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2F8" w:rsidRDefault="006032F8" w:rsidP="006032F8">
      <w:pPr>
        <w:pStyle w:val="Standard"/>
      </w:pPr>
      <w:r>
        <w:t>This is a sample document.</w:t>
      </w:r>
    </w:p>
    <w:p w:rsidR="00542466" w:rsidRPr="006032F8" w:rsidRDefault="00542466">
      <w:bookmarkStart w:id="0" w:name="_GoBack"/>
      <w:bookmarkEnd w:id="0"/>
    </w:p>
    <w:sectPr w:rsidR="00542466" w:rsidRPr="006032F8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F8"/>
    <w:rsid w:val="00542466"/>
    <w:rsid w:val="0060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DC08F-2386-4C25-ADE1-DB29EB39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032F8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 Unicode MS" w:hAnsi="Arial" w:cs="Tahoma"/>
      <w:kern w:val="3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linfeng_li</dc:creator>
  <cp:keywords/>
  <dc:description/>
  <cp:lastModifiedBy>linfeng_li</cp:lastModifiedBy>
  <cp:revision>1</cp:revision>
  <dcterms:created xsi:type="dcterms:W3CDTF">2016-08-24T06:57:00Z</dcterms:created>
  <dcterms:modified xsi:type="dcterms:W3CDTF">2016-08-24T06:58:00Z</dcterms:modified>
</cp:coreProperties>
</file>