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6E4" w:rsidRDefault="00E215E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《健康防护监测和承诺书》</w:t>
      </w:r>
    </w:p>
    <w:p w:rsidR="00D566E4" w:rsidRDefault="00E215EF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（中国公民请用中文填写）</w:t>
      </w:r>
    </w:p>
    <w:p w:rsidR="00D566E4" w:rsidRDefault="00E215EF">
      <w:pPr>
        <w:spacing w:line="440" w:lineRule="exact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本人：          ，国籍        ， 护照号码：          ，拟于    年    月    日乘坐（直航赴华航班号）       航班前往中国     市（入境城市）</w:t>
      </w:r>
    </w:p>
    <w:p w:rsidR="00D566E4" w:rsidRDefault="00E215EF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在华期间本人或家人联系电话：</w:t>
      </w:r>
    </w:p>
    <w:tbl>
      <w:tblPr>
        <w:tblStyle w:val="a5"/>
        <w:tblW w:w="9256" w:type="dxa"/>
        <w:tblLayout w:type="fixed"/>
        <w:tblLook w:val="04A0"/>
      </w:tblPr>
      <w:tblGrid>
        <w:gridCol w:w="1371"/>
        <w:gridCol w:w="1095"/>
        <w:gridCol w:w="1135"/>
        <w:gridCol w:w="1125"/>
        <w:gridCol w:w="1215"/>
        <w:gridCol w:w="2010"/>
        <w:gridCol w:w="675"/>
        <w:gridCol w:w="630"/>
      </w:tblGrid>
      <w:tr w:rsidR="00D566E4">
        <w:trPr>
          <w:trHeight w:val="630"/>
        </w:trPr>
        <w:tc>
          <w:tcPr>
            <w:tcW w:w="7951" w:type="dxa"/>
            <w:gridSpan w:val="6"/>
          </w:tcPr>
          <w:p w:rsidR="00D566E4" w:rsidRDefault="00E215EF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申报内容（</w:t>
            </w: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请打√选择，部分内容需填写具体信息）</w:t>
            </w:r>
          </w:p>
        </w:tc>
        <w:tc>
          <w:tcPr>
            <w:tcW w:w="675" w:type="dxa"/>
          </w:tcPr>
          <w:p w:rsidR="00D566E4" w:rsidRDefault="00E215EF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有</w:t>
            </w:r>
          </w:p>
        </w:tc>
        <w:tc>
          <w:tcPr>
            <w:tcW w:w="630" w:type="dxa"/>
          </w:tcPr>
          <w:p w:rsidR="00D566E4" w:rsidRDefault="00E215EF">
            <w:pPr>
              <w:jc w:val="left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无</w:t>
            </w:r>
          </w:p>
        </w:tc>
      </w:tr>
      <w:tr w:rsidR="00D566E4">
        <w:trPr>
          <w:trHeight w:val="793"/>
        </w:trPr>
        <w:tc>
          <w:tcPr>
            <w:tcW w:w="7951" w:type="dxa"/>
            <w:gridSpan w:val="6"/>
          </w:tcPr>
          <w:p w:rsidR="00D566E4" w:rsidRDefault="00E215EF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30天内有无与确诊患者接触史</w:t>
            </w:r>
          </w:p>
          <w:p w:rsidR="00D566E4" w:rsidRDefault="00E215EF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如有，接触日期：                   脱离接触日期：</w:t>
            </w:r>
          </w:p>
        </w:tc>
        <w:tc>
          <w:tcPr>
            <w:tcW w:w="675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566E4" w:rsidRDefault="00D566E4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30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566E4">
        <w:trPr>
          <w:trHeight w:val="630"/>
        </w:trPr>
        <w:tc>
          <w:tcPr>
            <w:tcW w:w="7951" w:type="dxa"/>
            <w:gridSpan w:val="6"/>
          </w:tcPr>
          <w:p w:rsidR="00D566E4" w:rsidRDefault="00E215EF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14天内有无发烧、咳嗽、腹泻等新冠疑似症状</w:t>
            </w:r>
          </w:p>
        </w:tc>
        <w:tc>
          <w:tcPr>
            <w:tcW w:w="675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30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566E4">
        <w:trPr>
          <w:trHeight w:val="780"/>
        </w:trPr>
        <w:tc>
          <w:tcPr>
            <w:tcW w:w="7951" w:type="dxa"/>
            <w:gridSpan w:val="6"/>
          </w:tcPr>
          <w:p w:rsidR="00D566E4" w:rsidRDefault="00E215EF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14天内有无非必要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8"/>
                <w:szCs w:val="28"/>
              </w:rPr>
              <w:t>外出或聚餐聚会等高风险行为</w:t>
            </w:r>
          </w:p>
        </w:tc>
        <w:tc>
          <w:tcPr>
            <w:tcW w:w="675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30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566E4">
        <w:trPr>
          <w:trHeight w:val="844"/>
        </w:trPr>
        <w:tc>
          <w:tcPr>
            <w:tcW w:w="7951" w:type="dxa"/>
            <w:gridSpan w:val="6"/>
          </w:tcPr>
          <w:p w:rsidR="00D566E4" w:rsidRDefault="00E215EF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30天之内有无去往除中国、新加坡外其他国家</w:t>
            </w:r>
          </w:p>
          <w:p w:rsidR="00D566E4" w:rsidRDefault="00E215EF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如有，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详细列出：                   抵新加坡日期：</w:t>
            </w:r>
          </w:p>
        </w:tc>
        <w:tc>
          <w:tcPr>
            <w:tcW w:w="675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30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566E4">
        <w:trPr>
          <w:trHeight w:val="645"/>
        </w:trPr>
        <w:tc>
          <w:tcPr>
            <w:tcW w:w="7951" w:type="dxa"/>
            <w:gridSpan w:val="6"/>
          </w:tcPr>
          <w:p w:rsidR="00D566E4" w:rsidRDefault="00E215EF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近7天体温有无不正常（高于37.3度）</w:t>
            </w:r>
          </w:p>
        </w:tc>
        <w:tc>
          <w:tcPr>
            <w:tcW w:w="675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30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566E4">
        <w:trPr>
          <w:trHeight w:val="770"/>
        </w:trPr>
        <w:tc>
          <w:tcPr>
            <w:tcW w:w="7951" w:type="dxa"/>
            <w:gridSpan w:val="6"/>
          </w:tcPr>
          <w:p w:rsidR="00D566E4" w:rsidRDefault="00E215EF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有无确诊新冠肺炎或核酸检测阳性或ART自测阳性，或血清检测阳性（疫苗接种之后除外）。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如有，康复或检测阳性日期：</w:t>
            </w:r>
          </w:p>
        </w:tc>
        <w:tc>
          <w:tcPr>
            <w:tcW w:w="675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30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566E4">
        <w:trPr>
          <w:trHeight w:val="630"/>
        </w:trPr>
        <w:tc>
          <w:tcPr>
            <w:tcW w:w="9256" w:type="dxa"/>
            <w:gridSpan w:val="8"/>
          </w:tcPr>
          <w:p w:rsidR="00D566E4" w:rsidRDefault="00E215EF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近7天体温记录（填至申请健康码当天、每日上午10点或下午3点测量）</w:t>
            </w:r>
          </w:p>
        </w:tc>
      </w:tr>
      <w:tr w:rsidR="00D566E4">
        <w:trPr>
          <w:trHeight w:val="350"/>
        </w:trPr>
        <w:tc>
          <w:tcPr>
            <w:tcW w:w="1371" w:type="dxa"/>
          </w:tcPr>
          <w:p w:rsidR="00D566E4" w:rsidRDefault="00E215E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第7天</w:t>
            </w:r>
          </w:p>
        </w:tc>
        <w:tc>
          <w:tcPr>
            <w:tcW w:w="1095" w:type="dxa"/>
          </w:tcPr>
          <w:p w:rsidR="00D566E4" w:rsidRDefault="00E215E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第6天</w:t>
            </w:r>
          </w:p>
        </w:tc>
        <w:tc>
          <w:tcPr>
            <w:tcW w:w="1135" w:type="dxa"/>
          </w:tcPr>
          <w:p w:rsidR="00D566E4" w:rsidRDefault="00E215E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第5天</w:t>
            </w:r>
          </w:p>
        </w:tc>
        <w:tc>
          <w:tcPr>
            <w:tcW w:w="1125" w:type="dxa"/>
          </w:tcPr>
          <w:p w:rsidR="00D566E4" w:rsidRDefault="00E215E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第4天</w:t>
            </w:r>
          </w:p>
        </w:tc>
        <w:tc>
          <w:tcPr>
            <w:tcW w:w="1215" w:type="dxa"/>
          </w:tcPr>
          <w:p w:rsidR="00D566E4" w:rsidRDefault="00E215E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第3天</w:t>
            </w:r>
          </w:p>
        </w:tc>
        <w:tc>
          <w:tcPr>
            <w:tcW w:w="2010" w:type="dxa"/>
          </w:tcPr>
          <w:p w:rsidR="00D566E4" w:rsidRDefault="00E215EF">
            <w:pPr>
              <w:ind w:firstLineChars="100" w:firstLine="28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第2天</w:t>
            </w:r>
          </w:p>
        </w:tc>
        <w:tc>
          <w:tcPr>
            <w:tcW w:w="1305" w:type="dxa"/>
            <w:gridSpan w:val="2"/>
          </w:tcPr>
          <w:p w:rsidR="00D566E4" w:rsidRDefault="00E215E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第1天</w:t>
            </w:r>
          </w:p>
        </w:tc>
      </w:tr>
      <w:tr w:rsidR="00D566E4">
        <w:trPr>
          <w:trHeight w:val="630"/>
        </w:trPr>
        <w:tc>
          <w:tcPr>
            <w:tcW w:w="1371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095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135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125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15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010" w:type="dxa"/>
          </w:tcPr>
          <w:p w:rsidR="00D566E4" w:rsidRDefault="00D566E4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05" w:type="dxa"/>
            <w:gridSpan w:val="2"/>
          </w:tcPr>
          <w:p w:rsidR="00D566E4" w:rsidRDefault="00D566E4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D566E4" w:rsidRDefault="00E215EF">
      <w:pPr>
        <w:spacing w:line="460" w:lineRule="exact"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本人承诺：在赴华前进行了严格自我健康管理，以上表格内容属实且为本人亲自填写或已得到本人认可，如有不实，愿承担一切法律责任并积极配合调查。</w:t>
      </w:r>
    </w:p>
    <w:p w:rsidR="00D566E4" w:rsidRDefault="00E215EF">
      <w:pPr>
        <w:jc w:val="left"/>
        <w:rPr>
          <w:rFonts w:eastAsia="仿宋"/>
        </w:rPr>
      </w:pPr>
      <w:r>
        <w:rPr>
          <w:rFonts w:ascii="仿宋" w:eastAsia="仿宋" w:hAnsi="仿宋" w:hint="eastAsia"/>
          <w:sz w:val="32"/>
          <w:szCs w:val="32"/>
        </w:rPr>
        <w:t>本人签字及日期（6-17岁未成年人由监护人代签，中国公民须签正楷全名）：                  年    月     日</w:t>
      </w:r>
    </w:p>
    <w:sectPr w:rsidR="00D566E4" w:rsidSect="00D566E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0B3" w:rsidRDefault="00F270B3" w:rsidP="00D566E4">
      <w:r>
        <w:separator/>
      </w:r>
    </w:p>
  </w:endnote>
  <w:endnote w:type="continuationSeparator" w:id="0">
    <w:p w:rsidR="00F270B3" w:rsidRDefault="00F270B3" w:rsidP="00D56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6E4" w:rsidRDefault="00E215EF">
    <w:pPr>
      <w:pStyle w:val="a3"/>
    </w:pPr>
    <w:r>
      <w:rPr>
        <w:rFonts w:hint="eastAsia"/>
      </w:rPr>
      <w:t>请填写人亲笔签名，拍照后与其他材料一并上传至健康码申请系统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0B3" w:rsidRDefault="00F270B3" w:rsidP="00D566E4">
      <w:r>
        <w:separator/>
      </w:r>
    </w:p>
  </w:footnote>
  <w:footnote w:type="continuationSeparator" w:id="0">
    <w:p w:rsidR="00F270B3" w:rsidRDefault="00F270B3" w:rsidP="00D566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8F9"/>
    <w:rsid w:val="00227CF3"/>
    <w:rsid w:val="002436F0"/>
    <w:rsid w:val="005A3062"/>
    <w:rsid w:val="009771E9"/>
    <w:rsid w:val="009C28F9"/>
    <w:rsid w:val="00A94F3E"/>
    <w:rsid w:val="00C7383A"/>
    <w:rsid w:val="00D566E4"/>
    <w:rsid w:val="00D6374F"/>
    <w:rsid w:val="00E215EF"/>
    <w:rsid w:val="00EB1726"/>
    <w:rsid w:val="00F270B3"/>
    <w:rsid w:val="00FC073F"/>
    <w:rsid w:val="0A8D4A83"/>
    <w:rsid w:val="146937F0"/>
    <w:rsid w:val="14D80EC5"/>
    <w:rsid w:val="1F3D2900"/>
    <w:rsid w:val="299F168C"/>
    <w:rsid w:val="2E010793"/>
    <w:rsid w:val="30BC4236"/>
    <w:rsid w:val="33B94636"/>
    <w:rsid w:val="36E373AA"/>
    <w:rsid w:val="39090143"/>
    <w:rsid w:val="39520348"/>
    <w:rsid w:val="3E1518B2"/>
    <w:rsid w:val="47DB248E"/>
    <w:rsid w:val="4A8E6645"/>
    <w:rsid w:val="568162CC"/>
    <w:rsid w:val="5FC532D9"/>
    <w:rsid w:val="60DF6E45"/>
    <w:rsid w:val="64CA26D8"/>
    <w:rsid w:val="656C7B7B"/>
    <w:rsid w:val="66BA3AE3"/>
    <w:rsid w:val="67832F65"/>
    <w:rsid w:val="70A57A9B"/>
    <w:rsid w:val="7486197D"/>
    <w:rsid w:val="7DE84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6E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rsid w:val="00D566E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rsid w:val="00D566E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59"/>
    <w:rsid w:val="00D56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2021-10-25T14:52:00Z</cp:lastPrinted>
  <dcterms:created xsi:type="dcterms:W3CDTF">2021-10-27T13:22:00Z</dcterms:created>
  <dcterms:modified xsi:type="dcterms:W3CDTF">2021-10-27T13:22:00Z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305F088FBB7D4AA0AF1D86BD2F88EC4E</vt:lpwstr>
  </property>
</Properties>
</file>