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BFFF3" w14:textId="418CA30D" w:rsidR="00C3087F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  <w:r w:rsidRPr="006665A0">
        <w:rPr>
          <w:rFonts w:asciiTheme="majorBidi" w:hAnsiTheme="majorBidi" w:cstheme="majorBidi"/>
          <w:sz w:val="52"/>
          <w:szCs w:val="52"/>
        </w:rPr>
        <w:t>Fake News Detection</w:t>
      </w:r>
    </w:p>
    <w:p w14:paraId="4424C38A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1327C863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4863DC75" w14:textId="2B6C58AD" w:rsidR="00F45FEF" w:rsidRPr="00F45FEF" w:rsidRDefault="00F45FEF" w:rsidP="00F45FEF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B06FEE">
        <w:rPr>
          <w:rFonts w:asciiTheme="majorBidi" w:hAnsiTheme="majorBidi" w:cstheme="majorBidi"/>
          <w:sz w:val="32"/>
          <w:szCs w:val="32"/>
        </w:rPr>
        <w:t>Rawan Sayed: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B06FEE">
        <w:rPr>
          <w:rFonts w:asciiTheme="majorBidi" w:hAnsiTheme="majorBidi" w:cstheme="majorBidi"/>
          <w:b/>
          <w:bCs/>
          <w:sz w:val="32"/>
          <w:szCs w:val="32"/>
        </w:rPr>
        <w:t>one hot encoding</w:t>
      </w:r>
    </w:p>
    <w:p w14:paraId="2B36A6F1" w14:textId="67F1F57E" w:rsidR="00B06FEE" w:rsidRDefault="006665A0" w:rsidP="00B06FE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665A0">
        <w:rPr>
          <w:rFonts w:asciiTheme="majorBidi" w:hAnsiTheme="majorBidi" w:cstheme="majorBidi"/>
          <w:sz w:val="32"/>
          <w:szCs w:val="32"/>
        </w:rPr>
        <w:t xml:space="preserve">Mina </w:t>
      </w:r>
      <w:r w:rsidR="00B06FEE" w:rsidRPr="006665A0">
        <w:rPr>
          <w:rFonts w:asciiTheme="majorBidi" w:hAnsiTheme="majorBidi" w:cstheme="majorBidi"/>
          <w:sz w:val="32"/>
          <w:szCs w:val="32"/>
        </w:rPr>
        <w:t>Hany:</w:t>
      </w:r>
      <w:r w:rsidRPr="006665A0">
        <w:rPr>
          <w:rFonts w:asciiTheme="majorBidi" w:hAnsiTheme="majorBidi" w:cstheme="majorBidi"/>
          <w:sz w:val="32"/>
          <w:szCs w:val="32"/>
        </w:rPr>
        <w:t xml:space="preserve"> </w:t>
      </w:r>
      <w:r w:rsidR="00B06FEE" w:rsidRPr="00B06FEE">
        <w:rPr>
          <w:rFonts w:asciiTheme="majorBidi" w:hAnsiTheme="majorBidi" w:cstheme="majorBidi"/>
          <w:b/>
          <w:bCs/>
          <w:sz w:val="32"/>
          <w:szCs w:val="32"/>
        </w:rPr>
        <w:t>Bag of Words Features</w:t>
      </w:r>
    </w:p>
    <w:p w14:paraId="1324BEE6" w14:textId="77777777" w:rsidR="00401B04" w:rsidRDefault="00401B04" w:rsidP="00401B04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>Mark Magdy</w:t>
      </w:r>
      <w:r w:rsidRPr="003A793B">
        <w:rPr>
          <w:rFonts w:asciiTheme="majorBidi" w:hAnsiTheme="majorBidi" w:cstheme="majorBidi"/>
          <w:sz w:val="32"/>
          <w:szCs w:val="32"/>
        </w:rPr>
        <w:t xml:space="preserve">: </w:t>
      </w:r>
      <w:r w:rsidRPr="003A793B">
        <w:rPr>
          <w:rFonts w:asciiTheme="majorBidi" w:hAnsiTheme="majorBidi" w:cstheme="majorBidi"/>
          <w:b/>
          <w:bCs/>
          <w:sz w:val="32"/>
          <w:szCs w:val="32"/>
        </w:rPr>
        <w:t>Co-occurrence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Matrix </w:t>
      </w:r>
    </w:p>
    <w:p w14:paraId="61AFF196" w14:textId="21DC0D7A" w:rsidR="00F45FEF" w:rsidRPr="003A793B" w:rsidRDefault="00F45FEF" w:rsidP="00F45FE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A793B">
        <w:rPr>
          <w:rFonts w:asciiTheme="majorBidi" w:hAnsiTheme="majorBidi" w:cstheme="majorBidi"/>
          <w:sz w:val="32"/>
          <w:szCs w:val="32"/>
        </w:rPr>
        <w:t xml:space="preserve">Mustafa Adel: </w:t>
      </w:r>
      <w:r w:rsidRPr="003A793B">
        <w:rPr>
          <w:rFonts w:asciiTheme="majorBidi" w:hAnsiTheme="majorBidi" w:cstheme="majorBidi"/>
          <w:b/>
          <w:bCs/>
          <w:sz w:val="32"/>
          <w:szCs w:val="32"/>
        </w:rPr>
        <w:t>Term frequency-inverse document frequency</w:t>
      </w:r>
    </w:p>
    <w:p w14:paraId="421D36AB" w14:textId="46343713" w:rsidR="003A793B" w:rsidRPr="00B06FEE" w:rsidRDefault="003A793B" w:rsidP="00B06FEE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AEE3282" w14:textId="6AAF2757" w:rsidR="006665A0" w:rsidRPr="006665A0" w:rsidRDefault="006665A0" w:rsidP="006665A0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E5CBEED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10BA3997" w14:textId="783F2EAA" w:rsidR="006665A0" w:rsidRDefault="006665A0" w:rsidP="006665A0">
      <w:pPr>
        <w:ind w:left="-810" w:hanging="540"/>
        <w:jc w:val="center"/>
        <w:rPr>
          <w:rFonts w:asciiTheme="majorBidi" w:hAnsiTheme="majorBidi" w:cstheme="majorBidi"/>
          <w:sz w:val="32"/>
          <w:szCs w:val="32"/>
        </w:rPr>
      </w:pPr>
      <w:r w:rsidRPr="006665A0">
        <w:rPr>
          <w:rFonts w:asciiTheme="majorBidi" w:hAnsiTheme="majorBidi" w:cstheme="majorBidi"/>
          <w:sz w:val="32"/>
          <w:szCs w:val="32"/>
        </w:rPr>
        <w:t>Supervisor: Dr. Wesam Ahmed</w:t>
      </w:r>
    </w:p>
    <w:p w14:paraId="1149F2C0" w14:textId="71720272" w:rsidR="006665A0" w:rsidRDefault="006665A0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         </w:t>
      </w:r>
      <w:r w:rsidRPr="006665A0">
        <w:rPr>
          <w:rFonts w:asciiTheme="majorBidi" w:hAnsiTheme="majorBidi" w:cstheme="majorBidi"/>
          <w:sz w:val="32"/>
          <w:szCs w:val="32"/>
        </w:rPr>
        <w:t>Group Number:</w:t>
      </w:r>
      <w:r w:rsidR="00B06FEE">
        <w:rPr>
          <w:rFonts w:asciiTheme="majorBidi" w:hAnsiTheme="majorBidi" w:cstheme="majorBidi"/>
          <w:sz w:val="32"/>
          <w:szCs w:val="32"/>
        </w:rPr>
        <w:t xml:space="preserve"> 3</w:t>
      </w:r>
    </w:p>
    <w:p w14:paraId="5F0DFA2F" w14:textId="1B13C8C9" w:rsidR="006665A0" w:rsidRDefault="006665A0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         </w:t>
      </w:r>
      <w:r w:rsidRPr="006665A0">
        <w:rPr>
          <w:rFonts w:asciiTheme="majorBidi" w:hAnsiTheme="majorBidi" w:cstheme="majorBidi"/>
          <w:sz w:val="32"/>
          <w:szCs w:val="32"/>
        </w:rPr>
        <w:t xml:space="preserve">Submission date: May </w:t>
      </w:r>
      <w:r>
        <w:rPr>
          <w:rFonts w:asciiTheme="majorBidi" w:hAnsiTheme="majorBidi" w:cstheme="majorBidi"/>
          <w:sz w:val="32"/>
          <w:szCs w:val="32"/>
        </w:rPr>
        <w:t>12</w:t>
      </w:r>
      <w:r w:rsidRPr="006665A0">
        <w:rPr>
          <w:rFonts w:asciiTheme="majorBidi" w:hAnsiTheme="majorBidi" w:cstheme="majorBidi"/>
          <w:sz w:val="32"/>
          <w:szCs w:val="32"/>
        </w:rPr>
        <w:t>th, 202</w:t>
      </w:r>
      <w:r>
        <w:rPr>
          <w:rFonts w:asciiTheme="majorBidi" w:hAnsiTheme="majorBidi" w:cstheme="majorBidi"/>
          <w:sz w:val="32"/>
          <w:szCs w:val="32"/>
        </w:rPr>
        <w:t>5</w:t>
      </w:r>
    </w:p>
    <w:p w14:paraId="059D20FF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52FCDB35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4591FE63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7ABC6D1C" w14:textId="29B2B1E6" w:rsidR="00623435" w:rsidRDefault="0062343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1CD345F" w14:textId="77777777" w:rsidR="00DA11CD" w:rsidRPr="00A72045" w:rsidRDefault="00623435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lastRenderedPageBreak/>
        <w:t>Chapter 1</w:t>
      </w:r>
    </w:p>
    <w:p w14:paraId="0F4CCC9C" w14:textId="511D081D" w:rsidR="00DA11CD" w:rsidRPr="00A72045" w:rsidRDefault="00623435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  <w:rtl/>
        </w:rPr>
      </w:pPr>
      <w:r w:rsidRPr="00A72045">
        <w:rPr>
          <w:rFonts w:asciiTheme="majorBidi" w:hAnsiTheme="majorBidi" w:cstheme="majorBidi"/>
          <w:sz w:val="44"/>
          <w:szCs w:val="44"/>
        </w:rPr>
        <w:t>Introduction</w:t>
      </w:r>
    </w:p>
    <w:p w14:paraId="6387274D" w14:textId="3CA1BB9E" w:rsidR="00DA11CD" w:rsidRPr="00A72045" w:rsidRDefault="00DA11CD" w:rsidP="00DA11C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In this project, we aim to classify news articles as either fake or real by building machine learning and deep learning models. To achieve accurate and reliable results, we followed a systematic approach that includes data preprocessing, feature extraction, and modeling.</w:t>
      </w:r>
    </w:p>
    <w:p w14:paraId="401DA754" w14:textId="15BF7DF6" w:rsidR="00DA11CD" w:rsidRPr="00A72045" w:rsidRDefault="00DA11CD" w:rsidP="00DA11CD">
      <w:pPr>
        <w:pStyle w:val="ListParagraph"/>
        <w:numPr>
          <w:ilvl w:val="0"/>
          <w:numId w:val="5"/>
        </w:num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Data </w:t>
      </w:r>
      <w:r w:rsidR="00A72045" w:rsidRPr="00A72045">
        <w:rPr>
          <w:rFonts w:asciiTheme="majorBidi" w:hAnsiTheme="majorBidi" w:cstheme="majorBidi"/>
          <w:sz w:val="28"/>
          <w:szCs w:val="28"/>
        </w:rPr>
        <w:t>Preprocessing</w:t>
      </w:r>
      <w:r w:rsidR="00A72045" w:rsidRPr="00A72045">
        <w:rPr>
          <w:rFonts w:asciiTheme="majorBidi" w:hAnsiTheme="majorBidi" w:cstheme="majorBidi" w:hint="cs"/>
          <w:sz w:val="28"/>
          <w:szCs w:val="28"/>
          <w:rtl/>
        </w:rPr>
        <w:t>:</w:t>
      </w:r>
      <w:r w:rsidR="00A72045" w:rsidRPr="00A72045">
        <w:rPr>
          <w:rFonts w:asciiTheme="majorBidi" w:hAnsiTheme="majorBidi" w:cstheme="majorBidi"/>
          <w:sz w:val="28"/>
          <w:szCs w:val="28"/>
        </w:rPr>
        <w:t xml:space="preserve"> -</w:t>
      </w:r>
    </w:p>
    <w:p w14:paraId="01E6D03A" w14:textId="400B3909" w:rsidR="00DA11CD" w:rsidRPr="00A72045" w:rsidRDefault="00DA11CD" w:rsidP="00DA11CD">
      <w:pPr>
        <w:pStyle w:val="ListParagraph"/>
        <w:spacing w:line="600" w:lineRule="auto"/>
        <w:ind w:left="444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Before feeding the data into any model, we cleaned and normalized the text to improve the quality of the input. </w:t>
      </w:r>
    </w:p>
    <w:p w14:paraId="13E248D7" w14:textId="22BCCCD8" w:rsidR="00DA11CD" w:rsidRPr="00A72045" w:rsidRDefault="00DA11CD" w:rsidP="00DA11CD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2. Feature Extraction</w:t>
      </w:r>
    </w:p>
    <w:p w14:paraId="7C18D4E4" w14:textId="52481412" w:rsidR="00DA11CD" w:rsidRPr="00A72045" w:rsidRDefault="00DA11CD" w:rsidP="00A72045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After preprocessing, we transformed the text data into numerical features suitable for machine learning algorithms. </w:t>
      </w:r>
    </w:p>
    <w:p w14:paraId="6AA96241" w14:textId="06B120AC" w:rsidR="00DA11CD" w:rsidRPr="00A72045" w:rsidRDefault="00DA11CD" w:rsidP="00A72045">
      <w:pPr>
        <w:spacing w:line="600" w:lineRule="auto"/>
        <w:ind w:left="-810" w:firstLine="81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 3. Modeling</w:t>
      </w:r>
    </w:p>
    <w:p w14:paraId="3CB52005" w14:textId="6B1123FD" w:rsidR="00DA11CD" w:rsidRPr="00A72045" w:rsidRDefault="00DA11CD" w:rsidP="00A72045">
      <w:pPr>
        <w:spacing w:line="600" w:lineRule="auto"/>
        <w:ind w:left="-810" w:firstLine="81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We experimented with a range of models to classify the news articles:</w:t>
      </w:r>
    </w:p>
    <w:p w14:paraId="46F38B75" w14:textId="19189B01" w:rsidR="00DA11CD" w:rsidRPr="00A72045" w:rsidRDefault="00DA11CD" w:rsidP="00A72045">
      <w:pPr>
        <w:spacing w:line="600" w:lineRule="auto"/>
        <w:ind w:left="-90" w:firstLine="81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4 Machine Learning models</w:t>
      </w:r>
      <w:r w:rsidR="00A72045">
        <w:rPr>
          <w:rFonts w:asciiTheme="majorBidi" w:hAnsiTheme="majorBidi" w:cstheme="majorBidi"/>
          <w:sz w:val="28"/>
          <w:szCs w:val="28"/>
        </w:rPr>
        <w:t xml:space="preserve"> and </w:t>
      </w:r>
      <w:r w:rsidRPr="00A72045">
        <w:rPr>
          <w:rFonts w:asciiTheme="majorBidi" w:hAnsiTheme="majorBidi" w:cstheme="majorBidi"/>
          <w:sz w:val="28"/>
          <w:szCs w:val="28"/>
        </w:rPr>
        <w:t>2 Deep Learning models</w:t>
      </w:r>
      <w:r w:rsidR="00A72045" w:rsidRPr="00A72045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6EC86DCD" w14:textId="6E4FF5A5" w:rsidR="00907F59" w:rsidRDefault="00907F59">
      <w:pPr>
        <w:rPr>
          <w:rFonts w:asciiTheme="majorBidi" w:hAnsiTheme="majorBidi" w:cstheme="majorBidi"/>
          <w:sz w:val="56"/>
          <w:szCs w:val="56"/>
        </w:rPr>
      </w:pPr>
    </w:p>
    <w:p w14:paraId="3D185837" w14:textId="63B39D8C" w:rsidR="00907F59" w:rsidRPr="00A72045" w:rsidRDefault="00907F59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t>Chapter 2</w:t>
      </w:r>
    </w:p>
    <w:p w14:paraId="050948F9" w14:textId="3CF71369" w:rsidR="00907F59" w:rsidRPr="00A72045" w:rsidRDefault="00907F59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t>Code Implementation</w:t>
      </w:r>
    </w:p>
    <w:p w14:paraId="419815AD" w14:textId="09DAC0D2" w:rsidR="00143029" w:rsidRPr="00A72045" w:rsidRDefault="007D66F8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  <w:rtl/>
        </w:rPr>
      </w:pPr>
      <w:r w:rsidRPr="00A72045">
        <w:rPr>
          <w:rFonts w:asciiTheme="majorBidi" w:hAnsiTheme="majorBidi" w:cstheme="majorBidi"/>
          <w:sz w:val="44"/>
          <w:szCs w:val="44"/>
        </w:rPr>
        <w:t>Preprocessing:</w:t>
      </w:r>
    </w:p>
    <w:p w14:paraId="03BF9F66" w14:textId="3F3530DE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All text was converted to lowercase.</w:t>
      </w:r>
    </w:p>
    <w:p w14:paraId="68A07174" w14:textId="545EC029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Remove punctuation and numbers.</w:t>
      </w:r>
    </w:p>
    <w:p w14:paraId="2319501D" w14:textId="76A08A83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Remove stop words</w:t>
      </w:r>
      <w:r w:rsidRPr="00A72045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A72045">
        <w:rPr>
          <w:rFonts w:asciiTheme="majorBidi" w:hAnsiTheme="majorBidi" w:cstheme="majorBidi" w:hint="cs"/>
          <w:sz w:val="32"/>
          <w:szCs w:val="32"/>
        </w:rPr>
        <w:t>using</w:t>
      </w:r>
      <w:r w:rsidRPr="00A72045">
        <w:rPr>
          <w:rFonts w:asciiTheme="majorBidi" w:hAnsiTheme="majorBidi" w:cstheme="majorBidi"/>
          <w:sz w:val="32"/>
          <w:szCs w:val="32"/>
        </w:rPr>
        <w:t xml:space="preserve"> NLTK library.</w:t>
      </w:r>
    </w:p>
    <w:p w14:paraId="4140336A" w14:textId="3D5833BA" w:rsidR="00143029" w:rsidRPr="00A72045" w:rsidRDefault="00143029" w:rsidP="008B1FCB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Each word was lemmatized using NLTK library</w:t>
      </w:r>
      <w:r w:rsidR="008B1FCB" w:rsidRPr="00A72045">
        <w:rPr>
          <w:rFonts w:asciiTheme="majorBidi" w:hAnsiTheme="majorBidi" w:cstheme="majorBidi"/>
          <w:sz w:val="32"/>
          <w:szCs w:val="32"/>
        </w:rPr>
        <w:t xml:space="preserve"> (Lemmatization)</w:t>
      </w:r>
      <w:r w:rsidRPr="00A72045">
        <w:rPr>
          <w:rFonts w:asciiTheme="majorBidi" w:hAnsiTheme="majorBidi" w:cstheme="majorBidi"/>
          <w:sz w:val="32"/>
          <w:szCs w:val="32"/>
        </w:rPr>
        <w:t>.</w:t>
      </w:r>
    </w:p>
    <w:p w14:paraId="3CA0DA25" w14:textId="2A3CE1F7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The text was split into individual words</w:t>
      </w:r>
      <w:r w:rsidR="008B1FCB" w:rsidRPr="00A72045">
        <w:rPr>
          <w:rFonts w:asciiTheme="majorBidi" w:hAnsiTheme="majorBidi" w:cstheme="majorBidi"/>
          <w:sz w:val="32"/>
          <w:szCs w:val="32"/>
        </w:rPr>
        <w:t xml:space="preserve"> using NLTK library</w:t>
      </w:r>
      <w:r w:rsidRPr="00A72045">
        <w:rPr>
          <w:rFonts w:asciiTheme="majorBidi" w:hAnsiTheme="majorBidi" w:cstheme="majorBidi"/>
          <w:sz w:val="32"/>
          <w:szCs w:val="32"/>
        </w:rPr>
        <w:t xml:space="preserve"> (tokens).</w:t>
      </w:r>
    </w:p>
    <w:p w14:paraId="2066F6BA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7FE1CAB2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2D4CA39A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159C8C09" w14:textId="142A13F7" w:rsidR="007D66F8" w:rsidRPr="00A72045" w:rsidRDefault="007D66F8" w:rsidP="00623435">
      <w:pPr>
        <w:spacing w:line="600" w:lineRule="auto"/>
        <w:ind w:left="-810" w:firstLine="90"/>
        <w:rPr>
          <w:rFonts w:asciiTheme="majorBidi" w:hAnsiTheme="majorBidi" w:cstheme="majorBidi"/>
          <w:sz w:val="48"/>
          <w:szCs w:val="48"/>
        </w:rPr>
      </w:pPr>
      <w:r w:rsidRPr="00A72045">
        <w:rPr>
          <w:rFonts w:asciiTheme="majorBidi" w:hAnsiTheme="majorBidi" w:cstheme="majorBidi"/>
          <w:sz w:val="48"/>
          <w:szCs w:val="48"/>
        </w:rPr>
        <w:lastRenderedPageBreak/>
        <w:t>Visualization:</w:t>
      </w:r>
    </w:p>
    <w:p w14:paraId="6CFFCB49" w14:textId="7B950F1A" w:rsidR="000D27F5" w:rsidRDefault="006124D8" w:rsidP="000D27F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  <w:r>
        <w:rPr>
          <w:noProof/>
        </w:rPr>
        <w:drawing>
          <wp:inline distT="0" distB="0" distL="0" distR="0" wp14:anchorId="428F01B5" wp14:editId="70C5AC8F">
            <wp:extent cx="4314402" cy="3657600"/>
            <wp:effectExtent l="0" t="0" r="0" b="0"/>
            <wp:docPr id="972527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40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36AA" w14:textId="27331029" w:rsidR="000D27F5" w:rsidRDefault="000D27F5" w:rsidP="000D27F5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56"/>
          <w:szCs w:val="56"/>
        </w:rPr>
      </w:pPr>
      <w:r w:rsidRPr="007D66F8">
        <w:rPr>
          <w:rFonts w:asciiTheme="majorBidi" w:hAnsiTheme="majorBidi" w:cstheme="majorBidi"/>
          <w:sz w:val="28"/>
          <w:szCs w:val="28"/>
        </w:rPr>
        <w:t>Figure 2.</w:t>
      </w:r>
      <w:r>
        <w:rPr>
          <w:rFonts w:asciiTheme="majorBidi" w:hAnsiTheme="majorBidi" w:cstheme="majorBidi"/>
          <w:sz w:val="28"/>
          <w:szCs w:val="28"/>
        </w:rPr>
        <w:t>1</w:t>
      </w:r>
      <w:r w:rsidRPr="007D66F8">
        <w:rPr>
          <w:rFonts w:asciiTheme="majorBidi" w:hAnsiTheme="majorBidi" w:cstheme="majorBidi"/>
          <w:sz w:val="28"/>
          <w:szCs w:val="28"/>
        </w:rPr>
        <w:t>: Word cloud</w:t>
      </w:r>
    </w:p>
    <w:p w14:paraId="2769D934" w14:textId="75315890" w:rsidR="00907F59" w:rsidRPr="00907F59" w:rsidRDefault="00907F59" w:rsidP="00623435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907F59">
        <w:rPr>
          <w:rFonts w:asciiTheme="majorBidi" w:hAnsiTheme="majorBidi" w:cstheme="majorBidi"/>
          <w:sz w:val="28"/>
          <w:szCs w:val="28"/>
        </w:rPr>
        <w:t>Text Transformation:</w:t>
      </w:r>
    </w:p>
    <w:p w14:paraId="16F8DD88" w14:textId="097FB074" w:rsidR="00907F59" w:rsidRDefault="00907F59" w:rsidP="00907F59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907F59">
        <w:rPr>
          <w:rFonts w:asciiTheme="majorBidi" w:hAnsiTheme="majorBidi" w:cstheme="majorBidi"/>
          <w:sz w:val="28"/>
          <w:szCs w:val="28"/>
        </w:rPr>
        <w:t xml:space="preserve">We used three transformation </w:t>
      </w:r>
      <w:r w:rsidR="008B1FCB" w:rsidRPr="00907F59">
        <w:rPr>
          <w:rFonts w:asciiTheme="majorBidi" w:hAnsiTheme="majorBidi" w:cstheme="majorBidi"/>
          <w:sz w:val="28"/>
          <w:szCs w:val="28"/>
        </w:rPr>
        <w:t>techniques</w:t>
      </w:r>
      <w:r w:rsidR="008B1FCB">
        <w:rPr>
          <w:rFonts w:asciiTheme="majorBidi" w:hAnsiTheme="majorBidi" w:cstheme="majorBidi"/>
          <w:sz w:val="28"/>
          <w:szCs w:val="28"/>
        </w:rPr>
        <w:t>: -</w:t>
      </w:r>
    </w:p>
    <w:p w14:paraId="59889339" w14:textId="4F3532F1" w:rsidR="00A72045" w:rsidRPr="00A72045" w:rsidRDefault="00A72045" w:rsidP="00A72045">
      <w:pPr>
        <w:pStyle w:val="ListParagraph"/>
        <w:numPr>
          <w:ilvl w:val="0"/>
          <w:numId w:val="2"/>
        </w:num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Tokenization (splitting text into tokens)</w:t>
      </w:r>
    </w:p>
    <w:p w14:paraId="6784E6BE" w14:textId="77777777" w:rsidR="00A72045" w:rsidRPr="00A72045" w:rsidRDefault="00A72045" w:rsidP="00A72045">
      <w:pPr>
        <w:spacing w:line="600" w:lineRule="auto"/>
        <w:ind w:left="-72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2. Converting text to lowercase</w:t>
      </w:r>
    </w:p>
    <w:p w14:paraId="3E8A0160" w14:textId="102874F6" w:rsidR="008B1FCB" w:rsidRPr="00A72045" w:rsidRDefault="00A72045" w:rsidP="00A72045">
      <w:pPr>
        <w:spacing w:line="600" w:lineRule="auto"/>
        <w:ind w:left="-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3.</w:t>
      </w:r>
      <w:r w:rsidRPr="00A72045">
        <w:rPr>
          <w:rFonts w:asciiTheme="majorBidi" w:hAnsiTheme="majorBidi" w:cstheme="majorBidi"/>
          <w:sz w:val="28"/>
          <w:szCs w:val="28"/>
        </w:rPr>
        <w:t> Lemmatization</w:t>
      </w:r>
    </w:p>
    <w:p w14:paraId="51DFA216" w14:textId="41521E4E" w:rsidR="008B1FCB" w:rsidRPr="008B1FCB" w:rsidRDefault="00907F59" w:rsidP="008B1FCB">
      <w:pPr>
        <w:spacing w:line="600" w:lineRule="auto"/>
        <w:ind w:left="-810" w:firstLine="90"/>
        <w:rPr>
          <w:rFonts w:asciiTheme="majorBidi" w:hAnsiTheme="majorBidi" w:cstheme="majorBidi"/>
          <w:sz w:val="32"/>
          <w:szCs w:val="32"/>
        </w:rPr>
      </w:pPr>
      <w:r w:rsidRPr="008B1FCB">
        <w:rPr>
          <w:rFonts w:asciiTheme="majorBidi" w:hAnsiTheme="majorBidi" w:cstheme="majorBidi"/>
          <w:sz w:val="32"/>
          <w:szCs w:val="32"/>
        </w:rPr>
        <w:lastRenderedPageBreak/>
        <w:t xml:space="preserve">• </w:t>
      </w:r>
      <w:r w:rsidR="00937E6B">
        <w:rPr>
          <w:rFonts w:asciiTheme="majorBidi" w:hAnsiTheme="majorBidi" w:cstheme="majorBidi"/>
          <w:b/>
          <w:bCs/>
          <w:sz w:val="44"/>
          <w:szCs w:val="44"/>
        </w:rPr>
        <w:t>O</w:t>
      </w:r>
      <w:r w:rsidR="008B1FCB" w:rsidRPr="00937E6B">
        <w:rPr>
          <w:rFonts w:asciiTheme="majorBidi" w:hAnsiTheme="majorBidi" w:cstheme="majorBidi"/>
          <w:b/>
          <w:bCs/>
          <w:sz w:val="44"/>
          <w:szCs w:val="44"/>
        </w:rPr>
        <w:t>ne hot encoding:</w:t>
      </w:r>
    </w:p>
    <w:p w14:paraId="3C03C1CD" w14:textId="062C0998" w:rsidR="00907F59" w:rsidRP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28"/>
          <w:szCs w:val="28"/>
        </w:rPr>
        <w:t>1</w:t>
      </w:r>
      <w:r w:rsidRPr="00877427">
        <w:rPr>
          <w:rFonts w:asciiTheme="majorBidi" w:hAnsiTheme="majorBidi" w:cstheme="majorBidi"/>
          <w:sz w:val="32"/>
          <w:szCs w:val="32"/>
        </w:rPr>
        <w:t>.</w:t>
      </w:r>
      <w:bookmarkStart w:id="0" w:name="_Hlk197745674"/>
      <w:r w:rsidRPr="00877427">
        <w:rPr>
          <w:rFonts w:asciiTheme="majorBidi" w:hAnsiTheme="majorBidi" w:cstheme="majorBidi"/>
          <w:sz w:val="32"/>
          <w:szCs w:val="32"/>
        </w:rPr>
        <w:t xml:space="preserve">Logistic </w:t>
      </w:r>
      <w:bookmarkEnd w:id="0"/>
      <w:r w:rsidRPr="00877427">
        <w:rPr>
          <w:rFonts w:asciiTheme="majorBidi" w:hAnsiTheme="majorBidi" w:cstheme="majorBidi"/>
          <w:sz w:val="32"/>
          <w:szCs w:val="32"/>
        </w:rPr>
        <w:t>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907F59" w14:paraId="0817A58D" w14:textId="77777777" w:rsidTr="00636981">
        <w:trPr>
          <w:trHeight w:val="1544"/>
        </w:trPr>
        <w:tc>
          <w:tcPr>
            <w:tcW w:w="1134" w:type="dxa"/>
          </w:tcPr>
          <w:p w14:paraId="2D80C58C" w14:textId="3B974D0C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40274614" w14:textId="3CB714E2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3DB84C46" w14:textId="457029C7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252FF8E" w14:textId="4746EE20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2522DA88" w14:textId="33A3BECF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4526551E" w14:textId="4D00059A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  <w:r w:rsidR="00907F5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1484" w:type="dxa"/>
          </w:tcPr>
          <w:p w14:paraId="21235B58" w14:textId="497E71D8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6A9C4533" w14:textId="5A434922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907F59" w14:paraId="4AEAF2B3" w14:textId="77777777" w:rsidTr="00636981">
        <w:trPr>
          <w:trHeight w:val="772"/>
        </w:trPr>
        <w:tc>
          <w:tcPr>
            <w:tcW w:w="1134" w:type="dxa"/>
          </w:tcPr>
          <w:p w14:paraId="0E36B48B" w14:textId="7ACDC1E1" w:rsidR="00907F59" w:rsidRDefault="00D01D51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63B8F350" w14:textId="56248D78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99.89%</w:t>
            </w:r>
          </w:p>
        </w:tc>
        <w:tc>
          <w:tcPr>
            <w:tcW w:w="1289" w:type="dxa"/>
          </w:tcPr>
          <w:p w14:paraId="495B3474" w14:textId="5269A116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93.21%</w:t>
            </w:r>
          </w:p>
        </w:tc>
        <w:tc>
          <w:tcPr>
            <w:tcW w:w="1289" w:type="dxa"/>
          </w:tcPr>
          <w:p w14:paraId="4AF831AA" w14:textId="77777777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2E961356" w14:textId="6B70DD85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95.99%</w:t>
            </w:r>
          </w:p>
        </w:tc>
        <w:tc>
          <w:tcPr>
            <w:tcW w:w="1458" w:type="dxa"/>
          </w:tcPr>
          <w:p w14:paraId="4E709625" w14:textId="16D655E7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484" w:type="dxa"/>
          </w:tcPr>
          <w:p w14:paraId="533C4224" w14:textId="03BE8E27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94.23%</w:t>
            </w:r>
          </w:p>
        </w:tc>
        <w:tc>
          <w:tcPr>
            <w:tcW w:w="1410" w:type="dxa"/>
          </w:tcPr>
          <w:p w14:paraId="503CE35B" w14:textId="0B959F9C" w:rsidR="00636981" w:rsidRDefault="008B1FCB" w:rsidP="0063698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98.2%</w:t>
            </w:r>
          </w:p>
        </w:tc>
      </w:tr>
    </w:tbl>
    <w:p w14:paraId="047D5938" w14:textId="77777777" w:rsidR="00C5130C" w:rsidRDefault="00C5130C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596"/>
      </w:tblGrid>
      <w:tr w:rsidR="00877427" w14:paraId="5AE33EDD" w14:textId="77777777" w:rsidTr="00877427">
        <w:tc>
          <w:tcPr>
            <w:tcW w:w="4889" w:type="dxa"/>
          </w:tcPr>
          <w:p w14:paraId="499BFA87" w14:textId="72218BC3" w:rsidR="00C5130C" w:rsidRDefault="00C5130C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A8589B" wp14:editId="45A1B635">
                  <wp:extent cx="3483382" cy="2926080"/>
                  <wp:effectExtent l="0" t="0" r="3175" b="7620"/>
                  <wp:docPr id="189359690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2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7FE6F8C9" w14:textId="1F0B7BA4" w:rsidR="00C5130C" w:rsidRDefault="00877427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9314ED" wp14:editId="631B781C">
                  <wp:extent cx="3416444" cy="2743200"/>
                  <wp:effectExtent l="0" t="0" r="0" b="0"/>
                  <wp:docPr id="402907072" name="Picture 5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07072" name="Picture 5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0E6B364A" w14:textId="77777777" w:rsidTr="00877427">
        <w:tc>
          <w:tcPr>
            <w:tcW w:w="4889" w:type="dxa"/>
          </w:tcPr>
          <w:p w14:paraId="5AEF8A43" w14:textId="5CD54A80" w:rsidR="00C5130C" w:rsidRPr="00877427" w:rsidRDefault="00877427" w:rsidP="00877427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1.1: Logistic Regression with one hot encode confusion matrix</w:t>
            </w:r>
          </w:p>
        </w:tc>
        <w:tc>
          <w:tcPr>
            <w:tcW w:w="6361" w:type="dxa"/>
          </w:tcPr>
          <w:p w14:paraId="0E8ACFFB" w14:textId="77777777" w:rsidR="00877427" w:rsidRDefault="00877427" w:rsidP="00877427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1.2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: </w:t>
            </w: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 Regression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Roc curve</w:t>
            </w:r>
          </w:p>
          <w:p w14:paraId="32980E59" w14:textId="77777777" w:rsidR="00C5130C" w:rsidRDefault="00C5130C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568BD402" w14:textId="1C6A4857" w:rsidR="000D27F5" w:rsidRPr="00877427" w:rsidRDefault="000D27F5" w:rsidP="00877427">
      <w:p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877427">
        <w:rPr>
          <w:rFonts w:asciiTheme="majorBidi" w:hAnsiTheme="majorBidi" w:cstheme="majorBidi"/>
          <w:sz w:val="32"/>
          <w:szCs w:val="32"/>
        </w:rPr>
        <w:lastRenderedPageBreak/>
        <w:t>2. random forest (RF) Algorithm: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3"/>
        <w:gridCol w:w="1289"/>
        <w:gridCol w:w="1289"/>
        <w:gridCol w:w="1289"/>
        <w:gridCol w:w="1117"/>
        <w:gridCol w:w="1478"/>
        <w:gridCol w:w="1517"/>
        <w:gridCol w:w="1455"/>
      </w:tblGrid>
      <w:tr w:rsidR="008B1FCB" w14:paraId="4E706E3E" w14:textId="77777777" w:rsidTr="004D427D">
        <w:trPr>
          <w:trHeight w:val="1544"/>
        </w:trPr>
        <w:tc>
          <w:tcPr>
            <w:tcW w:w="1068" w:type="dxa"/>
          </w:tcPr>
          <w:p w14:paraId="6210F6D5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3FDA4529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339C126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057BEC51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7E25978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0333B193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71301477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5C8DFEA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8B1FCB" w14:paraId="21CEF99A" w14:textId="77777777" w:rsidTr="004D427D">
        <w:trPr>
          <w:trHeight w:val="772"/>
        </w:trPr>
        <w:tc>
          <w:tcPr>
            <w:tcW w:w="1068" w:type="dxa"/>
          </w:tcPr>
          <w:p w14:paraId="4A42253A" w14:textId="37A4C416" w:rsidR="008B1FCB" w:rsidRDefault="00374D3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D27F5">
              <w:rPr>
                <w:rFonts w:asciiTheme="majorBidi" w:hAnsiTheme="majorBidi" w:cstheme="majorBidi"/>
                <w:sz w:val="28"/>
                <w:szCs w:val="28"/>
              </w:rPr>
              <w:t>RF</w:t>
            </w:r>
          </w:p>
        </w:tc>
        <w:tc>
          <w:tcPr>
            <w:tcW w:w="1111" w:type="dxa"/>
          </w:tcPr>
          <w:p w14:paraId="669B00B4" w14:textId="66AA1F73" w:rsidR="008B1FCB" w:rsidRDefault="000D27F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100.0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6376E30A" w14:textId="65A990CE" w:rsidR="008B1FCB" w:rsidRDefault="000D27F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</w:t>
            </w:r>
            <w:r w:rsidR="00022570">
              <w:rPr>
                <w:rFonts w:asciiTheme="majorBidi" w:hAnsiTheme="majorBidi" w:cstheme="majorBidi"/>
                <w:sz w:val="28"/>
                <w:szCs w:val="28"/>
              </w:rPr>
              <w:t>85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62F0D4D1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4C213C21" w14:textId="6A4DCC0B" w:rsidR="008B1FCB" w:rsidRDefault="00022570" w:rsidP="0002257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22570">
              <w:rPr>
                <w:rFonts w:asciiTheme="majorBidi" w:hAnsiTheme="majorBidi" w:cstheme="majorBidi"/>
                <w:sz w:val="28"/>
                <w:szCs w:val="28"/>
              </w:rPr>
              <w:t>96.54%</w:t>
            </w:r>
          </w:p>
        </w:tc>
        <w:tc>
          <w:tcPr>
            <w:tcW w:w="1569" w:type="dxa"/>
          </w:tcPr>
          <w:p w14:paraId="320C8E8A" w14:textId="54A4A9D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0.</w:t>
            </w:r>
            <w:r w:rsidR="00022570">
              <w:rPr>
                <w:rFonts w:asciiTheme="majorBidi" w:hAnsiTheme="majorBidi" w:cstheme="majorBidi"/>
                <w:sz w:val="28"/>
                <w:szCs w:val="28"/>
              </w:rPr>
              <w:t>06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26C501BA" w14:textId="3FE36D9D" w:rsidR="008B1FCB" w:rsidRDefault="0094240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93.1</w:t>
            </w:r>
            <w:r w:rsidR="00321D76"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EDFFBE2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98.2%</w:t>
            </w:r>
          </w:p>
        </w:tc>
      </w:tr>
    </w:tbl>
    <w:p w14:paraId="1C4A3D06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596"/>
      </w:tblGrid>
      <w:tr w:rsidR="00877427" w14:paraId="5C5720B9" w14:textId="77777777" w:rsidTr="00761441">
        <w:tc>
          <w:tcPr>
            <w:tcW w:w="4889" w:type="dxa"/>
          </w:tcPr>
          <w:p w14:paraId="6570F229" w14:textId="3CAB748E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A3419B" wp14:editId="6262F67A">
                  <wp:extent cx="3483381" cy="2926080"/>
                  <wp:effectExtent l="0" t="0" r="3175" b="7620"/>
                  <wp:docPr id="72842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1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3906FE50" w14:textId="77777777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598495" wp14:editId="1C95BFBA">
                  <wp:extent cx="3416444" cy="2743200"/>
                  <wp:effectExtent l="0" t="0" r="0" b="0"/>
                  <wp:docPr id="1047972430" name="Picture 5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07072" name="Picture 5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1A7EC01C" w14:textId="77777777" w:rsidTr="00761441">
        <w:tc>
          <w:tcPr>
            <w:tcW w:w="4889" w:type="dxa"/>
          </w:tcPr>
          <w:p w14:paraId="158F34FF" w14:textId="52B295BF" w:rsidR="00877427" w:rsidRPr="00877427" w:rsidRDefault="00877427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3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>random forest (RF) Algorithm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31F0E1AC" w14:textId="1456FD99" w:rsidR="00877427" w:rsidRDefault="00877427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random forest (RF) Algorithm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with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one hot Roc curve</w:t>
            </w:r>
          </w:p>
          <w:p w14:paraId="010E3E75" w14:textId="77777777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F97012E" w14:textId="505F2593" w:rsidR="000D27F5" w:rsidRDefault="000D27F5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5535C763" w14:textId="0BB3D836" w:rsidR="008B1FCB" w:rsidRPr="00877427" w:rsidRDefault="000D27F5" w:rsidP="000D27F5">
      <w:pPr>
        <w:spacing w:line="600" w:lineRule="auto"/>
        <w:ind w:left="-810" w:firstLine="90"/>
        <w:rPr>
          <w:rFonts w:asciiTheme="majorBidi" w:hAnsiTheme="majorBidi"/>
          <w:sz w:val="32"/>
          <w:szCs w:val="32"/>
        </w:rPr>
      </w:pPr>
      <w:r w:rsidRPr="00877427">
        <w:rPr>
          <w:rFonts w:asciiTheme="majorBidi" w:hAnsiTheme="majorBidi" w:cstheme="majorBidi"/>
          <w:sz w:val="32"/>
          <w:szCs w:val="32"/>
        </w:rPr>
        <w:lastRenderedPageBreak/>
        <w:t>3.</w:t>
      </w:r>
      <w:r w:rsidRPr="00877427">
        <w:rPr>
          <w:rFonts w:ascii="Roboto" w:eastAsia="Times New Roman" w:hAnsi="Roboto" w:cs="Times New Roman"/>
          <w:color w:val="1F1F1F"/>
          <w:kern w:val="36"/>
          <w:sz w:val="40"/>
          <w:szCs w:val="40"/>
          <w14:ligatures w14:val="none"/>
        </w:rPr>
        <w:t xml:space="preserve"> </w:t>
      </w:r>
      <w:r w:rsidRPr="00877427">
        <w:rPr>
          <w:rFonts w:asciiTheme="majorBidi" w:hAnsiTheme="majorBidi"/>
          <w:sz w:val="32"/>
          <w:szCs w:val="32"/>
        </w:rPr>
        <w:t>naive Bayes algorithm</w:t>
      </w:r>
      <w:r w:rsidR="008B1FCB" w:rsidRPr="00877427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0D27F5" w14:paraId="026E447D" w14:textId="77777777" w:rsidTr="004D427D">
        <w:trPr>
          <w:trHeight w:val="1544"/>
        </w:trPr>
        <w:tc>
          <w:tcPr>
            <w:tcW w:w="1068" w:type="dxa"/>
          </w:tcPr>
          <w:p w14:paraId="0B2F0FDD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27803E2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7DDDC9E4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40971A9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7FE459A3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764FBE4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6C443BA7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10B171F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D27F5" w14:paraId="55077806" w14:textId="77777777" w:rsidTr="004D427D">
        <w:trPr>
          <w:trHeight w:val="772"/>
        </w:trPr>
        <w:tc>
          <w:tcPr>
            <w:tcW w:w="1068" w:type="dxa"/>
          </w:tcPr>
          <w:p w14:paraId="5B461985" w14:textId="0C530044" w:rsidR="008B1FCB" w:rsidRDefault="00374D3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</w:p>
        </w:tc>
        <w:tc>
          <w:tcPr>
            <w:tcW w:w="1111" w:type="dxa"/>
          </w:tcPr>
          <w:p w14:paraId="2B4DE04E" w14:textId="2A3AA5F6" w:rsidR="008B1FCB" w:rsidRDefault="000D27F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97.12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65A2EAC6" w14:textId="06007F3D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45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361590FC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7467F254" w14:textId="17C3C336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2.87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52C8781A" w14:textId="5445F2B0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4.65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FB45363" w14:textId="2A5819BB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73EFE3EA" w14:textId="69383709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3.56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1A946D4D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600"/>
      </w:tblGrid>
      <w:tr w:rsidR="00877427" w14:paraId="0256992A" w14:textId="77777777" w:rsidTr="00761441">
        <w:tc>
          <w:tcPr>
            <w:tcW w:w="4889" w:type="dxa"/>
          </w:tcPr>
          <w:p w14:paraId="72EEA280" w14:textId="518B1878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77101B" wp14:editId="2E8037D1">
                  <wp:extent cx="3483381" cy="2926080"/>
                  <wp:effectExtent l="0" t="0" r="3175" b="7620"/>
                  <wp:docPr id="61834242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1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47DCF2AC" w14:textId="40F4DD40" w:rsidR="00877427" w:rsidRDefault="002C54ED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3E8C5C" wp14:editId="71E65056">
                  <wp:extent cx="3419049" cy="2743200"/>
                  <wp:effectExtent l="0" t="0" r="0" b="0"/>
                  <wp:docPr id="183709954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04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3A5BACD1" w14:textId="77777777" w:rsidTr="00761441">
        <w:tc>
          <w:tcPr>
            <w:tcW w:w="4889" w:type="dxa"/>
          </w:tcPr>
          <w:p w14:paraId="4F3E8A38" w14:textId="339AA307" w:rsidR="00877427" w:rsidRPr="00877427" w:rsidRDefault="00877427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5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0D27F5">
              <w:rPr>
                <w:rFonts w:asciiTheme="majorBidi" w:hAnsiTheme="majorBidi"/>
                <w:sz w:val="28"/>
                <w:szCs w:val="28"/>
              </w:rPr>
              <w:t xml:space="preserve">naive Bayes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2D495566" w14:textId="4C351CF4" w:rsidR="00877427" w:rsidRDefault="00877427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with BOW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Roc curve</w:t>
            </w:r>
          </w:p>
          <w:p w14:paraId="715DE65F" w14:textId="77777777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1AD03563" w14:textId="701F4112" w:rsidR="00374D35" w:rsidRDefault="00374D35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0D71DC9A" w14:textId="77777777" w:rsidR="008B1FCB" w:rsidRDefault="008B1FCB" w:rsidP="00285ABE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4B3AD141" w14:textId="0A9D31B5" w:rsidR="008B1FCB" w:rsidRPr="00AC144D" w:rsidRDefault="00B02FD8" w:rsidP="00AC144D">
      <w:pPr>
        <w:spacing w:line="60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lastRenderedPageBreak/>
        <w:t>4</w:t>
      </w:r>
      <w:r w:rsidR="008B1FCB">
        <w:rPr>
          <w:rFonts w:asciiTheme="majorBidi" w:hAnsiTheme="majorBidi" w:cstheme="majorBidi"/>
          <w:sz w:val="28"/>
          <w:szCs w:val="28"/>
        </w:rPr>
        <w:t>.</w:t>
      </w:r>
      <w:r w:rsidR="00AC144D" w:rsidRPr="00AC144D">
        <w:rPr>
          <w:rFonts w:ascii="Roboto" w:eastAsia="Times New Roman" w:hAnsi="Roboto" w:cs="Times New Roman"/>
          <w:color w:val="1F1F1F"/>
          <w:kern w:val="36"/>
          <w:sz w:val="39"/>
          <w:szCs w:val="39"/>
          <w14:ligatures w14:val="none"/>
        </w:rPr>
        <w:t xml:space="preserve"> </w:t>
      </w:r>
      <w:r w:rsidR="00AC144D" w:rsidRPr="00AC144D">
        <w:rPr>
          <w:rFonts w:asciiTheme="majorBidi" w:hAnsiTheme="majorBidi"/>
          <w:sz w:val="28"/>
          <w:szCs w:val="28"/>
        </w:rPr>
        <w:t>SVM algorithm</w:t>
      </w:r>
      <w:r w:rsidR="008B1FCB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8B1FCB" w14:paraId="5152152F" w14:textId="77777777" w:rsidTr="004D427D">
        <w:trPr>
          <w:trHeight w:val="1544"/>
        </w:trPr>
        <w:tc>
          <w:tcPr>
            <w:tcW w:w="1068" w:type="dxa"/>
          </w:tcPr>
          <w:p w14:paraId="2A7A7671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371E9FF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2CECD666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14E9DBF4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6AA7CB65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4232E4E4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3583DAB1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1E69864E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8B1FCB" w14:paraId="4E39BEEA" w14:textId="77777777" w:rsidTr="004D427D">
        <w:trPr>
          <w:trHeight w:val="772"/>
        </w:trPr>
        <w:tc>
          <w:tcPr>
            <w:tcW w:w="1068" w:type="dxa"/>
          </w:tcPr>
          <w:p w14:paraId="5503846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111" w:type="dxa"/>
          </w:tcPr>
          <w:p w14:paraId="02FBB645" w14:textId="68FD2092" w:rsidR="008B1FCB" w:rsidRDefault="00AC144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0D8C2DCA" w14:textId="1B658E6A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2.17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55C5651E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10C50C5D" w14:textId="313AC0C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4.95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727804CE" w14:textId="308B87BB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1.77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015D3572" w14:textId="5FCAED45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.33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FD80B63" w14:textId="34A1D8CB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1.67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185DF63F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7BC7D31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600"/>
      </w:tblGrid>
      <w:tr w:rsidR="00285ABE" w14:paraId="6C237B3B" w14:textId="77777777" w:rsidTr="00761441">
        <w:tc>
          <w:tcPr>
            <w:tcW w:w="4889" w:type="dxa"/>
          </w:tcPr>
          <w:p w14:paraId="0F1C20F9" w14:textId="31DED7AE" w:rsidR="00285ABE" w:rsidRDefault="00285ABE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30DF21" wp14:editId="153D32B7">
                  <wp:extent cx="3483381" cy="2926080"/>
                  <wp:effectExtent l="0" t="0" r="3175" b="7620"/>
                  <wp:docPr id="40612495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1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4529B577" w14:textId="29E8498A" w:rsidR="00285ABE" w:rsidRDefault="00D904A3" w:rsidP="00D904A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5A07BA" wp14:editId="76C4324F">
                  <wp:extent cx="3419049" cy="2743200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04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E" w14:paraId="307DCF44" w14:textId="77777777" w:rsidTr="00761441">
        <w:tc>
          <w:tcPr>
            <w:tcW w:w="4889" w:type="dxa"/>
          </w:tcPr>
          <w:p w14:paraId="283B80F1" w14:textId="40BDA366" w:rsidR="00285ABE" w:rsidRPr="00877427" w:rsidRDefault="00285ABE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7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 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0DCE76CB" w14:textId="15B50C19" w:rsidR="00285ABE" w:rsidRDefault="00285ABE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8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 with BOW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Roc curve</w:t>
            </w:r>
          </w:p>
          <w:p w14:paraId="44B00A09" w14:textId="77777777" w:rsidR="00285ABE" w:rsidRDefault="00285ABE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2FB98D02" w14:textId="77777777" w:rsidR="008B1FCB" w:rsidRDefault="008B1FCB" w:rsidP="003F2D14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110A69C6" w14:textId="65A173F8" w:rsidR="008B1FCB" w:rsidRPr="003F2D14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40"/>
          <w:szCs w:val="40"/>
        </w:rPr>
      </w:pPr>
      <w:r w:rsidRPr="003F2D14">
        <w:rPr>
          <w:rFonts w:asciiTheme="majorBidi" w:hAnsiTheme="majorBidi" w:cstheme="majorBidi"/>
          <w:sz w:val="32"/>
          <w:szCs w:val="32"/>
        </w:rPr>
        <w:lastRenderedPageBreak/>
        <w:t>1.</w:t>
      </w:r>
      <w:r w:rsidR="00DA44DC" w:rsidRPr="003F2D14">
        <w:rPr>
          <w:rFonts w:asciiTheme="majorBidi" w:hAnsiTheme="majorBidi" w:cstheme="majorBidi"/>
          <w:sz w:val="32"/>
          <w:szCs w:val="32"/>
        </w:rPr>
        <w:t xml:space="preserve"> Dense Neural Network</w:t>
      </w:r>
      <w:r w:rsidRPr="003F2D14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80"/>
        <w:gridCol w:w="1477"/>
        <w:gridCol w:w="1516"/>
        <w:gridCol w:w="1495"/>
      </w:tblGrid>
      <w:tr w:rsidR="008B1FCB" w14:paraId="115B4F9A" w14:textId="77777777" w:rsidTr="00063E90">
        <w:trPr>
          <w:trHeight w:val="1544"/>
        </w:trPr>
        <w:tc>
          <w:tcPr>
            <w:tcW w:w="1032" w:type="dxa"/>
          </w:tcPr>
          <w:p w14:paraId="5788932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2D82B8F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AFF3F4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7D2BC602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76" w:type="dxa"/>
          </w:tcPr>
          <w:p w14:paraId="1358298C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8" w:type="dxa"/>
          </w:tcPr>
          <w:p w14:paraId="383EAC36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17" w:type="dxa"/>
          </w:tcPr>
          <w:p w14:paraId="576170F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97" w:type="dxa"/>
          </w:tcPr>
          <w:p w14:paraId="50380D19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63E90" w14:paraId="0109327C" w14:textId="77777777" w:rsidTr="00063E90">
        <w:trPr>
          <w:trHeight w:val="772"/>
        </w:trPr>
        <w:tc>
          <w:tcPr>
            <w:tcW w:w="1032" w:type="dxa"/>
          </w:tcPr>
          <w:p w14:paraId="7709806A" w14:textId="0764BF84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</w:t>
            </w:r>
          </w:p>
        </w:tc>
        <w:tc>
          <w:tcPr>
            <w:tcW w:w="1289" w:type="dxa"/>
          </w:tcPr>
          <w:p w14:paraId="4290488F" w14:textId="77F59761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99.32%</w:t>
            </w:r>
          </w:p>
        </w:tc>
        <w:tc>
          <w:tcPr>
            <w:tcW w:w="1289" w:type="dxa"/>
          </w:tcPr>
          <w:p w14:paraId="343C7F13" w14:textId="345B6DDF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93.17%</w:t>
            </w:r>
          </w:p>
        </w:tc>
        <w:tc>
          <w:tcPr>
            <w:tcW w:w="1289" w:type="dxa"/>
          </w:tcPr>
          <w:p w14:paraId="0FE3CFAD" w14:textId="77777777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76" w:type="dxa"/>
          </w:tcPr>
          <w:p w14:paraId="31A2D62C" w14:textId="4348148E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78" w:type="dxa"/>
          </w:tcPr>
          <w:p w14:paraId="4EFF23E9" w14:textId="7C6EC7A8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92.69%</w:t>
            </w:r>
          </w:p>
        </w:tc>
        <w:tc>
          <w:tcPr>
            <w:tcW w:w="1517" w:type="dxa"/>
          </w:tcPr>
          <w:p w14:paraId="2D1177E3" w14:textId="163716C1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94.18%</w:t>
            </w:r>
          </w:p>
        </w:tc>
        <w:tc>
          <w:tcPr>
            <w:tcW w:w="1497" w:type="dxa"/>
          </w:tcPr>
          <w:p w14:paraId="12311BEE" w14:textId="2CE4A0D5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98.02%</w:t>
            </w:r>
          </w:p>
        </w:tc>
      </w:tr>
    </w:tbl>
    <w:p w14:paraId="58E27B4A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596"/>
      </w:tblGrid>
      <w:tr w:rsidR="001E15B2" w14:paraId="19F73DBD" w14:textId="77777777" w:rsidTr="00761441">
        <w:tc>
          <w:tcPr>
            <w:tcW w:w="4889" w:type="dxa"/>
          </w:tcPr>
          <w:p w14:paraId="09717C9F" w14:textId="50B2027D" w:rsidR="001E15B2" w:rsidRDefault="001E15B2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F582D4" wp14:editId="5CCAF404">
                  <wp:extent cx="3483381" cy="2926080"/>
                  <wp:effectExtent l="0" t="0" r="3175" b="7620"/>
                  <wp:docPr id="142578872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1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61C692B6" w14:textId="77777777" w:rsidR="001E15B2" w:rsidRDefault="001E15B2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4489A4" wp14:editId="23610863">
                  <wp:extent cx="3416444" cy="2743200"/>
                  <wp:effectExtent l="0" t="0" r="0" b="0"/>
                  <wp:docPr id="267246674" name="Picture 5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07072" name="Picture 5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5B2" w14:paraId="4BFD3C22" w14:textId="77777777" w:rsidTr="00761441">
        <w:tc>
          <w:tcPr>
            <w:tcW w:w="4889" w:type="dxa"/>
          </w:tcPr>
          <w:p w14:paraId="3D084B89" w14:textId="067156AA" w:rsidR="001E15B2" w:rsidRPr="00877427" w:rsidRDefault="001E15B2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837A53">
              <w:rPr>
                <w:rFonts w:asciiTheme="majorBidi" w:hAnsiTheme="majorBidi" w:cstheme="majorBidi"/>
              </w:rPr>
              <w:t>9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Neural Network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encoding confusion matrix</w:t>
            </w:r>
          </w:p>
        </w:tc>
        <w:tc>
          <w:tcPr>
            <w:tcW w:w="6361" w:type="dxa"/>
          </w:tcPr>
          <w:p w14:paraId="02469260" w14:textId="1B997577" w:rsidR="001E15B2" w:rsidRDefault="001E15B2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10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Neural Network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Roc curve</w:t>
            </w:r>
          </w:p>
          <w:p w14:paraId="686A2AEA" w14:textId="77777777" w:rsidR="001E15B2" w:rsidRDefault="001E15B2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1F7292AB" w14:textId="77777777" w:rsidR="001E15B2" w:rsidRDefault="001E15B2" w:rsidP="00636981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7FD240F1" w14:textId="77777777" w:rsidR="001E15B2" w:rsidRDefault="001E15B2" w:rsidP="001E15B2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645991A6" w14:textId="6D5F65D3" w:rsidR="008B1FCB" w:rsidRPr="001E15B2" w:rsidRDefault="00A222E3" w:rsidP="001E15B2">
      <w:pPr>
        <w:spacing w:line="600" w:lineRule="auto"/>
        <w:rPr>
          <w:rFonts w:asciiTheme="majorBidi" w:hAnsiTheme="majorBidi" w:cstheme="majorBidi"/>
          <w:sz w:val="40"/>
          <w:szCs w:val="40"/>
        </w:rPr>
      </w:pPr>
      <w:r w:rsidRPr="001E15B2">
        <w:rPr>
          <w:rFonts w:asciiTheme="majorBidi" w:hAnsiTheme="majorBidi" w:cstheme="majorBidi"/>
          <w:sz w:val="32"/>
          <w:szCs w:val="32"/>
        </w:rPr>
        <w:lastRenderedPageBreak/>
        <w:t>2</w:t>
      </w:r>
      <w:r w:rsidR="00AC144D" w:rsidRPr="001E15B2">
        <w:rPr>
          <w:rFonts w:asciiTheme="majorBidi" w:hAnsiTheme="majorBidi" w:cstheme="majorBidi"/>
          <w:sz w:val="32"/>
          <w:szCs w:val="32"/>
        </w:rPr>
        <w:t xml:space="preserve">. </w:t>
      </w:r>
      <w:r w:rsidRPr="001E15B2">
        <w:rPr>
          <w:rFonts w:asciiTheme="majorBidi" w:hAnsiTheme="majorBidi" w:cstheme="majorBidi"/>
          <w:sz w:val="32"/>
          <w:szCs w:val="32"/>
        </w:rPr>
        <w:t>CNN</w:t>
      </w:r>
      <w:r w:rsidR="008B1FCB" w:rsidRPr="001E15B2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80"/>
        <w:gridCol w:w="1477"/>
        <w:gridCol w:w="1516"/>
        <w:gridCol w:w="1495"/>
      </w:tblGrid>
      <w:tr w:rsidR="008B1FCB" w14:paraId="121590F8" w14:textId="77777777" w:rsidTr="00AA4503">
        <w:trPr>
          <w:trHeight w:val="1544"/>
        </w:trPr>
        <w:tc>
          <w:tcPr>
            <w:tcW w:w="1032" w:type="dxa"/>
          </w:tcPr>
          <w:p w14:paraId="5B35803E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2E85BCC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5BA86B4C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7291B3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76" w:type="dxa"/>
          </w:tcPr>
          <w:p w14:paraId="2F073B85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8" w:type="dxa"/>
          </w:tcPr>
          <w:p w14:paraId="43832BE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17" w:type="dxa"/>
          </w:tcPr>
          <w:p w14:paraId="1A389E9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97" w:type="dxa"/>
          </w:tcPr>
          <w:p w14:paraId="092957A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A4503" w14:paraId="2F7EDBA0" w14:textId="77777777" w:rsidTr="00AA4503">
        <w:tblPrEx>
          <w:tblBorders>
            <w:bottom w:val="single" w:sz="4" w:space="0" w:color="auto"/>
          </w:tblBorders>
        </w:tblPrEx>
        <w:trPr>
          <w:trHeight w:val="772"/>
        </w:trPr>
        <w:tc>
          <w:tcPr>
            <w:tcW w:w="1032" w:type="dxa"/>
          </w:tcPr>
          <w:p w14:paraId="5CD63A8D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CNN</w:t>
            </w:r>
          </w:p>
        </w:tc>
        <w:tc>
          <w:tcPr>
            <w:tcW w:w="1289" w:type="dxa"/>
          </w:tcPr>
          <w:p w14:paraId="2191299D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99.43%</w:t>
            </w:r>
          </w:p>
        </w:tc>
        <w:tc>
          <w:tcPr>
            <w:tcW w:w="1289" w:type="dxa"/>
          </w:tcPr>
          <w:p w14:paraId="58F61F36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93.81%</w:t>
            </w:r>
          </w:p>
        </w:tc>
        <w:tc>
          <w:tcPr>
            <w:tcW w:w="1289" w:type="dxa"/>
          </w:tcPr>
          <w:p w14:paraId="751836C7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76" w:type="dxa"/>
          </w:tcPr>
          <w:p w14:paraId="3CFA5A2B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94.81%</w:t>
            </w:r>
          </w:p>
        </w:tc>
        <w:tc>
          <w:tcPr>
            <w:tcW w:w="1478" w:type="dxa"/>
          </w:tcPr>
          <w:p w14:paraId="6B61F06C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94.48%</w:t>
            </w:r>
          </w:p>
        </w:tc>
        <w:tc>
          <w:tcPr>
            <w:tcW w:w="1517" w:type="dxa"/>
          </w:tcPr>
          <w:p w14:paraId="2751400B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94.65%</w:t>
            </w:r>
          </w:p>
        </w:tc>
        <w:tc>
          <w:tcPr>
            <w:tcW w:w="1497" w:type="dxa"/>
          </w:tcPr>
          <w:p w14:paraId="7312B38B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98.58%</w:t>
            </w:r>
          </w:p>
        </w:tc>
      </w:tr>
    </w:tbl>
    <w:p w14:paraId="088E47CD" w14:textId="77777777" w:rsidR="008B1FCB" w:rsidRDefault="008B1FCB" w:rsidP="00AC144D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592"/>
      </w:tblGrid>
      <w:tr w:rsidR="001E15B2" w14:paraId="4506F196" w14:textId="77777777" w:rsidTr="00761441">
        <w:tc>
          <w:tcPr>
            <w:tcW w:w="4889" w:type="dxa"/>
          </w:tcPr>
          <w:p w14:paraId="72D12059" w14:textId="37FA0DCE" w:rsidR="001E15B2" w:rsidRDefault="00837A53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EB9B23" wp14:editId="424C3302">
                  <wp:extent cx="3483384" cy="2926080"/>
                  <wp:effectExtent l="0" t="0" r="3175" b="7620"/>
                  <wp:docPr id="179586228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4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5BD2E779" w14:textId="45A6D0E6" w:rsidR="001E15B2" w:rsidRDefault="00837A53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A8F0C1" wp14:editId="5DD06BCC">
                  <wp:extent cx="3414354" cy="2743200"/>
                  <wp:effectExtent l="0" t="0" r="0" b="0"/>
                  <wp:docPr id="551747396" name="Picture 11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747396" name="Picture 11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35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5B2" w14:paraId="5BCBF461" w14:textId="77777777" w:rsidTr="00761441">
        <w:tc>
          <w:tcPr>
            <w:tcW w:w="4889" w:type="dxa"/>
          </w:tcPr>
          <w:p w14:paraId="366EDF29" w14:textId="34821874" w:rsidR="001E15B2" w:rsidRPr="00877427" w:rsidRDefault="001E15B2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837A53">
              <w:rPr>
                <w:rFonts w:asciiTheme="majorBidi" w:hAnsiTheme="majorBidi" w:cstheme="majorBidi"/>
              </w:rPr>
              <w:t>1</w:t>
            </w:r>
            <w:r w:rsidRPr="00877427">
              <w:rPr>
                <w:rFonts w:asciiTheme="majorBidi" w:hAnsiTheme="majorBidi" w:cstheme="majorBidi"/>
              </w:rPr>
              <w:t xml:space="preserve">1: 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 xml:space="preserve">CNN </w:t>
            </w:r>
            <w:r w:rsidR="00837A53"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5673EF4D" w14:textId="060457B1" w:rsidR="001E15B2" w:rsidRDefault="001E15B2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CNN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Roc curve</w:t>
            </w:r>
          </w:p>
          <w:p w14:paraId="38B03AC9" w14:textId="77777777" w:rsidR="001E15B2" w:rsidRDefault="001E15B2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EC6FC7D" w14:textId="77777777" w:rsidR="001E15B2" w:rsidRDefault="001E15B2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291081E5" w14:textId="004D98AA" w:rsidR="008B1FCB" w:rsidRDefault="008B1FCB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36E9A477" w14:textId="166BDB8D" w:rsidR="00AC144D" w:rsidRDefault="00AC144D" w:rsidP="00837A53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256F38FA" w14:textId="77777777" w:rsidR="00AC144D" w:rsidRDefault="00AC144D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7D94EE93" w14:textId="77777777" w:rsidR="00907F59" w:rsidRPr="00907F59" w:rsidRDefault="00907F59" w:rsidP="00837A53">
      <w:pPr>
        <w:spacing w:line="600" w:lineRule="auto"/>
        <w:rPr>
          <w:rFonts w:asciiTheme="majorBidi" w:hAnsiTheme="majorBidi" w:cstheme="majorBidi"/>
          <w:sz w:val="56"/>
          <w:szCs w:val="56"/>
        </w:rPr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264F6D" w14:paraId="07AEADDB" w14:textId="77777777" w:rsidTr="004D427D">
        <w:trPr>
          <w:trHeight w:val="1544"/>
        </w:trPr>
        <w:tc>
          <w:tcPr>
            <w:tcW w:w="1134" w:type="dxa"/>
          </w:tcPr>
          <w:p w14:paraId="51273C57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6942A494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3CB0ACD7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0E37D3C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12484B6E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7A826C43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84" w:type="dxa"/>
          </w:tcPr>
          <w:p w14:paraId="7880341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695BF40E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264F6D" w14:paraId="55EA91C4" w14:textId="77777777" w:rsidTr="004D427D">
        <w:trPr>
          <w:trHeight w:val="772"/>
        </w:trPr>
        <w:tc>
          <w:tcPr>
            <w:tcW w:w="1134" w:type="dxa"/>
          </w:tcPr>
          <w:p w14:paraId="53506C32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4F539880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99.89%</w:t>
            </w:r>
          </w:p>
        </w:tc>
        <w:tc>
          <w:tcPr>
            <w:tcW w:w="1289" w:type="dxa"/>
          </w:tcPr>
          <w:p w14:paraId="550E3446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93.21%</w:t>
            </w:r>
          </w:p>
        </w:tc>
        <w:tc>
          <w:tcPr>
            <w:tcW w:w="1289" w:type="dxa"/>
          </w:tcPr>
          <w:p w14:paraId="1CF8501A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7D25B3C8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95.99%</w:t>
            </w:r>
          </w:p>
        </w:tc>
        <w:tc>
          <w:tcPr>
            <w:tcW w:w="1458" w:type="dxa"/>
          </w:tcPr>
          <w:p w14:paraId="2A6F04A8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484" w:type="dxa"/>
          </w:tcPr>
          <w:p w14:paraId="0012646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94.23%</w:t>
            </w:r>
          </w:p>
        </w:tc>
        <w:tc>
          <w:tcPr>
            <w:tcW w:w="1410" w:type="dxa"/>
          </w:tcPr>
          <w:p w14:paraId="5CA2357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98.2%</w:t>
            </w:r>
          </w:p>
        </w:tc>
      </w:tr>
      <w:tr w:rsidR="00F547FD" w14:paraId="6F50B07E" w14:textId="77777777" w:rsidTr="004D427D">
        <w:trPr>
          <w:trHeight w:val="772"/>
        </w:trPr>
        <w:tc>
          <w:tcPr>
            <w:tcW w:w="1134" w:type="dxa"/>
          </w:tcPr>
          <w:p w14:paraId="22E6EAC4" w14:textId="76253A32" w:rsidR="00F547FD" w:rsidRPr="008B1FCB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D27F5">
              <w:rPr>
                <w:rFonts w:asciiTheme="majorBidi" w:hAnsiTheme="majorBidi" w:cstheme="majorBidi"/>
                <w:sz w:val="28"/>
                <w:szCs w:val="28"/>
              </w:rPr>
              <w:t>RF</w:t>
            </w:r>
          </w:p>
        </w:tc>
        <w:tc>
          <w:tcPr>
            <w:tcW w:w="1289" w:type="dxa"/>
          </w:tcPr>
          <w:p w14:paraId="0FC91D86" w14:textId="01CBB236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100.0%</w:t>
            </w:r>
          </w:p>
        </w:tc>
        <w:tc>
          <w:tcPr>
            <w:tcW w:w="1289" w:type="dxa"/>
          </w:tcPr>
          <w:p w14:paraId="317E59A0" w14:textId="1DE5B041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91.85%</w:t>
            </w:r>
          </w:p>
        </w:tc>
        <w:tc>
          <w:tcPr>
            <w:tcW w:w="1289" w:type="dxa"/>
          </w:tcPr>
          <w:p w14:paraId="57410E97" w14:textId="77777777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75D98AEC" w14:textId="246F7394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22570">
              <w:rPr>
                <w:rFonts w:asciiTheme="majorBidi" w:hAnsiTheme="majorBidi" w:cstheme="majorBidi"/>
                <w:sz w:val="28"/>
                <w:szCs w:val="28"/>
              </w:rPr>
              <w:t>96.54%</w:t>
            </w:r>
          </w:p>
        </w:tc>
        <w:tc>
          <w:tcPr>
            <w:tcW w:w="1458" w:type="dxa"/>
          </w:tcPr>
          <w:p w14:paraId="35B3784C" w14:textId="5941AE23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90.06%</w:t>
            </w:r>
          </w:p>
        </w:tc>
        <w:tc>
          <w:tcPr>
            <w:tcW w:w="1484" w:type="dxa"/>
          </w:tcPr>
          <w:p w14:paraId="411AB920" w14:textId="04CAE992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93.19%</w:t>
            </w:r>
          </w:p>
        </w:tc>
        <w:tc>
          <w:tcPr>
            <w:tcW w:w="1410" w:type="dxa"/>
          </w:tcPr>
          <w:p w14:paraId="393CDF56" w14:textId="027F7D4D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98.2%</w:t>
            </w:r>
          </w:p>
        </w:tc>
      </w:tr>
      <w:tr w:rsidR="00264F6D" w14:paraId="032DF41D" w14:textId="77777777" w:rsidTr="004D427D">
        <w:trPr>
          <w:trHeight w:val="772"/>
        </w:trPr>
        <w:tc>
          <w:tcPr>
            <w:tcW w:w="1134" w:type="dxa"/>
          </w:tcPr>
          <w:p w14:paraId="058FD234" w14:textId="77777777" w:rsidR="00264F6D" w:rsidRPr="008B1FCB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</w:p>
        </w:tc>
        <w:tc>
          <w:tcPr>
            <w:tcW w:w="1289" w:type="dxa"/>
          </w:tcPr>
          <w:p w14:paraId="797FD540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97.12%</w:t>
            </w:r>
          </w:p>
        </w:tc>
        <w:tc>
          <w:tcPr>
            <w:tcW w:w="1289" w:type="dxa"/>
          </w:tcPr>
          <w:p w14:paraId="3824F994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93.45%</w:t>
            </w:r>
          </w:p>
        </w:tc>
        <w:tc>
          <w:tcPr>
            <w:tcW w:w="1289" w:type="dxa"/>
          </w:tcPr>
          <w:p w14:paraId="7D876A0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4EFB380D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92.87%</w:t>
            </w:r>
          </w:p>
        </w:tc>
        <w:tc>
          <w:tcPr>
            <w:tcW w:w="1458" w:type="dxa"/>
          </w:tcPr>
          <w:p w14:paraId="16A23CD7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94.65%</w:t>
            </w:r>
          </w:p>
        </w:tc>
        <w:tc>
          <w:tcPr>
            <w:tcW w:w="1484" w:type="dxa"/>
          </w:tcPr>
          <w:p w14:paraId="6904D01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94.24%</w:t>
            </w:r>
          </w:p>
        </w:tc>
        <w:tc>
          <w:tcPr>
            <w:tcW w:w="1410" w:type="dxa"/>
          </w:tcPr>
          <w:p w14:paraId="78AF9682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93.56%</w:t>
            </w:r>
          </w:p>
        </w:tc>
      </w:tr>
      <w:tr w:rsidR="00264F6D" w14:paraId="77D1290C" w14:textId="77777777" w:rsidTr="004D427D">
        <w:trPr>
          <w:trHeight w:val="772"/>
        </w:trPr>
        <w:tc>
          <w:tcPr>
            <w:tcW w:w="1134" w:type="dxa"/>
          </w:tcPr>
          <w:p w14:paraId="14FAABD1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</w:tcPr>
          <w:p w14:paraId="6F9E3C01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100%</w:t>
            </w:r>
          </w:p>
        </w:tc>
        <w:tc>
          <w:tcPr>
            <w:tcW w:w="1289" w:type="dxa"/>
          </w:tcPr>
          <w:p w14:paraId="2470E35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92.17%</w:t>
            </w:r>
          </w:p>
        </w:tc>
        <w:tc>
          <w:tcPr>
            <w:tcW w:w="1289" w:type="dxa"/>
          </w:tcPr>
          <w:p w14:paraId="19CEF09A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32F115E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94.95%</w:t>
            </w:r>
          </w:p>
        </w:tc>
        <w:tc>
          <w:tcPr>
            <w:tcW w:w="1458" w:type="dxa"/>
          </w:tcPr>
          <w:p w14:paraId="65E2A74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91.77%</w:t>
            </w:r>
          </w:p>
        </w:tc>
        <w:tc>
          <w:tcPr>
            <w:tcW w:w="1484" w:type="dxa"/>
          </w:tcPr>
          <w:p w14:paraId="4337E62C" w14:textId="58C85E73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94.33%</w:t>
            </w:r>
          </w:p>
        </w:tc>
        <w:tc>
          <w:tcPr>
            <w:tcW w:w="1410" w:type="dxa"/>
          </w:tcPr>
          <w:p w14:paraId="5285F33C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91.67%</w:t>
            </w:r>
          </w:p>
        </w:tc>
      </w:tr>
      <w:tr w:rsidR="00264F6D" w14:paraId="3313C546" w14:textId="77777777" w:rsidTr="004D427D">
        <w:trPr>
          <w:trHeight w:val="772"/>
        </w:trPr>
        <w:tc>
          <w:tcPr>
            <w:tcW w:w="1134" w:type="dxa"/>
          </w:tcPr>
          <w:p w14:paraId="2E20B2E9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</w:t>
            </w:r>
          </w:p>
        </w:tc>
        <w:tc>
          <w:tcPr>
            <w:tcW w:w="1289" w:type="dxa"/>
          </w:tcPr>
          <w:p w14:paraId="377C70BB" w14:textId="15838E3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32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3BFD98D7" w14:textId="1BCE088B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17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0ADD40F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6511AA1A" w14:textId="0C290303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.71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8" w:type="dxa"/>
          </w:tcPr>
          <w:p w14:paraId="71B7A300" w14:textId="225CDDE1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2.69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84" w:type="dxa"/>
          </w:tcPr>
          <w:p w14:paraId="2CF524FF" w14:textId="6C827E98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18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</w:tcPr>
          <w:p w14:paraId="539916FD" w14:textId="622F6C0C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8.02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  <w:tr w:rsidR="00264F6D" w14:paraId="526B59A4" w14:textId="77777777" w:rsidTr="004D427D">
        <w:trPr>
          <w:trHeight w:val="772"/>
        </w:trPr>
        <w:tc>
          <w:tcPr>
            <w:tcW w:w="1134" w:type="dxa"/>
          </w:tcPr>
          <w:p w14:paraId="1883CE59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CNN</w:t>
            </w:r>
          </w:p>
        </w:tc>
        <w:tc>
          <w:tcPr>
            <w:tcW w:w="1289" w:type="dxa"/>
          </w:tcPr>
          <w:p w14:paraId="138FDD7D" w14:textId="68DB362C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43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1130BDE2" w14:textId="09527D56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81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15F146C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64359C5B" w14:textId="2F032430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81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8" w:type="dxa"/>
          </w:tcPr>
          <w:p w14:paraId="77BC3B41" w14:textId="26CFD58E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48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84" w:type="dxa"/>
          </w:tcPr>
          <w:p w14:paraId="0B3A118C" w14:textId="57150E39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65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</w:tcPr>
          <w:p w14:paraId="4DBFCEBF" w14:textId="3D7A6AF3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8.58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384420AB" w14:textId="77777777" w:rsidR="003C6B21" w:rsidRDefault="003C6B21" w:rsidP="00F45FEF">
      <w:pPr>
        <w:rPr>
          <w:rFonts w:asciiTheme="majorBidi" w:hAnsiTheme="majorBidi" w:cstheme="majorBidi"/>
          <w:sz w:val="32"/>
          <w:szCs w:val="32"/>
        </w:rPr>
      </w:pPr>
    </w:p>
    <w:p w14:paraId="054A9A8C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15976A20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5FE52C06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4AD6511B" w14:textId="77777777" w:rsidR="003C6B21" w:rsidRDefault="003C6B21" w:rsidP="00F45FEF">
      <w:pPr>
        <w:rPr>
          <w:rFonts w:asciiTheme="majorBidi" w:hAnsiTheme="majorBidi" w:cstheme="majorBidi"/>
          <w:sz w:val="32"/>
          <w:szCs w:val="32"/>
        </w:rPr>
      </w:pPr>
    </w:p>
    <w:p w14:paraId="79550842" w14:textId="77777777" w:rsidR="003C6B21" w:rsidRDefault="003C6B21" w:rsidP="003C6B2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52"/>
          <w:szCs w:val="52"/>
        </w:rPr>
      </w:pPr>
      <w:r w:rsidRPr="003C6B21">
        <w:rPr>
          <w:rFonts w:asciiTheme="majorBidi" w:hAnsiTheme="majorBidi" w:cstheme="majorBidi"/>
          <w:sz w:val="52"/>
          <w:szCs w:val="52"/>
        </w:rPr>
        <w:lastRenderedPageBreak/>
        <w:t>Bag of Words</w:t>
      </w:r>
    </w:p>
    <w:p w14:paraId="67E592A7" w14:textId="77777777" w:rsidR="003C6B21" w:rsidRDefault="003C6B21" w:rsidP="003C6B21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04657A2C" w14:textId="04EB9A28" w:rsidR="003C6B21" w:rsidRPr="003C6B21" w:rsidRDefault="003C6B21" w:rsidP="003C6B21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B8AF3B" wp14:editId="614E238D">
            <wp:simplePos x="0" y="0"/>
            <wp:positionH relativeFrom="column">
              <wp:posOffset>3200400</wp:posOffset>
            </wp:positionH>
            <wp:positionV relativeFrom="paragraph">
              <wp:posOffset>2138045</wp:posOffset>
            </wp:positionV>
            <wp:extent cx="3119755" cy="2597150"/>
            <wp:effectExtent l="0" t="0" r="4445" b="0"/>
            <wp:wrapThrough wrapText="bothSides">
              <wp:wrapPolygon edited="0">
                <wp:start x="0" y="0"/>
                <wp:lineTo x="0" y="21389"/>
                <wp:lineTo x="21499" y="21389"/>
                <wp:lineTo x="21499" y="0"/>
                <wp:lineTo x="0" y="0"/>
              </wp:wrapPolygon>
            </wp:wrapThrough>
            <wp:docPr id="2062760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6B21">
        <w:rPr>
          <w:rFonts w:asciiTheme="majorBidi" w:hAnsiTheme="majorBidi" w:cstheme="majorBidi"/>
          <w:sz w:val="28"/>
          <w:szCs w:val="28"/>
        </w:rPr>
        <w:t>1.Logistic 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3C6B21" w14:paraId="5A13C093" w14:textId="77777777" w:rsidTr="004848DF">
        <w:trPr>
          <w:trHeight w:val="1544"/>
        </w:trPr>
        <w:tc>
          <w:tcPr>
            <w:tcW w:w="1134" w:type="dxa"/>
          </w:tcPr>
          <w:p w14:paraId="440C9392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31861A9C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0B7B2F5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22592424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50CC4954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4825EF19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84" w:type="dxa"/>
          </w:tcPr>
          <w:p w14:paraId="7252707D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5FB26684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C6B21" w14:paraId="53679D4A" w14:textId="77777777" w:rsidTr="004848DF">
        <w:trPr>
          <w:trHeight w:val="772"/>
        </w:trPr>
        <w:tc>
          <w:tcPr>
            <w:tcW w:w="1134" w:type="dxa"/>
          </w:tcPr>
          <w:p w14:paraId="42CFB373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352419C5" w14:textId="7DC7B0AA" w:rsidR="003C6B21" w:rsidRDefault="003C6B21" w:rsidP="003C6B21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99.89%</w:t>
            </w:r>
          </w:p>
        </w:tc>
        <w:tc>
          <w:tcPr>
            <w:tcW w:w="1289" w:type="dxa"/>
          </w:tcPr>
          <w:p w14:paraId="44FD6FFC" w14:textId="6F21DCDF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92.65%</w:t>
            </w:r>
          </w:p>
        </w:tc>
        <w:tc>
          <w:tcPr>
            <w:tcW w:w="1289" w:type="dxa"/>
          </w:tcPr>
          <w:p w14:paraId="49BDF315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172352FC" w14:textId="30315463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58" w:type="dxa"/>
          </w:tcPr>
          <w:p w14:paraId="413345AB" w14:textId="7740E139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92%</w:t>
            </w:r>
          </w:p>
        </w:tc>
        <w:tc>
          <w:tcPr>
            <w:tcW w:w="1484" w:type="dxa"/>
          </w:tcPr>
          <w:p w14:paraId="67048CD5" w14:textId="318A471E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93.76%</w:t>
            </w:r>
          </w:p>
        </w:tc>
        <w:tc>
          <w:tcPr>
            <w:tcW w:w="1410" w:type="dxa"/>
          </w:tcPr>
          <w:p w14:paraId="349BADCF" w14:textId="749D6835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98.1%</w:t>
            </w:r>
          </w:p>
        </w:tc>
      </w:tr>
    </w:tbl>
    <w:p w14:paraId="51494EEB" w14:textId="490A3473" w:rsidR="003C6B21" w:rsidRDefault="003C6B21" w:rsidP="003C6B21">
      <w:pPr>
        <w:pStyle w:val="ListParagraph"/>
        <w:ind w:left="0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78B084E" wp14:editId="087A87BE">
                <wp:simplePos x="0" y="0"/>
                <wp:positionH relativeFrom="column">
                  <wp:posOffset>3238500</wp:posOffset>
                </wp:positionH>
                <wp:positionV relativeFrom="paragraph">
                  <wp:posOffset>2869565</wp:posOffset>
                </wp:positionV>
                <wp:extent cx="2984500" cy="336550"/>
                <wp:effectExtent l="0" t="0" r="0" b="6350"/>
                <wp:wrapTight wrapText="bothSides">
                  <wp:wrapPolygon edited="0">
                    <wp:start x="276" y="0"/>
                    <wp:lineTo x="276" y="20785"/>
                    <wp:lineTo x="21094" y="20785"/>
                    <wp:lineTo x="21094" y="0"/>
                    <wp:lineTo x="276" y="0"/>
                  </wp:wrapPolygon>
                </wp:wrapTight>
                <wp:docPr id="155112123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4AD98" w14:textId="53C5E0FA" w:rsidR="003C6B21" w:rsidRDefault="003C6B21" w:rsidP="003C6B21">
                            <w:r>
                              <w:t xml:space="preserve">Fig </w:t>
                            </w:r>
                            <w:r w:rsidR="000A33FC">
                              <w:t>2</w:t>
                            </w:r>
                            <w:r>
                              <w:t>.2 : confusion matrix for logistic regression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8B084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5pt;margin-top:225.95pt;width:235pt;height:26.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AlNZQIAAC8FAAAOAAAAZHJzL2Uyb0RvYy54bWysVN9v2jAQfp+0/8Hy+whQ6FpEqBgV0yTU&#10;VmunPhvHhmiOz7MPEvbX7+wE6Lq9dNpLYt/v++47T2+ayrC98qEEm/NBr8+ZshKK0m5y/u1p+eGK&#10;s4DCFsKAVTk/qMBvZu/fTWs3UUPYgimUZxTEhkntcr5FdJMsC3KrKhF64JQlpQZfCaSr32SFFzVF&#10;r0w27Pcvsxp84TxIFQJJb1sln6X4WiuJ91oHhczknGrD9PXpu47fbDYVk40XblvKrgzxD1VUorSU&#10;9BTqVqBgO1/+EaoqpYcAGnsSqgy0LqVKPVA3g/6rbh63wqnUC4ET3Amm8P/Cyrv9o3vwDJtP0NAA&#10;IyC1C5NAwthPo30V/1QpIz1BeDjBphpkkoTD66vRuE8qSbqLi8vxOOGanb2dD/hZQcXiIeeexpLQ&#10;EvtVQMpIpkeTmMzCsjQmjcbY3wRkGCXZucR0woNR0c7Yr0qzskiVRkGQfrNeGM/akRMnqczj4FMw&#10;coiGmhK+0bdzid4qMe2N/ienlB8snvyr0oJPAKU9ULGBvSAGF9/TgKhw3dofoWgBiFhgs266Ga6h&#10;ONBoPbSsD04uS8J/JQI+CE80JyxodfGePtpAnXPoTpxtwf/8mzzaE/tIy1lNa5Pz8GMnvOLMfLHE&#10;y+vBaERhMV1G449DuviXmvVLjd1VC6C+BvRIOJmO0R7N8ag9VM+04fOYlVTCSsqdczweF9hOll4I&#10;qebzZESb5QSu7KOTMXSEN7LrqXkW3nUURCLvHRwXTExeMbG1jZ4W5jsEXSaaRoBbVDvgaSsTe7sX&#10;JK79y3uyOr9zs18AAAD//wMAUEsDBBQABgAIAAAAIQAOfEEr3gAAAAsBAAAPAAAAZHJzL2Rvd25y&#10;ZXYueG1sTI/BTsMwEETvSPyDtUi9UTsoQU2IU1VFvYJoAYmbG2+TiHgdxW4T/p7tCY47M5p9U65n&#10;14sLjqHzpCFZKhBItbcdNRreD7v7FYgQDVnTe0INPxhgXd3elKawfqI3vOxjI7iEQmE0tDEOhZSh&#10;btGZsPQDEnsnPzoT+RwbaUczcbnr5YNSj9KZjvhDawbctlh/789Ow8fL6eszVa/Ns8uGyc9Kksul&#10;1ou7efMEIuIc/8JwxWd0qJjp6M9kg+g1ZIniLVFDmiU5CE7kq6tyZEulOciqlP83VL8AAAD//wMA&#10;UEsBAi0AFAAGAAgAAAAhALaDOJL+AAAA4QEAABMAAAAAAAAAAAAAAAAAAAAAAFtDb250ZW50X1R5&#10;cGVzXS54bWxQSwECLQAUAAYACAAAACEAOP0h/9YAAACUAQAACwAAAAAAAAAAAAAAAAAvAQAAX3Jl&#10;bHMvLnJlbHNQSwECLQAUAAYACAAAACEAzpQJTWUCAAAvBQAADgAAAAAAAAAAAAAAAAAuAgAAZHJz&#10;L2Uyb0RvYy54bWxQSwECLQAUAAYACAAAACEADnxBK94AAAALAQAADwAAAAAAAAAAAAAAAAC/BAAA&#10;ZHJzL2Rvd25yZXYueG1sUEsFBgAAAAAEAAQA8wAAAMoFAAAAAA==&#10;" filled="f" stroked="f">
                <v:textbox>
                  <w:txbxContent>
                    <w:p w14:paraId="2544AD98" w14:textId="53C5E0FA" w:rsidR="003C6B21" w:rsidRDefault="003C6B21" w:rsidP="003C6B21">
                      <w:r>
                        <w:t xml:space="preserve">Fig </w:t>
                      </w:r>
                      <w:r w:rsidR="000A33FC">
                        <w:t>2</w:t>
                      </w:r>
                      <w:r>
                        <w:t>.2 : confusion matrix for logistic regression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9BFACD" wp14:editId="155E26D5">
                <wp:simplePos x="0" y="0"/>
                <wp:positionH relativeFrom="column">
                  <wp:posOffset>-704850</wp:posOffset>
                </wp:positionH>
                <wp:positionV relativeFrom="paragraph">
                  <wp:posOffset>2914015</wp:posOffset>
                </wp:positionV>
                <wp:extent cx="2984500" cy="336550"/>
                <wp:effectExtent l="0" t="0" r="0" b="6350"/>
                <wp:wrapNone/>
                <wp:docPr id="15497195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AD555" w14:textId="4FADA775" w:rsidR="003C6B21" w:rsidRDefault="003C6B21">
                            <w:r>
                              <w:t xml:space="preserve">Fig </w:t>
                            </w:r>
                            <w:r w:rsidR="000A33FC">
                              <w:t>2</w:t>
                            </w:r>
                            <w:r>
                              <w:t>.1 :ROC curve for logistic regression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9BFACD" id="_x0000_s1027" type="#_x0000_t202" style="position:absolute;margin-left:-55.5pt;margin-top:229.45pt;width:235pt;height:2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vIZwIAADYFAAAOAAAAZHJzL2Uyb0RvYy54bWysVEtvGjEQvlfqf7B8LwsE0gSxRJSIqhJK&#10;opIqZ+O1YVWvx7UHdumv79jLq2kvqXrZtec933zj8V1TGbZTPpRgc97rdDlTVkJR2nXOvz3PP9xw&#10;FlDYQhiwKud7Ffjd5P27ce1Gqg8bMIXyjILYMKpdzjeIbpRlQW5UJUIHnLKk1OArgXT166zwoqbo&#10;lcn63e51VoMvnAepQiDpfavkkxRfayXxUeugkJmcU22Yvj59V/GbTcZitPbCbUp5KEP8QxWVKC0l&#10;PYW6FyjY1pd/hKpK6SGAxo6EKgOtS6lSD9RNr/uqm+VGOJV6IXCCO8EU/l9Y+bBbuifPsPkEDQ0w&#10;AlK7MAokjP002lfxT5Uy0hOE+xNsqkEmSdi/vRkMu6SSpLu6uh4OE67Z2dv5gJ8VVCwecu5pLAkt&#10;sVsEpIxkejSJySzMS2PSaIz9TUCGUZKdS0wn3BsV7Yz9qjQri1RpFATp16uZ8awdOXGSyjwOPgUj&#10;h2ioKeEbfQ8u0Vslpr3R/+SU8oPFk39VWvAJoLQHKjawE8Tg4nsaEBWuW/sjFC0AEQtsVg0hcDHK&#10;FRR7mrCHlvzByXlJY1iIgE/CE9sJEtpgfKSPNlDnHA4nzjbgf/5NHu2JhKTlrKbtyXn4sRVecWa+&#10;WKLnbW8woLCYLoPhxz5d/KVmdamx22oG1F6P3gon0zHaozketYfqhRZ9GrOSSlhJuXOOx+MM2wHT&#10;QyHVdJqMaMGcwIVdOhlDR5QjyZ6bF+HdgYlIHH6A456J0StCtrbR08J0i6DLxNaIc4vqAX9azkTi&#10;w0MSt//ynqzOz93kFwAAAP//AwBQSwMEFAAGAAgAAAAhAN8qIYngAAAADAEAAA8AAABkcnMvZG93&#10;bnJldi54bWxMj81OwzAQhO9IvIO1SNxa29CgJs2mQiCuIMqP1Jsbb5OIeB3FbhPeHnOC4+yMZr8p&#10;t7PrxZnG0HlG0EsFgrj2tuMG4f3tabEGEaJha3rPhPBNAbbV5UVpCusnfqXzLjYilXAoDEIb41BI&#10;GeqWnAlLPxAn7+hHZ2KSYyPtaKZU7np5o9SddKbj9KE1Az20VH/tTg7h4/m4/1ypl+bRZcPkZyXZ&#10;5RLx+mq+34CINMe/MPziJ3SoEtPBn9gG0SMstNZpTERYZescRIrcZnm6HBAyrXOQVSn/j6h+AAAA&#10;//8DAFBLAQItABQABgAIAAAAIQC2gziS/gAAAOEBAAATAAAAAAAAAAAAAAAAAAAAAABbQ29udGVu&#10;dF9UeXBlc10ueG1sUEsBAi0AFAAGAAgAAAAhADj9If/WAAAAlAEAAAsAAAAAAAAAAAAAAAAALwEA&#10;AF9yZWxzLy5yZWxzUEsBAi0AFAAGAAgAAAAhAOwOC8hnAgAANgUAAA4AAAAAAAAAAAAAAAAALgIA&#10;AGRycy9lMm9Eb2MueG1sUEsBAi0AFAAGAAgAAAAhAN8qIYngAAAADAEAAA8AAAAAAAAAAAAAAAAA&#10;wQQAAGRycy9kb3ducmV2LnhtbFBLBQYAAAAABAAEAPMAAADOBQAAAAA=&#10;" filled="f" stroked="f">
                <v:textbox>
                  <w:txbxContent>
                    <w:p w14:paraId="287AD555" w14:textId="4FADA775" w:rsidR="003C6B21" w:rsidRDefault="003C6B21">
                      <w:r>
                        <w:t xml:space="preserve">Fig </w:t>
                      </w:r>
                      <w:r w:rsidR="000A33FC">
                        <w:t>2</w:t>
                      </w:r>
                      <w:r>
                        <w:t>.1 :ROC curve for logistic regression</w:t>
                      </w:r>
                    </w:p>
                  </w:txbxContent>
                </v:textbox>
              </v:shape>
            </w:pict>
          </mc:Fallback>
        </mc:AlternateContent>
      </w:r>
      <w:r w:rsidRPr="003C6B21">
        <w:rPr>
          <w:noProof/>
        </w:rPr>
        <w:drawing>
          <wp:anchor distT="0" distB="0" distL="114300" distR="114300" simplePos="0" relativeHeight="251658240" behindDoc="0" locked="0" layoutInCell="1" allowOverlap="1" wp14:anchorId="3C02CCBE" wp14:editId="163DF0DE">
            <wp:simplePos x="0" y="0"/>
            <wp:positionH relativeFrom="column">
              <wp:posOffset>-781050</wp:posOffset>
            </wp:positionH>
            <wp:positionV relativeFrom="paragraph">
              <wp:posOffset>234315</wp:posOffset>
            </wp:positionV>
            <wp:extent cx="3585845" cy="2628900"/>
            <wp:effectExtent l="0" t="0" r="0" b="0"/>
            <wp:wrapSquare wrapText="bothSides"/>
            <wp:docPr id="1211014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425FA" w14:textId="77777777" w:rsidR="003C6B21" w:rsidRPr="003C6B21" w:rsidRDefault="003C6B21" w:rsidP="003C6B21"/>
    <w:p w14:paraId="581A5BE0" w14:textId="77777777" w:rsidR="003C6B21" w:rsidRPr="003C6B21" w:rsidRDefault="003C6B21" w:rsidP="003C6B21"/>
    <w:p w14:paraId="67763D60" w14:textId="77777777" w:rsidR="003C6B21" w:rsidRPr="003C6B21" w:rsidRDefault="003C6B21" w:rsidP="003C6B21"/>
    <w:p w14:paraId="7D6B9F32" w14:textId="77777777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9579997" w14:textId="77777777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0313BE2" w14:textId="77777777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4D7E5DA4" w14:textId="2AF083D3" w:rsidR="003C6B21" w:rsidRPr="000D27F5" w:rsidRDefault="003C6B21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0D27F5">
        <w:rPr>
          <w:rFonts w:asciiTheme="majorBidi" w:hAnsiTheme="majorBidi" w:cstheme="majorBidi"/>
          <w:sz w:val="28"/>
          <w:szCs w:val="28"/>
        </w:rPr>
        <w:lastRenderedPageBreak/>
        <w:t xml:space="preserve">2. </w:t>
      </w:r>
      <w:r w:rsidR="000A33FC" w:rsidRPr="000A33FC">
        <w:rPr>
          <w:rFonts w:asciiTheme="majorBidi" w:hAnsiTheme="majorBidi" w:cstheme="majorBidi"/>
          <w:sz w:val="28"/>
          <w:szCs w:val="28"/>
        </w:rPr>
        <w:t>Naive Bayes</w:t>
      </w:r>
      <w:r w:rsidRPr="000D27F5">
        <w:rPr>
          <w:rFonts w:asciiTheme="majorBidi" w:hAnsiTheme="majorBidi" w:cstheme="majorBidi"/>
          <w:sz w:val="28"/>
          <w:szCs w:val="28"/>
        </w:rPr>
        <w:t xml:space="preserve"> Algorithm</w:t>
      </w:r>
      <w:r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76"/>
        <w:gridCol w:w="1478"/>
        <w:gridCol w:w="1517"/>
        <w:gridCol w:w="1497"/>
      </w:tblGrid>
      <w:tr w:rsidR="003C6B21" w14:paraId="7E0494A5" w14:textId="77777777" w:rsidTr="004848DF">
        <w:trPr>
          <w:trHeight w:val="1544"/>
        </w:trPr>
        <w:tc>
          <w:tcPr>
            <w:tcW w:w="1068" w:type="dxa"/>
          </w:tcPr>
          <w:p w14:paraId="03DB3FB6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0D27E883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4F0F9054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2320BCD6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39F91ACF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24865277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50165BD9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04CE6BA7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C6B21" w14:paraId="3B86CAD3" w14:textId="77777777" w:rsidTr="004848DF">
        <w:trPr>
          <w:trHeight w:val="772"/>
        </w:trPr>
        <w:tc>
          <w:tcPr>
            <w:tcW w:w="1068" w:type="dxa"/>
          </w:tcPr>
          <w:p w14:paraId="10C779E0" w14:textId="63819754" w:rsidR="003C6B21" w:rsidRDefault="000A33FC" w:rsidP="00537A0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Naïve Bayes</w:t>
            </w:r>
          </w:p>
        </w:tc>
        <w:tc>
          <w:tcPr>
            <w:tcW w:w="1111" w:type="dxa"/>
          </w:tcPr>
          <w:p w14:paraId="4F9B4AA2" w14:textId="65F592D3" w:rsidR="003C6B21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</w:t>
            </w:r>
            <w:r w:rsidR="003C6B21"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71</w:t>
            </w:r>
            <w:r w:rsidR="003C6B21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138B14E7" w14:textId="018FE841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65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59AD928C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72DBDA46" w14:textId="41922790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.9%</w:t>
            </w:r>
          </w:p>
        </w:tc>
        <w:tc>
          <w:tcPr>
            <w:tcW w:w="1569" w:type="dxa"/>
          </w:tcPr>
          <w:p w14:paraId="7751B254" w14:textId="1015018F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00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143326F2" w14:textId="60F20E72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53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0969D115" w14:textId="22BF66A9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68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3D1FE355" w14:textId="2806F53A" w:rsidR="003C6B21" w:rsidRDefault="000A33FC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A7655" wp14:editId="7B5D26B6">
                <wp:simplePos x="0" y="0"/>
                <wp:positionH relativeFrom="column">
                  <wp:posOffset>-793750</wp:posOffset>
                </wp:positionH>
                <wp:positionV relativeFrom="paragraph">
                  <wp:posOffset>3000375</wp:posOffset>
                </wp:positionV>
                <wp:extent cx="3206750" cy="425450"/>
                <wp:effectExtent l="0" t="0" r="0" b="0"/>
                <wp:wrapNone/>
                <wp:docPr id="3042307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0C4D5" w14:textId="4D5F972F" w:rsidR="000A33FC" w:rsidRDefault="000A33FC">
                            <w:r>
                              <w:t>Fig 2.3 : Naïve Bayes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A7655" id="Text Box 7" o:spid="_x0000_s1028" type="#_x0000_t202" style="position:absolute;left:0;text-align:left;margin-left:-62.5pt;margin-top:236.25pt;width:252.5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DloaQ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QCkn&#10;wyiXUO14wgg9+WPQVzWP4VpFulPIbGdIeIPplj/WQVtK2EtSrAF//k2f/JmEbJWi5e0pZfyxUWik&#10;cF880/PjeDrltJQP0+PTCR/wuWX53OI3zQVwe2N+K4LOYvInN4gWoXnkRV+kW9mkvOa7S0mDeEH9&#10;gPmh0GaxyE68YEHRtb8POqVOKCeSPXSPCsOeicQcvoFhz9TsBSF73xTpYbEhsHVma8K5R3WPPy9n&#10;5vv+IUnb//ycvZ6eu/kvAAAA//8DAFBLAwQUAAYACAAAACEA6XUYSOEAAAAMAQAADwAAAGRycy9k&#10;b3ducmV2LnhtbEyPzU7DMBCE70i8g7VI3Fq7aQ1tiFMhEFdQy4/EzY23SUS8jmK3CW/PcoLj7Ixm&#10;vym2k+/EGYfYBjKwmCsQSFVwLdUG3l6fZmsQMVlytguEBr4xwra8vChs7sJIOzzvUy24hGJuDTQp&#10;9bmUsWrQ2zgPPRJ7xzB4m1gOtXSDHbncdzJT6kZ62xJ/aGyPDw1WX/uTN/D+fPz8WKmX+tHrfgyT&#10;kuQ30pjrq+n+DkTCKf2F4Ref0aFkpkM4kYuiMzBbZJrHJAOr20yD4MhyrfhyMKCXGw2yLOT/EeUP&#10;AAAA//8DAFBLAQItABQABgAIAAAAIQC2gziS/gAAAOEBAAATAAAAAAAAAAAAAAAAAAAAAABbQ29u&#10;dGVudF9UeXBlc10ueG1sUEsBAi0AFAAGAAgAAAAhADj9If/WAAAAlAEAAAsAAAAAAAAAAAAAAAAA&#10;LwEAAF9yZWxzLy5yZWxzUEsBAi0AFAAGAAgAAAAhAKHQOWhpAgAANgUAAA4AAAAAAAAAAAAAAAAA&#10;LgIAAGRycy9lMm9Eb2MueG1sUEsBAi0AFAAGAAgAAAAhAOl1GEjhAAAADAEAAA8AAAAAAAAAAAAA&#10;AAAAwwQAAGRycy9kb3ducmV2LnhtbFBLBQYAAAAABAAEAPMAAADRBQAAAAA=&#10;" filled="f" stroked="f">
                <v:textbox>
                  <w:txbxContent>
                    <w:p w14:paraId="0090C4D5" w14:textId="4D5F972F" w:rsidR="000A33FC" w:rsidRDefault="000A33FC">
                      <w:r>
                        <w:t>Fig 2.3 : Naïve Bayes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E03123" wp14:editId="0CFE638E">
            <wp:simplePos x="0" y="0"/>
            <wp:positionH relativeFrom="column">
              <wp:posOffset>2882900</wp:posOffset>
            </wp:positionH>
            <wp:positionV relativeFrom="paragraph">
              <wp:posOffset>276225</wp:posOffset>
            </wp:positionV>
            <wp:extent cx="3333750" cy="2677795"/>
            <wp:effectExtent l="0" t="0" r="0" b="8255"/>
            <wp:wrapThrough wrapText="bothSides">
              <wp:wrapPolygon edited="0">
                <wp:start x="0" y="0"/>
                <wp:lineTo x="0" y="21513"/>
                <wp:lineTo x="21477" y="21513"/>
                <wp:lineTo x="21477" y="0"/>
                <wp:lineTo x="0" y="0"/>
              </wp:wrapPolygon>
            </wp:wrapThrough>
            <wp:docPr id="1055565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E94C1EB" wp14:editId="613D6FFF">
            <wp:simplePos x="0" y="0"/>
            <wp:positionH relativeFrom="column">
              <wp:posOffset>-831850</wp:posOffset>
            </wp:positionH>
            <wp:positionV relativeFrom="paragraph">
              <wp:posOffset>276225</wp:posOffset>
            </wp:positionV>
            <wp:extent cx="3485515" cy="2679700"/>
            <wp:effectExtent l="0" t="0" r="635" b="6350"/>
            <wp:wrapThrough wrapText="bothSides">
              <wp:wrapPolygon edited="0">
                <wp:start x="0" y="0"/>
                <wp:lineTo x="0" y="21498"/>
                <wp:lineTo x="21486" y="21498"/>
                <wp:lineTo x="21486" y="0"/>
                <wp:lineTo x="0" y="0"/>
              </wp:wrapPolygon>
            </wp:wrapThrough>
            <wp:docPr id="1587115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26977" w14:textId="14681340" w:rsidR="003C6B21" w:rsidRPr="003C6B21" w:rsidRDefault="000A33FC" w:rsidP="003C6B2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D6A72" wp14:editId="0263C5DD">
                <wp:simplePos x="0" y="0"/>
                <wp:positionH relativeFrom="column">
                  <wp:posOffset>2946400</wp:posOffset>
                </wp:positionH>
                <wp:positionV relativeFrom="paragraph">
                  <wp:posOffset>2423795</wp:posOffset>
                </wp:positionV>
                <wp:extent cx="3206750" cy="425450"/>
                <wp:effectExtent l="0" t="0" r="0" b="0"/>
                <wp:wrapNone/>
                <wp:docPr id="136256972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0516E" w14:textId="4FB983C1" w:rsidR="000A33FC" w:rsidRDefault="000A33FC" w:rsidP="000A33FC">
                            <w:r>
                              <w:t>Fig 2.4 : Naïve Bayes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D6A72" id="_x0000_s1029" type="#_x0000_t202" style="position:absolute;margin-left:232pt;margin-top:190.85pt;width:252.5pt;height:3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a9aA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AE9l&#10;GOUSqh1PGKEnfwz6quYxXKtIdwqZ7QwJbzDd8sc6aEsJe0mKNeDPv+mTP5OQrVK0vD2ljD82Co0U&#10;7otnen4cT6eclvJhenw64QM+tyyfW/ymuQBub8xvRdBZTP7kBtEiNI+86It0K5uU13x3KWkQL6gf&#10;MD8U2iwW2YkXLCi69vdBp9QJ5USyh+5RYdgzkZjDNzDsmZq9IGTvmyI9LDYEts5sTTj3qO7x5+XM&#10;fN8/JGn7n5+z19NzN/8FAAD//wMAUEsDBBQABgAIAAAAIQBDqbJw3wAAAAsBAAAPAAAAZHJzL2Rv&#10;d25yZXYueG1sTI/BTsMwEETvSPyDtUjcqF0IaRLiVAjEFdQClXpz420SEa+j2G3C37Oc4Lgzo9k3&#10;5Xp2vTjjGDpPGpYLBQKp9rajRsPH+8tNBiJEQ9b0nlDDNwZYV5cXpSmsn2iD521sBJdQKIyGNsah&#10;kDLULToTFn5AYu/oR2cin2Mj7WgmLne9vFUqlc50xB9aM+BTi/XX9uQ0fL4e97tEvTXP7n6Y/Kwk&#10;uVxqfX01Pz6AiDjHvzD84jM6VMx08CeyQfQakjThLVHDXbZcgeBEnuasHNhKshXIqpT/N1Q/AAAA&#10;//8DAFBLAQItABQABgAIAAAAIQC2gziS/gAAAOEBAAATAAAAAAAAAAAAAAAAAAAAAABbQ29udGVu&#10;dF9UeXBlc10ueG1sUEsBAi0AFAAGAAgAAAAhADj9If/WAAAAlAEAAAsAAAAAAAAAAAAAAAAALwEA&#10;AF9yZWxzLy5yZWxzUEsBAi0AFAAGAAgAAAAhAN5idr1oAgAANgUAAA4AAAAAAAAAAAAAAAAALgIA&#10;AGRycy9lMm9Eb2MueG1sUEsBAi0AFAAGAAgAAAAhAEOpsnDfAAAACwEAAA8AAAAAAAAAAAAAAAAA&#10;wgQAAGRycy9kb3ducmV2LnhtbFBLBQYAAAAABAAEAPMAAADOBQAAAAA=&#10;" filled="f" stroked="f">
                <v:textbox>
                  <w:txbxContent>
                    <w:p w14:paraId="2340516E" w14:textId="4FB983C1" w:rsidR="000A33FC" w:rsidRDefault="000A33FC" w:rsidP="000A33FC">
                      <w:r>
                        <w:t>Fig 2.4 : Naïve Bayes Confusion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F29F918" w14:textId="059A8835" w:rsidR="003C6B21" w:rsidRPr="003C6B21" w:rsidRDefault="003C6B21" w:rsidP="003C6B21"/>
    <w:p w14:paraId="61A7F3BC" w14:textId="77777777" w:rsidR="000A33FC" w:rsidRDefault="000A33FC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B74E31C" w14:textId="77777777" w:rsidR="000A33FC" w:rsidRDefault="000A33FC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30F20BDE" w14:textId="77777777" w:rsidR="000A33FC" w:rsidRDefault="000A33FC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54EEE4B0" w14:textId="77777777" w:rsidR="00537A09" w:rsidRDefault="00537A09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357E1BC" w14:textId="2CC677CE" w:rsidR="000A33FC" w:rsidRPr="000D27F5" w:rsidRDefault="00070AC1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3</w:t>
      </w:r>
      <w:r w:rsidR="000A33FC" w:rsidRPr="000D27F5">
        <w:rPr>
          <w:rFonts w:asciiTheme="majorBidi" w:hAnsiTheme="majorBidi" w:cstheme="majorBidi"/>
          <w:sz w:val="28"/>
          <w:szCs w:val="28"/>
        </w:rPr>
        <w:t xml:space="preserve">. </w:t>
      </w:r>
      <w:r w:rsidR="000A33FC">
        <w:rPr>
          <w:rFonts w:asciiTheme="majorBidi" w:hAnsiTheme="majorBidi" w:cstheme="majorBidi"/>
          <w:sz w:val="28"/>
          <w:szCs w:val="28"/>
        </w:rPr>
        <w:t>support vector machine: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76"/>
        <w:gridCol w:w="1478"/>
        <w:gridCol w:w="1517"/>
        <w:gridCol w:w="1497"/>
      </w:tblGrid>
      <w:tr w:rsidR="00070AC1" w14:paraId="1B0F74B3" w14:textId="77777777" w:rsidTr="004848DF">
        <w:trPr>
          <w:trHeight w:val="1544"/>
        </w:trPr>
        <w:tc>
          <w:tcPr>
            <w:tcW w:w="1068" w:type="dxa"/>
          </w:tcPr>
          <w:p w14:paraId="5D7BAC95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6C98AE50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38641944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732A1640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30A47935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30CAA5B8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694457E9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7DED7E33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70AC1" w14:paraId="727EB536" w14:textId="77777777" w:rsidTr="004848DF">
        <w:trPr>
          <w:trHeight w:val="772"/>
        </w:trPr>
        <w:tc>
          <w:tcPr>
            <w:tcW w:w="1068" w:type="dxa"/>
          </w:tcPr>
          <w:p w14:paraId="3AFCA868" w14:textId="4CF21569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111" w:type="dxa"/>
          </w:tcPr>
          <w:p w14:paraId="09D56C29" w14:textId="487F9FC5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99.1%</w:t>
            </w:r>
          </w:p>
        </w:tc>
        <w:tc>
          <w:tcPr>
            <w:tcW w:w="1068" w:type="dxa"/>
          </w:tcPr>
          <w:p w14:paraId="5BA31438" w14:textId="6194D6AC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.6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1A4B9272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603DDAAE" w14:textId="177ACE1A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3FFB390D" w14:textId="3BC7B5FD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3.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00%</w:t>
            </w:r>
          </w:p>
        </w:tc>
        <w:tc>
          <w:tcPr>
            <w:tcW w:w="1671" w:type="dxa"/>
          </w:tcPr>
          <w:p w14:paraId="23C87A85" w14:textId="5240C253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72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5D110F24" w14:textId="11425976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41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003B0363" w14:textId="0811FBDE" w:rsidR="003C6B21" w:rsidRPr="003C6B21" w:rsidRDefault="00070AC1" w:rsidP="003C6B21">
      <w:r>
        <w:rPr>
          <w:noProof/>
        </w:rPr>
        <w:drawing>
          <wp:anchor distT="0" distB="0" distL="114300" distR="114300" simplePos="0" relativeHeight="251668480" behindDoc="1" locked="0" layoutInCell="1" allowOverlap="1" wp14:anchorId="323081AC" wp14:editId="609E3033">
            <wp:simplePos x="0" y="0"/>
            <wp:positionH relativeFrom="column">
              <wp:posOffset>-723900</wp:posOffset>
            </wp:positionH>
            <wp:positionV relativeFrom="paragraph">
              <wp:posOffset>327025</wp:posOffset>
            </wp:positionV>
            <wp:extent cx="3294380" cy="2529840"/>
            <wp:effectExtent l="0" t="0" r="1270" b="3810"/>
            <wp:wrapTight wrapText="bothSides">
              <wp:wrapPolygon edited="0">
                <wp:start x="0" y="0"/>
                <wp:lineTo x="0" y="21470"/>
                <wp:lineTo x="21483" y="21470"/>
                <wp:lineTo x="21483" y="0"/>
                <wp:lineTo x="0" y="0"/>
              </wp:wrapPolygon>
            </wp:wrapTight>
            <wp:docPr id="10821446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520EE" w14:textId="082589AB" w:rsidR="003C6B21" w:rsidRPr="003C6B21" w:rsidRDefault="00070AC1" w:rsidP="003C6B21">
      <w:r>
        <w:rPr>
          <w:noProof/>
        </w:rPr>
        <w:drawing>
          <wp:anchor distT="0" distB="0" distL="114300" distR="114300" simplePos="0" relativeHeight="251669504" behindDoc="0" locked="0" layoutInCell="1" allowOverlap="1" wp14:anchorId="5825F4E8" wp14:editId="2B4DC2F8">
            <wp:simplePos x="0" y="0"/>
            <wp:positionH relativeFrom="column">
              <wp:posOffset>3171825</wp:posOffset>
            </wp:positionH>
            <wp:positionV relativeFrom="paragraph">
              <wp:posOffset>6985</wp:posOffset>
            </wp:positionV>
            <wp:extent cx="3050540" cy="2578100"/>
            <wp:effectExtent l="0" t="0" r="0" b="0"/>
            <wp:wrapThrough wrapText="bothSides">
              <wp:wrapPolygon edited="0">
                <wp:start x="0" y="0"/>
                <wp:lineTo x="0" y="21387"/>
                <wp:lineTo x="21447" y="21387"/>
                <wp:lineTo x="21447" y="0"/>
                <wp:lineTo x="0" y="0"/>
              </wp:wrapPolygon>
            </wp:wrapThrough>
            <wp:docPr id="1269341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D6A5D" w14:textId="1046D351" w:rsidR="003C6B21" w:rsidRPr="003C6B21" w:rsidRDefault="003C6B21" w:rsidP="003C6B21"/>
    <w:p w14:paraId="62DBDD0C" w14:textId="746FE50F" w:rsidR="003C6B21" w:rsidRPr="003C6B21" w:rsidRDefault="003C6B21" w:rsidP="003C6B21"/>
    <w:p w14:paraId="719A74C3" w14:textId="5F66741F" w:rsidR="003C6B21" w:rsidRDefault="00070AC1" w:rsidP="003C6B2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3CFB9A" wp14:editId="4E11B4FB">
                <wp:simplePos x="0" y="0"/>
                <wp:positionH relativeFrom="column">
                  <wp:posOffset>3123565</wp:posOffset>
                </wp:positionH>
                <wp:positionV relativeFrom="paragraph">
                  <wp:posOffset>1644650</wp:posOffset>
                </wp:positionV>
                <wp:extent cx="3206750" cy="425450"/>
                <wp:effectExtent l="0" t="0" r="0" b="0"/>
                <wp:wrapNone/>
                <wp:docPr id="29372375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252FD" w14:textId="7DFC9ED6" w:rsidR="00070AC1" w:rsidRDefault="00070AC1" w:rsidP="00070AC1">
                            <w:r>
                              <w:t>Fig 2.6 : 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CFB9A" id="_x0000_s1030" type="#_x0000_t202" style="position:absolute;margin-left:245.95pt;margin-top:129.5pt;width:252.5pt;height:3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wv6aA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AA9i&#10;GOUSqh1PGKEnfwz6quYxXKtIdwqZ7QwJbzDd8sc6aEsJe0mKNeDPv+mTP5OQrVK0vD2ljD82Co0U&#10;7otnen4cT6eclvJhenw64QM+tyyfW/ymuQBub8xvRdBZTP7kBtEiNI+86It0K5uU13x3KWkQL6gf&#10;MD8U2iwW2YkXLCi69vdBp9QJ5USyh+5RYdgzkZjDNzDsmZq9IGTvmyI9LDYEts5sTTj3qO7x5+XM&#10;fN8/JGn7n5+z19NzN/8FAAD//wMAUEsDBBQABgAIAAAAIQB/xBRR3gAAAAsBAAAPAAAAZHJzL2Rv&#10;d25yZXYueG1sTI/BTsMwDIbvSLxDZCRuLFnZqqU0nRCIK4gBk7hljddWNE7VZGt5e8wJjrY//f7+&#10;cjv7XpxxjF0gA8uFAoFUB9dRY+D97elmAyImS872gdDAN0bYVpcXpS1cmOgVz7vUCA6hWFgDbUpD&#10;IWWsW/Q2LsKAxLdjGL1NPI6NdKOdONz3MlMql952xB9aO+BDi/XX7uQNfDwfP/cr9dI8+vUwhVlJ&#10;8loac30139+BSDinPxh+9VkdKnY6hBO5KHoDK73UjBrI1ppLMaF1zpuDgdssVyCrUv7vUP0AAAD/&#10;/wMAUEsBAi0AFAAGAAgAAAAhALaDOJL+AAAA4QEAABMAAAAAAAAAAAAAAAAAAAAAAFtDb250ZW50&#10;X1R5cGVzXS54bWxQSwECLQAUAAYACAAAACEAOP0h/9YAAACUAQAACwAAAAAAAAAAAAAAAAAvAQAA&#10;X3JlbHMvLnJlbHNQSwECLQAUAAYACAAAACEAYHcL+mgCAAA2BQAADgAAAAAAAAAAAAAAAAAuAgAA&#10;ZHJzL2Uyb0RvYy54bWxQSwECLQAUAAYACAAAACEAf8QUUd4AAAALAQAADwAAAAAAAAAAAAAAAADC&#10;BAAAZHJzL2Rvd25yZXYueG1sUEsFBgAAAAAEAAQA8wAAAM0FAAAAAA==&#10;" filled="f" stroked="f">
                <v:textbox>
                  <w:txbxContent>
                    <w:p w14:paraId="105252FD" w14:textId="7DFC9ED6" w:rsidR="00070AC1" w:rsidRDefault="00070AC1" w:rsidP="00070AC1">
                      <w:r>
                        <w:t>Fig 2.6 : SVM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93B0E4" wp14:editId="5124FFDA">
                <wp:simplePos x="0" y="0"/>
                <wp:positionH relativeFrom="column">
                  <wp:posOffset>-705485</wp:posOffset>
                </wp:positionH>
                <wp:positionV relativeFrom="paragraph">
                  <wp:posOffset>1631950</wp:posOffset>
                </wp:positionV>
                <wp:extent cx="3206750" cy="425450"/>
                <wp:effectExtent l="0" t="0" r="0" b="0"/>
                <wp:wrapNone/>
                <wp:docPr id="8640020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C2315" w14:textId="13E9EDBE" w:rsidR="00070AC1" w:rsidRDefault="00070AC1" w:rsidP="00070AC1">
                            <w:r>
                              <w:t>Fig 2.5 : 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3B0E4" id="_x0000_s1031" type="#_x0000_t202" style="position:absolute;margin-left:-55.55pt;margin-top:128.5pt;width:252.5pt;height:3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QvaAIAADYFAAAOAAAAZHJzL2Uyb0RvYy54bWysVN9v2jAQfp+0/8Hy+wgwaDdEqBgV06Sq&#10;rUanPhvHhmiOzzsbEvbX7+wQYN1eOu0lOd8v3333nac3TWXYXqEvweZ80OtzpqyEorSbnH97Wr77&#10;wJkPwhbCgFU5PyjPb2Zv30xrN1FD2IIpFDJKYv2kdjnfhuAmWeblVlXC98ApS0YNWIlAR9xkBYqa&#10;slcmG/b7V1kNWDgEqbwn7W1r5LOUX2slw4PWXgVmck61hfTF9F3HbzabiskGhduW8liG+IcqKlFa&#10;uvSU6lYEwXZY/pGqKiWCBx16EqoMtC6lSj1QN4P+i25WW+FU6oXA8e4Ek/9/aeX9fuUekYXmEzQ0&#10;wAhI7fzEkzL202is4p8qZWQnCA8n2FQTmCTl+2H/6npMJkm20XA8IpnSZOdohz58VlCxKOQcaSwJ&#10;LbG/86F17VziZRaWpTFpNMb+pqCcUZOdS0xSOBgV/Yz9qjQri1RpVHiJm/XCIGtHTpykMrvBp2QU&#10;EB01XfjK2GNIjFaJaa+MPwWl+8GGU3xVWsAEUNoDFRvYC2Jw8T0NiArXrX8HRQtAxCI064YQyPm4&#10;G+UaigNNGKElv3dyWdIY7oQPjwKJ7QQJbXB4oI82UOccjhJnW8Cff9NHfyIhWTmraXty7n/sBCrO&#10;zBdL9Pw4GI0obUiH0fh6SAe8tKwvLXZXLYDaG9Bb4WQSo38wnagRqmda9Hm8lUzCSro756ETF6Ed&#10;MD0UUs3nyYkWzIlwZ1dOxtQR5Uiyp+ZZoDsyMRCH76HbMzF5QcjWN0ZamO8C6DKxNeLconrEn5Yz&#10;8f34kMTtvzwnr/NzN/sFAAD//wMAUEsDBBQABgAIAAAAIQAYCOQP4AAAAAwBAAAPAAAAZHJzL2Rv&#10;d25yZXYueG1sTI9BT8MwDIXvSPyHyJO4bcm6DWjXdEIgrkMMNolb1nhtReNUTbaWf493Ap9svafn&#10;7+Wb0bXign1oPGmYzxQIpNLbhioNnx+v00cQIRqypvWEGn4wwKa4vclNZv1A73jZxUpwCIXMaKhj&#10;7DIpQ1mjM2HmOyTWTr53JvLZV9L2ZuBw18pEqXvpTEP8oTYdPtdYfu/OTsN+e/o6LNVb9eJW3eBH&#10;JcmlUuu7yfi0BhFxjH9muOIzOhTMdPRnskG0GqZzHvZqSFYP3Ioti3SRgjjykiwVyCKX/0sUvwAA&#10;AP//AwBQSwECLQAUAAYACAAAACEAtoM4kv4AAADhAQAAEwAAAAAAAAAAAAAAAAAAAAAAW0NvbnRl&#10;bnRfVHlwZXNdLnhtbFBLAQItABQABgAIAAAAIQA4/SH/1gAAAJQBAAALAAAAAAAAAAAAAAAAAC8B&#10;AABfcmVscy8ucmVsc1BLAQItABQABgAIAAAAIQAfxUQvaAIAADYFAAAOAAAAAAAAAAAAAAAAAC4C&#10;AABkcnMvZTJvRG9jLnhtbFBLAQItABQABgAIAAAAIQAYCOQP4AAAAAwBAAAPAAAAAAAAAAAAAAAA&#10;AMIEAABkcnMvZG93bnJldi54bWxQSwUGAAAAAAQABADzAAAAzwUAAAAA&#10;" filled="f" stroked="f">
                <v:textbox>
                  <w:txbxContent>
                    <w:p w14:paraId="760C2315" w14:textId="13E9EDBE" w:rsidR="00070AC1" w:rsidRDefault="00070AC1" w:rsidP="00070AC1">
                      <w:r>
                        <w:t>Fig 2.5 : SVM ROC curve</w:t>
                      </w:r>
                    </w:p>
                  </w:txbxContent>
                </v:textbox>
              </v:shape>
            </w:pict>
          </mc:Fallback>
        </mc:AlternateContent>
      </w:r>
    </w:p>
    <w:p w14:paraId="4D24A923" w14:textId="77777777" w:rsidR="00070AC1" w:rsidRPr="00070AC1" w:rsidRDefault="00070AC1" w:rsidP="00070AC1"/>
    <w:p w14:paraId="57F83798" w14:textId="77777777" w:rsidR="00070AC1" w:rsidRPr="00070AC1" w:rsidRDefault="00070AC1" w:rsidP="00070AC1"/>
    <w:p w14:paraId="207DEDEB" w14:textId="77777777" w:rsidR="00070AC1" w:rsidRPr="00070AC1" w:rsidRDefault="00070AC1" w:rsidP="00070AC1"/>
    <w:p w14:paraId="6AA459E7" w14:textId="77777777" w:rsidR="00070AC1" w:rsidRPr="00070AC1" w:rsidRDefault="00070AC1" w:rsidP="00070AC1"/>
    <w:p w14:paraId="7F8BD7BD" w14:textId="77777777" w:rsidR="00070AC1" w:rsidRPr="00070AC1" w:rsidRDefault="00070AC1" w:rsidP="00070AC1"/>
    <w:p w14:paraId="66EC28B8" w14:textId="77777777" w:rsidR="00070AC1" w:rsidRPr="00070AC1" w:rsidRDefault="00070AC1" w:rsidP="00070AC1"/>
    <w:p w14:paraId="79FCCD4E" w14:textId="77777777" w:rsidR="00070AC1" w:rsidRPr="00070AC1" w:rsidRDefault="00070AC1" w:rsidP="00070AC1"/>
    <w:p w14:paraId="777A6E0E" w14:textId="77777777" w:rsidR="00070AC1" w:rsidRDefault="00070AC1" w:rsidP="00070AC1"/>
    <w:p w14:paraId="731BCA8E" w14:textId="0C36A96B" w:rsidR="00070AC1" w:rsidRDefault="00070AC1" w:rsidP="00070AC1">
      <w:pPr>
        <w:tabs>
          <w:tab w:val="left" w:pos="2060"/>
        </w:tabs>
      </w:pPr>
      <w:r>
        <w:tab/>
      </w:r>
    </w:p>
    <w:p w14:paraId="4075ACC4" w14:textId="77777777" w:rsidR="00070AC1" w:rsidRDefault="00070AC1" w:rsidP="00070AC1">
      <w:pPr>
        <w:tabs>
          <w:tab w:val="left" w:pos="2060"/>
        </w:tabs>
      </w:pPr>
    </w:p>
    <w:p w14:paraId="0AF99E2D" w14:textId="77777777" w:rsidR="00070AC1" w:rsidRDefault="00070AC1" w:rsidP="00070AC1">
      <w:pPr>
        <w:tabs>
          <w:tab w:val="left" w:pos="2060"/>
        </w:tabs>
      </w:pPr>
    </w:p>
    <w:p w14:paraId="1E748204" w14:textId="77777777" w:rsidR="00070AC1" w:rsidRDefault="00070AC1" w:rsidP="00070AC1">
      <w:pPr>
        <w:tabs>
          <w:tab w:val="left" w:pos="2060"/>
        </w:tabs>
      </w:pPr>
    </w:p>
    <w:p w14:paraId="5536D952" w14:textId="77777777" w:rsidR="00070AC1" w:rsidRDefault="00070AC1" w:rsidP="00070AC1">
      <w:pPr>
        <w:tabs>
          <w:tab w:val="left" w:pos="2060"/>
        </w:tabs>
      </w:pPr>
    </w:p>
    <w:p w14:paraId="7BE0889B" w14:textId="77777777" w:rsidR="00070AC1" w:rsidRDefault="00070AC1" w:rsidP="00070AC1">
      <w:pPr>
        <w:tabs>
          <w:tab w:val="left" w:pos="2060"/>
        </w:tabs>
      </w:pPr>
    </w:p>
    <w:p w14:paraId="7C06D280" w14:textId="77777777" w:rsidR="00537A09" w:rsidRDefault="00537A09" w:rsidP="00070AC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5D9C3AB4" w14:textId="19340740" w:rsidR="00070AC1" w:rsidRPr="000D27F5" w:rsidRDefault="00070AC1" w:rsidP="00070AC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4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>
        <w:rPr>
          <w:rFonts w:asciiTheme="majorBidi" w:hAnsiTheme="majorBidi" w:cstheme="majorBidi"/>
          <w:sz w:val="28"/>
          <w:szCs w:val="28"/>
        </w:rPr>
        <w:t>gradient boosting algorithim: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070AC1" w14:paraId="34225C74" w14:textId="77777777" w:rsidTr="00070AC1">
        <w:trPr>
          <w:trHeight w:val="1544"/>
        </w:trPr>
        <w:tc>
          <w:tcPr>
            <w:tcW w:w="1029" w:type="dxa"/>
          </w:tcPr>
          <w:p w14:paraId="4D84F604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00DEC89B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7DC28AEB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2B584472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6" w:type="dxa"/>
          </w:tcPr>
          <w:p w14:paraId="74469E28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0" w:type="dxa"/>
          </w:tcPr>
          <w:p w14:paraId="542E4F14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04" w:type="dxa"/>
          </w:tcPr>
          <w:p w14:paraId="0F9C977F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81" w:type="dxa"/>
          </w:tcPr>
          <w:p w14:paraId="056CA5D4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70AC1" w14:paraId="6713AC7A" w14:textId="77777777" w:rsidTr="00070AC1">
        <w:trPr>
          <w:trHeight w:val="772"/>
        </w:trPr>
        <w:tc>
          <w:tcPr>
            <w:tcW w:w="1029" w:type="dxa"/>
          </w:tcPr>
          <w:p w14:paraId="2541AEF3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</w:tcPr>
          <w:p w14:paraId="63E16DD4" w14:textId="3C424099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85.57%</w:t>
            </w:r>
          </w:p>
        </w:tc>
        <w:tc>
          <w:tcPr>
            <w:tcW w:w="1289" w:type="dxa"/>
          </w:tcPr>
          <w:p w14:paraId="5A3F37C7" w14:textId="049184BB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84.46%</w:t>
            </w:r>
          </w:p>
        </w:tc>
        <w:tc>
          <w:tcPr>
            <w:tcW w:w="1289" w:type="dxa"/>
          </w:tcPr>
          <w:p w14:paraId="464BBE5C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6" w:type="dxa"/>
          </w:tcPr>
          <w:p w14:paraId="62D2ACEE" w14:textId="41E2B491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70" w:type="dxa"/>
          </w:tcPr>
          <w:p w14:paraId="47411AAD" w14:textId="3AA39AAD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87.00%</w:t>
            </w:r>
          </w:p>
        </w:tc>
        <w:tc>
          <w:tcPr>
            <w:tcW w:w="1504" w:type="dxa"/>
          </w:tcPr>
          <w:p w14:paraId="27A92E20" w14:textId="71E2ABD1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87.67%</w:t>
            </w:r>
          </w:p>
        </w:tc>
        <w:tc>
          <w:tcPr>
            <w:tcW w:w="1481" w:type="dxa"/>
          </w:tcPr>
          <w:p w14:paraId="205B3BD9" w14:textId="0F88FABF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92.95%</w:t>
            </w:r>
          </w:p>
        </w:tc>
      </w:tr>
    </w:tbl>
    <w:p w14:paraId="74F9CAB1" w14:textId="20F2EF8B" w:rsidR="00070AC1" w:rsidRDefault="00070AC1" w:rsidP="00070AC1">
      <w:pPr>
        <w:tabs>
          <w:tab w:val="left" w:pos="20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292EF7" wp14:editId="098CAEB9">
                <wp:simplePos x="0" y="0"/>
                <wp:positionH relativeFrom="column">
                  <wp:posOffset>3059723</wp:posOffset>
                </wp:positionH>
                <wp:positionV relativeFrom="paragraph">
                  <wp:posOffset>2763666</wp:posOffset>
                </wp:positionV>
                <wp:extent cx="3206750" cy="425450"/>
                <wp:effectExtent l="0" t="0" r="0" b="0"/>
                <wp:wrapNone/>
                <wp:docPr id="18316658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9A511" w14:textId="00D854F8" w:rsidR="00070AC1" w:rsidRDefault="00070AC1" w:rsidP="00070AC1">
                            <w:r>
                              <w:t xml:space="preserve">Fig 2.8 : </w:t>
                            </w:r>
                            <w:r w:rsidR="00A2003D">
                              <w:t>gradient boosting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92EF7" id="_x0000_s1032" type="#_x0000_t202" style="position:absolute;margin-left:240.9pt;margin-top:217.6pt;width:252.5pt;height:3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WLaQ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QClP&#10;hlEuodrxhBF68segr2oew7WKdKeQ2c6Q8AbTLX+sg7aUsJekWAP+/Js++TMJ2SpFy9tTyvhjo9BI&#10;4b54pufH8XTKaSkfpsenEz7gc8vyucVvmgvg9sb8VgSdxeRPbhAtQvPIi75It7JJec13l5IG8YL6&#10;AfNDoc1ikZ14wYKia38fdEqdUE4ke+geFYY9E4k5fAPDnqnZC0L2vinSw2JDYOvM1oRzj+oef17O&#10;zPf9Q5K2//k5ez09d/NfAAAA//8DAFBLAwQUAAYACAAAACEAdWqrnd8AAAALAQAADwAAAGRycy9k&#10;b3ducmV2LnhtbEyPQU/DMAyF70j7D5GRuLFkZZ260nSaQFxBbAOJW9Z4bUXjVE22ln+PObGb/fz0&#10;3udiM7lOXHAIrScNi7kCgVR521Kt4bB/uc9AhGjIms4TavjBAJtydlOY3PqR3vGyi7XgEAq50dDE&#10;2OdShqpBZ8Lc90h8O/nBmcjrUEs7mJHDXScTpVbSmZa4oTE9PjVYfe/OTsPH6+nrc6ne6meX9qOf&#10;lCS3llrf3U7bRxARp/hvhj98RoeSmY7+TDaITsMyWzB65OEhTUCwY52tWDlqSFWSgCwLef1D+QsA&#10;AP//AwBQSwECLQAUAAYACAAAACEAtoM4kv4AAADhAQAAEwAAAAAAAAAAAAAAAAAAAAAAW0NvbnRl&#10;bnRfVHlwZXNdLnhtbFBLAQItABQABgAIAAAAIQA4/SH/1gAAAJQBAAALAAAAAAAAAAAAAAAAAC8B&#10;AABfcmVscy8ucmVsc1BLAQItABQABgAIAAAAIQDfFeWLaQIAADYFAAAOAAAAAAAAAAAAAAAAAC4C&#10;AABkcnMvZTJvRG9jLnhtbFBLAQItABQABgAIAAAAIQB1aqud3wAAAAsBAAAPAAAAAAAAAAAAAAAA&#10;AMMEAABkcnMvZG93bnJldi54bWxQSwUGAAAAAAQABADzAAAAzwUAAAAA&#10;" filled="f" stroked="f">
                <v:textbox>
                  <w:txbxContent>
                    <w:p w14:paraId="2669A511" w14:textId="00D854F8" w:rsidR="00070AC1" w:rsidRDefault="00070AC1" w:rsidP="00070AC1">
                      <w:r>
                        <w:t xml:space="preserve">Fig 2.8 : </w:t>
                      </w:r>
                      <w:r w:rsidR="00A2003D">
                        <w:t>gradient boosting confusion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7AD89F" wp14:editId="2E89F0C3">
                <wp:simplePos x="0" y="0"/>
                <wp:positionH relativeFrom="column">
                  <wp:posOffset>-738554</wp:posOffset>
                </wp:positionH>
                <wp:positionV relativeFrom="paragraph">
                  <wp:posOffset>2770700</wp:posOffset>
                </wp:positionV>
                <wp:extent cx="3206750" cy="425450"/>
                <wp:effectExtent l="0" t="0" r="0" b="0"/>
                <wp:wrapNone/>
                <wp:docPr id="4460926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B64DE" w14:textId="602C814F" w:rsidR="00070AC1" w:rsidRDefault="00070AC1" w:rsidP="00070AC1">
                            <w:r>
                              <w:t>Fig 2.7 : Gradient Boosting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AD89F" id="_x0000_s1033" type="#_x0000_t202" style="position:absolute;margin-left:-58.15pt;margin-top:218.15pt;width:252.5pt;height:3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6peaQ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QClP&#10;h1EuodrxhBF68segr2oew7WKdKeQ2c6Q8AbTLX+sg7aUsJekWAP+/Js++TMJ2SpFy9tTyvhjo9BI&#10;4b54pufH8XTKaSkfpsenEz7gc8vyucVvmgvg9sb8VgSdxeRPbhAtQvPIi75It7JJec13l5IG8YL6&#10;AfNDoc1ikZ14wYKia38fdEqdUE4ke+geFYY9E4k5fAPDnqnZC0L2vinSw2JDYOvM1oRzj+oef17O&#10;zPf9Q5K2//k5ez09d/NfAAAA//8DAFBLAwQUAAYACAAAACEAxkU+IOAAAAAMAQAADwAAAGRycy9k&#10;b3ducmV2LnhtbEyPwU7DMAyG70i8Q2QkbltSuo1S6k4IxBW0wSZxyxqvrWicqsnW8vZkJ7jZ8qff&#10;31+sJ9uJMw2+dYyQzBUI4sqZlmuEz4/XWQbCB81Gd44J4Yc8rMvrq0Lnxo28ofM21CKGsM81QhNC&#10;n0vpq4as9nPXE8fb0Q1Wh7gOtTSDHmO47eSdUitpdcvxQ6N7em6o+t6eLMLu7fi1X6j3+sUu+9FN&#10;SrJ9kIi3N9PTI4hAU/iD4aIf1aGMTgd3YuNFhzBLklUaWYRFehkikmbZPYgDwlKlKciykP9LlL8A&#10;AAD//wMAUEsBAi0AFAAGAAgAAAAhALaDOJL+AAAA4QEAABMAAAAAAAAAAAAAAAAAAAAAAFtDb250&#10;ZW50X1R5cGVzXS54bWxQSwECLQAUAAYACAAAACEAOP0h/9YAAACUAQAACwAAAAAAAAAAAAAAAAAv&#10;AQAAX3JlbHMvLnJlbHNQSwECLQAUAAYACAAAACEAoKeqXmkCAAA2BQAADgAAAAAAAAAAAAAAAAAu&#10;AgAAZHJzL2Uyb0RvYy54bWxQSwECLQAUAAYACAAAACEAxkU+IOAAAAAMAQAADwAAAAAAAAAAAAAA&#10;AADDBAAAZHJzL2Rvd25yZXYueG1sUEsFBgAAAAAEAAQA8wAAANAFAAAAAA==&#10;" filled="f" stroked="f">
                <v:textbox>
                  <w:txbxContent>
                    <w:p w14:paraId="72BB64DE" w14:textId="602C814F" w:rsidR="00070AC1" w:rsidRDefault="00070AC1" w:rsidP="00070AC1">
                      <w:r>
                        <w:t>Fig 2.7 : Gradient Boosting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9C4283F" wp14:editId="1CC421B4">
            <wp:simplePos x="0" y="0"/>
            <wp:positionH relativeFrom="column">
              <wp:posOffset>3088640</wp:posOffset>
            </wp:positionH>
            <wp:positionV relativeFrom="paragraph">
              <wp:posOffset>241300</wp:posOffset>
            </wp:positionV>
            <wp:extent cx="3114675" cy="2457450"/>
            <wp:effectExtent l="0" t="0" r="9525" b="0"/>
            <wp:wrapThrough wrapText="bothSides">
              <wp:wrapPolygon edited="0">
                <wp:start x="0" y="0"/>
                <wp:lineTo x="0" y="21433"/>
                <wp:lineTo x="21534" y="21433"/>
                <wp:lineTo x="21534" y="0"/>
                <wp:lineTo x="0" y="0"/>
              </wp:wrapPolygon>
            </wp:wrapThrough>
            <wp:docPr id="20793941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A39782C" wp14:editId="568A9006">
            <wp:simplePos x="0" y="0"/>
            <wp:positionH relativeFrom="column">
              <wp:posOffset>-742950</wp:posOffset>
            </wp:positionH>
            <wp:positionV relativeFrom="paragraph">
              <wp:posOffset>260350</wp:posOffset>
            </wp:positionV>
            <wp:extent cx="3453765" cy="2457450"/>
            <wp:effectExtent l="0" t="0" r="0" b="0"/>
            <wp:wrapThrough wrapText="bothSides">
              <wp:wrapPolygon edited="0">
                <wp:start x="0" y="0"/>
                <wp:lineTo x="0" y="21433"/>
                <wp:lineTo x="21445" y="21433"/>
                <wp:lineTo x="21445" y="0"/>
                <wp:lineTo x="0" y="0"/>
              </wp:wrapPolygon>
            </wp:wrapThrough>
            <wp:docPr id="12465766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E2836" w14:textId="77777777" w:rsidR="00A2003D" w:rsidRPr="00A2003D" w:rsidRDefault="00A2003D" w:rsidP="00A2003D"/>
    <w:p w14:paraId="0C7DCDD5" w14:textId="77777777" w:rsidR="00A2003D" w:rsidRPr="00A2003D" w:rsidRDefault="00A2003D" w:rsidP="00A2003D"/>
    <w:p w14:paraId="3F00FB2F" w14:textId="71BEBEEC" w:rsidR="00A2003D" w:rsidRDefault="00A2003D" w:rsidP="00A2003D">
      <w:pPr>
        <w:tabs>
          <w:tab w:val="left" w:pos="3755"/>
        </w:tabs>
      </w:pPr>
      <w:r>
        <w:tab/>
      </w:r>
    </w:p>
    <w:p w14:paraId="0CD8FD18" w14:textId="77777777" w:rsidR="00A2003D" w:rsidRDefault="00A2003D" w:rsidP="00A2003D">
      <w:pPr>
        <w:tabs>
          <w:tab w:val="left" w:pos="3755"/>
        </w:tabs>
      </w:pPr>
    </w:p>
    <w:p w14:paraId="6652FDA3" w14:textId="77777777" w:rsidR="00A2003D" w:rsidRDefault="00A2003D" w:rsidP="00A2003D">
      <w:pPr>
        <w:tabs>
          <w:tab w:val="left" w:pos="3755"/>
        </w:tabs>
      </w:pPr>
    </w:p>
    <w:p w14:paraId="62AD315F" w14:textId="77777777" w:rsidR="00A2003D" w:rsidRDefault="00A2003D" w:rsidP="00A2003D">
      <w:pPr>
        <w:tabs>
          <w:tab w:val="left" w:pos="3755"/>
        </w:tabs>
      </w:pPr>
    </w:p>
    <w:p w14:paraId="62E45CC2" w14:textId="77777777" w:rsidR="00A2003D" w:rsidRDefault="00A2003D" w:rsidP="00A2003D">
      <w:pPr>
        <w:tabs>
          <w:tab w:val="left" w:pos="3755"/>
        </w:tabs>
      </w:pPr>
    </w:p>
    <w:p w14:paraId="150F5C08" w14:textId="77777777" w:rsidR="00A2003D" w:rsidRDefault="00A2003D" w:rsidP="00A2003D">
      <w:pPr>
        <w:tabs>
          <w:tab w:val="left" w:pos="3755"/>
        </w:tabs>
      </w:pPr>
    </w:p>
    <w:p w14:paraId="023357B1" w14:textId="77777777" w:rsidR="00A2003D" w:rsidRDefault="00A2003D" w:rsidP="00A2003D">
      <w:pPr>
        <w:tabs>
          <w:tab w:val="left" w:pos="3755"/>
        </w:tabs>
      </w:pPr>
    </w:p>
    <w:p w14:paraId="5725540D" w14:textId="77777777" w:rsidR="00A2003D" w:rsidRDefault="00A2003D" w:rsidP="00A2003D">
      <w:pPr>
        <w:tabs>
          <w:tab w:val="left" w:pos="3755"/>
        </w:tabs>
      </w:pPr>
    </w:p>
    <w:p w14:paraId="495F36FF" w14:textId="77777777" w:rsidR="00A2003D" w:rsidRDefault="00A2003D" w:rsidP="00A2003D">
      <w:pPr>
        <w:tabs>
          <w:tab w:val="left" w:pos="3755"/>
        </w:tabs>
      </w:pPr>
    </w:p>
    <w:p w14:paraId="3EE95A25" w14:textId="77777777" w:rsidR="00537A09" w:rsidRDefault="00537A09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7B58A4BF" w14:textId="4F244EA1" w:rsidR="00A2003D" w:rsidRPr="000D27F5" w:rsidRDefault="00A2003D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5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>
        <w:rPr>
          <w:rFonts w:asciiTheme="majorBidi" w:hAnsiTheme="majorBidi" w:cstheme="majorBidi"/>
          <w:sz w:val="28"/>
          <w:szCs w:val="28"/>
        </w:rPr>
        <w:t>feed forward neural network:</w:t>
      </w:r>
    </w:p>
    <w:p w14:paraId="44549158" w14:textId="77777777" w:rsidR="00A2003D" w:rsidRPr="00A2003D" w:rsidRDefault="00A2003D" w:rsidP="00A2003D">
      <w:pPr>
        <w:tabs>
          <w:tab w:val="left" w:pos="3755"/>
        </w:tabs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04"/>
        <w:gridCol w:w="1289"/>
        <w:gridCol w:w="1289"/>
        <w:gridCol w:w="1289"/>
        <w:gridCol w:w="1113"/>
        <w:gridCol w:w="1454"/>
        <w:gridCol w:w="1478"/>
        <w:gridCol w:w="1451"/>
      </w:tblGrid>
      <w:tr w:rsidR="00A2003D" w14:paraId="52B9C2F9" w14:textId="77777777" w:rsidTr="004848DF">
        <w:trPr>
          <w:trHeight w:val="1544"/>
        </w:trPr>
        <w:tc>
          <w:tcPr>
            <w:tcW w:w="1029" w:type="dxa"/>
          </w:tcPr>
          <w:p w14:paraId="5A16439D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232CB1E2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4B0E866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11D03480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6" w:type="dxa"/>
          </w:tcPr>
          <w:p w14:paraId="7B7AC2C0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0" w:type="dxa"/>
          </w:tcPr>
          <w:p w14:paraId="2F8E3F0E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04" w:type="dxa"/>
          </w:tcPr>
          <w:p w14:paraId="7F15C6F0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81" w:type="dxa"/>
          </w:tcPr>
          <w:p w14:paraId="017DD0A4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2003D" w14:paraId="62EAF056" w14:textId="77777777" w:rsidTr="004848DF">
        <w:trPr>
          <w:trHeight w:val="772"/>
        </w:trPr>
        <w:tc>
          <w:tcPr>
            <w:tcW w:w="1029" w:type="dxa"/>
          </w:tcPr>
          <w:p w14:paraId="3B79A86B" w14:textId="43C73A0A" w:rsidR="00A2003D" w:rsidRDefault="00A2003D" w:rsidP="00A2003D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Feed forward NN</w:t>
            </w:r>
          </w:p>
        </w:tc>
        <w:tc>
          <w:tcPr>
            <w:tcW w:w="1289" w:type="dxa"/>
          </w:tcPr>
          <w:p w14:paraId="453EEDA2" w14:textId="0A223880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100%</w:t>
            </w:r>
          </w:p>
        </w:tc>
        <w:tc>
          <w:tcPr>
            <w:tcW w:w="1289" w:type="dxa"/>
          </w:tcPr>
          <w:p w14:paraId="1A2F34BF" w14:textId="0A2EC67B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93.73%</w:t>
            </w:r>
          </w:p>
        </w:tc>
        <w:tc>
          <w:tcPr>
            <w:tcW w:w="1289" w:type="dxa"/>
          </w:tcPr>
          <w:p w14:paraId="20075583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6" w:type="dxa"/>
          </w:tcPr>
          <w:p w14:paraId="54683910" w14:textId="78916978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470" w:type="dxa"/>
          </w:tcPr>
          <w:p w14:paraId="3D61F6AD" w14:textId="4701D8C9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504" w:type="dxa"/>
          </w:tcPr>
          <w:p w14:paraId="724118D8" w14:textId="7CD652C1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94.64%</w:t>
            </w:r>
          </w:p>
        </w:tc>
        <w:tc>
          <w:tcPr>
            <w:tcW w:w="1481" w:type="dxa"/>
          </w:tcPr>
          <w:p w14:paraId="46631A0B" w14:textId="3B7297A4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97.89%</w:t>
            </w:r>
          </w:p>
        </w:tc>
      </w:tr>
    </w:tbl>
    <w:p w14:paraId="5AA0B1D3" w14:textId="77777777" w:rsidR="00A2003D" w:rsidRPr="00A2003D" w:rsidRDefault="00A2003D" w:rsidP="00A2003D"/>
    <w:p w14:paraId="7247B265" w14:textId="6EE93DF8" w:rsidR="00A2003D" w:rsidRPr="00A2003D" w:rsidRDefault="00A2003D" w:rsidP="00A2003D">
      <w:r>
        <w:rPr>
          <w:noProof/>
        </w:rPr>
        <w:drawing>
          <wp:anchor distT="0" distB="0" distL="114300" distR="114300" simplePos="0" relativeHeight="251681792" behindDoc="0" locked="0" layoutInCell="1" allowOverlap="1" wp14:anchorId="15FCEC59" wp14:editId="356AA00B">
            <wp:simplePos x="0" y="0"/>
            <wp:positionH relativeFrom="column">
              <wp:posOffset>-748568</wp:posOffset>
            </wp:positionH>
            <wp:positionV relativeFrom="paragraph">
              <wp:posOffset>28575</wp:posOffset>
            </wp:positionV>
            <wp:extent cx="3404235" cy="2524760"/>
            <wp:effectExtent l="0" t="0" r="5715" b="8890"/>
            <wp:wrapThrough wrapText="bothSides">
              <wp:wrapPolygon edited="0">
                <wp:start x="0" y="0"/>
                <wp:lineTo x="0" y="21513"/>
                <wp:lineTo x="21515" y="21513"/>
                <wp:lineTo x="21515" y="0"/>
                <wp:lineTo x="0" y="0"/>
              </wp:wrapPolygon>
            </wp:wrapThrough>
            <wp:docPr id="1233735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303DBB0" wp14:editId="3CD7948C">
            <wp:simplePos x="0" y="0"/>
            <wp:positionH relativeFrom="column">
              <wp:posOffset>3272302</wp:posOffset>
            </wp:positionH>
            <wp:positionV relativeFrom="paragraph">
              <wp:posOffset>8109</wp:posOffset>
            </wp:positionV>
            <wp:extent cx="3067685" cy="2595245"/>
            <wp:effectExtent l="0" t="0" r="0" b="0"/>
            <wp:wrapTight wrapText="bothSides">
              <wp:wrapPolygon edited="0">
                <wp:start x="0" y="0"/>
                <wp:lineTo x="0" y="21404"/>
                <wp:lineTo x="21461" y="21404"/>
                <wp:lineTo x="21461" y="0"/>
                <wp:lineTo x="0" y="0"/>
              </wp:wrapPolygon>
            </wp:wrapTight>
            <wp:docPr id="6760751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CC589" w14:textId="0C107871" w:rsidR="00A2003D" w:rsidRPr="00A2003D" w:rsidRDefault="00A2003D" w:rsidP="00A2003D"/>
    <w:p w14:paraId="62C07772" w14:textId="22F687C5" w:rsidR="00A2003D" w:rsidRPr="00A2003D" w:rsidRDefault="00A2003D" w:rsidP="00A2003D"/>
    <w:p w14:paraId="50DEABFB" w14:textId="47F0B317" w:rsidR="00A2003D" w:rsidRPr="00A2003D" w:rsidRDefault="00A2003D" w:rsidP="00A2003D"/>
    <w:p w14:paraId="757BAF2E" w14:textId="38D666EC" w:rsidR="00A2003D" w:rsidRPr="00A2003D" w:rsidRDefault="00A2003D" w:rsidP="00A2003D"/>
    <w:p w14:paraId="03D08659" w14:textId="48113D0A" w:rsidR="00A2003D" w:rsidRDefault="00A2003D" w:rsidP="00A2003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F7702" wp14:editId="65EEC3B6">
                <wp:simplePos x="0" y="0"/>
                <wp:positionH relativeFrom="column">
                  <wp:posOffset>3277039</wp:posOffset>
                </wp:positionH>
                <wp:positionV relativeFrom="paragraph">
                  <wp:posOffset>1033975</wp:posOffset>
                </wp:positionV>
                <wp:extent cx="3206750" cy="569742"/>
                <wp:effectExtent l="0" t="0" r="0" b="1905"/>
                <wp:wrapNone/>
                <wp:docPr id="11641710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116C7" w14:textId="6F19415B" w:rsidR="00A2003D" w:rsidRDefault="00A2003D" w:rsidP="00A2003D">
                            <w:r>
                              <w:t>Fig 2.10 : feed forward neural network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F7702" id="_x0000_s1034" type="#_x0000_t202" style="position:absolute;margin-left:258.05pt;margin-top:81.4pt;width:252.5pt;height:44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LGhaQIAADYFAAAOAAAAZHJzL2Uyb0RvYy54bWysVEtvGjEQvlfqf7B8LwsU8kBZIkpEVSlK&#10;opIqZ+O1YVWvx7UHdumv79jLAk17SdXLrj3v+eYb39w2lWE75UMJNueDXp8zZSUUpV3n/Nvz4sMV&#10;ZwGFLYQBq3K+V4HfTt+/u6ndRA1hA6ZQnlEQGya1y/kG0U2yLMiNqkTogVOWlBp8JZCufp0VXtQU&#10;vTLZsN+/yGrwhfMgVQgkvWuVfJria60kPmodFDKTc6oN09en7yp+s+mNmKy9cJtSHsoQ/1BFJUpL&#10;SY+h7gQKtvXlH6GqUnoIoLEnocpA61Kq1AN1M+i/6ma5EU6lXgic4I4whf8XVj7slu7JM2w+QUMD&#10;jIDULkwCCWM/jfZV/FOljPQE4f4Im2qQSRJ+HPYvLsekkqQbX1xfjoYxTHbydj7gZwUVi4ecexpL&#10;Qkvs7gO2pp1JTGZhURqTRmPsbwKKGSXZqcR0wr1R0c7Yr0qzskiVRkGQfr2aG8/akRMnqcxu8CkY&#10;OURDTQnf6Htwid4qMe2N/kenlB8sHv2r0oJPAKU9ULGBnSAGF9/TgKhw3dp3ULQARCywWTWEQM6v&#10;ulGuoNjThD205A9OLkoaw70I+CQ8sZ0goQ3GR/poA3XO4XDibAP+59/k0Z5ISFrOatqenIcfW+EV&#10;Z+aLJXpeD0YjCovpMhpfDunizzWrc43dVnOg9gb0VjiZjtEeTXfUHqoXWvRZzEoqYSXlzjl2xzm2&#10;A6aHQqrZLBnRgjmB93bpZAwdUY4ke25ehHcHJiJx+AG6PROTV4RsbaOnhdkWQZeJrRHnFtUD/rSc&#10;ie+HhyRu//k9WZ2eu+kvAAAA//8DAFBLAwQUAAYACAAAACEA8TRXXN4AAAAMAQAADwAAAGRycy9k&#10;b3ducmV2LnhtbEyPzU7DMBCE70i8g7VI3Kgdi0SQxqkQiCuI8iP15sbbJCJeR7HbhLdne4Ljznya&#10;nak2ix/ECafYBzKQrRQIpCa4nloDH+/PN3cgYrLk7BAIDfxghE19eVHZ0oWZ3vC0Ta3gEIqlNdCl&#10;NJZSxqZDb+MqjEjsHcLkbeJzaqWb7MzhfpBaqUJ62xN/6OyIjx0239ujN/D5cth93arX9snn4xwW&#10;JcnfS2Our5aHNYiES/qD4Vyfq0PNnfbhSC6KwUCeFRmjbBSaN5wJpTOW9gZ0rnOQdSX/j6h/AQAA&#10;//8DAFBLAQItABQABgAIAAAAIQC2gziS/gAAAOEBAAATAAAAAAAAAAAAAAAAAAAAAABbQ29udGVu&#10;dF9UeXBlc10ueG1sUEsBAi0AFAAGAAgAAAAhADj9If/WAAAAlAEAAAsAAAAAAAAAAAAAAAAALwEA&#10;AF9yZWxzLy5yZWxzUEsBAi0AFAAGAAgAAAAhAJgYsaFpAgAANgUAAA4AAAAAAAAAAAAAAAAALgIA&#10;AGRycy9lMm9Eb2MueG1sUEsBAi0AFAAGAAgAAAAhAPE0V1zeAAAADAEAAA8AAAAAAAAAAAAAAAAA&#10;wwQAAGRycy9kb3ducmV2LnhtbFBLBQYAAAAABAAEAPMAAADOBQAAAAA=&#10;" filled="f" stroked="f">
                <v:textbox>
                  <w:txbxContent>
                    <w:p w14:paraId="2C2116C7" w14:textId="6F19415B" w:rsidR="00A2003D" w:rsidRDefault="00A2003D" w:rsidP="00A2003D">
                      <w:r>
                        <w:t>Fig 2.10 : feed forward neural network confusion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D301D1" wp14:editId="0CBCD11E">
                <wp:simplePos x="0" y="0"/>
                <wp:positionH relativeFrom="column">
                  <wp:posOffset>-706902</wp:posOffset>
                </wp:positionH>
                <wp:positionV relativeFrom="paragraph">
                  <wp:posOffset>1032168</wp:posOffset>
                </wp:positionV>
                <wp:extent cx="3206750" cy="569742"/>
                <wp:effectExtent l="0" t="0" r="0" b="1905"/>
                <wp:wrapNone/>
                <wp:docPr id="177003385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920FB" w14:textId="12D29122" w:rsidR="00A2003D" w:rsidRDefault="00A2003D" w:rsidP="00A2003D">
                            <w:r>
                              <w:t>Fig 2.9 : feed forward neural network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01D1" id="_x0000_s1035" type="#_x0000_t202" style="position:absolute;margin-left:-55.65pt;margin-top:81.25pt;width:252.5pt;height:44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0aQIAADYFAAAOAAAAZHJzL2Uyb0RvYy54bWysVN9P2zAQfp+0/8Hy+0jbFRgVKepATJPQ&#10;QIOJZ9ex22iOzztfm3R//c5OUxjbC9NeEvt+33ff+fyia5zYGow1+FKOj0ZSGK+hqv2qlN8ert99&#10;kCKS8pVy4E0pdybKi/nbN+dtmJkJrMFVBgUH8XHWhlKuicKsKKJem0bFIwjGs9ICNor4iquiQtVy&#10;9MYVk9HopGgBq4CgTYwsveqVcp7jW2s03VobDQlXSq6N8hfzd5m+xfxczVaowrrW+zLUP1TRqNpz&#10;0kOoK0VKbLD+I1RTa4QIlo40NAVYW2uTe+BuxqMX3dyvVTC5FwYnhgNM8f+F1V+29+EOBXUfoeMB&#10;JkDaEGeRhamfzmKT/lypYD1DuDvAZjoSmoXvJ6OT02NWadYdn5ydTicpTPHkHTDSJwONSIdSIo8l&#10;o6W2N5F608EkJfNwXTuXR+P8bwKOmSTFU4n5RDtnkp3zX40VdZUrTYKocbW8dCj6kTMnucxh8DkY&#10;OyRDywlf6bt3Sd4mM+2V/gennB88Hfyb2gNmgPIemNTAVjGDq+95QFy47e0HKHoAEhbULTtGoJRn&#10;wyiXUO14wgg9+WPQ1zWP4UZFulPIbGdIeIPplj/WQVtK2J+kWAP+/Js82TMJWStFy9tTyvhjo9BI&#10;4T57pufZeDrlsJQv0+PTCV/wuWb5XOM3zSVwe2N+K4LOx2RPbjhahOaRF32RsrJKec25S0nD8ZL6&#10;AfNDoc1ikY14wYKiG38fdAqdUE4ke+geFYY9E4k5/AWGPVOzF4TsbZOnh8WGwNaZrQnnHtU9/ryc&#10;me/7hyRt//N7tnp67ua/AAAA//8DAFBLAwQUAAYACAAAACEAXk2At+AAAAAMAQAADwAAAGRycy9k&#10;b3ducmV2LnhtbEyPwU7DMBBE70j8g7VI3Fo7CWlpiFMhEFcQhSJxc+NtEhGvo9htwt+znOC4mqeZ&#10;t+V2dr044xg6TxqSpQKBVHvbUaPh/e1pcQsiREPW9J5QwzcG2FaXF6UprJ/oFc+72AguoVAYDW2M&#10;QyFlqFt0Jiz9gMTZ0Y/ORD7HRtrRTFzuepkqtZLOdMQLrRnwocX6a3dyGvbPx8+PG/XSPLp8mPys&#10;JLmN1Pr6ar6/AxFxjn8w/OqzOlTsdPAnskH0GhZJkmTMcrJKcxCMZJtsDeKgIc3TFGRVyv9PVD8A&#10;AAD//wMAUEsBAi0AFAAGAAgAAAAhALaDOJL+AAAA4QEAABMAAAAAAAAAAAAAAAAAAAAAAFtDb250&#10;ZW50X1R5cGVzXS54bWxQSwECLQAUAAYACAAAACEAOP0h/9YAAACUAQAACwAAAAAAAAAAAAAAAAAv&#10;AQAAX3JlbHMvLnJlbHNQSwECLQAUAAYACAAAACEA56r+dGkCAAA2BQAADgAAAAAAAAAAAAAAAAAu&#10;AgAAZHJzL2Uyb0RvYy54bWxQSwECLQAUAAYACAAAACEAXk2At+AAAAAMAQAADwAAAAAAAAAAAAAA&#10;AADDBAAAZHJzL2Rvd25yZXYueG1sUEsFBgAAAAAEAAQA8wAAANAFAAAAAA==&#10;" filled="f" stroked="f">
                <v:textbox>
                  <w:txbxContent>
                    <w:p w14:paraId="2BA920FB" w14:textId="12D29122" w:rsidR="00A2003D" w:rsidRDefault="00A2003D" w:rsidP="00A2003D">
                      <w:r>
                        <w:t>Fig 2.9 : feed forward neural network ROC curve</w:t>
                      </w:r>
                    </w:p>
                  </w:txbxContent>
                </v:textbox>
              </v:shape>
            </w:pict>
          </mc:Fallback>
        </mc:AlternateContent>
      </w:r>
    </w:p>
    <w:p w14:paraId="26701C31" w14:textId="77777777" w:rsidR="00A2003D" w:rsidRPr="00A2003D" w:rsidRDefault="00A2003D" w:rsidP="00A2003D"/>
    <w:p w14:paraId="453FC799" w14:textId="77777777" w:rsidR="00A2003D" w:rsidRPr="00A2003D" w:rsidRDefault="00A2003D" w:rsidP="00A2003D"/>
    <w:p w14:paraId="34E3C810" w14:textId="77777777" w:rsidR="00A2003D" w:rsidRPr="00A2003D" w:rsidRDefault="00A2003D" w:rsidP="00A2003D"/>
    <w:p w14:paraId="1A61DC2C" w14:textId="77777777" w:rsidR="00A2003D" w:rsidRPr="00A2003D" w:rsidRDefault="00A2003D" w:rsidP="00A2003D"/>
    <w:p w14:paraId="6C0B12EE" w14:textId="77777777" w:rsidR="00A2003D" w:rsidRPr="00A2003D" w:rsidRDefault="00A2003D" w:rsidP="00A2003D"/>
    <w:p w14:paraId="3521075D" w14:textId="77777777" w:rsidR="00537A09" w:rsidRDefault="00537A09" w:rsidP="00F45FEF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655D177E" w14:textId="51228A50" w:rsidR="00A2003D" w:rsidRPr="000D27F5" w:rsidRDefault="00A2003D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6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>
        <w:rPr>
          <w:rFonts w:asciiTheme="majorBidi" w:hAnsiTheme="majorBidi" w:cstheme="majorBidi"/>
          <w:sz w:val="28"/>
          <w:szCs w:val="28"/>
        </w:rPr>
        <w:t>CNN:</w:t>
      </w:r>
    </w:p>
    <w:p w14:paraId="3F5B241A" w14:textId="77777777" w:rsidR="00A2003D" w:rsidRPr="00A2003D" w:rsidRDefault="00A2003D" w:rsidP="00A2003D">
      <w:pPr>
        <w:tabs>
          <w:tab w:val="left" w:pos="3755"/>
        </w:tabs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04"/>
        <w:gridCol w:w="1289"/>
        <w:gridCol w:w="1289"/>
        <w:gridCol w:w="1289"/>
        <w:gridCol w:w="1113"/>
        <w:gridCol w:w="1454"/>
        <w:gridCol w:w="1478"/>
        <w:gridCol w:w="1451"/>
      </w:tblGrid>
      <w:tr w:rsidR="00A2003D" w14:paraId="7DB77827" w14:textId="77777777" w:rsidTr="00A2003D">
        <w:trPr>
          <w:trHeight w:val="1544"/>
        </w:trPr>
        <w:tc>
          <w:tcPr>
            <w:tcW w:w="1104" w:type="dxa"/>
          </w:tcPr>
          <w:p w14:paraId="2684BF6E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4DB0AB76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DAEB92B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03025E4C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3" w:type="dxa"/>
          </w:tcPr>
          <w:p w14:paraId="0CE83B84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4" w:type="dxa"/>
          </w:tcPr>
          <w:p w14:paraId="443FE962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78" w:type="dxa"/>
          </w:tcPr>
          <w:p w14:paraId="62E9286F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51" w:type="dxa"/>
          </w:tcPr>
          <w:p w14:paraId="25C1250F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2003D" w14:paraId="62C7FEF1" w14:textId="77777777" w:rsidTr="00A2003D">
        <w:trPr>
          <w:trHeight w:val="772"/>
        </w:trPr>
        <w:tc>
          <w:tcPr>
            <w:tcW w:w="1104" w:type="dxa"/>
          </w:tcPr>
          <w:p w14:paraId="028969DB" w14:textId="77777777" w:rsidR="00A2003D" w:rsidRDefault="00A2003D" w:rsidP="004848DF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Feed forward NN</w:t>
            </w:r>
          </w:p>
        </w:tc>
        <w:tc>
          <w:tcPr>
            <w:tcW w:w="1289" w:type="dxa"/>
          </w:tcPr>
          <w:p w14:paraId="6CAEA96F" w14:textId="6468210A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99.20%</w:t>
            </w:r>
          </w:p>
        </w:tc>
        <w:tc>
          <w:tcPr>
            <w:tcW w:w="1289" w:type="dxa"/>
          </w:tcPr>
          <w:p w14:paraId="03A6EDFB" w14:textId="10DC746F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92.17%</w:t>
            </w:r>
          </w:p>
        </w:tc>
        <w:tc>
          <w:tcPr>
            <w:tcW w:w="1289" w:type="dxa"/>
          </w:tcPr>
          <w:p w14:paraId="36047AE5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64EB6C52" w14:textId="3C5F2883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92.94%</w:t>
            </w:r>
          </w:p>
        </w:tc>
        <w:tc>
          <w:tcPr>
            <w:tcW w:w="1454" w:type="dxa"/>
          </w:tcPr>
          <w:p w14:paraId="36A76A6B" w14:textId="48A0D6AA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92.00%</w:t>
            </w:r>
          </w:p>
        </w:tc>
        <w:tc>
          <w:tcPr>
            <w:tcW w:w="1478" w:type="dxa"/>
          </w:tcPr>
          <w:p w14:paraId="4FAA6289" w14:textId="42E65B20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93.20%</w:t>
            </w:r>
          </w:p>
        </w:tc>
        <w:tc>
          <w:tcPr>
            <w:tcW w:w="1451" w:type="dxa"/>
          </w:tcPr>
          <w:p w14:paraId="56930F8A" w14:textId="4DE4EA83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97.68%</w:t>
            </w:r>
          </w:p>
        </w:tc>
      </w:tr>
    </w:tbl>
    <w:p w14:paraId="3E6CF9C6" w14:textId="394CF0D4" w:rsidR="00A2003D" w:rsidRDefault="00A2003D" w:rsidP="00A2003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BFC33D" wp14:editId="0B615C0C">
                <wp:simplePos x="0" y="0"/>
                <wp:positionH relativeFrom="column">
                  <wp:posOffset>3305908</wp:posOffset>
                </wp:positionH>
                <wp:positionV relativeFrom="paragraph">
                  <wp:posOffset>2897944</wp:posOffset>
                </wp:positionV>
                <wp:extent cx="3206750" cy="569742"/>
                <wp:effectExtent l="0" t="0" r="0" b="1905"/>
                <wp:wrapNone/>
                <wp:docPr id="131542321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42E54" w14:textId="750625D2" w:rsidR="00A2003D" w:rsidRDefault="00A2003D" w:rsidP="00A2003D">
                            <w:r>
                              <w:t>Fig 2.12: convolutional neural network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C33D" id="_x0000_s1036" type="#_x0000_t202" style="position:absolute;margin-left:260.3pt;margin-top:228.2pt;width:252.5pt;height:44.8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413aAIAADcFAAAOAAAAZHJzL2Uyb0RvYy54bWysVEtPGzEQvlfqf7B8L5ukAUrEBqUgqkoI&#10;UKHi7HjtZFWvxx1Pspv+esbePCjthaqXXXve8803Pr/oGifWBmMNvpTDo4EUxmuoar8o5ffH6w+f&#10;pIikfKUceFPKjYnyYvr+3XkbJmYES3CVQcFBfJy0oZRLojApiqiXplHxCILxrLSAjSK+4qKoULUc&#10;vXHFaDA4KVrAKiBoEyNLr3qlnOb41hpNd9ZGQ8KVkmuj/MX8nadvMT1XkwWqsKz1tgz1D1U0qvac&#10;dB/qSpESK6z/CNXUGiGCpSMNTQHW1trkHrib4eBVNw9LFUzuhcGJYQ9T/H9h9e36IdyjoO4zdDzA&#10;BEgb4iSyMPXTWWzSnysVrGcIN3vYTEdCs/DjaHByeswqzbrjk7PT8SiFKQ7eASN9MdCIdCgl8lgy&#10;Wmp9E6k33ZmkZB6ua+fyaJz/TcAxk6Q4lJhPtHEm2Tn/zVhRV7nSJIgaF/NLh6IfOXOSy9wNPgdj&#10;h2RoOeEbfbcuydtkpr3Rf++U84OnvX9Te8AMUN4DkxpYK2Zw9SMPiAu3vf0Oih6AhAV1844R4FFm&#10;cifRHKoNjxihZ38M+rrmOdyoSPcKme6MCa8w3fHHOmhLCduTFEvAX3+TJ3tmIWulaHl9Shl/rhQa&#10;KdxXz/w8G47HHJbyZXx8OuILvtTMX2r8qrkE7m/Ij0XQ+Zjsye2OFqF54k2fpaysUl5z7lLS7nhJ&#10;/YT5pdBmNstGvGFB0Y1/CDqFTjAnlj12TwrDlorEJL6F3aKpyStG9rbJ08NsRWDrTNcDqtsB8HZm&#10;wm9fkrT+L+/Z6vDeTZ8BAAD//wMAUEsDBBQABgAIAAAAIQDHlAaJ3gAAAAwBAAAPAAAAZHJzL2Rv&#10;d25yZXYueG1sTI/BTsMwDIbvSLxDZCRuLFnVVqM0naYhriC2gcQta7y2onGqJlvL2+Od4Gj/n35/&#10;Ltez68UFx9B50rBcKBBItbcdNRoO+5eHFYgQDVnTe0INPxhgXd3elKawfqJ3vOxiI7iEQmE0tDEO&#10;hZShbtGZsPADEmcnPzoTeRwbaUczcbnrZaJULp3piC+0ZsBti/X37uw0fLyevj5T9dY8u2yY/Kwk&#10;uUep9f3dvHkCEXGOfzBc9VkdKnY6+jPZIHoNWaJyRjWkWZ6CuBIqyXh15CzNlyCrUv5/ovoFAAD/&#10;/wMAUEsBAi0AFAAGAAgAAAAhALaDOJL+AAAA4QEAABMAAAAAAAAAAAAAAAAAAAAAAFtDb250ZW50&#10;X1R5cGVzXS54bWxQSwECLQAUAAYACAAAACEAOP0h/9YAAACUAQAACwAAAAAAAAAAAAAAAAAvAQAA&#10;X3JlbHMvLnJlbHNQSwECLQAUAAYACAAAACEAya+Nd2gCAAA3BQAADgAAAAAAAAAAAAAAAAAuAgAA&#10;ZHJzL2Uyb0RvYy54bWxQSwECLQAUAAYACAAAACEAx5QGid4AAAAMAQAADwAAAAAAAAAAAAAAAADC&#10;BAAAZHJzL2Rvd25yZXYueG1sUEsFBgAAAAAEAAQA8wAAAM0FAAAAAA==&#10;" filled="f" stroked="f">
                <v:textbox>
                  <w:txbxContent>
                    <w:p w14:paraId="52D42E54" w14:textId="750625D2" w:rsidR="00A2003D" w:rsidRDefault="00A2003D" w:rsidP="00A2003D">
                      <w:r>
                        <w:t>Fig 2.12: convolutional neural network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B859DA" wp14:editId="041584A5">
                <wp:simplePos x="0" y="0"/>
                <wp:positionH relativeFrom="column">
                  <wp:posOffset>-766689</wp:posOffset>
                </wp:positionH>
                <wp:positionV relativeFrom="paragraph">
                  <wp:posOffset>2904978</wp:posOffset>
                </wp:positionV>
                <wp:extent cx="3206750" cy="569742"/>
                <wp:effectExtent l="0" t="0" r="0" b="1905"/>
                <wp:wrapNone/>
                <wp:docPr id="165603799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4E2A7" w14:textId="3E90C4A1" w:rsidR="00A2003D" w:rsidRDefault="00A2003D" w:rsidP="00A2003D">
                            <w:r>
                              <w:t>Fig 2.11 : convolutional neural network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859DA" id="_x0000_s1037" type="#_x0000_t202" style="position:absolute;margin-left:-60.35pt;margin-top:228.75pt;width:252.5pt;height:44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KiaQIAADcFAAAOAAAAZHJzL2Uyb0RvYy54bWysVE1PGzEQvVfqf7B8L5ukAUrEBqUgqkoI&#10;UKHi7HjtZFWvxx1Pspv+esbeJKS0F6pedu35njdvfH7RNU6sDcYafCmHRwMpjNdQ1X5Ryu+P1x8+&#10;SRFJ+Uo58KaUGxPlxfT9u/M2TMwIluAqg4KD+DhpQymXRGFSFFEvTaPiEQTjWWkBG0V8xUVRoWo5&#10;euOK0WBwUrSAVUDQJkaWXvVKOc3xrTWa7qyNhoQrJddG+Yv5O0/fYnquJgtUYVnrbRnqH6poVO05&#10;6T7UlSIlVlj/EaqpNUIES0camgKsrbXJPXA3w8Grbh6WKpjcC4MTwx6m+P/C6tv1Q7hHQd1n6HiA&#10;CZA2xElkYeqns9ikP1cqWM8QbvawmY6EZuHH0eDk9JhVmnXHJ2en41EKU7x4B4z0xUAj0qGUyGPJ&#10;aKn1TaTedGeSknm4rp3Lo3H+NwHHTJLipcR8oo0zyc75b8aKusqVJkHUuJhfOhT9yJmTXOZu8DkY&#10;OyRDywnf6Lt1Sd4mM+2N/nunnB887f2b2gNmgPIemNTAWjGDqx95QFy47e13UPQAJCyom3eMAI9y&#10;P8s5VBseMULP/hj0dc1zuFGR7hUy3RkTXmG644910JYSticploC//iZP9sxC1krR8vqUMv5cKTRS&#10;uK+e+Xk2HI85LOXL+Ph0xBc81MwPNX7VXAL3N+THIuh8TPbkdkeL0Dzxps9SVlYprzl3KWl3vKR+&#10;wvxSaDObZSPesKDoxj8EnUInmBPLHrsnhWFLRWIS38Ju0dTkFSN72+TpYbYisHWmawK6R3U7AN7O&#10;TPjtS5LW//CerV7eu+kzAAAA//8DAFBLAwQUAAYACAAAACEAmKVC3+EAAAAMAQAADwAAAGRycy9k&#10;b3ducmV2LnhtbEyPy07DMBBF90j8gzVI7Fq7aUJKyKRCILaglofEzo2nSUQ8jmK3CX+PWcFydI/u&#10;PVNuZ9uLM42+c4ywWioQxLUzHTcIb69Piw0IHzQb3TsmhG/ysK0uL0pdGDfxjs770IhYwr7QCG0I&#10;QyGlr1uy2i/dQByzoxutDvEcG2lGPcVy28tEqRtpdcdxodUDPbRUf+1PFuH9+fj5kaqX5tFmw+Rm&#10;JdneSsTrq/n+DkSgOfzB8Ksf1aGKTgd3YuNFj7BYJSqPLEKa5RmIiKw36RrEASFL8wRkVcr/T1Q/&#10;AAAA//8DAFBLAQItABQABgAIAAAAIQC2gziS/gAAAOEBAAATAAAAAAAAAAAAAAAAAAAAAABbQ29u&#10;dGVudF9UeXBlc10ueG1sUEsBAi0AFAAGAAgAAAAhADj9If/WAAAAlAEAAAsAAAAAAAAAAAAAAAAA&#10;LwEAAF9yZWxzLy5yZWxzUEsBAi0AFAAGAAgAAAAhALYdwqJpAgAANwUAAA4AAAAAAAAAAAAAAAAA&#10;LgIAAGRycy9lMm9Eb2MueG1sUEsBAi0AFAAGAAgAAAAhAJilQt/hAAAADAEAAA8AAAAAAAAAAAAA&#10;AAAAwwQAAGRycy9kb3ducmV2LnhtbFBLBQYAAAAABAAEAPMAAADRBQAAAAA=&#10;" filled="f" stroked="f">
                <v:textbox>
                  <w:txbxContent>
                    <w:p w14:paraId="5204E2A7" w14:textId="3E90C4A1" w:rsidR="00A2003D" w:rsidRDefault="00A2003D" w:rsidP="00A2003D">
                      <w:r>
                        <w:t>Fig 2.11 : convolutional neural network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E7434A8" wp14:editId="1131C176">
            <wp:simplePos x="0" y="0"/>
            <wp:positionH relativeFrom="column">
              <wp:posOffset>3435838</wp:posOffset>
            </wp:positionH>
            <wp:positionV relativeFrom="paragraph">
              <wp:posOffset>367128</wp:posOffset>
            </wp:positionV>
            <wp:extent cx="2826385" cy="2467610"/>
            <wp:effectExtent l="0" t="0" r="0" b="8890"/>
            <wp:wrapThrough wrapText="bothSides">
              <wp:wrapPolygon edited="0">
                <wp:start x="0" y="0"/>
                <wp:lineTo x="0" y="21511"/>
                <wp:lineTo x="21401" y="21511"/>
                <wp:lineTo x="21401" y="0"/>
                <wp:lineTo x="0" y="0"/>
              </wp:wrapPolygon>
            </wp:wrapThrough>
            <wp:docPr id="3178390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03D">
        <w:rPr>
          <w:noProof/>
        </w:rPr>
        <w:drawing>
          <wp:anchor distT="0" distB="0" distL="114300" distR="114300" simplePos="0" relativeHeight="251686912" behindDoc="1" locked="0" layoutInCell="1" allowOverlap="1" wp14:anchorId="290E6FCC" wp14:editId="07E5CD2C">
            <wp:simplePos x="0" y="0"/>
            <wp:positionH relativeFrom="column">
              <wp:posOffset>-700209</wp:posOffset>
            </wp:positionH>
            <wp:positionV relativeFrom="paragraph">
              <wp:posOffset>423300</wp:posOffset>
            </wp:positionV>
            <wp:extent cx="3018704" cy="2398542"/>
            <wp:effectExtent l="0" t="0" r="0" b="1905"/>
            <wp:wrapTight wrapText="bothSides">
              <wp:wrapPolygon edited="0">
                <wp:start x="0" y="0"/>
                <wp:lineTo x="0" y="21446"/>
                <wp:lineTo x="21405" y="21446"/>
                <wp:lineTo x="21405" y="0"/>
                <wp:lineTo x="0" y="0"/>
              </wp:wrapPolygon>
            </wp:wrapTight>
            <wp:docPr id="123635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5963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04" cy="239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3FD37" w14:textId="77777777" w:rsidR="00537A09" w:rsidRPr="00537A09" w:rsidRDefault="00537A09" w:rsidP="00537A09"/>
    <w:p w14:paraId="50AA79B9" w14:textId="77777777" w:rsidR="00537A09" w:rsidRPr="00537A09" w:rsidRDefault="00537A09" w:rsidP="00537A09"/>
    <w:p w14:paraId="76562B55" w14:textId="77777777" w:rsidR="00537A09" w:rsidRPr="00537A09" w:rsidRDefault="00537A09" w:rsidP="00537A09"/>
    <w:p w14:paraId="5E606B85" w14:textId="77777777" w:rsidR="00537A09" w:rsidRPr="00537A09" w:rsidRDefault="00537A09" w:rsidP="00537A09"/>
    <w:p w14:paraId="73A600F2" w14:textId="77777777" w:rsidR="00537A09" w:rsidRPr="00537A09" w:rsidRDefault="00537A09" w:rsidP="00537A09"/>
    <w:p w14:paraId="2870588B" w14:textId="77777777" w:rsidR="00537A09" w:rsidRPr="00537A09" w:rsidRDefault="00537A09" w:rsidP="00537A09"/>
    <w:p w14:paraId="4F54230B" w14:textId="77777777" w:rsidR="00537A09" w:rsidRPr="00537A09" w:rsidRDefault="00537A09" w:rsidP="00537A09"/>
    <w:p w14:paraId="1AC13AF3" w14:textId="77777777" w:rsidR="00537A09" w:rsidRPr="00537A09" w:rsidRDefault="00537A09" w:rsidP="00537A09"/>
    <w:p w14:paraId="396427EB" w14:textId="77777777" w:rsidR="00537A09" w:rsidRPr="00537A09" w:rsidRDefault="00537A09" w:rsidP="00537A09"/>
    <w:p w14:paraId="37BE0973" w14:textId="77777777" w:rsidR="00537A09" w:rsidRPr="00537A09" w:rsidRDefault="00537A09" w:rsidP="00537A09"/>
    <w:p w14:paraId="3086798D" w14:textId="77777777" w:rsidR="00537A09" w:rsidRDefault="00537A09" w:rsidP="00537A09"/>
    <w:p w14:paraId="27576139" w14:textId="5E398931" w:rsidR="00537A09" w:rsidRDefault="00537A09" w:rsidP="00537A09">
      <w:pPr>
        <w:tabs>
          <w:tab w:val="left" w:pos="919"/>
        </w:tabs>
      </w:pPr>
      <w:r>
        <w:tab/>
      </w:r>
    </w:p>
    <w:p w14:paraId="21685155" w14:textId="77777777" w:rsidR="00537A09" w:rsidRDefault="00537A09" w:rsidP="00537A09">
      <w:pPr>
        <w:tabs>
          <w:tab w:val="left" w:pos="919"/>
        </w:tabs>
      </w:pPr>
    </w:p>
    <w:p w14:paraId="6AAF1B12" w14:textId="77777777" w:rsidR="00537A09" w:rsidRDefault="00537A09" w:rsidP="00537A09">
      <w:pPr>
        <w:tabs>
          <w:tab w:val="left" w:pos="919"/>
        </w:tabs>
      </w:pPr>
    </w:p>
    <w:p w14:paraId="6F199CB7" w14:textId="77777777" w:rsidR="00537A09" w:rsidRDefault="00537A09" w:rsidP="00537A09">
      <w:pPr>
        <w:tabs>
          <w:tab w:val="left" w:pos="919"/>
        </w:tabs>
      </w:pPr>
    </w:p>
    <w:p w14:paraId="0053C142" w14:textId="77777777" w:rsidR="00537A09" w:rsidRDefault="00537A09" w:rsidP="00537A09">
      <w:pPr>
        <w:tabs>
          <w:tab w:val="left" w:pos="919"/>
        </w:tabs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537A09" w14:paraId="3B3810DF" w14:textId="77777777" w:rsidTr="00537A09">
        <w:trPr>
          <w:trHeight w:val="863"/>
        </w:trPr>
        <w:tc>
          <w:tcPr>
            <w:tcW w:w="1134" w:type="dxa"/>
          </w:tcPr>
          <w:p w14:paraId="040EB311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lastRenderedPageBreak/>
              <w:t xml:space="preserve">Model </w:t>
            </w:r>
          </w:p>
        </w:tc>
        <w:tc>
          <w:tcPr>
            <w:tcW w:w="1289" w:type="dxa"/>
          </w:tcPr>
          <w:p w14:paraId="42F8400F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48BE51B8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4851EA9E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09A28306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3A892591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84" w:type="dxa"/>
          </w:tcPr>
          <w:p w14:paraId="3A7301D8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691A90F6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537A09" w14:paraId="68B3E6BA" w14:textId="77777777" w:rsidTr="004848DF">
        <w:trPr>
          <w:trHeight w:val="772"/>
        </w:trPr>
        <w:tc>
          <w:tcPr>
            <w:tcW w:w="1134" w:type="dxa"/>
          </w:tcPr>
          <w:p w14:paraId="70EC1D3D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2D2AB262" w14:textId="2041A68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99.89%</w:t>
            </w:r>
          </w:p>
        </w:tc>
        <w:tc>
          <w:tcPr>
            <w:tcW w:w="1289" w:type="dxa"/>
          </w:tcPr>
          <w:p w14:paraId="5A0A31F1" w14:textId="0E25D7F8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92.65%</w:t>
            </w:r>
          </w:p>
        </w:tc>
        <w:tc>
          <w:tcPr>
            <w:tcW w:w="1289" w:type="dxa"/>
          </w:tcPr>
          <w:p w14:paraId="542ACA4F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08A017C9" w14:textId="5A1F6C7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58" w:type="dxa"/>
          </w:tcPr>
          <w:p w14:paraId="00BD40C2" w14:textId="74BD75E5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92%</w:t>
            </w:r>
          </w:p>
        </w:tc>
        <w:tc>
          <w:tcPr>
            <w:tcW w:w="1484" w:type="dxa"/>
          </w:tcPr>
          <w:p w14:paraId="7769F192" w14:textId="55548B4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93.76%</w:t>
            </w:r>
          </w:p>
        </w:tc>
        <w:tc>
          <w:tcPr>
            <w:tcW w:w="1410" w:type="dxa"/>
          </w:tcPr>
          <w:p w14:paraId="3665567E" w14:textId="1060ABD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98.1%</w:t>
            </w:r>
          </w:p>
        </w:tc>
      </w:tr>
      <w:tr w:rsidR="00537A09" w14:paraId="42562688" w14:textId="77777777" w:rsidTr="004848DF">
        <w:trPr>
          <w:trHeight w:val="772"/>
        </w:trPr>
        <w:tc>
          <w:tcPr>
            <w:tcW w:w="1134" w:type="dxa"/>
          </w:tcPr>
          <w:p w14:paraId="58A76E4C" w14:textId="4DA379D0" w:rsidR="00537A09" w:rsidRPr="008B1FCB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Naïve bayes</w:t>
            </w:r>
          </w:p>
        </w:tc>
        <w:tc>
          <w:tcPr>
            <w:tcW w:w="1289" w:type="dxa"/>
          </w:tcPr>
          <w:p w14:paraId="2A3F35B3" w14:textId="5859D196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96.71%</w:t>
            </w:r>
          </w:p>
        </w:tc>
        <w:tc>
          <w:tcPr>
            <w:tcW w:w="1289" w:type="dxa"/>
          </w:tcPr>
          <w:p w14:paraId="55FBD092" w14:textId="53589E9E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92.65%</w:t>
            </w:r>
          </w:p>
        </w:tc>
        <w:tc>
          <w:tcPr>
            <w:tcW w:w="1289" w:type="dxa"/>
          </w:tcPr>
          <w:p w14:paraId="387D41E3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38557AEE" w14:textId="24093E8A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91.9%</w:t>
            </w:r>
          </w:p>
        </w:tc>
        <w:tc>
          <w:tcPr>
            <w:tcW w:w="1458" w:type="dxa"/>
          </w:tcPr>
          <w:p w14:paraId="4259D1A8" w14:textId="4D4CFF5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95.00%</w:t>
            </w:r>
          </w:p>
        </w:tc>
        <w:tc>
          <w:tcPr>
            <w:tcW w:w="1484" w:type="dxa"/>
          </w:tcPr>
          <w:p w14:paraId="0ACCE1AB" w14:textId="165050B1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93.53%</w:t>
            </w:r>
          </w:p>
        </w:tc>
        <w:tc>
          <w:tcPr>
            <w:tcW w:w="1410" w:type="dxa"/>
          </w:tcPr>
          <w:p w14:paraId="70FA031B" w14:textId="4CED92B8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97.68%</w:t>
            </w:r>
          </w:p>
        </w:tc>
      </w:tr>
      <w:tr w:rsidR="00537A09" w14:paraId="29FC4E4C" w14:textId="77777777" w:rsidTr="004848DF">
        <w:trPr>
          <w:trHeight w:val="772"/>
        </w:trPr>
        <w:tc>
          <w:tcPr>
            <w:tcW w:w="1134" w:type="dxa"/>
          </w:tcPr>
          <w:p w14:paraId="7E1115D4" w14:textId="5F261368" w:rsidR="00537A09" w:rsidRPr="008B1FCB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</w:tcPr>
          <w:p w14:paraId="707F71D4" w14:textId="7F33F795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99.1%</w:t>
            </w:r>
          </w:p>
        </w:tc>
        <w:tc>
          <w:tcPr>
            <w:tcW w:w="1289" w:type="dxa"/>
          </w:tcPr>
          <w:p w14:paraId="643ED01E" w14:textId="38AC42F0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91.61%</w:t>
            </w:r>
          </w:p>
        </w:tc>
        <w:tc>
          <w:tcPr>
            <w:tcW w:w="1289" w:type="dxa"/>
          </w:tcPr>
          <w:p w14:paraId="58C303B6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4C723DC6" w14:textId="248D3FEF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92.6%</w:t>
            </w:r>
          </w:p>
        </w:tc>
        <w:tc>
          <w:tcPr>
            <w:tcW w:w="1458" w:type="dxa"/>
          </w:tcPr>
          <w:p w14:paraId="55B8BAE8" w14:textId="2C21167B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93.00%</w:t>
            </w:r>
          </w:p>
        </w:tc>
        <w:tc>
          <w:tcPr>
            <w:tcW w:w="1484" w:type="dxa"/>
          </w:tcPr>
          <w:p w14:paraId="2AE7384A" w14:textId="14DF9174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92.72%</w:t>
            </w:r>
          </w:p>
        </w:tc>
        <w:tc>
          <w:tcPr>
            <w:tcW w:w="1410" w:type="dxa"/>
          </w:tcPr>
          <w:p w14:paraId="036738D7" w14:textId="0DAECE9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97.41%</w:t>
            </w:r>
          </w:p>
        </w:tc>
      </w:tr>
      <w:tr w:rsidR="00537A09" w14:paraId="0AC04753" w14:textId="77777777" w:rsidTr="004848DF">
        <w:trPr>
          <w:trHeight w:val="772"/>
        </w:trPr>
        <w:tc>
          <w:tcPr>
            <w:tcW w:w="1134" w:type="dxa"/>
          </w:tcPr>
          <w:p w14:paraId="4F548A4E" w14:textId="6A3CE7D2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GB</w:t>
            </w:r>
          </w:p>
        </w:tc>
        <w:tc>
          <w:tcPr>
            <w:tcW w:w="1289" w:type="dxa"/>
          </w:tcPr>
          <w:p w14:paraId="794AC439" w14:textId="21801B2B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85.57%</w:t>
            </w:r>
          </w:p>
        </w:tc>
        <w:tc>
          <w:tcPr>
            <w:tcW w:w="1289" w:type="dxa"/>
          </w:tcPr>
          <w:p w14:paraId="4456C282" w14:textId="510C9D7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84.46%</w:t>
            </w:r>
          </w:p>
        </w:tc>
        <w:tc>
          <w:tcPr>
            <w:tcW w:w="1289" w:type="dxa"/>
          </w:tcPr>
          <w:p w14:paraId="4F70BC2F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32F03170" w14:textId="283EEC9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58" w:type="dxa"/>
          </w:tcPr>
          <w:p w14:paraId="43A571C6" w14:textId="57AB574F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87.00%</w:t>
            </w:r>
          </w:p>
        </w:tc>
        <w:tc>
          <w:tcPr>
            <w:tcW w:w="1484" w:type="dxa"/>
          </w:tcPr>
          <w:p w14:paraId="3D0A9BD6" w14:textId="5AD3809D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87.67%</w:t>
            </w:r>
          </w:p>
        </w:tc>
        <w:tc>
          <w:tcPr>
            <w:tcW w:w="1410" w:type="dxa"/>
          </w:tcPr>
          <w:p w14:paraId="5B093197" w14:textId="56092275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92.95%</w:t>
            </w:r>
          </w:p>
        </w:tc>
      </w:tr>
      <w:tr w:rsidR="00537A09" w14:paraId="616E085C" w14:textId="77777777" w:rsidTr="004848DF">
        <w:trPr>
          <w:trHeight w:val="772"/>
        </w:trPr>
        <w:tc>
          <w:tcPr>
            <w:tcW w:w="1134" w:type="dxa"/>
          </w:tcPr>
          <w:p w14:paraId="0D7CE9FC" w14:textId="6B7205CC" w:rsidR="00537A09" w:rsidRDefault="00537A09" w:rsidP="00537A0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Feed forward NN</w:t>
            </w:r>
          </w:p>
        </w:tc>
        <w:tc>
          <w:tcPr>
            <w:tcW w:w="1289" w:type="dxa"/>
          </w:tcPr>
          <w:p w14:paraId="0C29302F" w14:textId="6B20A76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100%</w:t>
            </w:r>
          </w:p>
        </w:tc>
        <w:tc>
          <w:tcPr>
            <w:tcW w:w="1289" w:type="dxa"/>
          </w:tcPr>
          <w:p w14:paraId="232A2111" w14:textId="095AD35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93.73%</w:t>
            </w:r>
          </w:p>
        </w:tc>
        <w:tc>
          <w:tcPr>
            <w:tcW w:w="1289" w:type="dxa"/>
          </w:tcPr>
          <w:p w14:paraId="2243402D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0901BE44" w14:textId="1AC491D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458" w:type="dxa"/>
          </w:tcPr>
          <w:p w14:paraId="22ECE7DC" w14:textId="657D2FD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484" w:type="dxa"/>
          </w:tcPr>
          <w:p w14:paraId="75879C64" w14:textId="429DEC3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94.64%</w:t>
            </w:r>
          </w:p>
        </w:tc>
        <w:tc>
          <w:tcPr>
            <w:tcW w:w="1410" w:type="dxa"/>
          </w:tcPr>
          <w:p w14:paraId="6E878E61" w14:textId="14F42F5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97.89%</w:t>
            </w:r>
          </w:p>
        </w:tc>
      </w:tr>
      <w:tr w:rsidR="00537A09" w14:paraId="0BA17E02" w14:textId="77777777" w:rsidTr="004848DF">
        <w:trPr>
          <w:trHeight w:val="772"/>
        </w:trPr>
        <w:tc>
          <w:tcPr>
            <w:tcW w:w="1134" w:type="dxa"/>
          </w:tcPr>
          <w:p w14:paraId="5543ABA1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CNN</w:t>
            </w:r>
          </w:p>
        </w:tc>
        <w:tc>
          <w:tcPr>
            <w:tcW w:w="1289" w:type="dxa"/>
          </w:tcPr>
          <w:p w14:paraId="201C2325" w14:textId="3F051242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99.20%</w:t>
            </w:r>
          </w:p>
        </w:tc>
        <w:tc>
          <w:tcPr>
            <w:tcW w:w="1289" w:type="dxa"/>
          </w:tcPr>
          <w:p w14:paraId="727D0C3E" w14:textId="785D7EA2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92.17%</w:t>
            </w:r>
          </w:p>
        </w:tc>
        <w:tc>
          <w:tcPr>
            <w:tcW w:w="1289" w:type="dxa"/>
          </w:tcPr>
          <w:p w14:paraId="424BA381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6ACC64CD" w14:textId="0598119E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92.94%</w:t>
            </w:r>
          </w:p>
        </w:tc>
        <w:tc>
          <w:tcPr>
            <w:tcW w:w="1458" w:type="dxa"/>
          </w:tcPr>
          <w:p w14:paraId="3E43FD9D" w14:textId="36B9EEFC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92.00%</w:t>
            </w:r>
          </w:p>
        </w:tc>
        <w:tc>
          <w:tcPr>
            <w:tcW w:w="1484" w:type="dxa"/>
          </w:tcPr>
          <w:p w14:paraId="516554AA" w14:textId="4F4AA574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93.20%</w:t>
            </w:r>
          </w:p>
        </w:tc>
        <w:tc>
          <w:tcPr>
            <w:tcW w:w="1410" w:type="dxa"/>
          </w:tcPr>
          <w:p w14:paraId="376DD56D" w14:textId="6C7032EE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97.68%</w:t>
            </w:r>
          </w:p>
        </w:tc>
      </w:tr>
    </w:tbl>
    <w:p w14:paraId="5FD4DC27" w14:textId="72936966" w:rsidR="00A56CE4" w:rsidRDefault="00A56CE4" w:rsidP="00537A09">
      <w:pPr>
        <w:tabs>
          <w:tab w:val="left" w:pos="919"/>
        </w:tabs>
      </w:pPr>
    </w:p>
    <w:p w14:paraId="1C3F50D0" w14:textId="77777777" w:rsidR="00A56CE4" w:rsidRDefault="00A56CE4">
      <w:r>
        <w:br w:type="page"/>
      </w:r>
    </w:p>
    <w:p w14:paraId="664CE364" w14:textId="704F238E" w:rsidR="00A56CE4" w:rsidRPr="00A56CE4" w:rsidRDefault="00A56CE4" w:rsidP="00A56CE4">
      <w:pPr>
        <w:spacing w:line="360" w:lineRule="auto"/>
        <w:ind w:left="-810" w:firstLine="90"/>
        <w:rPr>
          <w:rFonts w:asciiTheme="majorBidi" w:hAnsiTheme="majorBidi" w:cstheme="majorBidi"/>
          <w:b/>
          <w:bCs/>
          <w:sz w:val="48"/>
          <w:szCs w:val="48"/>
        </w:rPr>
      </w:pPr>
      <w:r w:rsidRPr="00A56CE4">
        <w:rPr>
          <w:rFonts w:asciiTheme="majorBidi" w:hAnsiTheme="majorBidi" w:cstheme="majorBidi"/>
          <w:sz w:val="48"/>
          <w:szCs w:val="48"/>
        </w:rPr>
        <w:lastRenderedPageBreak/>
        <w:t xml:space="preserve">• </w:t>
      </w:r>
      <w:r w:rsidRPr="00A56CE4">
        <w:rPr>
          <w:rFonts w:asciiTheme="majorBidi" w:hAnsiTheme="majorBidi" w:cstheme="majorBidi"/>
          <w:b/>
          <w:bCs/>
          <w:sz w:val="48"/>
          <w:szCs w:val="48"/>
        </w:rPr>
        <w:t>Co-occurrence Matrices:</w:t>
      </w:r>
    </w:p>
    <w:p w14:paraId="1B340968" w14:textId="61C6959B" w:rsidR="00A56CE4" w:rsidRPr="00A56CE4" w:rsidRDefault="00A56CE4" w:rsidP="00A56CE4">
      <w:pPr>
        <w:spacing w:line="360" w:lineRule="auto"/>
        <w:ind w:left="-810" w:firstLine="90"/>
        <w:rPr>
          <w:rFonts w:asciiTheme="majorBidi" w:hAnsiTheme="majorBidi" w:cstheme="majorBidi"/>
          <w:sz w:val="36"/>
          <w:szCs w:val="36"/>
        </w:rPr>
      </w:pPr>
      <w:r w:rsidRPr="00A56CE4">
        <w:rPr>
          <w:rFonts w:asciiTheme="majorBidi" w:hAnsiTheme="majorBidi" w:cstheme="majorBidi"/>
          <w:sz w:val="28"/>
          <w:szCs w:val="28"/>
        </w:rPr>
        <w:t>1.Logistic 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A56CE4" w14:paraId="0A63756C" w14:textId="77777777" w:rsidTr="003277F2">
        <w:trPr>
          <w:trHeight w:val="1544"/>
        </w:trPr>
        <w:tc>
          <w:tcPr>
            <w:tcW w:w="1134" w:type="dxa"/>
            <w:vAlign w:val="center"/>
          </w:tcPr>
          <w:p w14:paraId="3659A6FC" w14:textId="2D02E218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2867E0F9" w14:textId="62A87973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42E789D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75D5F5CD" w14:textId="74481C99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2C43A05A" w14:textId="0D7E0209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96B5F4F" w14:textId="3620CED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67341F88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55AA8955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56CE4" w14:paraId="00F0CCE3" w14:textId="77777777" w:rsidTr="003277F2">
        <w:trPr>
          <w:trHeight w:val="772"/>
        </w:trPr>
        <w:tc>
          <w:tcPr>
            <w:tcW w:w="1134" w:type="dxa"/>
            <w:vAlign w:val="center"/>
          </w:tcPr>
          <w:p w14:paraId="249C6729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  <w:vAlign w:val="center"/>
          </w:tcPr>
          <w:p w14:paraId="1F2E48D8" w14:textId="6A21C8EE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93.26%</w:t>
            </w:r>
          </w:p>
        </w:tc>
        <w:tc>
          <w:tcPr>
            <w:tcW w:w="1289" w:type="dxa"/>
            <w:vAlign w:val="center"/>
          </w:tcPr>
          <w:p w14:paraId="4DAD3BBE" w14:textId="660E818F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09D9C77C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2C6A343" w14:textId="4F113F4C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95.50%</w:t>
            </w:r>
          </w:p>
        </w:tc>
        <w:tc>
          <w:tcPr>
            <w:tcW w:w="1458" w:type="dxa"/>
            <w:vAlign w:val="center"/>
          </w:tcPr>
          <w:p w14:paraId="1971F232" w14:textId="17FAA210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92.56%</w:t>
            </w:r>
          </w:p>
        </w:tc>
        <w:tc>
          <w:tcPr>
            <w:tcW w:w="1484" w:type="dxa"/>
            <w:vAlign w:val="center"/>
          </w:tcPr>
          <w:p w14:paraId="43652C20" w14:textId="31D1CBD9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94.01%</w:t>
            </w:r>
          </w:p>
        </w:tc>
        <w:tc>
          <w:tcPr>
            <w:tcW w:w="1410" w:type="dxa"/>
            <w:vAlign w:val="center"/>
          </w:tcPr>
          <w:p w14:paraId="1B5AAECE" w14:textId="523F4FF8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97.98%</w:t>
            </w:r>
          </w:p>
        </w:tc>
      </w:tr>
    </w:tbl>
    <w:p w14:paraId="30F0CED9" w14:textId="4E1414D1" w:rsidR="00A56CE4" w:rsidRDefault="00DF48EC" w:rsidP="00A56CE4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DF48E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5CECCC0F" wp14:editId="600C6DF6">
            <wp:simplePos x="0" y="0"/>
            <wp:positionH relativeFrom="margin">
              <wp:posOffset>2850515</wp:posOffset>
            </wp:positionH>
            <wp:positionV relativeFrom="margin">
              <wp:posOffset>3048000</wp:posOffset>
            </wp:positionV>
            <wp:extent cx="3372485" cy="2705100"/>
            <wp:effectExtent l="0" t="0" r="0" b="0"/>
            <wp:wrapSquare wrapText="bothSides"/>
            <wp:docPr id="2072891096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1096" name="Picture 1" descr="A graph of a curv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8E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57633088" wp14:editId="38FCAE1E">
            <wp:simplePos x="0" y="0"/>
            <wp:positionH relativeFrom="margin">
              <wp:posOffset>-615950</wp:posOffset>
            </wp:positionH>
            <wp:positionV relativeFrom="margin">
              <wp:posOffset>2971165</wp:posOffset>
            </wp:positionV>
            <wp:extent cx="3322729" cy="2896235"/>
            <wp:effectExtent l="0" t="0" r="0" b="0"/>
            <wp:wrapSquare wrapText="bothSides"/>
            <wp:docPr id="809361010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1010" name="Picture 1" descr="A blue squares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729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C1F05" w14:textId="09BA607B" w:rsidR="00A56CE4" w:rsidRDefault="00A56CE4" w:rsidP="00A56CE4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18D9F149" w14:textId="1B68515B" w:rsidR="003E4793" w:rsidRPr="003E4793" w:rsidRDefault="003E4793" w:rsidP="003E4793"/>
    <w:p w14:paraId="1F2B527C" w14:textId="59F4A139" w:rsidR="003E4793" w:rsidRPr="003277F2" w:rsidRDefault="003E4793" w:rsidP="003E4793">
      <w:pPr>
        <w:spacing w:line="360" w:lineRule="auto"/>
        <w:ind w:left="-810"/>
        <w:rPr>
          <w:rFonts w:asciiTheme="majorBidi" w:hAnsiTheme="majorBidi"/>
          <w:sz w:val="28"/>
          <w:szCs w:val="28"/>
        </w:rPr>
      </w:pPr>
      <w:r w:rsidRPr="003E4793">
        <w:rPr>
          <w:rFonts w:asciiTheme="majorBidi" w:hAnsiTheme="majorBidi" w:cstheme="majorBidi"/>
          <w:sz w:val="28"/>
          <w:szCs w:val="28"/>
        </w:rPr>
        <w:br w:type="page"/>
      </w:r>
      <w:r>
        <w:rPr>
          <w:rFonts w:asciiTheme="majorBidi" w:hAnsiTheme="majorBidi" w:cstheme="majorBidi"/>
          <w:sz w:val="28"/>
          <w:szCs w:val="28"/>
        </w:rPr>
        <w:lastRenderedPageBreak/>
        <w:t>2</w:t>
      </w:r>
      <w:r w:rsidRPr="00A56CE4">
        <w:rPr>
          <w:rFonts w:asciiTheme="majorBidi" w:hAnsiTheme="majorBidi" w:cstheme="majorBidi"/>
          <w:sz w:val="28"/>
          <w:szCs w:val="28"/>
        </w:rPr>
        <w:t>.</w:t>
      </w:r>
      <w:r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Pr="003277F2">
        <w:rPr>
          <w:rFonts w:asciiTheme="majorBidi" w:hAnsiTheme="majorBidi"/>
          <w:sz w:val="28"/>
          <w:szCs w:val="28"/>
        </w:rPr>
        <w:t> </w:t>
      </w:r>
      <w:r w:rsidRPr="003A793B">
        <w:rPr>
          <w:rFonts w:asciiTheme="majorBidi" w:hAnsiTheme="majorBidi"/>
          <w:sz w:val="28"/>
          <w:szCs w:val="28"/>
        </w:rPr>
        <w:t>Random Forest Model</w:t>
      </w:r>
      <w:r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65"/>
        <w:gridCol w:w="1289"/>
        <w:gridCol w:w="1289"/>
        <w:gridCol w:w="1289"/>
        <w:gridCol w:w="1113"/>
        <w:gridCol w:w="1451"/>
        <w:gridCol w:w="1472"/>
        <w:gridCol w:w="1399"/>
      </w:tblGrid>
      <w:tr w:rsidR="003E4793" w14:paraId="7FDDA30E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5C0813DF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3CEF2E06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EC5781E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389DEBDE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1D6E7CBE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2B43760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46BD3A1D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646B3503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E4793" w14:paraId="31CC4050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74C550A9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A793B">
              <w:rPr>
                <w:rFonts w:asciiTheme="majorBidi" w:hAnsiTheme="majorBidi"/>
                <w:sz w:val="28"/>
                <w:szCs w:val="28"/>
              </w:rPr>
              <w:t>Random Forest</w:t>
            </w:r>
          </w:p>
        </w:tc>
        <w:tc>
          <w:tcPr>
            <w:tcW w:w="1289" w:type="dxa"/>
            <w:vAlign w:val="center"/>
          </w:tcPr>
          <w:p w14:paraId="50B457E8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93.02%</w:t>
            </w:r>
          </w:p>
        </w:tc>
        <w:tc>
          <w:tcPr>
            <w:tcW w:w="1289" w:type="dxa"/>
            <w:vAlign w:val="center"/>
          </w:tcPr>
          <w:p w14:paraId="319D4A81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89.02%</w:t>
            </w:r>
          </w:p>
        </w:tc>
        <w:tc>
          <w:tcPr>
            <w:tcW w:w="1289" w:type="dxa"/>
            <w:vAlign w:val="center"/>
          </w:tcPr>
          <w:p w14:paraId="7A400DED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6633FDA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94.81%</w:t>
            </w:r>
          </w:p>
        </w:tc>
        <w:tc>
          <w:tcPr>
            <w:tcW w:w="1458" w:type="dxa"/>
            <w:vAlign w:val="center"/>
          </w:tcPr>
          <w:p w14:paraId="28954053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87.26%</w:t>
            </w:r>
          </w:p>
        </w:tc>
        <w:tc>
          <w:tcPr>
            <w:tcW w:w="1484" w:type="dxa"/>
            <w:vAlign w:val="center"/>
          </w:tcPr>
          <w:p w14:paraId="00D1777D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90.88%</w:t>
            </w:r>
          </w:p>
        </w:tc>
        <w:tc>
          <w:tcPr>
            <w:tcW w:w="1410" w:type="dxa"/>
            <w:vAlign w:val="center"/>
          </w:tcPr>
          <w:p w14:paraId="7EE1A6E3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</w:tbl>
    <w:p w14:paraId="03CC0705" w14:textId="77777777" w:rsidR="003E4793" w:rsidRPr="00F7413B" w:rsidRDefault="003E4793" w:rsidP="003E4793">
      <w:pPr>
        <w:tabs>
          <w:tab w:val="left" w:pos="1152"/>
        </w:tabs>
      </w:pPr>
    </w:p>
    <w:p w14:paraId="45360902" w14:textId="77777777" w:rsidR="003E4793" w:rsidRPr="00F7413B" w:rsidRDefault="003E4793" w:rsidP="003E4793"/>
    <w:p w14:paraId="4504626D" w14:textId="77777777" w:rsidR="003E4793" w:rsidRPr="00F7413B" w:rsidRDefault="003E4793" w:rsidP="003E4793">
      <w:r w:rsidRPr="00BE06CC">
        <w:rPr>
          <w:noProof/>
        </w:rPr>
        <w:drawing>
          <wp:anchor distT="0" distB="0" distL="114300" distR="114300" simplePos="0" relativeHeight="251720704" behindDoc="0" locked="0" layoutInCell="1" allowOverlap="1" wp14:anchorId="057164B3" wp14:editId="6A30D40F">
            <wp:simplePos x="0" y="0"/>
            <wp:positionH relativeFrom="margin">
              <wp:posOffset>3183255</wp:posOffset>
            </wp:positionH>
            <wp:positionV relativeFrom="margin">
              <wp:align>center</wp:align>
            </wp:positionV>
            <wp:extent cx="3094990" cy="2481580"/>
            <wp:effectExtent l="0" t="0" r="0" b="0"/>
            <wp:wrapSquare wrapText="bothSides"/>
            <wp:docPr id="1903875926" name="Picture 1" descr="A graph with a line and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5926" name="Picture 1" descr="A graph with a line and a green lin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6CC">
        <w:rPr>
          <w:noProof/>
        </w:rPr>
        <w:drawing>
          <wp:anchor distT="0" distB="0" distL="114300" distR="114300" simplePos="0" relativeHeight="251719680" behindDoc="0" locked="0" layoutInCell="1" allowOverlap="1" wp14:anchorId="6E4423A8" wp14:editId="4718C690">
            <wp:simplePos x="0" y="0"/>
            <wp:positionH relativeFrom="margin">
              <wp:posOffset>-557530</wp:posOffset>
            </wp:positionH>
            <wp:positionV relativeFrom="margin">
              <wp:align>center</wp:align>
            </wp:positionV>
            <wp:extent cx="3300095" cy="2876550"/>
            <wp:effectExtent l="0" t="0" r="0" b="0"/>
            <wp:wrapSquare wrapText="bothSides"/>
            <wp:docPr id="342644154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4154" name="Picture 1" descr="A green squares with white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18F82" w14:textId="7D1EA0E8" w:rsidR="003E4793" w:rsidRPr="003E4793" w:rsidRDefault="003E4793" w:rsidP="003E4793">
      <w:r>
        <w:br w:type="page"/>
      </w:r>
    </w:p>
    <w:p w14:paraId="779FCA4C" w14:textId="5869BF8E" w:rsidR="003277F2" w:rsidRPr="003277F2" w:rsidRDefault="003E4793" w:rsidP="003277F2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3</w:t>
      </w:r>
      <w:r w:rsidR="003277F2" w:rsidRPr="00A56CE4">
        <w:rPr>
          <w:rFonts w:asciiTheme="majorBidi" w:hAnsiTheme="majorBidi" w:cstheme="majorBidi"/>
          <w:sz w:val="28"/>
          <w:szCs w:val="28"/>
        </w:rPr>
        <w:t>.</w:t>
      </w:r>
      <w:r w:rsidR="003277F2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3277F2" w:rsidRPr="003277F2">
        <w:rPr>
          <w:rFonts w:asciiTheme="majorBidi" w:hAnsiTheme="majorBidi"/>
          <w:sz w:val="28"/>
          <w:szCs w:val="28"/>
        </w:rPr>
        <w:t> Support Vector Machine (SVM)</w:t>
      </w:r>
      <w:r w:rsidR="003277F2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BE06CC" w14:paraId="037B730B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4820BC38" w14:textId="3C406565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2AE19EDD" w14:textId="32B32F50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2C985B0E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6BE9E899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078D1E7C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4BD739E9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1AD588B2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CE9E178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BE06CC" w14:paraId="64AEF18C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31F9142F" w14:textId="4B3CB22F" w:rsidR="003277F2" w:rsidRDefault="00141604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277F2">
              <w:rPr>
                <w:rFonts w:asciiTheme="majorBidi" w:hAnsi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  <w:vAlign w:val="center"/>
          </w:tcPr>
          <w:p w14:paraId="3B8828D7" w14:textId="1E4D1A78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97.82%</w:t>
            </w:r>
          </w:p>
        </w:tc>
        <w:tc>
          <w:tcPr>
            <w:tcW w:w="1289" w:type="dxa"/>
            <w:vAlign w:val="center"/>
          </w:tcPr>
          <w:p w14:paraId="71938ACE" w14:textId="75F7DABA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92.25%</w:t>
            </w:r>
          </w:p>
        </w:tc>
        <w:tc>
          <w:tcPr>
            <w:tcW w:w="1289" w:type="dxa"/>
            <w:vAlign w:val="center"/>
          </w:tcPr>
          <w:p w14:paraId="444104B6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D5E87F9" w14:textId="07648D5F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95.02%</w:t>
            </w:r>
          </w:p>
        </w:tc>
        <w:tc>
          <w:tcPr>
            <w:tcW w:w="1458" w:type="dxa"/>
            <w:vAlign w:val="center"/>
          </w:tcPr>
          <w:p w14:paraId="7E93045D" w14:textId="0668F10A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91.84%</w:t>
            </w:r>
          </w:p>
        </w:tc>
        <w:tc>
          <w:tcPr>
            <w:tcW w:w="1484" w:type="dxa"/>
            <w:vAlign w:val="center"/>
          </w:tcPr>
          <w:p w14:paraId="691B6ABB" w14:textId="2C179545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93.40</w:t>
            </w:r>
            <w:r w:rsidR="00207D96" w:rsidRPr="00207D9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  <w:vAlign w:val="center"/>
          </w:tcPr>
          <w:p w14:paraId="5BDA6704" w14:textId="0B493298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</w:tbl>
    <w:p w14:paraId="1F040AA4" w14:textId="727EB2C1" w:rsidR="00537A09" w:rsidRDefault="00537A09" w:rsidP="00537A09">
      <w:pPr>
        <w:tabs>
          <w:tab w:val="left" w:pos="919"/>
        </w:tabs>
      </w:pPr>
    </w:p>
    <w:p w14:paraId="60137277" w14:textId="6BD798B5" w:rsidR="00172E25" w:rsidRPr="00172E25" w:rsidRDefault="00172E25" w:rsidP="00172E25"/>
    <w:p w14:paraId="5EE4F372" w14:textId="191C4AFF" w:rsidR="00172E25" w:rsidRPr="00172E25" w:rsidRDefault="00BE06CC" w:rsidP="00172E25">
      <w:r w:rsidRPr="00BE06CC">
        <w:rPr>
          <w:noProof/>
        </w:rPr>
        <w:drawing>
          <wp:anchor distT="0" distB="0" distL="114300" distR="114300" simplePos="0" relativeHeight="251709440" behindDoc="0" locked="0" layoutInCell="1" allowOverlap="1" wp14:anchorId="5FD23ED9" wp14:editId="3AC85FA8">
            <wp:simplePos x="0" y="0"/>
            <wp:positionH relativeFrom="margin">
              <wp:posOffset>2946400</wp:posOffset>
            </wp:positionH>
            <wp:positionV relativeFrom="margin">
              <wp:posOffset>2774950</wp:posOffset>
            </wp:positionV>
            <wp:extent cx="3258185" cy="2632075"/>
            <wp:effectExtent l="0" t="0" r="0" b="0"/>
            <wp:wrapSquare wrapText="bothSides"/>
            <wp:docPr id="317403358" name="Picture 1" descr="A graph with a line and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03358" name="Picture 1" descr="A graph with a line and a green line&#10;&#10;AI-generated content may be incorrect.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/>
                    <a:stretch/>
                  </pic:blipFill>
                  <pic:spPr bwMode="auto">
                    <a:xfrm>
                      <a:off x="0" y="0"/>
                      <a:ext cx="3258185" cy="263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6CC">
        <w:rPr>
          <w:noProof/>
        </w:rPr>
        <w:drawing>
          <wp:anchor distT="0" distB="0" distL="114300" distR="114300" simplePos="0" relativeHeight="251708416" behindDoc="0" locked="0" layoutInCell="1" allowOverlap="1" wp14:anchorId="0D4EC7E1" wp14:editId="314D2508">
            <wp:simplePos x="0" y="0"/>
            <wp:positionH relativeFrom="margin">
              <wp:posOffset>-603250</wp:posOffset>
            </wp:positionH>
            <wp:positionV relativeFrom="margin">
              <wp:posOffset>2713990</wp:posOffset>
            </wp:positionV>
            <wp:extent cx="3124200" cy="2723515"/>
            <wp:effectExtent l="0" t="0" r="0" b="635"/>
            <wp:wrapSquare wrapText="bothSides"/>
            <wp:docPr id="1377771763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71763" name="Picture 1" descr="A green squares with white numbers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C4429" w14:textId="68B23EB3" w:rsidR="00172E25" w:rsidRPr="00172E25" w:rsidRDefault="00172E25" w:rsidP="00172E25"/>
    <w:p w14:paraId="0EBBB35A" w14:textId="147D772C" w:rsidR="00172E25" w:rsidRPr="00172E25" w:rsidRDefault="00172E25" w:rsidP="00172E25"/>
    <w:p w14:paraId="0ACCC72C" w14:textId="77777777" w:rsidR="00172E25" w:rsidRPr="00172E25" w:rsidRDefault="00172E25" w:rsidP="00172E25"/>
    <w:p w14:paraId="73D01DB0" w14:textId="0FB9DC8E" w:rsidR="00172E25" w:rsidRPr="00172E25" w:rsidRDefault="00172E25" w:rsidP="00172E25"/>
    <w:p w14:paraId="05BAEF7C" w14:textId="77777777" w:rsidR="00172E25" w:rsidRPr="00172E25" w:rsidRDefault="00172E25" w:rsidP="00172E25"/>
    <w:p w14:paraId="7043B45F" w14:textId="49FA7955" w:rsidR="00172E25" w:rsidRPr="00172E25" w:rsidRDefault="00172E25" w:rsidP="00172E25"/>
    <w:p w14:paraId="69B138DE" w14:textId="77777777" w:rsidR="00172E25" w:rsidRPr="00172E25" w:rsidRDefault="00172E25" w:rsidP="00172E25"/>
    <w:p w14:paraId="6F8C172A" w14:textId="77777777" w:rsidR="00172E25" w:rsidRPr="00172E25" w:rsidRDefault="00172E25" w:rsidP="00172E25"/>
    <w:p w14:paraId="4D5FAF64" w14:textId="4E3D1750" w:rsidR="00172E25" w:rsidRDefault="00172E25"/>
    <w:p w14:paraId="386D93D4" w14:textId="07A681ED" w:rsidR="00172E25" w:rsidRPr="003277F2" w:rsidRDefault="003E4793" w:rsidP="00172E25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4</w:t>
      </w:r>
      <w:r w:rsidR="00172E25" w:rsidRPr="00A56CE4">
        <w:rPr>
          <w:rFonts w:asciiTheme="majorBidi" w:hAnsiTheme="majorBidi" w:cstheme="majorBidi"/>
          <w:sz w:val="28"/>
          <w:szCs w:val="28"/>
        </w:rPr>
        <w:t>.</w:t>
      </w:r>
      <w:r w:rsidR="00172E25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172E25" w:rsidRPr="003277F2">
        <w:rPr>
          <w:rFonts w:asciiTheme="majorBidi" w:hAnsiTheme="majorBidi"/>
          <w:sz w:val="28"/>
          <w:szCs w:val="28"/>
        </w:rPr>
        <w:t> </w:t>
      </w:r>
      <w:r w:rsidR="00172E25" w:rsidRPr="00172E25">
        <w:rPr>
          <w:rFonts w:asciiTheme="majorBidi" w:hAnsiTheme="majorBidi"/>
          <w:sz w:val="28"/>
          <w:szCs w:val="28"/>
        </w:rPr>
        <w:t>Naive Bayes Model</w:t>
      </w:r>
      <w:r w:rsidR="00172E25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172E25" w14:paraId="6F1B698E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5ECCFBAA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78DF85D1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21D93B2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33B7D561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2E81A92E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F44135E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31A7C5D5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C5D3733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17754F" w14:paraId="27088C30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09AD581D" w14:textId="39A10C32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2E25">
              <w:rPr>
                <w:rFonts w:asciiTheme="majorBidi" w:hAnsiTheme="majorBidi"/>
                <w:sz w:val="28"/>
                <w:szCs w:val="28"/>
              </w:rPr>
              <w:t>Naive Bayes</w:t>
            </w:r>
          </w:p>
        </w:tc>
        <w:tc>
          <w:tcPr>
            <w:tcW w:w="1289" w:type="dxa"/>
            <w:vAlign w:val="center"/>
          </w:tcPr>
          <w:p w14:paraId="5A19F6D2" w14:textId="101458EF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289" w:type="dxa"/>
            <w:vAlign w:val="center"/>
          </w:tcPr>
          <w:p w14:paraId="311ECF86" w14:textId="7EA2CC39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91.45%</w:t>
            </w:r>
          </w:p>
        </w:tc>
        <w:tc>
          <w:tcPr>
            <w:tcW w:w="1289" w:type="dxa"/>
            <w:vAlign w:val="center"/>
          </w:tcPr>
          <w:p w14:paraId="060C1D7A" w14:textId="77777777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19D383F9" w14:textId="782EFBE7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91.70%</w:t>
            </w:r>
          </w:p>
        </w:tc>
        <w:tc>
          <w:tcPr>
            <w:tcW w:w="1458" w:type="dxa"/>
            <w:vAlign w:val="center"/>
          </w:tcPr>
          <w:p w14:paraId="627AB934" w14:textId="5ED006E6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93.38%</w:t>
            </w:r>
          </w:p>
        </w:tc>
        <w:tc>
          <w:tcPr>
            <w:tcW w:w="1484" w:type="dxa"/>
            <w:vAlign w:val="center"/>
          </w:tcPr>
          <w:p w14:paraId="191FE040" w14:textId="053F8763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410" w:type="dxa"/>
            <w:vAlign w:val="center"/>
          </w:tcPr>
          <w:p w14:paraId="76EAC15A" w14:textId="49C9BBAB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97.18%</w:t>
            </w:r>
          </w:p>
        </w:tc>
      </w:tr>
    </w:tbl>
    <w:p w14:paraId="0E3B6649" w14:textId="3E4F9796" w:rsidR="00172E25" w:rsidRDefault="00172E25" w:rsidP="00172E25">
      <w:pPr>
        <w:ind w:firstLine="720"/>
      </w:pPr>
    </w:p>
    <w:p w14:paraId="527BF27F" w14:textId="48B0B489" w:rsidR="00F7413B" w:rsidRPr="00F7413B" w:rsidRDefault="00F7413B" w:rsidP="00F7413B"/>
    <w:p w14:paraId="0697CB6F" w14:textId="162ECEA4" w:rsidR="00F7413B" w:rsidRPr="00F7413B" w:rsidRDefault="0017754F" w:rsidP="00F7413B">
      <w:r w:rsidRPr="0017754F">
        <w:rPr>
          <w:noProof/>
        </w:rPr>
        <w:drawing>
          <wp:anchor distT="0" distB="0" distL="114300" distR="114300" simplePos="0" relativeHeight="251713536" behindDoc="0" locked="0" layoutInCell="1" allowOverlap="1" wp14:anchorId="688BDA27" wp14:editId="13512B6C">
            <wp:simplePos x="0" y="0"/>
            <wp:positionH relativeFrom="margin">
              <wp:posOffset>2971800</wp:posOffset>
            </wp:positionH>
            <wp:positionV relativeFrom="margin">
              <wp:posOffset>3001010</wp:posOffset>
            </wp:positionV>
            <wp:extent cx="3149600" cy="2496185"/>
            <wp:effectExtent l="0" t="0" r="0" b="0"/>
            <wp:wrapSquare wrapText="bothSides"/>
            <wp:docPr id="1095199795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99795" name="Picture 1" descr="A graph with a green line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54F">
        <w:rPr>
          <w:noProof/>
        </w:rPr>
        <w:drawing>
          <wp:anchor distT="0" distB="0" distL="114300" distR="114300" simplePos="0" relativeHeight="251712512" behindDoc="0" locked="0" layoutInCell="1" allowOverlap="1" wp14:anchorId="16BC4B36" wp14:editId="141B4FEC">
            <wp:simplePos x="0" y="0"/>
            <wp:positionH relativeFrom="margin">
              <wp:posOffset>-615950</wp:posOffset>
            </wp:positionH>
            <wp:positionV relativeFrom="page">
              <wp:posOffset>3692525</wp:posOffset>
            </wp:positionV>
            <wp:extent cx="3194050" cy="2792095"/>
            <wp:effectExtent l="0" t="0" r="6350" b="8255"/>
            <wp:wrapSquare wrapText="bothSides"/>
            <wp:docPr id="1956806456" name="Picture 1" descr="A diagram of a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06456" name="Picture 1" descr="A diagram of a confusion matrix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7635C" w14:textId="475B026F" w:rsidR="00F7413B" w:rsidRPr="00F7413B" w:rsidRDefault="00F7413B" w:rsidP="00F7413B"/>
    <w:p w14:paraId="54756A5A" w14:textId="475B09BD" w:rsidR="00F7413B" w:rsidRPr="00F7413B" w:rsidRDefault="00F7413B" w:rsidP="00F7413B"/>
    <w:p w14:paraId="71D62251" w14:textId="77777777" w:rsidR="00F7413B" w:rsidRPr="00F7413B" w:rsidRDefault="00F7413B" w:rsidP="00F7413B"/>
    <w:p w14:paraId="036BA9FB" w14:textId="28E6E1D9" w:rsidR="00F7413B" w:rsidRPr="00F7413B" w:rsidRDefault="00F7413B" w:rsidP="00F7413B"/>
    <w:p w14:paraId="38FE2A85" w14:textId="7C788196" w:rsidR="003A793B" w:rsidRDefault="00F7413B" w:rsidP="003A793B">
      <w:pPr>
        <w:tabs>
          <w:tab w:val="left" w:pos="1152"/>
          <w:tab w:val="center" w:pos="4320"/>
        </w:tabs>
      </w:pPr>
      <w:r>
        <w:tab/>
      </w:r>
      <w:r w:rsidR="003A793B">
        <w:tab/>
      </w:r>
    </w:p>
    <w:p w14:paraId="3F3A6292" w14:textId="1611A512" w:rsidR="003A793B" w:rsidRDefault="003A793B">
      <w:r>
        <w:br w:type="page"/>
      </w:r>
    </w:p>
    <w:p w14:paraId="74CF9140" w14:textId="3CE0FD69" w:rsidR="00F7413B" w:rsidRPr="003277F2" w:rsidRDefault="00F7413B" w:rsidP="00F7413B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1</w:t>
      </w:r>
      <w:r w:rsidRPr="00A56CE4">
        <w:rPr>
          <w:rFonts w:asciiTheme="majorBidi" w:hAnsiTheme="majorBidi" w:cstheme="majorBidi"/>
          <w:sz w:val="28"/>
          <w:szCs w:val="28"/>
        </w:rPr>
        <w:t>.</w:t>
      </w:r>
      <w:r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Pr="003277F2">
        <w:rPr>
          <w:rFonts w:asciiTheme="majorBidi" w:hAnsiTheme="majorBidi"/>
          <w:sz w:val="28"/>
          <w:szCs w:val="28"/>
        </w:rPr>
        <w:t> </w:t>
      </w:r>
      <w:r w:rsidRPr="00F7413B">
        <w:rPr>
          <w:rFonts w:asciiTheme="majorBidi" w:hAnsiTheme="majorBidi"/>
          <w:sz w:val="28"/>
          <w:szCs w:val="28"/>
        </w:rPr>
        <w:t>Dense Neural Network</w:t>
      </w:r>
      <w:r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F7413B" w14:paraId="09B9E4FD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5A042C2D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6D1F91C9" w14:textId="5AD0DDDF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6F28CB3F" w14:textId="718D9409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0B0A1A37" w14:textId="77F006FE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1D9C59DE" w14:textId="23D0F0ED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123061BC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652212BB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67357AEE" w14:textId="5148AAC2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F7413B" w14:paraId="309EE89B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3B92804C" w14:textId="1CE711BA" w:rsidR="00F7413B" w:rsidRDefault="00141604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DNN</w:t>
            </w:r>
          </w:p>
        </w:tc>
        <w:tc>
          <w:tcPr>
            <w:tcW w:w="1289" w:type="dxa"/>
            <w:vAlign w:val="center"/>
          </w:tcPr>
          <w:p w14:paraId="7E50BAE6" w14:textId="1BC6571D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289" w:type="dxa"/>
            <w:vAlign w:val="center"/>
          </w:tcPr>
          <w:p w14:paraId="7A1EFAD8" w14:textId="0A4CF8F5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92.41%</w:t>
            </w:r>
          </w:p>
        </w:tc>
        <w:tc>
          <w:tcPr>
            <w:tcW w:w="1289" w:type="dxa"/>
            <w:vAlign w:val="center"/>
          </w:tcPr>
          <w:p w14:paraId="118A22E3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7B692006" w14:textId="236CE92B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58" w:type="dxa"/>
            <w:vAlign w:val="center"/>
          </w:tcPr>
          <w:p w14:paraId="0AFE83EA" w14:textId="7DB6A2FE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91.92%</w:t>
            </w:r>
          </w:p>
        </w:tc>
        <w:tc>
          <w:tcPr>
            <w:tcW w:w="1484" w:type="dxa"/>
            <w:vAlign w:val="center"/>
          </w:tcPr>
          <w:p w14:paraId="611753B0" w14:textId="3A492B7F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93.54%</w:t>
            </w:r>
          </w:p>
        </w:tc>
        <w:tc>
          <w:tcPr>
            <w:tcW w:w="1410" w:type="dxa"/>
            <w:vAlign w:val="center"/>
          </w:tcPr>
          <w:p w14:paraId="56F2832B" w14:textId="24AAD0C4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97.63%</w:t>
            </w:r>
          </w:p>
        </w:tc>
      </w:tr>
    </w:tbl>
    <w:p w14:paraId="2E77FA75" w14:textId="69ADB665" w:rsidR="00F7413B" w:rsidRDefault="00F7413B" w:rsidP="00F7413B">
      <w:pPr>
        <w:tabs>
          <w:tab w:val="left" w:pos="1152"/>
        </w:tabs>
      </w:pPr>
    </w:p>
    <w:p w14:paraId="1B6575A4" w14:textId="5067D354" w:rsidR="00F7413B" w:rsidRDefault="003E4793">
      <w:r w:rsidRPr="003E4793">
        <w:rPr>
          <w:noProof/>
        </w:rPr>
        <w:drawing>
          <wp:anchor distT="0" distB="0" distL="114300" distR="114300" simplePos="0" relativeHeight="251715584" behindDoc="0" locked="0" layoutInCell="1" allowOverlap="1" wp14:anchorId="1C00F335" wp14:editId="3C81CD8F">
            <wp:simplePos x="0" y="0"/>
            <wp:positionH relativeFrom="margin">
              <wp:posOffset>2905760</wp:posOffset>
            </wp:positionH>
            <wp:positionV relativeFrom="margin">
              <wp:posOffset>2463800</wp:posOffset>
            </wp:positionV>
            <wp:extent cx="3272790" cy="2611755"/>
            <wp:effectExtent l="0" t="0" r="3810" b="0"/>
            <wp:wrapSquare wrapText="bothSides"/>
            <wp:docPr id="1529188104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88104" name="Picture 1" descr="A graph with a green line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793">
        <w:rPr>
          <w:noProof/>
        </w:rPr>
        <w:drawing>
          <wp:anchor distT="0" distB="0" distL="114300" distR="114300" simplePos="0" relativeHeight="251714560" behindDoc="0" locked="0" layoutInCell="1" allowOverlap="1" wp14:anchorId="68312A60" wp14:editId="523A30E4">
            <wp:simplePos x="0" y="0"/>
            <wp:positionH relativeFrom="margin">
              <wp:posOffset>-546100</wp:posOffset>
            </wp:positionH>
            <wp:positionV relativeFrom="margin">
              <wp:posOffset>2463800</wp:posOffset>
            </wp:positionV>
            <wp:extent cx="2855595" cy="2634615"/>
            <wp:effectExtent l="0" t="0" r="1905" b="0"/>
            <wp:wrapSquare wrapText="bothSides"/>
            <wp:docPr id="242129900" name="Picture 1" descr="A diagram of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9900" name="Picture 1" descr="A diagram of confusion matrix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13B" w:rsidRPr="00F7413B">
        <w:rPr>
          <w:noProof/>
        </w:rPr>
        <w:t xml:space="preserve">  </w:t>
      </w:r>
      <w:r w:rsidR="00F7413B" w:rsidRPr="00F7413B">
        <w:t xml:space="preserve"> </w:t>
      </w:r>
      <w:r w:rsidR="00F7413B">
        <w:br w:type="page"/>
      </w:r>
    </w:p>
    <w:p w14:paraId="1E5EC715" w14:textId="76CAB045" w:rsidR="00F7413B" w:rsidRPr="003277F2" w:rsidRDefault="006C305E" w:rsidP="00F7413B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2</w:t>
      </w:r>
      <w:r w:rsidR="00F7413B" w:rsidRPr="00A56CE4">
        <w:rPr>
          <w:rFonts w:asciiTheme="majorBidi" w:hAnsiTheme="majorBidi" w:cstheme="majorBidi"/>
          <w:sz w:val="28"/>
          <w:szCs w:val="28"/>
        </w:rPr>
        <w:t>.</w:t>
      </w:r>
      <w:r w:rsidR="00F7413B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F7413B" w:rsidRPr="003277F2">
        <w:rPr>
          <w:rFonts w:asciiTheme="majorBidi" w:hAnsiTheme="majorBidi"/>
          <w:sz w:val="28"/>
          <w:szCs w:val="28"/>
        </w:rPr>
        <w:t> </w:t>
      </w:r>
      <w:r w:rsidR="00F7413B" w:rsidRPr="00F7413B">
        <w:rPr>
          <w:rFonts w:asciiTheme="majorBidi" w:hAnsiTheme="majorBidi"/>
          <w:sz w:val="28"/>
          <w:szCs w:val="28"/>
        </w:rPr>
        <w:t>LSTM Model</w:t>
      </w:r>
      <w:r w:rsidR="00F7413B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F7413B" w14:paraId="3821D134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35083471" w14:textId="722E82BC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16D0954A" w14:textId="4A1F2118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5AFC013C" w14:textId="74E5B9DB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10C85455" w14:textId="7A07E690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70580C2E" w14:textId="18F1452B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7CD82F9A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0CA7208F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298B9F0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F7413B" w14:paraId="75273822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04638765" w14:textId="47B36BE8" w:rsidR="00F7413B" w:rsidRDefault="00141604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F7413B">
              <w:rPr>
                <w:rFonts w:asciiTheme="majorBidi" w:hAnsiTheme="majorBidi"/>
                <w:sz w:val="28"/>
                <w:szCs w:val="28"/>
              </w:rPr>
              <w:t>LSTM</w:t>
            </w:r>
          </w:p>
        </w:tc>
        <w:tc>
          <w:tcPr>
            <w:tcW w:w="1289" w:type="dxa"/>
            <w:vAlign w:val="center"/>
          </w:tcPr>
          <w:p w14:paraId="794DED74" w14:textId="16EFA91B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98.45%</w:t>
            </w:r>
          </w:p>
        </w:tc>
        <w:tc>
          <w:tcPr>
            <w:tcW w:w="1289" w:type="dxa"/>
            <w:vAlign w:val="center"/>
          </w:tcPr>
          <w:p w14:paraId="3D9B6B15" w14:textId="76EE8CCB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0E67ECDC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43F65A6F" w14:textId="7DAC560F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58" w:type="dxa"/>
            <w:vAlign w:val="center"/>
          </w:tcPr>
          <w:p w14:paraId="5CF83C19" w14:textId="03D7E339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92.78%</w:t>
            </w:r>
          </w:p>
        </w:tc>
        <w:tc>
          <w:tcPr>
            <w:tcW w:w="1484" w:type="dxa"/>
            <w:vAlign w:val="center"/>
          </w:tcPr>
          <w:p w14:paraId="3A267AE0" w14:textId="4AC95100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93.99%</w:t>
            </w:r>
          </w:p>
        </w:tc>
        <w:tc>
          <w:tcPr>
            <w:tcW w:w="1410" w:type="dxa"/>
            <w:vAlign w:val="center"/>
          </w:tcPr>
          <w:p w14:paraId="7144BD83" w14:textId="08184486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97.85%</w:t>
            </w:r>
          </w:p>
        </w:tc>
      </w:tr>
    </w:tbl>
    <w:p w14:paraId="71C45DE2" w14:textId="3DA2967F" w:rsidR="00F7413B" w:rsidRDefault="00F7413B" w:rsidP="00F7413B">
      <w:pPr>
        <w:tabs>
          <w:tab w:val="left" w:pos="1152"/>
        </w:tabs>
      </w:pPr>
    </w:p>
    <w:p w14:paraId="462B4BCC" w14:textId="5D8EA741" w:rsidR="003A793B" w:rsidRPr="003A793B" w:rsidRDefault="003E4793" w:rsidP="003A793B">
      <w:r w:rsidRPr="003E4793">
        <w:rPr>
          <w:noProof/>
        </w:rPr>
        <w:drawing>
          <wp:anchor distT="0" distB="0" distL="114300" distR="114300" simplePos="0" relativeHeight="251717632" behindDoc="0" locked="0" layoutInCell="1" allowOverlap="1" wp14:anchorId="18D6A92A" wp14:editId="6175B0A0">
            <wp:simplePos x="0" y="0"/>
            <wp:positionH relativeFrom="margin">
              <wp:posOffset>3041650</wp:posOffset>
            </wp:positionH>
            <wp:positionV relativeFrom="margin">
              <wp:align>center</wp:align>
            </wp:positionV>
            <wp:extent cx="3035300" cy="2391001"/>
            <wp:effectExtent l="0" t="0" r="0" b="9525"/>
            <wp:wrapSquare wrapText="bothSides"/>
            <wp:docPr id="1718604715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04715" name="Picture 1" descr="A graph with a green line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39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793">
        <w:rPr>
          <w:noProof/>
        </w:rPr>
        <w:drawing>
          <wp:anchor distT="0" distB="0" distL="114300" distR="114300" simplePos="0" relativeHeight="251716608" behindDoc="0" locked="0" layoutInCell="1" allowOverlap="1" wp14:anchorId="64BBEA7D" wp14:editId="7841EFF1">
            <wp:simplePos x="0" y="0"/>
            <wp:positionH relativeFrom="margin">
              <wp:posOffset>-666750</wp:posOffset>
            </wp:positionH>
            <wp:positionV relativeFrom="page">
              <wp:align>center</wp:align>
            </wp:positionV>
            <wp:extent cx="3197225" cy="2811780"/>
            <wp:effectExtent l="0" t="0" r="3175" b="7620"/>
            <wp:wrapSquare wrapText="bothSides"/>
            <wp:docPr id="1789197983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97983" name="Picture 1" descr="A green squares with white numbers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13B">
        <w:br w:type="page"/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247"/>
        <w:gridCol w:w="1289"/>
        <w:gridCol w:w="1310"/>
        <w:gridCol w:w="1289"/>
        <w:gridCol w:w="1109"/>
        <w:gridCol w:w="1428"/>
        <w:gridCol w:w="1434"/>
        <w:gridCol w:w="1361"/>
      </w:tblGrid>
      <w:tr w:rsidR="003A793B" w14:paraId="7AAED365" w14:textId="77777777" w:rsidTr="003E4793">
        <w:trPr>
          <w:trHeight w:val="863"/>
        </w:trPr>
        <w:tc>
          <w:tcPr>
            <w:tcW w:w="1255" w:type="dxa"/>
          </w:tcPr>
          <w:p w14:paraId="0607A0B0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lastRenderedPageBreak/>
              <w:t xml:space="preserve">Model </w:t>
            </w:r>
          </w:p>
        </w:tc>
        <w:tc>
          <w:tcPr>
            <w:tcW w:w="1199" w:type="dxa"/>
          </w:tcPr>
          <w:p w14:paraId="6DAC2FAA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312" w:type="dxa"/>
          </w:tcPr>
          <w:p w14:paraId="01AD81A6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78537E90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2" w:type="dxa"/>
          </w:tcPr>
          <w:p w14:paraId="362B6289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46" w:type="dxa"/>
          </w:tcPr>
          <w:p w14:paraId="396FF4DE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64" w:type="dxa"/>
          </w:tcPr>
          <w:p w14:paraId="1711ACFC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390" w:type="dxa"/>
          </w:tcPr>
          <w:p w14:paraId="1C260C33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17754F" w14:paraId="487FC9B1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1FF0C5DA" w14:textId="1637F1F5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199" w:type="dxa"/>
            <w:vAlign w:val="center"/>
          </w:tcPr>
          <w:p w14:paraId="72E2EEEB" w14:textId="62068011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93.26%</w:t>
            </w:r>
          </w:p>
        </w:tc>
        <w:tc>
          <w:tcPr>
            <w:tcW w:w="1312" w:type="dxa"/>
            <w:vAlign w:val="center"/>
          </w:tcPr>
          <w:p w14:paraId="06F4AC74" w14:textId="7E4123A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73889403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59A327EE" w14:textId="72C3DB69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95.50%</w:t>
            </w:r>
          </w:p>
        </w:tc>
        <w:tc>
          <w:tcPr>
            <w:tcW w:w="1446" w:type="dxa"/>
            <w:vAlign w:val="center"/>
          </w:tcPr>
          <w:p w14:paraId="633FC494" w14:textId="4F78A338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92.56%</w:t>
            </w:r>
          </w:p>
        </w:tc>
        <w:tc>
          <w:tcPr>
            <w:tcW w:w="1464" w:type="dxa"/>
            <w:vAlign w:val="center"/>
          </w:tcPr>
          <w:p w14:paraId="206549EB" w14:textId="2A1D141F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94.01%</w:t>
            </w:r>
          </w:p>
        </w:tc>
        <w:tc>
          <w:tcPr>
            <w:tcW w:w="1390" w:type="dxa"/>
            <w:vAlign w:val="center"/>
          </w:tcPr>
          <w:p w14:paraId="68D18247" w14:textId="7B690A70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97.98%</w:t>
            </w:r>
          </w:p>
        </w:tc>
      </w:tr>
      <w:tr w:rsidR="00BE06CC" w14:paraId="5AE4AD5A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6969545B" w14:textId="154AFA7E" w:rsidR="00BE06CC" w:rsidRPr="00141604" w:rsidRDefault="00BE06CC" w:rsidP="00BE06CC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highlight w:val="yellow"/>
              </w:rPr>
            </w:pPr>
            <w:r w:rsidRPr="003A793B">
              <w:rPr>
                <w:rFonts w:asciiTheme="majorBidi" w:hAnsiTheme="majorBidi"/>
                <w:sz w:val="28"/>
                <w:szCs w:val="28"/>
              </w:rPr>
              <w:t>Random Forest</w:t>
            </w:r>
          </w:p>
        </w:tc>
        <w:tc>
          <w:tcPr>
            <w:tcW w:w="1199" w:type="dxa"/>
            <w:vAlign w:val="center"/>
          </w:tcPr>
          <w:p w14:paraId="08D604B9" w14:textId="3CDBE268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93.02%</w:t>
            </w:r>
          </w:p>
        </w:tc>
        <w:tc>
          <w:tcPr>
            <w:tcW w:w="1312" w:type="dxa"/>
            <w:vAlign w:val="center"/>
          </w:tcPr>
          <w:p w14:paraId="157FE2A2" w14:textId="6993E8E1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89.02%</w:t>
            </w:r>
          </w:p>
        </w:tc>
        <w:tc>
          <w:tcPr>
            <w:tcW w:w="1289" w:type="dxa"/>
            <w:vAlign w:val="center"/>
          </w:tcPr>
          <w:p w14:paraId="662627E2" w14:textId="77777777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60D4EA6F" w14:textId="1801E624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94.81%</w:t>
            </w:r>
          </w:p>
        </w:tc>
        <w:tc>
          <w:tcPr>
            <w:tcW w:w="1446" w:type="dxa"/>
            <w:vAlign w:val="center"/>
          </w:tcPr>
          <w:p w14:paraId="63327C4A" w14:textId="7D9E4414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87.26%</w:t>
            </w:r>
          </w:p>
        </w:tc>
        <w:tc>
          <w:tcPr>
            <w:tcW w:w="1464" w:type="dxa"/>
            <w:vAlign w:val="center"/>
          </w:tcPr>
          <w:p w14:paraId="22D7062A" w14:textId="03ECA39B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90.88%</w:t>
            </w:r>
          </w:p>
        </w:tc>
        <w:tc>
          <w:tcPr>
            <w:tcW w:w="1390" w:type="dxa"/>
            <w:vAlign w:val="center"/>
          </w:tcPr>
          <w:p w14:paraId="2E144696" w14:textId="31A5EEE9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  <w:tr w:rsidR="0017754F" w14:paraId="1F7C54D4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11DB2CC4" w14:textId="25932C25" w:rsidR="0017754F" w:rsidRPr="008B1FCB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277F2">
              <w:rPr>
                <w:rFonts w:asciiTheme="majorBidi" w:hAnsiTheme="majorBidi"/>
                <w:sz w:val="28"/>
                <w:szCs w:val="28"/>
              </w:rPr>
              <w:t>SVM</w:t>
            </w:r>
          </w:p>
        </w:tc>
        <w:tc>
          <w:tcPr>
            <w:tcW w:w="1199" w:type="dxa"/>
            <w:vAlign w:val="center"/>
          </w:tcPr>
          <w:p w14:paraId="2051113B" w14:textId="23B1C82A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97.82%</w:t>
            </w:r>
          </w:p>
        </w:tc>
        <w:tc>
          <w:tcPr>
            <w:tcW w:w="1312" w:type="dxa"/>
            <w:vAlign w:val="center"/>
          </w:tcPr>
          <w:p w14:paraId="610EB67C" w14:textId="43C1B7CB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92.25%</w:t>
            </w:r>
          </w:p>
        </w:tc>
        <w:tc>
          <w:tcPr>
            <w:tcW w:w="1289" w:type="dxa"/>
            <w:vAlign w:val="center"/>
          </w:tcPr>
          <w:p w14:paraId="0C7B99C7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7CC71BE4" w14:textId="27A5FCA6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95.02%</w:t>
            </w:r>
          </w:p>
        </w:tc>
        <w:tc>
          <w:tcPr>
            <w:tcW w:w="1446" w:type="dxa"/>
            <w:vAlign w:val="center"/>
          </w:tcPr>
          <w:p w14:paraId="7D85E74C" w14:textId="3C97869B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91.84%</w:t>
            </w:r>
          </w:p>
        </w:tc>
        <w:tc>
          <w:tcPr>
            <w:tcW w:w="1464" w:type="dxa"/>
            <w:vAlign w:val="center"/>
          </w:tcPr>
          <w:p w14:paraId="150736FD" w14:textId="399C650D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93.40</w:t>
            </w:r>
            <w:r w:rsidRPr="00207D9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390" w:type="dxa"/>
            <w:vAlign w:val="center"/>
          </w:tcPr>
          <w:p w14:paraId="50D53C6F" w14:textId="2E57D84C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  <w:tr w:rsidR="0017754F" w14:paraId="0E3ADDB6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7FCF0F12" w14:textId="2F3977E3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2E25">
              <w:rPr>
                <w:rFonts w:asciiTheme="majorBidi" w:hAnsiTheme="majorBidi"/>
                <w:sz w:val="28"/>
                <w:szCs w:val="28"/>
              </w:rPr>
              <w:t>Naive Bayes</w:t>
            </w:r>
          </w:p>
        </w:tc>
        <w:tc>
          <w:tcPr>
            <w:tcW w:w="1199" w:type="dxa"/>
            <w:vAlign w:val="center"/>
          </w:tcPr>
          <w:p w14:paraId="45821F5F" w14:textId="7D0B12EE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312" w:type="dxa"/>
            <w:vAlign w:val="center"/>
          </w:tcPr>
          <w:p w14:paraId="2BFA66D7" w14:textId="4C4BD8EA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91.45%</w:t>
            </w:r>
          </w:p>
        </w:tc>
        <w:tc>
          <w:tcPr>
            <w:tcW w:w="1289" w:type="dxa"/>
            <w:vAlign w:val="center"/>
          </w:tcPr>
          <w:p w14:paraId="40480C17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27049ADC" w14:textId="136752E2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91.70%</w:t>
            </w:r>
          </w:p>
        </w:tc>
        <w:tc>
          <w:tcPr>
            <w:tcW w:w="1446" w:type="dxa"/>
            <w:vAlign w:val="center"/>
          </w:tcPr>
          <w:p w14:paraId="76B5AEDA" w14:textId="42E362A8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93.38%</w:t>
            </w:r>
          </w:p>
        </w:tc>
        <w:tc>
          <w:tcPr>
            <w:tcW w:w="1464" w:type="dxa"/>
            <w:vAlign w:val="center"/>
          </w:tcPr>
          <w:p w14:paraId="3301E598" w14:textId="34EECF8D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390" w:type="dxa"/>
            <w:vAlign w:val="center"/>
          </w:tcPr>
          <w:p w14:paraId="6AD1D08F" w14:textId="5237DC05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97.18%</w:t>
            </w:r>
          </w:p>
        </w:tc>
      </w:tr>
      <w:tr w:rsidR="003E4793" w14:paraId="32218A1C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035847FE" w14:textId="1F790A53" w:rsidR="003E4793" w:rsidRDefault="003E4793" w:rsidP="003E4793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DNN</w:t>
            </w:r>
          </w:p>
        </w:tc>
        <w:tc>
          <w:tcPr>
            <w:tcW w:w="1199" w:type="dxa"/>
            <w:vAlign w:val="center"/>
          </w:tcPr>
          <w:p w14:paraId="6CCE8994" w14:textId="37989B03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312" w:type="dxa"/>
            <w:vAlign w:val="center"/>
          </w:tcPr>
          <w:p w14:paraId="4A80D658" w14:textId="5FD2A7FB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92.41%</w:t>
            </w:r>
          </w:p>
        </w:tc>
        <w:tc>
          <w:tcPr>
            <w:tcW w:w="1289" w:type="dxa"/>
            <w:vAlign w:val="center"/>
          </w:tcPr>
          <w:p w14:paraId="4BABD73E" w14:textId="77777777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1A6D473C" w14:textId="586BE76E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46" w:type="dxa"/>
            <w:vAlign w:val="center"/>
          </w:tcPr>
          <w:p w14:paraId="6D5276E0" w14:textId="430A583A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91.92%</w:t>
            </w:r>
          </w:p>
        </w:tc>
        <w:tc>
          <w:tcPr>
            <w:tcW w:w="1464" w:type="dxa"/>
            <w:vAlign w:val="center"/>
          </w:tcPr>
          <w:p w14:paraId="0FA7646B" w14:textId="0FD895E0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93.54%</w:t>
            </w:r>
          </w:p>
        </w:tc>
        <w:tc>
          <w:tcPr>
            <w:tcW w:w="1390" w:type="dxa"/>
            <w:vAlign w:val="center"/>
          </w:tcPr>
          <w:p w14:paraId="23C405DC" w14:textId="5C4D206A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97.63%</w:t>
            </w:r>
          </w:p>
        </w:tc>
      </w:tr>
      <w:tr w:rsidR="003E4793" w14:paraId="0755CDA2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4BBC2F0F" w14:textId="4D8CC4A9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F7413B">
              <w:rPr>
                <w:rFonts w:asciiTheme="majorBidi" w:hAnsiTheme="majorBidi"/>
                <w:sz w:val="28"/>
                <w:szCs w:val="28"/>
              </w:rPr>
              <w:t>LSTM</w:t>
            </w:r>
          </w:p>
        </w:tc>
        <w:tc>
          <w:tcPr>
            <w:tcW w:w="1199" w:type="dxa"/>
            <w:vAlign w:val="center"/>
          </w:tcPr>
          <w:p w14:paraId="0D6638F4" w14:textId="32292673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98.45%</w:t>
            </w:r>
          </w:p>
        </w:tc>
        <w:tc>
          <w:tcPr>
            <w:tcW w:w="1312" w:type="dxa"/>
            <w:vAlign w:val="center"/>
          </w:tcPr>
          <w:p w14:paraId="25A3AEB3" w14:textId="06231D64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1371DC80" w14:textId="77777777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1224DB51" w14:textId="6F299FC9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46" w:type="dxa"/>
            <w:vAlign w:val="center"/>
          </w:tcPr>
          <w:p w14:paraId="2AFE6A79" w14:textId="7F87E332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92.78%</w:t>
            </w:r>
          </w:p>
        </w:tc>
        <w:tc>
          <w:tcPr>
            <w:tcW w:w="1464" w:type="dxa"/>
            <w:vAlign w:val="center"/>
          </w:tcPr>
          <w:p w14:paraId="7D4778B3" w14:textId="4F7A3272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93.99%</w:t>
            </w:r>
          </w:p>
        </w:tc>
        <w:tc>
          <w:tcPr>
            <w:tcW w:w="1390" w:type="dxa"/>
            <w:vAlign w:val="center"/>
          </w:tcPr>
          <w:p w14:paraId="39EE5593" w14:textId="549EA984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97.85%</w:t>
            </w:r>
          </w:p>
        </w:tc>
      </w:tr>
    </w:tbl>
    <w:p w14:paraId="190D00D0" w14:textId="4B423656" w:rsidR="003A793B" w:rsidRDefault="003A793B">
      <w:pPr>
        <w:rPr>
          <w:rFonts w:ascii="Symbol" w:hAnsi="Symbol" w:cstheme="majorBidi"/>
          <w:bCs/>
          <w:sz w:val="36"/>
          <w:szCs w:val="36"/>
          <w:highlight w:val="lightGray"/>
        </w:rPr>
      </w:pPr>
    </w:p>
    <w:p w14:paraId="57906EF9" w14:textId="77777777" w:rsidR="003A793B" w:rsidRDefault="003A793B">
      <w:pPr>
        <w:rPr>
          <w:rFonts w:asciiTheme="majorBidi" w:hAnsiTheme="majorBidi" w:cstheme="majorBidi"/>
          <w:b/>
          <w:bCs/>
          <w:sz w:val="36"/>
          <w:szCs w:val="36"/>
          <w:lang w:eastAsia="zh-CN"/>
        </w:rPr>
      </w:pPr>
      <w:r>
        <w:rPr>
          <w:rFonts w:asciiTheme="majorBidi" w:hAnsiTheme="majorBidi" w:cstheme="majorBidi"/>
          <w:b/>
          <w:bCs/>
          <w:sz w:val="36"/>
          <w:szCs w:val="36"/>
          <w:lang w:eastAsia="zh-CN"/>
        </w:rPr>
        <w:br w:type="page"/>
      </w:r>
    </w:p>
    <w:p w14:paraId="42BAEED4" w14:textId="16084D76" w:rsidR="003A793B" w:rsidRPr="003A793B" w:rsidRDefault="003A793B" w:rsidP="003A793B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3A793B">
        <w:rPr>
          <w:rFonts w:asciiTheme="majorBidi" w:hAnsiTheme="majorBidi" w:cstheme="majorBidi"/>
          <w:b/>
          <w:bCs/>
          <w:sz w:val="36"/>
          <w:szCs w:val="36"/>
          <w:lang w:eastAsia="zh-CN"/>
        </w:rPr>
        <w:lastRenderedPageBreak/>
        <w:t>Term frequency-inverse document frequency</w:t>
      </w:r>
    </w:p>
    <w:p w14:paraId="18691DA0" w14:textId="77777777" w:rsidR="003A793B" w:rsidRPr="00D55490" w:rsidRDefault="003A793B" w:rsidP="003A793B">
      <w:pPr>
        <w:pStyle w:val="ListParagraph"/>
        <w:ind w:left="142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233"/>
        <w:gridCol w:w="1233"/>
        <w:gridCol w:w="1233"/>
        <w:gridCol w:w="1233"/>
        <w:gridCol w:w="1233"/>
      </w:tblGrid>
      <w:tr w:rsidR="003A793B" w:rsidRPr="00307301" w14:paraId="479825E5" w14:textId="77777777" w:rsidTr="00603D04">
        <w:trPr>
          <w:trHeight w:val="927"/>
          <w:jc w:val="center"/>
        </w:trPr>
        <w:tc>
          <w:tcPr>
            <w:tcW w:w="1736" w:type="dxa"/>
          </w:tcPr>
          <w:p w14:paraId="13A2381A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 w:rsidRPr="00307301">
              <w:rPr>
                <w:rFonts w:asciiTheme="majorBidi" w:hAnsiTheme="majorBidi" w:cstheme="majorBidi"/>
              </w:rPr>
              <w:t>Model</w:t>
            </w:r>
          </w:p>
        </w:tc>
        <w:tc>
          <w:tcPr>
            <w:tcW w:w="1233" w:type="dxa"/>
          </w:tcPr>
          <w:p w14:paraId="514F0108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Training Accuracy</w:t>
            </w:r>
          </w:p>
        </w:tc>
        <w:tc>
          <w:tcPr>
            <w:tcW w:w="1233" w:type="dxa"/>
          </w:tcPr>
          <w:p w14:paraId="5EE76399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Testing Accuracy</w:t>
            </w:r>
          </w:p>
        </w:tc>
        <w:tc>
          <w:tcPr>
            <w:tcW w:w="1233" w:type="dxa"/>
          </w:tcPr>
          <w:p w14:paraId="6DE4E0A9" w14:textId="77777777" w:rsidR="003A793B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Recall</w:t>
            </w:r>
          </w:p>
          <w:p w14:paraId="008BABCF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Accuracy</w:t>
            </w:r>
          </w:p>
        </w:tc>
        <w:tc>
          <w:tcPr>
            <w:tcW w:w="1233" w:type="dxa"/>
          </w:tcPr>
          <w:p w14:paraId="094AD3C8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Precision Accuracy</w:t>
            </w:r>
          </w:p>
        </w:tc>
        <w:tc>
          <w:tcPr>
            <w:tcW w:w="1233" w:type="dxa"/>
          </w:tcPr>
          <w:p w14:paraId="16AB6040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F1-measure Accuracy</w:t>
            </w:r>
          </w:p>
        </w:tc>
      </w:tr>
      <w:tr w:rsidR="003A793B" w:rsidRPr="00307301" w14:paraId="6481B573" w14:textId="77777777" w:rsidTr="00603D04">
        <w:trPr>
          <w:trHeight w:val="630"/>
          <w:jc w:val="center"/>
        </w:trPr>
        <w:tc>
          <w:tcPr>
            <w:tcW w:w="1736" w:type="dxa"/>
          </w:tcPr>
          <w:p w14:paraId="32F28B96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Logistic Model</w:t>
            </w:r>
          </w:p>
        </w:tc>
        <w:tc>
          <w:tcPr>
            <w:tcW w:w="1233" w:type="dxa"/>
          </w:tcPr>
          <w:p w14:paraId="1DE1BCEE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95.89%</w:t>
            </w:r>
          </w:p>
        </w:tc>
        <w:tc>
          <w:tcPr>
            <w:tcW w:w="1233" w:type="dxa"/>
          </w:tcPr>
          <w:p w14:paraId="7819BC3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92.37%</w:t>
            </w:r>
          </w:p>
        </w:tc>
        <w:tc>
          <w:tcPr>
            <w:tcW w:w="1233" w:type="dxa"/>
          </w:tcPr>
          <w:p w14:paraId="0E568E4F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95.94%</w:t>
            </w:r>
          </w:p>
        </w:tc>
        <w:tc>
          <w:tcPr>
            <w:tcW w:w="1233" w:type="dxa"/>
          </w:tcPr>
          <w:p w14:paraId="299E17C9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90.96%</w:t>
            </w:r>
          </w:p>
        </w:tc>
        <w:tc>
          <w:tcPr>
            <w:tcW w:w="1233" w:type="dxa"/>
          </w:tcPr>
          <w:p w14:paraId="31033E81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93.38%</w:t>
            </w:r>
          </w:p>
        </w:tc>
      </w:tr>
      <w:tr w:rsidR="003A793B" w:rsidRPr="00307301" w14:paraId="3BF44D67" w14:textId="77777777" w:rsidTr="00603D04">
        <w:trPr>
          <w:jc w:val="center"/>
        </w:trPr>
        <w:tc>
          <w:tcPr>
            <w:tcW w:w="1736" w:type="dxa"/>
          </w:tcPr>
          <w:p w14:paraId="5F1AEDC5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Nave Bayes Model</w:t>
            </w:r>
          </w:p>
        </w:tc>
        <w:tc>
          <w:tcPr>
            <w:tcW w:w="1233" w:type="dxa"/>
          </w:tcPr>
          <w:p w14:paraId="2720751C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94.35%</w:t>
            </w:r>
          </w:p>
        </w:tc>
        <w:tc>
          <w:tcPr>
            <w:tcW w:w="1233" w:type="dxa"/>
          </w:tcPr>
          <w:p w14:paraId="23398525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92.49%</w:t>
            </w:r>
          </w:p>
        </w:tc>
        <w:tc>
          <w:tcPr>
            <w:tcW w:w="1233" w:type="dxa"/>
          </w:tcPr>
          <w:p w14:paraId="70B5AB5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93.95%</w:t>
            </w:r>
          </w:p>
        </w:tc>
        <w:tc>
          <w:tcPr>
            <w:tcW w:w="1233" w:type="dxa"/>
          </w:tcPr>
          <w:p w14:paraId="047B0CB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92.76%</w:t>
            </w:r>
          </w:p>
        </w:tc>
        <w:tc>
          <w:tcPr>
            <w:tcW w:w="1233" w:type="dxa"/>
          </w:tcPr>
          <w:p w14:paraId="7FA36F5D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93.35%</w:t>
            </w:r>
          </w:p>
        </w:tc>
      </w:tr>
      <w:tr w:rsidR="003A793B" w:rsidRPr="00307301" w14:paraId="60D223C7" w14:textId="77777777" w:rsidTr="00603D04">
        <w:trPr>
          <w:jc w:val="center"/>
        </w:trPr>
        <w:tc>
          <w:tcPr>
            <w:tcW w:w="1736" w:type="dxa"/>
          </w:tcPr>
          <w:p w14:paraId="264A43C2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Support Vector Machine(SVM)</w:t>
            </w:r>
          </w:p>
        </w:tc>
        <w:tc>
          <w:tcPr>
            <w:tcW w:w="1233" w:type="dxa"/>
          </w:tcPr>
          <w:p w14:paraId="0A162D11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</w:p>
        </w:tc>
        <w:tc>
          <w:tcPr>
            <w:tcW w:w="1233" w:type="dxa"/>
          </w:tcPr>
          <w:p w14:paraId="0FCB9283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93.65%</w:t>
            </w:r>
          </w:p>
        </w:tc>
        <w:tc>
          <w:tcPr>
            <w:tcW w:w="1233" w:type="dxa"/>
          </w:tcPr>
          <w:p w14:paraId="0FC05AF3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95.94%</w:t>
            </w:r>
          </w:p>
        </w:tc>
        <w:tc>
          <w:tcPr>
            <w:tcW w:w="1233" w:type="dxa"/>
          </w:tcPr>
          <w:p w14:paraId="616DC7F5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92.97%</w:t>
            </w:r>
          </w:p>
        </w:tc>
        <w:tc>
          <w:tcPr>
            <w:tcW w:w="1233" w:type="dxa"/>
          </w:tcPr>
          <w:p w14:paraId="4B9CFE3C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94.43%</w:t>
            </w:r>
          </w:p>
        </w:tc>
      </w:tr>
      <w:tr w:rsidR="003A793B" w:rsidRPr="00307301" w14:paraId="22316007" w14:textId="77777777" w:rsidTr="00603D04">
        <w:trPr>
          <w:jc w:val="center"/>
        </w:trPr>
        <w:tc>
          <w:tcPr>
            <w:tcW w:w="1736" w:type="dxa"/>
          </w:tcPr>
          <w:p w14:paraId="78B37D4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Random Forest</w:t>
            </w:r>
          </w:p>
        </w:tc>
        <w:tc>
          <w:tcPr>
            <w:tcW w:w="1233" w:type="dxa"/>
          </w:tcPr>
          <w:p w14:paraId="18DA13E4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100%</w:t>
            </w:r>
          </w:p>
        </w:tc>
        <w:tc>
          <w:tcPr>
            <w:tcW w:w="1233" w:type="dxa"/>
          </w:tcPr>
          <w:p w14:paraId="0139D87D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90.96%</w:t>
            </w:r>
          </w:p>
        </w:tc>
        <w:tc>
          <w:tcPr>
            <w:tcW w:w="1233" w:type="dxa"/>
          </w:tcPr>
          <w:p w14:paraId="2332F1E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91.6%</w:t>
            </w:r>
          </w:p>
        </w:tc>
        <w:tc>
          <w:tcPr>
            <w:tcW w:w="1233" w:type="dxa"/>
          </w:tcPr>
          <w:p w14:paraId="7476F120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91.8%</w:t>
            </w:r>
          </w:p>
        </w:tc>
        <w:tc>
          <w:tcPr>
            <w:tcW w:w="1233" w:type="dxa"/>
          </w:tcPr>
          <w:p w14:paraId="120D4589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91.7%</w:t>
            </w:r>
          </w:p>
        </w:tc>
      </w:tr>
      <w:tr w:rsidR="003A793B" w:rsidRPr="00307301" w14:paraId="7D2D3345" w14:textId="77777777" w:rsidTr="00603D04">
        <w:trPr>
          <w:jc w:val="center"/>
        </w:trPr>
        <w:tc>
          <w:tcPr>
            <w:tcW w:w="1736" w:type="dxa"/>
          </w:tcPr>
          <w:p w14:paraId="5B3DBC6A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LSTM</w:t>
            </w:r>
          </w:p>
        </w:tc>
        <w:tc>
          <w:tcPr>
            <w:tcW w:w="1233" w:type="dxa"/>
          </w:tcPr>
          <w:p w14:paraId="6A722079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97.76%</w:t>
            </w:r>
          </w:p>
        </w:tc>
        <w:tc>
          <w:tcPr>
            <w:tcW w:w="1233" w:type="dxa"/>
          </w:tcPr>
          <w:p w14:paraId="3754A65D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91.77%</w:t>
            </w:r>
          </w:p>
        </w:tc>
        <w:tc>
          <w:tcPr>
            <w:tcW w:w="1233" w:type="dxa"/>
          </w:tcPr>
          <w:p w14:paraId="457F008C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96.65%</w:t>
            </w:r>
          </w:p>
        </w:tc>
        <w:tc>
          <w:tcPr>
            <w:tcW w:w="1233" w:type="dxa"/>
          </w:tcPr>
          <w:p w14:paraId="3444CEA1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89.52%</w:t>
            </w:r>
          </w:p>
        </w:tc>
        <w:tc>
          <w:tcPr>
            <w:tcW w:w="1233" w:type="dxa"/>
          </w:tcPr>
          <w:p w14:paraId="4EB7D32D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92.95%</w:t>
            </w:r>
          </w:p>
        </w:tc>
      </w:tr>
      <w:tr w:rsidR="003A793B" w:rsidRPr="00307301" w14:paraId="06D0087B" w14:textId="77777777" w:rsidTr="00603D04">
        <w:trPr>
          <w:jc w:val="center"/>
        </w:trPr>
        <w:tc>
          <w:tcPr>
            <w:tcW w:w="1736" w:type="dxa"/>
          </w:tcPr>
          <w:p w14:paraId="4A14DAAC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RNN</w:t>
            </w:r>
          </w:p>
        </w:tc>
        <w:tc>
          <w:tcPr>
            <w:tcW w:w="1233" w:type="dxa"/>
          </w:tcPr>
          <w:p w14:paraId="1D15D506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96.39%</w:t>
            </w:r>
          </w:p>
        </w:tc>
        <w:tc>
          <w:tcPr>
            <w:tcW w:w="1233" w:type="dxa"/>
          </w:tcPr>
          <w:p w14:paraId="699A072B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90.97%</w:t>
            </w:r>
          </w:p>
        </w:tc>
        <w:tc>
          <w:tcPr>
            <w:tcW w:w="1233" w:type="dxa"/>
          </w:tcPr>
          <w:p w14:paraId="5511DB1B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96.23%</w:t>
            </w:r>
          </w:p>
        </w:tc>
        <w:tc>
          <w:tcPr>
            <w:tcW w:w="1233" w:type="dxa"/>
          </w:tcPr>
          <w:p w14:paraId="290F7686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88.66%</w:t>
            </w:r>
          </w:p>
        </w:tc>
        <w:tc>
          <w:tcPr>
            <w:tcW w:w="1233" w:type="dxa"/>
          </w:tcPr>
          <w:p w14:paraId="5142B2BE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92.29%</w:t>
            </w:r>
          </w:p>
        </w:tc>
      </w:tr>
    </w:tbl>
    <w:p w14:paraId="75E207E9" w14:textId="77777777" w:rsidR="003A793B" w:rsidRDefault="003A793B" w:rsidP="003A793B">
      <w:pPr>
        <w:tabs>
          <w:tab w:val="left" w:pos="919"/>
        </w:tabs>
      </w:pPr>
    </w:p>
    <w:p w14:paraId="7B565C71" w14:textId="77777777" w:rsidR="003A793B" w:rsidRDefault="003A793B" w:rsidP="003A793B">
      <w:pPr>
        <w:tabs>
          <w:tab w:val="left" w:pos="919"/>
        </w:tabs>
      </w:pPr>
      <w:r w:rsidRPr="00D55490">
        <w:rPr>
          <w:noProof/>
        </w:rPr>
        <w:drawing>
          <wp:inline distT="0" distB="0" distL="0" distR="0" wp14:anchorId="3FFBA585" wp14:editId="0F9B76D3">
            <wp:extent cx="3937000" cy="2913692"/>
            <wp:effectExtent l="0" t="0" r="6350" b="1270"/>
            <wp:docPr id="1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a lin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8992" cy="29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6359" w14:textId="77777777" w:rsidR="003A793B" w:rsidRDefault="003A793B" w:rsidP="003A793B"/>
    <w:p w14:paraId="24611065" w14:textId="77777777" w:rsidR="003A793B" w:rsidRPr="00505799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Fig 3.1: Logistic Regression Roc curve </w:t>
      </w:r>
    </w:p>
    <w:p w14:paraId="3ABEBBF9" w14:textId="77777777" w:rsidR="003A793B" w:rsidRDefault="003A793B" w:rsidP="003A793B">
      <w:pPr>
        <w:tabs>
          <w:tab w:val="left" w:pos="2393"/>
        </w:tabs>
      </w:pPr>
      <w:r w:rsidRPr="00D55490">
        <w:rPr>
          <w:noProof/>
        </w:rPr>
        <w:lastRenderedPageBreak/>
        <w:drawing>
          <wp:inline distT="0" distB="0" distL="0" distR="0" wp14:anchorId="72987624" wp14:editId="5A2A269C">
            <wp:extent cx="4191000" cy="3111881"/>
            <wp:effectExtent l="0" t="0" r="0" b="0"/>
            <wp:docPr id="2" name="Picture 2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with a lin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03" cy="31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0BA9" w14:textId="77777777" w:rsidR="003A793B" w:rsidRPr="00C81277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3.2: Nave Bayse Roc curve</w:t>
      </w:r>
    </w:p>
    <w:p w14:paraId="615221D1" w14:textId="77777777" w:rsidR="003A793B" w:rsidRDefault="003A793B" w:rsidP="003A793B">
      <w:pPr>
        <w:tabs>
          <w:tab w:val="left" w:pos="2393"/>
        </w:tabs>
      </w:pPr>
    </w:p>
    <w:p w14:paraId="26E83D72" w14:textId="77777777" w:rsidR="003A793B" w:rsidRDefault="003A793B" w:rsidP="003A793B">
      <w:pPr>
        <w:tabs>
          <w:tab w:val="left" w:pos="2393"/>
        </w:tabs>
      </w:pPr>
      <w:r w:rsidRPr="00D55490">
        <w:rPr>
          <w:noProof/>
        </w:rPr>
        <w:drawing>
          <wp:inline distT="0" distB="0" distL="0" distR="0" wp14:anchorId="3EF00EF8" wp14:editId="1E182416">
            <wp:extent cx="4258658" cy="3200400"/>
            <wp:effectExtent l="0" t="0" r="8890" b="0"/>
            <wp:docPr id="6" name="Picture 6" descr="A graph with a line and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a line and a dotted lin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8581" cy="32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52F" w14:textId="77777777" w:rsidR="003A793B" w:rsidRPr="00C81277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3.3: SVM Roc curve</w:t>
      </w:r>
    </w:p>
    <w:p w14:paraId="6A5B6C96" w14:textId="77777777" w:rsidR="003A793B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 w:rsidRPr="00D55490">
        <w:rPr>
          <w:noProof/>
        </w:rPr>
        <w:lastRenderedPageBreak/>
        <w:drawing>
          <wp:inline distT="0" distB="0" distL="0" distR="0" wp14:anchorId="7FBE5612" wp14:editId="1F2D2BAC">
            <wp:extent cx="3755135" cy="2794000"/>
            <wp:effectExtent l="0" t="0" r="0" b="6350"/>
            <wp:docPr id="3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with a lin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0578" cy="279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41">
        <w:rPr>
          <w:rFonts w:asciiTheme="majorBidi" w:hAnsiTheme="majorBidi" w:cstheme="majorBidi"/>
        </w:rPr>
        <w:t xml:space="preserve"> </w:t>
      </w:r>
    </w:p>
    <w:p w14:paraId="50619F64" w14:textId="77777777" w:rsidR="003A793B" w:rsidRPr="00C94B41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3.4: Logistic Regression Roc curve</w:t>
      </w:r>
    </w:p>
    <w:p w14:paraId="4C2CA48E" w14:textId="77777777" w:rsidR="003A793B" w:rsidRDefault="003A793B" w:rsidP="003A793B">
      <w:pPr>
        <w:tabs>
          <w:tab w:val="left" w:pos="2393"/>
        </w:tabs>
      </w:pPr>
    </w:p>
    <w:p w14:paraId="67B1C4A2" w14:textId="77777777" w:rsidR="003A793B" w:rsidRDefault="003A793B" w:rsidP="003A793B">
      <w:pPr>
        <w:tabs>
          <w:tab w:val="left" w:pos="2393"/>
        </w:tabs>
      </w:pPr>
    </w:p>
    <w:p w14:paraId="29D16E05" w14:textId="77777777" w:rsidR="003A793B" w:rsidRDefault="003A793B" w:rsidP="003A793B">
      <w:pPr>
        <w:tabs>
          <w:tab w:val="left" w:pos="2393"/>
        </w:tabs>
      </w:pPr>
      <w:r w:rsidRPr="00D55490">
        <w:rPr>
          <w:noProof/>
        </w:rPr>
        <w:drawing>
          <wp:inline distT="0" distB="0" distL="0" distR="0" wp14:anchorId="3F1BE780" wp14:editId="22F12A7F">
            <wp:extent cx="4033764" cy="2997200"/>
            <wp:effectExtent l="0" t="0" r="5080" b="0"/>
            <wp:docPr id="4" name="Picture 4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a lin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7405" cy="30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7042" w14:textId="77777777" w:rsidR="003A793B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3.5: LSTM Roc curve</w:t>
      </w:r>
    </w:p>
    <w:p w14:paraId="74BD87E3" w14:textId="77777777" w:rsidR="003A793B" w:rsidRDefault="003A793B" w:rsidP="003A793B">
      <w:pPr>
        <w:tabs>
          <w:tab w:val="left" w:pos="2393"/>
        </w:tabs>
      </w:pPr>
    </w:p>
    <w:p w14:paraId="26130F98" w14:textId="77777777" w:rsidR="003A793B" w:rsidRDefault="003A793B" w:rsidP="003A793B">
      <w:pPr>
        <w:tabs>
          <w:tab w:val="left" w:pos="2393"/>
        </w:tabs>
      </w:pPr>
      <w:r>
        <w:rPr>
          <w:noProof/>
          <w14:ligatures w14:val="none"/>
        </w:rPr>
        <w:lastRenderedPageBreak/>
        <w:drawing>
          <wp:inline distT="0" distB="0" distL="0" distR="0" wp14:anchorId="34355B3D" wp14:editId="18F808C8">
            <wp:extent cx="3835400" cy="2863259"/>
            <wp:effectExtent l="0" t="0" r="0" b="0"/>
            <wp:docPr id="8" name="Picture 8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a curv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9568" cy="2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0512" w14:textId="77777777" w:rsidR="003A793B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3.6: RNN Roc curve</w:t>
      </w:r>
    </w:p>
    <w:p w14:paraId="66B16EFC" w14:textId="77777777" w:rsidR="003A793B" w:rsidRPr="00D55490" w:rsidRDefault="003A793B" w:rsidP="003A793B">
      <w:pPr>
        <w:tabs>
          <w:tab w:val="left" w:pos="2393"/>
        </w:tabs>
      </w:pPr>
    </w:p>
    <w:p w14:paraId="3657D1A9" w14:textId="77777777" w:rsidR="00F7413B" w:rsidRPr="00F7413B" w:rsidRDefault="00F7413B" w:rsidP="00F7413B"/>
    <w:p w14:paraId="126C3B44" w14:textId="77777777" w:rsidR="00F7413B" w:rsidRPr="00F7413B" w:rsidRDefault="00F7413B" w:rsidP="00F7413B"/>
    <w:p w14:paraId="3ACEA881" w14:textId="77777777" w:rsidR="00F7413B" w:rsidRPr="00F7413B" w:rsidRDefault="00F7413B" w:rsidP="00F7413B"/>
    <w:p w14:paraId="5443DA0F" w14:textId="77777777" w:rsidR="00F7413B" w:rsidRPr="00F7413B" w:rsidRDefault="00F7413B" w:rsidP="00F7413B"/>
    <w:sectPr w:rsidR="00F7413B" w:rsidRPr="00F7413B" w:rsidSect="00636981">
      <w:pgSz w:w="12240" w:h="15840"/>
      <w:pgMar w:top="126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C61DE" w14:textId="77777777" w:rsidR="00B168BF" w:rsidRDefault="00B168BF" w:rsidP="00DA44DC">
      <w:pPr>
        <w:spacing w:after="0" w:line="240" w:lineRule="auto"/>
      </w:pPr>
      <w:r>
        <w:separator/>
      </w:r>
    </w:p>
  </w:endnote>
  <w:endnote w:type="continuationSeparator" w:id="0">
    <w:p w14:paraId="3B4BB91C" w14:textId="77777777" w:rsidR="00B168BF" w:rsidRDefault="00B168BF" w:rsidP="00DA4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69F37" w14:textId="77777777" w:rsidR="00B168BF" w:rsidRDefault="00B168BF" w:rsidP="00DA44DC">
      <w:pPr>
        <w:spacing w:after="0" w:line="240" w:lineRule="auto"/>
      </w:pPr>
      <w:r>
        <w:separator/>
      </w:r>
    </w:p>
  </w:footnote>
  <w:footnote w:type="continuationSeparator" w:id="0">
    <w:p w14:paraId="53223044" w14:textId="77777777" w:rsidR="00B168BF" w:rsidRDefault="00B168BF" w:rsidP="00DA4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759E7"/>
    <w:multiLevelType w:val="hybridMultilevel"/>
    <w:tmpl w:val="FEC6A028"/>
    <w:lvl w:ilvl="0" w:tplc="01904E16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29753095"/>
    <w:multiLevelType w:val="hybridMultilevel"/>
    <w:tmpl w:val="BE2E7CD0"/>
    <w:lvl w:ilvl="0" w:tplc="9CD66BB0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" w15:restartNumberingAfterBreak="0">
    <w:nsid w:val="4EB82991"/>
    <w:multiLevelType w:val="hybridMultilevel"/>
    <w:tmpl w:val="43E61C0A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5C5F6307"/>
    <w:multiLevelType w:val="hybridMultilevel"/>
    <w:tmpl w:val="772AFE48"/>
    <w:lvl w:ilvl="0" w:tplc="B45250F6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 w15:restartNumberingAfterBreak="0">
    <w:nsid w:val="6A0F1494"/>
    <w:multiLevelType w:val="hybridMultilevel"/>
    <w:tmpl w:val="62C69ED6"/>
    <w:lvl w:ilvl="0" w:tplc="04090001">
      <w:start w:val="1"/>
      <w:numFmt w:val="bullet"/>
      <w:lvlText w:val=""/>
      <w:lvlJc w:val="left"/>
      <w:pPr>
        <w:ind w:left="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num w:numId="1" w16cid:durableId="1279336649">
    <w:abstractNumId w:val="0"/>
  </w:num>
  <w:num w:numId="2" w16cid:durableId="1509831171">
    <w:abstractNumId w:val="3"/>
  </w:num>
  <w:num w:numId="3" w16cid:durableId="279537202">
    <w:abstractNumId w:val="2"/>
  </w:num>
  <w:num w:numId="4" w16cid:durableId="592053024">
    <w:abstractNumId w:val="4"/>
  </w:num>
  <w:num w:numId="5" w16cid:durableId="1050960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5A0"/>
    <w:rsid w:val="00022570"/>
    <w:rsid w:val="00063E90"/>
    <w:rsid w:val="00070AC1"/>
    <w:rsid w:val="000A33FC"/>
    <w:rsid w:val="000D27F5"/>
    <w:rsid w:val="00141604"/>
    <w:rsid w:val="00143029"/>
    <w:rsid w:val="00172E25"/>
    <w:rsid w:val="0017754F"/>
    <w:rsid w:val="00180C86"/>
    <w:rsid w:val="00197617"/>
    <w:rsid w:val="001E15B2"/>
    <w:rsid w:val="00207D96"/>
    <w:rsid w:val="00234A95"/>
    <w:rsid w:val="00255350"/>
    <w:rsid w:val="002627E4"/>
    <w:rsid w:val="00264F6D"/>
    <w:rsid w:val="00285ABE"/>
    <w:rsid w:val="002C54ED"/>
    <w:rsid w:val="002E7925"/>
    <w:rsid w:val="00321D76"/>
    <w:rsid w:val="003277F2"/>
    <w:rsid w:val="00341CE7"/>
    <w:rsid w:val="00374D35"/>
    <w:rsid w:val="003A793B"/>
    <w:rsid w:val="003C6B21"/>
    <w:rsid w:val="003E4793"/>
    <w:rsid w:val="003F2D14"/>
    <w:rsid w:val="00401B04"/>
    <w:rsid w:val="004311E1"/>
    <w:rsid w:val="00475156"/>
    <w:rsid w:val="004E2AD2"/>
    <w:rsid w:val="00537A09"/>
    <w:rsid w:val="005A0C93"/>
    <w:rsid w:val="005C1C0D"/>
    <w:rsid w:val="005E2E24"/>
    <w:rsid w:val="006124D8"/>
    <w:rsid w:val="00623435"/>
    <w:rsid w:val="00636981"/>
    <w:rsid w:val="006665A0"/>
    <w:rsid w:val="006C305E"/>
    <w:rsid w:val="006D0F4F"/>
    <w:rsid w:val="006D6E51"/>
    <w:rsid w:val="006F70A0"/>
    <w:rsid w:val="00791DE8"/>
    <w:rsid w:val="007B09E2"/>
    <w:rsid w:val="007D66F8"/>
    <w:rsid w:val="00803E04"/>
    <w:rsid w:val="00837A53"/>
    <w:rsid w:val="00877427"/>
    <w:rsid w:val="008B1FCB"/>
    <w:rsid w:val="008C3BD9"/>
    <w:rsid w:val="008E049E"/>
    <w:rsid w:val="00907F59"/>
    <w:rsid w:val="009346A7"/>
    <w:rsid w:val="00937E6B"/>
    <w:rsid w:val="0094240D"/>
    <w:rsid w:val="00A2003D"/>
    <w:rsid w:val="00A222E3"/>
    <w:rsid w:val="00A56CE4"/>
    <w:rsid w:val="00A72045"/>
    <w:rsid w:val="00AA4503"/>
    <w:rsid w:val="00AC144D"/>
    <w:rsid w:val="00AE3C41"/>
    <w:rsid w:val="00B02FD8"/>
    <w:rsid w:val="00B06FEE"/>
    <w:rsid w:val="00B168BF"/>
    <w:rsid w:val="00B5308D"/>
    <w:rsid w:val="00BE06CC"/>
    <w:rsid w:val="00C3087F"/>
    <w:rsid w:val="00C5130C"/>
    <w:rsid w:val="00D01D51"/>
    <w:rsid w:val="00D509BE"/>
    <w:rsid w:val="00D904A3"/>
    <w:rsid w:val="00D91EA6"/>
    <w:rsid w:val="00DA11CD"/>
    <w:rsid w:val="00DA44DC"/>
    <w:rsid w:val="00DE4993"/>
    <w:rsid w:val="00DF48EC"/>
    <w:rsid w:val="00E211CF"/>
    <w:rsid w:val="00F45FEF"/>
    <w:rsid w:val="00F547FD"/>
    <w:rsid w:val="00F7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8009D"/>
  <w15:chartTrackingRefBased/>
  <w15:docId w15:val="{A5FF9D18-49AA-4D76-BA37-841251B5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93B"/>
  </w:style>
  <w:style w:type="paragraph" w:styleId="Heading1">
    <w:name w:val="heading 1"/>
    <w:basedOn w:val="Normal"/>
    <w:next w:val="Normal"/>
    <w:link w:val="Heading1Char"/>
    <w:uiPriority w:val="9"/>
    <w:qFormat/>
    <w:rsid w:val="006665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5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5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5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5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5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5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5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5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5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5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5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5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5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5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5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5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5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5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5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5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5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5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5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5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5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5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5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5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07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4DC"/>
  </w:style>
  <w:style w:type="paragraph" w:styleId="Footer">
    <w:name w:val="footer"/>
    <w:basedOn w:val="Normal"/>
    <w:link w:val="FooterChar"/>
    <w:uiPriority w:val="99"/>
    <w:unhideWhenUsed/>
    <w:rsid w:val="00DA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CC7BC-A7FD-4837-9EA8-D6F6792ED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29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wesam ahmed abd elsamie</dc:creator>
  <cp:keywords/>
  <dc:description/>
  <cp:lastModifiedBy>rawan sayed</cp:lastModifiedBy>
  <cp:revision>7</cp:revision>
  <dcterms:created xsi:type="dcterms:W3CDTF">2025-05-13T11:14:00Z</dcterms:created>
  <dcterms:modified xsi:type="dcterms:W3CDTF">2025-05-13T11:29:00Z</dcterms:modified>
</cp:coreProperties>
</file>