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42DC" w:rsidP="004542DC" w:rsidRDefault="009A253F" w14:paraId="5D79D9D8" w14:textId="6590D6F6">
      <w:pPr>
        <w:pStyle w:val="Heading1"/>
        <w:rPr>
          <w:b/>
          <w:bCs/>
          <w:color w:val="auto"/>
        </w:rPr>
      </w:pPr>
      <w:r w:rsidRPr="55A58F2B">
        <w:rPr>
          <w:b/>
          <w:bCs/>
          <w:color w:val="auto"/>
        </w:rPr>
        <w:t>Pay API</w:t>
      </w:r>
      <w:r w:rsidRPr="55A58F2B" w:rsidR="00AF7A49">
        <w:rPr>
          <w:b/>
          <w:bCs/>
          <w:color w:val="auto"/>
        </w:rPr>
        <w:t xml:space="preserve"> </w:t>
      </w:r>
      <w:r w:rsidR="004542DC">
        <w:rPr>
          <w:b/>
          <w:bCs/>
          <w:color w:val="auto"/>
        </w:rPr>
        <w:t>Integration</w:t>
      </w:r>
      <w:r w:rsidRPr="55A58F2B" w:rsidR="00210B2A">
        <w:rPr>
          <w:b/>
          <w:bCs/>
          <w:color w:val="auto"/>
        </w:rPr>
        <w:t xml:space="preserve"> </w:t>
      </w:r>
      <w:r w:rsidRPr="55A58F2B" w:rsidR="00C702CE">
        <w:rPr>
          <w:b/>
          <w:bCs/>
          <w:color w:val="auto"/>
        </w:rPr>
        <w:t>Scoping</w:t>
      </w:r>
      <w:r w:rsidRPr="55A58F2B" w:rsidR="00371448">
        <w:rPr>
          <w:b/>
          <w:bCs/>
          <w:color w:val="auto"/>
        </w:rPr>
        <w:t xml:space="preserve"> </w:t>
      </w:r>
      <w:r w:rsidRPr="55A58F2B" w:rsidR="00930526">
        <w:rPr>
          <w:b/>
          <w:bCs/>
          <w:color w:val="auto"/>
        </w:rPr>
        <w:t>D</w:t>
      </w:r>
      <w:r w:rsidRPr="55A58F2B" w:rsidR="00646BC4">
        <w:rPr>
          <w:b/>
          <w:bCs/>
          <w:color w:val="auto"/>
        </w:rPr>
        <w:t>ocument</w:t>
      </w:r>
    </w:p>
    <w:p w:rsidRPr="004542DC" w:rsidR="004542DC" w:rsidP="004542DC" w:rsidRDefault="004542DC" w14:paraId="2D85BB92" w14:textId="77777777">
      <w:pPr>
        <w:rPr>
          <w:sz w:val="20"/>
          <w:szCs w:val="20"/>
        </w:rPr>
      </w:pPr>
    </w:p>
    <w:p w:rsidRPr="00330B19" w:rsidR="004828F2" w:rsidP="004828F2" w:rsidRDefault="004542DC" w14:paraId="6CE76FC0" w14:textId="72D51B67">
      <w:pPr>
        <w:rPr>
          <w:i/>
          <w:iCs/>
        </w:rPr>
      </w:pPr>
      <w:r w:rsidRPr="00330B19">
        <w:rPr>
          <w:i/>
          <w:iCs/>
        </w:rPr>
        <w:t>Partner to complete</w:t>
      </w:r>
      <w:r w:rsidRPr="00330B19" w:rsidR="00330B19">
        <w:rPr>
          <w:i/>
          <w:iCs/>
        </w:rPr>
        <w:t xml:space="preserve"> all fields unless marked i</w:t>
      </w:r>
      <w:r w:rsidR="000E2DF5">
        <w:rPr>
          <w:i/>
          <w:iCs/>
        </w:rPr>
        <w:t xml:space="preserve">n </w:t>
      </w:r>
      <w:r w:rsidRPr="00330B19" w:rsidR="00330B19">
        <w:rPr>
          <w:i/>
          <w:iCs/>
        </w:rPr>
        <w:t>red</w:t>
      </w:r>
    </w:p>
    <w:p w:rsidRPr="004542DC" w:rsidR="004542DC" w:rsidP="004828F2" w:rsidRDefault="004542DC" w14:paraId="5B77B733" w14:textId="77777777">
      <w:pPr>
        <w:rPr>
          <w:sz w:val="20"/>
          <w:szCs w:val="20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48"/>
        <w:gridCol w:w="1701"/>
      </w:tblGrid>
      <w:tr w:rsidRPr="00AF7A49" w:rsidR="00541BD0" w:rsidTr="004542DC" w14:paraId="44483707" w14:textId="77777777">
        <w:tc>
          <w:tcPr>
            <w:tcW w:w="4248" w:type="dxa"/>
            <w:shd w:val="clear" w:color="auto" w:fill="1C69E8"/>
          </w:tcPr>
          <w:p w:rsidRPr="00541BD0" w:rsidR="00541BD0" w:rsidP="00994B36" w:rsidRDefault="001C0C4A" w14:paraId="2AB689F1" w14:textId="2EC4CD46">
            <w:pP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  <w:t>Integration Method</w:t>
            </w:r>
            <w:r w:rsidR="004542DC"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shd w:val="clear" w:color="auto" w:fill="1C69E8"/>
          </w:tcPr>
          <w:p w:rsidRPr="00541BD0" w:rsidR="00541BD0" w:rsidP="00994B36" w:rsidRDefault="001C0C4A" w14:paraId="37D6BE1D" w14:textId="4C1CBEFC">
            <w:pP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  <w:t>Yes/No</w:t>
            </w:r>
          </w:p>
        </w:tc>
      </w:tr>
      <w:tr w:rsidRPr="00AF7A49" w:rsidR="00541BD0" w:rsidTr="004542DC" w14:paraId="54F17017" w14:textId="77777777">
        <w:tc>
          <w:tcPr>
            <w:tcW w:w="4248" w:type="dxa"/>
            <w:shd w:val="clear" w:color="auto" w:fill="F2F2F2" w:themeFill="background1" w:themeFillShade="F2"/>
          </w:tcPr>
          <w:p w:rsidRPr="009A253F" w:rsidR="00541BD0" w:rsidP="00994B36" w:rsidRDefault="00541BD0" w14:paraId="5D958EFC" w14:textId="7CE6AB50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Pay API - JS Solution</w:t>
            </w:r>
          </w:p>
        </w:tc>
        <w:tc>
          <w:tcPr>
            <w:tcW w:w="1701" w:type="dxa"/>
          </w:tcPr>
          <w:p w:rsidRPr="007340BE" w:rsidR="00541BD0" w:rsidP="00994B36" w:rsidRDefault="00541BD0" w14:paraId="4D9B37A8" w14:textId="77777777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</w:tr>
      <w:tr w:rsidRPr="00AF7A49" w:rsidR="00541BD0" w:rsidTr="004542DC" w14:paraId="771BC829" w14:textId="77777777">
        <w:tc>
          <w:tcPr>
            <w:tcW w:w="4248" w:type="dxa"/>
            <w:shd w:val="clear" w:color="auto" w:fill="F2F2F2" w:themeFill="background1" w:themeFillShade="F2"/>
          </w:tcPr>
          <w:p w:rsidRPr="009A253F" w:rsidR="00541BD0" w:rsidP="00994B36" w:rsidRDefault="00541BD0" w14:paraId="4D660B8E" w14:textId="35DF67DF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Pay API - React Native SDK</w:t>
            </w:r>
          </w:p>
        </w:tc>
        <w:tc>
          <w:tcPr>
            <w:tcW w:w="1701" w:type="dxa"/>
          </w:tcPr>
          <w:p w:rsidRPr="007340BE" w:rsidR="00541BD0" w:rsidP="00994B36" w:rsidRDefault="00541BD0" w14:paraId="5ED62153" w14:textId="77777777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</w:tr>
    </w:tbl>
    <w:p w:rsidR="00371448" w:rsidP="00AF7A49" w:rsidRDefault="00371448" w14:paraId="0935DE45" w14:textId="77777777">
      <w:pPr>
        <w:rPr>
          <w:sz w:val="30"/>
          <w:szCs w:val="30"/>
        </w:rPr>
      </w:pPr>
    </w:p>
    <w:tbl>
      <w:tblPr>
        <w:tblStyle w:val="TableGrid"/>
        <w:tblW w:w="1076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547"/>
        <w:gridCol w:w="2835"/>
        <w:gridCol w:w="3118"/>
        <w:gridCol w:w="2268"/>
      </w:tblGrid>
      <w:tr w:rsidRPr="00AF7A49" w:rsidR="00AF18F4" w:rsidTr="23D6AF25" w14:paraId="3EBF8316" w14:textId="77777777">
        <w:tc>
          <w:tcPr>
            <w:tcW w:w="10768" w:type="dxa"/>
            <w:gridSpan w:val="4"/>
            <w:shd w:val="clear" w:color="auto" w:fill="1C69E8"/>
            <w:tcMar/>
          </w:tcPr>
          <w:p w:rsidRPr="003A4FBC" w:rsidR="00AF18F4" w:rsidP="00AF18F4" w:rsidRDefault="006B50F4" w14:paraId="5F64F2B2" w14:textId="2228E1E7">
            <w:pP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  <w:t>General Information</w:t>
            </w:r>
            <w:r w:rsidR="004542DC"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Pr="00AF7A49" w:rsidR="000146A7" w:rsidTr="23D6AF25" w14:paraId="5A61C35B" w14:textId="77777777">
        <w:tc>
          <w:tcPr>
            <w:tcW w:w="2547" w:type="dxa"/>
            <w:shd w:val="clear" w:color="auto" w:fill="F2F2F2" w:themeFill="background1" w:themeFillShade="F2"/>
            <w:tcMar/>
          </w:tcPr>
          <w:p w:rsidRPr="009A253F" w:rsidR="000146A7" w:rsidP="000146A7" w:rsidRDefault="000146A7" w14:paraId="576C853D" w14:textId="5A103C1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9A253F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Company Name</w:t>
            </w:r>
          </w:p>
        </w:tc>
        <w:tc>
          <w:tcPr>
            <w:tcW w:w="2835" w:type="dxa"/>
            <w:tcMar/>
          </w:tcPr>
          <w:p w:rsidRPr="007340BE" w:rsidR="000146A7" w:rsidP="000146A7" w:rsidRDefault="000146A7" w14:paraId="79404DCC" w14:textId="77777777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  <w:tc>
          <w:tcPr>
            <w:tcW w:w="3118" w:type="dxa"/>
            <w:shd w:val="clear" w:color="auto" w:fill="F2F2F2" w:themeFill="background1" w:themeFillShade="F2"/>
            <w:tcMar/>
          </w:tcPr>
          <w:p w:rsidRPr="009A253F" w:rsidR="000146A7" w:rsidP="65F6D6B0" w:rsidRDefault="00FA69E1" w14:paraId="32F586BE" w14:textId="0B1ABDEC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65F6D6B0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Industry Domain</w:t>
            </w:r>
            <w:r w:rsidRPr="65F6D6B0" w:rsidR="16310C7D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 </w:t>
            </w:r>
            <w:r w:rsidRPr="65F6D6B0" w:rsidR="1F754C50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(Retail/Hospitality)</w:t>
            </w:r>
          </w:p>
        </w:tc>
        <w:tc>
          <w:tcPr>
            <w:tcW w:w="2268" w:type="dxa"/>
            <w:tcMar/>
          </w:tcPr>
          <w:p w:rsidR="000146A7" w:rsidP="000146A7" w:rsidRDefault="000146A7" w14:paraId="103EF5A0" w14:textId="7777777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Pr="00AF7A49" w:rsidR="00FA69E1" w:rsidTr="23D6AF25" w14:paraId="3553B287" w14:textId="77777777">
        <w:tc>
          <w:tcPr>
            <w:tcW w:w="2547" w:type="dxa"/>
            <w:shd w:val="clear" w:color="auto" w:fill="F2F2F2" w:themeFill="background1" w:themeFillShade="F2"/>
            <w:tcMar/>
          </w:tcPr>
          <w:p w:rsidRPr="009A253F" w:rsidR="00FA69E1" w:rsidP="23D6AF25" w:rsidRDefault="00FA69E1" w14:paraId="5414B676" w14:textId="0B991886">
            <w:pPr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</w:pPr>
            <w:r w:rsidRPr="23D6AF25" w:rsidR="29D28EC8"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  <w:t>Product Name</w:t>
            </w:r>
          </w:p>
        </w:tc>
        <w:tc>
          <w:tcPr>
            <w:tcW w:w="2835" w:type="dxa"/>
            <w:tcMar/>
          </w:tcPr>
          <w:p w:rsidRPr="007340BE" w:rsidR="00FA69E1" w:rsidP="00FA69E1" w:rsidRDefault="00FA69E1" w14:paraId="39A8B40B" w14:textId="15638CF4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  <w:tc>
          <w:tcPr>
            <w:tcW w:w="3118" w:type="dxa"/>
            <w:shd w:val="clear" w:color="auto" w:fill="F2F2F2" w:themeFill="background1" w:themeFillShade="F2"/>
            <w:tcMar/>
          </w:tcPr>
          <w:p w:rsidRPr="009A253F" w:rsidR="00FA69E1" w:rsidP="2A4981D5" w:rsidRDefault="00FA69E1" w14:paraId="503357B8" w14:textId="6EDECE60">
            <w:pPr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</w:pPr>
            <w:r w:rsidRPr="2A4981D5" w:rsidR="19AA569D"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  <w:t>Tyro Connect</w:t>
            </w:r>
            <w:r w:rsidRPr="2A4981D5" w:rsidR="4D771D74"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  <w:t xml:space="preserve"> </w:t>
            </w:r>
            <w:r w:rsidRPr="2A4981D5" w:rsidR="48C6CBFD"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  <w:t xml:space="preserve">existing </w:t>
            </w:r>
            <w:r w:rsidRPr="2A4981D5" w:rsidR="4D771D74"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  <w:t>Partner</w:t>
            </w:r>
            <w:r w:rsidRPr="2A4981D5" w:rsidR="52902CC8"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  <w:t>?</w:t>
            </w:r>
          </w:p>
        </w:tc>
        <w:tc>
          <w:tcPr>
            <w:tcW w:w="2268" w:type="dxa"/>
            <w:tcMar/>
          </w:tcPr>
          <w:p w:rsidRPr="00AF7A49" w:rsidR="00FA69E1" w:rsidP="00FA69E1" w:rsidRDefault="00FA69E1" w14:paraId="180FE869" w14:textId="662CBD17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:rsidR="00B80CD0" w:rsidP="00AF7A49" w:rsidRDefault="00B80CD0" w14:paraId="16B50362" w14:textId="77777777">
      <w:pPr>
        <w:rPr>
          <w:sz w:val="30"/>
          <w:szCs w:val="30"/>
        </w:rPr>
      </w:pPr>
    </w:p>
    <w:tbl>
      <w:tblPr>
        <w:tblStyle w:val="TableGrid"/>
        <w:tblW w:w="1045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553"/>
        <w:gridCol w:w="3451"/>
        <w:gridCol w:w="3451"/>
      </w:tblGrid>
      <w:tr w:rsidRPr="00AF7A49" w:rsidR="00B80CD0" w:rsidTr="35A71565" w14:paraId="77F70B70" w14:textId="77777777">
        <w:trPr>
          <w:trHeight w:val="300"/>
        </w:trPr>
        <w:tc>
          <w:tcPr>
            <w:tcW w:w="3553" w:type="dxa"/>
            <w:shd w:val="clear" w:color="auto" w:fill="1C69E8"/>
            <w:tcMar/>
          </w:tcPr>
          <w:p w:rsidR="00B80CD0" w:rsidP="2A4981D5" w:rsidRDefault="00B80CD0" w14:paraId="6B5211F8" w14:textId="6F3C84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3D6AF25" w:rsidR="5854EA47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>Your</w:t>
            </w:r>
            <w:r w:rsidRPr="23D6AF25" w:rsidR="4FF5D664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 xml:space="preserve"> details</w:t>
            </w:r>
            <w:r w:rsidRPr="23D6AF25" w:rsidR="7C059588">
              <w:rPr>
                <w:rFonts w:ascii="Calibri Light" w:hAnsi="Calibri Light" w:cs="" w:asciiTheme="majorAscii" w:hAnsiTheme="majorAscii" w:cstheme="majorBidi"/>
                <w:color w:val="FFFFFF" w:themeColor="background1" w:themeTint="FF" w:themeShade="FF"/>
                <w:sz w:val="24"/>
                <w:szCs w:val="24"/>
              </w:rPr>
              <w:t xml:space="preserve"> for notifications</w:t>
            </w:r>
          </w:p>
        </w:tc>
        <w:tc>
          <w:tcPr>
            <w:tcW w:w="3451" w:type="dxa"/>
            <w:shd w:val="clear" w:color="auto" w:fill="1C69E8"/>
            <w:tcMar/>
          </w:tcPr>
          <w:p w:rsidRPr="007340BE" w:rsidR="00B80CD0" w:rsidP="00F80BE3" w:rsidRDefault="00B80CD0" w14:paraId="46885A25" w14:textId="1A90FB75">
            <w:pPr/>
            <w:r w:rsidRPr="35A71565" w:rsidR="0E2656B4"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  <w:t>Details</w:t>
            </w:r>
          </w:p>
        </w:tc>
        <w:tc>
          <w:tcPr>
            <w:tcW w:w="3451" w:type="dxa"/>
            <w:shd w:val="clear" w:color="auto" w:fill="1C69E8"/>
            <w:tcMar/>
          </w:tcPr>
          <w:p w:rsidR="08E0D229" w:rsidP="35A71565" w:rsidRDefault="08E0D229" w14:paraId="45CDA37F" w14:textId="1BD1672E">
            <w:pPr>
              <w:pStyle w:val="Normal"/>
            </w:pPr>
            <w:r w:rsidRPr="35A71565" w:rsidR="08E0D229"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  <w:t>Please fill out</w:t>
            </w:r>
          </w:p>
        </w:tc>
      </w:tr>
      <w:tr w:rsidRPr="00AF7A49" w:rsidR="00B80CD0" w:rsidTr="35A71565" w14:paraId="3F6F6FF8" w14:textId="77777777">
        <w:trPr>
          <w:trHeight w:val="315"/>
        </w:trPr>
        <w:tc>
          <w:tcPr>
            <w:tcW w:w="3553" w:type="dxa"/>
            <w:shd w:val="clear" w:color="auto" w:fill="F2F2F2" w:themeFill="background1" w:themeFillShade="F2"/>
            <w:tcMar/>
          </w:tcPr>
          <w:p w:rsidRPr="009A253F" w:rsidR="00B80CD0" w:rsidP="00F80BE3" w:rsidRDefault="00B80CD0" w14:paraId="5B7ECB43" w14:textId="0D210AB4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Sandbox webhook</w:t>
            </w:r>
            <w:r w:rsidRPr="62EE50A2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 URL</w:t>
            </w:r>
          </w:p>
        </w:tc>
        <w:tc>
          <w:tcPr>
            <w:tcW w:w="3451" w:type="dxa"/>
            <w:tcMar/>
          </w:tcPr>
          <w:p w:rsidRPr="007340BE" w:rsidR="00B80CD0" w:rsidP="35A71565" w:rsidRDefault="00B80CD0" w14:paraId="2A48A1AF" w14:textId="5F7D0D68">
            <w:pPr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</w:pPr>
            <w:r w:rsidRPr="35A71565" w:rsidR="02C255D1"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  <w:t xml:space="preserve">Provide a URL to </w:t>
            </w:r>
            <w:r w:rsidRPr="35A71565" w:rsidR="7FD72EA1"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  <w:t xml:space="preserve">receive our </w:t>
            </w:r>
            <w:r w:rsidRPr="35A71565" w:rsidR="02C255D1"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  <w:t>event notifications</w:t>
            </w:r>
            <w:r w:rsidRPr="35A71565" w:rsidR="6F43445A"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  <w:t xml:space="preserve"> in Sandbox</w:t>
            </w:r>
          </w:p>
        </w:tc>
        <w:tc>
          <w:tcPr>
            <w:tcW w:w="3451" w:type="dxa"/>
            <w:tcMar/>
          </w:tcPr>
          <w:p w:rsidR="35A71565" w:rsidP="35A71565" w:rsidRDefault="35A71565" w14:paraId="7BA68A8D" w14:textId="0FD6FF81">
            <w:pPr>
              <w:pStyle w:val="Normal"/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</w:pPr>
          </w:p>
        </w:tc>
      </w:tr>
      <w:tr w:rsidRPr="00AF7A49" w:rsidR="00B80CD0" w:rsidTr="35A71565" w14:paraId="277835E0" w14:textId="77777777">
        <w:trPr>
          <w:trHeight w:val="300"/>
        </w:trPr>
        <w:tc>
          <w:tcPr>
            <w:tcW w:w="3553" w:type="dxa"/>
            <w:shd w:val="clear" w:color="auto" w:fill="F2F2F2" w:themeFill="background1" w:themeFillShade="F2"/>
            <w:tcMar/>
          </w:tcPr>
          <w:p w:rsidR="00B80CD0" w:rsidP="00F80BE3" w:rsidRDefault="00B80CD0" w14:paraId="31275C2E" w14:textId="719C0139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Production webhook URL</w:t>
            </w:r>
          </w:p>
        </w:tc>
        <w:tc>
          <w:tcPr>
            <w:tcW w:w="3451" w:type="dxa"/>
            <w:tcMar/>
          </w:tcPr>
          <w:p w:rsidRPr="007340BE" w:rsidR="00B80CD0" w:rsidP="35A71565" w:rsidRDefault="00B80CD0" w14:paraId="7B9FB057" w14:textId="23828063">
            <w:pPr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</w:pPr>
            <w:r w:rsidRPr="35A71565" w:rsidR="5F46697C"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  <w:t>Provide a URL to receive our event notifications in Production</w:t>
            </w:r>
          </w:p>
          <w:p w:rsidRPr="007340BE" w:rsidR="00B80CD0" w:rsidP="35A71565" w:rsidRDefault="00B80CD0" w14:paraId="4E081771" w14:textId="70402F93">
            <w:pPr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</w:pPr>
          </w:p>
        </w:tc>
        <w:tc>
          <w:tcPr>
            <w:tcW w:w="3451" w:type="dxa"/>
            <w:tcMar/>
          </w:tcPr>
          <w:p w:rsidR="35A71565" w:rsidP="35A71565" w:rsidRDefault="35A71565" w14:paraId="7EB8C18E" w14:textId="5B09AA24">
            <w:pPr>
              <w:pStyle w:val="Normal"/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</w:pPr>
          </w:p>
        </w:tc>
      </w:tr>
      <w:tr w:rsidRPr="00AF7A49" w:rsidR="00B80CD0" w:rsidTr="35A71565" w14:paraId="54073FB7" w14:textId="77777777">
        <w:trPr>
          <w:trHeight w:val="300"/>
        </w:trPr>
        <w:tc>
          <w:tcPr>
            <w:tcW w:w="3553" w:type="dxa"/>
            <w:shd w:val="clear" w:color="auto" w:fill="F2F2F2" w:themeFill="background1" w:themeFillShade="F2"/>
            <w:tcMar/>
          </w:tcPr>
          <w:p w:rsidR="00B80CD0" w:rsidP="35A71565" w:rsidRDefault="004338F6" w14:paraId="53E620D8" w14:textId="18BD61AC">
            <w:pPr>
              <w:rPr>
                <w:rFonts w:ascii="Calibri Light" w:hAnsi="Calibri Light" w:eastAsia="Calibri Light" w:cs="Calibri Light"/>
                <w:i w:val="1"/>
                <w:iCs w:val="1"/>
                <w:noProof w:val="0"/>
                <w:sz w:val="20"/>
                <w:szCs w:val="20"/>
                <w:lang w:val="en-AU"/>
              </w:rPr>
            </w:pPr>
            <w:r w:rsidRPr="35A71565" w:rsidR="4EB8927E">
              <w:rPr>
                <w:rFonts w:ascii="Calibri Light" w:hAnsi="Calibri Light" w:cs="" w:asciiTheme="majorAscii" w:hAnsiTheme="majorAscii" w:cstheme="majorBidi"/>
                <w:b w:val="1"/>
                <w:bCs w:val="1"/>
                <w:sz w:val="20"/>
                <w:szCs w:val="20"/>
              </w:rPr>
              <w:t>Shared mailbox email address</w:t>
            </w:r>
            <w:r w:rsidRPr="35A71565" w:rsidR="3CE123B0">
              <w:rPr>
                <w:rFonts w:ascii="Calibri Light" w:hAnsi="Calibri Light" w:cs="" w:asciiTheme="majorAscii" w:hAnsiTheme="majorAscii" w:cstheme="majorBidi"/>
                <w:b w:val="1"/>
                <w:bCs w:val="1"/>
                <w:sz w:val="20"/>
                <w:szCs w:val="20"/>
              </w:rPr>
              <w:t xml:space="preserve"> </w:t>
            </w:r>
          </w:p>
          <w:p w:rsidR="00B80CD0" w:rsidP="2A4981D5" w:rsidRDefault="004338F6" w14:paraId="49B79476" w14:textId="5340AF6F">
            <w:pPr>
              <w:rPr>
                <w:rFonts w:ascii="Calibri Light" w:hAnsi="Calibri Light" w:cs="" w:asciiTheme="majorAscii" w:hAnsiTheme="majorAscii" w:cstheme="majorBidi"/>
                <w:b w:val="1"/>
                <w:bCs w:val="1"/>
                <w:sz w:val="20"/>
                <w:szCs w:val="20"/>
              </w:rPr>
            </w:pPr>
          </w:p>
        </w:tc>
        <w:tc>
          <w:tcPr>
            <w:tcW w:w="3451" w:type="dxa"/>
            <w:tcMar/>
          </w:tcPr>
          <w:p w:rsidRPr="009A253F" w:rsidR="00B80CD0" w:rsidP="35A71565" w:rsidRDefault="00011429" w14:paraId="1D10122C" w14:textId="528BCB36">
            <w:pPr>
              <w:pStyle w:val="Normal"/>
              <w:rPr>
                <w:rFonts w:ascii="Calibri Light" w:hAnsi="Calibri Light" w:eastAsia="Calibri Light" w:cs="Calibri Light"/>
                <w:i w:val="0"/>
                <w:iCs w:val="0"/>
                <w:noProof w:val="0"/>
                <w:sz w:val="20"/>
                <w:szCs w:val="20"/>
                <w:lang w:val="en-AU"/>
              </w:rPr>
            </w:pPr>
            <w:r w:rsidRPr="35A71565" w:rsidR="30E7BABC">
              <w:rPr>
                <w:rFonts w:ascii="Calibri Light" w:hAnsi="Calibri Light" w:eastAsia="Calibri Light" w:cs="Calibri Light"/>
                <w:i w:val="0"/>
                <w:iCs w:val="0"/>
                <w:noProof w:val="0"/>
                <w:sz w:val="20"/>
                <w:szCs w:val="20"/>
                <w:lang w:val="en-AU"/>
              </w:rPr>
              <w:t xml:space="preserve">Provide a shared mailbox </w:t>
            </w:r>
            <w:r w:rsidRPr="35A71565" w:rsidR="30E7BABC">
              <w:rPr>
                <w:rFonts w:ascii="Calibri Light" w:hAnsi="Calibri Light" w:eastAsia="Calibri Light" w:cs="Calibri Light"/>
                <w:i w:val="0"/>
                <w:iCs w:val="0"/>
                <w:noProof w:val="0"/>
                <w:sz w:val="20"/>
                <w:szCs w:val="20"/>
                <w:lang w:val="en-AU"/>
              </w:rPr>
              <w:t>not a personal email</w:t>
            </w:r>
            <w:r w:rsidRPr="35A71565" w:rsidR="4A5D259E">
              <w:rPr>
                <w:rFonts w:ascii="Calibri Light" w:hAnsi="Calibri Light" w:eastAsia="Calibri Light" w:cs="Calibri Light"/>
                <w:i w:val="0"/>
                <w:iCs w:val="0"/>
                <w:noProof w:val="0"/>
                <w:sz w:val="20"/>
                <w:szCs w:val="20"/>
                <w:lang w:val="en-AU"/>
              </w:rPr>
              <w:t xml:space="preserve"> to receive: </w:t>
            </w:r>
          </w:p>
          <w:p w:rsidRPr="009A253F" w:rsidR="00B80CD0" w:rsidP="35A71565" w:rsidRDefault="00011429" w14:paraId="17D5D252" w14:textId="704AD98A">
            <w:pPr>
              <w:pStyle w:val="Normal"/>
              <w:ind w:left="0"/>
            </w:pPr>
            <w:r w:rsidRPr="35A71565" w:rsidR="30E7BABC">
              <w:rPr>
                <w:rFonts w:ascii="Calibri Light" w:hAnsi="Calibri Light" w:eastAsia="Calibri Light" w:cs="Calibri Light"/>
                <w:i w:val="0"/>
                <w:iCs w:val="0"/>
                <w:noProof w:val="0"/>
                <w:sz w:val="20"/>
                <w:szCs w:val="20"/>
                <w:lang w:val="en-AU"/>
              </w:rPr>
              <w:t>-Credentials</w:t>
            </w:r>
          </w:p>
          <w:p w:rsidRPr="009A253F" w:rsidR="00B80CD0" w:rsidP="35A71565" w:rsidRDefault="00011429" w14:paraId="2B40F8C8" w14:textId="030DF9CD">
            <w:pPr>
              <w:pStyle w:val="Normal"/>
              <w:ind w:left="0"/>
            </w:pPr>
            <w:r w:rsidRPr="35A71565" w:rsidR="30E7BABC">
              <w:rPr>
                <w:rFonts w:ascii="Calibri Light" w:hAnsi="Calibri Light" w:eastAsia="Calibri Light" w:cs="Calibri Light"/>
                <w:i w:val="0"/>
                <w:iCs w:val="0"/>
                <w:noProof w:val="0"/>
                <w:sz w:val="20"/>
                <w:szCs w:val="20"/>
                <w:lang w:val="en-AU"/>
              </w:rPr>
              <w:t xml:space="preserve">-Production </w:t>
            </w:r>
            <w:r w:rsidRPr="35A71565" w:rsidR="1FD59FBD">
              <w:rPr>
                <w:rFonts w:ascii="Calibri Light" w:hAnsi="Calibri Light" w:eastAsia="Calibri Light" w:cs="Calibri Light"/>
                <w:i w:val="0"/>
                <w:iCs w:val="0"/>
                <w:noProof w:val="0"/>
                <w:sz w:val="20"/>
                <w:szCs w:val="20"/>
                <w:lang w:val="en-AU"/>
              </w:rPr>
              <w:t>notifications</w:t>
            </w:r>
          </w:p>
          <w:p w:rsidRPr="009A253F" w:rsidR="00B80CD0" w:rsidP="35A71565" w:rsidRDefault="00011429" w14:paraId="22C754A7" w14:textId="21CE1E43">
            <w:pPr>
              <w:pStyle w:val="Normal"/>
              <w:ind w:left="0"/>
              <w:rPr>
                <w:rFonts w:ascii="Calibri Light" w:hAnsi="Calibri Light" w:cs="Calibri Light" w:asciiTheme="majorAscii" w:hAnsiTheme="majorAscii" w:cstheme="majorAscii"/>
                <w:i w:val="0"/>
                <w:iCs w:val="0"/>
                <w:sz w:val="20"/>
                <w:szCs w:val="20"/>
              </w:rPr>
            </w:pPr>
            <w:r w:rsidRPr="35A71565" w:rsidR="30E7BABC">
              <w:rPr>
                <w:rFonts w:ascii="Calibri Light" w:hAnsi="Calibri Light" w:eastAsia="Calibri Light" w:cs="Calibri Light"/>
                <w:i w:val="0"/>
                <w:iCs w:val="0"/>
                <w:noProof w:val="0"/>
                <w:sz w:val="20"/>
                <w:szCs w:val="20"/>
                <w:lang w:val="en-AU"/>
              </w:rPr>
              <w:t xml:space="preserve">-Onboarding notifications </w:t>
            </w:r>
          </w:p>
        </w:tc>
        <w:tc>
          <w:tcPr>
            <w:tcW w:w="3451" w:type="dxa"/>
            <w:tcMar/>
          </w:tcPr>
          <w:p w:rsidR="35A71565" w:rsidP="35A71565" w:rsidRDefault="35A71565" w14:paraId="32EE4BA9" w14:textId="31FBA447">
            <w:pPr>
              <w:pStyle w:val="Normal"/>
              <w:rPr>
                <w:rFonts w:ascii="Calibri Light" w:hAnsi="Calibri Light" w:cs="Calibri Light" w:asciiTheme="majorAscii" w:hAnsiTheme="majorAscii" w:cstheme="majorAscii"/>
                <w:sz w:val="20"/>
                <w:szCs w:val="20"/>
              </w:rPr>
            </w:pPr>
          </w:p>
        </w:tc>
      </w:tr>
      <w:tr w:rsidRPr="00AF7A49" w:rsidR="00B80CD0" w:rsidTr="35A71565" w14:paraId="5C9FEE94" w14:textId="77777777">
        <w:trPr>
          <w:trHeight w:val="300"/>
        </w:trPr>
        <w:tc>
          <w:tcPr>
            <w:tcW w:w="3553" w:type="dxa"/>
            <w:shd w:val="clear" w:color="auto" w:fill="F2F2F2" w:themeFill="background1" w:themeFillShade="F2"/>
            <w:tcMar/>
          </w:tcPr>
          <w:p w:rsidR="00B80CD0" w:rsidP="35A71565" w:rsidRDefault="00B80CD0" w14:paraId="35244066" w14:textId="419C4877">
            <w:pPr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18"/>
                <w:szCs w:val="18"/>
              </w:rPr>
            </w:pPr>
            <w:r w:rsidRPr="35A71565" w:rsidR="56F60422"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  <w:t xml:space="preserve">Aus </w:t>
            </w:r>
            <w:r w:rsidRPr="35A71565" w:rsidR="09C1E4D1"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  <w:t>Mobile number</w:t>
            </w:r>
            <w:r w:rsidRPr="35A71565" w:rsidR="018000B6">
              <w:rPr>
                <w:rFonts w:ascii="Calibri Light" w:hAnsi="Calibri Light" w:cs="Calibri Light" w:asciiTheme="majorAscii" w:hAnsiTheme="majorAscii" w:cstheme="majorAscii"/>
                <w:b w:val="1"/>
                <w:bCs w:val="1"/>
                <w:sz w:val="20"/>
                <w:szCs w:val="20"/>
              </w:rPr>
              <w:t xml:space="preserve"> </w:t>
            </w:r>
          </w:p>
        </w:tc>
        <w:tc>
          <w:tcPr>
            <w:tcW w:w="3451" w:type="dxa"/>
            <w:tcMar/>
          </w:tcPr>
          <w:p w:rsidRPr="009A253F" w:rsidR="00B80CD0" w:rsidP="00F80BE3" w:rsidRDefault="00B80CD0" w14:paraId="4AC758A1" w14:textId="7C1DF1E5">
            <w:pPr/>
            <w:r w:rsidRPr="35A71565" w:rsidR="336A3A5C">
              <w:rPr>
                <w:rFonts w:ascii="Calibri Light" w:hAnsi="Calibri Light" w:cs="Calibri Light" w:asciiTheme="majorAscii" w:hAnsiTheme="majorAscii" w:cstheme="majorAscii"/>
                <w:sz w:val="20"/>
                <w:szCs w:val="20"/>
              </w:rPr>
              <w:t>Password for credentials file will be sent here</w:t>
            </w:r>
          </w:p>
        </w:tc>
        <w:tc>
          <w:tcPr>
            <w:tcW w:w="3451" w:type="dxa"/>
            <w:tcMar/>
          </w:tcPr>
          <w:p w:rsidR="35A71565" w:rsidP="35A71565" w:rsidRDefault="35A71565" w14:paraId="27958974" w14:textId="62C34792">
            <w:pPr>
              <w:pStyle w:val="Normal"/>
              <w:rPr>
                <w:rFonts w:ascii="Calibri Light" w:hAnsi="Calibri Light" w:cs="Calibri Light" w:asciiTheme="majorAscii" w:hAnsiTheme="majorAscii" w:cstheme="majorAscii"/>
                <w:sz w:val="20"/>
                <w:szCs w:val="20"/>
              </w:rPr>
            </w:pPr>
          </w:p>
        </w:tc>
      </w:tr>
    </w:tbl>
    <w:p w:rsidR="00B80CD0" w:rsidP="00AF7A49" w:rsidRDefault="00B80CD0" w14:paraId="2FA08F06" w14:textId="77777777">
      <w:pPr>
        <w:rPr>
          <w:sz w:val="30"/>
          <w:szCs w:val="30"/>
        </w:rPr>
      </w:pPr>
    </w:p>
    <w:tbl>
      <w:tblPr>
        <w:tblStyle w:val="TableGrid"/>
        <w:tblW w:w="8049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57"/>
        <w:gridCol w:w="5467"/>
        <w:gridCol w:w="2025"/>
      </w:tblGrid>
      <w:tr w:rsidRPr="003A4FBC" w:rsidR="00FA69E1" w:rsidTr="4F7B03F3" w14:paraId="25C4434E" w14:textId="77777777">
        <w:trPr>
          <w:trHeight w:val="224"/>
        </w:trPr>
        <w:tc>
          <w:tcPr>
            <w:tcW w:w="557" w:type="dxa"/>
            <w:shd w:val="clear" w:color="auto" w:fill="1C69E8"/>
          </w:tcPr>
          <w:p w:rsidR="00FA69E1" w:rsidP="00451E05" w:rsidRDefault="00FA69E1" w14:paraId="63F641A1" w14:textId="77777777">
            <w:pP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5467" w:type="dxa"/>
            <w:shd w:val="clear" w:color="auto" w:fill="1C69E8"/>
          </w:tcPr>
          <w:p w:rsidRPr="003A4FBC" w:rsidR="00FA69E1" w:rsidP="62EE50A2" w:rsidRDefault="2C6BB063" w14:paraId="0BCE931D" w14:textId="490B0DC3">
            <w:pPr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</w:pPr>
            <w:r w:rsidRPr="62EE50A2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  <w:t xml:space="preserve">Features </w:t>
            </w:r>
            <w:r w:rsidRPr="62EE50A2" w:rsidR="5AC32F00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  <w:t>I</w:t>
            </w:r>
            <w:r w:rsidRPr="62EE50A2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  <w:t>mplemented</w:t>
            </w:r>
            <w:r w:rsidR="004542DC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  <w:t xml:space="preserve"> </w:t>
            </w:r>
          </w:p>
        </w:tc>
        <w:tc>
          <w:tcPr>
            <w:tcW w:w="2025" w:type="dxa"/>
            <w:shd w:val="clear" w:color="auto" w:fill="1C69E8"/>
          </w:tcPr>
          <w:p w:rsidRPr="003A4FBC" w:rsidR="00FA69E1" w:rsidP="00AF62BF" w:rsidRDefault="00FA69E1" w14:paraId="0EEE6800" w14:textId="0FFA81B9">
            <w:pPr>
              <w:jc w:val="center"/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</w:rPr>
              <w:t>Yes/No</w:t>
            </w:r>
          </w:p>
        </w:tc>
      </w:tr>
      <w:tr w:rsidRPr="00AF7A49" w:rsidR="00FA69E1" w:rsidTr="4F7B03F3" w14:paraId="6A2618B4" w14:textId="77777777">
        <w:trPr>
          <w:trHeight w:val="120"/>
        </w:trPr>
        <w:tc>
          <w:tcPr>
            <w:tcW w:w="557" w:type="dxa"/>
            <w:shd w:val="clear" w:color="auto" w:fill="F2F2F2" w:themeFill="background1" w:themeFillShade="F2"/>
          </w:tcPr>
          <w:p w:rsidRPr="00BE58A8" w:rsidR="00FA69E1" w:rsidP="00451E05" w:rsidRDefault="00FA69E1" w14:paraId="427AEF54" w14:textId="05E94072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467" w:type="dxa"/>
            <w:shd w:val="clear" w:color="auto" w:fill="F2F2F2" w:themeFill="background1" w:themeFillShade="F2"/>
          </w:tcPr>
          <w:p w:rsidR="00FA69E1" w:rsidP="54FF4953" w:rsidRDefault="00FA69E1" w14:paraId="20AC82D1" w14:textId="4A385578">
            <w:pPr>
              <w:rPr>
                <w:rFonts w:asciiTheme="majorHAnsi" w:hAnsiTheme="majorHAnsi" w:cstheme="majorBidi"/>
                <w:sz w:val="20"/>
                <w:szCs w:val="20"/>
              </w:rPr>
            </w:pP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Online Payment </w:t>
            </w:r>
            <w:r w:rsidRPr="54FF4953" w:rsidR="17AB4161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U</w:t>
            </w: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sing Cards</w:t>
            </w:r>
          </w:p>
        </w:tc>
        <w:tc>
          <w:tcPr>
            <w:tcW w:w="2025" w:type="dxa"/>
          </w:tcPr>
          <w:p w:rsidRPr="00FC4A84" w:rsidR="00FA69E1" w:rsidP="00451E05" w:rsidRDefault="00FA69E1" w14:paraId="15235090" w14:textId="2602E58C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4F7B03F3" w14:paraId="102957B7" w14:textId="77777777">
        <w:trPr>
          <w:trHeight w:val="154"/>
        </w:trPr>
        <w:tc>
          <w:tcPr>
            <w:tcW w:w="557" w:type="dxa"/>
            <w:shd w:val="clear" w:color="auto" w:fill="F2F2F2" w:themeFill="background1" w:themeFillShade="F2"/>
          </w:tcPr>
          <w:p w:rsidR="00FA69E1" w:rsidP="00104EAC" w:rsidRDefault="00FA69E1" w14:paraId="7F72516B" w14:textId="605A0059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467" w:type="dxa"/>
            <w:shd w:val="clear" w:color="auto" w:fill="F2F2F2" w:themeFill="background1" w:themeFillShade="F2"/>
          </w:tcPr>
          <w:p w:rsidRPr="00BE58A8" w:rsidR="00FA69E1" w:rsidP="54FF4953" w:rsidRDefault="00FA69E1" w14:paraId="40BD869C" w14:textId="585C3E24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Payments </w:t>
            </w:r>
            <w:r w:rsidRPr="54FF4953" w:rsidR="27F665FA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U</w:t>
            </w:r>
            <w:r w:rsidRPr="54FF4953" w:rsidR="2C6BB06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sing </w:t>
            </w:r>
            <w:r w:rsidRPr="54FF4953" w:rsidR="10182BFB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A</w:t>
            </w: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dded Pay Method</w:t>
            </w:r>
          </w:p>
        </w:tc>
        <w:tc>
          <w:tcPr>
            <w:tcW w:w="2025" w:type="dxa"/>
          </w:tcPr>
          <w:p w:rsidRPr="00F5505F" w:rsidR="00FA69E1" w:rsidP="00104EAC" w:rsidRDefault="00FA69E1" w14:paraId="41E1D807" w14:textId="5A0047EE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4F7B03F3" w14:paraId="0B1CC772" w14:textId="77777777">
        <w:trPr>
          <w:trHeight w:val="203"/>
        </w:trPr>
        <w:tc>
          <w:tcPr>
            <w:tcW w:w="557" w:type="dxa"/>
            <w:shd w:val="clear" w:color="auto" w:fill="F2F2F2" w:themeFill="background1" w:themeFillShade="F2"/>
          </w:tcPr>
          <w:p w:rsidRPr="00624E30" w:rsidR="00FA69E1" w:rsidP="00104EAC" w:rsidRDefault="00FA69E1" w14:paraId="27DCE6EC" w14:textId="77CC333D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467" w:type="dxa"/>
            <w:shd w:val="clear" w:color="auto" w:fill="F2F2F2" w:themeFill="background1" w:themeFillShade="F2"/>
          </w:tcPr>
          <w:p w:rsidRPr="00624E30" w:rsidR="00FA69E1" w:rsidP="54FF4953" w:rsidRDefault="00FA69E1" w14:paraId="7305B653" w14:textId="6AFCA9F4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Refund </w:t>
            </w:r>
            <w:r w:rsidRPr="54FF4953" w:rsidR="56D697E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T</w:t>
            </w: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ransactions</w:t>
            </w:r>
          </w:p>
        </w:tc>
        <w:tc>
          <w:tcPr>
            <w:tcW w:w="2025" w:type="dxa"/>
          </w:tcPr>
          <w:p w:rsidRPr="00F5505F" w:rsidR="00FA69E1" w:rsidP="00104EAC" w:rsidRDefault="00FA69E1" w14:paraId="3D30904E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4F7B03F3" w14:paraId="521F06D6" w14:textId="77777777">
        <w:trPr>
          <w:trHeight w:val="250"/>
        </w:trPr>
        <w:tc>
          <w:tcPr>
            <w:tcW w:w="557" w:type="dxa"/>
            <w:shd w:val="clear" w:color="auto" w:fill="F2F2F2" w:themeFill="background1" w:themeFillShade="F2"/>
          </w:tcPr>
          <w:p w:rsidRPr="00624E30" w:rsidR="00FA69E1" w:rsidP="00104EAC" w:rsidRDefault="00FA69E1" w14:paraId="1CF8EDA4" w14:textId="6FD6B45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467" w:type="dxa"/>
            <w:shd w:val="clear" w:color="auto" w:fill="F2F2F2" w:themeFill="background1" w:themeFillShade="F2"/>
          </w:tcPr>
          <w:p w:rsidRPr="00624E30" w:rsidR="00FA69E1" w:rsidP="54FF4953" w:rsidRDefault="00FA69E1" w14:paraId="7DABEFE0" w14:textId="2C8595A2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Separate Authorisation and Capture </w:t>
            </w:r>
            <w:r w:rsidRPr="54FF4953" w:rsidR="34840B79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P</w:t>
            </w: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ayments</w:t>
            </w:r>
          </w:p>
        </w:tc>
        <w:tc>
          <w:tcPr>
            <w:tcW w:w="2025" w:type="dxa"/>
          </w:tcPr>
          <w:p w:rsidRPr="00F5505F" w:rsidR="00FA69E1" w:rsidP="00104EAC" w:rsidRDefault="00FA69E1" w14:paraId="481E6BEC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4F7B03F3" w14:paraId="235A4A7D" w14:textId="77777777">
        <w:trPr>
          <w:trHeight w:val="158"/>
        </w:trPr>
        <w:tc>
          <w:tcPr>
            <w:tcW w:w="557" w:type="dxa"/>
            <w:shd w:val="clear" w:color="auto" w:fill="F2F2F2" w:themeFill="background1" w:themeFillShade="F2"/>
          </w:tcPr>
          <w:p w:rsidRPr="00624E30" w:rsidR="00FA69E1" w:rsidP="00104EAC" w:rsidRDefault="00FA69E1" w14:paraId="5C99C7B6" w14:textId="1AD1D104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467" w:type="dxa"/>
            <w:shd w:val="clear" w:color="auto" w:fill="F2F2F2" w:themeFill="background1" w:themeFillShade="F2"/>
          </w:tcPr>
          <w:p w:rsidRPr="00624E30" w:rsidR="00FA69E1" w:rsidP="00104EAC" w:rsidRDefault="00FA69E1" w14:paraId="04CACE33" w14:textId="14C1745D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624E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Google Pay</w:t>
            </w:r>
          </w:p>
        </w:tc>
        <w:tc>
          <w:tcPr>
            <w:tcW w:w="2025" w:type="dxa"/>
          </w:tcPr>
          <w:p w:rsidRPr="00F5505F" w:rsidR="00FA69E1" w:rsidP="00104EAC" w:rsidRDefault="00FA69E1" w14:paraId="73551D84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4F7B03F3" w14:paraId="7014B67B" w14:textId="77777777">
        <w:trPr>
          <w:trHeight w:val="206"/>
        </w:trPr>
        <w:tc>
          <w:tcPr>
            <w:tcW w:w="557" w:type="dxa"/>
            <w:shd w:val="clear" w:color="auto" w:fill="F2F2F2" w:themeFill="background1" w:themeFillShade="F2"/>
          </w:tcPr>
          <w:p w:rsidRPr="00624E30" w:rsidR="00FA69E1" w:rsidP="00104EAC" w:rsidRDefault="00FA69E1" w14:paraId="2251F2D3" w14:textId="7E4C44B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467" w:type="dxa"/>
            <w:shd w:val="clear" w:color="auto" w:fill="F2F2F2" w:themeFill="background1" w:themeFillShade="F2"/>
          </w:tcPr>
          <w:p w:rsidRPr="00624E30" w:rsidR="00FA69E1" w:rsidP="00104EAC" w:rsidRDefault="00FA69E1" w14:paraId="20070667" w14:textId="128F663D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624E3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Apple Pay</w:t>
            </w:r>
          </w:p>
        </w:tc>
        <w:tc>
          <w:tcPr>
            <w:tcW w:w="2025" w:type="dxa"/>
          </w:tcPr>
          <w:p w:rsidRPr="00F5505F" w:rsidR="00FA69E1" w:rsidP="00104EAC" w:rsidRDefault="00FA69E1" w14:paraId="488D4ECC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Pr="00AF7A49" w:rsidR="00FA69E1" w:rsidTr="4F7B03F3" w14:paraId="6FAAEC24" w14:textId="77777777">
        <w:trPr>
          <w:trHeight w:val="157"/>
        </w:trPr>
        <w:tc>
          <w:tcPr>
            <w:tcW w:w="557" w:type="dxa"/>
            <w:shd w:val="clear" w:color="auto" w:fill="F2F2F2" w:themeFill="background1" w:themeFillShade="F2"/>
          </w:tcPr>
          <w:p w:rsidRPr="00624E30" w:rsidR="00FA69E1" w:rsidP="65F6D6B0" w:rsidRDefault="79AC908F" w14:paraId="75096EB6" w14:textId="689F1F49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65F6D6B0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467" w:type="dxa"/>
            <w:shd w:val="clear" w:color="auto" w:fill="F2F2F2" w:themeFill="background1" w:themeFillShade="F2"/>
          </w:tcPr>
          <w:p w:rsidRPr="00624E30" w:rsidR="00FA69E1" w:rsidP="54FF4953" w:rsidRDefault="00FA69E1" w14:paraId="58449421" w14:textId="6B1CE4A2">
            <w:pPr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</w:pP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Any Variations or </w:t>
            </w:r>
            <w:r w:rsidRPr="54FF4953" w:rsidR="44298C56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E</w:t>
            </w:r>
            <w:r w:rsidRPr="54FF4953" w:rsidR="2C6BB06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 xml:space="preserve">xemption </w:t>
            </w:r>
            <w:r w:rsidRPr="54FF4953" w:rsidR="66212AB5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P</w:t>
            </w:r>
            <w:r w:rsidRPr="54FF4953">
              <w:rPr>
                <w:rFonts w:asciiTheme="majorHAnsi" w:hAnsiTheme="majorHAnsi" w:cstheme="majorBidi"/>
                <w:b/>
                <w:bCs/>
                <w:sz w:val="20"/>
                <w:szCs w:val="20"/>
              </w:rPr>
              <w:t>ermitted?</w:t>
            </w:r>
          </w:p>
        </w:tc>
        <w:tc>
          <w:tcPr>
            <w:tcW w:w="2025" w:type="dxa"/>
          </w:tcPr>
          <w:p w:rsidRPr="00F5505F" w:rsidR="00FA69E1" w:rsidP="00104EAC" w:rsidRDefault="00FA69E1" w14:paraId="59F38E67" w14:textId="77777777">
            <w:pPr>
              <w:rPr>
                <w:rFonts w:asciiTheme="majorHAnsi" w:hAnsiTheme="majorHAnsi" w:eastAsiaTheme="minorEastAsia" w:cstheme="majorHAnsi"/>
                <w:color w:val="000000" w:themeColor="text1"/>
                <w:sz w:val="20"/>
                <w:szCs w:val="20"/>
                <w:lang w:eastAsia="zh-CN"/>
              </w:rPr>
            </w:pPr>
          </w:p>
        </w:tc>
      </w:tr>
    </w:tbl>
    <w:p w:rsidR="003A4FBC" w:rsidP="00AF7A49" w:rsidRDefault="003A4FBC" w14:paraId="3A8037BD" w14:textId="63E72D6B">
      <w:pPr>
        <w:rPr>
          <w:sz w:val="30"/>
          <w:szCs w:val="30"/>
        </w:rPr>
      </w:pPr>
    </w:p>
    <w:tbl>
      <w:tblPr>
        <w:tblStyle w:val="TableGrid"/>
        <w:tblW w:w="802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77"/>
        <w:gridCol w:w="1971"/>
        <w:gridCol w:w="3780"/>
      </w:tblGrid>
      <w:tr w:rsidRPr="003A4FBC" w:rsidR="00EB509E" w:rsidTr="00330B19" w14:paraId="7399C11E" w14:textId="5C605125">
        <w:trPr>
          <w:trHeight w:val="300"/>
        </w:trPr>
        <w:tc>
          <w:tcPr>
            <w:tcW w:w="8028" w:type="dxa"/>
            <w:gridSpan w:val="3"/>
            <w:shd w:val="clear" w:color="auto" w:fill="1C69E8"/>
          </w:tcPr>
          <w:p w:rsidR="00EB509E" w:rsidP="62EE50A2" w:rsidRDefault="34243A5F" w14:paraId="4527398F" w14:textId="481BDA24">
            <w:pPr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</w:pPr>
            <w:r w:rsidRPr="62EE50A2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  <w:t xml:space="preserve">POS </w:t>
            </w:r>
            <w:r w:rsidRPr="62EE50A2" w:rsidR="19CFDAE9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  <w:t>P</w:t>
            </w:r>
            <w:r w:rsidRPr="62EE50A2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  <w:t xml:space="preserve">artner Contact </w:t>
            </w:r>
            <w:r w:rsidRPr="62EE50A2" w:rsidR="16D0CCC7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  <w:t>D</w:t>
            </w:r>
            <w:r w:rsidRPr="62EE50A2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  <w:t>etails</w:t>
            </w:r>
            <w:r w:rsidR="004542DC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</w:rPr>
              <w:t xml:space="preserve"> </w:t>
            </w:r>
          </w:p>
        </w:tc>
      </w:tr>
      <w:tr w:rsidRPr="00AF7A49" w:rsidR="00EB509E" w:rsidTr="00330B19" w14:paraId="041D176B" w14:textId="4224B84E">
        <w:trPr>
          <w:trHeight w:val="300"/>
        </w:trPr>
        <w:tc>
          <w:tcPr>
            <w:tcW w:w="2277" w:type="dxa"/>
            <w:shd w:val="clear" w:color="auto" w:fill="F2F2F2" w:themeFill="background1" w:themeFillShade="F2"/>
          </w:tcPr>
          <w:p w:rsidRPr="002D40F6" w:rsidR="00EB509E" w:rsidP="00451E05" w:rsidRDefault="00EB509E" w14:paraId="6C92846C" w14:textId="095A8F1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D40F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Contact Name</w:t>
            </w:r>
          </w:p>
        </w:tc>
        <w:tc>
          <w:tcPr>
            <w:tcW w:w="1971" w:type="dxa"/>
            <w:shd w:val="clear" w:color="auto" w:fill="F2F2F2" w:themeFill="background1" w:themeFillShade="F2"/>
          </w:tcPr>
          <w:p w:rsidRPr="002D40F6" w:rsidR="00EB509E" w:rsidP="00451E05" w:rsidRDefault="00EB509E" w14:paraId="4BEF0C0F" w14:textId="7A0E63EB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D40F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780" w:type="dxa"/>
            <w:shd w:val="clear" w:color="auto" w:fill="F2F2F2" w:themeFill="background1" w:themeFillShade="F2"/>
          </w:tcPr>
          <w:p w:rsidRPr="002D40F6" w:rsidR="00EB509E" w:rsidP="00451E05" w:rsidRDefault="00EB509E" w14:paraId="2CAE79C9" w14:textId="7A44E819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D40F6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Email Address </w:t>
            </w:r>
          </w:p>
        </w:tc>
      </w:tr>
      <w:tr w:rsidRPr="00AF7A49" w:rsidR="00EB509E" w:rsidTr="00330B19" w14:paraId="5F6493C0" w14:textId="6B2E9E1F">
        <w:trPr>
          <w:trHeight w:val="300"/>
        </w:trPr>
        <w:tc>
          <w:tcPr>
            <w:tcW w:w="2277" w:type="dxa"/>
            <w:shd w:val="clear" w:color="auto" w:fill="FFFFFF" w:themeFill="background1"/>
          </w:tcPr>
          <w:p w:rsidRPr="000D22F0" w:rsidR="00EB509E" w:rsidP="00451E05" w:rsidRDefault="00EB509E" w14:paraId="6B182236" w14:textId="31662CBD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FFFFFF" w:themeFill="background1"/>
          </w:tcPr>
          <w:p w:rsidRPr="00FC4A84" w:rsidR="00EB509E" w:rsidP="00451E05" w:rsidRDefault="00EB509E" w14:paraId="17E55041" w14:textId="37CF0D14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  <w:tc>
          <w:tcPr>
            <w:tcW w:w="3780" w:type="dxa"/>
            <w:shd w:val="clear" w:color="auto" w:fill="FFFFFF" w:themeFill="background1"/>
          </w:tcPr>
          <w:p w:rsidRPr="00FC4A84" w:rsidR="00EB509E" w:rsidP="00451E05" w:rsidRDefault="00EB509E" w14:paraId="534490F9" w14:textId="1D357782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</w:tr>
      <w:tr w:rsidRPr="00AF7A49" w:rsidR="00EB509E" w:rsidTr="00330B19" w14:paraId="6DB3E24F" w14:textId="7E212134">
        <w:trPr>
          <w:trHeight w:val="300"/>
        </w:trPr>
        <w:tc>
          <w:tcPr>
            <w:tcW w:w="2277" w:type="dxa"/>
            <w:shd w:val="clear" w:color="auto" w:fill="FFFFFF" w:themeFill="background1"/>
          </w:tcPr>
          <w:p w:rsidRPr="000D22F0" w:rsidR="00EB509E" w:rsidP="00451E05" w:rsidRDefault="00EB509E" w14:paraId="1BE61FCF" w14:textId="5FCBF625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</w:p>
        </w:tc>
        <w:tc>
          <w:tcPr>
            <w:tcW w:w="1971" w:type="dxa"/>
            <w:shd w:val="clear" w:color="auto" w:fill="FFFFFF" w:themeFill="background1"/>
          </w:tcPr>
          <w:p w:rsidRPr="00FC4A84" w:rsidR="00EB509E" w:rsidP="00451E05" w:rsidRDefault="00EB509E" w14:paraId="665F14EC" w14:textId="6F425BE3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  <w:tc>
          <w:tcPr>
            <w:tcW w:w="3780" w:type="dxa"/>
            <w:shd w:val="clear" w:color="auto" w:fill="FFFFFF" w:themeFill="background1"/>
          </w:tcPr>
          <w:p w:rsidRPr="00FC4A84" w:rsidR="00EB509E" w:rsidP="00451E05" w:rsidRDefault="00EB509E" w14:paraId="68B2A1EF" w14:textId="27367565">
            <w:pPr>
              <w:rPr>
                <w:rFonts w:asciiTheme="majorHAnsi" w:hAnsiTheme="majorHAnsi" w:eastAsiaTheme="minorEastAsia" w:cstheme="majorHAnsi"/>
                <w:sz w:val="20"/>
                <w:szCs w:val="20"/>
                <w:lang w:eastAsia="zh-CN"/>
              </w:rPr>
            </w:pPr>
          </w:p>
        </w:tc>
      </w:tr>
    </w:tbl>
    <w:p w:rsidRPr="00330B19" w:rsidR="004542DC" w:rsidP="00AF7A49" w:rsidRDefault="004542DC" w14:paraId="7E5B73CE" w14:textId="77777777">
      <w:pPr>
        <w:rPr>
          <w:i/>
          <w:iCs/>
          <w:sz w:val="32"/>
          <w:szCs w:val="32"/>
        </w:rPr>
      </w:pP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673"/>
        <w:gridCol w:w="3402"/>
      </w:tblGrid>
      <w:tr w:rsidRPr="00330B19" w:rsidR="004542DC" w:rsidTr="23D6AF25" w14:paraId="3EC47300" w14:textId="77777777">
        <w:tc>
          <w:tcPr>
            <w:tcW w:w="4673" w:type="dxa"/>
            <w:shd w:val="clear" w:color="auto" w:fill="0070C0"/>
            <w:tcMar/>
          </w:tcPr>
          <w:p w:rsidRPr="00330B19" w:rsidR="004542DC" w:rsidP="23D6AF25" w:rsidRDefault="00330B19" w14:paraId="6790B22A" w14:textId="22E2DD75">
            <w:pPr>
              <w:rPr>
                <w:rFonts w:ascii="Calibri Light" w:hAnsi="Calibri Light" w:cs="" w:asciiTheme="majorAscii" w:hAnsiTheme="majorAscii" w:cstheme="majorBidi"/>
                <w:b w:val="1"/>
                <w:bCs w:val="1"/>
                <w:sz w:val="20"/>
                <w:szCs w:val="20"/>
              </w:rPr>
            </w:pPr>
            <w:r w:rsidRPr="23D6AF25" w:rsidR="4855CC2D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Certification </w:t>
            </w:r>
            <w:r w:rsidRPr="23D6AF25" w:rsidR="1AFE98E7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Test</w:t>
            </w:r>
            <w:r w:rsidRPr="23D6AF25" w:rsidR="4855CC2D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ing </w:t>
            </w:r>
            <w:r w:rsidRPr="23D6AF25" w:rsidR="1AFE98E7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 xml:space="preserve">Credentials </w:t>
            </w:r>
            <w:r w:rsidRPr="23D6AF25" w:rsidR="4855CC2D">
              <w:rPr>
                <w:rFonts w:ascii="Calibri Light" w:hAnsi="Calibri Light" w:cs="" w:asciiTheme="majorAscii" w:hAnsiTheme="majorAscii" w:cstheme="majorBidi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(provide our team with test access)</w:t>
            </w:r>
          </w:p>
        </w:tc>
        <w:tc>
          <w:tcPr>
            <w:tcW w:w="3402" w:type="dxa"/>
            <w:shd w:val="clear" w:color="auto" w:fill="0070C0"/>
            <w:tcMar/>
          </w:tcPr>
          <w:p w:rsidRPr="00330B19" w:rsidR="004542DC" w:rsidP="23D6AF25" w:rsidRDefault="004542DC" w14:paraId="350FEB59" w14:textId="77777777">
            <w:pPr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</w:pPr>
          </w:p>
        </w:tc>
      </w:tr>
      <w:tr w:rsidRPr="00330B19" w:rsidR="004542DC" w:rsidTr="23D6AF25" w14:paraId="590C9B38" w14:textId="77777777">
        <w:tc>
          <w:tcPr>
            <w:tcW w:w="4673" w:type="dxa"/>
            <w:shd w:val="clear" w:color="auto" w:fill="F2F2F2" w:themeFill="background1" w:themeFillShade="F2"/>
            <w:tcMar/>
          </w:tcPr>
          <w:p w:rsidRPr="00330B19" w:rsidR="004542DC" w:rsidP="23D6AF25" w:rsidRDefault="004542DC" w14:paraId="117C8D49" w14:textId="77777777">
            <w:pPr>
              <w:rPr>
                <w:rFonts w:ascii="Calibri Light" w:hAnsi="Calibri Light" w:cs="" w:asciiTheme="majorAscii" w:hAnsiTheme="majorAscii" w:cstheme="majorBidi"/>
                <w:b w:val="1"/>
                <w:bCs w:val="1"/>
                <w:sz w:val="22"/>
                <w:szCs w:val="22"/>
              </w:rPr>
            </w:pPr>
            <w:r w:rsidRPr="23D6AF25" w:rsidR="1AFE98E7">
              <w:rPr>
                <w:rFonts w:ascii="Calibri Light" w:hAnsi="Calibri Light" w:cs="" w:asciiTheme="majorAscii" w:hAnsiTheme="majorAscii" w:cstheme="majorBidi"/>
                <w:b w:val="1"/>
                <w:bCs w:val="1"/>
                <w:sz w:val="22"/>
                <w:szCs w:val="22"/>
              </w:rPr>
              <w:t>Test App / Website URL</w:t>
            </w:r>
          </w:p>
        </w:tc>
        <w:tc>
          <w:tcPr>
            <w:tcW w:w="3402" w:type="dxa"/>
            <w:tcMar/>
          </w:tcPr>
          <w:p w:rsidRPr="00330B19" w:rsidR="004542DC" w:rsidP="23D6AF25" w:rsidRDefault="004542DC" w14:paraId="7244EB87" w14:textId="77777777">
            <w:pPr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</w:pPr>
          </w:p>
        </w:tc>
      </w:tr>
      <w:tr w:rsidRPr="00330B19" w:rsidR="004542DC" w:rsidTr="23D6AF25" w14:paraId="2CBA8978" w14:textId="77777777">
        <w:tc>
          <w:tcPr>
            <w:tcW w:w="4673" w:type="dxa"/>
            <w:shd w:val="clear" w:color="auto" w:fill="F2F2F2" w:themeFill="background1" w:themeFillShade="F2"/>
            <w:tcMar/>
          </w:tcPr>
          <w:p w:rsidRPr="00330B19" w:rsidR="004542DC" w:rsidP="23D6AF25" w:rsidRDefault="004542DC" w14:paraId="53AB92E0" w14:textId="77777777">
            <w:pPr>
              <w:rPr>
                <w:rFonts w:ascii="Calibri Light" w:hAnsi="Calibri Light" w:cs="" w:asciiTheme="majorAscii" w:hAnsiTheme="majorAscii" w:cstheme="majorBidi"/>
                <w:b w:val="1"/>
                <w:bCs w:val="1"/>
                <w:sz w:val="22"/>
                <w:szCs w:val="22"/>
              </w:rPr>
            </w:pPr>
            <w:r w:rsidRPr="23D6AF25" w:rsidR="1AFE98E7">
              <w:rPr>
                <w:rFonts w:ascii="Calibri Light" w:hAnsi="Calibri Light" w:cs="" w:asciiTheme="majorAscii" w:hAnsiTheme="majorAscii" w:cstheme="majorBidi"/>
                <w:b w:val="1"/>
                <w:bCs w:val="1"/>
                <w:sz w:val="22"/>
                <w:szCs w:val="22"/>
              </w:rPr>
              <w:t>Test App / Website Login details</w:t>
            </w:r>
          </w:p>
        </w:tc>
        <w:tc>
          <w:tcPr>
            <w:tcW w:w="3402" w:type="dxa"/>
            <w:tcMar/>
          </w:tcPr>
          <w:p w:rsidRPr="00330B19" w:rsidR="004542DC" w:rsidP="23D6AF25" w:rsidRDefault="004542DC" w14:paraId="782E8BEA" w14:textId="77777777">
            <w:pPr>
              <w:rPr>
                <w:rFonts w:ascii="Calibri Light" w:hAnsi="Calibri Light" w:eastAsia="等线" w:cs="Calibri Light" w:asciiTheme="majorAscii" w:hAnsiTheme="majorAscii" w:eastAsiaTheme="minorEastAsia" w:cstheme="majorAscii"/>
                <w:sz w:val="20"/>
                <w:szCs w:val="20"/>
                <w:lang w:eastAsia="zh-CN"/>
              </w:rPr>
            </w:pPr>
          </w:p>
        </w:tc>
      </w:tr>
    </w:tbl>
    <w:p w:rsidRPr="00330B19" w:rsidR="004542DC" w:rsidP="00AF7A49" w:rsidRDefault="004542DC" w14:paraId="5780141E" w14:textId="77777777">
      <w:pPr>
        <w:rPr>
          <w:sz w:val="28"/>
          <w:szCs w:val="28"/>
        </w:rPr>
      </w:pPr>
    </w:p>
    <w:sectPr w:rsidRPr="00330B19" w:rsidR="004542DC" w:rsidSect="00F2502E">
      <w:headerReference w:type="default" r:id="rId9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572C" w:rsidP="00AF7A49" w:rsidRDefault="00F7572C" w14:paraId="4BE3DC6E" w14:textId="77777777">
      <w:r>
        <w:separator/>
      </w:r>
    </w:p>
  </w:endnote>
  <w:endnote w:type="continuationSeparator" w:id="0">
    <w:p w:rsidR="00F7572C" w:rsidP="00AF7A49" w:rsidRDefault="00F7572C" w14:paraId="4160B7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572C" w:rsidP="00AF7A49" w:rsidRDefault="00F7572C" w14:paraId="68BEA380" w14:textId="77777777">
      <w:r>
        <w:separator/>
      </w:r>
    </w:p>
  </w:footnote>
  <w:footnote w:type="continuationSeparator" w:id="0">
    <w:p w:rsidR="00F7572C" w:rsidP="00AF7A49" w:rsidRDefault="00F7572C" w14:paraId="550DA36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F7A49" w:rsidRDefault="00AF7A49" w14:paraId="47A49674" w14:textId="2A06DC7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4448796" wp14:editId="4EA162E8">
          <wp:simplePos x="0" y="0"/>
          <wp:positionH relativeFrom="margin">
            <wp:align>right</wp:align>
          </wp:positionH>
          <wp:positionV relativeFrom="paragraph">
            <wp:posOffset>-125730</wp:posOffset>
          </wp:positionV>
          <wp:extent cx="1134110" cy="544054"/>
          <wp:effectExtent l="0" t="0" r="0" b="8890"/>
          <wp:wrapNone/>
          <wp:docPr id="2" name="Picture 2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4110" cy="5440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03f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EF"/>
    <w:rsid w:val="00011429"/>
    <w:rsid w:val="000146A7"/>
    <w:rsid w:val="000826A3"/>
    <w:rsid w:val="00082700"/>
    <w:rsid w:val="000835DF"/>
    <w:rsid w:val="00096FE8"/>
    <w:rsid w:val="000D22F0"/>
    <w:rsid w:val="000E1B97"/>
    <w:rsid w:val="000E2DF5"/>
    <w:rsid w:val="00104EAC"/>
    <w:rsid w:val="00141410"/>
    <w:rsid w:val="00192171"/>
    <w:rsid w:val="00196C47"/>
    <w:rsid w:val="001A5543"/>
    <w:rsid w:val="001C0C4A"/>
    <w:rsid w:val="00210B2A"/>
    <w:rsid w:val="002D40F6"/>
    <w:rsid w:val="00312998"/>
    <w:rsid w:val="00330B19"/>
    <w:rsid w:val="0035060C"/>
    <w:rsid w:val="003540FD"/>
    <w:rsid w:val="00371448"/>
    <w:rsid w:val="003A2F99"/>
    <w:rsid w:val="003A4FBC"/>
    <w:rsid w:val="003A6331"/>
    <w:rsid w:val="003F6FF0"/>
    <w:rsid w:val="004338F6"/>
    <w:rsid w:val="004542DC"/>
    <w:rsid w:val="004828F2"/>
    <w:rsid w:val="00496264"/>
    <w:rsid w:val="004F7984"/>
    <w:rsid w:val="00506ABB"/>
    <w:rsid w:val="00506B3C"/>
    <w:rsid w:val="00541BD0"/>
    <w:rsid w:val="00585E5A"/>
    <w:rsid w:val="00621951"/>
    <w:rsid w:val="00624E30"/>
    <w:rsid w:val="00625F2D"/>
    <w:rsid w:val="0064383E"/>
    <w:rsid w:val="00646BC4"/>
    <w:rsid w:val="00676D10"/>
    <w:rsid w:val="0069618C"/>
    <w:rsid w:val="006B50F4"/>
    <w:rsid w:val="006F4153"/>
    <w:rsid w:val="007035A2"/>
    <w:rsid w:val="007333C2"/>
    <w:rsid w:val="007340BE"/>
    <w:rsid w:val="007575EF"/>
    <w:rsid w:val="00772200"/>
    <w:rsid w:val="007C3320"/>
    <w:rsid w:val="0087069E"/>
    <w:rsid w:val="00872DB8"/>
    <w:rsid w:val="008B4E13"/>
    <w:rsid w:val="008E2B9D"/>
    <w:rsid w:val="00921FE1"/>
    <w:rsid w:val="00930526"/>
    <w:rsid w:val="00943D7E"/>
    <w:rsid w:val="009524D2"/>
    <w:rsid w:val="00952618"/>
    <w:rsid w:val="00954D04"/>
    <w:rsid w:val="0095793A"/>
    <w:rsid w:val="00996DDE"/>
    <w:rsid w:val="009A253F"/>
    <w:rsid w:val="00A00168"/>
    <w:rsid w:val="00A3466D"/>
    <w:rsid w:val="00A915C9"/>
    <w:rsid w:val="00A938FD"/>
    <w:rsid w:val="00A96286"/>
    <w:rsid w:val="00AD259E"/>
    <w:rsid w:val="00AF18F4"/>
    <w:rsid w:val="00AF62BF"/>
    <w:rsid w:val="00AF7A49"/>
    <w:rsid w:val="00B80CD0"/>
    <w:rsid w:val="00BE58A8"/>
    <w:rsid w:val="00BF5A8C"/>
    <w:rsid w:val="00C412E4"/>
    <w:rsid w:val="00C43E8D"/>
    <w:rsid w:val="00C702CE"/>
    <w:rsid w:val="00D60A57"/>
    <w:rsid w:val="00D63401"/>
    <w:rsid w:val="00D928A3"/>
    <w:rsid w:val="00DA765A"/>
    <w:rsid w:val="00DB05E2"/>
    <w:rsid w:val="00E768BE"/>
    <w:rsid w:val="00E92F45"/>
    <w:rsid w:val="00EB509E"/>
    <w:rsid w:val="00F2502E"/>
    <w:rsid w:val="00F47590"/>
    <w:rsid w:val="00F5505F"/>
    <w:rsid w:val="00F7572C"/>
    <w:rsid w:val="00FA69E1"/>
    <w:rsid w:val="00FC4A84"/>
    <w:rsid w:val="00FC56B1"/>
    <w:rsid w:val="018000B6"/>
    <w:rsid w:val="0278B4DD"/>
    <w:rsid w:val="02C255D1"/>
    <w:rsid w:val="0568D4E3"/>
    <w:rsid w:val="0652F013"/>
    <w:rsid w:val="08E0D229"/>
    <w:rsid w:val="08F0F33A"/>
    <w:rsid w:val="094FB043"/>
    <w:rsid w:val="09C1E4D1"/>
    <w:rsid w:val="0E2656B4"/>
    <w:rsid w:val="10182BFB"/>
    <w:rsid w:val="11143602"/>
    <w:rsid w:val="1225A904"/>
    <w:rsid w:val="13E71703"/>
    <w:rsid w:val="16310C7D"/>
    <w:rsid w:val="166005B8"/>
    <w:rsid w:val="1670F008"/>
    <w:rsid w:val="16D0CCC7"/>
    <w:rsid w:val="17AB4161"/>
    <w:rsid w:val="19AA569D"/>
    <w:rsid w:val="19CFDAE9"/>
    <w:rsid w:val="1AFE98E7"/>
    <w:rsid w:val="1E1A8F96"/>
    <w:rsid w:val="1F754C50"/>
    <w:rsid w:val="1FD59FBD"/>
    <w:rsid w:val="1FE4326A"/>
    <w:rsid w:val="22F4B63D"/>
    <w:rsid w:val="23D6AF25"/>
    <w:rsid w:val="27F665FA"/>
    <w:rsid w:val="299DD6EB"/>
    <w:rsid w:val="29D28EC8"/>
    <w:rsid w:val="2A4981D5"/>
    <w:rsid w:val="2C6BB063"/>
    <w:rsid w:val="2D687A3E"/>
    <w:rsid w:val="30E7BABC"/>
    <w:rsid w:val="3149678D"/>
    <w:rsid w:val="31E70BBB"/>
    <w:rsid w:val="336A3A5C"/>
    <w:rsid w:val="34243A5F"/>
    <w:rsid w:val="34840B79"/>
    <w:rsid w:val="34FFEE94"/>
    <w:rsid w:val="35A71565"/>
    <w:rsid w:val="3AFBDF94"/>
    <w:rsid w:val="3CB88FB1"/>
    <w:rsid w:val="3CE123B0"/>
    <w:rsid w:val="3EC8D1FA"/>
    <w:rsid w:val="3ED7CF0E"/>
    <w:rsid w:val="3FD23112"/>
    <w:rsid w:val="41A3D14A"/>
    <w:rsid w:val="44298C56"/>
    <w:rsid w:val="4855CC2D"/>
    <w:rsid w:val="48C6CBFD"/>
    <w:rsid w:val="49F72CA0"/>
    <w:rsid w:val="4A1D0C9D"/>
    <w:rsid w:val="4A5D259E"/>
    <w:rsid w:val="4B2248FB"/>
    <w:rsid w:val="4D771D74"/>
    <w:rsid w:val="4E2E25DA"/>
    <w:rsid w:val="4EB8927E"/>
    <w:rsid w:val="4F7B03F3"/>
    <w:rsid w:val="4FF5D664"/>
    <w:rsid w:val="518F630E"/>
    <w:rsid w:val="52902CC8"/>
    <w:rsid w:val="54AEC566"/>
    <w:rsid w:val="54FF4953"/>
    <w:rsid w:val="55A58F2B"/>
    <w:rsid w:val="56D697E3"/>
    <w:rsid w:val="56F60422"/>
    <w:rsid w:val="5854EA47"/>
    <w:rsid w:val="58F93BEE"/>
    <w:rsid w:val="5AC32F00"/>
    <w:rsid w:val="5DAAED0C"/>
    <w:rsid w:val="5EDBA72A"/>
    <w:rsid w:val="5F46697C"/>
    <w:rsid w:val="617E6389"/>
    <w:rsid w:val="62EE50A2"/>
    <w:rsid w:val="6308C916"/>
    <w:rsid w:val="635C60CC"/>
    <w:rsid w:val="65C44D4B"/>
    <w:rsid w:val="65F6D6B0"/>
    <w:rsid w:val="66212AB5"/>
    <w:rsid w:val="66D00D7D"/>
    <w:rsid w:val="677993B1"/>
    <w:rsid w:val="697066DA"/>
    <w:rsid w:val="6A97D2D1"/>
    <w:rsid w:val="6B8EC11F"/>
    <w:rsid w:val="6DF1FEC9"/>
    <w:rsid w:val="6E1EDCBC"/>
    <w:rsid w:val="6F43445A"/>
    <w:rsid w:val="6FCFA7BF"/>
    <w:rsid w:val="72E5F986"/>
    <w:rsid w:val="7323AF95"/>
    <w:rsid w:val="733E78A6"/>
    <w:rsid w:val="76FF68F9"/>
    <w:rsid w:val="788C7A8E"/>
    <w:rsid w:val="78DAE0DA"/>
    <w:rsid w:val="79AC908F"/>
    <w:rsid w:val="7A5BB906"/>
    <w:rsid w:val="7BE7FAC4"/>
    <w:rsid w:val="7C059588"/>
    <w:rsid w:val="7C93CC50"/>
    <w:rsid w:val="7DC0D8DA"/>
    <w:rsid w:val="7EDA34D6"/>
    <w:rsid w:val="7FD7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74593"/>
  <w15:chartTrackingRefBased/>
  <w15:docId w15:val="{2DB5B0FE-7957-4D85-ACDD-613F4977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SimSun" w:ascii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75EF"/>
    <w:pPr>
      <w:spacing w:after="0" w:line="240" w:lineRule="auto"/>
    </w:pPr>
    <w:rPr>
      <w:rFonts w:ascii="Calibri" w:hAnsi="Calibri" w:cs="Calibri" w:eastAsiaTheme="minorHAnsi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44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75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DB05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5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7A49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F7A49"/>
    <w:rPr>
      <w:rFonts w:ascii="Calibri" w:hAnsi="Calibri" w:cs="Calibri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AF7A4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F7A49"/>
    <w:rPr>
      <w:rFonts w:ascii="Calibri" w:hAnsi="Calibri" w:cs="Calibri"/>
      <w:lang w:eastAsia="en-AU"/>
    </w:rPr>
  </w:style>
  <w:style w:type="character" w:styleId="Strong">
    <w:name w:val="Strong"/>
    <w:basedOn w:val="DefaultParagraphFont"/>
    <w:uiPriority w:val="22"/>
    <w:qFormat/>
    <w:rsid w:val="00BE58A8"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rsid w:val="00371448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AU"/>
    </w:rPr>
  </w:style>
  <w:style w:type="paragraph" w:styleId="ListParagraph">
    <w:uiPriority w:val="34"/>
    <w:name w:val="List Paragraph"/>
    <w:basedOn w:val="Normal"/>
    <w:qFormat/>
    <w:rsid w:val="35A7156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5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numbering" Target="numbering.xml" Id="R91c0dee0f1a14a2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0A9B1C1FDC1F42B080722A818AB2E4" ma:contentTypeVersion="17" ma:contentTypeDescription="Create a new document." ma:contentTypeScope="" ma:versionID="b2d98519a9edd51aac1de5ca7aaddbc5">
  <xsd:schema xmlns:xsd="http://www.w3.org/2001/XMLSchema" xmlns:xs="http://www.w3.org/2001/XMLSchema" xmlns:p="http://schemas.microsoft.com/office/2006/metadata/properties" xmlns:ns2="2025a651-9e25-4e6e-ac6d-0932dae6f894" xmlns:ns3="a093903c-b482-4f70-9b09-bd84a237e5e8" targetNamespace="http://schemas.microsoft.com/office/2006/metadata/properties" ma:root="true" ma:fieldsID="8fc86937ce3d3a1f1b14caf2b96dbcbc" ns2:_="" ns3:_="">
    <xsd:import namespace="2025a651-9e25-4e6e-ac6d-0932dae6f894"/>
    <xsd:import namespace="a093903c-b482-4f70-9b09-bd84a237e5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25a651-9e25-4e6e-ac6d-0932dae6f8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b5460ca-f19c-406e-b974-c9186958d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3903c-b482-4f70-9b09-bd84a237e5e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5bc5ae-34f1-4cad-b068-85c1d517c844}" ma:internalName="TaxCatchAll" ma:showField="CatchAllData" ma:web="a093903c-b482-4f70-9b09-bd84a237e5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93903c-b482-4f70-9b09-bd84a237e5e8" xsi:nil="true"/>
    <lcf76f155ced4ddcb4097134ff3c332f xmlns="2025a651-9e25-4e6e-ac6d-0932dae6f89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CE6727-BC9D-411A-BF17-8F38CDC8D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25a651-9e25-4e6e-ac6d-0932dae6f894"/>
    <ds:schemaRef ds:uri="a093903c-b482-4f70-9b09-bd84a237e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48DFF8-4599-49DF-A392-D6ABFA893A64}">
  <ds:schemaRefs>
    <ds:schemaRef ds:uri="http://schemas.microsoft.com/office/2006/metadata/properties"/>
    <ds:schemaRef ds:uri="http://schemas.microsoft.com/office/infopath/2007/PartnerControls"/>
    <ds:schemaRef ds:uri="a093903c-b482-4f70-9b09-bd84a237e5e8"/>
    <ds:schemaRef ds:uri="2025a651-9e25-4e6e-ac6d-0932dae6f894"/>
  </ds:schemaRefs>
</ds:datastoreItem>
</file>

<file path=customXml/itemProps3.xml><?xml version="1.0" encoding="utf-8"?>
<ds:datastoreItem xmlns:ds="http://schemas.openxmlformats.org/officeDocument/2006/customXml" ds:itemID="{53D0158B-BA8F-483D-8A15-86B660C3C4F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Jarrod Glascott</dc:creator>
  <keywords/>
  <dc:description/>
  <lastModifiedBy>Fiona Lucas</lastModifiedBy>
  <revision>8</revision>
  <dcterms:created xsi:type="dcterms:W3CDTF">2026-02-24T03:30:00.0000000Z</dcterms:created>
  <dcterms:modified xsi:type="dcterms:W3CDTF">2026-09-17T00:27:11.7754822Z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992aafb3c6b2ab5ad804f8f05ee3d6375e240df2406a1b7b5348220d4e539cfe</vt:lpwstr>
  </property>
  <property fmtid="{D5CDD505-2E9C-101B-9397-08002B2CF9AE}" pid="3" name="ContentTypeId">
    <vt:lpwstr>0x0101008E0A9B1C1FDC1F42B080722A818AB2E4</vt:lpwstr>
  </property>
  <property fmtid="{D5CDD505-2E9C-101B-9397-08002B2CF9AE}" pid="4" name="MediaServiceImageTags">
    <vt:lpwstr/>
  </property>
</Properties>
</file>