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4FBC" w:rsidP="1670F008" w:rsidRDefault="009A253F" w14:paraId="4AF54803" w14:textId="652756E9">
      <w:pPr>
        <w:pStyle w:val="Heading1"/>
        <w:rPr>
          <w:b/>
          <w:bCs/>
          <w:color w:val="auto"/>
        </w:rPr>
      </w:pPr>
      <w:r w:rsidRPr="55A58F2B">
        <w:rPr>
          <w:b/>
          <w:bCs/>
          <w:color w:val="auto"/>
        </w:rPr>
        <w:t xml:space="preserve">Pay </w:t>
      </w:r>
      <w:r w:rsidR="009E580B">
        <w:rPr>
          <w:b/>
          <w:bCs/>
          <w:color w:val="auto"/>
        </w:rPr>
        <w:t xml:space="preserve">Instore </w:t>
      </w:r>
      <w:r w:rsidRPr="55A58F2B">
        <w:rPr>
          <w:b/>
          <w:bCs/>
          <w:color w:val="auto"/>
        </w:rPr>
        <w:t>API</w:t>
      </w:r>
      <w:r w:rsidRPr="55A58F2B" w:rsidR="00AF7A49">
        <w:rPr>
          <w:b/>
          <w:bCs/>
          <w:color w:val="auto"/>
        </w:rPr>
        <w:t xml:space="preserve"> </w:t>
      </w:r>
      <w:r w:rsidRPr="55A58F2B" w:rsidR="00210B2A">
        <w:rPr>
          <w:b/>
          <w:bCs/>
          <w:color w:val="auto"/>
        </w:rPr>
        <w:t xml:space="preserve">Certification </w:t>
      </w:r>
      <w:r w:rsidRPr="55A58F2B" w:rsidR="00C702CE">
        <w:rPr>
          <w:b/>
          <w:bCs/>
          <w:color w:val="auto"/>
        </w:rPr>
        <w:t>Scoping</w:t>
      </w:r>
      <w:r w:rsidRPr="55A58F2B" w:rsidR="00371448">
        <w:rPr>
          <w:b/>
          <w:bCs/>
          <w:color w:val="auto"/>
        </w:rPr>
        <w:t xml:space="preserve"> </w:t>
      </w:r>
      <w:r w:rsidRPr="55A58F2B" w:rsidR="00930526">
        <w:rPr>
          <w:b/>
          <w:bCs/>
          <w:color w:val="auto"/>
        </w:rPr>
        <w:t>D</w:t>
      </w:r>
      <w:r w:rsidRPr="55A58F2B" w:rsidR="00646BC4">
        <w:rPr>
          <w:b/>
          <w:bCs/>
          <w:color w:val="auto"/>
        </w:rPr>
        <w:t>ocument</w:t>
      </w:r>
    </w:p>
    <w:p w:rsidR="004828F2" w:rsidP="004828F2" w:rsidRDefault="004828F2" w14:paraId="6CE76FC0" w14:textId="77777777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60"/>
        <w:gridCol w:w="2868"/>
      </w:tblGrid>
      <w:tr w:rsidRPr="00AF7A49" w:rsidR="00541BD0" w:rsidTr="7192B10D" w14:paraId="44483707" w14:textId="77777777">
        <w:tc>
          <w:tcPr>
            <w:tcW w:w="2660" w:type="dxa"/>
            <w:shd w:val="clear" w:color="auto" w:fill="2F5496" w:themeFill="accent1" w:themeFillShade="BF"/>
          </w:tcPr>
          <w:p w:rsidRPr="00541BD0" w:rsidR="00541BD0" w:rsidP="00994B36" w:rsidRDefault="001C0C4A" w14:paraId="2AB689F1" w14:textId="126F8B62">
            <w:pPr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  <w:t>Integration Method</w:t>
            </w:r>
          </w:p>
        </w:tc>
        <w:tc>
          <w:tcPr>
            <w:tcW w:w="2868" w:type="dxa"/>
            <w:shd w:val="clear" w:color="auto" w:fill="2F5496" w:themeFill="accent1" w:themeFillShade="BF"/>
          </w:tcPr>
          <w:p w:rsidRPr="00541BD0" w:rsidR="00541BD0" w:rsidP="00994B36" w:rsidRDefault="001C0C4A" w14:paraId="37D6BE1D" w14:textId="4C1CBEFC">
            <w:pPr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  <w:t>Yes/No</w:t>
            </w:r>
          </w:p>
        </w:tc>
      </w:tr>
      <w:tr w:rsidRPr="00AF7A49" w:rsidR="00541BD0" w:rsidTr="7192B10D" w14:paraId="54F17017" w14:textId="77777777">
        <w:tc>
          <w:tcPr>
            <w:tcW w:w="2660" w:type="dxa"/>
            <w:shd w:val="clear" w:color="auto" w:fill="F2F2F2" w:themeFill="background1" w:themeFillShade="F2"/>
          </w:tcPr>
          <w:p w:rsidRPr="009A253F" w:rsidR="00541BD0" w:rsidP="00994B36" w:rsidRDefault="00541BD0" w14:paraId="5D958EFC" w14:textId="089599A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Pay </w:t>
            </w:r>
            <w:r w:rsidR="009B056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Instore 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2868" w:type="dxa"/>
          </w:tcPr>
          <w:p w:rsidRPr="007340BE" w:rsidR="00541BD0" w:rsidP="00994B36" w:rsidRDefault="0009113A" w14:paraId="4D9B37A8" w14:textId="4BBC6E21">
            <w:pPr>
              <w:rPr>
                <w:rFonts w:asciiTheme="majorHAnsi" w:hAnsiTheme="majorHAnsi" w:eastAsiaTheme="minorEastAsia" w:cstheme="majorHAnsi"/>
                <w:sz w:val="20"/>
                <w:szCs w:val="20"/>
                <w:lang w:eastAsia="zh-CN"/>
              </w:rPr>
            </w:pPr>
            <w:r>
              <w:rPr>
                <w:rFonts w:asciiTheme="majorHAnsi" w:hAnsiTheme="majorHAnsi" w:eastAsiaTheme="minorEastAsia" w:cstheme="majorHAnsi"/>
                <w:sz w:val="20"/>
                <w:szCs w:val="20"/>
                <w:lang w:eastAsia="zh-CN"/>
              </w:rPr>
              <w:t>Yes</w:t>
            </w:r>
          </w:p>
        </w:tc>
      </w:tr>
    </w:tbl>
    <w:p w:rsidR="00371448" w:rsidP="00AF7A49" w:rsidRDefault="00371448" w14:paraId="0935DE45" w14:textId="77777777">
      <w:pPr>
        <w:rPr>
          <w:sz w:val="30"/>
          <w:szCs w:val="30"/>
        </w:rPr>
      </w:pPr>
    </w:p>
    <w:tbl>
      <w:tblPr>
        <w:tblStyle w:val="TableGrid"/>
        <w:tblW w:w="1045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60"/>
        <w:gridCol w:w="2565"/>
        <w:gridCol w:w="2767"/>
        <w:gridCol w:w="2464"/>
      </w:tblGrid>
      <w:tr w:rsidRPr="00AF7A49" w:rsidR="00AF18F4" w:rsidTr="23011574" w14:paraId="3EBF8316" w14:textId="77777777">
        <w:tc>
          <w:tcPr>
            <w:tcW w:w="10456" w:type="dxa"/>
            <w:gridSpan w:val="4"/>
            <w:shd w:val="clear" w:color="auto" w:fill="2F5496" w:themeFill="accent1" w:themeFillShade="BF"/>
            <w:tcMar/>
          </w:tcPr>
          <w:p w:rsidRPr="003A4FBC" w:rsidR="00AF18F4" w:rsidP="23011574" w:rsidRDefault="006B50F4" w14:paraId="5F64F2B2" w14:textId="78E0D16C">
            <w:pPr>
              <w:rPr>
                <w:rFonts w:ascii="Calibri Light" w:hAnsi="Calibri Light" w:cs="" w:asciiTheme="majorAscii" w:hAnsiTheme="majorAscii" w:cstheme="majorBidi"/>
                <w:i w:val="1"/>
                <w:iCs w:val="1"/>
                <w:color w:val="EE0000" w:themeColor="background1"/>
                <w:sz w:val="24"/>
                <w:szCs w:val="24"/>
              </w:rPr>
            </w:pPr>
            <w:r w:rsidRPr="23011574" w:rsidR="554FB1C0">
              <w:rPr>
                <w:rFonts w:ascii="Calibri Light" w:hAnsi="Calibri Light" w:cs="Calibri Light" w:asciiTheme="majorAscii" w:hAnsiTheme="majorAscii" w:cstheme="majorAscii"/>
                <w:color w:val="FFFFFF" w:themeColor="background1" w:themeTint="FF" w:themeShade="FF"/>
                <w:sz w:val="24"/>
                <w:szCs w:val="24"/>
              </w:rPr>
              <w:t>General Information</w:t>
            </w:r>
            <w:r w:rsidRPr="23011574" w:rsidR="6650E104">
              <w:rPr>
                <w:rFonts w:ascii="Calibri Light" w:hAnsi="Calibri Light" w:cs="Calibri Light" w:asciiTheme="majorAscii" w:hAnsiTheme="majorAscii" w:cstheme="majorAscii"/>
                <w:color w:val="FFFFFF" w:themeColor="background1" w:themeTint="FF" w:themeShade="FF"/>
                <w:sz w:val="24"/>
                <w:szCs w:val="24"/>
              </w:rPr>
              <w:t xml:space="preserve"> </w:t>
            </w:r>
          </w:p>
        </w:tc>
      </w:tr>
      <w:tr w:rsidRPr="00AF7A49" w:rsidR="000146A7" w:rsidTr="23011574" w14:paraId="5A61C35B" w14:textId="77777777">
        <w:tc>
          <w:tcPr>
            <w:tcW w:w="2660" w:type="dxa"/>
            <w:shd w:val="clear" w:color="auto" w:fill="F2F2F2" w:themeFill="background1" w:themeFillShade="F2"/>
            <w:tcMar/>
          </w:tcPr>
          <w:p w:rsidRPr="009A253F" w:rsidR="000146A7" w:rsidP="000146A7" w:rsidRDefault="000146A7" w14:paraId="576C853D" w14:textId="5A103C12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9A253F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2565" w:type="dxa"/>
            <w:tcMar/>
          </w:tcPr>
          <w:p w:rsidRPr="007340BE" w:rsidR="000146A7" w:rsidP="000146A7" w:rsidRDefault="000146A7" w14:paraId="79404DCC" w14:textId="77777777">
            <w:pPr>
              <w:rPr>
                <w:rFonts w:asciiTheme="majorHAnsi" w:hAnsiTheme="majorHAnsi" w:eastAsiaTheme="minorEastAsia" w:cstheme="majorHAnsi"/>
                <w:sz w:val="20"/>
                <w:szCs w:val="20"/>
                <w:lang w:eastAsia="zh-CN"/>
              </w:rPr>
            </w:pPr>
          </w:p>
        </w:tc>
        <w:tc>
          <w:tcPr>
            <w:tcW w:w="2767" w:type="dxa"/>
            <w:shd w:val="clear" w:color="auto" w:fill="F2F2F2" w:themeFill="background1" w:themeFillShade="F2"/>
            <w:tcMar/>
          </w:tcPr>
          <w:p w:rsidRPr="009A253F" w:rsidR="000146A7" w:rsidP="65F6D6B0" w:rsidRDefault="00FA69E1" w14:paraId="32F586BE" w14:textId="0B1ABDEC">
            <w:pP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65F6D6B0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Industry Domain</w:t>
            </w:r>
            <w:r w:rsidRPr="65F6D6B0" w:rsidR="16310C7D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 xml:space="preserve"> </w:t>
            </w:r>
            <w:r w:rsidRPr="65F6D6B0" w:rsidR="1F754C50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(Retail/Hospitality)</w:t>
            </w:r>
          </w:p>
        </w:tc>
        <w:tc>
          <w:tcPr>
            <w:tcW w:w="2464" w:type="dxa"/>
            <w:tcMar/>
          </w:tcPr>
          <w:p w:rsidR="000146A7" w:rsidP="000146A7" w:rsidRDefault="000146A7" w14:paraId="103EF5A0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AF7A49" w:rsidR="00FA69E1" w:rsidTr="23011574" w14:paraId="3553B287" w14:textId="77777777">
        <w:tc>
          <w:tcPr>
            <w:tcW w:w="2660" w:type="dxa"/>
            <w:shd w:val="clear" w:color="auto" w:fill="F2F2F2" w:themeFill="background1" w:themeFillShade="F2"/>
            <w:tcMar/>
          </w:tcPr>
          <w:p w:rsidRPr="009A253F" w:rsidR="00FA69E1" w:rsidP="23011574" w:rsidRDefault="00FA69E1" w14:paraId="5414B676" w14:textId="7F8ADF86">
            <w:pPr>
              <w:rPr>
                <w:rFonts w:ascii="Calibri Light" w:hAnsi="Calibri Light" w:cs="Calibri Light" w:asciiTheme="majorAscii" w:hAnsiTheme="majorAscii" w:cstheme="majorAscii"/>
                <w:b w:val="1"/>
                <w:bCs w:val="1"/>
                <w:sz w:val="20"/>
                <w:szCs w:val="20"/>
              </w:rPr>
            </w:pPr>
            <w:r w:rsidRPr="23011574" w:rsidR="4F704FD5">
              <w:rPr>
                <w:rFonts w:ascii="Calibri Light" w:hAnsi="Calibri Light" w:cs="Calibri Light" w:asciiTheme="majorAscii" w:hAnsiTheme="majorAscii" w:cstheme="majorAscii"/>
                <w:b w:val="1"/>
                <w:bCs w:val="1"/>
                <w:sz w:val="20"/>
                <w:szCs w:val="20"/>
              </w:rPr>
              <w:t>Product Name</w:t>
            </w:r>
          </w:p>
        </w:tc>
        <w:tc>
          <w:tcPr>
            <w:tcW w:w="2565" w:type="dxa"/>
            <w:tcMar/>
          </w:tcPr>
          <w:p w:rsidRPr="007340BE" w:rsidR="00FA69E1" w:rsidP="00FA69E1" w:rsidRDefault="00FA69E1" w14:paraId="39A8B40B" w14:textId="15638CF4">
            <w:pPr>
              <w:rPr>
                <w:rFonts w:asciiTheme="majorHAnsi" w:hAnsiTheme="majorHAnsi" w:eastAsiaTheme="minorEastAsia" w:cstheme="majorHAnsi"/>
                <w:sz w:val="20"/>
                <w:szCs w:val="20"/>
                <w:lang w:eastAsia="zh-CN"/>
              </w:rPr>
            </w:pPr>
          </w:p>
        </w:tc>
        <w:tc>
          <w:tcPr>
            <w:tcW w:w="2767" w:type="dxa"/>
            <w:shd w:val="clear" w:color="auto" w:fill="F2F2F2" w:themeFill="background1" w:themeFillShade="F2"/>
            <w:tcMar/>
          </w:tcPr>
          <w:p w:rsidRPr="009A253F" w:rsidR="00FA69E1" w:rsidP="23011574" w:rsidRDefault="00FA69E1" w14:paraId="503357B8" w14:textId="1567CEA4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AU"/>
              </w:rPr>
            </w:pPr>
            <w:r w:rsidRPr="23011574" w:rsidR="5B32DECA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noProof w:val="0"/>
                <w:sz w:val="20"/>
                <w:szCs w:val="20"/>
                <w:lang w:val="en-AU"/>
              </w:rPr>
              <w:t>Tyro Connect existing Partner?</w:t>
            </w:r>
          </w:p>
        </w:tc>
        <w:tc>
          <w:tcPr>
            <w:tcW w:w="2464" w:type="dxa"/>
            <w:tcMar/>
          </w:tcPr>
          <w:p w:rsidRPr="00AF7A49" w:rsidR="00FA69E1" w:rsidP="00FA69E1" w:rsidRDefault="00FA69E1" w14:paraId="180FE869" w14:textId="662CBD1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:rsidR="00B80CD0" w:rsidP="23011574" w:rsidRDefault="00B80CD0" w14:paraId="2FA08F06" w14:textId="1CB71808">
      <w:pPr>
        <w:pStyle w:val="Normal"/>
        <w:rPr>
          <w:sz w:val="30"/>
          <w:szCs w:val="30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540"/>
        <w:gridCol w:w="3450"/>
        <w:gridCol w:w="3450"/>
      </w:tblGrid>
      <w:tr w:rsidR="7B85E89A" w:rsidTr="7B85E89A" w14:paraId="5BE4C43B">
        <w:trPr>
          <w:trHeight w:val="300"/>
        </w:trPr>
        <w:tc>
          <w:tcPr>
            <w:tcW w:w="3540" w:type="dxa"/>
            <w:shd w:val="clear" w:color="auto" w:fill="2F5496" w:themeFill="accent1" w:themeFillShade="BF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7B85E89A" w:rsidP="7B85E89A" w:rsidRDefault="7B85E89A" w14:paraId="6E395A0A" w14:textId="29AADE1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7B85E89A" w:rsidR="7B85E89A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olor w:val="FFFFFF" w:themeColor="background1" w:themeTint="FF" w:themeShade="FF"/>
                <w:sz w:val="24"/>
                <w:szCs w:val="24"/>
                <w:lang w:val="en-AU"/>
              </w:rPr>
              <w:t>Your details for notifications</w:t>
            </w:r>
          </w:p>
        </w:tc>
        <w:tc>
          <w:tcPr>
            <w:tcW w:w="3450" w:type="dxa"/>
            <w:shd w:val="clear" w:color="auto" w:fill="2F5496" w:themeFill="accent1" w:themeFillShade="BF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7B85E89A" w:rsidP="7B85E89A" w:rsidRDefault="7B85E89A" w14:paraId="720E17B3" w14:textId="06BA22E5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olor w:val="F5F5F5"/>
                <w:sz w:val="20"/>
                <w:szCs w:val="20"/>
              </w:rPr>
            </w:pPr>
            <w:r w:rsidRPr="7B85E89A" w:rsidR="7B85E89A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olor w:val="F5F5F5"/>
                <w:sz w:val="20"/>
                <w:szCs w:val="20"/>
                <w:lang w:val="en-AU"/>
              </w:rPr>
              <w:t>Details</w:t>
            </w:r>
          </w:p>
        </w:tc>
        <w:tc>
          <w:tcPr>
            <w:tcW w:w="3450" w:type="dxa"/>
            <w:shd w:val="clear" w:color="auto" w:fill="2F5496" w:themeFill="accent1" w:themeFillShade="BF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7B85E89A" w:rsidP="7B85E89A" w:rsidRDefault="7B85E89A" w14:paraId="51CD8EDF" w14:textId="2FE414F1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olor w:val="F5F5F5"/>
                <w:sz w:val="20"/>
                <w:szCs w:val="20"/>
                <w:lang w:val="en-AU"/>
              </w:rPr>
            </w:pPr>
            <w:r w:rsidRPr="7B85E89A" w:rsidR="7B85E89A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olor w:val="F5F5F5"/>
                <w:sz w:val="20"/>
                <w:szCs w:val="20"/>
                <w:lang w:val="en-AU"/>
              </w:rPr>
              <w:t>Please fill out</w:t>
            </w:r>
          </w:p>
        </w:tc>
      </w:tr>
      <w:tr w:rsidR="7B85E89A" w:rsidTr="7B85E89A" w14:paraId="2CAE9B25">
        <w:trPr>
          <w:trHeight w:val="315"/>
        </w:trPr>
        <w:tc>
          <w:tcPr>
            <w:tcW w:w="3540" w:type="dxa"/>
            <w:shd w:val="clear" w:color="auto" w:fill="F2F2F2" w:themeFill="background1" w:themeFillShade="F2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7B85E89A" w:rsidP="7B85E89A" w:rsidRDefault="7B85E89A" w14:paraId="4A77D047" w14:textId="579E76E0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B85E89A" w:rsidR="7B85E89A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sz w:val="20"/>
                <w:szCs w:val="20"/>
                <w:lang w:val="en-AU"/>
              </w:rPr>
              <w:t>Sandbox webhook URL</w:t>
            </w:r>
          </w:p>
        </w:tc>
        <w:tc>
          <w:tcPr>
            <w:tcW w:w="3450" w:type="dxa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7B85E89A" w:rsidP="7B85E89A" w:rsidRDefault="7B85E89A" w14:paraId="50F908B8" w14:textId="079B5E14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B85E89A" w:rsidR="7B85E89A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  <w:lang w:val="en-AU"/>
              </w:rPr>
              <w:t>Provide a URL to receive our event notifications in Sandbox</w:t>
            </w:r>
          </w:p>
        </w:tc>
        <w:tc>
          <w:tcPr>
            <w:tcW w:w="3450" w:type="dxa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7B85E89A" w:rsidP="7B85E89A" w:rsidRDefault="7B85E89A" w14:paraId="18FD9701" w14:textId="05A9134C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  <w:lang w:val="en-AU"/>
              </w:rPr>
            </w:pPr>
          </w:p>
        </w:tc>
      </w:tr>
      <w:tr w:rsidR="7B85E89A" w:rsidTr="7B85E89A" w14:paraId="6B825796">
        <w:trPr>
          <w:trHeight w:val="300"/>
        </w:trPr>
        <w:tc>
          <w:tcPr>
            <w:tcW w:w="3540" w:type="dxa"/>
            <w:shd w:val="clear" w:color="auto" w:fill="F2F2F2" w:themeFill="background1" w:themeFillShade="F2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7B85E89A" w:rsidP="7B85E89A" w:rsidRDefault="7B85E89A" w14:paraId="383B7DA8" w14:textId="5E12CF26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B85E89A" w:rsidR="7B85E89A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sz w:val="20"/>
                <w:szCs w:val="20"/>
                <w:lang w:val="en-AU"/>
              </w:rPr>
              <w:t>Production webhook URL</w:t>
            </w:r>
          </w:p>
        </w:tc>
        <w:tc>
          <w:tcPr>
            <w:tcW w:w="3450" w:type="dxa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7B85E89A" w:rsidP="7B85E89A" w:rsidRDefault="7B85E89A" w14:paraId="71DFAD02" w14:textId="50807C44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B85E89A" w:rsidR="7B85E89A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  <w:lang w:val="en-AU"/>
              </w:rPr>
              <w:t>Provide a URL to receive our event notifications in Production</w:t>
            </w:r>
          </w:p>
          <w:p w:rsidR="7B85E89A" w:rsidP="7B85E89A" w:rsidRDefault="7B85E89A" w14:paraId="1074F3ED" w14:textId="65776871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3450" w:type="dxa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7B85E89A" w:rsidP="7B85E89A" w:rsidRDefault="7B85E89A" w14:paraId="15AAC86D" w14:textId="38B0AC9B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  <w:lang w:val="en-AU"/>
              </w:rPr>
            </w:pPr>
          </w:p>
        </w:tc>
      </w:tr>
      <w:tr w:rsidR="7B85E89A" w:rsidTr="7B85E89A" w14:paraId="4E84770A">
        <w:trPr>
          <w:trHeight w:val="300"/>
        </w:trPr>
        <w:tc>
          <w:tcPr>
            <w:tcW w:w="3540" w:type="dxa"/>
            <w:shd w:val="clear" w:color="auto" w:fill="F2F2F2" w:themeFill="background1" w:themeFillShade="F2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7B85E89A" w:rsidP="7B85E89A" w:rsidRDefault="7B85E89A" w14:paraId="387C63CA" w14:textId="1153C296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B85E89A" w:rsidR="7B85E89A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sz w:val="20"/>
                <w:szCs w:val="20"/>
                <w:lang w:val="en-AU"/>
              </w:rPr>
              <w:t xml:space="preserve">Shared mailbox email address </w:t>
            </w:r>
          </w:p>
          <w:p w:rsidR="7B85E89A" w:rsidP="7B85E89A" w:rsidRDefault="7B85E89A" w14:paraId="3680094B" w14:textId="252DC21D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3450" w:type="dxa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7B85E89A" w:rsidP="7B85E89A" w:rsidRDefault="7B85E89A" w14:paraId="1A61AC47" w14:textId="7FCAEB6F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B85E89A" w:rsidR="7B85E89A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  <w:lang w:val="en-AU"/>
              </w:rPr>
              <w:t xml:space="preserve">Provide a shared mailbox not a personal email to receive: </w:t>
            </w:r>
          </w:p>
          <w:p w:rsidR="7B85E89A" w:rsidP="7B85E89A" w:rsidRDefault="7B85E89A" w14:paraId="2FD7027F" w14:textId="5A76F336">
            <w:pPr>
              <w:spacing w:after="0" w:line="240" w:lineRule="auto"/>
              <w:ind w:left="0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B85E89A" w:rsidR="7B85E89A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  <w:lang w:val="en-AU"/>
              </w:rPr>
              <w:t>-Credentials</w:t>
            </w:r>
          </w:p>
          <w:p w:rsidR="7B85E89A" w:rsidP="7B85E89A" w:rsidRDefault="7B85E89A" w14:paraId="7E8A0B05" w14:textId="525FC0DF">
            <w:pPr>
              <w:spacing w:after="0" w:line="240" w:lineRule="auto"/>
              <w:ind w:left="0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B85E89A" w:rsidR="7B85E89A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  <w:lang w:val="en-AU"/>
              </w:rPr>
              <w:t>-Production notifications</w:t>
            </w:r>
          </w:p>
          <w:p w:rsidR="7B85E89A" w:rsidP="7B85E89A" w:rsidRDefault="7B85E89A" w14:paraId="16839FBA" w14:textId="58F39ADC">
            <w:pPr>
              <w:spacing w:after="0" w:line="240" w:lineRule="auto"/>
              <w:ind w:left="0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B85E89A" w:rsidR="7B85E89A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  <w:lang w:val="en-AU"/>
              </w:rPr>
              <w:t xml:space="preserve">-Onboarding notifications </w:t>
            </w:r>
          </w:p>
        </w:tc>
        <w:tc>
          <w:tcPr>
            <w:tcW w:w="3450" w:type="dxa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7B85E89A" w:rsidP="7B85E89A" w:rsidRDefault="7B85E89A" w14:paraId="739CB6EE" w14:textId="32CE7EFE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  <w:lang w:val="en-AU"/>
              </w:rPr>
            </w:pPr>
          </w:p>
        </w:tc>
      </w:tr>
      <w:tr w:rsidR="7B85E89A" w:rsidTr="7B85E89A" w14:paraId="1CDBE1C4">
        <w:trPr>
          <w:trHeight w:val="300"/>
        </w:trPr>
        <w:tc>
          <w:tcPr>
            <w:tcW w:w="3540" w:type="dxa"/>
            <w:shd w:val="clear" w:color="auto" w:fill="F2F2F2" w:themeFill="background1" w:themeFillShade="F2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7B85E89A" w:rsidP="7B85E89A" w:rsidRDefault="7B85E89A" w14:paraId="0CD1DD6C" w14:textId="56DB7D6B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B85E89A" w:rsidR="7B85E89A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sz w:val="20"/>
                <w:szCs w:val="20"/>
                <w:lang w:val="en-AU"/>
              </w:rPr>
              <w:t xml:space="preserve">Aus Mobile number </w:t>
            </w:r>
          </w:p>
        </w:tc>
        <w:tc>
          <w:tcPr>
            <w:tcW w:w="3450" w:type="dxa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7B85E89A" w:rsidP="7B85E89A" w:rsidRDefault="7B85E89A" w14:paraId="2DE56A46" w14:textId="121031A2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B85E89A" w:rsidR="7B85E89A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  <w:lang w:val="en-AU"/>
              </w:rPr>
              <w:t>Password for credentials file will be sent here</w:t>
            </w:r>
          </w:p>
        </w:tc>
        <w:tc>
          <w:tcPr>
            <w:tcW w:w="3450" w:type="dxa"/>
            <w:tcMar>
              <w:top w:w="45" w:type="dxa"/>
              <w:left w:w="105" w:type="dxa"/>
              <w:bottom w:w="45" w:type="dxa"/>
              <w:right w:w="105" w:type="dxa"/>
            </w:tcMar>
            <w:vAlign w:val="top"/>
          </w:tcPr>
          <w:p w:rsidR="7B85E89A" w:rsidP="7B85E89A" w:rsidRDefault="7B85E89A" w14:paraId="369688FE" w14:textId="3FB326BD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0"/>
                <w:szCs w:val="20"/>
                <w:lang w:val="en-AU"/>
              </w:rPr>
            </w:pPr>
          </w:p>
        </w:tc>
      </w:tr>
    </w:tbl>
    <w:p w:rsidR="7B85E89A" w:rsidP="7B85E89A" w:rsidRDefault="7B85E89A" w14:paraId="7944FBD8" w14:textId="2A0582F9">
      <w:pPr>
        <w:pStyle w:val="Normal"/>
        <w:rPr>
          <w:sz w:val="30"/>
          <w:szCs w:val="30"/>
        </w:rPr>
      </w:pPr>
    </w:p>
    <w:tbl>
      <w:tblPr>
        <w:tblStyle w:val="TableGrid"/>
        <w:tblW w:w="8049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57"/>
        <w:gridCol w:w="5467"/>
        <w:gridCol w:w="2025"/>
      </w:tblGrid>
      <w:tr w:rsidRPr="003A4FBC" w:rsidR="00FA69E1" w:rsidTr="23011574" w14:paraId="25C4434E" w14:textId="77777777">
        <w:trPr>
          <w:trHeight w:val="224"/>
        </w:trPr>
        <w:tc>
          <w:tcPr>
            <w:tcW w:w="557" w:type="dxa"/>
            <w:shd w:val="clear" w:color="auto" w:fill="2F5496" w:themeFill="accent1" w:themeFillShade="BF"/>
            <w:tcMar/>
          </w:tcPr>
          <w:p w:rsidR="00FA69E1" w:rsidP="00451E05" w:rsidRDefault="00FA69E1" w14:paraId="63F641A1" w14:textId="77777777">
            <w:pPr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5467" w:type="dxa"/>
            <w:shd w:val="clear" w:color="auto" w:fill="2F5496" w:themeFill="accent1" w:themeFillShade="BF"/>
            <w:tcMar/>
          </w:tcPr>
          <w:p w:rsidRPr="003A4FBC" w:rsidR="00FA69E1" w:rsidP="23011574" w:rsidRDefault="2C6BB063" w14:paraId="0BCE931D" w14:textId="4EE3F17F">
            <w:pPr>
              <w:rPr>
                <w:rFonts w:ascii="Calibri Light" w:hAnsi="Calibri Light" w:cs="" w:asciiTheme="majorAscii" w:hAnsiTheme="majorAscii" w:cstheme="majorBidi"/>
                <w:i w:val="1"/>
                <w:iCs w:val="1"/>
                <w:color w:val="EE0000" w:themeColor="background1"/>
                <w:sz w:val="24"/>
                <w:szCs w:val="24"/>
              </w:rPr>
            </w:pPr>
            <w:r w:rsidRPr="23011574" w:rsidR="4A836651">
              <w:rPr>
                <w:rFonts w:ascii="Calibri Light" w:hAnsi="Calibri Light" w:cs="" w:asciiTheme="majorAscii" w:hAnsiTheme="majorAscii" w:cstheme="majorBidi"/>
                <w:color w:val="FFFFFF" w:themeColor="background1" w:themeTint="FF" w:themeShade="FF"/>
                <w:sz w:val="24"/>
                <w:szCs w:val="24"/>
              </w:rPr>
              <w:t xml:space="preserve">Features </w:t>
            </w:r>
            <w:r w:rsidRPr="23011574" w:rsidR="589B5293">
              <w:rPr>
                <w:rFonts w:ascii="Calibri Light" w:hAnsi="Calibri Light" w:cs="" w:asciiTheme="majorAscii" w:hAnsiTheme="majorAscii" w:cstheme="majorBidi"/>
                <w:color w:val="FFFFFF" w:themeColor="background1" w:themeTint="FF" w:themeShade="FF"/>
                <w:sz w:val="24"/>
                <w:szCs w:val="24"/>
              </w:rPr>
              <w:t>I</w:t>
            </w:r>
            <w:r w:rsidRPr="23011574" w:rsidR="4A836651">
              <w:rPr>
                <w:rFonts w:ascii="Calibri Light" w:hAnsi="Calibri Light" w:cs="" w:asciiTheme="majorAscii" w:hAnsiTheme="majorAscii" w:cstheme="majorBidi"/>
                <w:color w:val="FFFFFF" w:themeColor="background1" w:themeTint="FF" w:themeShade="FF"/>
                <w:sz w:val="24"/>
                <w:szCs w:val="24"/>
              </w:rPr>
              <w:t>mplemented</w:t>
            </w:r>
            <w:r w:rsidRPr="23011574" w:rsidR="6650E104">
              <w:rPr>
                <w:rFonts w:ascii="Calibri Light" w:hAnsi="Calibri Light" w:cs="" w:asciiTheme="majorAscii" w:hAnsiTheme="majorAscii" w:cstheme="majorBidi"/>
                <w:color w:val="FFFFFF" w:themeColor="background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2025" w:type="dxa"/>
            <w:shd w:val="clear" w:color="auto" w:fill="2F5496" w:themeFill="accent1" w:themeFillShade="BF"/>
            <w:tcMar/>
          </w:tcPr>
          <w:p w:rsidRPr="003A4FBC" w:rsidR="00FA69E1" w:rsidP="00AF62BF" w:rsidRDefault="00FA69E1" w14:paraId="0EEE6800" w14:textId="0FFA81B9">
            <w:pPr>
              <w:jc w:val="center"/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  <w:t>Yes/No</w:t>
            </w:r>
          </w:p>
        </w:tc>
      </w:tr>
      <w:tr w:rsidRPr="00AF7A49" w:rsidR="00FA69E1" w:rsidTr="23011574" w14:paraId="6A2618B4" w14:textId="77777777">
        <w:trPr>
          <w:trHeight w:val="120"/>
        </w:trPr>
        <w:tc>
          <w:tcPr>
            <w:tcW w:w="557" w:type="dxa"/>
            <w:shd w:val="clear" w:color="auto" w:fill="F2F2F2" w:themeFill="background1" w:themeFillShade="F2"/>
            <w:tcMar/>
          </w:tcPr>
          <w:p w:rsidRPr="00BE58A8" w:rsidR="00FA69E1" w:rsidP="00451E05" w:rsidRDefault="00FA69E1" w14:paraId="427AEF54" w14:textId="05E94072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467" w:type="dxa"/>
            <w:shd w:val="clear" w:color="auto" w:fill="F2F2F2" w:themeFill="background1" w:themeFillShade="F2"/>
            <w:tcMar/>
          </w:tcPr>
          <w:p w:rsidR="00FA69E1" w:rsidP="54FF4953" w:rsidRDefault="00B31B23" w14:paraId="20AC82D1" w14:textId="420D42DB">
            <w:pPr>
              <w:rPr>
                <w:rFonts w:asciiTheme="majorHAnsi" w:hAnsiTheme="majorHAnsi" w:cstheme="majorBidi"/>
                <w:sz w:val="20"/>
                <w:szCs w:val="20"/>
              </w:rPr>
            </w:pPr>
            <w: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 xml:space="preserve">Purchase </w:t>
            </w:r>
            <w:r w:rsidR="00B81ECF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T</w:t>
            </w:r>
            <w: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ransaction</w:t>
            </w:r>
            <w:r w:rsidR="00B81ECF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2025" w:type="dxa"/>
            <w:tcMar/>
          </w:tcPr>
          <w:p w:rsidRPr="00FC4A84" w:rsidR="00FA69E1" w:rsidP="00451E05" w:rsidRDefault="00FA69E1" w14:paraId="15235090" w14:textId="2602E58C">
            <w:pPr>
              <w:rPr>
                <w:rFonts w:asciiTheme="majorHAnsi" w:hAnsiTheme="majorHAnsi" w:eastAsiaTheme="minorEastAsia" w:cstheme="majorHAnsi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Pr="00AF7A49" w:rsidR="00FA69E1" w:rsidTr="23011574" w14:paraId="0B1CC772" w14:textId="77777777">
        <w:trPr>
          <w:trHeight w:val="203"/>
        </w:trPr>
        <w:tc>
          <w:tcPr>
            <w:tcW w:w="557" w:type="dxa"/>
            <w:shd w:val="clear" w:color="auto" w:fill="F2F2F2" w:themeFill="background1" w:themeFillShade="F2"/>
            <w:tcMar/>
          </w:tcPr>
          <w:p w:rsidRPr="00624E30" w:rsidR="00FA69E1" w:rsidP="00104EAC" w:rsidRDefault="00B31B23" w14:paraId="27DCE6EC" w14:textId="7BDB9D28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467" w:type="dxa"/>
            <w:shd w:val="clear" w:color="auto" w:fill="F2F2F2" w:themeFill="background1" w:themeFillShade="F2"/>
            <w:tcMar/>
          </w:tcPr>
          <w:p w:rsidRPr="00624E30" w:rsidR="00FA69E1" w:rsidP="54FF4953" w:rsidRDefault="00FA69E1" w14:paraId="7305B653" w14:textId="6AFCA9F4">
            <w:pP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54FF495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 xml:space="preserve">Refund </w:t>
            </w:r>
            <w:r w:rsidRPr="54FF4953" w:rsidR="56D697E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T</w:t>
            </w:r>
            <w:r w:rsidRPr="54FF495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ransactions</w:t>
            </w:r>
          </w:p>
        </w:tc>
        <w:tc>
          <w:tcPr>
            <w:tcW w:w="2025" w:type="dxa"/>
            <w:tcMar/>
          </w:tcPr>
          <w:p w:rsidRPr="00F5505F" w:rsidR="00FA69E1" w:rsidP="00104EAC" w:rsidRDefault="00FA69E1" w14:paraId="3D30904E" w14:textId="77777777">
            <w:pPr>
              <w:rPr>
                <w:rFonts w:asciiTheme="majorHAnsi" w:hAnsiTheme="majorHAnsi" w:eastAsiaTheme="minorEastAsia" w:cstheme="majorHAnsi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Pr="00AF7A49" w:rsidR="00FA69E1" w:rsidTr="23011574" w14:paraId="521F06D6" w14:textId="77777777">
        <w:trPr>
          <w:trHeight w:val="250"/>
        </w:trPr>
        <w:tc>
          <w:tcPr>
            <w:tcW w:w="557" w:type="dxa"/>
            <w:shd w:val="clear" w:color="auto" w:fill="F2F2F2" w:themeFill="background1" w:themeFillShade="F2"/>
            <w:tcMar/>
          </w:tcPr>
          <w:p w:rsidRPr="00624E30" w:rsidR="00FA69E1" w:rsidP="00104EAC" w:rsidRDefault="00B31B23" w14:paraId="1CF8EDA4" w14:textId="459985CF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467" w:type="dxa"/>
            <w:shd w:val="clear" w:color="auto" w:fill="F2F2F2" w:themeFill="background1" w:themeFillShade="F2"/>
            <w:tcMar/>
          </w:tcPr>
          <w:p w:rsidRPr="00624E30" w:rsidR="00FA69E1" w:rsidP="54FF4953" w:rsidRDefault="00B81ECF" w14:paraId="7DABEFE0" w14:textId="40B64322">
            <w:pP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Surcharge</w:t>
            </w:r>
          </w:p>
        </w:tc>
        <w:tc>
          <w:tcPr>
            <w:tcW w:w="2025" w:type="dxa"/>
            <w:tcMar/>
          </w:tcPr>
          <w:p w:rsidRPr="00F5505F" w:rsidR="00FA69E1" w:rsidP="00104EAC" w:rsidRDefault="00FA69E1" w14:paraId="481E6BEC" w14:textId="77777777">
            <w:pPr>
              <w:rPr>
                <w:rFonts w:asciiTheme="majorHAnsi" w:hAnsiTheme="majorHAnsi" w:eastAsiaTheme="minorEastAsia" w:cstheme="majorHAnsi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Pr="00AF7A49" w:rsidR="00FA69E1" w:rsidTr="23011574" w14:paraId="235A4A7D" w14:textId="77777777">
        <w:trPr>
          <w:trHeight w:val="158"/>
        </w:trPr>
        <w:tc>
          <w:tcPr>
            <w:tcW w:w="557" w:type="dxa"/>
            <w:shd w:val="clear" w:color="auto" w:fill="F2F2F2" w:themeFill="background1" w:themeFillShade="F2"/>
            <w:tcMar/>
          </w:tcPr>
          <w:p w:rsidRPr="00624E30" w:rsidR="00FA69E1" w:rsidP="00104EAC" w:rsidRDefault="00B31B23" w14:paraId="5C99C7B6" w14:textId="347F650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467" w:type="dxa"/>
            <w:shd w:val="clear" w:color="auto" w:fill="F2F2F2" w:themeFill="background1" w:themeFillShade="F2"/>
            <w:tcMar/>
          </w:tcPr>
          <w:p w:rsidRPr="00624E30" w:rsidR="00FA69E1" w:rsidP="00104EAC" w:rsidRDefault="00B353C7" w14:paraId="04CACE33" w14:textId="7CC7A321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Tipping</w:t>
            </w:r>
          </w:p>
        </w:tc>
        <w:tc>
          <w:tcPr>
            <w:tcW w:w="2025" w:type="dxa"/>
            <w:tcMar/>
          </w:tcPr>
          <w:p w:rsidRPr="00F5505F" w:rsidR="00FA69E1" w:rsidP="00104EAC" w:rsidRDefault="00FA69E1" w14:paraId="73551D84" w14:textId="77777777">
            <w:pPr>
              <w:rPr>
                <w:rFonts w:asciiTheme="majorHAnsi" w:hAnsiTheme="majorHAnsi" w:eastAsiaTheme="minorEastAsia" w:cstheme="majorHAnsi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Pr="00AF7A49" w:rsidR="00FA69E1" w:rsidTr="23011574" w14:paraId="7014B67B" w14:textId="77777777">
        <w:trPr>
          <w:trHeight w:val="206"/>
        </w:trPr>
        <w:tc>
          <w:tcPr>
            <w:tcW w:w="557" w:type="dxa"/>
            <w:shd w:val="clear" w:color="auto" w:fill="F2F2F2" w:themeFill="background1" w:themeFillShade="F2"/>
            <w:tcMar/>
          </w:tcPr>
          <w:p w:rsidRPr="00624E30" w:rsidR="00FA69E1" w:rsidP="00104EAC" w:rsidRDefault="00B31B23" w14:paraId="2251F2D3" w14:textId="48B9E5EA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467" w:type="dxa"/>
            <w:shd w:val="clear" w:color="auto" w:fill="F2F2F2" w:themeFill="background1" w:themeFillShade="F2"/>
            <w:tcMar/>
          </w:tcPr>
          <w:p w:rsidRPr="00624E30" w:rsidR="00FA69E1" w:rsidP="00104EAC" w:rsidRDefault="00103569" w14:paraId="20070667" w14:textId="423E4C7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POS information</w:t>
            </w:r>
          </w:p>
        </w:tc>
        <w:tc>
          <w:tcPr>
            <w:tcW w:w="2025" w:type="dxa"/>
            <w:tcMar/>
          </w:tcPr>
          <w:p w:rsidRPr="00F5505F" w:rsidR="00FA69E1" w:rsidP="00104EAC" w:rsidRDefault="00FA69E1" w14:paraId="488D4ECC" w14:textId="77777777">
            <w:pPr>
              <w:rPr>
                <w:rFonts w:asciiTheme="majorHAnsi" w:hAnsiTheme="majorHAnsi" w:eastAsiaTheme="minorEastAsia" w:cstheme="majorHAnsi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Pr="00AF7A49" w:rsidR="00103569" w:rsidTr="23011574" w14:paraId="28CE42A9" w14:textId="77777777">
        <w:trPr>
          <w:trHeight w:val="157"/>
        </w:trPr>
        <w:tc>
          <w:tcPr>
            <w:tcW w:w="557" w:type="dxa"/>
            <w:shd w:val="clear" w:color="auto" w:fill="F2F2F2" w:themeFill="background1" w:themeFillShade="F2"/>
            <w:tcMar/>
          </w:tcPr>
          <w:p w:rsidR="00103569" w:rsidP="65F6D6B0" w:rsidRDefault="00103569" w14:paraId="531837D7" w14:textId="0BE012C8">
            <w:pP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467" w:type="dxa"/>
            <w:shd w:val="clear" w:color="auto" w:fill="F2F2F2" w:themeFill="background1" w:themeFillShade="F2"/>
            <w:tcMar/>
          </w:tcPr>
          <w:p w:rsidRPr="54FF4953" w:rsidR="00103569" w:rsidP="54FF4953" w:rsidRDefault="00103569" w14:paraId="63230380" w14:textId="7A89D9B8">
            <w:pP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Cashout</w:t>
            </w:r>
          </w:p>
        </w:tc>
        <w:tc>
          <w:tcPr>
            <w:tcW w:w="2025" w:type="dxa"/>
            <w:tcMar/>
          </w:tcPr>
          <w:p w:rsidRPr="00F5505F" w:rsidR="00103569" w:rsidP="00104EAC" w:rsidRDefault="00103569" w14:paraId="514A41E1" w14:textId="77777777">
            <w:pPr>
              <w:rPr>
                <w:rFonts w:asciiTheme="majorHAnsi" w:hAnsiTheme="majorHAnsi" w:eastAsiaTheme="minorEastAsia" w:cstheme="majorHAnsi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Pr="00AF7A49" w:rsidR="00FA69E1" w:rsidTr="23011574" w14:paraId="6FAAEC24" w14:textId="77777777">
        <w:trPr>
          <w:trHeight w:val="157"/>
        </w:trPr>
        <w:tc>
          <w:tcPr>
            <w:tcW w:w="557" w:type="dxa"/>
            <w:shd w:val="clear" w:color="auto" w:fill="F2F2F2" w:themeFill="background1" w:themeFillShade="F2"/>
            <w:tcMar/>
          </w:tcPr>
          <w:p w:rsidRPr="00624E30" w:rsidR="00FA69E1" w:rsidP="65F6D6B0" w:rsidRDefault="00946B9B" w14:paraId="75096EB6" w14:textId="0815ED5E">
            <w:pP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467" w:type="dxa"/>
            <w:shd w:val="clear" w:color="auto" w:fill="F2F2F2" w:themeFill="background1" w:themeFillShade="F2"/>
            <w:tcMar/>
          </w:tcPr>
          <w:p w:rsidRPr="00624E30" w:rsidR="00FA69E1" w:rsidP="54FF4953" w:rsidRDefault="00FA69E1" w14:paraId="58449421" w14:textId="6B1CE4A2">
            <w:pP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54FF495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 xml:space="preserve">Any Variations or </w:t>
            </w:r>
            <w:r w:rsidRPr="54FF4953" w:rsidR="44298C56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E</w:t>
            </w:r>
            <w:r w:rsidRPr="54FF4953" w:rsidR="2C6BB06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 xml:space="preserve">xemption </w:t>
            </w:r>
            <w:r w:rsidRPr="54FF4953" w:rsidR="66212AB5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P</w:t>
            </w:r>
            <w:r w:rsidRPr="54FF495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ermitted?</w:t>
            </w:r>
          </w:p>
        </w:tc>
        <w:tc>
          <w:tcPr>
            <w:tcW w:w="2025" w:type="dxa"/>
            <w:tcMar/>
          </w:tcPr>
          <w:p w:rsidRPr="00F5505F" w:rsidR="00FA69E1" w:rsidP="00104EAC" w:rsidRDefault="00FA69E1" w14:paraId="59F38E67" w14:textId="77777777">
            <w:pPr>
              <w:rPr>
                <w:rFonts w:asciiTheme="majorHAnsi" w:hAnsiTheme="majorHAnsi" w:eastAsiaTheme="minorEastAsia" w:cstheme="majorHAnsi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:rsidR="003A4FBC" w:rsidP="00AF7A49" w:rsidRDefault="003A4FBC" w14:paraId="3A8037BD" w14:textId="63E72D6B">
      <w:pPr>
        <w:rPr>
          <w:sz w:val="30"/>
          <w:szCs w:val="30"/>
        </w:rPr>
      </w:pPr>
    </w:p>
    <w:tbl>
      <w:tblPr>
        <w:tblStyle w:val="TableGrid"/>
        <w:tblW w:w="802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77"/>
        <w:gridCol w:w="1971"/>
        <w:gridCol w:w="3780"/>
      </w:tblGrid>
      <w:tr w:rsidRPr="003A4FBC" w:rsidR="00EB509E" w:rsidTr="23011574" w14:paraId="7399C11E" w14:textId="5C605125">
        <w:trPr>
          <w:trHeight w:val="300"/>
        </w:trPr>
        <w:tc>
          <w:tcPr>
            <w:tcW w:w="8028" w:type="dxa"/>
            <w:gridSpan w:val="3"/>
            <w:shd w:val="clear" w:color="auto" w:fill="2F5496" w:themeFill="accent1" w:themeFillShade="BF"/>
            <w:tcMar/>
          </w:tcPr>
          <w:p w:rsidR="00EB509E" w:rsidP="23011574" w:rsidRDefault="5E17EE6F" w14:paraId="4527398F" w14:textId="74E6FBAC">
            <w:pPr>
              <w:rPr>
                <w:rFonts w:ascii="Calibri Light" w:hAnsi="Calibri Light" w:cs="" w:asciiTheme="majorAscii" w:hAnsiTheme="majorAscii" w:cstheme="majorBidi"/>
                <w:color w:val="FFFFFF" w:themeColor="background1"/>
                <w:sz w:val="24"/>
                <w:szCs w:val="24"/>
              </w:rPr>
            </w:pPr>
            <w:r w:rsidRPr="23011574" w:rsidR="2C9E7E3C">
              <w:rPr>
                <w:rFonts w:ascii="Calibri Light" w:hAnsi="Calibri Light" w:cs="" w:asciiTheme="majorAscii" w:hAnsiTheme="majorAscii" w:cstheme="majorBidi"/>
                <w:color w:val="FFFFFF" w:themeColor="background1" w:themeTint="FF" w:themeShade="FF"/>
                <w:sz w:val="24"/>
                <w:szCs w:val="24"/>
              </w:rPr>
              <w:t xml:space="preserve">POS </w:t>
            </w:r>
            <w:r w:rsidRPr="23011574" w:rsidR="1B83CB28">
              <w:rPr>
                <w:rFonts w:ascii="Calibri Light" w:hAnsi="Calibri Light" w:cs="" w:asciiTheme="majorAscii" w:hAnsiTheme="majorAscii" w:cstheme="majorBidi"/>
                <w:color w:val="FFFFFF" w:themeColor="background1" w:themeTint="FF" w:themeShade="FF"/>
                <w:sz w:val="24"/>
                <w:szCs w:val="24"/>
              </w:rPr>
              <w:t>P</w:t>
            </w:r>
            <w:r w:rsidRPr="23011574" w:rsidR="2C9E7E3C">
              <w:rPr>
                <w:rFonts w:ascii="Calibri Light" w:hAnsi="Calibri Light" w:cs="" w:asciiTheme="majorAscii" w:hAnsiTheme="majorAscii" w:cstheme="majorBidi"/>
                <w:color w:val="FFFFFF" w:themeColor="background1" w:themeTint="FF" w:themeShade="FF"/>
                <w:sz w:val="24"/>
                <w:szCs w:val="24"/>
              </w:rPr>
              <w:t xml:space="preserve">artner Contact </w:t>
            </w:r>
            <w:r w:rsidRPr="23011574" w:rsidR="0D4E82B2">
              <w:rPr>
                <w:rFonts w:ascii="Calibri Light" w:hAnsi="Calibri Light" w:cs="" w:asciiTheme="majorAscii" w:hAnsiTheme="majorAscii" w:cstheme="majorBidi"/>
                <w:color w:val="FFFFFF" w:themeColor="background1" w:themeTint="FF" w:themeShade="FF"/>
                <w:sz w:val="24"/>
                <w:szCs w:val="24"/>
              </w:rPr>
              <w:t>D</w:t>
            </w:r>
            <w:r w:rsidRPr="23011574" w:rsidR="2C9E7E3C">
              <w:rPr>
                <w:rFonts w:ascii="Calibri Light" w:hAnsi="Calibri Light" w:cs="" w:asciiTheme="majorAscii" w:hAnsiTheme="majorAscii" w:cstheme="majorBidi"/>
                <w:color w:val="FFFFFF" w:themeColor="background1" w:themeTint="FF" w:themeShade="FF"/>
                <w:sz w:val="24"/>
                <w:szCs w:val="24"/>
              </w:rPr>
              <w:t>etails</w:t>
            </w:r>
            <w:r w:rsidRPr="23011574" w:rsidR="6650E104">
              <w:rPr>
                <w:rFonts w:ascii="Calibri Light" w:hAnsi="Calibri Light" w:cs="" w:asciiTheme="majorAscii" w:hAnsiTheme="majorAscii" w:cstheme="majorBidi"/>
                <w:color w:val="FFFFFF" w:themeColor="background1" w:themeTint="FF" w:themeShade="FF"/>
                <w:sz w:val="24"/>
                <w:szCs w:val="24"/>
              </w:rPr>
              <w:t xml:space="preserve"> </w:t>
            </w:r>
            <w:r w:rsidRPr="23011574" w:rsidR="2C9E7E3C">
              <w:rPr>
                <w:rFonts w:ascii="Calibri Light" w:hAnsi="Calibri Light" w:cs="" w:asciiTheme="majorAscii" w:hAnsiTheme="majorAscii" w:cstheme="majorBidi"/>
                <w:color w:val="FFFFFF" w:themeColor="background1" w:themeTint="FF" w:themeShade="FF"/>
                <w:sz w:val="24"/>
                <w:szCs w:val="24"/>
              </w:rPr>
              <w:t xml:space="preserve">          </w:t>
            </w:r>
          </w:p>
        </w:tc>
      </w:tr>
      <w:tr w:rsidRPr="00AF7A49" w:rsidR="00EB509E" w:rsidTr="23011574" w14:paraId="041D176B" w14:textId="4224B84E">
        <w:trPr>
          <w:trHeight w:val="300"/>
        </w:trPr>
        <w:tc>
          <w:tcPr>
            <w:tcW w:w="2277" w:type="dxa"/>
            <w:shd w:val="clear" w:color="auto" w:fill="F2F2F2" w:themeFill="background1" w:themeFillShade="F2"/>
            <w:tcMar/>
          </w:tcPr>
          <w:p w:rsidRPr="002D40F6" w:rsidR="00EB509E" w:rsidP="00451E05" w:rsidRDefault="00EB509E" w14:paraId="6C92846C" w14:textId="095A8F1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D40F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Contact Name</w:t>
            </w:r>
          </w:p>
        </w:tc>
        <w:tc>
          <w:tcPr>
            <w:tcW w:w="1971" w:type="dxa"/>
            <w:shd w:val="clear" w:color="auto" w:fill="F2F2F2" w:themeFill="background1" w:themeFillShade="F2"/>
            <w:tcMar/>
          </w:tcPr>
          <w:p w:rsidRPr="002D40F6" w:rsidR="00EB509E" w:rsidP="00451E05" w:rsidRDefault="00EB509E" w14:paraId="4BEF0C0F" w14:textId="7A0E63EB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D40F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780" w:type="dxa"/>
            <w:shd w:val="clear" w:color="auto" w:fill="F2F2F2" w:themeFill="background1" w:themeFillShade="F2"/>
            <w:tcMar/>
          </w:tcPr>
          <w:p w:rsidRPr="002D40F6" w:rsidR="00EB509E" w:rsidP="00451E05" w:rsidRDefault="00EB509E" w14:paraId="2CAE79C9" w14:textId="7A44E819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D40F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Email Address </w:t>
            </w:r>
          </w:p>
        </w:tc>
      </w:tr>
      <w:tr w:rsidRPr="00AF7A49" w:rsidR="00EB509E" w:rsidTr="23011574" w14:paraId="5F6493C0" w14:textId="6B2E9E1F">
        <w:trPr>
          <w:trHeight w:val="300"/>
        </w:trPr>
        <w:tc>
          <w:tcPr>
            <w:tcW w:w="2277" w:type="dxa"/>
            <w:shd w:val="clear" w:color="auto" w:fill="FFFFFF" w:themeFill="background1"/>
            <w:tcMar/>
          </w:tcPr>
          <w:p w:rsidRPr="000D22F0" w:rsidR="00EB509E" w:rsidP="00451E05" w:rsidRDefault="00EB509E" w14:paraId="6B182236" w14:textId="31662CBD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</w:p>
        </w:tc>
        <w:tc>
          <w:tcPr>
            <w:tcW w:w="1971" w:type="dxa"/>
            <w:shd w:val="clear" w:color="auto" w:fill="FFFFFF" w:themeFill="background1"/>
            <w:tcMar/>
          </w:tcPr>
          <w:p w:rsidRPr="00FC4A84" w:rsidR="00EB509E" w:rsidP="00451E05" w:rsidRDefault="00EB509E" w14:paraId="17E55041" w14:textId="37CF0D14">
            <w:pPr>
              <w:rPr>
                <w:rFonts w:asciiTheme="majorHAnsi" w:hAnsiTheme="majorHAnsi" w:eastAsiaTheme="minorEastAsia" w:cstheme="majorHAnsi"/>
                <w:sz w:val="20"/>
                <w:szCs w:val="20"/>
                <w:lang w:eastAsia="zh-CN"/>
              </w:rPr>
            </w:pPr>
          </w:p>
        </w:tc>
        <w:tc>
          <w:tcPr>
            <w:tcW w:w="3780" w:type="dxa"/>
            <w:shd w:val="clear" w:color="auto" w:fill="FFFFFF" w:themeFill="background1"/>
            <w:tcMar/>
          </w:tcPr>
          <w:p w:rsidRPr="00FC4A84" w:rsidR="00EB509E" w:rsidP="00451E05" w:rsidRDefault="00EB509E" w14:paraId="534490F9" w14:textId="1D357782">
            <w:pPr>
              <w:rPr>
                <w:rFonts w:asciiTheme="majorHAnsi" w:hAnsiTheme="majorHAnsi" w:eastAsiaTheme="minorEastAsia" w:cstheme="majorHAnsi"/>
                <w:sz w:val="20"/>
                <w:szCs w:val="20"/>
                <w:lang w:eastAsia="zh-CN"/>
              </w:rPr>
            </w:pPr>
          </w:p>
        </w:tc>
      </w:tr>
      <w:tr w:rsidRPr="00AF7A49" w:rsidR="00EB509E" w:rsidTr="23011574" w14:paraId="6DB3E24F" w14:textId="7E212134">
        <w:trPr>
          <w:trHeight w:val="300"/>
        </w:trPr>
        <w:tc>
          <w:tcPr>
            <w:tcW w:w="2277" w:type="dxa"/>
            <w:shd w:val="clear" w:color="auto" w:fill="FFFFFF" w:themeFill="background1"/>
            <w:tcMar/>
          </w:tcPr>
          <w:p w:rsidRPr="000D22F0" w:rsidR="00EB509E" w:rsidP="00451E05" w:rsidRDefault="00EB509E" w14:paraId="1BE61FCF" w14:textId="5FCBF625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</w:p>
        </w:tc>
        <w:tc>
          <w:tcPr>
            <w:tcW w:w="1971" w:type="dxa"/>
            <w:shd w:val="clear" w:color="auto" w:fill="FFFFFF" w:themeFill="background1"/>
            <w:tcMar/>
          </w:tcPr>
          <w:p w:rsidRPr="00FC4A84" w:rsidR="00EB509E" w:rsidP="00451E05" w:rsidRDefault="00EB509E" w14:paraId="665F14EC" w14:textId="6F425BE3">
            <w:pPr>
              <w:rPr>
                <w:rFonts w:asciiTheme="majorHAnsi" w:hAnsiTheme="majorHAnsi" w:eastAsiaTheme="minorEastAsia" w:cstheme="majorHAnsi"/>
                <w:sz w:val="20"/>
                <w:szCs w:val="20"/>
                <w:lang w:eastAsia="zh-CN"/>
              </w:rPr>
            </w:pPr>
          </w:p>
        </w:tc>
        <w:tc>
          <w:tcPr>
            <w:tcW w:w="3780" w:type="dxa"/>
            <w:shd w:val="clear" w:color="auto" w:fill="FFFFFF" w:themeFill="background1"/>
            <w:tcMar/>
          </w:tcPr>
          <w:p w:rsidRPr="00FC4A84" w:rsidR="00EB509E" w:rsidP="00451E05" w:rsidRDefault="00EB509E" w14:paraId="68B2A1EF" w14:textId="27367565">
            <w:pPr>
              <w:rPr>
                <w:rFonts w:asciiTheme="majorHAnsi" w:hAnsiTheme="majorHAnsi" w:eastAsiaTheme="minorEastAsia" w:cstheme="majorHAnsi"/>
                <w:sz w:val="20"/>
                <w:szCs w:val="20"/>
                <w:lang w:eastAsia="zh-CN"/>
              </w:rPr>
            </w:pPr>
          </w:p>
        </w:tc>
      </w:tr>
    </w:tbl>
    <w:p w:rsidRPr="00AF7A49" w:rsidR="003A6331" w:rsidP="00AF7A49" w:rsidRDefault="003A6331" w14:paraId="3B59A341" w14:textId="77777777">
      <w:pPr>
        <w:rPr>
          <w:sz w:val="30"/>
          <w:szCs w:val="30"/>
        </w:rPr>
      </w:pPr>
    </w:p>
    <w:sectPr w:rsidRPr="00AF7A49" w:rsidR="003A6331" w:rsidSect="00F2502E">
      <w:headerReference w:type="default" r:id="rId9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70C5" w:rsidP="00AF7A49" w:rsidRDefault="00E770C5" w14:paraId="7FD664D9" w14:textId="77777777">
      <w:r>
        <w:separator/>
      </w:r>
    </w:p>
  </w:endnote>
  <w:endnote w:type="continuationSeparator" w:id="0">
    <w:p w:rsidR="00E770C5" w:rsidP="00AF7A49" w:rsidRDefault="00E770C5" w14:paraId="007534E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70C5" w:rsidP="00AF7A49" w:rsidRDefault="00E770C5" w14:paraId="7AD9578A" w14:textId="77777777">
      <w:r>
        <w:separator/>
      </w:r>
    </w:p>
  </w:footnote>
  <w:footnote w:type="continuationSeparator" w:id="0">
    <w:p w:rsidR="00E770C5" w:rsidP="00AF7A49" w:rsidRDefault="00E770C5" w14:paraId="4915B97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F7A49" w:rsidRDefault="00AF7A49" w14:paraId="47A49674" w14:textId="2A06DC7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4448796" wp14:editId="4EA162E8">
          <wp:simplePos x="0" y="0"/>
          <wp:positionH relativeFrom="margin">
            <wp:align>right</wp:align>
          </wp:positionH>
          <wp:positionV relativeFrom="paragraph">
            <wp:posOffset>-125730</wp:posOffset>
          </wp:positionV>
          <wp:extent cx="1134110" cy="544054"/>
          <wp:effectExtent l="0" t="0" r="0" b="8890"/>
          <wp:wrapNone/>
          <wp:docPr id="2" name="Picture 2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4110" cy="5440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EF"/>
    <w:rsid w:val="000146A7"/>
    <w:rsid w:val="000826A3"/>
    <w:rsid w:val="00082700"/>
    <w:rsid w:val="000835DF"/>
    <w:rsid w:val="00086C20"/>
    <w:rsid w:val="0009113A"/>
    <w:rsid w:val="00096FE8"/>
    <w:rsid w:val="000D22F0"/>
    <w:rsid w:val="000E1B97"/>
    <w:rsid w:val="00103569"/>
    <w:rsid w:val="00104EAC"/>
    <w:rsid w:val="00141410"/>
    <w:rsid w:val="00192171"/>
    <w:rsid w:val="00196C47"/>
    <w:rsid w:val="001A5543"/>
    <w:rsid w:val="001C0C4A"/>
    <w:rsid w:val="001F11E8"/>
    <w:rsid w:val="00210B2A"/>
    <w:rsid w:val="002D40F6"/>
    <w:rsid w:val="00312998"/>
    <w:rsid w:val="0035060C"/>
    <w:rsid w:val="003540FD"/>
    <w:rsid w:val="00371448"/>
    <w:rsid w:val="003A2F99"/>
    <w:rsid w:val="003A4FBC"/>
    <w:rsid w:val="003A6331"/>
    <w:rsid w:val="003F6FF0"/>
    <w:rsid w:val="004828F2"/>
    <w:rsid w:val="00496264"/>
    <w:rsid w:val="00506ABB"/>
    <w:rsid w:val="00506B3C"/>
    <w:rsid w:val="00541BD0"/>
    <w:rsid w:val="00585E5A"/>
    <w:rsid w:val="00610571"/>
    <w:rsid w:val="00621951"/>
    <w:rsid w:val="00624E30"/>
    <w:rsid w:val="00625F2D"/>
    <w:rsid w:val="0064383E"/>
    <w:rsid w:val="00646BC4"/>
    <w:rsid w:val="00676D10"/>
    <w:rsid w:val="0069618C"/>
    <w:rsid w:val="006B50F4"/>
    <w:rsid w:val="007035A2"/>
    <w:rsid w:val="007333C2"/>
    <w:rsid w:val="007340BE"/>
    <w:rsid w:val="007575EF"/>
    <w:rsid w:val="00772200"/>
    <w:rsid w:val="007C3320"/>
    <w:rsid w:val="0087069E"/>
    <w:rsid w:val="00872DB8"/>
    <w:rsid w:val="008B4E13"/>
    <w:rsid w:val="008E2B9D"/>
    <w:rsid w:val="00921FE1"/>
    <w:rsid w:val="00930526"/>
    <w:rsid w:val="00943D7E"/>
    <w:rsid w:val="00946B9B"/>
    <w:rsid w:val="009524D2"/>
    <w:rsid w:val="00952618"/>
    <w:rsid w:val="00954D04"/>
    <w:rsid w:val="00996DDE"/>
    <w:rsid w:val="009A253F"/>
    <w:rsid w:val="009B0562"/>
    <w:rsid w:val="009E580B"/>
    <w:rsid w:val="009F4978"/>
    <w:rsid w:val="00A00168"/>
    <w:rsid w:val="00A3466D"/>
    <w:rsid w:val="00A915C9"/>
    <w:rsid w:val="00A938FD"/>
    <w:rsid w:val="00A96286"/>
    <w:rsid w:val="00AD259E"/>
    <w:rsid w:val="00AF18F4"/>
    <w:rsid w:val="00AF62BF"/>
    <w:rsid w:val="00AF7A49"/>
    <w:rsid w:val="00B31B23"/>
    <w:rsid w:val="00B353C7"/>
    <w:rsid w:val="00B80CD0"/>
    <w:rsid w:val="00B81ECF"/>
    <w:rsid w:val="00BE58A8"/>
    <w:rsid w:val="00BF5A8C"/>
    <w:rsid w:val="00C43E8D"/>
    <w:rsid w:val="00C702CE"/>
    <w:rsid w:val="00D60A57"/>
    <w:rsid w:val="00D63401"/>
    <w:rsid w:val="00D928A3"/>
    <w:rsid w:val="00DA765A"/>
    <w:rsid w:val="00DB05E2"/>
    <w:rsid w:val="00E768BE"/>
    <w:rsid w:val="00E770C5"/>
    <w:rsid w:val="00E92F45"/>
    <w:rsid w:val="00EB509E"/>
    <w:rsid w:val="00F2502E"/>
    <w:rsid w:val="00F47590"/>
    <w:rsid w:val="00F5505F"/>
    <w:rsid w:val="00FA69E1"/>
    <w:rsid w:val="00FC4A84"/>
    <w:rsid w:val="00FC4E63"/>
    <w:rsid w:val="00FC56B1"/>
    <w:rsid w:val="0572A9B0"/>
    <w:rsid w:val="090FE495"/>
    <w:rsid w:val="094FB043"/>
    <w:rsid w:val="0D4E82B2"/>
    <w:rsid w:val="0F48AEC2"/>
    <w:rsid w:val="10182BFB"/>
    <w:rsid w:val="1109A0CC"/>
    <w:rsid w:val="11143602"/>
    <w:rsid w:val="1225A904"/>
    <w:rsid w:val="16310C7D"/>
    <w:rsid w:val="164EAC43"/>
    <w:rsid w:val="1670F008"/>
    <w:rsid w:val="16D0CCC7"/>
    <w:rsid w:val="17AB4161"/>
    <w:rsid w:val="19CFDAE9"/>
    <w:rsid w:val="1B83CB28"/>
    <w:rsid w:val="1BEE7F06"/>
    <w:rsid w:val="1E1A8F96"/>
    <w:rsid w:val="1F754C50"/>
    <w:rsid w:val="1FE4326A"/>
    <w:rsid w:val="22F4B63D"/>
    <w:rsid w:val="23011574"/>
    <w:rsid w:val="27F665FA"/>
    <w:rsid w:val="289EEE01"/>
    <w:rsid w:val="299DD6EB"/>
    <w:rsid w:val="2A642815"/>
    <w:rsid w:val="2C6BB063"/>
    <w:rsid w:val="2C9E7E3C"/>
    <w:rsid w:val="2D0EB998"/>
    <w:rsid w:val="2D687A3E"/>
    <w:rsid w:val="3149678D"/>
    <w:rsid w:val="34243A5F"/>
    <w:rsid w:val="34840B79"/>
    <w:rsid w:val="355E8644"/>
    <w:rsid w:val="3AFBDF94"/>
    <w:rsid w:val="3EC8D1FA"/>
    <w:rsid w:val="3ED7CF0E"/>
    <w:rsid w:val="3F69B353"/>
    <w:rsid w:val="41A3D14A"/>
    <w:rsid w:val="44298C56"/>
    <w:rsid w:val="44E60390"/>
    <w:rsid w:val="49F72CA0"/>
    <w:rsid w:val="4A836651"/>
    <w:rsid w:val="4F704FD5"/>
    <w:rsid w:val="4F7B03F3"/>
    <w:rsid w:val="518F630E"/>
    <w:rsid w:val="53CD1847"/>
    <w:rsid w:val="54FF4953"/>
    <w:rsid w:val="554FB1C0"/>
    <w:rsid w:val="55A58F2B"/>
    <w:rsid w:val="56D697E3"/>
    <w:rsid w:val="589B5293"/>
    <w:rsid w:val="5AC32F00"/>
    <w:rsid w:val="5B32DECA"/>
    <w:rsid w:val="5D9E0A25"/>
    <w:rsid w:val="5E17EE6F"/>
    <w:rsid w:val="5EDBA72A"/>
    <w:rsid w:val="617E6389"/>
    <w:rsid w:val="62EE50A2"/>
    <w:rsid w:val="64023050"/>
    <w:rsid w:val="64C017D1"/>
    <w:rsid w:val="65F6D6B0"/>
    <w:rsid w:val="66212AB5"/>
    <w:rsid w:val="6650E104"/>
    <w:rsid w:val="6B8EC11F"/>
    <w:rsid w:val="6F7AE3A4"/>
    <w:rsid w:val="7192B10D"/>
    <w:rsid w:val="729CF74E"/>
    <w:rsid w:val="733E78A6"/>
    <w:rsid w:val="75DBDB40"/>
    <w:rsid w:val="7803B3FB"/>
    <w:rsid w:val="788C7A8E"/>
    <w:rsid w:val="78DAE0DA"/>
    <w:rsid w:val="79AC908F"/>
    <w:rsid w:val="7A5BB906"/>
    <w:rsid w:val="7A6C046D"/>
    <w:rsid w:val="7B85E89A"/>
    <w:rsid w:val="7DC0D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74593"/>
  <w15:chartTrackingRefBased/>
  <w15:docId w15:val="{2DB5B0FE-7957-4D85-ACDD-613F4977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SimSun" w:ascii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575EF"/>
    <w:pPr>
      <w:spacing w:after="0" w:line="240" w:lineRule="auto"/>
    </w:pPr>
    <w:rPr>
      <w:rFonts w:ascii="Calibri" w:hAnsi="Calibri" w:cs="Calibri" w:eastAsiaTheme="minorHAnsi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448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75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DB05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5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7A49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F7A49"/>
    <w:rPr>
      <w:rFonts w:ascii="Calibri" w:hAnsi="Calibri" w:cs="Calibri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AF7A4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F7A49"/>
    <w:rPr>
      <w:rFonts w:ascii="Calibri" w:hAnsi="Calibri" w:cs="Calibri"/>
      <w:lang w:eastAsia="en-AU"/>
    </w:rPr>
  </w:style>
  <w:style w:type="character" w:styleId="Strong">
    <w:name w:val="Strong"/>
    <w:basedOn w:val="DefaultParagraphFont"/>
    <w:uiPriority w:val="22"/>
    <w:qFormat/>
    <w:rsid w:val="00BE58A8"/>
    <w:rPr>
      <w:b/>
      <w:bCs/>
    </w:rPr>
  </w:style>
  <w:style w:type="character" w:styleId="Heading1Char" w:customStyle="1">
    <w:name w:val="Heading 1 Char"/>
    <w:basedOn w:val="DefaultParagraphFont"/>
    <w:link w:val="Heading1"/>
    <w:uiPriority w:val="9"/>
    <w:rsid w:val="00371448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5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93903c-b482-4f70-9b09-bd84a237e5e8" xsi:nil="true"/>
    <lcf76f155ced4ddcb4097134ff3c332f xmlns="2025a651-9e25-4e6e-ac6d-0932dae6f89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0A9B1C1FDC1F42B080722A818AB2E4" ma:contentTypeVersion="17" ma:contentTypeDescription="Create a new document." ma:contentTypeScope="" ma:versionID="b2d98519a9edd51aac1de5ca7aaddbc5">
  <xsd:schema xmlns:xsd="http://www.w3.org/2001/XMLSchema" xmlns:xs="http://www.w3.org/2001/XMLSchema" xmlns:p="http://schemas.microsoft.com/office/2006/metadata/properties" xmlns:ns2="2025a651-9e25-4e6e-ac6d-0932dae6f894" xmlns:ns3="a093903c-b482-4f70-9b09-bd84a237e5e8" targetNamespace="http://schemas.microsoft.com/office/2006/metadata/properties" ma:root="true" ma:fieldsID="8fc86937ce3d3a1f1b14caf2b96dbcbc" ns2:_="" ns3:_="">
    <xsd:import namespace="2025a651-9e25-4e6e-ac6d-0932dae6f894"/>
    <xsd:import namespace="a093903c-b482-4f70-9b09-bd84a237e5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5a651-9e25-4e6e-ac6d-0932dae6f8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b5460ca-f19c-406e-b974-c9186958d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3903c-b482-4f70-9b09-bd84a237e5e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f5bc5ae-34f1-4cad-b068-85c1d517c844}" ma:internalName="TaxCatchAll" ma:showField="CatchAllData" ma:web="a093903c-b482-4f70-9b09-bd84a237e5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48DFF8-4599-49DF-A392-D6ABFA893A64}">
  <ds:schemaRefs>
    <ds:schemaRef ds:uri="http://schemas.microsoft.com/office/2006/metadata/properties"/>
    <ds:schemaRef ds:uri="http://schemas.microsoft.com/office/infopath/2007/PartnerControls"/>
    <ds:schemaRef ds:uri="a093903c-b482-4f70-9b09-bd84a237e5e8"/>
    <ds:schemaRef ds:uri="2025a651-9e25-4e6e-ac6d-0932dae6f894"/>
  </ds:schemaRefs>
</ds:datastoreItem>
</file>

<file path=customXml/itemProps2.xml><?xml version="1.0" encoding="utf-8"?>
<ds:datastoreItem xmlns:ds="http://schemas.openxmlformats.org/officeDocument/2006/customXml" ds:itemID="{53D0158B-BA8F-483D-8A15-86B660C3C4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EB20B3-A9B1-47FC-B602-DBEBA41E7B1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Jarrod Glascott</dc:creator>
  <keywords/>
  <dc:description/>
  <lastModifiedBy>Fiona Lucas</lastModifiedBy>
  <revision>4</revision>
  <dcterms:created xsi:type="dcterms:W3CDTF">2026-02-19T01:18:00.0000000Z</dcterms:created>
  <dcterms:modified xsi:type="dcterms:W3CDTF">2026-09-17T00:28:51.2870707Z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992aafb3c6b2ab5ad804f8f05ee3d6375e240df2406a1b7b5348220d4e539cfe</vt:lpwstr>
  </property>
  <property fmtid="{D5CDD505-2E9C-101B-9397-08002B2CF9AE}" pid="3" name="ContentTypeId">
    <vt:lpwstr>0x0101008E0A9B1C1FDC1F42B080722A818AB2E4</vt:lpwstr>
  </property>
  <property fmtid="{D5CDD505-2E9C-101B-9397-08002B2CF9AE}" pid="4" name="MediaServiceImageTags">
    <vt:lpwstr/>
  </property>
</Properties>
</file>