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251A68" w:rsidRDefault="00000000" w:rsidP="00F21176">
      <w:pPr>
        <w:spacing w:after="11"/>
        <w:ind w:left="4770" w:firstLine="0"/>
        <w:rPr>
          <w:rFonts w:ascii="Times New Roman" w:hAnsi="Times New Roman" w:cs="Times New Roman"/>
          <w:sz w:val="24"/>
        </w:rPr>
      </w:pPr>
      <w:r w:rsidRPr="000C690C">
        <w:rPr>
          <w:rFonts w:ascii="Times New Roman" w:hAnsi="Times New Roman" w:cs="Times New Roman"/>
          <w:sz w:val="24"/>
        </w:rPr>
        <w:t>Health Center</w:t>
      </w:r>
      <w:r w:rsidR="000C690C">
        <w:rPr>
          <w:rFonts w:ascii="Times New Roman" w:hAnsi="Times New Roman" w:cs="Times New Roman"/>
          <w:sz w:val="24"/>
        </w:rPr>
        <w:t>:</w:t>
      </w:r>
      <w:r w:rsidR="00F21176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16DFD9E5" w14:textId="7F70F23B" w:rsidR="00CC476F" w:rsidRPr="00251A68" w:rsidRDefault="000C690C" w:rsidP="00F21176">
      <w:pPr>
        <w:spacing w:after="0" w:line="259" w:lineRule="auto"/>
        <w:ind w:left="4770" w:right="571" w:firstLine="591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Address:</w:t>
      </w:r>
      <w:r w:rsidR="00702492" w:rsidRPr="00251A68">
        <w:rPr>
          <w:rFonts w:ascii="Times New Roman" w:hAnsi="Times New Roman" w:cs="Times New Roman"/>
          <w:sz w:val="24"/>
        </w:rPr>
        <w:t>{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.line_one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</w:p>
    <w:p w14:paraId="24B6E07D" w14:textId="1C7D9707" w:rsidR="00CC476F" w:rsidRPr="00251A68" w:rsidRDefault="009F252E" w:rsidP="00F21176">
      <w:pPr>
        <w:spacing w:after="0" w:line="259" w:lineRule="auto"/>
        <w:ind w:left="4770" w:firstLine="59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F252E">
        <w:rPr>
          <w:rFonts w:ascii="Times New Roman" w:hAnsi="Times New Roman" w:cs="Times New Roman"/>
          <w:sz w:val="24"/>
        </w:rPr>
        <w:t>{</w:t>
      </w:r>
      <w:r w:rsidR="00702492" w:rsidRPr="00251A68">
        <w:rPr>
          <w:rFonts w:ascii="Times New Roman" w:hAnsi="Times New Roman" w:cs="Times New Roman"/>
          <w:sz w:val="24"/>
        </w:rPr>
        <w:t>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.line_two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</w:t>
      </w:r>
      <w:r w:rsidR="00B774FB">
        <w:rPr>
          <w:rFonts w:ascii="Times New Roman" w:hAnsi="Times New Roman" w:cs="Times New Roman"/>
          <w:sz w:val="24"/>
        </w:rPr>
        <w:t>}</w:t>
      </w:r>
    </w:p>
    <w:p w14:paraId="16CEDB07" w14:textId="18D30A2A" w:rsidR="00CC476F" w:rsidRPr="00251A68" w:rsidRDefault="009F252E" w:rsidP="00F21176">
      <w:pPr>
        <w:spacing w:after="215" w:line="259" w:lineRule="auto"/>
        <w:ind w:left="4770" w:right="348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C690C">
        <w:rPr>
          <w:rFonts w:ascii="Times New Roman" w:hAnsi="Times New Roman" w:cs="Times New Roman"/>
          <w:sz w:val="24"/>
        </w:rPr>
        <w:t xml:space="preserve">Date: </w:t>
      </w:r>
      <w:r w:rsidR="004852B1">
        <w:rPr>
          <w:rFonts w:ascii="Times New Roman" w:hAnsi="Times New Roman" w:cs="Times New Roman"/>
          <w:sz w:val="24"/>
        </w:rPr>
        <w:t>{</w:t>
      </w:r>
      <w:r w:rsidR="00702492" w:rsidRPr="00251A68">
        <w:rPr>
          <w:rFonts w:ascii="Times New Roman" w:hAnsi="Times New Roman" w:cs="Times New Roman"/>
          <w:sz w:val="24"/>
        </w:rPr>
        <w:t>{_date}</w:t>
      </w:r>
      <w:r w:rsidR="004852B1">
        <w:rPr>
          <w:rFonts w:ascii="Times New Roman" w:hAnsi="Times New Roman" w:cs="Times New Roman"/>
          <w:sz w:val="24"/>
        </w:rPr>
        <w:t>}</w:t>
      </w:r>
    </w:p>
    <w:p w14:paraId="18B55730" w14:textId="642A5E5B" w:rsidR="00CC476F" w:rsidRPr="00251A68" w:rsidRDefault="00000000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Electric Company</w:t>
      </w:r>
      <w:r w:rsidR="00A554A6">
        <w:rPr>
          <w:rFonts w:ascii="Times New Roman" w:hAnsi="Times New Roman" w:cs="Times New Roman"/>
          <w:sz w:val="24"/>
        </w:rPr>
        <w:t>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7FDE9663" w14:textId="6DFC0CF8" w:rsidR="00CC476F" w:rsidRPr="00251A68" w:rsidRDefault="00A554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.line_one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</w:p>
    <w:p w14:paraId="193C5EE2" w14:textId="6620AE2A" w:rsidR="00CC476F" w:rsidRPr="00251A68" w:rsidRDefault="003A29AF" w:rsidP="003A29AF">
      <w:pPr>
        <w:spacing w:after="266"/>
        <w:ind w:left="-4" w:firstLine="724"/>
        <w:rPr>
          <w:rFonts w:ascii="Times New Roman" w:hAnsi="Times New Roman" w:cs="Times New Roman"/>
          <w:sz w:val="24"/>
        </w:rPr>
      </w:pPr>
      <w:r w:rsidRPr="003A29AF">
        <w:rPr>
          <w:rFonts w:ascii="Times New Roman" w:hAnsi="Times New Roman" w:cs="Times New Roman"/>
          <w:sz w:val="24"/>
        </w:rPr>
        <w:t xml:space="preserve">  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.line_two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74947C58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>Re</w:t>
      </w:r>
      <w:proofErr w:type="gramStart"/>
      <w:r w:rsidRPr="00251A68">
        <w:rPr>
          <w:rFonts w:ascii="Times New Roman" w:hAnsi="Times New Roman" w:cs="Times New Roman"/>
          <w:sz w:val="24"/>
        </w:rPr>
        <w:t xml:space="preserve">: 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</w:p>
    <w:p w14:paraId="6CC647BD" w14:textId="31C1CA32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</w:p>
    <w:p w14:paraId="0DBB1938" w14:textId="2D414232" w:rsidR="00CC476F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1D564E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>(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add utility account number, if available) 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26A3630B" w14:textId="5DF71C8A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702492" w:rsidRPr="00251A68">
        <w:rPr>
          <w:rFonts w:ascii="Times New Roman" w:hAnsi="Times New Roman" w:cs="Times New Roman"/>
          <w:sz w:val="24"/>
        </w:rPr>
        <w:t>{{users[0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.title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[0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_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 xml:space="preserve">.  </w:t>
      </w:r>
    </w:p>
    <w:p w14:paraId="651B763C" w14:textId="6C0EC74D" w:rsidR="00CC476F" w:rsidRPr="00251A68" w:rsidRDefault="00CA63E1">
      <w:pPr>
        <w:ind w:left="-4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Pr="00251A68">
        <w:rPr>
          <w:rFonts w:ascii="Times New Roman" w:hAnsi="Times New Roman" w:cs="Times New Roman"/>
          <w:sz w:val="24"/>
        </w:rPr>
        <w:t xml:space="preserve"> }} </w:t>
      </w:r>
      <w:r w:rsidR="00000000" w:rsidRPr="00251A68">
        <w:rPr>
          <w:rFonts w:ascii="Times New Roman" w:hAnsi="Times New Roman" w:cs="Times New Roman"/>
          <w:sz w:val="24"/>
        </w:rPr>
        <w:t xml:space="preserve">suffers from </w:t>
      </w: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</w:t>
      </w:r>
      <w:proofErr w:type="gramStart"/>
      <w:r w:rsidRPr="00251A68">
        <w:rPr>
          <w:rFonts w:ascii="Times New Roman" w:hAnsi="Times New Roman" w:cs="Times New Roman"/>
          <w:sz w:val="24"/>
        </w:rPr>
        <w:t>].illness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 }}</w:t>
      </w:r>
      <w:r w:rsidR="00000000" w:rsidRPr="00251A68">
        <w:rPr>
          <w:rFonts w:ascii="Times New Roman" w:hAnsi="Times New Roman" w:cs="Times New Roman"/>
          <w:sz w:val="24"/>
        </w:rPr>
        <w:t>.</w:t>
      </w:r>
      <w:r w:rsidR="004D324F">
        <w:rPr>
          <w:rFonts w:ascii="Times New Roman" w:hAnsi="Times New Roman" w:cs="Times New Roman"/>
          <w:sz w:val="24"/>
        </w:rPr>
        <w:t xml:space="preserve"> </w:t>
      </w:r>
      <w:r w:rsidR="007D1D14" w:rsidRPr="00251A68">
        <w:rPr>
          <w:rFonts w:ascii="Times New Roman" w:hAnsi="Times New Roman" w:cs="Times New Roman"/>
          <w:sz w:val="24"/>
        </w:rPr>
        <w:t>{{</w:t>
      </w:r>
      <w:proofErr w:type="gramStart"/>
      <w:r w:rsidR="007D1D14" w:rsidRPr="00251A68">
        <w:rPr>
          <w:rFonts w:ascii="Times New Roman" w:hAnsi="Times New Roman" w:cs="Times New Roman"/>
          <w:sz w:val="24"/>
        </w:rPr>
        <w:t>plaintiffs[</w:t>
      </w:r>
      <w:proofErr w:type="gramEnd"/>
      <w:r w:rsidR="007D1D14" w:rsidRPr="00251A68">
        <w:rPr>
          <w:rFonts w:ascii="Times New Roman" w:hAnsi="Times New Roman" w:cs="Times New Roman"/>
          <w:sz w:val="24"/>
        </w:rPr>
        <w:t>0].</w:t>
      </w:r>
      <w:proofErr w:type="spellStart"/>
      <w:proofErr w:type="gramStart"/>
      <w:r w:rsidR="007D1D14" w:rsidRPr="00251A68">
        <w:rPr>
          <w:rFonts w:ascii="Times New Roman" w:hAnsi="Times New Roman" w:cs="Times New Roman"/>
          <w:sz w:val="24"/>
        </w:rPr>
        <w:t>name.first</w:t>
      </w:r>
      <w:proofErr w:type="spellEnd"/>
      <w:proofErr w:type="gramEnd"/>
      <w:r w:rsidR="007D1D14" w:rsidRPr="00251A68">
        <w:rPr>
          <w:rFonts w:ascii="Times New Roman" w:hAnsi="Times New Roman" w:cs="Times New Roman"/>
          <w:sz w:val="24"/>
        </w:rPr>
        <w:t xml:space="preserve"> }}</w:t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>[0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].illness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 xml:space="preserve"> }}</w:t>
      </w:r>
      <w:r w:rsidR="00000000" w:rsidRPr="00251A68">
        <w:rPr>
          <w:rFonts w:ascii="Times New Roman" w:hAnsi="Times New Roman" w:cs="Times New Roman"/>
          <w:sz w:val="24"/>
        </w:rPr>
        <w:t xml:space="preserve">is a serious and chronic </w:t>
      </w:r>
      <w:r w:rsidR="00204954" w:rsidRPr="00251A68">
        <w:rPr>
          <w:rFonts w:ascii="Times New Roman" w:hAnsi="Times New Roman" w:cs="Times New Roman"/>
          <w:sz w:val="24"/>
        </w:rPr>
        <w:t>illness and</w:t>
      </w:r>
      <w:r w:rsidR="00DC12AB" w:rsidRPr="00251A68">
        <w:rPr>
          <w:rFonts w:ascii="Times New Roman" w:hAnsi="Times New Roman" w:cs="Times New Roman"/>
          <w:sz w:val="24"/>
        </w:rPr>
        <w:t xml:space="preserve"> requires continuous utility services for their health and well-being.</w:t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</w:p>
    <w:p w14:paraId="6993C272" w14:textId="77777777" w:rsidR="00CC476F" w:rsidRPr="00251A68" w:rsidRDefault="00000000">
      <w:pPr>
        <w:spacing w:after="257" w:line="259" w:lineRule="auto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5949B275" w14:textId="2525D331" w:rsidR="00CC476F" w:rsidRPr="00251A68" w:rsidRDefault="00000000" w:rsidP="006757A9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</w:p>
    <w:p w14:paraId="489781E8" w14:textId="7DC83975" w:rsidR="00CC476F" w:rsidRDefault="00000000" w:rsidP="00972CF3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-14" w:firstLine="0"/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</w:p>
    <w:sectPr w:rsidR="00CC476F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248CD"/>
    <w:rsid w:val="00030A42"/>
    <w:rsid w:val="00096AEE"/>
    <w:rsid w:val="000C690C"/>
    <w:rsid w:val="001A2E3D"/>
    <w:rsid w:val="001D564E"/>
    <w:rsid w:val="00204954"/>
    <w:rsid w:val="00205FEB"/>
    <w:rsid w:val="00251A68"/>
    <w:rsid w:val="003A29AF"/>
    <w:rsid w:val="004852B1"/>
    <w:rsid w:val="004A288F"/>
    <w:rsid w:val="004D324F"/>
    <w:rsid w:val="005553DE"/>
    <w:rsid w:val="005D6A24"/>
    <w:rsid w:val="006757A9"/>
    <w:rsid w:val="00702492"/>
    <w:rsid w:val="0071271B"/>
    <w:rsid w:val="007A2A5A"/>
    <w:rsid w:val="007C6BFA"/>
    <w:rsid w:val="007D1D14"/>
    <w:rsid w:val="007D39E4"/>
    <w:rsid w:val="00972CF3"/>
    <w:rsid w:val="009F252E"/>
    <w:rsid w:val="00A554A6"/>
    <w:rsid w:val="00B14878"/>
    <w:rsid w:val="00B774FB"/>
    <w:rsid w:val="00CA63E1"/>
    <w:rsid w:val="00CC476F"/>
    <w:rsid w:val="00D94006"/>
    <w:rsid w:val="00DC12AB"/>
    <w:rsid w:val="00DC39CB"/>
    <w:rsid w:val="00F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32</cp:revision>
  <dcterms:created xsi:type="dcterms:W3CDTF">2025-09-04T13:03:00Z</dcterms:created>
  <dcterms:modified xsi:type="dcterms:W3CDTF">2025-09-10T19:30:00Z</dcterms:modified>
</cp:coreProperties>
</file>