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C90A" w14:textId="41B97FE0" w:rsidR="005628D7" w:rsidRPr="005628D7" w:rsidRDefault="005628D7" w:rsidP="00766237">
      <w:pPr>
        <w:pStyle w:val="Heading1"/>
      </w:pPr>
      <w:r w:rsidRPr="005628D7">
        <w:t xml:space="preserve">Technical </w:t>
      </w:r>
      <w:r w:rsidR="00766237">
        <w:t>A</w:t>
      </w:r>
      <w:r w:rsidRPr="005628D7">
        <w:t xml:space="preserve">ssessment </w:t>
      </w:r>
      <w:r w:rsidR="00766237">
        <w:t>O</w:t>
      </w:r>
      <w:r w:rsidRPr="005628D7">
        <w:t>verview</w:t>
      </w:r>
    </w:p>
    <w:p w14:paraId="27B2390C" w14:textId="77777777" w:rsidR="005628D7" w:rsidRPr="005628D7" w:rsidRDefault="005628D7" w:rsidP="005628D7">
      <w:r w:rsidRPr="005628D7">
        <w:t>It's a 40-50 question assessment that should take about 60 minutes.</w:t>
      </w:r>
    </w:p>
    <w:p w14:paraId="7B434A39" w14:textId="77777777" w:rsidR="005628D7" w:rsidRPr="005628D7" w:rsidRDefault="005628D7" w:rsidP="005628D7">
      <w:pPr>
        <w:numPr>
          <w:ilvl w:val="0"/>
          <w:numId w:val="1"/>
        </w:numPr>
      </w:pPr>
      <w:r w:rsidRPr="005628D7">
        <w:t>6 questions are video interview questions</w:t>
      </w:r>
    </w:p>
    <w:p w14:paraId="5F83727D" w14:textId="77777777" w:rsidR="005628D7" w:rsidRPr="005628D7" w:rsidRDefault="005628D7" w:rsidP="005628D7">
      <w:pPr>
        <w:numPr>
          <w:ilvl w:val="1"/>
          <w:numId w:val="1"/>
        </w:numPr>
      </w:pPr>
      <w:r w:rsidRPr="005628D7">
        <w:t xml:space="preserve">It will not be live with a </w:t>
      </w:r>
      <w:proofErr w:type="gramStart"/>
      <w:r w:rsidRPr="005628D7">
        <w:t>recruiter,</w:t>
      </w:r>
      <w:proofErr w:type="gramEnd"/>
      <w:r w:rsidRPr="005628D7">
        <w:t xml:space="preserve"> you will record yourself answering the questions</w:t>
      </w:r>
    </w:p>
    <w:p w14:paraId="50CC1EB8" w14:textId="69528766" w:rsidR="005628D7" w:rsidRPr="005628D7" w:rsidRDefault="005628D7" w:rsidP="005628D7">
      <w:pPr>
        <w:numPr>
          <w:ilvl w:val="0"/>
          <w:numId w:val="1"/>
        </w:numPr>
      </w:pPr>
      <w:r w:rsidRPr="005628D7">
        <w:t>The other questions are multiple-choice:</w:t>
      </w:r>
    </w:p>
    <w:p w14:paraId="41C3559B" w14:textId="77777777" w:rsidR="005628D7" w:rsidRPr="005628D7" w:rsidRDefault="005628D7" w:rsidP="005628D7">
      <w:pPr>
        <w:numPr>
          <w:ilvl w:val="1"/>
          <w:numId w:val="1"/>
        </w:numPr>
      </w:pPr>
      <w:r w:rsidRPr="005628D7">
        <w:t>OOP (40%)</w:t>
      </w:r>
    </w:p>
    <w:p w14:paraId="7DB7F033" w14:textId="77777777" w:rsidR="005628D7" w:rsidRPr="005628D7" w:rsidRDefault="005628D7" w:rsidP="005628D7">
      <w:pPr>
        <w:numPr>
          <w:ilvl w:val="1"/>
          <w:numId w:val="1"/>
        </w:numPr>
      </w:pPr>
      <w:r w:rsidRPr="005628D7">
        <w:t>Java (40%)</w:t>
      </w:r>
    </w:p>
    <w:p w14:paraId="1486CD04" w14:textId="77777777" w:rsidR="005628D7" w:rsidRPr="005628D7" w:rsidRDefault="005628D7" w:rsidP="005628D7">
      <w:pPr>
        <w:numPr>
          <w:ilvl w:val="1"/>
          <w:numId w:val="1"/>
        </w:numPr>
      </w:pPr>
      <w:r w:rsidRPr="005628D7">
        <w:t>SQL/Databases (10%)</w:t>
      </w:r>
    </w:p>
    <w:p w14:paraId="1273C8EE" w14:textId="77777777" w:rsidR="005628D7" w:rsidRPr="005628D7" w:rsidRDefault="005628D7" w:rsidP="005628D7">
      <w:pPr>
        <w:numPr>
          <w:ilvl w:val="1"/>
          <w:numId w:val="1"/>
        </w:numPr>
      </w:pPr>
      <w:r w:rsidRPr="005628D7">
        <w:t>HTML/CSS/JS (10%)</w:t>
      </w:r>
    </w:p>
    <w:p w14:paraId="7EF007F5" w14:textId="77777777" w:rsidR="005628D7" w:rsidRPr="005628D7" w:rsidRDefault="005628D7" w:rsidP="005628D7">
      <w:pPr>
        <w:numPr>
          <w:ilvl w:val="0"/>
          <w:numId w:val="2"/>
        </w:numPr>
      </w:pPr>
      <w:r w:rsidRPr="005628D7">
        <w:t>There are no coding challenges</w:t>
      </w:r>
    </w:p>
    <w:p w14:paraId="596E365E" w14:textId="77777777" w:rsidR="005628D7" w:rsidRPr="005628D7" w:rsidRDefault="005628D7" w:rsidP="005628D7">
      <w:pPr>
        <w:numPr>
          <w:ilvl w:val="0"/>
          <w:numId w:val="2"/>
        </w:numPr>
      </w:pPr>
      <w:r w:rsidRPr="005628D7">
        <w:t>The exam will be video proctored</w:t>
      </w:r>
    </w:p>
    <w:p w14:paraId="7428916E" w14:textId="77777777" w:rsidR="005628D7" w:rsidRPr="005628D7" w:rsidRDefault="005628D7" w:rsidP="005628D7">
      <w:r w:rsidRPr="005628D7">
        <w:t xml:space="preserve">Study Resources for the technical assessment: </w:t>
      </w:r>
    </w:p>
    <w:p w14:paraId="53602EA2" w14:textId="77777777" w:rsidR="005628D7" w:rsidRPr="005628D7" w:rsidRDefault="00430020" w:rsidP="005628D7">
      <w:pPr>
        <w:numPr>
          <w:ilvl w:val="0"/>
          <w:numId w:val="3"/>
        </w:numPr>
      </w:pPr>
      <w:hyperlink r:id="rId5" w:history="1">
        <w:r w:rsidR="005628D7" w:rsidRPr="005628D7">
          <w:rPr>
            <w:rStyle w:val="Hyperlink"/>
          </w:rPr>
          <w:t>https://revature.com/intro2programming/</w:t>
        </w:r>
      </w:hyperlink>
      <w:r w:rsidR="005628D7" w:rsidRPr="005628D7">
        <w:t xml:space="preserve">  (new study guide)</w:t>
      </w:r>
    </w:p>
    <w:p w14:paraId="17B1D2D9" w14:textId="3003A7C7" w:rsidR="002D37EC" w:rsidRDefault="00430020" w:rsidP="00084343">
      <w:pPr>
        <w:pStyle w:val="ListParagraph"/>
        <w:numPr>
          <w:ilvl w:val="0"/>
          <w:numId w:val="3"/>
        </w:numPr>
      </w:pPr>
      <w:hyperlink r:id="rId6" w:history="1">
        <w:r w:rsidR="005628D7" w:rsidRPr="005628D7">
          <w:rPr>
            <w:rStyle w:val="Hyperlink"/>
          </w:rPr>
          <w:t>https://sites.google.com/revature.com/studyguide/home</w:t>
        </w:r>
      </w:hyperlink>
      <w:r w:rsidR="005628D7" w:rsidRPr="005628D7">
        <w:t xml:space="preserve"> (old study guide</w:t>
      </w:r>
      <w:r>
        <w:t>)</w:t>
      </w:r>
    </w:p>
    <w:p w14:paraId="26B75A9F" w14:textId="631C5FE6" w:rsidR="00084343" w:rsidRDefault="00084343" w:rsidP="00084343">
      <w:pPr>
        <w:pStyle w:val="ListParagraph"/>
      </w:pPr>
    </w:p>
    <w:p w14:paraId="5297E819" w14:textId="28AFF65A" w:rsidR="00084343" w:rsidRDefault="00084343" w:rsidP="00084343">
      <w:pPr>
        <w:pStyle w:val="ListParagraph"/>
      </w:pPr>
    </w:p>
    <w:p w14:paraId="018AAA6C" w14:textId="43AABD30" w:rsidR="00084343" w:rsidRDefault="00084343" w:rsidP="00084343">
      <w:pPr>
        <w:pStyle w:val="ListParagraph"/>
        <w:ind w:left="0"/>
      </w:pPr>
      <w:r>
        <w:t>Scroll down for commonly asked topics! (</w:t>
      </w:r>
      <w:proofErr w:type="gramStart"/>
      <w:r>
        <w:t>page</w:t>
      </w:r>
      <w:proofErr w:type="gramEnd"/>
      <w:r>
        <w:t xml:space="preserve"> 2)</w:t>
      </w:r>
    </w:p>
    <w:p w14:paraId="6C8B76DA" w14:textId="3D5B74CB" w:rsidR="003A7B75" w:rsidRDefault="003A7B75" w:rsidP="005628D7"/>
    <w:p w14:paraId="6DF571C3" w14:textId="77777777" w:rsidR="002E3FDD" w:rsidRDefault="00121947" w:rsidP="002E3FDD">
      <w:pPr>
        <w:spacing w:after="0" w:line="240" w:lineRule="auto"/>
        <w:sectPr w:rsidR="002E3FDD" w:rsidSect="002E3F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column"/>
      </w:r>
    </w:p>
    <w:p w14:paraId="3B4DDC6B" w14:textId="710F2B1A" w:rsidR="00121947" w:rsidRDefault="00121947" w:rsidP="00766237">
      <w:pPr>
        <w:pStyle w:val="Heading1"/>
      </w:pPr>
      <w:r w:rsidRPr="00766237">
        <w:rPr>
          <w:b/>
          <w:bCs/>
        </w:rPr>
        <w:t>Commonly Asked Topics:</w:t>
      </w:r>
      <w:r>
        <w:br/>
      </w:r>
      <w:r>
        <w:br/>
      </w:r>
      <w:r w:rsidRPr="00766237">
        <w:rPr>
          <w:rStyle w:val="Heading2Char"/>
          <w:b/>
          <w:bCs/>
        </w:rPr>
        <w:t>Object-Oriented Principles</w:t>
      </w:r>
    </w:p>
    <w:p w14:paraId="350DC293" w14:textId="77777777" w:rsidR="00121947" w:rsidRDefault="00121947" w:rsidP="002E3FDD">
      <w:pPr>
        <w:spacing w:after="0" w:line="240" w:lineRule="auto"/>
      </w:pPr>
      <w:r>
        <w:t>Inheritance</w:t>
      </w:r>
    </w:p>
    <w:p w14:paraId="6BEE42BD" w14:textId="77777777" w:rsidR="00121947" w:rsidRDefault="00121947" w:rsidP="002E3FDD">
      <w:pPr>
        <w:spacing w:after="0" w:line="240" w:lineRule="auto"/>
      </w:pPr>
      <w:r>
        <w:t>Encapsulation</w:t>
      </w:r>
    </w:p>
    <w:p w14:paraId="2E83357C" w14:textId="77777777" w:rsidR="00121947" w:rsidRDefault="00121947" w:rsidP="002E3FDD">
      <w:pPr>
        <w:spacing w:after="0" w:line="240" w:lineRule="auto"/>
      </w:pPr>
      <w:r>
        <w:t>Abstraction</w:t>
      </w:r>
    </w:p>
    <w:p w14:paraId="7AA7B461" w14:textId="77777777" w:rsidR="00121947" w:rsidRDefault="00121947" w:rsidP="002E3FDD">
      <w:pPr>
        <w:spacing w:after="0" w:line="240" w:lineRule="auto"/>
      </w:pPr>
      <w:r>
        <w:t>Polymorphism</w:t>
      </w:r>
    </w:p>
    <w:p w14:paraId="0EBFE161" w14:textId="77777777" w:rsidR="00121947" w:rsidRDefault="00121947" w:rsidP="002E3FDD">
      <w:pPr>
        <w:spacing w:after="0" w:line="240" w:lineRule="auto"/>
      </w:pPr>
      <w:r>
        <w:t xml:space="preserve"> </w:t>
      </w:r>
    </w:p>
    <w:p w14:paraId="72360EB1" w14:textId="77777777" w:rsidR="00121947" w:rsidRPr="00766237" w:rsidRDefault="00121947" w:rsidP="00766237">
      <w:pPr>
        <w:pStyle w:val="Heading2"/>
        <w:rPr>
          <w:b/>
          <w:bCs/>
        </w:rPr>
      </w:pPr>
      <w:r w:rsidRPr="00766237">
        <w:rPr>
          <w:b/>
          <w:bCs/>
        </w:rPr>
        <w:t>Java</w:t>
      </w:r>
    </w:p>
    <w:p w14:paraId="1EDE8EF2" w14:textId="77777777" w:rsidR="00121947" w:rsidRDefault="00121947" w:rsidP="002E3FDD">
      <w:pPr>
        <w:spacing w:after="0" w:line="240" w:lineRule="auto"/>
      </w:pPr>
      <w:r>
        <w:t>Syntax</w:t>
      </w:r>
    </w:p>
    <w:p w14:paraId="5B1E8A17" w14:textId="77777777" w:rsidR="00121947" w:rsidRDefault="00121947" w:rsidP="002E3FDD">
      <w:pPr>
        <w:spacing w:after="0" w:line="240" w:lineRule="auto"/>
      </w:pPr>
      <w:r>
        <w:t>Classes and object</w:t>
      </w:r>
    </w:p>
    <w:p w14:paraId="3DA48CB1" w14:textId="77777777" w:rsidR="00121947" w:rsidRDefault="00121947" w:rsidP="002E3FDD">
      <w:pPr>
        <w:spacing w:after="0" w:line="240" w:lineRule="auto"/>
      </w:pPr>
      <w:r>
        <w:t>Data Types</w:t>
      </w:r>
    </w:p>
    <w:p w14:paraId="6CB63133" w14:textId="77777777" w:rsidR="00121947" w:rsidRDefault="00121947" w:rsidP="002E3FDD">
      <w:pPr>
        <w:spacing w:after="0" w:line="240" w:lineRule="auto"/>
      </w:pPr>
      <w:r>
        <w:t>Conditional Statements</w:t>
      </w:r>
    </w:p>
    <w:p w14:paraId="248A55A2" w14:textId="77777777" w:rsidR="00121947" w:rsidRDefault="00121947" w:rsidP="002E3FDD">
      <w:pPr>
        <w:spacing w:after="0" w:line="240" w:lineRule="auto"/>
      </w:pPr>
      <w:r>
        <w:t>Loops</w:t>
      </w:r>
    </w:p>
    <w:p w14:paraId="6A03F51A" w14:textId="77777777" w:rsidR="00121947" w:rsidRDefault="00121947" w:rsidP="002E3FDD">
      <w:pPr>
        <w:spacing w:after="0" w:line="240" w:lineRule="auto"/>
      </w:pPr>
      <w:r>
        <w:t>Classes</w:t>
      </w:r>
    </w:p>
    <w:p w14:paraId="34DECAB3" w14:textId="77777777" w:rsidR="00121947" w:rsidRDefault="00121947" w:rsidP="002E3FDD">
      <w:pPr>
        <w:spacing w:after="0" w:line="240" w:lineRule="auto"/>
      </w:pPr>
      <w:r>
        <w:t>Interfaces</w:t>
      </w:r>
    </w:p>
    <w:p w14:paraId="62131037" w14:textId="77777777" w:rsidR="00121947" w:rsidRDefault="00121947" w:rsidP="002E3FDD">
      <w:pPr>
        <w:spacing w:after="0" w:line="240" w:lineRule="auto"/>
      </w:pPr>
      <w:r>
        <w:t>Abstract Classes</w:t>
      </w:r>
    </w:p>
    <w:p w14:paraId="1061E9FF" w14:textId="77777777" w:rsidR="00121947" w:rsidRDefault="00121947" w:rsidP="002E3FDD">
      <w:pPr>
        <w:spacing w:after="0" w:line="240" w:lineRule="auto"/>
      </w:pPr>
      <w:r>
        <w:t>Exceptions</w:t>
      </w:r>
    </w:p>
    <w:p w14:paraId="175A9137" w14:textId="77777777" w:rsidR="00121947" w:rsidRDefault="00121947" w:rsidP="002E3FDD">
      <w:pPr>
        <w:spacing w:after="0" w:line="240" w:lineRule="auto"/>
      </w:pPr>
      <w:r>
        <w:t>Collections</w:t>
      </w:r>
    </w:p>
    <w:p w14:paraId="08819997" w14:textId="77777777" w:rsidR="00121947" w:rsidRDefault="00121947" w:rsidP="002E3FDD">
      <w:pPr>
        <w:spacing w:after="0" w:line="240" w:lineRule="auto"/>
      </w:pPr>
    </w:p>
    <w:p w14:paraId="6EEDE894" w14:textId="77777777" w:rsidR="00121947" w:rsidRPr="00766237" w:rsidRDefault="00121947" w:rsidP="00766237">
      <w:pPr>
        <w:pStyle w:val="Heading2"/>
        <w:rPr>
          <w:b/>
          <w:bCs/>
        </w:rPr>
      </w:pPr>
      <w:r w:rsidRPr="00766237">
        <w:rPr>
          <w:b/>
          <w:bCs/>
        </w:rPr>
        <w:t>Databases</w:t>
      </w:r>
    </w:p>
    <w:p w14:paraId="380074D8" w14:textId="77777777" w:rsidR="00121947" w:rsidRDefault="00121947" w:rsidP="002E3FDD">
      <w:pPr>
        <w:spacing w:after="0" w:line="240" w:lineRule="auto"/>
      </w:pPr>
      <w:r>
        <w:t>Structure</w:t>
      </w:r>
    </w:p>
    <w:p w14:paraId="048F5EB6" w14:textId="77777777" w:rsidR="00121947" w:rsidRDefault="00121947" w:rsidP="002E3FDD">
      <w:pPr>
        <w:spacing w:after="0" w:line="240" w:lineRule="auto"/>
      </w:pPr>
      <w:r>
        <w:t>Relationships</w:t>
      </w:r>
    </w:p>
    <w:p w14:paraId="74489666" w14:textId="79CEC473" w:rsidR="00121947" w:rsidRDefault="00121947" w:rsidP="002E3FDD">
      <w:pPr>
        <w:spacing w:after="0" w:line="240" w:lineRule="auto"/>
      </w:pPr>
      <w:r>
        <w:t>Normalization</w:t>
      </w:r>
    </w:p>
    <w:p w14:paraId="0C53645F" w14:textId="77777777" w:rsidR="002E3FDD" w:rsidRDefault="002E3FDD" w:rsidP="002E3FDD">
      <w:pPr>
        <w:spacing w:after="0" w:line="240" w:lineRule="auto"/>
      </w:pPr>
    </w:p>
    <w:p w14:paraId="1FBEC7A2" w14:textId="7A317F38" w:rsidR="00121947" w:rsidRPr="00766237" w:rsidRDefault="00766237" w:rsidP="00766237">
      <w:pPr>
        <w:pStyle w:val="Heading2"/>
        <w:rPr>
          <w:b/>
          <w:bCs/>
        </w:rPr>
      </w:pPr>
      <w:r>
        <w:br w:type="column"/>
      </w:r>
      <w:r w:rsidR="00121947" w:rsidRPr="00766237">
        <w:rPr>
          <w:b/>
          <w:bCs/>
        </w:rPr>
        <w:t>SQL</w:t>
      </w:r>
    </w:p>
    <w:p w14:paraId="74FD6000" w14:textId="77777777" w:rsidR="00121947" w:rsidRDefault="00121947" w:rsidP="002E3FDD">
      <w:pPr>
        <w:spacing w:after="0" w:line="240" w:lineRule="auto"/>
      </w:pPr>
      <w:r>
        <w:t>Syntax</w:t>
      </w:r>
    </w:p>
    <w:p w14:paraId="3758CB26" w14:textId="77777777" w:rsidR="00121947" w:rsidRDefault="00121947" w:rsidP="002E3FDD">
      <w:pPr>
        <w:spacing w:after="0" w:line="240" w:lineRule="auto"/>
      </w:pPr>
      <w:r>
        <w:t>DDL</w:t>
      </w:r>
    </w:p>
    <w:p w14:paraId="6476410D" w14:textId="77777777" w:rsidR="00121947" w:rsidRDefault="00121947" w:rsidP="002E3FDD">
      <w:pPr>
        <w:spacing w:after="0" w:line="240" w:lineRule="auto"/>
      </w:pPr>
      <w:r>
        <w:t>Constraints</w:t>
      </w:r>
    </w:p>
    <w:p w14:paraId="27AA7E2B" w14:textId="77777777" w:rsidR="00121947" w:rsidRDefault="00121947" w:rsidP="002E3FDD">
      <w:pPr>
        <w:spacing w:after="0" w:line="240" w:lineRule="auto"/>
      </w:pPr>
      <w:r>
        <w:t>DML</w:t>
      </w:r>
    </w:p>
    <w:p w14:paraId="52B7076B" w14:textId="77777777" w:rsidR="00121947" w:rsidRDefault="00121947" w:rsidP="002E3FDD">
      <w:pPr>
        <w:spacing w:after="0" w:line="240" w:lineRule="auto"/>
      </w:pPr>
      <w:r>
        <w:t>Joins</w:t>
      </w:r>
    </w:p>
    <w:p w14:paraId="52A47EDE" w14:textId="77777777" w:rsidR="00121947" w:rsidRDefault="00121947" w:rsidP="002E3FDD">
      <w:pPr>
        <w:spacing w:after="0" w:line="240" w:lineRule="auto"/>
      </w:pPr>
      <w:r>
        <w:t>Unions</w:t>
      </w:r>
    </w:p>
    <w:p w14:paraId="0BA3F32D" w14:textId="77777777" w:rsidR="00121947" w:rsidRDefault="00121947" w:rsidP="002E3FDD">
      <w:pPr>
        <w:spacing w:after="0" w:line="240" w:lineRule="auto"/>
      </w:pPr>
    </w:p>
    <w:p w14:paraId="2BB4C7BC" w14:textId="77777777" w:rsidR="00121947" w:rsidRPr="00766237" w:rsidRDefault="00121947" w:rsidP="00766237">
      <w:pPr>
        <w:pStyle w:val="Heading2"/>
        <w:rPr>
          <w:b/>
          <w:bCs/>
        </w:rPr>
      </w:pPr>
      <w:r w:rsidRPr="00766237">
        <w:rPr>
          <w:b/>
          <w:bCs/>
        </w:rPr>
        <w:t>HTML</w:t>
      </w:r>
    </w:p>
    <w:p w14:paraId="515F4E96" w14:textId="77777777" w:rsidR="00121947" w:rsidRDefault="00121947" w:rsidP="002E3FDD">
      <w:pPr>
        <w:spacing w:after="0" w:line="240" w:lineRule="auto"/>
      </w:pPr>
      <w:r>
        <w:t>Elements</w:t>
      </w:r>
    </w:p>
    <w:p w14:paraId="5056C1C8" w14:textId="77777777" w:rsidR="00121947" w:rsidRDefault="00121947" w:rsidP="002E3FDD">
      <w:pPr>
        <w:spacing w:after="0" w:line="240" w:lineRule="auto"/>
      </w:pPr>
      <w:r>
        <w:t>Attributes</w:t>
      </w:r>
    </w:p>
    <w:p w14:paraId="2B550813" w14:textId="77777777" w:rsidR="00121947" w:rsidRDefault="00121947" w:rsidP="002E3FDD">
      <w:pPr>
        <w:spacing w:after="0" w:line="240" w:lineRule="auto"/>
      </w:pPr>
      <w:r>
        <w:t>Forms</w:t>
      </w:r>
    </w:p>
    <w:p w14:paraId="78238263" w14:textId="77777777" w:rsidR="00121947" w:rsidRDefault="00121947" w:rsidP="002E3FDD">
      <w:pPr>
        <w:spacing w:after="0" w:line="240" w:lineRule="auto"/>
      </w:pPr>
      <w:r>
        <w:t>HTTP</w:t>
      </w:r>
    </w:p>
    <w:p w14:paraId="054E06BB" w14:textId="77777777" w:rsidR="00121947" w:rsidRDefault="00121947" w:rsidP="002E3FDD">
      <w:pPr>
        <w:spacing w:after="0" w:line="240" w:lineRule="auto"/>
      </w:pPr>
    </w:p>
    <w:p w14:paraId="1D64E3AA" w14:textId="77777777" w:rsidR="00121947" w:rsidRPr="00766237" w:rsidRDefault="00121947" w:rsidP="00766237">
      <w:pPr>
        <w:pStyle w:val="Heading2"/>
        <w:rPr>
          <w:b/>
          <w:bCs/>
        </w:rPr>
      </w:pPr>
      <w:r w:rsidRPr="00766237">
        <w:rPr>
          <w:b/>
          <w:bCs/>
        </w:rPr>
        <w:t>CSS</w:t>
      </w:r>
    </w:p>
    <w:p w14:paraId="427EBF48" w14:textId="77777777" w:rsidR="00121947" w:rsidRDefault="00121947" w:rsidP="002E3FDD">
      <w:pPr>
        <w:spacing w:after="0" w:line="240" w:lineRule="auto"/>
      </w:pPr>
      <w:r>
        <w:t>Selectors</w:t>
      </w:r>
    </w:p>
    <w:p w14:paraId="137D14C9" w14:textId="77777777" w:rsidR="00121947" w:rsidRDefault="00121947" w:rsidP="002E3FDD">
      <w:pPr>
        <w:spacing w:after="0" w:line="240" w:lineRule="auto"/>
      </w:pPr>
      <w:r>
        <w:t>Box Model</w:t>
      </w:r>
    </w:p>
    <w:p w14:paraId="40931E83" w14:textId="77777777" w:rsidR="00121947" w:rsidRDefault="00121947" w:rsidP="002E3FDD">
      <w:pPr>
        <w:spacing w:after="0" w:line="240" w:lineRule="auto"/>
      </w:pPr>
      <w:r>
        <w:t>Styling Attributes</w:t>
      </w:r>
    </w:p>
    <w:p w14:paraId="670669F8" w14:textId="77777777" w:rsidR="00121947" w:rsidRDefault="00121947" w:rsidP="002E3FDD">
      <w:pPr>
        <w:spacing w:after="0" w:line="240" w:lineRule="auto"/>
      </w:pPr>
    </w:p>
    <w:p w14:paraId="7C1C3BE3" w14:textId="77777777" w:rsidR="00121947" w:rsidRPr="00766237" w:rsidRDefault="00121947" w:rsidP="00766237">
      <w:pPr>
        <w:pStyle w:val="Heading2"/>
        <w:rPr>
          <w:b/>
          <w:bCs/>
        </w:rPr>
      </w:pPr>
      <w:r w:rsidRPr="00766237">
        <w:rPr>
          <w:b/>
          <w:bCs/>
        </w:rPr>
        <w:t>JavaScript</w:t>
      </w:r>
    </w:p>
    <w:p w14:paraId="623269C6" w14:textId="77777777" w:rsidR="00121947" w:rsidRDefault="00121947" w:rsidP="002E3FDD">
      <w:pPr>
        <w:spacing w:after="0" w:line="240" w:lineRule="auto"/>
      </w:pPr>
      <w:r>
        <w:t>Syntax</w:t>
      </w:r>
    </w:p>
    <w:p w14:paraId="4310C9F0" w14:textId="77777777" w:rsidR="00121947" w:rsidRDefault="00121947" w:rsidP="002E3FDD">
      <w:pPr>
        <w:spacing w:after="0" w:line="240" w:lineRule="auto"/>
      </w:pPr>
      <w:r>
        <w:t>Data Types</w:t>
      </w:r>
    </w:p>
    <w:p w14:paraId="761FE370" w14:textId="77777777" w:rsidR="00121947" w:rsidRDefault="00121947" w:rsidP="002E3FDD">
      <w:pPr>
        <w:spacing w:after="0" w:line="240" w:lineRule="auto"/>
      </w:pPr>
      <w:r>
        <w:t>Functions</w:t>
      </w:r>
    </w:p>
    <w:p w14:paraId="40652511" w14:textId="77777777" w:rsidR="00121947" w:rsidRDefault="00121947" w:rsidP="002E3FDD">
      <w:pPr>
        <w:spacing w:after="0" w:line="240" w:lineRule="auto"/>
      </w:pPr>
      <w:r>
        <w:t>Objects</w:t>
      </w:r>
    </w:p>
    <w:p w14:paraId="034BCDE1" w14:textId="77777777" w:rsidR="00121947" w:rsidRDefault="00121947" w:rsidP="002E3FDD">
      <w:pPr>
        <w:spacing w:after="0" w:line="240" w:lineRule="auto"/>
      </w:pPr>
      <w:r>
        <w:t>DOM Manipulation</w:t>
      </w:r>
    </w:p>
    <w:p w14:paraId="789C634A" w14:textId="0E25D5E8" w:rsidR="003A7B75" w:rsidRDefault="00121947" w:rsidP="002E3FDD">
      <w:pPr>
        <w:spacing w:after="0" w:line="240" w:lineRule="auto"/>
      </w:pPr>
      <w:r>
        <w:t>Event Management</w:t>
      </w:r>
    </w:p>
    <w:sectPr w:rsidR="003A7B75" w:rsidSect="002E3FD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1F59"/>
    <w:multiLevelType w:val="multilevel"/>
    <w:tmpl w:val="472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56565"/>
    <w:multiLevelType w:val="multilevel"/>
    <w:tmpl w:val="247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12838"/>
    <w:multiLevelType w:val="multilevel"/>
    <w:tmpl w:val="3994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D0"/>
    <w:rsid w:val="00084343"/>
    <w:rsid w:val="00121947"/>
    <w:rsid w:val="0029492B"/>
    <w:rsid w:val="002E3FDD"/>
    <w:rsid w:val="003A7B75"/>
    <w:rsid w:val="00430020"/>
    <w:rsid w:val="005628D7"/>
    <w:rsid w:val="00766237"/>
    <w:rsid w:val="00F241D0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B671"/>
  <w15:chartTrackingRefBased/>
  <w15:docId w15:val="{4205FFCB-3354-4B23-B052-F26B7F69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8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6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revature.com/studyguide/home" TargetMode="External"/><Relationship Id="rId5" Type="http://schemas.openxmlformats.org/officeDocument/2006/relationships/hyperlink" Target="https://revature.com/intro2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Enciso</dc:creator>
  <cp:keywords/>
  <dc:description/>
  <cp:lastModifiedBy>Cynthia Enciso</cp:lastModifiedBy>
  <cp:revision>8</cp:revision>
  <dcterms:created xsi:type="dcterms:W3CDTF">2021-08-17T14:07:00Z</dcterms:created>
  <dcterms:modified xsi:type="dcterms:W3CDTF">2021-08-28T16:06:00Z</dcterms:modified>
</cp:coreProperties>
</file>