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e0ddc9c26584664" /><Relationship Type="http://schemas.openxmlformats.org/package/2006/relationships/metadata/core-properties" Target="package/services/metadata/core-properties/93230efc694542a69790df99eddf1df4.psmdcp" Id="Rd2c77718a8b7484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ackground w:color="FFFFFF"/>
  <w:body>
    <w:p xmlns:wp14="http://schemas.microsoft.com/office/word/2010/wordml" w:rsidRPr="00000000" w:rsidR="00000000" w:rsidDel="00000000" w:rsidP="20C76D1A" w:rsidRDefault="00000000" w14:paraId="00000001" wp14:textId="77777777">
      <w:pPr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single" w:color="DADADA" w:sz="16" w:space="6"/>
          <w:right w:val="none" w:color="000000" w:sz="0" w:space="0"/>
          <w:between w:val="nil" w:color="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smallCaps w:val="1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</w:pPr>
      <w:r w:rsidRPr="20C76D1A" w:rsidDel="00000000" w:rsidR="32F9E8D7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  <w:t xml:space="preserve">MARK</w:t>
      </w:r>
      <w:r w:rsidRPr="20C76D1A" w:rsidDel="00000000" w:rsidR="32F9E8D7">
        <w:rPr>
          <w:rFonts w:ascii="Century Gothic" w:hAnsi="Century Gothic" w:eastAsia="Century Gothic" w:cs="Century Gothic"/>
          <w:b w:val="0"/>
          <w:bCs w:val="0"/>
          <w:i w:val="0"/>
          <w:iCs w:val="0"/>
          <w:smallCaps w:val="1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  <w:t xml:space="preserve"> </w:t>
      </w:r>
      <w:r w:rsidRPr="20C76D1A" w:rsidDel="00000000" w:rsidR="32F9E8D7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/>
          <w:sz w:val="40"/>
          <w:szCs w:val="40"/>
          <w:u w:val="none"/>
          <w:shd w:val="clear" w:fill="auto"/>
          <w:vertAlign w:val="baseline"/>
        </w:rPr>
        <w:t xml:space="preserve">MCDANIELS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r w:rsidRPr="00000000" w:rsidDel="00000000" w:rsidR="00000000">
        <w:rPr>
          <w:rFonts w:ascii="Century Gothic" w:hAnsi="Century Gothic" w:eastAsia="Century Gothic" w:cs="Century Gothic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  <w:rtl w:val="0"/>
        </w:rPr>
        <w:t xml:space="preserve"> </w:t>
      </w:r>
    </w:p>
    <w:p xmlns:wp14="http://schemas.microsoft.com/office/word/2010/wordml" w:rsidRPr="00000000" w:rsidR="00000000" w:rsidDel="00000000" w:rsidP="478F5915" w:rsidRDefault="00000000" w14:paraId="00000003" wp14:textId="0F0DCCE3">
      <w:pPr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7E342654" w:rsidDel="00000000" w:rsidR="0D5FF63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Greenville, SC H: 681-443-0573 | m</w:t>
      </w:r>
      <w:r w:rsidRPr="7E342654" w:rsidDel="00000000" w:rsidR="28F0927A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cdaniels.mark</w:t>
      </w:r>
      <w:r w:rsidRPr="7E342654" w:rsidDel="00000000" w:rsidR="0D5FF63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@</w:t>
      </w:r>
      <w:r w:rsidRPr="7E342654" w:rsidDel="00000000" w:rsidR="1A57B01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gmail</w:t>
      </w:r>
      <w:r w:rsidRPr="7E342654" w:rsidDel="00000000" w:rsidR="0D5FF63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.</w:t>
      </w:r>
      <w:r w:rsidRPr="7E342654" w:rsidDel="00000000" w:rsidR="588FF2C2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com</w:t>
      </w:r>
    </w:p>
    <w:p w:rsidR="7E342654" w:rsidRDefault="7E342654" w14:paraId="530170FB" w14:textId="2DA9EAB9"/>
    <w:tbl>
      <w:tblPr>
        <w:tblW w:w="10756" w:type="dxa"/>
        <w:jc w:val="left"/>
        <w:tblInd w:w="0.0" w:type="pct"/>
        <w:tblLayout w:type="fixed"/>
        <w:tblLook w:val="0400" w:firstRow="0" w:lastRow="0" w:firstColumn="0" w:lastColumn="0" w:noHBand="0" w:noVBand="1"/>
        <w:tblPrChange w:author="">
          <w:tblPr/>
        </w:tblPrChange>
      </w:tblPr>
      <w:tblGrid>
        <w:gridCol w:w="2300"/>
        <w:gridCol w:w="8456"/>
        <w:tblGridChange w:id="1038256969">
          <w:tblGrid>
            <w:gridCol w:w="2300"/>
            <w:gridCol w:w="8456"/>
          </w:tblGrid>
        </w:tblGridChange>
      </w:tblGrid>
      <w:tr w:rsidR="478F5915" w:rsidTr="7E342654" w14:paraId="4F3B443A">
        <w:trPr>
          <w:trHeight w:val="5970"/>
        </w:trPr>
        <w:tc>
          <w:tcPr>
            <w:tcW w:w="2300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78B7D5F4" w:rsidP="478F5915" w:rsidRDefault="78B7D5F4" w14:paraId="7CF5A415" w14:textId="37530AEE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478F5915" w:rsidR="78B7D5F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09/2022 to 11/2022</w:t>
            </w:r>
          </w:p>
        </w:tc>
        <w:tc>
          <w:tcPr>
            <w:tcW w:w="8456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54CFE0CE" w:rsidP="6325C8F6" w:rsidRDefault="54CFE0CE" w14:paraId="685879C6" w14:textId="72DE4A5A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6325C8F6" w:rsidR="40C44641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NSA </w:t>
            </w:r>
            <w:r w:rsidRPr="6325C8F6" w:rsidR="4ED5B1A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C</w:t>
            </w:r>
            <w:r w:rsidRPr="6325C8F6" w:rsidR="3773621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AE Cybersecurity</w:t>
            </w:r>
            <w:r w:rsidRPr="6325C8F6" w:rsidR="15962EF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Intern</w:t>
            </w:r>
          </w:p>
          <w:p w:rsidR="478F5915" w:rsidP="31354AC7" w:rsidRDefault="478F5915" w14:paraId="41553052" w14:textId="51F7D0B0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664419DC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NSA in partnership with Maryland Innovation &amp; Security Institute (MISI) &amp; GBC MISI A</w:t>
            </w:r>
            <w:r w:rsidRPr="7E342654" w:rsidR="1E172F42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cademy</w:t>
            </w:r>
            <w:r w:rsidRPr="7E342654" w:rsidR="54716FF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</w:t>
            </w:r>
            <w:r w:rsidRPr="7E342654" w:rsidR="54716FF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– </w:t>
            </w:r>
            <w:r w:rsidRPr="7E342654" w:rsidR="1E172F4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Remote</w:t>
            </w:r>
            <w:r>
              <w:br/>
            </w:r>
          </w:p>
          <w:p w:rsidR="478F5915" w:rsidP="7E342654" w:rsidRDefault="478F5915" w14:paraId="5A22C01D" w14:textId="6B1DCC86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1BB32DA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Manage</w:t>
            </w:r>
            <w:r w:rsidRPr="7E342654" w:rsidR="1BB32DA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d security alerts </w:t>
            </w:r>
            <w:r w:rsidRPr="7E342654" w:rsidR="31F76A9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with</w:t>
            </w:r>
            <w:r w:rsidRPr="7E342654" w:rsidR="1BB32DA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64B95FD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th</w:t>
            </w:r>
            <w:r w:rsidRPr="7E342654" w:rsidR="0D677E5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e</w:t>
            </w:r>
            <w:r w:rsidRPr="7E342654" w:rsidR="1BB32DA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NIST</w:t>
            </w:r>
            <w:r w:rsidRPr="7E342654" w:rsidR="6390D49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Cybersecurity Model</w:t>
            </w:r>
            <w:r w:rsidRPr="7E342654" w:rsidR="3BA9A65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, and MITRE</w:t>
            </w:r>
            <w:r w:rsidRPr="7E342654" w:rsidR="7C987BA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045C2E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ATT&amp;CK framewo</w:t>
            </w:r>
            <w:r w:rsidRPr="7E342654" w:rsidR="0C0D80D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r</w:t>
            </w:r>
            <w:r w:rsidRPr="7E342654" w:rsidR="045C2E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k. </w:t>
            </w:r>
            <w:r w:rsidRPr="7E342654" w:rsidR="0E6F69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Used S</w:t>
            </w:r>
            <w:r w:rsidRPr="7E342654" w:rsidR="6A9B100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IE</w:t>
            </w:r>
            <w:r w:rsidRPr="7E342654" w:rsidR="0E6F69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M tools Splunk and Elastic to </w:t>
            </w:r>
            <w:r w:rsidRPr="7E342654" w:rsidR="273EEE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monitor</w:t>
            </w:r>
            <w:r w:rsidRPr="7E342654" w:rsidR="273EEE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real time events. </w:t>
            </w:r>
            <w:r w:rsidRPr="7E342654" w:rsidR="38A324C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Responsible</w:t>
            </w:r>
            <w:r w:rsidRPr="7E342654" w:rsidR="4885805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for e</w:t>
            </w:r>
            <w:r w:rsidRPr="7E342654" w:rsidR="273EEE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valuat</w:t>
            </w:r>
            <w:r w:rsidRPr="7E342654" w:rsidR="276D068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ing</w:t>
            </w:r>
            <w:r w:rsidRPr="7E342654" w:rsidR="273EEE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4ED7C56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and </w:t>
            </w:r>
            <w:r w:rsidRPr="7E342654" w:rsidR="29B2974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analyzing</w:t>
            </w:r>
            <w:r w:rsidRPr="7E342654" w:rsidR="4ED7C56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logs. </w:t>
            </w:r>
            <w:r w:rsidRPr="7E342654" w:rsidR="0F8E8F2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Investigated alerts for </w:t>
            </w:r>
            <w:r w:rsidRPr="7E342654" w:rsidR="643B5ED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severity</w:t>
            </w:r>
            <w:r w:rsidRPr="7E342654" w:rsidR="20CEFAE3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to resolve or escalate</w:t>
            </w:r>
            <w:r w:rsidRPr="7E342654" w:rsidR="0F8E8F2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. </w:t>
            </w:r>
            <w:r w:rsidRPr="7E342654" w:rsidR="6A7E6FE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Researched processes, and </w:t>
            </w:r>
            <w:r w:rsidRPr="7E342654" w:rsidR="3B4EB4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root cause analysis to </w:t>
            </w:r>
            <w:r w:rsidRPr="7E342654" w:rsidR="3B4EB4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determine</w:t>
            </w:r>
            <w:r w:rsidRPr="7E342654" w:rsidR="3B4EB4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actionable activities. </w:t>
            </w:r>
            <w:r w:rsidRPr="7E342654" w:rsidR="0F8E8F2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Wrote and implemented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1ECCEA5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incident 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reports that summarized </w:t>
            </w:r>
            <w:r w:rsidRPr="7E342654" w:rsidR="7134E2E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event</w:t>
            </w:r>
            <w:r w:rsidRPr="7E342654" w:rsidR="09C8F9F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s</w:t>
            </w:r>
            <w:r w:rsidRPr="7E342654" w:rsidR="7134E2E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and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provided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remediation recommendations</w:t>
            </w:r>
            <w:r w:rsidRPr="7E342654" w:rsidR="503778E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, including </w:t>
            </w:r>
            <w:r w:rsidRPr="7E342654" w:rsidR="503778E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SIEM r</w:t>
            </w:r>
            <w:r w:rsidRPr="7E342654" w:rsidR="503778E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ules when it applied</w:t>
            </w:r>
            <w:r w:rsidRPr="7E342654" w:rsidR="08A976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.</w:t>
            </w:r>
            <w:r w:rsidRPr="7E342654" w:rsidR="0F8E8F2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:rsidR="478F5915" w:rsidP="7E342654" w:rsidRDefault="478F5915" w14:paraId="6524D5B3" w14:textId="3D78E438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478F5915" w:rsidP="7E342654" w:rsidRDefault="478F5915" w14:paraId="168D0B68" w14:textId="08861622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5F3F860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Participated in four </w:t>
            </w:r>
            <w:r w:rsidRPr="7E342654" w:rsidR="5F3F860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Cyberbit</w:t>
            </w:r>
            <w:r w:rsidRPr="7E342654" w:rsidR="5F3F860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cyber range simulation</w:t>
            </w:r>
            <w:r w:rsidRPr="7E342654" w:rsidR="3781403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s of</w:t>
            </w:r>
            <w:r w:rsidRPr="7E342654" w:rsidR="5F3F860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09D9E32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real-world</w:t>
            </w:r>
            <w:r w:rsidRPr="7E342654" w:rsidR="5F3F860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attacks</w:t>
            </w:r>
            <w:r w:rsidRPr="7E342654" w:rsidR="624C463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recreated </w:t>
            </w:r>
            <w:r w:rsidRPr="7E342654" w:rsidR="2FD56A0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in an enterprise level network. Tasked with </w:t>
            </w:r>
            <w:r w:rsidRPr="7E342654" w:rsidR="2FD56A0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identifying</w:t>
            </w:r>
            <w:r w:rsidRPr="7E342654" w:rsidR="2FD56A0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intrusions, </w:t>
            </w:r>
            <w:r w:rsidRPr="7E342654" w:rsidR="0F34D2B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investigating the extent of the attack, and creating a plan of action. </w:t>
            </w:r>
            <w:r w:rsidRPr="7E342654" w:rsidR="65B930D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C</w:t>
            </w:r>
            <w:r w:rsidRPr="7E342654" w:rsidR="2362C3B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harged with quarantin</w:t>
            </w:r>
            <w:r w:rsidRPr="7E342654" w:rsidR="1AA5379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ing</w:t>
            </w:r>
            <w:r w:rsidRPr="7E342654" w:rsidR="2362C3B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all infected </w:t>
            </w:r>
            <w:r w:rsidRPr="7E342654" w:rsidR="2C748F8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machines and</w:t>
            </w:r>
            <w:r w:rsidRPr="7E342654" w:rsidR="2362C3B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25CD7AE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r</w:t>
            </w:r>
            <w:r w:rsidRPr="7E342654" w:rsidR="2362C3B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emoving areas of </w:t>
            </w:r>
            <w:r w:rsidRPr="7E342654" w:rsidR="695F7AA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persistence. Generated Palo Alto Firewall rules to block attackers. </w:t>
            </w:r>
            <w:r w:rsidRPr="7E342654" w:rsidR="6ED79D5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Eliminated</w:t>
            </w:r>
            <w:r w:rsidRPr="7E342654" w:rsidR="6ED79D5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permissions in Active Directory, and other </w:t>
            </w:r>
            <w:r w:rsidRPr="7E342654" w:rsidR="06F0E1A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remediations,</w:t>
            </w:r>
            <w:r w:rsidRPr="7E342654" w:rsidR="6ED79D5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7E342654" w:rsidR="5E5638B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as necessary. </w:t>
            </w:r>
            <w:r w:rsidRPr="7E342654" w:rsidR="36E30B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Wrote incident reports of the </w:t>
            </w:r>
            <w:r w:rsidRPr="7E342654" w:rsidR="4EE4A2A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attack in an executive summary.</w:t>
            </w:r>
          </w:p>
          <w:p w:rsidR="478F5915" w:rsidP="7E342654" w:rsidRDefault="478F5915" w14:paraId="3172FF60" w14:textId="3D5E115D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2FD56A0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:rsidR="478F5915" w:rsidP="7E342654" w:rsidRDefault="478F5915" w14:paraId="4FF6FC3E" w14:textId="6B549325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71E4349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Other responsibilities were analyzing Phishing emails, vulnerability scanning, and malware analysis.</w:t>
            </w:r>
          </w:p>
          <w:p w:rsidR="478F5915" w:rsidP="7E342654" w:rsidRDefault="478F5915" w14:paraId="7AD8E4CA" w14:textId="10EAB9BE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478F5915" w:rsidP="7E342654" w:rsidRDefault="478F5915" w14:paraId="1E6AD86F" w14:textId="49C2B8DA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478F5915" w:rsidP="7E342654" w:rsidRDefault="478F5915" w14:paraId="5E5D41D8" w14:textId="4B280193">
            <w:pPr>
              <w:pStyle w:val="Normal"/>
              <w:spacing w:line="240" w:lineRule="auto"/>
              <w:ind w:lef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</w:tc>
      </w:tr>
      <w:tr w:rsidR="7E342654" w:rsidTr="7E342654" w14:paraId="095AB756">
        <w:trPr>
          <w:trHeight w:val="300"/>
        </w:trPr>
        <w:tc>
          <w:tcPr>
            <w:tcW w:w="2300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6BA66802" w:rsidP="7E342654" w:rsidRDefault="6BA66802" w14:paraId="70EA6557" w14:textId="3C1BD037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6BA6680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Volunteering and Projects</w:t>
            </w:r>
          </w:p>
          <w:p w:rsidR="7E342654" w:rsidP="7E342654" w:rsidRDefault="7E342654" w14:paraId="77811974" w14:textId="4B978177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</w:p>
        </w:tc>
        <w:tc>
          <w:tcPr>
            <w:tcW w:w="8456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6BA66802" w:rsidP="7E342654" w:rsidRDefault="6BA66802" w14:paraId="7EF62FC1" w14:textId="74D8C451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6BA6680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Cloud Computing B.S. Capstone is an integration proposal of Microsoft 365, Azure </w:t>
            </w:r>
            <w:r w:rsidRPr="7E342654" w:rsidR="6BA6680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AD</w:t>
            </w:r>
            <w:r w:rsidRPr="7E342654" w:rsidR="6BA6680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Connect,</w:t>
            </w:r>
            <w:r w:rsidRPr="7E342654" w:rsidR="515F70F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and Microsoft Intune. A small company </w:t>
            </w:r>
            <w:r w:rsidRPr="7E342654" w:rsidR="240E3E3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was</w:t>
            </w:r>
            <w:r w:rsidRPr="7E342654" w:rsidR="515F70F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forced to adopt an ad-</w:t>
            </w:r>
            <w:r w:rsidRPr="7E342654" w:rsidR="018227B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hoc mobile strategy with BYOD devices, and Active Directory Domain Services at the beginning </w:t>
            </w:r>
            <w:r w:rsidRPr="7E342654" w:rsidR="548B9F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of the 2020 pandemic.</w:t>
            </w:r>
            <w:r w:rsidRPr="7E342654" w:rsidR="548B9FA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</w:t>
            </w:r>
            <w:r w:rsidRPr="7E342654" w:rsidR="112B9B3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They needed a modern strategy that implemented user and device </w:t>
            </w:r>
            <w:r w:rsidRPr="7E342654" w:rsidR="273A6CD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management</w:t>
            </w:r>
            <w:r w:rsidRPr="7E342654" w:rsidR="112B9B3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that was cost effective, secure, and</w:t>
            </w:r>
            <w:r w:rsidRPr="7E342654" w:rsidR="62B3236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the</w:t>
            </w:r>
            <w:r w:rsidRPr="7E342654" w:rsidR="112B9B3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</w:t>
            </w:r>
            <w:r w:rsidRPr="7E342654" w:rsidR="16315D2B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least disruptive</w:t>
            </w:r>
            <w:r w:rsidRPr="7E342654" w:rsidR="45D0D9D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to their business.</w:t>
            </w:r>
          </w:p>
          <w:p w:rsidR="7E342654" w:rsidP="7E342654" w:rsidRDefault="7E342654" w14:paraId="5D9595AF" w14:textId="1C436F6C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</w:p>
          <w:p w:rsidR="6DF6CB1A" w:rsidP="7E342654" w:rsidRDefault="6DF6CB1A" w14:paraId="5565DA4E" w14:textId="38B19C97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6DF6CB1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Capstone </w:t>
            </w:r>
            <w:r w:rsidRPr="7E342654" w:rsidR="5996576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Proposal </w:t>
            </w:r>
            <w:r w:rsidRPr="7E342654" w:rsidR="6DF6CB1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Paper: </w:t>
            </w:r>
            <w:hyperlink r:id="Rbefc2c8aaa924feb">
              <w:r w:rsidRPr="7E342654" w:rsidR="6DF6CB1A">
                <w:rPr>
                  <w:rStyle w:val="Hyperlink"/>
                  <w:rFonts w:ascii="Century Gothic" w:hAnsi="Century Gothic" w:eastAsia="Century Gothic" w:cs="Century Gothic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vertAlign w:val="baseline"/>
                </w:rPr>
                <w:t>https://github.com/MarkMcDaniels/DOCS/blob/main/task3mm3.docx</w:t>
              </w:r>
            </w:hyperlink>
          </w:p>
          <w:p w:rsidR="7E342654" w:rsidP="7E342654" w:rsidRDefault="7E342654" w14:paraId="1194CF22" w14:textId="31372DF7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</w:p>
          <w:p w:rsidR="7E342654" w:rsidP="7E342654" w:rsidRDefault="7E342654" w14:paraId="57ED9BE5" w14:textId="472EA1F6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</w:p>
        </w:tc>
      </w:tr>
      <w:tr w:rsidR="7E342654" w:rsidTr="7E342654" w14:paraId="6708B5B4">
        <w:trPr>
          <w:trHeight w:val="300"/>
        </w:trPr>
        <w:tc>
          <w:tcPr>
            <w:tcW w:w="2300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7E342654" w:rsidP="7E342654" w:rsidRDefault="7E342654" w14:paraId="0626A253" w14:textId="73C78768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0</w:t>
            </w:r>
            <w:r w:rsidRPr="7E342654" w:rsidR="3EB6E8B1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2</w:t>
            </w:r>
            <w:r w:rsidRPr="7E342654" w:rsidR="7E3426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/20</w:t>
            </w:r>
            <w:r w:rsidRPr="7E342654" w:rsidR="1BB7289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23</w:t>
            </w:r>
            <w:r w:rsidRPr="7E342654" w:rsidR="7E3426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to </w:t>
            </w:r>
            <w:r w:rsidRPr="7E342654" w:rsidR="38D4846F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Present</w:t>
            </w:r>
          </w:p>
        </w:tc>
        <w:tc>
          <w:tcPr>
            <w:tcW w:w="8456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="7E342654" w:rsidP="7E342654" w:rsidRDefault="7E342654" w14:paraId="2AFC1948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Volunteer Developer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</w:t>
            </w:r>
          </w:p>
          <w:p w:rsidR="711D6DD7" w:rsidP="7E342654" w:rsidRDefault="711D6DD7" w14:paraId="359BFADE" w14:textId="62C3147B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7E342654" w:rsidR="711D6DD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BlackMUD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vertAlign w:val="baseline"/>
              </w:rPr>
              <w:t xml:space="preserve"> </w:t>
            </w:r>
            <w:r w:rsidRPr="7E342654" w:rsidR="7E342654">
              <w:rPr>
                <w:rFonts w:ascii="MS Mincho" w:hAnsi="MS Mincho" w:eastAsia="MS Mincho" w:cs="MS Minch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vertAlign w:val="baseline"/>
              </w:rPr>
              <w:t>－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vertAlign w:val="baseline"/>
              </w:rPr>
              <w:t xml:space="preserve"> 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Greenville, SC</w:t>
            </w:r>
          </w:p>
          <w:p w:rsidR="7E342654" w:rsidP="7E342654" w:rsidRDefault="7E342654" w14:paraId="3222186C" w14:textId="131FE2F8">
            <w:pPr>
              <w:pStyle w:val="Normal"/>
              <w:keepNext w:val="0"/>
              <w:keepLines w:val="0"/>
              <w:widowControl w:val="1"/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  <w:rtl w:val="0"/>
              </w:rPr>
            </w:pPr>
          </w:p>
          <w:p w:rsidR="41E31756" w:rsidP="7E342654" w:rsidRDefault="41E31756" w14:paraId="6C585290" w14:textId="4EB8E9D1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41E3175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Creating an updated website for </w:t>
            </w:r>
            <w:r w:rsidRPr="7E342654" w:rsidR="41E3175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BlackMUD</w:t>
            </w:r>
            <w:r w:rsidRPr="7E342654" w:rsidR="41E3175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, one of the longest running MUDs in the world. Designed and created the art </w:t>
            </w:r>
            <w:r w:rsidRPr="7E342654" w:rsidR="14EC8F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assets. Fully functioning responsive design. </w:t>
            </w:r>
          </w:p>
          <w:p w:rsidR="7E342654" w:rsidP="7E342654" w:rsidRDefault="7E342654" w14:paraId="594247C2" w14:textId="77D56BF1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14EC8F49" w:rsidP="7E342654" w:rsidRDefault="14EC8F49" w14:paraId="78BF32FE" w14:textId="1085452C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14EC8F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Backend integration of statistics, and information to </w:t>
            </w:r>
            <w:r w:rsidRPr="7E342654" w:rsidR="63A07AF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the </w:t>
            </w:r>
            <w:r w:rsidRPr="7E342654" w:rsidR="14EC8F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new </w:t>
            </w:r>
            <w:r w:rsidRPr="7E342654" w:rsidR="6CB804E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front-end</w:t>
            </w:r>
            <w:r w:rsidRPr="7E342654" w:rsidR="14EC8F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website.</w:t>
            </w:r>
          </w:p>
          <w:p w:rsidR="7E342654" w:rsidP="7E342654" w:rsidRDefault="7E342654" w14:paraId="095F4AE1" w14:textId="30C7F68B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14EC8F49" w:rsidP="7E342654" w:rsidRDefault="14EC8F49" w14:paraId="2DF8A731" w14:textId="436DB03F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7E342654" w:rsidR="14EC8F4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REPO: </w:t>
            </w:r>
            <w:hyperlink r:id="R6bc7b260b6e24a6a">
              <w:r w:rsidRPr="7E342654" w:rsidR="47CCABF6">
                <w:rPr>
                  <w:rStyle w:val="Hyperlink"/>
                  <w:rFonts w:ascii="Century Gothic" w:hAnsi="Century Gothic" w:eastAsia="Century Gothic" w:cs="Century Gothic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0"/>
                  <w:szCs w:val="20"/>
                  <w:vertAlign w:val="baseline"/>
                </w:rPr>
                <w:t>https://github.com/MarkMcDaniels/blackmud-site-rebuild/tree/main</w:t>
              </w:r>
            </w:hyperlink>
          </w:p>
          <w:p w:rsidR="7E342654" w:rsidP="7E342654" w:rsidRDefault="7E342654" w14:paraId="75268F64" w14:textId="003DC294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="7E342654" w:rsidP="7E342654" w:rsidRDefault="7E342654" w14:paraId="76961266" w14:textId="0275E012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</w:tc>
      </w:tr>
      <w:tr xmlns:wp14="http://schemas.microsoft.com/office/word/2010/wordml" w:rsidTr="7E342654" w14:paraId="459B9BFC" wp14:textId="77777777">
        <w:trPr>
          <w:trHeight w:val="300"/>
        </w:trPr>
        <w:tc>
          <w:tcPr>
            <w:tcW w:w="2300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Pr="00000000" w:rsidR="00000000" w:rsidDel="00000000" w:rsidP="37F79E57" w:rsidRDefault="00000000" w14:paraId="00000024" wp14:textId="77777777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10"/>
                <w:szCs w:val="10"/>
                <w:u w:val="none"/>
                <w:shd w:val="clear" w:fill="auto"/>
                <w:vertAlign w:val="baseline"/>
              </w:rPr>
            </w:pPr>
            <w:r w:rsidRPr="37F79E57" w:rsidDel="00000000" w:rsidR="32F9E8D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03/2019 to 06/2021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tcW w:w="8456" w:type="dxa"/>
            <w:tcMar>
              <w:top w:w="80.0" w:type="dxa"/>
              <w:left w:w="0.0" w:type="dxa"/>
              <w:bottom w:w="0.0" w:type="dxa"/>
              <w:right w:w="0.0" w:type="dxa"/>
            </w:tcMar>
            <w:vAlign w:val="top"/>
          </w:tcPr>
          <w:p w:rsidRPr="00000000" w:rsidR="00000000" w:rsidDel="00000000" w:rsidP="1C0A7D35" w:rsidRDefault="00000000" w14:paraId="00000025" wp14:textId="77777777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1C0A7D35" w:rsidDel="00000000" w:rsidR="32F9E8D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Volunteer Developer</w:t>
            </w:r>
            <w:r w:rsidRPr="1C0A7D35" w:rsidDel="00000000" w:rsidR="32F9E8D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31354AC7" w:rsidRDefault="00000000" wp14:textId="77777777" w14:paraId="5CA9E99D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31354AC7" w:rsidDel="00000000" w:rsidR="00000000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Code For Greenville</w:t>
            </w:r>
            <w:r w:rsidRPr="31354AC7" w:rsidDel="00000000" w:rsidR="0000000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  <w:t xml:space="preserve"> </w:t>
            </w:r>
            <w:r w:rsidRPr="31354AC7" w:rsidDel="00000000" w:rsidR="00000000">
              <w:rPr>
                <w:rFonts w:ascii="MS Mincho" w:hAnsi="MS Mincho" w:eastAsia="MS Mincho" w:cs="MS Minch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  <w:t xml:space="preserve">－</w:t>
            </w:r>
            <w:r w:rsidRPr="31354AC7" w:rsidDel="00000000" w:rsidR="0000000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  <w:t xml:space="preserve"> </w:t>
            </w:r>
            <w:r w:rsidRPr="31354AC7" w:rsidDel="00000000" w:rsidR="00000000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Greenville, SC</w:t>
            </w:r>
          </w:p>
          <w:p w:rsidRPr="00000000" w:rsidR="00000000" w:rsidDel="00000000" w:rsidP="20C76D1A" w:rsidRDefault="00000000" w14:paraId="3E95116E" wp14:textId="131FE2F8">
            <w:pPr>
              <w:pStyle w:val="Normal"/>
              <w:keepNext w:val="0"/>
              <w:keepLines w:val="0"/>
              <w:widowControl w:val="1"/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  <w:rtl w:val="0"/>
              </w:rPr>
            </w:pPr>
          </w:p>
          <w:p w:rsidRPr="00000000" w:rsidR="00000000" w:rsidDel="00000000" w:rsidP="20C76D1A" w:rsidRDefault="00000000" w14:paraId="006F3541" wp14:textId="39A03FF8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Created custom pagination</w:t>
            </w:r>
            <w:r w:rsidRPr="20C76D1A" w:rsidR="21D09D2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script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for Track the Trolley's schedule modal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.</w:t>
            </w:r>
          </w:p>
          <w:p w:rsidR="20C76D1A" w:rsidP="20C76D1A" w:rsidRDefault="20C76D1A" w14:paraId="40BB6F4C" w14:textId="666BE989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  <w:p w:rsidRPr="00000000" w:rsidR="00000000" w:rsidDel="00000000" w:rsidP="20C76D1A" w:rsidRDefault="00000000" w14:paraId="55C1E819" wp14:textId="241C47B6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  <w:r w:rsidRPr="20C76D1A" w:rsidR="2B5419A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I built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a 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geojson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validation </w:t>
            </w:r>
            <w:r w:rsidRPr="20C76D1A" w:rsidR="5758B65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script 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for</w:t>
            </w:r>
            <w:r w:rsidRPr="20C76D1A" w:rsidR="4129AAB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OpenData's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map layers </w:t>
            </w:r>
            <w:r w:rsidRPr="20C76D1A" w:rsidR="36E6C21E">
              <w:rPr>
                <w:rFonts w:ascii="Century Gothic" w:hAnsi="Century Gothic" w:eastAsia="Century Gothic" w:cs="Century Gothic"/>
                <w:sz w:val="20"/>
                <w:szCs w:val="20"/>
              </w:rPr>
              <w:t>with p</w:t>
            </w:r>
            <w:r w:rsidRPr="20C76D1A" w:rsidR="1157E741">
              <w:rPr>
                <w:rFonts w:ascii="Century Gothic" w:hAnsi="Century Gothic" w:eastAsia="Century Gothic" w:cs="Century Gothic"/>
                <w:sz w:val="20"/>
                <w:szCs w:val="20"/>
              </w:rPr>
              <w:t>ython</w:t>
            </w:r>
            <w:r w:rsidRPr="20C76D1A" w:rsidR="36E6C21E">
              <w:rPr>
                <w:rFonts w:ascii="Century Gothic" w:hAnsi="Century Gothic" w:eastAsia="Century Gothic" w:cs="Century Gothic"/>
                <w:sz w:val="20"/>
                <w:szCs w:val="20"/>
              </w:rPr>
              <w:t>, and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Geocodio.io's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API</w:t>
            </w:r>
            <w:r w:rsidRPr="20C76D1A" w:rsidR="36E6C21E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.</w:t>
            </w:r>
            <w:r w:rsidRPr="20C76D1A" w:rsidR="12EA8C0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</w:t>
            </w:r>
            <w:r w:rsidRPr="20C76D1A" w:rsidR="6F3FAE0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The script retrieved coordinates for local </w:t>
            </w:r>
            <w:r w:rsidRPr="20C76D1A" w:rsidR="39615E8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businesses and</w:t>
            </w:r>
            <w:r w:rsidRPr="20C76D1A" w:rsidR="3FC7F4E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used the</w:t>
            </w:r>
            <w:r w:rsidRPr="20C76D1A" w:rsidR="27B70B1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m</w:t>
            </w:r>
            <w:r w:rsidRPr="20C76D1A" w:rsidR="3FC7F4E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 to confirm they were in the Greenville area. </w:t>
            </w:r>
          </w:p>
          <w:p w:rsidRPr="00000000" w:rsidR="00000000" w:rsidDel="00000000" w:rsidP="20C76D1A" w:rsidRDefault="00000000" w14:paraId="0000002D" wp14:textId="6CCC7673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</w:tc>
      </w:tr>
    </w:tbl>
    <w:p w:rsidR="3C9D6160" w:rsidP="7E342654" w:rsidRDefault="3C9D6160" w14:paraId="73C6F827">
      <w:pPr>
        <w:pStyle w:val="Normal"/>
        <w:keepNext w:val="0"/>
        <w:keepLines w:val="0"/>
        <w:widowControl w:val="1"/>
        <w:spacing w:before="240" w:after="60" w:line="240" w:lineRule="auto"/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7E342654" w:rsidR="3C9D6160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  <w:t>Certifications and Skills</w:t>
      </w:r>
    </w:p>
    <w:tbl>
      <w:tblPr>
        <w:tblW w:w="0" w:type="auto"/>
        <w:jc w:val="left"/>
        <w:tblInd w:w="2305" w:type="dxa"/>
        <w:tblBorders>
          <w:top w:val="single" w:color="FFFFFF" w:themeColor="background1" w:sz="4"/>
          <w:left w:val="single" w:color="FFFFFF" w:themeColor="background1" w:sz="4"/>
          <w:bottom w:val="single" w:color="FFFFFF" w:themeColor="background1" w:sz="4"/>
          <w:right w:val="single" w:color="FFFFFF" w:themeColor="background1" w:sz="4"/>
          <w:insideH w:val="single" w:color="FFFFFF" w:themeColor="background1" w:sz="4"/>
          <w:insideV w:val="single" w:color="FFFFFF" w:themeColor="background1" w:sz="4"/>
        </w:tblBorders>
        <w:tblLook w:val="0400" w:firstRow="0" w:lastRow="0" w:firstColumn="0" w:lastColumn="0" w:noHBand="0" w:noVBand="1"/>
      </w:tblPr>
      <w:tblGrid>
        <w:gridCol w:w="2790"/>
        <w:gridCol w:w="4275"/>
        <w:gridCol w:w="3480"/>
      </w:tblGrid>
      <w:tr w:rsidR="7E342654" w:rsidTr="7E342654" w14:paraId="7F62E010">
        <w:trPr>
          <w:trHeight w:val="300"/>
        </w:trPr>
        <w:tc>
          <w:tcPr>
            <w:tcW w:w="2790" w:type="dxa"/>
            <w:tcBorders>
              <w:right w:val="single" w:color="FFFFFF" w:themeColor="background1" w:sz="8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 w:rsidR="7E342654" w:rsidP="7E342654" w:rsidRDefault="7E342654" w14:paraId="112FA5E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Security+ </w:t>
            </w:r>
          </w:p>
          <w:p w:rsidR="7E342654" w:rsidP="7E342654" w:rsidRDefault="7E342654" w14:paraId="31F031FD" w14:textId="402FDC52">
            <w:pPr>
              <w:pStyle w:val="Normal"/>
              <w:keepNext w:val="0"/>
              <w:widowControl w:val="1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Cloud+</w:t>
            </w:r>
          </w:p>
          <w:p w:rsidR="7E342654" w:rsidP="7E342654" w:rsidRDefault="7E342654" w14:paraId="11B03FF0" w14:textId="536A406A">
            <w:pPr>
              <w:pStyle w:val="Normal"/>
              <w:keepNext w:val="0"/>
              <w:widowControl w:val="1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ITILv4</w:t>
            </w:r>
          </w:p>
          <w:p w:rsidR="7E342654" w:rsidP="7E342654" w:rsidRDefault="7E342654" w14:paraId="4FD999E7" w14:textId="79F26B86">
            <w:pPr>
              <w:pStyle w:val="Normal"/>
              <w:keepNext w:val="0"/>
              <w:widowControl w:val="1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A+</w:t>
            </w:r>
          </w:p>
          <w:p w:rsidR="7E342654" w:rsidP="7E342654" w:rsidRDefault="7E342654" w14:paraId="32822695" w14:textId="482DD1E6">
            <w:pPr>
              <w:pStyle w:val="Normal"/>
              <w:keepNext w:val="0"/>
              <w:widowControl w:val="1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Python</w:t>
            </w:r>
          </w:p>
        </w:tc>
        <w:tc>
          <w:tcPr>
            <w:tcW w:w="4275" w:type="dxa"/>
            <w:tcBorders>
              <w:right w:val="single" w:color="FFFFFF" w:themeColor="background1" w:sz="8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 w:rsidR="7E342654" w:rsidP="7E342654" w:rsidRDefault="7E342654" w14:paraId="487C3D86" w14:textId="10761900">
            <w:pPr>
              <w:pStyle w:val="Normal"/>
              <w:keepNext w:val="0"/>
              <w:widowControl w:val="1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AWS C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 xml:space="preserve">ertified Cloud </w:t>
            </w: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Practitioner</w:t>
            </w:r>
          </w:p>
          <w:p w:rsidR="7E342654" w:rsidP="7E342654" w:rsidRDefault="7E342654" w14:paraId="7FAEEB8B" w14:textId="74150A83">
            <w:pPr>
              <w:pStyle w:val="Normal"/>
              <w:keepNext w:val="0"/>
              <w:widowControl w:val="1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  <w:t>Network+</w:t>
            </w:r>
          </w:p>
          <w:p w:rsidR="7E342654" w:rsidP="7E342654" w:rsidRDefault="7E342654" w14:paraId="77CD1AFE" w14:textId="58078FB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shd w:val="clear" w:color="auto" w:fill="auto"/>
              <w:spacing w:before="0" w:after="0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Project+</w:t>
            </w:r>
          </w:p>
          <w:p w:rsidR="7E342654" w:rsidP="7E342654" w:rsidRDefault="7E342654" w14:paraId="21CD7D65" w14:textId="7B15A2F6">
            <w:pPr>
              <w:pStyle w:val="Normal"/>
              <w:keepNext w:val="0"/>
              <w:widowControl w:val="1"/>
              <w:numPr>
                <w:ilvl w:val="0"/>
                <w:numId w:val="4"/>
              </w:numPr>
              <w:shd w:val="clear" w:color="auto" w:fill="auto"/>
              <w:spacing w:before="0" w:after="0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Microsoft Azure Fundamentals</w:t>
            </w:r>
          </w:p>
          <w:p w:rsidR="7E342654" w:rsidP="7E342654" w:rsidRDefault="7E342654" w14:paraId="45975CE6" w14:textId="03B01225">
            <w:pPr>
              <w:pStyle w:val="Normal"/>
              <w:keepNext w:val="0"/>
              <w:widowControl w:val="1"/>
              <w:numPr>
                <w:ilvl w:val="0"/>
                <w:numId w:val="4"/>
              </w:numPr>
              <w:shd w:val="clear" w:color="auto" w:fill="auto"/>
              <w:spacing w:before="0" w:after="0" w:line="240" w:lineRule="auto"/>
              <w:ind w:left="640" w:right="0" w:hanging="261"/>
              <w:jc w:val="left"/>
              <w:rPr>
                <w:rFonts w:ascii="Century Gothic" w:hAnsi="Century Gothic" w:eastAsia="Century Gothic" w:cs="Century Gothic"/>
                <w:sz w:val="20"/>
                <w:szCs w:val="20"/>
                <w:rtl w:val="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Splunk</w:t>
            </w:r>
          </w:p>
          <w:p w:rsidR="7E342654" w:rsidP="7E342654" w:rsidRDefault="7E342654" w14:paraId="1B4E747F" w14:textId="5D410658">
            <w:pPr>
              <w:pStyle w:val="Normal"/>
              <w:spacing w:line="240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vertAlign w:val="baseline"/>
              </w:rPr>
            </w:pPr>
          </w:p>
        </w:tc>
        <w:tc>
          <w:tcPr>
            <w:tcW w:w="3480" w:type="dxa"/>
            <w:tcBorders>
              <w:left w:val="single" w:color="FFFFFF" w:themeColor="background1" w:sz="8"/>
            </w:tcBorders>
            <w:tcMar>
              <w:top w:w="5" w:type="dxa"/>
              <w:left w:w="10" w:type="dxa"/>
              <w:bottom w:w="5" w:type="dxa"/>
              <w:right w:w="5" w:type="dxa"/>
            </w:tcMar>
            <w:vAlign w:val="top"/>
          </w:tcPr>
          <w:p w:rsidR="7E342654" w:rsidP="7E342654" w:rsidRDefault="7E342654" w14:paraId="5CFBA570" w14:textId="07BF004F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right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Phishing e</w:t>
            </w: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 xml:space="preserve">mail </w:t>
            </w: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a</w:t>
            </w: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nalysis</w:t>
            </w:r>
          </w:p>
          <w:p w:rsidR="7E342654" w:rsidP="7E342654" w:rsidRDefault="7E342654" w14:paraId="24046C44" w14:textId="00F55A63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ELK stack</w:t>
            </w:r>
          </w:p>
          <w:p w:rsidR="7E342654" w:rsidP="7E342654" w:rsidRDefault="7E342654" w14:paraId="000D1563" w14:textId="6660B243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right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Linux CLI</w:t>
            </w:r>
          </w:p>
          <w:p w:rsidR="7E342654" w:rsidP="7E342654" w:rsidRDefault="7E342654" w14:paraId="183D6E26" w14:textId="4C4677C0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right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Windows CLI</w:t>
            </w:r>
          </w:p>
          <w:p w:rsidR="7E342654" w:rsidP="7E342654" w:rsidRDefault="7E342654" w14:paraId="23AC5CBC" w14:textId="4285EB36">
            <w:pPr>
              <w:pStyle w:val="ListParagraph"/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val="none" w:color="000000" w:sz="0" w:space="0"/>
                <w:left w:val="none" w:color="000000" w:sz="0" w:space="3"/>
                <w:bottom w:val="none" w:color="000000" w:sz="0" w:space="0"/>
                <w:right w:val="none" w:color="000000" w:sz="0" w:space="0"/>
                <w:between w:val="nil" w:color="000000" w:sz="0" w:space="0"/>
              </w:pBdr>
              <w:shd w:val="clear" w:color="auto" w:fill="auto"/>
              <w:spacing w:before="0" w:after="0" w:line="240" w:lineRule="auto"/>
              <w:ind w:right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7E342654" w:rsidR="7E342654">
              <w:rPr>
                <w:rFonts w:ascii="Century Gothic" w:hAnsi="Century Gothic" w:eastAsia="Century Gothic" w:cs="Century Gothic"/>
                <w:sz w:val="20"/>
                <w:szCs w:val="20"/>
              </w:rPr>
              <w:t>Qualys</w:t>
            </w:r>
          </w:p>
        </w:tc>
      </w:tr>
    </w:tbl>
    <w:p w:rsidR="7E342654" w:rsidP="7E342654" w:rsidRDefault="7E342654" w14:paraId="4613A925" w14:textId="5CD5120E">
      <w:pPr>
        <w:pStyle w:val="Normal"/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 w:color="000000" w:sz="0" w:space="0"/>
        </w:pBdr>
        <w:shd w:val="clear" w:color="auto" w:fill="auto"/>
        <w:spacing w:before="240" w:after="6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 w:themeColor="text1" w:themeTint="FF" w:themeShade="FF"/>
          <w:sz w:val="24"/>
          <w:szCs w:val="24"/>
          <w:u w:val="none"/>
          <w:vertAlign w:val="baseline"/>
        </w:rPr>
      </w:pPr>
    </w:p>
    <w:p xmlns:wp14="http://schemas.microsoft.com/office/word/2010/wordml" w:rsidRPr="00000000" w:rsidR="00000000" w:rsidDel="00000000" w:rsidP="478F5915" w:rsidRDefault="00000000" w14:paraId="118871F1" wp14:textId="3C27E9D9">
      <w:pPr>
        <w:keepNext w:val="0"/>
        <w:keepLines w:val="0"/>
        <w:widowControl w:val="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il" w:sz="0" w:space="0"/>
        </w:pBdr>
        <w:shd w:val="clear" w:color="auto" w:fill="auto"/>
        <w:spacing w:before="240" w:after="60" w:line="240" w:lineRule="auto"/>
        <w:ind w:left="0" w:right="0" w:firstLine="0"/>
        <w:jc w:val="left"/>
        <w:rPr>
          <w:rFonts w:ascii="Century Gothic" w:hAnsi="Century Gothic" w:eastAsia="Century Gothic" w:cs="Century Gothic"/>
          <w:b w:val="1"/>
          <w:bCs w:val="1"/>
          <w:smallCaps w:val="1"/>
        </w:rPr>
      </w:pPr>
      <w:r w:rsidRPr="478F5915" w:rsidDel="00000000" w:rsidR="32F9E8D7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EDUCATION</w:t>
      </w:r>
      <w:r>
        <w:tab/>
      </w:r>
      <w:r>
        <w:tab/>
      </w:r>
      <w:r w:rsidRPr="478F5915" w:rsidR="09991D2E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z w:val="22"/>
          <w:szCs w:val="22"/>
        </w:rPr>
        <w:t>Western Governors University</w:t>
      </w:r>
      <w:r w:rsidRPr="478F5915" w:rsidR="09991D2E">
        <w:rPr>
          <w:rFonts w:ascii="Century Gothic" w:hAnsi="Century Gothic" w:eastAsia="Century Gothic" w:cs="Century Gothic"/>
          <w:b w:val="0"/>
          <w:bCs w:val="0"/>
          <w:smallCaps w:val="1"/>
          <w:sz w:val="22"/>
          <w:szCs w:val="22"/>
        </w:rPr>
        <w:t xml:space="preserve"> </w:t>
      </w:r>
      <w:r w:rsidRPr="478F5915" w:rsidR="09991D2E">
        <w:rPr>
          <w:rFonts w:ascii="Century Gothic" w:hAnsi="Century Gothic" w:eastAsia="Century Gothic" w:cs="Century Gothic"/>
          <w:b w:val="0"/>
          <w:bCs w:val="0"/>
          <w:smallCaps w:val="1"/>
          <w:sz w:val="22"/>
          <w:szCs w:val="22"/>
        </w:rPr>
        <w:t>–</w:t>
      </w:r>
      <w:r w:rsidRPr="478F5915" w:rsidR="09991D2E">
        <w:rPr>
          <w:rFonts w:ascii="Century Gothic" w:hAnsi="Century Gothic" w:eastAsia="Century Gothic" w:cs="Century Gothic"/>
          <w:b w:val="1"/>
          <w:bCs w:val="1"/>
          <w:smallCaps w:val="1"/>
          <w:sz w:val="22"/>
          <w:szCs w:val="22"/>
        </w:rPr>
        <w:t xml:space="preserve"> </w:t>
      </w:r>
      <w:r w:rsidRPr="478F5915" w:rsidR="09991D2E">
        <w:rPr>
          <w:rFonts w:ascii="Century Gothic" w:hAnsi="Century Gothic" w:eastAsia="Century Gothic" w:cs="Century Gothic"/>
          <w:b w:val="0"/>
          <w:bCs w:val="0"/>
          <w:smallCaps w:val="1"/>
          <w:sz w:val="22"/>
          <w:szCs w:val="22"/>
        </w:rPr>
        <w:t>Millcreek, UT</w:t>
      </w:r>
    </w:p>
    <w:p w:rsidR="722FF41F" w:rsidP="478F5915" w:rsidRDefault="722FF41F" w14:paraId="1578E54B" w14:textId="6E90B1A5">
      <w:pPr>
        <w:pStyle w:val="Normal"/>
        <w:keepNext w:val="0"/>
        <w:widowControl w:val="1"/>
        <w:shd w:val="clear" w:color="auto" w:fill="auto"/>
        <w:spacing w:before="240" w:after="60" w:line="240" w:lineRule="auto"/>
        <w:ind w:left="2160" w:right="0" w:firstLine="720"/>
        <w:contextualSpacing/>
        <w:jc w:val="left"/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</w:pPr>
      <w:r w:rsidRPr="7E342654" w:rsidR="5FFCEDCC"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  <w:t>Bachelor of Science in Cloud Computing</w:t>
      </w:r>
      <w:r w:rsidRPr="7E342654" w:rsidR="203CE109"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  <w:t xml:space="preserve">, </w:t>
      </w:r>
      <w:r w:rsidRPr="7E342654" w:rsidR="7D4E1EE0"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  <w:t>June</w:t>
      </w:r>
      <w:r w:rsidRPr="7E342654" w:rsidR="5FFCEDCC"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  <w:t xml:space="preserve"> 2023</w:t>
      </w:r>
    </w:p>
    <w:p w:rsidR="722FF41F" w:rsidP="478F5915" w:rsidRDefault="722FF41F" w14:paraId="5260FB35" w14:textId="53820DC7">
      <w:pPr>
        <w:pStyle w:val="Normal"/>
        <w:keepNext w:val="0"/>
        <w:widowControl w:val="1"/>
        <w:shd w:val="clear" w:color="auto" w:fill="auto"/>
        <w:spacing w:before="240" w:after="60" w:line="240" w:lineRule="auto"/>
        <w:ind w:left="2160" w:right="0" w:firstLine="720"/>
        <w:contextualSpacing/>
        <w:jc w:val="left"/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</w:pPr>
      <w:r w:rsidRPr="478F5915" w:rsidR="1C0A7D35">
        <w:rPr>
          <w:rFonts w:ascii="Century Gothic" w:hAnsi="Century Gothic" w:eastAsia="Century Gothic" w:cs="Century Gothic"/>
          <w:b w:val="0"/>
          <w:bCs w:val="0"/>
          <w:smallCaps w:val="1"/>
          <w:sz w:val="20"/>
          <w:szCs w:val="20"/>
        </w:rPr>
        <w:t>Code your own path Scholarship</w:t>
      </w:r>
    </w:p>
    <w:tbl>
      <w:tblPr>
        <w:tblW w:w="10640" w:type="dxa"/>
        <w:jc w:val="left"/>
        <w:tblInd w:w="0.0" w:type="pct"/>
        <w:tblLayout w:type="fixed"/>
        <w:tblLook w:val="0400" w:firstRow="0" w:lastRow="0" w:firstColumn="0" w:lastColumn="0" w:noHBand="0" w:noVBand="1"/>
        <w:tblPrChange w:author="">
          <w:tblPr/>
        </w:tblPrChange>
      </w:tblPr>
      <w:tblGrid>
        <w:gridCol w:w="2300"/>
        <w:gridCol w:w="8340"/>
      </w:tblGrid>
      <w:tr xmlns:wp14="http://schemas.microsoft.com/office/word/2010/wordml" w:rsidTr="6325C8F6" w14:paraId="6FF21E61" wp14:textId="77777777">
        <w:trPr>
          <w:trHeight w:val="1125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Pr="00000000" w:rsidR="00000000" w:rsidDel="00000000" w:rsidP="1C0A7D35" w:rsidRDefault="00000000" w14:paraId="00000030" wp14:textId="77777777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10"/>
                <w:szCs w:val="10"/>
                <w:u w:val="none"/>
                <w:shd w:val="clear" w:fill="auto"/>
                <w:vertAlign w:val="baseline"/>
              </w:rPr>
            </w:pP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Pr="00000000" w:rsidR="00000000" w:rsidDel="00000000" w:rsidP="478F5915" w:rsidRDefault="00000000" wp14:textId="59640FFB" w14:paraId="25A42EC9">
            <w:pPr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hd w:val="clear" w:color="auto" w:fill="auto"/>
              <w:spacing w:before="240" w:after="60" w:line="240" w:lineRule="auto"/>
              <w:ind w:left="0" w:right="0" w:firstLine="0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</w:pPr>
            <w:r w:rsidRPr="1C0A7D35" w:rsidR="09991D2E">
              <w:rPr>
                <w:rFonts w:ascii="Century Gothic" w:hAnsi="Century Gothic" w:eastAsia="Century Gothic" w:cs="Century Gothic"/>
                <w:b w:val="1"/>
                <w:bCs w:val="1"/>
                <w:smallCaps w:val="1"/>
                <w:sz w:val="22"/>
                <w:szCs w:val="22"/>
              </w:rPr>
              <w:t>University of Wisconsin - Milwaukee</w:t>
            </w:r>
            <w:r w:rsidRPr="1C0A7D35" w:rsidR="09991D2E">
              <w:rPr>
                <w:rFonts w:ascii="Century Gothic" w:hAnsi="Century Gothic" w:eastAsia="Century Gothic" w:cs="Century Gothic"/>
                <w:b w:val="0"/>
                <w:bCs w:val="0"/>
                <w:smallCaps w:val="1"/>
                <w:sz w:val="22"/>
                <w:szCs w:val="22"/>
              </w:rPr>
              <w:t xml:space="preserve"> </w:t>
            </w:r>
            <w:r w:rsidRPr="1C0A7D35" w:rsidR="09991D2E">
              <w:rPr>
                <w:rFonts w:ascii="Century Gothic" w:hAnsi="Century Gothic" w:eastAsia="Century Gothic" w:cs="Century Gothic"/>
                <w:b w:val="0"/>
                <w:bCs w:val="0"/>
                <w:smallCaps w:val="1"/>
                <w:sz w:val="22"/>
                <w:szCs w:val="22"/>
              </w:rPr>
              <w:t>–</w:t>
            </w:r>
            <w:r w:rsidRPr="1C0A7D35" w:rsidR="09991D2E">
              <w:rPr>
                <w:rFonts w:ascii="Century Gothic" w:hAnsi="Century Gothic" w:eastAsia="Century Gothic" w:cs="Century Gothic"/>
                <w:b w:val="1"/>
                <w:bCs w:val="1"/>
                <w:smallCaps w:val="1"/>
                <w:sz w:val="22"/>
                <w:szCs w:val="22"/>
              </w:rPr>
              <w:t xml:space="preserve"> </w:t>
            </w:r>
            <w:r w:rsidRPr="1C0A7D35" w:rsidR="09991D2E">
              <w:rPr>
                <w:rFonts w:ascii="Century Gothic" w:hAnsi="Century Gothic" w:eastAsia="Century Gothic" w:cs="Century Gothic"/>
                <w:b w:val="0"/>
                <w:bCs w:val="0"/>
                <w:smallCaps w:val="1"/>
                <w:sz w:val="22"/>
                <w:szCs w:val="22"/>
              </w:rPr>
              <w:t>Milwaukee, WI</w:t>
            </w:r>
            <w:r w:rsidRPr="478F5915" w:rsidDel="00000000" w:rsidR="32F9E8D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  <w:t xml:space="preserve"> </w:t>
            </w:r>
          </w:p>
          <w:p w:rsidR="722FF41F" w:rsidP="478F5915" w:rsidRDefault="722FF41F" w14:paraId="0B332ADC" w14:textId="7357226A">
            <w:pPr>
              <w:pStyle w:val="Normal"/>
              <w:bidi w:val="0"/>
              <w:spacing w:before="0" w:beforeAutospacing="off" w:after="0" w:afterAutospacing="off" w:line="259" w:lineRule="auto"/>
              <w:ind w:left="720" w:firstLine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478F5915" w:rsidR="09991D2E">
              <w:rPr>
                <w:rFonts w:ascii="Century Gothic" w:hAnsi="Century Gothic" w:eastAsia="Century Gothic" w:cs="Century Gothic"/>
                <w:sz w:val="20"/>
                <w:szCs w:val="20"/>
              </w:rPr>
              <w:t xml:space="preserve">Associate of Arts and Science, 2021 </w:t>
            </w:r>
          </w:p>
          <w:p w:rsidRPr="00000000" w:rsidR="00000000" w:rsidDel="00000000" w:rsidP="478F5915" w:rsidRDefault="00000000" w14:paraId="00000034" wp14:textId="635C76EE">
            <w:pPr>
              <w:pStyle w:val="Normal"/>
              <w:keepNext w:val="0"/>
              <w:keepLines w:val="0"/>
              <w:widowControl w:val="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il" w:sz="0" w:space="0"/>
              </w:pBdr>
              <w:spacing w:before="0" w:beforeAutospacing="off" w:after="0" w:afterAutospacing="off" w:line="259" w:lineRule="auto"/>
              <w:ind w:left="720" w:right="0"/>
              <w:jc w:val="left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 w:rsidRPr="478F5915" w:rsidR="09991D2E">
              <w:rPr>
                <w:rFonts w:ascii="Century Gothic" w:hAnsi="Century Gothic" w:eastAsia="Century Gothic" w:cs="Century Gothic"/>
                <w:sz w:val="20"/>
                <w:szCs w:val="20"/>
              </w:rPr>
              <w:t>Suma Cum Laude</w:t>
            </w:r>
          </w:p>
        </w:tc>
      </w:tr>
    </w:tbl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MS Mincho"/>
  <w:font w:name="Courier New"/>
  <w:font w:name="Noto Sans Symbols"/>
  <w:font w:name="Century Gothic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7">
    <w:nsid w:val="52cc8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5d4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2861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ind w:left="3581" w:hanging="360"/>
      </w:pPr>
      <w:rPr>
        <w:rFonts w:hint="default" w:ascii="Courier New" w:hAnsi="Courier New"/>
      </w:rPr>
    </w:lvl>
    <w:lvl w:ilvl="2">
      <w:start w:val="1"/>
      <w:numFmt w:val="bullet"/>
      <w:lvlText w:val="▪"/>
      <w:lvlJc w:val="left"/>
      <w:pPr>
        <w:ind w:left="4301" w:hanging="360"/>
      </w:pPr>
      <w:rPr>
        <w:rFonts w:hint="default" w:ascii="Noto Sans Symbols" w:hAnsi="Noto Sans Symbols"/>
      </w:rPr>
    </w:lvl>
    <w:lvl w:ilvl="3">
      <w:start w:val="1"/>
      <w:numFmt w:val="bullet"/>
      <w:lvlText w:val="●"/>
      <w:lvlJc w:val="left"/>
      <w:pPr>
        <w:ind w:left="5021" w:hanging="360"/>
      </w:pPr>
      <w:rPr>
        <w:rFonts w:hint="default" w:ascii="Noto Sans Symbols" w:hAnsi="Noto Sans Symbols"/>
      </w:rPr>
    </w:lvl>
    <w:lvl w:ilvl="4">
      <w:start w:val="1"/>
      <w:numFmt w:val="bullet"/>
      <w:lvlText w:val="o"/>
      <w:lvlJc w:val="left"/>
      <w:pPr>
        <w:ind w:left="5741" w:hanging="360"/>
      </w:pPr>
      <w:rPr>
        <w:rFonts w:hint="default" w:ascii="Courier New" w:hAnsi="Courier New"/>
      </w:rPr>
    </w:lvl>
    <w:lvl w:ilvl="5">
      <w:start w:val="1"/>
      <w:numFmt w:val="bullet"/>
      <w:lvlText w:val="▪"/>
      <w:lvlJc w:val="left"/>
      <w:pPr>
        <w:ind w:left="6461" w:hanging="360"/>
      </w:pPr>
      <w:rPr>
        <w:rFonts w:hint="default" w:ascii="Noto Sans Symbols" w:hAnsi="Noto Sans Symbols"/>
      </w:rPr>
    </w:lvl>
    <w:lvl w:ilvl="6">
      <w:start w:val="1"/>
      <w:numFmt w:val="bullet"/>
      <w:lvlText w:val="●"/>
      <w:lvlJc w:val="left"/>
      <w:pPr>
        <w:ind w:left="7181" w:hanging="360"/>
      </w:pPr>
      <w:rPr>
        <w:rFonts w:hint="default" w:ascii="Noto Sans Symbols" w:hAnsi="Noto Sans Symbols"/>
      </w:rPr>
    </w:lvl>
    <w:lvl w:ilvl="7">
      <w:start w:val="1"/>
      <w:numFmt w:val="bullet"/>
      <w:lvlText w:val="o"/>
      <w:lvlJc w:val="left"/>
      <w:pPr>
        <w:ind w:left="7901" w:hanging="360"/>
      </w:pPr>
      <w:rPr>
        <w:rFonts w:hint="default" w:ascii="Courier New" w:hAnsi="Courier New"/>
      </w:rPr>
    </w:lvl>
    <w:lvl w:ilvl="8">
      <w:start w:val="1"/>
      <w:numFmt w:val="bullet"/>
      <w:lvlText w:val="▪"/>
      <w:lvlJc w:val="left"/>
      <w:pPr>
        <w:ind w:left="8621" w:hanging="360"/>
      </w:pPr>
      <w:rPr>
        <w:rFonts w:hint="default" w:ascii="Noto Sans Symbols" w:hAnsi="Noto Sans Symbols"/>
      </w:rPr>
    </w:lvl>
    <w:nsid w:val="38aa9d17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52c8895d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c2dfc97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4b5ef591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143e2b7c"/>
  </w:abstractNum>
  <w:num w:numId="7">
    <w:abstractNumId w:val="7"/>
  </w:num>
  <w:num w:numId="6">
    <w:abstractNumId w:val="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displayBackgroundShape w:val="1"/>
  <w:trackRevisions w:val="false"/>
  <w:defaultTabStop w:val="720"/>
  <w:compat>
    <w:compatSetting w:val="15" w:name="compatibilityMode" w:uri="http://schemas.microsoft.com/office/word"/>
  </w:compat>
  <w:rsids>
    <w:rsidRoot w:val="00000000"/>
    <w:rsid w:val="00000000"/>
    <w:rsid w:val="009254F6"/>
    <w:rsid w:val="00C5EA3A"/>
    <w:rsid w:val="018227B2"/>
    <w:rsid w:val="01BBF37D"/>
    <w:rsid w:val="01C9B135"/>
    <w:rsid w:val="020C4626"/>
    <w:rsid w:val="03A49ED8"/>
    <w:rsid w:val="03E0C914"/>
    <w:rsid w:val="045C2EF6"/>
    <w:rsid w:val="0483BA34"/>
    <w:rsid w:val="04E1FCFA"/>
    <w:rsid w:val="05038218"/>
    <w:rsid w:val="054A4425"/>
    <w:rsid w:val="05A8FBCD"/>
    <w:rsid w:val="05BC9C1D"/>
    <w:rsid w:val="05C30F89"/>
    <w:rsid w:val="05CAFD0F"/>
    <w:rsid w:val="06066238"/>
    <w:rsid w:val="06F0E1A2"/>
    <w:rsid w:val="072147CD"/>
    <w:rsid w:val="07435EAA"/>
    <w:rsid w:val="07586C7E"/>
    <w:rsid w:val="07EFB6DE"/>
    <w:rsid w:val="07FFB029"/>
    <w:rsid w:val="082B198E"/>
    <w:rsid w:val="086D4486"/>
    <w:rsid w:val="0886A0AE"/>
    <w:rsid w:val="08A976A4"/>
    <w:rsid w:val="09991D2E"/>
    <w:rsid w:val="09C43EA8"/>
    <w:rsid w:val="09C8F9FC"/>
    <w:rsid w:val="09D9E32D"/>
    <w:rsid w:val="09DBD6A6"/>
    <w:rsid w:val="0A200EDF"/>
    <w:rsid w:val="0A312E75"/>
    <w:rsid w:val="0AD9D35B"/>
    <w:rsid w:val="0B68946E"/>
    <w:rsid w:val="0BF0573D"/>
    <w:rsid w:val="0C0D80D4"/>
    <w:rsid w:val="0CFC5FD4"/>
    <w:rsid w:val="0D3C1CD8"/>
    <w:rsid w:val="0D4B811E"/>
    <w:rsid w:val="0D5FF63B"/>
    <w:rsid w:val="0D677E5A"/>
    <w:rsid w:val="0DF879EE"/>
    <w:rsid w:val="0E224A4D"/>
    <w:rsid w:val="0E2EB306"/>
    <w:rsid w:val="0E42BBC0"/>
    <w:rsid w:val="0E6F6949"/>
    <w:rsid w:val="0EAD5DA6"/>
    <w:rsid w:val="0EFC84EA"/>
    <w:rsid w:val="0F10B3A6"/>
    <w:rsid w:val="0F139C19"/>
    <w:rsid w:val="0F33B2E5"/>
    <w:rsid w:val="0F34D2BB"/>
    <w:rsid w:val="0F8DDD0C"/>
    <w:rsid w:val="0F8E8F2B"/>
    <w:rsid w:val="0FAC3E90"/>
    <w:rsid w:val="0FE11BD7"/>
    <w:rsid w:val="112B9B3C"/>
    <w:rsid w:val="1157E741"/>
    <w:rsid w:val="1179D011"/>
    <w:rsid w:val="117A5C82"/>
    <w:rsid w:val="11B8EEEA"/>
    <w:rsid w:val="1244C45D"/>
    <w:rsid w:val="124B1B65"/>
    <w:rsid w:val="128C29D9"/>
    <w:rsid w:val="12DFF957"/>
    <w:rsid w:val="12EA8C0F"/>
    <w:rsid w:val="12ECD2C6"/>
    <w:rsid w:val="1375B9BB"/>
    <w:rsid w:val="141AC606"/>
    <w:rsid w:val="14B991EE"/>
    <w:rsid w:val="14EC8F49"/>
    <w:rsid w:val="1500AAD0"/>
    <w:rsid w:val="15127C96"/>
    <w:rsid w:val="15132083"/>
    <w:rsid w:val="15774A0A"/>
    <w:rsid w:val="15962EF4"/>
    <w:rsid w:val="15B69667"/>
    <w:rsid w:val="16315D2B"/>
    <w:rsid w:val="16673FFF"/>
    <w:rsid w:val="168D5974"/>
    <w:rsid w:val="169DAA21"/>
    <w:rsid w:val="16A09E8E"/>
    <w:rsid w:val="16DCF9B5"/>
    <w:rsid w:val="16EF5A93"/>
    <w:rsid w:val="171D8DB2"/>
    <w:rsid w:val="181431DF"/>
    <w:rsid w:val="18C25D99"/>
    <w:rsid w:val="18DCD488"/>
    <w:rsid w:val="18F0A027"/>
    <w:rsid w:val="18FADD2F"/>
    <w:rsid w:val="19E4FB3F"/>
    <w:rsid w:val="1A57B013"/>
    <w:rsid w:val="1A5B645F"/>
    <w:rsid w:val="1A9116B4"/>
    <w:rsid w:val="1A9B699F"/>
    <w:rsid w:val="1AA5379C"/>
    <w:rsid w:val="1B1C25D7"/>
    <w:rsid w:val="1B5E6D99"/>
    <w:rsid w:val="1B680F08"/>
    <w:rsid w:val="1B80CBA0"/>
    <w:rsid w:val="1B858E6E"/>
    <w:rsid w:val="1BB32DA1"/>
    <w:rsid w:val="1BB72892"/>
    <w:rsid w:val="1BCB508D"/>
    <w:rsid w:val="1C0A7D35"/>
    <w:rsid w:val="1C53D976"/>
    <w:rsid w:val="1C60FA29"/>
    <w:rsid w:val="1C71993B"/>
    <w:rsid w:val="1C990C5F"/>
    <w:rsid w:val="1D230F6D"/>
    <w:rsid w:val="1DE50CB0"/>
    <w:rsid w:val="1DFF7FA8"/>
    <w:rsid w:val="1E0E4B8C"/>
    <w:rsid w:val="1E172F42"/>
    <w:rsid w:val="1E2F856D"/>
    <w:rsid w:val="1E82F2BB"/>
    <w:rsid w:val="1E960E5B"/>
    <w:rsid w:val="1E960E5B"/>
    <w:rsid w:val="1E967302"/>
    <w:rsid w:val="1ECCEA5B"/>
    <w:rsid w:val="1F02F14F"/>
    <w:rsid w:val="1F0A0F13"/>
    <w:rsid w:val="1F5EFA09"/>
    <w:rsid w:val="1F67500D"/>
    <w:rsid w:val="1F989AEB"/>
    <w:rsid w:val="20324363"/>
    <w:rsid w:val="203CE109"/>
    <w:rsid w:val="209E02DE"/>
    <w:rsid w:val="20C76D1A"/>
    <w:rsid w:val="20CEFAE3"/>
    <w:rsid w:val="216F11C4"/>
    <w:rsid w:val="21D09D22"/>
    <w:rsid w:val="21F67A84"/>
    <w:rsid w:val="21FE6E16"/>
    <w:rsid w:val="22493214"/>
    <w:rsid w:val="224D9618"/>
    <w:rsid w:val="227D1DA1"/>
    <w:rsid w:val="2280047C"/>
    <w:rsid w:val="229EF0CF"/>
    <w:rsid w:val="22D03BAD"/>
    <w:rsid w:val="233ACCA7"/>
    <w:rsid w:val="2362C3BD"/>
    <w:rsid w:val="23E50275"/>
    <w:rsid w:val="240DFA36"/>
    <w:rsid w:val="240E3E38"/>
    <w:rsid w:val="2431E5EF"/>
    <w:rsid w:val="247FA078"/>
    <w:rsid w:val="248E567B"/>
    <w:rsid w:val="24AB8102"/>
    <w:rsid w:val="25826541"/>
    <w:rsid w:val="25A0EEED"/>
    <w:rsid w:val="25C020DB"/>
    <w:rsid w:val="25CD7AE9"/>
    <w:rsid w:val="25D69191"/>
    <w:rsid w:val="26003514"/>
    <w:rsid w:val="2607DC6F"/>
    <w:rsid w:val="26BBF690"/>
    <w:rsid w:val="26C484FE"/>
    <w:rsid w:val="271D1620"/>
    <w:rsid w:val="273A6CDD"/>
    <w:rsid w:val="273EEEA2"/>
    <w:rsid w:val="276D068B"/>
    <w:rsid w:val="27743324"/>
    <w:rsid w:val="2779ECA7"/>
    <w:rsid w:val="27877815"/>
    <w:rsid w:val="27B70B1F"/>
    <w:rsid w:val="27DE5348"/>
    <w:rsid w:val="2854873D"/>
    <w:rsid w:val="2880B8A0"/>
    <w:rsid w:val="289DA391"/>
    <w:rsid w:val="28E05CB0"/>
    <w:rsid w:val="28F0927A"/>
    <w:rsid w:val="29055712"/>
    <w:rsid w:val="29368279"/>
    <w:rsid w:val="2965C9C8"/>
    <w:rsid w:val="299A3D68"/>
    <w:rsid w:val="29B29746"/>
    <w:rsid w:val="2A12AAC7"/>
    <w:rsid w:val="2A18A93C"/>
    <w:rsid w:val="2A4CD0B9"/>
    <w:rsid w:val="2A66217A"/>
    <w:rsid w:val="2A74909A"/>
    <w:rsid w:val="2A7DC171"/>
    <w:rsid w:val="2AE29192"/>
    <w:rsid w:val="2B5419A4"/>
    <w:rsid w:val="2B696349"/>
    <w:rsid w:val="2BA2B99F"/>
    <w:rsid w:val="2BD25880"/>
    <w:rsid w:val="2BEC7B7F"/>
    <w:rsid w:val="2C1991D2"/>
    <w:rsid w:val="2C748F81"/>
    <w:rsid w:val="2D07DCC6"/>
    <w:rsid w:val="2D2AF544"/>
    <w:rsid w:val="2D362462"/>
    <w:rsid w:val="2D7062C7"/>
    <w:rsid w:val="2E63C8C7"/>
    <w:rsid w:val="2EC0B923"/>
    <w:rsid w:val="2EDA5A61"/>
    <w:rsid w:val="2EFB31E0"/>
    <w:rsid w:val="2F984B76"/>
    <w:rsid w:val="2FD56A0B"/>
    <w:rsid w:val="304E370D"/>
    <w:rsid w:val="305C8984"/>
    <w:rsid w:val="305F9922"/>
    <w:rsid w:val="30762AC2"/>
    <w:rsid w:val="30A8ED92"/>
    <w:rsid w:val="30DCF40E"/>
    <w:rsid w:val="311693BF"/>
    <w:rsid w:val="31341BD7"/>
    <w:rsid w:val="31354AC7"/>
    <w:rsid w:val="31B68945"/>
    <w:rsid w:val="31F76A92"/>
    <w:rsid w:val="3211FB23"/>
    <w:rsid w:val="323319D2"/>
    <w:rsid w:val="32373DF0"/>
    <w:rsid w:val="32F3F68C"/>
    <w:rsid w:val="32F3F68C"/>
    <w:rsid w:val="32F9E8D7"/>
    <w:rsid w:val="330CAC0E"/>
    <w:rsid w:val="335259A6"/>
    <w:rsid w:val="33721381"/>
    <w:rsid w:val="33C582FC"/>
    <w:rsid w:val="33D90F2F"/>
    <w:rsid w:val="3400E1DC"/>
    <w:rsid w:val="34A25B62"/>
    <w:rsid w:val="34B069F5"/>
    <w:rsid w:val="34CFA390"/>
    <w:rsid w:val="35178AC3"/>
    <w:rsid w:val="35330A45"/>
    <w:rsid w:val="353BCCAC"/>
    <w:rsid w:val="35B2CA9E"/>
    <w:rsid w:val="35ECCC7F"/>
    <w:rsid w:val="365F9813"/>
    <w:rsid w:val="3662608F"/>
    <w:rsid w:val="368C30EE"/>
    <w:rsid w:val="369265E4"/>
    <w:rsid w:val="36C6C47C"/>
    <w:rsid w:val="36C74FF1"/>
    <w:rsid w:val="36E30B32"/>
    <w:rsid w:val="36E6C21E"/>
    <w:rsid w:val="370939E1"/>
    <w:rsid w:val="37736212"/>
    <w:rsid w:val="37814031"/>
    <w:rsid w:val="37AECA15"/>
    <w:rsid w:val="37F79E57"/>
    <w:rsid w:val="37F9983D"/>
    <w:rsid w:val="386AAB07"/>
    <w:rsid w:val="3872988D"/>
    <w:rsid w:val="38A324C6"/>
    <w:rsid w:val="38D46AD0"/>
    <w:rsid w:val="38D4846F"/>
    <w:rsid w:val="395E6DFA"/>
    <w:rsid w:val="39615E88"/>
    <w:rsid w:val="3983DB18"/>
    <w:rsid w:val="3992D22C"/>
    <w:rsid w:val="3A067B68"/>
    <w:rsid w:val="3A46C99D"/>
    <w:rsid w:val="3A9BBF21"/>
    <w:rsid w:val="3AD4B71E"/>
    <w:rsid w:val="3AEA1654"/>
    <w:rsid w:val="3AEBDD69"/>
    <w:rsid w:val="3B4EB407"/>
    <w:rsid w:val="3B8A39EF"/>
    <w:rsid w:val="3BA24BC9"/>
    <w:rsid w:val="3BA9A659"/>
    <w:rsid w:val="3BE59E78"/>
    <w:rsid w:val="3BFEC6D5"/>
    <w:rsid w:val="3C8CF9BD"/>
    <w:rsid w:val="3C9D6160"/>
    <w:rsid w:val="3CF6AFFA"/>
    <w:rsid w:val="3D0166DD"/>
    <w:rsid w:val="3E0D67B6"/>
    <w:rsid w:val="3EB6E8B1"/>
    <w:rsid w:val="3EE13FC8"/>
    <w:rsid w:val="3F366797"/>
    <w:rsid w:val="3FC7F4EC"/>
    <w:rsid w:val="40510E40"/>
    <w:rsid w:val="407B28FE"/>
    <w:rsid w:val="40A5FC10"/>
    <w:rsid w:val="40C44641"/>
    <w:rsid w:val="410B00A5"/>
    <w:rsid w:val="4129AABC"/>
    <w:rsid w:val="415B1EED"/>
    <w:rsid w:val="41DEDDA0"/>
    <w:rsid w:val="41DF85FE"/>
    <w:rsid w:val="41E31756"/>
    <w:rsid w:val="41E4DB7D"/>
    <w:rsid w:val="42EDA055"/>
    <w:rsid w:val="42F6EF4E"/>
    <w:rsid w:val="43932C68"/>
    <w:rsid w:val="43D189E4"/>
    <w:rsid w:val="4476962F"/>
    <w:rsid w:val="44C978FD"/>
    <w:rsid w:val="450C3B57"/>
    <w:rsid w:val="45BDC861"/>
    <w:rsid w:val="45D0D9D4"/>
    <w:rsid w:val="46ECEBF6"/>
    <w:rsid w:val="478F5915"/>
    <w:rsid w:val="479CD450"/>
    <w:rsid w:val="47CCABF6"/>
    <w:rsid w:val="4885805A"/>
    <w:rsid w:val="493B818A"/>
    <w:rsid w:val="49C60D7E"/>
    <w:rsid w:val="4A6EB93E"/>
    <w:rsid w:val="4AA140E6"/>
    <w:rsid w:val="4B3A4220"/>
    <w:rsid w:val="4B6D3FE7"/>
    <w:rsid w:val="4BEAFCBB"/>
    <w:rsid w:val="4CA0057C"/>
    <w:rsid w:val="4CD67CBE"/>
    <w:rsid w:val="4D7FC45C"/>
    <w:rsid w:val="4DB598D7"/>
    <w:rsid w:val="4DDCE9B2"/>
    <w:rsid w:val="4E368543"/>
    <w:rsid w:val="4ECEA603"/>
    <w:rsid w:val="4ED5B1A7"/>
    <w:rsid w:val="4ED7C56F"/>
    <w:rsid w:val="4EE2F8FF"/>
    <w:rsid w:val="4EE4A2AE"/>
    <w:rsid w:val="4EF1DE84"/>
    <w:rsid w:val="4F480A9B"/>
    <w:rsid w:val="4F9F7AA4"/>
    <w:rsid w:val="4FA7E635"/>
    <w:rsid w:val="503778EA"/>
    <w:rsid w:val="503E143E"/>
    <w:rsid w:val="506A7664"/>
    <w:rsid w:val="50DF0D76"/>
    <w:rsid w:val="50E149C3"/>
    <w:rsid w:val="515F70FF"/>
    <w:rsid w:val="516F3DB3"/>
    <w:rsid w:val="52595EC6"/>
    <w:rsid w:val="536F9CE9"/>
    <w:rsid w:val="537851CC"/>
    <w:rsid w:val="541B7BBE"/>
    <w:rsid w:val="54400950"/>
    <w:rsid w:val="54716FFF"/>
    <w:rsid w:val="548B9FA4"/>
    <w:rsid w:val="54CFE0CE"/>
    <w:rsid w:val="54EE73FB"/>
    <w:rsid w:val="550282AF"/>
    <w:rsid w:val="5507DBD7"/>
    <w:rsid w:val="55BA4CA9"/>
    <w:rsid w:val="56116DD8"/>
    <w:rsid w:val="561727B9"/>
    <w:rsid w:val="566BFA78"/>
    <w:rsid w:val="56E6E685"/>
    <w:rsid w:val="5738B436"/>
    <w:rsid w:val="5758B652"/>
    <w:rsid w:val="58616DF4"/>
    <w:rsid w:val="588FF2C2"/>
    <w:rsid w:val="58E56CBF"/>
    <w:rsid w:val="58EA1E65"/>
    <w:rsid w:val="58FCE1DE"/>
    <w:rsid w:val="59137A73"/>
    <w:rsid w:val="5925FACF"/>
    <w:rsid w:val="596A027C"/>
    <w:rsid w:val="597B58AA"/>
    <w:rsid w:val="59965768"/>
    <w:rsid w:val="59E62783"/>
    <w:rsid w:val="59F60D91"/>
    <w:rsid w:val="5A1D7867"/>
    <w:rsid w:val="5A34912B"/>
    <w:rsid w:val="5A551610"/>
    <w:rsid w:val="5A9E6468"/>
    <w:rsid w:val="5BFAAD19"/>
    <w:rsid w:val="5C268DA3"/>
    <w:rsid w:val="5C6B7B73"/>
    <w:rsid w:val="5C7726A4"/>
    <w:rsid w:val="5C7D4936"/>
    <w:rsid w:val="5CB11B79"/>
    <w:rsid w:val="5D519E32"/>
    <w:rsid w:val="5D66B455"/>
    <w:rsid w:val="5DD12589"/>
    <w:rsid w:val="5E5638BA"/>
    <w:rsid w:val="5F324DDB"/>
    <w:rsid w:val="5F3F8604"/>
    <w:rsid w:val="5FC666E1"/>
    <w:rsid w:val="5FF308BE"/>
    <w:rsid w:val="5FFCEDCC"/>
    <w:rsid w:val="6209D554"/>
    <w:rsid w:val="624C4630"/>
    <w:rsid w:val="6295CF27"/>
    <w:rsid w:val="62AEB9BF"/>
    <w:rsid w:val="62B32369"/>
    <w:rsid w:val="631DC640"/>
    <w:rsid w:val="6325C8F6"/>
    <w:rsid w:val="635050F4"/>
    <w:rsid w:val="6390D49C"/>
    <w:rsid w:val="63A07AFD"/>
    <w:rsid w:val="63EA8339"/>
    <w:rsid w:val="64040D65"/>
    <w:rsid w:val="64181162"/>
    <w:rsid w:val="641AABB5"/>
    <w:rsid w:val="64238FEE"/>
    <w:rsid w:val="643B5EDB"/>
    <w:rsid w:val="648225A1"/>
    <w:rsid w:val="64B95FD7"/>
    <w:rsid w:val="64BC2D5E"/>
    <w:rsid w:val="650659E4"/>
    <w:rsid w:val="65B58E39"/>
    <w:rsid w:val="65B930D7"/>
    <w:rsid w:val="664419DC"/>
    <w:rsid w:val="666087E8"/>
    <w:rsid w:val="667DE7DB"/>
    <w:rsid w:val="669B506E"/>
    <w:rsid w:val="6707E619"/>
    <w:rsid w:val="671B01B9"/>
    <w:rsid w:val="6738192B"/>
    <w:rsid w:val="674A31D4"/>
    <w:rsid w:val="67CBACAC"/>
    <w:rsid w:val="67EC436B"/>
    <w:rsid w:val="681D8E49"/>
    <w:rsid w:val="683720CF"/>
    <w:rsid w:val="685D8DE9"/>
    <w:rsid w:val="692FB197"/>
    <w:rsid w:val="695F7AA1"/>
    <w:rsid w:val="6A24E23A"/>
    <w:rsid w:val="6A7E6FED"/>
    <w:rsid w:val="6A9B1002"/>
    <w:rsid w:val="6AB7718A"/>
    <w:rsid w:val="6B2840C6"/>
    <w:rsid w:val="6BA225DF"/>
    <w:rsid w:val="6BA66802"/>
    <w:rsid w:val="6BDB573C"/>
    <w:rsid w:val="6BEE72DC"/>
    <w:rsid w:val="6CB804EA"/>
    <w:rsid w:val="6D34F178"/>
    <w:rsid w:val="6D5C82FC"/>
    <w:rsid w:val="6D77279D"/>
    <w:rsid w:val="6D8A433D"/>
    <w:rsid w:val="6DA1D9D9"/>
    <w:rsid w:val="6DBA8AF5"/>
    <w:rsid w:val="6DF6CB1A"/>
    <w:rsid w:val="6E1D9159"/>
    <w:rsid w:val="6ED79D55"/>
    <w:rsid w:val="6F3FAE05"/>
    <w:rsid w:val="6F5D5168"/>
    <w:rsid w:val="6F8614A1"/>
    <w:rsid w:val="6F8D4C8D"/>
    <w:rsid w:val="706673E0"/>
    <w:rsid w:val="70737A57"/>
    <w:rsid w:val="708DA344"/>
    <w:rsid w:val="70AEC85F"/>
    <w:rsid w:val="7105ABFE"/>
    <w:rsid w:val="7110E3BA"/>
    <w:rsid w:val="711D6DD7"/>
    <w:rsid w:val="7121E502"/>
    <w:rsid w:val="7134E2E5"/>
    <w:rsid w:val="71712213"/>
    <w:rsid w:val="71ADFD50"/>
    <w:rsid w:val="71E43490"/>
    <w:rsid w:val="71EABD26"/>
    <w:rsid w:val="722FF41F"/>
    <w:rsid w:val="727BD6C1"/>
    <w:rsid w:val="72BDB563"/>
    <w:rsid w:val="730CF274"/>
    <w:rsid w:val="73261AD1"/>
    <w:rsid w:val="7349CDB1"/>
    <w:rsid w:val="73868D87"/>
    <w:rsid w:val="73B11B63"/>
    <w:rsid w:val="73CB72B5"/>
    <w:rsid w:val="73EE56A7"/>
    <w:rsid w:val="74DF6586"/>
    <w:rsid w:val="759E8ACC"/>
    <w:rsid w:val="75E2CCB6"/>
    <w:rsid w:val="76B701ED"/>
    <w:rsid w:val="76B95FCD"/>
    <w:rsid w:val="7725F769"/>
    <w:rsid w:val="773A5B2D"/>
    <w:rsid w:val="774AE1AD"/>
    <w:rsid w:val="77E0EDA6"/>
    <w:rsid w:val="7852D24E"/>
    <w:rsid w:val="78794F69"/>
    <w:rsid w:val="7891636A"/>
    <w:rsid w:val="78B7D5F4"/>
    <w:rsid w:val="78D62B8E"/>
    <w:rsid w:val="790EFB5B"/>
    <w:rsid w:val="791EEBBB"/>
    <w:rsid w:val="7974F0BB"/>
    <w:rsid w:val="79D76FFA"/>
    <w:rsid w:val="7A2CDCF9"/>
    <w:rsid w:val="7A7DC624"/>
    <w:rsid w:val="7AEAB7CF"/>
    <w:rsid w:val="7B16E371"/>
    <w:rsid w:val="7B40D7C9"/>
    <w:rsid w:val="7BA312C3"/>
    <w:rsid w:val="7BC530F8"/>
    <w:rsid w:val="7BE0402F"/>
    <w:rsid w:val="7C80AFAD"/>
    <w:rsid w:val="7C987BA5"/>
    <w:rsid w:val="7C9CE97A"/>
    <w:rsid w:val="7D07C4D8"/>
    <w:rsid w:val="7D489937"/>
    <w:rsid w:val="7D4E1EE0"/>
    <w:rsid w:val="7DF0661C"/>
    <w:rsid w:val="7E342654"/>
    <w:rsid w:val="7E936D1A"/>
    <w:rsid w:val="7ED12DB4"/>
    <w:rsid w:val="7F513747"/>
    <w:rsid w:val="7FC9D423"/>
    <w:rsid w:val="7FE911BD"/>
    <w:rsid w:val="7FFDBE8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FAF057D"/>
  <w15:docId w15:val="{8FED5B24-5E12-4E99-85A7-71F8B277946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sz w:val="24"/>
        <w:szCs w:val="24"/>
      </w:rPr>
    </w:rPrDefault>
    <w:pPrDefault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before="240" w:after="60" w:lineRule="auto"/>
    </w:pPr>
    <w:rPr>
      <w:rFonts w:ascii="Times New Roman" w:hAnsi="Times New Roman" w:eastAsia="Times New Roman" w:cs="Times New Roman"/>
      <w:b w:val="1"/>
      <w:i w:val="0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github.com/MarkMcDaniels/DOCS/blob/main/task3mm3.docx" TargetMode="External" Id="Rbefc2c8aaa924feb" /><Relationship Type="http://schemas.openxmlformats.org/officeDocument/2006/relationships/hyperlink" Target="https://github.com/MarkMcDaniels/blackmud-site-rebuild/tree/main" TargetMode="External" Id="R6bc7b260b6e24a6a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