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845DFF" w:rsidRPr="00845DFF" w:rsidRDefault="00845DFF" w:rsidP="009864F0">
      <w:pPr>
        <w:pStyle w:val="ListParagraph"/>
        <w:numPr>
          <w:ilvl w:val="0"/>
          <w:numId w:val="1"/>
        </w:numPr>
        <w:rPr>
          <w:strike/>
        </w:rPr>
      </w:pPr>
      <w:r>
        <w:t>Path finding</w:t>
      </w:r>
    </w:p>
    <w:p w:rsidR="00845DFF" w:rsidRPr="00845DFF" w:rsidRDefault="00845DFF" w:rsidP="00845DFF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bookmarkEnd w:id="0"/>
    </w:p>
    <w:p w:rsidR="00FB088C" w:rsidRPr="00845DFF" w:rsidRDefault="00FB088C" w:rsidP="009864F0">
      <w:pPr>
        <w:pStyle w:val="ListParagraph"/>
        <w:numPr>
          <w:ilvl w:val="0"/>
          <w:numId w:val="1"/>
        </w:numPr>
        <w:rPr>
          <w:strike/>
        </w:rPr>
      </w:pPr>
      <w:r w:rsidRPr="00845DFF">
        <w:rPr>
          <w:strike/>
        </w:rP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</w:p>
    <w:p w:rsidR="00845DFF" w:rsidRDefault="00845DFF" w:rsidP="00DA699E">
      <w:pPr>
        <w:pStyle w:val="ListParagraph"/>
        <w:numPr>
          <w:ilvl w:val="0"/>
          <w:numId w:val="1"/>
        </w:numPr>
      </w:pPr>
      <w:r>
        <w:t>Build Room boxes for player detection</w:t>
      </w:r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Finish Walls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2A0210" w:rsidRPr="00C24E8A" w:rsidRDefault="002A0210" w:rsidP="00C24E8A">
      <w:pPr>
        <w:pStyle w:val="ListParagraph"/>
        <w:numPr>
          <w:ilvl w:val="0"/>
          <w:numId w:val="3"/>
        </w:numPr>
      </w:pPr>
      <w:r>
        <w:t>Sounds</w:t>
      </w:r>
    </w:p>
    <w:p w:rsidR="00C24E8A" w:rsidRPr="00B01844" w:rsidRDefault="00C24E8A" w:rsidP="00C24E8A"/>
    <w:p w:rsidR="00FB088C" w:rsidRDefault="0086728C" w:rsidP="00FB088C">
      <w:r>
        <w:t>(</w:t>
      </w:r>
      <w:proofErr w:type="spellStart"/>
      <w:r>
        <w:t>Enemy.x</w:t>
      </w:r>
      <w:proofErr w:type="spellEnd"/>
      <w:r>
        <w:t>=1442+20)</w:t>
      </w:r>
      <w:proofErr w:type="gramStart"/>
      <w:r>
        <w:t>,(</w:t>
      </w:r>
      <w:proofErr w:type="spellStart"/>
      <w:proofErr w:type="gramEnd"/>
      <w:r>
        <w:t>Enemy.y</w:t>
      </w:r>
      <w:proofErr w:type="spellEnd"/>
      <w:r>
        <w:t>=399)</w:t>
      </w:r>
    </w:p>
    <w:sectPr w:rsidR="00FB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644B3D"/>
    <w:rsid w:val="00845DFF"/>
    <w:rsid w:val="0086728C"/>
    <w:rsid w:val="00B01844"/>
    <w:rsid w:val="00C24E8A"/>
    <w:rsid w:val="00DA699E"/>
    <w:rsid w:val="00F31EC7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6</cp:revision>
  <dcterms:created xsi:type="dcterms:W3CDTF">2016-11-14T15:29:00Z</dcterms:created>
  <dcterms:modified xsi:type="dcterms:W3CDTF">2016-11-14T21:10:00Z</dcterms:modified>
</cp:coreProperties>
</file>