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1813" w14:textId="15CC118B" w:rsidR="00A113E8" w:rsidRDefault="00CB10A9" w:rsidP="005A7654">
      <w:r>
        <w:t xml:space="preserve">The game is a trash collector game. In the game you use the arrow keys to pick up trash that falls down.  After a while more trash spawns making the game increasingly difficult.  There are also </w:t>
      </w:r>
      <w:r w:rsidR="006E0300">
        <w:t>several</w:t>
      </w:r>
      <w:r>
        <w:t xml:space="preserve"> types of animals that spawn in as well if the trash hits an </w:t>
      </w:r>
      <w:proofErr w:type="gramStart"/>
      <w:r>
        <w:t>animal</w:t>
      </w:r>
      <w:proofErr w:type="gramEnd"/>
      <w:r>
        <w:t xml:space="preserve"> they will lose health and turn green so the player knows they are at a risk of dying.  If the </w:t>
      </w:r>
      <w:bookmarkStart w:id="0" w:name="_GoBack"/>
      <w:bookmarkEnd w:id="0"/>
      <w:r w:rsidR="00CB5862">
        <w:t>animal’s</w:t>
      </w:r>
      <w:r>
        <w:t xml:space="preserve"> health is </w:t>
      </w:r>
      <w:proofErr w:type="gramStart"/>
      <w:r>
        <w:t>depleted</w:t>
      </w:r>
      <w:proofErr w:type="gramEnd"/>
      <w:r>
        <w:t xml:space="preserve"> they will die.  After ten animals die the game ends. </w:t>
      </w:r>
    </w:p>
    <w:p w14:paraId="2CF8D456" w14:textId="5E0FD57F" w:rsidR="006E0300" w:rsidRDefault="006E0300" w:rsidP="005A7654">
      <w:r>
        <w:t xml:space="preserve">Here are some of the links I used for art but every asset I got was from openGame art.  As far as I’m aware the game idea is </w:t>
      </w:r>
      <w:proofErr w:type="gramStart"/>
      <w:r w:rsidR="00E56260">
        <w:t>original</w:t>
      </w:r>
      <w:proofErr w:type="gramEnd"/>
      <w:r>
        <w:t xml:space="preserve"> I did not try to copy any game that I know of though there probably is very similar game out there.</w:t>
      </w:r>
    </w:p>
    <w:p w14:paraId="207E3F15" w14:textId="3DE9C6FB" w:rsidR="001A3019" w:rsidRDefault="001A3019" w:rsidP="005A7654">
      <w:r>
        <w:t>My class diagram is on the page below</w:t>
      </w:r>
    </w:p>
    <w:p w14:paraId="0DB3FD1A" w14:textId="77777777" w:rsidR="00CB10A9" w:rsidRDefault="00CB10A9" w:rsidP="005A7654"/>
    <w:p w14:paraId="77E70655" w14:textId="540630D6" w:rsidR="005A7654" w:rsidRDefault="00CB5862" w:rsidP="005A7654">
      <w:pPr>
        <w:rPr>
          <w:rStyle w:val="Hyperlink"/>
        </w:rPr>
      </w:pPr>
      <w:hyperlink r:id="rId4" w:history="1">
        <w:r w:rsidR="00AF643E">
          <w:rPr>
            <w:rStyle w:val="Hyperlink"/>
          </w:rPr>
          <w:t>https://opengameart.org/content/collection-fantasy-adventurers-spritesheet</w:t>
        </w:r>
      </w:hyperlink>
    </w:p>
    <w:p w14:paraId="0C8C51D8" w14:textId="7E2C859C" w:rsidR="00212F1A" w:rsidRDefault="00212F1A" w:rsidP="005A7654">
      <w:pPr>
        <w:rPr>
          <w:rStyle w:val="Hyperlink"/>
        </w:rPr>
      </w:pPr>
    </w:p>
    <w:p w14:paraId="0D0EB014" w14:textId="7BD3B482" w:rsidR="00212F1A" w:rsidRDefault="00CB5862" w:rsidP="005A7654">
      <w:pPr>
        <w:rPr>
          <w:rStyle w:val="Hyperlink"/>
        </w:rPr>
      </w:pPr>
      <w:hyperlink r:id="rId5" w:history="1">
        <w:r w:rsidR="00212F1A">
          <w:rPr>
            <w:rStyle w:val="Hyperlink"/>
          </w:rPr>
          <w:t>https://opengameart.org/content/arrow-0</w:t>
        </w:r>
      </w:hyperlink>
    </w:p>
    <w:p w14:paraId="03C0D9E3" w14:textId="18739A48" w:rsidR="006666AD" w:rsidRDefault="006666AD" w:rsidP="005A7654">
      <w:pPr>
        <w:rPr>
          <w:rStyle w:val="Hyperlink"/>
        </w:rPr>
      </w:pPr>
    </w:p>
    <w:p w14:paraId="25F27434" w14:textId="1E6D288E" w:rsidR="006666AD" w:rsidRDefault="00CB5862" w:rsidP="005A7654">
      <w:hyperlink r:id="rId6" w:history="1">
        <w:r w:rsidR="006666AD">
          <w:rPr>
            <w:rStyle w:val="Hyperlink"/>
          </w:rPr>
          <w:t>https://opengameart.org/content/animated-wild-animals</w:t>
        </w:r>
      </w:hyperlink>
    </w:p>
    <w:p w14:paraId="5CB9A4EE" w14:textId="58F91407" w:rsidR="00431DFD" w:rsidRDefault="00431DFD" w:rsidP="005A7654"/>
    <w:p w14:paraId="66823B04" w14:textId="7797B360" w:rsidR="00431DFD" w:rsidRDefault="00CB5862" w:rsidP="005A7654">
      <w:hyperlink r:id="rId7" w:history="1">
        <w:r w:rsidR="00431DFD">
          <w:rPr>
            <w:rStyle w:val="Hyperlink"/>
          </w:rPr>
          <w:t>https://opengameart.org/content/forest-pass</w:t>
        </w:r>
      </w:hyperlink>
    </w:p>
    <w:p w14:paraId="11C95F71" w14:textId="755F2560" w:rsidR="00431DFD" w:rsidRDefault="00431DFD" w:rsidP="005A7654"/>
    <w:p w14:paraId="5E29BDF9" w14:textId="5B1206D9" w:rsidR="00431DFD" w:rsidRDefault="00CB5862" w:rsidP="005A7654">
      <w:hyperlink r:id="rId8" w:history="1">
        <w:r w:rsidR="00431DFD">
          <w:rPr>
            <w:rStyle w:val="Hyperlink"/>
          </w:rPr>
          <w:t>https://opengameart.org/content/forest-and-grave</w:t>
        </w:r>
      </w:hyperlink>
    </w:p>
    <w:p w14:paraId="5D9DA3F9" w14:textId="03A86BF1" w:rsidR="0000225F" w:rsidRDefault="0000225F" w:rsidP="0000225F"/>
    <w:p w14:paraId="6F419FEA" w14:textId="0B0C6FA4" w:rsidR="0000225F" w:rsidRDefault="0000225F" w:rsidP="000022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ABA802" wp14:editId="406558CC">
            <wp:extent cx="889762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9" t="20512" r="8846" b="9059"/>
                    <a:stretch/>
                  </pic:blipFill>
                  <pic:spPr bwMode="auto">
                    <a:xfrm>
                      <a:off x="0" y="0"/>
                      <a:ext cx="8934203" cy="472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39EC5" w14:textId="5FFC2044" w:rsidR="0000225F" w:rsidRPr="0000225F" w:rsidRDefault="0000225F" w:rsidP="0000225F"/>
    <w:p w14:paraId="666EBA46" w14:textId="40ED0D03" w:rsidR="0000225F" w:rsidRPr="0000225F" w:rsidRDefault="0000225F" w:rsidP="0000225F"/>
    <w:p w14:paraId="6118F00C" w14:textId="14BDF2E6" w:rsidR="0000225F" w:rsidRPr="0000225F" w:rsidRDefault="0000225F" w:rsidP="0000225F">
      <w:pPr>
        <w:tabs>
          <w:tab w:val="left" w:pos="5160"/>
        </w:tabs>
      </w:pPr>
      <w:r>
        <w:tab/>
      </w:r>
    </w:p>
    <w:sectPr w:rsidR="0000225F" w:rsidRPr="0000225F" w:rsidSect="000022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54"/>
    <w:rsid w:val="0000225F"/>
    <w:rsid w:val="001A3019"/>
    <w:rsid w:val="00212F1A"/>
    <w:rsid w:val="00431DFD"/>
    <w:rsid w:val="005A7654"/>
    <w:rsid w:val="006666AD"/>
    <w:rsid w:val="006D6834"/>
    <w:rsid w:val="006E0300"/>
    <w:rsid w:val="00A113E8"/>
    <w:rsid w:val="00AF643E"/>
    <w:rsid w:val="00B74B14"/>
    <w:rsid w:val="00CB10A9"/>
    <w:rsid w:val="00CB5862"/>
    <w:rsid w:val="00E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3B66"/>
  <w15:chartTrackingRefBased/>
  <w15:docId w15:val="{ACAC63E1-8629-40D8-B28D-7D32B1A7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orest-and-gra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forest-p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animated-wild-anim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arrow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content/collection-fantasy-adventurers-spritesheet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Moerkerken</dc:creator>
  <cp:keywords/>
  <dc:description/>
  <cp:lastModifiedBy>Mark Moerkerken</cp:lastModifiedBy>
  <cp:revision>13</cp:revision>
  <dcterms:created xsi:type="dcterms:W3CDTF">2019-11-07T18:51:00Z</dcterms:created>
  <dcterms:modified xsi:type="dcterms:W3CDTF">2019-12-07T15:37:00Z</dcterms:modified>
</cp:coreProperties>
</file>