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EC77" w14:textId="69032B6E" w:rsidR="00713660" w:rsidRDefault="008165A4">
      <w:pPr>
        <w:rPr>
          <w:b/>
          <w:bCs/>
          <w:sz w:val="28"/>
          <w:szCs w:val="28"/>
        </w:rPr>
      </w:pPr>
      <w:r w:rsidRPr="008165A4">
        <w:rPr>
          <w:b/>
          <w:bCs/>
          <w:sz w:val="28"/>
          <w:szCs w:val="28"/>
        </w:rPr>
        <w:t>Description</w:t>
      </w:r>
    </w:p>
    <w:p w14:paraId="39A60403" w14:textId="77777777" w:rsidR="008165A4" w:rsidRPr="008165A4" w:rsidRDefault="008165A4">
      <w:pPr>
        <w:rPr>
          <w:b/>
          <w:bCs/>
          <w:sz w:val="28"/>
          <w:szCs w:val="28"/>
        </w:rPr>
      </w:pPr>
    </w:p>
    <w:p w14:paraId="77E4AA7F" w14:textId="30F4B3E5" w:rsidR="008165A4" w:rsidRDefault="008165A4">
      <w:pPr>
        <w:rPr>
          <w:b/>
          <w:bCs/>
          <w:sz w:val="28"/>
          <w:szCs w:val="28"/>
        </w:rPr>
      </w:pPr>
      <w:r w:rsidRPr="008165A4">
        <w:rPr>
          <w:b/>
          <w:bCs/>
          <w:sz w:val="28"/>
          <w:szCs w:val="28"/>
        </w:rPr>
        <w:t>Motivation</w:t>
      </w:r>
    </w:p>
    <w:p w14:paraId="36A612A3" w14:textId="77777777" w:rsidR="008165A4" w:rsidRPr="008165A4" w:rsidRDefault="008165A4">
      <w:pPr>
        <w:rPr>
          <w:b/>
          <w:bCs/>
          <w:sz w:val="28"/>
          <w:szCs w:val="28"/>
        </w:rPr>
      </w:pPr>
    </w:p>
    <w:p w14:paraId="32B7F911" w14:textId="1C25C4C5" w:rsidR="008165A4" w:rsidRDefault="008165A4">
      <w:pPr>
        <w:rPr>
          <w:b/>
          <w:bCs/>
          <w:sz w:val="28"/>
          <w:szCs w:val="28"/>
        </w:rPr>
      </w:pPr>
      <w:r w:rsidRPr="008165A4">
        <w:rPr>
          <w:b/>
          <w:bCs/>
          <w:sz w:val="28"/>
          <w:szCs w:val="28"/>
        </w:rPr>
        <w:t>Size and Attributes</w:t>
      </w:r>
    </w:p>
    <w:p w14:paraId="6FFA6CF7" w14:textId="77777777" w:rsidR="008165A4" w:rsidRPr="008165A4" w:rsidRDefault="008165A4">
      <w:pPr>
        <w:rPr>
          <w:b/>
          <w:bCs/>
          <w:sz w:val="28"/>
          <w:szCs w:val="28"/>
        </w:rPr>
      </w:pPr>
    </w:p>
    <w:sectPr w:rsidR="008165A4" w:rsidRPr="0081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6D"/>
    <w:rsid w:val="0036126D"/>
    <w:rsid w:val="00713660"/>
    <w:rsid w:val="0081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04A1"/>
  <w15:chartTrackingRefBased/>
  <w15:docId w15:val="{119CE6FE-EFF2-4855-8FD9-701178D8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Mondt</dc:creator>
  <cp:keywords/>
  <dc:description/>
  <cp:lastModifiedBy>Mark Mondt</cp:lastModifiedBy>
  <cp:revision>2</cp:revision>
  <dcterms:created xsi:type="dcterms:W3CDTF">2021-08-17T17:59:00Z</dcterms:created>
  <dcterms:modified xsi:type="dcterms:W3CDTF">2021-08-17T18:00:00Z</dcterms:modified>
</cp:coreProperties>
</file>