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8E74" w14:textId="10D68992" w:rsidR="008F54E7" w:rsidRDefault="00EF738A">
      <w:r>
        <w:t>1. Average Sale Price by Building Class</w:t>
      </w:r>
    </w:p>
    <w:p w14:paraId="1168710C" w14:textId="64A3EECC" w:rsidR="00EF738A" w:rsidRDefault="00EF738A">
      <w:r>
        <w:tab/>
        <w:t xml:space="preserve">In order to find the sale price by building class in Pig, first the data must be loaded from hive and grouped by building class (at time of sale). Then a table is made with the building class and the average sale per group, ordering it descending afterwards. </w:t>
      </w:r>
      <w:proofErr w:type="gramStart"/>
      <w:r>
        <w:t>Finally</w:t>
      </w:r>
      <w:proofErr w:type="gramEnd"/>
      <w:r>
        <w:t xml:space="preserve"> the table is put on the </w:t>
      </w:r>
      <w:proofErr w:type="spellStart"/>
      <w:r>
        <w:t>hdfs</w:t>
      </w:r>
      <w:proofErr w:type="spellEnd"/>
      <w:r>
        <w:t xml:space="preserve"> for extraction.</w:t>
      </w:r>
    </w:p>
    <w:p w14:paraId="000CE540" w14:textId="77777777" w:rsidR="00EF738A" w:rsidRDefault="00EF738A"/>
    <w:sectPr w:rsidR="00EF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94"/>
    <w:rsid w:val="003F5E94"/>
    <w:rsid w:val="008F54E7"/>
    <w:rsid w:val="00E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F48"/>
  <w15:chartTrackingRefBased/>
  <w15:docId w15:val="{BDCFA227-5011-4262-BFED-F3BAF9C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Mondt</dc:creator>
  <cp:keywords/>
  <dc:description/>
  <cp:lastModifiedBy>Mark Mondt</cp:lastModifiedBy>
  <cp:revision>2</cp:revision>
  <dcterms:created xsi:type="dcterms:W3CDTF">2021-08-20T14:14:00Z</dcterms:created>
  <dcterms:modified xsi:type="dcterms:W3CDTF">2021-08-20T14:17:00Z</dcterms:modified>
</cp:coreProperties>
</file>