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312E" w14:textId="6384C8AB" w:rsidR="006B08C6" w:rsidRPr="00A83CE8" w:rsidRDefault="00BD3175">
      <w:pPr>
        <w:rPr>
          <w:sz w:val="24"/>
          <w:szCs w:val="24"/>
        </w:rPr>
      </w:pPr>
      <w:r w:rsidRPr="00A83CE8">
        <w:rPr>
          <w:sz w:val="24"/>
          <w:szCs w:val="24"/>
        </w:rPr>
        <w:t>Blog Article Analysis – ISM 6155: Bias in Artificial Intelligence</w:t>
      </w:r>
    </w:p>
    <w:p w14:paraId="6CAD4BDE" w14:textId="77777777" w:rsidR="00A83CE8" w:rsidRDefault="00353519">
      <w:pPr>
        <w:rPr>
          <w:sz w:val="24"/>
          <w:szCs w:val="24"/>
        </w:rPr>
      </w:pPr>
      <w:r w:rsidRPr="00A83CE8">
        <w:rPr>
          <w:sz w:val="24"/>
          <w:szCs w:val="24"/>
        </w:rPr>
        <w:t xml:space="preserve">A huge marketing tactic in the field of retail analytics is the use of </w:t>
      </w:r>
      <w:r w:rsidR="00613B34" w:rsidRPr="00A83CE8">
        <w:rPr>
          <w:sz w:val="24"/>
          <w:szCs w:val="24"/>
        </w:rPr>
        <w:t xml:space="preserve">artificial intelligence (AI) for product recommendations. These recommendations are paired with your </w:t>
      </w:r>
      <w:r w:rsidR="001E7EE5" w:rsidRPr="00A83CE8">
        <w:rPr>
          <w:sz w:val="24"/>
          <w:szCs w:val="24"/>
        </w:rPr>
        <w:t xml:space="preserve">understanding of the customer's </w:t>
      </w:r>
      <w:r w:rsidR="00D75E0C" w:rsidRPr="00A83CE8">
        <w:rPr>
          <w:sz w:val="24"/>
          <w:szCs w:val="24"/>
        </w:rPr>
        <w:t>tendencies</w:t>
      </w:r>
      <w:r w:rsidR="001E7EE5" w:rsidRPr="00A83CE8">
        <w:rPr>
          <w:sz w:val="24"/>
          <w:szCs w:val="24"/>
        </w:rPr>
        <w:t xml:space="preserve">, interests, and </w:t>
      </w:r>
      <w:r w:rsidR="00D75E0C" w:rsidRPr="00A83CE8">
        <w:rPr>
          <w:sz w:val="24"/>
          <w:szCs w:val="24"/>
        </w:rPr>
        <w:t>lifestyle.</w:t>
      </w:r>
      <w:r w:rsidR="00991204" w:rsidRPr="00A83CE8">
        <w:rPr>
          <w:sz w:val="24"/>
          <w:szCs w:val="24"/>
        </w:rPr>
        <w:t xml:space="preserve"> If your data science team does a fantastic job </w:t>
      </w:r>
      <w:r w:rsidR="00405C62" w:rsidRPr="00A83CE8">
        <w:rPr>
          <w:sz w:val="24"/>
          <w:szCs w:val="24"/>
        </w:rPr>
        <w:t xml:space="preserve">with their recommendation system / </w:t>
      </w:r>
      <w:r w:rsidR="005B029A" w:rsidRPr="00A83CE8">
        <w:rPr>
          <w:sz w:val="24"/>
          <w:szCs w:val="24"/>
        </w:rPr>
        <w:t>algorithm,</w:t>
      </w:r>
      <w:r w:rsidR="00405C62" w:rsidRPr="00A83CE8">
        <w:rPr>
          <w:sz w:val="24"/>
          <w:szCs w:val="24"/>
        </w:rPr>
        <w:t xml:space="preserve"> then you have a much higher chance of increasing customers basket sizes. </w:t>
      </w:r>
      <w:r w:rsidR="00D37914" w:rsidRPr="00A83CE8">
        <w:rPr>
          <w:sz w:val="24"/>
          <w:szCs w:val="24"/>
        </w:rPr>
        <w:t>The return on investment of increasing your customers</w:t>
      </w:r>
      <w:r w:rsidR="00D17F76" w:rsidRPr="00A83CE8">
        <w:rPr>
          <w:sz w:val="24"/>
          <w:szCs w:val="24"/>
        </w:rPr>
        <w:t>’ basket sizes speaks for itself, provid</w:t>
      </w:r>
      <w:r w:rsidR="00A83CE8">
        <w:rPr>
          <w:sz w:val="24"/>
          <w:szCs w:val="24"/>
        </w:rPr>
        <w:t>ing</w:t>
      </w:r>
      <w:r w:rsidR="00D17F76" w:rsidRPr="00A83CE8">
        <w:rPr>
          <w:sz w:val="24"/>
          <w:szCs w:val="24"/>
        </w:rPr>
        <w:t xml:space="preserve"> proof</w:t>
      </w:r>
      <w:r w:rsidR="00A83CE8">
        <w:rPr>
          <w:sz w:val="24"/>
          <w:szCs w:val="24"/>
        </w:rPr>
        <w:t xml:space="preserve"> of concept</w:t>
      </w:r>
      <w:r w:rsidR="00D17F76" w:rsidRPr="00A83CE8">
        <w:rPr>
          <w:sz w:val="24"/>
          <w:szCs w:val="24"/>
        </w:rPr>
        <w:t xml:space="preserve"> that all those hours your data science team put in week </w:t>
      </w:r>
      <w:r w:rsidR="00A83CE8" w:rsidRPr="00A83CE8">
        <w:rPr>
          <w:sz w:val="24"/>
          <w:szCs w:val="24"/>
        </w:rPr>
        <w:t>in,</w:t>
      </w:r>
      <w:r w:rsidR="00D17F76" w:rsidRPr="00A83CE8">
        <w:rPr>
          <w:sz w:val="24"/>
          <w:szCs w:val="24"/>
        </w:rPr>
        <w:t xml:space="preserve"> and week out were for </w:t>
      </w:r>
      <w:r w:rsidR="00A83CE8" w:rsidRPr="00A83CE8">
        <w:rPr>
          <w:sz w:val="24"/>
          <w:szCs w:val="24"/>
        </w:rPr>
        <w:t>a worthy cause.</w:t>
      </w:r>
    </w:p>
    <w:p w14:paraId="78132F5F" w14:textId="53951972" w:rsidR="00BD3175" w:rsidRDefault="00A83CE8">
      <w:pPr>
        <w:rPr>
          <w:sz w:val="24"/>
          <w:szCs w:val="24"/>
        </w:rPr>
      </w:pPr>
      <w:r>
        <w:rPr>
          <w:sz w:val="24"/>
          <w:szCs w:val="24"/>
        </w:rPr>
        <w:t xml:space="preserve">However, with these recommendations comes an inherent risk of </w:t>
      </w:r>
      <w:r w:rsidR="006C216B">
        <w:rPr>
          <w:sz w:val="24"/>
          <w:szCs w:val="24"/>
        </w:rPr>
        <w:t xml:space="preserve">affecting customer retention. </w:t>
      </w:r>
      <w:r w:rsidR="00FC6DAF">
        <w:rPr>
          <w:sz w:val="24"/>
          <w:szCs w:val="24"/>
        </w:rPr>
        <w:t xml:space="preserve">If your AI model starts to produce recommendations to </w:t>
      </w:r>
      <w:r w:rsidR="00C307E2">
        <w:rPr>
          <w:sz w:val="24"/>
          <w:szCs w:val="24"/>
        </w:rPr>
        <w:t>customers,</w:t>
      </w:r>
      <w:r w:rsidR="00FC6DAF">
        <w:rPr>
          <w:sz w:val="24"/>
          <w:szCs w:val="24"/>
        </w:rPr>
        <w:t xml:space="preserve"> </w:t>
      </w:r>
      <w:r w:rsidR="000804C4">
        <w:rPr>
          <w:sz w:val="24"/>
          <w:szCs w:val="24"/>
        </w:rPr>
        <w:t xml:space="preserve">which </w:t>
      </w:r>
      <w:r w:rsidR="00FC6DAF">
        <w:rPr>
          <w:sz w:val="24"/>
          <w:szCs w:val="24"/>
        </w:rPr>
        <w:t xml:space="preserve">they are not at all interested in, </w:t>
      </w:r>
      <w:r w:rsidR="00573AB0">
        <w:rPr>
          <w:sz w:val="24"/>
          <w:szCs w:val="24"/>
        </w:rPr>
        <w:t xml:space="preserve">or your system over communicates to them, this may anger the customer. We have all been in a situation as a consumer where we are receiving so many communications </w:t>
      </w:r>
      <w:r w:rsidR="00C307E2">
        <w:rPr>
          <w:sz w:val="24"/>
          <w:szCs w:val="24"/>
        </w:rPr>
        <w:t xml:space="preserve">we must hit unsubscribe or </w:t>
      </w:r>
      <w:r w:rsidR="00476602">
        <w:rPr>
          <w:sz w:val="24"/>
          <w:szCs w:val="24"/>
        </w:rPr>
        <w:t xml:space="preserve">stop using the service altogether. </w:t>
      </w:r>
      <w:r w:rsidR="005546A5">
        <w:rPr>
          <w:sz w:val="24"/>
          <w:szCs w:val="24"/>
        </w:rPr>
        <w:t xml:space="preserve">This is also a risk </w:t>
      </w:r>
      <w:r w:rsidR="00782852">
        <w:rPr>
          <w:sz w:val="24"/>
          <w:szCs w:val="24"/>
        </w:rPr>
        <w:t>from</w:t>
      </w:r>
      <w:r w:rsidR="005546A5">
        <w:rPr>
          <w:sz w:val="24"/>
          <w:szCs w:val="24"/>
        </w:rPr>
        <w:t xml:space="preserve"> AI recommendations being inaccurate. </w:t>
      </w:r>
    </w:p>
    <w:p w14:paraId="5D3334DC" w14:textId="4AEA1FE2" w:rsidR="007B4F53" w:rsidRDefault="007B4F53">
      <w:pPr>
        <w:rPr>
          <w:sz w:val="24"/>
          <w:szCs w:val="24"/>
        </w:rPr>
      </w:pPr>
      <w:r>
        <w:rPr>
          <w:sz w:val="24"/>
          <w:szCs w:val="24"/>
        </w:rPr>
        <w:t xml:space="preserve">Imagine the </w:t>
      </w:r>
      <w:r w:rsidR="00B1506F">
        <w:rPr>
          <w:sz w:val="24"/>
          <w:szCs w:val="24"/>
        </w:rPr>
        <w:t>data science team deploys a recommendation model and does not consider customer</w:t>
      </w:r>
      <w:r w:rsidR="005A6007">
        <w:rPr>
          <w:sz w:val="24"/>
          <w:szCs w:val="24"/>
        </w:rPr>
        <w:t xml:space="preserve">s’ genders or race. This could lead to men being offered tampons </w:t>
      </w:r>
      <w:r w:rsidR="00923F27">
        <w:rPr>
          <w:sz w:val="24"/>
          <w:szCs w:val="24"/>
        </w:rPr>
        <w:t xml:space="preserve">because it is a product they have never purchased before, but other consumers their age and income have. </w:t>
      </w:r>
      <w:r w:rsidR="00332C55">
        <w:rPr>
          <w:sz w:val="24"/>
          <w:szCs w:val="24"/>
        </w:rPr>
        <w:t xml:space="preserve">An African American woman could be </w:t>
      </w:r>
      <w:r w:rsidR="00AD3431">
        <w:rPr>
          <w:sz w:val="24"/>
          <w:szCs w:val="24"/>
        </w:rPr>
        <w:t xml:space="preserve">recommended certain products related </w:t>
      </w:r>
      <w:r w:rsidR="00D06F57">
        <w:rPr>
          <w:sz w:val="24"/>
          <w:szCs w:val="24"/>
        </w:rPr>
        <w:t xml:space="preserve">to some southern meals involving chicken and she may end up being a vegetarian. Both </w:t>
      </w:r>
      <w:r w:rsidR="002967D1">
        <w:rPr>
          <w:sz w:val="24"/>
          <w:szCs w:val="24"/>
        </w:rPr>
        <w:t>kinds of poor recommendations could lead to a horrible user experience and the company could lose the user as a customer for life.</w:t>
      </w:r>
    </w:p>
    <w:p w14:paraId="639ECF9A" w14:textId="27D6E85A" w:rsidR="002967D1" w:rsidRDefault="00607EBF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250C7A">
        <w:rPr>
          <w:sz w:val="24"/>
          <w:szCs w:val="24"/>
        </w:rPr>
        <w:t xml:space="preserve"> companies to achieve the </w:t>
      </w:r>
      <w:r w:rsidR="00A259A8">
        <w:rPr>
          <w:sz w:val="24"/>
          <w:szCs w:val="24"/>
        </w:rPr>
        <w:t>abilit</w:t>
      </w:r>
      <w:r w:rsidR="006757C1">
        <w:rPr>
          <w:sz w:val="24"/>
          <w:szCs w:val="24"/>
        </w:rPr>
        <w:t>y</w:t>
      </w:r>
      <w:r w:rsidR="00250C7A">
        <w:rPr>
          <w:sz w:val="24"/>
          <w:szCs w:val="24"/>
        </w:rPr>
        <w:t xml:space="preserve"> to give amazing recommendations to their customers</w:t>
      </w:r>
      <w:r>
        <w:rPr>
          <w:sz w:val="24"/>
          <w:szCs w:val="24"/>
        </w:rPr>
        <w:t xml:space="preserve">, it all starts with diversity in your </w:t>
      </w:r>
      <w:r w:rsidR="00416CEC">
        <w:rPr>
          <w:sz w:val="24"/>
          <w:szCs w:val="24"/>
        </w:rPr>
        <w:t>teams’</w:t>
      </w:r>
      <w:r>
        <w:rPr>
          <w:sz w:val="24"/>
          <w:szCs w:val="24"/>
        </w:rPr>
        <w:t xml:space="preserve"> </w:t>
      </w:r>
      <w:r w:rsidR="006757C1">
        <w:rPr>
          <w:sz w:val="24"/>
          <w:szCs w:val="24"/>
        </w:rPr>
        <w:t>minds</w:t>
      </w:r>
      <w:r>
        <w:rPr>
          <w:sz w:val="24"/>
          <w:szCs w:val="24"/>
        </w:rPr>
        <w:t xml:space="preserve">. </w:t>
      </w:r>
      <w:r w:rsidR="00263A68">
        <w:rPr>
          <w:sz w:val="24"/>
          <w:szCs w:val="24"/>
        </w:rPr>
        <w:t xml:space="preserve">Business analytics and data science require so much </w:t>
      </w:r>
      <w:r w:rsidR="004A2C06">
        <w:rPr>
          <w:sz w:val="24"/>
          <w:szCs w:val="24"/>
        </w:rPr>
        <w:t xml:space="preserve">diversity in thinking to be able to be successful. </w:t>
      </w:r>
      <w:r w:rsidR="00954D0D">
        <w:rPr>
          <w:sz w:val="24"/>
          <w:szCs w:val="24"/>
        </w:rPr>
        <w:t xml:space="preserve">There are so many customer personas and </w:t>
      </w:r>
      <w:r w:rsidR="002A1402">
        <w:rPr>
          <w:sz w:val="24"/>
          <w:szCs w:val="24"/>
        </w:rPr>
        <w:t>target customer groups</w:t>
      </w:r>
      <w:r w:rsidR="00354F36">
        <w:rPr>
          <w:sz w:val="24"/>
          <w:szCs w:val="24"/>
        </w:rPr>
        <w:t xml:space="preserve">, that it is impossible for one analytics/ data science professional to be able to </w:t>
      </w:r>
      <w:r w:rsidR="00617563">
        <w:rPr>
          <w:sz w:val="24"/>
          <w:szCs w:val="24"/>
        </w:rPr>
        <w:t xml:space="preserve">be able to understand them all. The presence of bias in both the data and in artificial intelligence, will always require diversity in the workforce. </w:t>
      </w:r>
    </w:p>
    <w:p w14:paraId="22C4E142" w14:textId="2739289C" w:rsidR="00617563" w:rsidRDefault="00617563">
      <w:pPr>
        <w:rPr>
          <w:sz w:val="24"/>
          <w:szCs w:val="24"/>
        </w:rPr>
      </w:pPr>
      <w:r>
        <w:rPr>
          <w:sz w:val="24"/>
          <w:szCs w:val="24"/>
        </w:rPr>
        <w:t xml:space="preserve">The article mentioned only 12 % of machine learning </w:t>
      </w:r>
      <w:r w:rsidR="00882C53">
        <w:rPr>
          <w:sz w:val="24"/>
          <w:szCs w:val="24"/>
        </w:rPr>
        <w:t xml:space="preserve">researchers are women, and less than 5% of the AI workforce is African American. </w:t>
      </w:r>
      <w:r w:rsidR="00BF4DF8">
        <w:rPr>
          <w:sz w:val="24"/>
          <w:szCs w:val="24"/>
        </w:rPr>
        <w:t xml:space="preserve">In the field of retail analytics and </w:t>
      </w:r>
      <w:r w:rsidR="00691C5C">
        <w:rPr>
          <w:sz w:val="24"/>
          <w:szCs w:val="24"/>
        </w:rPr>
        <w:t xml:space="preserve">product recommendations the </w:t>
      </w:r>
      <w:r w:rsidR="00BF4DF8">
        <w:rPr>
          <w:sz w:val="24"/>
          <w:szCs w:val="24"/>
        </w:rPr>
        <w:t xml:space="preserve">workforce will have to evolve and change to be more diverse </w:t>
      </w:r>
      <w:r w:rsidR="00EB2485">
        <w:rPr>
          <w:sz w:val="24"/>
          <w:szCs w:val="24"/>
        </w:rPr>
        <w:t>to</w:t>
      </w:r>
      <w:r w:rsidR="00BF4DF8">
        <w:rPr>
          <w:sz w:val="24"/>
          <w:szCs w:val="24"/>
        </w:rPr>
        <w:t xml:space="preserve"> be able to </w:t>
      </w:r>
      <w:r w:rsidR="00691C5C">
        <w:rPr>
          <w:sz w:val="24"/>
          <w:szCs w:val="24"/>
        </w:rPr>
        <w:t xml:space="preserve">cater to all customer groups. </w:t>
      </w:r>
      <w:r w:rsidR="00EB2485">
        <w:rPr>
          <w:sz w:val="24"/>
          <w:szCs w:val="24"/>
        </w:rPr>
        <w:t xml:space="preserve">To </w:t>
      </w:r>
      <w:r w:rsidR="0050005E">
        <w:rPr>
          <w:sz w:val="24"/>
          <w:szCs w:val="24"/>
        </w:rPr>
        <w:t xml:space="preserve">fully be able to understand </w:t>
      </w:r>
      <w:r w:rsidR="00C56ECE">
        <w:rPr>
          <w:sz w:val="24"/>
          <w:szCs w:val="24"/>
        </w:rPr>
        <w:t>all</w:t>
      </w:r>
      <w:r w:rsidR="0050005E">
        <w:rPr>
          <w:sz w:val="24"/>
          <w:szCs w:val="24"/>
        </w:rPr>
        <w:t xml:space="preserve"> your customer groups, and make sense of their data, you must have employees that resemble </w:t>
      </w:r>
      <w:r w:rsidR="00C56ECE">
        <w:rPr>
          <w:sz w:val="24"/>
          <w:szCs w:val="24"/>
        </w:rPr>
        <w:t xml:space="preserve">the same backgrounds. Data is useless if you don’t truly understand it, and diversity will help close that gap in understanding. </w:t>
      </w:r>
    </w:p>
    <w:p w14:paraId="6991BFCA" w14:textId="261AFDE5" w:rsidR="000E5374" w:rsidRPr="00A83CE8" w:rsidRDefault="000E5374">
      <w:p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r w:rsidR="00532FB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Designing AI for All: A Primer on Bias in Artificial Intelligence Systems   ETH-23</w:t>
      </w:r>
    </w:p>
    <w:sectPr w:rsidR="000E5374" w:rsidRPr="00A8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75"/>
    <w:rsid w:val="000804C4"/>
    <w:rsid w:val="000E5374"/>
    <w:rsid w:val="00170ECA"/>
    <w:rsid w:val="001E7EE5"/>
    <w:rsid w:val="00243273"/>
    <w:rsid w:val="00250C7A"/>
    <w:rsid w:val="00263A68"/>
    <w:rsid w:val="002967D1"/>
    <w:rsid w:val="002A1402"/>
    <w:rsid w:val="00332C55"/>
    <w:rsid w:val="00353519"/>
    <w:rsid w:val="00354F36"/>
    <w:rsid w:val="003B3897"/>
    <w:rsid w:val="00405C62"/>
    <w:rsid w:val="00416CEC"/>
    <w:rsid w:val="00476602"/>
    <w:rsid w:val="004A2C06"/>
    <w:rsid w:val="0050005E"/>
    <w:rsid w:val="00532FB6"/>
    <w:rsid w:val="005546A5"/>
    <w:rsid w:val="00573AB0"/>
    <w:rsid w:val="005A6007"/>
    <w:rsid w:val="005B029A"/>
    <w:rsid w:val="00607EBF"/>
    <w:rsid w:val="00613B34"/>
    <w:rsid w:val="00617563"/>
    <w:rsid w:val="006757C1"/>
    <w:rsid w:val="00691C5C"/>
    <w:rsid w:val="006C216B"/>
    <w:rsid w:val="00782852"/>
    <w:rsid w:val="007B4F53"/>
    <w:rsid w:val="00882C53"/>
    <w:rsid w:val="00923F27"/>
    <w:rsid w:val="00954D0D"/>
    <w:rsid w:val="009727F5"/>
    <w:rsid w:val="00991204"/>
    <w:rsid w:val="00A041A2"/>
    <w:rsid w:val="00A259A8"/>
    <w:rsid w:val="00A83CE8"/>
    <w:rsid w:val="00AD3431"/>
    <w:rsid w:val="00B1506F"/>
    <w:rsid w:val="00BD3175"/>
    <w:rsid w:val="00BF4DF8"/>
    <w:rsid w:val="00C307E2"/>
    <w:rsid w:val="00C56ECE"/>
    <w:rsid w:val="00D06F57"/>
    <w:rsid w:val="00D17F76"/>
    <w:rsid w:val="00D37914"/>
    <w:rsid w:val="00D75E0C"/>
    <w:rsid w:val="00E3730A"/>
    <w:rsid w:val="00EB2485"/>
    <w:rsid w:val="00EF2BD0"/>
    <w:rsid w:val="00F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C086"/>
  <w15:chartTrackingRefBased/>
  <w15:docId w15:val="{D8DBF0B9-6414-4D13-9DE1-8A68E962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3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Morey</dc:creator>
  <cp:keywords/>
  <dc:description/>
  <cp:lastModifiedBy>Mark Morey</cp:lastModifiedBy>
  <cp:revision>6</cp:revision>
  <dcterms:created xsi:type="dcterms:W3CDTF">2022-10-25T02:07:00Z</dcterms:created>
  <dcterms:modified xsi:type="dcterms:W3CDTF">2022-11-13T18:37:00Z</dcterms:modified>
</cp:coreProperties>
</file>