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Тестовое задание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Бэкенд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Проект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ядро магазина цифровых товаров для геймеров платежи, интеграции с поставщиками, каталог, автоматическая доставка товара (ниша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площадки типа GGSel и аналогичные)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О формате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Задачи построены вокруг однократной выдачи, таймаутов и восстановления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это нельзя скопировать из интернета. В ответе кратко поясните ключевые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Node.js или PHP приоритетно (рассмотрим Python, Go и другие)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БД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PostgreSQL или другая реляционная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REST API, вебхуки, фоновые задачи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очереди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на ваше усмотрение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Оплату эмулируете сами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шл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те вебхук по контракту (тем же скриптом, что и для проверки гонок). Реального эквайринга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Задание по этапам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Этап 1. Ядро API (средняя сложность,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создание заказа по SKU, получение заказа по id, вебхук оплаты. Авто-выдача товара из заглушки-поставщика, корректные переходы статусов, вменяемая схема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Этап 2. Exactly-once под гонками (сложная,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Дубли и параллельные вебхуки по одному заказу приводят к выдаче ровно один раз, без потерь. Приложите воспроизводимый тест на параллельность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Этап 3. Устойчивые интеграции с ловушкой таймаута (сложная, сильно желательно)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Два поставщика-заглушки, случайно падающие и отвечающие с таймаутом. Реализовать таймауты, повторы с бэкоффом и fallback AB. Ключевая ловушка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таймаут ≠ отказ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поставщик мог успеть выдать код. Повтор после таймаута не должен привести к двойной выдаче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Этап 4. Сверка, наблюдаемость, восстановление (сложная, бонус)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Структурированные логи по платежам и выдаче. Эндпоинт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скрипт сверки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оплачен, но не выдан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выдан, но не оплачен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. Фоновая задача, безопасно доводящая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зависшие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заказы. Плюсом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журнал денежных движений, который всегда сходится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Этап 5. Каталог под нагрузкой (сложная, бонус)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Дано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тысячи+ SKU и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горячий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запрос витрины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остатков. Спроектировать схему и индексы так, чтобы запрос оставался быстрым; коротко об</w:t>
      </w:r>
      <w:r w:rsidDel="00000000" w:rsidR="00000000" w:rsidRPr="00000000">
        <w:rPr>
          <w:rtl w:val="0"/>
        </w:rPr>
        <w:t xml:space="preserve">ь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яснить план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Контекст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как выглядит витрина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Верстать не нужно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это для понимания продукта, под который делается ядро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20" w:lineRule="auto"/>
        <w:rPr/>
      </w:pPr>
      <w:r w:rsidDel="00000000" w:rsidR="00000000" w:rsidRPr="00000000">
        <w:rPr/>
        <w:drawing>
          <wp:inline distB="0" distT="0" distL="0" distR="0">
            <wp:extent cx="5715000" cy="741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Что делать НЕ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Фронтенд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только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Реальный эквайринг и реальных поставщиков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на заглушках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Идеальную инфраструктуру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Docker/CI приветствуются, но не обязательны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Критерии при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мки (как мы проверяем над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Мы прогоняем решение через состязательные сценарии. Оно считается над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жным, если: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50 параллельных вебхуков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оплачено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 по одному заказу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ровно один факт выдачи, без потерь и дублей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Повторный вебхук с тем же event_id ничего не меняет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Вебхук вне порядка или раньше заказа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обработано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Таймаут поставщика, который на самом деле выдал код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повтор не созда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 вторую выдачу (тот же request_id)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Поставщик A недоступен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fallback на B, товар выдан ровно один 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6)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Пустой остаток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восстановимое состояние, без падения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Что оцениваем в сумме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Над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жность денежных операций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транзакции, идемпотентность, консистентность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Устойчивость интеграций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особенно корректную обработку таймаута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Схему данных, сверку, логи и тесты на критичных путях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Способность об</w:t>
      </w:r>
      <w:r w:rsidDel="00000000" w:rsidR="00000000" w:rsidRPr="00000000">
        <w:rPr>
          <w:rtl w:val="0"/>
        </w:rPr>
        <w:t xml:space="preserve">ь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яснить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Что нужно от вас в ответе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Исходники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репозиторий на GitHub или архив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 README (запуск и прогон тестов)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Как воспроизвести проверку гонок и отказ/фолбэк поставщика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Короткая записка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ключевые решения и как масштабировали бы под нагрузку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Сколько времени ушло по факту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Приложение. Материалы (можно копировать)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Каталог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"currency_note" "Базовая цена в RUB. Переключатель валют ($/₸/₽) в макете только отображение, пересчет делать не нужно.",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"products"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"STEAM-TOPUP-500",  "name" "Пополнение Steam 500 ₽",        "type" "topup",        "price" 500,   "currency" "RUB", "image" "assets/steam.png"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"STEAM-TOPUP-1000", "name" "Пополнение Steam 1000 ₽",       "type" "topup",        "price" 1000,  "currency" "RUB", "image" "assets/steam.png"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"STEAM-TOPUP-2500", "name" "Пополнение Steam 2500 ₽",       "type" "topup",        "price" 2500,  "currency" "RUB", "image" "assets/steam.png"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"KEY-CS2-PRIME",    "name" "CS2 Prime Status ключ",         "type" "key",          "price" 1290,  "currency" "RUB", "image" "assets/cs2.png"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"KEY-GTA5",         "name" "GTA V ключ активации",          "type" "key",          "price" 1990,  "currency" "RUB", "image" "assets/gta5.png"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"KEY-EFT",          "name" "Escape from Tarkov ключ",       "type" "key",          "price" 3490,  "currency" "RUB", "image" "assets/eft.png"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"SUB-DISCORD-1M",   "name" "Discord Nitro 1 месяц",         "type" "subscription", "price" 399,   "currency" "RUB", "image" "assets/discord.png"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"SUB-YT-3M",        "name" "YouTube Premium 3 месяца",      "type" "subscription", "price" 1490,  "currency" "RUB", "image" "assets/youtube.png"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"SUB-SPOTIFY-1M",   "name" "Spotify Premium 1 месяц",       "type" "subscription", "price" 299,   "currency" "RUB", "image" "assets/spotify.png"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"GIFT-PSN-1000",    "name" "PlayStation Store карта 1000 ₽", "type" "giftcard",     "price" 1000,  "currency" "RUB", "image" "assets/psn.png"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"GIFT-XBOX-1500",   "name" "Xbox Gift Card 1500 ₽",         "type" "giftcard",     "price" 1500,  "currency" "RUB", "image" "assets/xbox.png"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{ "sku" "GIFT-ROBLOX-800",  "name" "Roblox 800 Robux",             "type" "giftcard",     "price" 890,   "currency" "RUB", "image" "assets/roblox.png"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Пул ключей для выдачи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"note" "Пул тестовых ключей для автоматической выдачи. Один ключ не может уйти в два заказа.",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"keys"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"LFXC-TNCS-BPCD",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"P3EI-W8UO-9B4K",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"FEL3-GUXN-TCCH",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"YPLV-QK2Z-IUS5",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"0K9E-P1FR-BY1U",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"5LZV-UQ48-RXCZ",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"X93K-NYAQ-GEC1",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"EIO5-CQT5-35KO",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"M58F-GIIR-VJAP",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"NU8Y-SWYB-6252",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"OODW-CCHF-MBAF",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"DNA5-WFJM-NE49",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"QRDD-MJ3F-A8TF",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"TAT9-5ZJN-G1T2",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"LI39-4330-ISMB",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"BKJY-8Q79-8NHI",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"HHW6-4RX2-DX62",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"1RG2-L28O-O80G",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"EF63-F39X-MTEA",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"8XS7-P53H-JKIV",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"JPE6-MQV6-P7ST",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"SAPG-A2GR-0ULS",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"T2DU-IJ1S-U16P",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"WSSY-QTR7-Z57J",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"U74E-EPCI-CY26",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"FZXF-58H8-OR93",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"FPSM-HLZA-TPAL",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"WSC9-28DJ-B2JE",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"P63J-F7UZ-DCYP",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"C7W2-D4C5-QMT7",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"JESI-DFBH-LK1K",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"SGMA-JA0T-GR7D",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"3PR4-OSY9-M3ZW",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"OMBE-C0JF-D45Y",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"KIKQ-FQJ8-9TI8",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"LMAN-RSHS-AJDO",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"BAKI-VT1X-Z5OL",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"9F0X-B46W-03FS",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"S423-V6YY-IBEM",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"D4UW-WYRA-20ST",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"XC0J-CJ0H-09RN",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"RY1W-XCFJ-0KUA",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"CJYY-YKSQ-QE6H",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"97AQ-38QJ-H8HU",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"FS8E-3S5Z-I6RA",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"ARQK-FML4-A14E",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"7Z6K-NO9V-MPJB",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"D4K7-IJSG-N853",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"W67T-ZB0Q-1XKB",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  "7EQM-K09J-XKUO"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Контракт вебхука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 Контракт вебхука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Реального эквайринга не даем. По этому контракту вы сами делаете заглушку,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которая шлет вебхук на ваш эндпоинт (ее же используете для проверки гонок).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Запрос от платежной системы, на ваш эндпоинт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`POST` (путь на ваше усмотрение, например `/webhook/payment`)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"event_id" "evt_a1b2c3",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"order_id" "ord_00123",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"status" "paid",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"amount" 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"currency" "RUB",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"created_at" "2025-01-01T12:00:00Z"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`status` `paid` | `failed`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`event_id` уникален для события; повтор приходит с тем же `event_id`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Важные гарантии доставки (учесть в реализации)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Вебхук может прийти **несколько раз** (at-least-once) обработка должна быть идемпотентной.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Вебхуки могут прийти **не по порядку**.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Ответ должен быть быстрым `200 OK` принято; `5xx` платежка повторит доставку.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Что делать не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Проверять подпись/секрет упрощаем, это не проверяется.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Реально списывать деньги только реакция на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Контракт поставщика выдачи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 Контракт поставщика выдачи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Доступа к реальному поставщику не даем. Вы реализуете **две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заглушки-поставщика** по этому контракту они выдают код/ключ. Заглушки должны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уметь случайно падать и отвечать с задержкой/таймаутом (для проверки этапа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Запрос получить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`POST /issue`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"request_id" "req_00123-1",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"sku" "STEAM-TOPUP-500",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"order_id" "ord_00123"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Ответы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Успех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 "status" "ok", "request_id" "req_00123-1", "code" "LFXC-TNCS-BPCD"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Ошибка `4xx/5xx`: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{ "status" "error", "reason" "out_of_stock"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Таймаут ответа нет в течение N секунд (заглушка иногда "зависает").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Ключевое требование (ловушка таймаута)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На повтор с тем же `request_id` поставщик обязан вернуть **тот же самый код**,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а не выдать новый.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Значит **таймаут ≠ отказ**. Поставщик мог успеть выдать код, но ответ не дошел.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 Ваш повтор после таймаута не должен приводить к двойной выдаче.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Поведение для тестов (заложите в заглушки)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Поставщик A иногда 5xx, иногда таймаут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Поставщик B резервный (fallback), тоже может падать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Долю ошибок/таймаутов сделайте настраиваемой, чтобы можно было воспроизвести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Статусы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 Статусы заказа и жизненный цикл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Чтобы у всех была единая модель. Названия статусов можете адаптировать под свой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код важно сохранить смысл и переходы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Статусы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`created` заказ создан, ожидает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`paid` оплата подтверждена, запускается выдача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`delivering` идет получение кода у поставщика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`delivered` код выдан и привязан к заказу (финальный)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`payment_failed` оплата не прошла (финальный)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`out_of_stock` оплачено, но кода нет в наличии (**восстановимый**, не падение)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`delivery_failed` оба поставщика не смогли выдать (**восстановимый**)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Основной путь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`created, paid, delivering, delivered`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Ветки сбоев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`created, payment_failed`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`paid, delivering, out_of_stock`, после пополнения остатка, повторная выдача, `delivered`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`paid, delivering, delivery_failed`, ручная/фоновая повторная выдача, `delivered`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## Требования к переходам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Идемпотентность повтор оплаты или повтор выдачи не меняет уже финальный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5"/>
          <w:szCs w:val="15"/>
          <w:rtl w:val="0"/>
        </w:rPr>
        <w:t xml:space="preserve">- Из `out_of_stock` и `delivery_failed` возможно безопасное восстановление без задвоения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18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Удачи!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