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Default="00B60DB4">
      <w:pPr>
        <w:tabs>
          <w:tab w:val="left" w:pos="450"/>
          <w:tab w:val="left" w:pos="720"/>
        </w:tabs>
        <w:jc w:val="center"/>
        <w:rPr>
          <w:b/>
          <w:sz w:val="72"/>
        </w:rPr>
      </w:pPr>
    </w:p>
    <w:p w14:paraId="686A6F5C" w14:textId="77777777" w:rsidR="00B60DB4" w:rsidRDefault="00B60DB4">
      <w:pPr>
        <w:tabs>
          <w:tab w:val="left" w:pos="450"/>
          <w:tab w:val="left" w:pos="720"/>
        </w:tabs>
        <w:jc w:val="center"/>
        <w:rPr>
          <w:b/>
          <w:sz w:val="72"/>
        </w:rPr>
      </w:pPr>
    </w:p>
    <w:p w14:paraId="563F0CE3" w14:textId="5FBFCCC2" w:rsidR="00B60DB4" w:rsidRDefault="00E7095D">
      <w:pPr>
        <w:jc w:val="center"/>
        <w:rPr>
          <w:b/>
          <w:i/>
          <w:sz w:val="72"/>
        </w:rPr>
      </w:pPr>
      <w:r>
        <w:rPr>
          <w:b/>
          <w:i/>
          <w:sz w:val="72"/>
        </w:rPr>
        <w:t>ORCA/C 2.</w:t>
      </w:r>
      <w:r w:rsidR="00055396">
        <w:rPr>
          <w:b/>
          <w:i/>
          <w:sz w:val="72"/>
        </w:rPr>
        <w:t>2</w:t>
      </w:r>
      <w:r>
        <w:rPr>
          <w:b/>
          <w:position w:val="20"/>
          <w:sz w:val="48"/>
        </w:rPr>
        <w:t>™</w:t>
      </w:r>
      <w:r>
        <w:rPr>
          <w:b/>
          <w:i/>
          <w:sz w:val="72"/>
        </w:rPr>
        <w:t xml:space="preserve"> </w:t>
      </w:r>
    </w:p>
    <w:p w14:paraId="4BDE52F4"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406819">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Default="00B60DB4">
      <w:pPr>
        <w:tabs>
          <w:tab w:val="left" w:pos="450"/>
          <w:tab w:val="left" w:pos="720"/>
        </w:tabs>
        <w:rPr>
          <w:sz w:val="20"/>
        </w:rPr>
      </w:pPr>
    </w:p>
    <w:p w14:paraId="4759336F" w14:textId="77777777" w:rsidR="00B60DB4" w:rsidRDefault="00B60DB4">
      <w:pPr>
        <w:tabs>
          <w:tab w:val="left" w:pos="450"/>
          <w:tab w:val="left" w:pos="720"/>
        </w:tabs>
        <w:rPr>
          <w:sz w:val="20"/>
        </w:rPr>
      </w:pPr>
    </w:p>
    <w:p w14:paraId="44170CAE" w14:textId="77777777" w:rsidR="00B60DB4" w:rsidRDefault="00B60DB4">
      <w:pPr>
        <w:tabs>
          <w:tab w:val="left" w:pos="450"/>
          <w:tab w:val="left" w:pos="720"/>
        </w:tabs>
        <w:rPr>
          <w:sz w:val="20"/>
        </w:rPr>
      </w:pPr>
    </w:p>
    <w:p w14:paraId="434E4381" w14:textId="77777777" w:rsidR="00B60DB4" w:rsidRDefault="00B60DB4">
      <w:pPr>
        <w:tabs>
          <w:tab w:val="left" w:pos="450"/>
          <w:tab w:val="left" w:pos="720"/>
        </w:tabs>
        <w:rPr>
          <w:sz w:val="20"/>
        </w:rPr>
      </w:pPr>
    </w:p>
    <w:p w14:paraId="2C8092F7" w14:textId="77777777" w:rsidR="00B60DB4" w:rsidRDefault="00B60DB4">
      <w:pPr>
        <w:tabs>
          <w:tab w:val="left" w:pos="450"/>
          <w:tab w:val="left" w:pos="720"/>
        </w:tabs>
        <w:rPr>
          <w:sz w:val="20"/>
        </w:rPr>
      </w:pPr>
    </w:p>
    <w:p w14:paraId="5B92E52C" w14:textId="77777777" w:rsidR="00B60DB4" w:rsidRDefault="00B60DB4">
      <w:pPr>
        <w:tabs>
          <w:tab w:val="left" w:pos="450"/>
          <w:tab w:val="left" w:pos="720"/>
        </w:tabs>
        <w:rPr>
          <w:sz w:val="20"/>
        </w:rPr>
      </w:pPr>
    </w:p>
    <w:p w14:paraId="2D6EA1DA" w14:textId="77777777" w:rsidR="00B60DB4" w:rsidRDefault="00B60DB4">
      <w:pPr>
        <w:tabs>
          <w:tab w:val="left" w:pos="450"/>
          <w:tab w:val="left" w:pos="720"/>
        </w:tabs>
        <w:rPr>
          <w:sz w:val="20"/>
        </w:rPr>
      </w:pPr>
    </w:p>
    <w:p w14:paraId="0843EC02" w14:textId="77777777" w:rsidR="00B60DB4" w:rsidRDefault="00B60DB4">
      <w:pPr>
        <w:tabs>
          <w:tab w:val="left" w:pos="450"/>
          <w:tab w:val="left" w:pos="720"/>
        </w:tabs>
        <w:rPr>
          <w:sz w:val="20"/>
        </w:rPr>
      </w:pPr>
    </w:p>
    <w:p w14:paraId="30C1CAF7" w14:textId="77777777" w:rsidR="00B60DB4" w:rsidRDefault="00B60DB4">
      <w:pPr>
        <w:tabs>
          <w:tab w:val="left" w:pos="450"/>
          <w:tab w:val="left" w:pos="720"/>
        </w:tabs>
        <w:jc w:val="center"/>
        <w:rPr>
          <w:b/>
          <w:sz w:val="36"/>
        </w:rPr>
      </w:pPr>
    </w:p>
    <w:p w14:paraId="15942F17" w14:textId="77777777" w:rsidR="00B60DB4" w:rsidRDefault="00E7095D">
      <w:pPr>
        <w:tabs>
          <w:tab w:val="left" w:pos="450"/>
          <w:tab w:val="left" w:pos="720"/>
        </w:tabs>
        <w:jc w:val="center"/>
        <w:rPr>
          <w:b/>
          <w:sz w:val="36"/>
        </w:rPr>
      </w:pPr>
      <w:r>
        <w:rPr>
          <w:b/>
          <w:sz w:val="36"/>
        </w:rPr>
        <w:t>Mike Westerfield</w:t>
      </w:r>
    </w:p>
    <w:p w14:paraId="191AA0B5" w14:textId="1D1298BA" w:rsidR="0002724B" w:rsidRDefault="0002724B">
      <w:pPr>
        <w:tabs>
          <w:tab w:val="left" w:pos="450"/>
          <w:tab w:val="left" w:pos="720"/>
        </w:tabs>
        <w:jc w:val="center"/>
        <w:rPr>
          <w:b/>
          <w:sz w:val="36"/>
        </w:rPr>
      </w:pPr>
      <w:r>
        <w:rPr>
          <w:b/>
          <w:sz w:val="36"/>
        </w:rPr>
        <w:t>Stephen Heumann</w:t>
      </w:r>
    </w:p>
    <w:p w14:paraId="70DF3229" w14:textId="77777777" w:rsidR="00B60DB4" w:rsidRDefault="00B60DB4">
      <w:pPr>
        <w:tabs>
          <w:tab w:val="left" w:pos="450"/>
          <w:tab w:val="left" w:pos="720"/>
        </w:tabs>
        <w:rPr>
          <w:sz w:val="20"/>
        </w:rPr>
      </w:pPr>
    </w:p>
    <w:p w14:paraId="3D944090" w14:textId="77777777" w:rsidR="00B60DB4" w:rsidRDefault="00B60DB4">
      <w:pPr>
        <w:tabs>
          <w:tab w:val="left" w:pos="450"/>
          <w:tab w:val="left" w:pos="720"/>
        </w:tabs>
        <w:rPr>
          <w:sz w:val="20"/>
        </w:rPr>
      </w:pPr>
    </w:p>
    <w:p w14:paraId="7B7D9CEA" w14:textId="77777777" w:rsidR="00B60DB4" w:rsidRDefault="00B60DB4">
      <w:pPr>
        <w:tabs>
          <w:tab w:val="left" w:pos="450"/>
          <w:tab w:val="left" w:pos="720"/>
        </w:tabs>
        <w:rPr>
          <w:sz w:val="20"/>
        </w:rPr>
      </w:pPr>
    </w:p>
    <w:p w14:paraId="1CF9BD96" w14:textId="77777777" w:rsidR="00B60DB4" w:rsidRDefault="00B60DB4">
      <w:pPr>
        <w:tabs>
          <w:tab w:val="left" w:pos="450"/>
          <w:tab w:val="left" w:pos="720"/>
        </w:tabs>
        <w:rPr>
          <w:sz w:val="20"/>
        </w:rPr>
      </w:pPr>
    </w:p>
    <w:p w14:paraId="33EAF1A5" w14:textId="77777777" w:rsidR="00B60DB4" w:rsidRDefault="00E7095D">
      <w:pPr>
        <w:tabs>
          <w:tab w:val="left" w:pos="450"/>
          <w:tab w:val="left" w:pos="720"/>
        </w:tabs>
        <w:jc w:val="center"/>
      </w:pPr>
      <w:r>
        <w:rPr>
          <w:sz w:val="36"/>
        </w:rPr>
        <w:t>Byte Works</w:t>
      </w:r>
      <w:r>
        <w:rPr>
          <w:position w:val="12"/>
          <w:sz w:val="20"/>
        </w:rPr>
        <w:t>®</w:t>
      </w:r>
      <w:r>
        <w:rPr>
          <w:sz w:val="36"/>
        </w:rPr>
        <w:t>, Inc.</w:t>
      </w:r>
    </w:p>
    <w:p w14:paraId="57450BB9" w14:textId="77777777" w:rsidR="00B60DB4" w:rsidRDefault="00E7095D">
      <w:pPr>
        <w:tabs>
          <w:tab w:val="left" w:pos="450"/>
          <w:tab w:val="left" w:pos="720"/>
        </w:tabs>
        <w:jc w:val="center"/>
      </w:pPr>
      <w:r>
        <w:t>8000 Wagon Mound Dr. NW</w:t>
      </w:r>
    </w:p>
    <w:p w14:paraId="0EDFAEAC" w14:textId="77777777" w:rsidR="00B60DB4" w:rsidRDefault="00E7095D">
      <w:pPr>
        <w:tabs>
          <w:tab w:val="left" w:pos="450"/>
          <w:tab w:val="left" w:pos="720"/>
        </w:tabs>
        <w:jc w:val="center"/>
      </w:pPr>
      <w:r>
        <w:t>Albuquerque, NM 87120</w:t>
      </w:r>
    </w:p>
    <w:p w14:paraId="363CB6A1" w14:textId="77777777" w:rsidR="00B60DB4" w:rsidRDefault="00E7095D">
      <w:pPr>
        <w:tabs>
          <w:tab w:val="left" w:pos="450"/>
          <w:tab w:val="left" w:pos="720"/>
        </w:tabs>
        <w:jc w:val="center"/>
      </w:pPr>
      <w:r>
        <w:t>(505) 898-8183</w:t>
      </w:r>
    </w:p>
    <w:p w14:paraId="52371687" w14:textId="77777777" w:rsidR="00B60DB4" w:rsidRDefault="00B60DB4">
      <w:pPr>
        <w:rPr>
          <w:sz w:val="20"/>
        </w:rPr>
        <w:sectPr w:rsidR="00B60DB4">
          <w:headerReference w:type="default" r:id="rId8"/>
          <w:footerReference w:type="even" r:id="rId9"/>
          <w:footerReference w:type="default" r:id="rId10"/>
          <w:footerReference w:type="first" r:id="rId11"/>
          <w:type w:val="nextColumn"/>
          <w:pgSz w:w="12240" w:h="15840"/>
          <w:pgMar w:top="2880" w:right="2160" w:bottom="2880" w:left="2160" w:header="2520" w:footer="2520" w:gutter="0"/>
          <w:cols w:space="720"/>
          <w:titlePg/>
        </w:sectPr>
      </w:pPr>
    </w:p>
    <w:p w14:paraId="2668234B" w14:textId="77777777" w:rsidR="00B60DB4" w:rsidRDefault="00B60DB4">
      <w:pPr>
        <w:rPr>
          <w:sz w:val="20"/>
        </w:rPr>
      </w:pPr>
    </w:p>
    <w:p w14:paraId="041EBD74" w14:textId="77777777" w:rsidR="00B60DB4" w:rsidRDefault="00B60DB4">
      <w:pPr>
        <w:rPr>
          <w:sz w:val="20"/>
        </w:rPr>
      </w:pPr>
    </w:p>
    <w:p w14:paraId="2A56D060" w14:textId="77777777" w:rsidR="00B60DB4" w:rsidRDefault="00B60DB4">
      <w:pPr>
        <w:rPr>
          <w:sz w:val="20"/>
        </w:rPr>
      </w:pPr>
    </w:p>
    <w:p w14:paraId="5F84C66B" w14:textId="77777777" w:rsidR="00B60DB4" w:rsidRDefault="00B60DB4">
      <w:pPr>
        <w:rPr>
          <w:sz w:val="20"/>
        </w:rPr>
      </w:pPr>
    </w:p>
    <w:p w14:paraId="03BCE505" w14:textId="77777777" w:rsidR="00B60DB4" w:rsidRDefault="00B60DB4">
      <w:pPr>
        <w:rPr>
          <w:sz w:val="20"/>
        </w:rPr>
      </w:pPr>
    </w:p>
    <w:p w14:paraId="00AAA4BF" w14:textId="77777777" w:rsidR="00B60DB4" w:rsidRDefault="00E7095D">
      <w:pPr>
        <w:jc w:val="center"/>
      </w:pPr>
      <w:r>
        <w:t>Credits</w:t>
      </w:r>
    </w:p>
    <w:p w14:paraId="2D7EE225" w14:textId="77777777" w:rsidR="00B60DB4" w:rsidRDefault="00B60DB4">
      <w:pPr>
        <w:rPr>
          <w:sz w:val="20"/>
        </w:rPr>
      </w:pPr>
    </w:p>
    <w:p w14:paraId="77B6661A" w14:textId="77777777" w:rsidR="00B60DB4" w:rsidRDefault="00B60DB4">
      <w:pPr>
        <w:rPr>
          <w:sz w:val="20"/>
        </w:rPr>
      </w:pPr>
    </w:p>
    <w:p w14:paraId="2B77F5C9" w14:textId="77777777" w:rsidR="00B60DB4" w:rsidRDefault="00E7095D">
      <w:pPr>
        <w:ind w:left="2880"/>
        <w:rPr>
          <w:sz w:val="20"/>
        </w:rPr>
      </w:pPr>
      <w:r>
        <w:rPr>
          <w:sz w:val="20"/>
        </w:rPr>
        <w:t>C Compiler</w:t>
      </w:r>
    </w:p>
    <w:p w14:paraId="341CE554" w14:textId="77777777" w:rsidR="00B60DB4" w:rsidRDefault="00E7095D">
      <w:pPr>
        <w:ind w:left="2880"/>
        <w:rPr>
          <w:sz w:val="20"/>
        </w:rPr>
      </w:pPr>
      <w:r>
        <w:rPr>
          <w:sz w:val="20"/>
        </w:rPr>
        <w:tab/>
        <w:t>Mike Westerfield</w:t>
      </w:r>
    </w:p>
    <w:p w14:paraId="2D85093B" w14:textId="58B44F88" w:rsidR="0002724B" w:rsidRDefault="0002724B">
      <w:pPr>
        <w:ind w:left="2880"/>
        <w:rPr>
          <w:sz w:val="20"/>
        </w:rPr>
      </w:pPr>
      <w:r>
        <w:rPr>
          <w:sz w:val="20"/>
        </w:rPr>
        <w:tab/>
        <w:t>Stephen Heumann</w:t>
      </w:r>
    </w:p>
    <w:p w14:paraId="5396A207" w14:textId="77777777" w:rsidR="00B60DB4" w:rsidRDefault="00B60DB4">
      <w:pPr>
        <w:ind w:left="2880"/>
        <w:rPr>
          <w:sz w:val="20"/>
        </w:rPr>
      </w:pPr>
    </w:p>
    <w:p w14:paraId="54D2D091" w14:textId="77777777" w:rsidR="00B60DB4" w:rsidRDefault="00E7095D">
      <w:pPr>
        <w:ind w:left="2880"/>
        <w:rPr>
          <w:sz w:val="20"/>
        </w:rPr>
      </w:pPr>
      <w:r>
        <w:rPr>
          <w:sz w:val="20"/>
        </w:rPr>
        <w:t>Development Environment</w:t>
      </w:r>
    </w:p>
    <w:p w14:paraId="36982557" w14:textId="77777777" w:rsidR="00B60DB4" w:rsidRDefault="00E7095D">
      <w:pPr>
        <w:ind w:left="2880"/>
        <w:rPr>
          <w:sz w:val="20"/>
        </w:rPr>
      </w:pPr>
      <w:r>
        <w:rPr>
          <w:sz w:val="20"/>
        </w:rPr>
        <w:tab/>
        <w:t>Mike Westerfield</w:t>
      </w:r>
    </w:p>
    <w:p w14:paraId="05DD4C35" w14:textId="77777777" w:rsidR="00B60DB4" w:rsidRDefault="00E7095D">
      <w:pPr>
        <w:ind w:left="2880"/>
        <w:rPr>
          <w:sz w:val="20"/>
        </w:rPr>
      </w:pPr>
      <w:r>
        <w:rPr>
          <w:sz w:val="20"/>
        </w:rPr>
        <w:tab/>
        <w:t>Phil Montoya</w:t>
      </w:r>
    </w:p>
    <w:p w14:paraId="15C13951" w14:textId="77777777" w:rsidR="00B60DB4" w:rsidRDefault="00B60DB4">
      <w:pPr>
        <w:ind w:left="2880"/>
        <w:rPr>
          <w:sz w:val="20"/>
        </w:rPr>
      </w:pPr>
    </w:p>
    <w:p w14:paraId="30C08469" w14:textId="77777777" w:rsidR="00B60DB4" w:rsidRDefault="00E7095D">
      <w:pPr>
        <w:ind w:left="2880"/>
        <w:rPr>
          <w:sz w:val="20"/>
        </w:rPr>
      </w:pPr>
      <w:r>
        <w:rPr>
          <w:sz w:val="20"/>
        </w:rPr>
        <w:t>Testing</w:t>
      </w:r>
    </w:p>
    <w:p w14:paraId="64A47B85" w14:textId="77777777" w:rsidR="00B60DB4" w:rsidRDefault="00E7095D">
      <w:pPr>
        <w:ind w:left="2880"/>
        <w:rPr>
          <w:sz w:val="20"/>
        </w:rPr>
      </w:pPr>
      <w:r>
        <w:rPr>
          <w:sz w:val="20"/>
        </w:rPr>
        <w:tab/>
        <w:t>Barbara Allred</w:t>
      </w:r>
    </w:p>
    <w:p w14:paraId="1523932E" w14:textId="77777777" w:rsidR="00B60DB4" w:rsidRDefault="00E7095D">
      <w:pPr>
        <w:ind w:left="2880"/>
        <w:rPr>
          <w:sz w:val="20"/>
        </w:rPr>
      </w:pPr>
      <w:r>
        <w:rPr>
          <w:sz w:val="20"/>
        </w:rPr>
        <w:tab/>
        <w:t>Mike Westerfield</w:t>
      </w:r>
    </w:p>
    <w:p w14:paraId="10D21AD7" w14:textId="77777777" w:rsidR="00B60DB4" w:rsidRDefault="00B60DB4">
      <w:pPr>
        <w:ind w:left="2880"/>
        <w:rPr>
          <w:sz w:val="20"/>
        </w:rPr>
      </w:pPr>
    </w:p>
    <w:p w14:paraId="675C5663" w14:textId="77777777" w:rsidR="00B60DB4" w:rsidRDefault="00E7095D">
      <w:pPr>
        <w:ind w:left="2880"/>
        <w:rPr>
          <w:sz w:val="20"/>
        </w:rPr>
      </w:pPr>
      <w:r>
        <w:rPr>
          <w:sz w:val="20"/>
        </w:rPr>
        <w:t>Documentation</w:t>
      </w:r>
    </w:p>
    <w:p w14:paraId="5C6AFB37" w14:textId="77777777" w:rsidR="00B60DB4" w:rsidRDefault="00E7095D">
      <w:pPr>
        <w:ind w:left="2880"/>
        <w:rPr>
          <w:sz w:val="20"/>
        </w:rPr>
      </w:pPr>
      <w:r>
        <w:rPr>
          <w:sz w:val="20"/>
        </w:rPr>
        <w:tab/>
        <w:t>Mike Westerfield</w:t>
      </w:r>
    </w:p>
    <w:p w14:paraId="0F34525D" w14:textId="77777777" w:rsidR="00B60DB4" w:rsidRDefault="00E7095D">
      <w:pPr>
        <w:ind w:left="2880"/>
        <w:rPr>
          <w:sz w:val="20"/>
        </w:rPr>
      </w:pPr>
      <w:r>
        <w:rPr>
          <w:sz w:val="20"/>
        </w:rPr>
        <w:tab/>
        <w:t>Barbara Allred</w:t>
      </w:r>
    </w:p>
    <w:p w14:paraId="6548640B" w14:textId="77777777" w:rsidR="00B60DB4" w:rsidRDefault="00E7095D">
      <w:pPr>
        <w:ind w:left="2880"/>
        <w:rPr>
          <w:sz w:val="20"/>
        </w:rPr>
      </w:pPr>
      <w:r>
        <w:rPr>
          <w:sz w:val="20"/>
        </w:rPr>
        <w:tab/>
        <w:t>Patty Westerfield</w:t>
      </w:r>
    </w:p>
    <w:p w14:paraId="57999A53" w14:textId="2637998C" w:rsidR="00FB798B" w:rsidRDefault="00FB798B">
      <w:pPr>
        <w:ind w:left="2880"/>
        <w:rPr>
          <w:sz w:val="20"/>
        </w:rPr>
      </w:pPr>
      <w:r>
        <w:rPr>
          <w:sz w:val="20"/>
        </w:rPr>
        <w:tab/>
        <w:t>Stephen Heumann</w:t>
      </w:r>
    </w:p>
    <w:p w14:paraId="2532E4EC" w14:textId="77777777" w:rsidR="00B60DB4" w:rsidRDefault="00B60DB4">
      <w:pPr>
        <w:rPr>
          <w:sz w:val="20"/>
        </w:rPr>
      </w:pPr>
    </w:p>
    <w:p w14:paraId="2C84ECEE" w14:textId="77777777" w:rsidR="00B60DB4" w:rsidRDefault="00B60DB4">
      <w:pPr>
        <w:rPr>
          <w:sz w:val="20"/>
        </w:rPr>
      </w:pPr>
    </w:p>
    <w:p w14:paraId="02822CF9" w14:textId="77777777" w:rsidR="00B60DB4" w:rsidRDefault="00B60DB4">
      <w:pPr>
        <w:rPr>
          <w:sz w:val="20"/>
        </w:rPr>
      </w:pPr>
    </w:p>
    <w:p w14:paraId="5703FD02" w14:textId="77777777" w:rsidR="00B60DB4" w:rsidRDefault="00B60DB4">
      <w:pPr>
        <w:rPr>
          <w:sz w:val="20"/>
        </w:rPr>
      </w:pPr>
    </w:p>
    <w:p w14:paraId="6D82E7CA" w14:textId="77777777" w:rsidR="00B60DB4" w:rsidRDefault="00B60DB4">
      <w:pPr>
        <w:rPr>
          <w:sz w:val="20"/>
        </w:rPr>
      </w:pPr>
    </w:p>
    <w:p w14:paraId="6C656629" w14:textId="77777777" w:rsidR="00B60DB4" w:rsidRDefault="00B60DB4">
      <w:pPr>
        <w:rPr>
          <w:sz w:val="20"/>
        </w:rPr>
      </w:pPr>
    </w:p>
    <w:p w14:paraId="090D36D9" w14:textId="77777777" w:rsidR="00B60DB4" w:rsidRDefault="00B60DB4">
      <w:pPr>
        <w:rPr>
          <w:sz w:val="20"/>
        </w:rPr>
      </w:pPr>
    </w:p>
    <w:p w14:paraId="5AFDD15C" w14:textId="77777777" w:rsidR="00B60DB4" w:rsidRDefault="00B60DB4">
      <w:pPr>
        <w:rPr>
          <w:sz w:val="20"/>
        </w:rPr>
      </w:pPr>
    </w:p>
    <w:p w14:paraId="5655AEE8" w14:textId="77777777" w:rsidR="00B60DB4" w:rsidRDefault="00B60DB4">
      <w:pPr>
        <w:rPr>
          <w:sz w:val="20"/>
        </w:rPr>
      </w:pPr>
    </w:p>
    <w:p w14:paraId="3023D71E" w14:textId="77777777" w:rsidR="00B60DB4" w:rsidRDefault="00E7095D">
      <w:pPr>
        <w:jc w:val="center"/>
        <w:rPr>
          <w:sz w:val="20"/>
        </w:rPr>
      </w:pPr>
      <w:r>
        <w:rPr>
          <w:sz w:val="20"/>
        </w:rPr>
        <w:t>Copyright 1989, 1991, 1992</w:t>
      </w:r>
    </w:p>
    <w:p w14:paraId="6A0075C2" w14:textId="77777777" w:rsidR="00B60DB4" w:rsidRDefault="00E7095D">
      <w:pPr>
        <w:jc w:val="center"/>
        <w:rPr>
          <w:sz w:val="20"/>
        </w:rPr>
      </w:pPr>
      <w:r>
        <w:rPr>
          <w:sz w:val="20"/>
        </w:rPr>
        <w:t>By The Byte Works, Inc.</w:t>
      </w:r>
    </w:p>
    <w:p w14:paraId="2EB287D7" w14:textId="77777777" w:rsidR="00B60DB4" w:rsidRDefault="00E7095D">
      <w:pPr>
        <w:jc w:val="center"/>
        <w:rPr>
          <w:sz w:val="20"/>
        </w:rPr>
      </w:pPr>
      <w:r>
        <w:rPr>
          <w:sz w:val="20"/>
        </w:rPr>
        <w:t>All Rights Reserved</w:t>
      </w:r>
    </w:p>
    <w:p w14:paraId="12122052" w14:textId="77777777" w:rsidR="00B60DB4" w:rsidRDefault="00B60DB4">
      <w:pPr>
        <w:jc w:val="center"/>
        <w:rPr>
          <w:sz w:val="20"/>
        </w:rPr>
      </w:pPr>
    </w:p>
    <w:p w14:paraId="5C6E9BC4" w14:textId="77777777" w:rsidR="00B60DB4" w:rsidRDefault="00E7095D">
      <w:pPr>
        <w:jc w:val="center"/>
        <w:rPr>
          <w:sz w:val="20"/>
        </w:rPr>
      </w:pPr>
      <w:r>
        <w:rPr>
          <w:sz w:val="20"/>
        </w:rPr>
        <w:t>Copyright 1986,1987, 1989</w:t>
      </w:r>
    </w:p>
    <w:p w14:paraId="1A5A8DF7" w14:textId="77777777" w:rsidR="00B60DB4" w:rsidRDefault="00E7095D">
      <w:pPr>
        <w:jc w:val="center"/>
        <w:rPr>
          <w:sz w:val="20"/>
        </w:rPr>
      </w:pPr>
      <w:r>
        <w:rPr>
          <w:sz w:val="20"/>
        </w:rPr>
        <w:t>Apple Computer, Inc.</w:t>
      </w:r>
    </w:p>
    <w:p w14:paraId="1F04F574" w14:textId="77777777" w:rsidR="00B60DB4" w:rsidRDefault="00E7095D">
      <w:pPr>
        <w:jc w:val="center"/>
        <w:rPr>
          <w:sz w:val="20"/>
        </w:rPr>
      </w:pPr>
      <w:r>
        <w:rPr>
          <w:sz w:val="20"/>
        </w:rPr>
        <w:t>All Rights Reserved</w:t>
      </w:r>
    </w:p>
    <w:p w14:paraId="13A34A0C" w14:textId="77777777" w:rsidR="00901053" w:rsidRDefault="00901053">
      <w:pPr>
        <w:jc w:val="center"/>
        <w:rPr>
          <w:sz w:val="20"/>
        </w:rPr>
      </w:pPr>
    </w:p>
    <w:p w14:paraId="1A1D441E" w14:textId="76CE787B" w:rsidR="00901053" w:rsidRDefault="00901053">
      <w:pPr>
        <w:jc w:val="center"/>
        <w:rPr>
          <w:sz w:val="20"/>
        </w:rPr>
      </w:pPr>
      <w:r>
        <w:rPr>
          <w:sz w:val="20"/>
        </w:rPr>
        <w:t>Updated 2023</w:t>
      </w:r>
    </w:p>
    <w:p w14:paraId="1C4929E0" w14:textId="77777777" w:rsidR="00B60DB4" w:rsidRDefault="00E7095D">
      <w:pPr>
        <w:ind w:firstLine="720"/>
        <w:jc w:val="both"/>
        <w:rPr>
          <w:sz w:val="18"/>
        </w:rPr>
      </w:pPr>
      <w:r>
        <w:rPr>
          <w:sz w:val="20"/>
        </w:rPr>
        <w:br w:type="page"/>
      </w:r>
      <w:r>
        <w:rPr>
          <w:b/>
          <w:sz w:val="18"/>
        </w:rPr>
        <w:lastRenderedPageBreak/>
        <w:t>Limited Warranty</w:t>
      </w:r>
      <w:r>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Default="00E7095D">
      <w:pPr>
        <w:ind w:firstLine="720"/>
        <w:jc w:val="both"/>
        <w:rPr>
          <w:sz w:val="18"/>
        </w:rPr>
      </w:pPr>
      <w:r>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Default="00E7095D">
      <w:pPr>
        <w:ind w:firstLine="720"/>
        <w:jc w:val="both"/>
        <w:rPr>
          <w:sz w:val="18"/>
        </w:rPr>
      </w:pPr>
      <w:r>
        <w:rPr>
          <w:sz w:val="18"/>
        </w:rPr>
        <w:t>To obtain the warranty offered, the enclosed purchaser registration card must be completed and returned to the Byte Works, Inc. within ten (10) days of purchase.</w:t>
      </w:r>
    </w:p>
    <w:p w14:paraId="591CA0CC" w14:textId="77777777" w:rsidR="00B60DB4" w:rsidRDefault="00E7095D">
      <w:pPr>
        <w:ind w:firstLine="720"/>
        <w:jc w:val="both"/>
        <w:rPr>
          <w:sz w:val="18"/>
        </w:rPr>
      </w:pPr>
      <w:r>
        <w:rPr>
          <w:b/>
          <w:sz w:val="18"/>
        </w:rPr>
        <w:t>Important Notice</w:t>
      </w:r>
      <w:r>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Default="00E7095D">
      <w:pPr>
        <w:ind w:firstLine="720"/>
        <w:jc w:val="both"/>
        <w:rPr>
          <w:sz w:val="18"/>
        </w:rPr>
      </w:pPr>
      <w:r>
        <w:rPr>
          <w:sz w:val="18"/>
        </w:rPr>
        <w:t>This product is sold for use on a single computer at at a single location.  Contact the publisher for information regarding licensing for use at multiple-workstation or multiple-computer installations.</w:t>
      </w:r>
    </w:p>
    <w:p w14:paraId="65AF183B" w14:textId="291B563B" w:rsidR="00B60DB4" w:rsidRDefault="00E7095D">
      <w:pPr>
        <w:ind w:firstLine="720"/>
        <w:jc w:val="both"/>
        <w:rPr>
          <w:sz w:val="18"/>
        </w:rPr>
      </w:pPr>
      <w:r>
        <w:rPr>
          <w:b/>
          <w:sz w:val="18"/>
        </w:rPr>
        <w:t>Use of Libraries</w:t>
      </w:r>
      <w:r>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Pr>
          <w:sz w:val="18"/>
        </w:rPr>
        <w:fldChar w:fldCharType="begin"/>
      </w:r>
      <w:r w:rsidR="00E12A08">
        <w:rPr>
          <w:sz w:val="18"/>
        </w:rPr>
        <w:instrText xml:space="preserve"> REF _Ref133113976 \r \h </w:instrText>
      </w:r>
      <w:r w:rsidR="00E12A08">
        <w:rPr>
          <w:sz w:val="18"/>
        </w:rPr>
      </w:r>
      <w:r w:rsidR="00E12A08">
        <w:rPr>
          <w:sz w:val="18"/>
        </w:rPr>
        <w:fldChar w:fldCharType="separate"/>
      </w:r>
      <w:r w:rsidR="001B0F87">
        <w:rPr>
          <w:sz w:val="18"/>
        </w:rPr>
        <w:t>Appendix C</w:t>
      </w:r>
      <w:r w:rsidR="00E12A08">
        <w:rPr>
          <w:sz w:val="18"/>
        </w:rPr>
        <w:fldChar w:fldCharType="end"/>
      </w:r>
      <w:r>
        <w:rPr>
          <w:sz w:val="18"/>
        </w:rPr>
        <w:t>.</w:t>
      </w:r>
    </w:p>
    <w:p w14:paraId="09418560" w14:textId="77777777" w:rsidR="00B60DB4" w:rsidRDefault="00E7095D">
      <w:pPr>
        <w:ind w:firstLine="720"/>
        <w:jc w:val="both"/>
        <w:rPr>
          <w:sz w:val="18"/>
        </w:rPr>
      </w:pPr>
      <w:r>
        <w:rPr>
          <w:sz w:val="18"/>
        </w:rPr>
        <w:t>ORCA/C is a trademark of the Byte Works, Inc.</w:t>
      </w:r>
    </w:p>
    <w:p w14:paraId="31A6639B" w14:textId="77777777" w:rsidR="00B60DB4" w:rsidRDefault="00E7095D">
      <w:pPr>
        <w:ind w:firstLine="720"/>
        <w:jc w:val="both"/>
        <w:rPr>
          <w:sz w:val="18"/>
        </w:rPr>
      </w:pPr>
      <w:r>
        <w:rPr>
          <w:sz w:val="18"/>
        </w:rPr>
        <w:t>The Byte Works is a registered trademark of the Byte Works, Inc.</w:t>
      </w:r>
    </w:p>
    <w:p w14:paraId="5747FFD5" w14:textId="77777777" w:rsidR="00B60DB4" w:rsidRDefault="00E7095D">
      <w:pPr>
        <w:ind w:firstLine="720"/>
        <w:jc w:val="both"/>
        <w:rPr>
          <w:sz w:val="18"/>
        </w:rPr>
      </w:pPr>
      <w:r>
        <w:rPr>
          <w:sz w:val="18"/>
        </w:rPr>
        <w:t>Apple and GS/OS are registered trademarks of Apple Computer, Inc.</w:t>
      </w:r>
    </w:p>
    <w:p w14:paraId="002E7602" w14:textId="77777777" w:rsidR="00B60DB4" w:rsidRDefault="00B60DB4">
      <w:pPr>
        <w:ind w:firstLine="720"/>
        <w:jc w:val="both"/>
        <w:rPr>
          <w:sz w:val="18"/>
        </w:rPr>
      </w:pPr>
    </w:p>
    <w:p w14:paraId="1171E639" w14:textId="77777777" w:rsidR="00B60DB4" w:rsidRDefault="00E7095D">
      <w:pPr>
        <w:ind w:firstLine="720"/>
        <w:jc w:val="both"/>
        <w:rPr>
          <w:sz w:val="18"/>
        </w:rPr>
      </w:pPr>
      <w:r>
        <w:rPr>
          <w:sz w:val="18"/>
        </w:rPr>
        <w:t>Program, Documentation and Design</w:t>
      </w:r>
    </w:p>
    <w:p w14:paraId="5999D4BA" w14:textId="77777777" w:rsidR="00B60DB4" w:rsidRDefault="00E7095D">
      <w:pPr>
        <w:ind w:firstLine="720"/>
        <w:jc w:val="both"/>
        <w:rPr>
          <w:sz w:val="18"/>
        </w:rPr>
      </w:pPr>
      <w:r>
        <w:rPr>
          <w:sz w:val="18"/>
        </w:rPr>
        <w:t>Copyright 1984-1992</w:t>
      </w:r>
    </w:p>
    <w:p w14:paraId="7D82B85E" w14:textId="77777777" w:rsidR="00B60DB4" w:rsidRDefault="00E7095D">
      <w:pPr>
        <w:ind w:firstLine="720"/>
        <w:jc w:val="both"/>
        <w:rPr>
          <w:sz w:val="18"/>
        </w:rPr>
      </w:pPr>
      <w:r>
        <w:rPr>
          <w:sz w:val="18"/>
        </w:rPr>
        <w:t>The Byte Works, Inc.</w:t>
      </w:r>
    </w:p>
    <w:p w14:paraId="1AE7E789" w14:textId="77777777" w:rsidR="00B60DB4" w:rsidRDefault="00B60DB4">
      <w:pPr>
        <w:ind w:firstLine="720"/>
        <w:jc w:val="both"/>
        <w:rPr>
          <w:sz w:val="18"/>
        </w:rPr>
      </w:pPr>
    </w:p>
    <w:p w14:paraId="4DAA3023" w14:textId="77777777" w:rsidR="00B60DB4" w:rsidRDefault="00E7095D">
      <w:pPr>
        <w:ind w:firstLine="720"/>
        <w:jc w:val="both"/>
        <w:rPr>
          <w:sz w:val="18"/>
        </w:rPr>
      </w:pPr>
      <w:r>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Default="00E7095D">
      <w:pPr>
        <w:ind w:firstLine="720"/>
        <w:jc w:val="both"/>
        <w:rPr>
          <w:sz w:val="18"/>
        </w:rPr>
      </w:pPr>
      <w:r>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Default="00E7095D">
      <w:pPr>
        <w:ind w:firstLine="720"/>
        <w:jc w:val="both"/>
        <w:rPr>
          <w:sz w:val="18"/>
        </w:rPr>
      </w:pPr>
      <w:r>
        <w:rPr>
          <w:sz w:val="18"/>
        </w:rPr>
        <w:t>Apple is a registered trademark of Apple Computer, Inc.</w:t>
      </w:r>
    </w:p>
    <w:p w14:paraId="75A78D98" w14:textId="77777777" w:rsidR="00B60DB4" w:rsidRDefault="00B60DB4">
      <w:pPr>
        <w:rPr>
          <w:sz w:val="20"/>
        </w:rPr>
        <w:sectPr w:rsidR="00B60DB4">
          <w:footerReference w:type="first" r:id="rId12"/>
          <w:type w:val="oddPage"/>
          <w:pgSz w:w="12240" w:h="15840"/>
          <w:pgMar w:top="2880" w:right="2160" w:bottom="2880" w:left="2160" w:header="2520" w:footer="2520" w:gutter="0"/>
          <w:pgNumType w:fmt="lowerRoman"/>
          <w:cols w:space="720"/>
          <w:titlePg/>
        </w:sectPr>
      </w:pPr>
    </w:p>
    <w:p w14:paraId="37EFEDD7" w14:textId="77777777" w:rsidR="00B60DB4" w:rsidRDefault="00E7095D">
      <w:pPr>
        <w:rPr>
          <w:b/>
          <w:sz w:val="36"/>
        </w:rPr>
      </w:pPr>
      <w:r>
        <w:rPr>
          <w:b/>
          <w:sz w:val="36"/>
        </w:rPr>
        <w:lastRenderedPageBreak/>
        <w:t>Table of Contents</w:t>
      </w:r>
    </w:p>
    <w:p w14:paraId="0A84210F" w14:textId="77777777" w:rsidR="00B60DB4" w:rsidRDefault="00B60DB4">
      <w:pPr>
        <w:rPr>
          <w:sz w:val="20"/>
        </w:rPr>
      </w:pPr>
    </w:p>
    <w:p w14:paraId="0B04D5DC" w14:textId="731B27F5" w:rsidR="002F67E1" w:rsidRDefault="00E7095D">
      <w:pPr>
        <w:pStyle w:val="TOC1"/>
        <w:rPr>
          <w:rFonts w:asciiTheme="minorHAnsi" w:eastAsiaTheme="minorEastAsia" w:hAnsiTheme="minorHAnsi" w:cstheme="minorBidi"/>
          <w:kern w:val="2"/>
          <w:sz w:val="24"/>
          <w:szCs w:val="24"/>
          <w:lang w:eastAsia="ja-JP"/>
          <w14:ligatures w14:val="standardContextual"/>
        </w:rPr>
      </w:pPr>
      <w:r>
        <w:fldChar w:fldCharType="begin"/>
      </w:r>
      <w:r>
        <w:instrText xml:space="preserve"> TOC \o "1-3" </w:instrText>
      </w:r>
      <w:r>
        <w:fldChar w:fldCharType="separate"/>
      </w:r>
      <w:r w:rsidR="002F67E1">
        <w:t>Chapter 1 – Introducing ORCA/C</w:t>
      </w:r>
      <w:r w:rsidR="002F67E1">
        <w:tab/>
      </w:r>
      <w:r w:rsidR="002F67E1">
        <w:fldChar w:fldCharType="begin"/>
      </w:r>
      <w:r w:rsidR="002F67E1">
        <w:instrText xml:space="preserve"> PAGEREF _Toc135596633 \h </w:instrText>
      </w:r>
      <w:r w:rsidR="002F67E1">
        <w:fldChar w:fldCharType="separate"/>
      </w:r>
      <w:r w:rsidR="002F67E1">
        <w:t>1</w:t>
      </w:r>
      <w:r w:rsidR="002F67E1">
        <w:fldChar w:fldCharType="end"/>
      </w:r>
    </w:p>
    <w:p w14:paraId="538D1696" w14:textId="74082C8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_Toc135596634 \h </w:instrText>
      </w:r>
      <w:r>
        <w:rPr>
          <w:noProof/>
        </w:rPr>
      </w:r>
      <w:r>
        <w:rPr>
          <w:noProof/>
        </w:rPr>
        <w:fldChar w:fldCharType="separate"/>
      </w:r>
      <w:r>
        <w:rPr>
          <w:noProof/>
        </w:rPr>
        <w:t>1</w:t>
      </w:r>
      <w:r>
        <w:rPr>
          <w:noProof/>
        </w:rPr>
        <w:fldChar w:fldCharType="end"/>
      </w:r>
    </w:p>
    <w:p w14:paraId="66A86523" w14:textId="45B1D99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_Toc135596635 \h </w:instrText>
      </w:r>
      <w:r>
        <w:rPr>
          <w:noProof/>
        </w:rPr>
      </w:r>
      <w:r>
        <w:rPr>
          <w:noProof/>
        </w:rPr>
        <w:fldChar w:fldCharType="separate"/>
      </w:r>
      <w:r>
        <w:rPr>
          <w:noProof/>
        </w:rPr>
        <w:t>1</w:t>
      </w:r>
      <w:r>
        <w:rPr>
          <w:noProof/>
        </w:rPr>
        <w:fldChar w:fldCharType="end"/>
      </w:r>
    </w:p>
    <w:p w14:paraId="653CD817" w14:textId="231E5C3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_Toc135596636 \h </w:instrText>
      </w:r>
      <w:r>
        <w:rPr>
          <w:noProof/>
        </w:rPr>
      </w:r>
      <w:r>
        <w:rPr>
          <w:noProof/>
        </w:rPr>
        <w:fldChar w:fldCharType="separate"/>
      </w:r>
      <w:r>
        <w:rPr>
          <w:noProof/>
        </w:rPr>
        <w:t>2</w:t>
      </w:r>
      <w:r>
        <w:rPr>
          <w:noProof/>
        </w:rPr>
        <w:fldChar w:fldCharType="end"/>
      </w:r>
    </w:p>
    <w:p w14:paraId="6A3AC52B" w14:textId="2A3D0E50" w:rsidR="002F67E1" w:rsidRDefault="002F67E1">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_Toc135596637 \h </w:instrText>
      </w:r>
      <w:r>
        <w:fldChar w:fldCharType="separate"/>
      </w:r>
      <w:r>
        <w:t>3</w:t>
      </w:r>
      <w:r>
        <w:fldChar w:fldCharType="end"/>
      </w:r>
    </w:p>
    <w:p w14:paraId="6BAAE227" w14:textId="3B8762A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_Toc135596638 \h </w:instrText>
      </w:r>
      <w:r>
        <w:rPr>
          <w:noProof/>
        </w:rPr>
      </w:r>
      <w:r>
        <w:rPr>
          <w:noProof/>
        </w:rPr>
        <w:fldChar w:fldCharType="separate"/>
      </w:r>
      <w:r>
        <w:rPr>
          <w:noProof/>
        </w:rPr>
        <w:t>3</w:t>
      </w:r>
      <w:r>
        <w:rPr>
          <w:noProof/>
        </w:rPr>
        <w:fldChar w:fldCharType="end"/>
      </w:r>
    </w:p>
    <w:p w14:paraId="15B2E2B7" w14:textId="3FDFE8B6"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_Toc135596639 \h </w:instrText>
      </w:r>
      <w:r>
        <w:fldChar w:fldCharType="separate"/>
      </w:r>
      <w:r>
        <w:t>7</w:t>
      </w:r>
      <w:r>
        <w:fldChar w:fldCharType="end"/>
      </w:r>
    </w:p>
    <w:p w14:paraId="0AB0335E" w14:textId="474609B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_Toc135596640 \h </w:instrText>
      </w:r>
      <w:r>
        <w:rPr>
          <w:noProof/>
        </w:rPr>
      </w:r>
      <w:r>
        <w:rPr>
          <w:noProof/>
        </w:rPr>
        <w:fldChar w:fldCharType="separate"/>
      </w:r>
      <w:r>
        <w:rPr>
          <w:noProof/>
        </w:rPr>
        <w:t>7</w:t>
      </w:r>
      <w:r>
        <w:rPr>
          <w:noProof/>
        </w:rPr>
        <w:fldChar w:fldCharType="end"/>
      </w:r>
    </w:p>
    <w:p w14:paraId="24AF490F" w14:textId="329DDBA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_Toc135596641 \h </w:instrText>
      </w:r>
      <w:r>
        <w:rPr>
          <w:noProof/>
        </w:rPr>
      </w:r>
      <w:r>
        <w:rPr>
          <w:noProof/>
        </w:rPr>
        <w:fldChar w:fldCharType="separate"/>
      </w:r>
      <w:r>
        <w:rPr>
          <w:noProof/>
        </w:rPr>
        <w:t>7</w:t>
      </w:r>
      <w:r>
        <w:rPr>
          <w:noProof/>
        </w:rPr>
        <w:fldChar w:fldCharType="end"/>
      </w:r>
    </w:p>
    <w:p w14:paraId="739288DB" w14:textId="0610F5F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_Toc135596642 \h </w:instrText>
      </w:r>
      <w:r>
        <w:rPr>
          <w:noProof/>
        </w:rPr>
      </w:r>
      <w:r>
        <w:rPr>
          <w:noProof/>
        </w:rPr>
        <w:fldChar w:fldCharType="separate"/>
      </w:r>
      <w:r>
        <w:rPr>
          <w:noProof/>
        </w:rPr>
        <w:t>8</w:t>
      </w:r>
      <w:r>
        <w:rPr>
          <w:noProof/>
        </w:rPr>
        <w:fldChar w:fldCharType="end"/>
      </w:r>
    </w:p>
    <w:p w14:paraId="5799338A" w14:textId="6E85D57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_Toc135596643 \h </w:instrText>
      </w:r>
      <w:r>
        <w:rPr>
          <w:noProof/>
        </w:rPr>
      </w:r>
      <w:r>
        <w:rPr>
          <w:noProof/>
        </w:rPr>
        <w:fldChar w:fldCharType="separate"/>
      </w:r>
      <w:r>
        <w:rPr>
          <w:noProof/>
        </w:rPr>
        <w:t>9</w:t>
      </w:r>
      <w:r>
        <w:rPr>
          <w:noProof/>
        </w:rPr>
        <w:fldChar w:fldCharType="end"/>
      </w:r>
    </w:p>
    <w:p w14:paraId="2B5B2A3F" w14:textId="3BD724F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_Toc135596644 \h </w:instrText>
      </w:r>
      <w:r>
        <w:rPr>
          <w:noProof/>
        </w:rPr>
      </w:r>
      <w:r>
        <w:rPr>
          <w:noProof/>
        </w:rPr>
        <w:fldChar w:fldCharType="separate"/>
      </w:r>
      <w:r>
        <w:rPr>
          <w:noProof/>
        </w:rPr>
        <w:t>9</w:t>
      </w:r>
      <w:r>
        <w:rPr>
          <w:noProof/>
        </w:rPr>
        <w:fldChar w:fldCharType="end"/>
      </w:r>
    </w:p>
    <w:p w14:paraId="6370890D" w14:textId="783BE16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_Toc135596645 \h </w:instrText>
      </w:r>
      <w:r>
        <w:rPr>
          <w:noProof/>
        </w:rPr>
      </w:r>
      <w:r>
        <w:rPr>
          <w:noProof/>
        </w:rPr>
        <w:fldChar w:fldCharType="separate"/>
      </w:r>
      <w:r>
        <w:rPr>
          <w:noProof/>
        </w:rPr>
        <w:t>10</w:t>
      </w:r>
      <w:r>
        <w:rPr>
          <w:noProof/>
        </w:rPr>
        <w:fldChar w:fldCharType="end"/>
      </w:r>
    </w:p>
    <w:p w14:paraId="6F46B394" w14:textId="216105B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_Toc135596646 \h </w:instrText>
      </w:r>
      <w:r>
        <w:rPr>
          <w:noProof/>
        </w:rPr>
      </w:r>
      <w:r>
        <w:rPr>
          <w:noProof/>
        </w:rPr>
        <w:fldChar w:fldCharType="separate"/>
      </w:r>
      <w:r>
        <w:rPr>
          <w:noProof/>
        </w:rPr>
        <w:t>11</w:t>
      </w:r>
      <w:r>
        <w:rPr>
          <w:noProof/>
        </w:rPr>
        <w:fldChar w:fldCharType="end"/>
      </w:r>
    </w:p>
    <w:p w14:paraId="06641846" w14:textId="3832AA37" w:rsidR="002F67E1" w:rsidRDefault="002F67E1">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_Toc135596647 \h </w:instrText>
      </w:r>
      <w:r>
        <w:fldChar w:fldCharType="separate"/>
      </w:r>
      <w:r>
        <w:t>11</w:t>
      </w:r>
      <w:r>
        <w:fldChar w:fldCharType="end"/>
      </w:r>
    </w:p>
    <w:p w14:paraId="4903F14C" w14:textId="691015C2" w:rsidR="002F67E1" w:rsidRDefault="002F67E1">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_Toc135596648 \h </w:instrText>
      </w:r>
      <w:r>
        <w:fldChar w:fldCharType="separate"/>
      </w:r>
      <w:r>
        <w:t>11</w:t>
      </w:r>
      <w:r>
        <w:fldChar w:fldCharType="end"/>
      </w:r>
    </w:p>
    <w:p w14:paraId="374CCF78" w14:textId="7106F852" w:rsidR="002F67E1" w:rsidRDefault="002F67E1">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_Toc135596649 \h </w:instrText>
      </w:r>
      <w:r>
        <w:fldChar w:fldCharType="separate"/>
      </w:r>
      <w:r>
        <w:t>11</w:t>
      </w:r>
      <w:r>
        <w:fldChar w:fldCharType="end"/>
      </w:r>
    </w:p>
    <w:p w14:paraId="18C006C9" w14:textId="2BBC6734" w:rsidR="002F67E1" w:rsidRDefault="002F67E1">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_Toc135596650 \h </w:instrText>
      </w:r>
      <w:r>
        <w:fldChar w:fldCharType="separate"/>
      </w:r>
      <w:r>
        <w:t>11</w:t>
      </w:r>
      <w:r>
        <w:fldChar w:fldCharType="end"/>
      </w:r>
    </w:p>
    <w:p w14:paraId="19D11ED8" w14:textId="33C6AD8B" w:rsidR="002F67E1" w:rsidRDefault="002F67E1">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_Toc135596651 \h </w:instrText>
      </w:r>
      <w:r>
        <w:fldChar w:fldCharType="separate"/>
      </w:r>
      <w:r>
        <w:t>12</w:t>
      </w:r>
      <w:r>
        <w:fldChar w:fldCharType="end"/>
      </w:r>
    </w:p>
    <w:p w14:paraId="0699056F" w14:textId="25CFC793" w:rsidR="002F67E1" w:rsidRDefault="002F67E1">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_Toc135596652 \h </w:instrText>
      </w:r>
      <w:r>
        <w:fldChar w:fldCharType="separate"/>
      </w:r>
      <w:r>
        <w:t>12</w:t>
      </w:r>
      <w:r>
        <w:fldChar w:fldCharType="end"/>
      </w:r>
    </w:p>
    <w:p w14:paraId="3772394F" w14:textId="4DF78D59" w:rsidR="002F67E1" w:rsidRDefault="002F67E1">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_Toc135596653 \h </w:instrText>
      </w:r>
      <w:r>
        <w:fldChar w:fldCharType="separate"/>
      </w:r>
      <w:r>
        <w:t>13</w:t>
      </w:r>
      <w:r>
        <w:fldChar w:fldCharType="end"/>
      </w:r>
    </w:p>
    <w:p w14:paraId="340D5834" w14:textId="31A5DC6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_Toc135596654 \h </w:instrText>
      </w:r>
      <w:r>
        <w:rPr>
          <w:noProof/>
        </w:rPr>
      </w:r>
      <w:r>
        <w:rPr>
          <w:noProof/>
        </w:rPr>
        <w:fldChar w:fldCharType="separate"/>
      </w:r>
      <w:r>
        <w:rPr>
          <w:noProof/>
        </w:rPr>
        <w:t>13</w:t>
      </w:r>
      <w:r>
        <w:rPr>
          <w:noProof/>
        </w:rPr>
        <w:fldChar w:fldCharType="end"/>
      </w:r>
    </w:p>
    <w:p w14:paraId="7EFD87D2" w14:textId="0CA742E3" w:rsidR="002F67E1" w:rsidRDefault="002F67E1">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_Toc135596655 \h </w:instrText>
      </w:r>
      <w:r>
        <w:fldChar w:fldCharType="separate"/>
      </w:r>
      <w:r>
        <w:t>13</w:t>
      </w:r>
      <w:r>
        <w:fldChar w:fldCharType="end"/>
      </w:r>
    </w:p>
    <w:p w14:paraId="5F5087B0" w14:textId="4616AA37" w:rsidR="002F67E1" w:rsidRDefault="002F67E1">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_Toc135596656 \h </w:instrText>
      </w:r>
      <w:r>
        <w:fldChar w:fldCharType="separate"/>
      </w:r>
      <w:r>
        <w:t>14</w:t>
      </w:r>
      <w:r>
        <w:fldChar w:fldCharType="end"/>
      </w:r>
    </w:p>
    <w:p w14:paraId="2F724347" w14:textId="1751526A" w:rsidR="002F67E1" w:rsidRDefault="002F67E1">
      <w:pPr>
        <w:pStyle w:val="TOC3"/>
        <w:rPr>
          <w:rFonts w:asciiTheme="minorHAnsi" w:eastAsiaTheme="minorEastAsia" w:hAnsiTheme="minorHAnsi" w:cstheme="minorBidi"/>
          <w:kern w:val="2"/>
          <w:sz w:val="24"/>
          <w:szCs w:val="24"/>
          <w:lang w:eastAsia="ja-JP"/>
          <w14:ligatures w14:val="standardContextual"/>
        </w:rPr>
      </w:pPr>
      <w:r>
        <w:t>The Goto Next Return Command</w:t>
      </w:r>
      <w:r>
        <w:tab/>
      </w:r>
      <w:r>
        <w:fldChar w:fldCharType="begin"/>
      </w:r>
      <w:r>
        <w:instrText xml:space="preserve"> PAGEREF _Toc135596657 \h </w:instrText>
      </w:r>
      <w:r>
        <w:fldChar w:fldCharType="separate"/>
      </w:r>
      <w:r>
        <w:t>15</w:t>
      </w:r>
      <w:r>
        <w:fldChar w:fldCharType="end"/>
      </w:r>
    </w:p>
    <w:p w14:paraId="4D8BDA8D" w14:textId="31658BD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_Toc135596658 \h </w:instrText>
      </w:r>
      <w:r>
        <w:rPr>
          <w:noProof/>
        </w:rPr>
      </w:r>
      <w:r>
        <w:rPr>
          <w:noProof/>
        </w:rPr>
        <w:fldChar w:fldCharType="separate"/>
      </w:r>
      <w:r>
        <w:rPr>
          <w:noProof/>
        </w:rPr>
        <w:t>15</w:t>
      </w:r>
      <w:r>
        <w:rPr>
          <w:noProof/>
        </w:rPr>
        <w:fldChar w:fldCharType="end"/>
      </w:r>
    </w:p>
    <w:p w14:paraId="094C324F" w14:textId="0D6A9E6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Those Other Disks</w:t>
      </w:r>
      <w:r>
        <w:rPr>
          <w:noProof/>
        </w:rPr>
        <w:tab/>
      </w:r>
      <w:r>
        <w:rPr>
          <w:noProof/>
        </w:rPr>
        <w:fldChar w:fldCharType="begin"/>
      </w:r>
      <w:r>
        <w:rPr>
          <w:noProof/>
        </w:rPr>
        <w:instrText xml:space="preserve"> PAGEREF _Toc135596659 \h </w:instrText>
      </w:r>
      <w:r>
        <w:rPr>
          <w:noProof/>
        </w:rPr>
      </w:r>
      <w:r>
        <w:rPr>
          <w:noProof/>
        </w:rPr>
        <w:fldChar w:fldCharType="separate"/>
      </w:r>
      <w:r>
        <w:rPr>
          <w:noProof/>
        </w:rPr>
        <w:t>16</w:t>
      </w:r>
      <w:r>
        <w:rPr>
          <w:noProof/>
        </w:rPr>
        <w:fldChar w:fldCharType="end"/>
      </w:r>
    </w:p>
    <w:p w14:paraId="4B32C76E" w14:textId="5B35DC1C"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_Toc135596660 \h </w:instrText>
      </w:r>
      <w:r>
        <w:fldChar w:fldCharType="separate"/>
      </w:r>
      <w:r>
        <w:t>19</w:t>
      </w:r>
      <w:r>
        <w:fldChar w:fldCharType="end"/>
      </w:r>
    </w:p>
    <w:p w14:paraId="7619B2C8" w14:textId="3982157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_Toc135596661 \h </w:instrText>
      </w:r>
      <w:r>
        <w:rPr>
          <w:noProof/>
        </w:rPr>
      </w:r>
      <w:r>
        <w:rPr>
          <w:noProof/>
        </w:rPr>
        <w:fldChar w:fldCharType="separate"/>
      </w:r>
      <w:r>
        <w:rPr>
          <w:noProof/>
        </w:rPr>
        <w:t>19</w:t>
      </w:r>
      <w:r>
        <w:rPr>
          <w:noProof/>
        </w:rPr>
        <w:fldChar w:fldCharType="end"/>
      </w:r>
    </w:p>
    <w:p w14:paraId="52EC8B1B" w14:textId="7F2ED5E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_Toc135596662 \h </w:instrText>
      </w:r>
      <w:r>
        <w:rPr>
          <w:noProof/>
        </w:rPr>
      </w:r>
      <w:r>
        <w:rPr>
          <w:noProof/>
        </w:rPr>
        <w:fldChar w:fldCharType="separate"/>
      </w:r>
      <w:r>
        <w:rPr>
          <w:noProof/>
        </w:rPr>
        <w:t>19</w:t>
      </w:r>
      <w:r>
        <w:rPr>
          <w:noProof/>
        </w:rPr>
        <w:fldChar w:fldCharType="end"/>
      </w:r>
    </w:p>
    <w:p w14:paraId="57A16CBD" w14:textId="353616C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_Toc135596663 \h </w:instrText>
      </w:r>
      <w:r>
        <w:rPr>
          <w:noProof/>
        </w:rPr>
      </w:r>
      <w:r>
        <w:rPr>
          <w:noProof/>
        </w:rPr>
        <w:fldChar w:fldCharType="separate"/>
      </w:r>
      <w:r>
        <w:rPr>
          <w:noProof/>
        </w:rPr>
        <w:t>19</w:t>
      </w:r>
      <w:r>
        <w:rPr>
          <w:noProof/>
        </w:rPr>
        <w:fldChar w:fldCharType="end"/>
      </w:r>
    </w:p>
    <w:p w14:paraId="66D57802" w14:textId="3CF874DD"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_Toc135596664 \h </w:instrText>
      </w:r>
      <w:r>
        <w:fldChar w:fldCharType="separate"/>
      </w:r>
      <w:r>
        <w:t>23</w:t>
      </w:r>
      <w:r>
        <w:fldChar w:fldCharType="end"/>
      </w:r>
    </w:p>
    <w:p w14:paraId="2669CD67" w14:textId="7F95EAB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_Toc135596665 \h </w:instrText>
      </w:r>
      <w:r>
        <w:rPr>
          <w:noProof/>
        </w:rPr>
      </w:r>
      <w:r>
        <w:rPr>
          <w:noProof/>
        </w:rPr>
        <w:fldChar w:fldCharType="separate"/>
      </w:r>
      <w:r>
        <w:rPr>
          <w:noProof/>
        </w:rPr>
        <w:t>23</w:t>
      </w:r>
      <w:r>
        <w:rPr>
          <w:noProof/>
        </w:rPr>
        <w:fldChar w:fldCharType="end"/>
      </w:r>
    </w:p>
    <w:p w14:paraId="43F9B8BE" w14:textId="136BD5D8" w:rsidR="002F67E1" w:rsidRDefault="002F67E1">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_Toc135596666 \h </w:instrText>
      </w:r>
      <w:r>
        <w:fldChar w:fldCharType="separate"/>
      </w:r>
      <w:r>
        <w:t>27</w:t>
      </w:r>
      <w:r>
        <w:fldChar w:fldCharType="end"/>
      </w:r>
    </w:p>
    <w:p w14:paraId="5E312012" w14:textId="3ABAAEC1" w:rsidR="002F67E1" w:rsidRDefault="002F67E1">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_Toc135596667 \h </w:instrText>
      </w:r>
      <w:r>
        <w:fldChar w:fldCharType="separate"/>
      </w:r>
      <w:r>
        <w:t>28</w:t>
      </w:r>
      <w:r>
        <w:fldChar w:fldCharType="end"/>
      </w:r>
    </w:p>
    <w:p w14:paraId="1DA84495" w14:textId="00DAAFAD" w:rsidR="002F67E1" w:rsidRDefault="002F67E1">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_Toc135596668 \h </w:instrText>
      </w:r>
      <w:r>
        <w:fldChar w:fldCharType="separate"/>
      </w:r>
      <w:r>
        <w:t>28</w:t>
      </w:r>
      <w:r>
        <w:fldChar w:fldCharType="end"/>
      </w:r>
    </w:p>
    <w:p w14:paraId="5B5BCD23" w14:textId="5D545570" w:rsidR="002F67E1" w:rsidRDefault="002F67E1">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_Toc135596669 \h </w:instrText>
      </w:r>
      <w:r>
        <w:fldChar w:fldCharType="separate"/>
      </w:r>
      <w:r>
        <w:t>33</w:t>
      </w:r>
      <w:r>
        <w:fldChar w:fldCharType="end"/>
      </w:r>
    </w:p>
    <w:p w14:paraId="6BD99CB7" w14:textId="2EE97F3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_Toc135596670 \h </w:instrText>
      </w:r>
      <w:r>
        <w:rPr>
          <w:noProof/>
        </w:rPr>
      </w:r>
      <w:r>
        <w:rPr>
          <w:noProof/>
        </w:rPr>
        <w:fldChar w:fldCharType="separate"/>
      </w:r>
      <w:r>
        <w:rPr>
          <w:noProof/>
        </w:rPr>
        <w:t>33</w:t>
      </w:r>
      <w:r>
        <w:rPr>
          <w:noProof/>
        </w:rPr>
        <w:fldChar w:fldCharType="end"/>
      </w:r>
    </w:p>
    <w:p w14:paraId="165E12FE" w14:textId="5E09B469" w:rsidR="002F67E1" w:rsidRDefault="002F67E1">
      <w:pPr>
        <w:pStyle w:val="TOC3"/>
        <w:rPr>
          <w:rFonts w:asciiTheme="minorHAnsi" w:eastAsiaTheme="minorEastAsia" w:hAnsiTheme="minorHAnsi" w:cstheme="minorBidi"/>
          <w:kern w:val="2"/>
          <w:sz w:val="24"/>
          <w:szCs w:val="24"/>
          <w:lang w:eastAsia="ja-JP"/>
          <w14:ligatures w14:val="standardContextual"/>
        </w:rPr>
      </w:pPr>
      <w:r>
        <w:t>Your First Graphics Program</w:t>
      </w:r>
      <w:r>
        <w:tab/>
      </w:r>
      <w:r>
        <w:fldChar w:fldCharType="begin"/>
      </w:r>
      <w:r>
        <w:instrText xml:space="preserve"> PAGEREF _Toc135596671 \h </w:instrText>
      </w:r>
      <w:r>
        <w:fldChar w:fldCharType="separate"/>
      </w:r>
      <w:r>
        <w:t>33</w:t>
      </w:r>
      <w:r>
        <w:fldChar w:fldCharType="end"/>
      </w:r>
    </w:p>
    <w:p w14:paraId="320B4D27" w14:textId="5D58540D" w:rsidR="002F67E1" w:rsidRDefault="002F67E1">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_Toc135596672 \h </w:instrText>
      </w:r>
      <w:r>
        <w:fldChar w:fldCharType="separate"/>
      </w:r>
      <w:r>
        <w:t>34</w:t>
      </w:r>
      <w:r>
        <w:fldChar w:fldCharType="end"/>
      </w:r>
    </w:p>
    <w:p w14:paraId="769B9174" w14:textId="618165A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Programming on the Desktop</w:t>
      </w:r>
      <w:r>
        <w:rPr>
          <w:noProof/>
        </w:rPr>
        <w:tab/>
      </w:r>
      <w:r>
        <w:rPr>
          <w:noProof/>
        </w:rPr>
        <w:fldChar w:fldCharType="begin"/>
      </w:r>
      <w:r>
        <w:rPr>
          <w:noProof/>
        </w:rPr>
        <w:instrText xml:space="preserve"> PAGEREF _Toc135596673 \h </w:instrText>
      </w:r>
      <w:r>
        <w:rPr>
          <w:noProof/>
        </w:rPr>
      </w:r>
      <w:r>
        <w:rPr>
          <w:noProof/>
        </w:rPr>
        <w:fldChar w:fldCharType="separate"/>
      </w:r>
      <w:r>
        <w:rPr>
          <w:noProof/>
        </w:rPr>
        <w:t>35</w:t>
      </w:r>
      <w:r>
        <w:rPr>
          <w:noProof/>
        </w:rPr>
        <w:fldChar w:fldCharType="end"/>
      </w:r>
    </w:p>
    <w:p w14:paraId="49280980" w14:textId="45BDB65D" w:rsidR="002F67E1" w:rsidRDefault="002F67E1">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_Toc135596674 \h </w:instrText>
      </w:r>
      <w:r>
        <w:fldChar w:fldCharType="separate"/>
      </w:r>
      <w:r>
        <w:t>36</w:t>
      </w:r>
      <w:r>
        <w:fldChar w:fldCharType="end"/>
      </w:r>
    </w:p>
    <w:p w14:paraId="20013ECE" w14:textId="1752C71F" w:rsidR="002F67E1" w:rsidRDefault="002F67E1">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_Toc135596675 \h </w:instrText>
      </w:r>
      <w:r>
        <w:fldChar w:fldCharType="separate"/>
      </w:r>
      <w:r>
        <w:t>36</w:t>
      </w:r>
      <w:r>
        <w:fldChar w:fldCharType="end"/>
      </w:r>
    </w:p>
    <w:p w14:paraId="6AD32D5D" w14:textId="5E752C44" w:rsidR="002F67E1" w:rsidRDefault="002F67E1">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_Toc135596676 \h </w:instrText>
      </w:r>
      <w:r>
        <w:fldChar w:fldCharType="separate"/>
      </w:r>
      <w:r>
        <w:t>37</w:t>
      </w:r>
      <w:r>
        <w:fldChar w:fldCharType="end"/>
      </w:r>
    </w:p>
    <w:p w14:paraId="42804265" w14:textId="49409CF7" w:rsidR="002F67E1" w:rsidRDefault="002F67E1">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_Toc135596677 \h </w:instrText>
      </w:r>
      <w:r>
        <w:fldChar w:fldCharType="separate"/>
      </w:r>
      <w:r>
        <w:t>38</w:t>
      </w:r>
      <w:r>
        <w:fldChar w:fldCharType="end"/>
      </w:r>
    </w:p>
    <w:p w14:paraId="4D7FEF09" w14:textId="12E1C33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_Toc135596678 \h </w:instrText>
      </w:r>
      <w:r>
        <w:rPr>
          <w:noProof/>
        </w:rPr>
      </w:r>
      <w:r>
        <w:rPr>
          <w:noProof/>
        </w:rPr>
        <w:fldChar w:fldCharType="separate"/>
      </w:r>
      <w:r>
        <w:rPr>
          <w:noProof/>
        </w:rPr>
        <w:t>40</w:t>
      </w:r>
      <w:r>
        <w:rPr>
          <w:noProof/>
        </w:rPr>
        <w:fldChar w:fldCharType="end"/>
      </w:r>
    </w:p>
    <w:p w14:paraId="40021E03" w14:textId="70CACA66" w:rsidR="002F67E1" w:rsidRDefault="002F67E1">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_Toc135596679 \h </w:instrText>
      </w:r>
      <w:r>
        <w:fldChar w:fldCharType="separate"/>
      </w:r>
      <w:r>
        <w:t>42</w:t>
      </w:r>
      <w:r>
        <w:fldChar w:fldCharType="end"/>
      </w:r>
    </w:p>
    <w:p w14:paraId="2C462897" w14:textId="50300A3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_Toc135596680 \h </w:instrText>
      </w:r>
      <w:r>
        <w:rPr>
          <w:noProof/>
        </w:rPr>
      </w:r>
      <w:r>
        <w:rPr>
          <w:noProof/>
        </w:rPr>
        <w:fldChar w:fldCharType="separate"/>
      </w:r>
      <w:r>
        <w:rPr>
          <w:noProof/>
        </w:rPr>
        <w:t>43</w:t>
      </w:r>
      <w:r>
        <w:rPr>
          <w:noProof/>
        </w:rPr>
        <w:fldChar w:fldCharType="end"/>
      </w:r>
    </w:p>
    <w:p w14:paraId="1A8FF7FB" w14:textId="2CC887D1" w:rsidR="002F67E1" w:rsidRDefault="002F67E1">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_Toc135596681 \h </w:instrText>
      </w:r>
      <w:r>
        <w:fldChar w:fldCharType="separate"/>
      </w:r>
      <w:r>
        <w:t>45</w:t>
      </w:r>
      <w:r>
        <w:fldChar w:fldCharType="end"/>
      </w:r>
    </w:p>
    <w:p w14:paraId="20292AD5" w14:textId="19A8628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_Toc135596682 \h </w:instrText>
      </w:r>
      <w:r>
        <w:rPr>
          <w:noProof/>
        </w:rPr>
      </w:r>
      <w:r>
        <w:rPr>
          <w:noProof/>
        </w:rPr>
        <w:fldChar w:fldCharType="separate"/>
      </w:r>
      <w:r>
        <w:rPr>
          <w:noProof/>
        </w:rPr>
        <w:t>45</w:t>
      </w:r>
      <w:r>
        <w:rPr>
          <w:noProof/>
        </w:rPr>
        <w:fldChar w:fldCharType="end"/>
      </w:r>
    </w:p>
    <w:p w14:paraId="665CEE44" w14:textId="38944A8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_Toc135596683 \h </w:instrText>
      </w:r>
      <w:r>
        <w:rPr>
          <w:noProof/>
        </w:rPr>
      </w:r>
      <w:r>
        <w:rPr>
          <w:noProof/>
        </w:rPr>
        <w:fldChar w:fldCharType="separate"/>
      </w:r>
      <w:r>
        <w:rPr>
          <w:noProof/>
        </w:rPr>
        <w:t>46</w:t>
      </w:r>
      <w:r>
        <w:rPr>
          <w:noProof/>
        </w:rPr>
        <w:fldChar w:fldCharType="end"/>
      </w:r>
    </w:p>
    <w:p w14:paraId="162D8C15" w14:textId="04DFBCB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_Toc135596684 \h </w:instrText>
      </w:r>
      <w:r>
        <w:rPr>
          <w:noProof/>
        </w:rPr>
      </w:r>
      <w:r>
        <w:rPr>
          <w:noProof/>
        </w:rPr>
        <w:fldChar w:fldCharType="separate"/>
      </w:r>
      <w:r>
        <w:rPr>
          <w:noProof/>
        </w:rPr>
        <w:t>46</w:t>
      </w:r>
      <w:r>
        <w:rPr>
          <w:noProof/>
        </w:rPr>
        <w:fldChar w:fldCharType="end"/>
      </w:r>
    </w:p>
    <w:p w14:paraId="6C63D240" w14:textId="5D1BCB9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_Toc135596685 \h </w:instrText>
      </w:r>
      <w:r>
        <w:rPr>
          <w:noProof/>
        </w:rPr>
      </w:r>
      <w:r>
        <w:rPr>
          <w:noProof/>
        </w:rPr>
        <w:fldChar w:fldCharType="separate"/>
      </w:r>
      <w:r>
        <w:rPr>
          <w:noProof/>
        </w:rPr>
        <w:t>47</w:t>
      </w:r>
      <w:r>
        <w:rPr>
          <w:noProof/>
        </w:rPr>
        <w:fldChar w:fldCharType="end"/>
      </w:r>
    </w:p>
    <w:p w14:paraId="4C85CC2C" w14:textId="1B7E5AA3"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_Toc135596686 \h </w:instrText>
      </w:r>
      <w:r>
        <w:fldChar w:fldCharType="separate"/>
      </w:r>
      <w:r>
        <w:t>49</w:t>
      </w:r>
      <w:r>
        <w:fldChar w:fldCharType="end"/>
      </w:r>
    </w:p>
    <w:p w14:paraId="43F6959E" w14:textId="63831D8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_Toc135596687 \h </w:instrText>
      </w:r>
      <w:r>
        <w:rPr>
          <w:noProof/>
        </w:rPr>
      </w:r>
      <w:r>
        <w:rPr>
          <w:noProof/>
        </w:rPr>
        <w:fldChar w:fldCharType="separate"/>
      </w:r>
      <w:r>
        <w:rPr>
          <w:noProof/>
        </w:rPr>
        <w:t>49</w:t>
      </w:r>
      <w:r>
        <w:rPr>
          <w:noProof/>
        </w:rPr>
        <w:fldChar w:fldCharType="end"/>
      </w:r>
    </w:p>
    <w:p w14:paraId="65D69BDF" w14:textId="0965C8A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_Toc135596688 \h </w:instrText>
      </w:r>
      <w:r>
        <w:rPr>
          <w:noProof/>
        </w:rPr>
      </w:r>
      <w:r>
        <w:rPr>
          <w:noProof/>
        </w:rPr>
        <w:fldChar w:fldCharType="separate"/>
      </w:r>
      <w:r>
        <w:rPr>
          <w:noProof/>
        </w:rPr>
        <w:t>49</w:t>
      </w:r>
      <w:r>
        <w:rPr>
          <w:noProof/>
        </w:rPr>
        <w:fldChar w:fldCharType="end"/>
      </w:r>
    </w:p>
    <w:p w14:paraId="7526B32B" w14:textId="058BA7E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_Toc135596689 \h </w:instrText>
      </w:r>
      <w:r>
        <w:rPr>
          <w:noProof/>
        </w:rPr>
      </w:r>
      <w:r>
        <w:rPr>
          <w:noProof/>
        </w:rPr>
        <w:fldChar w:fldCharType="separate"/>
      </w:r>
      <w:r>
        <w:rPr>
          <w:noProof/>
        </w:rPr>
        <w:t>51</w:t>
      </w:r>
      <w:r>
        <w:rPr>
          <w:noProof/>
        </w:rPr>
        <w:fldChar w:fldCharType="end"/>
      </w:r>
    </w:p>
    <w:p w14:paraId="68B46DCF" w14:textId="355F4BE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_Toc135596690 \h </w:instrText>
      </w:r>
      <w:r>
        <w:rPr>
          <w:noProof/>
        </w:rPr>
      </w:r>
      <w:r>
        <w:rPr>
          <w:noProof/>
        </w:rPr>
        <w:fldChar w:fldCharType="separate"/>
      </w:r>
      <w:r>
        <w:rPr>
          <w:noProof/>
        </w:rPr>
        <w:t>52</w:t>
      </w:r>
      <w:r>
        <w:rPr>
          <w:noProof/>
        </w:rPr>
        <w:fldChar w:fldCharType="end"/>
      </w:r>
    </w:p>
    <w:p w14:paraId="6CE57B55" w14:textId="305F84E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_Toc135596691 \h </w:instrText>
      </w:r>
      <w:r>
        <w:rPr>
          <w:noProof/>
        </w:rPr>
      </w:r>
      <w:r>
        <w:rPr>
          <w:noProof/>
        </w:rPr>
        <w:fldChar w:fldCharType="separate"/>
      </w:r>
      <w:r>
        <w:rPr>
          <w:noProof/>
        </w:rPr>
        <w:t>55</w:t>
      </w:r>
      <w:r>
        <w:rPr>
          <w:noProof/>
        </w:rPr>
        <w:fldChar w:fldCharType="end"/>
      </w:r>
    </w:p>
    <w:p w14:paraId="3AB9639D" w14:textId="4DDFDC5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_Toc135596692 \h </w:instrText>
      </w:r>
      <w:r>
        <w:rPr>
          <w:noProof/>
        </w:rPr>
      </w:r>
      <w:r>
        <w:rPr>
          <w:noProof/>
        </w:rPr>
        <w:fldChar w:fldCharType="separate"/>
      </w:r>
      <w:r>
        <w:rPr>
          <w:noProof/>
        </w:rPr>
        <w:t>56</w:t>
      </w:r>
      <w:r>
        <w:rPr>
          <w:noProof/>
        </w:rPr>
        <w:fldChar w:fldCharType="end"/>
      </w:r>
    </w:p>
    <w:p w14:paraId="752F6210" w14:textId="5E1DCDA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_Toc135596693 \h </w:instrText>
      </w:r>
      <w:r>
        <w:rPr>
          <w:noProof/>
        </w:rPr>
      </w:r>
      <w:r>
        <w:rPr>
          <w:noProof/>
        </w:rPr>
        <w:fldChar w:fldCharType="separate"/>
      </w:r>
      <w:r>
        <w:rPr>
          <w:noProof/>
        </w:rPr>
        <w:t>57</w:t>
      </w:r>
      <w:r>
        <w:rPr>
          <w:noProof/>
        </w:rPr>
        <w:fldChar w:fldCharType="end"/>
      </w:r>
    </w:p>
    <w:p w14:paraId="35D1EC76" w14:textId="006E62F0"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_Toc135596694 \h </w:instrText>
      </w:r>
      <w:r>
        <w:fldChar w:fldCharType="separate"/>
      </w:r>
      <w:r>
        <w:t>59</w:t>
      </w:r>
      <w:r>
        <w:fldChar w:fldCharType="end"/>
      </w:r>
    </w:p>
    <w:p w14:paraId="51692D07" w14:textId="094D3BA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_Toc135596695 \h </w:instrText>
      </w:r>
      <w:r>
        <w:rPr>
          <w:noProof/>
        </w:rPr>
      </w:r>
      <w:r>
        <w:rPr>
          <w:noProof/>
        </w:rPr>
        <w:fldChar w:fldCharType="separate"/>
      </w:r>
      <w:r>
        <w:rPr>
          <w:noProof/>
        </w:rPr>
        <w:t>59</w:t>
      </w:r>
      <w:r>
        <w:rPr>
          <w:noProof/>
        </w:rPr>
        <w:fldChar w:fldCharType="end"/>
      </w:r>
    </w:p>
    <w:p w14:paraId="4AF14E4B" w14:textId="2A1323C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_Toc135596696 \h </w:instrText>
      </w:r>
      <w:r>
        <w:rPr>
          <w:noProof/>
        </w:rPr>
      </w:r>
      <w:r>
        <w:rPr>
          <w:noProof/>
        </w:rPr>
        <w:fldChar w:fldCharType="separate"/>
      </w:r>
      <w:r>
        <w:rPr>
          <w:noProof/>
        </w:rPr>
        <w:t>59</w:t>
      </w:r>
      <w:r>
        <w:rPr>
          <w:noProof/>
        </w:rPr>
        <w:fldChar w:fldCharType="end"/>
      </w:r>
    </w:p>
    <w:p w14:paraId="26556A8A" w14:textId="206DED6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_Toc135596697 \h </w:instrText>
      </w:r>
      <w:r>
        <w:rPr>
          <w:noProof/>
        </w:rPr>
      </w:r>
      <w:r>
        <w:rPr>
          <w:noProof/>
        </w:rPr>
        <w:fldChar w:fldCharType="separate"/>
      </w:r>
      <w:r>
        <w:rPr>
          <w:noProof/>
        </w:rPr>
        <w:t>60</w:t>
      </w:r>
      <w:r>
        <w:rPr>
          <w:noProof/>
        </w:rPr>
        <w:fldChar w:fldCharType="end"/>
      </w:r>
    </w:p>
    <w:p w14:paraId="35E4FB10" w14:textId="1D76FC1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_Toc135596698 \h </w:instrText>
      </w:r>
      <w:r>
        <w:rPr>
          <w:noProof/>
        </w:rPr>
      </w:r>
      <w:r>
        <w:rPr>
          <w:noProof/>
        </w:rPr>
        <w:fldChar w:fldCharType="separate"/>
      </w:r>
      <w:r>
        <w:rPr>
          <w:noProof/>
        </w:rPr>
        <w:t>61</w:t>
      </w:r>
      <w:r>
        <w:rPr>
          <w:noProof/>
        </w:rPr>
        <w:fldChar w:fldCharType="end"/>
      </w:r>
    </w:p>
    <w:p w14:paraId="2C8060DE" w14:textId="1D1DFD62" w:rsidR="002F67E1" w:rsidRDefault="002F67E1">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_Toc135596699 \h </w:instrText>
      </w:r>
      <w:r>
        <w:fldChar w:fldCharType="separate"/>
      </w:r>
      <w:r>
        <w:t>62</w:t>
      </w:r>
      <w:r>
        <w:fldChar w:fldCharType="end"/>
      </w:r>
    </w:p>
    <w:p w14:paraId="5410E623" w14:textId="0CE08B62" w:rsidR="002F67E1" w:rsidRDefault="002F67E1">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_Toc135596700 \h </w:instrText>
      </w:r>
      <w:r>
        <w:fldChar w:fldCharType="separate"/>
      </w:r>
      <w:r>
        <w:t>62</w:t>
      </w:r>
      <w:r>
        <w:fldChar w:fldCharType="end"/>
      </w:r>
    </w:p>
    <w:p w14:paraId="27599D1D" w14:textId="74156783" w:rsidR="002F67E1" w:rsidRDefault="002F67E1">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_Toc135596701 \h </w:instrText>
      </w:r>
      <w:r>
        <w:fldChar w:fldCharType="separate"/>
      </w:r>
      <w:r>
        <w:t>63</w:t>
      </w:r>
      <w:r>
        <w:fldChar w:fldCharType="end"/>
      </w:r>
    </w:p>
    <w:p w14:paraId="33ED378E" w14:textId="531E42FA" w:rsidR="002F67E1" w:rsidRDefault="002F67E1">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_Toc135596702 \h </w:instrText>
      </w:r>
      <w:r>
        <w:fldChar w:fldCharType="separate"/>
      </w:r>
      <w:r>
        <w:t>65</w:t>
      </w:r>
      <w:r>
        <w:fldChar w:fldCharType="end"/>
      </w:r>
    </w:p>
    <w:p w14:paraId="2E790A25" w14:textId="7672458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_Toc135596703 \h </w:instrText>
      </w:r>
      <w:r>
        <w:rPr>
          <w:noProof/>
        </w:rPr>
      </w:r>
      <w:r>
        <w:rPr>
          <w:noProof/>
        </w:rPr>
        <w:fldChar w:fldCharType="separate"/>
      </w:r>
      <w:r>
        <w:rPr>
          <w:noProof/>
        </w:rPr>
        <w:t>66</w:t>
      </w:r>
      <w:r>
        <w:rPr>
          <w:noProof/>
        </w:rPr>
        <w:fldChar w:fldCharType="end"/>
      </w:r>
    </w:p>
    <w:p w14:paraId="7486F2D2" w14:textId="78E8412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_Toc135596704 \h </w:instrText>
      </w:r>
      <w:r>
        <w:rPr>
          <w:noProof/>
        </w:rPr>
      </w:r>
      <w:r>
        <w:rPr>
          <w:noProof/>
        </w:rPr>
        <w:fldChar w:fldCharType="separate"/>
      </w:r>
      <w:r>
        <w:rPr>
          <w:noProof/>
        </w:rPr>
        <w:t>67</w:t>
      </w:r>
      <w:r>
        <w:rPr>
          <w:noProof/>
        </w:rPr>
        <w:fldChar w:fldCharType="end"/>
      </w:r>
    </w:p>
    <w:p w14:paraId="781E6A22" w14:textId="5E620DA5" w:rsidR="002F67E1" w:rsidRDefault="002F67E1">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_Toc135596705 \h </w:instrText>
      </w:r>
      <w:r>
        <w:fldChar w:fldCharType="separate"/>
      </w:r>
      <w:r>
        <w:t>68</w:t>
      </w:r>
      <w:r>
        <w:fldChar w:fldCharType="end"/>
      </w:r>
    </w:p>
    <w:p w14:paraId="41DA8054" w14:textId="48AB46E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_Toc135596706 \h </w:instrText>
      </w:r>
      <w:r>
        <w:rPr>
          <w:noProof/>
        </w:rPr>
      </w:r>
      <w:r>
        <w:rPr>
          <w:noProof/>
        </w:rPr>
        <w:fldChar w:fldCharType="separate"/>
      </w:r>
      <w:r>
        <w:rPr>
          <w:noProof/>
        </w:rPr>
        <w:t>68</w:t>
      </w:r>
      <w:r>
        <w:rPr>
          <w:noProof/>
        </w:rPr>
        <w:fldChar w:fldCharType="end"/>
      </w:r>
    </w:p>
    <w:p w14:paraId="7679F898" w14:textId="33081F64" w:rsidR="002F67E1" w:rsidRDefault="002F67E1">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_Toc135596707 \h </w:instrText>
      </w:r>
      <w:r>
        <w:fldChar w:fldCharType="separate"/>
      </w:r>
      <w:r>
        <w:t>69</w:t>
      </w:r>
      <w:r>
        <w:fldChar w:fldCharType="end"/>
      </w:r>
    </w:p>
    <w:p w14:paraId="4042D681" w14:textId="666FD0F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_Toc135596708 \h </w:instrText>
      </w:r>
      <w:r>
        <w:rPr>
          <w:noProof/>
        </w:rPr>
      </w:r>
      <w:r>
        <w:rPr>
          <w:noProof/>
        </w:rPr>
        <w:fldChar w:fldCharType="separate"/>
      </w:r>
      <w:r>
        <w:rPr>
          <w:noProof/>
        </w:rPr>
        <w:t>70</w:t>
      </w:r>
      <w:r>
        <w:rPr>
          <w:noProof/>
        </w:rPr>
        <w:fldChar w:fldCharType="end"/>
      </w:r>
    </w:p>
    <w:p w14:paraId="5F2BF34B" w14:textId="3A6B0D18"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_Toc135596709 \h </w:instrText>
      </w:r>
      <w:r>
        <w:fldChar w:fldCharType="separate"/>
      </w:r>
      <w:r>
        <w:t>71</w:t>
      </w:r>
      <w:r>
        <w:fldChar w:fldCharType="end"/>
      </w:r>
    </w:p>
    <w:p w14:paraId="34217BAF" w14:textId="2A7C2F1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_Toc135596710 \h </w:instrText>
      </w:r>
      <w:r>
        <w:rPr>
          <w:noProof/>
        </w:rPr>
      </w:r>
      <w:r>
        <w:rPr>
          <w:noProof/>
        </w:rPr>
        <w:fldChar w:fldCharType="separate"/>
      </w:r>
      <w:r>
        <w:rPr>
          <w:noProof/>
        </w:rPr>
        <w:t>71</w:t>
      </w:r>
      <w:r>
        <w:rPr>
          <w:noProof/>
        </w:rPr>
        <w:fldChar w:fldCharType="end"/>
      </w:r>
    </w:p>
    <w:p w14:paraId="0392B096" w14:textId="7B8443C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_Toc135596711 \h </w:instrText>
      </w:r>
      <w:r>
        <w:rPr>
          <w:noProof/>
        </w:rPr>
      </w:r>
      <w:r>
        <w:rPr>
          <w:noProof/>
        </w:rPr>
        <w:fldChar w:fldCharType="separate"/>
      </w:r>
      <w:r>
        <w:rPr>
          <w:noProof/>
        </w:rPr>
        <w:t>71</w:t>
      </w:r>
      <w:r>
        <w:rPr>
          <w:noProof/>
        </w:rPr>
        <w:fldChar w:fldCharType="end"/>
      </w:r>
    </w:p>
    <w:p w14:paraId="2D8D0CF6" w14:textId="33433FAA" w:rsidR="002F67E1" w:rsidRDefault="002F67E1">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_Toc135596712 \h </w:instrText>
      </w:r>
      <w:r>
        <w:fldChar w:fldCharType="separate"/>
      </w:r>
      <w:r>
        <w:t>71</w:t>
      </w:r>
      <w:r>
        <w:fldChar w:fldCharType="end"/>
      </w:r>
    </w:p>
    <w:p w14:paraId="17370220" w14:textId="64F8C417" w:rsidR="002F67E1" w:rsidRDefault="002F67E1">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_Toc135596713 \h </w:instrText>
      </w:r>
      <w:r>
        <w:fldChar w:fldCharType="separate"/>
      </w:r>
      <w:r>
        <w:t>71</w:t>
      </w:r>
      <w:r>
        <w:fldChar w:fldCharType="end"/>
      </w:r>
    </w:p>
    <w:p w14:paraId="3459476A" w14:textId="426B859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_Toc135596714 \h </w:instrText>
      </w:r>
      <w:r>
        <w:rPr>
          <w:noProof/>
        </w:rPr>
      </w:r>
      <w:r>
        <w:rPr>
          <w:noProof/>
        </w:rPr>
        <w:fldChar w:fldCharType="separate"/>
      </w:r>
      <w:r>
        <w:rPr>
          <w:noProof/>
        </w:rPr>
        <w:t>72</w:t>
      </w:r>
      <w:r>
        <w:rPr>
          <w:noProof/>
        </w:rPr>
        <w:fldChar w:fldCharType="end"/>
      </w:r>
    </w:p>
    <w:p w14:paraId="6015736A" w14:textId="4E42C59B" w:rsidR="002F67E1" w:rsidRDefault="002F67E1">
      <w:pPr>
        <w:pStyle w:val="TOC3"/>
        <w:rPr>
          <w:rFonts w:asciiTheme="minorHAnsi" w:eastAsiaTheme="minorEastAsia" w:hAnsiTheme="minorHAnsi" w:cstheme="minorBidi"/>
          <w:kern w:val="2"/>
          <w:sz w:val="24"/>
          <w:szCs w:val="24"/>
          <w:lang w:eastAsia="ja-JP"/>
          <w14:ligatures w14:val="standardContextual"/>
        </w:rPr>
      </w:pPr>
      <w:r>
        <w:t>Selection By Dragging</w:t>
      </w:r>
      <w:r>
        <w:tab/>
      </w:r>
      <w:r>
        <w:fldChar w:fldCharType="begin"/>
      </w:r>
      <w:r>
        <w:instrText xml:space="preserve"> PAGEREF _Toc135596715 \h </w:instrText>
      </w:r>
      <w:r>
        <w:fldChar w:fldCharType="separate"/>
      </w:r>
      <w:r>
        <w:t>72</w:t>
      </w:r>
      <w:r>
        <w:fldChar w:fldCharType="end"/>
      </w:r>
    </w:p>
    <w:p w14:paraId="31F99568" w14:textId="29E28110" w:rsidR="002F67E1" w:rsidRDefault="002F67E1">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_Toc135596716 \h </w:instrText>
      </w:r>
      <w:r>
        <w:fldChar w:fldCharType="separate"/>
      </w:r>
      <w:r>
        <w:t>72</w:t>
      </w:r>
      <w:r>
        <w:fldChar w:fldCharType="end"/>
      </w:r>
    </w:p>
    <w:p w14:paraId="4EE57FD6" w14:textId="0D83822D" w:rsidR="002F67E1" w:rsidRDefault="002F67E1">
      <w:pPr>
        <w:pStyle w:val="TOC3"/>
        <w:rPr>
          <w:rFonts w:asciiTheme="minorHAnsi" w:eastAsiaTheme="minorEastAsia" w:hAnsiTheme="minorHAnsi" w:cstheme="minorBidi"/>
          <w:kern w:val="2"/>
          <w:sz w:val="24"/>
          <w:szCs w:val="24"/>
          <w:lang w:eastAsia="ja-JP"/>
          <w14:ligatures w14:val="standardContextual"/>
        </w:rPr>
      </w:pPr>
      <w:r>
        <w:lastRenderedPageBreak/>
        <w:t>Selecting the Entire Document</w:t>
      </w:r>
      <w:r>
        <w:tab/>
      </w:r>
      <w:r>
        <w:fldChar w:fldCharType="begin"/>
      </w:r>
      <w:r>
        <w:instrText xml:space="preserve"> PAGEREF _Toc135596717 \h </w:instrText>
      </w:r>
      <w:r>
        <w:fldChar w:fldCharType="separate"/>
      </w:r>
      <w:r>
        <w:t>73</w:t>
      </w:r>
      <w:r>
        <w:fldChar w:fldCharType="end"/>
      </w:r>
    </w:p>
    <w:p w14:paraId="55661267" w14:textId="5ADCFEDE" w:rsidR="002F67E1" w:rsidRDefault="002F67E1">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_Toc135596718 \h </w:instrText>
      </w:r>
      <w:r>
        <w:fldChar w:fldCharType="separate"/>
      </w:r>
      <w:r>
        <w:t>73</w:t>
      </w:r>
      <w:r>
        <w:fldChar w:fldCharType="end"/>
      </w:r>
    </w:p>
    <w:p w14:paraId="47DCD534" w14:textId="02A232A1" w:rsidR="002F67E1" w:rsidRDefault="002F67E1">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_Toc135596719 \h </w:instrText>
      </w:r>
      <w:r>
        <w:fldChar w:fldCharType="separate"/>
      </w:r>
      <w:r>
        <w:t>73</w:t>
      </w:r>
      <w:r>
        <w:fldChar w:fldCharType="end"/>
      </w:r>
    </w:p>
    <w:p w14:paraId="7DEC1948" w14:textId="77FA41B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_Toc135596720 \h </w:instrText>
      </w:r>
      <w:r>
        <w:rPr>
          <w:noProof/>
        </w:rPr>
      </w:r>
      <w:r>
        <w:rPr>
          <w:noProof/>
        </w:rPr>
        <w:fldChar w:fldCharType="separate"/>
      </w:r>
      <w:r>
        <w:rPr>
          <w:noProof/>
        </w:rPr>
        <w:t>74</w:t>
      </w:r>
      <w:r>
        <w:rPr>
          <w:noProof/>
        </w:rPr>
        <w:fldChar w:fldCharType="end"/>
      </w:r>
    </w:p>
    <w:p w14:paraId="6592E6D9" w14:textId="2B975BE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_Toc135596721 \h </w:instrText>
      </w:r>
      <w:r>
        <w:rPr>
          <w:noProof/>
        </w:rPr>
      </w:r>
      <w:r>
        <w:rPr>
          <w:noProof/>
        </w:rPr>
        <w:fldChar w:fldCharType="separate"/>
      </w:r>
      <w:r>
        <w:rPr>
          <w:noProof/>
        </w:rPr>
        <w:t>74</w:t>
      </w:r>
      <w:r>
        <w:rPr>
          <w:noProof/>
        </w:rPr>
        <w:fldChar w:fldCharType="end"/>
      </w:r>
    </w:p>
    <w:p w14:paraId="4FAF113C" w14:textId="6349896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_Toc135596722 \h </w:instrText>
      </w:r>
      <w:r>
        <w:rPr>
          <w:noProof/>
        </w:rPr>
      </w:r>
      <w:r>
        <w:rPr>
          <w:noProof/>
        </w:rPr>
        <w:fldChar w:fldCharType="separate"/>
      </w:r>
      <w:r>
        <w:rPr>
          <w:noProof/>
        </w:rPr>
        <w:t>75</w:t>
      </w:r>
      <w:r>
        <w:rPr>
          <w:noProof/>
        </w:rPr>
        <w:fldChar w:fldCharType="end"/>
      </w:r>
    </w:p>
    <w:p w14:paraId="0A35150C" w14:textId="054D0C29" w:rsidR="002F67E1" w:rsidRDefault="002F67E1">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_Toc135596723 \h </w:instrText>
      </w:r>
      <w:r>
        <w:fldChar w:fldCharType="separate"/>
      </w:r>
      <w:r>
        <w:t>75</w:t>
      </w:r>
      <w:r>
        <w:fldChar w:fldCharType="end"/>
      </w:r>
    </w:p>
    <w:p w14:paraId="31753691" w14:textId="2A3B8D6E" w:rsidR="002F67E1" w:rsidRDefault="002F67E1">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_Toc135596724 \h </w:instrText>
      </w:r>
      <w:r>
        <w:fldChar w:fldCharType="separate"/>
      </w:r>
      <w:r>
        <w:t>75</w:t>
      </w:r>
      <w:r>
        <w:fldChar w:fldCharType="end"/>
      </w:r>
    </w:p>
    <w:p w14:paraId="78BB1DE8" w14:textId="16B2C981" w:rsidR="002F67E1" w:rsidRDefault="002F67E1">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_Toc135596725 \h </w:instrText>
      </w:r>
      <w:r>
        <w:fldChar w:fldCharType="separate"/>
      </w:r>
      <w:r>
        <w:t>75</w:t>
      </w:r>
      <w:r>
        <w:fldChar w:fldCharType="end"/>
      </w:r>
    </w:p>
    <w:p w14:paraId="3D774731" w14:textId="63DFC37F" w:rsidR="002F67E1" w:rsidRDefault="002F67E1">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_Toc135596726 \h </w:instrText>
      </w:r>
      <w:r>
        <w:fldChar w:fldCharType="separate"/>
      </w:r>
      <w:r>
        <w:t>75</w:t>
      </w:r>
      <w:r>
        <w:fldChar w:fldCharType="end"/>
      </w:r>
    </w:p>
    <w:p w14:paraId="23F2EAA9" w14:textId="4D173393" w:rsidR="002F67E1" w:rsidRDefault="002F67E1">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_Toc135596727 \h </w:instrText>
      </w:r>
      <w:r>
        <w:fldChar w:fldCharType="separate"/>
      </w:r>
      <w:r>
        <w:t>76</w:t>
      </w:r>
      <w:r>
        <w:fldChar w:fldCharType="end"/>
      </w:r>
    </w:p>
    <w:p w14:paraId="3921104A" w14:textId="4E618088" w:rsidR="002F67E1" w:rsidRDefault="002F67E1">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_Toc135596728 \h </w:instrText>
      </w:r>
      <w:r>
        <w:fldChar w:fldCharType="separate"/>
      </w:r>
      <w:r>
        <w:t>76</w:t>
      </w:r>
      <w:r>
        <w:fldChar w:fldCharType="end"/>
      </w:r>
    </w:p>
    <w:p w14:paraId="447AB7E1" w14:textId="112E3039" w:rsidR="002F67E1" w:rsidRDefault="002F67E1">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_Toc135596729 \h </w:instrText>
      </w:r>
      <w:r>
        <w:fldChar w:fldCharType="separate"/>
      </w:r>
      <w:r>
        <w:t>76</w:t>
      </w:r>
      <w:r>
        <w:fldChar w:fldCharType="end"/>
      </w:r>
    </w:p>
    <w:p w14:paraId="32ED1A24" w14:textId="7DC01300" w:rsidR="002F67E1" w:rsidRDefault="002F67E1">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_Toc135596730 \h </w:instrText>
      </w:r>
      <w:r>
        <w:fldChar w:fldCharType="separate"/>
      </w:r>
      <w:r>
        <w:t>76</w:t>
      </w:r>
      <w:r>
        <w:fldChar w:fldCharType="end"/>
      </w:r>
    </w:p>
    <w:p w14:paraId="4D10A407" w14:textId="3A1174E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_Toc135596731 \h </w:instrText>
      </w:r>
      <w:r>
        <w:rPr>
          <w:noProof/>
        </w:rPr>
      </w:r>
      <w:r>
        <w:rPr>
          <w:noProof/>
        </w:rPr>
        <w:fldChar w:fldCharType="separate"/>
      </w:r>
      <w:r>
        <w:rPr>
          <w:noProof/>
        </w:rPr>
        <w:t>77</w:t>
      </w:r>
      <w:r>
        <w:rPr>
          <w:noProof/>
        </w:rPr>
        <w:fldChar w:fldCharType="end"/>
      </w:r>
    </w:p>
    <w:p w14:paraId="12718F4A" w14:textId="37F21648" w:rsidR="002F67E1" w:rsidRDefault="002F67E1">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_Toc135596732 \h </w:instrText>
      </w:r>
      <w:r>
        <w:fldChar w:fldCharType="separate"/>
      </w:r>
      <w:r>
        <w:t>77</w:t>
      </w:r>
      <w:r>
        <w:fldChar w:fldCharType="end"/>
      </w:r>
    </w:p>
    <w:p w14:paraId="2992CF31" w14:textId="426AC80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_Toc135596733 \h </w:instrText>
      </w:r>
      <w:r>
        <w:rPr>
          <w:noProof/>
        </w:rPr>
      </w:r>
      <w:r>
        <w:rPr>
          <w:noProof/>
        </w:rPr>
        <w:fldChar w:fldCharType="separate"/>
      </w:r>
      <w:r>
        <w:rPr>
          <w:noProof/>
        </w:rPr>
        <w:t>78</w:t>
      </w:r>
      <w:r>
        <w:rPr>
          <w:noProof/>
        </w:rPr>
        <w:fldChar w:fldCharType="end"/>
      </w:r>
    </w:p>
    <w:p w14:paraId="00236552" w14:textId="2BDC97A2" w:rsidR="002F67E1" w:rsidRDefault="002F67E1">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_Toc135596734 \h </w:instrText>
      </w:r>
      <w:r>
        <w:fldChar w:fldCharType="separate"/>
      </w:r>
      <w:r>
        <w:t>78</w:t>
      </w:r>
      <w:r>
        <w:fldChar w:fldCharType="end"/>
      </w:r>
    </w:p>
    <w:p w14:paraId="68F29815" w14:textId="6BDA7760" w:rsidR="002F67E1" w:rsidRDefault="002F67E1">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_Toc135596735 \h </w:instrText>
      </w:r>
      <w:r>
        <w:fldChar w:fldCharType="separate"/>
      </w:r>
      <w:r>
        <w:t>78</w:t>
      </w:r>
      <w:r>
        <w:fldChar w:fldCharType="end"/>
      </w:r>
    </w:p>
    <w:p w14:paraId="3DC15EA8" w14:textId="45546F1F" w:rsidR="002F67E1" w:rsidRDefault="002F67E1">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_Toc135596736 \h </w:instrText>
      </w:r>
      <w:r>
        <w:fldChar w:fldCharType="separate"/>
      </w:r>
      <w:r>
        <w:t>78</w:t>
      </w:r>
      <w:r>
        <w:fldChar w:fldCharType="end"/>
      </w:r>
    </w:p>
    <w:p w14:paraId="3E593304" w14:textId="2C1E9BB2" w:rsidR="002F67E1" w:rsidRDefault="002F67E1">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_Toc135596737 \h </w:instrText>
      </w:r>
      <w:r>
        <w:fldChar w:fldCharType="separate"/>
      </w:r>
      <w:r>
        <w:t>78</w:t>
      </w:r>
      <w:r>
        <w:fldChar w:fldCharType="end"/>
      </w:r>
    </w:p>
    <w:p w14:paraId="7F06EE13" w14:textId="1536CF23" w:rsidR="002F67E1" w:rsidRDefault="002F67E1">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_Toc135596738 \h </w:instrText>
      </w:r>
      <w:r>
        <w:fldChar w:fldCharType="separate"/>
      </w:r>
      <w:r>
        <w:t>79</w:t>
      </w:r>
      <w:r>
        <w:fldChar w:fldCharType="end"/>
      </w:r>
    </w:p>
    <w:p w14:paraId="47E855FF" w14:textId="767A175F" w:rsidR="002F67E1" w:rsidRDefault="002F67E1">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_Toc135596739 \h </w:instrText>
      </w:r>
      <w:r>
        <w:fldChar w:fldCharType="separate"/>
      </w:r>
      <w:r>
        <w:t>79</w:t>
      </w:r>
      <w:r>
        <w:fldChar w:fldCharType="end"/>
      </w:r>
    </w:p>
    <w:p w14:paraId="373804A9" w14:textId="2BAA6247" w:rsidR="002F67E1" w:rsidRDefault="002F67E1">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_Toc135596740 \h </w:instrText>
      </w:r>
      <w:r>
        <w:fldChar w:fldCharType="separate"/>
      </w:r>
      <w:r>
        <w:t>79</w:t>
      </w:r>
      <w:r>
        <w:fldChar w:fldCharType="end"/>
      </w:r>
    </w:p>
    <w:p w14:paraId="7B1785E2" w14:textId="1E1EF3F8" w:rsidR="002F67E1" w:rsidRDefault="002F67E1">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_Toc135596741 \h </w:instrText>
      </w:r>
      <w:r>
        <w:fldChar w:fldCharType="separate"/>
      </w:r>
      <w:r>
        <w:t>79</w:t>
      </w:r>
      <w:r>
        <w:fldChar w:fldCharType="end"/>
      </w:r>
    </w:p>
    <w:p w14:paraId="50781BAC" w14:textId="437982FF" w:rsidR="002F67E1" w:rsidRDefault="002F67E1">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_Toc135596742 \h </w:instrText>
      </w:r>
      <w:r>
        <w:fldChar w:fldCharType="separate"/>
      </w:r>
      <w:r>
        <w:t>79</w:t>
      </w:r>
      <w:r>
        <w:fldChar w:fldCharType="end"/>
      </w:r>
    </w:p>
    <w:p w14:paraId="2ACA76F8" w14:textId="5E407F0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_Toc135596743 \h </w:instrText>
      </w:r>
      <w:r>
        <w:rPr>
          <w:noProof/>
        </w:rPr>
      </w:r>
      <w:r>
        <w:rPr>
          <w:noProof/>
        </w:rPr>
        <w:fldChar w:fldCharType="separate"/>
      </w:r>
      <w:r>
        <w:rPr>
          <w:noProof/>
        </w:rPr>
        <w:t>80</w:t>
      </w:r>
      <w:r>
        <w:rPr>
          <w:noProof/>
        </w:rPr>
        <w:fldChar w:fldCharType="end"/>
      </w:r>
    </w:p>
    <w:p w14:paraId="3442C7A2" w14:textId="764C7FCA" w:rsidR="002F67E1" w:rsidRDefault="002F67E1">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_Toc135596744 \h </w:instrText>
      </w:r>
      <w:r>
        <w:fldChar w:fldCharType="separate"/>
      </w:r>
      <w:r>
        <w:t>80</w:t>
      </w:r>
      <w:r>
        <w:fldChar w:fldCharType="end"/>
      </w:r>
    </w:p>
    <w:p w14:paraId="00F16CE5" w14:textId="1E822367" w:rsidR="002F67E1" w:rsidRDefault="002F67E1">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_Toc135596745 \h </w:instrText>
      </w:r>
      <w:r>
        <w:fldChar w:fldCharType="separate"/>
      </w:r>
      <w:r>
        <w:t>80</w:t>
      </w:r>
      <w:r>
        <w:fldChar w:fldCharType="end"/>
      </w:r>
    </w:p>
    <w:p w14:paraId="48EB34E7" w14:textId="44135FAF" w:rsidR="002F67E1" w:rsidRDefault="002F67E1">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_Toc135596746 \h </w:instrText>
      </w:r>
      <w:r>
        <w:fldChar w:fldCharType="separate"/>
      </w:r>
      <w:r>
        <w:t>80</w:t>
      </w:r>
      <w:r>
        <w:fldChar w:fldCharType="end"/>
      </w:r>
    </w:p>
    <w:p w14:paraId="0259661A" w14:textId="4643C3F8" w:rsidR="002F67E1" w:rsidRDefault="002F67E1">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_Toc135596747 \h </w:instrText>
      </w:r>
      <w:r>
        <w:fldChar w:fldCharType="separate"/>
      </w:r>
      <w:r>
        <w:t>80</w:t>
      </w:r>
      <w:r>
        <w:fldChar w:fldCharType="end"/>
      </w:r>
    </w:p>
    <w:p w14:paraId="3AAEACC4" w14:textId="246383C7" w:rsidR="002F67E1" w:rsidRDefault="002F67E1">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_Toc135596748 \h </w:instrText>
      </w:r>
      <w:r>
        <w:fldChar w:fldCharType="separate"/>
      </w:r>
      <w:r>
        <w:t>81</w:t>
      </w:r>
      <w:r>
        <w:fldChar w:fldCharType="end"/>
      </w:r>
    </w:p>
    <w:p w14:paraId="5A26B352" w14:textId="617156C5" w:rsidR="002F67E1" w:rsidRDefault="002F67E1">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_Toc135596749 \h </w:instrText>
      </w:r>
      <w:r>
        <w:fldChar w:fldCharType="separate"/>
      </w:r>
      <w:r>
        <w:t>81</w:t>
      </w:r>
      <w:r>
        <w:fldChar w:fldCharType="end"/>
      </w:r>
    </w:p>
    <w:p w14:paraId="19BA32A6" w14:textId="3C94798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_Toc135596750 \h </w:instrText>
      </w:r>
      <w:r>
        <w:rPr>
          <w:noProof/>
        </w:rPr>
      </w:r>
      <w:r>
        <w:rPr>
          <w:noProof/>
        </w:rPr>
        <w:fldChar w:fldCharType="separate"/>
      </w:r>
      <w:r>
        <w:rPr>
          <w:noProof/>
        </w:rPr>
        <w:t>81</w:t>
      </w:r>
      <w:r>
        <w:rPr>
          <w:noProof/>
        </w:rPr>
        <w:fldChar w:fldCharType="end"/>
      </w:r>
    </w:p>
    <w:p w14:paraId="1735C653" w14:textId="131759F9" w:rsidR="002F67E1" w:rsidRDefault="002F67E1">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_Toc135596751 \h </w:instrText>
      </w:r>
      <w:r>
        <w:fldChar w:fldCharType="separate"/>
      </w:r>
      <w:r>
        <w:t>81</w:t>
      </w:r>
      <w:r>
        <w:fldChar w:fldCharType="end"/>
      </w:r>
    </w:p>
    <w:p w14:paraId="05062497" w14:textId="62375A78" w:rsidR="002F67E1" w:rsidRDefault="002F67E1">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_Toc135596752 \h </w:instrText>
      </w:r>
      <w:r>
        <w:fldChar w:fldCharType="separate"/>
      </w:r>
      <w:r>
        <w:t>82</w:t>
      </w:r>
      <w:r>
        <w:fldChar w:fldCharType="end"/>
      </w:r>
    </w:p>
    <w:p w14:paraId="57B65E71" w14:textId="028EAEEC" w:rsidR="002F67E1" w:rsidRDefault="002F67E1">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_Toc135596753 \h </w:instrText>
      </w:r>
      <w:r>
        <w:fldChar w:fldCharType="separate"/>
      </w:r>
      <w:r>
        <w:t>82</w:t>
      </w:r>
      <w:r>
        <w:fldChar w:fldCharType="end"/>
      </w:r>
    </w:p>
    <w:p w14:paraId="0A51E7A0" w14:textId="4C141B87" w:rsidR="002F67E1" w:rsidRDefault="002F67E1">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_Toc135596754 \h </w:instrText>
      </w:r>
      <w:r>
        <w:fldChar w:fldCharType="separate"/>
      </w:r>
      <w:r>
        <w:t>82</w:t>
      </w:r>
      <w:r>
        <w:fldChar w:fldCharType="end"/>
      </w:r>
    </w:p>
    <w:p w14:paraId="032F9F0C" w14:textId="5AF94309" w:rsidR="002F67E1" w:rsidRDefault="002F67E1">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_Toc135596755 \h </w:instrText>
      </w:r>
      <w:r>
        <w:fldChar w:fldCharType="separate"/>
      </w:r>
      <w:r>
        <w:t>82</w:t>
      </w:r>
      <w:r>
        <w:fldChar w:fldCharType="end"/>
      </w:r>
    </w:p>
    <w:p w14:paraId="54F5527F" w14:textId="0740026A" w:rsidR="002F67E1" w:rsidRDefault="002F67E1">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_Toc135596756 \h </w:instrText>
      </w:r>
      <w:r>
        <w:fldChar w:fldCharType="separate"/>
      </w:r>
      <w:r>
        <w:t>84</w:t>
      </w:r>
      <w:r>
        <w:fldChar w:fldCharType="end"/>
      </w:r>
    </w:p>
    <w:p w14:paraId="626AA263" w14:textId="4A8C406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_Toc135596757 \h </w:instrText>
      </w:r>
      <w:r>
        <w:rPr>
          <w:noProof/>
        </w:rPr>
      </w:r>
      <w:r>
        <w:rPr>
          <w:noProof/>
        </w:rPr>
        <w:fldChar w:fldCharType="separate"/>
      </w:r>
      <w:r>
        <w:rPr>
          <w:noProof/>
        </w:rPr>
        <w:t>84</w:t>
      </w:r>
      <w:r>
        <w:rPr>
          <w:noProof/>
        </w:rPr>
        <w:fldChar w:fldCharType="end"/>
      </w:r>
    </w:p>
    <w:p w14:paraId="2FE48F0D" w14:textId="6E2E1C3A" w:rsidR="002F67E1" w:rsidRDefault="002F67E1">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_Toc135596758 \h </w:instrText>
      </w:r>
      <w:r>
        <w:fldChar w:fldCharType="separate"/>
      </w:r>
      <w:r>
        <w:t>85</w:t>
      </w:r>
      <w:r>
        <w:fldChar w:fldCharType="end"/>
      </w:r>
    </w:p>
    <w:p w14:paraId="6E50AC74" w14:textId="041C11D4" w:rsidR="002F67E1" w:rsidRDefault="002F67E1">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_Toc135596759 \h </w:instrText>
      </w:r>
      <w:r>
        <w:fldChar w:fldCharType="separate"/>
      </w:r>
      <w:r>
        <w:t>86</w:t>
      </w:r>
      <w:r>
        <w:fldChar w:fldCharType="end"/>
      </w:r>
    </w:p>
    <w:p w14:paraId="27F4C9F7" w14:textId="189E2933" w:rsidR="002F67E1" w:rsidRDefault="002F67E1">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_Toc135596760 \h </w:instrText>
      </w:r>
      <w:r>
        <w:fldChar w:fldCharType="separate"/>
      </w:r>
      <w:r>
        <w:t>86</w:t>
      </w:r>
      <w:r>
        <w:fldChar w:fldCharType="end"/>
      </w:r>
    </w:p>
    <w:p w14:paraId="74F4CAE4" w14:textId="70645290" w:rsidR="002F67E1" w:rsidRDefault="002F67E1">
      <w:pPr>
        <w:pStyle w:val="TOC3"/>
        <w:rPr>
          <w:rFonts w:asciiTheme="minorHAnsi" w:eastAsiaTheme="minorEastAsia" w:hAnsiTheme="minorHAnsi" w:cstheme="minorBidi"/>
          <w:kern w:val="2"/>
          <w:sz w:val="24"/>
          <w:szCs w:val="24"/>
          <w:lang w:eastAsia="ja-JP"/>
          <w14:ligatures w14:val="standardContextual"/>
        </w:rPr>
      </w:pPr>
      <w:r>
        <w:t>Replace</w:t>
      </w:r>
      <w:r>
        <w:tab/>
      </w:r>
      <w:r>
        <w:fldChar w:fldCharType="begin"/>
      </w:r>
      <w:r>
        <w:instrText xml:space="preserve"> PAGEREF _Toc135596761 \h </w:instrText>
      </w:r>
      <w:r>
        <w:fldChar w:fldCharType="separate"/>
      </w:r>
      <w:r>
        <w:t>86</w:t>
      </w:r>
      <w:r>
        <w:fldChar w:fldCharType="end"/>
      </w:r>
    </w:p>
    <w:p w14:paraId="6E187593" w14:textId="7B4687BC" w:rsidR="002F67E1" w:rsidRDefault="002F67E1">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_Toc135596762 \h </w:instrText>
      </w:r>
      <w:r>
        <w:fldChar w:fldCharType="separate"/>
      </w:r>
      <w:r>
        <w:t>87</w:t>
      </w:r>
      <w:r>
        <w:fldChar w:fldCharType="end"/>
      </w:r>
    </w:p>
    <w:p w14:paraId="3B638635" w14:textId="48E782A4" w:rsidR="002F67E1" w:rsidRDefault="002F67E1">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_Toc135596763 \h </w:instrText>
      </w:r>
      <w:r>
        <w:fldChar w:fldCharType="separate"/>
      </w:r>
      <w:r>
        <w:t>87</w:t>
      </w:r>
      <w:r>
        <w:fldChar w:fldCharType="end"/>
      </w:r>
    </w:p>
    <w:p w14:paraId="74207831" w14:textId="604F860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The Extras Menu</w:t>
      </w:r>
      <w:r>
        <w:rPr>
          <w:noProof/>
        </w:rPr>
        <w:tab/>
      </w:r>
      <w:r>
        <w:rPr>
          <w:noProof/>
        </w:rPr>
        <w:fldChar w:fldCharType="begin"/>
      </w:r>
      <w:r>
        <w:rPr>
          <w:noProof/>
        </w:rPr>
        <w:instrText xml:space="preserve"> PAGEREF _Toc135596764 \h </w:instrText>
      </w:r>
      <w:r>
        <w:rPr>
          <w:noProof/>
        </w:rPr>
      </w:r>
      <w:r>
        <w:rPr>
          <w:noProof/>
        </w:rPr>
        <w:fldChar w:fldCharType="separate"/>
      </w:r>
      <w:r>
        <w:rPr>
          <w:noProof/>
        </w:rPr>
        <w:t>87</w:t>
      </w:r>
      <w:r>
        <w:rPr>
          <w:noProof/>
        </w:rPr>
        <w:fldChar w:fldCharType="end"/>
      </w:r>
    </w:p>
    <w:p w14:paraId="1CAFE0F2" w14:textId="345A6D75" w:rsidR="002F67E1" w:rsidRDefault="002F67E1">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_Toc135596765 \h </w:instrText>
      </w:r>
      <w:r>
        <w:fldChar w:fldCharType="separate"/>
      </w:r>
      <w:r>
        <w:t>87</w:t>
      </w:r>
      <w:r>
        <w:fldChar w:fldCharType="end"/>
      </w:r>
    </w:p>
    <w:p w14:paraId="2255622E" w14:textId="174463F8" w:rsidR="002F67E1" w:rsidRDefault="002F67E1">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_Toc135596766 \h </w:instrText>
      </w:r>
      <w:r>
        <w:fldChar w:fldCharType="separate"/>
      </w:r>
      <w:r>
        <w:t>88</w:t>
      </w:r>
      <w:r>
        <w:fldChar w:fldCharType="end"/>
      </w:r>
    </w:p>
    <w:p w14:paraId="40A45661" w14:textId="15598B77" w:rsidR="002F67E1" w:rsidRDefault="002F67E1">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_Toc135596767 \h </w:instrText>
      </w:r>
      <w:r>
        <w:fldChar w:fldCharType="separate"/>
      </w:r>
      <w:r>
        <w:t>88</w:t>
      </w:r>
      <w:r>
        <w:fldChar w:fldCharType="end"/>
      </w:r>
    </w:p>
    <w:p w14:paraId="7B928EA4" w14:textId="13D11C02" w:rsidR="002F67E1" w:rsidRDefault="002F67E1">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_Toc135596768 \h </w:instrText>
      </w:r>
      <w:r>
        <w:fldChar w:fldCharType="separate"/>
      </w:r>
      <w:r>
        <w:t>88</w:t>
      </w:r>
      <w:r>
        <w:fldChar w:fldCharType="end"/>
      </w:r>
    </w:p>
    <w:p w14:paraId="40772DC0" w14:textId="4198210C" w:rsidR="002F67E1" w:rsidRDefault="002F67E1">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_Toc135596769 \h </w:instrText>
      </w:r>
      <w:r>
        <w:fldChar w:fldCharType="separate"/>
      </w:r>
      <w:r>
        <w:t>88</w:t>
      </w:r>
      <w:r>
        <w:fldChar w:fldCharType="end"/>
      </w:r>
    </w:p>
    <w:p w14:paraId="3723087A" w14:textId="6074A295" w:rsidR="002F67E1" w:rsidRDefault="002F67E1">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_Toc135596770 \h </w:instrText>
      </w:r>
      <w:r>
        <w:fldChar w:fldCharType="separate"/>
      </w:r>
      <w:r>
        <w:t>88</w:t>
      </w:r>
      <w:r>
        <w:fldChar w:fldCharType="end"/>
      </w:r>
    </w:p>
    <w:p w14:paraId="5608EF1C" w14:textId="635FD410" w:rsidR="002F67E1" w:rsidRDefault="002F67E1">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_Toc135596771 \h </w:instrText>
      </w:r>
      <w:r>
        <w:fldChar w:fldCharType="separate"/>
      </w:r>
      <w:r>
        <w:t>89</w:t>
      </w:r>
      <w:r>
        <w:fldChar w:fldCharType="end"/>
      </w:r>
    </w:p>
    <w:p w14:paraId="2FC9E741" w14:textId="6A53DB40" w:rsidR="002F67E1" w:rsidRDefault="002F67E1">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_Toc135596772 \h </w:instrText>
      </w:r>
      <w:r>
        <w:fldChar w:fldCharType="separate"/>
      </w:r>
      <w:r>
        <w:t>89</w:t>
      </w:r>
      <w:r>
        <w:fldChar w:fldCharType="end"/>
      </w:r>
    </w:p>
    <w:p w14:paraId="6FB97989" w14:textId="324FDE93" w:rsidR="002F67E1" w:rsidRDefault="002F67E1">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_Toc135596773 \h </w:instrText>
      </w:r>
      <w:r>
        <w:fldChar w:fldCharType="separate"/>
      </w:r>
      <w:r>
        <w:t>89</w:t>
      </w:r>
      <w:r>
        <w:fldChar w:fldCharType="end"/>
      </w:r>
    </w:p>
    <w:p w14:paraId="39785D34" w14:textId="4784BCB7" w:rsidR="002F67E1" w:rsidRDefault="002F67E1">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_Toc135596774 \h </w:instrText>
      </w:r>
      <w:r>
        <w:fldChar w:fldCharType="separate"/>
      </w:r>
      <w:r>
        <w:t>90</w:t>
      </w:r>
      <w:r>
        <w:fldChar w:fldCharType="end"/>
      </w:r>
    </w:p>
    <w:p w14:paraId="599C6509" w14:textId="085436F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_Toc135596775 \h </w:instrText>
      </w:r>
      <w:r>
        <w:rPr>
          <w:noProof/>
        </w:rPr>
      </w:r>
      <w:r>
        <w:rPr>
          <w:noProof/>
        </w:rPr>
        <w:fldChar w:fldCharType="separate"/>
      </w:r>
      <w:r>
        <w:rPr>
          <w:noProof/>
        </w:rPr>
        <w:t>90</w:t>
      </w:r>
      <w:r>
        <w:rPr>
          <w:noProof/>
        </w:rPr>
        <w:fldChar w:fldCharType="end"/>
      </w:r>
    </w:p>
    <w:p w14:paraId="5FDCFF9B" w14:textId="550CEC38" w:rsidR="002F67E1" w:rsidRDefault="002F67E1">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_Toc135596776 \h </w:instrText>
      </w:r>
      <w:r>
        <w:fldChar w:fldCharType="separate"/>
      </w:r>
      <w:r>
        <w:t>90</w:t>
      </w:r>
      <w:r>
        <w:fldChar w:fldCharType="end"/>
      </w:r>
    </w:p>
    <w:p w14:paraId="3C46C862" w14:textId="752D99C1" w:rsidR="002F67E1" w:rsidRDefault="002F67E1">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_Toc135596777 \h </w:instrText>
      </w:r>
      <w:r>
        <w:fldChar w:fldCharType="separate"/>
      </w:r>
      <w:r>
        <w:t>91</w:t>
      </w:r>
      <w:r>
        <w:fldChar w:fldCharType="end"/>
      </w:r>
    </w:p>
    <w:p w14:paraId="028220BC" w14:textId="12BE5C82" w:rsidR="002F67E1" w:rsidRDefault="002F67E1">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_Toc135596778 \h </w:instrText>
      </w:r>
      <w:r>
        <w:fldChar w:fldCharType="separate"/>
      </w:r>
      <w:r>
        <w:t>92</w:t>
      </w:r>
      <w:r>
        <w:fldChar w:fldCharType="end"/>
      </w:r>
    </w:p>
    <w:p w14:paraId="552E8A90" w14:textId="477DC114" w:rsidR="002F67E1" w:rsidRDefault="002F67E1">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_Toc135596779 \h </w:instrText>
      </w:r>
      <w:r>
        <w:fldChar w:fldCharType="separate"/>
      </w:r>
      <w:r>
        <w:t>92</w:t>
      </w:r>
      <w:r>
        <w:fldChar w:fldCharType="end"/>
      </w:r>
    </w:p>
    <w:p w14:paraId="75868DFA" w14:textId="7A3609B5" w:rsidR="002F67E1" w:rsidRDefault="002F67E1">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_Toc135596780 \h </w:instrText>
      </w:r>
      <w:r>
        <w:fldChar w:fldCharType="separate"/>
      </w:r>
      <w:r>
        <w:t>94</w:t>
      </w:r>
      <w:r>
        <w:fldChar w:fldCharType="end"/>
      </w:r>
    </w:p>
    <w:p w14:paraId="4601B498" w14:textId="0F5DDA44" w:rsidR="002F67E1" w:rsidRDefault="002F67E1">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_Toc135596781 \h </w:instrText>
      </w:r>
      <w:r>
        <w:fldChar w:fldCharType="separate"/>
      </w:r>
      <w:r>
        <w:t>96</w:t>
      </w:r>
      <w:r>
        <w:fldChar w:fldCharType="end"/>
      </w:r>
    </w:p>
    <w:p w14:paraId="4A79FFF6" w14:textId="318940BF" w:rsidR="002F67E1" w:rsidRDefault="002F67E1">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_Toc135596782 \h </w:instrText>
      </w:r>
      <w:r>
        <w:fldChar w:fldCharType="separate"/>
      </w:r>
      <w:r>
        <w:t>96</w:t>
      </w:r>
      <w:r>
        <w:fldChar w:fldCharType="end"/>
      </w:r>
    </w:p>
    <w:p w14:paraId="455D6AEA" w14:textId="366A8B3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_Toc135596783 \h </w:instrText>
      </w:r>
      <w:r>
        <w:rPr>
          <w:noProof/>
        </w:rPr>
      </w:r>
      <w:r>
        <w:rPr>
          <w:noProof/>
        </w:rPr>
        <w:fldChar w:fldCharType="separate"/>
      </w:r>
      <w:r>
        <w:rPr>
          <w:noProof/>
        </w:rPr>
        <w:t>97</w:t>
      </w:r>
      <w:r>
        <w:rPr>
          <w:noProof/>
        </w:rPr>
        <w:fldChar w:fldCharType="end"/>
      </w:r>
    </w:p>
    <w:p w14:paraId="2BDB7816" w14:textId="722960E9" w:rsidR="002F67E1" w:rsidRDefault="002F67E1">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_Toc135596784 \h </w:instrText>
      </w:r>
      <w:r>
        <w:fldChar w:fldCharType="separate"/>
      </w:r>
      <w:r>
        <w:t>97</w:t>
      </w:r>
      <w:r>
        <w:fldChar w:fldCharType="end"/>
      </w:r>
    </w:p>
    <w:p w14:paraId="1D9ABF1B" w14:textId="689571A4" w:rsidR="002F67E1" w:rsidRDefault="002F67E1">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_Toc135596785 \h </w:instrText>
      </w:r>
      <w:r>
        <w:fldChar w:fldCharType="separate"/>
      </w:r>
      <w:r>
        <w:t>97</w:t>
      </w:r>
      <w:r>
        <w:fldChar w:fldCharType="end"/>
      </w:r>
    </w:p>
    <w:p w14:paraId="54A243DA" w14:textId="5DF0BC74" w:rsidR="002F67E1" w:rsidRDefault="002F67E1">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_Toc135596786 \h </w:instrText>
      </w:r>
      <w:r>
        <w:fldChar w:fldCharType="separate"/>
      </w:r>
      <w:r>
        <w:t>97</w:t>
      </w:r>
      <w:r>
        <w:fldChar w:fldCharType="end"/>
      </w:r>
    </w:p>
    <w:p w14:paraId="7011E240" w14:textId="4ACA17CD" w:rsidR="002F67E1" w:rsidRDefault="002F67E1">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_Toc135596787 \h </w:instrText>
      </w:r>
      <w:r>
        <w:fldChar w:fldCharType="separate"/>
      </w:r>
      <w:r>
        <w:t>98</w:t>
      </w:r>
      <w:r>
        <w:fldChar w:fldCharType="end"/>
      </w:r>
    </w:p>
    <w:p w14:paraId="7921AC34" w14:textId="25964A4C" w:rsidR="002F67E1" w:rsidRDefault="002F67E1">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_Toc135596788 \h </w:instrText>
      </w:r>
      <w:r>
        <w:fldChar w:fldCharType="separate"/>
      </w:r>
      <w:r>
        <w:t>98</w:t>
      </w:r>
      <w:r>
        <w:fldChar w:fldCharType="end"/>
      </w:r>
    </w:p>
    <w:p w14:paraId="1BD849F1" w14:textId="64C2C827" w:rsidR="002F67E1" w:rsidRDefault="002F67E1">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_Toc135596789 \h </w:instrText>
      </w:r>
      <w:r>
        <w:fldChar w:fldCharType="separate"/>
      </w:r>
      <w:r>
        <w:t>98</w:t>
      </w:r>
      <w:r>
        <w:fldChar w:fldCharType="end"/>
      </w:r>
    </w:p>
    <w:p w14:paraId="5399708D" w14:textId="7110E468" w:rsidR="002F67E1" w:rsidRDefault="002F67E1">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_Toc135596790 \h </w:instrText>
      </w:r>
      <w:r>
        <w:fldChar w:fldCharType="separate"/>
      </w:r>
      <w:r>
        <w:t>98</w:t>
      </w:r>
      <w:r>
        <w:fldChar w:fldCharType="end"/>
      </w:r>
    </w:p>
    <w:p w14:paraId="407FAE6F" w14:textId="06533451" w:rsidR="002F67E1" w:rsidRDefault="002F67E1">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_Toc135596791 \h </w:instrText>
      </w:r>
      <w:r>
        <w:fldChar w:fldCharType="separate"/>
      </w:r>
      <w:r>
        <w:t>99</w:t>
      </w:r>
      <w:r>
        <w:fldChar w:fldCharType="end"/>
      </w:r>
    </w:p>
    <w:p w14:paraId="7D53B0A9" w14:textId="367FE9D1" w:rsidR="002F67E1" w:rsidRDefault="002F67E1">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_Toc135596792 \h </w:instrText>
      </w:r>
      <w:r>
        <w:fldChar w:fldCharType="separate"/>
      </w:r>
      <w:r>
        <w:t>99</w:t>
      </w:r>
      <w:r>
        <w:fldChar w:fldCharType="end"/>
      </w:r>
    </w:p>
    <w:p w14:paraId="0EAD4985" w14:textId="13D9DA8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_Toc135596793 \h </w:instrText>
      </w:r>
      <w:r>
        <w:rPr>
          <w:noProof/>
        </w:rPr>
      </w:r>
      <w:r>
        <w:rPr>
          <w:noProof/>
        </w:rPr>
        <w:fldChar w:fldCharType="separate"/>
      </w:r>
      <w:r>
        <w:rPr>
          <w:noProof/>
        </w:rPr>
        <w:t>100</w:t>
      </w:r>
      <w:r>
        <w:rPr>
          <w:noProof/>
        </w:rPr>
        <w:fldChar w:fldCharType="end"/>
      </w:r>
    </w:p>
    <w:p w14:paraId="28EA2C30" w14:textId="7DEC2813" w:rsidR="002F67E1" w:rsidRDefault="002F67E1">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_Toc135596794 \h </w:instrText>
      </w:r>
      <w:r>
        <w:fldChar w:fldCharType="separate"/>
      </w:r>
      <w:r>
        <w:t>100</w:t>
      </w:r>
      <w:r>
        <w:fldChar w:fldCharType="end"/>
      </w:r>
    </w:p>
    <w:p w14:paraId="3AAE021B" w14:textId="1E7F8DAA" w:rsidR="002F67E1" w:rsidRDefault="002F67E1">
      <w:pPr>
        <w:pStyle w:val="TOC3"/>
        <w:rPr>
          <w:rFonts w:asciiTheme="minorHAnsi" w:eastAsiaTheme="minorEastAsia" w:hAnsiTheme="minorHAnsi" w:cstheme="minorBidi"/>
          <w:kern w:val="2"/>
          <w:sz w:val="24"/>
          <w:szCs w:val="24"/>
          <w:lang w:eastAsia="ja-JP"/>
          <w14:ligatures w14:val="standardContextual"/>
        </w:rPr>
      </w:pPr>
      <w:r>
        <w:t>Installed Languages</w:t>
      </w:r>
      <w:r>
        <w:tab/>
      </w:r>
      <w:r>
        <w:fldChar w:fldCharType="begin"/>
      </w:r>
      <w:r>
        <w:instrText xml:space="preserve"> PAGEREF _Toc135596795 \h </w:instrText>
      </w:r>
      <w:r>
        <w:fldChar w:fldCharType="separate"/>
      </w:r>
      <w:r>
        <w:t>100</w:t>
      </w:r>
      <w:r>
        <w:fldChar w:fldCharType="end"/>
      </w:r>
    </w:p>
    <w:p w14:paraId="4093A963" w14:textId="4696044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_Toc135596796 \h </w:instrText>
      </w:r>
      <w:r>
        <w:rPr>
          <w:noProof/>
        </w:rPr>
      </w:r>
      <w:r>
        <w:rPr>
          <w:noProof/>
        </w:rPr>
        <w:fldChar w:fldCharType="separate"/>
      </w:r>
      <w:r>
        <w:rPr>
          <w:noProof/>
        </w:rPr>
        <w:t>101</w:t>
      </w:r>
      <w:r>
        <w:rPr>
          <w:noProof/>
        </w:rPr>
        <w:fldChar w:fldCharType="end"/>
      </w:r>
    </w:p>
    <w:p w14:paraId="7BD62429" w14:textId="06F8535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_Toc135596797 \h </w:instrText>
      </w:r>
      <w:r>
        <w:rPr>
          <w:noProof/>
        </w:rPr>
      </w:r>
      <w:r>
        <w:rPr>
          <w:noProof/>
        </w:rPr>
        <w:fldChar w:fldCharType="separate"/>
      </w:r>
      <w:r>
        <w:rPr>
          <w:noProof/>
        </w:rPr>
        <w:t>102</w:t>
      </w:r>
      <w:r>
        <w:rPr>
          <w:noProof/>
        </w:rPr>
        <w:fldChar w:fldCharType="end"/>
      </w:r>
    </w:p>
    <w:p w14:paraId="613639FF" w14:textId="34292AA2"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_Toc135596798 \h </w:instrText>
      </w:r>
      <w:r>
        <w:fldChar w:fldCharType="separate"/>
      </w:r>
      <w:r>
        <w:t>103</w:t>
      </w:r>
      <w:r>
        <w:fldChar w:fldCharType="end"/>
      </w:r>
    </w:p>
    <w:p w14:paraId="785BC446" w14:textId="4D7D348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_Toc135596799 \h </w:instrText>
      </w:r>
      <w:r>
        <w:rPr>
          <w:noProof/>
        </w:rPr>
      </w:r>
      <w:r>
        <w:rPr>
          <w:noProof/>
        </w:rPr>
        <w:fldChar w:fldCharType="separate"/>
      </w:r>
      <w:r>
        <w:rPr>
          <w:noProof/>
        </w:rPr>
        <w:t>103</w:t>
      </w:r>
      <w:r>
        <w:rPr>
          <w:noProof/>
        </w:rPr>
        <w:fldChar w:fldCharType="end"/>
      </w:r>
    </w:p>
    <w:p w14:paraId="7385AD0F" w14:textId="136AB7BC" w:rsidR="002F67E1" w:rsidRDefault="002F67E1">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_Toc135596800 \h </w:instrText>
      </w:r>
      <w:r>
        <w:fldChar w:fldCharType="separate"/>
      </w:r>
      <w:r>
        <w:t>103</w:t>
      </w:r>
      <w:r>
        <w:fldChar w:fldCharType="end"/>
      </w:r>
    </w:p>
    <w:p w14:paraId="6A4D0D8F" w14:textId="413A5409" w:rsidR="002F67E1" w:rsidRDefault="002F67E1">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_Toc135596801 \h </w:instrText>
      </w:r>
      <w:r>
        <w:fldChar w:fldCharType="separate"/>
      </w:r>
      <w:r>
        <w:t>105</w:t>
      </w:r>
      <w:r>
        <w:fldChar w:fldCharType="end"/>
      </w:r>
    </w:p>
    <w:p w14:paraId="290E238F" w14:textId="5CE6736C" w:rsidR="002F67E1" w:rsidRDefault="002F67E1">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_Toc135596802 \h </w:instrText>
      </w:r>
      <w:r>
        <w:fldChar w:fldCharType="separate"/>
      </w:r>
      <w:r>
        <w:t>105</w:t>
      </w:r>
      <w:r>
        <w:fldChar w:fldCharType="end"/>
      </w:r>
    </w:p>
    <w:p w14:paraId="1E76DB0D" w14:textId="3CE83AE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_Toc135596803 \h </w:instrText>
      </w:r>
      <w:r>
        <w:rPr>
          <w:noProof/>
        </w:rPr>
      </w:r>
      <w:r>
        <w:rPr>
          <w:noProof/>
        </w:rPr>
        <w:fldChar w:fldCharType="separate"/>
      </w:r>
      <w:r>
        <w:rPr>
          <w:noProof/>
        </w:rPr>
        <w:t>106</w:t>
      </w:r>
      <w:r>
        <w:rPr>
          <w:noProof/>
        </w:rPr>
        <w:fldChar w:fldCharType="end"/>
      </w:r>
    </w:p>
    <w:p w14:paraId="50BE3ABE" w14:textId="4F761B91" w:rsidR="002F67E1" w:rsidRDefault="002F67E1">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_Toc135596804 \h </w:instrText>
      </w:r>
      <w:r>
        <w:fldChar w:fldCharType="separate"/>
      </w:r>
      <w:r>
        <w:t>106</w:t>
      </w:r>
      <w:r>
        <w:fldChar w:fldCharType="end"/>
      </w:r>
    </w:p>
    <w:p w14:paraId="2CE06DA1" w14:textId="236A0795" w:rsidR="002F67E1" w:rsidRDefault="002F67E1">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_Toc135596805 \h </w:instrText>
      </w:r>
      <w:r>
        <w:fldChar w:fldCharType="separate"/>
      </w:r>
      <w:r>
        <w:t>106</w:t>
      </w:r>
      <w:r>
        <w:fldChar w:fldCharType="end"/>
      </w:r>
    </w:p>
    <w:p w14:paraId="38DA94D4" w14:textId="2D17B81D" w:rsidR="002F67E1" w:rsidRDefault="002F67E1">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_Toc135596806 \h </w:instrText>
      </w:r>
      <w:r>
        <w:fldChar w:fldCharType="separate"/>
      </w:r>
      <w:r>
        <w:t>106</w:t>
      </w:r>
      <w:r>
        <w:fldChar w:fldCharType="end"/>
      </w:r>
    </w:p>
    <w:p w14:paraId="348C4C9A" w14:textId="402571BE" w:rsidR="002F67E1" w:rsidRDefault="002F67E1">
      <w:pPr>
        <w:pStyle w:val="TOC3"/>
        <w:rPr>
          <w:rFonts w:asciiTheme="minorHAnsi" w:eastAsiaTheme="minorEastAsia" w:hAnsiTheme="minorHAnsi" w:cstheme="minorBidi"/>
          <w:kern w:val="2"/>
          <w:sz w:val="24"/>
          <w:szCs w:val="24"/>
          <w:lang w:eastAsia="ja-JP"/>
          <w14:ligatures w14:val="standardContextual"/>
        </w:rPr>
      </w:pPr>
      <w:r>
        <w:t>Program Names</w:t>
      </w:r>
      <w:r>
        <w:tab/>
      </w:r>
      <w:r>
        <w:fldChar w:fldCharType="begin"/>
      </w:r>
      <w:r>
        <w:instrText xml:space="preserve"> PAGEREF _Toc135596807 \h </w:instrText>
      </w:r>
      <w:r>
        <w:fldChar w:fldCharType="separate"/>
      </w:r>
      <w:r>
        <w:t>107</w:t>
      </w:r>
      <w:r>
        <w:fldChar w:fldCharType="end"/>
      </w:r>
    </w:p>
    <w:p w14:paraId="056383A5" w14:textId="3ABCC76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_Toc135596808 \h </w:instrText>
      </w:r>
      <w:r>
        <w:rPr>
          <w:noProof/>
        </w:rPr>
      </w:r>
      <w:r>
        <w:rPr>
          <w:noProof/>
        </w:rPr>
        <w:fldChar w:fldCharType="separate"/>
      </w:r>
      <w:r>
        <w:rPr>
          <w:noProof/>
        </w:rPr>
        <w:t>107</w:t>
      </w:r>
      <w:r>
        <w:rPr>
          <w:noProof/>
        </w:rPr>
        <w:fldChar w:fldCharType="end"/>
      </w:r>
    </w:p>
    <w:p w14:paraId="55BE004C" w14:textId="0C49A1C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_Toc135596809 \h </w:instrText>
      </w:r>
      <w:r>
        <w:rPr>
          <w:noProof/>
        </w:rPr>
      </w:r>
      <w:r>
        <w:rPr>
          <w:noProof/>
        </w:rPr>
        <w:fldChar w:fldCharType="separate"/>
      </w:r>
      <w:r>
        <w:rPr>
          <w:noProof/>
        </w:rPr>
        <w:t>110</w:t>
      </w:r>
      <w:r>
        <w:rPr>
          <w:noProof/>
        </w:rPr>
        <w:fldChar w:fldCharType="end"/>
      </w:r>
    </w:p>
    <w:p w14:paraId="751E35A7" w14:textId="74D05C5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File Names</w:t>
      </w:r>
      <w:r>
        <w:rPr>
          <w:noProof/>
        </w:rPr>
        <w:tab/>
      </w:r>
      <w:r>
        <w:rPr>
          <w:noProof/>
        </w:rPr>
        <w:fldChar w:fldCharType="begin"/>
      </w:r>
      <w:r>
        <w:rPr>
          <w:noProof/>
        </w:rPr>
        <w:instrText xml:space="preserve"> PAGEREF _Toc135596810 \h </w:instrText>
      </w:r>
      <w:r>
        <w:rPr>
          <w:noProof/>
        </w:rPr>
      </w:r>
      <w:r>
        <w:rPr>
          <w:noProof/>
        </w:rPr>
        <w:fldChar w:fldCharType="separate"/>
      </w:r>
      <w:r>
        <w:rPr>
          <w:noProof/>
        </w:rPr>
        <w:t>110</w:t>
      </w:r>
      <w:r>
        <w:rPr>
          <w:noProof/>
        </w:rPr>
        <w:fldChar w:fldCharType="end"/>
      </w:r>
    </w:p>
    <w:p w14:paraId="22FD43E7" w14:textId="08035CAE" w:rsidR="002F67E1" w:rsidRDefault="002F67E1">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_Toc135596811 \h </w:instrText>
      </w:r>
      <w:r>
        <w:fldChar w:fldCharType="separate"/>
      </w:r>
      <w:r>
        <w:t>112</w:t>
      </w:r>
      <w:r>
        <w:fldChar w:fldCharType="end"/>
      </w:r>
    </w:p>
    <w:p w14:paraId="6922AEAF" w14:textId="12C0D5C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_Toc135596812 \h </w:instrText>
      </w:r>
      <w:r>
        <w:rPr>
          <w:noProof/>
        </w:rPr>
      </w:r>
      <w:r>
        <w:rPr>
          <w:noProof/>
        </w:rPr>
        <w:fldChar w:fldCharType="separate"/>
      </w:r>
      <w:r>
        <w:rPr>
          <w:noProof/>
        </w:rPr>
        <w:t>112</w:t>
      </w:r>
      <w:r>
        <w:rPr>
          <w:noProof/>
        </w:rPr>
        <w:fldChar w:fldCharType="end"/>
      </w:r>
    </w:p>
    <w:p w14:paraId="7294717F" w14:textId="5925815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_Toc135596813 \h </w:instrText>
      </w:r>
      <w:r>
        <w:rPr>
          <w:noProof/>
        </w:rPr>
      </w:r>
      <w:r>
        <w:rPr>
          <w:noProof/>
        </w:rPr>
        <w:fldChar w:fldCharType="separate"/>
      </w:r>
      <w:r>
        <w:rPr>
          <w:noProof/>
        </w:rPr>
        <w:t>113</w:t>
      </w:r>
      <w:r>
        <w:rPr>
          <w:noProof/>
        </w:rPr>
        <w:fldChar w:fldCharType="end"/>
      </w:r>
    </w:p>
    <w:p w14:paraId="43D313FE" w14:textId="629FEA4D" w:rsidR="002F67E1" w:rsidRDefault="002F67E1">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_Toc135596814 \h </w:instrText>
      </w:r>
      <w:r>
        <w:fldChar w:fldCharType="separate"/>
      </w:r>
      <w:r>
        <w:t>114</w:t>
      </w:r>
      <w:r>
        <w:fldChar w:fldCharType="end"/>
      </w:r>
    </w:p>
    <w:p w14:paraId="13B2BEAF" w14:textId="1CD199FC" w:rsidR="002F67E1" w:rsidRDefault="002F67E1">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_Toc135596815 \h </w:instrText>
      </w:r>
      <w:r>
        <w:fldChar w:fldCharType="separate"/>
      </w:r>
      <w:r>
        <w:t>114</w:t>
      </w:r>
      <w:r>
        <w:fldChar w:fldCharType="end"/>
      </w:r>
    </w:p>
    <w:p w14:paraId="4B49F705" w14:textId="41BFD68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_Toc135596816 \h </w:instrText>
      </w:r>
      <w:r>
        <w:rPr>
          <w:noProof/>
        </w:rPr>
      </w:r>
      <w:r>
        <w:rPr>
          <w:noProof/>
        </w:rPr>
        <w:fldChar w:fldCharType="separate"/>
      </w:r>
      <w:r>
        <w:rPr>
          <w:noProof/>
        </w:rPr>
        <w:t>118</w:t>
      </w:r>
      <w:r>
        <w:rPr>
          <w:noProof/>
        </w:rPr>
        <w:fldChar w:fldCharType="end"/>
      </w:r>
    </w:p>
    <w:p w14:paraId="6F96648A" w14:textId="24EC2C1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_Toc135596817 \h </w:instrText>
      </w:r>
      <w:r>
        <w:rPr>
          <w:noProof/>
        </w:rPr>
      </w:r>
      <w:r>
        <w:rPr>
          <w:noProof/>
        </w:rPr>
        <w:fldChar w:fldCharType="separate"/>
      </w:r>
      <w:r>
        <w:rPr>
          <w:noProof/>
        </w:rPr>
        <w:t>119</w:t>
      </w:r>
      <w:r>
        <w:rPr>
          <w:noProof/>
        </w:rPr>
        <w:fldChar w:fldCharType="end"/>
      </w:r>
    </w:p>
    <w:p w14:paraId="779BE748" w14:textId="4948891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_Toc135596818 \h </w:instrText>
      </w:r>
      <w:r>
        <w:rPr>
          <w:noProof/>
        </w:rPr>
      </w:r>
      <w:r>
        <w:rPr>
          <w:noProof/>
        </w:rPr>
        <w:fldChar w:fldCharType="separate"/>
      </w:r>
      <w:r>
        <w:rPr>
          <w:noProof/>
        </w:rPr>
        <w:t>122</w:t>
      </w:r>
      <w:r>
        <w:rPr>
          <w:noProof/>
        </w:rPr>
        <w:fldChar w:fldCharType="end"/>
      </w:r>
    </w:p>
    <w:p w14:paraId="3304BDC0" w14:textId="4858413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_Toc135596819 \h </w:instrText>
      </w:r>
      <w:r>
        <w:rPr>
          <w:noProof/>
        </w:rPr>
      </w:r>
      <w:r>
        <w:rPr>
          <w:noProof/>
        </w:rPr>
        <w:fldChar w:fldCharType="separate"/>
      </w:r>
      <w:r>
        <w:rPr>
          <w:noProof/>
        </w:rPr>
        <w:t>122</w:t>
      </w:r>
      <w:r>
        <w:rPr>
          <w:noProof/>
        </w:rPr>
        <w:fldChar w:fldCharType="end"/>
      </w:r>
    </w:p>
    <w:p w14:paraId="57F04DAF" w14:textId="32D71BE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_Toc135596820 \h </w:instrText>
      </w:r>
      <w:r>
        <w:rPr>
          <w:noProof/>
        </w:rPr>
      </w:r>
      <w:r>
        <w:rPr>
          <w:noProof/>
        </w:rPr>
        <w:fldChar w:fldCharType="separate"/>
      </w:r>
      <w:r>
        <w:rPr>
          <w:noProof/>
        </w:rPr>
        <w:t>123</w:t>
      </w:r>
      <w:r>
        <w:rPr>
          <w:noProof/>
        </w:rPr>
        <w:fldChar w:fldCharType="end"/>
      </w:r>
    </w:p>
    <w:p w14:paraId="38E111BC" w14:textId="70B03C0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_Toc135596821 \h </w:instrText>
      </w:r>
      <w:r>
        <w:rPr>
          <w:noProof/>
        </w:rPr>
      </w:r>
      <w:r>
        <w:rPr>
          <w:noProof/>
        </w:rPr>
        <w:fldChar w:fldCharType="separate"/>
      </w:r>
      <w:r>
        <w:rPr>
          <w:noProof/>
        </w:rPr>
        <w:t>126</w:t>
      </w:r>
      <w:r>
        <w:rPr>
          <w:noProof/>
        </w:rPr>
        <w:fldChar w:fldCharType="end"/>
      </w:r>
    </w:p>
    <w:p w14:paraId="2D722700" w14:textId="1140603E" w:rsidR="002F67E1" w:rsidRDefault="002F67E1">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_Toc135596822 \h </w:instrText>
      </w:r>
      <w:r>
        <w:fldChar w:fldCharType="separate"/>
      </w:r>
      <w:r>
        <w:t>127</w:t>
      </w:r>
      <w:r>
        <w:fldChar w:fldCharType="end"/>
      </w:r>
    </w:p>
    <w:p w14:paraId="0F4EEC57" w14:textId="5EE04F65" w:rsidR="002F67E1" w:rsidRDefault="002F67E1">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_Toc135596823 \h </w:instrText>
      </w:r>
      <w:r>
        <w:fldChar w:fldCharType="separate"/>
      </w:r>
      <w:r>
        <w:t>128</w:t>
      </w:r>
      <w:r>
        <w:fldChar w:fldCharType="end"/>
      </w:r>
    </w:p>
    <w:p w14:paraId="61CD8811" w14:textId="4F27A727" w:rsidR="002F67E1" w:rsidRDefault="002F67E1">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_Toc135596824 \h </w:instrText>
      </w:r>
      <w:r>
        <w:fldChar w:fldCharType="separate"/>
      </w:r>
      <w:r>
        <w:t>128</w:t>
      </w:r>
      <w:r>
        <w:fldChar w:fldCharType="end"/>
      </w:r>
    </w:p>
    <w:p w14:paraId="24E9D270" w14:textId="4043FAD2" w:rsidR="002F67E1" w:rsidRDefault="002F67E1">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_Toc135596825 \h </w:instrText>
      </w:r>
      <w:r>
        <w:fldChar w:fldCharType="separate"/>
      </w:r>
      <w:r>
        <w:t>133</w:t>
      </w:r>
      <w:r>
        <w:fldChar w:fldCharType="end"/>
      </w:r>
    </w:p>
    <w:p w14:paraId="393AD97F" w14:textId="26E5CD9D" w:rsidR="002F67E1" w:rsidRDefault="002F67E1">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_Toc135596826 \h </w:instrText>
      </w:r>
      <w:r>
        <w:fldChar w:fldCharType="separate"/>
      </w:r>
      <w:r>
        <w:t>133</w:t>
      </w:r>
      <w:r>
        <w:fldChar w:fldCharType="end"/>
      </w:r>
    </w:p>
    <w:p w14:paraId="21B6A991" w14:textId="42EA7DD5" w:rsidR="002F67E1" w:rsidRDefault="002F67E1">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_Toc135596827 \h </w:instrText>
      </w:r>
      <w:r>
        <w:fldChar w:fldCharType="separate"/>
      </w:r>
      <w:r>
        <w:t>133</w:t>
      </w:r>
      <w:r>
        <w:fldChar w:fldCharType="end"/>
      </w:r>
    </w:p>
    <w:p w14:paraId="7793DDA3" w14:textId="0BE35426" w:rsidR="002F67E1" w:rsidRDefault="002F67E1">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_Toc135596828 \h </w:instrText>
      </w:r>
      <w:r>
        <w:fldChar w:fldCharType="separate"/>
      </w:r>
      <w:r>
        <w:t>134</w:t>
      </w:r>
      <w:r>
        <w:fldChar w:fldCharType="end"/>
      </w:r>
    </w:p>
    <w:p w14:paraId="7EAABEBB" w14:textId="5F1BD3EC" w:rsidR="002F67E1" w:rsidRDefault="002F67E1">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_Toc135596829 \h </w:instrText>
      </w:r>
      <w:r>
        <w:fldChar w:fldCharType="separate"/>
      </w:r>
      <w:r>
        <w:t>134</w:t>
      </w:r>
      <w:r>
        <w:fldChar w:fldCharType="end"/>
      </w:r>
    </w:p>
    <w:p w14:paraId="77640A56" w14:textId="2BFAFC20" w:rsidR="002F67E1" w:rsidRDefault="002F67E1">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_Toc135596830 \h </w:instrText>
      </w:r>
      <w:r>
        <w:fldChar w:fldCharType="separate"/>
      </w:r>
      <w:r>
        <w:t>137</w:t>
      </w:r>
      <w:r>
        <w:fldChar w:fldCharType="end"/>
      </w:r>
    </w:p>
    <w:p w14:paraId="53ED6F91" w14:textId="25BC4EB3" w:rsidR="002F67E1" w:rsidRDefault="002F67E1">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_Toc135596831 \h </w:instrText>
      </w:r>
      <w:r>
        <w:fldChar w:fldCharType="separate"/>
      </w:r>
      <w:r>
        <w:t>137</w:t>
      </w:r>
      <w:r>
        <w:fldChar w:fldCharType="end"/>
      </w:r>
    </w:p>
    <w:p w14:paraId="56DDDDEC" w14:textId="622C0828" w:rsidR="002F67E1" w:rsidRDefault="002F67E1">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_Toc135596832 \h </w:instrText>
      </w:r>
      <w:r>
        <w:fldChar w:fldCharType="separate"/>
      </w:r>
      <w:r>
        <w:t>138</w:t>
      </w:r>
      <w:r>
        <w:fldChar w:fldCharType="end"/>
      </w:r>
    </w:p>
    <w:p w14:paraId="1897952E" w14:textId="76F7D658" w:rsidR="002F67E1" w:rsidRDefault="002F67E1">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_Toc135596833 \h </w:instrText>
      </w:r>
      <w:r>
        <w:fldChar w:fldCharType="separate"/>
      </w:r>
      <w:r>
        <w:t>138</w:t>
      </w:r>
      <w:r>
        <w:fldChar w:fldCharType="end"/>
      </w:r>
    </w:p>
    <w:p w14:paraId="0A42D583" w14:textId="0292E7BE" w:rsidR="002F67E1" w:rsidRDefault="002F67E1">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_Toc135596834 \h </w:instrText>
      </w:r>
      <w:r>
        <w:fldChar w:fldCharType="separate"/>
      </w:r>
      <w:r>
        <w:t>138</w:t>
      </w:r>
      <w:r>
        <w:fldChar w:fldCharType="end"/>
      </w:r>
    </w:p>
    <w:p w14:paraId="4105C739" w14:textId="048129FA" w:rsidR="002F67E1" w:rsidRDefault="002F67E1">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_Toc135596835 \h </w:instrText>
      </w:r>
      <w:r>
        <w:fldChar w:fldCharType="separate"/>
      </w:r>
      <w:r>
        <w:t>139</w:t>
      </w:r>
      <w:r>
        <w:fldChar w:fldCharType="end"/>
      </w:r>
    </w:p>
    <w:p w14:paraId="15B8BE3C" w14:textId="640F5EB5" w:rsidR="002F67E1" w:rsidRDefault="002F67E1">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_Toc135596836 \h </w:instrText>
      </w:r>
      <w:r>
        <w:fldChar w:fldCharType="separate"/>
      </w:r>
      <w:r>
        <w:t>140</w:t>
      </w:r>
      <w:r>
        <w:fldChar w:fldCharType="end"/>
      </w:r>
    </w:p>
    <w:p w14:paraId="6B66C62E" w14:textId="183C97D9" w:rsidR="002F67E1" w:rsidRDefault="002F67E1">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_Toc135596837 \h </w:instrText>
      </w:r>
      <w:r>
        <w:fldChar w:fldCharType="separate"/>
      </w:r>
      <w:r>
        <w:t>140</w:t>
      </w:r>
      <w:r>
        <w:fldChar w:fldCharType="end"/>
      </w:r>
    </w:p>
    <w:p w14:paraId="60CDD05D" w14:textId="09AB6CE3" w:rsidR="002F67E1" w:rsidRDefault="002F67E1">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_Toc135596838 \h </w:instrText>
      </w:r>
      <w:r>
        <w:fldChar w:fldCharType="separate"/>
      </w:r>
      <w:r>
        <w:t>141</w:t>
      </w:r>
      <w:r>
        <w:fldChar w:fldCharType="end"/>
      </w:r>
    </w:p>
    <w:p w14:paraId="52BF7127" w14:textId="1E1380E7" w:rsidR="002F67E1" w:rsidRDefault="002F67E1">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_Toc135596839 \h </w:instrText>
      </w:r>
      <w:r>
        <w:fldChar w:fldCharType="separate"/>
      </w:r>
      <w:r>
        <w:t>141</w:t>
      </w:r>
      <w:r>
        <w:fldChar w:fldCharType="end"/>
      </w:r>
    </w:p>
    <w:p w14:paraId="1564B831" w14:textId="32831B44" w:rsidR="002F67E1" w:rsidRDefault="002F67E1">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_Toc135596840 \h </w:instrText>
      </w:r>
      <w:r>
        <w:fldChar w:fldCharType="separate"/>
      </w:r>
      <w:r>
        <w:t>143</w:t>
      </w:r>
      <w:r>
        <w:fldChar w:fldCharType="end"/>
      </w:r>
    </w:p>
    <w:p w14:paraId="53FAED2B" w14:textId="7945ED4B" w:rsidR="002F67E1" w:rsidRDefault="002F67E1">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_Toc135596841 \h </w:instrText>
      </w:r>
      <w:r>
        <w:fldChar w:fldCharType="separate"/>
      </w:r>
      <w:r>
        <w:t>143</w:t>
      </w:r>
      <w:r>
        <w:fldChar w:fldCharType="end"/>
      </w:r>
    </w:p>
    <w:p w14:paraId="5C695B64" w14:textId="5E722F76" w:rsidR="002F67E1" w:rsidRDefault="002F67E1">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_Toc135596842 \h </w:instrText>
      </w:r>
      <w:r>
        <w:fldChar w:fldCharType="separate"/>
      </w:r>
      <w:r>
        <w:t>144</w:t>
      </w:r>
      <w:r>
        <w:fldChar w:fldCharType="end"/>
      </w:r>
    </w:p>
    <w:p w14:paraId="50E40430" w14:textId="65AF9B26" w:rsidR="002F67E1" w:rsidRDefault="002F67E1">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_Toc135596843 \h </w:instrText>
      </w:r>
      <w:r>
        <w:fldChar w:fldCharType="separate"/>
      </w:r>
      <w:r>
        <w:t>144</w:t>
      </w:r>
      <w:r>
        <w:fldChar w:fldCharType="end"/>
      </w:r>
    </w:p>
    <w:p w14:paraId="56817EC0" w14:textId="5677012D" w:rsidR="002F67E1" w:rsidRDefault="002F67E1">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_Toc135596844 \h </w:instrText>
      </w:r>
      <w:r>
        <w:fldChar w:fldCharType="separate"/>
      </w:r>
      <w:r>
        <w:t>146</w:t>
      </w:r>
      <w:r>
        <w:fldChar w:fldCharType="end"/>
      </w:r>
    </w:p>
    <w:p w14:paraId="40E8795F" w14:textId="1F49192F" w:rsidR="002F67E1" w:rsidRDefault="002F67E1">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_Toc135596845 \h </w:instrText>
      </w:r>
      <w:r>
        <w:fldChar w:fldCharType="separate"/>
      </w:r>
      <w:r>
        <w:t>147</w:t>
      </w:r>
      <w:r>
        <w:fldChar w:fldCharType="end"/>
      </w:r>
    </w:p>
    <w:p w14:paraId="31850163" w14:textId="372B32AD" w:rsidR="002F67E1" w:rsidRDefault="002F67E1">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_Toc135596846 \h </w:instrText>
      </w:r>
      <w:r>
        <w:fldChar w:fldCharType="separate"/>
      </w:r>
      <w:r>
        <w:t>148</w:t>
      </w:r>
      <w:r>
        <w:fldChar w:fldCharType="end"/>
      </w:r>
    </w:p>
    <w:p w14:paraId="5692FE91" w14:textId="023A7968" w:rsidR="002F67E1" w:rsidRDefault="002F67E1">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_Toc135596847 \h </w:instrText>
      </w:r>
      <w:r>
        <w:fldChar w:fldCharType="separate"/>
      </w:r>
      <w:r>
        <w:t>149</w:t>
      </w:r>
      <w:r>
        <w:fldChar w:fldCharType="end"/>
      </w:r>
    </w:p>
    <w:p w14:paraId="603CE514" w14:textId="4477F65F" w:rsidR="002F67E1" w:rsidRDefault="002F67E1">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_Toc135596848 \h </w:instrText>
      </w:r>
      <w:r>
        <w:fldChar w:fldCharType="separate"/>
      </w:r>
      <w:r>
        <w:t>149</w:t>
      </w:r>
      <w:r>
        <w:fldChar w:fldCharType="end"/>
      </w:r>
    </w:p>
    <w:p w14:paraId="1B2D1965" w14:textId="4781C116" w:rsidR="002F67E1" w:rsidRDefault="002F67E1">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_Toc135596849 \h </w:instrText>
      </w:r>
      <w:r>
        <w:fldChar w:fldCharType="separate"/>
      </w:r>
      <w:r>
        <w:t>150</w:t>
      </w:r>
      <w:r>
        <w:fldChar w:fldCharType="end"/>
      </w:r>
    </w:p>
    <w:p w14:paraId="2C33E519" w14:textId="0A2E2FCF" w:rsidR="002F67E1" w:rsidRDefault="002F67E1">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_Toc135596850 \h </w:instrText>
      </w:r>
      <w:r>
        <w:fldChar w:fldCharType="separate"/>
      </w:r>
      <w:r>
        <w:t>150</w:t>
      </w:r>
      <w:r>
        <w:fldChar w:fldCharType="end"/>
      </w:r>
    </w:p>
    <w:p w14:paraId="5DE8CCC4" w14:textId="5845D719" w:rsidR="002F67E1" w:rsidRDefault="002F67E1">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_Toc135596851 \h </w:instrText>
      </w:r>
      <w:r>
        <w:fldChar w:fldCharType="separate"/>
      </w:r>
      <w:r>
        <w:t>150</w:t>
      </w:r>
      <w:r>
        <w:fldChar w:fldCharType="end"/>
      </w:r>
    </w:p>
    <w:p w14:paraId="47046F7E" w14:textId="57EC3014" w:rsidR="002F67E1" w:rsidRDefault="002F67E1">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_Toc135596852 \h </w:instrText>
      </w:r>
      <w:r>
        <w:fldChar w:fldCharType="separate"/>
      </w:r>
      <w:r>
        <w:t>151</w:t>
      </w:r>
      <w:r>
        <w:fldChar w:fldCharType="end"/>
      </w:r>
    </w:p>
    <w:p w14:paraId="10360B05" w14:textId="5CEF738D" w:rsidR="002F67E1" w:rsidRDefault="002F67E1">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_Toc135596853 \h </w:instrText>
      </w:r>
      <w:r>
        <w:fldChar w:fldCharType="separate"/>
      </w:r>
      <w:r>
        <w:t>151</w:t>
      </w:r>
      <w:r>
        <w:fldChar w:fldCharType="end"/>
      </w:r>
    </w:p>
    <w:p w14:paraId="045174EB" w14:textId="36A8D20A" w:rsidR="002F67E1" w:rsidRDefault="002F67E1">
      <w:pPr>
        <w:pStyle w:val="TOC3"/>
        <w:rPr>
          <w:rFonts w:asciiTheme="minorHAnsi" w:eastAsiaTheme="minorEastAsia" w:hAnsiTheme="minorHAnsi" w:cstheme="minorBidi"/>
          <w:kern w:val="2"/>
          <w:sz w:val="24"/>
          <w:szCs w:val="24"/>
          <w:lang w:eastAsia="ja-JP"/>
          <w14:ligatures w14:val="standardContextual"/>
        </w:rPr>
      </w:pPr>
      <w:r>
        <w:t>EXEC</w:t>
      </w:r>
      <w:r>
        <w:tab/>
      </w:r>
      <w:r>
        <w:fldChar w:fldCharType="begin"/>
      </w:r>
      <w:r>
        <w:instrText xml:space="preserve"> PAGEREF _Toc135596854 \h </w:instrText>
      </w:r>
      <w:r>
        <w:fldChar w:fldCharType="separate"/>
      </w:r>
      <w:r>
        <w:t>152</w:t>
      </w:r>
      <w:r>
        <w:fldChar w:fldCharType="end"/>
      </w:r>
    </w:p>
    <w:p w14:paraId="43FF1464" w14:textId="446DFD17" w:rsidR="002F67E1" w:rsidRDefault="002F67E1">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_Toc135596855 \h </w:instrText>
      </w:r>
      <w:r>
        <w:fldChar w:fldCharType="separate"/>
      </w:r>
      <w:r>
        <w:t>152</w:t>
      </w:r>
      <w:r>
        <w:fldChar w:fldCharType="end"/>
      </w:r>
    </w:p>
    <w:p w14:paraId="2BBE22EF" w14:textId="3A35742D" w:rsidR="002F67E1" w:rsidRDefault="002F67E1">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_Toc135596856 \h </w:instrText>
      </w:r>
      <w:r>
        <w:fldChar w:fldCharType="separate"/>
      </w:r>
      <w:r>
        <w:t>152</w:t>
      </w:r>
      <w:r>
        <w:fldChar w:fldCharType="end"/>
      </w:r>
    </w:p>
    <w:p w14:paraId="384F062A" w14:textId="4C5886BE" w:rsidR="002F67E1" w:rsidRDefault="002F67E1">
      <w:pPr>
        <w:pStyle w:val="TOC3"/>
        <w:rPr>
          <w:rFonts w:asciiTheme="minorHAnsi" w:eastAsiaTheme="minorEastAsia" w:hAnsiTheme="minorHAnsi" w:cstheme="minorBidi"/>
          <w:kern w:val="2"/>
          <w:sz w:val="24"/>
          <w:szCs w:val="24"/>
          <w:lang w:eastAsia="ja-JP"/>
          <w14:ligatures w14:val="standardContextual"/>
        </w:rPr>
      </w:pPr>
      <w:r>
        <w:lastRenderedPageBreak/>
        <w:t>EXIT</w:t>
      </w:r>
      <w:r>
        <w:tab/>
      </w:r>
      <w:r>
        <w:fldChar w:fldCharType="begin"/>
      </w:r>
      <w:r>
        <w:instrText xml:space="preserve"> PAGEREF _Toc135596857 \h </w:instrText>
      </w:r>
      <w:r>
        <w:fldChar w:fldCharType="separate"/>
      </w:r>
      <w:r>
        <w:t>153</w:t>
      </w:r>
      <w:r>
        <w:fldChar w:fldCharType="end"/>
      </w:r>
    </w:p>
    <w:p w14:paraId="4AAC3CD8" w14:textId="793CBF5C" w:rsidR="002F67E1" w:rsidRDefault="002F67E1">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_Toc135596858 \h </w:instrText>
      </w:r>
      <w:r>
        <w:fldChar w:fldCharType="separate"/>
      </w:r>
      <w:r>
        <w:t>153</w:t>
      </w:r>
      <w:r>
        <w:fldChar w:fldCharType="end"/>
      </w:r>
    </w:p>
    <w:p w14:paraId="4CA6FE2A" w14:textId="490CD47A" w:rsidR="002F67E1" w:rsidRDefault="002F67E1">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_Toc135596859 \h </w:instrText>
      </w:r>
      <w:r>
        <w:fldChar w:fldCharType="separate"/>
      </w:r>
      <w:r>
        <w:t>153</w:t>
      </w:r>
      <w:r>
        <w:fldChar w:fldCharType="end"/>
      </w:r>
    </w:p>
    <w:p w14:paraId="3D7166FA" w14:textId="3743D602" w:rsidR="002F67E1" w:rsidRDefault="002F67E1">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_Toc135596860 \h </w:instrText>
      </w:r>
      <w:r>
        <w:fldChar w:fldCharType="separate"/>
      </w:r>
      <w:r>
        <w:t>154</w:t>
      </w:r>
      <w:r>
        <w:fldChar w:fldCharType="end"/>
      </w:r>
    </w:p>
    <w:p w14:paraId="428856DE" w14:textId="2E63705B" w:rsidR="002F67E1" w:rsidRDefault="002F67E1">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_Toc135596861 \h </w:instrText>
      </w:r>
      <w:r>
        <w:fldChar w:fldCharType="separate"/>
      </w:r>
      <w:r>
        <w:t>156</w:t>
      </w:r>
      <w:r>
        <w:fldChar w:fldCharType="end"/>
      </w:r>
    </w:p>
    <w:p w14:paraId="03795885" w14:textId="3F38F19C" w:rsidR="002F67E1" w:rsidRDefault="002F67E1">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_Toc135596862 \h </w:instrText>
      </w:r>
      <w:r>
        <w:fldChar w:fldCharType="separate"/>
      </w:r>
      <w:r>
        <w:t>156</w:t>
      </w:r>
      <w:r>
        <w:fldChar w:fldCharType="end"/>
      </w:r>
    </w:p>
    <w:p w14:paraId="61459FEF" w14:textId="43550B77" w:rsidR="002F67E1" w:rsidRDefault="002F67E1">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_Toc135596863 \h </w:instrText>
      </w:r>
      <w:r>
        <w:fldChar w:fldCharType="separate"/>
      </w:r>
      <w:r>
        <w:t>157</w:t>
      </w:r>
      <w:r>
        <w:fldChar w:fldCharType="end"/>
      </w:r>
    </w:p>
    <w:p w14:paraId="471587D0" w14:textId="4DDC0EA2" w:rsidR="002F67E1" w:rsidRDefault="002F67E1">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_Toc135596864 \h </w:instrText>
      </w:r>
      <w:r>
        <w:fldChar w:fldCharType="separate"/>
      </w:r>
      <w:r>
        <w:t>157</w:t>
      </w:r>
      <w:r>
        <w:fldChar w:fldCharType="end"/>
      </w:r>
    </w:p>
    <w:p w14:paraId="2008174C" w14:textId="44C9C7ED" w:rsidR="002F67E1" w:rsidRDefault="002F67E1">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_Toc135596865 \h </w:instrText>
      </w:r>
      <w:r>
        <w:fldChar w:fldCharType="separate"/>
      </w:r>
      <w:r>
        <w:t>157</w:t>
      </w:r>
      <w:r>
        <w:fldChar w:fldCharType="end"/>
      </w:r>
    </w:p>
    <w:p w14:paraId="71728530" w14:textId="51E255A8" w:rsidR="002F67E1" w:rsidRDefault="002F67E1">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_Toc135596866 \h </w:instrText>
      </w:r>
      <w:r>
        <w:fldChar w:fldCharType="separate"/>
      </w:r>
      <w:r>
        <w:t>158</w:t>
      </w:r>
      <w:r>
        <w:fldChar w:fldCharType="end"/>
      </w:r>
    </w:p>
    <w:p w14:paraId="516C86AF" w14:textId="2F99E6B8" w:rsidR="002F67E1" w:rsidRDefault="002F67E1">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_Toc135596867 \h </w:instrText>
      </w:r>
      <w:r>
        <w:fldChar w:fldCharType="separate"/>
      </w:r>
      <w:r>
        <w:t>159</w:t>
      </w:r>
      <w:r>
        <w:fldChar w:fldCharType="end"/>
      </w:r>
    </w:p>
    <w:p w14:paraId="4B77D857" w14:textId="5BD0134D" w:rsidR="002F67E1" w:rsidRDefault="002F67E1">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_Toc135596868 \h </w:instrText>
      </w:r>
      <w:r>
        <w:fldChar w:fldCharType="separate"/>
      </w:r>
      <w:r>
        <w:t>160</w:t>
      </w:r>
      <w:r>
        <w:fldChar w:fldCharType="end"/>
      </w:r>
    </w:p>
    <w:p w14:paraId="4FB3699B" w14:textId="1281CD50" w:rsidR="002F67E1" w:rsidRDefault="002F67E1">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_Toc135596869 \h </w:instrText>
      </w:r>
      <w:r>
        <w:fldChar w:fldCharType="separate"/>
      </w:r>
      <w:r>
        <w:t>161</w:t>
      </w:r>
      <w:r>
        <w:fldChar w:fldCharType="end"/>
      </w:r>
    </w:p>
    <w:p w14:paraId="30E73DA5" w14:textId="20CC56B9" w:rsidR="002F67E1" w:rsidRDefault="002F67E1">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_Toc135596870 \h </w:instrText>
      </w:r>
      <w:r>
        <w:fldChar w:fldCharType="separate"/>
      </w:r>
      <w:r>
        <w:t>162</w:t>
      </w:r>
      <w:r>
        <w:fldChar w:fldCharType="end"/>
      </w:r>
    </w:p>
    <w:p w14:paraId="3234B0B8" w14:textId="2AD314A3" w:rsidR="002F67E1" w:rsidRDefault="002F67E1">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_Toc135596871 \h </w:instrText>
      </w:r>
      <w:r>
        <w:fldChar w:fldCharType="separate"/>
      </w:r>
      <w:r>
        <w:t>162</w:t>
      </w:r>
      <w:r>
        <w:fldChar w:fldCharType="end"/>
      </w:r>
    </w:p>
    <w:p w14:paraId="2A6C4B27" w14:textId="33296A9B" w:rsidR="002F67E1" w:rsidRDefault="002F67E1">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_Toc135596872 \h </w:instrText>
      </w:r>
      <w:r>
        <w:fldChar w:fldCharType="separate"/>
      </w:r>
      <w:r>
        <w:t>164</w:t>
      </w:r>
      <w:r>
        <w:fldChar w:fldCharType="end"/>
      </w:r>
    </w:p>
    <w:p w14:paraId="178BD583" w14:textId="41AA29D7" w:rsidR="002F67E1" w:rsidRDefault="002F67E1">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_Toc135596873 \h </w:instrText>
      </w:r>
      <w:r>
        <w:fldChar w:fldCharType="separate"/>
      </w:r>
      <w:r>
        <w:t>165</w:t>
      </w:r>
      <w:r>
        <w:fldChar w:fldCharType="end"/>
      </w:r>
    </w:p>
    <w:p w14:paraId="6A8ABADC" w14:textId="5A84AD88" w:rsidR="002F67E1" w:rsidRDefault="002F67E1">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_Toc135596874 \h </w:instrText>
      </w:r>
      <w:r>
        <w:fldChar w:fldCharType="separate"/>
      </w:r>
      <w:r>
        <w:t>165</w:t>
      </w:r>
      <w:r>
        <w:fldChar w:fldCharType="end"/>
      </w:r>
    </w:p>
    <w:p w14:paraId="672F7392" w14:textId="446CAF79" w:rsidR="002F67E1" w:rsidRDefault="002F67E1">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_Toc135596875 \h </w:instrText>
      </w:r>
      <w:r>
        <w:fldChar w:fldCharType="separate"/>
      </w:r>
      <w:r>
        <w:t>166</w:t>
      </w:r>
      <w:r>
        <w:fldChar w:fldCharType="end"/>
      </w:r>
    </w:p>
    <w:p w14:paraId="2271863A" w14:textId="3CE86515" w:rsidR="002F67E1" w:rsidRDefault="002F67E1">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_Toc135596876 \h </w:instrText>
      </w:r>
      <w:r>
        <w:fldChar w:fldCharType="separate"/>
      </w:r>
      <w:r>
        <w:t>166</w:t>
      </w:r>
      <w:r>
        <w:fldChar w:fldCharType="end"/>
      </w:r>
    </w:p>
    <w:p w14:paraId="78371EE8" w14:textId="29424CC5" w:rsidR="002F67E1" w:rsidRDefault="002F67E1">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_Toc135596877 \h </w:instrText>
      </w:r>
      <w:r>
        <w:fldChar w:fldCharType="separate"/>
      </w:r>
      <w:r>
        <w:t>167</w:t>
      </w:r>
      <w:r>
        <w:fldChar w:fldCharType="end"/>
      </w:r>
    </w:p>
    <w:p w14:paraId="75A9A131" w14:textId="6910F4FD" w:rsidR="002F67E1" w:rsidRDefault="002F67E1">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_Toc135596878 \h </w:instrText>
      </w:r>
      <w:r>
        <w:fldChar w:fldCharType="separate"/>
      </w:r>
      <w:r>
        <w:t>167</w:t>
      </w:r>
      <w:r>
        <w:fldChar w:fldCharType="end"/>
      </w:r>
    </w:p>
    <w:p w14:paraId="0799B8D5" w14:textId="4F58D65D" w:rsidR="002F67E1" w:rsidRDefault="002F67E1">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_Toc135596879 \h </w:instrText>
      </w:r>
      <w:r>
        <w:fldChar w:fldCharType="separate"/>
      </w:r>
      <w:r>
        <w:t>167</w:t>
      </w:r>
      <w:r>
        <w:fldChar w:fldCharType="end"/>
      </w:r>
    </w:p>
    <w:p w14:paraId="2F5489BD" w14:textId="2739A722" w:rsidR="002F67E1" w:rsidRDefault="002F67E1">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_Toc135596880 \h </w:instrText>
      </w:r>
      <w:r>
        <w:fldChar w:fldCharType="separate"/>
      </w:r>
      <w:r>
        <w:t>168</w:t>
      </w:r>
      <w:r>
        <w:fldChar w:fldCharType="end"/>
      </w:r>
    </w:p>
    <w:p w14:paraId="5934E0A4" w14:textId="58E9564D" w:rsidR="002F67E1" w:rsidRDefault="002F67E1">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_Toc135596881 \h </w:instrText>
      </w:r>
      <w:r>
        <w:fldChar w:fldCharType="separate"/>
      </w:r>
      <w:r>
        <w:t>169</w:t>
      </w:r>
      <w:r>
        <w:fldChar w:fldCharType="end"/>
      </w:r>
    </w:p>
    <w:p w14:paraId="5C9ACA45" w14:textId="017020FF" w:rsidR="002F67E1" w:rsidRDefault="002F67E1">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_Toc135596882 \h </w:instrText>
      </w:r>
      <w:r>
        <w:fldChar w:fldCharType="separate"/>
      </w:r>
      <w:r>
        <w:t>169</w:t>
      </w:r>
      <w:r>
        <w:fldChar w:fldCharType="end"/>
      </w:r>
    </w:p>
    <w:p w14:paraId="394E98FA" w14:textId="5F5D9C09" w:rsidR="002F67E1" w:rsidRDefault="002F67E1">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_Toc135596883 \h </w:instrText>
      </w:r>
      <w:r>
        <w:fldChar w:fldCharType="separate"/>
      </w:r>
      <w:r>
        <w:t>169</w:t>
      </w:r>
      <w:r>
        <w:fldChar w:fldCharType="end"/>
      </w:r>
    </w:p>
    <w:p w14:paraId="174F757B" w14:textId="612E3038" w:rsidR="002F67E1" w:rsidRDefault="002F67E1">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_Toc135596884 \h </w:instrText>
      </w:r>
      <w:r>
        <w:fldChar w:fldCharType="separate"/>
      </w:r>
      <w:r>
        <w:t>170</w:t>
      </w:r>
      <w:r>
        <w:fldChar w:fldCharType="end"/>
      </w:r>
    </w:p>
    <w:p w14:paraId="5E5AAE2C" w14:textId="6E972357" w:rsidR="002F67E1" w:rsidRDefault="002F67E1">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_Toc135596885 \h </w:instrText>
      </w:r>
      <w:r>
        <w:fldChar w:fldCharType="separate"/>
      </w:r>
      <w:r>
        <w:t>170</w:t>
      </w:r>
      <w:r>
        <w:fldChar w:fldCharType="end"/>
      </w:r>
    </w:p>
    <w:p w14:paraId="57D8BA8E" w14:textId="6C4F8027" w:rsidR="002F67E1" w:rsidRDefault="002F67E1">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_Toc135596886 \h </w:instrText>
      </w:r>
      <w:r>
        <w:fldChar w:fldCharType="separate"/>
      </w:r>
      <w:r>
        <w:t>171</w:t>
      </w:r>
      <w:r>
        <w:fldChar w:fldCharType="end"/>
      </w:r>
    </w:p>
    <w:p w14:paraId="3079BAFE" w14:textId="1AF2E21C" w:rsidR="002F67E1" w:rsidRDefault="002F67E1">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_Toc135596887 \h </w:instrText>
      </w:r>
      <w:r>
        <w:fldChar w:fldCharType="separate"/>
      </w:r>
      <w:r>
        <w:t>172</w:t>
      </w:r>
      <w:r>
        <w:fldChar w:fldCharType="end"/>
      </w:r>
    </w:p>
    <w:p w14:paraId="49078135" w14:textId="5133FE3C" w:rsidR="002F67E1" w:rsidRDefault="002F67E1">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_Toc135596888 \h </w:instrText>
      </w:r>
      <w:r>
        <w:fldChar w:fldCharType="separate"/>
      </w:r>
      <w:r>
        <w:t>172</w:t>
      </w:r>
      <w:r>
        <w:fldChar w:fldCharType="end"/>
      </w:r>
    </w:p>
    <w:p w14:paraId="3FF4AD6A" w14:textId="51C9CCDA" w:rsidR="002F67E1" w:rsidRDefault="002F67E1">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_Toc135596889 \h </w:instrText>
      </w:r>
      <w:r>
        <w:fldChar w:fldCharType="separate"/>
      </w:r>
      <w:r>
        <w:t>172</w:t>
      </w:r>
      <w:r>
        <w:fldChar w:fldCharType="end"/>
      </w:r>
    </w:p>
    <w:p w14:paraId="28AD8936" w14:textId="056960D0" w:rsidR="002F67E1" w:rsidRDefault="002F67E1">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_Toc135596890 \h </w:instrText>
      </w:r>
      <w:r>
        <w:fldChar w:fldCharType="separate"/>
      </w:r>
      <w:r>
        <w:t>173</w:t>
      </w:r>
      <w:r>
        <w:fldChar w:fldCharType="end"/>
      </w:r>
    </w:p>
    <w:p w14:paraId="24759DF5" w14:textId="21721B10" w:rsidR="002F67E1" w:rsidRDefault="002F67E1">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_Toc135596891 \h </w:instrText>
      </w:r>
      <w:r>
        <w:fldChar w:fldCharType="separate"/>
      </w:r>
      <w:r>
        <w:t>174</w:t>
      </w:r>
      <w:r>
        <w:fldChar w:fldCharType="end"/>
      </w:r>
    </w:p>
    <w:p w14:paraId="4F398277" w14:textId="585A8E94" w:rsidR="002F67E1" w:rsidRDefault="002F67E1">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_Toc135596892 \h </w:instrText>
      </w:r>
      <w:r>
        <w:fldChar w:fldCharType="separate"/>
      </w:r>
      <w:r>
        <w:t>174</w:t>
      </w:r>
      <w:r>
        <w:fldChar w:fldCharType="end"/>
      </w:r>
    </w:p>
    <w:p w14:paraId="6C4EED7D" w14:textId="1B560181"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_Toc135596893 \h </w:instrText>
      </w:r>
      <w:r>
        <w:fldChar w:fldCharType="separate"/>
      </w:r>
      <w:r>
        <w:t>175</w:t>
      </w:r>
      <w:r>
        <w:fldChar w:fldCharType="end"/>
      </w:r>
    </w:p>
    <w:p w14:paraId="2AF9C195" w14:textId="633AD6C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_Toc135596894 \h </w:instrText>
      </w:r>
      <w:r>
        <w:rPr>
          <w:noProof/>
        </w:rPr>
      </w:r>
      <w:r>
        <w:rPr>
          <w:noProof/>
        </w:rPr>
        <w:fldChar w:fldCharType="separate"/>
      </w:r>
      <w:r>
        <w:rPr>
          <w:noProof/>
        </w:rPr>
        <w:t>175</w:t>
      </w:r>
      <w:r>
        <w:rPr>
          <w:noProof/>
        </w:rPr>
        <w:fldChar w:fldCharType="end"/>
      </w:r>
    </w:p>
    <w:p w14:paraId="4A843DA1" w14:textId="7CBF7C22" w:rsidR="002F67E1" w:rsidRDefault="002F67E1">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_Toc135596895 \h </w:instrText>
      </w:r>
      <w:r>
        <w:fldChar w:fldCharType="separate"/>
      </w:r>
      <w:r>
        <w:t>175</w:t>
      </w:r>
      <w:r>
        <w:fldChar w:fldCharType="end"/>
      </w:r>
    </w:p>
    <w:p w14:paraId="4E3D34C9" w14:textId="5D473458" w:rsidR="002F67E1" w:rsidRDefault="002F67E1">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_Toc135596896 \h </w:instrText>
      </w:r>
      <w:r>
        <w:fldChar w:fldCharType="separate"/>
      </w:r>
      <w:r>
        <w:t>176</w:t>
      </w:r>
      <w:r>
        <w:fldChar w:fldCharType="end"/>
      </w:r>
    </w:p>
    <w:p w14:paraId="1D1EE10F" w14:textId="23472558" w:rsidR="002F67E1" w:rsidRDefault="002F67E1">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_Toc135596897 \h </w:instrText>
      </w:r>
      <w:r>
        <w:fldChar w:fldCharType="separate"/>
      </w:r>
      <w:r>
        <w:t>176</w:t>
      </w:r>
      <w:r>
        <w:fldChar w:fldCharType="end"/>
      </w:r>
    </w:p>
    <w:p w14:paraId="44ACAE5A" w14:textId="3A9796ED" w:rsidR="002F67E1" w:rsidRDefault="002F67E1">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_Toc135596898 \h </w:instrText>
      </w:r>
      <w:r>
        <w:fldChar w:fldCharType="separate"/>
      </w:r>
      <w:r>
        <w:t>176</w:t>
      </w:r>
      <w:r>
        <w:fldChar w:fldCharType="end"/>
      </w:r>
    </w:p>
    <w:p w14:paraId="2FA98B7D" w14:textId="0415D3EB" w:rsidR="002F67E1" w:rsidRDefault="002F67E1">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_Toc135596899 \h </w:instrText>
      </w:r>
      <w:r>
        <w:fldChar w:fldCharType="separate"/>
      </w:r>
      <w:r>
        <w:t>177</w:t>
      </w:r>
      <w:r>
        <w:fldChar w:fldCharType="end"/>
      </w:r>
    </w:p>
    <w:p w14:paraId="1658F741" w14:textId="1F9CBE4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Macros</w:t>
      </w:r>
      <w:r>
        <w:rPr>
          <w:noProof/>
        </w:rPr>
        <w:tab/>
      </w:r>
      <w:r>
        <w:rPr>
          <w:noProof/>
        </w:rPr>
        <w:fldChar w:fldCharType="begin"/>
      </w:r>
      <w:r>
        <w:rPr>
          <w:noProof/>
        </w:rPr>
        <w:instrText xml:space="preserve"> PAGEREF _Toc135596900 \h </w:instrText>
      </w:r>
      <w:r>
        <w:rPr>
          <w:noProof/>
        </w:rPr>
      </w:r>
      <w:r>
        <w:rPr>
          <w:noProof/>
        </w:rPr>
        <w:fldChar w:fldCharType="separate"/>
      </w:r>
      <w:r>
        <w:rPr>
          <w:noProof/>
        </w:rPr>
        <w:t>178</w:t>
      </w:r>
      <w:r>
        <w:rPr>
          <w:noProof/>
        </w:rPr>
        <w:fldChar w:fldCharType="end"/>
      </w:r>
    </w:p>
    <w:p w14:paraId="6E123EF8" w14:textId="4BD010E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_Toc135596901 \h </w:instrText>
      </w:r>
      <w:r>
        <w:rPr>
          <w:noProof/>
        </w:rPr>
      </w:r>
      <w:r>
        <w:rPr>
          <w:noProof/>
        </w:rPr>
        <w:fldChar w:fldCharType="separate"/>
      </w:r>
      <w:r>
        <w:rPr>
          <w:noProof/>
        </w:rPr>
        <w:t>179</w:t>
      </w:r>
      <w:r>
        <w:rPr>
          <w:noProof/>
        </w:rPr>
        <w:fldChar w:fldCharType="end"/>
      </w:r>
    </w:p>
    <w:p w14:paraId="4D069F70" w14:textId="3DEF08F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_Toc135596902 \h </w:instrText>
      </w:r>
      <w:r>
        <w:rPr>
          <w:noProof/>
        </w:rPr>
      </w:r>
      <w:r>
        <w:rPr>
          <w:noProof/>
        </w:rPr>
        <w:fldChar w:fldCharType="separate"/>
      </w:r>
      <w:r>
        <w:rPr>
          <w:noProof/>
        </w:rPr>
        <w:t>181</w:t>
      </w:r>
      <w:r>
        <w:rPr>
          <w:noProof/>
        </w:rPr>
        <w:fldChar w:fldCharType="end"/>
      </w:r>
    </w:p>
    <w:p w14:paraId="121F6288" w14:textId="1896C70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Command Descriptions</w:t>
      </w:r>
      <w:r>
        <w:rPr>
          <w:noProof/>
        </w:rPr>
        <w:tab/>
      </w:r>
      <w:r>
        <w:rPr>
          <w:noProof/>
        </w:rPr>
        <w:fldChar w:fldCharType="begin"/>
      </w:r>
      <w:r>
        <w:rPr>
          <w:noProof/>
        </w:rPr>
        <w:instrText xml:space="preserve"> PAGEREF _Toc135596903 \h </w:instrText>
      </w:r>
      <w:r>
        <w:rPr>
          <w:noProof/>
        </w:rPr>
      </w:r>
      <w:r>
        <w:rPr>
          <w:noProof/>
        </w:rPr>
        <w:fldChar w:fldCharType="separate"/>
      </w:r>
      <w:r>
        <w:rPr>
          <w:noProof/>
        </w:rPr>
        <w:t>181</w:t>
      </w:r>
      <w:r>
        <w:rPr>
          <w:noProof/>
        </w:rPr>
        <w:fldChar w:fldCharType="end"/>
      </w:r>
    </w:p>
    <w:p w14:paraId="5913C2E3" w14:textId="6F679A9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_Toc135596904 \h </w:instrText>
      </w:r>
      <w:r>
        <w:rPr>
          <w:noProof/>
        </w:rPr>
      </w:r>
      <w:r>
        <w:rPr>
          <w:noProof/>
        </w:rPr>
        <w:fldChar w:fldCharType="separate"/>
      </w:r>
      <w:r>
        <w:rPr>
          <w:noProof/>
        </w:rPr>
        <w:t>194</w:t>
      </w:r>
      <w:r>
        <w:rPr>
          <w:noProof/>
        </w:rPr>
        <w:fldChar w:fldCharType="end"/>
      </w:r>
    </w:p>
    <w:p w14:paraId="6628633E" w14:textId="1B3CCDA0"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_Toc135596905 \h </w:instrText>
      </w:r>
      <w:r>
        <w:fldChar w:fldCharType="separate"/>
      </w:r>
      <w:r>
        <w:t>197</w:t>
      </w:r>
      <w:r>
        <w:fldChar w:fldCharType="end"/>
      </w:r>
    </w:p>
    <w:p w14:paraId="36742721" w14:textId="174623D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_Toc135596906 \h </w:instrText>
      </w:r>
      <w:r>
        <w:rPr>
          <w:noProof/>
        </w:rPr>
      </w:r>
      <w:r>
        <w:rPr>
          <w:noProof/>
        </w:rPr>
        <w:fldChar w:fldCharType="separate"/>
      </w:r>
      <w:r>
        <w:rPr>
          <w:noProof/>
        </w:rPr>
        <w:t>197</w:t>
      </w:r>
      <w:r>
        <w:rPr>
          <w:noProof/>
        </w:rPr>
        <w:fldChar w:fldCharType="end"/>
      </w:r>
    </w:p>
    <w:p w14:paraId="210DDC28" w14:textId="0675063D" w:rsidR="002F67E1" w:rsidRDefault="002F67E1">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_Toc135596907 \h </w:instrText>
      </w:r>
      <w:r>
        <w:fldChar w:fldCharType="separate"/>
      </w:r>
      <w:r>
        <w:t>197</w:t>
      </w:r>
      <w:r>
        <w:fldChar w:fldCharType="end"/>
      </w:r>
    </w:p>
    <w:p w14:paraId="2BC3A2BB" w14:textId="46993168" w:rsidR="002F67E1" w:rsidRDefault="002F67E1">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_Toc135596908 \h </w:instrText>
      </w:r>
      <w:r>
        <w:fldChar w:fldCharType="separate"/>
      </w:r>
      <w:r>
        <w:t>197</w:t>
      </w:r>
      <w:r>
        <w:fldChar w:fldCharType="end"/>
      </w:r>
    </w:p>
    <w:p w14:paraId="0B469C41" w14:textId="0C2A068D" w:rsidR="002F67E1" w:rsidRDefault="002F67E1">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_Toc135596909 \h </w:instrText>
      </w:r>
      <w:r>
        <w:fldChar w:fldCharType="separate"/>
      </w:r>
      <w:r>
        <w:t>198</w:t>
      </w:r>
      <w:r>
        <w:fldChar w:fldCharType="end"/>
      </w:r>
    </w:p>
    <w:p w14:paraId="2EE5258F" w14:textId="3952E17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_Toc135596910 \h </w:instrText>
      </w:r>
      <w:r>
        <w:rPr>
          <w:noProof/>
        </w:rPr>
      </w:r>
      <w:r>
        <w:rPr>
          <w:noProof/>
        </w:rPr>
        <w:fldChar w:fldCharType="separate"/>
      </w:r>
      <w:r>
        <w:rPr>
          <w:noProof/>
        </w:rPr>
        <w:t>198</w:t>
      </w:r>
      <w:r>
        <w:rPr>
          <w:noProof/>
        </w:rPr>
        <w:fldChar w:fldCharType="end"/>
      </w:r>
    </w:p>
    <w:p w14:paraId="27DE9E6A" w14:textId="5491DF3E" w:rsidR="002F67E1" w:rsidRDefault="002F67E1">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_Toc135596911 \h </w:instrText>
      </w:r>
      <w:r>
        <w:fldChar w:fldCharType="separate"/>
      </w:r>
      <w:r>
        <w:t>199</w:t>
      </w:r>
      <w:r>
        <w:fldChar w:fldCharType="end"/>
      </w:r>
    </w:p>
    <w:p w14:paraId="22701C94" w14:textId="3DCA87D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_Toc135596912 \h </w:instrText>
      </w:r>
      <w:r>
        <w:rPr>
          <w:noProof/>
        </w:rPr>
      </w:r>
      <w:r>
        <w:rPr>
          <w:noProof/>
        </w:rPr>
        <w:fldChar w:fldCharType="separate"/>
      </w:r>
      <w:r>
        <w:rPr>
          <w:noProof/>
        </w:rPr>
        <w:t>200</w:t>
      </w:r>
      <w:r>
        <w:rPr>
          <w:noProof/>
        </w:rPr>
        <w:fldChar w:fldCharType="end"/>
      </w:r>
    </w:p>
    <w:p w14:paraId="42052BF6" w14:textId="75E74535" w:rsidR="002F67E1" w:rsidRDefault="002F67E1">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_Toc135596913 \h </w:instrText>
      </w:r>
      <w:r>
        <w:fldChar w:fldCharType="separate"/>
      </w:r>
      <w:r>
        <w:t>200</w:t>
      </w:r>
      <w:r>
        <w:fldChar w:fldCharType="end"/>
      </w:r>
    </w:p>
    <w:p w14:paraId="5B74602C" w14:textId="5D1183BC" w:rsidR="002F67E1" w:rsidRDefault="002F67E1">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_Toc135596914 \h </w:instrText>
      </w:r>
      <w:r>
        <w:fldChar w:fldCharType="separate"/>
      </w:r>
      <w:r>
        <w:t>201</w:t>
      </w:r>
      <w:r>
        <w:fldChar w:fldCharType="end"/>
      </w:r>
    </w:p>
    <w:p w14:paraId="1A9A4FBA" w14:textId="4BA0CFF4" w:rsidR="002F67E1" w:rsidRDefault="002F67E1">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_Toc135596915 \h </w:instrText>
      </w:r>
      <w:r>
        <w:fldChar w:fldCharType="separate"/>
      </w:r>
      <w:r>
        <w:t>203</w:t>
      </w:r>
      <w:r>
        <w:fldChar w:fldCharType="end"/>
      </w:r>
    </w:p>
    <w:p w14:paraId="2CF160F2" w14:textId="7DB35672" w:rsidR="002F67E1" w:rsidRDefault="002F67E1">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_Toc135596916 \h </w:instrText>
      </w:r>
      <w:r>
        <w:fldChar w:fldCharType="separate"/>
      </w:r>
      <w:r>
        <w:t>203</w:t>
      </w:r>
      <w:r>
        <w:fldChar w:fldCharType="end"/>
      </w:r>
    </w:p>
    <w:p w14:paraId="4320FD9A" w14:textId="01401551" w:rsidR="002F67E1" w:rsidRDefault="002F67E1">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_Toc135596917 \h </w:instrText>
      </w:r>
      <w:r>
        <w:fldChar w:fldCharType="separate"/>
      </w:r>
      <w:r>
        <w:t>204</w:t>
      </w:r>
      <w:r>
        <w:fldChar w:fldCharType="end"/>
      </w:r>
    </w:p>
    <w:p w14:paraId="63ADE70B" w14:textId="1259E3A9" w:rsidR="002F67E1" w:rsidRDefault="002F67E1">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_Toc135596918 \h </w:instrText>
      </w:r>
      <w:r>
        <w:fldChar w:fldCharType="separate"/>
      </w:r>
      <w:r>
        <w:t>213</w:t>
      </w:r>
      <w:r>
        <w:fldChar w:fldCharType="end"/>
      </w:r>
    </w:p>
    <w:p w14:paraId="218572A1" w14:textId="2A520810" w:rsidR="002F67E1" w:rsidRDefault="002F67E1">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_Toc135596919 \h </w:instrText>
      </w:r>
      <w:r>
        <w:fldChar w:fldCharType="separate"/>
      </w:r>
      <w:r>
        <w:t>213</w:t>
      </w:r>
      <w:r>
        <w:fldChar w:fldCharType="end"/>
      </w:r>
    </w:p>
    <w:p w14:paraId="178B57F8" w14:textId="0DB68482" w:rsidR="002F67E1" w:rsidRDefault="002F67E1">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_Toc135596920 \h </w:instrText>
      </w:r>
      <w:r>
        <w:fldChar w:fldCharType="separate"/>
      </w:r>
      <w:r>
        <w:t>214</w:t>
      </w:r>
      <w:r>
        <w:fldChar w:fldCharType="end"/>
      </w:r>
    </w:p>
    <w:p w14:paraId="57BA7186" w14:textId="6078AB84" w:rsidR="002F67E1" w:rsidRDefault="002F67E1">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_Toc135596921 \h </w:instrText>
      </w:r>
      <w:r>
        <w:fldChar w:fldCharType="separate"/>
      </w:r>
      <w:r>
        <w:t>214</w:t>
      </w:r>
      <w:r>
        <w:fldChar w:fldCharType="end"/>
      </w:r>
    </w:p>
    <w:p w14:paraId="26A216DF" w14:textId="133496C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_Toc135596922 \h </w:instrText>
      </w:r>
      <w:r>
        <w:rPr>
          <w:noProof/>
        </w:rPr>
      </w:r>
      <w:r>
        <w:rPr>
          <w:noProof/>
        </w:rPr>
        <w:fldChar w:fldCharType="separate"/>
      </w:r>
      <w:r>
        <w:rPr>
          <w:noProof/>
        </w:rPr>
        <w:t>216</w:t>
      </w:r>
      <w:r>
        <w:rPr>
          <w:noProof/>
        </w:rPr>
        <w:fldChar w:fldCharType="end"/>
      </w:r>
    </w:p>
    <w:p w14:paraId="33541FC9" w14:textId="73DA982C" w:rsidR="002F67E1" w:rsidRDefault="002F67E1">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_Toc135596923 \h </w:instrText>
      </w:r>
      <w:r>
        <w:fldChar w:fldCharType="separate"/>
      </w:r>
      <w:r>
        <w:t>217</w:t>
      </w:r>
      <w:r>
        <w:fldChar w:fldCharType="end"/>
      </w:r>
    </w:p>
    <w:p w14:paraId="3D543364" w14:textId="26598BEA" w:rsidR="002F67E1" w:rsidRDefault="002F67E1">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_Toc135596924 \h </w:instrText>
      </w:r>
      <w:r>
        <w:fldChar w:fldCharType="separate"/>
      </w:r>
      <w:r>
        <w:t>218</w:t>
      </w:r>
      <w:r>
        <w:fldChar w:fldCharType="end"/>
      </w:r>
    </w:p>
    <w:p w14:paraId="62446735" w14:textId="0ECF0045" w:rsidR="002F67E1" w:rsidRDefault="002F67E1">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_Toc135596925 \h </w:instrText>
      </w:r>
      <w:r>
        <w:fldChar w:fldCharType="separate"/>
      </w:r>
      <w:r>
        <w:t>219</w:t>
      </w:r>
      <w:r>
        <w:fldChar w:fldCharType="end"/>
      </w:r>
    </w:p>
    <w:p w14:paraId="75383AF6" w14:textId="0E512952" w:rsidR="002F67E1" w:rsidRDefault="002F67E1">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_Toc135596926 \h </w:instrText>
      </w:r>
      <w:r>
        <w:fldChar w:fldCharType="separate"/>
      </w:r>
      <w:r>
        <w:t>219</w:t>
      </w:r>
      <w:r>
        <w:fldChar w:fldCharType="end"/>
      </w:r>
    </w:p>
    <w:p w14:paraId="093ADFFD" w14:textId="4E13BC1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_Toc135596927 \h </w:instrText>
      </w:r>
      <w:r>
        <w:rPr>
          <w:noProof/>
        </w:rPr>
      </w:r>
      <w:r>
        <w:rPr>
          <w:noProof/>
        </w:rPr>
        <w:fldChar w:fldCharType="separate"/>
      </w:r>
      <w:r>
        <w:rPr>
          <w:noProof/>
        </w:rPr>
        <w:t>220</w:t>
      </w:r>
      <w:r>
        <w:rPr>
          <w:noProof/>
        </w:rPr>
        <w:fldChar w:fldCharType="end"/>
      </w:r>
    </w:p>
    <w:p w14:paraId="32AFA0B0" w14:textId="4ECD2410" w:rsidR="002F67E1" w:rsidRDefault="002F67E1">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_Toc135596928 \h </w:instrText>
      </w:r>
      <w:r>
        <w:fldChar w:fldCharType="separate"/>
      </w:r>
      <w:r>
        <w:t>221</w:t>
      </w:r>
      <w:r>
        <w:fldChar w:fldCharType="end"/>
      </w:r>
    </w:p>
    <w:p w14:paraId="16B4471F" w14:textId="40DF7F06" w:rsidR="002F67E1" w:rsidRDefault="002F67E1">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_Toc135596929 \h </w:instrText>
      </w:r>
      <w:r>
        <w:fldChar w:fldCharType="separate"/>
      </w:r>
      <w:r>
        <w:t>221</w:t>
      </w:r>
      <w:r>
        <w:fldChar w:fldCharType="end"/>
      </w:r>
    </w:p>
    <w:p w14:paraId="1D19392B" w14:textId="58A304EA" w:rsidR="002F67E1" w:rsidRDefault="002F67E1">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_Toc135596930 \h </w:instrText>
      </w:r>
      <w:r>
        <w:fldChar w:fldCharType="separate"/>
      </w:r>
      <w:r>
        <w:t>222</w:t>
      </w:r>
      <w:r>
        <w:fldChar w:fldCharType="end"/>
      </w:r>
    </w:p>
    <w:p w14:paraId="6BB2F658" w14:textId="1D3EFDC1" w:rsidR="002F67E1" w:rsidRDefault="002F67E1">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_Toc135596931 \h </w:instrText>
      </w:r>
      <w:r>
        <w:fldChar w:fldCharType="separate"/>
      </w:r>
      <w:r>
        <w:t>225</w:t>
      </w:r>
      <w:r>
        <w:fldChar w:fldCharType="end"/>
      </w:r>
    </w:p>
    <w:p w14:paraId="4BA171FF" w14:textId="2C645084" w:rsidR="002F67E1" w:rsidRDefault="002F67E1">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_Toc135596932 \h </w:instrText>
      </w:r>
      <w:r>
        <w:fldChar w:fldCharType="separate"/>
      </w:r>
      <w:r>
        <w:t>225</w:t>
      </w:r>
      <w:r>
        <w:fldChar w:fldCharType="end"/>
      </w:r>
    </w:p>
    <w:p w14:paraId="0B9F305C" w14:textId="608B25F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_Toc135596933 \h </w:instrText>
      </w:r>
      <w:r>
        <w:rPr>
          <w:noProof/>
        </w:rPr>
      </w:r>
      <w:r>
        <w:rPr>
          <w:noProof/>
        </w:rPr>
        <w:fldChar w:fldCharType="separate"/>
      </w:r>
      <w:r>
        <w:rPr>
          <w:noProof/>
        </w:rPr>
        <w:t>226</w:t>
      </w:r>
      <w:r>
        <w:rPr>
          <w:noProof/>
        </w:rPr>
        <w:fldChar w:fldCharType="end"/>
      </w:r>
    </w:p>
    <w:p w14:paraId="750F0266" w14:textId="62BCD34A" w:rsidR="002F67E1" w:rsidRDefault="002F67E1">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_Toc135596934 \h </w:instrText>
      </w:r>
      <w:r>
        <w:fldChar w:fldCharType="separate"/>
      </w:r>
      <w:r>
        <w:t>226</w:t>
      </w:r>
      <w:r>
        <w:fldChar w:fldCharType="end"/>
      </w:r>
    </w:p>
    <w:p w14:paraId="5BDC001C" w14:textId="3D48DF36" w:rsidR="002F67E1" w:rsidRDefault="002F67E1">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_Toc135596935 \h </w:instrText>
      </w:r>
      <w:r>
        <w:fldChar w:fldCharType="separate"/>
      </w:r>
      <w:r>
        <w:t>227</w:t>
      </w:r>
      <w:r>
        <w:fldChar w:fldCharType="end"/>
      </w:r>
    </w:p>
    <w:p w14:paraId="21FD1228" w14:textId="6EFB5355" w:rsidR="002F67E1" w:rsidRDefault="002F67E1">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_Toc135596936 \h </w:instrText>
      </w:r>
      <w:r>
        <w:fldChar w:fldCharType="separate"/>
      </w:r>
      <w:r>
        <w:t>228</w:t>
      </w:r>
      <w:r>
        <w:fldChar w:fldCharType="end"/>
      </w:r>
    </w:p>
    <w:p w14:paraId="04AE5629" w14:textId="7476893A" w:rsidR="002F67E1" w:rsidRDefault="002F67E1">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_Toc135596937 \h </w:instrText>
      </w:r>
      <w:r>
        <w:fldChar w:fldCharType="separate"/>
      </w:r>
      <w:r>
        <w:t>230</w:t>
      </w:r>
      <w:r>
        <w:fldChar w:fldCharType="end"/>
      </w:r>
    </w:p>
    <w:p w14:paraId="2F2C1D44" w14:textId="4A5F85AD" w:rsidR="002F67E1" w:rsidRDefault="002F67E1">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_Toc135596938 \h </w:instrText>
      </w:r>
      <w:r>
        <w:fldChar w:fldCharType="separate"/>
      </w:r>
      <w:r>
        <w:t>231</w:t>
      </w:r>
      <w:r>
        <w:fldChar w:fldCharType="end"/>
      </w:r>
    </w:p>
    <w:p w14:paraId="4A6B8049" w14:textId="2BF8FB4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_Toc135596939 \h </w:instrText>
      </w:r>
      <w:r>
        <w:rPr>
          <w:noProof/>
        </w:rPr>
      </w:r>
      <w:r>
        <w:rPr>
          <w:noProof/>
        </w:rPr>
        <w:fldChar w:fldCharType="separate"/>
      </w:r>
      <w:r>
        <w:rPr>
          <w:noProof/>
        </w:rPr>
        <w:t>232</w:t>
      </w:r>
      <w:r>
        <w:rPr>
          <w:noProof/>
        </w:rPr>
        <w:fldChar w:fldCharType="end"/>
      </w:r>
    </w:p>
    <w:p w14:paraId="19254E68" w14:textId="28FAF74A" w:rsidR="002F67E1" w:rsidRDefault="002F67E1">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_Toc135596940 \h </w:instrText>
      </w:r>
      <w:r>
        <w:fldChar w:fldCharType="separate"/>
      </w:r>
      <w:r>
        <w:t>233</w:t>
      </w:r>
      <w:r>
        <w:fldChar w:fldCharType="end"/>
      </w:r>
    </w:p>
    <w:p w14:paraId="473DB61C" w14:textId="456872B2" w:rsidR="002F67E1" w:rsidRDefault="002F67E1">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_Toc135596941 \h </w:instrText>
      </w:r>
      <w:r>
        <w:fldChar w:fldCharType="separate"/>
      </w:r>
      <w:r>
        <w:t>233</w:t>
      </w:r>
      <w:r>
        <w:fldChar w:fldCharType="end"/>
      </w:r>
    </w:p>
    <w:p w14:paraId="25803135" w14:textId="212C4903"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_Toc135596942 \h </w:instrText>
      </w:r>
      <w:r>
        <w:fldChar w:fldCharType="separate"/>
      </w:r>
      <w:r>
        <w:t>235</w:t>
      </w:r>
      <w:r>
        <w:fldChar w:fldCharType="end"/>
      </w:r>
    </w:p>
    <w:p w14:paraId="41EC7A59" w14:textId="0643F71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_Toc135596943 \h </w:instrText>
      </w:r>
      <w:r>
        <w:rPr>
          <w:noProof/>
        </w:rPr>
      </w:r>
      <w:r>
        <w:rPr>
          <w:noProof/>
        </w:rPr>
        <w:fldChar w:fldCharType="separate"/>
      </w:r>
      <w:r>
        <w:rPr>
          <w:noProof/>
        </w:rPr>
        <w:t>235</w:t>
      </w:r>
      <w:r>
        <w:rPr>
          <w:noProof/>
        </w:rPr>
        <w:fldChar w:fldCharType="end"/>
      </w:r>
    </w:p>
    <w:p w14:paraId="281E75BC" w14:textId="12402B6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_Toc135596944 \h </w:instrText>
      </w:r>
      <w:r>
        <w:rPr>
          <w:noProof/>
        </w:rPr>
      </w:r>
      <w:r>
        <w:rPr>
          <w:noProof/>
        </w:rPr>
        <w:fldChar w:fldCharType="separate"/>
      </w:r>
      <w:r>
        <w:rPr>
          <w:noProof/>
        </w:rPr>
        <w:t>236</w:t>
      </w:r>
      <w:r>
        <w:rPr>
          <w:noProof/>
        </w:rPr>
        <w:fldChar w:fldCharType="end"/>
      </w:r>
    </w:p>
    <w:p w14:paraId="33977920" w14:textId="6B6A83D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Language Modes</w:t>
      </w:r>
      <w:r>
        <w:rPr>
          <w:noProof/>
        </w:rPr>
        <w:tab/>
      </w:r>
      <w:r>
        <w:rPr>
          <w:noProof/>
        </w:rPr>
        <w:fldChar w:fldCharType="begin"/>
      </w:r>
      <w:r>
        <w:rPr>
          <w:noProof/>
        </w:rPr>
        <w:instrText xml:space="preserve"> PAGEREF _Toc135596945 \h </w:instrText>
      </w:r>
      <w:r>
        <w:rPr>
          <w:noProof/>
        </w:rPr>
      </w:r>
      <w:r>
        <w:rPr>
          <w:noProof/>
        </w:rPr>
        <w:fldChar w:fldCharType="separate"/>
      </w:r>
      <w:r>
        <w:rPr>
          <w:noProof/>
        </w:rPr>
        <w:t>236</w:t>
      </w:r>
      <w:r>
        <w:rPr>
          <w:noProof/>
        </w:rPr>
        <w:fldChar w:fldCharType="end"/>
      </w:r>
    </w:p>
    <w:p w14:paraId="550E9392" w14:textId="6DDCFDF4" w:rsidR="002F67E1" w:rsidRDefault="002F67E1">
      <w:pPr>
        <w:pStyle w:val="TOC1"/>
        <w:rPr>
          <w:rFonts w:asciiTheme="minorHAnsi" w:eastAsiaTheme="minorEastAsia" w:hAnsiTheme="minorHAnsi" w:cstheme="minorBidi"/>
          <w:kern w:val="2"/>
          <w:sz w:val="24"/>
          <w:szCs w:val="24"/>
          <w:lang w:eastAsia="ja-JP"/>
          <w14:ligatures w14:val="standardContextual"/>
        </w:rPr>
      </w:pPr>
      <w:r>
        <w:lastRenderedPageBreak/>
        <w:t>Chapter 12 – Program Symbols</w:t>
      </w:r>
      <w:r>
        <w:tab/>
      </w:r>
      <w:r>
        <w:fldChar w:fldCharType="begin"/>
      </w:r>
      <w:r>
        <w:instrText xml:space="preserve"> PAGEREF _Toc135596946 \h </w:instrText>
      </w:r>
      <w:r>
        <w:fldChar w:fldCharType="separate"/>
      </w:r>
      <w:r>
        <w:t>239</w:t>
      </w:r>
      <w:r>
        <w:fldChar w:fldCharType="end"/>
      </w:r>
    </w:p>
    <w:p w14:paraId="2B4024CD" w14:textId="5ADC87A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_Toc135596947 \h </w:instrText>
      </w:r>
      <w:r>
        <w:rPr>
          <w:noProof/>
        </w:rPr>
      </w:r>
      <w:r>
        <w:rPr>
          <w:noProof/>
        </w:rPr>
        <w:fldChar w:fldCharType="separate"/>
      </w:r>
      <w:r>
        <w:rPr>
          <w:noProof/>
        </w:rPr>
        <w:t>239</w:t>
      </w:r>
      <w:r>
        <w:rPr>
          <w:noProof/>
        </w:rPr>
        <w:fldChar w:fldCharType="end"/>
      </w:r>
    </w:p>
    <w:p w14:paraId="56D0A15E" w14:textId="6E3364F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_Toc135596948 \h </w:instrText>
      </w:r>
      <w:r>
        <w:rPr>
          <w:noProof/>
        </w:rPr>
      </w:r>
      <w:r>
        <w:rPr>
          <w:noProof/>
        </w:rPr>
        <w:fldChar w:fldCharType="separate"/>
      </w:r>
      <w:r>
        <w:rPr>
          <w:noProof/>
        </w:rPr>
        <w:t>239</w:t>
      </w:r>
      <w:r>
        <w:rPr>
          <w:noProof/>
        </w:rPr>
        <w:fldChar w:fldCharType="end"/>
      </w:r>
    </w:p>
    <w:p w14:paraId="1CCB6546" w14:textId="484B868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_Toc135596949 \h </w:instrText>
      </w:r>
      <w:r>
        <w:rPr>
          <w:noProof/>
        </w:rPr>
      </w:r>
      <w:r>
        <w:rPr>
          <w:noProof/>
        </w:rPr>
        <w:fldChar w:fldCharType="separate"/>
      </w:r>
      <w:r>
        <w:rPr>
          <w:noProof/>
        </w:rPr>
        <w:t>240</w:t>
      </w:r>
      <w:r>
        <w:rPr>
          <w:noProof/>
        </w:rPr>
        <w:fldChar w:fldCharType="end"/>
      </w:r>
    </w:p>
    <w:p w14:paraId="41F8E4E7" w14:textId="14F94B8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_Toc135596950 \h </w:instrText>
      </w:r>
      <w:r>
        <w:rPr>
          <w:noProof/>
        </w:rPr>
      </w:r>
      <w:r>
        <w:rPr>
          <w:noProof/>
        </w:rPr>
        <w:fldChar w:fldCharType="separate"/>
      </w:r>
      <w:r>
        <w:rPr>
          <w:noProof/>
        </w:rPr>
        <w:t>241</w:t>
      </w:r>
      <w:r>
        <w:rPr>
          <w:noProof/>
        </w:rPr>
        <w:fldChar w:fldCharType="end"/>
      </w:r>
    </w:p>
    <w:p w14:paraId="04724DC9" w14:textId="16D04D8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_Toc135596951 \h </w:instrText>
      </w:r>
      <w:r>
        <w:rPr>
          <w:noProof/>
        </w:rPr>
      </w:r>
      <w:r>
        <w:rPr>
          <w:noProof/>
        </w:rPr>
        <w:fldChar w:fldCharType="separate"/>
      </w:r>
      <w:r>
        <w:rPr>
          <w:noProof/>
        </w:rPr>
        <w:t>242</w:t>
      </w:r>
      <w:r>
        <w:rPr>
          <w:noProof/>
        </w:rPr>
        <w:fldChar w:fldCharType="end"/>
      </w:r>
    </w:p>
    <w:p w14:paraId="301EBFA8" w14:textId="07537BB0" w:rsidR="002F67E1" w:rsidRDefault="002F67E1">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_Toc135596952 \h </w:instrText>
      </w:r>
      <w:r>
        <w:fldChar w:fldCharType="separate"/>
      </w:r>
      <w:r>
        <w:t>242</w:t>
      </w:r>
      <w:r>
        <w:fldChar w:fldCharType="end"/>
      </w:r>
    </w:p>
    <w:p w14:paraId="26AB6D3E" w14:textId="2198B7A1" w:rsidR="002F67E1" w:rsidRDefault="002F67E1">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_Toc135596953 \h </w:instrText>
      </w:r>
      <w:r>
        <w:fldChar w:fldCharType="separate"/>
      </w:r>
      <w:r>
        <w:t>242</w:t>
      </w:r>
      <w:r>
        <w:fldChar w:fldCharType="end"/>
      </w:r>
    </w:p>
    <w:p w14:paraId="198ABBDE" w14:textId="067B1678" w:rsidR="002F67E1" w:rsidRDefault="002F67E1">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_Toc135596954 \h </w:instrText>
      </w:r>
      <w:r>
        <w:fldChar w:fldCharType="separate"/>
      </w:r>
      <w:r>
        <w:t>243</w:t>
      </w:r>
      <w:r>
        <w:fldChar w:fldCharType="end"/>
      </w:r>
    </w:p>
    <w:p w14:paraId="7A55ED0A" w14:textId="091BE51D" w:rsidR="002F67E1" w:rsidRDefault="002F67E1">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_Toc135596955 \h </w:instrText>
      </w:r>
      <w:r>
        <w:fldChar w:fldCharType="separate"/>
      </w:r>
      <w:r>
        <w:t>244</w:t>
      </w:r>
      <w:r>
        <w:fldChar w:fldCharType="end"/>
      </w:r>
    </w:p>
    <w:p w14:paraId="4D739E14" w14:textId="0E5DF5BB" w:rsidR="002F67E1" w:rsidRDefault="002F67E1">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_Toc135596956 \h </w:instrText>
      </w:r>
      <w:r>
        <w:fldChar w:fldCharType="separate"/>
      </w:r>
      <w:r>
        <w:t>245</w:t>
      </w:r>
      <w:r>
        <w:fldChar w:fldCharType="end"/>
      </w:r>
    </w:p>
    <w:p w14:paraId="6784526F" w14:textId="3E708DC4" w:rsidR="002F67E1" w:rsidRDefault="002F67E1">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_Toc135596957 \h </w:instrText>
      </w:r>
      <w:r>
        <w:fldChar w:fldCharType="separate"/>
      </w:r>
      <w:r>
        <w:t>246</w:t>
      </w:r>
      <w:r>
        <w:fldChar w:fldCharType="end"/>
      </w:r>
    </w:p>
    <w:p w14:paraId="5A5B5F1D" w14:textId="333E52A7" w:rsidR="002F67E1" w:rsidRDefault="002F67E1">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_Toc135596958 \h </w:instrText>
      </w:r>
      <w:r>
        <w:fldChar w:fldCharType="separate"/>
      </w:r>
      <w:r>
        <w:t>247</w:t>
      </w:r>
      <w:r>
        <w:fldChar w:fldCharType="end"/>
      </w:r>
    </w:p>
    <w:p w14:paraId="7E5CBFDC" w14:textId="02B455A0" w:rsidR="002F67E1" w:rsidRDefault="002F67E1">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_Toc135596959 \h </w:instrText>
      </w:r>
      <w:r>
        <w:fldChar w:fldCharType="separate"/>
      </w:r>
      <w:r>
        <w:t>248</w:t>
      </w:r>
      <w:r>
        <w:fldChar w:fldCharType="end"/>
      </w:r>
    </w:p>
    <w:p w14:paraId="47396371" w14:textId="0B82EECC" w:rsidR="002F67E1" w:rsidRDefault="002F67E1">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_Toc135596960 \h </w:instrText>
      </w:r>
      <w:r>
        <w:fldChar w:fldCharType="separate"/>
      </w:r>
      <w:r>
        <w:t>249</w:t>
      </w:r>
      <w:r>
        <w:fldChar w:fldCharType="end"/>
      </w:r>
    </w:p>
    <w:p w14:paraId="7FA8BE17" w14:textId="259C94D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_Toc135596961 \h </w:instrText>
      </w:r>
      <w:r>
        <w:rPr>
          <w:noProof/>
        </w:rPr>
      </w:r>
      <w:r>
        <w:rPr>
          <w:noProof/>
        </w:rPr>
        <w:fldChar w:fldCharType="separate"/>
      </w:r>
      <w:r>
        <w:rPr>
          <w:noProof/>
        </w:rPr>
        <w:t>250</w:t>
      </w:r>
      <w:r>
        <w:rPr>
          <w:noProof/>
        </w:rPr>
        <w:fldChar w:fldCharType="end"/>
      </w:r>
    </w:p>
    <w:p w14:paraId="0791629C" w14:textId="210D329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_Toc135596962 \h </w:instrText>
      </w:r>
      <w:r>
        <w:rPr>
          <w:noProof/>
        </w:rPr>
      </w:r>
      <w:r>
        <w:rPr>
          <w:noProof/>
        </w:rPr>
        <w:fldChar w:fldCharType="separate"/>
      </w:r>
      <w:r>
        <w:rPr>
          <w:noProof/>
        </w:rPr>
        <w:t>250</w:t>
      </w:r>
      <w:r>
        <w:rPr>
          <w:noProof/>
        </w:rPr>
        <w:fldChar w:fldCharType="end"/>
      </w:r>
    </w:p>
    <w:p w14:paraId="6F809DA9" w14:textId="7447420E"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_Toc135596963 \h </w:instrText>
      </w:r>
      <w:r>
        <w:fldChar w:fldCharType="separate"/>
      </w:r>
      <w:r>
        <w:t>251</w:t>
      </w:r>
      <w:r>
        <w:fldChar w:fldCharType="end"/>
      </w:r>
    </w:p>
    <w:p w14:paraId="342D55EE" w14:textId="6DC8782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_Toc135596964 \h </w:instrText>
      </w:r>
      <w:r>
        <w:rPr>
          <w:noProof/>
        </w:rPr>
      </w:r>
      <w:r>
        <w:rPr>
          <w:noProof/>
        </w:rPr>
        <w:fldChar w:fldCharType="separate"/>
      </w:r>
      <w:r>
        <w:rPr>
          <w:noProof/>
        </w:rPr>
        <w:t>251</w:t>
      </w:r>
      <w:r>
        <w:rPr>
          <w:noProof/>
        </w:rPr>
        <w:fldChar w:fldCharType="end"/>
      </w:r>
    </w:p>
    <w:p w14:paraId="4A4656EA" w14:textId="71A3C1D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_Toc135596965 \h </w:instrText>
      </w:r>
      <w:r>
        <w:rPr>
          <w:noProof/>
        </w:rPr>
      </w:r>
      <w:r>
        <w:rPr>
          <w:noProof/>
        </w:rPr>
        <w:fldChar w:fldCharType="separate"/>
      </w:r>
      <w:r>
        <w:rPr>
          <w:noProof/>
        </w:rPr>
        <w:t>251</w:t>
      </w:r>
      <w:r>
        <w:rPr>
          <w:noProof/>
        </w:rPr>
        <w:fldChar w:fldCharType="end"/>
      </w:r>
    </w:p>
    <w:p w14:paraId="0781257B" w14:textId="26341B0C" w:rsidR="002F67E1" w:rsidRDefault="002F67E1">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_Toc135596966 \h </w:instrText>
      </w:r>
      <w:r>
        <w:fldChar w:fldCharType="separate"/>
      </w:r>
      <w:r>
        <w:t>255</w:t>
      </w:r>
      <w:r>
        <w:fldChar w:fldCharType="end"/>
      </w:r>
    </w:p>
    <w:p w14:paraId="00878454" w14:textId="6462CDE8" w:rsidR="002F67E1" w:rsidRDefault="002F67E1">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_Toc135596967 \h </w:instrText>
      </w:r>
      <w:r>
        <w:fldChar w:fldCharType="separate"/>
      </w:r>
      <w:r>
        <w:t>256</w:t>
      </w:r>
      <w:r>
        <w:fldChar w:fldCharType="end"/>
      </w:r>
    </w:p>
    <w:p w14:paraId="69EC372C" w14:textId="60F7BB2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_Toc135596968 \h </w:instrText>
      </w:r>
      <w:r>
        <w:rPr>
          <w:noProof/>
        </w:rPr>
      </w:r>
      <w:r>
        <w:rPr>
          <w:noProof/>
        </w:rPr>
        <w:fldChar w:fldCharType="separate"/>
      </w:r>
      <w:r>
        <w:rPr>
          <w:noProof/>
        </w:rPr>
        <w:t>257</w:t>
      </w:r>
      <w:r>
        <w:rPr>
          <w:noProof/>
        </w:rPr>
        <w:fldChar w:fldCharType="end"/>
      </w:r>
    </w:p>
    <w:p w14:paraId="260D76B8" w14:textId="7E042850" w:rsidR="002F67E1" w:rsidRDefault="002F67E1">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_Toc135596969 \h </w:instrText>
      </w:r>
      <w:r>
        <w:fldChar w:fldCharType="separate"/>
      </w:r>
      <w:r>
        <w:t>258</w:t>
      </w:r>
      <w:r>
        <w:fldChar w:fldCharType="end"/>
      </w:r>
    </w:p>
    <w:p w14:paraId="6D9026B7" w14:textId="2A33A99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_Toc135596970 \h </w:instrText>
      </w:r>
      <w:r>
        <w:rPr>
          <w:noProof/>
        </w:rPr>
      </w:r>
      <w:r>
        <w:rPr>
          <w:noProof/>
        </w:rPr>
        <w:fldChar w:fldCharType="separate"/>
      </w:r>
      <w:r>
        <w:rPr>
          <w:noProof/>
        </w:rPr>
        <w:t>259</w:t>
      </w:r>
      <w:r>
        <w:rPr>
          <w:noProof/>
        </w:rPr>
        <w:fldChar w:fldCharType="end"/>
      </w:r>
    </w:p>
    <w:p w14:paraId="4E2A2B52" w14:textId="7A48A29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_Toc135596971 \h </w:instrText>
      </w:r>
      <w:r>
        <w:rPr>
          <w:noProof/>
        </w:rPr>
      </w:r>
      <w:r>
        <w:rPr>
          <w:noProof/>
        </w:rPr>
        <w:fldChar w:fldCharType="separate"/>
      </w:r>
      <w:r>
        <w:rPr>
          <w:noProof/>
        </w:rPr>
        <w:t>260</w:t>
      </w:r>
      <w:r>
        <w:rPr>
          <w:noProof/>
        </w:rPr>
        <w:fldChar w:fldCharType="end"/>
      </w:r>
    </w:p>
    <w:p w14:paraId="42CCD7E8" w14:textId="779D107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_Toc135596972 \h </w:instrText>
      </w:r>
      <w:r>
        <w:rPr>
          <w:noProof/>
        </w:rPr>
      </w:r>
      <w:r>
        <w:rPr>
          <w:noProof/>
        </w:rPr>
        <w:fldChar w:fldCharType="separate"/>
      </w:r>
      <w:r>
        <w:rPr>
          <w:noProof/>
        </w:rPr>
        <w:t>263</w:t>
      </w:r>
      <w:r>
        <w:rPr>
          <w:noProof/>
        </w:rPr>
        <w:fldChar w:fldCharType="end"/>
      </w:r>
    </w:p>
    <w:p w14:paraId="4783C76E" w14:textId="7F2F909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_Toc135596973 \h </w:instrText>
      </w:r>
      <w:r>
        <w:rPr>
          <w:noProof/>
        </w:rPr>
      </w:r>
      <w:r>
        <w:rPr>
          <w:noProof/>
        </w:rPr>
        <w:fldChar w:fldCharType="separate"/>
      </w:r>
      <w:r>
        <w:rPr>
          <w:noProof/>
        </w:rPr>
        <w:t>264</w:t>
      </w:r>
      <w:r>
        <w:rPr>
          <w:noProof/>
        </w:rPr>
        <w:fldChar w:fldCharType="end"/>
      </w:r>
    </w:p>
    <w:p w14:paraId="2586B33C" w14:textId="1A3196A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_Toc135596974 \h </w:instrText>
      </w:r>
      <w:r>
        <w:rPr>
          <w:noProof/>
        </w:rPr>
      </w:r>
      <w:r>
        <w:rPr>
          <w:noProof/>
        </w:rPr>
        <w:fldChar w:fldCharType="separate"/>
      </w:r>
      <w:r>
        <w:rPr>
          <w:noProof/>
        </w:rPr>
        <w:t>265</w:t>
      </w:r>
      <w:r>
        <w:rPr>
          <w:noProof/>
        </w:rPr>
        <w:fldChar w:fldCharType="end"/>
      </w:r>
    </w:p>
    <w:p w14:paraId="3B96CA55" w14:textId="779B313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_Toc135596975 \h </w:instrText>
      </w:r>
      <w:r>
        <w:rPr>
          <w:noProof/>
        </w:rPr>
      </w:r>
      <w:r>
        <w:rPr>
          <w:noProof/>
        </w:rPr>
        <w:fldChar w:fldCharType="separate"/>
      </w:r>
      <w:r>
        <w:rPr>
          <w:noProof/>
        </w:rPr>
        <w:t>265</w:t>
      </w:r>
      <w:r>
        <w:rPr>
          <w:noProof/>
        </w:rPr>
        <w:fldChar w:fldCharType="end"/>
      </w:r>
    </w:p>
    <w:p w14:paraId="22DCE7F0" w14:textId="394C099A" w:rsidR="002F67E1" w:rsidRDefault="002F67E1">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_Toc135596976 \h </w:instrText>
      </w:r>
      <w:r>
        <w:fldChar w:fldCharType="separate"/>
      </w:r>
      <w:r>
        <w:t>265</w:t>
      </w:r>
      <w:r>
        <w:fldChar w:fldCharType="end"/>
      </w:r>
    </w:p>
    <w:p w14:paraId="0FBA997D" w14:textId="272076EA" w:rsidR="002F67E1" w:rsidRDefault="002F67E1">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_Toc135596977 \h </w:instrText>
      </w:r>
      <w:r>
        <w:fldChar w:fldCharType="separate"/>
      </w:r>
      <w:r>
        <w:t>266</w:t>
      </w:r>
      <w:r>
        <w:fldChar w:fldCharType="end"/>
      </w:r>
    </w:p>
    <w:p w14:paraId="049F05D7" w14:textId="1D5DC94A" w:rsidR="002F67E1" w:rsidRDefault="002F67E1">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_Toc135596978 \h </w:instrText>
      </w:r>
      <w:r>
        <w:fldChar w:fldCharType="separate"/>
      </w:r>
      <w:r>
        <w:t>266</w:t>
      </w:r>
      <w:r>
        <w:fldChar w:fldCharType="end"/>
      </w:r>
    </w:p>
    <w:p w14:paraId="63AFA9C6" w14:textId="7B1DF44C" w:rsidR="002F67E1" w:rsidRDefault="002F67E1">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_Toc135596979 \h </w:instrText>
      </w:r>
      <w:r>
        <w:fldChar w:fldCharType="separate"/>
      </w:r>
      <w:r>
        <w:t>267</w:t>
      </w:r>
      <w:r>
        <w:fldChar w:fldCharType="end"/>
      </w:r>
    </w:p>
    <w:p w14:paraId="6510F242" w14:textId="5B22B712" w:rsidR="002F67E1" w:rsidRDefault="002F67E1">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_Toc135596980 \h </w:instrText>
      </w:r>
      <w:r>
        <w:fldChar w:fldCharType="separate"/>
      </w:r>
      <w:r>
        <w:t>269</w:t>
      </w:r>
      <w:r>
        <w:fldChar w:fldCharType="end"/>
      </w:r>
    </w:p>
    <w:p w14:paraId="562ACC4E" w14:textId="390EBF73" w:rsidR="002F67E1" w:rsidRDefault="002F67E1">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_Toc135596981 \h </w:instrText>
      </w:r>
      <w:r>
        <w:fldChar w:fldCharType="separate"/>
      </w:r>
      <w:r>
        <w:t>269</w:t>
      </w:r>
      <w:r>
        <w:fldChar w:fldCharType="end"/>
      </w:r>
    </w:p>
    <w:p w14:paraId="42ECAF9E" w14:textId="2A9997CE" w:rsidR="002F67E1" w:rsidRDefault="002F67E1">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_Toc135596982 \h </w:instrText>
      </w:r>
      <w:r>
        <w:fldChar w:fldCharType="separate"/>
      </w:r>
      <w:r>
        <w:t>270</w:t>
      </w:r>
      <w:r>
        <w:fldChar w:fldCharType="end"/>
      </w:r>
    </w:p>
    <w:p w14:paraId="0D1A0DBA" w14:textId="64E89006" w:rsidR="002F67E1" w:rsidRDefault="002F67E1">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_Toc135596983 \h </w:instrText>
      </w:r>
      <w:r>
        <w:fldChar w:fldCharType="separate"/>
      </w:r>
      <w:r>
        <w:t>270</w:t>
      </w:r>
      <w:r>
        <w:fldChar w:fldCharType="end"/>
      </w:r>
    </w:p>
    <w:p w14:paraId="3B8D5D6E" w14:textId="30629531" w:rsidR="002F67E1" w:rsidRDefault="002F67E1">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_Toc135596984 \h </w:instrText>
      </w:r>
      <w:r>
        <w:fldChar w:fldCharType="separate"/>
      </w:r>
      <w:r>
        <w:t>272</w:t>
      </w:r>
      <w:r>
        <w:fldChar w:fldCharType="end"/>
      </w:r>
    </w:p>
    <w:p w14:paraId="39461C07" w14:textId="4D311776" w:rsidR="002F67E1" w:rsidRDefault="002F67E1">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_Toc135596985 \h </w:instrText>
      </w:r>
      <w:r>
        <w:fldChar w:fldCharType="separate"/>
      </w:r>
      <w:r>
        <w:t>272</w:t>
      </w:r>
      <w:r>
        <w:fldChar w:fldCharType="end"/>
      </w:r>
    </w:p>
    <w:p w14:paraId="51AE14EE" w14:textId="478E4D15" w:rsidR="002F67E1" w:rsidRDefault="002F67E1">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_Toc135596986 \h </w:instrText>
      </w:r>
      <w:r>
        <w:fldChar w:fldCharType="separate"/>
      </w:r>
      <w:r>
        <w:t>274</w:t>
      </w:r>
      <w:r>
        <w:fldChar w:fldCharType="end"/>
      </w:r>
    </w:p>
    <w:p w14:paraId="1E65C6E1" w14:textId="6BD098BB" w:rsidR="002F67E1" w:rsidRDefault="002F67E1">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_Toc135596987 \h </w:instrText>
      </w:r>
      <w:r>
        <w:fldChar w:fldCharType="separate"/>
      </w:r>
      <w:r>
        <w:t>275</w:t>
      </w:r>
      <w:r>
        <w:fldChar w:fldCharType="end"/>
      </w:r>
    </w:p>
    <w:p w14:paraId="418B661A" w14:textId="60988DE1" w:rsidR="002F67E1" w:rsidRDefault="002F67E1">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_Toc135596988 \h </w:instrText>
      </w:r>
      <w:r>
        <w:fldChar w:fldCharType="separate"/>
      </w:r>
      <w:r>
        <w:t>276</w:t>
      </w:r>
      <w:r>
        <w:fldChar w:fldCharType="end"/>
      </w:r>
    </w:p>
    <w:p w14:paraId="1BD8CE69" w14:textId="136E6AB5" w:rsidR="002F67E1" w:rsidRDefault="002F67E1">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_Toc135596989 \h </w:instrText>
      </w:r>
      <w:r>
        <w:fldChar w:fldCharType="separate"/>
      </w:r>
      <w:r>
        <w:t>277</w:t>
      </w:r>
      <w:r>
        <w:fldChar w:fldCharType="end"/>
      </w:r>
    </w:p>
    <w:p w14:paraId="67735940" w14:textId="3369A447" w:rsidR="002F67E1" w:rsidRDefault="002F67E1">
      <w:pPr>
        <w:pStyle w:val="TOC3"/>
        <w:rPr>
          <w:rFonts w:asciiTheme="minorHAnsi" w:eastAsiaTheme="minorEastAsia" w:hAnsiTheme="minorHAnsi" w:cstheme="minorBidi"/>
          <w:kern w:val="2"/>
          <w:sz w:val="24"/>
          <w:szCs w:val="24"/>
          <w:lang w:eastAsia="ja-JP"/>
          <w14:ligatures w14:val="standardContextual"/>
        </w:rPr>
      </w:pPr>
      <w:r>
        <w:t>optimize</w:t>
      </w:r>
      <w:r>
        <w:tab/>
      </w:r>
      <w:r>
        <w:fldChar w:fldCharType="begin"/>
      </w:r>
      <w:r>
        <w:instrText xml:space="preserve"> PAGEREF _Toc135596990 \h </w:instrText>
      </w:r>
      <w:r>
        <w:fldChar w:fldCharType="separate"/>
      </w:r>
      <w:r>
        <w:t>277</w:t>
      </w:r>
      <w:r>
        <w:fldChar w:fldCharType="end"/>
      </w:r>
    </w:p>
    <w:p w14:paraId="4F33D48D" w14:textId="3555F36B" w:rsidR="002F67E1" w:rsidRDefault="002F67E1">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_Toc135596991 \h </w:instrText>
      </w:r>
      <w:r>
        <w:fldChar w:fldCharType="separate"/>
      </w:r>
      <w:r>
        <w:t>279</w:t>
      </w:r>
      <w:r>
        <w:fldChar w:fldCharType="end"/>
      </w:r>
    </w:p>
    <w:p w14:paraId="126DF912" w14:textId="13018B6F" w:rsidR="002F67E1" w:rsidRDefault="002F67E1">
      <w:pPr>
        <w:pStyle w:val="TOC3"/>
        <w:rPr>
          <w:rFonts w:asciiTheme="minorHAnsi" w:eastAsiaTheme="minorEastAsia" w:hAnsiTheme="minorHAnsi" w:cstheme="minorBidi"/>
          <w:kern w:val="2"/>
          <w:sz w:val="24"/>
          <w:szCs w:val="24"/>
          <w:lang w:eastAsia="ja-JP"/>
          <w14:ligatures w14:val="standardContextual"/>
        </w:rPr>
      </w:pPr>
      <w:r>
        <w:lastRenderedPageBreak/>
        <w:t>rtl</w:t>
      </w:r>
      <w:r>
        <w:tab/>
      </w:r>
      <w:r>
        <w:fldChar w:fldCharType="begin"/>
      </w:r>
      <w:r>
        <w:instrText xml:space="preserve"> PAGEREF _Toc135596992 \h </w:instrText>
      </w:r>
      <w:r>
        <w:fldChar w:fldCharType="separate"/>
      </w:r>
      <w:r>
        <w:t>280</w:t>
      </w:r>
      <w:r>
        <w:fldChar w:fldCharType="end"/>
      </w:r>
    </w:p>
    <w:p w14:paraId="1FF8E4D5" w14:textId="1E7F6128" w:rsidR="002F67E1" w:rsidRDefault="002F67E1">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_Toc135596993 \h </w:instrText>
      </w:r>
      <w:r>
        <w:fldChar w:fldCharType="separate"/>
      </w:r>
      <w:r>
        <w:t>280</w:t>
      </w:r>
      <w:r>
        <w:fldChar w:fldCharType="end"/>
      </w:r>
    </w:p>
    <w:p w14:paraId="2A6F892F" w14:textId="4EFC01F9" w:rsidR="002F67E1" w:rsidRDefault="002F67E1">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_Toc135596994 \h </w:instrText>
      </w:r>
      <w:r>
        <w:fldChar w:fldCharType="separate"/>
      </w:r>
      <w:r>
        <w:t>281</w:t>
      </w:r>
      <w:r>
        <w:fldChar w:fldCharType="end"/>
      </w:r>
    </w:p>
    <w:p w14:paraId="13EEA6B2" w14:textId="1E350B15" w:rsidR="002F67E1" w:rsidRDefault="002F67E1">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_Toc135596995 \h </w:instrText>
      </w:r>
      <w:r>
        <w:fldChar w:fldCharType="separate"/>
      </w:r>
      <w:r>
        <w:t>282</w:t>
      </w:r>
      <w:r>
        <w:fldChar w:fldCharType="end"/>
      </w:r>
    </w:p>
    <w:p w14:paraId="457DAD3E" w14:textId="277AD1C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_Toc135596996 \h </w:instrText>
      </w:r>
      <w:r>
        <w:rPr>
          <w:noProof/>
        </w:rPr>
      </w:r>
      <w:r>
        <w:rPr>
          <w:noProof/>
        </w:rPr>
        <w:fldChar w:fldCharType="separate"/>
      </w:r>
      <w:r>
        <w:rPr>
          <w:noProof/>
        </w:rPr>
        <w:t>282</w:t>
      </w:r>
      <w:r>
        <w:rPr>
          <w:noProof/>
        </w:rPr>
        <w:fldChar w:fldCharType="end"/>
      </w:r>
    </w:p>
    <w:p w14:paraId="016BEE4E" w14:textId="1E02A061"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_Toc135596997 \h </w:instrText>
      </w:r>
      <w:r>
        <w:fldChar w:fldCharType="separate"/>
      </w:r>
      <w:r>
        <w:t>283</w:t>
      </w:r>
      <w:r>
        <w:fldChar w:fldCharType="end"/>
      </w:r>
    </w:p>
    <w:p w14:paraId="24A1E474" w14:textId="02AFBBA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_Toc135596998 \h </w:instrText>
      </w:r>
      <w:r>
        <w:rPr>
          <w:noProof/>
        </w:rPr>
      </w:r>
      <w:r>
        <w:rPr>
          <w:noProof/>
        </w:rPr>
        <w:fldChar w:fldCharType="separate"/>
      </w:r>
      <w:r>
        <w:rPr>
          <w:noProof/>
        </w:rPr>
        <w:t>283</w:t>
      </w:r>
      <w:r>
        <w:rPr>
          <w:noProof/>
        </w:rPr>
        <w:fldChar w:fldCharType="end"/>
      </w:r>
    </w:p>
    <w:p w14:paraId="71C5FFDE" w14:textId="5A80D66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_Toc135596999 \h </w:instrText>
      </w:r>
      <w:r>
        <w:rPr>
          <w:noProof/>
        </w:rPr>
      </w:r>
      <w:r>
        <w:rPr>
          <w:noProof/>
        </w:rPr>
        <w:fldChar w:fldCharType="separate"/>
      </w:r>
      <w:r>
        <w:rPr>
          <w:noProof/>
        </w:rPr>
        <w:t>283</w:t>
      </w:r>
      <w:r>
        <w:rPr>
          <w:noProof/>
        </w:rPr>
        <w:fldChar w:fldCharType="end"/>
      </w:r>
    </w:p>
    <w:p w14:paraId="53F5E929" w14:textId="052372D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_Toc135597000 \h </w:instrText>
      </w:r>
      <w:r>
        <w:rPr>
          <w:noProof/>
        </w:rPr>
      </w:r>
      <w:r>
        <w:rPr>
          <w:noProof/>
        </w:rPr>
        <w:fldChar w:fldCharType="separate"/>
      </w:r>
      <w:r>
        <w:rPr>
          <w:noProof/>
        </w:rPr>
        <w:t>284</w:t>
      </w:r>
      <w:r>
        <w:rPr>
          <w:noProof/>
        </w:rPr>
        <w:fldChar w:fldCharType="end"/>
      </w:r>
    </w:p>
    <w:p w14:paraId="1BFEB5B8" w14:textId="5BDBCAC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_Toc135597001 \h </w:instrText>
      </w:r>
      <w:r>
        <w:rPr>
          <w:noProof/>
        </w:rPr>
      </w:r>
      <w:r>
        <w:rPr>
          <w:noProof/>
        </w:rPr>
        <w:fldChar w:fldCharType="separate"/>
      </w:r>
      <w:r>
        <w:rPr>
          <w:noProof/>
        </w:rPr>
        <w:t>285</w:t>
      </w:r>
      <w:r>
        <w:rPr>
          <w:noProof/>
        </w:rPr>
        <w:fldChar w:fldCharType="end"/>
      </w:r>
    </w:p>
    <w:p w14:paraId="158E15EF" w14:textId="40AE4855"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_Toc135597002 \h </w:instrText>
      </w:r>
      <w:r>
        <w:fldChar w:fldCharType="separate"/>
      </w:r>
      <w:r>
        <w:t>287</w:t>
      </w:r>
      <w:r>
        <w:fldChar w:fldCharType="end"/>
      </w:r>
    </w:p>
    <w:p w14:paraId="06EC2D3F" w14:textId="46223AB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_Toc135597003 \h </w:instrText>
      </w:r>
      <w:r>
        <w:rPr>
          <w:noProof/>
        </w:rPr>
      </w:r>
      <w:r>
        <w:rPr>
          <w:noProof/>
        </w:rPr>
        <w:fldChar w:fldCharType="separate"/>
      </w:r>
      <w:r>
        <w:rPr>
          <w:noProof/>
        </w:rPr>
        <w:t>287</w:t>
      </w:r>
      <w:r>
        <w:rPr>
          <w:noProof/>
        </w:rPr>
        <w:fldChar w:fldCharType="end"/>
      </w:r>
    </w:p>
    <w:p w14:paraId="2D907EF0" w14:textId="5024982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_Toc135597004 \h </w:instrText>
      </w:r>
      <w:r>
        <w:rPr>
          <w:noProof/>
        </w:rPr>
      </w:r>
      <w:r>
        <w:rPr>
          <w:noProof/>
        </w:rPr>
        <w:fldChar w:fldCharType="separate"/>
      </w:r>
      <w:r>
        <w:rPr>
          <w:noProof/>
        </w:rPr>
        <w:t>287</w:t>
      </w:r>
      <w:r>
        <w:rPr>
          <w:noProof/>
        </w:rPr>
        <w:fldChar w:fldCharType="end"/>
      </w:r>
    </w:p>
    <w:p w14:paraId="1B6287BE" w14:textId="41B6892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_Toc135597005 \h </w:instrText>
      </w:r>
      <w:r>
        <w:rPr>
          <w:noProof/>
        </w:rPr>
      </w:r>
      <w:r>
        <w:rPr>
          <w:noProof/>
        </w:rPr>
        <w:fldChar w:fldCharType="separate"/>
      </w:r>
      <w:r>
        <w:rPr>
          <w:noProof/>
        </w:rPr>
        <w:t>287</w:t>
      </w:r>
      <w:r>
        <w:rPr>
          <w:noProof/>
        </w:rPr>
        <w:fldChar w:fldCharType="end"/>
      </w:r>
    </w:p>
    <w:p w14:paraId="2DFE5399" w14:textId="1EB1741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_Toc135597006 \h </w:instrText>
      </w:r>
      <w:r>
        <w:rPr>
          <w:noProof/>
        </w:rPr>
      </w:r>
      <w:r>
        <w:rPr>
          <w:noProof/>
        </w:rPr>
        <w:fldChar w:fldCharType="separate"/>
      </w:r>
      <w:r>
        <w:rPr>
          <w:noProof/>
        </w:rPr>
        <w:t>288</w:t>
      </w:r>
      <w:r>
        <w:rPr>
          <w:noProof/>
        </w:rPr>
        <w:fldChar w:fldCharType="end"/>
      </w:r>
    </w:p>
    <w:p w14:paraId="10D9EAAE" w14:textId="0A11A13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_Toc135597007 \h </w:instrText>
      </w:r>
      <w:r>
        <w:rPr>
          <w:noProof/>
        </w:rPr>
      </w:r>
      <w:r>
        <w:rPr>
          <w:noProof/>
        </w:rPr>
        <w:fldChar w:fldCharType="separate"/>
      </w:r>
      <w:r>
        <w:rPr>
          <w:noProof/>
        </w:rPr>
        <w:t>288</w:t>
      </w:r>
      <w:r>
        <w:rPr>
          <w:noProof/>
        </w:rPr>
        <w:fldChar w:fldCharType="end"/>
      </w:r>
    </w:p>
    <w:p w14:paraId="130CBD60" w14:textId="7EBA34AC"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_Toc135597008 \h </w:instrText>
      </w:r>
      <w:r>
        <w:fldChar w:fldCharType="separate"/>
      </w:r>
      <w:r>
        <w:t>291</w:t>
      </w:r>
      <w:r>
        <w:fldChar w:fldCharType="end"/>
      </w:r>
    </w:p>
    <w:p w14:paraId="6AC9CD23" w14:textId="25B1A3A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_Toc135597009 \h </w:instrText>
      </w:r>
      <w:r>
        <w:rPr>
          <w:noProof/>
        </w:rPr>
      </w:r>
      <w:r>
        <w:rPr>
          <w:noProof/>
        </w:rPr>
        <w:fldChar w:fldCharType="separate"/>
      </w:r>
      <w:r>
        <w:rPr>
          <w:noProof/>
        </w:rPr>
        <w:t>291</w:t>
      </w:r>
      <w:r>
        <w:rPr>
          <w:noProof/>
        </w:rPr>
        <w:fldChar w:fldCharType="end"/>
      </w:r>
    </w:p>
    <w:p w14:paraId="5ACF9992" w14:textId="718B8C7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_Toc135597010 \h </w:instrText>
      </w:r>
      <w:r>
        <w:rPr>
          <w:noProof/>
        </w:rPr>
      </w:r>
      <w:r>
        <w:rPr>
          <w:noProof/>
        </w:rPr>
        <w:fldChar w:fldCharType="separate"/>
      </w:r>
      <w:r>
        <w:rPr>
          <w:noProof/>
        </w:rPr>
        <w:t>291</w:t>
      </w:r>
      <w:r>
        <w:rPr>
          <w:noProof/>
        </w:rPr>
        <w:fldChar w:fldCharType="end"/>
      </w:r>
    </w:p>
    <w:p w14:paraId="69435891" w14:textId="7E55542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_Toc135597011 \h </w:instrText>
      </w:r>
      <w:r>
        <w:rPr>
          <w:noProof/>
        </w:rPr>
      </w:r>
      <w:r>
        <w:rPr>
          <w:noProof/>
        </w:rPr>
        <w:fldChar w:fldCharType="separate"/>
      </w:r>
      <w:r>
        <w:rPr>
          <w:noProof/>
        </w:rPr>
        <w:t>293</w:t>
      </w:r>
      <w:r>
        <w:rPr>
          <w:noProof/>
        </w:rPr>
        <w:fldChar w:fldCharType="end"/>
      </w:r>
    </w:p>
    <w:p w14:paraId="57A9AD68" w14:textId="76C5D72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_Toc135597012 \h </w:instrText>
      </w:r>
      <w:r>
        <w:rPr>
          <w:noProof/>
        </w:rPr>
      </w:r>
      <w:r>
        <w:rPr>
          <w:noProof/>
        </w:rPr>
        <w:fldChar w:fldCharType="separate"/>
      </w:r>
      <w:r>
        <w:rPr>
          <w:noProof/>
        </w:rPr>
        <w:t>295</w:t>
      </w:r>
      <w:r>
        <w:rPr>
          <w:noProof/>
        </w:rPr>
        <w:fldChar w:fldCharType="end"/>
      </w:r>
    </w:p>
    <w:p w14:paraId="236E5CDA" w14:textId="732ABC4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_Toc135597013 \h </w:instrText>
      </w:r>
      <w:r>
        <w:rPr>
          <w:noProof/>
        </w:rPr>
      </w:r>
      <w:r>
        <w:rPr>
          <w:noProof/>
        </w:rPr>
        <w:fldChar w:fldCharType="separate"/>
      </w:r>
      <w:r>
        <w:rPr>
          <w:noProof/>
        </w:rPr>
        <w:t>296</w:t>
      </w:r>
      <w:r>
        <w:rPr>
          <w:noProof/>
        </w:rPr>
        <w:fldChar w:fldCharType="end"/>
      </w:r>
    </w:p>
    <w:p w14:paraId="5BECEA84" w14:textId="7529A43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_Toc135597014 \h </w:instrText>
      </w:r>
      <w:r>
        <w:rPr>
          <w:noProof/>
        </w:rPr>
      </w:r>
      <w:r>
        <w:rPr>
          <w:noProof/>
        </w:rPr>
        <w:fldChar w:fldCharType="separate"/>
      </w:r>
      <w:r>
        <w:rPr>
          <w:noProof/>
        </w:rPr>
        <w:t>297</w:t>
      </w:r>
      <w:r>
        <w:rPr>
          <w:noProof/>
        </w:rPr>
        <w:fldChar w:fldCharType="end"/>
      </w:r>
    </w:p>
    <w:p w14:paraId="2AEDA332" w14:textId="167A144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_Toc135597015 \h </w:instrText>
      </w:r>
      <w:r>
        <w:rPr>
          <w:noProof/>
        </w:rPr>
      </w:r>
      <w:r>
        <w:rPr>
          <w:noProof/>
        </w:rPr>
        <w:fldChar w:fldCharType="separate"/>
      </w:r>
      <w:r>
        <w:rPr>
          <w:noProof/>
        </w:rPr>
        <w:t>299</w:t>
      </w:r>
      <w:r>
        <w:rPr>
          <w:noProof/>
        </w:rPr>
        <w:fldChar w:fldCharType="end"/>
      </w:r>
    </w:p>
    <w:p w14:paraId="799A7573" w14:textId="6FC3AE8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_Toc135597016 \h </w:instrText>
      </w:r>
      <w:r>
        <w:rPr>
          <w:noProof/>
        </w:rPr>
      </w:r>
      <w:r>
        <w:rPr>
          <w:noProof/>
        </w:rPr>
        <w:fldChar w:fldCharType="separate"/>
      </w:r>
      <w:r>
        <w:rPr>
          <w:noProof/>
        </w:rPr>
        <w:t>300</w:t>
      </w:r>
      <w:r>
        <w:rPr>
          <w:noProof/>
        </w:rPr>
        <w:fldChar w:fldCharType="end"/>
      </w:r>
    </w:p>
    <w:p w14:paraId="3598B723" w14:textId="118A2A3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_Toc135597017 \h </w:instrText>
      </w:r>
      <w:r>
        <w:rPr>
          <w:noProof/>
        </w:rPr>
      </w:r>
      <w:r>
        <w:rPr>
          <w:noProof/>
        </w:rPr>
        <w:fldChar w:fldCharType="separate"/>
      </w:r>
      <w:r>
        <w:rPr>
          <w:noProof/>
        </w:rPr>
        <w:t>304</w:t>
      </w:r>
      <w:r>
        <w:rPr>
          <w:noProof/>
        </w:rPr>
        <w:fldChar w:fldCharType="end"/>
      </w:r>
    </w:p>
    <w:p w14:paraId="3EB68505" w14:textId="5A4CFF8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_Toc135597018 \h </w:instrText>
      </w:r>
      <w:r>
        <w:rPr>
          <w:noProof/>
        </w:rPr>
      </w:r>
      <w:r>
        <w:rPr>
          <w:noProof/>
        </w:rPr>
        <w:fldChar w:fldCharType="separate"/>
      </w:r>
      <w:r>
        <w:rPr>
          <w:noProof/>
        </w:rPr>
        <w:t>305</w:t>
      </w:r>
      <w:r>
        <w:rPr>
          <w:noProof/>
        </w:rPr>
        <w:fldChar w:fldCharType="end"/>
      </w:r>
    </w:p>
    <w:p w14:paraId="7B19D958" w14:textId="2DFDE90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_Toc135597019 \h </w:instrText>
      </w:r>
      <w:r>
        <w:rPr>
          <w:noProof/>
        </w:rPr>
      </w:r>
      <w:r>
        <w:rPr>
          <w:noProof/>
        </w:rPr>
        <w:fldChar w:fldCharType="separate"/>
      </w:r>
      <w:r>
        <w:rPr>
          <w:noProof/>
        </w:rPr>
        <w:t>308</w:t>
      </w:r>
      <w:r>
        <w:rPr>
          <w:noProof/>
        </w:rPr>
        <w:fldChar w:fldCharType="end"/>
      </w:r>
    </w:p>
    <w:p w14:paraId="29B3FE94" w14:textId="77F6EDD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_Toc135597020 \h </w:instrText>
      </w:r>
      <w:r>
        <w:rPr>
          <w:noProof/>
        </w:rPr>
      </w:r>
      <w:r>
        <w:rPr>
          <w:noProof/>
        </w:rPr>
        <w:fldChar w:fldCharType="separate"/>
      </w:r>
      <w:r>
        <w:rPr>
          <w:noProof/>
        </w:rPr>
        <w:t>308</w:t>
      </w:r>
      <w:r>
        <w:rPr>
          <w:noProof/>
        </w:rPr>
        <w:fldChar w:fldCharType="end"/>
      </w:r>
    </w:p>
    <w:p w14:paraId="793A461C" w14:textId="58D7870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_Toc135597021 \h </w:instrText>
      </w:r>
      <w:r>
        <w:rPr>
          <w:noProof/>
        </w:rPr>
      </w:r>
      <w:r>
        <w:rPr>
          <w:noProof/>
        </w:rPr>
        <w:fldChar w:fldCharType="separate"/>
      </w:r>
      <w:r>
        <w:rPr>
          <w:noProof/>
        </w:rPr>
        <w:t>309</w:t>
      </w:r>
      <w:r>
        <w:rPr>
          <w:noProof/>
        </w:rPr>
        <w:fldChar w:fldCharType="end"/>
      </w:r>
    </w:p>
    <w:p w14:paraId="4BA091EA" w14:textId="5C24001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_Toc135597022 \h </w:instrText>
      </w:r>
      <w:r>
        <w:rPr>
          <w:noProof/>
        </w:rPr>
      </w:r>
      <w:r>
        <w:rPr>
          <w:noProof/>
        </w:rPr>
        <w:fldChar w:fldCharType="separate"/>
      </w:r>
      <w:r>
        <w:rPr>
          <w:noProof/>
        </w:rPr>
        <w:t>312</w:t>
      </w:r>
      <w:r>
        <w:rPr>
          <w:noProof/>
        </w:rPr>
        <w:fldChar w:fldCharType="end"/>
      </w:r>
    </w:p>
    <w:p w14:paraId="6A0A8DA8" w14:textId="26D14FB9"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_Toc135597023 \h </w:instrText>
      </w:r>
      <w:r>
        <w:fldChar w:fldCharType="separate"/>
      </w:r>
      <w:r>
        <w:t>313</w:t>
      </w:r>
      <w:r>
        <w:fldChar w:fldCharType="end"/>
      </w:r>
    </w:p>
    <w:p w14:paraId="31E94318" w14:textId="48D48EB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_Toc135597024 \h </w:instrText>
      </w:r>
      <w:r>
        <w:rPr>
          <w:noProof/>
        </w:rPr>
      </w:r>
      <w:r>
        <w:rPr>
          <w:noProof/>
        </w:rPr>
        <w:fldChar w:fldCharType="separate"/>
      </w:r>
      <w:r>
        <w:rPr>
          <w:noProof/>
        </w:rPr>
        <w:t>313</w:t>
      </w:r>
      <w:r>
        <w:rPr>
          <w:noProof/>
        </w:rPr>
        <w:fldChar w:fldCharType="end"/>
      </w:r>
    </w:p>
    <w:p w14:paraId="5CBFBA1F" w14:textId="6AEF7E5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_Toc135597025 \h </w:instrText>
      </w:r>
      <w:r>
        <w:rPr>
          <w:noProof/>
        </w:rPr>
      </w:r>
      <w:r>
        <w:rPr>
          <w:noProof/>
        </w:rPr>
        <w:fldChar w:fldCharType="separate"/>
      </w:r>
      <w:r>
        <w:rPr>
          <w:noProof/>
        </w:rPr>
        <w:t>315</w:t>
      </w:r>
      <w:r>
        <w:rPr>
          <w:noProof/>
        </w:rPr>
        <w:fldChar w:fldCharType="end"/>
      </w:r>
    </w:p>
    <w:p w14:paraId="42541F43" w14:textId="5FB27F9F" w:rsidR="002F67E1" w:rsidRDefault="002F67E1">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_Toc135597026 \h </w:instrText>
      </w:r>
      <w:r>
        <w:fldChar w:fldCharType="separate"/>
      </w:r>
      <w:r>
        <w:t>315</w:t>
      </w:r>
      <w:r>
        <w:fldChar w:fldCharType="end"/>
      </w:r>
    </w:p>
    <w:p w14:paraId="30402BAD" w14:textId="6543A3A4" w:rsidR="002F67E1" w:rsidRDefault="002F67E1">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_Toc135597027 \h </w:instrText>
      </w:r>
      <w:r>
        <w:fldChar w:fldCharType="separate"/>
      </w:r>
      <w:r>
        <w:t>316</w:t>
      </w:r>
      <w:r>
        <w:fldChar w:fldCharType="end"/>
      </w:r>
    </w:p>
    <w:p w14:paraId="28D859A0" w14:textId="0689022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_Toc135597028 \h </w:instrText>
      </w:r>
      <w:r>
        <w:rPr>
          <w:noProof/>
        </w:rPr>
      </w:r>
      <w:r>
        <w:rPr>
          <w:noProof/>
        </w:rPr>
        <w:fldChar w:fldCharType="separate"/>
      </w:r>
      <w:r>
        <w:rPr>
          <w:noProof/>
        </w:rPr>
        <w:t>317</w:t>
      </w:r>
      <w:r>
        <w:rPr>
          <w:noProof/>
        </w:rPr>
        <w:fldChar w:fldCharType="end"/>
      </w:r>
    </w:p>
    <w:p w14:paraId="0EF3176F" w14:textId="5BAC1E0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_Toc135597029 \h </w:instrText>
      </w:r>
      <w:r>
        <w:rPr>
          <w:noProof/>
        </w:rPr>
      </w:r>
      <w:r>
        <w:rPr>
          <w:noProof/>
        </w:rPr>
        <w:fldChar w:fldCharType="separate"/>
      </w:r>
      <w:r>
        <w:rPr>
          <w:noProof/>
        </w:rPr>
        <w:t>318</w:t>
      </w:r>
      <w:r>
        <w:rPr>
          <w:noProof/>
        </w:rPr>
        <w:fldChar w:fldCharType="end"/>
      </w:r>
    </w:p>
    <w:p w14:paraId="1ED6BBAB" w14:textId="79233EF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_Toc135597030 \h </w:instrText>
      </w:r>
      <w:r>
        <w:rPr>
          <w:noProof/>
        </w:rPr>
      </w:r>
      <w:r>
        <w:rPr>
          <w:noProof/>
        </w:rPr>
        <w:fldChar w:fldCharType="separate"/>
      </w:r>
      <w:r>
        <w:rPr>
          <w:noProof/>
        </w:rPr>
        <w:t>318</w:t>
      </w:r>
      <w:r>
        <w:rPr>
          <w:noProof/>
        </w:rPr>
        <w:fldChar w:fldCharType="end"/>
      </w:r>
    </w:p>
    <w:p w14:paraId="2EEA4765" w14:textId="056AA5E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_Toc135597031 \h </w:instrText>
      </w:r>
      <w:r>
        <w:rPr>
          <w:noProof/>
        </w:rPr>
      </w:r>
      <w:r>
        <w:rPr>
          <w:noProof/>
        </w:rPr>
        <w:fldChar w:fldCharType="separate"/>
      </w:r>
      <w:r>
        <w:rPr>
          <w:noProof/>
        </w:rPr>
        <w:t>321</w:t>
      </w:r>
      <w:r>
        <w:rPr>
          <w:noProof/>
        </w:rPr>
        <w:fldChar w:fldCharType="end"/>
      </w:r>
    </w:p>
    <w:p w14:paraId="6CC1B0F9" w14:textId="5A01DF1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_Toc135597032 \h </w:instrText>
      </w:r>
      <w:r>
        <w:rPr>
          <w:noProof/>
        </w:rPr>
      </w:r>
      <w:r>
        <w:rPr>
          <w:noProof/>
        </w:rPr>
        <w:fldChar w:fldCharType="separate"/>
      </w:r>
      <w:r>
        <w:rPr>
          <w:noProof/>
        </w:rPr>
        <w:t>321</w:t>
      </w:r>
      <w:r>
        <w:rPr>
          <w:noProof/>
        </w:rPr>
        <w:fldChar w:fldCharType="end"/>
      </w:r>
    </w:p>
    <w:p w14:paraId="5DAF4501" w14:textId="63DB9771" w:rsidR="002F67E1" w:rsidRDefault="002F67E1">
      <w:pPr>
        <w:pStyle w:val="TOC3"/>
        <w:rPr>
          <w:rFonts w:asciiTheme="minorHAnsi" w:eastAsiaTheme="minorEastAsia" w:hAnsiTheme="minorHAnsi" w:cstheme="minorBidi"/>
          <w:kern w:val="2"/>
          <w:sz w:val="24"/>
          <w:szCs w:val="24"/>
          <w:lang w:eastAsia="ja-JP"/>
          <w14:ligatures w14:val="standardContextual"/>
        </w:rPr>
      </w:pPr>
      <w:r>
        <w:t>Inline Specifier</w:t>
      </w:r>
      <w:r>
        <w:tab/>
      </w:r>
      <w:r>
        <w:fldChar w:fldCharType="begin"/>
      </w:r>
      <w:r>
        <w:instrText xml:space="preserve"> PAGEREF _Toc135597033 \h </w:instrText>
      </w:r>
      <w:r>
        <w:fldChar w:fldCharType="separate"/>
      </w:r>
      <w:r>
        <w:t>321</w:t>
      </w:r>
      <w:r>
        <w:fldChar w:fldCharType="end"/>
      </w:r>
    </w:p>
    <w:p w14:paraId="27F71DA4" w14:textId="0765D4DB" w:rsidR="002F67E1" w:rsidRDefault="002F67E1">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_Toc135597034 \h </w:instrText>
      </w:r>
      <w:r>
        <w:fldChar w:fldCharType="separate"/>
      </w:r>
      <w:r>
        <w:t>322</w:t>
      </w:r>
      <w:r>
        <w:fldChar w:fldCharType="end"/>
      </w:r>
    </w:p>
    <w:p w14:paraId="4E38F418" w14:textId="1325F99F" w:rsidR="002F67E1" w:rsidRDefault="002F67E1">
      <w:pPr>
        <w:pStyle w:val="TOC3"/>
        <w:rPr>
          <w:rFonts w:asciiTheme="minorHAnsi" w:eastAsiaTheme="minorEastAsia" w:hAnsiTheme="minorHAnsi" w:cstheme="minorBidi"/>
          <w:kern w:val="2"/>
          <w:sz w:val="24"/>
          <w:szCs w:val="24"/>
          <w:lang w:eastAsia="ja-JP"/>
          <w14:ligatures w14:val="standardContextual"/>
        </w:rPr>
      </w:pPr>
      <w:r>
        <w:lastRenderedPageBreak/>
        <w:t>Pascal Specifier</w:t>
      </w:r>
      <w:r>
        <w:tab/>
      </w:r>
      <w:r>
        <w:fldChar w:fldCharType="begin"/>
      </w:r>
      <w:r>
        <w:instrText xml:space="preserve"> PAGEREF _Toc135597035 \h </w:instrText>
      </w:r>
      <w:r>
        <w:fldChar w:fldCharType="separate"/>
      </w:r>
      <w:r>
        <w:t>322</w:t>
      </w:r>
      <w:r>
        <w:fldChar w:fldCharType="end"/>
      </w:r>
    </w:p>
    <w:p w14:paraId="79F91C8C" w14:textId="4ED6AB1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_Toc135597036 \h </w:instrText>
      </w:r>
      <w:r>
        <w:rPr>
          <w:noProof/>
        </w:rPr>
      </w:r>
      <w:r>
        <w:rPr>
          <w:noProof/>
        </w:rPr>
        <w:fldChar w:fldCharType="separate"/>
      </w:r>
      <w:r>
        <w:rPr>
          <w:noProof/>
        </w:rPr>
        <w:t>322</w:t>
      </w:r>
      <w:r>
        <w:rPr>
          <w:noProof/>
        </w:rPr>
        <w:fldChar w:fldCharType="end"/>
      </w:r>
    </w:p>
    <w:p w14:paraId="64C93346" w14:textId="6B2E2299"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_Toc135597037 \h </w:instrText>
      </w:r>
      <w:r>
        <w:fldChar w:fldCharType="separate"/>
      </w:r>
      <w:r>
        <w:t>323</w:t>
      </w:r>
      <w:r>
        <w:fldChar w:fldCharType="end"/>
      </w:r>
    </w:p>
    <w:p w14:paraId="15C0ED8F" w14:textId="6D5EF91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_Toc135597038 \h </w:instrText>
      </w:r>
      <w:r>
        <w:rPr>
          <w:noProof/>
        </w:rPr>
      </w:r>
      <w:r>
        <w:rPr>
          <w:noProof/>
        </w:rPr>
        <w:fldChar w:fldCharType="separate"/>
      </w:r>
      <w:r>
        <w:rPr>
          <w:noProof/>
        </w:rPr>
        <w:t>323</w:t>
      </w:r>
      <w:r>
        <w:rPr>
          <w:noProof/>
        </w:rPr>
        <w:fldChar w:fldCharType="end"/>
      </w:r>
    </w:p>
    <w:p w14:paraId="2566345C" w14:textId="6957E6A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_Toc135597039 \h </w:instrText>
      </w:r>
      <w:r>
        <w:rPr>
          <w:noProof/>
        </w:rPr>
      </w:r>
      <w:r>
        <w:rPr>
          <w:noProof/>
        </w:rPr>
        <w:fldChar w:fldCharType="separate"/>
      </w:r>
      <w:r>
        <w:rPr>
          <w:noProof/>
        </w:rPr>
        <w:t>324</w:t>
      </w:r>
      <w:r>
        <w:rPr>
          <w:noProof/>
        </w:rPr>
        <w:fldChar w:fldCharType="end"/>
      </w:r>
    </w:p>
    <w:p w14:paraId="5CF363BE" w14:textId="3C186C0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_Toc135597040 \h </w:instrText>
      </w:r>
      <w:r>
        <w:rPr>
          <w:noProof/>
        </w:rPr>
      </w:r>
      <w:r>
        <w:rPr>
          <w:noProof/>
        </w:rPr>
        <w:fldChar w:fldCharType="separate"/>
      </w:r>
      <w:r>
        <w:rPr>
          <w:noProof/>
        </w:rPr>
        <w:t>325</w:t>
      </w:r>
      <w:r>
        <w:rPr>
          <w:noProof/>
        </w:rPr>
        <w:fldChar w:fldCharType="end"/>
      </w:r>
    </w:p>
    <w:p w14:paraId="00466451" w14:textId="6CB81F38" w:rsidR="002F67E1" w:rsidRDefault="002F67E1">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_Toc135597041 \h </w:instrText>
      </w:r>
      <w:r>
        <w:fldChar w:fldCharType="separate"/>
      </w:r>
      <w:r>
        <w:t>325</w:t>
      </w:r>
      <w:r>
        <w:fldChar w:fldCharType="end"/>
      </w:r>
    </w:p>
    <w:p w14:paraId="2783274F" w14:textId="59BA88FC" w:rsidR="002F67E1" w:rsidRDefault="002F67E1">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_Toc135597042 \h </w:instrText>
      </w:r>
      <w:r>
        <w:fldChar w:fldCharType="separate"/>
      </w:r>
      <w:r>
        <w:t>325</w:t>
      </w:r>
      <w:r>
        <w:fldChar w:fldCharType="end"/>
      </w:r>
    </w:p>
    <w:p w14:paraId="6D87B7CC" w14:textId="1EF309A8" w:rsidR="002F67E1" w:rsidRDefault="002F67E1">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_Toc135597043 \h </w:instrText>
      </w:r>
      <w:r>
        <w:fldChar w:fldCharType="separate"/>
      </w:r>
      <w:r>
        <w:t>325</w:t>
      </w:r>
      <w:r>
        <w:fldChar w:fldCharType="end"/>
      </w:r>
    </w:p>
    <w:p w14:paraId="0AA2FAE2" w14:textId="6F96B447" w:rsidR="002F67E1" w:rsidRDefault="002F67E1">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_Toc135597044 \h </w:instrText>
      </w:r>
      <w:r>
        <w:fldChar w:fldCharType="separate"/>
      </w:r>
      <w:r>
        <w:t>326</w:t>
      </w:r>
      <w:r>
        <w:fldChar w:fldCharType="end"/>
      </w:r>
    </w:p>
    <w:p w14:paraId="297F67A0" w14:textId="73554C5F" w:rsidR="002F67E1" w:rsidRDefault="002F67E1">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_Toc135597045 \h </w:instrText>
      </w:r>
      <w:r>
        <w:fldChar w:fldCharType="separate"/>
      </w:r>
      <w:r>
        <w:t>327</w:t>
      </w:r>
      <w:r>
        <w:fldChar w:fldCharType="end"/>
      </w:r>
    </w:p>
    <w:p w14:paraId="17B72F75" w14:textId="6AAC2624" w:rsidR="002F67E1" w:rsidRDefault="002F67E1">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_Toc135597046 \h </w:instrText>
      </w:r>
      <w:r>
        <w:fldChar w:fldCharType="separate"/>
      </w:r>
      <w:r>
        <w:t>328</w:t>
      </w:r>
      <w:r>
        <w:fldChar w:fldCharType="end"/>
      </w:r>
    </w:p>
    <w:p w14:paraId="69A4562C" w14:textId="0E1B34F7" w:rsidR="002F67E1" w:rsidRDefault="002F67E1">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_Toc135597047 \h </w:instrText>
      </w:r>
      <w:r>
        <w:fldChar w:fldCharType="separate"/>
      </w:r>
      <w:r>
        <w:t>329</w:t>
      </w:r>
      <w:r>
        <w:fldChar w:fldCharType="end"/>
      </w:r>
    </w:p>
    <w:p w14:paraId="608AB870" w14:textId="6B4B2C3F" w:rsidR="002F67E1" w:rsidRDefault="002F67E1">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_Toc135597048 \h </w:instrText>
      </w:r>
      <w:r>
        <w:fldChar w:fldCharType="separate"/>
      </w:r>
      <w:r>
        <w:t>329</w:t>
      </w:r>
      <w:r>
        <w:fldChar w:fldCharType="end"/>
      </w:r>
    </w:p>
    <w:p w14:paraId="44D29474" w14:textId="7281E295" w:rsidR="002F67E1" w:rsidRDefault="002F67E1">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_Toc135597049 \h </w:instrText>
      </w:r>
      <w:r>
        <w:fldChar w:fldCharType="separate"/>
      </w:r>
      <w:r>
        <w:t>330</w:t>
      </w:r>
      <w:r>
        <w:fldChar w:fldCharType="end"/>
      </w:r>
    </w:p>
    <w:p w14:paraId="5D95F1F7" w14:textId="2259146D"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_Toc135597050 \h </w:instrText>
      </w:r>
      <w:r>
        <w:rPr>
          <w:noProof/>
        </w:rPr>
      </w:r>
      <w:r>
        <w:rPr>
          <w:noProof/>
        </w:rPr>
        <w:fldChar w:fldCharType="separate"/>
      </w:r>
      <w:r>
        <w:rPr>
          <w:noProof/>
        </w:rPr>
        <w:t>331</w:t>
      </w:r>
      <w:r>
        <w:rPr>
          <w:noProof/>
        </w:rPr>
        <w:fldChar w:fldCharType="end"/>
      </w:r>
    </w:p>
    <w:p w14:paraId="5C708A0A" w14:textId="701D67FA" w:rsidR="002F67E1" w:rsidRDefault="002F67E1">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_Toc135597051 \h </w:instrText>
      </w:r>
      <w:r>
        <w:fldChar w:fldCharType="separate"/>
      </w:r>
      <w:r>
        <w:t>331</w:t>
      </w:r>
      <w:r>
        <w:fldChar w:fldCharType="end"/>
      </w:r>
    </w:p>
    <w:p w14:paraId="646C7E64" w14:textId="6626A543" w:rsidR="002F67E1" w:rsidRDefault="002F67E1">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_Toc135597052 \h </w:instrText>
      </w:r>
      <w:r>
        <w:fldChar w:fldCharType="separate"/>
      </w:r>
      <w:r>
        <w:t>331</w:t>
      </w:r>
      <w:r>
        <w:fldChar w:fldCharType="end"/>
      </w:r>
    </w:p>
    <w:p w14:paraId="3139BD96" w14:textId="5B9C3A08" w:rsidR="002F67E1" w:rsidRDefault="002F67E1">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_Toc135597053 \h </w:instrText>
      </w:r>
      <w:r>
        <w:fldChar w:fldCharType="separate"/>
      </w:r>
      <w:r>
        <w:t>332</w:t>
      </w:r>
      <w:r>
        <w:fldChar w:fldCharType="end"/>
      </w:r>
    </w:p>
    <w:p w14:paraId="0F2AF59E" w14:textId="1CACB4F5" w:rsidR="002F67E1" w:rsidRDefault="002F67E1">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_Toc135597054 \h </w:instrText>
      </w:r>
      <w:r>
        <w:fldChar w:fldCharType="separate"/>
      </w:r>
      <w:r>
        <w:t>332</w:t>
      </w:r>
      <w:r>
        <w:fldChar w:fldCharType="end"/>
      </w:r>
    </w:p>
    <w:p w14:paraId="7E1D64DE" w14:textId="6B399AF5" w:rsidR="002F67E1" w:rsidRDefault="002F67E1">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_Toc135597055 \h </w:instrText>
      </w:r>
      <w:r>
        <w:fldChar w:fldCharType="separate"/>
      </w:r>
      <w:r>
        <w:t>333</w:t>
      </w:r>
      <w:r>
        <w:fldChar w:fldCharType="end"/>
      </w:r>
    </w:p>
    <w:p w14:paraId="48B39AE0" w14:textId="0510B5EF" w:rsidR="002F67E1" w:rsidRDefault="002F67E1">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_Toc135597056 \h </w:instrText>
      </w:r>
      <w:r>
        <w:fldChar w:fldCharType="separate"/>
      </w:r>
      <w:r>
        <w:t>333</w:t>
      </w:r>
      <w:r>
        <w:fldChar w:fldCharType="end"/>
      </w:r>
    </w:p>
    <w:p w14:paraId="2D495187" w14:textId="2FFCC17D" w:rsidR="002F67E1" w:rsidRDefault="002F67E1">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_Toc135597057 \h </w:instrText>
      </w:r>
      <w:r>
        <w:fldChar w:fldCharType="separate"/>
      </w:r>
      <w:r>
        <w:t>333</w:t>
      </w:r>
      <w:r>
        <w:fldChar w:fldCharType="end"/>
      </w:r>
    </w:p>
    <w:p w14:paraId="70C96CD3" w14:textId="7830BDB7" w:rsidR="002F67E1" w:rsidRDefault="002F67E1">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_Toc135597058 \h </w:instrText>
      </w:r>
      <w:r>
        <w:fldChar w:fldCharType="separate"/>
      </w:r>
      <w:r>
        <w:t>333</w:t>
      </w:r>
      <w:r>
        <w:fldChar w:fldCharType="end"/>
      </w:r>
    </w:p>
    <w:p w14:paraId="7A60D11C" w14:textId="59339827" w:rsidR="002F67E1" w:rsidRDefault="002F67E1">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_Toc135597059 \h </w:instrText>
      </w:r>
      <w:r>
        <w:fldChar w:fldCharType="separate"/>
      </w:r>
      <w:r>
        <w:t>334</w:t>
      </w:r>
      <w:r>
        <w:fldChar w:fldCharType="end"/>
      </w:r>
    </w:p>
    <w:p w14:paraId="6F43261D" w14:textId="28B520A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_Toc135597060 \h </w:instrText>
      </w:r>
      <w:r>
        <w:rPr>
          <w:noProof/>
        </w:rPr>
      </w:r>
      <w:r>
        <w:rPr>
          <w:noProof/>
        </w:rPr>
        <w:fldChar w:fldCharType="separate"/>
      </w:r>
      <w:r>
        <w:rPr>
          <w:noProof/>
        </w:rPr>
        <w:t>334</w:t>
      </w:r>
      <w:r>
        <w:rPr>
          <w:noProof/>
        </w:rPr>
        <w:fldChar w:fldCharType="end"/>
      </w:r>
    </w:p>
    <w:p w14:paraId="7E1A2BFB" w14:textId="55A69F36"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_Toc135597061 \h </w:instrText>
      </w:r>
      <w:r>
        <w:rPr>
          <w:noProof/>
        </w:rPr>
      </w:r>
      <w:r>
        <w:rPr>
          <w:noProof/>
        </w:rPr>
        <w:fldChar w:fldCharType="separate"/>
      </w:r>
      <w:r>
        <w:rPr>
          <w:noProof/>
        </w:rPr>
        <w:t>335</w:t>
      </w:r>
      <w:r>
        <w:rPr>
          <w:noProof/>
        </w:rPr>
        <w:fldChar w:fldCharType="end"/>
      </w:r>
    </w:p>
    <w:p w14:paraId="4D16295B" w14:textId="55E55B6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_Toc135597062 \h </w:instrText>
      </w:r>
      <w:r>
        <w:rPr>
          <w:noProof/>
        </w:rPr>
      </w:r>
      <w:r>
        <w:rPr>
          <w:noProof/>
        </w:rPr>
        <w:fldChar w:fldCharType="separate"/>
      </w:r>
      <w:r>
        <w:rPr>
          <w:noProof/>
        </w:rPr>
        <w:t>335</w:t>
      </w:r>
      <w:r>
        <w:rPr>
          <w:noProof/>
        </w:rPr>
        <w:fldChar w:fldCharType="end"/>
      </w:r>
    </w:p>
    <w:p w14:paraId="663D548F" w14:textId="1BA4B34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_Toc135597063 \h </w:instrText>
      </w:r>
      <w:r>
        <w:rPr>
          <w:noProof/>
        </w:rPr>
      </w:r>
      <w:r>
        <w:rPr>
          <w:noProof/>
        </w:rPr>
        <w:fldChar w:fldCharType="separate"/>
      </w:r>
      <w:r>
        <w:rPr>
          <w:noProof/>
        </w:rPr>
        <w:t>336</w:t>
      </w:r>
      <w:r>
        <w:rPr>
          <w:noProof/>
        </w:rPr>
        <w:fldChar w:fldCharType="end"/>
      </w:r>
    </w:p>
    <w:p w14:paraId="59E1DD3F" w14:textId="08B3E7BF" w:rsidR="002F67E1" w:rsidRDefault="002F67E1">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_Toc135597064 \h </w:instrText>
      </w:r>
      <w:r>
        <w:fldChar w:fldCharType="separate"/>
      </w:r>
      <w:r>
        <w:t>336</w:t>
      </w:r>
      <w:r>
        <w:fldChar w:fldCharType="end"/>
      </w:r>
    </w:p>
    <w:p w14:paraId="48F197EC" w14:textId="0F490030" w:rsidR="002F67E1" w:rsidRDefault="002F67E1">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_Toc135597065 \h </w:instrText>
      </w:r>
      <w:r>
        <w:fldChar w:fldCharType="separate"/>
      </w:r>
      <w:r>
        <w:t>337</w:t>
      </w:r>
      <w:r>
        <w:fldChar w:fldCharType="end"/>
      </w:r>
    </w:p>
    <w:p w14:paraId="775E10FF" w14:textId="49FEF48A" w:rsidR="002F67E1" w:rsidRDefault="002F67E1">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_Toc135597066 \h </w:instrText>
      </w:r>
      <w:r>
        <w:fldChar w:fldCharType="separate"/>
      </w:r>
      <w:r>
        <w:t>338</w:t>
      </w:r>
      <w:r>
        <w:fldChar w:fldCharType="end"/>
      </w:r>
    </w:p>
    <w:p w14:paraId="6EBF05CA" w14:textId="41B30C7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_Toc135597067 \h </w:instrText>
      </w:r>
      <w:r>
        <w:rPr>
          <w:noProof/>
        </w:rPr>
      </w:r>
      <w:r>
        <w:rPr>
          <w:noProof/>
        </w:rPr>
        <w:fldChar w:fldCharType="separate"/>
      </w:r>
      <w:r>
        <w:rPr>
          <w:noProof/>
        </w:rPr>
        <w:t>338</w:t>
      </w:r>
      <w:r>
        <w:rPr>
          <w:noProof/>
        </w:rPr>
        <w:fldChar w:fldCharType="end"/>
      </w:r>
    </w:p>
    <w:p w14:paraId="314DF9AA" w14:textId="040E8F4E" w:rsidR="002F67E1" w:rsidRDefault="002F67E1">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_Toc135597068 \h </w:instrText>
      </w:r>
      <w:r>
        <w:fldChar w:fldCharType="separate"/>
      </w:r>
      <w:r>
        <w:t>339</w:t>
      </w:r>
      <w:r>
        <w:fldChar w:fldCharType="end"/>
      </w:r>
    </w:p>
    <w:p w14:paraId="176FBC29" w14:textId="64E475DC" w:rsidR="002F67E1" w:rsidRDefault="002F67E1">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_Toc135597069 \h </w:instrText>
      </w:r>
      <w:r>
        <w:fldChar w:fldCharType="separate"/>
      </w:r>
      <w:r>
        <w:t>340</w:t>
      </w:r>
      <w:r>
        <w:fldChar w:fldCharType="end"/>
      </w:r>
    </w:p>
    <w:p w14:paraId="34923CB9" w14:textId="148D505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_Toc135597070 \h </w:instrText>
      </w:r>
      <w:r>
        <w:rPr>
          <w:noProof/>
        </w:rPr>
      </w:r>
      <w:r>
        <w:rPr>
          <w:noProof/>
        </w:rPr>
        <w:fldChar w:fldCharType="separate"/>
      </w:r>
      <w:r>
        <w:rPr>
          <w:noProof/>
        </w:rPr>
        <w:t>340</w:t>
      </w:r>
      <w:r>
        <w:rPr>
          <w:noProof/>
        </w:rPr>
        <w:fldChar w:fldCharType="end"/>
      </w:r>
    </w:p>
    <w:p w14:paraId="69305827" w14:textId="5ABCDEA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_Toc135597071 \h </w:instrText>
      </w:r>
      <w:r>
        <w:rPr>
          <w:noProof/>
        </w:rPr>
      </w:r>
      <w:r>
        <w:rPr>
          <w:noProof/>
        </w:rPr>
        <w:fldChar w:fldCharType="separate"/>
      </w:r>
      <w:r>
        <w:rPr>
          <w:noProof/>
        </w:rPr>
        <w:t>341</w:t>
      </w:r>
      <w:r>
        <w:rPr>
          <w:noProof/>
        </w:rPr>
        <w:fldChar w:fldCharType="end"/>
      </w:r>
    </w:p>
    <w:p w14:paraId="7EB2ACED" w14:textId="467F6EE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_Toc135597072 \h </w:instrText>
      </w:r>
      <w:r>
        <w:rPr>
          <w:noProof/>
        </w:rPr>
      </w:r>
      <w:r>
        <w:rPr>
          <w:noProof/>
        </w:rPr>
        <w:fldChar w:fldCharType="separate"/>
      </w:r>
      <w:r>
        <w:rPr>
          <w:noProof/>
        </w:rPr>
        <w:t>341</w:t>
      </w:r>
      <w:r>
        <w:rPr>
          <w:noProof/>
        </w:rPr>
        <w:fldChar w:fldCharType="end"/>
      </w:r>
    </w:p>
    <w:p w14:paraId="27A0FB5B" w14:textId="2023CAF8"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_Toc135597073 \h </w:instrText>
      </w:r>
      <w:r>
        <w:rPr>
          <w:noProof/>
        </w:rPr>
      </w:r>
      <w:r>
        <w:rPr>
          <w:noProof/>
        </w:rPr>
        <w:fldChar w:fldCharType="separate"/>
      </w:r>
      <w:r>
        <w:rPr>
          <w:noProof/>
        </w:rPr>
        <w:t>342</w:t>
      </w:r>
      <w:r>
        <w:rPr>
          <w:noProof/>
        </w:rPr>
        <w:fldChar w:fldCharType="end"/>
      </w:r>
    </w:p>
    <w:p w14:paraId="65D7A441" w14:textId="28FD6DD8" w:rsidR="002F67E1" w:rsidRDefault="002F67E1">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_Toc135597074 \h </w:instrText>
      </w:r>
      <w:r>
        <w:fldChar w:fldCharType="separate"/>
      </w:r>
      <w:r>
        <w:t>342</w:t>
      </w:r>
      <w:r>
        <w:fldChar w:fldCharType="end"/>
      </w:r>
    </w:p>
    <w:p w14:paraId="1CC5356C" w14:textId="71976C7C" w:rsidR="002F67E1" w:rsidRDefault="002F67E1">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_Toc135597075 \h </w:instrText>
      </w:r>
      <w:r>
        <w:fldChar w:fldCharType="separate"/>
      </w:r>
      <w:r>
        <w:t>342</w:t>
      </w:r>
      <w:r>
        <w:fldChar w:fldCharType="end"/>
      </w:r>
    </w:p>
    <w:p w14:paraId="549F219C" w14:textId="6D2156C6" w:rsidR="002F67E1" w:rsidRDefault="002F67E1">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_Toc135597076 \h </w:instrText>
      </w:r>
      <w:r>
        <w:fldChar w:fldCharType="separate"/>
      </w:r>
      <w:r>
        <w:t>342</w:t>
      </w:r>
      <w:r>
        <w:fldChar w:fldCharType="end"/>
      </w:r>
    </w:p>
    <w:p w14:paraId="77D95268" w14:textId="05459107" w:rsidR="002F67E1" w:rsidRDefault="002F67E1">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_Toc135597077 \h </w:instrText>
      </w:r>
      <w:r>
        <w:fldChar w:fldCharType="separate"/>
      </w:r>
      <w:r>
        <w:t>343</w:t>
      </w:r>
      <w:r>
        <w:fldChar w:fldCharType="end"/>
      </w:r>
    </w:p>
    <w:p w14:paraId="673B5FD5" w14:textId="40AB5DB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_Toc135597078 \h </w:instrText>
      </w:r>
      <w:r>
        <w:rPr>
          <w:noProof/>
        </w:rPr>
      </w:r>
      <w:r>
        <w:rPr>
          <w:noProof/>
        </w:rPr>
        <w:fldChar w:fldCharType="separate"/>
      </w:r>
      <w:r>
        <w:rPr>
          <w:noProof/>
        </w:rPr>
        <w:t>343</w:t>
      </w:r>
      <w:r>
        <w:rPr>
          <w:noProof/>
        </w:rPr>
        <w:fldChar w:fldCharType="end"/>
      </w:r>
    </w:p>
    <w:p w14:paraId="6BD8588D" w14:textId="476C540A"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Integers to Integers</w:t>
      </w:r>
      <w:r>
        <w:tab/>
      </w:r>
      <w:r>
        <w:fldChar w:fldCharType="begin"/>
      </w:r>
      <w:r>
        <w:instrText xml:space="preserve"> PAGEREF _Toc135597079 \h </w:instrText>
      </w:r>
      <w:r>
        <w:fldChar w:fldCharType="separate"/>
      </w:r>
      <w:r>
        <w:t>343</w:t>
      </w:r>
      <w:r>
        <w:fldChar w:fldCharType="end"/>
      </w:r>
    </w:p>
    <w:p w14:paraId="65CA01D2" w14:textId="1D1D9508"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_Toc135597080 \h </w:instrText>
      </w:r>
      <w:r>
        <w:fldChar w:fldCharType="separate"/>
      </w:r>
      <w:r>
        <w:t>344</w:t>
      </w:r>
      <w:r>
        <w:fldChar w:fldCharType="end"/>
      </w:r>
    </w:p>
    <w:p w14:paraId="11B4C503" w14:textId="45AD3191" w:rsidR="002F67E1" w:rsidRDefault="002F67E1">
      <w:pPr>
        <w:pStyle w:val="TOC3"/>
        <w:rPr>
          <w:rFonts w:asciiTheme="minorHAnsi" w:eastAsiaTheme="minorEastAsia" w:hAnsiTheme="minorHAnsi" w:cstheme="minorBidi"/>
          <w:kern w:val="2"/>
          <w:sz w:val="24"/>
          <w:szCs w:val="24"/>
          <w:lang w:eastAsia="ja-JP"/>
          <w14:ligatures w14:val="standardContextual"/>
        </w:rPr>
      </w:pPr>
      <w:r>
        <w:lastRenderedPageBreak/>
        <w:t>Converting Pointers to Integers</w:t>
      </w:r>
      <w:r>
        <w:tab/>
      </w:r>
      <w:r>
        <w:fldChar w:fldCharType="begin"/>
      </w:r>
      <w:r>
        <w:instrText xml:space="preserve"> PAGEREF _Toc135597081 \h </w:instrText>
      </w:r>
      <w:r>
        <w:fldChar w:fldCharType="separate"/>
      </w:r>
      <w:r>
        <w:t>344</w:t>
      </w:r>
      <w:r>
        <w:fldChar w:fldCharType="end"/>
      </w:r>
    </w:p>
    <w:p w14:paraId="5EF6B0E5" w14:textId="68619624"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_Toc135597082 \h </w:instrText>
      </w:r>
      <w:r>
        <w:fldChar w:fldCharType="separate"/>
      </w:r>
      <w:r>
        <w:t>344</w:t>
      </w:r>
      <w:r>
        <w:fldChar w:fldCharType="end"/>
      </w:r>
    </w:p>
    <w:p w14:paraId="38ED32DC" w14:textId="3B6D5A7B"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_Toc135597083 \h </w:instrText>
      </w:r>
      <w:r>
        <w:fldChar w:fldCharType="separate"/>
      </w:r>
      <w:r>
        <w:t>345</w:t>
      </w:r>
      <w:r>
        <w:fldChar w:fldCharType="end"/>
      </w:r>
    </w:p>
    <w:p w14:paraId="7EC4EA73" w14:textId="23D4CFED"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_Toc135597084 \h </w:instrText>
      </w:r>
      <w:r>
        <w:fldChar w:fldCharType="separate"/>
      </w:r>
      <w:r>
        <w:t>345</w:t>
      </w:r>
      <w:r>
        <w:fldChar w:fldCharType="end"/>
      </w:r>
    </w:p>
    <w:p w14:paraId="63633762" w14:textId="1B660CE8"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_Toc135597085 \h </w:instrText>
      </w:r>
      <w:r>
        <w:fldChar w:fldCharType="separate"/>
      </w:r>
      <w:r>
        <w:t>345</w:t>
      </w:r>
      <w:r>
        <w:fldChar w:fldCharType="end"/>
      </w:r>
    </w:p>
    <w:p w14:paraId="7050A34F" w14:textId="5BA46734"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_Toc135597086 \h </w:instrText>
      </w:r>
      <w:r>
        <w:fldChar w:fldCharType="separate"/>
      </w:r>
      <w:r>
        <w:t>345</w:t>
      </w:r>
      <w:r>
        <w:fldChar w:fldCharType="end"/>
      </w:r>
    </w:p>
    <w:p w14:paraId="6095FF70" w14:textId="5EA719AA"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_Toc135597087 \h </w:instrText>
      </w:r>
      <w:r>
        <w:fldChar w:fldCharType="separate"/>
      </w:r>
      <w:r>
        <w:t>346</w:t>
      </w:r>
      <w:r>
        <w:fldChar w:fldCharType="end"/>
      </w:r>
    </w:p>
    <w:p w14:paraId="757561B2" w14:textId="2475E0BD"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_Toc135597088 \h </w:instrText>
      </w:r>
      <w:r>
        <w:fldChar w:fldCharType="separate"/>
      </w:r>
      <w:r>
        <w:t>346</w:t>
      </w:r>
      <w:r>
        <w:fldChar w:fldCharType="end"/>
      </w:r>
    </w:p>
    <w:p w14:paraId="3331ED17" w14:textId="68ADD236"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_Toc135597089 \h </w:instrText>
      </w:r>
      <w:r>
        <w:fldChar w:fldCharType="separate"/>
      </w:r>
      <w:r>
        <w:t>346</w:t>
      </w:r>
      <w:r>
        <w:fldChar w:fldCharType="end"/>
      </w:r>
    </w:p>
    <w:p w14:paraId="1D6155E9" w14:textId="096C8B4F" w:rsidR="002F67E1" w:rsidRDefault="002F67E1">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_Toc135597090 \h </w:instrText>
      </w:r>
      <w:r>
        <w:fldChar w:fldCharType="separate"/>
      </w:r>
      <w:r>
        <w:t>346</w:t>
      </w:r>
      <w:r>
        <w:fldChar w:fldCharType="end"/>
      </w:r>
    </w:p>
    <w:p w14:paraId="3A299B38" w14:textId="025F6D6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_Toc135597091 \h </w:instrText>
      </w:r>
      <w:r>
        <w:rPr>
          <w:noProof/>
        </w:rPr>
      </w:r>
      <w:r>
        <w:rPr>
          <w:noProof/>
        </w:rPr>
        <w:fldChar w:fldCharType="separate"/>
      </w:r>
      <w:r>
        <w:rPr>
          <w:noProof/>
        </w:rPr>
        <w:t>346</w:t>
      </w:r>
      <w:r>
        <w:rPr>
          <w:noProof/>
        </w:rPr>
        <w:fldChar w:fldCharType="end"/>
      </w:r>
    </w:p>
    <w:p w14:paraId="6934896F" w14:textId="0747B6B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_Toc135597092 \h </w:instrText>
      </w:r>
      <w:r>
        <w:rPr>
          <w:noProof/>
        </w:rPr>
      </w:r>
      <w:r>
        <w:rPr>
          <w:noProof/>
        </w:rPr>
        <w:fldChar w:fldCharType="separate"/>
      </w:r>
      <w:r>
        <w:rPr>
          <w:noProof/>
        </w:rPr>
        <w:t>347</w:t>
      </w:r>
      <w:r>
        <w:rPr>
          <w:noProof/>
        </w:rPr>
        <w:fldChar w:fldCharType="end"/>
      </w:r>
    </w:p>
    <w:p w14:paraId="1F895C37" w14:textId="57C2D032"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_Toc135597093 \h </w:instrText>
      </w:r>
      <w:r>
        <w:fldChar w:fldCharType="separate"/>
      </w:r>
      <w:r>
        <w:t>349</w:t>
      </w:r>
      <w:r>
        <w:fldChar w:fldCharType="end"/>
      </w:r>
    </w:p>
    <w:p w14:paraId="73A36B3D" w14:textId="202BDEC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_Toc135597094 \h </w:instrText>
      </w:r>
      <w:r>
        <w:rPr>
          <w:noProof/>
        </w:rPr>
      </w:r>
      <w:r>
        <w:rPr>
          <w:noProof/>
        </w:rPr>
        <w:fldChar w:fldCharType="separate"/>
      </w:r>
      <w:r>
        <w:rPr>
          <w:noProof/>
        </w:rPr>
        <w:t>349</w:t>
      </w:r>
      <w:r>
        <w:rPr>
          <w:noProof/>
        </w:rPr>
        <w:fldChar w:fldCharType="end"/>
      </w:r>
    </w:p>
    <w:p w14:paraId="5F560B61" w14:textId="2D84931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_Toc135597095 \h </w:instrText>
      </w:r>
      <w:r>
        <w:rPr>
          <w:noProof/>
        </w:rPr>
      </w:r>
      <w:r>
        <w:rPr>
          <w:noProof/>
        </w:rPr>
        <w:fldChar w:fldCharType="separate"/>
      </w:r>
      <w:r>
        <w:rPr>
          <w:noProof/>
        </w:rPr>
        <w:t>350</w:t>
      </w:r>
      <w:r>
        <w:rPr>
          <w:noProof/>
        </w:rPr>
        <w:fldChar w:fldCharType="end"/>
      </w:r>
    </w:p>
    <w:p w14:paraId="02FF6AC6" w14:textId="400B519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_Toc135597096 \h </w:instrText>
      </w:r>
      <w:r>
        <w:rPr>
          <w:noProof/>
        </w:rPr>
      </w:r>
      <w:r>
        <w:rPr>
          <w:noProof/>
        </w:rPr>
        <w:fldChar w:fldCharType="separate"/>
      </w:r>
      <w:r>
        <w:rPr>
          <w:noProof/>
        </w:rPr>
        <w:t>351</w:t>
      </w:r>
      <w:r>
        <w:rPr>
          <w:noProof/>
        </w:rPr>
        <w:fldChar w:fldCharType="end"/>
      </w:r>
    </w:p>
    <w:p w14:paraId="1BAFDBF0" w14:textId="513FC70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_Toc135597097 \h </w:instrText>
      </w:r>
      <w:r>
        <w:rPr>
          <w:noProof/>
        </w:rPr>
      </w:r>
      <w:r>
        <w:rPr>
          <w:noProof/>
        </w:rPr>
        <w:fldChar w:fldCharType="separate"/>
      </w:r>
      <w:r>
        <w:rPr>
          <w:noProof/>
        </w:rPr>
        <w:t>351</w:t>
      </w:r>
      <w:r>
        <w:rPr>
          <w:noProof/>
        </w:rPr>
        <w:fldChar w:fldCharType="end"/>
      </w:r>
    </w:p>
    <w:p w14:paraId="44954DE5" w14:textId="056F4BA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_Toc135597098 \h </w:instrText>
      </w:r>
      <w:r>
        <w:rPr>
          <w:noProof/>
        </w:rPr>
      </w:r>
      <w:r>
        <w:rPr>
          <w:noProof/>
        </w:rPr>
        <w:fldChar w:fldCharType="separate"/>
      </w:r>
      <w:r>
        <w:rPr>
          <w:noProof/>
        </w:rPr>
        <w:t>351</w:t>
      </w:r>
      <w:r>
        <w:rPr>
          <w:noProof/>
        </w:rPr>
        <w:fldChar w:fldCharType="end"/>
      </w:r>
    </w:p>
    <w:p w14:paraId="2EDA3484" w14:textId="5AA459A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_Toc135597099 \h </w:instrText>
      </w:r>
      <w:r>
        <w:rPr>
          <w:noProof/>
        </w:rPr>
      </w:r>
      <w:r>
        <w:rPr>
          <w:noProof/>
        </w:rPr>
        <w:fldChar w:fldCharType="separate"/>
      </w:r>
      <w:r>
        <w:rPr>
          <w:noProof/>
        </w:rPr>
        <w:t>352</w:t>
      </w:r>
      <w:r>
        <w:rPr>
          <w:noProof/>
        </w:rPr>
        <w:fldChar w:fldCharType="end"/>
      </w:r>
    </w:p>
    <w:p w14:paraId="041D7C21" w14:textId="312B911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_Toc135597100 \h </w:instrText>
      </w:r>
      <w:r>
        <w:rPr>
          <w:noProof/>
        </w:rPr>
      </w:r>
      <w:r>
        <w:rPr>
          <w:noProof/>
        </w:rPr>
        <w:fldChar w:fldCharType="separate"/>
      </w:r>
      <w:r>
        <w:rPr>
          <w:noProof/>
        </w:rPr>
        <w:t>353</w:t>
      </w:r>
      <w:r>
        <w:rPr>
          <w:noProof/>
        </w:rPr>
        <w:fldChar w:fldCharType="end"/>
      </w:r>
    </w:p>
    <w:p w14:paraId="7A2FBF19" w14:textId="5306E7D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_Toc135597101 \h </w:instrText>
      </w:r>
      <w:r>
        <w:rPr>
          <w:noProof/>
        </w:rPr>
      </w:r>
      <w:r>
        <w:rPr>
          <w:noProof/>
        </w:rPr>
        <w:fldChar w:fldCharType="separate"/>
      </w:r>
      <w:r>
        <w:rPr>
          <w:noProof/>
        </w:rPr>
        <w:t>353</w:t>
      </w:r>
      <w:r>
        <w:rPr>
          <w:noProof/>
        </w:rPr>
        <w:fldChar w:fldCharType="end"/>
      </w:r>
    </w:p>
    <w:p w14:paraId="14C31C5E" w14:textId="0BC3D6A1"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_Toc135597102 \h </w:instrText>
      </w:r>
      <w:r>
        <w:rPr>
          <w:noProof/>
        </w:rPr>
      </w:r>
      <w:r>
        <w:rPr>
          <w:noProof/>
        </w:rPr>
        <w:fldChar w:fldCharType="separate"/>
      </w:r>
      <w:r>
        <w:rPr>
          <w:noProof/>
        </w:rPr>
        <w:t>353</w:t>
      </w:r>
      <w:r>
        <w:rPr>
          <w:noProof/>
        </w:rPr>
        <w:fldChar w:fldCharType="end"/>
      </w:r>
    </w:p>
    <w:p w14:paraId="1C240669" w14:textId="6BF2F29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_Toc135597103 \h </w:instrText>
      </w:r>
      <w:r>
        <w:rPr>
          <w:noProof/>
        </w:rPr>
      </w:r>
      <w:r>
        <w:rPr>
          <w:noProof/>
        </w:rPr>
        <w:fldChar w:fldCharType="separate"/>
      </w:r>
      <w:r>
        <w:rPr>
          <w:noProof/>
        </w:rPr>
        <w:t>355</w:t>
      </w:r>
      <w:r>
        <w:rPr>
          <w:noProof/>
        </w:rPr>
        <w:fldChar w:fldCharType="end"/>
      </w:r>
    </w:p>
    <w:p w14:paraId="2D16AFD4" w14:textId="701EC12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_Toc135597104 \h </w:instrText>
      </w:r>
      <w:r>
        <w:rPr>
          <w:noProof/>
        </w:rPr>
      </w:r>
      <w:r>
        <w:rPr>
          <w:noProof/>
        </w:rPr>
        <w:fldChar w:fldCharType="separate"/>
      </w:r>
      <w:r>
        <w:rPr>
          <w:noProof/>
        </w:rPr>
        <w:t>356</w:t>
      </w:r>
      <w:r>
        <w:rPr>
          <w:noProof/>
        </w:rPr>
        <w:fldChar w:fldCharType="end"/>
      </w:r>
    </w:p>
    <w:p w14:paraId="5A642F02" w14:textId="31C4FB29"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_Toc135597105 \h </w:instrText>
      </w:r>
      <w:r>
        <w:rPr>
          <w:noProof/>
        </w:rPr>
      </w:r>
      <w:r>
        <w:rPr>
          <w:noProof/>
        </w:rPr>
        <w:fldChar w:fldCharType="separate"/>
      </w:r>
      <w:r>
        <w:rPr>
          <w:noProof/>
        </w:rPr>
        <w:t>356</w:t>
      </w:r>
      <w:r>
        <w:rPr>
          <w:noProof/>
        </w:rPr>
        <w:fldChar w:fldCharType="end"/>
      </w:r>
    </w:p>
    <w:p w14:paraId="506C3525" w14:textId="53A65FD0"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_Toc135597106 \h </w:instrText>
      </w:r>
      <w:r>
        <w:rPr>
          <w:noProof/>
        </w:rPr>
      </w:r>
      <w:r>
        <w:rPr>
          <w:noProof/>
        </w:rPr>
        <w:fldChar w:fldCharType="separate"/>
      </w:r>
      <w:r>
        <w:rPr>
          <w:noProof/>
        </w:rPr>
        <w:t>358</w:t>
      </w:r>
      <w:r>
        <w:rPr>
          <w:noProof/>
        </w:rPr>
        <w:fldChar w:fldCharType="end"/>
      </w:r>
    </w:p>
    <w:p w14:paraId="623FA8FA" w14:textId="428A4B6E" w:rsidR="002F67E1" w:rsidRDefault="002F67E1">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_Toc135597107 \h </w:instrText>
      </w:r>
      <w:r>
        <w:fldChar w:fldCharType="separate"/>
      </w:r>
      <w:r>
        <w:t>361</w:t>
      </w:r>
      <w:r>
        <w:fldChar w:fldCharType="end"/>
      </w:r>
    </w:p>
    <w:p w14:paraId="3F42652C" w14:textId="388C4B2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_Toc135597108 \h </w:instrText>
      </w:r>
      <w:r>
        <w:rPr>
          <w:noProof/>
        </w:rPr>
      </w:r>
      <w:r>
        <w:rPr>
          <w:noProof/>
        </w:rPr>
        <w:fldChar w:fldCharType="separate"/>
      </w:r>
      <w:r>
        <w:rPr>
          <w:noProof/>
        </w:rPr>
        <w:t>361</w:t>
      </w:r>
      <w:r>
        <w:rPr>
          <w:noProof/>
        </w:rPr>
        <w:fldChar w:fldCharType="end"/>
      </w:r>
    </w:p>
    <w:p w14:paraId="71302777" w14:textId="35F265F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_Toc135597109 \h </w:instrText>
      </w:r>
      <w:r>
        <w:rPr>
          <w:noProof/>
        </w:rPr>
      </w:r>
      <w:r>
        <w:rPr>
          <w:noProof/>
        </w:rPr>
        <w:fldChar w:fldCharType="separate"/>
      </w:r>
      <w:r>
        <w:rPr>
          <w:noProof/>
        </w:rPr>
        <w:t>361</w:t>
      </w:r>
      <w:r>
        <w:rPr>
          <w:noProof/>
        </w:rPr>
        <w:fldChar w:fldCharType="end"/>
      </w:r>
    </w:p>
    <w:p w14:paraId="5F67024E" w14:textId="3DEE68E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_Toc135597110 \h </w:instrText>
      </w:r>
      <w:r>
        <w:rPr>
          <w:noProof/>
        </w:rPr>
      </w:r>
      <w:r>
        <w:rPr>
          <w:noProof/>
        </w:rPr>
        <w:fldChar w:fldCharType="separate"/>
      </w:r>
      <w:r>
        <w:rPr>
          <w:noProof/>
        </w:rPr>
        <w:t>361</w:t>
      </w:r>
      <w:r>
        <w:rPr>
          <w:noProof/>
        </w:rPr>
        <w:fldChar w:fldCharType="end"/>
      </w:r>
    </w:p>
    <w:p w14:paraId="0DD050C4" w14:textId="5B12582C"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_Toc135597111 \h </w:instrText>
      </w:r>
      <w:r>
        <w:rPr>
          <w:noProof/>
        </w:rPr>
      </w:r>
      <w:r>
        <w:rPr>
          <w:noProof/>
        </w:rPr>
        <w:fldChar w:fldCharType="separate"/>
      </w:r>
      <w:r>
        <w:rPr>
          <w:noProof/>
        </w:rPr>
        <w:t>366</w:t>
      </w:r>
      <w:r>
        <w:rPr>
          <w:noProof/>
        </w:rPr>
        <w:fldChar w:fldCharType="end"/>
      </w:r>
    </w:p>
    <w:p w14:paraId="0BB72E4C" w14:textId="073025E7" w:rsidR="002F67E1" w:rsidRDefault="002F67E1">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_Toc135597112 \h </w:instrText>
      </w:r>
      <w:r>
        <w:fldChar w:fldCharType="separate"/>
      </w:r>
      <w:r>
        <w:t>459</w:t>
      </w:r>
      <w:r>
        <w:fldChar w:fldCharType="end"/>
      </w:r>
    </w:p>
    <w:p w14:paraId="0D77CAD7" w14:textId="4F1512EE"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_Toc135597113 \h </w:instrText>
      </w:r>
      <w:r>
        <w:rPr>
          <w:noProof/>
        </w:rPr>
      </w:r>
      <w:r>
        <w:rPr>
          <w:noProof/>
        </w:rPr>
        <w:fldChar w:fldCharType="separate"/>
      </w:r>
      <w:r>
        <w:rPr>
          <w:noProof/>
        </w:rPr>
        <w:t>459</w:t>
      </w:r>
      <w:r>
        <w:rPr>
          <w:noProof/>
        </w:rPr>
        <w:fldChar w:fldCharType="end"/>
      </w:r>
    </w:p>
    <w:p w14:paraId="47AD5A8B" w14:textId="77175E1A"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_Toc135597114 \h </w:instrText>
      </w:r>
      <w:r>
        <w:rPr>
          <w:noProof/>
        </w:rPr>
      </w:r>
      <w:r>
        <w:rPr>
          <w:noProof/>
        </w:rPr>
        <w:fldChar w:fldCharType="separate"/>
      </w:r>
      <w:r>
        <w:rPr>
          <w:noProof/>
        </w:rPr>
        <w:t>482</w:t>
      </w:r>
      <w:r>
        <w:rPr>
          <w:noProof/>
        </w:rPr>
        <w:fldChar w:fldCharType="end"/>
      </w:r>
    </w:p>
    <w:p w14:paraId="6077686D" w14:textId="1607D73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_Toc135597115 \h </w:instrText>
      </w:r>
      <w:r>
        <w:rPr>
          <w:noProof/>
        </w:rPr>
      </w:r>
      <w:r>
        <w:rPr>
          <w:noProof/>
        </w:rPr>
        <w:fldChar w:fldCharType="separate"/>
      </w:r>
      <w:r>
        <w:rPr>
          <w:noProof/>
        </w:rPr>
        <w:t>483</w:t>
      </w:r>
      <w:r>
        <w:rPr>
          <w:noProof/>
        </w:rPr>
        <w:fldChar w:fldCharType="end"/>
      </w:r>
    </w:p>
    <w:p w14:paraId="5FEE06F2" w14:textId="08701D61" w:rsidR="002F67E1" w:rsidRDefault="002F67E1">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_Toc135597116 \h </w:instrText>
      </w:r>
      <w:r>
        <w:fldChar w:fldCharType="separate"/>
      </w:r>
      <w:r>
        <w:t>483</w:t>
      </w:r>
      <w:r>
        <w:fldChar w:fldCharType="end"/>
      </w:r>
    </w:p>
    <w:p w14:paraId="498D5A97" w14:textId="35A534DB" w:rsidR="002F67E1" w:rsidRDefault="002F67E1">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_Toc135597117 \h </w:instrText>
      </w:r>
      <w:r>
        <w:fldChar w:fldCharType="separate"/>
      </w:r>
      <w:r>
        <w:t>484</w:t>
      </w:r>
      <w:r>
        <w:fldChar w:fldCharType="end"/>
      </w:r>
    </w:p>
    <w:p w14:paraId="4ED9232E" w14:textId="3CAAE663"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_Toc135597118 \h </w:instrText>
      </w:r>
      <w:r>
        <w:rPr>
          <w:noProof/>
        </w:rPr>
      </w:r>
      <w:r>
        <w:rPr>
          <w:noProof/>
        </w:rPr>
        <w:fldChar w:fldCharType="separate"/>
      </w:r>
      <w:r>
        <w:rPr>
          <w:noProof/>
        </w:rPr>
        <w:t>488</w:t>
      </w:r>
      <w:r>
        <w:rPr>
          <w:noProof/>
        </w:rPr>
        <w:fldChar w:fldCharType="end"/>
      </w:r>
    </w:p>
    <w:p w14:paraId="7B276AC2" w14:textId="695CAAC3" w:rsidR="002F67E1" w:rsidRDefault="002F67E1">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_Toc135597119 \h </w:instrText>
      </w:r>
      <w:r>
        <w:fldChar w:fldCharType="separate"/>
      </w:r>
      <w:r>
        <w:t>491</w:t>
      </w:r>
      <w:r>
        <w:fldChar w:fldCharType="end"/>
      </w:r>
    </w:p>
    <w:p w14:paraId="32378685" w14:textId="71C0067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_Toc135597120 \h </w:instrText>
      </w:r>
      <w:r>
        <w:rPr>
          <w:noProof/>
        </w:rPr>
      </w:r>
      <w:r>
        <w:rPr>
          <w:noProof/>
        </w:rPr>
        <w:fldChar w:fldCharType="separate"/>
      </w:r>
      <w:r>
        <w:rPr>
          <w:noProof/>
        </w:rPr>
        <w:t>491</w:t>
      </w:r>
      <w:r>
        <w:rPr>
          <w:noProof/>
        </w:rPr>
        <w:fldChar w:fldCharType="end"/>
      </w:r>
    </w:p>
    <w:p w14:paraId="1730617A" w14:textId="31DD679B" w:rsidR="002F67E1" w:rsidRDefault="002F67E1">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_Toc135597121 \h </w:instrText>
      </w:r>
      <w:r>
        <w:fldChar w:fldCharType="separate"/>
      </w:r>
      <w:r>
        <w:t>491</w:t>
      </w:r>
      <w:r>
        <w:fldChar w:fldCharType="end"/>
      </w:r>
    </w:p>
    <w:p w14:paraId="361851E6" w14:textId="4A2F9F7F" w:rsidR="002F67E1" w:rsidRDefault="002F67E1">
      <w:pPr>
        <w:pStyle w:val="TOC3"/>
        <w:rPr>
          <w:rFonts w:asciiTheme="minorHAnsi" w:eastAsiaTheme="minorEastAsia" w:hAnsiTheme="minorHAnsi" w:cstheme="minorBidi"/>
          <w:kern w:val="2"/>
          <w:sz w:val="24"/>
          <w:szCs w:val="24"/>
          <w:lang w:eastAsia="ja-JP"/>
          <w14:ligatures w14:val="standardContextual"/>
        </w:rPr>
      </w:pPr>
      <w:r>
        <w:t>New Text System</w:t>
      </w:r>
      <w:r>
        <w:tab/>
      </w:r>
      <w:r>
        <w:fldChar w:fldCharType="begin"/>
      </w:r>
      <w:r>
        <w:instrText xml:space="preserve"> PAGEREF _Toc135597122 \h </w:instrText>
      </w:r>
      <w:r>
        <w:fldChar w:fldCharType="separate"/>
      </w:r>
      <w:r>
        <w:t>492</w:t>
      </w:r>
      <w:r>
        <w:fldChar w:fldCharType="end"/>
      </w:r>
    </w:p>
    <w:p w14:paraId="5E0AB075" w14:textId="3642D118" w:rsidR="002F67E1" w:rsidRDefault="002F67E1">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_Toc135597123 \h </w:instrText>
      </w:r>
      <w:r>
        <w:fldChar w:fldCharType="separate"/>
      </w:r>
      <w:r>
        <w:t>492</w:t>
      </w:r>
      <w:r>
        <w:fldChar w:fldCharType="end"/>
      </w:r>
    </w:p>
    <w:p w14:paraId="5B20526B" w14:textId="1F136BCC" w:rsidR="002F67E1" w:rsidRDefault="002F67E1">
      <w:pPr>
        <w:pStyle w:val="TOC3"/>
        <w:rPr>
          <w:rFonts w:asciiTheme="minorHAnsi" w:eastAsiaTheme="minorEastAsia" w:hAnsiTheme="minorHAnsi" w:cstheme="minorBidi"/>
          <w:kern w:val="2"/>
          <w:sz w:val="24"/>
          <w:szCs w:val="24"/>
          <w:lang w:eastAsia="ja-JP"/>
          <w14:ligatures w14:val="standardContextual"/>
        </w:rPr>
      </w:pPr>
      <w:r>
        <w:lastRenderedPageBreak/>
        <w:t>ORCA Pascal, C, Asm Libraries</w:t>
      </w:r>
      <w:r>
        <w:tab/>
      </w:r>
      <w:r>
        <w:fldChar w:fldCharType="begin"/>
      </w:r>
      <w:r>
        <w:instrText xml:space="preserve"> PAGEREF _Toc135597124 \h </w:instrText>
      </w:r>
      <w:r>
        <w:fldChar w:fldCharType="separate"/>
      </w:r>
      <w:r>
        <w:t>492</w:t>
      </w:r>
      <w:r>
        <w:fldChar w:fldCharType="end"/>
      </w:r>
    </w:p>
    <w:p w14:paraId="0206AB84" w14:textId="32D23ECF" w:rsidR="002F67E1" w:rsidRDefault="002F67E1">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_Toc135597125 \h </w:instrText>
      </w:r>
      <w:r>
        <w:fldChar w:fldCharType="separate"/>
      </w:r>
      <w:r>
        <w:t>493</w:t>
      </w:r>
      <w:r>
        <w:fldChar w:fldCharType="end"/>
      </w:r>
    </w:p>
    <w:p w14:paraId="54EE95DB" w14:textId="7688EB57" w:rsidR="002F67E1" w:rsidRDefault="002F67E1">
      <w:pPr>
        <w:pStyle w:val="TOC3"/>
        <w:rPr>
          <w:rFonts w:asciiTheme="minorHAnsi" w:eastAsiaTheme="minorEastAsia" w:hAnsiTheme="minorHAnsi" w:cstheme="minorBidi"/>
          <w:kern w:val="2"/>
          <w:sz w:val="24"/>
          <w:szCs w:val="24"/>
          <w:lang w:eastAsia="ja-JP"/>
          <w14:ligatures w14:val="standardContextual"/>
        </w:rPr>
      </w:pPr>
      <w:r>
        <w:t>Update Text System</w:t>
      </w:r>
      <w:r>
        <w:tab/>
      </w:r>
      <w:r>
        <w:fldChar w:fldCharType="begin"/>
      </w:r>
      <w:r>
        <w:instrText xml:space="preserve"> PAGEREF _Toc135597126 \h </w:instrText>
      </w:r>
      <w:r>
        <w:fldChar w:fldCharType="separate"/>
      </w:r>
      <w:r>
        <w:t>493</w:t>
      </w:r>
      <w:r>
        <w:fldChar w:fldCharType="end"/>
      </w:r>
    </w:p>
    <w:p w14:paraId="5FF7E786" w14:textId="4830638C" w:rsidR="002F67E1" w:rsidRDefault="002F67E1">
      <w:pPr>
        <w:pStyle w:val="TOC3"/>
        <w:rPr>
          <w:rFonts w:asciiTheme="minorHAnsi" w:eastAsiaTheme="minorEastAsia" w:hAnsiTheme="minorHAnsi" w:cstheme="minorBidi"/>
          <w:kern w:val="2"/>
          <w:sz w:val="24"/>
          <w:szCs w:val="24"/>
          <w:lang w:eastAsia="ja-JP"/>
          <w14:ligatures w14:val="standardContextual"/>
        </w:rPr>
      </w:pPr>
      <w:r>
        <w:t>Update Text System, No Editor</w:t>
      </w:r>
      <w:r>
        <w:tab/>
      </w:r>
      <w:r>
        <w:fldChar w:fldCharType="begin"/>
      </w:r>
      <w:r>
        <w:instrText xml:space="preserve"> PAGEREF _Toc135597127 \h </w:instrText>
      </w:r>
      <w:r>
        <w:fldChar w:fldCharType="separate"/>
      </w:r>
      <w:r>
        <w:t>494</w:t>
      </w:r>
      <w:r>
        <w:fldChar w:fldCharType="end"/>
      </w:r>
    </w:p>
    <w:p w14:paraId="4479DEEA" w14:textId="0DAF2B97"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_Toc135597128 \h </w:instrText>
      </w:r>
      <w:r>
        <w:rPr>
          <w:noProof/>
        </w:rPr>
      </w:r>
      <w:r>
        <w:rPr>
          <w:noProof/>
        </w:rPr>
        <w:fldChar w:fldCharType="separate"/>
      </w:r>
      <w:r>
        <w:rPr>
          <w:noProof/>
        </w:rPr>
        <w:t>494</w:t>
      </w:r>
      <w:r>
        <w:rPr>
          <w:noProof/>
        </w:rPr>
        <w:fldChar w:fldCharType="end"/>
      </w:r>
    </w:p>
    <w:p w14:paraId="12698BAE" w14:textId="578EAF6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_Toc135597129 \h </w:instrText>
      </w:r>
      <w:r>
        <w:rPr>
          <w:noProof/>
        </w:rPr>
      </w:r>
      <w:r>
        <w:rPr>
          <w:noProof/>
        </w:rPr>
        <w:fldChar w:fldCharType="separate"/>
      </w:r>
      <w:r>
        <w:rPr>
          <w:noProof/>
        </w:rPr>
        <w:t>494</w:t>
      </w:r>
      <w:r>
        <w:rPr>
          <w:noProof/>
        </w:rPr>
        <w:fldChar w:fldCharType="end"/>
      </w:r>
    </w:p>
    <w:p w14:paraId="76204F6D" w14:textId="4AAC6CCD" w:rsidR="002F67E1" w:rsidRDefault="002F67E1">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_Toc135597130 \h </w:instrText>
      </w:r>
      <w:r>
        <w:fldChar w:fldCharType="separate"/>
      </w:r>
      <w:r>
        <w:t>499</w:t>
      </w:r>
      <w:r>
        <w:fldChar w:fldCharType="end"/>
      </w:r>
    </w:p>
    <w:p w14:paraId="5093F1CC" w14:textId="6CD692B7" w:rsidR="002F67E1" w:rsidRDefault="002F67E1">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_Toc135597131 \h </w:instrText>
      </w:r>
      <w:r>
        <w:fldChar w:fldCharType="separate"/>
      </w:r>
      <w:r>
        <w:t>501</w:t>
      </w:r>
      <w:r>
        <w:fldChar w:fldCharType="end"/>
      </w:r>
    </w:p>
    <w:p w14:paraId="56AFF9D9" w14:textId="3104F935"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_Toc135597132 \h </w:instrText>
      </w:r>
      <w:r>
        <w:rPr>
          <w:noProof/>
        </w:rPr>
      </w:r>
      <w:r>
        <w:rPr>
          <w:noProof/>
        </w:rPr>
        <w:fldChar w:fldCharType="separate"/>
      </w:r>
      <w:r>
        <w:rPr>
          <w:noProof/>
        </w:rPr>
        <w:t>501</w:t>
      </w:r>
      <w:r>
        <w:rPr>
          <w:noProof/>
        </w:rPr>
        <w:fldChar w:fldCharType="end"/>
      </w:r>
    </w:p>
    <w:p w14:paraId="3810D266" w14:textId="41A82484"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_Toc135597133 \h </w:instrText>
      </w:r>
      <w:r>
        <w:rPr>
          <w:noProof/>
        </w:rPr>
      </w:r>
      <w:r>
        <w:rPr>
          <w:noProof/>
        </w:rPr>
        <w:fldChar w:fldCharType="separate"/>
      </w:r>
      <w:r>
        <w:rPr>
          <w:noProof/>
        </w:rPr>
        <w:t>501</w:t>
      </w:r>
      <w:r>
        <w:rPr>
          <w:noProof/>
        </w:rPr>
        <w:fldChar w:fldCharType="end"/>
      </w:r>
    </w:p>
    <w:p w14:paraId="7864615A" w14:textId="2442CB32"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_Toc135597134 \h </w:instrText>
      </w:r>
      <w:r>
        <w:rPr>
          <w:noProof/>
        </w:rPr>
      </w:r>
      <w:r>
        <w:rPr>
          <w:noProof/>
        </w:rPr>
        <w:fldChar w:fldCharType="separate"/>
      </w:r>
      <w:r>
        <w:rPr>
          <w:noProof/>
        </w:rPr>
        <w:t>504</w:t>
      </w:r>
      <w:r>
        <w:rPr>
          <w:noProof/>
        </w:rPr>
        <w:fldChar w:fldCharType="end"/>
      </w:r>
    </w:p>
    <w:p w14:paraId="3DF7B2C8" w14:textId="6716334B"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_Toc135597135 \h </w:instrText>
      </w:r>
      <w:r>
        <w:rPr>
          <w:noProof/>
        </w:rPr>
      </w:r>
      <w:r>
        <w:rPr>
          <w:noProof/>
        </w:rPr>
        <w:fldChar w:fldCharType="separate"/>
      </w:r>
      <w:r>
        <w:rPr>
          <w:noProof/>
        </w:rPr>
        <w:t>505</w:t>
      </w:r>
      <w:r>
        <w:rPr>
          <w:noProof/>
        </w:rPr>
        <w:fldChar w:fldCharType="end"/>
      </w:r>
    </w:p>
    <w:p w14:paraId="62926A83" w14:textId="46D69D4F" w:rsidR="002F67E1" w:rsidRDefault="002F67E1">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_Toc135597136 \h </w:instrText>
      </w:r>
      <w:r>
        <w:rPr>
          <w:noProof/>
        </w:rPr>
      </w:r>
      <w:r>
        <w:rPr>
          <w:noProof/>
        </w:rPr>
        <w:fldChar w:fldCharType="separate"/>
      </w:r>
      <w:r>
        <w:rPr>
          <w:noProof/>
        </w:rPr>
        <w:t>505</w:t>
      </w:r>
      <w:r>
        <w:rPr>
          <w:noProof/>
        </w:rPr>
        <w:fldChar w:fldCharType="end"/>
      </w:r>
    </w:p>
    <w:p w14:paraId="260D04D9" w14:textId="11B0B6F8" w:rsidR="002F67E1" w:rsidRDefault="002F67E1">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_Toc135597137 \h </w:instrText>
      </w:r>
      <w:r>
        <w:fldChar w:fldCharType="separate"/>
      </w:r>
      <w:r>
        <w:t>507</w:t>
      </w:r>
      <w:r>
        <w:fldChar w:fldCharType="end"/>
      </w:r>
    </w:p>
    <w:p w14:paraId="512D3F68" w14:textId="5C7FC9D4" w:rsidR="00B60DB4" w:rsidRDefault="00E7095D">
      <w:pPr>
        <w:rPr>
          <w:sz w:val="20"/>
        </w:rPr>
      </w:pPr>
      <w:r>
        <w:rPr>
          <w:noProof/>
          <w:sz w:val="20"/>
        </w:rPr>
        <w:fldChar w:fldCharType="end"/>
      </w:r>
    </w:p>
    <w:p w14:paraId="4FE654F1" w14:textId="77777777" w:rsidR="00B60DB4" w:rsidRDefault="00B60DB4" w:rsidP="00B909A7">
      <w:pPr>
        <w:pStyle w:val="Heading1"/>
        <w:numPr>
          <w:ilvl w:val="0"/>
          <w:numId w:val="1"/>
        </w:numPr>
        <w:sectPr w:rsidR="00B60DB4">
          <w:type w:val="oddPage"/>
          <w:pgSz w:w="12240" w:h="15840"/>
          <w:pgMar w:top="2880" w:right="2160" w:bottom="2880" w:left="2160" w:header="2520" w:footer="2520" w:gutter="0"/>
          <w:pgNumType w:fmt="lowerRoman"/>
          <w:cols w:space="720"/>
          <w:titlePg/>
        </w:sectPr>
      </w:pPr>
    </w:p>
    <w:p w14:paraId="52558B6C" w14:textId="75A65506" w:rsidR="00B60DB4"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35596633"/>
      <w:r w:rsidRPr="00532C9B">
        <w:lastRenderedPageBreak/>
        <w:t xml:space="preserve">– </w:t>
      </w:r>
      <w:r w:rsidR="00E7095D">
        <w:t>Introducing ORCA/C</w:t>
      </w:r>
      <w:bookmarkEnd w:id="0"/>
      <w:bookmarkEnd w:id="1"/>
      <w:bookmarkEnd w:id="2"/>
      <w:bookmarkEnd w:id="3"/>
      <w:bookmarkEnd w:id="4"/>
      <w:r w:rsidR="00E7095D">
        <w:t xml:space="preserve"> </w:t>
      </w:r>
    </w:p>
    <w:p w14:paraId="36D2A153" w14:textId="77777777" w:rsidR="00B60DB4" w:rsidRDefault="00E7095D">
      <w:pPr>
        <w:pStyle w:val="Heading2"/>
      </w:pPr>
      <w:bookmarkStart w:id="5" w:name="_Toc135596634"/>
      <w:r>
        <w:t>ORCA/C</w:t>
      </w:r>
      <w:bookmarkEnd w:id="5"/>
    </w:p>
    <w:p w14:paraId="4983C6FE" w14:textId="77777777" w:rsidR="00B60DB4" w:rsidRDefault="00E7095D">
      <w:pPr>
        <w:pStyle w:val="Text"/>
      </w:pPr>
      <w:r>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fldChar w:fldCharType="begin"/>
      </w:r>
      <w:r>
        <w:instrText xml:space="preserve"> XE "desktop development environment" </w:instrText>
      </w:r>
      <w:r>
        <w:fldChar w:fldCharType="end"/>
      </w:r>
      <w:r>
        <w:t>.  The desktop development environment gives you fast graphics and mouse based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Default="00E7095D">
      <w:pPr>
        <w:pStyle w:val="Text"/>
      </w:pPr>
      <w:r>
        <w:t>The second development environment is a UNIX-style text based development</w:t>
      </w:r>
      <w:r>
        <w:fldChar w:fldCharType="begin"/>
      </w:r>
      <w:r>
        <w:instrText xml:space="preserve"> XE "text based development" </w:instrText>
      </w:r>
      <w:r>
        <w:fldChar w:fldCharType="end"/>
      </w:r>
      <w:r>
        <w:t xml:space="preserve"> environment.  This is an updated version of the same environment sold by Apple Computer as Apple Programmer's Workshop (APW</w:t>
      </w:r>
      <w:r>
        <w:fldChar w:fldCharType="begin"/>
      </w:r>
      <w:r>
        <w:instrText xml:space="preserve"> XE "APW" </w:instrText>
      </w:r>
      <w:r>
        <w:fldChar w:fldCharType="end"/>
      </w:r>
      <w:r>
        <w:t>).  Many programmers who program on a daily basis prefer text environments for their speed and power.  In later chapters, you will learn how to set up and use the text based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Default="00E7095D">
      <w:pPr>
        <w:pStyle w:val="Text"/>
      </w:pPr>
      <w:r>
        <w:t>In later chapters, as we explore the capabilities of the desktop environment, you will also find that the power of the text based shell is not lost to those who prefer the desktop environment.  The central part of the text based environment is a powerful, programmable shell</w:t>
      </w:r>
      <w:r>
        <w:fldChar w:fldCharType="begin"/>
      </w:r>
      <w:r>
        <w:instrText xml:space="preserve"> XE "shell" </w:instrText>
      </w:r>
      <w:r>
        <w:fldChar w:fldCharType="end"/>
      </w:r>
      <w:r>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Default="00E7095D">
      <w:pPr>
        <w:pStyle w:val="Text"/>
      </w:pPr>
      <w:r>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Default="00E7095D">
      <w:pPr>
        <w:pStyle w:val="Heading2"/>
      </w:pPr>
      <w:bookmarkStart w:id="6" w:name="_Toc135596635"/>
      <w:r>
        <w:t>What You Need</w:t>
      </w:r>
      <w:bookmarkEnd w:id="6"/>
    </w:p>
    <w:p w14:paraId="7121B627" w14:textId="77777777" w:rsidR="00B60DB4" w:rsidRDefault="00E7095D">
      <w:pPr>
        <w:pStyle w:val="Text"/>
      </w:pPr>
      <w:r>
        <w:t>To use ORCA/C, you will need an Apple II</w:t>
      </w:r>
      <w:r>
        <w:rPr>
          <w:sz w:val="18"/>
        </w:rPr>
        <w:t>GS</w:t>
      </w:r>
      <w:r>
        <w:t xml:space="preserve"> with at least 1.125M of memory for ROM 3 machines, or 1.25M of memory with ROM 1 machines.  You will also need at least two disk drives, and at least one of those must be a 3.5" disk drive.  To use all of the features and utilities included </w:t>
      </w:r>
      <w:r>
        <w:lastRenderedPageBreak/>
        <w:t>with ORCA/C, you will need at least 1.75M of memory and a hard disk; this is the minimum system for developing desktop programs.</w:t>
      </w:r>
    </w:p>
    <w:p w14:paraId="3555D70D" w14:textId="77777777" w:rsidR="00B60DB4" w:rsidRDefault="00E7095D">
      <w:pPr>
        <w:pStyle w:val="Text"/>
      </w:pPr>
      <w:r>
        <w:t>You do not need to do any initialization to use ORCA/C.  Simply insert the 3.5" disk labeled "Apple II</w:t>
      </w:r>
      <w:r>
        <w:rPr>
          <w:sz w:val="18"/>
        </w:rPr>
        <w:t>GS</w:t>
      </w:r>
      <w:r>
        <w:t xml:space="preserve"> System Disk" in your 3.5" disk and boot your computer.  After a few moments, the Finder will appear.  Eject the boot disk and insert the disk labeled "Program Disk."  Execute ORCA.Sys16, which shows up with an orca whale icon.  If you are unfamiliar with the basic operation of your computer, refer to the manuals supplied with the computer itself.</w:t>
      </w:r>
      <w:r>
        <w:fldChar w:fldCharType="begin"/>
      </w:r>
      <w:r>
        <w:instrText xml:space="preserve"> XE "booting ORCA/C" </w:instrText>
      </w:r>
      <w:r>
        <w:fldChar w:fldCharType="end"/>
      </w:r>
    </w:p>
    <w:p w14:paraId="3927E251" w14:textId="2F16F1BC" w:rsidR="00B60DB4" w:rsidRDefault="00E7095D">
      <w:pPr>
        <w:pStyle w:val="Text"/>
      </w:pPr>
      <w:r>
        <w:t>If you have a hard disks</w:t>
      </w:r>
      <w:r>
        <w:fldChar w:fldCharType="begin"/>
      </w:r>
      <w:r>
        <w:instrText xml:space="preserve"> XE "hard disks" </w:instrText>
      </w:r>
      <w:r>
        <w:fldChar w:fldCharType="end"/>
      </w:r>
      <w:r>
        <w:t>, or if you have two 3.5" floppies and would like to use ORCA/C with its programmable shell</w:t>
      </w:r>
      <w:r>
        <w:fldChar w:fldCharType="begin"/>
      </w:r>
      <w:r>
        <w:instrText xml:space="preserve"> XE "shell" </w:instrText>
      </w:r>
      <w:r>
        <w:fldChar w:fldCharType="end"/>
      </w:r>
      <w:r>
        <w:t xml:space="preserve"> or in combination with another language, you will want to reconfigure your system.  The Extras Disk has a copy of Apple's installer, along with several scripts that will help you install ORCA/C in a variety of different configurations; these are explained in detail in </w:t>
      </w:r>
      <w:r w:rsidR="005F28BE">
        <w:fldChar w:fldCharType="begin"/>
      </w:r>
      <w:r w:rsidR="005F28BE">
        <w:instrText xml:space="preserve"> REF _Ref133113564 \r \h </w:instrText>
      </w:r>
      <w:r w:rsidR="005F28BE">
        <w:fldChar w:fldCharType="separate"/>
      </w:r>
      <w:r w:rsidR="001B0F87">
        <w:t>Appendix B</w:t>
      </w:r>
      <w:r w:rsidR="005F28BE">
        <w:fldChar w:fldCharType="end"/>
      </w:r>
      <w:r>
        <w:t>.  While these installation instructions make it easy to install ORCA/C, the first few chapters of this manual assume you are running the program as we ship it.  There may be a few points that will be confusing to you until you have learned a little more about ORCA/C; if you find that you are confused, you might try using the floppy-disk based system until you learn how to use ORCA/C.</w:t>
      </w:r>
    </w:p>
    <w:p w14:paraId="4A221A09" w14:textId="77777777" w:rsidR="00B60DB4" w:rsidRDefault="00E7095D">
      <w:pPr>
        <w:pStyle w:val="Heading2"/>
      </w:pPr>
      <w:bookmarkStart w:id="7" w:name="_Toc135596636"/>
      <w:r>
        <w:t>About the Manual</w:t>
      </w:r>
      <w:bookmarkEnd w:id="7"/>
    </w:p>
    <w:p w14:paraId="194DB898" w14:textId="77777777" w:rsidR="00B60DB4" w:rsidRDefault="00E7095D">
      <w:pPr>
        <w:pStyle w:val="Text"/>
      </w:pPr>
      <w:r>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Pr>
          <w:sz w:val="18"/>
        </w:rPr>
        <w:t>GS</w:t>
      </w:r>
      <w:r>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Default="00E7095D">
      <w:pPr>
        <w:pStyle w:val="Text"/>
      </w:pPr>
      <w:r>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444C9FBD" w:rsidR="00B60DB4" w:rsidRDefault="00E7095D">
      <w:pPr>
        <w:pStyle w:val="Text"/>
      </w:pPr>
      <w:r>
        <w:t xml:space="preserve">If you are new to ORCA, start at the beginning and carefully read the first three chapters of the "User's Manual," along with any portions of </w:t>
      </w:r>
      <w:r w:rsidR="00194B41">
        <w:fldChar w:fldCharType="begin"/>
      </w:r>
      <w:r w:rsidR="00194B41">
        <w:instrText xml:space="preserve"> REF _Ref133111914 \r \h </w:instrText>
      </w:r>
      <w:r w:rsidR="00194B41">
        <w:fldChar w:fldCharType="separate"/>
      </w:r>
      <w:r w:rsidR="001B0F87">
        <w:t>Chapter 4</w:t>
      </w:r>
      <w:r w:rsidR="00194B41">
        <w:fldChar w:fldCharType="end"/>
      </w:r>
      <w:r>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w:t>
      </w:r>
      <w:r>
        <w:lastRenderedPageBreak/>
        <w:t>and debug C programs using ORCA/C.  After working through these chapters, you can skim through the rest of the manual to pick up more advanced features.</w:t>
      </w:r>
    </w:p>
    <w:p w14:paraId="3D44C9DE" w14:textId="77777777" w:rsidR="00B60DB4" w:rsidRDefault="00E7095D">
      <w:pPr>
        <w:pStyle w:val="Text"/>
      </w:pPr>
      <w:r>
        <w:t>From time to time, we make improvements to ORCA/C.  You should return your registration card</w:t>
      </w:r>
      <w:r>
        <w:fldChar w:fldCharType="begin"/>
      </w:r>
      <w:r>
        <w:instrText xml:space="preserve"> XE "registration card" </w:instrText>
      </w:r>
      <w:r>
        <w:fldChar w:fldCharType="end"/>
      </w:r>
      <w:r>
        <w:t xml:space="preserve"> so we can notify you when the software is improved.  We also notify our customers when we release new products, often offering substantial discounts to those who already have one of our programs.</w:t>
      </w:r>
    </w:p>
    <w:p w14:paraId="13011A80" w14:textId="77777777" w:rsidR="00B60DB4" w:rsidRDefault="00E7095D">
      <w:pPr>
        <w:pStyle w:val="Heading3"/>
      </w:pPr>
      <w:bookmarkStart w:id="8" w:name="_Toc135596637"/>
      <w:r>
        <w:t>Visual Cues</w:t>
      </w:r>
      <w:bookmarkEnd w:id="8"/>
      <w:r>
        <w:fldChar w:fldCharType="begin"/>
      </w:r>
      <w:r>
        <w:instrText xml:space="preserve"> XE "Visual Cues" </w:instrText>
      </w:r>
      <w:r>
        <w:fldChar w:fldCharType="end"/>
      </w:r>
    </w:p>
    <w:p w14:paraId="2C62539A" w14:textId="77777777" w:rsidR="00B60DB4" w:rsidRDefault="00E7095D">
      <w:pPr>
        <w:pStyle w:val="Text"/>
      </w:pPr>
      <w:r>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t xml:space="preserve">.  When you are supposed to notice characters displayed on the computer screen </w:t>
      </w:r>
      <w:r>
        <w:rPr>
          <w:rFonts w:ascii="Courier New" w:hAnsi="Courier New"/>
          <w:sz w:val="18"/>
        </w:rPr>
        <w:t>they look like this</w:t>
      </w:r>
      <w:r>
        <w:t xml:space="preserve">. Named keys, such as the return key, are shown in outline, </w:t>
      </w:r>
      <w:r w:rsidRPr="005F2358">
        <w:rPr>
          <w:outline/>
          <w:color w:val="000000"/>
          <w14:textOutline w14:w="9525" w14:cap="flat" w14:cmpd="sng" w14:algn="ctr">
            <w14:solidFill>
              <w14:srgbClr w14:val="000000"/>
            </w14:solidFill>
            <w14:prstDash w14:val="solid"/>
            <w14:round/>
          </w14:textOutline>
          <w14:textFill>
            <w14:noFill/>
          </w14:textFill>
        </w:rPr>
        <w:t>like this</w:t>
      </w:r>
      <w:r>
        <w:t>.</w:t>
      </w:r>
    </w:p>
    <w:p w14:paraId="532E1023" w14:textId="77777777" w:rsidR="00B60DB4" w:rsidRDefault="00E7095D">
      <w:pPr>
        <w:pStyle w:val="Heading2"/>
      </w:pPr>
      <w:bookmarkStart w:id="9" w:name="_Toc135596638"/>
      <w:r>
        <w:t>Other Books and Reference Materials</w:t>
      </w:r>
      <w:bookmarkEnd w:id="9"/>
    </w:p>
    <w:p w14:paraId="292DFCB6" w14:textId="77777777" w:rsidR="00B60DB4" w:rsidRDefault="00E7095D">
      <w:pPr>
        <w:pStyle w:val="Text"/>
      </w:pPr>
      <w:r>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Pr>
          <w:u w:val="single"/>
        </w:rPr>
        <w:t>Learn to Program in C</w:t>
      </w:r>
      <w:r>
        <w:t>, and it has one distinct advantage over any other C programming book: it is written specifically for ORCA/C running on an Apple II</w:t>
      </w:r>
      <w:r>
        <w:rPr>
          <w:sz w:val="18"/>
        </w:rPr>
        <w:t>GS</w:t>
      </w:r>
      <w:r>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fldChar w:fldCharType="begin"/>
      </w:r>
      <w:r>
        <w:instrText xml:space="preserve"> XE "learning C" </w:instrText>
      </w:r>
      <w:r>
        <w:fldChar w:fldCharType="end"/>
      </w:r>
    </w:p>
    <w:p w14:paraId="64449E78" w14:textId="4EED583A" w:rsidR="00B60DB4" w:rsidRDefault="00E7095D">
      <w:pPr>
        <w:pStyle w:val="Text"/>
      </w:pPr>
      <w:r>
        <w:t>If you will be using the Apple II</w:t>
      </w:r>
      <w:r>
        <w:rPr>
          <w:sz w:val="18"/>
        </w:rPr>
        <w:t>GS</w:t>
      </w:r>
      <w:r>
        <w:t xml:space="preserve"> Toolbox to create your own desktop programs, you should have a copy of the </w:t>
      </w:r>
      <w:r>
        <w:rPr>
          <w:u w:val="single"/>
        </w:rPr>
        <w:t>Apple II</w:t>
      </w:r>
      <w:r>
        <w:rPr>
          <w:sz w:val="18"/>
          <w:u w:val="single"/>
        </w:rPr>
        <w:t>GS</w:t>
      </w:r>
      <w:r>
        <w:rPr>
          <w:u w:val="single"/>
        </w:rPr>
        <w:t xml:space="preserve"> Toolbox Reference</w:t>
      </w:r>
      <w:r>
        <w:t xml:space="preserve">, volumes 1 through 3, and </w:t>
      </w:r>
      <w:r>
        <w:rPr>
          <w:u w:val="single"/>
        </w:rPr>
        <w:t>Programmer’s Reference for System 6.0</w:t>
      </w:r>
      <w:r w:rsidR="00AC6B7F">
        <w:rPr>
          <w:u w:val="single"/>
        </w:rPr>
        <w:t xml:space="preserve"> and 6.0.1</w:t>
      </w:r>
      <w:r>
        <w:t xml:space="preserve">.  These books do not teach you about the toolbox, but they are essential references.  For an introduction to the toolbox, we suggest </w:t>
      </w:r>
      <w:r>
        <w:rPr>
          <w:u w:val="single"/>
        </w:rPr>
        <w:t>Toolbox Programming in C</w:t>
      </w:r>
      <w:r>
        <w:t>, which is a complete introduction to the world of toolbox programming.</w:t>
      </w:r>
      <w:r>
        <w:fldChar w:fldCharType="begin"/>
      </w:r>
      <w:r>
        <w:instrText xml:space="preserve"> XE "toolbox:learning" </w:instrText>
      </w:r>
      <w:r>
        <w:fldChar w:fldCharType="end"/>
      </w:r>
    </w:p>
    <w:p w14:paraId="37803EF5" w14:textId="77777777" w:rsidR="00B60DB4" w:rsidRDefault="00B60DB4">
      <w:pPr>
        <w:pStyle w:val="Text"/>
      </w:pPr>
    </w:p>
    <w:p w14:paraId="4DFBFCEB" w14:textId="77777777" w:rsidR="00B60DB4" w:rsidRDefault="00E7095D">
      <w:pPr>
        <w:pStyle w:val="Text"/>
        <w:ind w:left="360" w:firstLine="0"/>
        <w:rPr>
          <w:u w:val="single"/>
        </w:rPr>
      </w:pPr>
      <w:r>
        <w:rPr>
          <w:u w:val="single"/>
        </w:rPr>
        <w:t>Learn to Program in C</w:t>
      </w:r>
    </w:p>
    <w:p w14:paraId="57229AE3" w14:textId="77777777" w:rsidR="00B60DB4" w:rsidRDefault="00E7095D">
      <w:pPr>
        <w:pStyle w:val="Text"/>
        <w:ind w:left="360" w:firstLine="0"/>
      </w:pPr>
      <w:r>
        <w:t>Mike Westerfield</w:t>
      </w:r>
    </w:p>
    <w:p w14:paraId="659CD64C" w14:textId="77777777" w:rsidR="00B60DB4" w:rsidRDefault="00E7095D">
      <w:pPr>
        <w:pStyle w:val="Text"/>
        <w:ind w:left="360" w:firstLine="0"/>
      </w:pPr>
      <w:r>
        <w:t>Byte Works, Inc., Albuquerque, New Mexico</w:t>
      </w:r>
    </w:p>
    <w:p w14:paraId="4CD607A9" w14:textId="77777777" w:rsidR="00B60DB4" w:rsidRDefault="00E7095D">
      <w:pPr>
        <w:pStyle w:val="Text"/>
        <w:ind w:left="360" w:firstLine="0"/>
      </w:pPr>
      <w:r>
        <w:t>This introductory C programming course is written specifically for ORCA/C running on an Apple II</w:t>
      </w:r>
      <w:r>
        <w:rPr>
          <w:sz w:val="18"/>
        </w:rPr>
        <w:t>GS</w:t>
      </w:r>
      <w:r>
        <w:t>.  It contains hundreds of complete programs as examples, as well as problems with solutions.</w:t>
      </w:r>
    </w:p>
    <w:p w14:paraId="49F0C75E" w14:textId="77777777" w:rsidR="00B60DB4" w:rsidRDefault="00B60DB4">
      <w:pPr>
        <w:pStyle w:val="Text"/>
        <w:ind w:left="360" w:firstLine="0"/>
      </w:pPr>
    </w:p>
    <w:p w14:paraId="351D4D59" w14:textId="77777777" w:rsidR="00B60DB4" w:rsidRDefault="00E7095D">
      <w:pPr>
        <w:pStyle w:val="Text"/>
        <w:keepNext/>
        <w:ind w:left="360" w:firstLine="0"/>
        <w:rPr>
          <w:u w:val="single"/>
        </w:rPr>
      </w:pPr>
      <w:r>
        <w:rPr>
          <w:u w:val="single"/>
        </w:rPr>
        <w:lastRenderedPageBreak/>
        <w:t>Toolbox Programming in C</w:t>
      </w:r>
    </w:p>
    <w:p w14:paraId="402D0DE6" w14:textId="77777777" w:rsidR="00B60DB4" w:rsidRDefault="00E7095D">
      <w:pPr>
        <w:pStyle w:val="Text"/>
        <w:keepNext/>
        <w:ind w:left="360" w:firstLine="0"/>
      </w:pPr>
      <w:r>
        <w:t>Mike Westerfield</w:t>
      </w:r>
    </w:p>
    <w:p w14:paraId="1B7AFDBC" w14:textId="77777777" w:rsidR="00B60DB4" w:rsidRDefault="00E7095D">
      <w:pPr>
        <w:pStyle w:val="Text"/>
        <w:keepNext/>
        <w:ind w:left="360" w:firstLine="0"/>
      </w:pPr>
      <w:r>
        <w:t>Byte Works, Inc., Albuquerque, New Mexico</w:t>
      </w:r>
    </w:p>
    <w:p w14:paraId="5864CC38" w14:textId="77777777" w:rsidR="00B60DB4" w:rsidRDefault="00E7095D">
      <w:pPr>
        <w:pStyle w:val="Text"/>
        <w:ind w:left="360" w:firstLine="0"/>
      </w:pPr>
      <w:r>
        <w:t>This is the only self-paced course available for programming the Apple II</w:t>
      </w:r>
      <w:r>
        <w:rPr>
          <w:sz w:val="18"/>
        </w:rPr>
        <w:t>GS</w:t>
      </w:r>
      <w:r>
        <w:t xml:space="preserve"> toolbox.  Unlike the toolbox reference manuals, this is a course that teaches you how to write programs, not a catalog of the various toolbox calls available on the Apple II</w:t>
      </w:r>
      <w:r>
        <w:rPr>
          <w:sz w:val="18"/>
        </w:rPr>
        <w:t>GS</w:t>
      </w:r>
      <w:r>
        <w:t>.  It includes four disks filled with toolbox source code, as well as an abridged toolbox reference manual, so you won’t have to buy all of the toolbox reference manuals right away.</w:t>
      </w:r>
      <w:r>
        <w:fldChar w:fldCharType="begin"/>
      </w:r>
      <w:r>
        <w:instrText xml:space="preserve"> XE "toolbox:learning" </w:instrText>
      </w:r>
      <w:r>
        <w:fldChar w:fldCharType="end"/>
      </w:r>
    </w:p>
    <w:p w14:paraId="2DFB5FA7" w14:textId="77777777" w:rsidR="00B60DB4" w:rsidRDefault="00B60DB4">
      <w:pPr>
        <w:pStyle w:val="Text"/>
        <w:ind w:left="360" w:firstLine="0"/>
      </w:pPr>
    </w:p>
    <w:p w14:paraId="1F91654F" w14:textId="49AD2A6D" w:rsidR="00B60DB4" w:rsidRDefault="00E7095D">
      <w:pPr>
        <w:pStyle w:val="Text"/>
        <w:ind w:left="360" w:firstLine="0"/>
        <w:rPr>
          <w:u w:val="single"/>
        </w:rPr>
      </w:pPr>
      <w:r>
        <w:rPr>
          <w:u w:val="single"/>
        </w:rPr>
        <w:t xml:space="preserve">C: A Reference Manual, </w:t>
      </w:r>
      <w:r w:rsidR="00A12634">
        <w:rPr>
          <w:u w:val="single"/>
        </w:rPr>
        <w:t>Fifth</w:t>
      </w:r>
      <w:r>
        <w:rPr>
          <w:u w:val="single"/>
        </w:rPr>
        <w:t xml:space="preserve"> Edition</w:t>
      </w:r>
    </w:p>
    <w:p w14:paraId="27E840CC" w14:textId="77777777" w:rsidR="00B60DB4" w:rsidRDefault="00E7095D">
      <w:pPr>
        <w:pStyle w:val="Text"/>
        <w:ind w:left="360" w:firstLine="0"/>
      </w:pPr>
      <w:r>
        <w:t>Samuel P. Harbison and Guy L. Steele Jr.</w:t>
      </w:r>
    </w:p>
    <w:p w14:paraId="140A9553" w14:textId="0050B80D" w:rsidR="00B60DB4" w:rsidRDefault="00E7095D">
      <w:pPr>
        <w:pStyle w:val="Text"/>
        <w:ind w:left="360" w:firstLine="0"/>
      </w:pPr>
      <w:r>
        <w:t xml:space="preserve">Prentice-Hall, Inc., </w:t>
      </w:r>
      <w:r w:rsidR="00A12634">
        <w:t>Upper Saddle River</w:t>
      </w:r>
      <w:r>
        <w:t>, New Jersey</w:t>
      </w:r>
    </w:p>
    <w:p w14:paraId="750F4201" w14:textId="77777777" w:rsidR="00B60DB4" w:rsidRDefault="00E7095D">
      <w:pPr>
        <w:pStyle w:val="Text"/>
        <w:ind w:left="360" w:firstLine="0"/>
      </w:pPr>
      <w:r>
        <w:t>The definitive C reference manual.</w:t>
      </w:r>
    </w:p>
    <w:p w14:paraId="65640AAF" w14:textId="77777777" w:rsidR="00B60DB4" w:rsidRDefault="00B60DB4">
      <w:pPr>
        <w:pStyle w:val="Text"/>
        <w:ind w:left="360" w:firstLine="0"/>
      </w:pPr>
    </w:p>
    <w:p w14:paraId="49FAD22F" w14:textId="77777777" w:rsidR="00B60DB4" w:rsidRDefault="00E7095D">
      <w:pPr>
        <w:pStyle w:val="Text"/>
        <w:ind w:left="360" w:firstLine="0"/>
        <w:rPr>
          <w:u w:val="single"/>
        </w:rPr>
      </w:pPr>
      <w:r>
        <w:rPr>
          <w:u w:val="single"/>
        </w:rPr>
        <w:t>The C Programming Language, Second Edition</w:t>
      </w:r>
    </w:p>
    <w:p w14:paraId="365E4385" w14:textId="22D1D050" w:rsidR="00B60DB4" w:rsidRDefault="00E7095D">
      <w:pPr>
        <w:pStyle w:val="Text"/>
        <w:ind w:left="360" w:firstLine="0"/>
      </w:pPr>
      <w:r>
        <w:t>Brian W. Kernighan and Dennis M. Ritchie</w:t>
      </w:r>
    </w:p>
    <w:p w14:paraId="5951151D" w14:textId="77777777" w:rsidR="00B60DB4" w:rsidRDefault="00E7095D">
      <w:pPr>
        <w:pStyle w:val="Text"/>
        <w:ind w:left="360" w:firstLine="0"/>
      </w:pPr>
      <w:r>
        <w:t>Prentice-Hall Software Series, Englewood Cliffs, New Jersey</w:t>
      </w:r>
    </w:p>
    <w:p w14:paraId="16A3E489" w14:textId="7CC2EB96" w:rsidR="00B60DB4" w:rsidRDefault="00E7095D">
      <w:pPr>
        <w:pStyle w:val="Text"/>
        <w:ind w:left="360" w:firstLine="0"/>
      </w:pPr>
      <w:r>
        <w:t xml:space="preserve">The original C </w:t>
      </w:r>
      <w:r w:rsidR="009E6FAC">
        <w:t>"</w:t>
      </w:r>
      <w:r>
        <w:t xml:space="preserve">Bible."  While this book is still a popular reference for the C language, we feel </w:t>
      </w:r>
      <w:r>
        <w:rPr>
          <w:u w:val="single"/>
        </w:rPr>
        <w:t>C:  A Reference Manual</w:t>
      </w:r>
      <w:r>
        <w:t xml:space="preserve"> does a better job of covering the language.</w:t>
      </w:r>
    </w:p>
    <w:p w14:paraId="28831DEF" w14:textId="77777777" w:rsidR="00B60DB4" w:rsidRDefault="00B60DB4">
      <w:pPr>
        <w:pStyle w:val="Text"/>
        <w:ind w:left="360" w:firstLine="0"/>
      </w:pPr>
    </w:p>
    <w:p w14:paraId="49201C36" w14:textId="66E9AF09" w:rsidR="00B60DB4" w:rsidRDefault="00E7095D">
      <w:pPr>
        <w:pStyle w:val="Text"/>
        <w:ind w:left="360" w:firstLine="0"/>
        <w:rPr>
          <w:u w:val="single"/>
        </w:rPr>
      </w:pPr>
      <w:r>
        <w:rPr>
          <w:u w:val="single"/>
        </w:rPr>
        <w:t>C Primer Plus</w:t>
      </w:r>
      <w:r w:rsidR="00720238">
        <w:rPr>
          <w:u w:val="single"/>
        </w:rPr>
        <w:t>, Sixth Edition</w:t>
      </w:r>
    </w:p>
    <w:p w14:paraId="6FE71AE8" w14:textId="71D7768E" w:rsidR="00B60DB4" w:rsidRDefault="00E7095D">
      <w:pPr>
        <w:pStyle w:val="Text"/>
        <w:ind w:left="360" w:firstLine="0"/>
      </w:pPr>
      <w:r>
        <w:t>Stephen Prata</w:t>
      </w:r>
    </w:p>
    <w:p w14:paraId="10002793" w14:textId="71858F4E" w:rsidR="00B60DB4" w:rsidRDefault="00720238">
      <w:pPr>
        <w:pStyle w:val="Text"/>
        <w:ind w:left="360" w:firstLine="0"/>
      </w:pPr>
      <w:r>
        <w:t>Addison-Wesley, Upper Saddle River, New Jersey</w:t>
      </w:r>
    </w:p>
    <w:p w14:paraId="70FAFE74" w14:textId="77777777" w:rsidR="00B60DB4" w:rsidRDefault="00E7095D">
      <w:pPr>
        <w:pStyle w:val="Text"/>
        <w:ind w:left="360" w:firstLine="0"/>
      </w:pPr>
      <w:r>
        <w:t>An excellent primer for beginners.</w:t>
      </w:r>
    </w:p>
    <w:p w14:paraId="68008FFD" w14:textId="77777777" w:rsidR="00B60DB4" w:rsidRDefault="00B60DB4">
      <w:pPr>
        <w:pStyle w:val="Text"/>
        <w:ind w:left="360" w:firstLine="0"/>
      </w:pPr>
    </w:p>
    <w:p w14:paraId="3941A35C" w14:textId="09517A17" w:rsidR="00720238" w:rsidRPr="00720238" w:rsidRDefault="00720238">
      <w:pPr>
        <w:pStyle w:val="Text"/>
        <w:ind w:left="360" w:firstLine="0"/>
        <w:rPr>
          <w:u w:val="single"/>
        </w:rPr>
      </w:pPr>
      <w:r w:rsidRPr="00720238">
        <w:rPr>
          <w:u w:val="single"/>
        </w:rPr>
        <w:t>C Reference</w:t>
      </w:r>
    </w:p>
    <w:p w14:paraId="51820FD9" w14:textId="73470AB2" w:rsidR="00720238" w:rsidRDefault="00720238">
      <w:pPr>
        <w:pStyle w:val="Text"/>
        <w:ind w:left="360" w:firstLine="0"/>
      </w:pPr>
      <w:r w:rsidRPr="00720238">
        <w:t>https://en.cppreference.com/w/c</w:t>
      </w:r>
    </w:p>
    <w:p w14:paraId="4437AFC7" w14:textId="274E4765" w:rsidR="00720238" w:rsidRDefault="00720238">
      <w:pPr>
        <w:pStyle w:val="Text"/>
        <w:ind w:left="360" w:firstLine="0"/>
      </w:pPr>
      <w:r>
        <w:t>A good reference website for the C language.</w:t>
      </w:r>
    </w:p>
    <w:p w14:paraId="6C916822" w14:textId="77777777" w:rsidR="00720238" w:rsidRDefault="00720238">
      <w:pPr>
        <w:pStyle w:val="Text"/>
        <w:ind w:left="360" w:firstLine="0"/>
      </w:pPr>
    </w:p>
    <w:p w14:paraId="78A0D3D1" w14:textId="77777777" w:rsidR="00B60DB4" w:rsidRDefault="00E7095D">
      <w:pPr>
        <w:pStyle w:val="Text"/>
        <w:ind w:left="360" w:firstLine="0"/>
        <w:rPr>
          <w:u w:val="single"/>
        </w:rPr>
      </w:pPr>
      <w:r>
        <w:rPr>
          <w:u w:val="single"/>
        </w:rPr>
        <w:t>Technical Introduction to the Apple II</w:t>
      </w:r>
      <w:r>
        <w:rPr>
          <w:sz w:val="18"/>
          <w:u w:val="single"/>
        </w:rPr>
        <w:t>GS</w:t>
      </w:r>
    </w:p>
    <w:p w14:paraId="4CEB033E" w14:textId="77777777" w:rsidR="00B60DB4" w:rsidRDefault="00E7095D">
      <w:pPr>
        <w:pStyle w:val="Text"/>
        <w:ind w:left="360" w:firstLine="0"/>
      </w:pPr>
      <w:r>
        <w:t>Apple Computer</w:t>
      </w:r>
    </w:p>
    <w:p w14:paraId="6EE84759" w14:textId="77777777" w:rsidR="00B60DB4" w:rsidRDefault="00E7095D">
      <w:pPr>
        <w:pStyle w:val="Text"/>
        <w:ind w:left="360" w:firstLine="0"/>
      </w:pPr>
      <w:r>
        <w:t>Addison-Wesley Publishing Company, Inc.  Reading, MA</w:t>
      </w:r>
    </w:p>
    <w:p w14:paraId="60061BC3" w14:textId="77777777" w:rsidR="00B60DB4" w:rsidRDefault="00E7095D">
      <w:pPr>
        <w:pStyle w:val="Text"/>
        <w:ind w:left="360" w:firstLine="0"/>
      </w:pPr>
      <w:r>
        <w:t>A good basic reference source for the Apple II</w:t>
      </w:r>
      <w:r>
        <w:rPr>
          <w:sz w:val="18"/>
        </w:rPr>
        <w:t>GS</w:t>
      </w:r>
      <w:r>
        <w:t>.</w:t>
      </w:r>
    </w:p>
    <w:p w14:paraId="6564008C" w14:textId="77777777" w:rsidR="00B60DB4" w:rsidRDefault="00B60DB4">
      <w:pPr>
        <w:pStyle w:val="Text"/>
        <w:ind w:left="360" w:firstLine="0"/>
      </w:pPr>
    </w:p>
    <w:p w14:paraId="4875EC9A" w14:textId="77777777" w:rsidR="00B60DB4" w:rsidRDefault="00E7095D">
      <w:pPr>
        <w:pStyle w:val="Text"/>
        <w:ind w:left="360" w:firstLine="0"/>
        <w:rPr>
          <w:u w:val="single"/>
        </w:rPr>
      </w:pPr>
      <w:r>
        <w:rPr>
          <w:u w:val="single"/>
        </w:rPr>
        <w:t>Apple II</w:t>
      </w:r>
      <w:r>
        <w:rPr>
          <w:sz w:val="18"/>
          <w:u w:val="single"/>
        </w:rPr>
        <w:t>GS</w:t>
      </w:r>
      <w:r>
        <w:rPr>
          <w:u w:val="single"/>
        </w:rPr>
        <w:t xml:space="preserve"> Hardware Reference</w:t>
      </w:r>
      <w:r w:rsidRPr="007E0CAB">
        <w:t xml:space="preserve"> and </w:t>
      </w:r>
      <w:r>
        <w:rPr>
          <w:u w:val="single"/>
        </w:rPr>
        <w:t>Apple II</w:t>
      </w:r>
      <w:r>
        <w:rPr>
          <w:sz w:val="18"/>
          <w:u w:val="single"/>
        </w:rPr>
        <w:t>GS</w:t>
      </w:r>
      <w:r>
        <w:rPr>
          <w:u w:val="single"/>
        </w:rPr>
        <w:t xml:space="preserve"> Firmware Reference</w:t>
      </w:r>
    </w:p>
    <w:p w14:paraId="6F029F71" w14:textId="77777777" w:rsidR="00B60DB4" w:rsidRDefault="00E7095D">
      <w:pPr>
        <w:pStyle w:val="Text"/>
        <w:ind w:left="360" w:firstLine="0"/>
      </w:pPr>
      <w:r>
        <w:t>Apple Computer</w:t>
      </w:r>
    </w:p>
    <w:p w14:paraId="52ABA78A" w14:textId="77777777" w:rsidR="00B60DB4" w:rsidRDefault="00E7095D">
      <w:pPr>
        <w:pStyle w:val="Text"/>
        <w:ind w:left="360" w:firstLine="0"/>
      </w:pPr>
      <w:r>
        <w:t>Addison-Wesley Publishing Company, Inc.  Reading, MA</w:t>
      </w:r>
    </w:p>
    <w:p w14:paraId="1E472BC8" w14:textId="77777777" w:rsidR="00B60DB4" w:rsidRDefault="00E7095D">
      <w:pPr>
        <w:pStyle w:val="Text"/>
        <w:ind w:left="360" w:firstLine="0"/>
      </w:pPr>
      <w:r>
        <w:t>These manuals provide information on how the Apple II</w:t>
      </w:r>
      <w:r>
        <w:rPr>
          <w:sz w:val="18"/>
        </w:rPr>
        <w:t>GS</w:t>
      </w:r>
      <w:r>
        <w:t xml:space="preserve"> works.</w:t>
      </w:r>
    </w:p>
    <w:p w14:paraId="2B67588C" w14:textId="77777777" w:rsidR="00B60DB4" w:rsidRDefault="00B60DB4">
      <w:pPr>
        <w:pStyle w:val="Text"/>
        <w:ind w:left="360" w:firstLine="0"/>
      </w:pPr>
    </w:p>
    <w:p w14:paraId="36BCB1E0" w14:textId="77777777" w:rsidR="00B60DB4" w:rsidRDefault="00E7095D">
      <w:pPr>
        <w:pStyle w:val="Text"/>
        <w:ind w:left="360" w:firstLine="0"/>
        <w:rPr>
          <w:u w:val="single"/>
        </w:rPr>
      </w:pPr>
      <w:r>
        <w:rPr>
          <w:u w:val="single"/>
        </w:rPr>
        <w:t>Programmer's Introduction to the Apple II</w:t>
      </w:r>
      <w:r>
        <w:rPr>
          <w:sz w:val="18"/>
          <w:u w:val="single"/>
        </w:rPr>
        <w:t>GS</w:t>
      </w:r>
    </w:p>
    <w:p w14:paraId="0000AF01" w14:textId="77777777" w:rsidR="00B60DB4" w:rsidRDefault="00E7095D">
      <w:pPr>
        <w:pStyle w:val="Text"/>
        <w:ind w:left="360" w:firstLine="0"/>
      </w:pPr>
      <w:r>
        <w:t>Apple Computer</w:t>
      </w:r>
    </w:p>
    <w:p w14:paraId="3546578F" w14:textId="77777777" w:rsidR="00B60DB4" w:rsidRDefault="00E7095D">
      <w:pPr>
        <w:pStyle w:val="Text"/>
        <w:ind w:left="360" w:firstLine="0"/>
      </w:pPr>
      <w:r>
        <w:t>Addison-Wesley Publishing Company, Inc.  Reading, MA</w:t>
      </w:r>
    </w:p>
    <w:p w14:paraId="6699EA81" w14:textId="77777777" w:rsidR="00B60DB4" w:rsidRDefault="00E7095D">
      <w:pPr>
        <w:pStyle w:val="Text"/>
        <w:ind w:left="360" w:firstLine="0"/>
      </w:pPr>
      <w:r>
        <w:t>Provides programming concepts about the Apple II</w:t>
      </w:r>
      <w:r>
        <w:rPr>
          <w:sz w:val="18"/>
        </w:rPr>
        <w:t>GS</w:t>
      </w:r>
      <w:r>
        <w:t>.</w:t>
      </w:r>
      <w:r>
        <w:fldChar w:fldCharType="begin"/>
      </w:r>
      <w:r>
        <w:instrText xml:space="preserve"> XE "toolbox:learning" </w:instrText>
      </w:r>
      <w:r>
        <w:fldChar w:fldCharType="end"/>
      </w:r>
    </w:p>
    <w:p w14:paraId="39C65186" w14:textId="77777777" w:rsidR="00B60DB4" w:rsidRDefault="00B60DB4">
      <w:pPr>
        <w:pStyle w:val="Text"/>
        <w:ind w:left="360" w:firstLine="0"/>
      </w:pPr>
    </w:p>
    <w:p w14:paraId="0832426C" w14:textId="77777777" w:rsidR="00B60DB4" w:rsidRDefault="00E7095D">
      <w:pPr>
        <w:pStyle w:val="Text"/>
        <w:keepNext/>
        <w:ind w:left="360" w:firstLine="0"/>
        <w:rPr>
          <w:u w:val="single"/>
        </w:rPr>
      </w:pPr>
      <w:r>
        <w:rPr>
          <w:u w:val="single"/>
        </w:rPr>
        <w:lastRenderedPageBreak/>
        <w:t>Apple II</w:t>
      </w:r>
      <w:r>
        <w:rPr>
          <w:sz w:val="18"/>
          <w:u w:val="single"/>
        </w:rPr>
        <w:t>GS</w:t>
      </w:r>
      <w:r>
        <w:rPr>
          <w:u w:val="single"/>
        </w:rPr>
        <w:t xml:space="preserve"> Toolbox Reference: Volume I</w:t>
      </w:r>
      <w:r w:rsidRPr="007E0CAB">
        <w:t xml:space="preserve">, </w:t>
      </w:r>
      <w:r>
        <w:rPr>
          <w:u w:val="single"/>
        </w:rPr>
        <w:t>Apple II</w:t>
      </w:r>
      <w:r>
        <w:rPr>
          <w:sz w:val="18"/>
          <w:u w:val="single"/>
        </w:rPr>
        <w:t>GS</w:t>
      </w:r>
      <w:r>
        <w:rPr>
          <w:u w:val="single"/>
        </w:rPr>
        <w:t xml:space="preserve"> Toolbox Reference: Volume II</w:t>
      </w:r>
      <w:r w:rsidRPr="007E0CAB">
        <w:t xml:space="preserve"> and</w:t>
      </w:r>
      <w:r>
        <w:rPr>
          <w:u w:val="single"/>
        </w:rPr>
        <w:t xml:space="preserve"> Apple II</w:t>
      </w:r>
      <w:r>
        <w:rPr>
          <w:sz w:val="18"/>
          <w:u w:val="single"/>
        </w:rPr>
        <w:t>GS</w:t>
      </w:r>
      <w:r>
        <w:rPr>
          <w:u w:val="single"/>
        </w:rPr>
        <w:t xml:space="preserve"> Toolbox Reference: Volume III</w:t>
      </w:r>
    </w:p>
    <w:p w14:paraId="0B2ADA51" w14:textId="77777777" w:rsidR="00B60DB4" w:rsidRDefault="00E7095D">
      <w:pPr>
        <w:pStyle w:val="Text"/>
        <w:keepNext/>
        <w:ind w:left="360" w:firstLine="0"/>
      </w:pPr>
      <w:r>
        <w:t>Apple Computer</w:t>
      </w:r>
    </w:p>
    <w:p w14:paraId="060607EE" w14:textId="77777777" w:rsidR="00B60DB4" w:rsidRDefault="00E7095D">
      <w:pPr>
        <w:pStyle w:val="Text"/>
        <w:keepNext/>
        <w:ind w:left="360" w:firstLine="0"/>
      </w:pPr>
      <w:r>
        <w:t>Addison-Wesley Publishing Company, Inc.  Reading, MA</w:t>
      </w:r>
    </w:p>
    <w:p w14:paraId="306AF946" w14:textId="4C8DD0BC" w:rsidR="00B60DB4" w:rsidRDefault="00E7095D">
      <w:pPr>
        <w:pStyle w:val="Text"/>
        <w:keepNext/>
        <w:ind w:left="360" w:firstLine="0"/>
      </w:pPr>
      <w:r>
        <w:t>These volumes provide essential information on how the tools work – the parameters you need to set up and pass, the calls that are available, etc.  You must have these books to use the Apple II</w:t>
      </w:r>
      <w:r>
        <w:rPr>
          <w:sz w:val="18"/>
        </w:rPr>
        <w:t>GS</w:t>
      </w:r>
      <w:r>
        <w:t xml:space="preserve"> toolbox effectively.</w:t>
      </w:r>
      <w:r>
        <w:fldChar w:fldCharType="begin"/>
      </w:r>
      <w:r>
        <w:instrText xml:space="preserve"> XE "toolbox" </w:instrText>
      </w:r>
      <w:r>
        <w:fldChar w:fldCharType="end"/>
      </w:r>
      <w:r>
        <w:fldChar w:fldCharType="begin"/>
      </w:r>
      <w:r>
        <w:instrText xml:space="preserve"> XE "toolbox:reference manuals" </w:instrText>
      </w:r>
      <w:r>
        <w:fldChar w:fldCharType="end"/>
      </w:r>
    </w:p>
    <w:p w14:paraId="12E9B4AB" w14:textId="77777777" w:rsidR="00B60DB4" w:rsidRDefault="00B60DB4">
      <w:pPr>
        <w:pStyle w:val="Text"/>
        <w:ind w:left="360" w:firstLine="0"/>
      </w:pPr>
    </w:p>
    <w:p w14:paraId="2AC4CD7A" w14:textId="6C389ADA" w:rsidR="00B60DB4" w:rsidRDefault="00E7095D">
      <w:pPr>
        <w:pStyle w:val="Text"/>
        <w:ind w:left="360" w:firstLine="0"/>
      </w:pPr>
      <w:r>
        <w:rPr>
          <w:u w:val="single"/>
        </w:rPr>
        <w:t>Programmer’s Reference for System 6.0</w:t>
      </w:r>
      <w:r w:rsidR="00A65278">
        <w:rPr>
          <w:u w:val="single"/>
        </w:rPr>
        <w:t xml:space="preserve"> </w:t>
      </w:r>
      <w:r w:rsidR="009E0BFC">
        <w:rPr>
          <w:u w:val="single"/>
        </w:rPr>
        <w:t>and</w:t>
      </w:r>
      <w:r w:rsidR="00A65278">
        <w:rPr>
          <w:u w:val="single"/>
        </w:rPr>
        <w:t xml:space="preserve"> 6.0.1</w:t>
      </w:r>
      <w:r>
        <w:fldChar w:fldCharType="begin"/>
      </w:r>
      <w:r>
        <w:instrText xml:space="preserve"> XE "Programmer’s Reference for System 6.0" </w:instrText>
      </w:r>
      <w:r>
        <w:fldChar w:fldCharType="end"/>
      </w:r>
    </w:p>
    <w:p w14:paraId="5B0B947D" w14:textId="77777777" w:rsidR="00B60DB4" w:rsidRDefault="00E7095D">
      <w:pPr>
        <w:pStyle w:val="Text"/>
        <w:ind w:left="360" w:firstLine="0"/>
      </w:pPr>
      <w:r>
        <w:t>Mike Westerfield</w:t>
      </w:r>
    </w:p>
    <w:p w14:paraId="664C7113" w14:textId="77777777" w:rsidR="00B60DB4" w:rsidRDefault="00E7095D">
      <w:pPr>
        <w:pStyle w:val="Text"/>
        <w:ind w:left="360" w:firstLine="0"/>
      </w:pPr>
      <w:r>
        <w:t>Byte Works, Inc., Albuquerque, New Mexico</w:t>
      </w:r>
    </w:p>
    <w:p w14:paraId="1D9AD4CC" w14:textId="77777777" w:rsidR="00B60DB4" w:rsidRDefault="00E7095D">
      <w:pPr>
        <w:pStyle w:val="Text"/>
        <w:ind w:left="360" w:firstLine="0"/>
      </w:pPr>
      <w:r>
        <w:t>The first three volumes of the toolbox reference manual cover the Apple II</w:t>
      </w:r>
      <w:r>
        <w:rPr>
          <w:sz w:val="18"/>
        </w:rPr>
        <w:t>GS</w:t>
      </w:r>
      <w:r>
        <w:t xml:space="preserve"> toolbox up through System 5.  This book covers the new features added to the toolbox and GS/OS in System 6.</w:t>
      </w:r>
      <w:r>
        <w:fldChar w:fldCharType="begin"/>
      </w:r>
      <w:r>
        <w:instrText xml:space="preserve"> XE "toolbox" </w:instrText>
      </w:r>
      <w:r>
        <w:fldChar w:fldCharType="end"/>
      </w:r>
      <w:r>
        <w:fldChar w:fldCharType="begin"/>
      </w:r>
      <w:r>
        <w:instrText xml:space="preserve"> XE "System 6.0" </w:instrText>
      </w:r>
      <w:r>
        <w:fldChar w:fldCharType="end"/>
      </w:r>
    </w:p>
    <w:p w14:paraId="57E2695B" w14:textId="77777777" w:rsidR="00B60DB4" w:rsidRDefault="00B60DB4">
      <w:pPr>
        <w:pStyle w:val="Text"/>
        <w:ind w:left="360" w:firstLine="0"/>
      </w:pPr>
    </w:p>
    <w:p w14:paraId="23F09A55" w14:textId="092F2994" w:rsidR="00B60DB4" w:rsidRDefault="007E0CAB">
      <w:pPr>
        <w:pStyle w:val="Text"/>
        <w:ind w:left="360" w:firstLine="0"/>
        <w:rPr>
          <w:u w:val="single"/>
        </w:rPr>
      </w:pPr>
      <w:r>
        <w:rPr>
          <w:u w:val="single"/>
        </w:rPr>
        <w:t>Apple II</w:t>
      </w:r>
      <w:r w:rsidRPr="007E0CAB">
        <w:rPr>
          <w:sz w:val="18"/>
          <w:szCs w:val="18"/>
          <w:u w:val="single"/>
        </w:rPr>
        <w:t>GS</w:t>
      </w:r>
      <w:r>
        <w:rPr>
          <w:u w:val="single"/>
        </w:rPr>
        <w:t xml:space="preserve"> </w:t>
      </w:r>
      <w:r w:rsidR="00E7095D">
        <w:rPr>
          <w:u w:val="single"/>
        </w:rPr>
        <w:t>GS/OS</w:t>
      </w:r>
      <w:r w:rsidR="00E7095D">
        <w:rPr>
          <w:u w:val="single"/>
        </w:rPr>
        <w:fldChar w:fldCharType="begin"/>
      </w:r>
      <w:r w:rsidR="00E7095D">
        <w:rPr>
          <w:u w:val="single"/>
        </w:rPr>
        <w:instrText xml:space="preserve"> XE "GS/OS" </w:instrText>
      </w:r>
      <w:r w:rsidR="00E7095D">
        <w:rPr>
          <w:u w:val="single"/>
        </w:rPr>
        <w:fldChar w:fldCharType="end"/>
      </w:r>
      <w:r w:rsidR="00E7095D">
        <w:rPr>
          <w:u w:val="single"/>
        </w:rPr>
        <w:t xml:space="preserve"> Reference</w:t>
      </w:r>
    </w:p>
    <w:p w14:paraId="605D7349" w14:textId="77777777" w:rsidR="00B60DB4" w:rsidRDefault="00E7095D">
      <w:pPr>
        <w:pStyle w:val="Text"/>
        <w:ind w:left="360" w:firstLine="0"/>
      </w:pPr>
      <w:r>
        <w:t>Apple Computer</w:t>
      </w:r>
    </w:p>
    <w:p w14:paraId="7C1CB180" w14:textId="77777777" w:rsidR="00B60DB4" w:rsidRDefault="00E7095D">
      <w:pPr>
        <w:pStyle w:val="Text"/>
        <w:ind w:left="360" w:firstLine="0"/>
      </w:pPr>
      <w:r>
        <w:t>Addison-Wesley Publishing Company, Inc.  Reading, MA</w:t>
      </w:r>
    </w:p>
    <w:p w14:paraId="73D2709C" w14:textId="77777777" w:rsidR="00B60DB4" w:rsidRDefault="00E7095D">
      <w:pPr>
        <w:pStyle w:val="Text"/>
        <w:ind w:left="360" w:firstLine="0"/>
      </w:pPr>
      <w:r>
        <w:t>This manual provides information on the underlying disk operating system.  It is rarely needed for C programming, since C has library functions for dealing with disk files.</w:t>
      </w:r>
    </w:p>
    <w:p w14:paraId="6B370D46" w14:textId="77777777" w:rsidR="00B60DB4" w:rsidRDefault="00B60DB4">
      <w:pPr>
        <w:pStyle w:val="Text"/>
        <w:ind w:left="360" w:firstLine="0"/>
      </w:pPr>
    </w:p>
    <w:p w14:paraId="3A053955" w14:textId="77777777" w:rsidR="00B60DB4" w:rsidRDefault="00E7095D">
      <w:pPr>
        <w:pStyle w:val="Text"/>
        <w:ind w:left="360" w:firstLine="0"/>
        <w:rPr>
          <w:u w:val="single"/>
        </w:rPr>
      </w:pPr>
      <w:r>
        <w:rPr>
          <w:u w:val="single"/>
        </w:rPr>
        <w:t>ORCA/M</w:t>
      </w:r>
      <w:r>
        <w:rPr>
          <w:u w:val="single"/>
        </w:rPr>
        <w:fldChar w:fldCharType="begin"/>
      </w:r>
      <w:r>
        <w:rPr>
          <w:u w:val="single"/>
        </w:rPr>
        <w:instrText xml:space="preserve"> XE "ORCA/M" </w:instrText>
      </w:r>
      <w:r>
        <w:rPr>
          <w:u w:val="single"/>
        </w:rPr>
        <w:fldChar w:fldCharType="end"/>
      </w:r>
      <w:r>
        <w:rPr>
          <w:u w:val="single"/>
        </w:rPr>
        <w:t xml:space="preserve">  A Macro Assembler for the Apple II</w:t>
      </w:r>
      <w:r>
        <w:rPr>
          <w:sz w:val="18"/>
          <w:u w:val="single"/>
        </w:rPr>
        <w:t>GS</w:t>
      </w:r>
    </w:p>
    <w:p w14:paraId="757531F1" w14:textId="77777777" w:rsidR="00B60DB4" w:rsidRDefault="00E7095D">
      <w:pPr>
        <w:pStyle w:val="Text"/>
        <w:ind w:left="360" w:firstLine="0"/>
      </w:pPr>
      <w:r>
        <w:t>Mike Westerfield and Phil Montoya</w:t>
      </w:r>
    </w:p>
    <w:p w14:paraId="2C09D001" w14:textId="77777777" w:rsidR="00B60DB4" w:rsidRDefault="00E7095D">
      <w:pPr>
        <w:pStyle w:val="Text"/>
        <w:ind w:left="360" w:firstLine="0"/>
      </w:pPr>
      <w:r>
        <w:t>Byte Works, Inc., Albuquerque, NM</w:t>
      </w:r>
    </w:p>
    <w:p w14:paraId="0F7D8E1C" w14:textId="77777777" w:rsidR="00B60DB4" w:rsidRDefault="00E7095D">
      <w:pPr>
        <w:pStyle w:val="Text"/>
        <w:ind w:left="360" w:firstLine="0"/>
      </w:pPr>
      <w:r>
        <w:t>ORCA/M is a macro assembler that can be used with ORCA/C.  Without changing programming environments, you can create a program in C, assembly language, or a combination of the two.  Chapter 5 will give you more information on how easy it is to mix the two languages.</w:t>
      </w:r>
      <w:r>
        <w:fldChar w:fldCharType="begin"/>
      </w:r>
      <w:r>
        <w:instrText xml:space="preserve"> XE "assembly language" </w:instrText>
      </w:r>
      <w:r>
        <w:fldChar w:fldCharType="end"/>
      </w:r>
    </w:p>
    <w:p w14:paraId="5EC1702F" w14:textId="77777777" w:rsidR="00B60DB4" w:rsidRDefault="00B60DB4">
      <w:pPr>
        <w:pStyle w:val="Text"/>
        <w:ind w:left="360" w:firstLine="0"/>
      </w:pPr>
    </w:p>
    <w:p w14:paraId="3DF994C4" w14:textId="77777777" w:rsidR="00B60DB4" w:rsidRDefault="00E7095D">
      <w:pPr>
        <w:pStyle w:val="Text"/>
        <w:ind w:left="360" w:firstLine="0"/>
        <w:rPr>
          <w:u w:val="single"/>
        </w:rPr>
      </w:pPr>
      <w:r>
        <w:rPr>
          <w:u w:val="single"/>
        </w:rPr>
        <w:t>ORCA/Pascal</w:t>
      </w:r>
      <w:r>
        <w:rPr>
          <w:u w:val="single"/>
        </w:rPr>
        <w:fldChar w:fldCharType="begin"/>
      </w:r>
      <w:r>
        <w:rPr>
          <w:u w:val="single"/>
        </w:rPr>
        <w:instrText xml:space="preserve"> XE "ORCA/Pascal" </w:instrText>
      </w:r>
      <w:r>
        <w:rPr>
          <w:u w:val="single"/>
        </w:rPr>
        <w:fldChar w:fldCharType="end"/>
      </w:r>
    </w:p>
    <w:p w14:paraId="2ACCE6F1" w14:textId="77777777" w:rsidR="00B60DB4" w:rsidRDefault="00E7095D">
      <w:pPr>
        <w:pStyle w:val="Text"/>
        <w:ind w:left="360" w:firstLine="0"/>
      </w:pPr>
      <w:r>
        <w:t>Mike Westerfield</w:t>
      </w:r>
    </w:p>
    <w:p w14:paraId="11C466D2" w14:textId="77777777" w:rsidR="00B60DB4" w:rsidRDefault="00E7095D">
      <w:pPr>
        <w:pStyle w:val="Text"/>
        <w:ind w:left="360" w:firstLine="0"/>
      </w:pPr>
      <w:r>
        <w:t>Byte Works, Inc., Albuquerque, NM</w:t>
      </w:r>
    </w:p>
    <w:p w14:paraId="36A953C4" w14:textId="77777777" w:rsidR="00B60DB4" w:rsidRDefault="00E7095D">
      <w:pPr>
        <w:pStyle w:val="Text"/>
        <w:ind w:left="360" w:firstLine="0"/>
      </w:pPr>
      <w:r>
        <w:t>ORCA/Pascal is a Pascal compiler which can be installed in the same environment as ORCA/C.  With the Pascal compiler installed, you can write C or Pascal programs without switching environments.  You can also use library routines written in Pascal from your C programs.</w:t>
      </w:r>
      <w:r>
        <w:fldChar w:fldCharType="begin"/>
      </w:r>
      <w:r>
        <w:instrText xml:space="preserve"> XE "Pascal" \t "see also ORCA/Pascal" </w:instrText>
      </w:r>
      <w:r>
        <w:fldChar w:fldCharType="end"/>
      </w:r>
    </w:p>
    <w:p w14:paraId="18FF5900" w14:textId="77777777" w:rsidR="00B60DB4" w:rsidRDefault="00B60DB4">
      <w:pPr>
        <w:pStyle w:val="Text"/>
        <w:sectPr w:rsidR="00B60DB4">
          <w:headerReference w:type="even" r:id="rId13"/>
          <w:headerReference w:type="default" r:id="rId14"/>
          <w:footerReference w:type="first" r:id="rId15"/>
          <w:type w:val="oddPage"/>
          <w:pgSz w:w="12240" w:h="15840"/>
          <w:pgMar w:top="2880" w:right="2160" w:bottom="2880" w:left="2160" w:header="2520" w:footer="2520" w:gutter="0"/>
          <w:pgNumType w:start="1"/>
          <w:cols w:space="720"/>
          <w:titlePg/>
        </w:sectPr>
      </w:pPr>
    </w:p>
    <w:p w14:paraId="170623D4" w14:textId="3A86A7B6" w:rsidR="00B60DB4" w:rsidRDefault="00532C9B" w:rsidP="00B909A7">
      <w:pPr>
        <w:pStyle w:val="Heading1"/>
        <w:numPr>
          <w:ilvl w:val="0"/>
          <w:numId w:val="1"/>
        </w:numPr>
      </w:pPr>
      <w:bookmarkStart w:id="10" w:name="_Ref133175756"/>
      <w:bookmarkStart w:id="11" w:name="_Ref133175757"/>
      <w:bookmarkStart w:id="12" w:name="_Toc135596639"/>
      <w:bookmarkStart w:id="13" w:name="index1"/>
      <w:r w:rsidRPr="00532C9B">
        <w:lastRenderedPageBreak/>
        <w:t xml:space="preserve">– </w:t>
      </w:r>
      <w:r w:rsidR="00E7095D">
        <w:t>Exploring the System</w:t>
      </w:r>
      <w:bookmarkEnd w:id="10"/>
      <w:bookmarkEnd w:id="11"/>
      <w:bookmarkEnd w:id="12"/>
    </w:p>
    <w:p w14:paraId="619932C9" w14:textId="77777777" w:rsidR="00B60DB4" w:rsidRDefault="00E7095D">
      <w:pPr>
        <w:pStyle w:val="Heading2"/>
      </w:pPr>
      <w:bookmarkStart w:id="14" w:name="_Toc135596640"/>
      <w:r>
        <w:t>Backing Up ORCA/C</w:t>
      </w:r>
      <w:bookmarkEnd w:id="14"/>
    </w:p>
    <w:p w14:paraId="4D3E40C1" w14:textId="77777777" w:rsidR="00B60DB4" w:rsidRDefault="00E7095D">
      <w:pPr>
        <w:pStyle w:val="Text"/>
      </w:pPr>
      <w:r>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Pr>
          <w:sz w:val="18"/>
        </w:rPr>
        <w:t>GS</w:t>
      </w:r>
      <w:r>
        <w:t>.</w:t>
      </w:r>
    </w:p>
    <w:p w14:paraId="68470FFE" w14:textId="77777777" w:rsidR="00B60DB4" w:rsidRDefault="00E7095D">
      <w:pPr>
        <w:pStyle w:val="Text"/>
      </w:pPr>
      <w:r>
        <w:t>As with any program, the first step you should take is to make a backup copy of the original disks.  To do this, you will need five blank disks and a copy program – Apple's Finder, from the System Disk, 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fldChar w:fldCharType="begin"/>
      </w:r>
      <w:r>
        <w:instrText xml:space="preserve"> XE "backing up the disks" </w:instrText>
      </w:r>
      <w:r>
        <w:fldChar w:fldCharType="end"/>
      </w:r>
      <w:r>
        <w:fldChar w:fldCharType="begin"/>
      </w:r>
      <w:r>
        <w:instrText xml:space="preserve"> XE "copying disks" </w:instrText>
      </w:r>
      <w:r>
        <w:fldChar w:fldCharType="end"/>
      </w:r>
      <w:r>
        <w:fldChar w:fldCharType="begin"/>
      </w:r>
      <w:r>
        <w:instrText xml:space="preserve"> XE "site license" </w:instrText>
      </w:r>
      <w:r>
        <w:fldChar w:fldCharType="end"/>
      </w:r>
    </w:p>
    <w:p w14:paraId="093D61FD" w14:textId="77777777" w:rsidR="00B60DB4" w:rsidRDefault="00E7095D">
      <w:pPr>
        <w:pStyle w:val="Heading2"/>
      </w:pPr>
      <w:bookmarkStart w:id="15" w:name="_Toc135596641"/>
      <w:r>
        <w:t>The Bull's Eye Program</w:t>
      </w:r>
      <w:bookmarkEnd w:id="15"/>
    </w:p>
    <w:p w14:paraId="12E4CACE" w14:textId="77777777" w:rsidR="00B60DB4" w:rsidRDefault="00E7095D">
      <w:pPr>
        <w:pStyle w:val="Text"/>
      </w:pPr>
      <w:r>
        <w:t>If you have not yet made a backup, please do so at this time.  The steps we will take in this section will change the disk.</w:t>
      </w:r>
    </w:p>
    <w:p w14:paraId="6E44F489" w14:textId="77777777" w:rsidR="00B60DB4" w:rsidRDefault="00E7095D">
      <w:pPr>
        <w:pStyle w:val="Text"/>
      </w:pPr>
      <w:r>
        <w:t>The first thing we will do is run a simple sample program that draws a bull's eye on the screen.  We will use this program to get an overview of the system, and gradually build on this foundation by supplying more and more details about what is happening.  Begin by making sure that all of the disks you are using are not write protected, since ORCA/C does write some information to disk as it prepares your programs.  The first step is to start ORCA/C.  To do this, insert a copy of the disk labeled "Apple II</w:t>
      </w:r>
      <w:r>
        <w:rPr>
          <w:sz w:val="18"/>
        </w:rPr>
        <w:t>GS</w:t>
      </w:r>
      <w:r>
        <w:t xml:space="preserve"> System Disk" into your computer and boot the disk, which will boot into Apple's Finder.  Eject this disk and insert the "Program Disk," and launch the program called ORCA.Sys16 – the one that shows up with the orca whale icon.  After a few moments, you will see a standard desktop – you are ready to start using ORCA/C.</w:t>
      </w:r>
    </w:p>
    <w:p w14:paraId="66661258" w14:textId="77777777" w:rsidR="00B60DB4" w:rsidRDefault="00E7095D">
      <w:pPr>
        <w:pStyle w:val="Text"/>
      </w:pPr>
      <w:r>
        <w:t>Go ahead and select Open from the File menu.  In the list of files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fldChar w:fldCharType="begin"/>
      </w:r>
      <w:r>
        <w:instrText xml:space="preserve"> XE "open command" </w:instrText>
      </w:r>
      <w:r>
        <w:fldChar w:fldCharType="end"/>
      </w:r>
    </w:p>
    <w:p w14:paraId="74DAAD6E" w14:textId="1B1EBB16" w:rsidR="00B60DB4" w:rsidRDefault="00E7095D">
      <w:pPr>
        <w:pStyle w:val="Text"/>
      </w:pPr>
      <w:r>
        <w:t xml:space="preserve">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w:t>
      </w:r>
      <w:r>
        <w:lastRenderedPageBreak/>
        <w:t>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fldChar w:fldCharType="begin"/>
      </w:r>
      <w:r>
        <w:instrText xml:space="preserve"> XE "graphics window" </w:instrText>
      </w:r>
      <w:r>
        <w:fldChar w:fldCharType="end"/>
      </w:r>
    </w:p>
    <w:p w14:paraId="043C51A5" w14:textId="77777777" w:rsidR="00B60DB4" w:rsidRDefault="00E7095D">
      <w:pPr>
        <w:pStyle w:val="Text"/>
      </w:pPr>
      <w:r>
        <w:fldChar w:fldCharType="begin"/>
      </w:r>
      <w:r>
        <w:instrText xml:space="preserve"> XE "compile to memory command" </w:instrText>
      </w:r>
      <w:r>
        <w:fldChar w:fldCharType="end"/>
      </w:r>
      <w:r>
        <w:t>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If you have 1.75M of memory, and haven't set aside a large RAM disk, these programs remain in memory, so subsequent compiles are much faster.  In addition, once a program has been compiled, if you try to compile it again without changing the source file, the program is simply executed.  To see this, try the Compile To Memory command again.  The executable program is loaded from disk and re-executed.</w:t>
      </w:r>
      <w:r>
        <w:fldChar w:fldCharType="begin"/>
      </w:r>
      <w:r>
        <w:instrText xml:space="preserve"> XE "shell window" </w:instrText>
      </w:r>
      <w:r>
        <w:fldChar w:fldCharType="end"/>
      </w:r>
    </w:p>
    <w:p w14:paraId="1914E403" w14:textId="77777777" w:rsidR="00B60DB4" w:rsidRDefault="00E7095D">
      <w:pPr>
        <w:pStyle w:val="Text"/>
      </w:pPr>
      <w:r>
        <w:fldChar w:fldCharType="begin"/>
      </w:r>
      <w:r>
        <w:instrText xml:space="preserve"> XE "compile to memory command" </w:instrText>
      </w:r>
      <w:r>
        <w:fldChar w:fldCharType="end"/>
      </w:r>
      <w:r>
        <w:t>You might wonder why the executable program is saved to disk when you use the Compile To Memory command.  Compile To Memory refers to the intermediate files, called object modules,</w:t>
      </w:r>
      <w:r>
        <w:fldChar w:fldCharType="begin"/>
      </w:r>
      <w:r>
        <w:instrText xml:space="preserve"> XE "object modules" </w:instrText>
      </w:r>
      <w:r>
        <w:fldChar w:fldCharType="end"/>
      </w:r>
      <w:r>
        <w:fldChar w:fldCharType="begin"/>
      </w:r>
      <w:r>
        <w:instrText xml:space="preserve"> XE "object files" </w:instrText>
      </w:r>
      <w:r>
        <w:fldChar w:fldCharType="end"/>
      </w:r>
      <w:r>
        <w:t xml:space="preserve"> that are passed from the compiler to the linker when your program is prepared for execution.  For some advanced applications, you will want to save these to disk, but for simple programs like the bull's eye program, the Compile To Memory command gives you faster compiles by not writing the object modules to disk.  For both Compile to Memory and Compile to Disk, though, the executable program is still saved on the disk.</w:t>
      </w:r>
    </w:p>
    <w:p w14:paraId="517BFBFD" w14:textId="77777777" w:rsidR="00B60DB4" w:rsidRDefault="00E7095D">
      <w:pPr>
        <w:pStyle w:val="Text"/>
      </w:pPr>
      <w:r>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Default="00E7095D">
      <w:pPr>
        <w:pStyle w:val="Heading2"/>
      </w:pPr>
      <w:bookmarkStart w:id="16" w:name="_Toc135596642"/>
      <w:r>
        <w:t>Finding Out About the Desktop</w:t>
      </w:r>
      <w:bookmarkEnd w:id="16"/>
    </w:p>
    <w:p w14:paraId="4E9231A5" w14:textId="654EB405" w:rsidR="00B60DB4" w:rsidRDefault="00E7095D">
      <w:pPr>
        <w:pStyle w:val="Text"/>
      </w:pPr>
      <w:r>
        <w:t>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text using a mouse.  If you had any trouble understanding how to use the mouse to manipulate the menu commands and window in the last section, or if you are unfamiliar with mouse-based editors, now would be a good time to refer to Chapter 3 of the Apple II</w:t>
      </w:r>
      <w:r>
        <w:rPr>
          <w:sz w:val="18"/>
        </w:rPr>
        <w:t>GS</w:t>
      </w:r>
      <w:r>
        <w:t xml:space="preserve"> Owner's Guide, which came with your computer.  The owner's guide has a brief tutorial introduction to using desktop programs.  Complete details on our desktop can be found in </w:t>
      </w:r>
      <w:r w:rsidR="00194B41">
        <w:fldChar w:fldCharType="begin"/>
      </w:r>
      <w:r w:rsidR="00194B41">
        <w:instrText xml:space="preserve"> REF _Ref133112063 \r \h </w:instrText>
      </w:r>
      <w:r w:rsidR="00194B41">
        <w:fldChar w:fldCharType="separate"/>
      </w:r>
      <w:r w:rsidR="001B0F87">
        <w:t>Chapter 7</w:t>
      </w:r>
      <w:r w:rsidR="00194B41">
        <w:fldChar w:fldCharType="end"/>
      </w:r>
      <w:r>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fldChar w:fldCharType="begin"/>
      </w:r>
      <w:r>
        <w:instrText xml:space="preserve"> XE "menus" </w:instrText>
      </w:r>
      <w:r>
        <w:fldChar w:fldCharType="end"/>
      </w:r>
      <w:r>
        <w:fldChar w:fldCharType="begin"/>
      </w:r>
      <w:r>
        <w:instrText xml:space="preserve"> XE "windows" </w:instrText>
      </w:r>
      <w:r>
        <w:fldChar w:fldCharType="end"/>
      </w:r>
      <w:r>
        <w:fldChar w:fldCharType="begin"/>
      </w:r>
      <w:r>
        <w:instrText xml:space="preserve"> XE "mouse" </w:instrText>
      </w:r>
      <w:r>
        <w:fldChar w:fldCharType="end"/>
      </w:r>
    </w:p>
    <w:p w14:paraId="59875C49" w14:textId="5C0CEAD4" w:rsidR="00B60DB4" w:rsidRDefault="00E7095D" w:rsidP="003772C6">
      <w:pPr>
        <w:pStyle w:val="Heading2"/>
        <w:tabs>
          <w:tab w:val="left" w:pos="6714"/>
        </w:tabs>
      </w:pPr>
      <w:bookmarkStart w:id="17" w:name="_Toc135596643"/>
      <w:r>
        <w:lastRenderedPageBreak/>
        <w:t>How Graphics and Text are Handled</w:t>
      </w:r>
      <w:bookmarkEnd w:id="17"/>
      <w:r w:rsidR="003772C6">
        <w:tab/>
      </w:r>
    </w:p>
    <w:p w14:paraId="38EC3217" w14:textId="77777777" w:rsidR="00B60DB4" w:rsidRDefault="00E7095D">
      <w:pPr>
        <w:pStyle w:val="Text"/>
      </w:pPr>
      <w:r>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fldChar w:fldCharType="begin"/>
      </w:r>
      <w:r>
        <w:instrText xml:space="preserve"> XE "shell window" </w:instrText>
      </w:r>
      <w:r>
        <w:fldChar w:fldCharType="end"/>
      </w:r>
      <w:r>
        <w:fldChar w:fldCharType="begin"/>
      </w:r>
      <w:r>
        <w:instrText xml:space="preserve"> XE "graphics window" </w:instrText>
      </w:r>
      <w:r>
        <w:fldChar w:fldCharType="end"/>
      </w:r>
    </w:p>
    <w:p w14:paraId="584A6077" w14:textId="670E5598" w:rsidR="00B60DB4" w:rsidRDefault="00E7095D">
      <w:pPr>
        <w:pStyle w:val="Text"/>
      </w:pPr>
      <w:r>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fldChar w:fldCharType="begin"/>
      </w:r>
      <w:r w:rsidR="00194B41">
        <w:instrText xml:space="preserve"> REF _Ref133112137 \r \h </w:instrText>
      </w:r>
      <w:r w:rsidR="00194B41">
        <w:fldChar w:fldCharType="separate"/>
      </w:r>
      <w:r w:rsidR="001B0F87">
        <w:t>Chapter 6</w:t>
      </w:r>
      <w:r w:rsidR="00194B41">
        <w:fldChar w:fldCharType="end"/>
      </w:r>
      <w:r>
        <w:t>, we will explore still more uses of the shell window.</w:t>
      </w:r>
      <w:r>
        <w:fldChar w:fldCharType="begin"/>
      </w:r>
      <w:r>
        <w:instrText xml:space="preserve"> XE "compilation errors" </w:instrText>
      </w:r>
      <w:r>
        <w:fldChar w:fldCharType="end"/>
      </w:r>
    </w:p>
    <w:p w14:paraId="38639357" w14:textId="77777777" w:rsidR="00B60DB4" w:rsidRDefault="00E7095D">
      <w:pPr>
        <w:pStyle w:val="Text"/>
      </w:pPr>
      <w:r>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Default="00E7095D">
      <w:pPr>
        <w:pStyle w:val="Text"/>
      </w:pPr>
      <w:r>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Default="00E7095D">
      <w:pPr>
        <w:pStyle w:val="Text"/>
      </w:pPr>
      <w:r>
        <w:t>One feature of the graphics window is worth pointing out.  When your program draws to the graphics window, it does so using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Default="00E7095D">
      <w:pPr>
        <w:pStyle w:val="Heading2"/>
      </w:pPr>
      <w:bookmarkStart w:id="18" w:name="_Toc135596644"/>
      <w:r>
        <w:t>The Languages Menu</w:t>
      </w:r>
      <w:bookmarkEnd w:id="18"/>
    </w:p>
    <w:p w14:paraId="4D3C4E6D" w14:textId="77777777" w:rsidR="00B60DB4" w:rsidRDefault="00E7095D">
      <w:pPr>
        <w:pStyle w:val="Text"/>
      </w:pPr>
      <w:r>
        <w:fldChar w:fldCharType="begin"/>
      </w:r>
      <w:r>
        <w:instrText xml:space="preserve"> XE "languages menu" </w:instrText>
      </w:r>
      <w:r>
        <w:fldChar w:fldCharType="end"/>
      </w:r>
      <w:r>
        <w:t>The Languages menu shows all of the languages installed on your system.  It changes when you install or delete a programming language.  You can use this menu to find out what language is associated with a particular file, or to change the language.</w:t>
      </w:r>
    </w:p>
    <w:p w14:paraId="1D998657" w14:textId="77777777" w:rsidR="00B60DB4" w:rsidRDefault="00E7095D">
      <w:pPr>
        <w:pStyle w:val="Text"/>
      </w:pPr>
      <w:r>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w:t>
      </w:r>
      <w:r>
        <w:lastRenderedPageBreak/>
        <w:t>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on the disk, a dialog will appear with the message "A compiler is not available for this language."  In either case, simply pull down the Languages menu and select the appropriate language, then try compiling again.</w:t>
      </w:r>
    </w:p>
    <w:p w14:paraId="25C369CF" w14:textId="77777777" w:rsidR="00B60DB4" w:rsidRDefault="00E7095D">
      <w:pPr>
        <w:pStyle w:val="Heading2"/>
      </w:pPr>
      <w:bookmarkStart w:id="19" w:name="_Toc135596645"/>
      <w:r>
        <w:t>What's a Debugger?</w:t>
      </w:r>
      <w:bookmarkEnd w:id="19"/>
    </w:p>
    <w:p w14:paraId="54BEF880" w14:textId="77777777" w:rsidR="00B60DB4" w:rsidRDefault="00E7095D">
      <w:pPr>
        <w:pStyle w:val="Text"/>
      </w:pPr>
      <w:r>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fldChar w:fldCharType="begin"/>
      </w:r>
      <w:r>
        <w:instrText xml:space="preserve"> XE "break points" </w:instrText>
      </w:r>
      <w:r>
        <w:fldChar w:fldCharType="end"/>
      </w:r>
      <w:r>
        <w:t xml:space="preserve"> in your program and then have the debugger execute your program until it reaches the break.</w:t>
      </w:r>
    </w:p>
    <w:p w14:paraId="3D501939" w14:textId="77777777" w:rsidR="00B60DB4" w:rsidRDefault="00E7095D">
      <w:pPr>
        <w:pStyle w:val="Text"/>
      </w:pPr>
      <w:r>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Default="00E7095D">
      <w:pPr>
        <w:pStyle w:val="Text"/>
      </w:pPr>
      <w:r>
        <w:fldChar w:fldCharType="begin"/>
      </w:r>
      <w:r>
        <w:instrText xml:space="preserve"> XE "debug code" </w:instrText>
      </w:r>
      <w:r>
        <w:fldChar w:fldCharType="end"/>
      </w:r>
      <w:r>
        <w:t>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Default="00E7095D">
      <w:pPr>
        <w:pStyle w:val="Text"/>
      </w:pPr>
      <w:r>
        <w:t>One other point about debug code deserves to be mentioned.  The debug code takes time and space.  When you turn debugging off, your program will get smaller and faster.  In programs that do lots of graphics or floating point calculations, like the bull's eye program, the difference is relatively small, but in programs that spend their time looping and doing logical operations, the difference in execution speed can be considerable.</w:t>
      </w:r>
    </w:p>
    <w:p w14:paraId="2465120A" w14:textId="305D4C45" w:rsidR="00B60DB4" w:rsidRDefault="00E7095D">
      <w:pPr>
        <w:pStyle w:val="Text"/>
      </w:pPr>
      <w:r>
        <w:t xml:space="preserve">In the remainder of this chapter, we will look at how you can use the source-level </w:t>
      </w:r>
      <w:r>
        <w:fldChar w:fldCharType="begin"/>
      </w:r>
      <w:r>
        <w:instrText xml:space="preserve"> XE "debugger" </w:instrText>
      </w:r>
      <w:r>
        <w:fldChar w:fldCharType="end"/>
      </w:r>
      <w:r>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fldChar w:fldCharType="begin"/>
      </w:r>
      <w:r w:rsidR="00194B41">
        <w:instrText xml:space="preserve"> REF _Ref133112161 \r \h </w:instrText>
      </w:r>
      <w:r w:rsidR="00194B41">
        <w:fldChar w:fldCharType="separate"/>
      </w:r>
      <w:r w:rsidR="001B0F87">
        <w:t>Chapter 4</w:t>
      </w:r>
      <w:r w:rsidR="00194B41">
        <w:fldChar w:fldCharType="end"/>
      </w:r>
      <w:r>
        <w:t>.</w:t>
      </w:r>
    </w:p>
    <w:p w14:paraId="5471CAAB" w14:textId="77777777" w:rsidR="00B60DB4" w:rsidRDefault="00E7095D">
      <w:pPr>
        <w:pStyle w:val="Heading2"/>
      </w:pPr>
      <w:bookmarkStart w:id="20" w:name="_Toc135596646"/>
      <w:r>
        <w:lastRenderedPageBreak/>
        <w:t>Using the Source-Level Debugger</w:t>
      </w:r>
      <w:bookmarkEnd w:id="20"/>
    </w:p>
    <w:p w14:paraId="2C78F570" w14:textId="77777777" w:rsidR="00B60DB4" w:rsidRDefault="00E7095D">
      <w:pPr>
        <w:pStyle w:val="Text"/>
      </w:pPr>
      <w:r>
        <w:fldChar w:fldCharType="begin"/>
      </w:r>
      <w:r>
        <w:instrText xml:space="preserve"> XE "open command" </w:instrText>
      </w:r>
      <w:r>
        <w:fldChar w:fldCharType="end"/>
      </w:r>
      <w:r>
        <w:fldChar w:fldCharType="begin"/>
      </w:r>
      <w:r>
        <w:instrText xml:space="preserve"> XE "graphics window" </w:instrText>
      </w:r>
      <w:r>
        <w:fldChar w:fldCharType="end"/>
      </w:r>
      <w:r>
        <w:t>Let's use the bull's eye program again to become familiar with the source-level debugger</w:t>
      </w:r>
      <w:r>
        <w:fldChar w:fldCharType="begin"/>
      </w:r>
      <w:r>
        <w:instrText xml:space="preserve"> XE "debugger" </w:instrText>
      </w:r>
      <w:r>
        <w:fldChar w:fldCharType="end"/>
      </w:r>
      <w:r>
        <w:t>.  If you do not have the program open on the desktop, please pull down the File menu and use the Open command to load it from the Samples folder</w:t>
      </w:r>
      <w:r>
        <w:fldChar w:fldCharType="begin"/>
      </w:r>
      <w:r>
        <w:instrText xml:space="preserve"> XE "Samples folder" </w:instrText>
      </w:r>
      <w:r>
        <w:fldChar w:fldCharType="end"/>
      </w:r>
      <w:r>
        <w:t xml:space="preserve">.  Now shrink the bull's eye window to about half its current width, as before.  If you do not have a </w:t>
      </w:r>
      <w:r>
        <w:fldChar w:fldCharType="begin"/>
      </w:r>
      <w:r>
        <w:instrText xml:space="preserve"> XE "graphics window" </w:instrText>
      </w:r>
      <w:r>
        <w:fldChar w:fldCharType="end"/>
      </w:r>
      <w:r>
        <w:t>graphics window open, pull down the Windows menu and use the Graphics Window command to open a graphics window.</w:t>
      </w:r>
    </w:p>
    <w:p w14:paraId="376C9212" w14:textId="77777777" w:rsidR="00B60DB4" w:rsidRDefault="00E7095D">
      <w:pPr>
        <w:pStyle w:val="Heading3"/>
      </w:pPr>
      <w:bookmarkStart w:id="21" w:name="_Toc135596647"/>
      <w:r>
        <w:t>Debugging a Simple Graphics Program</w:t>
      </w:r>
      <w:bookmarkEnd w:id="21"/>
    </w:p>
    <w:p w14:paraId="5B2C81D9" w14:textId="77777777" w:rsidR="00B60DB4" w:rsidRDefault="00E7095D">
      <w:pPr>
        <w:pStyle w:val="Text"/>
      </w:pPr>
      <w:r>
        <w:fldChar w:fldCharType="begin"/>
      </w:r>
      <w:r>
        <w:instrText xml:space="preserve"> XE "compile command" </w:instrText>
      </w:r>
      <w:r>
        <w:fldChar w:fldCharType="end"/>
      </w:r>
      <w:r>
        <w:fldChar w:fldCharType="begin"/>
      </w:r>
      <w:r>
        <w:instrText xml:space="preserve"> XE "run menu" </w:instrText>
      </w:r>
      <w:r>
        <w:fldChar w:fldCharType="end"/>
      </w:r>
      <w:r>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fldChar w:fldCharType="begin"/>
      </w:r>
      <w:r>
        <w:instrText xml:space="preserve"> XE "debug code" </w:instrText>
      </w:r>
      <w:r>
        <w:fldChar w:fldCharType="end"/>
      </w:r>
    </w:p>
    <w:p w14:paraId="557E3C58" w14:textId="77777777" w:rsidR="00B60DB4" w:rsidRDefault="00E7095D">
      <w:pPr>
        <w:pStyle w:val="Text"/>
      </w:pPr>
      <w:r>
        <w:t>Now pull down the Debug menu.</w:t>
      </w:r>
    </w:p>
    <w:p w14:paraId="66DDE5FE" w14:textId="77777777" w:rsidR="00B60DB4" w:rsidRDefault="00E7095D">
      <w:pPr>
        <w:pStyle w:val="Heading3"/>
      </w:pPr>
      <w:bookmarkStart w:id="22" w:name="_Toc135596648"/>
      <w:r>
        <w:t>The Step Command</w:t>
      </w:r>
      <w:bookmarkEnd w:id="22"/>
    </w:p>
    <w:p w14:paraId="69CD1BEF" w14:textId="6BF58A68" w:rsidR="00B60DB4" w:rsidRDefault="00E7095D">
      <w:pPr>
        <w:pStyle w:val="Text"/>
      </w:pPr>
      <w:r>
        <w:fldChar w:fldCharType="begin"/>
      </w:r>
      <w:r>
        <w:instrText xml:space="preserve"> XE "step command" </w:instrText>
      </w:r>
      <w:r>
        <w:fldChar w:fldCharType="end"/>
      </w:r>
      <w:r>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 will also step one time.  Remembering the keystroke will be hard at first, but you can always pull down the menu to check to see what key is used:  the key is shown to the right of the menu command name.  Either way, each time you step, the arrow moves to the next line in the program, and the bull's eye is slowly painted on the graphics window</w:t>
      </w:r>
      <w:r>
        <w:fldChar w:fldCharType="begin"/>
      </w:r>
      <w:r>
        <w:instrText xml:space="preserve"> XE "graphics window" </w:instrText>
      </w:r>
      <w:r>
        <w:fldChar w:fldCharType="end"/>
      </w:r>
      <w:r>
        <w:t>, one circle at a time.</w:t>
      </w:r>
    </w:p>
    <w:p w14:paraId="7CB597C8" w14:textId="77777777" w:rsidR="00B60DB4" w:rsidRDefault="00E7095D">
      <w:pPr>
        <w:pStyle w:val="Heading3"/>
      </w:pPr>
      <w:bookmarkStart w:id="23" w:name="_Toc135596649"/>
      <w:r>
        <w:t>The Stop Command</w:t>
      </w:r>
      <w:bookmarkEnd w:id="23"/>
    </w:p>
    <w:p w14:paraId="5D8CCC70" w14:textId="77777777" w:rsidR="00B60DB4" w:rsidRDefault="00E7095D">
      <w:pPr>
        <w:pStyle w:val="Text"/>
      </w:pPr>
      <w:r>
        <w:fldChar w:fldCharType="begin"/>
      </w:r>
      <w:r>
        <w:instrText xml:space="preserve"> XE "stop command" </w:instrText>
      </w:r>
      <w:r>
        <w:fldChar w:fldCharType="end"/>
      </w:r>
      <w:r>
        <w:t>Any time your program is executing, you can use the Stop command to stop the program.  This also works when the debugger</w:t>
      </w:r>
      <w:r>
        <w:fldChar w:fldCharType="begin"/>
      </w:r>
      <w:r>
        <w:instrText xml:space="preserve"> XE "debugger" </w:instrText>
      </w:r>
      <w:r>
        <w:fldChar w:fldCharType="end"/>
      </w:r>
      <w:r>
        <w:t xml:space="preserve"> is paused, waiting for you to select the next debugging command.</w:t>
      </w:r>
    </w:p>
    <w:p w14:paraId="7D8BDD65" w14:textId="77777777" w:rsidR="00B60DB4" w:rsidRDefault="00E7095D">
      <w:pPr>
        <w:pStyle w:val="Heading3"/>
      </w:pPr>
      <w:bookmarkStart w:id="24" w:name="_Toc135596650"/>
      <w:r>
        <w:t>The Trace Command</w:t>
      </w:r>
      <w:bookmarkEnd w:id="24"/>
    </w:p>
    <w:p w14:paraId="79B95D6E" w14:textId="77777777" w:rsidR="00B60DB4" w:rsidRDefault="00E7095D">
      <w:pPr>
        <w:pStyle w:val="Text"/>
      </w:pPr>
      <w:r>
        <w:t xml:space="preserve">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w:t>
      </w:r>
      <w:r>
        <w:lastRenderedPageBreak/>
        <w:t>as a result of debugging (the source file, shell, variables, stack, and memory windows) will be continually updated while Trace is running.</w:t>
      </w:r>
      <w:r>
        <w:fldChar w:fldCharType="begin"/>
      </w:r>
      <w:r>
        <w:instrText xml:space="preserve"> XE "trace command" </w:instrText>
      </w:r>
      <w:r>
        <w:fldChar w:fldCharType="end"/>
      </w:r>
    </w:p>
    <w:p w14:paraId="57423AF9" w14:textId="77777777" w:rsidR="00B60DB4" w:rsidRDefault="00E7095D">
      <w:pPr>
        <w:pStyle w:val="Text"/>
      </w:pPr>
      <w:r>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Default="00E7095D">
      <w:pPr>
        <w:pStyle w:val="Heading3"/>
      </w:pPr>
      <w:bookmarkStart w:id="25" w:name="_Toc135596651"/>
      <w:r>
        <w:t>The Go Command</w:t>
      </w:r>
      <w:bookmarkEnd w:id="25"/>
    </w:p>
    <w:p w14:paraId="1CDD7B98" w14:textId="77777777" w:rsidR="00B60DB4" w:rsidRDefault="00E7095D">
      <w:pPr>
        <w:pStyle w:val="Text"/>
      </w:pPr>
      <w:r>
        <w:fldChar w:fldCharType="begin"/>
      </w:r>
      <w:r>
        <w:instrText xml:space="preserve"> XE "go command" </w:instrText>
      </w:r>
      <w:r>
        <w:fldChar w:fldCharType="end"/>
      </w:r>
      <w:r>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Default="00E7095D">
      <w:pPr>
        <w:pStyle w:val="Text"/>
      </w:pPr>
      <w:r>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fldChar w:fldCharType="begin"/>
      </w:r>
      <w:r>
        <w:instrText xml:space="preserve"> XE "menu bar" </w:instrText>
      </w:r>
      <w:r>
        <w:fldChar w:fldCharType="end"/>
      </w:r>
      <w:r>
        <w:t xml:space="preserve"> and pressing on the mouse button.  Debugging continues as soon as you release the mouse button.</w:t>
      </w:r>
    </w:p>
    <w:p w14:paraId="2F5C9202" w14:textId="77777777" w:rsidR="00B60DB4" w:rsidRDefault="00E7095D">
      <w:pPr>
        <w:pStyle w:val="Heading3"/>
      </w:pPr>
      <w:bookmarkStart w:id="26" w:name="_Toc135596652"/>
      <w:r>
        <w:t>The Set Auto-Go Command</w:t>
      </w:r>
      <w:bookmarkEnd w:id="26"/>
    </w:p>
    <w:p w14:paraId="0D5A20FC" w14:textId="77777777" w:rsidR="00B60DB4" w:rsidRDefault="00E7095D">
      <w:pPr>
        <w:pStyle w:val="Text"/>
      </w:pPr>
      <w:r>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"step command" </w:instrText>
      </w:r>
      <w:r>
        <w:fldChar w:fldCharType="end"/>
      </w:r>
      <w:r>
        <w:t>Now let's look at Auto-Go.  You can set lines for Auto-Go so that they will be executed at full speed, even if you are stepping or tracing.  Use the mouse to select the four lines assigning values to the rectangle, as shown in the figure.</w:t>
      </w:r>
      <w:r>
        <w:fldChar w:fldCharType="begin"/>
      </w:r>
      <w:r>
        <w:instrText xml:space="preserve"> XE "auto-go command" </w:instrText>
      </w:r>
      <w:r>
        <w:fldChar w:fldCharType="end"/>
      </w:r>
      <w:r>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Default="00E7095D">
      <w:pPr>
        <w:pStyle w:val="Heading3"/>
      </w:pPr>
      <w:bookmarkStart w:id="27" w:name="_Toc135596653"/>
      <w:r>
        <w:lastRenderedPageBreak/>
        <w:t>Break Points</w:t>
      </w:r>
      <w:bookmarkEnd w:id="27"/>
    </w:p>
    <w:p w14:paraId="5F78B276" w14:textId="77777777" w:rsidR="00B60DB4" w:rsidRDefault="00E7095D">
      <w:pPr>
        <w:pStyle w:val="Text"/>
      </w:pPr>
      <w:r>
        <w:t>Next let's look at how to set break points</w:t>
      </w:r>
      <w:r>
        <w:fldChar w:fldCharType="begin"/>
      </w:r>
      <w:r>
        <w:instrText xml:space="preserve"> XE "break points" </w:instrText>
      </w:r>
      <w:r>
        <w:fldChar w:fldCharType="end"/>
      </w:r>
      <w:r>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fldChar w:fldCharType="begin"/>
      </w:r>
      <w:r>
        <w:instrText xml:space="preserve"> XE "trace command" </w:instrText>
      </w:r>
      <w:r>
        <w:fldChar w:fldCharType="end"/>
      </w:r>
    </w:p>
    <w:p w14:paraId="34634C42" w14:textId="77777777" w:rsidR="00B60DB4" w:rsidRDefault="00E7095D">
      <w:pPr>
        <w:pStyle w:val="Text"/>
      </w:pPr>
      <w:r>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Default="00E7095D">
      <w:pPr>
        <w:pStyle w:val="Text"/>
      </w:pPr>
      <w:r>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Default="00E7095D">
      <w:pPr>
        <w:pStyle w:val="Heading2"/>
      </w:pPr>
      <w:bookmarkStart w:id="28" w:name="_Toc135596654"/>
      <w:r>
        <w:t>Debugging a Program With More Than One Subroutine</w:t>
      </w:r>
      <w:bookmarkEnd w:id="28"/>
    </w:p>
    <w:p w14:paraId="07907648" w14:textId="77777777" w:rsidR="00B60DB4" w:rsidRDefault="00E7095D">
      <w:pPr>
        <w:pStyle w:val="Text"/>
      </w:pPr>
      <w:r>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Default="00E7095D">
      <w:pPr>
        <w:pStyle w:val="Heading3"/>
      </w:pPr>
      <w:bookmarkStart w:id="29" w:name="_Toc135596655"/>
      <w:r>
        <w:t>The Profile Command</w:t>
      </w:r>
      <w:bookmarkEnd w:id="29"/>
    </w:p>
    <w:p w14:paraId="12AED18B" w14:textId="77777777" w:rsidR="00B60DB4" w:rsidRDefault="00E7095D">
      <w:pPr>
        <w:pStyle w:val="Text"/>
      </w:pPr>
      <w:r>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Default="00E7095D">
      <w:pPr>
        <w:pStyle w:val="Text"/>
      </w:pPr>
      <w:r>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fldChar w:fldCharType="begin"/>
      </w:r>
      <w:r>
        <w:instrText xml:space="preserve"> XE "profiler" </w:instrText>
      </w:r>
      <w:r>
        <w:fldChar w:fldCharType="end"/>
      </w:r>
    </w:p>
    <w:p w14:paraId="1966D83D" w14:textId="77777777" w:rsidR="00B60DB4" w:rsidRDefault="00B60DB4">
      <w:pPr>
        <w:pStyle w:val="Text"/>
      </w:pPr>
    </w:p>
    <w:p w14:paraId="198250B0" w14:textId="77777777" w:rsidR="00B60DB4" w:rsidRDefault="00E7095D">
      <w:pPr>
        <w:pStyle w:val="Text"/>
        <w:ind w:left="720" w:hanging="360"/>
      </w:pPr>
      <w:r>
        <w:t>1.</w:t>
      </w:r>
      <w:r>
        <w:tab/>
        <w:t>The number of times each subroutine and main program was called.</w:t>
      </w:r>
    </w:p>
    <w:p w14:paraId="375E3014" w14:textId="77777777" w:rsidR="00B60DB4" w:rsidRDefault="00E7095D">
      <w:pPr>
        <w:pStyle w:val="Text"/>
        <w:ind w:left="720" w:hanging="360"/>
      </w:pPr>
      <w:r>
        <w:t>2.</w:t>
      </w:r>
      <w:r>
        <w:tab/>
        <w:t>The number of heartbeats while in each subroutine and the main program.</w:t>
      </w:r>
    </w:p>
    <w:p w14:paraId="33673553" w14:textId="77777777" w:rsidR="00B60DB4" w:rsidRDefault="00E7095D">
      <w:pPr>
        <w:pStyle w:val="Text"/>
        <w:ind w:left="720" w:hanging="360"/>
      </w:pPr>
      <w:r>
        <w:lastRenderedPageBreak/>
        <w:t>3.</w:t>
      </w:r>
      <w:r>
        <w:tab/>
        <w:t>The percent of heartbeats for each subroutine and main program compared to the total number of heartbeats.</w:t>
      </w:r>
    </w:p>
    <w:p w14:paraId="197584A0" w14:textId="77777777" w:rsidR="00B60DB4" w:rsidRDefault="00B60DB4">
      <w:pPr>
        <w:pStyle w:val="Text"/>
      </w:pPr>
    </w:p>
    <w:p w14:paraId="4C6DAEF0" w14:textId="77777777" w:rsidR="00B60DB4" w:rsidRDefault="00E7095D">
      <w:pPr>
        <w:pStyle w:val="Text"/>
      </w:pPr>
      <w:r>
        <w:t>This information is in columns, and won't all be visible unless you expand the size of the shell window.  If you don't see three columns of numbers after the names of the subroutines, make the shell window larger.</w:t>
      </w:r>
    </w:p>
    <w:p w14:paraId="26DD0B99" w14:textId="77777777" w:rsidR="00B60DB4" w:rsidRDefault="00E7095D">
      <w:pPr>
        <w:pStyle w:val="Text"/>
      </w:pPr>
      <w:r>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77777777" w:rsidR="00B60DB4" w:rsidRDefault="00E7095D">
      <w:pPr>
        <w:pStyle w:val="Text"/>
      </w:pPr>
      <w:r>
        <w:t>The sort program only calls each sort one time, so the first column of information isn't very useful in this example.  We also see, however, that the sort program spent about 32% of its time in the BubbleSort subroutine, about 42% of its time in the ShellSort routine, and about 26%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Default="00E7095D">
      <w:pPr>
        <w:pStyle w:val="Heading3"/>
      </w:pPr>
      <w:bookmarkStart w:id="30" w:name="_Toc135596656"/>
      <w:r>
        <w:t>The Step Through Command</w:t>
      </w:r>
      <w:bookmarkEnd w:id="30"/>
    </w:p>
    <w:p w14:paraId="2DEFF31B" w14:textId="77777777" w:rsidR="00B60DB4" w:rsidRDefault="00E7095D">
      <w:pPr>
        <w:pStyle w:val="Text"/>
      </w:pPr>
      <w:r>
        <w:fldChar w:fldCharType="begin"/>
      </w:r>
      <w:r>
        <w:instrText xml:space="preserve"> XE "step through command" </w:instrText>
      </w:r>
      <w:r>
        <w:fldChar w:fldCharType="end"/>
      </w:r>
      <w:r>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Default="00E7095D">
      <w:pPr>
        <w:pStyle w:val="Text"/>
      </w:pPr>
      <w:r>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Default="00E7095D">
      <w:pPr>
        <w:pStyle w:val="Text"/>
      </w:pPr>
      <w:r>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77777777" w:rsidR="00B60DB4" w:rsidRDefault="00E7095D">
      <w:pPr>
        <w:pStyle w:val="Heading3"/>
      </w:pPr>
      <w:bookmarkStart w:id="31" w:name="_Toc135596657"/>
      <w:r>
        <w:lastRenderedPageBreak/>
        <w:t>The Goto Next Return Command</w:t>
      </w:r>
      <w:bookmarkEnd w:id="31"/>
    </w:p>
    <w:p w14:paraId="44791E70" w14:textId="77777777" w:rsidR="00B60DB4" w:rsidRDefault="00E7095D">
      <w:pPr>
        <w:pStyle w:val="Text"/>
      </w:pPr>
      <w:r>
        <w:fldChar w:fldCharType="begin"/>
      </w:r>
      <w:r>
        <w:instrText xml:space="preserve"> XE "goto next return command" </w:instrText>
      </w:r>
      <w:r>
        <w:fldChar w:fldCharType="end"/>
      </w:r>
      <w:r>
        <w:t>The Goto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fldChar w:fldCharType="begin"/>
      </w:r>
      <w:r>
        <w:instrText xml:space="preserve"> XE "shell window" </w:instrText>
      </w:r>
      <w:r>
        <w:fldChar w:fldCharType="end"/>
      </w:r>
      <w:r>
        <w:t>.</w:t>
      </w:r>
    </w:p>
    <w:p w14:paraId="7591993C" w14:textId="77777777" w:rsidR="00B60DB4" w:rsidRDefault="00E7095D">
      <w:pPr>
        <w:pStyle w:val="Heading2"/>
      </w:pPr>
      <w:bookmarkStart w:id="32" w:name="_Toc135596658"/>
      <w:r>
        <w:t>Viewing Program Variables</w:t>
      </w:r>
      <w:bookmarkEnd w:id="32"/>
    </w:p>
    <w:p w14:paraId="6DB077DF" w14:textId="77777777" w:rsidR="00B60DB4" w:rsidRDefault="00E7095D">
      <w:pPr>
        <w:pStyle w:val="Text"/>
      </w:pPr>
      <w:r>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t>Watching a program execute, and seeing exactly when output is produced, can be very useful.  The debugger has another ability, though, which is even more important:  you can watch the values of the internal variables.</w:t>
      </w:r>
      <w:r>
        <w:fldChar w:fldCharType="begin"/>
      </w:r>
      <w:r>
        <w:instrText xml:space="preserve"> XE "debugger\:variables" </w:instrText>
      </w:r>
      <w:r>
        <w:fldChar w:fldCharType="end"/>
      </w:r>
    </w:p>
    <w:p w14:paraId="25F3A791" w14:textId="77777777" w:rsidR="00B60DB4" w:rsidRDefault="00E7095D">
      <w:pPr>
        <w:pStyle w:val="Text"/>
      </w:pPr>
      <w:r>
        <w:t>To see how this works, pull down the Windows menu and select the Variables command.   The desktop brings up a Variables window in the center of the screen, like the one pictured to the right.  (The window you will see won't have any variable names in it.)</w:t>
      </w:r>
      <w:r>
        <w:fldChar w:fldCharType="begin"/>
      </w:r>
      <w:r>
        <w:instrText xml:space="preserve"> XE "variables command" </w:instrText>
      </w:r>
      <w:r>
        <w:fldChar w:fldCharType="end"/>
      </w:r>
      <w:r>
        <w:fldChar w:fldCharType="begin"/>
      </w:r>
      <w:r>
        <w:instrText xml:space="preserve"> XE "variables window" </w:instrText>
      </w:r>
      <w:r>
        <w:fldChar w:fldCharType="end"/>
      </w:r>
    </w:p>
    <w:p w14:paraId="0F701B67" w14:textId="77777777" w:rsidR="00B60DB4" w:rsidRDefault="00E7095D">
      <w:pPr>
        <w:pStyle w:val="Text"/>
      </w:pPr>
      <w:r>
        <w:t>The rectangle beneath the title bar of the Variables window contains three boxes, and an area to the right of the boxes where the name of the currently executing subroutine is displayed.  Drag the Variables window out of the way of the other windows on the desktop, and then select the source file window.</w:t>
      </w:r>
    </w:p>
    <w:p w14:paraId="5AD7FAF5" w14:textId="77777777" w:rsidR="00B60DB4" w:rsidRDefault="00E7095D">
      <w:pPr>
        <w:pStyle w:val="Text"/>
      </w:pPr>
      <w:r>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Default="00E7095D">
      <w:pPr>
        <w:pStyle w:val="Text"/>
      </w:pPr>
      <w:r>
        <w:t>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a[4], and then press return.  After the carriage return, we see the current value of a[4] displayed, which is zero.</w:t>
      </w:r>
    </w:p>
    <w:p w14:paraId="291A9772" w14:textId="77777777" w:rsidR="00B60DB4" w:rsidRDefault="00E7095D">
      <w:pPr>
        <w:pStyle w:val="Text"/>
      </w:pPr>
      <w:r>
        <w:fldChar w:fldCharType="begin"/>
      </w:r>
      <w:r>
        <w:instrText xml:space="preserve"> XE "variables window" </w:instrText>
      </w:r>
      <w:r>
        <w:fldChar w:fldCharType="end"/>
      </w:r>
      <w:r>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Default="00E7095D">
      <w:pPr>
        <w:pStyle w:val="Text"/>
      </w:pPr>
      <w:r>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Default="00E7095D">
      <w:pPr>
        <w:pStyle w:val="Text"/>
      </w:pPr>
      <w:r>
        <w:lastRenderedPageBreak/>
        <w:t>Continue stepping through the program, and watch what happens when the program enters the ShellSort function.  The name ShellSort appears in the information bar of the Variables window, the up-arrow is now selectable, and the variable a[4] vanishes.  If you click on the up arrow to the left of the ShellSort function name, you will see the variables display for the main program, and the down arrow in the Variables window becomes selectable.  The variable a[4],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Default="00E7095D">
      <w:pPr>
        <w:pStyle w:val="Text"/>
      </w:pPr>
      <w:r>
        <w:t>If you haven't finished executing the program, stop it now using the Stop command.</w:t>
      </w:r>
    </w:p>
    <w:p w14:paraId="543B8A5F" w14:textId="77777777" w:rsidR="00B60DB4" w:rsidRDefault="00E7095D">
      <w:pPr>
        <w:pStyle w:val="Text"/>
      </w:pPr>
      <w:r>
        <w:fldChar w:fldCharType="begin"/>
      </w:r>
      <w:r>
        <w:instrText xml:space="preserve"> XE "scalars" </w:instrText>
      </w:r>
      <w:r>
        <w:fldChar w:fldCharType="end"/>
      </w:r>
      <w:r>
        <w:t>The debugger</w:t>
      </w:r>
      <w:r>
        <w:fldChar w:fldCharType="begin"/>
      </w:r>
      <w:r>
        <w:instrText xml:space="preserve"> XE "debugger" </w:instrText>
      </w:r>
      <w:r>
        <w:fldChar w:fldCharType="end"/>
      </w:r>
      <w:r>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Default="00B60DB4">
      <w:pPr>
        <w:pStyle w:val="Text"/>
      </w:pPr>
    </w:p>
    <w:p w14:paraId="09BF24E0" w14:textId="77777777" w:rsidR="00B60DB4" w:rsidRDefault="00E7095D">
      <w:pPr>
        <w:pStyle w:val="Code"/>
      </w:pPr>
      <w:r>
        <w:t>r.h1</w:t>
      </w:r>
    </w:p>
    <w:p w14:paraId="04F65F39" w14:textId="77777777" w:rsidR="00B60DB4" w:rsidRDefault="00B60DB4">
      <w:pPr>
        <w:pStyle w:val="Text"/>
      </w:pPr>
    </w:p>
    <w:p w14:paraId="7AAFC9DF" w14:textId="77777777" w:rsidR="00B60DB4" w:rsidRDefault="00E7095D">
      <w:pPr>
        <w:pStyle w:val="Text"/>
        <w:ind w:firstLine="0"/>
      </w:pPr>
      <w:r>
        <w:t>to display one of the fields within the rectangle record in the bull’s eye program, although you cannot just type r to try to display the entire structure.</w:t>
      </w:r>
    </w:p>
    <w:p w14:paraId="44E06ABF" w14:textId="70D6C06F" w:rsidR="00B60DB4" w:rsidRDefault="00E7095D">
      <w:pPr>
        <w:pStyle w:val="Text"/>
      </w:pPr>
      <w:r>
        <w:t xml:space="preserve">The rules you use to type complex expressions are covered in detail in </w:t>
      </w:r>
      <w:r w:rsidR="00194B41">
        <w:fldChar w:fldCharType="begin"/>
      </w:r>
      <w:r w:rsidR="00194B41">
        <w:instrText xml:space="preserve"> REF _Ref133112194 \r \h </w:instrText>
      </w:r>
      <w:r w:rsidR="00194B41">
        <w:fldChar w:fldCharType="separate"/>
      </w:r>
      <w:r w:rsidR="001B0F87">
        <w:t>Chapter 7</w:t>
      </w:r>
      <w:r w:rsidR="00194B41">
        <w:fldChar w:fldCharType="end"/>
      </w:r>
      <w:r>
        <w:t>,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pointer.  You can use the -&gt; operator to look at a field in a structure that is pointed to by a pointer, just like you do in C.  Finally, you can use pointer operators (^ and -&gt;), field operators (the . character) and array subscripts in combination.</w:t>
      </w:r>
      <w:r>
        <w:fldChar w:fldCharType="begin"/>
      </w:r>
      <w:r>
        <w:instrText xml:space="preserve"> XE "variables window" </w:instrText>
      </w:r>
      <w:r>
        <w:fldChar w:fldCharType="end"/>
      </w:r>
    </w:p>
    <w:p w14:paraId="706BE93E" w14:textId="77777777" w:rsidR="00B60DB4" w:rsidRDefault="00E7095D">
      <w:pPr>
        <w:pStyle w:val="Text"/>
      </w:pPr>
      <w:r>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fldChar w:fldCharType="begin"/>
      </w:r>
      <w:r>
        <w:instrText xml:space="preserve"> XE "debugger:case sensitivity" </w:instrText>
      </w:r>
      <w:r>
        <w:fldChar w:fldCharType="end"/>
      </w:r>
    </w:p>
    <w:p w14:paraId="76DFD0C7" w14:textId="77777777" w:rsidR="00B60DB4" w:rsidRDefault="00E7095D">
      <w:pPr>
        <w:pStyle w:val="Heading2"/>
      </w:pPr>
      <w:bookmarkStart w:id="33" w:name="_Toc135596659"/>
      <w:r>
        <w:t>Those Other Disks</w:t>
      </w:r>
      <w:bookmarkEnd w:id="33"/>
    </w:p>
    <w:p w14:paraId="035959CF" w14:textId="3F6A657F" w:rsidR="00B60DB4" w:rsidRDefault="00E7095D">
      <w:pPr>
        <w:pStyle w:val="Text"/>
      </w:pPr>
      <w:r>
        <w:t xml:space="preserve">There are three other disks in your ORCA/C package that we haven't used yet.  Two are labeled "Extras Disk" and "More Extras Disk," these have a number of files that you can use if you install ORCA/C on a hard disk, but that you don't have room for on a single 800K floppy disk.  If you are using floppy disks and happen to need one of these files, though, you aren't completely stuck: by moving some of the files that you don't happen to be using off of the program disk, you can make room for the files you do need.  The extras disk also has a copy of Apple's installer and installer scripts to help you set up a text-based version of ORCA/C or to install ORCA/C on a hard disk.  Installation is covered in </w:t>
      </w:r>
      <w:r w:rsidR="005F28BE">
        <w:fldChar w:fldCharType="begin"/>
      </w:r>
      <w:r w:rsidR="005F28BE">
        <w:instrText xml:space="preserve"> REF _Ref133113574 \r \h </w:instrText>
      </w:r>
      <w:r w:rsidR="005F28BE">
        <w:fldChar w:fldCharType="separate"/>
      </w:r>
      <w:r w:rsidR="001B0F87">
        <w:t>Appendix B</w:t>
      </w:r>
      <w:r w:rsidR="005F28BE">
        <w:fldChar w:fldCharType="end"/>
      </w:r>
      <w:r>
        <w:t xml:space="preserve">.  Two text files that you should eventually read are also on the extras disk.  The first, Tech.Support, gives our address, phone number, and several e-mail </w:t>
      </w:r>
      <w:r>
        <w:lastRenderedPageBreak/>
        <w:t>addresses that you can use to get in touch with us if you have any questions or problems.  The second, Release.Notes, lists changes, additions and corrections to this manual.</w:t>
      </w:r>
    </w:p>
    <w:p w14:paraId="15D702E3" w14:textId="63D70C06" w:rsidR="00B60DB4" w:rsidRDefault="00E7095D">
      <w:pPr>
        <w:pStyle w:val="Text"/>
      </w:pPr>
      <w:r>
        <w:t xml:space="preserve">The last disk is the "Samples Disk."  This disk is chocked full of actual C programs, some of which illustrate useful programming techniques, some of which are used later in </w:t>
      </w:r>
      <w:r w:rsidR="00194B41">
        <w:fldChar w:fldCharType="begin"/>
      </w:r>
      <w:r w:rsidR="00194B41">
        <w:instrText xml:space="preserve"> REF _Ref133112225 \r \h </w:instrText>
      </w:r>
      <w:r w:rsidR="00194B41">
        <w:fldChar w:fldCharType="separate"/>
      </w:r>
      <w:r w:rsidR="001B0F87">
        <w:t>Chapter 4</w:t>
      </w:r>
      <w:r w:rsidR="00194B41">
        <w:fldChar w:fldCharType="end"/>
      </w:r>
      <w:r>
        <w:t xml:space="preserve"> to illustrate the various programming environments on the Apple II</w:t>
      </w:r>
      <w:r>
        <w:rPr>
          <w:sz w:val="18"/>
        </w:rPr>
        <w:t>GS</w:t>
      </w:r>
      <w:r>
        <w:t>, and some of which are just plain fun.  If you have a question about how to do something on the Apple II</w:t>
      </w:r>
      <w:r>
        <w:rPr>
          <w:sz w:val="18"/>
        </w:rPr>
        <w:t>GS</w:t>
      </w:r>
      <w:r>
        <w:t>, you might look on the samples disk first – there just might be a program on the samples disk that does exactly what you are trying to do.</w:t>
      </w:r>
      <w:r>
        <w:fldChar w:fldCharType="begin"/>
      </w:r>
      <w:r>
        <w:instrText xml:space="preserve"> XE "desktop development environment" \r "index1" </w:instrText>
      </w:r>
      <w:r>
        <w:fldChar w:fldCharType="end"/>
      </w:r>
    </w:p>
    <w:bookmarkEnd w:id="13"/>
    <w:p w14:paraId="74968A24" w14:textId="77777777" w:rsidR="00B60DB4" w:rsidRDefault="00B60DB4">
      <w:pPr>
        <w:pStyle w:val="Text"/>
        <w:sectPr w:rsidR="00B60DB4">
          <w:headerReference w:type="default" r:id="rId18"/>
          <w:type w:val="oddPage"/>
          <w:pgSz w:w="12240" w:h="15840"/>
          <w:pgMar w:top="2880" w:right="2160" w:bottom="2880" w:left="2160" w:header="2520" w:footer="2520" w:gutter="0"/>
          <w:cols w:space="720"/>
          <w:titlePg/>
        </w:sectPr>
      </w:pPr>
    </w:p>
    <w:p w14:paraId="4E3E7273" w14:textId="2C653771" w:rsidR="00B60DB4" w:rsidRDefault="00532C9B" w:rsidP="00B909A7">
      <w:pPr>
        <w:pStyle w:val="Heading1"/>
        <w:numPr>
          <w:ilvl w:val="0"/>
          <w:numId w:val="1"/>
        </w:numPr>
      </w:pPr>
      <w:bookmarkStart w:id="34" w:name="_Ref133175758"/>
      <w:bookmarkStart w:id="35" w:name="_Ref133175759"/>
      <w:bookmarkStart w:id="36" w:name="_Toc135596660"/>
      <w:r w:rsidRPr="00532C9B">
        <w:lastRenderedPageBreak/>
        <w:t xml:space="preserve">– </w:t>
      </w:r>
      <w:r w:rsidR="00E7095D">
        <w:t>Compiler Directives</w:t>
      </w:r>
      <w:bookmarkEnd w:id="34"/>
      <w:bookmarkEnd w:id="35"/>
      <w:bookmarkEnd w:id="36"/>
    </w:p>
    <w:p w14:paraId="4CB98ADB" w14:textId="77777777" w:rsidR="00B60DB4" w:rsidRDefault="00E7095D">
      <w:pPr>
        <w:pStyle w:val="Heading2"/>
      </w:pPr>
      <w:bookmarkStart w:id="37" w:name="_Toc135596661"/>
      <w:r>
        <w:t>What's a Compiler Directive?</w:t>
      </w:r>
      <w:bookmarkEnd w:id="37"/>
    </w:p>
    <w:p w14:paraId="0510CEAD" w14:textId="77777777" w:rsidR="00B60DB4" w:rsidRDefault="00B60DB4">
      <w:pPr>
        <w:pStyle w:val="Text"/>
      </w:pPr>
    </w:p>
    <w:p w14:paraId="70D57186" w14:textId="77777777" w:rsidR="00B60DB4" w:rsidRDefault="00E7095D">
      <w:pPr>
        <w:pStyle w:val="Text"/>
      </w:pPr>
      <w:r>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Pr>
          <w:sz w:val="18"/>
        </w:rPr>
        <w:t>GS</w:t>
      </w:r>
      <w:r>
        <w:t>, you need a compiler that will generate a special header.</w:t>
      </w:r>
      <w:r>
        <w:fldChar w:fldCharType="begin"/>
      </w:r>
      <w:r>
        <w:instrText xml:space="preserve"> XE "directives" </w:instrText>
      </w:r>
      <w:r>
        <w:fldChar w:fldCharType="end"/>
      </w:r>
    </w:p>
    <w:p w14:paraId="4771281A" w14:textId="77777777" w:rsidR="00B60DB4" w:rsidRDefault="00E7095D">
      <w:pPr>
        <w:pStyle w:val="Text"/>
      </w:pPr>
      <w:r>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Default="00E7095D">
      <w:pPr>
        <w:pStyle w:val="Heading2"/>
      </w:pPr>
      <w:bookmarkStart w:id="38" w:name="_Toc135596662"/>
      <w:r>
        <w:t>How Directives are Coded</w:t>
      </w:r>
      <w:bookmarkEnd w:id="38"/>
    </w:p>
    <w:p w14:paraId="662415FC" w14:textId="77777777" w:rsidR="00B60DB4" w:rsidRDefault="00E7095D">
      <w:pPr>
        <w:pStyle w:val="Text"/>
      </w:pPr>
      <w:r>
        <w:fldChar w:fldCharType="begin"/>
      </w:r>
      <w:r>
        <w:instrText xml:space="preserve"> XE "pragma" \t "see also #pragma" </w:instrText>
      </w:r>
      <w:r>
        <w:fldChar w:fldCharType="end"/>
      </w:r>
      <w:r>
        <w:t>Compiler directives under ORCA/C follow a common convention.  They look like a standard C preprocessor command.  In all cases, ORCA/C's compiler directives start with the word pragma</w:t>
      </w:r>
      <w:r>
        <w:fldChar w:fldCharType="begin"/>
      </w:r>
      <w:r>
        <w:instrText xml:space="preserve"> XE "pragma" </w:instrText>
      </w:r>
      <w:r>
        <w:fldChar w:fldCharType="end"/>
      </w:r>
      <w:r>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Default="00E7095D">
      <w:pPr>
        <w:pStyle w:val="Text"/>
      </w:pPr>
      <w:r>
        <w:fldChar w:fldCharType="begin"/>
      </w:r>
      <w:r>
        <w:instrText xml:space="preserve"> XE "object files" </w:instrText>
      </w:r>
      <w:r>
        <w:fldChar w:fldCharType="end"/>
      </w:r>
      <w:r>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Default="00E7095D">
      <w:pPr>
        <w:pStyle w:val="Heading2"/>
      </w:pPr>
      <w:bookmarkStart w:id="39" w:name="_Toc135596663"/>
      <w:r>
        <w:t>A Brief Summary of ORCA/C Pragmas</w:t>
      </w:r>
      <w:bookmarkEnd w:id="39"/>
    </w:p>
    <w:p w14:paraId="7609BAE8" w14:textId="5E7B2811" w:rsidR="00B60DB4" w:rsidRDefault="00E7095D">
      <w:pPr>
        <w:pStyle w:val="Text"/>
      </w:pPr>
      <w:r>
        <w:t xml:space="preserve">The various pragmas are explained in detail later in this book.  All of the pragmas are described in </w:t>
      </w:r>
      <w:r w:rsidR="00194B41">
        <w:fldChar w:fldCharType="begin"/>
      </w:r>
      <w:r w:rsidR="00194B41">
        <w:instrText xml:space="preserve"> REF _Ref133112250 \r \h </w:instrText>
      </w:r>
      <w:r w:rsidR="00194B41">
        <w:fldChar w:fldCharType="separate"/>
      </w:r>
      <w:r w:rsidR="001B0F87">
        <w:t>Chapter 13</w:t>
      </w:r>
      <w:r w:rsidR="00194B41">
        <w:fldChar w:fldCharType="end"/>
      </w:r>
      <w:r>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Default="00B60DB4">
      <w:pPr>
        <w:pStyle w:val="Text"/>
      </w:pPr>
    </w:p>
    <w:p w14:paraId="318167A9" w14:textId="77777777" w:rsidR="00B60DB4" w:rsidRDefault="00E7095D">
      <w:pPr>
        <w:pStyle w:val="TableHeader"/>
        <w:ind w:left="2160" w:hanging="1800"/>
      </w:pPr>
      <w:r>
        <w:lastRenderedPageBreak/>
        <w:t>pragma</w:t>
      </w:r>
      <w:r>
        <w:tab/>
        <w:t>use</w:t>
      </w:r>
    </w:p>
    <w:p w14:paraId="4C727B76" w14:textId="2F903842" w:rsidR="00B60DB4" w:rsidRDefault="00E7095D">
      <w:pPr>
        <w:pStyle w:val="Text"/>
        <w:ind w:left="2160" w:hanging="1800"/>
      </w:pPr>
      <w:r>
        <w:t>cda</w:t>
      </w:r>
      <w:r>
        <w:tab/>
        <w:t xml:space="preserve">Used to create Classic Desk Accessories (CDAs).  CDAs are the text programs, like the text control panel, that you can use from virtually all programs.  </w:t>
      </w:r>
      <w:r w:rsidR="00194B41">
        <w:fldChar w:fldCharType="begin"/>
      </w:r>
      <w:r w:rsidR="00194B41">
        <w:instrText xml:space="preserve"> REF _Ref133112287 \r \h </w:instrText>
      </w:r>
      <w:r w:rsidR="00194B41">
        <w:fldChar w:fldCharType="separate"/>
      </w:r>
      <w:r w:rsidR="001B0F87">
        <w:t>Chapter 4</w:t>
      </w:r>
      <w:r w:rsidR="00194B41">
        <w:fldChar w:fldCharType="end"/>
      </w:r>
      <w:r>
        <w:t xml:space="preserve"> discusses CDAs in more detail.</w:t>
      </w:r>
    </w:p>
    <w:p w14:paraId="5EF73921" w14:textId="6C5001C0" w:rsidR="00B60DB4" w:rsidRDefault="00E7095D">
      <w:pPr>
        <w:pStyle w:val="Text"/>
        <w:ind w:left="2160" w:hanging="1800"/>
      </w:pPr>
      <w:r>
        <w:t>cdev</w:t>
      </w:r>
      <w:r>
        <w:tab/>
        <w:t xml:space="preserve">Used to create Control Panel Devices (CDevs).  CDevs are the small programs executed by the desktop control panel that ships with Apple's System 6.0 software.  </w:t>
      </w:r>
      <w:r w:rsidR="00194B41">
        <w:fldChar w:fldCharType="begin"/>
      </w:r>
      <w:r w:rsidR="00194B41">
        <w:instrText xml:space="preserve"> REF _Ref133112310 \r \h </w:instrText>
      </w:r>
      <w:r w:rsidR="00194B41">
        <w:fldChar w:fldCharType="separate"/>
      </w:r>
      <w:r w:rsidR="001B0F87">
        <w:t>Chapter 4</w:t>
      </w:r>
      <w:r w:rsidR="00194B41">
        <w:fldChar w:fldCharType="end"/>
      </w:r>
      <w:r>
        <w:t xml:space="preserve"> discussed CDevs.</w:t>
      </w:r>
    </w:p>
    <w:p w14:paraId="4D5789F8" w14:textId="77777777" w:rsidR="00B60DB4" w:rsidRDefault="00E7095D">
      <w:pPr>
        <w:pStyle w:val="Text"/>
        <w:ind w:left="2160" w:hanging="1800"/>
      </w:pPr>
      <w:r>
        <w:t>databank</w:t>
      </w:r>
      <w:r>
        <w:tab/>
        <w:t>When you are using the Apple II</w:t>
      </w:r>
      <w:r>
        <w:rPr>
          <w:sz w:val="18"/>
        </w:rPr>
        <w:t>GS</w:t>
      </w:r>
      <w:r>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Default="00E7095D">
      <w:pPr>
        <w:pStyle w:val="Text"/>
        <w:ind w:left="2160" w:hanging="1800"/>
      </w:pPr>
      <w:r>
        <w:t>debug</w:t>
      </w:r>
      <w:r>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Default="004F4AE3">
      <w:pPr>
        <w:pStyle w:val="Text"/>
        <w:ind w:left="2160" w:hanging="1800"/>
      </w:pPr>
      <w:r>
        <w:t>extensions</w:t>
      </w:r>
      <w:r>
        <w:tab/>
        <w:t>ORCA/C supports certain extensions to the C standards.  This directive lets you disable some of those extensions, which may occasionally be necessary to compile code that relies on the standard behavior.</w:t>
      </w:r>
    </w:p>
    <w:p w14:paraId="795FADFC" w14:textId="77777777" w:rsidR="00B60DB4" w:rsidRDefault="00E7095D">
      <w:pPr>
        <w:pStyle w:val="Text"/>
        <w:ind w:left="2160" w:hanging="1800"/>
      </w:pPr>
      <w:r>
        <w:t>expand</w:t>
      </w:r>
      <w:r>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Default="00E7095D">
      <w:pPr>
        <w:pStyle w:val="Text"/>
        <w:ind w:left="2160" w:hanging="1800"/>
      </w:pPr>
      <w:r>
        <w:t>float</w:t>
      </w:r>
      <w:r>
        <w:tab/>
        <w:t>ORCA/C generally uses SANE for floating-point calculations, but it can also use the Innovative Systems FPE card</w:t>
      </w:r>
      <w:r>
        <w:fldChar w:fldCharType="begin"/>
      </w:r>
      <w:r>
        <w:instrText xml:space="preserve"> XE "FPE card" </w:instrText>
      </w:r>
      <w:r>
        <w:fldChar w:fldCharType="end"/>
      </w:r>
      <w:r>
        <w:t>.  This directive disables certain direct calls to SANE so that code generated for the FPE card runs faster.</w:t>
      </w:r>
    </w:p>
    <w:p w14:paraId="06C06AF2" w14:textId="77777777" w:rsidR="00B60DB4" w:rsidRDefault="00E7095D">
      <w:pPr>
        <w:pStyle w:val="Text"/>
        <w:ind w:left="2160" w:hanging="1800"/>
      </w:pPr>
      <w:r>
        <w:t>ignore</w:t>
      </w:r>
      <w:r>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Default="00E7095D">
      <w:pPr>
        <w:pStyle w:val="Text"/>
        <w:ind w:left="2160" w:hanging="1800"/>
      </w:pPr>
      <w:r>
        <w:t>keep</w:t>
      </w:r>
      <w:r>
        <w:tab/>
        <w:t>The keep pragma lets you hard code a specific keep name in the source file for your program.</w:t>
      </w:r>
    </w:p>
    <w:p w14:paraId="349F4393" w14:textId="77777777" w:rsidR="00B60DB4" w:rsidRDefault="00E7095D">
      <w:pPr>
        <w:pStyle w:val="Text"/>
        <w:ind w:left="2160" w:hanging="1800"/>
      </w:pPr>
      <w:r>
        <w:t>lint</w:t>
      </w:r>
      <w:r>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Default="00E7095D">
      <w:pPr>
        <w:pStyle w:val="Text"/>
        <w:ind w:left="2160" w:hanging="1800"/>
      </w:pPr>
      <w:r>
        <w:t>memorymodel</w:t>
      </w:r>
      <w:r>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w:t>
      </w:r>
      <w:r>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0501D539" w:rsidR="00B60DB4" w:rsidRDefault="00E7095D">
      <w:pPr>
        <w:pStyle w:val="Text"/>
        <w:ind w:left="2160" w:hanging="1800"/>
      </w:pPr>
      <w:r>
        <w:t>nba</w:t>
      </w:r>
      <w:r>
        <w:tab/>
        <w:t xml:space="preserve">Used to create New Button Actions (NBAs) for HyperStudio.  NBAs are discussed in </w:t>
      </w:r>
      <w:r w:rsidR="00194B41">
        <w:fldChar w:fldCharType="begin"/>
      </w:r>
      <w:r w:rsidR="00194B41">
        <w:instrText xml:space="preserve"> REF _Ref133112322 \r \h </w:instrText>
      </w:r>
      <w:r w:rsidR="00194B41">
        <w:fldChar w:fldCharType="separate"/>
      </w:r>
      <w:r w:rsidR="001B0F87">
        <w:t>Chapter 4</w:t>
      </w:r>
      <w:r w:rsidR="00194B41">
        <w:fldChar w:fldCharType="end"/>
      </w:r>
      <w:r>
        <w:t>.</w:t>
      </w:r>
    </w:p>
    <w:p w14:paraId="69FE1401" w14:textId="4B82CD53" w:rsidR="00B60DB4" w:rsidRDefault="00E7095D">
      <w:pPr>
        <w:pStyle w:val="Text"/>
        <w:ind w:left="2160" w:hanging="1800"/>
      </w:pPr>
      <w:r>
        <w:t>nda</w:t>
      </w:r>
      <w:r>
        <w:tab/>
        <w:t xml:space="preserve">Used to create New Desk Accessories (NDAs).  NDAs are the small programs available under the Apple menu in most desktop programs.  NDAs are discussed in </w:t>
      </w:r>
      <w:r w:rsidR="00194B41">
        <w:fldChar w:fldCharType="begin"/>
      </w:r>
      <w:r w:rsidR="00194B41">
        <w:instrText xml:space="preserve"> REF _Ref133112329 \r \h </w:instrText>
      </w:r>
      <w:r w:rsidR="00194B41">
        <w:fldChar w:fldCharType="separate"/>
      </w:r>
      <w:r w:rsidR="001B0F87">
        <w:t>Chapter 4</w:t>
      </w:r>
      <w:r w:rsidR="00194B41">
        <w:fldChar w:fldCharType="end"/>
      </w:r>
      <w:r>
        <w:t>.</w:t>
      </w:r>
    </w:p>
    <w:p w14:paraId="535248D9" w14:textId="77777777" w:rsidR="00B60DB4" w:rsidRDefault="00E7095D">
      <w:pPr>
        <w:pStyle w:val="Text"/>
        <w:ind w:left="2160" w:hanging="1800"/>
      </w:pPr>
      <w:r>
        <w:t>noroot</w:t>
      </w:r>
      <w:r>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Default="00E7095D">
      <w:pPr>
        <w:pStyle w:val="Text"/>
        <w:ind w:left="2160" w:hanging="1800"/>
      </w:pPr>
      <w:r>
        <w:t>optimize</w:t>
      </w:r>
      <w:r>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Default="00E7095D">
      <w:pPr>
        <w:pStyle w:val="Text"/>
        <w:ind w:left="2160" w:hanging="1800"/>
      </w:pPr>
      <w:r>
        <w:t>path</w:t>
      </w:r>
      <w:r>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03CE2A3B" w:rsidR="00B60DB4" w:rsidRDefault="00E7095D">
      <w:pPr>
        <w:pStyle w:val="Text"/>
        <w:ind w:left="2160" w:hanging="1800"/>
      </w:pPr>
      <w:r>
        <w:t>rtl</w:t>
      </w:r>
      <w:r>
        <w:tab/>
        <w:t xml:space="preserve">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w:t>
      </w:r>
      <w:r w:rsidR="00194B41">
        <w:fldChar w:fldCharType="begin"/>
      </w:r>
      <w:r w:rsidR="00194B41">
        <w:instrText xml:space="preserve"> REF _Ref133112340 \r \h </w:instrText>
      </w:r>
      <w:r w:rsidR="00194B41">
        <w:fldChar w:fldCharType="separate"/>
      </w:r>
      <w:r w:rsidR="001B0F87">
        <w:t>Chapter 4</w:t>
      </w:r>
      <w:r w:rsidR="00194B41">
        <w:fldChar w:fldCharType="end"/>
      </w:r>
      <w:r>
        <w:t>.</w:t>
      </w:r>
    </w:p>
    <w:p w14:paraId="5B631207" w14:textId="77777777" w:rsidR="00B60DB4" w:rsidRDefault="00E7095D">
      <w:pPr>
        <w:pStyle w:val="Text"/>
        <w:ind w:left="2160" w:hanging="1800"/>
      </w:pPr>
      <w:r>
        <w:t>stacksize</w:t>
      </w:r>
      <w:r>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Default="00E7095D">
      <w:pPr>
        <w:pStyle w:val="Text"/>
        <w:ind w:left="2160" w:hanging="1800"/>
      </w:pPr>
      <w:r>
        <w:t>toolparms</w:t>
      </w:r>
      <w:r>
        <w:tab/>
        <w:t>When you are using the Apple II</w:t>
      </w:r>
      <w:r>
        <w:rPr>
          <w:sz w:val="18"/>
        </w:rPr>
        <w:t>GS</w:t>
      </w:r>
      <w:r>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lastRenderedPageBreak/>
        <w:t>use the databank pragma, and it's generally a good idea to use the pascal directive to switch the order of the parameters, too.</w:t>
      </w:r>
    </w:p>
    <w:p w14:paraId="54507AE6" w14:textId="2DF24636" w:rsidR="00B60DB4" w:rsidRDefault="00E7095D">
      <w:pPr>
        <w:pStyle w:val="Text"/>
        <w:ind w:left="2160" w:hanging="1800"/>
      </w:pPr>
      <w:r>
        <w:t>xcmd</w:t>
      </w:r>
      <w:r>
        <w:tab/>
        <w:t xml:space="preserve">Used to create XCMDs for HyperCard.  XCMDs are discussed in </w:t>
      </w:r>
      <w:r w:rsidR="00194B41">
        <w:fldChar w:fldCharType="begin"/>
      </w:r>
      <w:r w:rsidR="00194B41">
        <w:instrText xml:space="preserve"> REF _Ref133112351 \r \h </w:instrText>
      </w:r>
      <w:r w:rsidR="00194B41">
        <w:fldChar w:fldCharType="separate"/>
      </w:r>
      <w:r w:rsidR="001B0F87">
        <w:t>Chapter 4</w:t>
      </w:r>
      <w:r w:rsidR="00194B41">
        <w:fldChar w:fldCharType="end"/>
      </w:r>
      <w:r>
        <w:t>.</w:t>
      </w:r>
    </w:p>
    <w:p w14:paraId="2E87B2E8" w14:textId="77777777" w:rsidR="00B60DB4" w:rsidRDefault="00B60DB4">
      <w:pPr>
        <w:pStyle w:val="Text"/>
        <w:ind w:left="2160" w:hanging="1800"/>
        <w:sectPr w:rsidR="00B60DB4" w:rsidSect="00AD2217">
          <w:headerReference w:type="default" r:id="rId19"/>
          <w:type w:val="oddPage"/>
          <w:pgSz w:w="12240" w:h="15840"/>
          <w:pgMar w:top="2880" w:right="2160" w:bottom="2880" w:left="2160" w:header="2520" w:footer="2520" w:gutter="0"/>
          <w:cols w:space="720"/>
          <w:titlePg/>
        </w:sectPr>
      </w:pPr>
    </w:p>
    <w:p w14:paraId="26E74799" w14:textId="3B44680F" w:rsidR="00B60DB4" w:rsidRDefault="00532C9B" w:rsidP="00B909A7">
      <w:pPr>
        <w:pStyle w:val="Heading1"/>
        <w:numPr>
          <w:ilvl w:val="0"/>
          <w:numId w:val="1"/>
        </w:numPr>
      </w:pPr>
      <w:bookmarkStart w:id="40" w:name="_Ref133111914"/>
      <w:bookmarkStart w:id="41" w:name="_Ref133112161"/>
      <w:bookmarkStart w:id="42" w:name="_Ref133112225"/>
      <w:bookmarkStart w:id="43" w:name="_Ref133112287"/>
      <w:bookmarkStart w:id="44" w:name="_Ref133112310"/>
      <w:bookmarkStart w:id="45" w:name="_Ref133112322"/>
      <w:bookmarkStart w:id="46" w:name="_Ref133112329"/>
      <w:bookmarkStart w:id="47" w:name="_Ref133112340"/>
      <w:bookmarkStart w:id="48" w:name="_Ref133112351"/>
      <w:bookmarkStart w:id="49" w:name="_Ref133113063"/>
      <w:bookmarkStart w:id="50" w:name="_Ref133113363"/>
      <w:bookmarkStart w:id="51" w:name="_Toc135596664"/>
      <w:r w:rsidRPr="00532C9B">
        <w:lastRenderedPageBreak/>
        <w:t xml:space="preserve">– </w:t>
      </w:r>
      <w:r w:rsidR="00E7095D">
        <w:t>Programming on the Apple II</w:t>
      </w:r>
      <w:r w:rsidR="00E7095D">
        <w:rPr>
          <w:sz w:val="28"/>
        </w:rPr>
        <w:t>GS</w:t>
      </w:r>
      <w:bookmarkEnd w:id="40"/>
      <w:bookmarkEnd w:id="41"/>
      <w:bookmarkEnd w:id="42"/>
      <w:bookmarkEnd w:id="43"/>
      <w:bookmarkEnd w:id="44"/>
      <w:bookmarkEnd w:id="45"/>
      <w:bookmarkEnd w:id="46"/>
      <w:bookmarkEnd w:id="47"/>
      <w:bookmarkEnd w:id="48"/>
      <w:bookmarkEnd w:id="49"/>
      <w:bookmarkEnd w:id="50"/>
      <w:bookmarkEnd w:id="51"/>
      <w:r w:rsidR="00E7095D">
        <w:t xml:space="preserve"> </w:t>
      </w:r>
    </w:p>
    <w:p w14:paraId="11B27FD8" w14:textId="77777777" w:rsidR="00B60DB4" w:rsidRDefault="00B60DB4">
      <w:pPr>
        <w:pStyle w:val="Text"/>
      </w:pPr>
    </w:p>
    <w:p w14:paraId="07DF2AFC" w14:textId="77777777" w:rsidR="00B60DB4" w:rsidRDefault="00B60DB4">
      <w:pPr>
        <w:pStyle w:val="Text"/>
      </w:pPr>
    </w:p>
    <w:p w14:paraId="1780AACA" w14:textId="77777777" w:rsidR="00B60DB4" w:rsidRDefault="00E7095D">
      <w:pPr>
        <w:pStyle w:val="Text"/>
      </w:pPr>
      <w:r>
        <w:t>The Apple II</w:t>
      </w:r>
      <w:r>
        <w:rPr>
          <w:sz w:val="18"/>
        </w:rPr>
        <w:t>GS</w:t>
      </w:r>
      <w:r>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Default="00E7095D">
      <w:pPr>
        <w:pStyle w:val="Heading2"/>
      </w:pPr>
      <w:bookmarkStart w:id="52" w:name="_Toc135596665"/>
      <w:r>
        <w:t>Text Programs</w:t>
      </w:r>
      <w:bookmarkEnd w:id="52"/>
    </w:p>
    <w:p w14:paraId="23B6A95C" w14:textId="381C208A" w:rsidR="00B60DB4" w:rsidRDefault="00E7095D">
      <w:pPr>
        <w:pStyle w:val="Text"/>
      </w:pPr>
      <w:r>
        <w:fldChar w:fldCharType="begin"/>
      </w:r>
      <w:r>
        <w:instrText xml:space="preserve"> XE "text environment" </w:instrText>
      </w:r>
      <w:r>
        <w:fldChar w:fldCharType="end"/>
      </w:r>
      <w:r>
        <w:fldChar w:fldCharType="begin"/>
      </w:r>
      <w:r>
        <w:instrText xml:space="preserve"> XE "libraries" </w:instrText>
      </w:r>
      <w:r>
        <w:fldChar w:fldCharType="end"/>
      </w:r>
      <w:r>
        <w:t>Text programs are by far the easiest kind of programs to write.  To write characters to the shell window</w:t>
      </w:r>
      <w:r>
        <w:fldChar w:fldCharType="begin"/>
      </w:r>
      <w:r>
        <w:instrText xml:space="preserve"> XE "shell window" </w:instrText>
      </w:r>
      <w:r>
        <w:fldChar w:fldCharType="end"/>
      </w:r>
      <w:r>
        <w:t>, you simply include the appropriate standard C library interfaces and use any of the standard C output routines, like printf</w:t>
      </w:r>
      <w:r>
        <w:fldChar w:fldCharType="begin"/>
      </w:r>
      <w:r>
        <w:instrText xml:space="preserve"> XE "printf" </w:instrText>
      </w:r>
      <w:r>
        <w:fldChar w:fldCharType="end"/>
      </w:r>
      <w:r>
        <w:t xml:space="preserve">.  Input is just as easy – you use standard C library routines like gets to read characters from the keyboard.  (Standard library routines are covered in </w:t>
      </w:r>
      <w:r w:rsidR="00194B41">
        <w:fldChar w:fldCharType="begin"/>
      </w:r>
      <w:r w:rsidR="00194B41">
        <w:instrText xml:space="preserve"> REF _Ref133112375 \r \h </w:instrText>
      </w:r>
      <w:r w:rsidR="00194B41">
        <w:fldChar w:fldCharType="separate"/>
      </w:r>
      <w:r w:rsidR="001B0F87">
        <w:t>Chapter 20</w:t>
      </w:r>
      <w:r w:rsidR="00194B41">
        <w:fldChar w:fldCharType="end"/>
      </w:r>
      <w:r>
        <w:t>.  Each routine lists the interface file you must include in your program to use the function.)  Later, when the shell is covered in detail, you will also see that text programs can be executed as a command from the shell window, or even used from the text based programming environment.</w:t>
      </w:r>
    </w:p>
    <w:p w14:paraId="318C0231" w14:textId="77777777" w:rsidR="00B60DB4" w:rsidRDefault="00E7095D">
      <w:pPr>
        <w:pStyle w:val="Text"/>
      </w:pPr>
      <w:r>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20DD5B9E" w:rsidR="00B60DB4" w:rsidRDefault="00E7095D">
      <w:pPr>
        <w:pStyle w:val="Text"/>
      </w:pPr>
      <w:r>
        <w:t xml:space="preserve">This is actually the first time we have created a program from scratch in this manual, so we will go over the steps involved fairly carefully.  If you aren't in the development environment, boot it now.  Pull down the File menu and use the New command to open a new program window.  Be sure and check the languages menu - CC should be checked.  If it is not, select CC from the languages menu.  Now type in the program shown below.  If you have trouble using the editor, glance through </w:t>
      </w:r>
      <w:r w:rsidR="00194B41">
        <w:fldChar w:fldCharType="begin"/>
      </w:r>
      <w:r w:rsidR="00194B41">
        <w:instrText xml:space="preserve"> REF _Ref133112407 \r \h </w:instrText>
      </w:r>
      <w:r w:rsidR="00194B41">
        <w:fldChar w:fldCharType="separate"/>
      </w:r>
      <w:r w:rsidR="001B0F87">
        <w:t>Chapter 7</w:t>
      </w:r>
      <w:r w:rsidR="00194B41">
        <w:fldChar w:fldCharType="end"/>
      </w:r>
      <w:r>
        <w:t xml:space="preserve"> for help.</w:t>
      </w:r>
    </w:p>
    <w:p w14:paraId="3395FF56" w14:textId="77777777" w:rsidR="00B60DB4" w:rsidRDefault="00E7095D">
      <w:pPr>
        <w:pStyle w:val="Text"/>
      </w:pPr>
      <w:r>
        <w:t>(Note:  Although the point of this example is to show you how to type in a program from scratch, we should point out that the following example is also on the samples disk in the Text.Samples folder.)</w:t>
      </w:r>
    </w:p>
    <w:p w14:paraId="1C715C7D" w14:textId="77777777" w:rsidR="00B60DB4"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account for monthly payments, along with the</w:t>
      </w:r>
    </w:p>
    <w:p w14:paraId="00731DD3" w14:textId="77777777" w:rsidR="00B60DB4" w:rsidRDefault="00E7095D">
      <w:pPr>
        <w:pStyle w:val="Code"/>
        <w:keepNext/>
      </w:pPr>
      <w:r>
        <w:t>*  total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float balance,                   /* amount left to pay */</w:t>
      </w:r>
    </w:p>
    <w:p w14:paraId="0BA5CB6C" w14:textId="77777777" w:rsidR="00B60DB4" w:rsidRDefault="00E7095D">
      <w:pPr>
        <w:pStyle w:val="Code"/>
      </w:pPr>
      <w:r>
        <w:t xml:space="preserve">      monthlyInterest,           /* multiplier for interest */</w:t>
      </w:r>
    </w:p>
    <w:p w14:paraId="7279B4AA" w14:textId="77777777" w:rsidR="00B60DB4" w:rsidRDefault="00E7095D">
      <w:pPr>
        <w:pStyle w:val="Code"/>
      </w:pPr>
      <w:r>
        <w:t xml:space="preserve">      paid ;                     /* total amount paid */</w:t>
      </w:r>
    </w:p>
    <w:p w14:paraId="4214D412" w14:textId="77777777" w:rsidR="00B60DB4" w:rsidRDefault="00E7095D">
      <w:pPr>
        <w:pStyle w:val="Code"/>
      </w:pPr>
      <w:r>
        <w:t>int   month;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r>
        <w:t>printf("Payment schedule for a loan of %10.2f\n", LOANAMOUNT);</w:t>
      </w:r>
    </w:p>
    <w:p w14:paraId="39323CD6" w14:textId="77777777" w:rsidR="00B60DB4" w:rsidRDefault="00E7095D">
      <w:pPr>
        <w:pStyle w:val="Code"/>
      </w:pPr>
      <w:r>
        <w:t>printf("with monthly payments of %5.2f at an\n", PAYMENT);</w:t>
      </w:r>
    </w:p>
    <w:p w14:paraId="5754BE66" w14:textId="77777777" w:rsidR="00B60DB4" w:rsidRDefault="00E7095D">
      <w:pPr>
        <w:pStyle w:val="Code"/>
      </w:pPr>
      <w:r>
        <w:t>printf("interest rate of %d%%.\n\n", INTEREST);</w:t>
      </w:r>
    </w:p>
    <w:p w14:paraId="69193508" w14:textId="77777777" w:rsidR="00B60DB4" w:rsidRDefault="00E7095D">
      <w:pPr>
        <w:pStyle w:val="Code"/>
      </w:pPr>
      <w:r>
        <w:t>printf("          month        balance    amount paid\n");</w:t>
      </w:r>
    </w:p>
    <w:p w14:paraId="071455EB" w14:textId="77777777" w:rsidR="00B60DB4" w:rsidRDefault="00E7095D">
      <w:pPr>
        <w:pStyle w:val="Code"/>
      </w:pPr>
      <w:r>
        <w:t>printf("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printf("The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printf("%15d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Default="00B60DB4">
      <w:pPr>
        <w:pStyle w:val="Text"/>
      </w:pPr>
    </w:p>
    <w:p w14:paraId="477C4A14" w14:textId="77777777" w:rsidR="00B60DB4" w:rsidRDefault="00E7095D">
      <w:pPr>
        <w:pStyle w:val="Text"/>
      </w:pPr>
      <w:r>
        <w:lastRenderedPageBreak/>
        <w:fldChar w:fldCharType="begin"/>
      </w:r>
      <w:r>
        <w:instrText xml:space="preserve"> XE "text environment" </w:instrText>
      </w:r>
      <w:r>
        <w:fldChar w:fldCharType="end"/>
      </w:r>
      <w:r>
        <w:t>Once the program is typed in, you will need to save it to a work disk.  The best choice is a second disk drive, whether that disk drive is a 3.5" drive or a 5.25" drive.  Don't be concerned about the amount of disk space available – a 5.25" disk drive has plenty of room for programs.  The program disk – that is, the disk with the compiler and linker on it – must be in a disk drive when you compile the program, and the disk where you save the program also must be in a drive.  The choice of a file name is important, too.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Default="00E7095D">
      <w:pPr>
        <w:pStyle w:val="Text"/>
      </w:pPr>
      <w:r>
        <w:fldChar w:fldCharType="begin"/>
      </w:r>
      <w:r>
        <w:instrText xml:space="preserve"> XE "compile to memory command" </w:instrText>
      </w:r>
      <w:r>
        <w:fldChar w:fldCharType="end"/>
      </w:r>
      <w:r>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Default="00E7095D">
      <w:pPr>
        <w:pStyle w:val="Text"/>
      </w:pPr>
      <w:r>
        <w:fldChar w:fldCharType="begin"/>
      </w:r>
      <w:r>
        <w:instrText xml:space="preserve"> XE "text environment" </w:instrText>
      </w:r>
      <w:r>
        <w:fldChar w:fldCharType="end"/>
      </w:r>
      <w:r>
        <w:t>One of the classic interactive computer games of all time will serve as our second example, giving us a chance to explore text input and accessing the Apple II</w:t>
      </w:r>
      <w:r>
        <w:rPr>
          <w:sz w:val="18"/>
        </w:rPr>
        <w:t>GS</w:t>
      </w:r>
      <w:r>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pick the angle of your artillery gun in</w:t>
      </w:r>
    </w:p>
    <w:p w14:paraId="3564B8DC" w14:textId="77777777" w:rsidR="00B60DB4" w:rsidRDefault="00E7095D">
      <w:pPr>
        <w:pStyle w:val="Code"/>
      </w:pPr>
      <w:r>
        <w:t>*  an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you fire, you will be told how much you</w:t>
      </w:r>
    </w:p>
    <w:p w14:paraId="6BF975B0" w14:textId="77777777" w:rsidR="00B60DB4" w:rsidRDefault="00E7095D">
      <w:pPr>
        <w:pStyle w:val="Code"/>
      </w:pPr>
      <w:r>
        <w:t>*  missed by, and must fire again.  The object</w:t>
      </w:r>
    </w:p>
    <w:p w14:paraId="5C24E4F6" w14:textId="77777777" w:rsidR="00B60DB4" w:rsidRDefault="00E7095D">
      <w:pPr>
        <w:pStyle w:val="Code"/>
      </w:pPr>
      <w:r>
        <w:t>*  is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#define DTR         0.01745329  /* convert from degrees to radians */</w:t>
      </w:r>
    </w:p>
    <w:p w14:paraId="2B89FC2C" w14:textId="77777777" w:rsidR="00B60DB4" w:rsidRDefault="00E7095D">
      <w:pPr>
        <w:pStyle w:val="Code"/>
      </w:pPr>
      <w:r>
        <w:lastRenderedPageBreak/>
        <w:t>#define VELOCITY    434.6       /* muzzle velocity */</w:t>
      </w:r>
    </w:p>
    <w:p w14:paraId="679BE2FF" w14:textId="77777777" w:rsidR="00B60DB4" w:rsidRDefault="00B60DB4">
      <w:pPr>
        <w:pStyle w:val="Code"/>
      </w:pPr>
    </w:p>
    <w:p w14:paraId="6260479F" w14:textId="77777777" w:rsidR="00B60DB4" w:rsidRDefault="00E7095D">
      <w:pPr>
        <w:pStyle w:val="Code"/>
        <w:keepNext/>
      </w:pPr>
      <w:r>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float angle,                    /* angle */</w:t>
      </w:r>
    </w:p>
    <w:p w14:paraId="309554D7" w14:textId="77777777" w:rsidR="00B60DB4" w:rsidRDefault="00E7095D">
      <w:pPr>
        <w:pStyle w:val="Code"/>
      </w:pPr>
      <w:r>
        <w:t xml:space="preserve">      distance,                 /* distance to the target */</w:t>
      </w:r>
    </w:p>
    <w:p w14:paraId="6BE48A8E" w14:textId="77777777" w:rsidR="00B60DB4" w:rsidRDefault="00E7095D">
      <w:pPr>
        <w:pStyle w:val="Code"/>
      </w:pPr>
      <w:r>
        <w:t xml:space="preserve">      flightTime,               /* time of flight */</w:t>
      </w:r>
    </w:p>
    <w:p w14:paraId="39A44A3F" w14:textId="77777777" w:rsidR="00B60DB4" w:rsidRDefault="00E7095D">
      <w:pPr>
        <w:pStyle w:val="Code"/>
      </w:pPr>
      <w:r>
        <w:t xml:space="preserve">      x,                        /* distance to impact */</w:t>
      </w:r>
    </w:p>
    <w:p w14:paraId="6EC112A6" w14:textId="77777777" w:rsidR="00B60DB4" w:rsidRDefault="00E7095D">
      <w:pPr>
        <w:pStyle w:val="Code"/>
      </w:pPr>
      <w:r>
        <w:t xml:space="preserve">      vx,vy;                    /* x, y velocities */</w:t>
      </w:r>
    </w:p>
    <w:p w14:paraId="7FF55A3E" w14:textId="77777777" w:rsidR="00B60DB4" w:rsidRDefault="00E7095D">
      <w:pPr>
        <w:pStyle w:val="Code"/>
      </w:pPr>
      <w:r>
        <w:t>int   done,                     /* is there a hit, yet? */</w:t>
      </w:r>
    </w:p>
    <w:p w14:paraId="02940B1E" w14:textId="77777777" w:rsidR="00B60DB4" w:rsidRDefault="00E7095D">
      <w:pPr>
        <w:pStyle w:val="Code"/>
      </w:pPr>
      <w:r>
        <w:t xml:space="preserve">      tries,                    /* number of shots */</w:t>
      </w:r>
    </w:p>
    <w:p w14:paraId="047B247E" w14:textId="77777777" w:rsidR="00B60DB4" w:rsidRDefault="00E7095D">
      <w:pPr>
        <w:pStyle w:val="Code"/>
      </w:pPr>
      <w:r>
        <w:t xml:space="preserve">      i;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srand((int) time(NULL));</w:t>
      </w:r>
    </w:p>
    <w:p w14:paraId="725CD0E3" w14:textId="77777777" w:rsidR="00B60DB4" w:rsidRDefault="00E7095D">
      <w:pPr>
        <w:pStyle w:val="Code"/>
      </w:pPr>
      <w:r>
        <w:t>for (i = 0; i &lt; 100; ++i)</w:t>
      </w:r>
    </w:p>
    <w:p w14:paraId="6DC68F58" w14:textId="77777777" w:rsidR="00B60DB4" w:rsidRDefault="00E7095D">
      <w:pPr>
        <w:pStyle w:val="Code"/>
      </w:pPr>
      <w:r>
        <w:t xml:space="preserve">   rand();</w:t>
      </w:r>
    </w:p>
    <w:p w14:paraId="75761EF9" w14:textId="77777777" w:rsidR="00B60DB4" w:rsidRDefault="00E7095D">
      <w:pPr>
        <w:pStyle w:val="Code"/>
      </w:pPr>
      <w:r>
        <w:t>distance = rand()/5.55373;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printf("Firing angle: ");</w:t>
      </w:r>
    </w:p>
    <w:p w14:paraId="2C9A95C3" w14:textId="77777777" w:rsidR="00B60DB4" w:rsidRDefault="00E7095D">
      <w:pPr>
        <w:pStyle w:val="Code"/>
      </w:pPr>
      <w:r>
        <w:t xml:space="preserve">   scanf("%f",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printf("A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printf(" try!\n");</w:t>
      </w:r>
    </w:p>
    <w:p w14:paraId="1D823217" w14:textId="77777777" w:rsidR="00B60DB4" w:rsidRDefault="00E7095D">
      <w:pPr>
        <w:pStyle w:val="Code"/>
      </w:pPr>
      <w:r>
        <w:t xml:space="preserve">      else</w:t>
      </w:r>
    </w:p>
    <w:p w14:paraId="26C86A0F" w14:textId="77777777" w:rsidR="00B60DB4" w:rsidRDefault="00E7095D">
      <w:pPr>
        <w:pStyle w:val="Code"/>
      </w:pPr>
      <w:r>
        <w:lastRenderedPageBreak/>
        <w:t xml:space="preserve">        printf(" tries!\n");</w:t>
      </w:r>
    </w:p>
    <w:p w14:paraId="719982C9" w14:textId="77777777" w:rsidR="00B60DB4" w:rsidRDefault="00E7095D">
      <w:pPr>
        <w:pStyle w:val="Code"/>
      </w:pPr>
      <w:r>
        <w:t xml:space="preserve">      switch (tries) {</w:t>
      </w:r>
    </w:p>
    <w:p w14:paraId="293B41D9" w14:textId="77777777" w:rsidR="00B60DB4" w:rsidRDefault="00E7095D">
      <w:pPr>
        <w:pStyle w:val="Code"/>
      </w:pPr>
      <w:r>
        <w:t xml:space="preserve">         case 1:</w:t>
      </w:r>
    </w:p>
    <w:p w14:paraId="6159D9CD" w14:textId="77777777" w:rsidR="00B60DB4" w:rsidRDefault="00E7095D">
      <w:pPr>
        <w:pStyle w:val="Code"/>
      </w:pPr>
      <w:r>
        <w:t xml:space="preserve">            printf("(A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printf("Phenomenal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printf("Good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printf("Practice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printf("You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printf("You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while (!done);</w:t>
      </w:r>
    </w:p>
    <w:p w14:paraId="4C9179E0" w14:textId="77777777" w:rsidR="00B60DB4" w:rsidRDefault="00E7095D">
      <w:pPr>
        <w:pStyle w:val="Code"/>
      </w:pPr>
      <w:r>
        <w:t>}</w:t>
      </w:r>
    </w:p>
    <w:p w14:paraId="03FD5D98" w14:textId="77777777" w:rsidR="00B60DB4" w:rsidRDefault="00B60DB4">
      <w:pPr>
        <w:pStyle w:val="Text"/>
      </w:pPr>
    </w:p>
    <w:p w14:paraId="29FC542E" w14:textId="77777777" w:rsidR="00B60DB4" w:rsidRDefault="00E7095D">
      <w:pPr>
        <w:pStyle w:val="Text"/>
      </w:pPr>
      <w:r>
        <w:fldChar w:fldCharType="begin"/>
      </w:r>
      <w:r>
        <w:instrText xml:space="preserve"> XE "text environment" </w:instrText>
      </w:r>
      <w:r>
        <w:fldChar w:fldCharType="end"/>
      </w:r>
      <w:r>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Default="00E7095D">
      <w:pPr>
        <w:pStyle w:val="Text"/>
      </w:pPr>
      <w:r>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Default="00E7095D">
      <w:pPr>
        <w:pStyle w:val="Text"/>
      </w:pPr>
      <w:r>
        <w:t>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it's output use most of the available screen width.</w:t>
      </w:r>
    </w:p>
    <w:p w14:paraId="36488AB0" w14:textId="77777777" w:rsidR="00B60DB4" w:rsidRDefault="00E7095D">
      <w:pPr>
        <w:pStyle w:val="Text"/>
      </w:pPr>
      <w:r>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Default="00E7095D">
      <w:pPr>
        <w:pStyle w:val="Heading3"/>
      </w:pPr>
      <w:bookmarkStart w:id="53" w:name="_Toc135596666"/>
      <w:r>
        <w:t>Library Functions</w:t>
      </w:r>
      <w:bookmarkEnd w:id="53"/>
    </w:p>
    <w:p w14:paraId="6A7AD835" w14:textId="7CBD74C0" w:rsidR="00B60DB4" w:rsidRDefault="00E7095D">
      <w:pPr>
        <w:pStyle w:val="Text"/>
      </w:pPr>
      <w:r>
        <w:fldChar w:fldCharType="begin"/>
      </w:r>
      <w:r>
        <w:instrText xml:space="preserve"> XE "libraries" </w:instrText>
      </w:r>
      <w:r>
        <w:fldChar w:fldCharType="end"/>
      </w:r>
      <w:r>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t xml:space="preserve">, </w:t>
      </w:r>
      <w:r>
        <w:rPr>
          <w:rFonts w:ascii="Courier New" w:hAnsi="Courier New"/>
          <w:sz w:val="18"/>
        </w:rPr>
        <w:t>fscanf</w:t>
      </w:r>
      <w:r>
        <w:t xml:space="preserve">, and </w:t>
      </w:r>
      <w:r>
        <w:rPr>
          <w:rFonts w:ascii="Courier New" w:hAnsi="Courier New"/>
          <w:sz w:val="18"/>
        </w:rPr>
        <w:lastRenderedPageBreak/>
        <w:t>fprintf</w:t>
      </w:r>
      <w:r>
        <w:t xml:space="preserve">; mathematical functions like </w:t>
      </w:r>
      <w:r>
        <w:rPr>
          <w:rFonts w:ascii="Courier New" w:hAnsi="Courier New"/>
          <w:sz w:val="18"/>
        </w:rPr>
        <w:t>cos</w:t>
      </w:r>
      <w:r>
        <w:t xml:space="preserve">, </w:t>
      </w:r>
      <w:r>
        <w:rPr>
          <w:rFonts w:ascii="Courier New" w:hAnsi="Courier New"/>
          <w:sz w:val="18"/>
        </w:rPr>
        <w:t>atan</w:t>
      </w:r>
      <w:r>
        <w:t xml:space="preserve">, and </w:t>
      </w:r>
      <w:r>
        <w:rPr>
          <w:rFonts w:ascii="Courier New" w:hAnsi="Courier New"/>
          <w:sz w:val="18"/>
        </w:rPr>
        <w:t>tan</w:t>
      </w:r>
      <w:r>
        <w:t xml:space="preserve">; and many others, like </w:t>
      </w:r>
      <w:r>
        <w:rPr>
          <w:rFonts w:ascii="Courier New" w:hAnsi="Courier New"/>
          <w:sz w:val="18"/>
        </w:rPr>
        <w:t>malloc</w:t>
      </w:r>
      <w:r>
        <w:t xml:space="preserve"> and </w:t>
      </w:r>
      <w:r>
        <w:rPr>
          <w:rFonts w:ascii="Courier New" w:hAnsi="Courier New"/>
          <w:sz w:val="18"/>
        </w:rPr>
        <w:t>free</w:t>
      </w:r>
      <w:r>
        <w:t xml:space="preserve">.  These functions are described in </w:t>
      </w:r>
      <w:r w:rsidR="00194B41">
        <w:fldChar w:fldCharType="begin"/>
      </w:r>
      <w:r w:rsidR="00194B41">
        <w:instrText xml:space="preserve"> REF _Ref133112435 \r \h </w:instrText>
      </w:r>
      <w:r w:rsidR="00194B41">
        <w:fldChar w:fldCharType="separate"/>
      </w:r>
      <w:r w:rsidR="001B0F87">
        <w:t>Chapter 20</w:t>
      </w:r>
      <w:r w:rsidR="00194B41">
        <w:fldChar w:fldCharType="end"/>
      </w:r>
      <w:r>
        <w:t>.</w:t>
      </w:r>
    </w:p>
    <w:p w14:paraId="05C5669D" w14:textId="06C9495F" w:rsidR="00B60DB4" w:rsidRDefault="00E7095D">
      <w:pPr>
        <w:pStyle w:val="Text"/>
      </w:pPr>
      <w:r>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t>three</w:t>
      </w:r>
      <w:r>
        <w:t xml:space="preserve"> sources:  the C standard</w:t>
      </w:r>
      <w:r w:rsidR="001C6D5A">
        <w:t>s</w:t>
      </w:r>
      <w:r>
        <w:t>, APW C</w:t>
      </w:r>
      <w:r>
        <w:fldChar w:fldCharType="begin"/>
      </w:r>
      <w:r>
        <w:instrText xml:space="preserve"> XE "APW C" </w:instrText>
      </w:r>
      <w:r>
        <w:fldChar w:fldCharType="end"/>
      </w:r>
      <w:r>
        <w:t xml:space="preserve">, and a few we added that are unique to ORCA/C.  With a few minor exceptions, all of the </w:t>
      </w:r>
      <w:r w:rsidR="001C6D5A">
        <w:t>Standard</w:t>
      </w:r>
      <w:r>
        <w:t xml:space="preserve"> C libraries are implemented in ORCA/C.  APW C is an older C compiler written by Apple Computer.  It included a few extensions to the standard C libraries to deal with the Apple II</w:t>
      </w:r>
      <w:r>
        <w:rPr>
          <w:sz w:val="18"/>
        </w:rPr>
        <w:t>GS</w:t>
      </w:r>
      <w:r>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07818D15" w:rsidR="00B60DB4" w:rsidRDefault="00E7095D">
      <w:pPr>
        <w:pStyle w:val="Text"/>
      </w:pPr>
      <w:r>
        <w:t xml:space="preserve">For a complete description of the ORCA/C libraries, as well as examples on how to use them, see </w:t>
      </w:r>
      <w:r w:rsidR="00194B41">
        <w:fldChar w:fldCharType="begin"/>
      </w:r>
      <w:r w:rsidR="00194B41">
        <w:instrText xml:space="preserve"> REF _Ref133112446 \r \h </w:instrText>
      </w:r>
      <w:r w:rsidR="00194B41">
        <w:fldChar w:fldCharType="separate"/>
      </w:r>
      <w:r w:rsidR="001B0F87">
        <w:t>Chapter 20</w:t>
      </w:r>
      <w:r w:rsidR="00194B41">
        <w:fldChar w:fldCharType="end"/>
      </w:r>
      <w:r>
        <w:t>.</w:t>
      </w:r>
    </w:p>
    <w:p w14:paraId="358702E5" w14:textId="77777777" w:rsidR="00B60DB4" w:rsidRDefault="00E7095D">
      <w:pPr>
        <w:pStyle w:val="Heading3"/>
      </w:pPr>
      <w:bookmarkStart w:id="54" w:name="_Toc135596667"/>
      <w:r>
        <w:t>Console Control Codes</w:t>
      </w:r>
      <w:bookmarkEnd w:id="54"/>
    </w:p>
    <w:p w14:paraId="1786CB2F" w14:textId="06410E57" w:rsidR="00B60DB4" w:rsidRDefault="00E7095D">
      <w:pPr>
        <w:pStyle w:val="Text"/>
      </w:pPr>
      <w:r>
        <w:fldChar w:fldCharType="begin"/>
      </w:r>
      <w:r>
        <w:instrText xml:space="preserve"> XE "console device" </w:instrText>
      </w:r>
      <w:r>
        <w:fldChar w:fldCharType="end"/>
      </w:r>
      <w:r>
        <w:fldChar w:fldCharType="begin"/>
      </w:r>
      <w:r>
        <w:instrText xml:space="preserve"> XE "standard output" </w:instrText>
      </w:r>
      <w:r>
        <w:fldChar w:fldCharType="end"/>
      </w:r>
      <w:r>
        <w:fldChar w:fldCharType="begin"/>
      </w:r>
      <w:r>
        <w:instrText xml:space="preserve"> XE "output" </w:instrText>
      </w:r>
      <w:r>
        <w:fldChar w:fldCharType="end"/>
      </w:r>
      <w:r>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t>e</w:t>
      </w:r>
      <w:r>
        <w:t xml:space="preserve"> control codes are covered in </w:t>
      </w:r>
      <w:r w:rsidR="005F28BE">
        <w:fldChar w:fldCharType="begin"/>
      </w:r>
      <w:r w:rsidR="005F28BE">
        <w:instrText xml:space="preserve"> REF _Ref133113593 \r \h </w:instrText>
      </w:r>
      <w:r w:rsidR="005F28BE">
        <w:fldChar w:fldCharType="separate"/>
      </w:r>
      <w:r w:rsidR="001B0F87">
        <w:t>Appendix D</w:t>
      </w:r>
      <w:r w:rsidR="005F28BE">
        <w:fldChar w:fldCharType="end"/>
      </w:r>
      <w:r>
        <w:t>.</w:t>
      </w:r>
    </w:p>
    <w:p w14:paraId="292D8DA9" w14:textId="77777777" w:rsidR="00B60DB4" w:rsidRDefault="00E7095D">
      <w:pPr>
        <w:pStyle w:val="Text"/>
      </w:pPr>
      <w:r>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Default="00E7095D">
      <w:pPr>
        <w:pStyle w:val="Heading3"/>
      </w:pPr>
      <w:bookmarkStart w:id="55" w:name="_Toc135596668"/>
      <w:r>
        <w:t>Programming in Pieces</w:t>
      </w:r>
      <w:bookmarkEnd w:id="55"/>
    </w:p>
    <w:p w14:paraId="4A932813" w14:textId="77777777" w:rsidR="00B60DB4" w:rsidRDefault="00E7095D">
      <w:pPr>
        <w:pStyle w:val="Text"/>
      </w:pPr>
      <w:bookmarkStart w:id="56" w:name="libraries"/>
      <w:r>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Default="00E7095D">
      <w:pPr>
        <w:pStyle w:val="Text"/>
      </w:pPr>
      <w:r>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Default="00E7095D">
      <w:pPr>
        <w:pStyle w:val="Text"/>
      </w:pPr>
      <w:r>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Default="00E7095D">
      <w:pPr>
        <w:pStyle w:val="Text"/>
      </w:pPr>
      <w:r>
        <w:t>To get a firm grasp on separate compilation, we will create a library of trigonometric functions, something that would be useful for an engineering student.  We will implement three trig functions:  cosecant, secant, and cotangent.  These functions are the inverses of the common trig functions sine, cosine and tangent.  The three functions will appear in a separately compiled module.</w:t>
      </w:r>
    </w:p>
    <w:p w14:paraId="1BF53C3A" w14:textId="77777777" w:rsidR="00B60DB4" w:rsidRDefault="00E7095D">
      <w:pPr>
        <w:pStyle w:val="Text"/>
      </w:pPr>
      <w:r>
        <w:fldChar w:fldCharType="begin"/>
      </w:r>
      <w:r>
        <w:instrText xml:space="preserve"> XE "input" </w:instrText>
      </w:r>
      <w:r>
        <w:fldChar w:fldCharType="end"/>
      </w:r>
      <w:r>
        <w:fldChar w:fldCharType="begin"/>
      </w:r>
      <w:r>
        <w:instrText xml:space="preserve"> XE "output" </w:instrText>
      </w:r>
      <w:r>
        <w:fldChar w:fldCharType="end"/>
      </w:r>
      <w:r>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t xml:space="preserve">.  In any C program, </w:t>
      </w:r>
      <w:r>
        <w:rPr>
          <w:rFonts w:ascii="Courier New" w:hAnsi="Courier New"/>
          <w:sz w:val="18"/>
        </w:rPr>
        <w:t>main</w:t>
      </w:r>
      <w:r>
        <w:t xml:space="preserve"> is the first function called.  A separately compiled module is called from another module or from a C program, so it should not have a function by that name.</w:t>
      </w:r>
    </w:p>
    <w:p w14:paraId="2A143771" w14:textId="77777777" w:rsidR="00B60DB4" w:rsidRDefault="00E7095D">
      <w:pPr>
        <w:pStyle w:val="Text"/>
      </w:pPr>
      <w:r>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extern double secant(double r);</w:t>
      </w:r>
    </w:p>
    <w:p w14:paraId="336E9447" w14:textId="77777777" w:rsidR="00B60DB4" w:rsidRDefault="00E7095D">
      <w:pPr>
        <w:pStyle w:val="Code"/>
      </w:pPr>
      <w:r>
        <w:t>/* compute the secant of the argument */</w:t>
      </w:r>
    </w:p>
    <w:p w14:paraId="343B418F" w14:textId="77777777" w:rsidR="00B60DB4" w:rsidRDefault="00E7095D">
      <w:pPr>
        <w:pStyle w:val="Code"/>
      </w:pPr>
      <w:r>
        <w:t>extern double cosecant(double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extern double cotangent(double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Default="00B60DB4">
      <w:pPr>
        <w:pStyle w:val="Text"/>
      </w:pPr>
    </w:p>
    <w:p w14:paraId="63FDE0C5" w14:textId="0D900940" w:rsidR="00B60DB4" w:rsidRDefault="00E7095D">
      <w:pPr>
        <w:pStyle w:val="Text"/>
      </w:pPr>
      <w:r>
        <w:t xml:space="preserve">If you have never used </w:t>
      </w:r>
      <w:r w:rsidR="001C6D5A">
        <w:t>Standard</w:t>
      </w:r>
      <w:r>
        <w:t xml:space="preserve"> C, it may seem a bit odd to see the type of the parameter in the argument list.  This is a new feature in </w:t>
      </w:r>
      <w:r w:rsidR="001C6D5A">
        <w:t>Standard</w:t>
      </w:r>
      <w:r>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t>the</w:t>
      </w:r>
      <w:r>
        <w:t xml:space="preserve"> C </w:t>
      </w:r>
      <w:r w:rsidR="001C6D5A">
        <w:t xml:space="preserve">standards currently </w:t>
      </w:r>
      <w:r>
        <w:t>do not require the use of function prototypes.</w:t>
      </w:r>
    </w:p>
    <w:p w14:paraId="1DA4D583" w14:textId="260D1362" w:rsidR="00B60DB4" w:rsidRDefault="00E7095D">
      <w:pPr>
        <w:pStyle w:val="Text"/>
      </w:pPr>
      <w:r>
        <w:t xml:space="preserve">The second part of a separately compiled module is the actual executable code and variables.  It looks just like a program, but it doesn't have a function called </w:t>
      </w:r>
      <w:r>
        <w:rPr>
          <w:rFonts w:ascii="Courier New" w:hAnsi="Courier New"/>
          <w:sz w:val="18"/>
        </w:rPr>
        <w:t>main</w:t>
      </w:r>
      <w:r>
        <w:t xml:space="preserve">.  By careful use of the storage class static (explained fully in </w:t>
      </w:r>
      <w:r w:rsidR="00194B41">
        <w:fldChar w:fldCharType="begin"/>
      </w:r>
      <w:r w:rsidR="00194B41">
        <w:instrText xml:space="preserve"> REF _Ref133112465 \r \h </w:instrText>
      </w:r>
      <w:r w:rsidR="00194B41">
        <w:fldChar w:fldCharType="separate"/>
      </w:r>
      <w:r w:rsidR="001B0F87">
        <w:t>Chapter 16</w:t>
      </w:r>
      <w:r w:rsidR="00194B41">
        <w:fldChar w:fldCharType="end"/>
      </w:r>
      <w:r>
        <w:t xml:space="preserve">), you can create functions and variables that can only be </w:t>
      </w:r>
      <w:r>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Default="00E7095D">
      <w:pPr>
        <w:pStyle w:val="Text"/>
      </w:pPr>
      <w:r>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double secant(double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double cosecant(double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double cotangent(double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Default="00B60DB4">
      <w:pPr>
        <w:pStyle w:val="Text"/>
      </w:pPr>
    </w:p>
    <w:p w14:paraId="751D9FF9" w14:textId="77777777" w:rsidR="00B60DB4" w:rsidRDefault="00E7095D">
      <w:pPr>
        <w:pStyle w:val="Text"/>
      </w:pPr>
      <w:r>
        <w:fldChar w:fldCharType="begin"/>
      </w:r>
      <w:r>
        <w:instrText xml:space="preserve"> XE "object files" </w:instrText>
      </w:r>
      <w:r>
        <w:fldChar w:fldCharType="end"/>
      </w:r>
      <w:r>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Default="00E7095D">
      <w:pPr>
        <w:pStyle w:val="Text"/>
      </w:pPr>
      <w:r>
        <w:fldChar w:fldCharType="begin"/>
      </w:r>
      <w:r>
        <w:instrText xml:space="preserve"> XE "debugger:libraries" </w:instrText>
      </w:r>
      <w:r>
        <w:fldChar w:fldCharType="end"/>
      </w:r>
      <w:r>
        <w:fldChar w:fldCharType="begin"/>
      </w:r>
      <w:r>
        <w:instrText xml:space="preserve"> XE "compile command" </w:instrText>
      </w:r>
      <w:r>
        <w:fldChar w:fldCharType="end"/>
      </w:r>
      <w:r>
        <w:fldChar w:fldCharType="begin"/>
      </w:r>
      <w:r>
        <w:instrText xml:space="preserve"> XE "compile to disk command" </w:instrText>
      </w:r>
      <w:r>
        <w:fldChar w:fldCharType="end"/>
      </w:r>
      <w:r>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3BDCB1F6" w:rsidR="00B60DB4" w:rsidRDefault="00E7095D">
      <w:pPr>
        <w:pStyle w:val="Text"/>
      </w:pPr>
      <w:r>
        <w:t xml:space="preserve">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w:t>
      </w:r>
      <w:r w:rsidR="00194B41">
        <w:fldChar w:fldCharType="begin"/>
      </w:r>
      <w:r w:rsidR="00194B41">
        <w:instrText xml:space="preserve"> REF _Ref133112485 \r \h </w:instrText>
      </w:r>
      <w:r w:rsidR="00194B41">
        <w:fldChar w:fldCharType="separate"/>
      </w:r>
      <w:r w:rsidR="001B0F87">
        <w:t>Chapter 13</w:t>
      </w:r>
      <w:r w:rsidR="00194B41">
        <w:fldChar w:fldCharType="end"/>
      </w:r>
      <w:r>
        <w:t>, to avoid creating a root file in the first place.</w:t>
      </w:r>
    </w:p>
    <w:p w14:paraId="4A802EC7" w14:textId="77777777" w:rsidR="00B60DB4" w:rsidRDefault="00E7095D">
      <w:pPr>
        <w:pStyle w:val="Text"/>
      </w:pPr>
      <w:r>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r>
        <w:t>printf("%25s%25s%25s\n",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printf("%25e%25e%25e\n",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Default="00B60DB4">
      <w:pPr>
        <w:pStyle w:val="Text"/>
      </w:pPr>
    </w:p>
    <w:p w14:paraId="15E39AA2" w14:textId="77777777" w:rsidR="00B60DB4" w:rsidRDefault="00E7095D">
      <w:pPr>
        <w:pStyle w:val="Text"/>
      </w:pPr>
      <w:r>
        <w:fldChar w:fldCharType="begin"/>
      </w:r>
      <w:r>
        <w:instrText xml:space="preserve"> XE "object files" </w:instrText>
      </w:r>
      <w:r>
        <w:fldChar w:fldCharType="end"/>
      </w:r>
      <w:r>
        <w:fldChar w:fldCharType="begin"/>
      </w:r>
      <w:r>
        <w:instrText xml:space="preserve"> XE "compile to disk command" </w:instrText>
      </w:r>
      <w:r>
        <w:fldChar w:fldCharType="end"/>
      </w:r>
      <w:r>
        <w:fldChar w:fldCharType="begin"/>
      </w:r>
      <w:r>
        <w:instrText xml:space="preserve"> XE "link command" </w:instrText>
      </w:r>
      <w:r>
        <w:fldChar w:fldCharType="end"/>
      </w:r>
      <w:r>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Default="00E7095D">
      <w:pPr>
        <w:pStyle w:val="Text"/>
      </w:pPr>
      <w:r>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Default="00B60DB4">
      <w:pPr>
        <w:pStyle w:val="Text"/>
      </w:pPr>
    </w:p>
    <w:p w14:paraId="2E1DD8F6" w14:textId="1AA38C50" w:rsidR="00B60DB4" w:rsidRDefault="00E7095D">
      <w:pPr>
        <w:pStyle w:val="Text"/>
      </w:pPr>
      <w:r>
        <w:fldChar w:fldCharType="begin"/>
      </w:r>
      <w:r>
        <w:instrText xml:space="preserve"> XE "makelib command" </w:instrText>
      </w:r>
      <w:r>
        <w:fldChar w:fldCharType="end"/>
      </w:r>
      <w:r>
        <w:t xml:space="preserve">As you can see, separate compilation isn't nearly as easy as writing a program in one piece.  There is an easier way to handle separate compilation, but it requires learning to use the shell.  The shell is covered in </w:t>
      </w:r>
      <w:r w:rsidR="00513AAC">
        <w:fldChar w:fldCharType="begin"/>
      </w:r>
      <w:r w:rsidR="00513AAC">
        <w:instrText xml:space="preserve"> REF _Ref133112798 \r \h </w:instrText>
      </w:r>
      <w:r w:rsidR="00513AAC">
        <w:fldChar w:fldCharType="separate"/>
      </w:r>
      <w:r w:rsidR="001B0F87">
        <w:t>Chapter 6</w:t>
      </w:r>
      <w:r w:rsidR="00513AAC">
        <w:fldChar w:fldCharType="end"/>
      </w:r>
      <w:r>
        <w:t xml:space="preserve"> and </w:t>
      </w:r>
      <w:r w:rsidR="00513AAC">
        <w:fldChar w:fldCharType="begin"/>
      </w:r>
      <w:r w:rsidR="00513AAC">
        <w:instrText xml:space="preserve"> REF _Ref133112775 \r \h </w:instrText>
      </w:r>
      <w:r w:rsidR="00513AAC">
        <w:fldChar w:fldCharType="separate"/>
      </w:r>
      <w:r w:rsidR="001B0F87">
        <w:t>Chapter 8</w:t>
      </w:r>
      <w:r w:rsidR="00513AAC">
        <w:fldChar w:fldCharType="end"/>
      </w:r>
      <w:r>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fldChar w:fldCharType="begin"/>
      </w:r>
      <w:r w:rsidR="00513AAC">
        <w:instrText xml:space="preserve"> REF _Ref133112761 \r \h </w:instrText>
      </w:r>
      <w:r w:rsidR="00513AAC">
        <w:fldChar w:fldCharType="separate"/>
      </w:r>
      <w:r w:rsidR="001B0F87">
        <w:t>Chapter 8</w:t>
      </w:r>
      <w:r w:rsidR="00513AAC">
        <w:fldChar w:fldCharType="end"/>
      </w:r>
      <w:r>
        <w:t xml:space="preserve"> for details on how to use the other capabilities of the utility.</w:t>
      </w:r>
    </w:p>
    <w:p w14:paraId="4A1921CB" w14:textId="77777777" w:rsidR="00B60DB4" w:rsidRDefault="00E7095D">
      <w:pPr>
        <w:pStyle w:val="Text"/>
      </w:pPr>
      <w:r>
        <w:t>So far, we haven't used any utilities, so let's cover that first.  Utilities are text based programs that are executed by typing their name in the shell window.  To use the MAKELIB utility, start by selecting the shell window.  Now type</w:t>
      </w:r>
    </w:p>
    <w:p w14:paraId="41324D13" w14:textId="77777777" w:rsidR="00B60DB4" w:rsidRDefault="00B60DB4">
      <w:pPr>
        <w:pStyle w:val="Text"/>
      </w:pPr>
    </w:p>
    <w:p w14:paraId="41C3B40F" w14:textId="77777777" w:rsidR="00B60DB4" w:rsidRDefault="00E7095D">
      <w:pPr>
        <w:pStyle w:val="Code"/>
        <w:rPr>
          <w:b/>
        </w:rPr>
      </w:pPr>
      <w:r>
        <w:rPr>
          <w:b/>
        </w:rPr>
        <w:t>makelib triglib +trig.a</w:t>
      </w:r>
    </w:p>
    <w:p w14:paraId="0BDF7B58" w14:textId="77777777" w:rsidR="00B60DB4" w:rsidRDefault="00B60DB4">
      <w:pPr>
        <w:pStyle w:val="Text"/>
      </w:pPr>
    </w:p>
    <w:p w14:paraId="178B94EB" w14:textId="77777777" w:rsidR="00B60DB4" w:rsidRDefault="00E7095D">
      <w:pPr>
        <w:pStyle w:val="Text"/>
      </w:pPr>
      <w:r>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Default="00E7095D">
      <w:pPr>
        <w:pStyle w:val="Text"/>
      </w:pPr>
      <w:r>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Default="00B60DB4">
      <w:pPr>
        <w:pStyle w:val="Text"/>
      </w:pPr>
    </w:p>
    <w:p w14:paraId="4F1C7E84" w14:textId="77777777" w:rsidR="00B60DB4" w:rsidRDefault="00E7095D">
      <w:pPr>
        <w:pStyle w:val="Code"/>
      </w:pPr>
      <w:r>
        <w:tab/>
        <w:t>#include &lt;trig.h&gt;</w:t>
      </w:r>
    </w:p>
    <w:p w14:paraId="132E7EF3" w14:textId="77777777" w:rsidR="00B60DB4" w:rsidRDefault="00B60DB4">
      <w:pPr>
        <w:pStyle w:val="Text"/>
      </w:pPr>
    </w:p>
    <w:p w14:paraId="79C8E074" w14:textId="77777777" w:rsidR="00B60DB4" w:rsidRDefault="00E7095D">
      <w:pPr>
        <w:pStyle w:val="Text"/>
      </w:pPr>
      <w:r>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2A57BA7A" w14:textId="77777777" w:rsidR="00B60DB4" w:rsidRDefault="00E7095D">
      <w:pPr>
        <w:pStyle w:val="Text"/>
      </w:pPr>
      <w:r>
        <w:t>If you are familiar with text shells, you can do all of this copying from the shell window itself.  If not, leave the ORCA environment and move back to the Finder, doing the copying from the Finder.</w:t>
      </w:r>
    </w:p>
    <w:p w14:paraId="0299A960" w14:textId="77777777" w:rsidR="00B60DB4" w:rsidRDefault="00E7095D">
      <w:pPr>
        <w:pStyle w:val="Text"/>
      </w:pPr>
      <w:r>
        <w:t>If you run out of disk space during these operations, move the samples folder from the source disk to your program disk, and delete it from the ORCA/C program disk.</w:t>
      </w:r>
    </w:p>
    <w:p w14:paraId="5C036D30" w14:textId="77777777" w:rsidR="00B60DB4" w:rsidRDefault="00E7095D">
      <w:pPr>
        <w:pStyle w:val="Text"/>
      </w:pPr>
      <w:r>
        <w:t xml:space="preserve">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w:t>
      </w:r>
      <w:r>
        <w:lastRenderedPageBreak/>
        <w:t>Compile dialog, and use the Compile to Memory command again.  You can also use the trig library from any other program you write in the future, without recompiling the trig library.</w:t>
      </w:r>
      <w:r>
        <w:fldChar w:fldCharType="begin"/>
      </w:r>
      <w:r>
        <w:instrText xml:space="preserve"> XE "libraries" \r "libraries" </w:instrText>
      </w:r>
      <w:r>
        <w:fldChar w:fldCharType="end"/>
      </w:r>
      <w:bookmarkEnd w:id="56"/>
    </w:p>
    <w:p w14:paraId="0A80B5D1" w14:textId="77777777" w:rsidR="00B60DB4" w:rsidRDefault="00E7095D">
      <w:pPr>
        <w:pStyle w:val="Heading3"/>
      </w:pPr>
      <w:bookmarkStart w:id="57" w:name="_Toc135596669"/>
      <w:r>
        <w:t>Stand-Alone Programs</w:t>
      </w:r>
      <w:bookmarkEnd w:id="57"/>
    </w:p>
    <w:p w14:paraId="06CBC236" w14:textId="77777777" w:rsidR="00B60DB4" w:rsidRDefault="00E7095D">
      <w:pPr>
        <w:pStyle w:val="Text"/>
      </w:pPr>
      <w:r>
        <w:fldChar w:fldCharType="begin"/>
      </w:r>
      <w:r>
        <w:instrText xml:space="preserve"> XE "file types:EXE" </w:instrText>
      </w:r>
      <w:r>
        <w:fldChar w:fldCharType="end"/>
      </w:r>
      <w:r>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Default="00E7095D">
      <w:pPr>
        <w:pStyle w:val="Text"/>
      </w:pPr>
      <w:r>
        <w:fldChar w:fldCharType="begin"/>
      </w:r>
      <w:r>
        <w:instrText xml:space="preserve"> XE "file types:S16" </w:instrText>
      </w:r>
      <w:r>
        <w:fldChar w:fldCharType="end"/>
      </w:r>
      <w:r>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Default="00E7095D">
      <w:pPr>
        <w:pStyle w:val="Text"/>
      </w:pPr>
      <w:r>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Default="00E7095D">
      <w:pPr>
        <w:pStyle w:val="Heading2"/>
      </w:pPr>
      <w:bookmarkStart w:id="58" w:name="_Toc135596670"/>
      <w:r>
        <w:t>Graphics Programs</w:t>
      </w:r>
      <w:bookmarkEnd w:id="58"/>
    </w:p>
    <w:p w14:paraId="5EB59D1F" w14:textId="77777777" w:rsidR="00B60DB4" w:rsidRDefault="00E7095D">
      <w:pPr>
        <w:pStyle w:val="Text"/>
      </w:pPr>
      <w:r>
        <w:t>A large subset of programs need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Default="00E7095D">
      <w:pPr>
        <w:pStyle w:val="Heading3"/>
      </w:pPr>
      <w:bookmarkStart w:id="59" w:name="_Toc135596671"/>
      <w:r>
        <w:t>Your First Graphics Program</w:t>
      </w:r>
      <w:bookmarkEnd w:id="59"/>
    </w:p>
    <w:p w14:paraId="21E60FA8" w14:textId="77777777" w:rsidR="00B60DB4" w:rsidRDefault="00E7095D">
      <w:pPr>
        <w:pStyle w:val="Text"/>
      </w:pPr>
      <w:r>
        <w:fldChar w:fldCharType="begin"/>
      </w:r>
      <w:r>
        <w:instrText xml:space="preserve"> XE "graphics environment" </w:instrText>
      </w:r>
      <w:r>
        <w:fldChar w:fldCharType="end"/>
      </w:r>
      <w:r>
        <w:fldChar w:fldCharType="begin"/>
      </w:r>
      <w:r>
        <w:instrText xml:space="preserve"> XE "graphics window" </w:instrText>
      </w:r>
      <w:r>
        <w:fldChar w:fldCharType="end"/>
      </w:r>
      <w:r>
        <w:t>Writing a graphics program with ORCA/C is really quite easy.  In general, all you have to do is issue QuickDraw II</w:t>
      </w:r>
      <w:r>
        <w:fldChar w:fldCharType="begin"/>
      </w:r>
      <w:r>
        <w:instrText xml:space="preserve"> XE "QuickDraw II" </w:instrText>
      </w:r>
      <w:r>
        <w:fldChar w:fldCharType="end"/>
      </w:r>
      <w:r>
        <w:t xml:space="preserve"> commands, and be sure the Graphics window is positioned properly before you run your program.  QuickDraw II is the largest and most commonly used tool in the Apple II</w:t>
      </w:r>
      <w:r>
        <w:rPr>
          <w:sz w:val="18"/>
        </w:rPr>
        <w:t>GS</w:t>
      </w:r>
      <w:r>
        <w:t xml:space="preserve"> toolbox</w:t>
      </w:r>
      <w:r>
        <w:fldChar w:fldCharType="begin"/>
      </w:r>
      <w:r>
        <w:instrText xml:space="preserve"> XE "toolbox" </w:instrText>
      </w:r>
      <w:r>
        <w:fldChar w:fldCharType="end"/>
      </w:r>
      <w:r>
        <w:t>, so it's also a good place to get started along the road to writing desktop programs.</w:t>
      </w:r>
    </w:p>
    <w:p w14:paraId="11F3693D" w14:textId="14CF7937" w:rsidR="00B60DB4" w:rsidRDefault="00E7095D">
      <w:pPr>
        <w:pStyle w:val="Text"/>
      </w:pPr>
      <w:r>
        <w:t xml:space="preserve">To learn about QuickDraw II, you will need a copy of the </w:t>
      </w:r>
      <w:r>
        <w:rPr>
          <w:u w:val="single"/>
        </w:rPr>
        <w:t>Apple II</w:t>
      </w:r>
      <w:r>
        <w:rPr>
          <w:sz w:val="18"/>
          <w:u w:val="single"/>
        </w:rPr>
        <w:t>GS</w:t>
      </w:r>
      <w:r>
        <w:rPr>
          <w:u w:val="single"/>
        </w:rPr>
        <w:t xml:space="preserve"> Toolbox Reference, Volume 2</w:t>
      </w:r>
      <w:r>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Default="00E7095D">
      <w:pPr>
        <w:pStyle w:val="Text"/>
      </w:pPr>
      <w:r>
        <w:t>To get access to QuickDraw II</w:t>
      </w:r>
      <w:r>
        <w:fldChar w:fldCharType="begin"/>
      </w:r>
      <w:r>
        <w:instrText xml:space="preserve"> XE "QuickDraw II" </w:instrText>
      </w:r>
      <w:r>
        <w:fldChar w:fldCharType="end"/>
      </w:r>
      <w:r>
        <w:t>, you must include the statement</w:t>
      </w:r>
    </w:p>
    <w:p w14:paraId="564A0C3C" w14:textId="77777777" w:rsidR="00B60DB4" w:rsidRDefault="00B60DB4">
      <w:pPr>
        <w:pStyle w:val="Text"/>
      </w:pPr>
    </w:p>
    <w:p w14:paraId="71C447F0" w14:textId="77777777" w:rsidR="00B60DB4" w:rsidRDefault="00E7095D">
      <w:pPr>
        <w:pStyle w:val="Code"/>
      </w:pPr>
      <w:r>
        <w:t>#include &lt;quickdraw.h&gt;</w:t>
      </w:r>
    </w:p>
    <w:p w14:paraId="1208C2D8" w14:textId="77777777" w:rsidR="00B60DB4" w:rsidRDefault="00B60DB4">
      <w:pPr>
        <w:pStyle w:val="Text"/>
      </w:pPr>
    </w:p>
    <w:p w14:paraId="7527874C" w14:textId="77777777" w:rsidR="00B60DB4" w:rsidRDefault="00E7095D">
      <w:pPr>
        <w:pStyle w:val="Text"/>
      </w:pPr>
      <w:r>
        <w:t>in your program.  You may have noticed this statement in the first sample we ran, the bull's eye program.  The bull's eye program also showed how to use the QuickDraw II command DrawOval to draw ovals on the screen.  Our next QuickDraw II sample, which draws spirals on the graphics 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r>
        <w:t>SetPenSize(2, 1);</w:t>
      </w:r>
    </w:p>
    <w:p w14:paraId="68464226" w14:textId="77777777" w:rsidR="00B60DB4" w:rsidRDefault="00E7095D">
      <w:pPr>
        <w:pStyle w:val="Code"/>
      </w:pPr>
      <w:r>
        <w:t>MoveTo(280,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Default="00B60DB4">
      <w:pPr>
        <w:pStyle w:val="Text"/>
      </w:pPr>
    </w:p>
    <w:p w14:paraId="7240ABF4" w14:textId="77777777" w:rsidR="00B60DB4" w:rsidRDefault="00E7095D">
      <w:pPr>
        <w:pStyle w:val="Text"/>
      </w:pPr>
      <w:r>
        <w:t>Save the program as Spiral.cc.  As with the bull's eye program, reduce the width of your source code window to about half the screen width and open the graphics window before executing the program.</w:t>
      </w:r>
    </w:p>
    <w:p w14:paraId="3611A9ED" w14:textId="77777777" w:rsidR="00B60DB4" w:rsidRDefault="00E7095D">
      <w:pPr>
        <w:pStyle w:val="Heading3"/>
      </w:pPr>
      <w:bookmarkStart w:id="60" w:name="_Toc135596672"/>
      <w:r>
        <w:t>Stand-Alone Programs</w:t>
      </w:r>
      <w:bookmarkEnd w:id="60"/>
    </w:p>
    <w:p w14:paraId="5EB0AD5B" w14:textId="77777777" w:rsidR="00B60DB4" w:rsidRDefault="00E7095D">
      <w:pPr>
        <w:pStyle w:val="Text"/>
      </w:pPr>
      <w:r>
        <w:t>Any program that uses any of the Apple II</w:t>
      </w:r>
      <w:r>
        <w:rPr>
          <w:sz w:val="18"/>
        </w:rPr>
        <w:t>GS</w:t>
      </w:r>
      <w:r>
        <w:t xml:space="preserve"> toolbox must initialize the tools it uses.  ORCA/C automatically initializes several tools, and opens the .CONSOLE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Default="00E7095D">
      <w:pPr>
        <w:pStyle w:val="Text"/>
      </w:pPr>
      <w:r>
        <w:t>In the case of simple graphics programs, the easiest way to start QuickDraw II is to use the library function startgraph</w:t>
      </w:r>
      <w:r>
        <w:fldChar w:fldCharType="begin"/>
      </w:r>
      <w:r>
        <w:instrText xml:space="preserve"> XE "startgraph" </w:instrText>
      </w:r>
      <w:r>
        <w:fldChar w:fldCharType="end"/>
      </w:r>
      <w:r>
        <w:t>.  The startgraph function uses a single integer parameter to determine the size of screen to use.  This parameter should be either a 320 or a 640.  If you want the program to produce pictures that look the same as they do in the graphics window</w:t>
      </w:r>
      <w:r>
        <w:fldChar w:fldCharType="begin"/>
      </w:r>
      <w:r>
        <w:instrText xml:space="preserve"> XE "graphics window" </w:instrText>
      </w:r>
      <w:r>
        <w:fldChar w:fldCharType="end"/>
      </w:r>
      <w:r>
        <w:t>, use 640.  At the end of your program, you also need to use the library function endgraph</w:t>
      </w:r>
      <w:r>
        <w:fldChar w:fldCharType="begin"/>
      </w:r>
      <w:r>
        <w:instrText xml:space="preserve"> XE "endgraph" </w:instrText>
      </w:r>
      <w:r>
        <w:fldChar w:fldCharType="end"/>
      </w:r>
      <w:r>
        <w:t xml:space="preserve"> to shut down the graphics environment.  Finally, you must include orca.h in your program.  This is the interface file that we use for the library functions we have added to ORCA/C that are not a part of the tools or of </w:t>
      </w:r>
      <w:r w:rsidR="004B7015">
        <w:t>Standard</w:t>
      </w:r>
      <w:r>
        <w:t xml:space="preserve"> C.  The spiral </w:t>
      </w:r>
      <w:r>
        <w:lastRenderedPageBreak/>
        <w:t>program is shown below, changed to meed these requirements.  The changes are shown in bold-face.</w:t>
      </w:r>
    </w:p>
    <w:p w14:paraId="4061AACD" w14:textId="77777777" w:rsidR="00B60DB4" w:rsidRDefault="00B60DB4">
      <w:pPr>
        <w:pStyle w:val="Text"/>
      </w:pPr>
    </w:p>
    <w:p w14:paraId="7DE24FE3" w14:textId="77777777" w:rsidR="00B60DB4" w:rsidRDefault="00E7095D">
      <w:pPr>
        <w:pStyle w:val="Code"/>
        <w:keepNext/>
      </w:pPr>
      <w:r>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r>
        <w:rPr>
          <w:b/>
        </w:rPr>
        <w:t>startgraph(640);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r>
        <w:t>SetPenSize(2, 1);</w:t>
      </w:r>
    </w:p>
    <w:p w14:paraId="358B3664" w14:textId="77777777" w:rsidR="00B60DB4" w:rsidRDefault="00E7095D">
      <w:pPr>
        <w:pStyle w:val="Code"/>
      </w:pPr>
      <w:r>
        <w:t>MoveTo(280,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r>
        <w:rPr>
          <w:b/>
        </w:rPr>
        <w:t>endgraph();</w:t>
      </w:r>
    </w:p>
    <w:p w14:paraId="35256049" w14:textId="77777777" w:rsidR="00B60DB4" w:rsidRDefault="00E7095D">
      <w:pPr>
        <w:pStyle w:val="Code"/>
      </w:pPr>
      <w:r>
        <w:t>}</w:t>
      </w:r>
    </w:p>
    <w:p w14:paraId="75EB9407" w14:textId="77777777" w:rsidR="00B60DB4" w:rsidRDefault="00B60DB4">
      <w:pPr>
        <w:pStyle w:val="Text"/>
      </w:pPr>
    </w:p>
    <w:p w14:paraId="699AC3A1" w14:textId="77777777" w:rsidR="00B60DB4" w:rsidRDefault="00E7095D">
      <w:pPr>
        <w:pStyle w:val="Text"/>
      </w:pPr>
      <w:r>
        <w:fldChar w:fldCharType="begin"/>
      </w:r>
      <w:r>
        <w:instrText xml:space="preserve"> XE "debugger:menu bar while debugging" </w:instrText>
      </w:r>
      <w:r>
        <w:fldChar w:fldCharType="end"/>
      </w:r>
      <w:r>
        <w:fldChar w:fldCharType="begin"/>
      </w:r>
      <w:r>
        <w:instrText xml:space="preserve"> XE "menu bar" </w:instrText>
      </w:r>
      <w:r>
        <w:fldChar w:fldCharType="end"/>
      </w:r>
      <w:r>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Default="00E7095D">
      <w:pPr>
        <w:pStyle w:val="Text"/>
      </w:pPr>
      <w:r>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Default="00E7095D">
      <w:pPr>
        <w:pStyle w:val="Heading2"/>
      </w:pPr>
      <w:bookmarkStart w:id="61" w:name="_Toc135596673"/>
      <w:r>
        <w:t>Programming on the Desktop</w:t>
      </w:r>
      <w:bookmarkEnd w:id="61"/>
    </w:p>
    <w:p w14:paraId="198AB400" w14:textId="77777777" w:rsidR="00B60DB4" w:rsidRDefault="00E7095D">
      <w:pPr>
        <w:pStyle w:val="Text"/>
      </w:pPr>
      <w:bookmarkStart w:id="62" w:name="desktopEnvironment"/>
      <w:r>
        <w:t xml:space="preserve">Most people we talk to want to write programs that use Apple's desktop interface.  These programs are the ones with </w:t>
      </w:r>
      <w:r>
        <w:fldChar w:fldCharType="begin"/>
      </w:r>
      <w:r>
        <w:instrText xml:space="preserve"> XE "menu bar" </w:instrText>
      </w:r>
      <w:r>
        <w:fldChar w:fldCharType="end"/>
      </w:r>
      <w:r>
        <w:t>menu bars, multiple windows</w:t>
      </w:r>
      <w:r>
        <w:fldChar w:fldCharType="begin"/>
      </w:r>
      <w:r>
        <w:instrText xml:space="preserve"> XE "windows" </w:instrText>
      </w:r>
      <w:r>
        <w:fldChar w:fldCharType="end"/>
      </w:r>
      <w:r>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77777777" w:rsidR="00B60DB4" w:rsidRDefault="00E7095D">
      <w:pPr>
        <w:pStyle w:val="Text"/>
      </w:pPr>
      <w:r>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Pr>
          <w:sz w:val="18"/>
        </w:rPr>
        <w:t>GS</w:t>
      </w:r>
      <w:r>
        <w:t xml:space="preserve"> toolbox well enough to write commercial-quality programs is every bit as hard as learning a new </w:t>
      </w:r>
      <w:r>
        <w:lastRenderedPageBreak/>
        <w:t>programming language.  In effect, that's exactly what you will be doing.  The Apple II</w:t>
      </w:r>
      <w:r>
        <w:rPr>
          <w:sz w:val="18"/>
        </w:rPr>
        <w:t>GS</w:t>
      </w:r>
      <w:r>
        <w:t xml:space="preserve"> ToolBox Reference Manuals come in four large volumes.  Most of the pages are devoted to brief descriptions of the tool calls – about one call per page.  It takes time to learn about all of those calls.  Fortunately, you don't have to know about each and every call to write desktop programs.</w:t>
      </w:r>
    </w:p>
    <w:p w14:paraId="127290FC" w14:textId="77777777" w:rsidR="00B60DB4" w:rsidRDefault="00E7095D">
      <w:pPr>
        <w:pStyle w:val="Heading3"/>
      </w:pPr>
      <w:bookmarkStart w:id="63" w:name="_Toc135596674"/>
      <w:r>
        <w:t>Learning the Toolbox</w:t>
      </w:r>
      <w:bookmarkEnd w:id="63"/>
    </w:p>
    <w:p w14:paraId="5030E059" w14:textId="77777777" w:rsidR="00B60DB4" w:rsidRDefault="00E7095D">
      <w:pPr>
        <w:pStyle w:val="Text"/>
      </w:pPr>
      <w:r>
        <w:fldChar w:fldCharType="begin"/>
      </w:r>
      <w:r>
        <w:instrText xml:space="preserve"> XE "toolbox:learning" </w:instrText>
      </w:r>
      <w:r>
        <w:fldChar w:fldCharType="end"/>
      </w:r>
      <w:r>
        <w:t xml:space="preserve">As we mentioned, learning to write desktop programs takes about the same amount of time and effort as learning to program in C.  If you don't already know how to program in C, </w:t>
      </w:r>
      <w:r>
        <w:rPr>
          <w:i/>
        </w:rPr>
        <w:t>learn C first!</w:t>
      </w:r>
      <w:r>
        <w:t xml:space="preserve">  Concentrate on text and graphics programs until you have mastered the language, and only then move on to desktop programming.</w:t>
      </w:r>
    </w:p>
    <w:p w14:paraId="7E1B9723" w14:textId="77777777" w:rsidR="00B60DB4" w:rsidRDefault="00E7095D">
      <w:pPr>
        <w:pStyle w:val="Text"/>
      </w:pPr>
      <w:r>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77777777" w:rsidR="00B60DB4" w:rsidRDefault="00E7095D">
      <w:pPr>
        <w:pStyle w:val="Text"/>
      </w:pPr>
      <w:r>
        <w:t xml:space="preserve">The toolbox itself is very large.  The </w:t>
      </w:r>
      <w:r>
        <w:rPr>
          <w:u w:val="single"/>
        </w:rPr>
        <w:t>Apple II</w:t>
      </w:r>
      <w:r>
        <w:rPr>
          <w:sz w:val="18"/>
          <w:u w:val="single"/>
        </w:rPr>
        <w:t>GS</w:t>
      </w:r>
      <w:r>
        <w:rPr>
          <w:u w:val="single"/>
        </w:rPr>
        <w:t xml:space="preserve"> Toolbox Reference Manual</w:t>
      </w:r>
      <w:r>
        <w:t xml:space="preserve"> is a three volume set that is basically a catalog of the hundreds of tool calls available to you.  These three volumes cover the tools up through System 5.0; the additions in System 6.0 are covered in </w:t>
      </w:r>
      <w:r>
        <w:rPr>
          <w:u w:val="single"/>
        </w:rPr>
        <w:t>Programmer's Reference for System 6.0</w:t>
      </w:r>
      <w:r>
        <w:t>.  This four-volume set is an essential reference when you are writing your own toolbox programs.  A lot of people have tried to write toolbox programs without these manuals.  I can't name a single one that succeeded.</w:t>
      </w:r>
    </w:p>
    <w:p w14:paraId="2F51B354" w14:textId="77777777" w:rsidR="00B60DB4" w:rsidRDefault="00E7095D">
      <w:pPr>
        <w:pStyle w:val="Text"/>
      </w:pPr>
      <w:r>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Pr>
          <w:u w:val="single"/>
        </w:rPr>
        <w:t>Toolbox Programming in C</w:t>
      </w:r>
      <w:r>
        <w:t xml:space="preserve"> does teach you the toolbox, though.  This self-paced course also includes an abridged toolbox reference manual, so you can learn to use the toolbox before you spend a lot of money buying the four volume toolbox reference manual.</w:t>
      </w:r>
    </w:p>
    <w:p w14:paraId="6C596F2F" w14:textId="77777777" w:rsidR="00B60DB4" w:rsidRDefault="00E7095D">
      <w:pPr>
        <w:pStyle w:val="Text"/>
      </w:pPr>
      <w:r>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Default="00E7095D">
      <w:pPr>
        <w:pStyle w:val="Heading3"/>
      </w:pPr>
      <w:bookmarkStart w:id="64" w:name="_Toc135596675"/>
      <w:r>
        <w:t>Hardware Requirements</w:t>
      </w:r>
      <w:bookmarkEnd w:id="64"/>
    </w:p>
    <w:p w14:paraId="551B5C51" w14:textId="77777777" w:rsidR="00B60DB4" w:rsidRDefault="00E7095D">
      <w:pPr>
        <w:pStyle w:val="Text"/>
      </w:pPr>
      <w:r>
        <w:t>Toolbox programs are big, and they bring in over a dozen very large header files, too.  While ORCA/C can be used to write programs on a fairly small Apple II</w:t>
      </w:r>
      <w:r>
        <w:rPr>
          <w:sz w:val="18"/>
        </w:rPr>
        <w:t>GS</w:t>
      </w:r>
      <w:r>
        <w:t>, you cannot write toolbox programs with the minimal system.</w:t>
      </w:r>
    </w:p>
    <w:p w14:paraId="15B16226" w14:textId="0D65B1E5" w:rsidR="00B60DB4" w:rsidRDefault="00E7095D">
      <w:pPr>
        <w:pStyle w:val="Text"/>
      </w:pPr>
      <w:r>
        <w:t xml:space="preserve">The first thing you need is more disk space.  To write toolbox programs, you will need access to more header files than will fit on a floppy disk with the rest of the ORCA system.  You will also </w:t>
      </w:r>
      <w:r>
        <w:lastRenderedPageBreak/>
        <w:t>need to use Apple's Rez resource compiler, which is fairly large in its own right.  Because of the amount of disk space you need, the only practical solution is a hard disk.</w:t>
      </w:r>
    </w:p>
    <w:p w14:paraId="510F13A9" w14:textId="77777777" w:rsidR="00B60DB4" w:rsidRDefault="00E7095D">
      <w:pPr>
        <w:pStyle w:val="Text"/>
      </w:pPr>
      <w:r>
        <w:t>The other thing you will need to write any large program is more than 1.25M of memory.  You can squeak by with 1.75M of memory, although you may have to reboot fairly often, break your program up into lots of pieces, or even switch to the text environment.  We recommend 2M or more of memory for toolbox programming.</w:t>
      </w:r>
    </w:p>
    <w:p w14:paraId="4A721BA7" w14:textId="77777777" w:rsidR="00B60DB4" w:rsidRDefault="00E7095D">
      <w:pPr>
        <w:pStyle w:val="Heading3"/>
      </w:pPr>
      <w:bookmarkStart w:id="65" w:name="_Toc135596676"/>
      <w:r>
        <w:t>Toolbox Header Files</w:t>
      </w:r>
      <w:bookmarkEnd w:id="65"/>
    </w:p>
    <w:p w14:paraId="169BA6AB" w14:textId="77777777" w:rsidR="00B60DB4" w:rsidRDefault="00E7095D">
      <w:pPr>
        <w:pStyle w:val="Text"/>
      </w:pPr>
      <w:r>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6FFF9468" w:rsidR="00B60DB4" w:rsidRDefault="00E7095D">
      <w:pPr>
        <w:pStyle w:val="Text"/>
      </w:pPr>
      <w:r>
        <w:t>There are actually two different versions of the tool header files.  One version, which you can find on the More Extras disk at the path :MoreExtras:Apple:Libraries:APWCInclude, was created by Apple Computer for the APW C compiler, which is an older, pre-</w:t>
      </w:r>
      <w:r w:rsidR="004B7015">
        <w:t>standard</w:t>
      </w:r>
      <w:r>
        <w:t xml:space="preserve"> C compiler.  We've included these headers in case you need them for compatibility with some older programs.  The headers you will normally use with ORCA/C will be installed for you when you install ORCA/C on a hard disk.  These headers are derived from Apple's but they are prototyped, so ORCA/C can check to make sure you are passing the correct number and kind of parameters.</w:t>
      </w:r>
    </w:p>
    <w:p w14:paraId="2E2D84D9" w14:textId="77777777" w:rsidR="00B60DB4" w:rsidRDefault="00E7095D">
      <w:pPr>
        <w:pStyle w:val="Text"/>
      </w:pPr>
      <w:r>
        <w:t>Here's a list of the current toolbox header files and the tool they define.  A few, like GSOS.H and FINDER.H, don't technically document the tools, but they are included here for completeness.</w:t>
      </w:r>
    </w:p>
    <w:p w14:paraId="234E414A" w14:textId="77777777" w:rsidR="00B60DB4" w:rsidRDefault="00B60DB4">
      <w:pPr>
        <w:pStyle w:val="Text"/>
      </w:pPr>
    </w:p>
    <w:p w14:paraId="0C2B802A" w14:textId="77777777" w:rsidR="00B60DB4" w:rsidRDefault="00E7095D">
      <w:pPr>
        <w:pStyle w:val="TableHeader"/>
        <w:tabs>
          <w:tab w:val="left" w:pos="3510"/>
        </w:tabs>
        <w:ind w:left="990" w:right="1620"/>
      </w:pPr>
      <w:r>
        <w:fldChar w:fldCharType="begin"/>
      </w:r>
      <w:r>
        <w:instrText xml:space="preserve"> XE "toolbox:interface files" </w:instrText>
      </w:r>
      <w:r>
        <w:fldChar w:fldCharType="end"/>
      </w:r>
      <w:r>
        <w:t>Interface File Name</w:t>
      </w:r>
      <w:r>
        <w:tab/>
        <w:t>Tool</w:t>
      </w:r>
    </w:p>
    <w:p w14:paraId="7BE07B49" w14:textId="77777777" w:rsidR="00B60DB4" w:rsidRDefault="00E7095D">
      <w:pPr>
        <w:pStyle w:val="Text"/>
        <w:tabs>
          <w:tab w:val="left" w:pos="3510"/>
        </w:tabs>
        <w:ind w:left="990" w:right="1620" w:firstLine="0"/>
      </w:pPr>
      <w:r>
        <w:t>ACE.H</w:t>
      </w:r>
      <w:r>
        <w:tab/>
        <w:t>Audio Compression/Expansion</w:t>
      </w:r>
    </w:p>
    <w:p w14:paraId="6DE689EA" w14:textId="77777777" w:rsidR="00B60DB4" w:rsidRDefault="00E7095D">
      <w:pPr>
        <w:pStyle w:val="Text"/>
        <w:tabs>
          <w:tab w:val="left" w:pos="3510"/>
        </w:tabs>
        <w:ind w:left="990" w:right="1620" w:firstLine="0"/>
      </w:pPr>
      <w:r>
        <w:t>ADB.H</w:t>
      </w:r>
      <w:r>
        <w:tab/>
        <w:t>Apple Desktop Bus</w:t>
      </w:r>
    </w:p>
    <w:p w14:paraId="4045D383" w14:textId="77777777" w:rsidR="00B60DB4" w:rsidRDefault="00E7095D">
      <w:pPr>
        <w:pStyle w:val="Text"/>
        <w:tabs>
          <w:tab w:val="left" w:pos="3510"/>
        </w:tabs>
        <w:ind w:left="990" w:right="1620" w:firstLine="0"/>
      </w:pPr>
      <w:r>
        <w:t>APPLESHARE.H</w:t>
      </w:r>
      <w:r>
        <w:tab/>
        <w:t>AppleShare Tools</w:t>
      </w:r>
    </w:p>
    <w:p w14:paraId="51D02C05" w14:textId="77777777" w:rsidR="00B60DB4" w:rsidRDefault="00E7095D">
      <w:pPr>
        <w:pStyle w:val="Text"/>
        <w:tabs>
          <w:tab w:val="left" w:pos="3510"/>
        </w:tabs>
        <w:ind w:left="990" w:right="1620" w:firstLine="0"/>
      </w:pPr>
      <w:r>
        <w:t>APPLETALK.H</w:t>
      </w:r>
      <w:r>
        <w:tab/>
        <w:t>AppleTalk Tools</w:t>
      </w:r>
    </w:p>
    <w:p w14:paraId="3A359714" w14:textId="77777777" w:rsidR="00B60DB4" w:rsidRDefault="00E7095D">
      <w:pPr>
        <w:pStyle w:val="Text"/>
        <w:tabs>
          <w:tab w:val="left" w:pos="3510"/>
        </w:tabs>
        <w:ind w:left="990" w:right="1620" w:firstLine="0"/>
      </w:pPr>
      <w:r>
        <w:t>CONTROL.H</w:t>
      </w:r>
      <w:r>
        <w:tab/>
        <w:t>Control Manager</w:t>
      </w:r>
    </w:p>
    <w:p w14:paraId="34F1BD3F" w14:textId="77777777" w:rsidR="00B60DB4" w:rsidRDefault="00E7095D">
      <w:pPr>
        <w:pStyle w:val="Text"/>
        <w:tabs>
          <w:tab w:val="left" w:pos="3510"/>
        </w:tabs>
        <w:ind w:left="990" w:right="1620" w:firstLine="0"/>
      </w:pPr>
      <w:r>
        <w:t>DESK.H</w:t>
      </w:r>
      <w:r>
        <w:tab/>
        <w:t>Desk Manager</w:t>
      </w:r>
    </w:p>
    <w:p w14:paraId="38F5F1B4" w14:textId="77777777" w:rsidR="00B60DB4" w:rsidRDefault="00E7095D">
      <w:pPr>
        <w:pStyle w:val="Text"/>
        <w:tabs>
          <w:tab w:val="left" w:pos="3510"/>
        </w:tabs>
        <w:ind w:left="990" w:right="1620" w:firstLine="0"/>
      </w:pPr>
      <w:r>
        <w:t>DIALOG.H</w:t>
      </w:r>
      <w:r>
        <w:tab/>
        <w:t>Dialog Manager</w:t>
      </w:r>
    </w:p>
    <w:p w14:paraId="4E465BBC" w14:textId="77777777" w:rsidR="00B60DB4" w:rsidRDefault="00E7095D">
      <w:pPr>
        <w:pStyle w:val="Text"/>
        <w:tabs>
          <w:tab w:val="left" w:pos="3510"/>
        </w:tabs>
        <w:ind w:left="990" w:right="1620" w:firstLine="0"/>
      </w:pPr>
      <w:r>
        <w:t>EVENT.H</w:t>
      </w:r>
      <w:r>
        <w:tab/>
        <w:t>Event Manager</w:t>
      </w:r>
    </w:p>
    <w:p w14:paraId="7C3A10DD" w14:textId="77777777" w:rsidR="00B60DB4" w:rsidRDefault="00E7095D">
      <w:pPr>
        <w:pStyle w:val="Text"/>
        <w:tabs>
          <w:tab w:val="left" w:pos="3510"/>
        </w:tabs>
        <w:ind w:left="990" w:right="1620" w:firstLine="0"/>
      </w:pPr>
      <w:r>
        <w:t>FINDER.H</w:t>
      </w:r>
      <w:r>
        <w:tab/>
        <w:t>Finder Interface</w:t>
      </w:r>
    </w:p>
    <w:p w14:paraId="5AA5D8C2" w14:textId="77777777" w:rsidR="00B60DB4" w:rsidRDefault="00E7095D">
      <w:pPr>
        <w:pStyle w:val="Text"/>
        <w:tabs>
          <w:tab w:val="left" w:pos="3510"/>
        </w:tabs>
        <w:ind w:left="990" w:right="1620" w:firstLine="0"/>
      </w:pPr>
      <w:r>
        <w:t>FONT.H</w:t>
      </w:r>
      <w:r>
        <w:tab/>
        <w:t>Font Manager</w:t>
      </w:r>
    </w:p>
    <w:p w14:paraId="277968AA" w14:textId="77777777" w:rsidR="00B60DB4" w:rsidRDefault="00E7095D">
      <w:pPr>
        <w:pStyle w:val="Text"/>
        <w:tabs>
          <w:tab w:val="left" w:pos="3510"/>
        </w:tabs>
        <w:ind w:left="990" w:right="1620" w:firstLine="0"/>
      </w:pPr>
      <w:r>
        <w:t>GSBUG.H</w:t>
      </w:r>
      <w:r>
        <w:tab/>
        <w:t>GSBug Interface</w:t>
      </w:r>
    </w:p>
    <w:p w14:paraId="77B10198" w14:textId="77777777" w:rsidR="00B60DB4" w:rsidRDefault="00E7095D">
      <w:pPr>
        <w:pStyle w:val="Text"/>
        <w:tabs>
          <w:tab w:val="left" w:pos="3510"/>
        </w:tabs>
        <w:ind w:left="990" w:right="1620" w:firstLine="0"/>
      </w:pPr>
      <w:r>
        <w:t>GSOS.H</w:t>
      </w:r>
      <w:r>
        <w:tab/>
        <w:t>GS/OS Disk File Manager</w:t>
      </w:r>
    </w:p>
    <w:p w14:paraId="5C971B21" w14:textId="77777777" w:rsidR="00B60DB4" w:rsidRDefault="00E7095D">
      <w:pPr>
        <w:pStyle w:val="Text"/>
        <w:tabs>
          <w:tab w:val="left" w:pos="3510"/>
        </w:tabs>
        <w:ind w:left="990" w:right="1620" w:firstLine="0"/>
      </w:pPr>
      <w:r>
        <w:t>HYPERSTUDIO.H</w:t>
      </w:r>
      <w:r>
        <w:tab/>
        <w:t>HyperStudio Interface</w:t>
      </w:r>
    </w:p>
    <w:p w14:paraId="2BF8A505" w14:textId="77777777" w:rsidR="00B60DB4" w:rsidRDefault="00E7095D">
      <w:pPr>
        <w:pStyle w:val="Text"/>
        <w:tabs>
          <w:tab w:val="left" w:pos="3510"/>
        </w:tabs>
        <w:ind w:left="990" w:right="1620" w:firstLine="0"/>
      </w:pPr>
      <w:r>
        <w:t>HYPERXCMD.H</w:t>
      </w:r>
      <w:r>
        <w:tab/>
        <w:t>HyperCard Interface</w:t>
      </w:r>
    </w:p>
    <w:p w14:paraId="7CDF7719" w14:textId="77777777" w:rsidR="00B60DB4" w:rsidRDefault="00E7095D">
      <w:pPr>
        <w:pStyle w:val="Text"/>
        <w:tabs>
          <w:tab w:val="left" w:pos="3510"/>
        </w:tabs>
        <w:ind w:left="990" w:right="1620" w:firstLine="0"/>
      </w:pPr>
      <w:r>
        <w:t>INTMATH.H</w:t>
      </w:r>
      <w:r>
        <w:tab/>
        <w:t>Integer Math Tool Set</w:t>
      </w:r>
    </w:p>
    <w:p w14:paraId="23E8E276" w14:textId="77777777" w:rsidR="00B60DB4" w:rsidRDefault="00E7095D">
      <w:pPr>
        <w:pStyle w:val="Text"/>
        <w:tabs>
          <w:tab w:val="left" w:pos="3510"/>
        </w:tabs>
        <w:ind w:left="990" w:right="1620" w:firstLine="0"/>
      </w:pPr>
      <w:r>
        <w:t>LINEEDIT.H</w:t>
      </w:r>
      <w:r>
        <w:tab/>
        <w:t>Line Edit Tool Set</w:t>
      </w:r>
    </w:p>
    <w:p w14:paraId="38447D65" w14:textId="77777777" w:rsidR="00B60DB4" w:rsidRDefault="00E7095D">
      <w:pPr>
        <w:pStyle w:val="Text"/>
        <w:tabs>
          <w:tab w:val="left" w:pos="3510"/>
        </w:tabs>
        <w:ind w:left="990" w:right="1620" w:firstLine="0"/>
      </w:pPr>
      <w:r>
        <w:t>LIST.H</w:t>
      </w:r>
      <w:r>
        <w:tab/>
        <w:t>List Manager</w:t>
      </w:r>
    </w:p>
    <w:p w14:paraId="368B4BD5" w14:textId="77777777" w:rsidR="00B60DB4" w:rsidRDefault="00E7095D">
      <w:pPr>
        <w:pStyle w:val="Text"/>
        <w:tabs>
          <w:tab w:val="left" w:pos="3510"/>
        </w:tabs>
        <w:ind w:left="990" w:right="1620" w:firstLine="0"/>
      </w:pPr>
      <w:r>
        <w:t>LOADER.H</w:t>
      </w:r>
      <w:r>
        <w:tab/>
        <w:t>Program Loader</w:t>
      </w:r>
    </w:p>
    <w:p w14:paraId="18E8F071" w14:textId="77777777" w:rsidR="00B60DB4" w:rsidRDefault="00E7095D">
      <w:pPr>
        <w:pStyle w:val="Text"/>
        <w:tabs>
          <w:tab w:val="left" w:pos="3510"/>
        </w:tabs>
        <w:ind w:left="990" w:right="1620" w:firstLine="0"/>
      </w:pPr>
      <w:r>
        <w:lastRenderedPageBreak/>
        <w:t>LOCATOR.H</w:t>
      </w:r>
      <w:r>
        <w:tab/>
        <w:t>Tool Locater</w:t>
      </w:r>
    </w:p>
    <w:p w14:paraId="3B5CCC29" w14:textId="77777777" w:rsidR="00B60DB4" w:rsidRDefault="00E7095D">
      <w:pPr>
        <w:pStyle w:val="Text"/>
        <w:tabs>
          <w:tab w:val="left" w:pos="3510"/>
        </w:tabs>
        <w:ind w:left="990" w:right="1620" w:firstLine="0"/>
      </w:pPr>
      <w:r>
        <w:t>MEDIACONTROL.H</w:t>
      </w:r>
      <w:r>
        <w:tab/>
        <w:t>Media Control Tool Set</w:t>
      </w:r>
    </w:p>
    <w:p w14:paraId="721101B4" w14:textId="77777777" w:rsidR="00B60DB4" w:rsidRDefault="00E7095D">
      <w:pPr>
        <w:pStyle w:val="Text"/>
        <w:tabs>
          <w:tab w:val="left" w:pos="3510"/>
        </w:tabs>
        <w:ind w:left="990" w:right="1620" w:firstLine="0"/>
      </w:pPr>
      <w:r>
        <w:t>MEMORY.H</w:t>
      </w:r>
      <w:r>
        <w:tab/>
        <w:t>Memory Manager</w:t>
      </w:r>
    </w:p>
    <w:p w14:paraId="117B5B2B" w14:textId="77777777" w:rsidR="00B60DB4" w:rsidRDefault="00E7095D">
      <w:pPr>
        <w:pStyle w:val="Text"/>
        <w:tabs>
          <w:tab w:val="left" w:pos="3510"/>
        </w:tabs>
        <w:ind w:left="990" w:right="1620" w:firstLine="0"/>
      </w:pPr>
      <w:r>
        <w:t>MENU.H</w:t>
      </w:r>
      <w:r>
        <w:tab/>
        <w:t>Menu Manager</w:t>
      </w:r>
    </w:p>
    <w:p w14:paraId="44652F00" w14:textId="77777777" w:rsidR="00B60DB4" w:rsidRDefault="00E7095D">
      <w:pPr>
        <w:pStyle w:val="Text"/>
        <w:tabs>
          <w:tab w:val="left" w:pos="3510"/>
        </w:tabs>
        <w:ind w:left="990" w:right="1620" w:firstLine="0"/>
      </w:pPr>
      <w:r>
        <w:t>MIDI.H</w:t>
      </w:r>
      <w:r>
        <w:tab/>
        <w:t>MIDI Sound Tools</w:t>
      </w:r>
    </w:p>
    <w:p w14:paraId="78C8FD8B" w14:textId="77777777" w:rsidR="00B60DB4" w:rsidRDefault="00E7095D">
      <w:pPr>
        <w:pStyle w:val="Text"/>
        <w:tabs>
          <w:tab w:val="left" w:pos="3510"/>
        </w:tabs>
        <w:ind w:left="990" w:right="1620" w:firstLine="0"/>
      </w:pPr>
      <w:r>
        <w:t>MIDISYNTH.H</w:t>
      </w:r>
      <w:r>
        <w:tab/>
        <w:t>MIDISynth Tool Set</w:t>
      </w:r>
    </w:p>
    <w:p w14:paraId="51B3C8F0" w14:textId="77777777" w:rsidR="00B60DB4" w:rsidRDefault="00E7095D">
      <w:pPr>
        <w:pStyle w:val="Text"/>
        <w:tabs>
          <w:tab w:val="left" w:pos="3510"/>
        </w:tabs>
        <w:ind w:left="990" w:right="1620" w:firstLine="0"/>
      </w:pPr>
      <w:r>
        <w:t>MISCTOOL.H</w:t>
      </w:r>
      <w:r>
        <w:tab/>
        <w:t>Miscellaneous Tool Set</w:t>
      </w:r>
    </w:p>
    <w:p w14:paraId="79307A5F" w14:textId="77777777" w:rsidR="00B60DB4" w:rsidRDefault="00E7095D">
      <w:pPr>
        <w:pStyle w:val="Text"/>
        <w:tabs>
          <w:tab w:val="left" w:pos="3510"/>
        </w:tabs>
        <w:ind w:left="990" w:right="1620" w:firstLine="0"/>
      </w:pPr>
      <w:r>
        <w:t>NOTESEQ.H</w:t>
      </w:r>
      <w:r>
        <w:tab/>
        <w:t>Note Sequencer</w:t>
      </w:r>
    </w:p>
    <w:p w14:paraId="53D390E3" w14:textId="77777777" w:rsidR="00B60DB4" w:rsidRDefault="00E7095D">
      <w:pPr>
        <w:pStyle w:val="Text"/>
        <w:tabs>
          <w:tab w:val="left" w:pos="3510"/>
        </w:tabs>
        <w:ind w:left="990" w:right="1620" w:firstLine="0"/>
      </w:pPr>
      <w:r>
        <w:t>NOTESYN.H</w:t>
      </w:r>
      <w:r>
        <w:tab/>
        <w:t>Note Synthesizer</w:t>
      </w:r>
    </w:p>
    <w:p w14:paraId="766A3066" w14:textId="77777777" w:rsidR="00B60DB4" w:rsidRDefault="00E7095D">
      <w:pPr>
        <w:pStyle w:val="Text"/>
        <w:tabs>
          <w:tab w:val="left" w:pos="3510"/>
        </w:tabs>
        <w:ind w:left="990" w:right="1620" w:firstLine="0"/>
      </w:pPr>
      <w:r>
        <w:t>PRINT.H</w:t>
      </w:r>
      <w:r>
        <w:tab/>
        <w:t>Print Manager</w:t>
      </w:r>
    </w:p>
    <w:p w14:paraId="62CFB463" w14:textId="77777777" w:rsidR="00B60DB4" w:rsidRDefault="00E7095D">
      <w:pPr>
        <w:pStyle w:val="Text"/>
        <w:tabs>
          <w:tab w:val="left" w:pos="3510"/>
        </w:tabs>
        <w:ind w:left="990" w:right="1620" w:firstLine="0"/>
      </w:pPr>
      <w:r>
        <w:t>PRODOS.H</w:t>
      </w:r>
      <w:r>
        <w:tab/>
        <w:t>ProDOS Disk File Manager</w:t>
      </w:r>
    </w:p>
    <w:p w14:paraId="55481334" w14:textId="77777777" w:rsidR="00B60DB4" w:rsidRDefault="00E7095D">
      <w:pPr>
        <w:pStyle w:val="Text"/>
        <w:tabs>
          <w:tab w:val="left" w:pos="3510"/>
        </w:tabs>
        <w:ind w:left="990" w:right="1620" w:firstLine="0"/>
      </w:pPr>
      <w:r>
        <w:t>QDAUX.H</w:t>
      </w:r>
      <w:r>
        <w:tab/>
        <w:t>QuickDraw Auxiliary</w:t>
      </w:r>
    </w:p>
    <w:p w14:paraId="4915988B" w14:textId="77777777" w:rsidR="00B60DB4" w:rsidRDefault="00E7095D">
      <w:pPr>
        <w:pStyle w:val="Text"/>
        <w:tabs>
          <w:tab w:val="left" w:pos="3510"/>
        </w:tabs>
        <w:ind w:left="990" w:right="1620" w:firstLine="0"/>
      </w:pPr>
      <w:r>
        <w:t>QUICKDRAW.H</w:t>
      </w:r>
      <w:r>
        <w:tab/>
        <w:t>QuickDraw II</w:t>
      </w:r>
    </w:p>
    <w:p w14:paraId="5C89E07D" w14:textId="77777777" w:rsidR="00B60DB4" w:rsidRDefault="00E7095D">
      <w:pPr>
        <w:pStyle w:val="Text"/>
        <w:tabs>
          <w:tab w:val="left" w:pos="3510"/>
        </w:tabs>
        <w:ind w:left="990" w:right="1620" w:firstLine="0"/>
      </w:pPr>
      <w:r>
        <w:t>RESOURCES.H</w:t>
      </w:r>
      <w:r>
        <w:tab/>
        <w:t>Resource Manager</w:t>
      </w:r>
    </w:p>
    <w:p w14:paraId="30760D01" w14:textId="77777777" w:rsidR="00B60DB4" w:rsidRDefault="00E7095D">
      <w:pPr>
        <w:pStyle w:val="Text"/>
        <w:tabs>
          <w:tab w:val="left" w:pos="3510"/>
        </w:tabs>
        <w:ind w:left="990" w:right="1620" w:firstLine="0"/>
      </w:pPr>
      <w:r>
        <w:t>SANE.H</w:t>
      </w:r>
      <w:r>
        <w:tab/>
        <w:t>SANE Floating-Point Tools</w:t>
      </w:r>
    </w:p>
    <w:p w14:paraId="3BDDA0ED" w14:textId="77777777" w:rsidR="00B60DB4" w:rsidRDefault="00E7095D">
      <w:pPr>
        <w:pStyle w:val="Text"/>
        <w:tabs>
          <w:tab w:val="left" w:pos="3510"/>
        </w:tabs>
        <w:ind w:left="990" w:right="1620" w:firstLine="0"/>
      </w:pPr>
      <w:r>
        <w:t>SCHEDULER.H</w:t>
      </w:r>
      <w:r>
        <w:tab/>
        <w:t>Scheduler</w:t>
      </w:r>
    </w:p>
    <w:p w14:paraId="40737B77" w14:textId="77777777" w:rsidR="00B60DB4" w:rsidRDefault="00E7095D">
      <w:pPr>
        <w:pStyle w:val="Text"/>
        <w:tabs>
          <w:tab w:val="left" w:pos="3510"/>
        </w:tabs>
        <w:ind w:left="990" w:right="1620" w:firstLine="0"/>
      </w:pPr>
      <w:r>
        <w:t>SCRAP.H</w:t>
      </w:r>
      <w:r>
        <w:tab/>
        <w:t>Scrap Manager</w:t>
      </w:r>
    </w:p>
    <w:p w14:paraId="29545621" w14:textId="77777777" w:rsidR="00B60DB4" w:rsidRDefault="00E7095D">
      <w:pPr>
        <w:pStyle w:val="Text"/>
        <w:tabs>
          <w:tab w:val="left" w:pos="3510"/>
        </w:tabs>
        <w:ind w:left="990" w:right="1620" w:firstLine="0"/>
      </w:pPr>
      <w:r>
        <w:t>SHELL.H</w:t>
      </w:r>
      <w:r>
        <w:tab/>
        <w:t>ORCA Shell Interface</w:t>
      </w:r>
    </w:p>
    <w:p w14:paraId="2378F7EC" w14:textId="77777777" w:rsidR="00B60DB4" w:rsidRDefault="00E7095D">
      <w:pPr>
        <w:pStyle w:val="Text"/>
        <w:tabs>
          <w:tab w:val="left" w:pos="3510"/>
        </w:tabs>
        <w:ind w:left="990" w:right="1620" w:firstLine="0"/>
      </w:pPr>
      <w:r>
        <w:t>SOUND.H</w:t>
      </w:r>
      <w:r>
        <w:tab/>
        <w:t>Sound Manager</w:t>
      </w:r>
    </w:p>
    <w:p w14:paraId="72CBDA98" w14:textId="77777777" w:rsidR="00B60DB4" w:rsidRDefault="00E7095D">
      <w:pPr>
        <w:pStyle w:val="Text"/>
        <w:tabs>
          <w:tab w:val="left" w:pos="3510"/>
        </w:tabs>
        <w:ind w:left="990" w:right="1620" w:firstLine="0"/>
      </w:pPr>
      <w:r>
        <w:t>STDFILE.H</w:t>
      </w:r>
      <w:r>
        <w:tab/>
        <w:t>Standard File Operations Tool Set</w:t>
      </w:r>
    </w:p>
    <w:p w14:paraId="118DEC76" w14:textId="77777777" w:rsidR="00B60DB4" w:rsidRDefault="00E7095D">
      <w:pPr>
        <w:pStyle w:val="Text"/>
        <w:tabs>
          <w:tab w:val="left" w:pos="3510"/>
        </w:tabs>
        <w:ind w:left="990" w:right="1620" w:firstLine="0"/>
      </w:pPr>
      <w:r>
        <w:t>TEXTEDIT.H</w:t>
      </w:r>
      <w:r>
        <w:tab/>
        <w:t>Text Edit Tool Set</w:t>
      </w:r>
    </w:p>
    <w:p w14:paraId="0CB52C6F" w14:textId="77777777" w:rsidR="00B60DB4" w:rsidRDefault="00E7095D">
      <w:pPr>
        <w:pStyle w:val="Text"/>
        <w:tabs>
          <w:tab w:val="left" w:pos="3510"/>
        </w:tabs>
        <w:ind w:left="990" w:right="1620" w:firstLine="0"/>
      </w:pPr>
      <w:r>
        <w:t>TEXTTOOL.H</w:t>
      </w:r>
      <w:r>
        <w:tab/>
        <w:t>Text Tool Set</w:t>
      </w:r>
    </w:p>
    <w:p w14:paraId="1D764F54" w14:textId="77777777" w:rsidR="00B60DB4" w:rsidRDefault="00E7095D">
      <w:pPr>
        <w:pStyle w:val="Text"/>
        <w:tabs>
          <w:tab w:val="left" w:pos="3510"/>
        </w:tabs>
        <w:ind w:left="990" w:right="1620" w:firstLine="0"/>
      </w:pPr>
      <w:r>
        <w:t>TYPES.H</w:t>
      </w:r>
      <w:r>
        <w:tab/>
        <w:t>types and constants</w:t>
      </w:r>
    </w:p>
    <w:p w14:paraId="5ECE1B69" w14:textId="77777777" w:rsidR="00B60DB4" w:rsidRDefault="00E7095D">
      <w:pPr>
        <w:pStyle w:val="Text"/>
        <w:tabs>
          <w:tab w:val="left" w:pos="3510"/>
        </w:tabs>
        <w:ind w:left="990" w:right="1620" w:firstLine="0"/>
      </w:pPr>
      <w:r>
        <w:t>VIDEO.H</w:t>
      </w:r>
      <w:r>
        <w:tab/>
        <w:t>Video Tools</w:t>
      </w:r>
    </w:p>
    <w:p w14:paraId="23FE7971" w14:textId="77777777" w:rsidR="00B60DB4" w:rsidRDefault="00E7095D">
      <w:pPr>
        <w:pStyle w:val="Text"/>
        <w:tabs>
          <w:tab w:val="left" w:pos="3510"/>
        </w:tabs>
        <w:ind w:left="990" w:right="1620" w:firstLine="0"/>
      </w:pPr>
      <w:r>
        <w:t>WINDOW.H</w:t>
      </w:r>
      <w:r>
        <w:tab/>
        <w:t>Window Manager</w:t>
      </w:r>
    </w:p>
    <w:p w14:paraId="7485A5E9" w14:textId="77777777" w:rsidR="00B60DB4" w:rsidRDefault="00B60DB4">
      <w:pPr>
        <w:pStyle w:val="Text"/>
      </w:pPr>
    </w:p>
    <w:p w14:paraId="463ACEE2" w14:textId="77777777" w:rsidR="00B60DB4" w:rsidRDefault="00E7095D">
      <w:pPr>
        <w:pStyle w:val="Text"/>
        <w:jc w:val="center"/>
      </w:pPr>
      <w:r>
        <w:t>Table 4.1:  Summary of Interface Tool Files</w:t>
      </w:r>
    </w:p>
    <w:p w14:paraId="591F9C07" w14:textId="77777777" w:rsidR="00B60DB4" w:rsidRDefault="00E7095D">
      <w:pPr>
        <w:pStyle w:val="Heading3"/>
      </w:pPr>
      <w:bookmarkStart w:id="66" w:name="_Toc135596677"/>
      <w:r>
        <w:t>Debugging a Desktop Program</w:t>
      </w:r>
      <w:bookmarkEnd w:id="66"/>
    </w:p>
    <w:p w14:paraId="2CB18FE9" w14:textId="77777777" w:rsidR="00B60DB4" w:rsidRDefault="00E7095D">
      <w:pPr>
        <w:pStyle w:val="Text"/>
      </w:pPr>
      <w:r>
        <w:fldChar w:fldCharType="begin"/>
      </w:r>
      <w:r>
        <w:instrText xml:space="preserve"> XE "desktop programs" </w:instrText>
      </w:r>
      <w:r>
        <w:fldChar w:fldCharType="end"/>
      </w:r>
      <w:r>
        <w:t>Debugging a desktop program is not much more difficult than debugging a text or graphics program, but there are a few points you need to keep in mind.  These arise from the fact that both the high level language debugger</w:t>
      </w:r>
      <w:r>
        <w:fldChar w:fldCharType="begin"/>
      </w:r>
      <w:r>
        <w:instrText xml:space="preserve"> XE "high level language debugger" </w:instrText>
      </w:r>
      <w:r>
        <w:fldChar w:fldCharType="end"/>
      </w:r>
      <w:r>
        <w:t xml:space="preserve"> and your program need the mouse, keyboard, and menu bar</w:t>
      </w:r>
      <w:r>
        <w:fldChar w:fldCharType="begin"/>
      </w:r>
      <w:r>
        <w:instrText xml:space="preserve"> XE "menu bar" </w:instrText>
      </w:r>
      <w:r>
        <w:fldChar w:fldCharType="end"/>
      </w:r>
      <w:r>
        <w:t xml:space="preserve"> to function.</w:t>
      </w:r>
    </w:p>
    <w:p w14:paraId="32EAAF8B" w14:textId="77777777" w:rsidR="00B60DB4" w:rsidRDefault="00E7095D">
      <w:pPr>
        <w:pStyle w:val="Text"/>
      </w:pPr>
      <w:r>
        <w:t>As soon as the high level language debugger</w:t>
      </w:r>
      <w:r>
        <w:fldChar w:fldCharType="begin"/>
      </w:r>
      <w:r>
        <w:instrText xml:space="preserve"> XE "high level language debugger" </w:instrText>
      </w:r>
      <w:r>
        <w:fldChar w:fldCharType="end"/>
      </w:r>
      <w:r>
        <w:t xml:space="preserve"> decides that your program is a desktop program, you will see your menu bar</w:t>
      </w:r>
      <w:r>
        <w:fldChar w:fldCharType="begin"/>
      </w:r>
      <w:r>
        <w:instrText xml:space="preserve"> XE "menu bar" </w:instrText>
      </w:r>
      <w:r>
        <w:fldChar w:fldCharType="end"/>
      </w:r>
      <w:r>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w:t>
      </w:r>
      <w:r>
        <w:lastRenderedPageBreak/>
        <w:t>desktop while you are debugging your program, you will see that the special icons are also in the Desktop's menu bar.  You can select the arrows icon to return to your program.</w:t>
      </w:r>
    </w:p>
    <w:p w14:paraId="705D2F6D" w14:textId="77777777" w:rsidR="00B60DB4" w:rsidRDefault="00E7095D">
      <w:pPr>
        <w:pStyle w:val="Text"/>
      </w:pPr>
      <w:r>
        <w:t xml:space="preserve">You </w:t>
      </w:r>
      <w:r>
        <w:rPr>
          <w:i/>
        </w:rPr>
        <w:t>should not</w:t>
      </w:r>
      <w:r>
        <w:t xml:space="preserve"> switch menu bars while your program is creating its menu bar</w:t>
      </w:r>
      <w:r>
        <w:fldChar w:fldCharType="begin"/>
      </w:r>
      <w:r>
        <w:instrText xml:space="preserve"> XE "menu bar" </w:instrText>
      </w:r>
      <w:r>
        <w:fldChar w:fldCharType="end"/>
      </w:r>
      <w:r>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Default="00E7095D">
      <w:pPr>
        <w:pStyle w:val="Text"/>
      </w:pPr>
      <w:r>
        <w:fldChar w:fldCharType="begin"/>
      </w:r>
      <w:r>
        <w:instrText xml:space="preserve"> XE "step command" </w:instrText>
      </w:r>
      <w:r>
        <w:fldChar w:fldCharType="end"/>
      </w:r>
      <w:r>
        <w:t>A second source of potential trouble lies in trying to debug your window update routine.  Again, you should not switch to the desktop during your update routine, since the debugger</w:t>
      </w:r>
      <w:r>
        <w:fldChar w:fldCharType="begin"/>
      </w:r>
      <w:r>
        <w:instrText xml:space="preserve"> XE "debugger" </w:instrText>
      </w:r>
      <w:r>
        <w:fldChar w:fldCharType="end"/>
      </w:r>
      <w:r>
        <w:t xml:space="preserve"> might need to use your routine to repaint your windows.  You should use the footprint icon to invoke the Step command to debug your update routine.</w:t>
      </w:r>
    </w:p>
    <w:p w14:paraId="61B67B9A" w14:textId="77777777" w:rsidR="00B60DB4" w:rsidRDefault="00E7095D">
      <w:pPr>
        <w:pStyle w:val="Text"/>
      </w:pPr>
      <w:r>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Default="00E7095D">
      <w:pPr>
        <w:pStyle w:val="Text"/>
      </w:pPr>
      <w:r>
        <w:fldChar w:fldCharType="begin"/>
      </w:r>
      <w:r>
        <w:instrText xml:space="preserve"> XE "stop command" </w:instrText>
      </w:r>
      <w:r>
        <w:fldChar w:fldCharType="end"/>
      </w:r>
      <w:r>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fldChar w:fldCharType="begin"/>
      </w:r>
      <w:r>
        <w:instrText xml:space="preserve"> XE "debugger" </w:instrText>
      </w:r>
      <w:r>
        <w:fldChar w:fldCharType="end"/>
      </w:r>
      <w:r>
        <w:t xml:space="preserve"> does not shut down any extra tools you have initialized.  The desktop starts up the following tools:</w:t>
      </w:r>
    </w:p>
    <w:p w14:paraId="059D989D" w14:textId="77777777" w:rsidR="00B60DB4" w:rsidRDefault="00B60DB4">
      <w:pPr>
        <w:pStyle w:val="Text"/>
      </w:pPr>
    </w:p>
    <w:p w14:paraId="09F47330" w14:textId="77777777" w:rsidR="00B60DB4" w:rsidRDefault="00E7095D">
      <w:pPr>
        <w:pStyle w:val="Text"/>
        <w:ind w:left="2880"/>
      </w:pPr>
      <w:r>
        <w:t>•</w:t>
      </w:r>
      <w:r>
        <w:tab/>
        <w:t>Control Manager</w:t>
      </w:r>
    </w:p>
    <w:p w14:paraId="01F3BC1A" w14:textId="77777777" w:rsidR="00B60DB4" w:rsidRDefault="00E7095D">
      <w:pPr>
        <w:pStyle w:val="Text"/>
        <w:ind w:left="2880"/>
      </w:pPr>
      <w:r>
        <w:t>•</w:t>
      </w:r>
      <w:r>
        <w:tab/>
        <w:t>Desk Manager</w:t>
      </w:r>
    </w:p>
    <w:p w14:paraId="7E83E5BE" w14:textId="77777777" w:rsidR="00B60DB4" w:rsidRDefault="00E7095D">
      <w:pPr>
        <w:pStyle w:val="Text"/>
        <w:ind w:left="2880"/>
      </w:pPr>
      <w:r>
        <w:t>•</w:t>
      </w:r>
      <w:r>
        <w:tab/>
        <w:t>Dialog Manager</w:t>
      </w:r>
    </w:p>
    <w:p w14:paraId="2511A1FD" w14:textId="77777777" w:rsidR="00B60DB4" w:rsidRDefault="00E7095D">
      <w:pPr>
        <w:pStyle w:val="Text"/>
        <w:ind w:left="2880"/>
      </w:pPr>
      <w:r>
        <w:t>•</w:t>
      </w:r>
      <w:r>
        <w:tab/>
        <w:t>Event Manager</w:t>
      </w:r>
    </w:p>
    <w:p w14:paraId="308029F9" w14:textId="77777777" w:rsidR="00B60DB4" w:rsidRDefault="00E7095D">
      <w:pPr>
        <w:pStyle w:val="Text"/>
        <w:ind w:left="2880"/>
      </w:pPr>
      <w:r>
        <w:t>•</w:t>
      </w:r>
      <w:r>
        <w:tab/>
        <w:t>Font Manager</w:t>
      </w:r>
    </w:p>
    <w:p w14:paraId="3FD6FEBD" w14:textId="77777777" w:rsidR="00B60DB4" w:rsidRDefault="00E7095D">
      <w:pPr>
        <w:pStyle w:val="Text"/>
        <w:ind w:left="2880"/>
      </w:pPr>
      <w:r>
        <w:t>•</w:t>
      </w:r>
      <w:r>
        <w:tab/>
        <w:t>Line Edit Tool</w:t>
      </w:r>
    </w:p>
    <w:p w14:paraId="35F764DD" w14:textId="77777777" w:rsidR="00B60DB4" w:rsidRDefault="00E7095D">
      <w:pPr>
        <w:pStyle w:val="Text"/>
        <w:ind w:left="2880"/>
      </w:pPr>
      <w:r>
        <w:t>•</w:t>
      </w:r>
      <w:r>
        <w:tab/>
        <w:t>List Manager</w:t>
      </w:r>
    </w:p>
    <w:p w14:paraId="6EE541B5" w14:textId="77777777" w:rsidR="00B60DB4" w:rsidRDefault="00E7095D">
      <w:pPr>
        <w:pStyle w:val="Text"/>
        <w:ind w:left="2880"/>
      </w:pPr>
      <w:r>
        <w:t>•</w:t>
      </w:r>
      <w:r>
        <w:tab/>
        <w:t>Memory Manager</w:t>
      </w:r>
    </w:p>
    <w:p w14:paraId="6C16AB45" w14:textId="77777777" w:rsidR="00B60DB4" w:rsidRDefault="00E7095D">
      <w:pPr>
        <w:pStyle w:val="Text"/>
        <w:ind w:left="2880"/>
      </w:pPr>
      <w:r>
        <w:t>•</w:t>
      </w:r>
      <w:r>
        <w:tab/>
        <w:t>Menu Manager</w:t>
      </w:r>
    </w:p>
    <w:p w14:paraId="3CB57346" w14:textId="77777777" w:rsidR="00B60DB4" w:rsidRDefault="00E7095D">
      <w:pPr>
        <w:pStyle w:val="Text"/>
        <w:ind w:left="2880"/>
      </w:pPr>
      <w:r>
        <w:t>•</w:t>
      </w:r>
      <w:r>
        <w:tab/>
        <w:t>Print Manager</w:t>
      </w:r>
    </w:p>
    <w:p w14:paraId="18140BFD" w14:textId="77777777" w:rsidR="00B60DB4" w:rsidRDefault="00E7095D">
      <w:pPr>
        <w:pStyle w:val="Text"/>
        <w:ind w:left="2880"/>
      </w:pPr>
      <w:r>
        <w:t>•</w:t>
      </w:r>
      <w:r>
        <w:tab/>
        <w:t>Quick Draw Aux</w:t>
      </w:r>
    </w:p>
    <w:p w14:paraId="541CAE4B" w14:textId="77777777" w:rsidR="00B60DB4" w:rsidRDefault="00E7095D">
      <w:pPr>
        <w:pStyle w:val="Text"/>
        <w:ind w:left="2880"/>
      </w:pPr>
      <w:r>
        <w:t>•</w:t>
      </w:r>
      <w:r>
        <w:tab/>
        <w:t>QuickDraw II</w:t>
      </w:r>
    </w:p>
    <w:p w14:paraId="6B5754BA" w14:textId="77777777" w:rsidR="00B60DB4" w:rsidRDefault="00E7095D">
      <w:pPr>
        <w:pStyle w:val="Text"/>
        <w:ind w:left="2880"/>
      </w:pPr>
      <w:r>
        <w:t>•</w:t>
      </w:r>
      <w:r>
        <w:tab/>
        <w:t>SANE</w:t>
      </w:r>
    </w:p>
    <w:p w14:paraId="105A497A" w14:textId="77777777" w:rsidR="00B60DB4" w:rsidRDefault="00E7095D">
      <w:pPr>
        <w:pStyle w:val="Text"/>
        <w:ind w:left="2880"/>
      </w:pPr>
      <w:r>
        <w:t>•</w:t>
      </w:r>
      <w:r>
        <w:tab/>
        <w:t>Scrap Manager</w:t>
      </w:r>
    </w:p>
    <w:p w14:paraId="72C181FE" w14:textId="77777777" w:rsidR="00B60DB4" w:rsidRDefault="00E7095D">
      <w:pPr>
        <w:pStyle w:val="Text"/>
        <w:ind w:left="2880"/>
      </w:pPr>
      <w:r>
        <w:t>•</w:t>
      </w:r>
      <w:r>
        <w:tab/>
        <w:t>Standard File Manager</w:t>
      </w:r>
    </w:p>
    <w:p w14:paraId="04A4E1B7" w14:textId="77777777" w:rsidR="00B60DB4" w:rsidRDefault="00E7095D">
      <w:pPr>
        <w:pStyle w:val="Text"/>
        <w:ind w:left="2880"/>
      </w:pPr>
      <w:r>
        <w:t>•</w:t>
      </w:r>
      <w:r>
        <w:tab/>
        <w:t>Tool Locator</w:t>
      </w:r>
    </w:p>
    <w:p w14:paraId="4473E772" w14:textId="77777777" w:rsidR="00B60DB4" w:rsidRDefault="00E7095D">
      <w:pPr>
        <w:pStyle w:val="Text"/>
        <w:ind w:left="2880"/>
      </w:pPr>
      <w:r>
        <w:t>•</w:t>
      </w:r>
      <w:r>
        <w:tab/>
        <w:t>Window Manager</w:t>
      </w:r>
    </w:p>
    <w:p w14:paraId="2D82E292" w14:textId="77777777" w:rsidR="00B60DB4" w:rsidRDefault="00B60DB4">
      <w:pPr>
        <w:pStyle w:val="Text"/>
      </w:pPr>
    </w:p>
    <w:p w14:paraId="113AD2EF" w14:textId="77777777" w:rsidR="00B60DB4" w:rsidRDefault="00E7095D">
      <w:pPr>
        <w:pStyle w:val="Text"/>
        <w:jc w:val="center"/>
      </w:pPr>
      <w:r>
        <w:t>Table 4.2 – Tools started by ORCA/Desktop</w:t>
      </w:r>
    </w:p>
    <w:p w14:paraId="18BAD0C6" w14:textId="77777777" w:rsidR="00B60DB4" w:rsidRDefault="00B60DB4">
      <w:pPr>
        <w:pStyle w:val="Text"/>
      </w:pPr>
    </w:p>
    <w:p w14:paraId="51E80D60" w14:textId="77777777" w:rsidR="00B60DB4" w:rsidRDefault="00E7095D">
      <w:pPr>
        <w:pStyle w:val="Text"/>
      </w:pPr>
      <w:r>
        <w:lastRenderedPageBreak/>
        <w:t>Keep in mind that since these tools are already active when your program executes, debugging may not reveal errors associated with failure to load and start these tools.</w:t>
      </w:r>
    </w:p>
    <w:p w14:paraId="4E5606B9" w14:textId="77777777" w:rsidR="00B60DB4" w:rsidRDefault="00E7095D">
      <w:pPr>
        <w:pStyle w:val="Text"/>
      </w:pPr>
      <w:r>
        <w:t>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carefully considering where switches to the desktop are not dangerous.  Don't switch menu bars if you are in doubt!</w:t>
      </w:r>
    </w:p>
    <w:p w14:paraId="554CC1CB" w14:textId="77777777" w:rsidR="00B60DB4" w:rsidRDefault="00E7095D">
      <w:pPr>
        <w:pStyle w:val="Text"/>
      </w:pPr>
      <w:r>
        <w:t>There are two restrictions on the kind of desktop programs you can debug.  The desktop handles 640 mode only; you should use 640 mode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fldChar w:fldCharType="begin"/>
      </w:r>
      <w:r>
        <w:instrText xml:space="preserve"> XE "new desk accessories" </w:instrText>
      </w:r>
      <w:r>
        <w:fldChar w:fldCharType="end"/>
      </w:r>
    </w:p>
    <w:p w14:paraId="7CB379BC" w14:textId="77777777" w:rsidR="00B60DB4" w:rsidRDefault="00E7095D">
      <w:pPr>
        <w:pStyle w:val="Heading2"/>
      </w:pPr>
      <w:bookmarkStart w:id="67" w:name="NDAs"/>
      <w:bookmarkStart w:id="68" w:name="_Toc135596678"/>
      <w:bookmarkEnd w:id="67"/>
      <w:r>
        <w:t>Writing New Desk Accessories</w:t>
      </w:r>
      <w:bookmarkEnd w:id="68"/>
    </w:p>
    <w:p w14:paraId="0C521E35" w14:textId="77777777" w:rsidR="00B60DB4" w:rsidRDefault="00E7095D">
      <w:pPr>
        <w:pStyle w:val="Text"/>
      </w:pPr>
      <w:r>
        <w:fldChar w:fldCharType="begin"/>
      </w:r>
      <w:r>
        <w:instrText xml:space="preserve"> XE "new desk accessories" </w:instrText>
      </w:r>
      <w:r>
        <w:fldChar w:fldCharType="end"/>
      </w:r>
      <w:r>
        <w:t>New desk accessories are those programs which can be selected from the apple menu</w:t>
      </w:r>
      <w:r>
        <w:fldChar w:fldCharType="begin"/>
      </w:r>
      <w:r>
        <w:instrText xml:space="preserve"> XE "apple menu" </w:instrText>
      </w:r>
      <w:r>
        <w:fldChar w:fldCharType="end"/>
      </w:r>
      <w:r>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Default="00E7095D">
      <w:pPr>
        <w:pStyle w:val="Text"/>
      </w:pPr>
      <w:r>
        <w:fldChar w:fldCharType="begin"/>
      </w:r>
      <w:r>
        <w:instrText xml:space="preserve"> XE "#pragma:nda" </w:instrText>
      </w:r>
      <w:r>
        <w:fldChar w:fldCharType="end"/>
      </w:r>
      <w:r>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Default="00B60DB4">
      <w:pPr>
        <w:pStyle w:val="Text"/>
      </w:pPr>
    </w:p>
    <w:p w14:paraId="700C4FFD" w14:textId="77777777" w:rsidR="00B60DB4" w:rsidRDefault="00E7095D">
      <w:pPr>
        <w:pStyle w:val="Text"/>
        <w:ind w:left="1440" w:hanging="1080"/>
      </w:pPr>
      <w:r>
        <w:t>open</w:t>
      </w:r>
      <w:r>
        <w:tab/>
        <w:t>This parameter is an identifier that specifies the name of the function that is called when someone selects your desk accessory from the Apple Menu.  It must return a pointer to the window that it opens.</w:t>
      </w:r>
    </w:p>
    <w:p w14:paraId="236589DC" w14:textId="77777777" w:rsidR="00B60DB4" w:rsidRDefault="00B60DB4">
      <w:pPr>
        <w:pStyle w:val="Text"/>
        <w:ind w:left="1440" w:hanging="1080"/>
      </w:pPr>
    </w:p>
    <w:p w14:paraId="09667499" w14:textId="77777777" w:rsidR="00B60DB4" w:rsidRDefault="00E7095D">
      <w:pPr>
        <w:pStyle w:val="Text"/>
        <w:ind w:left="1440" w:hanging="108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Default="00B60DB4">
      <w:pPr>
        <w:pStyle w:val="Text"/>
        <w:ind w:left="1440" w:hanging="1080"/>
      </w:pPr>
    </w:p>
    <w:p w14:paraId="51BF44D6" w14:textId="77777777" w:rsidR="00B60DB4" w:rsidRDefault="00E7095D">
      <w:pPr>
        <w:pStyle w:val="Text"/>
        <w:ind w:left="1440" w:hanging="1080"/>
      </w:pPr>
      <w:r>
        <w:t>action</w:t>
      </w:r>
      <w:r>
        <w:tab/>
        <w:t>The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Pr>
          <w:sz w:val="18"/>
        </w:rPr>
        <w:t>GS</w:t>
      </w:r>
      <w:r>
        <w:t xml:space="preserve"> Toolbox </w:t>
      </w:r>
      <w:r>
        <w:lastRenderedPageBreak/>
        <w:t>Reference Manual for a list of the actions that will result in a call to this function.  The function returns a boolean indicating if the action was handled.</w:t>
      </w:r>
    </w:p>
    <w:p w14:paraId="31C0A8F3" w14:textId="77777777" w:rsidR="00B60DB4" w:rsidRDefault="00B60DB4">
      <w:pPr>
        <w:pStyle w:val="Text"/>
        <w:ind w:left="1440" w:hanging="1080"/>
      </w:pPr>
    </w:p>
    <w:p w14:paraId="3EB66C47" w14:textId="0890A7EA" w:rsidR="00114C39" w:rsidRDefault="00E7095D">
      <w:pPr>
        <w:pStyle w:val="Text"/>
        <w:ind w:left="1440" w:hanging="1080"/>
      </w:pPr>
      <w:r>
        <w:t>init</w:t>
      </w:r>
      <w:r>
        <w:tab/>
        <w:t>The init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t>is</w:t>
      </w:r>
      <w:r>
        <w:t xml:space="preserve"> will be zero for a shut down call, and non-zero for a start up call.  The function does not return a value.</w:t>
      </w:r>
    </w:p>
    <w:p w14:paraId="471E38A3" w14:textId="55E86567" w:rsidR="00B60DB4" w:rsidRDefault="00114C39" w:rsidP="00114C39">
      <w:pPr>
        <w:pStyle w:val="Text"/>
        <w:spacing w:line="235" w:lineRule="auto"/>
        <w:ind w:left="1440"/>
      </w:pPr>
      <w:r w:rsidRPr="00114C39">
        <w:t xml:space="preserve">When this call is made at shutdown time, your NDA has already been placed in a dormant state, and </w:t>
      </w:r>
      <w:r w:rsidR="00492629">
        <w:t>any dynamically-allocated</w:t>
      </w:r>
      <w:r w:rsidRPr="00114C39">
        <w:t xml:space="preserve"> </w:t>
      </w:r>
      <w:r w:rsidR="0001127D">
        <w:t xml:space="preserve">memory </w:t>
      </w:r>
      <w:r w:rsidRPr="00114C39">
        <w:t>has been deallocated.</w:t>
      </w:r>
      <w:r w:rsidR="006806EC">
        <w:t xml:space="preserve">  </w:t>
      </w:r>
      <w:r w:rsidRPr="00114C39">
        <w:t>If you need dynamic memory for any purpose, be sure you obtain a valid user ID, and that you dispose of the memory after you are finished with it.</w:t>
      </w:r>
      <w:r w:rsidR="0001127D">
        <w:t xml:space="preserve"> </w:t>
      </w:r>
      <w:r w:rsidR="006806EC">
        <w:t xml:space="preserve"> </w:t>
      </w:r>
      <w:r w:rsidRPr="00114C39">
        <w:t xml:space="preserve">Do not </w:t>
      </w:r>
      <w:r>
        <w:t xml:space="preserve">use </w:t>
      </w:r>
      <w:r w:rsidRPr="00114C39">
        <w:t>C memory management functions at shutdown time.</w:t>
      </w:r>
    </w:p>
    <w:p w14:paraId="6D6F8E31" w14:textId="77777777" w:rsidR="00B60DB4" w:rsidRDefault="00B60DB4">
      <w:pPr>
        <w:pStyle w:val="Text"/>
        <w:ind w:left="1440" w:hanging="1080"/>
      </w:pPr>
    </w:p>
    <w:p w14:paraId="6BAEEADB" w14:textId="77777777" w:rsidR="00B60DB4" w:rsidRDefault="00E7095D">
      <w:pPr>
        <w:pStyle w:val="Text"/>
        <w:ind w:left="1440" w:hanging="108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Default="00B60DB4">
      <w:pPr>
        <w:pStyle w:val="Text"/>
        <w:ind w:left="1440" w:hanging="1080"/>
      </w:pPr>
    </w:p>
    <w:p w14:paraId="0818A933" w14:textId="77777777" w:rsidR="00B60DB4" w:rsidRDefault="00E7095D">
      <w:pPr>
        <w:pStyle w:val="Text"/>
        <w:ind w:left="1440" w:hanging="1080"/>
      </w:pPr>
      <w:r>
        <w:t>eventMask</w:t>
      </w:r>
      <w:r>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Default="00B60DB4">
      <w:pPr>
        <w:pStyle w:val="Text"/>
        <w:ind w:left="1440" w:hanging="1080"/>
      </w:pPr>
    </w:p>
    <w:p w14:paraId="1FB6691D" w14:textId="77777777" w:rsidR="00B60DB4" w:rsidRDefault="00E7095D">
      <w:pPr>
        <w:pStyle w:val="Text"/>
        <w:ind w:left="1440" w:hanging="1080"/>
      </w:pPr>
      <w:r>
        <w:t>menuLine</w:t>
      </w:r>
      <w:r>
        <w:tab/>
        <w:t>The last parameter is a string.  It tells the Desk Manager the name of your desk accessory.  The name must be preceded by two spaces.  After the name, you should always include the characters \H**.</w:t>
      </w:r>
    </w:p>
    <w:p w14:paraId="33EB356F" w14:textId="77777777" w:rsidR="00B60DB4" w:rsidRDefault="00B60DB4">
      <w:pPr>
        <w:pStyle w:val="Text"/>
      </w:pPr>
    </w:p>
    <w:p w14:paraId="616DAA21" w14:textId="77777777" w:rsidR="00B60DB4" w:rsidRDefault="00E7095D">
      <w:pPr>
        <w:pStyle w:val="Text"/>
      </w:pPr>
      <w:r>
        <w:t>In other C programs, the program always starts executing at the function main.  This is not true in desk accessories.  So, unlike other C programs, desk accessories do not have to have a function called main.</w:t>
      </w:r>
    </w:p>
    <w:p w14:paraId="4724A6C7" w14:textId="77777777" w:rsidR="00B60DB4" w:rsidRDefault="00E7095D">
      <w:pPr>
        <w:pStyle w:val="Text"/>
      </w:pPr>
      <w:r>
        <w:t>The format for a sample desk accessory, then, is:</w:t>
      </w:r>
    </w:p>
    <w:p w14:paraId="641F049F" w14:textId="77777777" w:rsidR="00B60DB4" w:rsidRDefault="00B60DB4">
      <w:pPr>
        <w:pStyle w:val="Text"/>
      </w:pPr>
    </w:p>
    <w:p w14:paraId="150129EC" w14:textId="77777777" w:rsidR="00B60DB4" w:rsidRDefault="00E7095D">
      <w:pPr>
        <w:pStyle w:val="Code"/>
      </w:pPr>
      <w:r>
        <w:t>#pragma nda StartUp ShutDown Action Init 60 1023 "  Sample\\H**"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lastRenderedPageBreak/>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pPr>
        <w:pStyle w:val="Code"/>
      </w:pPr>
      <w:r>
        <w:t>int Action (long param, int code)</w:t>
      </w:r>
    </w:p>
    <w:p w14:paraId="388AB5F6" w14:textId="77777777" w:rsidR="00B60DB4" w:rsidRDefault="00B60DB4">
      <w:pPr>
        <w:pStyle w:val="Code"/>
      </w:pPr>
    </w:p>
    <w:p w14:paraId="3C73774F" w14:textId="77777777" w:rsidR="00B60DB4" w:rsidRDefault="00E7095D">
      <w:pPr>
        <w:pStyle w:val="Code"/>
      </w:pPr>
      <w:r>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void Init(int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Default="00B60DB4">
      <w:pPr>
        <w:pStyle w:val="Text"/>
      </w:pPr>
    </w:p>
    <w:p w14:paraId="6ED30462" w14:textId="77777777" w:rsidR="00B60DB4" w:rsidRDefault="00E7095D">
      <w:pPr>
        <w:pStyle w:val="Text"/>
      </w:pPr>
      <w:r>
        <w:fldChar w:fldCharType="begin"/>
      </w:r>
      <w:r>
        <w:instrText xml:space="preserve"> XE "new desk accessories" </w:instrText>
      </w:r>
      <w:r>
        <w:fldChar w:fldCharType="end"/>
      </w:r>
      <w:r>
        <w:t>Once you have written a desk accessory, you must install it.  For the Desk Manager to find your desk accessory, it must be located on the boot volume in a directory called SYSTEM/DESK.ACCS.  It also has a special file type, called NDA</w:t>
      </w:r>
      <w:r>
        <w:fldChar w:fldCharType="begin"/>
      </w:r>
      <w:r>
        <w:instrText xml:space="preserve"> XE "file types:NDA" </w:instrText>
      </w:r>
      <w:r>
        <w:fldChar w:fldCharType="end"/>
      </w:r>
      <w:r>
        <w:t>.  To create the desk accessory, select the NDA file type from the Link dialog that appears when you use the Link command from the Run menu.  Be sure to turn debugging off for your final compile!</w:t>
      </w:r>
    </w:p>
    <w:p w14:paraId="305C09CE" w14:textId="77777777" w:rsidR="00B60DB4" w:rsidRDefault="00E7095D">
      <w:pPr>
        <w:pStyle w:val="Text"/>
      </w:pPr>
      <w:r>
        <w:t>For a sample desk accessory that illustrates these principles, see the CLOCK program in the DESKTOP.SAMPLES folder of the samples disk.</w:t>
      </w:r>
    </w:p>
    <w:p w14:paraId="55F0F462" w14:textId="77777777" w:rsidR="00B60DB4" w:rsidRDefault="00E7095D">
      <w:pPr>
        <w:pStyle w:val="Heading3"/>
      </w:pPr>
      <w:bookmarkStart w:id="69" w:name="_Toc135596679"/>
      <w:r>
        <w:t>Debugging NDAs</w:t>
      </w:r>
      <w:bookmarkEnd w:id="69"/>
    </w:p>
    <w:p w14:paraId="17DC378F" w14:textId="77777777" w:rsidR="00B60DB4" w:rsidRDefault="00E7095D">
      <w:pPr>
        <w:pStyle w:val="Text"/>
      </w:pPr>
      <w:r>
        <w:fldChar w:fldCharType="begin"/>
      </w:r>
      <w:r>
        <w:instrText xml:space="preserve"> XE "new desk accessories" </w:instrText>
      </w:r>
      <w:r>
        <w:fldChar w:fldCharType="end"/>
      </w:r>
      <w:r>
        <w:fldChar w:fldCharType="begin"/>
      </w:r>
      <w:r>
        <w:instrText xml:space="preserve"> XE "debugger:new desk accessories" </w:instrText>
      </w:r>
      <w:r>
        <w:fldChar w:fldCharType="end"/>
      </w:r>
      <w:r>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fldChar w:fldCharType="begin"/>
      </w:r>
      <w:r>
        <w:instrText xml:space="preserve"> XE "debug code" </w:instrText>
      </w:r>
      <w:r>
        <w:fldChar w:fldCharType="end"/>
      </w:r>
      <w:r>
        <w:t xml:space="preserve"> turned on, and debug the desk accessory just like any other desktop program.  When you execute the desk accessory this way, the development </w:t>
      </w:r>
      <w:r>
        <w:lastRenderedPageBreak/>
        <w:t>environment simulates the same conditions that the desk accessory will face when it is executed from the Apple menu.</w:t>
      </w:r>
    </w:p>
    <w:p w14:paraId="764C2843" w14:textId="77777777" w:rsidR="00B60DB4" w:rsidRDefault="00E7095D">
      <w:pPr>
        <w:pStyle w:val="Text"/>
      </w:pPr>
      <w:r>
        <w:t>Once the program is finished, you can turn off debugging and move the program to the desk accessories folder.</w:t>
      </w:r>
      <w:bookmarkEnd w:id="62"/>
      <w:r>
        <w:fldChar w:fldCharType="begin"/>
      </w:r>
      <w:r>
        <w:instrText xml:space="preserve"> XE "desktop environment" \r "desktopEnvironment" </w:instrText>
      </w:r>
      <w:r>
        <w:fldChar w:fldCharType="end"/>
      </w:r>
    </w:p>
    <w:p w14:paraId="62B17ED6" w14:textId="77777777" w:rsidR="00B60DB4" w:rsidRDefault="00E7095D">
      <w:pPr>
        <w:pStyle w:val="Heading2"/>
      </w:pPr>
      <w:bookmarkStart w:id="70" w:name="_Toc135596680"/>
      <w:r>
        <w:t>Classic Desk Accessories</w:t>
      </w:r>
      <w:bookmarkEnd w:id="70"/>
    </w:p>
    <w:p w14:paraId="4E5BB22E" w14:textId="32DCB630" w:rsidR="00B60DB4" w:rsidRDefault="00E7095D">
      <w:pPr>
        <w:pStyle w:val="Text"/>
      </w:pPr>
      <w:r>
        <w:fldChar w:fldCharType="begin"/>
      </w:r>
      <w:r>
        <w:instrText xml:space="preserve"> XE "#pragma:cda" </w:instrText>
      </w:r>
      <w:r>
        <w:fldChar w:fldCharType="end"/>
      </w:r>
      <w:r>
        <w:fldChar w:fldCharType="begin"/>
      </w:r>
      <w:r>
        <w:instrText xml:space="preserve"> XE "classic desk accessories" </w:instrText>
      </w:r>
      <w:r>
        <w:fldChar w:fldCharType="end"/>
      </w:r>
      <w:r>
        <w:fldChar w:fldCharType="begin"/>
      </w:r>
      <w:r>
        <w:instrText xml:space="preserve"> XE "text environment" </w:instrText>
      </w:r>
      <w:r>
        <w:fldChar w:fldCharType="end"/>
      </w:r>
      <w:r>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Default="00E7095D">
      <w:pPr>
        <w:pStyle w:val="Text"/>
      </w:pPr>
      <w:r>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t xml:space="preserve"> directive.  This directive has a series of three parameters which tell the compiler how to build the special header required by the Apple II</w:t>
      </w:r>
      <w:r>
        <w:rPr>
          <w:sz w:val="18"/>
        </w:rPr>
        <w:t>GS</w:t>
      </w:r>
      <w:r>
        <w:t>.  These parameters, in the order in which they appear in the directive, are:</w:t>
      </w:r>
    </w:p>
    <w:p w14:paraId="674C4AFC" w14:textId="77777777" w:rsidR="00B60DB4" w:rsidRDefault="00B60DB4">
      <w:pPr>
        <w:pStyle w:val="Text"/>
      </w:pPr>
    </w:p>
    <w:p w14:paraId="74E59D21" w14:textId="17BB6E2E" w:rsidR="00B60DB4" w:rsidRDefault="00E7095D">
      <w:pPr>
        <w:pStyle w:val="Text"/>
        <w:ind w:left="1440" w:hanging="1080"/>
      </w:pPr>
      <w:r>
        <w:t>name</w:t>
      </w:r>
      <w:r>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27C9F74C" w14:textId="77777777" w:rsidR="00B60DB4" w:rsidRDefault="00E7095D">
      <w:pPr>
        <w:pStyle w:val="Text"/>
        <w:ind w:left="1440" w:hanging="1080"/>
      </w:pPr>
      <w:r>
        <w:t>start</w:t>
      </w:r>
      <w:r>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Default="00E7095D">
      <w:pPr>
        <w:pStyle w:val="Text"/>
        <w:ind w:left="1440" w:hanging="1080"/>
      </w:pPr>
      <w:r>
        <w:t>shut down</w:t>
      </w:r>
      <w:r>
        <w:tab/>
        <w:t>Shut down is a function returning void that is called when a program stops, or just before the Apple II</w:t>
      </w:r>
      <w:r>
        <w:rPr>
          <w:sz w:val="18"/>
        </w:rPr>
        <w:t>GS</w:t>
      </w:r>
      <w:r>
        <w:t xml:space="preserve"> switches operating systems.  It gives your program a chance to clean up after itself, in case your program started some background task.</w:t>
      </w:r>
    </w:p>
    <w:p w14:paraId="2A2250E8" w14:textId="77777777" w:rsidR="00B60DB4" w:rsidRDefault="00B60DB4">
      <w:pPr>
        <w:pStyle w:val="Text"/>
      </w:pPr>
    </w:p>
    <w:p w14:paraId="01868AE8" w14:textId="77777777" w:rsidR="00B60DB4" w:rsidRDefault="00E7095D">
      <w:pPr>
        <w:pStyle w:val="Text"/>
      </w:pPr>
      <w:r>
        <w:fldChar w:fldCharType="begin"/>
      </w:r>
      <w:r>
        <w:instrText xml:space="preserve"> XE "classic desk accessories" </w:instrText>
      </w:r>
      <w:r>
        <w:fldChar w:fldCharType="end"/>
      </w:r>
      <w:r>
        <w:t>The echo program from the CDA.SAMPLES folder of the samples disk shows a very simple classic desk accessory.</w:t>
      </w:r>
    </w:p>
    <w:p w14:paraId="218BA9B8" w14:textId="77777777" w:rsidR="00B60DB4" w:rsidRDefault="00B60DB4">
      <w:pPr>
        <w:pStyle w:val="Text"/>
      </w:pPr>
    </w:p>
    <w:p w14:paraId="05FABD9B" w14:textId="77777777" w:rsidR="00B60DB4" w:rsidRDefault="00E7095D">
      <w:pPr>
        <w:pStyle w:val="Code"/>
        <w:keepNext/>
      </w:pPr>
      <w:r>
        <w:lastRenderedPageBreak/>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providing a quick framework for developing your own.  It</w:t>
      </w:r>
    </w:p>
    <w:p w14:paraId="15CA4DB9" w14:textId="77777777" w:rsidR="00B60DB4" w:rsidRDefault="00E7095D">
      <w:pPr>
        <w:pStyle w:val="Code"/>
        <w:keepNext/>
      </w:pPr>
      <w:r>
        <w:t>*  simply reads strings typed from the keyboard and echos</w:t>
      </w:r>
    </w:p>
    <w:p w14:paraId="0D1479EB" w14:textId="77777777" w:rsidR="00B60DB4" w:rsidRDefault="00E7095D">
      <w:pPr>
        <w:pStyle w:val="Code"/>
        <w:keepNext/>
      </w:pPr>
      <w:r>
        <w:t>*  them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char str[256];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r>
        <w:t>printf("This program echoes the strings you "</w:t>
      </w:r>
    </w:p>
    <w:p w14:paraId="3FD496E9" w14:textId="77777777" w:rsidR="00B60DB4" w:rsidRDefault="00E7095D">
      <w:pPr>
        <w:pStyle w:val="Code"/>
      </w:pPr>
      <w:r>
        <w:t xml:space="preserve">       "type from the keyboard.  To\n");</w:t>
      </w:r>
    </w:p>
    <w:p w14:paraId="59AE3B84" w14:textId="77777777" w:rsidR="00B60DB4" w:rsidRDefault="00E7095D">
      <w:pPr>
        <w:pStyle w:val="Code"/>
      </w:pPr>
      <w:r>
        <w:t>printf("quit,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fgets(str, 256, stdin);             /* read a string */</w:t>
      </w:r>
    </w:p>
    <w:p w14:paraId="396A3C9E" w14:textId="77777777" w:rsidR="00B60DB4" w:rsidRDefault="00E7095D">
      <w:pPr>
        <w:pStyle w:val="Code"/>
      </w:pPr>
      <w:r>
        <w:t xml:space="preserve">   printf("%s\n",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Default="00B60DB4">
      <w:pPr>
        <w:pStyle w:val="Text"/>
      </w:pPr>
    </w:p>
    <w:p w14:paraId="3071A2D8" w14:textId="77777777" w:rsidR="00B60DB4" w:rsidRDefault="00E7095D">
      <w:pPr>
        <w:pStyle w:val="Text"/>
      </w:pPr>
      <w:r>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Default="00E7095D">
      <w:pPr>
        <w:pStyle w:val="Text"/>
      </w:pPr>
      <w:r>
        <w:fldChar w:fldCharType="begin"/>
      </w:r>
      <w:r>
        <w:instrText xml:space="preserve"> XE "classic desk accessories" </w:instrText>
      </w:r>
      <w:r>
        <w:fldChar w:fldCharType="end"/>
      </w:r>
      <w:r>
        <w:t>Once you write a classic desk accessory, there are several things you must do to make it available to your programs.  First, be sure to turn off the debug flag, so no debug code</w:t>
      </w:r>
      <w:r>
        <w:fldChar w:fldCharType="begin"/>
      </w:r>
      <w:r>
        <w:instrText xml:space="preserve"> XE "debug code" </w:instrText>
      </w:r>
      <w:r>
        <w:fldChar w:fldCharType="end"/>
      </w:r>
      <w:r>
        <w:t xml:space="preserve"> is generated.  If you miss this step, your program will crash when you try to execute it.  Next, bring up the Link dialog using the Link command from the Run menu.  You will see a series of four buttons, one for </w:t>
      </w:r>
      <w:r>
        <w:lastRenderedPageBreak/>
        <w:t xml:space="preserve">each file type supported by the desktop development environment.  One of these, </w:t>
      </w:r>
      <w:r>
        <w:fldChar w:fldCharType="begin"/>
      </w:r>
      <w:r>
        <w:instrText xml:space="preserve"> XE "file types:CDA" </w:instrText>
      </w:r>
      <w:r>
        <w:fldChar w:fldCharType="end"/>
      </w:r>
      <w:r>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Default="00E7095D">
      <w:pPr>
        <w:pStyle w:val="Heading3"/>
      </w:pPr>
      <w:bookmarkStart w:id="71" w:name="_Toc135596681"/>
      <w:r>
        <w:t>Debugging Classic Desk Accessories</w:t>
      </w:r>
      <w:bookmarkEnd w:id="71"/>
    </w:p>
    <w:p w14:paraId="00FB5030" w14:textId="77777777" w:rsidR="00B60DB4" w:rsidRDefault="00E7095D">
      <w:pPr>
        <w:pStyle w:val="Text"/>
      </w:pPr>
      <w:r>
        <w:fldChar w:fldCharType="begin"/>
      </w:r>
      <w:r>
        <w:instrText xml:space="preserve"> XE "classic desk accessories" </w:instrText>
      </w:r>
      <w:r>
        <w:fldChar w:fldCharType="end"/>
      </w:r>
      <w:r>
        <w:fldChar w:fldCharType="begin"/>
      </w:r>
      <w:r>
        <w:instrText xml:space="preserve"> XE "debugger:classic desk accessories" </w:instrText>
      </w:r>
      <w:r>
        <w:fldChar w:fldCharType="end"/>
      </w:r>
      <w:r>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Default="00B60DB4">
      <w:pPr>
        <w:pStyle w:val="Text"/>
      </w:pPr>
    </w:p>
    <w:p w14:paraId="64D1849C" w14:textId="77777777" w:rsidR="00B60DB4" w:rsidRDefault="00E7095D">
      <w:pPr>
        <w:pStyle w:val="Code"/>
      </w:pPr>
      <w:r>
        <w:t>main()</w:t>
      </w:r>
    </w:p>
    <w:p w14:paraId="54D94450" w14:textId="77777777" w:rsidR="00B60DB4" w:rsidRDefault="00B60DB4">
      <w:pPr>
        <w:pStyle w:val="Code"/>
      </w:pPr>
    </w:p>
    <w:p w14:paraId="2E1EA3A1" w14:textId="77777777" w:rsidR="00B60DB4" w:rsidRDefault="00E7095D">
      <w:pPr>
        <w:pStyle w:val="Code"/>
      </w:pPr>
      <w:r>
        <w:t>{</w:t>
      </w:r>
    </w:p>
    <w:p w14:paraId="687826E9" w14:textId="77777777" w:rsidR="00B60DB4" w:rsidRDefault="00E7095D">
      <w:pPr>
        <w:pStyle w:val="Code"/>
      </w:pPr>
      <w:r>
        <w:t>Start();</w:t>
      </w:r>
    </w:p>
    <w:p w14:paraId="6479A729" w14:textId="77777777" w:rsidR="00B60DB4" w:rsidRDefault="00E7095D">
      <w:pPr>
        <w:pStyle w:val="Code"/>
      </w:pPr>
      <w:r>
        <w:t>ShutDown();</w:t>
      </w:r>
    </w:p>
    <w:p w14:paraId="2A0ECD07" w14:textId="77777777" w:rsidR="00B60DB4" w:rsidRDefault="00E7095D">
      <w:pPr>
        <w:pStyle w:val="Code"/>
      </w:pPr>
      <w:r>
        <w:t>}</w:t>
      </w:r>
    </w:p>
    <w:p w14:paraId="14DC460F" w14:textId="77777777" w:rsidR="00B60DB4" w:rsidRDefault="00B60DB4">
      <w:pPr>
        <w:pStyle w:val="Text"/>
      </w:pPr>
    </w:p>
    <w:p w14:paraId="61786FFC" w14:textId="77777777" w:rsidR="00B60DB4" w:rsidRDefault="00E7095D">
      <w:pPr>
        <w:pStyle w:val="Text"/>
        <w:ind w:firstLine="0"/>
      </w:pPr>
      <w:r>
        <w:t>After the program is debugged, remove main and the CDA directive and proceed with installing the desk accessory as you normally would.</w:t>
      </w:r>
    </w:p>
    <w:p w14:paraId="646CFBC6" w14:textId="77777777" w:rsidR="00B60DB4" w:rsidRDefault="00E7095D">
      <w:pPr>
        <w:pStyle w:val="Heading2"/>
      </w:pPr>
      <w:bookmarkStart w:id="72" w:name="_Toc135596682"/>
      <w:r>
        <w:t>Inits</w:t>
      </w:r>
      <w:bookmarkEnd w:id="72"/>
    </w:p>
    <w:p w14:paraId="4403C3FB" w14:textId="77777777" w:rsidR="00B60DB4" w:rsidRDefault="00E7095D">
      <w:pPr>
        <w:pStyle w:val="Text"/>
      </w:pPr>
      <w:r>
        <w:fldChar w:fldCharType="begin"/>
      </w:r>
      <w:r>
        <w:instrText xml:space="preserve"> XE "#pragma:rtl" </w:instrText>
      </w:r>
      <w:r>
        <w:fldChar w:fldCharType="end"/>
      </w:r>
      <w:r>
        <w:fldChar w:fldCharType="begin"/>
      </w:r>
      <w:r>
        <w:instrText xml:space="preserve"> XE "inits" </w:instrText>
      </w:r>
      <w:r>
        <w:fldChar w:fldCharType="end"/>
      </w:r>
      <w:r>
        <w:t>Initialization programs are a special kind of program that is executed as your computer boots.  There are a number of special requirements for Inits, but only two effect the way you use ORCA/C.</w:t>
      </w:r>
    </w:p>
    <w:p w14:paraId="5F8240FC" w14:textId="77777777" w:rsidR="00B60DB4" w:rsidRDefault="00E7095D">
      <w:pPr>
        <w:pStyle w:val="Text"/>
      </w:pPr>
      <w:r>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an rtl pragma at the start of the program.  The rtl pragma has no parameters.  As with other C programs, your program starts executing at the function </w:t>
      </w:r>
      <w:r>
        <w:rPr>
          <w:rFonts w:ascii="Courier New" w:hAnsi="Courier New"/>
          <w:sz w:val="18"/>
        </w:rPr>
        <w:t>main</w:t>
      </w:r>
      <w:r>
        <w:t>.</w:t>
      </w:r>
    </w:p>
    <w:p w14:paraId="2303E45B" w14:textId="77777777" w:rsidR="00B60DB4" w:rsidRDefault="00E7095D">
      <w:pPr>
        <w:pStyle w:val="Text"/>
      </w:pPr>
      <w:r>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703FF48A" w:rsidR="00B60DB4" w:rsidRDefault="00E7095D">
      <w:pPr>
        <w:pStyle w:val="Text"/>
      </w:pPr>
      <w:r>
        <w:t xml:space="preserve">For more information about the shell and script files, see </w:t>
      </w:r>
      <w:r w:rsidR="00513AAC">
        <w:fldChar w:fldCharType="begin"/>
      </w:r>
      <w:r w:rsidR="00513AAC">
        <w:instrText xml:space="preserve"> REF _Ref133112818 \r \h </w:instrText>
      </w:r>
      <w:r w:rsidR="00513AAC">
        <w:fldChar w:fldCharType="separate"/>
      </w:r>
      <w:r w:rsidR="001B0F87">
        <w:t>Chapter 6</w:t>
      </w:r>
      <w:r w:rsidR="00513AAC">
        <w:fldChar w:fldCharType="end"/>
      </w:r>
      <w:r>
        <w:t xml:space="preserve"> and </w:t>
      </w:r>
      <w:r w:rsidR="00513AAC">
        <w:fldChar w:fldCharType="begin"/>
      </w:r>
      <w:r w:rsidR="00513AAC">
        <w:instrText xml:space="preserve"> REF _Ref133112838 \r \h </w:instrText>
      </w:r>
      <w:r w:rsidR="00513AAC">
        <w:fldChar w:fldCharType="separate"/>
      </w:r>
      <w:r w:rsidR="001B0F87">
        <w:t>Chapter 8</w:t>
      </w:r>
      <w:r w:rsidR="00513AAC">
        <w:fldChar w:fldCharType="end"/>
      </w:r>
      <w:r>
        <w:t xml:space="preserve">.  The resource compiler is covered in </w:t>
      </w:r>
      <w:r w:rsidR="00513AAC">
        <w:fldChar w:fldCharType="begin"/>
      </w:r>
      <w:r w:rsidR="00513AAC">
        <w:instrText xml:space="preserve"> REF _Ref133112865 \r \h </w:instrText>
      </w:r>
      <w:r w:rsidR="00513AAC">
        <w:fldChar w:fldCharType="separate"/>
      </w:r>
      <w:r w:rsidR="001B0F87">
        <w:t>Chapter 10</w:t>
      </w:r>
      <w:r w:rsidR="00513AAC">
        <w:fldChar w:fldCharType="end"/>
      </w:r>
      <w:r>
        <w:t>.  For information about writing initialization programs that is not ORCA/C-specific, see the Apple II</w:t>
      </w:r>
      <w:r>
        <w:rPr>
          <w:sz w:val="18"/>
        </w:rPr>
        <w:t>GS</w:t>
      </w:r>
      <w:r>
        <w:t xml:space="preserve"> File Type Notes for file types $B6 (PIF) and $B7 (TIF).</w:t>
      </w:r>
    </w:p>
    <w:p w14:paraId="59C0EE6F" w14:textId="77777777" w:rsidR="00B60DB4" w:rsidRDefault="00E7095D">
      <w:pPr>
        <w:pStyle w:val="Heading2"/>
      </w:pPr>
      <w:bookmarkStart w:id="73" w:name="_Toc135596683"/>
      <w:r>
        <w:lastRenderedPageBreak/>
        <w:t>HyperStudio NBAs</w:t>
      </w:r>
      <w:bookmarkEnd w:id="73"/>
    </w:p>
    <w:p w14:paraId="59880964" w14:textId="77777777" w:rsidR="00B60DB4" w:rsidRDefault="00E7095D">
      <w:pPr>
        <w:pStyle w:val="Text"/>
      </w:pPr>
      <w:r>
        <w:fldChar w:fldCharType="begin"/>
      </w:r>
      <w:r>
        <w:instrText xml:space="preserve"> XE "#pragma:nba" </w:instrText>
      </w:r>
      <w:r>
        <w:fldChar w:fldCharType="end"/>
      </w:r>
      <w:r>
        <w:fldChar w:fldCharType="begin"/>
      </w:r>
      <w:r>
        <w:instrText xml:space="preserve"> XE "HyperStudio" </w:instrText>
      </w:r>
      <w:r>
        <w:fldChar w:fldCharType="end"/>
      </w:r>
      <w:r>
        <w:t>You can write HyperStudio New Button Actions (NBAs) with ORCA/C with the aid of the nba pragma and the HyperStudio.h header file.  The format for the nba pragma is:</w:t>
      </w:r>
    </w:p>
    <w:p w14:paraId="52DD1ED6" w14:textId="77777777" w:rsidR="00B60DB4"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Default="00B60DB4">
      <w:pPr>
        <w:pStyle w:val="Text"/>
      </w:pPr>
    </w:p>
    <w:p w14:paraId="3BC4B560" w14:textId="77777777" w:rsidR="00B60DB4" w:rsidRDefault="00E7095D">
      <w:pPr>
        <w:pStyle w:val="Text"/>
        <w:ind w:left="1440" w:hanging="1080"/>
      </w:pPr>
      <w:r>
        <w:t>main</w:t>
      </w:r>
      <w:r>
        <w:tab/>
        <w:t>This parameter is an identifier that specifies the name of the function that is called when HyperStudio calls the NBA.  This function accepts one parameter of type HSParamPtr.  The function returns void.</w:t>
      </w:r>
    </w:p>
    <w:p w14:paraId="046F02E3" w14:textId="77777777" w:rsidR="00B60DB4" w:rsidRDefault="00B60DB4">
      <w:pPr>
        <w:pStyle w:val="Text"/>
      </w:pPr>
    </w:p>
    <w:p w14:paraId="31CE7E3B" w14:textId="77777777" w:rsidR="00B60DB4" w:rsidRDefault="00E7095D">
      <w:pPr>
        <w:pStyle w:val="Text"/>
      </w:pPr>
      <w:r>
        <w:t>The parameter that is passed to the function is a pointer to the HyperStudio parameters, contained in a struct.  The structure itself is defined in HyperStudio.h.</w:t>
      </w:r>
    </w:p>
    <w:p w14:paraId="59CD6703" w14:textId="77777777" w:rsidR="00B60DB4" w:rsidRDefault="00E7095D">
      <w:pPr>
        <w:pStyle w:val="Text"/>
      </w:pPr>
      <w:r>
        <w:t>HyperStudio supports a wide range of callbacks, which are calls you can make from the NBA back to HyperStudio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77777777" w:rsidR="00B60DB4" w:rsidRDefault="00E7095D">
      <w:pPr>
        <w:pStyle w:val="Text"/>
      </w:pPr>
      <w:r>
        <w:t>You will find a constant defined for each of the callbacks in the HyperStudio.h header file.  Roger Wagner Publishing distributes technical information about the callbacks themselves.</w:t>
      </w:r>
    </w:p>
    <w:p w14:paraId="6AC01E8F" w14:textId="77777777" w:rsidR="00B60DB4" w:rsidRDefault="00E7095D">
      <w:pPr>
        <w:pStyle w:val="Text"/>
      </w:pPr>
      <w:r>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Default="00E7095D">
      <w:pPr>
        <w:pStyle w:val="Text"/>
      </w:pPr>
      <w:r>
        <w:t>For an example of a simple NBA, see the Samples disk.</w:t>
      </w:r>
    </w:p>
    <w:p w14:paraId="197949C7" w14:textId="77777777" w:rsidR="00B60DB4" w:rsidRDefault="00E7095D">
      <w:pPr>
        <w:pStyle w:val="Heading2"/>
      </w:pPr>
      <w:bookmarkStart w:id="74" w:name="_Toc135596684"/>
      <w:r>
        <w:t>HyperCard XCMDs</w:t>
      </w:r>
      <w:bookmarkEnd w:id="74"/>
    </w:p>
    <w:p w14:paraId="5D10121C" w14:textId="77777777" w:rsidR="00B60DB4" w:rsidRDefault="00E7095D">
      <w:pPr>
        <w:pStyle w:val="Text"/>
      </w:pPr>
      <w:r>
        <w:fldChar w:fldCharType="begin"/>
      </w:r>
      <w:r>
        <w:instrText xml:space="preserve"> XE "#pragma:xcmd" </w:instrText>
      </w:r>
      <w:r>
        <w:fldChar w:fldCharType="end"/>
      </w:r>
      <w:r>
        <w:fldChar w:fldCharType="begin"/>
      </w:r>
      <w:r>
        <w:instrText xml:space="preserve"> XE "HyperCard" </w:instrText>
      </w:r>
      <w:r>
        <w:fldChar w:fldCharType="end"/>
      </w:r>
      <w:r>
        <w:t>You can write HyperCard XCMDs and XCFNs with ORCA/C with the aid of the xcmd pragma and the HyperXCMD.h header file.  The format for the xcmd pragma is:</w:t>
      </w:r>
    </w:p>
    <w:p w14:paraId="4C93AC90" w14:textId="77777777" w:rsidR="00B60DB4"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Default="00B60DB4">
      <w:pPr>
        <w:pStyle w:val="Text"/>
      </w:pPr>
    </w:p>
    <w:p w14:paraId="4B74CEB1" w14:textId="77777777" w:rsidR="00B60DB4" w:rsidRDefault="00E7095D">
      <w:pPr>
        <w:pStyle w:val="Text"/>
        <w:ind w:left="1440" w:hanging="1080"/>
      </w:pPr>
      <w:r>
        <w:t>main</w:t>
      </w:r>
      <w:r>
        <w:tab/>
        <w:t>This parameter is an identifier that specifies the name of the function that is called when HyperCard calls the XCMD.  This function accepts one parameter of type XCMDPtr.  The function returns void.</w:t>
      </w:r>
    </w:p>
    <w:p w14:paraId="5B2A3637" w14:textId="77777777" w:rsidR="00B60DB4" w:rsidRDefault="00B60DB4">
      <w:pPr>
        <w:pStyle w:val="Text"/>
      </w:pPr>
    </w:p>
    <w:p w14:paraId="7D6EB49E" w14:textId="77777777" w:rsidR="00B60DB4" w:rsidRDefault="00E7095D">
      <w:pPr>
        <w:pStyle w:val="Text"/>
      </w:pPr>
      <w:r>
        <w:t>The parameter that is passed to the function is a pointer to the HyperCard parameters, contained in a struct.  The structure itself is defined in HyperXCMD.h.</w:t>
      </w:r>
    </w:p>
    <w:p w14:paraId="1B140D08" w14:textId="77777777" w:rsidR="00B60DB4" w:rsidRDefault="00E7095D">
      <w:pPr>
        <w:pStyle w:val="Text"/>
      </w:pPr>
      <w:r>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Default="00E7095D">
      <w:pPr>
        <w:pStyle w:val="Text"/>
      </w:pPr>
      <w:r>
        <w:lastRenderedPageBreak/>
        <w:t>HyperCard XCMDs and XCFNs are documented on the System 6.0 CD ROM.</w:t>
      </w:r>
    </w:p>
    <w:p w14:paraId="46B99533" w14:textId="77777777" w:rsidR="00B60DB4" w:rsidRDefault="00E7095D">
      <w:pPr>
        <w:pStyle w:val="Text"/>
      </w:pPr>
      <w:r>
        <w:t>For an example of a simple XCMD, see the Samples disk.</w:t>
      </w:r>
    </w:p>
    <w:p w14:paraId="589D9B2B" w14:textId="77777777" w:rsidR="00B60DB4" w:rsidRDefault="00E7095D">
      <w:pPr>
        <w:pStyle w:val="Heading2"/>
      </w:pPr>
      <w:bookmarkStart w:id="75" w:name="_Toc135596685"/>
      <w:r>
        <w:t>Control Panel Devices (CDevs)</w:t>
      </w:r>
      <w:bookmarkEnd w:id="75"/>
    </w:p>
    <w:p w14:paraId="3156B210" w14:textId="77777777" w:rsidR="00B60DB4" w:rsidRDefault="00E7095D">
      <w:pPr>
        <w:pStyle w:val="Text"/>
      </w:pPr>
      <w:r>
        <w:fldChar w:fldCharType="begin"/>
      </w:r>
      <w:r>
        <w:instrText xml:space="preserve"> XE "#pragma:cdev" </w:instrText>
      </w:r>
      <w:r>
        <w:fldChar w:fldCharType="end"/>
      </w:r>
      <w:r>
        <w:fldChar w:fldCharType="begin"/>
      </w:r>
      <w:r>
        <w:instrText xml:space="preserve"> XE "Control Panel" </w:instrText>
      </w:r>
      <w:r>
        <w:fldChar w:fldCharType="end"/>
      </w:r>
      <w:r>
        <w:t>You can write Control Panel CDevs with ORCA/C with the aid of the cdev pragma.  The format for the cdev pragma is:</w:t>
      </w:r>
    </w:p>
    <w:p w14:paraId="65F9E9CD" w14:textId="77777777" w:rsidR="00B60DB4"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Default="00B60DB4">
      <w:pPr>
        <w:pStyle w:val="Text"/>
      </w:pPr>
    </w:p>
    <w:p w14:paraId="01D6E446" w14:textId="77777777" w:rsidR="00B60DB4" w:rsidRDefault="00E7095D">
      <w:pPr>
        <w:pStyle w:val="Text"/>
        <w:ind w:left="1440" w:hanging="1080"/>
      </w:pPr>
      <w:r>
        <w:t>main</w:t>
      </w:r>
      <w:r>
        <w:tab/>
        <w:t>This parameter is an identifier that specifies the name of the function that is called when the Control Panel calls the CDev.  This function accepts two long integer parameters and an integer parameter, in that order, and returns a long integer.  The parameters and return value are explained in the references mentioned below.</w:t>
      </w:r>
    </w:p>
    <w:p w14:paraId="2BFFEFC7" w14:textId="77777777" w:rsidR="00B60DB4" w:rsidRDefault="00B60DB4">
      <w:pPr>
        <w:pStyle w:val="Text"/>
      </w:pPr>
    </w:p>
    <w:p w14:paraId="149E6E6E" w14:textId="77777777" w:rsidR="00B60DB4" w:rsidRDefault="00E7095D">
      <w:pPr>
        <w:pStyle w:val="Text"/>
      </w:pPr>
      <w:r>
        <w:t>For a description of the parameters and the value returned by the function, along with the other information you need to write CDevs, see the Apple II</w:t>
      </w:r>
      <w:r>
        <w:rPr>
          <w:sz w:val="18"/>
        </w:rPr>
        <w:t>GS</w:t>
      </w:r>
      <w:r>
        <w:t xml:space="preserve"> File Type Notes for file type $C7 (CDV).</w:t>
      </w:r>
    </w:p>
    <w:p w14:paraId="1CFF20DE" w14:textId="77777777" w:rsidR="00B60DB4" w:rsidRDefault="00E7095D">
      <w:pPr>
        <w:pStyle w:val="Text"/>
      </w:pPr>
      <w:r>
        <w:t>For an example of a simple CDev, see the Samples disk.</w:t>
      </w:r>
    </w:p>
    <w:p w14:paraId="029CB341" w14:textId="77777777" w:rsidR="00B60DB4" w:rsidRDefault="00B60DB4">
      <w:pPr>
        <w:pStyle w:val="Text"/>
        <w:sectPr w:rsidR="00B60DB4" w:rsidSect="00AD2217">
          <w:headerReference w:type="default" r:id="rId21"/>
          <w:type w:val="oddPage"/>
          <w:pgSz w:w="12240" w:h="15840"/>
          <w:pgMar w:top="2880" w:right="2160" w:bottom="2880" w:left="2160" w:header="2520" w:footer="2520" w:gutter="0"/>
          <w:cols w:space="720"/>
          <w:titlePg/>
        </w:sectPr>
      </w:pPr>
    </w:p>
    <w:p w14:paraId="5095667B" w14:textId="5D3115D0" w:rsidR="00B60DB4" w:rsidRDefault="00532C9B" w:rsidP="00BF5B64">
      <w:pPr>
        <w:pStyle w:val="Heading1"/>
        <w:numPr>
          <w:ilvl w:val="0"/>
          <w:numId w:val="1"/>
        </w:numPr>
        <w:ind w:left="0" w:firstLine="0"/>
      </w:pPr>
      <w:bookmarkStart w:id="76" w:name="_Ref133113470"/>
      <w:bookmarkStart w:id="77" w:name="_Toc135596686"/>
      <w:r w:rsidRPr="00532C9B">
        <w:lastRenderedPageBreak/>
        <w:t xml:space="preserve">– </w:t>
      </w:r>
      <w:r w:rsidR="00E7095D">
        <w:t>Writing Assembly Language Subroutines</w:t>
      </w:r>
      <w:bookmarkEnd w:id="76"/>
      <w:bookmarkEnd w:id="77"/>
    </w:p>
    <w:p w14:paraId="0E895A6D" w14:textId="77777777" w:rsidR="00B60DB4" w:rsidRDefault="00E7095D">
      <w:pPr>
        <w:pStyle w:val="Heading2"/>
      </w:pPr>
      <w:bookmarkStart w:id="78" w:name="_Toc135596687"/>
      <w:r>
        <w:t>Introduction</w:t>
      </w:r>
      <w:bookmarkEnd w:id="78"/>
    </w:p>
    <w:p w14:paraId="465EB4A1" w14:textId="595F779D" w:rsidR="00B60DB4" w:rsidRDefault="00E7095D">
      <w:pPr>
        <w:pStyle w:val="Text"/>
      </w:pPr>
      <w:bookmarkStart w:id="79" w:name="assemblyLanguage"/>
      <w:r>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fldChar w:fldCharType="begin"/>
      </w:r>
      <w:r>
        <w:instrText xml:space="preserve"> XE "ORCA/M" </w:instrText>
      </w:r>
      <w:r>
        <w:fldChar w:fldCharType="end"/>
      </w:r>
      <w:r>
        <w:t xml:space="preserve"> macro assembler, which offer more power larger assembly language tasks.  This chapter deals with using the ORCA/M macro assembler to write entire functions or libraries in assembly language.  </w:t>
      </w:r>
      <w:r w:rsidR="00513AAC">
        <w:fldChar w:fldCharType="begin"/>
      </w:r>
      <w:r w:rsidR="00513AAC">
        <w:instrText xml:space="preserve"> REF _Ref133112892 \r \h </w:instrText>
      </w:r>
      <w:r w:rsidR="00513AAC">
        <w:fldChar w:fldCharType="separate"/>
      </w:r>
      <w:r w:rsidR="001B0F87">
        <w:t>Chapter 19</w:t>
      </w:r>
      <w:r w:rsidR="00513AAC">
        <w:fldChar w:fldCharType="end"/>
      </w:r>
      <w:r>
        <w:t xml:space="preserve"> gives details on using the asm statement to embed assembly language code in a C program.</w:t>
      </w:r>
    </w:p>
    <w:p w14:paraId="3A4464B2" w14:textId="77777777" w:rsidR="00B60DB4" w:rsidRDefault="00E7095D">
      <w:pPr>
        <w:pStyle w:val="Text"/>
      </w:pPr>
      <w:r>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Default="00E7095D">
      <w:pPr>
        <w:pStyle w:val="Heading2"/>
      </w:pPr>
      <w:bookmarkStart w:id="80" w:name="_Toc135596688"/>
      <w:r>
        <w:t>The Basics</w:t>
      </w:r>
      <w:bookmarkEnd w:id="80"/>
    </w:p>
    <w:p w14:paraId="3133C989" w14:textId="77777777" w:rsidR="00B60DB4" w:rsidRDefault="00E7095D">
      <w:pPr>
        <w:pStyle w:val="Text"/>
      </w:pPr>
      <w:r>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Default="00E7095D">
      <w:pPr>
        <w:pStyle w:val="Text"/>
      </w:pPr>
      <w:r>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Default="00E7095D">
      <w:pPr>
        <w:pStyle w:val="Text"/>
      </w:pPr>
      <w:r>
        <w:t xml:space="preserve">The C program must declare the function as </w:t>
      </w:r>
      <w:r>
        <w:rPr>
          <w:rFonts w:ascii="Courier New" w:hAnsi="Courier New"/>
          <w:sz w:val="18"/>
        </w:rPr>
        <w:t>extern</w:t>
      </w:r>
      <w:r>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t>Clear();</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Default="00B60DB4">
      <w:pPr>
        <w:pStyle w:val="Text"/>
      </w:pPr>
    </w:p>
    <w:p w14:paraId="3CDD8155" w14:textId="77777777" w:rsidR="00B60DB4" w:rsidRDefault="00E7095D">
      <w:pPr>
        <w:pStyle w:val="Text"/>
      </w:pPr>
      <w:r>
        <w:t xml:space="preserve">Once you have typed the program in, save it as </w:t>
      </w:r>
      <w:r>
        <w:rPr>
          <w:rFonts w:ascii="Courier New" w:hAnsi="Courier New"/>
          <w:sz w:val="18"/>
        </w:rPr>
        <w:t>MYPROG.CC</w:t>
      </w:r>
      <w:r>
        <w:t>.  Be sure the language stamp is CC.  You can check this by pulling down the languages menu.</w:t>
      </w:r>
    </w:p>
    <w:p w14:paraId="18B76123" w14:textId="77777777" w:rsidR="00B60DB4" w:rsidRDefault="00E7095D">
      <w:pPr>
        <w:pStyle w:val="Text"/>
      </w:pPr>
      <w:r>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Default="00E7095D">
      <w:pPr>
        <w:pStyle w:val="Text"/>
      </w:pPr>
      <w:r>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Default="00E7095D">
      <w:pPr>
        <w:pStyle w:val="Text"/>
      </w:pPr>
      <w:r>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r>
        <w:t>;  Clear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Default="00B60DB4">
      <w:pPr>
        <w:pStyle w:val="Text"/>
      </w:pPr>
    </w:p>
    <w:p w14:paraId="3FD203DB" w14:textId="77777777" w:rsidR="00B60DB4" w:rsidRDefault="00E7095D">
      <w:pPr>
        <w:pStyle w:val="Text"/>
      </w:pPr>
      <w:r>
        <w:t>An important point to remember is that C is one of the few case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Default="00E7095D">
      <w:pPr>
        <w:pStyle w:val="Text"/>
      </w:pPr>
      <w:r>
        <w:t>Save the file as MYPROG.ASM, the same name that appeared in the append directive at the end of the C program.</w:t>
      </w:r>
    </w:p>
    <w:p w14:paraId="296F7ADD" w14:textId="77777777" w:rsidR="00B60DB4" w:rsidRDefault="00E7095D">
      <w:pPr>
        <w:pStyle w:val="Text"/>
      </w:pPr>
      <w:r>
        <w:fldChar w:fldCharType="begin"/>
      </w:r>
      <w:r>
        <w:instrText xml:space="preserve"> XE "compile to memory command" </w:instrText>
      </w:r>
      <w:r>
        <w:fldChar w:fldCharType="end"/>
      </w:r>
      <w:r>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Default="00B60DB4">
      <w:pPr>
        <w:pStyle w:val="Text"/>
      </w:pPr>
    </w:p>
    <w:p w14:paraId="26591FE4" w14:textId="77777777" w:rsidR="00B60DB4" w:rsidRDefault="00E7095D">
      <w:pPr>
        <w:pStyle w:val="Text"/>
        <w:ind w:left="720" w:hanging="360"/>
      </w:pPr>
      <w:r>
        <w:t>1.</w:t>
      </w:r>
      <w:r>
        <w:tab/>
        <w:t>ORCA looks at the file MYPROG.CC.  Since it is a C file, the C compiler is called to compile the program.</w:t>
      </w:r>
    </w:p>
    <w:p w14:paraId="4429238D" w14:textId="77777777" w:rsidR="00B60DB4" w:rsidRDefault="00E7095D">
      <w:pPr>
        <w:pStyle w:val="Text"/>
        <w:ind w:left="720" w:hanging="360"/>
      </w:pPr>
      <w:r>
        <w:t>2.</w:t>
      </w:r>
      <w:r>
        <w:tab/>
        <w:t>When the compiler gets to the append directive, it looks at the file named in the operand.  Since it is not a C program, control is returned to the desktop development environment.</w:t>
      </w:r>
    </w:p>
    <w:p w14:paraId="7945BB20" w14:textId="77777777" w:rsidR="00B60DB4" w:rsidRDefault="00E7095D">
      <w:pPr>
        <w:pStyle w:val="Text"/>
        <w:ind w:left="720" w:hanging="360"/>
      </w:pPr>
      <w:r>
        <w:lastRenderedPageBreak/>
        <w:t>3.</w:t>
      </w:r>
      <w:r>
        <w:tab/>
        <w:t>The development environment sees that there are more source files to process.  The file is an assembly language file, so the assembler is called.  The assembler assembles the subroutine.</w:t>
      </w:r>
    </w:p>
    <w:p w14:paraId="0328B1D7" w14:textId="77777777" w:rsidR="00B60DB4" w:rsidRDefault="00E7095D">
      <w:pPr>
        <w:pStyle w:val="Text"/>
        <w:ind w:left="720" w:hanging="360"/>
      </w:pPr>
      <w:r>
        <w:t>4.</w:t>
      </w:r>
      <w:r>
        <w:tab/>
        <w:t>The linker is called.  It links the C and assembly language parts into one program and writes an executable file called MYPROG to the current directory.</w:t>
      </w:r>
    </w:p>
    <w:p w14:paraId="4B3B3848" w14:textId="77777777" w:rsidR="00B60DB4" w:rsidRDefault="00E7095D">
      <w:pPr>
        <w:pStyle w:val="Text"/>
        <w:ind w:left="720" w:hanging="360"/>
      </w:pPr>
      <w:r>
        <w:t>5.</w:t>
      </w:r>
      <w:r>
        <w:tab/>
        <w:t>The program is executed.</w:t>
      </w:r>
    </w:p>
    <w:p w14:paraId="39EAFE52" w14:textId="77777777" w:rsidR="00B60DB4" w:rsidRDefault="00B60DB4">
      <w:pPr>
        <w:pStyle w:val="Text"/>
      </w:pPr>
    </w:p>
    <w:p w14:paraId="072B6A4E" w14:textId="77777777" w:rsidR="00B60DB4" w:rsidRDefault="00E7095D">
      <w:pPr>
        <w:pStyle w:val="Text"/>
      </w:pPr>
      <w:r>
        <w:fldChar w:fldCharType="begin"/>
      </w:r>
      <w:r>
        <w:instrText xml:space="preserve"> XE "compile to memory command" </w:instrText>
      </w:r>
      <w:r>
        <w:fldChar w:fldCharType="end"/>
      </w:r>
      <w:r>
        <w:fldChar w:fldCharType="begin"/>
      </w:r>
      <w:r>
        <w:instrText xml:space="preserve"> XE "debugger" </w:instrText>
      </w:r>
      <w:r>
        <w:fldChar w:fldCharType="end"/>
      </w:r>
      <w:r>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(e.g.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15BB6D9D" w:rsidR="00B60DB4" w:rsidRDefault="00E7095D">
      <w:pPr>
        <w:pStyle w:val="Heading2"/>
      </w:pPr>
      <w:bookmarkStart w:id="81" w:name="_Toc135596689"/>
      <w:r>
        <w:t xml:space="preserve">Returning Function Values </w:t>
      </w:r>
      <w:r w:rsidR="003E55E6">
        <w:t>f</w:t>
      </w:r>
      <w:r>
        <w:t>rom Assembly Language Subroutines</w:t>
      </w:r>
      <w:bookmarkEnd w:id="81"/>
    </w:p>
    <w:p w14:paraId="587F124C" w14:textId="77777777" w:rsidR="00B60DB4" w:rsidRDefault="00E7095D">
      <w:pPr>
        <w:pStyle w:val="Text"/>
      </w:pPr>
      <w:r>
        <w:fldChar w:fldCharType="begin"/>
      </w:r>
      <w:r>
        <w:instrText xml:space="preserve"> XE "assembly language:returning function values" </w:instrText>
      </w:r>
      <w:r>
        <w:fldChar w:fldCharType="end"/>
      </w:r>
      <w:r>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Pr>
          <w:u w:val="single"/>
        </w:rPr>
        <w:t>Apple Numerics Manual</w:t>
      </w:r>
      <w:r>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Default="00E7095D">
      <w:pPr>
        <w:pStyle w:val="Text"/>
      </w:pPr>
      <w:r>
        <w:t>Please note that characters only require one byte of storage, but are returned in a two-byte register.  Be sure to zero the most significant byte of the value that you return.</w:t>
      </w:r>
    </w:p>
    <w:p w14:paraId="4A8CE476" w14:textId="38386B7E" w:rsidR="00B60DB4" w:rsidRDefault="00E7095D">
      <w:pPr>
        <w:pStyle w:val="Text"/>
      </w:pPr>
      <w:r>
        <w:t xml:space="preserve">For a complete discussion of the internal formats of numbers, see </w:t>
      </w:r>
      <w:r w:rsidR="00513AAC">
        <w:fldChar w:fldCharType="begin"/>
      </w:r>
      <w:r w:rsidR="00513AAC">
        <w:instrText xml:space="preserve"> REF _Ref133112948 \r \h </w:instrText>
      </w:r>
      <w:r w:rsidR="00513AAC">
        <w:fldChar w:fldCharType="separate"/>
      </w:r>
      <w:r w:rsidR="001B0F87">
        <w:t>Chapter 14</w:t>
      </w:r>
      <w:r w:rsidR="00513AAC">
        <w:fldChar w:fldCharType="end"/>
      </w:r>
      <w:r>
        <w:t xml:space="preserve"> and </w:t>
      </w:r>
      <w:r w:rsidR="00513AAC">
        <w:fldChar w:fldCharType="begin"/>
      </w:r>
      <w:r w:rsidR="00513AAC">
        <w:instrText xml:space="preserve"> REF _Ref133112923 \r \h </w:instrText>
      </w:r>
      <w:r w:rsidR="00513AAC">
        <w:fldChar w:fldCharType="separate"/>
      </w:r>
      <w:r w:rsidR="001B0F87">
        <w:t>Chapter 16</w:t>
      </w:r>
      <w:r w:rsidR="00513AAC">
        <w:fldChar w:fldCharType="end"/>
      </w:r>
      <w:r>
        <w:t>.  Basically, though, they correspond to what you are used to in assembly language.</w:t>
      </w:r>
    </w:p>
    <w:p w14:paraId="1A255537" w14:textId="77777777" w:rsidR="00B60DB4" w:rsidRDefault="00E7095D">
      <w:pPr>
        <w:pStyle w:val="Text"/>
      </w:pPr>
      <w:r>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t>{</w:t>
      </w:r>
    </w:p>
    <w:p w14:paraId="70133183" w14:textId="77777777" w:rsidR="00B60DB4" w:rsidRDefault="00E7095D">
      <w:pPr>
        <w:pStyle w:val="Code"/>
      </w:pPr>
      <w:r>
        <w:t>while (! Keypress()) ;</w:t>
      </w:r>
    </w:p>
    <w:p w14:paraId="2B5F5B76" w14:textId="77777777" w:rsidR="00B60DB4" w:rsidRDefault="00E7095D">
      <w:pPr>
        <w:pStyle w:val="Code"/>
      </w:pPr>
      <w:r>
        <w:lastRenderedPageBreak/>
        <w:t>Clear();</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Default="00B60DB4">
      <w:pPr>
        <w:pStyle w:val="Text"/>
      </w:pPr>
    </w:p>
    <w:p w14:paraId="029E0473" w14:textId="77777777" w:rsidR="00B60DB4" w:rsidRDefault="00E7095D">
      <w:pPr>
        <w:pStyle w:val="Text"/>
        <w:ind w:firstLine="0"/>
      </w:pPr>
      <w:r>
        <w:t>Once this file is entered, check to be sure its language stamp is CC, and save it as MYPROG.CC.  Next, type in the following assembly language file, make sure it is stamped as ASM65816, and save it as MYPROG.ASM.</w:t>
      </w:r>
    </w:p>
    <w:p w14:paraId="031D6521" w14:textId="77777777" w:rsidR="00B60DB4"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r>
        <w:t>;  Return the status of the keyboard strobe</w:t>
      </w:r>
    </w:p>
    <w:p w14:paraId="7C2349CB" w14:textId="77777777" w:rsidR="00B60DB4" w:rsidRDefault="00E7095D">
      <w:pPr>
        <w:pStyle w:val="Code"/>
      </w:pPr>
      <w:r>
        <w:t>;</w:t>
      </w:r>
    </w:p>
    <w:p w14:paraId="70D2ECB2" w14:textId="77777777" w:rsidR="00B60DB4" w:rsidRDefault="00E7095D">
      <w:pPr>
        <w:pStyle w:val="Code"/>
      </w:pPr>
      <w:r>
        <w:t>Keypress start</w:t>
      </w:r>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r>
        <w:t>;  Clear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Default="00E7095D">
      <w:pPr>
        <w:pStyle w:val="Heading2"/>
      </w:pPr>
      <w:bookmarkStart w:id="82" w:name="_Toc135596690"/>
      <w:r>
        <w:t>Passing Parameters to Assembly Language Subroutines</w:t>
      </w:r>
      <w:bookmarkEnd w:id="82"/>
    </w:p>
    <w:p w14:paraId="0325A6DE" w14:textId="77777777" w:rsidR="00B60DB4" w:rsidRDefault="00E7095D">
      <w:pPr>
        <w:pStyle w:val="Text"/>
      </w:pPr>
      <w:r>
        <w:fldChar w:fldCharType="begin"/>
      </w:r>
      <w:r>
        <w:instrText xml:space="preserve"> XE "parameters:" </w:instrText>
      </w:r>
      <w:r>
        <w:fldChar w:fldCharType="end"/>
      </w:r>
      <w:r>
        <w:fldChar w:fldCharType="begin"/>
      </w:r>
      <w:r>
        <w:instrText xml:space="preserve"> XE "parameters:passing" </w:instrText>
      </w:r>
      <w:r>
        <w:fldChar w:fldCharType="end"/>
      </w:r>
      <w:bookmarkStart w:id="83" w:name="assemblyLanguageParameters"/>
      <w:r>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77777777" w:rsidR="00B60DB4" w:rsidRDefault="00E7095D">
      <w:pPr>
        <w:pStyle w:val="Text"/>
      </w:pPr>
      <w:r>
        <w:t xml:space="preserve">The value that is on the stack depends on the type of the value being passed.  Int, unsigned int, long, unsigned long, characters, enumerations, structures, unions and pointers appear on the stack as actual values.  The normal unary conversions are performed before the value is placed on the stack.  Basically, that means that character values are expanded to two bytes before they are pushed, while two-byte and four-byte values are pushed on the stack as is.  Structures and unions are placed on the stack in the same format that they are stored in memory, while floating-point values are pushed on the stack as extended format SANE numbers.  Arrays and string parameters (which are </w:t>
      </w:r>
      <w:r>
        <w:lastRenderedPageBreak/>
        <w:t>actually just a special form of an array) are passed as an address that points to the first byte of the value.</w:t>
      </w:r>
    </w:p>
    <w:p w14:paraId="6C8F6157" w14:textId="77777777" w:rsidR="00B60DB4" w:rsidRDefault="00E7095D">
      <w:pPr>
        <w:pStyle w:val="Text"/>
      </w:pPr>
      <w:r>
        <w:t>Consider the C program fragment below:</w:t>
      </w:r>
    </w:p>
    <w:p w14:paraId="53962C95" w14:textId="77777777" w:rsidR="00B60DB4"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77777777" w:rsidR="00B60DB4" w:rsidRDefault="00E7095D">
      <w:pPr>
        <w:pStyle w:val="Code"/>
      </w:pPr>
      <w:r>
        <w:t>void doSomething(z, ch, i);</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77777777"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77777777"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Default="00B60DB4">
      <w:pPr>
        <w:pStyle w:val="Code"/>
      </w:pPr>
    </w:p>
    <w:p w14:paraId="31AD6D54" w14:textId="77777777" w:rsidR="00B60DB4" w:rsidRDefault="00E7095D">
      <w:pPr>
        <w:pStyle w:val="Code"/>
      </w:pPr>
      <w:r>
        <w:t>When doSomething is called, the stack will look like this:</w:t>
      </w:r>
    </w:p>
    <w:p w14:paraId="6547FD37" w14:textId="77777777" w:rsidR="00B60DB4" w:rsidRDefault="00E7095D">
      <w:pPr>
        <w:pStyle w:val="Text"/>
      </w:pPr>
      <w:r>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Default="00E7095D">
      <w:pPr>
        <w:pStyle w:val="Text"/>
      </w:pPr>
      <w:r>
        <w:fldChar w:fldCharType="begin"/>
      </w:r>
      <w:r>
        <w:instrText xml:space="preserve"> XE "assembly language:direct page" </w:instrText>
      </w:r>
      <w:r>
        <w:fldChar w:fldCharType="end"/>
      </w:r>
      <w:r>
        <w:t xml:space="preserve">In order to access the passed parameters in our assembly language subroutine, we first need to set up a local direct page, using the stack.  </w:t>
      </w:r>
      <w:r>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Default="00E7095D">
      <w:pPr>
        <w:pStyle w:val="Text"/>
      </w:pPr>
      <w:r>
        <w:t xml:space="preserve">One of the simplest ways to set the direct page register equal to the stack pointer is to transfer the stack register contents to the accumulator, save the current direct-page register by pushing it </w:t>
      </w:r>
      <w:r>
        <w:lastRenderedPageBreak/>
        <w:t>onto the stack, and then set the new direct-page register by transferring the contents of the accumulator to the direct-page register:</w:t>
      </w:r>
    </w:p>
    <w:p w14:paraId="7B9AC187" w14:textId="77777777" w:rsidR="00B60DB4"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Default="00B60DB4">
      <w:pPr>
        <w:pStyle w:val="Text"/>
      </w:pPr>
    </w:p>
    <w:p w14:paraId="34A9BD80" w14:textId="77777777" w:rsidR="00B60DB4" w:rsidRDefault="00E7095D">
      <w:pPr>
        <w:pStyle w:val="Text"/>
      </w:pPr>
      <w:r>
        <w:t>Before leaving the subroutine, we can restore the old value of the direct-page register by pulling it from the stack:</w:t>
      </w:r>
    </w:p>
    <w:p w14:paraId="6ED7B0AA" w14:textId="77777777" w:rsidR="00B60DB4" w:rsidRDefault="00B60DB4">
      <w:pPr>
        <w:pStyle w:val="Text"/>
      </w:pPr>
    </w:p>
    <w:p w14:paraId="63A14970" w14:textId="77777777" w:rsidR="00B60DB4" w:rsidRDefault="00E7095D">
      <w:pPr>
        <w:pStyle w:val="Code"/>
      </w:pPr>
      <w:r>
        <w:tab/>
        <w:t>pld</w:t>
      </w:r>
    </w:p>
    <w:p w14:paraId="3D8B4C3E" w14:textId="77777777" w:rsidR="00B60DB4" w:rsidRDefault="00B60DB4">
      <w:pPr>
        <w:pStyle w:val="Text"/>
      </w:pPr>
    </w:p>
    <w:p w14:paraId="23F8B859" w14:textId="77777777" w:rsidR="00B60DB4" w:rsidRDefault="00E7095D">
      <w:pPr>
        <w:pStyle w:val="Text"/>
      </w:pPr>
      <w:r>
        <w:t>We are now in a position to access the passed parameters as direct page locations.  Referring to the stack diagram given above, we can code a series of equates, setting the positions in the stack to local labels:</w:t>
      </w:r>
    </w:p>
    <w:p w14:paraId="17C4EF4C" w14:textId="77777777" w:rsidR="00B60DB4"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Default="00B60DB4">
      <w:pPr>
        <w:pStyle w:val="Text"/>
      </w:pPr>
    </w:p>
    <w:p w14:paraId="54547AB1" w14:textId="77777777" w:rsidR="00B60DB4" w:rsidRDefault="00E7095D">
      <w:pPr>
        <w:pStyle w:val="Text"/>
        <w:ind w:firstLine="0"/>
      </w:pPr>
      <w:r>
        <w:t xml:space="preserve">After setting up a direct page from the stack, i and ch can now be accessed as simple direct-page values, as in </w:t>
      </w:r>
    </w:p>
    <w:p w14:paraId="47F3B18A" w14:textId="77777777" w:rsidR="00B60DB4"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Default="00B60DB4">
      <w:pPr>
        <w:pStyle w:val="Text"/>
      </w:pPr>
    </w:p>
    <w:p w14:paraId="6C715F01" w14:textId="77777777" w:rsidR="00B60DB4" w:rsidRDefault="00E7095D">
      <w:pPr>
        <w:pStyle w:val="Text"/>
      </w:pPr>
      <w:r>
        <w:t>while z, since it is a pointer, requires long indirect addressing:</w:t>
      </w:r>
    </w:p>
    <w:p w14:paraId="5456A2F9" w14:textId="77777777" w:rsidR="00B60DB4" w:rsidRDefault="00B60DB4">
      <w:pPr>
        <w:pStyle w:val="Text"/>
      </w:pPr>
    </w:p>
    <w:p w14:paraId="1AB6FCCE" w14:textId="77777777" w:rsidR="00B60DB4" w:rsidRDefault="00E7095D">
      <w:pPr>
        <w:pStyle w:val="Text"/>
      </w:pPr>
      <w:r>
        <w:tab/>
        <w:t>lda</w:t>
      </w:r>
      <w:r>
        <w:tab/>
        <w:t>[z]</w:t>
      </w:r>
    </w:p>
    <w:p w14:paraId="790D3636" w14:textId="77777777" w:rsidR="00B60DB4" w:rsidRDefault="00B60DB4">
      <w:pPr>
        <w:pStyle w:val="Text"/>
      </w:pPr>
    </w:p>
    <w:p w14:paraId="0AE5AB7C" w14:textId="77777777" w:rsidR="00B60DB4" w:rsidRDefault="00E7095D">
      <w:pPr>
        <w:pStyle w:val="Text"/>
      </w:pPr>
      <w:r>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Default="00B60DB4">
      <w:pPr>
        <w:pStyle w:val="Text"/>
      </w:pPr>
    </w:p>
    <w:p w14:paraId="4B2823B7" w14:textId="77777777" w:rsidR="00B60DB4" w:rsidRDefault="00E7095D">
      <w:pPr>
        <w:pStyle w:val="Code"/>
      </w:pPr>
      <w:r>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extern int reverse(int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r>
        <w:lastRenderedPageBreak/>
        <w:t>printf("%d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case  on</w:t>
      </w:r>
    </w:p>
    <w:p w14:paraId="5CFD52B1" w14:textId="77777777" w:rsidR="00B60DB4" w:rsidRDefault="00E7095D">
      <w:pPr>
        <w:pStyle w:val="Code"/>
      </w:pPr>
      <w:r>
        <w:t>;</w:t>
      </w:r>
    </w:p>
    <w:p w14:paraId="7D5A4410" w14:textId="77777777" w:rsidR="00B60DB4" w:rsidRDefault="00E7095D">
      <w:pPr>
        <w:pStyle w:val="Code"/>
      </w:pPr>
      <w:r>
        <w:t>;  Reverse the bits in an integer</w:t>
      </w:r>
    </w:p>
    <w:p w14:paraId="0AF20C02" w14:textId="77777777" w:rsidR="00B60DB4" w:rsidRDefault="00E7095D">
      <w:pPr>
        <w:pStyle w:val="Code"/>
      </w:pPr>
      <w:r>
        <w:t>;</w:t>
      </w:r>
    </w:p>
    <w:p w14:paraId="02C35550" w14:textId="77777777" w:rsidR="00B60DB4" w:rsidRDefault="00E7095D">
      <w:pPr>
        <w:pStyle w:val="Code"/>
      </w:pPr>
      <w:r>
        <w:t>reverse  start</w:t>
      </w:r>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Default="00E7095D">
      <w:pPr>
        <w:pStyle w:val="Heading2"/>
      </w:pPr>
      <w:bookmarkStart w:id="84" w:name="_Toc135596691"/>
      <w:r>
        <w:t>The Macro Solution</w:t>
      </w:r>
      <w:bookmarkEnd w:id="84"/>
    </w:p>
    <w:p w14:paraId="39B0E2CE" w14:textId="77777777" w:rsidR="00B60DB4" w:rsidRDefault="00E7095D">
      <w:pPr>
        <w:pStyle w:val="Text"/>
      </w:pPr>
      <w:r>
        <w:t>For most purposes, dealing directly with the stack to examine and remove parameters, return function values, and so on, can be tedious and error prone.  To make things easier, there are two macros on the distribution disk that help you in passing parameters, returning function values, and setting up direct page work space.  The macros are called CSUBROUTINE and CRETURN, and are located in a file called M16.CC.  You can find this file on the extras disk in the Libraries:AInclude folder.</w:t>
      </w:r>
    </w:p>
    <w:p w14:paraId="51F9C4E3" w14:textId="77777777" w:rsidR="00B60DB4" w:rsidRDefault="00E7095D">
      <w:pPr>
        <w:pStyle w:val="Text"/>
      </w:pPr>
      <w:r>
        <w:t xml:space="preserve">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Each of the parameters starts with a number indicating how long the parameter is in bytes, and is </w:t>
      </w:r>
      <w:r>
        <w:lastRenderedPageBreak/>
        <w:t>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Default="00E7095D">
      <w:pPr>
        <w:pStyle w:val="Text"/>
      </w:pPr>
      <w:r>
        <w:t>For example, let's assume that you have defined an assembly language subroutine named Sample, with pass parameters as indicated below.</w:t>
      </w:r>
    </w:p>
    <w:p w14:paraId="70FB93D2" w14:textId="77777777" w:rsidR="00B60DB4" w:rsidRDefault="00B60DB4">
      <w:pPr>
        <w:pStyle w:val="Text"/>
      </w:pPr>
    </w:p>
    <w:p w14:paraId="7E62DBBE" w14:textId="77777777" w:rsidR="00B60DB4" w:rsidRDefault="00E7095D">
      <w:pPr>
        <w:pStyle w:val="Code"/>
      </w:pPr>
      <w:r>
        <w:t>void Sample (int *i, float r, char c);</w:t>
      </w:r>
    </w:p>
    <w:p w14:paraId="3194FCFD" w14:textId="77777777" w:rsidR="00B60DB4" w:rsidRDefault="00B60DB4">
      <w:pPr>
        <w:pStyle w:val="Text"/>
      </w:pPr>
    </w:p>
    <w:p w14:paraId="3BBA3E37" w14:textId="77777777" w:rsidR="00B60DB4" w:rsidRDefault="00E7095D">
      <w:pPr>
        <w:pStyle w:val="Text"/>
      </w:pPr>
      <w:r>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(4:i,4:r,2:c),4</w:t>
      </w:r>
    </w:p>
    <w:p w14:paraId="52E57E0E" w14:textId="77777777" w:rsidR="00B60DB4" w:rsidRDefault="00B60DB4">
      <w:pPr>
        <w:pStyle w:val="Text"/>
      </w:pPr>
    </w:p>
    <w:p w14:paraId="4921BF85" w14:textId="77777777" w:rsidR="00B60DB4" w:rsidRDefault="00E7095D">
      <w:pPr>
        <w:pStyle w:val="Text"/>
      </w:pPr>
      <w:r>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Default="00E7095D">
      <w:pPr>
        <w:pStyle w:val="Text"/>
      </w:pPr>
      <w:r>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Default="00B60DB4">
      <w:pPr>
        <w:pStyle w:val="Text"/>
      </w:pPr>
    </w:p>
    <w:p w14:paraId="45E19213" w14:textId="77777777" w:rsidR="00B60DB4" w:rsidRDefault="00E7095D">
      <w:pPr>
        <w:pStyle w:val="Code"/>
      </w:pPr>
      <w:r>
        <w:tab/>
        <w:t>creturn 4:ptr</w:t>
      </w:r>
    </w:p>
    <w:p w14:paraId="79ADABA8" w14:textId="77777777" w:rsidR="00B60DB4" w:rsidRDefault="00B60DB4">
      <w:pPr>
        <w:pStyle w:val="Text"/>
      </w:pPr>
    </w:p>
    <w:p w14:paraId="169F342F" w14:textId="77777777" w:rsidR="00B60DB4" w:rsidRDefault="00E7095D">
      <w:pPr>
        <w:pStyle w:val="Text"/>
      </w:pPr>
      <w:r>
        <w:t>If a function is returning a floating-point value, return a pointer to a SANE extended format number.  If the function returns a structure or union, return a pointer to the first byte of the structure or union.</w:t>
      </w:r>
      <w:bookmarkEnd w:id="83"/>
      <w:r>
        <w:fldChar w:fldCharType="begin"/>
      </w:r>
      <w:r>
        <w:instrText xml:space="preserve"> XE "assembly language:passing parameters" \r "assemblyLanguageParameters" </w:instrText>
      </w:r>
      <w:r>
        <w:fldChar w:fldCharType="end"/>
      </w:r>
    </w:p>
    <w:p w14:paraId="74A1B521" w14:textId="77777777" w:rsidR="00B60DB4" w:rsidRDefault="00E7095D">
      <w:pPr>
        <w:pStyle w:val="Heading2"/>
      </w:pPr>
      <w:bookmarkStart w:id="85" w:name="_Toc135596692"/>
      <w:r>
        <w:t>Accessing C Variables from Assembly Language</w:t>
      </w:r>
      <w:bookmarkEnd w:id="85"/>
    </w:p>
    <w:p w14:paraId="7AAEACD2" w14:textId="77777777" w:rsidR="00B60DB4" w:rsidRDefault="00E7095D">
      <w:pPr>
        <w:pStyle w:val="Text"/>
      </w:pPr>
      <w:r>
        <w:fldChar w:fldCharType="begin"/>
      </w:r>
      <w:r>
        <w:instrText xml:space="preserve"> XE "assembly language:accessing global variables" </w:instrText>
      </w:r>
      <w:r>
        <w:fldChar w:fldCharType="end"/>
      </w:r>
      <w:r>
        <w:t xml:space="preserve">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w:t>
      </w:r>
      <w:r>
        <w:lastRenderedPageBreak/>
        <w:t>the file.  If you are using the small memory model, all C variables are accessed using absolute addressing.  In the large memory model all variables must be accessed using long addressing.</w:t>
      </w:r>
    </w:p>
    <w:p w14:paraId="1A28DB9E" w14:textId="77777777" w:rsidR="00B60DB4" w:rsidRDefault="00E7095D">
      <w:pPr>
        <w:pStyle w:val="Text"/>
      </w:pPr>
      <w:r>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Default="00E7095D">
      <w:pPr>
        <w:pStyle w:val="Text"/>
      </w:pPr>
      <w:r>
        <w:t>The C language uses case sensitive variable names.  The assembler defaults to case insensitive variables, passing all variable names to the linker as uppercase strings.  To make the assembler case sensitive, use the assembler's case directive.</w:t>
      </w:r>
    </w:p>
    <w:p w14:paraId="793115F9" w14:textId="2F1F09DE" w:rsidR="00B60DB4" w:rsidRDefault="00E7095D">
      <w:pPr>
        <w:pStyle w:val="Text"/>
      </w:pPr>
      <w:r>
        <w:t xml:space="preserve">For details on how the variables are stored in memory, see </w:t>
      </w:r>
      <w:r w:rsidR="00513AAC">
        <w:fldChar w:fldCharType="begin"/>
      </w:r>
      <w:r w:rsidR="00513AAC">
        <w:instrText xml:space="preserve"> REF _Ref133112960 \r \h </w:instrText>
      </w:r>
      <w:r w:rsidR="00513AAC">
        <w:fldChar w:fldCharType="separate"/>
      </w:r>
      <w:r w:rsidR="001B0F87">
        <w:t>Chapter 14</w:t>
      </w:r>
      <w:r w:rsidR="00513AAC">
        <w:fldChar w:fldCharType="end"/>
      </w:r>
      <w:r>
        <w:t xml:space="preserve"> and </w:t>
      </w:r>
      <w:r w:rsidR="00513AAC">
        <w:fldChar w:fldCharType="begin"/>
      </w:r>
      <w:r w:rsidR="00513AAC">
        <w:instrText xml:space="preserve"> REF _Ref133112970 \r \h </w:instrText>
      </w:r>
      <w:r w:rsidR="00513AAC">
        <w:fldChar w:fldCharType="separate"/>
      </w:r>
      <w:r w:rsidR="001B0F87">
        <w:t>Chapter 16</w:t>
      </w:r>
      <w:r w:rsidR="00513AAC">
        <w:fldChar w:fldCharType="end"/>
      </w:r>
      <w:r>
        <w:t>.</w:t>
      </w:r>
    </w:p>
    <w:p w14:paraId="6B24D8A2" w14:textId="77777777" w:rsidR="00B60DB4" w:rsidRDefault="00E7095D">
      <w:pPr>
        <w:pStyle w:val="Heading2"/>
      </w:pPr>
      <w:bookmarkStart w:id="86" w:name="_Toc135596693"/>
      <w:r>
        <w:t>Calling C Procedures and Functions from Assembly Language</w:t>
      </w:r>
      <w:bookmarkEnd w:id="86"/>
    </w:p>
    <w:p w14:paraId="7F979D55" w14:textId="77777777" w:rsidR="00B60DB4" w:rsidRDefault="00E7095D">
      <w:pPr>
        <w:pStyle w:val="Text"/>
      </w:pPr>
      <w:r>
        <w:fldChar w:fldCharType="begin"/>
      </w:r>
      <w:r>
        <w:instrText xml:space="preserve"> XE "assembly language:calling C procedures and functions" </w:instrText>
      </w:r>
      <w:r>
        <w:fldChar w:fldCharType="end"/>
      </w:r>
      <w:r>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Default="00E7095D">
      <w:pPr>
        <w:pStyle w:val="Text"/>
      </w:pPr>
      <w:r>
        <w:t>For example, to call the C function</w:t>
      </w:r>
    </w:p>
    <w:p w14:paraId="05B5A204" w14:textId="77777777" w:rsidR="00B60DB4" w:rsidRDefault="00B60DB4">
      <w:pPr>
        <w:pStyle w:val="Text"/>
      </w:pPr>
    </w:p>
    <w:p w14:paraId="24153578" w14:textId="77777777" w:rsidR="00B60DB4" w:rsidRDefault="00E7095D">
      <w:pPr>
        <w:pStyle w:val="Code"/>
      </w:pPr>
      <w:r>
        <w:t>int cfunc(myStruct *ptr, int i);</w:t>
      </w:r>
    </w:p>
    <w:p w14:paraId="5CB0F10B" w14:textId="77777777" w:rsidR="00B60DB4" w:rsidRDefault="00B60DB4">
      <w:pPr>
        <w:pStyle w:val="Text"/>
      </w:pPr>
    </w:p>
    <w:p w14:paraId="0B1C1289" w14:textId="77777777" w:rsidR="00B60DB4" w:rsidRDefault="00E7095D">
      <w:pPr>
        <w:pStyle w:val="Text"/>
        <w:ind w:firstLine="0"/>
      </w:pPr>
      <w:r>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79"/>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AD2217">
          <w:headerReference w:type="default" r:id="rId23"/>
          <w:type w:val="oddPage"/>
          <w:pgSz w:w="12240" w:h="15840"/>
          <w:pgMar w:top="2880" w:right="2160" w:bottom="2880" w:left="2160" w:header="2520" w:footer="2520" w:gutter="0"/>
          <w:cols w:space="720"/>
          <w:titlePg/>
        </w:sectPr>
      </w:pPr>
    </w:p>
    <w:p w14:paraId="64DA9B1D" w14:textId="38AD465A" w:rsidR="00B60DB4" w:rsidRDefault="00532C9B" w:rsidP="00B909A7">
      <w:pPr>
        <w:pStyle w:val="Heading1"/>
        <w:numPr>
          <w:ilvl w:val="0"/>
          <w:numId w:val="1"/>
        </w:numPr>
      </w:pPr>
      <w:bookmarkStart w:id="87" w:name="_Ref133112137"/>
      <w:bookmarkStart w:id="88" w:name="_Ref133112798"/>
      <w:bookmarkStart w:id="89" w:name="_Ref133112818"/>
      <w:bookmarkStart w:id="90" w:name="_Ref133113115"/>
      <w:bookmarkStart w:id="91" w:name="_Toc135596694"/>
      <w:r w:rsidRPr="00532C9B">
        <w:lastRenderedPageBreak/>
        <w:t xml:space="preserve">– </w:t>
      </w:r>
      <w:r w:rsidR="00E7095D">
        <w:t>Using the Shell</w:t>
      </w:r>
      <w:bookmarkEnd w:id="87"/>
      <w:bookmarkEnd w:id="88"/>
      <w:bookmarkEnd w:id="89"/>
      <w:bookmarkEnd w:id="90"/>
      <w:bookmarkEnd w:id="91"/>
    </w:p>
    <w:p w14:paraId="317D9FA5" w14:textId="77777777" w:rsidR="00B60DB4" w:rsidRDefault="00E7095D">
      <w:pPr>
        <w:pStyle w:val="Heading2"/>
      </w:pPr>
      <w:bookmarkStart w:id="92" w:name="_Toc135596695"/>
      <w:r>
        <w:t>Another Look at the Shell Window</w:t>
      </w:r>
      <w:bookmarkEnd w:id="92"/>
    </w:p>
    <w:p w14:paraId="3B625D4D" w14:textId="77777777" w:rsidR="00B60DB4" w:rsidRDefault="00E7095D">
      <w:pPr>
        <w:pStyle w:val="Text"/>
      </w:pPr>
      <w:r>
        <w:fldChar w:fldCharType="begin"/>
      </w:r>
      <w:r>
        <w:instrText xml:space="preserve"> XE "shell window" </w:instrText>
      </w:r>
      <w:r>
        <w:fldChar w:fldCharType="end"/>
      </w:r>
      <w:bookmarkStart w:id="93" w:name="shell"/>
      <w:r>
        <w:t>The desktop development environment we have dealt with so far in this manual is very easy to use.  You have probably either used or heard of some of the text based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support the source level debugger.  Its editor can only show you one file at a time, and each file is limited to 64K bytes.  In addition, you cannot split the screen, looking at two parts of the file at the same time.</w:t>
      </w:r>
    </w:p>
    <w:p w14:paraId="47A21D14" w14:textId="77777777" w:rsidR="00B60DB4" w:rsidRDefault="00E7095D">
      <w:pPr>
        <w:pStyle w:val="Text"/>
      </w:pPr>
      <w:r>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fldChar w:fldCharType="begin"/>
      </w:r>
      <w:r>
        <w:instrText xml:space="preserve"> XE "EXEC files" </w:instrText>
      </w:r>
      <w:r>
        <w:fldChar w:fldCharType="end"/>
      </w:r>
      <w:r>
        <w:t>, that execute shell commands.</w:t>
      </w:r>
    </w:p>
    <w:p w14:paraId="31425465" w14:textId="77777777" w:rsidR="00B60DB4" w:rsidRDefault="00E7095D">
      <w:pPr>
        <w:pStyle w:val="Text"/>
      </w:pPr>
      <w:r>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Default="00E7095D">
      <w:pPr>
        <w:pStyle w:val="Text"/>
      </w:pPr>
      <w:r>
        <w:t>If the programs you write are generally in a single source file, you don't build libraries</w:t>
      </w:r>
      <w:r>
        <w:fldChar w:fldCharType="begin"/>
      </w:r>
      <w:r>
        <w:instrText xml:space="preserve"> XE "libraries" </w:instrText>
      </w:r>
      <w:r>
        <w:fldChar w:fldCharType="end"/>
      </w:r>
      <w:r>
        <w:t xml:space="preserve"> often, and you are not mixing C with assembly language</w:t>
      </w:r>
      <w:r>
        <w:fldChar w:fldCharType="begin"/>
      </w:r>
      <w:r>
        <w:instrText xml:space="preserve"> XE "assembly language" </w:instrText>
      </w:r>
      <w:r>
        <w:fldChar w:fldCharType="end"/>
      </w:r>
      <w:r>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Default="00E7095D">
      <w:pPr>
        <w:pStyle w:val="Heading2"/>
      </w:pPr>
      <w:bookmarkStart w:id="94" w:name="_Toc135596696"/>
      <w:r>
        <w:t>Getting Into Text</w:t>
      </w:r>
      <w:bookmarkEnd w:id="94"/>
    </w:p>
    <w:p w14:paraId="6DD1E905" w14:textId="5977F1EB" w:rsidR="00B60DB4" w:rsidRDefault="00E7095D">
      <w:pPr>
        <w:pStyle w:val="Text"/>
      </w:pPr>
      <w:r>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fldChar w:fldCharType="begin"/>
      </w:r>
      <w:r w:rsidR="005F28BE">
        <w:instrText xml:space="preserve"> REF _Ref133113612 \r \h </w:instrText>
      </w:r>
      <w:r w:rsidR="005F28BE">
        <w:fldChar w:fldCharType="separate"/>
      </w:r>
      <w:r w:rsidR="001B0F87">
        <w:t>Appendix B</w:t>
      </w:r>
      <w:r w:rsidR="005F28BE">
        <w:fldChar w:fldCharType="end"/>
      </w:r>
      <w:r>
        <w:t xml:space="preserve"> for details if you are interested in doing this.</w:t>
      </w:r>
    </w:p>
    <w:p w14:paraId="28E54F37" w14:textId="78E960AA" w:rsidR="00B60DB4" w:rsidRDefault="00E7095D">
      <w:pPr>
        <w:pStyle w:val="Text"/>
      </w:pPr>
      <w:r>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t>your</w:t>
      </w:r>
      <w:r>
        <w:t xml:space="preserve"> ORCA/C </w:t>
      </w:r>
      <w:r w:rsidR="00BB6592">
        <w:t>installation</w:t>
      </w:r>
      <w:r>
        <w:t xml:space="preserve"> and load it with the desktop editor.  At the end of the file you will find two lines:</w:t>
      </w:r>
    </w:p>
    <w:p w14:paraId="001CC820" w14:textId="77777777" w:rsidR="00B60DB4"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Default="00B60DB4">
      <w:pPr>
        <w:pStyle w:val="Text"/>
      </w:pPr>
    </w:p>
    <w:p w14:paraId="543CDFE6" w14:textId="7D625C65" w:rsidR="00B60DB4" w:rsidRDefault="00EC4E1F">
      <w:pPr>
        <w:pStyle w:val="Text"/>
        <w:ind w:firstLine="0"/>
      </w:pPr>
      <w:r>
        <w:fldChar w:fldCharType="begin"/>
      </w:r>
      <w:r>
        <w:instrText xml:space="preserve"> XE "</w:instrText>
      </w:r>
      <w:r w:rsidRPr="002B5212">
        <w:instrText>PRIZM</w:instrText>
      </w:r>
      <w:r>
        <w:instrText xml:space="preserve">" </w:instrText>
      </w:r>
      <w:r>
        <w:fldChar w:fldCharType="end"/>
      </w:r>
      <w:r w:rsidR="00E7095D">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Default="00E7095D">
      <w:pPr>
        <w:pStyle w:val="Text"/>
      </w:pPr>
      <w:r>
        <w:t>After changing the LOGIN file, you will have to reboot before the shell realizes the change has been made.</w:t>
      </w:r>
    </w:p>
    <w:p w14:paraId="7824E853" w14:textId="77777777" w:rsidR="00B60DB4" w:rsidRDefault="00E7095D">
      <w:pPr>
        <w:pStyle w:val="Heading2"/>
      </w:pPr>
      <w:bookmarkStart w:id="95" w:name="_Toc135596697"/>
      <w:r>
        <w:t>How Shell Commands Work</w:t>
      </w:r>
      <w:bookmarkEnd w:id="95"/>
    </w:p>
    <w:p w14:paraId="3AF1AB9E" w14:textId="77777777" w:rsidR="00B60DB4" w:rsidRDefault="00E7095D">
      <w:pPr>
        <w:pStyle w:val="Text"/>
      </w:pPr>
      <w:r>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Default="00E7095D">
      <w:pPr>
        <w:pStyle w:val="Text"/>
      </w:pPr>
      <w:r>
        <w:fldChar w:fldCharType="begin"/>
      </w:r>
      <w:r>
        <w:instrText xml:space="preserve"> XE "shell:commands" </w:instrText>
      </w:r>
      <w:r>
        <w:fldChar w:fldCharType="end"/>
      </w:r>
      <w:r>
        <w:t>You can execute shell commands from any window on the desktop.  If the window you select is a shell window</w:t>
      </w:r>
      <w:r>
        <w:fldChar w:fldCharType="begin"/>
      </w:r>
      <w:r>
        <w:instrText xml:space="preserve"> XE "shell window" </w:instrText>
      </w:r>
      <w:r>
        <w:fldChar w:fldCharType="end"/>
      </w:r>
      <w:r>
        <w:t xml:space="preserve"> (that is, if the language shown in the Languages menu is Shell), you execute a command by typing the command and pressing return.  In any other window, you use enter.</w:t>
      </w:r>
    </w:p>
    <w:p w14:paraId="2ADF09C8" w14:textId="77777777" w:rsidR="00B60DB4" w:rsidRDefault="00E7095D">
      <w:pPr>
        <w:pStyle w:val="Text"/>
      </w:pPr>
      <w:r>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Default="00E7095D">
      <w:pPr>
        <w:pStyle w:val="Text"/>
      </w:pPr>
      <w:r>
        <w:t>Many shell commands write output to the screen.  The "screen" is a somewhat vague term.  For a variety of reasons, we usually say the output is written to "standard output</w:t>
      </w:r>
      <w:r>
        <w:fldChar w:fldCharType="begin"/>
      </w:r>
      <w:r>
        <w:instrText xml:space="preserve"> XE "standard output" </w:instrText>
      </w:r>
      <w:r>
        <w:fldChar w:fldCharType="end"/>
      </w:r>
      <w:r>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Default="00E7095D">
      <w:pPr>
        <w:pStyle w:val="Text"/>
      </w:pPr>
      <w:r>
        <w:t>Some shell commands are interactive, requiring input from the keyboard.  When this happens, a cursor will appear in the window.  The cursor is an inverse space.  You can type in the response, and then press the return key.</w:t>
      </w:r>
    </w:p>
    <w:p w14:paraId="4E18DE86" w14:textId="3D06E137" w:rsidR="00B60DB4" w:rsidRDefault="00E7095D" w:rsidP="00E530F9">
      <w:pPr>
        <w:pStyle w:val="Heading2"/>
        <w:tabs>
          <w:tab w:val="left" w:pos="6915"/>
        </w:tabs>
      </w:pPr>
      <w:bookmarkStart w:id="96" w:name="_Toc135596698"/>
      <w:r>
        <w:lastRenderedPageBreak/>
        <w:t>File Names</w:t>
      </w:r>
      <w:bookmarkEnd w:id="96"/>
      <w:r w:rsidR="00E530F9">
        <w:tab/>
      </w:r>
    </w:p>
    <w:p w14:paraId="2B1DA1C8" w14:textId="77777777" w:rsidR="00B60DB4" w:rsidRDefault="00E7095D">
      <w:pPr>
        <w:pStyle w:val="Text"/>
      </w:pPr>
      <w:r>
        <w:fldChar w:fldCharType="begin"/>
      </w:r>
      <w:r>
        <w:instrText xml:space="preserve"> XE "folders" </w:instrText>
      </w:r>
      <w:r>
        <w:fldChar w:fldCharType="end"/>
      </w:r>
      <w:r>
        <w:fldChar w:fldCharType="begin"/>
      </w:r>
      <w:r>
        <w:instrText xml:space="preserve"> XE "folders" \t "see also directories" </w:instrText>
      </w:r>
      <w:r>
        <w:fldChar w:fldCharType="end"/>
      </w:r>
      <w:r>
        <w:fldChar w:fldCharType="begin"/>
      </w:r>
      <w:r>
        <w:instrText xml:space="preserve"> XE "directories" \t "See also folders" </w:instrText>
      </w:r>
      <w:r>
        <w:fldChar w:fldCharType="end"/>
      </w:r>
      <w:r>
        <w:fldChar w:fldCharType="begin"/>
      </w:r>
      <w:r>
        <w:instrText xml:space="preserve"> XE "path names" </w:instrText>
      </w:r>
      <w:r>
        <w:fldChar w:fldCharType="end"/>
      </w:r>
      <w:r>
        <w:fldChar w:fldCharType="begin"/>
      </w:r>
      <w:r>
        <w:instrText xml:space="preserve"> XE "file names" </w:instrText>
      </w:r>
      <w:r>
        <w:fldChar w:fldCharType="end"/>
      </w:r>
      <w:r>
        <w:fldChar w:fldCharType="begin"/>
      </w:r>
      <w:r>
        <w:instrText xml:space="preserve"> XE "file names" \t "see also path names" </w:instrText>
      </w:r>
      <w:r>
        <w:fldChar w:fldCharType="end"/>
      </w:r>
      <w:r>
        <w:fldChar w:fldCharType="begin"/>
      </w:r>
      <w:r>
        <w:instrText xml:space="preserve"> XE "path names" \t "see also file names" </w:instrText>
      </w:r>
      <w:r>
        <w:fldChar w:fldCharType="end"/>
      </w:r>
      <w:r>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Default="00E7095D">
      <w:pPr>
        <w:pStyle w:val="Text"/>
      </w:pPr>
      <w:r>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Default="00B60DB4">
      <w:pPr>
        <w:pStyle w:val="Text"/>
      </w:pPr>
    </w:p>
    <w:p w14:paraId="372B7E17" w14:textId="77777777" w:rsidR="00B60DB4" w:rsidRDefault="00E7095D">
      <w:pPr>
        <w:pStyle w:val="Code"/>
        <w:rPr>
          <w:b/>
        </w:rPr>
      </w:pPr>
      <w:r>
        <w:rPr>
          <w:b/>
        </w:rPr>
        <w:t>:mydisk:myfolder:myfile</w:t>
      </w:r>
    </w:p>
    <w:p w14:paraId="1A90FA98" w14:textId="77777777" w:rsidR="00B60DB4" w:rsidRDefault="00B60DB4">
      <w:pPr>
        <w:pStyle w:val="Text"/>
      </w:pPr>
    </w:p>
    <w:p w14:paraId="46EA6293" w14:textId="77777777" w:rsidR="00B60DB4" w:rsidRDefault="00E7095D">
      <w:pPr>
        <w:pStyle w:val="Text"/>
      </w:pPr>
      <w:r>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is :mydisk:myfolder, you only have to type </w:t>
      </w:r>
      <w:r>
        <w:rPr>
          <w:rFonts w:ascii="Courier New" w:hAnsi="Courier New"/>
          <w:b/>
          <w:sz w:val="18"/>
        </w:rPr>
        <w:t>myfile</w:t>
      </w:r>
      <w:r>
        <w:t xml:space="preserve"> to get at the same file we referenced a moment ago.  If the current folder is :mydisk, you would type </w:t>
      </w:r>
      <w:r>
        <w:rPr>
          <w:rFonts w:ascii="Courier New" w:hAnsi="Courier New"/>
          <w:b/>
          <w:sz w:val="18"/>
        </w:rPr>
        <w:t>myfolder:myfile</w:t>
      </w:r>
      <w:r>
        <w:t xml:space="preserve">.  When you type the entire path for the file, as in :mydisk:myfolder:myfile, it is called the file's path name, or sometimes its full path name.  When you use the </w:t>
      </w:r>
      <w:r>
        <w:fldChar w:fldCharType="begin"/>
      </w:r>
      <w:r>
        <w:instrText xml:space="preserve"> XE "directories" </w:instrText>
      </w:r>
      <w:r>
        <w:fldChar w:fldCharType="end"/>
      </w:r>
      <w:r>
        <w:t>current directory to avoid typing the full path name, as in myfolder/myfile, it is called a partial path name or, if no directories need to be specified at all, the file name.</w:t>
      </w:r>
    </w:p>
    <w:p w14:paraId="28D47493" w14:textId="77777777" w:rsidR="00B60DB4" w:rsidRDefault="00E7095D">
      <w:pPr>
        <w:pStyle w:val="Text"/>
      </w:pPr>
      <w:r>
        <w:t>You can set the current directory at any time using the prefix command.  Type the name of the directory you want to become the current directory right after the name of the command.  For example,</w:t>
      </w:r>
    </w:p>
    <w:p w14:paraId="7988F6B4" w14:textId="77777777" w:rsidR="00B60DB4" w:rsidRDefault="00B60DB4">
      <w:pPr>
        <w:pStyle w:val="Text"/>
      </w:pPr>
    </w:p>
    <w:p w14:paraId="166D464A" w14:textId="77777777" w:rsidR="00B60DB4" w:rsidRDefault="00E7095D">
      <w:pPr>
        <w:pStyle w:val="Code"/>
        <w:rPr>
          <w:b/>
        </w:rPr>
      </w:pPr>
      <w:r>
        <w:rPr>
          <w:b/>
        </w:rPr>
        <w:t>prefix :mydisk:myfolder</w:t>
      </w:r>
    </w:p>
    <w:p w14:paraId="792E31C3" w14:textId="77777777" w:rsidR="00B60DB4" w:rsidRDefault="00B60DB4">
      <w:pPr>
        <w:pStyle w:val="Text"/>
      </w:pPr>
    </w:p>
    <w:p w14:paraId="7C37FE79" w14:textId="77777777" w:rsidR="00B60DB4" w:rsidRDefault="00E7095D">
      <w:pPr>
        <w:pStyle w:val="Text"/>
        <w:ind w:firstLine="0"/>
      </w:pPr>
      <w:r>
        <w:t xml:space="preserve">sets the current prefix.  Now that we are in the same directory as the file myfile (from our previous example), we can access the file by simply typing </w:t>
      </w:r>
      <w:r>
        <w:rPr>
          <w:rFonts w:ascii="Courier New" w:hAnsi="Courier New"/>
          <w:b/>
          <w:sz w:val="18"/>
        </w:rPr>
        <w:t>myfile</w:t>
      </w:r>
      <w:r>
        <w:t>.  The same concept applies to directory names.  Instead of using a single prefix command to set the default prefix, we could first set the prefix to the disk :mydisk, and then change the default prefix to the directory myfolder on that disk with the commands</w:t>
      </w:r>
    </w:p>
    <w:p w14:paraId="0B2A52E2" w14:textId="77777777" w:rsidR="00B60DB4" w:rsidRDefault="00B60DB4">
      <w:pPr>
        <w:pStyle w:val="Text"/>
      </w:pPr>
    </w:p>
    <w:p w14:paraId="71BA635E" w14:textId="77777777" w:rsidR="00B60DB4" w:rsidRDefault="00E7095D">
      <w:pPr>
        <w:pStyle w:val="Code"/>
        <w:rPr>
          <w:b/>
        </w:rPr>
      </w:pPr>
      <w:r>
        <w:rPr>
          <w:b/>
        </w:rPr>
        <w:t>prefix :mydisk</w:t>
      </w:r>
    </w:p>
    <w:p w14:paraId="168300FE" w14:textId="77777777" w:rsidR="00B60DB4" w:rsidRDefault="00E7095D">
      <w:pPr>
        <w:pStyle w:val="Code"/>
        <w:rPr>
          <w:b/>
        </w:rPr>
      </w:pPr>
      <w:r>
        <w:rPr>
          <w:b/>
        </w:rPr>
        <w:t>prefix myfolder</w:t>
      </w:r>
    </w:p>
    <w:p w14:paraId="3AC9BCDB" w14:textId="77777777" w:rsidR="00B60DB4" w:rsidRDefault="00B60DB4">
      <w:pPr>
        <w:pStyle w:val="Text"/>
      </w:pPr>
    </w:p>
    <w:p w14:paraId="685EFA51" w14:textId="77777777" w:rsidR="00B60DB4" w:rsidRDefault="00E7095D">
      <w:pPr>
        <w:pStyle w:val="Text"/>
        <w:ind w:firstLine="0"/>
      </w:pPr>
      <w:r>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Default="00E7095D">
      <w:pPr>
        <w:pStyle w:val="Text"/>
      </w:pPr>
      <w:r>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Default="00E7095D">
      <w:pPr>
        <w:pStyle w:val="Heading3"/>
      </w:pPr>
      <w:bookmarkStart w:id="97" w:name="_Toc135596699"/>
      <w:r>
        <w:t>Directory Walking</w:t>
      </w:r>
      <w:bookmarkEnd w:id="97"/>
    </w:p>
    <w:p w14:paraId="4301F880" w14:textId="77777777" w:rsidR="00B60DB4" w:rsidRDefault="00E7095D">
      <w:pPr>
        <w:pStyle w:val="Text"/>
      </w:pPr>
      <w:r>
        <w:fldChar w:fldCharType="begin"/>
      </w:r>
      <w:r>
        <w:instrText xml:space="preserve"> XE "directories" </w:instrText>
      </w:r>
      <w:r>
        <w:fldChar w:fldCharType="end"/>
      </w:r>
      <w:r>
        <w:t>Sometimes it is useful to go back a directory.  The symbol .. (two periods) means go back (or up) one directory.  Suppose that you have the directory structure shown below.</w:t>
      </w:r>
    </w:p>
    <w:p w14:paraId="3DA7225D" w14:textId="77777777" w:rsidR="00B60DB4" w:rsidRDefault="00B60DB4">
      <w:pPr>
        <w:ind w:firstLine="360"/>
        <w:jc w:val="both"/>
        <w:rPr>
          <w:sz w:val="20"/>
        </w:rPr>
      </w:pPr>
    </w:p>
    <w:p w14:paraId="4FDE17C9" w14:textId="77777777" w:rsidR="00B60DB4" w:rsidRDefault="00E7095D">
      <w:pPr>
        <w:ind w:left="450"/>
        <w:jc w:val="center"/>
        <w:rPr>
          <w:sz w:val="20"/>
        </w:rPr>
      </w:pPr>
      <w:r>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Default="00B60DB4">
      <w:pPr>
        <w:ind w:firstLine="360"/>
        <w:jc w:val="both"/>
        <w:rPr>
          <w:sz w:val="20"/>
        </w:rPr>
      </w:pPr>
    </w:p>
    <w:p w14:paraId="30764AC6" w14:textId="77777777" w:rsidR="00B60DB4" w:rsidRDefault="00E7095D">
      <w:pPr>
        <w:pStyle w:val="Text"/>
        <w:ind w:firstLine="0"/>
      </w:pPr>
      <w:r>
        <w:t>Assume that the current prefix is /ourstuff/myprogs.  If you want to access prog1 in the yourprogs directory, you can use the partial path</w:t>
      </w:r>
    </w:p>
    <w:p w14:paraId="451F6DB0" w14:textId="77777777" w:rsidR="00B60DB4" w:rsidRDefault="00B60DB4">
      <w:pPr>
        <w:pStyle w:val="Text"/>
      </w:pPr>
    </w:p>
    <w:p w14:paraId="61BFD805" w14:textId="77777777" w:rsidR="00B60DB4" w:rsidRDefault="00E7095D">
      <w:pPr>
        <w:pStyle w:val="Code"/>
        <w:rPr>
          <w:b/>
        </w:rPr>
      </w:pPr>
      <w:r>
        <w:rPr>
          <w:b/>
        </w:rPr>
        <w:t>..:yourprogs:prog1</w:t>
      </w:r>
    </w:p>
    <w:p w14:paraId="17CF24EA" w14:textId="77777777" w:rsidR="00B60DB4" w:rsidRDefault="00B60DB4">
      <w:pPr>
        <w:pStyle w:val="Text"/>
      </w:pPr>
    </w:p>
    <w:p w14:paraId="00C7EA78" w14:textId="77777777" w:rsidR="00B60DB4" w:rsidRDefault="00E7095D">
      <w:pPr>
        <w:pStyle w:val="Text"/>
      </w:pPr>
      <w:r>
        <w:t>to get to it.  The partial path name given tells the shell to move up one directory level, from :ourstuff:myprogs to :ourstuff, and then move down the directory tree to yourprogs:prog1.</w:t>
      </w:r>
    </w:p>
    <w:p w14:paraId="107ABFAF" w14:textId="77777777" w:rsidR="00B60DB4" w:rsidRDefault="00E7095D">
      <w:pPr>
        <w:pStyle w:val="Heading3"/>
      </w:pPr>
      <w:bookmarkStart w:id="98" w:name="_Toc135596700"/>
      <w:r>
        <w:t>Device Names</w:t>
      </w:r>
      <w:bookmarkEnd w:id="98"/>
    </w:p>
    <w:p w14:paraId="501857FE" w14:textId="77777777" w:rsidR="00B60DB4" w:rsidRDefault="00E7095D">
      <w:pPr>
        <w:pStyle w:val="Text"/>
      </w:pPr>
      <w:r>
        <w:fldChar w:fldCharType="begin"/>
      </w:r>
      <w:r>
        <w:instrText xml:space="preserve"> XE "device names" </w:instrText>
      </w:r>
      <w:r>
        <w:fldChar w:fldCharType="end"/>
      </w:r>
      <w:r>
        <w:fldChar w:fldCharType="begin"/>
      </w:r>
      <w:r>
        <w:instrText xml:space="preserve"> XE "path names" </w:instrText>
      </w:r>
      <w:r>
        <w:fldChar w:fldCharType="end"/>
      </w:r>
      <w:r>
        <w:t>GS/OS assigns a device name to each I/O device currently on line.  These device names can be used as part of the path name.  Let's check to see what assignments have been made.  Enter the command:</w:t>
      </w:r>
    </w:p>
    <w:p w14:paraId="50F49230" w14:textId="77777777" w:rsidR="00B60DB4" w:rsidRDefault="00B60DB4">
      <w:pPr>
        <w:pStyle w:val="Text"/>
      </w:pPr>
    </w:p>
    <w:p w14:paraId="5199149A" w14:textId="77777777" w:rsidR="00B60DB4" w:rsidRDefault="00E7095D">
      <w:pPr>
        <w:pStyle w:val="Code"/>
        <w:rPr>
          <w:b/>
        </w:rPr>
      </w:pPr>
      <w:r>
        <w:rPr>
          <w:b/>
        </w:rPr>
        <w:t>show units</w:t>
      </w:r>
    </w:p>
    <w:p w14:paraId="78B837A0" w14:textId="77777777" w:rsidR="00B60DB4" w:rsidRDefault="00B60DB4">
      <w:pPr>
        <w:pStyle w:val="Text"/>
      </w:pPr>
    </w:p>
    <w:p w14:paraId="4E3AF39A" w14:textId="77777777" w:rsidR="00B60DB4" w:rsidRDefault="00E7095D">
      <w:pPr>
        <w:pStyle w:val="Text"/>
      </w:pPr>
      <w:r>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Default="00B60DB4">
      <w:pPr>
        <w:pStyle w:val="Text"/>
      </w:pPr>
    </w:p>
    <w:p w14:paraId="0E96AC58" w14:textId="77777777" w:rsidR="00B60DB4" w:rsidRDefault="00E7095D">
      <w:pPr>
        <w:pStyle w:val="Code"/>
      </w:pPr>
      <w:r>
        <w:t>Units Currently On Line:</w:t>
      </w:r>
    </w:p>
    <w:p w14:paraId="455E7194" w14:textId="77777777" w:rsidR="00B60DB4" w:rsidRDefault="00B60DB4">
      <w:pPr>
        <w:pStyle w:val="Code"/>
      </w:pPr>
    </w:p>
    <w:p w14:paraId="53380ACA" w14:textId="77777777" w:rsidR="00B60DB4" w:rsidRDefault="00E7095D">
      <w:pPr>
        <w:pStyle w:val="Code"/>
      </w:pPr>
      <w:r>
        <w:t xml:space="preserve">    Number  Device              Name</w:t>
      </w:r>
    </w:p>
    <w:p w14:paraId="2802C0ED" w14:textId="77777777" w:rsidR="00B60DB4" w:rsidRDefault="00B60DB4">
      <w:pPr>
        <w:pStyle w:val="Code"/>
      </w:pPr>
    </w:p>
    <w:p w14:paraId="0CAFF9E6" w14:textId="77777777" w:rsidR="00B60DB4" w:rsidRDefault="00E7095D">
      <w:pPr>
        <w:pStyle w:val="Code"/>
      </w:pPr>
      <w:r>
        <w:t xml:space="preserve">    .D1     .APPLESCSI.HD01.00  :HARD.DISK</w:t>
      </w:r>
    </w:p>
    <w:p w14:paraId="5612B010" w14:textId="77777777" w:rsidR="00B60DB4" w:rsidRDefault="00E7095D">
      <w:pPr>
        <w:pStyle w:val="Code"/>
      </w:pPr>
      <w:r>
        <w:t xml:space="preserve">    .D4     .CONSOLE            &lt;Character Device&gt;</w:t>
      </w:r>
    </w:p>
    <w:p w14:paraId="25F948E7" w14:textId="77777777" w:rsidR="00B60DB4" w:rsidRDefault="00E7095D">
      <w:pPr>
        <w:pStyle w:val="Code"/>
      </w:pPr>
      <w:r>
        <w:t xml:space="preserve">    .D6     .NULL               &lt;Character Device&gt;</w:t>
      </w:r>
    </w:p>
    <w:p w14:paraId="676E9FC1" w14:textId="77777777" w:rsidR="00B60DB4" w:rsidRDefault="00E7095D">
      <w:pPr>
        <w:pStyle w:val="Code"/>
      </w:pPr>
      <w:r>
        <w:t xml:space="preserve">    .D7     .PRINTER            &lt;Character Device&gt;</w:t>
      </w:r>
    </w:p>
    <w:p w14:paraId="19F3A727" w14:textId="77777777" w:rsidR="00B60DB4" w:rsidRDefault="00B60DB4">
      <w:pPr>
        <w:pStyle w:val="Text"/>
      </w:pPr>
    </w:p>
    <w:p w14:paraId="33603632" w14:textId="77777777" w:rsidR="00B60DB4" w:rsidRDefault="00E7095D">
      <w:pPr>
        <w:pStyle w:val="Text"/>
      </w:pPr>
      <w:r>
        <w:t>You can substitute a device name or a device number anywhere you would have used a volume name.  Thus,</w:t>
      </w:r>
    </w:p>
    <w:p w14:paraId="0D0BEA65" w14:textId="77777777" w:rsidR="00B60DB4" w:rsidRDefault="00B60DB4">
      <w:pPr>
        <w:pStyle w:val="Text"/>
      </w:pPr>
    </w:p>
    <w:p w14:paraId="1D2BCA15" w14:textId="77777777" w:rsidR="00B60DB4" w:rsidRDefault="00E7095D">
      <w:pPr>
        <w:pStyle w:val="Code"/>
      </w:pPr>
      <w:r>
        <w:t>catalog .d1</w:t>
      </w:r>
    </w:p>
    <w:p w14:paraId="33F4539B" w14:textId="77777777" w:rsidR="00B60DB4" w:rsidRDefault="00B60DB4">
      <w:pPr>
        <w:pStyle w:val="Text"/>
      </w:pPr>
    </w:p>
    <w:p w14:paraId="3F384231" w14:textId="77777777" w:rsidR="00B60DB4" w:rsidRDefault="00E7095D">
      <w:pPr>
        <w:pStyle w:val="Text"/>
        <w:ind w:firstLine="0"/>
      </w:pPr>
      <w:r>
        <w:t>will have the same effect as</w:t>
      </w:r>
    </w:p>
    <w:p w14:paraId="6C502651" w14:textId="77777777" w:rsidR="00B60DB4" w:rsidRDefault="00B60DB4">
      <w:pPr>
        <w:pStyle w:val="Text"/>
      </w:pPr>
    </w:p>
    <w:p w14:paraId="59DAED6E" w14:textId="77777777" w:rsidR="00B60DB4" w:rsidRDefault="00E7095D">
      <w:pPr>
        <w:pStyle w:val="Code"/>
      </w:pPr>
      <w:r>
        <w:t>catalog :hard.disk</w:t>
      </w:r>
    </w:p>
    <w:p w14:paraId="3ED3867A" w14:textId="77777777" w:rsidR="00B60DB4" w:rsidRDefault="00B60DB4">
      <w:pPr>
        <w:pStyle w:val="Text"/>
      </w:pPr>
    </w:p>
    <w:p w14:paraId="53DAD747" w14:textId="77777777" w:rsidR="00B60DB4" w:rsidRDefault="00E7095D">
      <w:pPr>
        <w:pStyle w:val="Text"/>
      </w:pPr>
      <w:r>
        <w:t>Incidentally, the catalog command is a good one to know about.  The catalog command lists all of the files in a directory, along with a great deal of information about each file.</w:t>
      </w:r>
    </w:p>
    <w:p w14:paraId="0D819A49" w14:textId="77777777" w:rsidR="00B60DB4" w:rsidRDefault="00E7095D">
      <w:pPr>
        <w:pStyle w:val="Heading3"/>
      </w:pPr>
      <w:bookmarkStart w:id="99" w:name="_Toc135596701"/>
      <w:r>
        <w:t>Standard Prefixes</w:t>
      </w:r>
      <w:bookmarkEnd w:id="99"/>
    </w:p>
    <w:p w14:paraId="40088DAE" w14:textId="77777777" w:rsidR="00B60DB4" w:rsidRDefault="00E7095D">
      <w:pPr>
        <w:pStyle w:val="Text"/>
      </w:pPr>
      <w:r>
        <w:fldChar w:fldCharType="begin"/>
      </w:r>
      <w:r>
        <w:instrText xml:space="preserve"> XE "prefixes" </w:instrText>
      </w:r>
      <w:r>
        <w:fldChar w:fldCharType="end"/>
      </w:r>
      <w:r>
        <w:fldChar w:fldCharType="begin"/>
      </w:r>
      <w:r>
        <w:instrText xml:space="preserve"> XE "path names" </w:instrText>
      </w:r>
      <w:r>
        <w:fldChar w:fldCharType="end"/>
      </w:r>
      <w:r>
        <w:t>The shell provides prefixes which can be substituted for path names.  We've already looked at one of these, the default prefix.  There are a total of 31 of these prefixes.  You can obtain a listing of the standard prefixes for your system by typing the command</w:t>
      </w:r>
    </w:p>
    <w:p w14:paraId="233017AA" w14:textId="77777777" w:rsidR="00B60DB4" w:rsidRDefault="00B60DB4">
      <w:pPr>
        <w:pStyle w:val="Text"/>
      </w:pPr>
    </w:p>
    <w:p w14:paraId="0708AB3B" w14:textId="77777777" w:rsidR="00B60DB4" w:rsidRDefault="00E7095D">
      <w:pPr>
        <w:pStyle w:val="Code"/>
        <w:rPr>
          <w:b/>
        </w:rPr>
      </w:pPr>
      <w:r>
        <w:rPr>
          <w:b/>
        </w:rPr>
        <w:t>show prefix</w:t>
      </w:r>
    </w:p>
    <w:p w14:paraId="729D9B12" w14:textId="77777777" w:rsidR="00B60DB4" w:rsidRDefault="00B60DB4">
      <w:pPr>
        <w:pStyle w:val="Text"/>
      </w:pPr>
    </w:p>
    <w:p w14:paraId="2352FAED" w14:textId="77777777" w:rsidR="00B60DB4" w:rsidRDefault="00E7095D">
      <w:pPr>
        <w:pStyle w:val="Text"/>
      </w:pPr>
      <w:r>
        <w:t>ORCA will respond by printing a list similar to the one below.</w:t>
      </w:r>
    </w:p>
    <w:p w14:paraId="41711377" w14:textId="77777777" w:rsidR="00B60DB4"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r>
        <w:tab/>
        <w:t>:ORCA.C:</w:t>
      </w:r>
    </w:p>
    <w:p w14:paraId="7BB67BFC" w14:textId="77777777" w:rsidR="00B60DB4" w:rsidRDefault="00E7095D">
      <w:pPr>
        <w:pStyle w:val="Code"/>
      </w:pPr>
      <w:r>
        <w:t>@</w:t>
      </w:r>
      <w:r>
        <w:tab/>
        <w:t>:ORCA.C:</w:t>
      </w:r>
    </w:p>
    <w:p w14:paraId="22BF7D51" w14:textId="77777777" w:rsidR="00B60DB4" w:rsidRDefault="00E7095D">
      <w:pPr>
        <w:pStyle w:val="Code"/>
      </w:pPr>
      <w:r>
        <w:t>8</w:t>
      </w:r>
      <w:r>
        <w:tab/>
        <w:t>:ORCA.C:</w:t>
      </w:r>
    </w:p>
    <w:p w14:paraId="27374F30" w14:textId="77777777" w:rsidR="00B60DB4" w:rsidRDefault="00E7095D">
      <w:pPr>
        <w:pStyle w:val="Code"/>
      </w:pPr>
      <w:r>
        <w:t>9</w:t>
      </w:r>
      <w:r>
        <w:tab/>
        <w:t>:ORCA.C:</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r>
        <w:tab/>
        <w:t>:ORCA.C:LIBRARIES:</w:t>
      </w:r>
    </w:p>
    <w:p w14:paraId="05EF12C7" w14:textId="77777777" w:rsidR="00B60DB4" w:rsidRDefault="00E7095D">
      <w:pPr>
        <w:pStyle w:val="Code"/>
      </w:pPr>
      <w:r>
        <w:t>14</w:t>
      </w:r>
      <w:r>
        <w:tab/>
        <w:t>:ORCA.C:</w:t>
      </w:r>
    </w:p>
    <w:p w14:paraId="3FB01550" w14:textId="77777777" w:rsidR="00B60DB4" w:rsidRDefault="00E7095D">
      <w:pPr>
        <w:pStyle w:val="Code"/>
      </w:pPr>
      <w:r>
        <w:t>15</w:t>
      </w:r>
      <w:r>
        <w:tab/>
        <w:t>:ORCA.C:SYSTEM:</w:t>
      </w:r>
    </w:p>
    <w:p w14:paraId="612E80AB" w14:textId="77777777" w:rsidR="00B60DB4" w:rsidRDefault="00E7095D">
      <w:pPr>
        <w:pStyle w:val="Code"/>
      </w:pPr>
      <w:r>
        <w:lastRenderedPageBreak/>
        <w:t>16</w:t>
      </w:r>
      <w:r>
        <w:tab/>
        <w:t>:ORCA.C:LANGUAGES:</w:t>
      </w:r>
    </w:p>
    <w:p w14:paraId="500AFB75" w14:textId="77777777" w:rsidR="00B60DB4" w:rsidRDefault="00E7095D">
      <w:pPr>
        <w:pStyle w:val="Code"/>
      </w:pPr>
      <w:r>
        <w:t>17</w:t>
      </w:r>
      <w:r>
        <w:tab/>
        <w:t>:ORCA.C:UTILITIES:</w:t>
      </w:r>
    </w:p>
    <w:p w14:paraId="505DA174" w14:textId="77777777" w:rsidR="00B60DB4" w:rsidRDefault="00E7095D">
      <w:pPr>
        <w:pStyle w:val="Code"/>
      </w:pPr>
      <w:r>
        <w:t>18</w:t>
      </w:r>
      <w:r>
        <w:tab/>
        <w:t>:ORCA.C:</w:t>
      </w:r>
    </w:p>
    <w:p w14:paraId="3307B2D6" w14:textId="77777777" w:rsidR="00B60DB4" w:rsidRDefault="00B60DB4">
      <w:pPr>
        <w:pStyle w:val="Text"/>
      </w:pPr>
    </w:p>
    <w:p w14:paraId="49649176" w14:textId="77777777" w:rsidR="00B60DB4" w:rsidRDefault="00E7095D">
      <w:pPr>
        <w:pStyle w:val="Text"/>
      </w:pPr>
      <w:r>
        <w:t>The left-hand column of the listing is the prefix number.  The right-hand column is a path name.  The purpose of the prefix numbers is to provide you with a typing short-cut when you use path names.  For example, suppose you have a program with the file name myprog located in :ORCA.C.  You could use the path name</w:t>
      </w:r>
    </w:p>
    <w:p w14:paraId="322D2DEA" w14:textId="77777777" w:rsidR="00B60DB4" w:rsidRDefault="00B60DB4">
      <w:pPr>
        <w:pStyle w:val="Text"/>
      </w:pPr>
    </w:p>
    <w:p w14:paraId="0A473FE1" w14:textId="77777777" w:rsidR="00B60DB4" w:rsidRDefault="00E7095D">
      <w:pPr>
        <w:pStyle w:val="Code"/>
      </w:pPr>
      <w:r>
        <w:t>18:myprog</w:t>
      </w:r>
    </w:p>
    <w:p w14:paraId="6A6A545B" w14:textId="77777777" w:rsidR="00B60DB4" w:rsidRDefault="00B60DB4">
      <w:pPr>
        <w:pStyle w:val="Text"/>
      </w:pPr>
    </w:p>
    <w:p w14:paraId="0C331B0D" w14:textId="77777777" w:rsidR="00B60DB4" w:rsidRDefault="00E7095D">
      <w:pPr>
        <w:pStyle w:val="Text"/>
        <w:ind w:firstLine="0"/>
      </w:pPr>
      <w:r>
        <w:t>and it would have the same effect as</w:t>
      </w:r>
    </w:p>
    <w:p w14:paraId="1FA17C18" w14:textId="77777777" w:rsidR="00B60DB4" w:rsidRDefault="00B60DB4">
      <w:pPr>
        <w:pStyle w:val="Text"/>
      </w:pPr>
    </w:p>
    <w:p w14:paraId="11226B4E" w14:textId="77777777" w:rsidR="00B60DB4" w:rsidRDefault="00E7095D">
      <w:pPr>
        <w:pStyle w:val="Code"/>
      </w:pPr>
      <w:r>
        <w:t>:orca.c:myprog</w:t>
      </w:r>
    </w:p>
    <w:p w14:paraId="707B46DB" w14:textId="77777777" w:rsidR="00B60DB4" w:rsidRDefault="00B60DB4">
      <w:pPr>
        <w:pStyle w:val="Text"/>
      </w:pPr>
    </w:p>
    <w:p w14:paraId="445A3040" w14:textId="77777777" w:rsidR="00B60DB4" w:rsidRDefault="00E7095D">
      <w:pPr>
        <w:pStyle w:val="Text"/>
      </w:pPr>
      <w:r>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Default="00E7095D">
      <w:pPr>
        <w:pStyle w:val="Text"/>
      </w:pPr>
      <w:r>
        <w:t>While you can modify prefix seven to suit your needs, the other prefixes have special, predefined uses.  For example, if you kept your programs in a directory called MYSTUFF, you could rename prefix 18 to correspond to :ORCA:MYSTUFF using the command:</w:t>
      </w:r>
    </w:p>
    <w:p w14:paraId="5850F49C" w14:textId="77777777" w:rsidR="00B60DB4" w:rsidRDefault="00B60DB4">
      <w:pPr>
        <w:pStyle w:val="Text"/>
      </w:pPr>
    </w:p>
    <w:p w14:paraId="34C4F870" w14:textId="77777777" w:rsidR="00B60DB4" w:rsidRDefault="00E7095D">
      <w:pPr>
        <w:pStyle w:val="Code"/>
        <w:rPr>
          <w:b/>
        </w:rPr>
      </w:pPr>
      <w:r>
        <w:rPr>
          <w:b/>
        </w:rPr>
        <w:t>prefix 18 :orca:mystuff:</w:t>
      </w:r>
    </w:p>
    <w:p w14:paraId="037BAC85" w14:textId="77777777" w:rsidR="00B60DB4" w:rsidRDefault="00B60DB4">
      <w:pPr>
        <w:pStyle w:val="Text"/>
      </w:pPr>
    </w:p>
    <w:p w14:paraId="3A9616E6" w14:textId="77777777" w:rsidR="00B60DB4" w:rsidRDefault="00E7095D">
      <w:pPr>
        <w:pStyle w:val="Text"/>
        <w:ind w:firstLine="0"/>
      </w:pPr>
      <w:r>
        <w:t>Now, when you want to access the program myprog, instead of using the path name</w:t>
      </w:r>
    </w:p>
    <w:p w14:paraId="2AF95251" w14:textId="77777777" w:rsidR="00B60DB4" w:rsidRDefault="00B60DB4">
      <w:pPr>
        <w:pStyle w:val="Text"/>
      </w:pPr>
    </w:p>
    <w:p w14:paraId="39D7C252" w14:textId="77777777" w:rsidR="00B60DB4" w:rsidRDefault="00E7095D">
      <w:pPr>
        <w:pStyle w:val="Code"/>
        <w:rPr>
          <w:b/>
        </w:rPr>
      </w:pPr>
      <w:r>
        <w:rPr>
          <w:b/>
        </w:rPr>
        <w:t>:orca:mystuff:myprog</w:t>
      </w:r>
    </w:p>
    <w:p w14:paraId="254695EA" w14:textId="77777777" w:rsidR="00B60DB4" w:rsidRDefault="00B60DB4">
      <w:pPr>
        <w:pStyle w:val="Text"/>
      </w:pPr>
    </w:p>
    <w:p w14:paraId="1FF1E87C" w14:textId="77777777" w:rsidR="00B60DB4" w:rsidRDefault="00E7095D">
      <w:pPr>
        <w:pStyle w:val="Text"/>
        <w:ind w:firstLine="0"/>
      </w:pPr>
      <w:r>
        <w:t>you can use the path name</w:t>
      </w:r>
    </w:p>
    <w:p w14:paraId="1E70928C" w14:textId="77777777" w:rsidR="00B60DB4" w:rsidRDefault="00B60DB4">
      <w:pPr>
        <w:pStyle w:val="Text"/>
      </w:pPr>
    </w:p>
    <w:p w14:paraId="5FB2D2DC" w14:textId="77777777" w:rsidR="00B60DB4" w:rsidRDefault="00E7095D">
      <w:pPr>
        <w:pStyle w:val="Code"/>
        <w:rPr>
          <w:b/>
        </w:rPr>
      </w:pPr>
      <w:r>
        <w:rPr>
          <w:b/>
        </w:rPr>
        <w:t>18:myprog</w:t>
      </w:r>
    </w:p>
    <w:p w14:paraId="6A501F21" w14:textId="77777777" w:rsidR="00B60DB4" w:rsidRDefault="00B60DB4">
      <w:pPr>
        <w:pStyle w:val="Text"/>
      </w:pPr>
    </w:p>
    <w:p w14:paraId="1EC733B2" w14:textId="77777777" w:rsidR="00B60DB4" w:rsidRDefault="00E7095D">
      <w:pPr>
        <w:pStyle w:val="Text"/>
      </w:pPr>
      <w:r>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Default="00B60DB4">
      <w:pPr>
        <w:pStyle w:val="Text"/>
      </w:pPr>
    </w:p>
    <w:p w14:paraId="19913789" w14:textId="77777777" w:rsidR="00B60DB4" w:rsidRDefault="00E7095D">
      <w:pPr>
        <w:pStyle w:val="Text"/>
        <w:ind w:left="720" w:hanging="360"/>
      </w:pPr>
      <w:r>
        <w:t>*</w:t>
      </w:r>
      <w:r>
        <w:tab/>
        <w:t>The asterisk indicates the boot prefix.  The boot prefix is the name of the disk that GS/OS executed from.</w:t>
      </w:r>
    </w:p>
    <w:p w14:paraId="730C4980" w14:textId="77777777" w:rsidR="00B60DB4" w:rsidRDefault="00B60DB4">
      <w:pPr>
        <w:pStyle w:val="Text"/>
        <w:ind w:left="720" w:hanging="360"/>
      </w:pPr>
    </w:p>
    <w:p w14:paraId="396C9F53" w14:textId="77777777" w:rsidR="00B60DB4" w:rsidRDefault="00E7095D">
      <w:pPr>
        <w:pStyle w:val="Text"/>
        <w:ind w:left="720" w:hanging="360"/>
      </w:pPr>
      <w:r>
        <w:t>@</w:t>
      </w:r>
      <w:r>
        <w:tab/>
        <w:t>This prefix is a special prefix used by programs that need to access user-specific information in a networked environment.</w:t>
      </w:r>
    </w:p>
    <w:p w14:paraId="1728F551" w14:textId="77777777" w:rsidR="00B60DB4" w:rsidRDefault="00B60DB4">
      <w:pPr>
        <w:pStyle w:val="Text"/>
        <w:ind w:left="720" w:hanging="360"/>
      </w:pPr>
    </w:p>
    <w:p w14:paraId="1957E6D1" w14:textId="77777777" w:rsidR="00B60DB4" w:rsidRDefault="00E7095D">
      <w:pPr>
        <w:pStyle w:val="Text"/>
        <w:ind w:left="720" w:hanging="360"/>
      </w:pPr>
      <w:r>
        <w:t>0-7</w:t>
      </w:r>
      <w:r>
        <w:tab/>
        <w:t>These seven prefixes are obsolete.  They can only hold path names up to 64 characters.  They should not be set while using ORCA/C.</w:t>
      </w:r>
    </w:p>
    <w:p w14:paraId="5C3E90DA" w14:textId="77777777" w:rsidR="00B60DB4" w:rsidRDefault="00B60DB4">
      <w:pPr>
        <w:pStyle w:val="Text"/>
        <w:ind w:left="720" w:hanging="360"/>
      </w:pPr>
    </w:p>
    <w:p w14:paraId="6747EC7C" w14:textId="77777777" w:rsidR="00B60DB4" w:rsidRDefault="00E7095D">
      <w:pPr>
        <w:pStyle w:val="Text"/>
        <w:ind w:left="720" w:hanging="360"/>
      </w:pPr>
      <w:r>
        <w:lastRenderedPageBreak/>
        <w:t>8</w:t>
      </w:r>
      <w:r>
        <w:tab/>
        <w:t>This is the default (or current) prefix.  Whenever you supply a partial path name to the shell, or directly to GS/OS via a program that makes GS/OS calls, the partial path name is appended to the default prefix.</w:t>
      </w:r>
    </w:p>
    <w:p w14:paraId="4D484376" w14:textId="77777777" w:rsidR="00B60DB4" w:rsidRDefault="00B60DB4">
      <w:pPr>
        <w:pStyle w:val="Text"/>
        <w:ind w:left="720" w:hanging="360"/>
      </w:pPr>
    </w:p>
    <w:p w14:paraId="6850EDB7" w14:textId="77777777" w:rsidR="00B60DB4" w:rsidRDefault="00E7095D">
      <w:pPr>
        <w:pStyle w:val="Text"/>
        <w:ind w:left="720" w:hanging="360"/>
      </w:pPr>
      <w:r>
        <w:t>9</w:t>
      </w:r>
      <w:r>
        <w:tab/>
        <w:t>Prefix 9 is the program's prefix.  Whenever a program is executed, prefix 9 is set to the directory where the program was found.</w:t>
      </w:r>
    </w:p>
    <w:p w14:paraId="03BC7C3F" w14:textId="77777777" w:rsidR="00B60DB4" w:rsidRDefault="00B60DB4">
      <w:pPr>
        <w:pStyle w:val="Text"/>
        <w:ind w:left="720" w:hanging="360"/>
      </w:pPr>
    </w:p>
    <w:p w14:paraId="70F72C8A" w14:textId="77777777" w:rsidR="00B60DB4" w:rsidRDefault="00E7095D">
      <w:pPr>
        <w:pStyle w:val="Text"/>
        <w:ind w:left="720" w:hanging="360"/>
      </w:pPr>
      <w:r>
        <w:t>10</w:t>
      </w:r>
      <w:r>
        <w:tab/>
        <w:t>Prefix 10 is the device or file from which standard input characters are read.</w:t>
      </w:r>
    </w:p>
    <w:p w14:paraId="5574980D" w14:textId="77777777" w:rsidR="00B60DB4" w:rsidRDefault="00B60DB4">
      <w:pPr>
        <w:pStyle w:val="Text"/>
        <w:ind w:left="720" w:hanging="360"/>
      </w:pPr>
    </w:p>
    <w:p w14:paraId="74FA168B" w14:textId="77777777" w:rsidR="00B60DB4" w:rsidRDefault="00E7095D">
      <w:pPr>
        <w:pStyle w:val="Text"/>
        <w:ind w:left="720" w:hanging="360"/>
      </w:pPr>
      <w:r>
        <w:t>11</w:t>
      </w:r>
      <w:r>
        <w:tab/>
        <w:t>Prefix 11 is the device or file to which standard output characters are written.</w:t>
      </w:r>
    </w:p>
    <w:p w14:paraId="393FBAF2" w14:textId="77777777" w:rsidR="00B60DB4" w:rsidRDefault="00B60DB4">
      <w:pPr>
        <w:pStyle w:val="Text"/>
        <w:ind w:left="720" w:hanging="360"/>
      </w:pPr>
    </w:p>
    <w:p w14:paraId="5CF3B7D8" w14:textId="77777777" w:rsidR="00B60DB4" w:rsidRDefault="00E7095D">
      <w:pPr>
        <w:pStyle w:val="Text"/>
        <w:ind w:left="720" w:hanging="360"/>
      </w:pPr>
      <w:r>
        <w:t>12</w:t>
      </w:r>
      <w:r>
        <w:tab/>
        <w:t>Prefix 12 is the device or file to which error output characters are written.</w:t>
      </w:r>
    </w:p>
    <w:p w14:paraId="0CE0C2D2" w14:textId="77777777" w:rsidR="00B60DB4" w:rsidRDefault="00B60DB4">
      <w:pPr>
        <w:pStyle w:val="Text"/>
        <w:ind w:left="720" w:hanging="360"/>
      </w:pPr>
    </w:p>
    <w:p w14:paraId="259EB49A" w14:textId="77777777" w:rsidR="00B60DB4" w:rsidRDefault="00E7095D">
      <w:pPr>
        <w:pStyle w:val="Text"/>
        <w:ind w:left="720" w:hanging="360"/>
      </w:pPr>
      <w:r>
        <w:t>13</w:t>
      </w:r>
      <w:r>
        <w:tab/>
      </w:r>
      <w:r>
        <w:fldChar w:fldCharType="begin"/>
      </w:r>
      <w:r>
        <w:instrText xml:space="preserve"> XE "libraries" </w:instrText>
      </w:r>
      <w:r>
        <w:fldChar w:fldCharType="end"/>
      </w:r>
      <w:r>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Default="00B60DB4">
      <w:pPr>
        <w:pStyle w:val="Text"/>
        <w:ind w:left="720" w:hanging="360"/>
      </w:pPr>
    </w:p>
    <w:p w14:paraId="4B784E1E" w14:textId="77777777" w:rsidR="00B60DB4" w:rsidRDefault="00E7095D">
      <w:pPr>
        <w:pStyle w:val="Text"/>
        <w:ind w:left="720" w:hanging="360"/>
      </w:pPr>
      <w:r>
        <w:t>14</w:t>
      </w:r>
      <w:r>
        <w:tab/>
        <w:t>Prefix 14 is the work prefix.  This is the location used by various programs when an intermediate work file is created.  If a RAM disk is available, this prefix should point to it.</w:t>
      </w:r>
    </w:p>
    <w:p w14:paraId="6159A093" w14:textId="77777777" w:rsidR="00B60DB4" w:rsidRDefault="00B60DB4">
      <w:pPr>
        <w:pStyle w:val="Text"/>
        <w:ind w:left="720" w:hanging="360"/>
      </w:pPr>
    </w:p>
    <w:p w14:paraId="467212C6" w14:textId="77777777" w:rsidR="00B60DB4" w:rsidRDefault="00E7095D">
      <w:pPr>
        <w:pStyle w:val="Text"/>
        <w:ind w:left="720" w:hanging="360"/>
      </w:pPr>
      <w:r>
        <w:t>15</w:t>
      </w:r>
      <w:r>
        <w:tab/>
        <w:t>Prefix 15 is the shell prefix.  The command processor looks here for the LOGIN file and command table (SYSCMND) at boot time.  If you use the text based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Default="00B60DB4">
      <w:pPr>
        <w:pStyle w:val="Text"/>
        <w:ind w:left="720" w:hanging="360"/>
      </w:pPr>
    </w:p>
    <w:p w14:paraId="3FE116F8" w14:textId="77777777" w:rsidR="00B60DB4" w:rsidRDefault="00E7095D">
      <w:pPr>
        <w:pStyle w:val="Text"/>
        <w:ind w:left="720" w:hanging="360"/>
      </w:pPr>
      <w:r>
        <w:t>16</w:t>
      </w:r>
      <w:r>
        <w:tab/>
        <w:t>Prefix 16 is the languages prefix.  The shell looks here for the linker, assembler, and compilers.</w:t>
      </w:r>
    </w:p>
    <w:p w14:paraId="393B0142" w14:textId="77777777" w:rsidR="00B60DB4" w:rsidRDefault="00B60DB4">
      <w:pPr>
        <w:pStyle w:val="Text"/>
        <w:ind w:left="720" w:hanging="360"/>
      </w:pPr>
    </w:p>
    <w:p w14:paraId="27AC20A9" w14:textId="77777777" w:rsidR="00B60DB4" w:rsidRDefault="00E7095D">
      <w:pPr>
        <w:pStyle w:val="Text"/>
        <w:ind w:left="720" w:hanging="360"/>
      </w:pPr>
      <w:r>
        <w:t>17</w:t>
      </w:r>
      <w:r>
        <w:tab/>
        <w:t>Prefix 17 is the utilities prefix.  When a utility is executed, the command processor looks here for the utility.  Help files are contained in the subdirectory HELP.</w:t>
      </w:r>
    </w:p>
    <w:p w14:paraId="116DCB83" w14:textId="77777777" w:rsidR="00B60DB4" w:rsidRDefault="00B60DB4">
      <w:pPr>
        <w:pStyle w:val="Text"/>
        <w:ind w:left="720" w:hanging="360"/>
      </w:pPr>
    </w:p>
    <w:p w14:paraId="3C252B72" w14:textId="77777777" w:rsidR="00B60DB4" w:rsidRDefault="00E7095D">
      <w:pPr>
        <w:pStyle w:val="Text"/>
        <w:ind w:left="720" w:hanging="360"/>
      </w:pPr>
      <w:r>
        <w:t>18-31</w:t>
      </w:r>
      <w:r>
        <w:tab/>
        <w:t>These prefixes do not have a predefined use.</w:t>
      </w:r>
    </w:p>
    <w:p w14:paraId="7900797F" w14:textId="77777777" w:rsidR="00B60DB4" w:rsidRDefault="00E7095D">
      <w:pPr>
        <w:pStyle w:val="Heading3"/>
      </w:pPr>
      <w:bookmarkStart w:id="100" w:name="_Toc135596702"/>
      <w:r>
        <w:t>Using Wild Cards</w:t>
      </w:r>
      <w:bookmarkEnd w:id="100"/>
    </w:p>
    <w:p w14:paraId="2241E91C" w14:textId="77777777" w:rsidR="00B60DB4" w:rsidRDefault="00E7095D">
      <w:pPr>
        <w:pStyle w:val="Text"/>
      </w:pPr>
      <w:r>
        <w:fldChar w:fldCharType="begin"/>
      </w:r>
      <w:r>
        <w:instrText xml:space="preserve"> XE "wildcards" </w:instrText>
      </w:r>
      <w:r>
        <w:fldChar w:fldCharType="end"/>
      </w:r>
      <w:r>
        <w:fldChar w:fldCharType="begin"/>
      </w:r>
      <w:r>
        <w:instrText xml:space="preserve"> XE "path names" </w:instrText>
      </w:r>
      <w:r>
        <w:fldChar w:fldCharType="end"/>
      </w:r>
      <w:r>
        <w:t>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the ? character.  Using the ? wild card character causes the system to confirm each file name before taking action, while the = wild card character simply takes action on all matching file names.</w:t>
      </w:r>
    </w:p>
    <w:p w14:paraId="5598A745" w14:textId="77777777" w:rsidR="00B60DB4" w:rsidRDefault="00E7095D">
      <w:pPr>
        <w:pStyle w:val="Text"/>
      </w:pPr>
      <w:r>
        <w:lastRenderedPageBreak/>
        <w:t>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on the :ORCA.C directory.  To do this, type</w:t>
      </w:r>
    </w:p>
    <w:p w14:paraId="5C55E293" w14:textId="77777777" w:rsidR="00B60DB4" w:rsidRDefault="00B60DB4">
      <w:pPr>
        <w:pStyle w:val="Text"/>
      </w:pPr>
    </w:p>
    <w:p w14:paraId="65E1F971" w14:textId="77777777" w:rsidR="00B60DB4" w:rsidRDefault="00E7095D">
      <w:pPr>
        <w:pStyle w:val="Code"/>
        <w:rPr>
          <w:b/>
        </w:rPr>
      </w:pPr>
      <w:r>
        <w:rPr>
          <w:b/>
        </w:rPr>
        <w:t>disable d =</w:t>
      </w:r>
    </w:p>
    <w:p w14:paraId="292B4E4D" w14:textId="77777777" w:rsidR="00B60DB4" w:rsidRDefault="00B60DB4">
      <w:pPr>
        <w:pStyle w:val="Text"/>
      </w:pPr>
    </w:p>
    <w:p w14:paraId="7D67A92D" w14:textId="77777777" w:rsidR="00B60DB4" w:rsidRDefault="00E7095D">
      <w:pPr>
        <w:pStyle w:val="Text"/>
      </w:pPr>
      <w:r>
        <w:t>Cataloging :ORCA.C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Default="00B60DB4">
      <w:pPr>
        <w:pStyle w:val="Text"/>
      </w:pPr>
    </w:p>
    <w:p w14:paraId="71942D75" w14:textId="77777777" w:rsidR="00B60DB4" w:rsidRDefault="00E7095D">
      <w:pPr>
        <w:pStyle w:val="Code"/>
        <w:rPr>
          <w:b/>
        </w:rPr>
      </w:pPr>
      <w:r>
        <w:rPr>
          <w:b/>
        </w:rPr>
        <w:t>enable d O=</w:t>
      </w:r>
    </w:p>
    <w:p w14:paraId="5CA0CFA6" w14:textId="77777777" w:rsidR="00B60DB4" w:rsidRDefault="00B60DB4">
      <w:pPr>
        <w:pStyle w:val="Text"/>
      </w:pPr>
    </w:p>
    <w:p w14:paraId="204AEDBF" w14:textId="77777777" w:rsidR="00B60DB4" w:rsidRDefault="00E7095D">
      <w:pPr>
        <w:pStyle w:val="Text"/>
      </w:pPr>
      <w:r>
        <w:t xml:space="preserve">The wild card matches all of the characters after O. </w:t>
      </w:r>
    </w:p>
    <w:p w14:paraId="758F7513" w14:textId="77777777" w:rsidR="00B60DB4" w:rsidRDefault="00E7095D">
      <w:pPr>
        <w:pStyle w:val="Text"/>
      </w:pPr>
      <w:r>
        <w:t>What if you want to specify the last few characters instead of the first few?  The wild card works equally well that way, too.  To disable delete privileges for the ORCA.Sys16, you can specify the file as =Sys16.  It is even possible to use more than one wild card.  You can use =.= to specify all files that contain a period somewhere in the file name.  Or, you could try M=.=S to get all files that start with an M, end in an S, and contain a period in between.  As you can see, wild cards can be quite flexible and useful.</w:t>
      </w:r>
    </w:p>
    <w:p w14:paraId="1B8B5F0D" w14:textId="77777777" w:rsidR="00B60DB4" w:rsidRDefault="00E7095D">
      <w:pPr>
        <w:pStyle w:val="Text"/>
      </w:pPr>
      <w:r>
        <w:t>To return the :ORCA.C disk to its original state, use the command</w:t>
      </w:r>
    </w:p>
    <w:p w14:paraId="4CCA4705" w14:textId="77777777" w:rsidR="00B60DB4" w:rsidRDefault="00B60DB4">
      <w:pPr>
        <w:pStyle w:val="Text"/>
      </w:pPr>
    </w:p>
    <w:p w14:paraId="071367BB" w14:textId="77777777" w:rsidR="00B60DB4" w:rsidRDefault="00E7095D">
      <w:pPr>
        <w:pStyle w:val="Code"/>
      </w:pPr>
      <w:r>
        <w:t>ENABLE D ?</w:t>
      </w:r>
    </w:p>
    <w:p w14:paraId="0E7F2D67" w14:textId="77777777" w:rsidR="00B60DB4" w:rsidRDefault="00B60DB4">
      <w:pPr>
        <w:pStyle w:val="Text"/>
      </w:pPr>
    </w:p>
    <w:p w14:paraId="3FFD924C" w14:textId="77777777" w:rsidR="00B60DB4" w:rsidRDefault="00E7095D">
      <w:pPr>
        <w:pStyle w:val="Text"/>
        <w:ind w:firstLine="0"/>
      </w:pPr>
      <w:r>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Default="00E7095D">
      <w:pPr>
        <w:pStyle w:val="Text"/>
      </w:pPr>
      <w:r>
        <w:fldChar w:fldCharType="begin"/>
      </w:r>
      <w:r>
        <w:instrText xml:space="preserve"> XE "compile command" </w:instrText>
      </w:r>
      <w:r>
        <w:fldChar w:fldCharType="end"/>
      </w:r>
      <w:r>
        <w:fldChar w:fldCharType="begin"/>
      </w:r>
      <w:r>
        <w:instrText xml:space="preserve"> XE "link command" </w:instrText>
      </w:r>
      <w:r>
        <w:fldChar w:fldCharType="end"/>
      </w:r>
      <w:r>
        <w:fldChar w:fldCharType="begin"/>
      </w:r>
      <w:r>
        <w:instrText xml:space="preserve"> XE "RUN command" </w:instrText>
      </w:r>
      <w:r>
        <w:fldChar w:fldCharType="end"/>
      </w:r>
      <w:r>
        <w:fldChar w:fldCharType="begin"/>
      </w:r>
      <w:r>
        <w:instrText xml:space="preserve"> XE "EDIT command" </w:instrText>
      </w:r>
      <w:r>
        <w:fldChar w:fldCharType="end"/>
      </w:r>
      <w:r>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 :=:STUFF is not a legal use of a wild card.  The next point is that not all commands respect the prompting of the ?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Default="00E7095D">
      <w:pPr>
        <w:pStyle w:val="Heading2"/>
      </w:pPr>
      <w:bookmarkStart w:id="101" w:name="_Toc135596703"/>
      <w:r>
        <w:t>Required and Optional Parameters</w:t>
      </w:r>
      <w:bookmarkEnd w:id="101"/>
    </w:p>
    <w:p w14:paraId="52CC3BB3" w14:textId="77777777" w:rsidR="00B60DB4" w:rsidRDefault="00E7095D">
      <w:pPr>
        <w:pStyle w:val="Text"/>
      </w:pPr>
      <w:r>
        <w:t xml:space="preserve">There are two kinds of parameters used in shell commands, required and optional.  If you leave out an optional parameter, the system takes some default action.  For example, if you use the catalog </w:t>
      </w:r>
      <w:r>
        <w:lastRenderedPageBreak/>
        <w:t>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Default="00E7095D">
      <w:pPr>
        <w:pStyle w:val="Text"/>
      </w:pPr>
      <w:r>
        <w:t>At first glance, it may seem strange to have an edit command</w:t>
      </w:r>
      <w:r>
        <w:fldChar w:fldCharType="begin"/>
      </w:r>
      <w:r>
        <w:instrText xml:space="preserve"> XE "EDIT command" </w:instrText>
      </w:r>
      <w:r>
        <w:fldChar w:fldCharType="end"/>
      </w:r>
      <w:r>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Default="00E7095D">
      <w:pPr>
        <w:pStyle w:val="Heading2"/>
      </w:pPr>
      <w:bookmarkStart w:id="102" w:name="_Toc135596704"/>
      <w:r>
        <w:t>Redirecting Input and Output</w:t>
      </w:r>
      <w:bookmarkEnd w:id="102"/>
    </w:p>
    <w:p w14:paraId="69BA09AE"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"error output" </w:instrText>
      </w:r>
      <w:r>
        <w:fldChar w:fldCharType="end"/>
      </w:r>
      <w:r>
        <w:fldChar w:fldCharType="begin"/>
      </w:r>
      <w:r>
        <w:instrText xml:space="preserve"> XE "input redirection" </w:instrText>
      </w:r>
      <w:r>
        <w:fldChar w:fldCharType="end"/>
      </w:r>
      <w:r>
        <w:fldChar w:fldCharType="begin"/>
      </w:r>
      <w:r>
        <w:instrText xml:space="preserve"> XE "output redirection" </w:instrText>
      </w:r>
      <w:r>
        <w:fldChar w:fldCharType="end"/>
      </w:r>
      <w:r>
        <w:t>The Apple II</w:t>
      </w:r>
      <w:r>
        <w:rPr>
          <w:sz w:val="18"/>
        </w:rPr>
        <w:t>GS</w:t>
      </w:r>
      <w:r>
        <w:t xml:space="preserve"> supports two character-output devices and one character-input device.  Input redirection lets you tell ORCA to take the characters from a file instead of the .CONSOLE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Default="00E7095D">
      <w:pPr>
        <w:pStyle w:val="Text"/>
      </w:pPr>
      <w:r>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fldChar w:fldCharType="begin"/>
      </w:r>
      <w:r>
        <w:instrText xml:space="preserve"> XE "printer device" </w:instrText>
      </w:r>
      <w:r>
        <w:fldChar w:fldCharType="end"/>
      </w:r>
      <w:r>
        <w:t>.PRINTER</w:t>
      </w:r>
      <w:r>
        <w:fldChar w:fldCharType="begin"/>
      </w:r>
      <w:r>
        <w:instrText xml:space="preserve"> XE "printers" </w:instrText>
      </w:r>
      <w:r>
        <w:fldChar w:fldCharType="end"/>
      </w:r>
      <w:r>
        <w:t>, a character device driver that comes with ORCA/C that can be installed in your system folder using the Installer.  Once installed, your C programs can redirect output to .PRINTER to print files, or even open .PRINTER as a file from within a C program to print simple text streams to your printer.  The other driver is .NULL, which accepts input and does nothing; you can redirect output to .NULL if you want to execute a command, but don't want to see the output.</w:t>
      </w:r>
    </w:p>
    <w:p w14:paraId="57E50B88" w14:textId="77777777" w:rsidR="00B60DB4" w:rsidRDefault="00E7095D">
      <w:pPr>
        <w:pStyle w:val="Text"/>
      </w:pPr>
      <w:r>
        <w:t>If you have a printer connected and turned on, and you have installed the .PRINTER driver, you can try a simple redirection:</w:t>
      </w:r>
    </w:p>
    <w:p w14:paraId="08F84B8F" w14:textId="77777777" w:rsidR="00B60DB4" w:rsidRDefault="00B60DB4">
      <w:pPr>
        <w:pStyle w:val="Text"/>
      </w:pPr>
    </w:p>
    <w:p w14:paraId="387756AF" w14:textId="77777777" w:rsidR="00B60DB4" w:rsidRDefault="00E7095D">
      <w:pPr>
        <w:pStyle w:val="Code"/>
        <w:rPr>
          <w:b/>
        </w:rPr>
      </w:pPr>
      <w:r>
        <w:rPr>
          <w:b/>
        </w:rPr>
        <w:t>help delete &gt;.printer</w:t>
      </w:r>
    </w:p>
    <w:p w14:paraId="55455815" w14:textId="77777777" w:rsidR="00B60DB4" w:rsidRDefault="00B60DB4">
      <w:pPr>
        <w:pStyle w:val="Text"/>
      </w:pPr>
    </w:p>
    <w:p w14:paraId="6050F5AB" w14:textId="77777777" w:rsidR="00B60DB4" w:rsidRDefault="00E7095D">
      <w:pPr>
        <w:pStyle w:val="Text"/>
      </w:pPr>
      <w:r>
        <w:t>If you do not have a printer connected, the system will hang, waiting for a response from the printer.</w:t>
      </w:r>
    </w:p>
    <w:p w14:paraId="1CED8B5F" w14:textId="77777777" w:rsidR="00B60DB4" w:rsidRDefault="00E7095D">
      <w:pPr>
        <w:pStyle w:val="Text"/>
      </w:pPr>
      <w:r>
        <w:t>There are five types of redirect commands available on the command line.</w:t>
      </w:r>
    </w:p>
    <w:p w14:paraId="600884B7" w14:textId="77777777" w:rsidR="00B60DB4" w:rsidRDefault="00B60DB4">
      <w:pPr>
        <w:pStyle w:val="Text"/>
      </w:pPr>
    </w:p>
    <w:p w14:paraId="41D84C14" w14:textId="77777777" w:rsidR="00B60DB4" w:rsidRDefault="00E7095D">
      <w:pPr>
        <w:pStyle w:val="Text"/>
        <w:tabs>
          <w:tab w:val="left" w:pos="1080"/>
        </w:tabs>
        <w:ind w:left="360" w:firstLine="0"/>
      </w:pPr>
      <w:r>
        <w:t>&lt;</w:t>
      </w:r>
      <w:r>
        <w:tab/>
        <w:t>Redirect input.</w:t>
      </w:r>
    </w:p>
    <w:p w14:paraId="21EB6ED0" w14:textId="77777777" w:rsidR="00B60DB4" w:rsidRDefault="00E7095D">
      <w:pPr>
        <w:pStyle w:val="Text"/>
        <w:tabs>
          <w:tab w:val="left" w:pos="1080"/>
        </w:tabs>
        <w:ind w:left="360" w:firstLine="0"/>
      </w:pPr>
      <w:r>
        <w:t>&gt;</w:t>
      </w:r>
      <w:r>
        <w:tab/>
        <w:t>Redirect output.</w:t>
      </w:r>
    </w:p>
    <w:p w14:paraId="6006E958" w14:textId="77777777" w:rsidR="00B60DB4" w:rsidRDefault="00E7095D">
      <w:pPr>
        <w:pStyle w:val="Text"/>
        <w:tabs>
          <w:tab w:val="left" w:pos="1080"/>
        </w:tabs>
        <w:ind w:left="360" w:firstLine="0"/>
      </w:pPr>
      <w:r>
        <w:t>&gt;&amp;</w:t>
      </w:r>
      <w:r>
        <w:tab/>
        <w:t>Redirect error output.</w:t>
      </w:r>
    </w:p>
    <w:p w14:paraId="0432AF43" w14:textId="77777777" w:rsidR="00B60DB4" w:rsidRDefault="00E7095D">
      <w:pPr>
        <w:pStyle w:val="Text"/>
        <w:tabs>
          <w:tab w:val="left" w:pos="1080"/>
        </w:tabs>
        <w:ind w:left="360" w:firstLine="0"/>
      </w:pPr>
      <w:r>
        <w:t>&gt;&gt;</w:t>
      </w:r>
      <w:r>
        <w:tab/>
        <w:t>Redirect output and append it to the contents of an existing file.</w:t>
      </w:r>
    </w:p>
    <w:p w14:paraId="277A4C19" w14:textId="77777777" w:rsidR="00B60DB4" w:rsidRDefault="00E7095D">
      <w:pPr>
        <w:pStyle w:val="Text"/>
        <w:tabs>
          <w:tab w:val="left" w:pos="1080"/>
        </w:tabs>
        <w:ind w:left="360" w:firstLine="0"/>
      </w:pPr>
      <w:r>
        <w:t>&gt;&gt;&amp;</w:t>
      </w:r>
      <w:r>
        <w:tab/>
        <w:t>Append error output to an existing file.</w:t>
      </w:r>
    </w:p>
    <w:p w14:paraId="19C61BBF" w14:textId="77777777" w:rsidR="00B60DB4" w:rsidRDefault="00E7095D">
      <w:pPr>
        <w:pStyle w:val="Heading3"/>
      </w:pPr>
      <w:bookmarkStart w:id="103" w:name="_Toc135596705"/>
      <w:r>
        <w:lastRenderedPageBreak/>
        <w:t>Pipelines</w:t>
      </w:r>
      <w:bookmarkEnd w:id="103"/>
    </w:p>
    <w:p w14:paraId="60233EDC"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"pipes" </w:instrText>
      </w:r>
      <w:r>
        <w:fldChar w:fldCharType="end"/>
      </w:r>
      <w:r>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Default="00B60DB4">
      <w:pPr>
        <w:pStyle w:val="Text"/>
      </w:pPr>
    </w:p>
    <w:p w14:paraId="0ABF6015" w14:textId="77777777" w:rsidR="00B60DB4" w:rsidRDefault="00E7095D">
      <w:pPr>
        <w:pStyle w:val="Code"/>
        <w:rPr>
          <w:b/>
        </w:rPr>
      </w:pPr>
      <w:r>
        <w:rPr>
          <w:b/>
        </w:rPr>
        <w:t>prog1|prog2</w:t>
      </w:r>
    </w:p>
    <w:p w14:paraId="6AD5CB63" w14:textId="77777777" w:rsidR="00B60DB4" w:rsidRDefault="00B60DB4">
      <w:pPr>
        <w:pStyle w:val="Text"/>
      </w:pPr>
    </w:p>
    <w:p w14:paraId="26E872ED" w14:textId="77777777" w:rsidR="00B60DB4" w:rsidRDefault="00E7095D">
      <w:pPr>
        <w:pStyle w:val="Text"/>
        <w:ind w:firstLine="0"/>
      </w:pPr>
      <w:r>
        <w:t>instead of the series of commands</w:t>
      </w:r>
    </w:p>
    <w:p w14:paraId="3E8DBF8C" w14:textId="77777777" w:rsidR="00B60DB4"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Default="00B60DB4">
      <w:pPr>
        <w:pStyle w:val="Text"/>
      </w:pPr>
    </w:p>
    <w:p w14:paraId="4D27E04F" w14:textId="77777777" w:rsidR="00B60DB4" w:rsidRDefault="00E7095D">
      <w:pPr>
        <w:pStyle w:val="Text"/>
      </w:pPr>
      <w:r>
        <w:t>As another example, assume you have a program called UPPER which reads characters from the keyboard, converts them to uppercase, and writes them to the screen.  Then</w:t>
      </w:r>
    </w:p>
    <w:p w14:paraId="0DD508C0" w14:textId="77777777" w:rsidR="00B60DB4" w:rsidRDefault="00B60DB4">
      <w:pPr>
        <w:pStyle w:val="Text"/>
      </w:pPr>
    </w:p>
    <w:p w14:paraId="40BD5D41" w14:textId="77777777" w:rsidR="00B60DB4" w:rsidRDefault="00E7095D">
      <w:pPr>
        <w:pStyle w:val="Code"/>
        <w:rPr>
          <w:b/>
        </w:rPr>
      </w:pPr>
      <w:r>
        <w:rPr>
          <w:b/>
        </w:rPr>
        <w:t>catalog | upper</w:t>
      </w:r>
    </w:p>
    <w:p w14:paraId="3BAF6699" w14:textId="77777777" w:rsidR="00B60DB4" w:rsidRDefault="00B60DB4">
      <w:pPr>
        <w:pStyle w:val="Text"/>
      </w:pPr>
    </w:p>
    <w:p w14:paraId="52FFC935" w14:textId="77777777" w:rsidR="00B60DB4" w:rsidRDefault="00E7095D">
      <w:pPr>
        <w:pStyle w:val="Text"/>
        <w:ind w:firstLine="0"/>
      </w:pPr>
      <w:r>
        <w:t>would catalog your disk in uppercase.</w:t>
      </w:r>
    </w:p>
    <w:p w14:paraId="39D6D6FD" w14:textId="77777777" w:rsidR="00B60DB4" w:rsidRDefault="00E7095D">
      <w:pPr>
        <w:pStyle w:val="Text"/>
      </w:pPr>
      <w:r>
        <w:t>Unlike pipelines on multitasking systems, pipelines on the Apple II</w:t>
      </w:r>
      <w:r>
        <w:rPr>
          <w:sz w:val="18"/>
        </w:rPr>
        <w:t>GS</w:t>
      </w:r>
      <w:r>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Default="00E7095D">
      <w:pPr>
        <w:pStyle w:val="Heading2"/>
      </w:pPr>
      <w:bookmarkStart w:id="104" w:name="_Toc135596706"/>
      <w:r>
        <w:t>Writing Your Own Utilities</w:t>
      </w:r>
      <w:bookmarkEnd w:id="104"/>
    </w:p>
    <w:p w14:paraId="3255B5A9" w14:textId="77777777" w:rsidR="00B60DB4" w:rsidRDefault="00E7095D">
      <w:pPr>
        <w:pStyle w:val="Text"/>
      </w:pPr>
      <w:r>
        <w:fldChar w:fldCharType="begin"/>
      </w:r>
      <w:r>
        <w:instrText xml:space="preserve"> XE "utilities" </w:instrText>
      </w:r>
      <w:r>
        <w:fldChar w:fldCharType="end"/>
      </w:r>
      <w:r>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Default="00E7095D">
      <w:pPr>
        <w:pStyle w:val="Text"/>
      </w:pPr>
      <w:r>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fldChar w:fldCharType="begin"/>
      </w:r>
      <w:r>
        <w:instrText xml:space="preserve"> XE "APW" </w:instrText>
      </w:r>
      <w:r>
        <w:fldChar w:fldCharType="end"/>
      </w:r>
      <w:r>
        <w:t>, it can pass the command line to you.</w:t>
      </w:r>
    </w:p>
    <w:p w14:paraId="773B573D" w14:textId="77777777" w:rsidR="00B60DB4" w:rsidRDefault="00E7095D">
      <w:pPr>
        <w:pStyle w:val="Text"/>
      </w:pPr>
      <w:r>
        <w:t xml:space="preserve">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w:t>
      </w:r>
      <w:r>
        <w:lastRenderedPageBreak/>
        <w:t>use this user ID number, since failure to do so can result in memory not being deleted properly when your program has finished executing.</w:t>
      </w:r>
    </w:p>
    <w:p w14:paraId="3A8EBEEA" w14:textId="77777777" w:rsidR="00B60DB4" w:rsidRDefault="00E7095D">
      <w:pPr>
        <w:pStyle w:val="Text"/>
      </w:pPr>
      <w:r>
        <w:fldChar w:fldCharType="begin"/>
      </w:r>
      <w:r>
        <w:instrText xml:space="preserve"> XE "shell:identifier" </w:instrText>
      </w:r>
      <w:r>
        <w:fldChar w:fldCharType="end"/>
      </w:r>
      <w:r>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Default="00E7095D">
      <w:pPr>
        <w:pStyle w:val="Text"/>
      </w:pPr>
      <w:r>
        <w:fldChar w:fldCharType="begin"/>
      </w:r>
      <w:r>
        <w:instrText xml:space="preserve"> XE "command line:reading" </w:instrText>
      </w:r>
      <w:r>
        <w:fldChar w:fldCharType="end"/>
      </w:r>
      <w:r>
        <w:fldChar w:fldCharType="begin"/>
      </w:r>
      <w:r>
        <w:instrText xml:space="preserve"> XE "command line" </w:instrText>
      </w:r>
      <w:r>
        <w:fldChar w:fldCharType="end"/>
      </w:r>
      <w:r>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Default="00E7095D">
      <w:pPr>
        <w:pStyle w:val="Text"/>
      </w:pPr>
      <w:r>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Default="00E7095D">
      <w:pPr>
        <w:pStyle w:val="Text"/>
      </w:pPr>
      <w:r>
        <w:fldChar w:fldCharType="begin"/>
      </w:r>
      <w:r>
        <w:instrText xml:space="preserve"> XE "shell:errors" </w:instrText>
      </w:r>
      <w:r>
        <w:fldChar w:fldCharType="end"/>
      </w:r>
      <w:r>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Default="00E7095D">
      <w:pPr>
        <w:pStyle w:val="Text"/>
      </w:pPr>
      <w:r>
        <w:t>You can find a small sample program that shows these ideas at work on your Samples disk; the path is :CC.Samples:Text.Samples:CLine.cc.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Default="00E7095D">
      <w:pPr>
        <w:pStyle w:val="Heading3"/>
      </w:pPr>
      <w:bookmarkStart w:id="105" w:name="_Toc135596707"/>
      <w:r>
        <w:t>Installing a New Utility</w:t>
      </w:r>
      <w:bookmarkEnd w:id="105"/>
    </w:p>
    <w:p w14:paraId="4C7FCA0C" w14:textId="77777777" w:rsidR="00B60DB4" w:rsidRDefault="00E7095D">
      <w:pPr>
        <w:pStyle w:val="Text"/>
      </w:pPr>
      <w:r>
        <w:fldChar w:fldCharType="begin"/>
      </w:r>
      <w:r>
        <w:instrText xml:space="preserve"> XE "utilities" </w:instrText>
      </w:r>
      <w:r>
        <w:fldChar w:fldCharType="end"/>
      </w:r>
      <w:r>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command table, you can use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to abbreviate the command (from the text environment only), and the help command</w:t>
      </w:r>
      <w:r>
        <w:fldChar w:fldCharType="begin"/>
      </w:r>
      <w:r>
        <w:instrText xml:space="preserve"> XE "HELP command" </w:instrText>
      </w:r>
      <w:r>
        <w:fldChar w:fldCharType="end"/>
      </w:r>
      <w:r>
        <w:t xml:space="preserve"> will list it.</w:t>
      </w:r>
    </w:p>
    <w:p w14:paraId="5D77196E" w14:textId="77777777" w:rsidR="00B60DB4" w:rsidRDefault="00E7095D">
      <w:pPr>
        <w:pStyle w:val="Text"/>
      </w:pPr>
      <w:r>
        <w:t>Installing the program as a utility is really quite simple.  To do so:</w:t>
      </w:r>
    </w:p>
    <w:p w14:paraId="3D178074" w14:textId="77777777" w:rsidR="00B60DB4" w:rsidRDefault="00B60DB4">
      <w:pPr>
        <w:pStyle w:val="Text"/>
      </w:pPr>
    </w:p>
    <w:p w14:paraId="49A7C6C5" w14:textId="77777777" w:rsidR="00B60DB4" w:rsidRDefault="00E7095D">
      <w:pPr>
        <w:pStyle w:val="Text"/>
        <w:ind w:left="720" w:hanging="360"/>
      </w:pPr>
      <w:r>
        <w:lastRenderedPageBreak/>
        <w:t>1.</w:t>
      </w:r>
      <w:r>
        <w:tab/>
        <w:t>Place the program (the executable image) in the utility prefix.  As shipped, this is the :ORCA.C:Utilities prefix, but you may have moved it to your hard disk, if you are using one.</w:t>
      </w:r>
    </w:p>
    <w:p w14:paraId="44814B3C" w14:textId="77777777" w:rsidR="00B60DB4" w:rsidRDefault="00B60DB4">
      <w:pPr>
        <w:pStyle w:val="Text"/>
        <w:ind w:left="720" w:hanging="360"/>
      </w:pPr>
    </w:p>
    <w:p w14:paraId="2F300434" w14:textId="77777777" w:rsidR="00B60DB4" w:rsidRDefault="00E7095D">
      <w:pPr>
        <w:pStyle w:val="Text"/>
        <w:ind w:left="720" w:hanging="360"/>
      </w:pPr>
      <w:r>
        <w:t>2.</w:t>
      </w:r>
      <w:r>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Default="00B60DB4">
      <w:pPr>
        <w:pStyle w:val="Text"/>
        <w:ind w:left="720" w:hanging="360"/>
      </w:pPr>
    </w:p>
    <w:p w14:paraId="7E3FE8BF" w14:textId="77777777" w:rsidR="00B60DB4" w:rsidRDefault="00E7095D">
      <w:pPr>
        <w:pStyle w:val="Text"/>
        <w:ind w:left="720" w:hanging="360"/>
      </w:pPr>
      <w:r>
        <w:tab/>
        <w:t xml:space="preserve">Be sure to put the command in the correct location.  The order that commands appear in the command table determines how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works from the text based shell.  The shell expands the first command that matches all letters typed.  In general, the commands should be listed alphabetically.</w:t>
      </w:r>
    </w:p>
    <w:p w14:paraId="74D0F2E6" w14:textId="77777777" w:rsidR="00B60DB4" w:rsidRDefault="00B60DB4">
      <w:pPr>
        <w:pStyle w:val="Text"/>
        <w:ind w:left="720" w:hanging="360"/>
      </w:pPr>
    </w:p>
    <w:p w14:paraId="0F036A27" w14:textId="77777777" w:rsidR="00B60DB4" w:rsidRDefault="00E7095D">
      <w:pPr>
        <w:pStyle w:val="Text"/>
        <w:ind w:left="720" w:hanging="360"/>
      </w:pPr>
      <w:r>
        <w:tab/>
        <w:t>The new command will not be in the command table until you use the COMMANDS command to reread the command table, or reboot.</w:t>
      </w:r>
    </w:p>
    <w:p w14:paraId="110C12BE" w14:textId="77777777" w:rsidR="00B60DB4" w:rsidRDefault="00B60DB4">
      <w:pPr>
        <w:pStyle w:val="Text"/>
        <w:ind w:left="720" w:hanging="360"/>
      </w:pPr>
    </w:p>
    <w:p w14:paraId="1737BBD2" w14:textId="77777777" w:rsidR="00B60DB4" w:rsidRDefault="00E7095D">
      <w:pPr>
        <w:pStyle w:val="Text"/>
        <w:ind w:left="720" w:hanging="360"/>
      </w:pPr>
      <w:r>
        <w:t>3.</w:t>
      </w:r>
      <w:r>
        <w:tab/>
        <w:t>If you would like to have on-line help for the command, add a text file to the Utilities:Help folder.  The name of the file must be the same as the name of the utility.</w:t>
      </w:r>
    </w:p>
    <w:p w14:paraId="502D34FD" w14:textId="77777777" w:rsidR="00B60DB4" w:rsidRDefault="00E7095D">
      <w:pPr>
        <w:pStyle w:val="Heading2"/>
      </w:pPr>
      <w:bookmarkStart w:id="106" w:name="_Toc135596708"/>
      <w:r>
        <w:t>Learning More About the Shell</w:t>
      </w:r>
      <w:bookmarkEnd w:id="106"/>
    </w:p>
    <w:p w14:paraId="7156B59C" w14:textId="3DB95AC8" w:rsidR="00B60DB4" w:rsidRDefault="00E7095D">
      <w:pPr>
        <w:pStyle w:val="Text"/>
      </w:pPr>
      <w:r>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fldChar w:fldCharType="begin"/>
      </w:r>
      <w:r w:rsidR="00513AAC">
        <w:instrText xml:space="preserve"> REF _Ref133112998 \r \h </w:instrText>
      </w:r>
      <w:r w:rsidR="00513AAC">
        <w:fldChar w:fldCharType="separate"/>
      </w:r>
      <w:r w:rsidR="001B0F87">
        <w:t>Chapter 8</w:t>
      </w:r>
      <w:r w:rsidR="00513AAC">
        <w:fldChar w:fldCharType="end"/>
      </w:r>
      <w:r>
        <w:t>, which covers the shell in detail.  There you will find out many more things about the shell, like how to write shell programs, and how to control the process of compiling programs more closely.</w:t>
      </w:r>
      <w:bookmarkEnd w:id="93"/>
      <w:r>
        <w:fldChar w:fldCharType="begin"/>
      </w:r>
      <w:r>
        <w:instrText xml:space="preserve"> XE "shell" \r "shell" </w:instrText>
      </w:r>
      <w:r>
        <w:fldChar w:fldCharType="end"/>
      </w:r>
      <w:r>
        <w:fldChar w:fldCharType="begin"/>
      </w:r>
      <w:r>
        <w:instrText xml:space="preserve"> XE "text environment" \r "shell" </w:instrText>
      </w:r>
      <w:r>
        <w:fldChar w:fldCharType="end"/>
      </w:r>
    </w:p>
    <w:p w14:paraId="26820A80" w14:textId="77777777" w:rsidR="00B60DB4" w:rsidRDefault="00B60DB4">
      <w:pPr>
        <w:pStyle w:val="Text"/>
        <w:sectPr w:rsidR="00B60DB4">
          <w:headerReference w:type="default" r:id="rId25"/>
          <w:type w:val="oddPage"/>
          <w:pgSz w:w="12240" w:h="15840"/>
          <w:pgMar w:top="2880" w:right="2160" w:bottom="2880" w:left="2160" w:header="2520" w:footer="2520" w:gutter="0"/>
          <w:cols w:space="720"/>
          <w:titlePg/>
        </w:sectPr>
      </w:pPr>
    </w:p>
    <w:p w14:paraId="65D98878" w14:textId="769888D0" w:rsidR="00B60DB4" w:rsidRDefault="00532C9B" w:rsidP="00B909A7">
      <w:pPr>
        <w:pStyle w:val="Heading1"/>
        <w:numPr>
          <w:ilvl w:val="0"/>
          <w:numId w:val="1"/>
        </w:numPr>
      </w:pPr>
      <w:bookmarkStart w:id="107" w:name="_Ref133112063"/>
      <w:bookmarkStart w:id="108" w:name="_Ref133112194"/>
      <w:bookmarkStart w:id="109" w:name="_Ref133112407"/>
      <w:bookmarkStart w:id="110" w:name="_Toc135596709"/>
      <w:r w:rsidRPr="00532C9B">
        <w:lastRenderedPageBreak/>
        <w:t xml:space="preserve">– </w:t>
      </w:r>
      <w:r w:rsidR="00E7095D">
        <w:t>Desktop Reference</w:t>
      </w:r>
      <w:bookmarkEnd w:id="107"/>
      <w:bookmarkEnd w:id="108"/>
      <w:bookmarkEnd w:id="109"/>
      <w:bookmarkEnd w:id="110"/>
    </w:p>
    <w:p w14:paraId="655557BB" w14:textId="77777777" w:rsidR="00B60DB4" w:rsidRDefault="00E7095D">
      <w:pPr>
        <w:pStyle w:val="Heading2"/>
      </w:pPr>
      <w:bookmarkStart w:id="111" w:name="_Toc135596710"/>
      <w:r>
        <w:t>Basic Operations</w:t>
      </w:r>
      <w:bookmarkEnd w:id="111"/>
    </w:p>
    <w:p w14:paraId="16138F9B" w14:textId="77777777" w:rsidR="00B60DB4" w:rsidRDefault="00E7095D">
      <w:pPr>
        <w:pStyle w:val="Text"/>
      </w:pPr>
      <w:bookmarkStart w:id="112" w:name="desktopDevelopmentEnvironment"/>
      <w:r>
        <w:t>The desktop development environment is a standard implementation of a desktop program, as recommended by Apple Computer.  All of the basic operations that you have come to expect on the Apple II</w:t>
      </w:r>
      <w:r>
        <w:rPr>
          <w:sz w:val="18"/>
        </w:rPr>
        <w:t>GS</w:t>
      </w:r>
      <w:r>
        <w:t xml:space="preserve"> and Macintosh computers are supported.  Refer to the introductory manuals that came with your computer for information about the standard desktop interface.</w:t>
      </w:r>
    </w:p>
    <w:p w14:paraId="0778EBA7" w14:textId="77777777" w:rsidR="00B60DB4" w:rsidRDefault="00E7095D">
      <w:pPr>
        <w:pStyle w:val="Heading2"/>
      </w:pPr>
      <w:bookmarkStart w:id="113" w:name="_Toc135596711"/>
      <w:r>
        <w:t>The Cursor</w:t>
      </w:r>
      <w:bookmarkEnd w:id="113"/>
    </w:p>
    <w:p w14:paraId="44F51DF0" w14:textId="77777777" w:rsidR="00B60DB4" w:rsidRDefault="00E7095D">
      <w:pPr>
        <w:pStyle w:val="Heading3"/>
      </w:pPr>
      <w:bookmarkStart w:id="114" w:name="_Toc135596712"/>
      <w:r>
        <w:t>The Insertion Point</w:t>
      </w:r>
      <w:bookmarkEnd w:id="114"/>
    </w:p>
    <w:p w14:paraId="0A8A69D7" w14:textId="77777777" w:rsidR="00B60DB4" w:rsidRDefault="00E7095D">
      <w:pPr>
        <w:pStyle w:val="Text"/>
      </w:pPr>
      <w:r>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fldChar w:fldCharType="begin"/>
      </w:r>
      <w:r>
        <w:instrText xml:space="preserve"> XE "insertion point" </w:instrText>
      </w:r>
      <w:r>
        <w:fldChar w:fldCharType="end"/>
      </w:r>
      <w:r>
        <w:t xml:space="preserve"> – any typing you now do will appear before the insertion point.  Notice that the insertion point is marked with a flashing vertical bar.</w:t>
      </w:r>
    </w:p>
    <w:p w14:paraId="7B0B14EC" w14:textId="77777777" w:rsidR="00B60DB4" w:rsidRDefault="00E7095D">
      <w:pPr>
        <w:pStyle w:val="Text"/>
      </w:pPr>
      <w:r>
        <w:t>For example, if the line</w:t>
      </w:r>
    </w:p>
    <w:p w14:paraId="732EAE4C" w14:textId="77777777" w:rsidR="00B60DB4" w:rsidRDefault="00B60DB4">
      <w:pPr>
        <w:keepNext/>
        <w:jc w:val="both"/>
        <w:rPr>
          <w:sz w:val="20"/>
        </w:rPr>
      </w:pPr>
    </w:p>
    <w:p w14:paraId="60E19085" w14:textId="77777777" w:rsidR="00B60DB4" w:rsidRDefault="00E7095D">
      <w:pPr>
        <w:jc w:val="center"/>
        <w:rPr>
          <w:rFonts w:ascii="Courier New" w:hAnsi="Courier New"/>
          <w:sz w:val="18"/>
        </w:rPr>
      </w:pPr>
      <w:r>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Default="00B60DB4">
      <w:pPr>
        <w:jc w:val="both"/>
        <w:rPr>
          <w:sz w:val="20"/>
        </w:rPr>
      </w:pPr>
    </w:p>
    <w:p w14:paraId="5D9C769D" w14:textId="77777777" w:rsidR="00B60DB4" w:rsidRDefault="00E7095D">
      <w:pPr>
        <w:pStyle w:val="Text"/>
        <w:ind w:firstLine="0"/>
      </w:pPr>
      <w:r>
        <w:t>is on the screen, you would first set the insertion point</w:t>
      </w:r>
      <w:r>
        <w:fldChar w:fldCharType="begin"/>
      </w:r>
      <w:r>
        <w:instrText xml:space="preserve"> XE "insertion point" </w:instrText>
      </w:r>
      <w:r>
        <w:fldChar w:fldCharType="end"/>
      </w:r>
      <w:r>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Default="00B60DB4">
      <w:pPr>
        <w:jc w:val="both"/>
        <w:rPr>
          <w:sz w:val="20"/>
        </w:rPr>
      </w:pPr>
    </w:p>
    <w:p w14:paraId="6CC98FF5" w14:textId="77777777" w:rsidR="00B60DB4" w:rsidRDefault="005F2358" w:rsidP="005F2358">
      <w:pPr>
        <w:jc w:val="center"/>
        <w:rPr>
          <w:rFonts w:ascii="Courier New" w:hAnsi="Courier New"/>
          <w:sz w:val="18"/>
        </w:rPr>
      </w:pPr>
      <w:r>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Default="00B60DB4">
      <w:pPr>
        <w:jc w:val="both"/>
        <w:rPr>
          <w:sz w:val="20"/>
        </w:rPr>
      </w:pPr>
    </w:p>
    <w:p w14:paraId="423D3D63" w14:textId="77777777" w:rsidR="00B60DB4" w:rsidRDefault="00E7095D">
      <w:pPr>
        <w:pStyle w:val="Text"/>
        <w:ind w:firstLine="0"/>
      </w:pPr>
      <w:r>
        <w:t>Notice how the insertion point is now between the 'h' and 'e.'</w:t>
      </w:r>
    </w:p>
    <w:p w14:paraId="4268D907" w14:textId="77777777" w:rsidR="00B60DB4" w:rsidRDefault="00E7095D">
      <w:pPr>
        <w:pStyle w:val="Heading3"/>
      </w:pPr>
      <w:bookmarkStart w:id="115" w:name="_Toc135596713"/>
      <w:r>
        <w:t>Over Strike Mode</w:t>
      </w:r>
      <w:bookmarkEnd w:id="115"/>
    </w:p>
    <w:p w14:paraId="4B5AC81F" w14:textId="77777777" w:rsidR="00B60DB4" w:rsidRDefault="00E7095D">
      <w:pPr>
        <w:pStyle w:val="Text"/>
      </w:pPr>
      <w:r>
        <w:fldChar w:fldCharType="begin"/>
      </w:r>
      <w:r>
        <w:instrText xml:space="preserve"> XE "over strike command" </w:instrText>
      </w:r>
      <w:r>
        <w:fldChar w:fldCharType="end"/>
      </w:r>
      <w:r>
        <w:fldChar w:fldCharType="begin"/>
      </w:r>
      <w:r>
        <w:instrText xml:space="preserve"> XE "extras menu" </w:instrText>
      </w:r>
      <w:r>
        <w:fldChar w:fldCharType="end"/>
      </w:r>
      <w:r>
        <w:t>What we have been discussing is how text is inserted into a file.  The editor is normally in insert mode</w:t>
      </w:r>
      <w:r>
        <w:fldChar w:fldCharType="begin"/>
      </w:r>
      <w:r>
        <w:instrText xml:space="preserve"> XE "insert mode" </w:instrText>
      </w:r>
      <w:r>
        <w:fldChar w:fldCharType="end"/>
      </w:r>
      <w:r>
        <w:t>, but you can change this to over strike mode</w:t>
      </w:r>
      <w:r>
        <w:fldChar w:fldCharType="begin"/>
      </w:r>
      <w:r>
        <w:instrText xml:space="preserve"> XE "over strike mode" </w:instrText>
      </w:r>
      <w:r>
        <w:fldChar w:fldCharType="end"/>
      </w:r>
      <w:r>
        <w:t xml:space="preserve">.  When you are using the over strike mode, new characters replace the character the cursor is on, rather than moving old text over to make room for </w:t>
      </w:r>
      <w:r>
        <w:lastRenderedPageBreak/>
        <w:t>new characters.  You can switch between the insert and over strike modes by using the Over Strike command in the Extras menu.  When you are in the over strike mode, the insertion point</w:t>
      </w:r>
      <w:r>
        <w:fldChar w:fldCharType="begin"/>
      </w:r>
      <w:r>
        <w:instrText xml:space="preserve"> XE "insertion point" </w:instrText>
      </w:r>
      <w:r>
        <w:fldChar w:fldCharType="end"/>
      </w:r>
      <w:r>
        <w:t xml:space="preserve"> will change to a line that appears under the character that will be replaced.  Like the vertical bar, this line flashes.</w:t>
      </w:r>
    </w:p>
    <w:p w14:paraId="74BC1A49" w14:textId="77777777" w:rsidR="00B60DB4" w:rsidRDefault="00E7095D">
      <w:pPr>
        <w:pStyle w:val="Heading2"/>
      </w:pPr>
      <w:bookmarkStart w:id="116" w:name="_Toc135596714"/>
      <w:r>
        <w:t>Selecting Text</w:t>
      </w:r>
      <w:bookmarkEnd w:id="116"/>
    </w:p>
    <w:p w14:paraId="6F49583B" w14:textId="77777777" w:rsidR="00B60DB4" w:rsidRDefault="00E7095D">
      <w:pPr>
        <w:pStyle w:val="Text"/>
      </w:pPr>
      <w:r>
        <w:t>Another important use of the mouse is to select text</w:t>
      </w:r>
      <w:r>
        <w:fldChar w:fldCharType="begin"/>
      </w:r>
      <w:r>
        <w:instrText xml:space="preserve"> XE "selecting text" </w:instrText>
      </w:r>
      <w:r>
        <w:fldChar w:fldCharType="end"/>
      </w:r>
      <w:r>
        <w:t>.  There are a variety of reasons to select text, including:</w:t>
      </w:r>
    </w:p>
    <w:p w14:paraId="6BCAB70F" w14:textId="77777777" w:rsidR="00B60DB4" w:rsidRDefault="00B60DB4">
      <w:pPr>
        <w:pStyle w:val="Text"/>
      </w:pPr>
    </w:p>
    <w:p w14:paraId="5ADD9C61" w14:textId="77777777" w:rsidR="00B60DB4" w:rsidRDefault="00E7095D">
      <w:pPr>
        <w:pStyle w:val="Text"/>
        <w:ind w:left="720" w:hanging="360"/>
      </w:pPr>
      <w:r>
        <w:t>•</w:t>
      </w:r>
      <w:r>
        <w:tab/>
      </w:r>
      <w:r>
        <w:fldChar w:fldCharType="begin"/>
      </w:r>
      <w:r>
        <w:instrText xml:space="preserve"> XE "clear command" </w:instrText>
      </w:r>
      <w:r>
        <w:fldChar w:fldCharType="end"/>
      </w:r>
      <w:r>
        <w:fldChar w:fldCharType="begin"/>
      </w:r>
      <w:r>
        <w:instrText xml:space="preserve"> XE "undo command" </w:instrText>
      </w:r>
      <w:r>
        <w:fldChar w:fldCharType="end"/>
      </w:r>
      <w:r>
        <w:t>Selected text can be deleted using the delete key</w:t>
      </w:r>
      <w:r>
        <w:fldChar w:fldCharType="begin"/>
      </w:r>
      <w:r>
        <w:instrText xml:space="preserve"> XE "delete key" </w:instrText>
      </w:r>
      <w:r>
        <w:fldChar w:fldCharType="end"/>
      </w:r>
      <w:r>
        <w:t xml:space="preserve"> or the Clear command.  (You can retrieve the last text that you deleted by issuing the Undo command, located in the Edit menu.)</w:t>
      </w:r>
    </w:p>
    <w:p w14:paraId="02C51EAB" w14:textId="77777777" w:rsidR="00B60DB4" w:rsidRDefault="00E7095D">
      <w:pPr>
        <w:pStyle w:val="Text"/>
        <w:ind w:left="720" w:hanging="360"/>
      </w:pPr>
      <w:r>
        <w:t>•</w:t>
      </w:r>
      <w:r>
        <w:tab/>
      </w:r>
      <w:r>
        <w:fldChar w:fldCharType="begin"/>
      </w:r>
      <w:r>
        <w:instrText xml:space="preserve"> XE "paste command" </w:instrText>
      </w:r>
      <w:r>
        <w:fldChar w:fldCharType="end"/>
      </w:r>
      <w:r>
        <w:t>Selected text is replaced when you type a character from the keyboard, or when you paste text from the clipboard using the Paste command.</w:t>
      </w:r>
    </w:p>
    <w:p w14:paraId="5F362909" w14:textId="77777777" w:rsidR="00B60DB4" w:rsidRDefault="00E7095D">
      <w:pPr>
        <w:pStyle w:val="Text"/>
        <w:ind w:left="720" w:hanging="360"/>
      </w:pPr>
      <w:r>
        <w:t>•</w:t>
      </w:r>
      <w:r>
        <w:tab/>
      </w:r>
      <w:r>
        <w:fldChar w:fldCharType="begin"/>
      </w:r>
      <w:r>
        <w:instrText xml:space="preserve"> XE "print command" </w:instrText>
      </w:r>
      <w:r>
        <w:fldChar w:fldCharType="end"/>
      </w:r>
      <w:r>
        <w:t>If any text is selected when you use the Print command, only the selected text is printed.  This lets you print part of a text window without the need to copy the part you want to print to a separate window.</w:t>
      </w:r>
    </w:p>
    <w:p w14:paraId="3BD130D6" w14:textId="77777777" w:rsidR="00B60DB4" w:rsidRDefault="00E7095D">
      <w:pPr>
        <w:pStyle w:val="Text"/>
        <w:ind w:left="720" w:hanging="360"/>
      </w:pPr>
      <w:r>
        <w:t>•</w:t>
      </w:r>
      <w:r>
        <w:tab/>
        <w:t>If any text is selected when you use the enter key</w:t>
      </w:r>
      <w:r>
        <w:fldChar w:fldCharType="begin"/>
      </w:r>
      <w:r>
        <w:instrText xml:space="preserve"> XE "enter key" </w:instrText>
      </w:r>
      <w:r>
        <w:fldChar w:fldCharType="end"/>
      </w:r>
      <w:r>
        <w:t xml:space="preserve"> from a text window, or the return key from a shell window, the selected text is executed.  Without this ability, you would be limited to executing single-line shell</w:t>
      </w:r>
      <w:r>
        <w:fldChar w:fldCharType="begin"/>
      </w:r>
      <w:r>
        <w:instrText xml:space="preserve"> XE "shell" </w:instrText>
      </w:r>
      <w:r>
        <w:fldChar w:fldCharType="end"/>
      </w:r>
      <w:r>
        <w:t xml:space="preserve"> commands.</w:t>
      </w:r>
    </w:p>
    <w:p w14:paraId="634B682B" w14:textId="77777777" w:rsidR="00B60DB4" w:rsidRDefault="00E7095D">
      <w:pPr>
        <w:pStyle w:val="Heading3"/>
      </w:pPr>
      <w:bookmarkStart w:id="117" w:name="_Toc135596715"/>
      <w:r>
        <w:t>Selection By Dragging</w:t>
      </w:r>
      <w:bookmarkEnd w:id="117"/>
    </w:p>
    <w:p w14:paraId="5EE81F13" w14:textId="77777777" w:rsidR="00B60DB4" w:rsidRDefault="00E7095D">
      <w:pPr>
        <w:pStyle w:val="Text"/>
      </w:pPr>
      <w:r>
        <w:t xml:space="preserve">Your </w:t>
      </w:r>
      <w:r>
        <w:rPr>
          <w:u w:val="single"/>
        </w:rPr>
        <w:t>Apple II</w:t>
      </w:r>
      <w:r>
        <w:rPr>
          <w:sz w:val="18"/>
          <w:u w:val="single"/>
        </w:rPr>
        <w:t>GS</w:t>
      </w:r>
      <w:r>
        <w:rPr>
          <w:u w:val="single"/>
        </w:rPr>
        <w:t xml:space="preserve"> Owner's Manual</w:t>
      </w:r>
      <w:r>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ORCA/Desktop supports this method of text selection, and also provides some short-hand ways to choose text blocks.  A selection can be cancelled with a single click of the mouse.</w:t>
      </w:r>
    </w:p>
    <w:p w14:paraId="09FCF37F" w14:textId="77777777" w:rsidR="00B60DB4" w:rsidRDefault="00E7095D">
      <w:pPr>
        <w:pStyle w:val="Heading3"/>
      </w:pPr>
      <w:bookmarkStart w:id="118" w:name="_Toc135596716"/>
      <w:r>
        <w:t>Selecting Lines</w:t>
      </w:r>
      <w:bookmarkEnd w:id="118"/>
    </w:p>
    <w:p w14:paraId="48160F93" w14:textId="77777777" w:rsidR="00B60DB4" w:rsidRDefault="00E7095D">
      <w:pPr>
        <w:pStyle w:val="Text"/>
      </w:pPr>
      <w:r>
        <w:fldChar w:fldCharType="begin"/>
      </w:r>
      <w:r>
        <w:instrText xml:space="preserve"> XE "selecting lines" </w:instrText>
      </w:r>
      <w:r>
        <w:fldChar w:fldCharType="end"/>
      </w:r>
      <w:r>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Default="00E7095D">
      <w:pPr>
        <w:pStyle w:val="Text"/>
      </w:pPr>
      <w:r>
        <w:t>To actually select the line, move the mouse so it is to the left of the line you want to select, and click.  The entire line appears highlighted in inverse video.</w:t>
      </w:r>
    </w:p>
    <w:p w14:paraId="38C3123B" w14:textId="77777777" w:rsidR="00B60DB4" w:rsidRDefault="00E7095D">
      <w:pPr>
        <w:pStyle w:val="Text"/>
      </w:pPr>
      <w:r>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lastRenderedPageBreak/>
        <w:t>all of the lines between the original line and the line you are on will be selected.  As with dragging the mouse over characters, you let up on the mouse button to complete the selection.</w:t>
      </w:r>
    </w:p>
    <w:p w14:paraId="2E9F23BF" w14:textId="77777777" w:rsidR="00B60DB4" w:rsidRDefault="00E7095D">
      <w:pPr>
        <w:pStyle w:val="Heading3"/>
      </w:pPr>
      <w:bookmarkStart w:id="119" w:name="_Toc135596717"/>
      <w:r>
        <w:t>Selecting the Entire Document</w:t>
      </w:r>
      <w:bookmarkEnd w:id="119"/>
    </w:p>
    <w:p w14:paraId="2A2B26B6" w14:textId="77777777" w:rsidR="00B60DB4" w:rsidRDefault="00E7095D">
      <w:pPr>
        <w:pStyle w:val="Text"/>
      </w:pPr>
      <w:r>
        <w:fldChar w:fldCharType="begin"/>
      </w:r>
      <w:r>
        <w:instrText xml:space="preserve"> XE "selecting a document" </w:instrText>
      </w:r>
      <w:r>
        <w:fldChar w:fldCharType="end"/>
      </w:r>
      <w:r>
        <w:fldChar w:fldCharType="begin"/>
      </w:r>
      <w:r>
        <w:instrText xml:space="preserve"> XE "select all command" </w:instrText>
      </w:r>
      <w:r>
        <w:fldChar w:fldCharType="end"/>
      </w:r>
      <w:r>
        <w:t>There are two ways to select all of the text in a file.  The first, and simplest, is to use the Select All command, located in the Edit menu.</w:t>
      </w:r>
    </w:p>
    <w:p w14:paraId="5478E32A" w14:textId="72A2453F" w:rsidR="00B60DB4" w:rsidRDefault="00E7095D">
      <w:pPr>
        <w:pStyle w:val="Text"/>
      </w:pPr>
      <w:r>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on it) and click the mouse.  All of the text in the document is selected.  Note that it doesn't matter what line you started on.</w:t>
      </w:r>
    </w:p>
    <w:p w14:paraId="3CAFB44D" w14:textId="77777777" w:rsidR="00B60DB4" w:rsidRDefault="00E7095D">
      <w:pPr>
        <w:pStyle w:val="Heading3"/>
      </w:pPr>
      <w:bookmarkStart w:id="120" w:name="_Toc135596718"/>
      <w:r>
        <w:t>Selecting Words</w:t>
      </w:r>
      <w:bookmarkEnd w:id="120"/>
    </w:p>
    <w:p w14:paraId="3BA4B2FB" w14:textId="77777777" w:rsidR="00B60DB4" w:rsidRDefault="00E7095D">
      <w:pPr>
        <w:pStyle w:val="Text"/>
      </w:pPr>
      <w:r>
        <w:fldChar w:fldCharType="begin"/>
      </w:r>
      <w:r>
        <w:instrText xml:space="preserve"> XE "selecting words" </w:instrText>
      </w:r>
      <w:r>
        <w:fldChar w:fldCharType="end"/>
      </w:r>
      <w:r>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Default="00E7095D">
      <w:pPr>
        <w:pStyle w:val="Heading3"/>
      </w:pPr>
      <w:bookmarkStart w:id="121" w:name="_Toc135596719"/>
      <w:r>
        <w:t>Extending a Selection</w:t>
      </w:r>
      <w:bookmarkEnd w:id="121"/>
    </w:p>
    <w:p w14:paraId="35730195" w14:textId="77777777" w:rsidR="00B60DB4" w:rsidRDefault="00E7095D">
      <w:pPr>
        <w:pStyle w:val="Text"/>
      </w:pPr>
      <w:r>
        <w:fldChar w:fldCharType="begin"/>
      </w:r>
      <w:r>
        <w:instrText xml:space="preserve"> XE "extending a selection" </w:instrText>
      </w:r>
      <w:r>
        <w:fldChar w:fldCharType="end"/>
      </w:r>
      <w:r>
        <w:fldChar w:fldCharType="begin"/>
      </w:r>
      <w:r>
        <w:instrText xml:space="preserve"> XE "goto command" </w:instrText>
      </w:r>
      <w:r>
        <w:fldChar w:fldCharType="end"/>
      </w:r>
      <w:r>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fldChar w:fldCharType="begin"/>
      </w:r>
      <w:r>
        <w:instrText xml:space="preserve"> XE "insertion point" </w:instrText>
      </w:r>
      <w:r>
        <w:fldChar w:fldCharType="end"/>
      </w:r>
      <w:r>
        <w:t xml:space="preserve"> to the new position, is selected.</w:t>
      </w:r>
    </w:p>
    <w:p w14:paraId="18108A4C" w14:textId="77777777" w:rsidR="00B60DB4" w:rsidRDefault="00E7095D">
      <w:pPr>
        <w:pStyle w:val="Text"/>
      </w:pPr>
      <w:r>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Default="00E7095D">
      <w:pPr>
        <w:pStyle w:val="Heading2"/>
      </w:pPr>
      <w:bookmarkStart w:id="122" w:name="_Toc135596720"/>
      <w:r>
        <w:lastRenderedPageBreak/>
        <w:t>Split Screen</w:t>
      </w:r>
      <w:bookmarkEnd w:id="122"/>
    </w:p>
    <w:p w14:paraId="17F90894" w14:textId="77777777" w:rsidR="00B60DB4" w:rsidRDefault="00E7095D">
      <w:pPr>
        <w:pStyle w:val="Text"/>
      </w:pPr>
      <w:r>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"split screen" \b </w:instrText>
      </w:r>
      <w:r>
        <w:fldChar w:fldCharType="end"/>
      </w:r>
      <w:r>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Default="00E7095D">
      <w:pPr>
        <w:pStyle w:val="Text"/>
      </w:pPr>
      <w:r>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Default="00E7095D">
      <w:pPr>
        <w:pStyle w:val="Text"/>
      </w:pPr>
      <w:r>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Default="00E7095D">
      <w:pPr>
        <w:pStyle w:val="Text"/>
      </w:pPr>
      <w:r>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Default="00E7095D">
      <w:pPr>
        <w:pStyle w:val="Text"/>
      </w:pPr>
      <w:r>
        <w:t>Removing the split screen is just as easy as splitting it.  Simply drag the split screen control to the top of the window and release it.</w:t>
      </w:r>
    </w:p>
    <w:p w14:paraId="7EA10770" w14:textId="77777777" w:rsidR="00B60DB4" w:rsidRDefault="00E7095D">
      <w:pPr>
        <w:pStyle w:val="Heading2"/>
      </w:pPr>
      <w:bookmarkStart w:id="123" w:name="_Toc135596721"/>
      <w:r>
        <w:t>Entering Text</w:t>
      </w:r>
      <w:bookmarkEnd w:id="123"/>
    </w:p>
    <w:p w14:paraId="02A7564B" w14:textId="77777777" w:rsidR="00B60DB4" w:rsidRDefault="00E7095D">
      <w:pPr>
        <w:pStyle w:val="Text"/>
      </w:pPr>
      <w:r>
        <w:t>Whenever a text window is the front (active) window, and a dialog box is not active, any text you type from the keyboard will appear in the window.  In insert mode</w:t>
      </w:r>
      <w:r>
        <w:fldChar w:fldCharType="begin"/>
      </w:r>
      <w:r>
        <w:instrText xml:space="preserve"> XE "insert mode" </w:instrText>
      </w:r>
      <w:r>
        <w:fldChar w:fldCharType="end"/>
      </w:r>
      <w:r>
        <w:t>, the text always appears before the insertion point</w:t>
      </w:r>
      <w:r>
        <w:fldChar w:fldCharType="begin"/>
      </w:r>
      <w:r>
        <w:instrText xml:space="preserve"> XE "insertion point" </w:instrText>
      </w:r>
      <w:r>
        <w:fldChar w:fldCharType="end"/>
      </w:r>
      <w:r>
        <w:t>.  In over strike mode</w:t>
      </w:r>
      <w:r>
        <w:fldChar w:fldCharType="begin"/>
      </w:r>
      <w:r>
        <w:instrText xml:space="preserve"> XE "over strike mode" </w:instrText>
      </w:r>
      <w:r>
        <w:fldChar w:fldCharType="end"/>
      </w:r>
      <w:r>
        <w:t>, the character that is underlined is replaced.</w:t>
      </w:r>
    </w:p>
    <w:p w14:paraId="68A61F6F" w14:textId="77777777" w:rsidR="00B60DB4" w:rsidRDefault="00E7095D">
      <w:pPr>
        <w:pStyle w:val="Text"/>
      </w:pPr>
      <w:r>
        <w:t>If you select some text, and then begin typing, the selected text is deleted, and the new characters appear where the selected text was located.</w:t>
      </w:r>
    </w:p>
    <w:p w14:paraId="4810DB43" w14:textId="77777777" w:rsidR="00B60DB4" w:rsidRDefault="00E7095D">
      <w:pPr>
        <w:pStyle w:val="Text"/>
      </w:pPr>
      <w:r>
        <w:t>If the insertion point is not on the screen when you start typing, the screen will scroll to show the insertion point, and then the characters are inserted.</w:t>
      </w:r>
    </w:p>
    <w:p w14:paraId="49B8866F" w14:textId="77777777" w:rsidR="00B60DB4" w:rsidRDefault="00E7095D">
      <w:pPr>
        <w:pStyle w:val="Heading2"/>
      </w:pPr>
      <w:bookmarkStart w:id="124" w:name="_Toc135596722"/>
      <w:r>
        <w:lastRenderedPageBreak/>
        <w:t>Special Keys</w:t>
      </w:r>
      <w:bookmarkEnd w:id="124"/>
    </w:p>
    <w:p w14:paraId="470A3C25" w14:textId="77777777" w:rsidR="00B60DB4" w:rsidRDefault="00E7095D">
      <w:pPr>
        <w:pStyle w:val="Heading3"/>
      </w:pPr>
      <w:bookmarkStart w:id="125" w:name="_Toc135596723"/>
      <w:r>
        <w:t>The Return Key</w:t>
      </w:r>
      <w:bookmarkEnd w:id="125"/>
    </w:p>
    <w:p w14:paraId="6EB23FE4" w14:textId="77777777" w:rsidR="00B60DB4" w:rsidRDefault="00E7095D">
      <w:pPr>
        <w:pStyle w:val="Text"/>
      </w:pPr>
      <w:r>
        <w:t>For any text window that is not a shell window, the return key</w:t>
      </w:r>
      <w:r>
        <w:fldChar w:fldCharType="begin"/>
      </w:r>
      <w:r>
        <w:instrText xml:space="preserve"> XE "return key" </w:instrText>
      </w:r>
      <w:r>
        <w:fldChar w:fldCharType="end"/>
      </w:r>
      <w:r>
        <w:t xml:space="preserve"> breaks a line at the point where the return key is pressed, moving all of the text from the insertion point</w:t>
      </w:r>
      <w:r>
        <w:fldChar w:fldCharType="begin"/>
      </w:r>
      <w:r>
        <w:instrText xml:space="preserve"> XE "insertion point" </w:instrText>
      </w:r>
      <w:r>
        <w:fldChar w:fldCharType="end"/>
      </w:r>
      <w:r>
        <w:t xml:space="preserve"> to the end of the line to a new line.  If you are at the end of a line when you type the return key, a new, blank line is created.  There are, however, many variations on this basic theme.  If you are in over strike mode</w:t>
      </w:r>
      <w:r>
        <w:fldChar w:fldCharType="begin"/>
      </w:r>
      <w:r>
        <w:instrText xml:space="preserve"> XE "over strike mode" </w:instrText>
      </w:r>
      <w:r>
        <w:fldChar w:fldCharType="end"/>
      </w:r>
      <w:r>
        <w:t>, the behavior of the return key</w:t>
      </w:r>
      <w:r>
        <w:fldChar w:fldCharType="begin"/>
      </w:r>
      <w:r>
        <w:instrText xml:space="preserve"> XE "return key" </w:instrText>
      </w:r>
      <w:r>
        <w:fldChar w:fldCharType="end"/>
      </w:r>
      <w:r>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Default="00E7095D">
      <w:pPr>
        <w:pStyle w:val="Text"/>
      </w:pPr>
      <w:r>
        <w:fldChar w:fldCharType="begin"/>
      </w:r>
      <w:r>
        <w:instrText xml:space="preserve"> XE "indenting" </w:instrText>
      </w:r>
      <w:r>
        <w:fldChar w:fldCharType="end"/>
      </w:r>
      <w:r>
        <w:fldChar w:fldCharType="begin"/>
      </w:r>
      <w:r>
        <w:instrText xml:space="preserve"> XE "extras menu" </w:instrText>
      </w:r>
      <w:r>
        <w:fldChar w:fldCharType="end"/>
      </w:r>
      <w:r>
        <w:t>In block-structured languages like C</w:t>
      </w:r>
      <w:r>
        <w:fldChar w:fldCharType="begin"/>
      </w:r>
      <w:r>
        <w:instrText xml:space="preserve"> XE "C" </w:instrText>
      </w:r>
      <w:r>
        <w:fldChar w:fldCharType="end"/>
      </w:r>
      <w:r>
        <w:t xml:space="preserve"> and Pascal</w:t>
      </w:r>
      <w:r>
        <w:fldChar w:fldCharType="begin"/>
      </w:r>
      <w:r>
        <w:instrText xml:space="preserve"> XE "Pascal" </w:instrText>
      </w:r>
      <w:r>
        <w:fldChar w:fldCharType="end"/>
      </w:r>
      <w:r>
        <w:t>, indenting is often used to show the structure of a program.  The major problem with indenting is moving the cursor to the correct spot in the line before starting to type in text.  The way the return key</w:t>
      </w:r>
      <w:r>
        <w:fldChar w:fldCharType="begin"/>
      </w:r>
      <w:r>
        <w:instrText xml:space="preserve"> XE "return key" </w:instrText>
      </w:r>
      <w:r>
        <w:fldChar w:fldCharType="end"/>
      </w:r>
      <w:r>
        <w:t xml:space="preserve"> works can be changed to make this process easier.  Once changed, pressing return causes the insertion point</w:t>
      </w:r>
      <w:r>
        <w:fldChar w:fldCharType="begin"/>
      </w:r>
      <w:r>
        <w:instrText xml:space="preserve"> XE "insertion point" </w:instrText>
      </w:r>
      <w:r>
        <w:fldChar w:fldCharType="end"/>
      </w:r>
      <w:r>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Default="00E7095D">
      <w:pPr>
        <w:pStyle w:val="Heading3"/>
      </w:pPr>
      <w:bookmarkStart w:id="126" w:name="_Toc135596724"/>
      <w:r>
        <w:t>Delete Key</w:t>
      </w:r>
      <w:bookmarkEnd w:id="126"/>
    </w:p>
    <w:p w14:paraId="37A4696B" w14:textId="77777777" w:rsidR="00B60DB4" w:rsidRDefault="00E7095D">
      <w:pPr>
        <w:pStyle w:val="Text"/>
      </w:pPr>
      <w:r>
        <w:fldChar w:fldCharType="begin"/>
      </w:r>
      <w:r>
        <w:instrText xml:space="preserve"> XE "clear command" </w:instrText>
      </w:r>
      <w:r>
        <w:fldChar w:fldCharType="end"/>
      </w:r>
      <w:r>
        <w:t>If you have selected any text, the delete key</w:t>
      </w:r>
      <w:r>
        <w:fldChar w:fldCharType="begin"/>
      </w:r>
      <w:r>
        <w:instrText xml:space="preserve"> XE "delete key" \b </w:instrText>
      </w:r>
      <w:r>
        <w:fldChar w:fldCharType="end"/>
      </w:r>
      <w:r>
        <w:t xml:space="preserve"> works exactly like the Clear command:  it removes the selected text from the file.  If no text is selected, the delete key deletes the character to the left of the insertion point</w:t>
      </w:r>
      <w:r>
        <w:fldChar w:fldCharType="begin"/>
      </w:r>
      <w:r>
        <w:instrText xml:space="preserve"> XE "insertion point" </w:instrText>
      </w:r>
      <w:r>
        <w:fldChar w:fldCharType="end"/>
      </w:r>
      <w:r>
        <w:t>.  If the insertion point</w:t>
      </w:r>
      <w:r>
        <w:fldChar w:fldCharType="begin"/>
      </w:r>
      <w:r>
        <w:instrText xml:space="preserve"> XE "insertion point" </w:instrText>
      </w:r>
      <w:r>
        <w:fldChar w:fldCharType="end"/>
      </w:r>
      <w:r>
        <w:t xml:space="preserve"> is at the start of a line, the remainder of the line is appended to the end of the line above.</w:t>
      </w:r>
    </w:p>
    <w:p w14:paraId="396CF953" w14:textId="77777777" w:rsidR="00B60DB4" w:rsidRDefault="00E7095D">
      <w:pPr>
        <w:pStyle w:val="Heading3"/>
      </w:pPr>
      <w:bookmarkStart w:id="127" w:name="_Toc135596725"/>
      <w:r>
        <w:t>Tab Key</w:t>
      </w:r>
      <w:bookmarkEnd w:id="127"/>
    </w:p>
    <w:p w14:paraId="24A5BB9F" w14:textId="77777777" w:rsidR="00B60DB4" w:rsidRDefault="00E7095D">
      <w:pPr>
        <w:pStyle w:val="Text"/>
      </w:pPr>
      <w:r>
        <w:t>If you are in insert mode</w:t>
      </w:r>
      <w:r>
        <w:fldChar w:fldCharType="begin"/>
      </w:r>
      <w:r>
        <w:instrText xml:space="preserve"> XE "insert mode" </w:instrText>
      </w:r>
      <w:r>
        <w:fldChar w:fldCharType="end"/>
      </w:r>
      <w:r>
        <w:t>, the tab key</w:t>
      </w:r>
      <w:r>
        <w:fldChar w:fldCharType="begin"/>
      </w:r>
      <w:r>
        <w:instrText xml:space="preserve"> XE "tab key" \b </w:instrText>
      </w:r>
      <w:r>
        <w:fldChar w:fldCharType="end"/>
      </w:r>
      <w:r>
        <w:t xml:space="preserve"> inserts spaces until the insertion point reaches the next tab stop</w:t>
      </w:r>
      <w:r>
        <w:fldChar w:fldCharType="begin"/>
      </w:r>
      <w:r>
        <w:instrText xml:space="preserve"> XE "tab stop" </w:instrText>
      </w:r>
      <w:r>
        <w:fldChar w:fldCharType="end"/>
      </w:r>
      <w:r>
        <w:t>.  In over strike mode</w:t>
      </w:r>
      <w:r>
        <w:fldChar w:fldCharType="begin"/>
      </w:r>
      <w:r>
        <w:instrText xml:space="preserve"> XE "over strike mode" </w:instrText>
      </w:r>
      <w:r>
        <w:fldChar w:fldCharType="end"/>
      </w:r>
      <w:r>
        <w:t>, the tab key simply moves the insertion point forward to the next tab stop.</w:t>
      </w:r>
    </w:p>
    <w:p w14:paraId="051B8DC5" w14:textId="77777777" w:rsidR="00B60DB4" w:rsidRDefault="00E7095D">
      <w:pPr>
        <w:pStyle w:val="Heading3"/>
      </w:pPr>
      <w:bookmarkStart w:id="128" w:name="_Toc135596726"/>
      <w:r>
        <w:t>The Arrow Keys</w:t>
      </w:r>
      <w:bookmarkEnd w:id="128"/>
    </w:p>
    <w:p w14:paraId="0D1A6B3A" w14:textId="77777777" w:rsidR="00B60DB4" w:rsidRDefault="00E7095D">
      <w:pPr>
        <w:pStyle w:val="Text"/>
      </w:pPr>
      <w:r>
        <w:t>The four arrow keys</w:t>
      </w:r>
      <w:r>
        <w:fldChar w:fldCharType="begin"/>
      </w:r>
      <w:r>
        <w:instrText xml:space="preserve"> XE "arrow keys" \b </w:instrText>
      </w:r>
      <w:r>
        <w:fldChar w:fldCharType="end"/>
      </w:r>
      <w:r>
        <w:t xml:space="preserve"> can be used to move the insertion point</w:t>
      </w:r>
      <w:r>
        <w:fldChar w:fldCharType="begin"/>
      </w:r>
      <w:r>
        <w:instrText xml:space="preserve"> XE "insertion point" </w:instrText>
      </w:r>
      <w:r>
        <w:fldChar w:fldCharType="end"/>
      </w:r>
      <w:r>
        <w:t>.  Using the arrow keys will deselect any previously selected text without removing it from the file.</w:t>
      </w:r>
    </w:p>
    <w:p w14:paraId="49904D70" w14:textId="77777777" w:rsidR="00B60DB4" w:rsidRDefault="00E7095D">
      <w:pPr>
        <w:pStyle w:val="Heading3"/>
      </w:pPr>
      <w:bookmarkStart w:id="129" w:name="_Toc135596727"/>
      <w:r>
        <w:lastRenderedPageBreak/>
        <w:t>Screen Moves</w:t>
      </w:r>
      <w:bookmarkEnd w:id="129"/>
    </w:p>
    <w:p w14:paraId="3FF79276" w14:textId="0FD52400" w:rsidR="00B60DB4" w:rsidRDefault="00E7095D">
      <w:pPr>
        <w:pStyle w:val="Text"/>
      </w:pPr>
      <w:r>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UP-ARROW</w:t>
      </w:r>
      <w:r>
        <w:t xml:space="preserve"> key will cause the selection point to move to the top of the window.  If the insertion point is already at the top of the window, the window will scroll up by one screen.</w:t>
      </w:r>
    </w:p>
    <w:p w14:paraId="17BA8B5E" w14:textId="784C78B4" w:rsidR="00B60DB4" w:rsidRDefault="00E7095D">
      <w:pPr>
        <w:pStyle w:val="Text"/>
      </w:pPr>
      <w:r>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DOWN-ARROW</w:t>
      </w:r>
      <w:r>
        <w:t xml:space="preserve"> key will move the selection point to the bottom of the window.  Again, if you are already at the bottom of the window, the display scrolls down one screen full toward the end of the file.</w:t>
      </w:r>
    </w:p>
    <w:p w14:paraId="6A814819" w14:textId="77777777" w:rsidR="00B60DB4" w:rsidRDefault="00E7095D">
      <w:pPr>
        <w:pStyle w:val="Heading3"/>
      </w:pPr>
      <w:bookmarkStart w:id="130" w:name="_Toc135596728"/>
      <w:r>
        <w:t>Word Tabbing</w:t>
      </w:r>
      <w:bookmarkEnd w:id="130"/>
    </w:p>
    <w:p w14:paraId="7CB7D4B3" w14:textId="77777777" w:rsidR="00B60DB4" w:rsidRDefault="00E7095D">
      <w:pPr>
        <w:pStyle w:val="Text"/>
      </w:pPr>
      <w:r>
        <w:t>You can move to the start of the next word or previous word in the file using word tabbing</w:t>
      </w:r>
      <w:r>
        <w:fldChar w:fldCharType="begin"/>
      </w:r>
      <w:r>
        <w:instrText xml:space="preserve"> XE "word tabbing" \b </w:instrText>
      </w:r>
      <w:r>
        <w:fldChar w:fldCharType="end"/>
      </w:r>
      <w:r>
        <w:t xml:space="preserve">.  A word is defined as any sequence of characters other than spaces and end-of-line markers.  To move to the next word in the file, hold down the option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Using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instead of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will move to the beginning of the previous word.</w:t>
      </w:r>
    </w:p>
    <w:p w14:paraId="3367CD44" w14:textId="77777777" w:rsidR="00B60DB4" w:rsidRDefault="00E7095D">
      <w:pPr>
        <w:pStyle w:val="Heading3"/>
      </w:pPr>
      <w:bookmarkStart w:id="131" w:name="_Toc135596729"/>
      <w:r>
        <w:t>Moving to the Start or End of a Line</w:t>
      </w:r>
      <w:bookmarkEnd w:id="131"/>
    </w:p>
    <w:p w14:paraId="303A7575" w14:textId="6F6DC727" w:rsidR="00B60DB4" w:rsidRDefault="00E7095D">
      <w:pPr>
        <w:pStyle w:val="Text"/>
      </w:pPr>
      <w:r>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This moves to the column immediately after the last non-blank character in the line.</w:t>
      </w:r>
    </w:p>
    <w:p w14:paraId="4DB8D57B" w14:textId="77777777" w:rsidR="00B60DB4" w:rsidRDefault="00E7095D">
      <w:pPr>
        <w:pStyle w:val="Heading3"/>
      </w:pPr>
      <w:bookmarkStart w:id="132" w:name="_Toc135596730"/>
      <w:r>
        <w:t>Moving Within the File</w:t>
      </w:r>
      <w:bookmarkEnd w:id="132"/>
    </w:p>
    <w:p w14:paraId="46E2B091" w14:textId="1C94CFAD" w:rsidR="00B60DB4" w:rsidRDefault="00E7095D">
      <w:pPr>
        <w:pStyle w:val="Text"/>
      </w:pPr>
      <w:r>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9 moves to the end of the file.  The other keys each move to a location one-eighth of the way through the file from the previous key.</w:t>
      </w:r>
    </w:p>
    <w:p w14:paraId="019C7F33" w14:textId="77777777" w:rsidR="00B60DB4" w:rsidRDefault="00E7095D">
      <w:pPr>
        <w:pStyle w:val="Heading2"/>
      </w:pPr>
      <w:r>
        <w:br w:type="page"/>
      </w:r>
      <w:bookmarkStart w:id="133" w:name="_Toc135596731"/>
      <w:r>
        <w:lastRenderedPageBreak/>
        <w:t>The Ruler</w:t>
      </w:r>
      <w:bookmarkEnd w:id="133"/>
    </w:p>
    <w:p w14:paraId="6BC876CE" w14:textId="77777777" w:rsidR="00B60DB4" w:rsidRDefault="00E7095D">
      <w:pPr>
        <w:pStyle w:val="Text"/>
      </w:pPr>
      <w:r>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"ruler" </w:instrText>
      </w:r>
      <w:r>
        <w:fldChar w:fldCharType="end"/>
      </w:r>
      <w:r>
        <w:fldChar w:fldCharType="begin"/>
      </w:r>
      <w:r>
        <w:instrText xml:space="preserve"> XE "show ruler command" </w:instrText>
      </w:r>
      <w:r>
        <w:fldChar w:fldCharType="end"/>
      </w:r>
      <w:r>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Default="00E7095D">
      <w:pPr>
        <w:pStyle w:val="Text"/>
      </w:pPr>
      <w:r>
        <w:t>With the ruler visible, your edit window will look like the one shown on the right.</w:t>
      </w:r>
    </w:p>
    <w:p w14:paraId="2464BF53" w14:textId="77777777" w:rsidR="00B60DB4" w:rsidRDefault="00E7095D">
      <w:pPr>
        <w:pStyle w:val="Text"/>
      </w:pPr>
      <w:r>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Default="00E7095D">
      <w:pPr>
        <w:pStyle w:val="Text"/>
      </w:pPr>
      <w:r>
        <w:t>Under some of the columns you will see an inverted triangle pointing at the column marker.  This inverted triangle is a tab stop</w:t>
      </w:r>
      <w:r>
        <w:fldChar w:fldCharType="begin"/>
      </w:r>
      <w:r>
        <w:instrText xml:space="preserve"> XE "tab stop" \b </w:instrText>
      </w:r>
      <w:r>
        <w:fldChar w:fldCharType="end"/>
      </w:r>
      <w:r>
        <w:t>.  When you use the tab key</w:t>
      </w:r>
      <w:r>
        <w:fldChar w:fldCharType="begin"/>
      </w:r>
      <w:r>
        <w:instrText xml:space="preserve"> XE "tab key" </w:instrText>
      </w:r>
      <w:r>
        <w:fldChar w:fldCharType="end"/>
      </w:r>
      <w:r>
        <w:t>, it moves the insertion point</w:t>
      </w:r>
      <w:r>
        <w:fldChar w:fldCharType="begin"/>
      </w:r>
      <w:r>
        <w:instrText xml:space="preserve"> XE "insertion point" </w:instrText>
      </w:r>
      <w:r>
        <w:fldChar w:fldCharType="end"/>
      </w:r>
      <w:r>
        <w:t xml:space="preserve"> to the next tab stop, inserting a tab character if you are in insert mode or past the end of the line in overstrike mode.</w:t>
      </w:r>
    </w:p>
    <w:p w14:paraId="244AB804" w14:textId="77777777" w:rsidR="00B60DB4" w:rsidRDefault="00E7095D">
      <w:pPr>
        <w:pStyle w:val="Text"/>
      </w:pPr>
      <w:r>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Default="00E7095D">
      <w:pPr>
        <w:pStyle w:val="Text"/>
      </w:pPr>
      <w:r>
        <w:t>Moving a tab stop, then, is a two-step process.  First, remove the old tab stop, and then place a new tab stop in the proper column.  Of course, the order of these steps can be changed.</w:t>
      </w:r>
    </w:p>
    <w:p w14:paraId="5A146185" w14:textId="77777777" w:rsidR="00B60DB4" w:rsidRDefault="00E7095D">
      <w:pPr>
        <w:pStyle w:val="Heading3"/>
      </w:pPr>
      <w:bookmarkStart w:id="134" w:name="_Toc135596732"/>
      <w:r>
        <w:t>Default tab stops</w:t>
      </w:r>
      <w:bookmarkEnd w:id="134"/>
    </w:p>
    <w:p w14:paraId="5AEDFF62" w14:textId="77777777" w:rsidR="00B60DB4" w:rsidRDefault="00E7095D">
      <w:pPr>
        <w:pStyle w:val="Text"/>
      </w:pPr>
      <w:r>
        <w:fldChar w:fldCharType="begin"/>
      </w:r>
      <w:r>
        <w:instrText xml:space="preserve"> XE "tab stop" </w:instrText>
      </w:r>
      <w:r>
        <w:fldChar w:fldCharType="end"/>
      </w:r>
      <w:r>
        <w:t>All of the ORCA language development environments are multi-lingual; the same environment can be used with more than one language.  Tab stops that are reasonable for assembly language, however, may not be the best choice for C.</w:t>
      </w:r>
      <w:r>
        <w:fldChar w:fldCharType="begin"/>
      </w:r>
      <w:r>
        <w:instrText xml:space="preserve"> XE "C" </w:instrText>
      </w:r>
      <w:r>
        <w:fldChar w:fldCharType="end"/>
      </w:r>
      <w:r>
        <w:t xml:space="preserve">  The same is true for virtually any pair of languages you might pick.</w:t>
      </w:r>
    </w:p>
    <w:p w14:paraId="776B4B28" w14:textId="77777777" w:rsidR="00B60DB4" w:rsidRDefault="00E7095D">
      <w:pPr>
        <w:pStyle w:val="Text"/>
      </w:pPr>
      <w:r>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Default="00E7095D">
      <w:pPr>
        <w:pStyle w:val="Text"/>
      </w:pPr>
      <w:r>
        <w:t>The default tab line is changed by making changes in the SYSTABS file</w:t>
      </w:r>
      <w:r>
        <w:fldChar w:fldCharType="begin"/>
      </w:r>
      <w:r>
        <w:instrText xml:space="preserve"> XE "SYSTABS file" </w:instrText>
      </w:r>
      <w:r>
        <w:fldChar w:fldCharType="end"/>
      </w:r>
      <w:r>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Default="00E7095D">
      <w:pPr>
        <w:pStyle w:val="Heading2"/>
      </w:pPr>
      <w:bookmarkStart w:id="135" w:name="_Toc135596733"/>
      <w:r>
        <w:lastRenderedPageBreak/>
        <w:t>The File Menu</w:t>
      </w:r>
      <w:bookmarkEnd w:id="135"/>
    </w:p>
    <w:p w14:paraId="1B58D4F2" w14:textId="77777777" w:rsidR="00B60DB4" w:rsidRDefault="00E7095D">
      <w:pPr>
        <w:pStyle w:val="Text"/>
      </w:pPr>
      <w:bookmarkStart w:id="136" w:name="fileMenu"/>
      <w:r>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File menu is used to open files, save files to disk that have been created or changed with the editor, quit the program, and for various disk-based housekeeping functions.</w:t>
      </w:r>
    </w:p>
    <w:p w14:paraId="39EDFB3E" w14:textId="77777777" w:rsidR="00B60DB4" w:rsidRDefault="00E7095D">
      <w:pPr>
        <w:pStyle w:val="Heading3"/>
      </w:pPr>
      <w:bookmarkStart w:id="137" w:name="_Toc135596734"/>
      <w:r>
        <w:t>New</w:t>
      </w:r>
      <w:bookmarkEnd w:id="137"/>
    </w:p>
    <w:p w14:paraId="79CC3D41" w14:textId="77777777" w:rsidR="00B60DB4" w:rsidRDefault="00E7095D">
      <w:pPr>
        <w:pStyle w:val="Text"/>
      </w:pPr>
      <w:r>
        <w:fldChar w:fldCharType="begin"/>
      </w:r>
      <w:r>
        <w:instrText xml:space="preserve"> XE "new command" </w:instrText>
      </w:r>
      <w:r>
        <w:fldChar w:fldCharType="end"/>
      </w:r>
      <w:r>
        <w:t>The New command opens a new window.  Until it is saved for the first time, the window will be called "Untitled X," where X is a number.  The first new window opened will be assigned a number of 1, and subsequent windows will increment the value.  You would use the New command to create new programs.</w:t>
      </w:r>
    </w:p>
    <w:p w14:paraId="2B56EE9C" w14:textId="77777777" w:rsidR="00B60DB4" w:rsidRDefault="00E7095D">
      <w:pPr>
        <w:pStyle w:val="Heading3"/>
      </w:pPr>
      <w:bookmarkStart w:id="138" w:name="_Toc135596735"/>
      <w:r>
        <w:t>Open</w:t>
      </w:r>
      <w:bookmarkEnd w:id="138"/>
    </w:p>
    <w:p w14:paraId="410CA439" w14:textId="77777777" w:rsidR="00B60DB4" w:rsidRDefault="00E7095D">
      <w:pPr>
        <w:pStyle w:val="Text"/>
      </w:pPr>
      <w:r>
        <w:fldChar w:fldCharType="begin"/>
      </w:r>
      <w:r>
        <w:instrText xml:space="preserve"> XE "open command" \b </w:instrText>
      </w:r>
      <w:r>
        <w:fldChar w:fldCharType="end"/>
      </w:r>
      <w:r>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Default="00E7095D">
      <w:pPr>
        <w:pStyle w:val="Heading3"/>
      </w:pPr>
      <w:bookmarkStart w:id="139" w:name="_Toc135596736"/>
      <w:r>
        <w:t>Close</w:t>
      </w:r>
      <w:bookmarkEnd w:id="139"/>
    </w:p>
    <w:p w14:paraId="62BD04A9" w14:textId="77777777" w:rsidR="00B60DB4" w:rsidRDefault="00E7095D">
      <w:pPr>
        <w:pStyle w:val="Text"/>
      </w:pPr>
      <w:r>
        <w:fldChar w:fldCharType="begin"/>
      </w:r>
      <w:r>
        <w:instrText xml:space="preserve"> XE "close command" \b </w:instrText>
      </w:r>
      <w:r>
        <w:fldChar w:fldCharType="end"/>
      </w:r>
      <w:r>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Default="00E7095D">
      <w:pPr>
        <w:pStyle w:val="Text"/>
      </w:pPr>
      <w:r>
        <w:t>This menu item will be dimmed if there are no windows open on the desktop.</w:t>
      </w:r>
    </w:p>
    <w:p w14:paraId="318B2622" w14:textId="77777777" w:rsidR="00B60DB4" w:rsidRDefault="00E7095D">
      <w:pPr>
        <w:pStyle w:val="Heading3"/>
      </w:pPr>
      <w:bookmarkStart w:id="140" w:name="_Toc135596737"/>
      <w:r>
        <w:t>Save</w:t>
      </w:r>
      <w:bookmarkEnd w:id="140"/>
    </w:p>
    <w:p w14:paraId="4242B5A0" w14:textId="77777777" w:rsidR="00B60DB4" w:rsidRDefault="00E7095D">
      <w:pPr>
        <w:pStyle w:val="Text"/>
      </w:pPr>
      <w:r>
        <w:fldChar w:fldCharType="begin"/>
      </w:r>
      <w:r>
        <w:instrText xml:space="preserve"> XE "save command" \b </w:instrText>
      </w:r>
      <w:r>
        <w:fldChar w:fldCharType="end"/>
      </w:r>
      <w:r>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Default="00E7095D">
      <w:pPr>
        <w:pStyle w:val="Text"/>
      </w:pPr>
      <w:r>
        <w:t>If you use the Save command on an untitled window, it will function as though you had selected the Save As command.  The Save As command is discussed below.</w:t>
      </w:r>
    </w:p>
    <w:p w14:paraId="40E84DC3" w14:textId="77777777" w:rsidR="00B60DB4" w:rsidRDefault="00E7095D">
      <w:pPr>
        <w:pStyle w:val="Heading3"/>
      </w:pPr>
      <w:bookmarkStart w:id="141" w:name="_Toc135596738"/>
      <w:r>
        <w:lastRenderedPageBreak/>
        <w:t>Save As</w:t>
      </w:r>
      <w:bookmarkEnd w:id="141"/>
    </w:p>
    <w:p w14:paraId="2AFC17F8" w14:textId="77777777" w:rsidR="00B60DB4" w:rsidRDefault="00E7095D">
      <w:pPr>
        <w:pStyle w:val="Text"/>
      </w:pPr>
      <w:r>
        <w:fldChar w:fldCharType="begin"/>
      </w:r>
      <w:r>
        <w:instrText xml:space="preserve"> XE "save command" \b </w:instrText>
      </w:r>
      <w:r>
        <w:fldChar w:fldCharType="end"/>
      </w:r>
      <w:r>
        <w:fldChar w:fldCharType="begin"/>
      </w:r>
      <w:r>
        <w:instrText xml:space="preserve"> XE "open command" </w:instrText>
      </w:r>
      <w:r>
        <w:fldChar w:fldCharType="end"/>
      </w:r>
      <w:r>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Default="00E7095D">
      <w:pPr>
        <w:pStyle w:val="Heading3"/>
      </w:pPr>
      <w:bookmarkStart w:id="142" w:name="_Toc135596739"/>
      <w:r>
        <w:t>Revert To Saved</w:t>
      </w:r>
      <w:bookmarkEnd w:id="142"/>
    </w:p>
    <w:p w14:paraId="6C47048F" w14:textId="77777777" w:rsidR="00B60DB4" w:rsidRDefault="00E7095D">
      <w:pPr>
        <w:pStyle w:val="Text"/>
      </w:pPr>
      <w:r>
        <w:fldChar w:fldCharType="begin"/>
      </w:r>
      <w:r>
        <w:instrText xml:space="preserve"> XE "revert to saved command" \b </w:instrText>
      </w:r>
      <w:r>
        <w:fldChar w:fldCharType="end"/>
      </w:r>
      <w:r>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Default="00E7095D">
      <w:pPr>
        <w:pStyle w:val="Text"/>
      </w:pPr>
      <w:r>
        <w:t>This menu will be dimmed if there have been no changes to the file.</w:t>
      </w:r>
    </w:p>
    <w:p w14:paraId="7C96D244" w14:textId="77777777" w:rsidR="00B60DB4" w:rsidRDefault="00E7095D">
      <w:pPr>
        <w:pStyle w:val="Heading3"/>
      </w:pPr>
      <w:bookmarkStart w:id="143" w:name="_Toc135596740"/>
      <w:r>
        <w:t>Page Setup</w:t>
      </w:r>
      <w:bookmarkEnd w:id="143"/>
    </w:p>
    <w:p w14:paraId="410D69D2" w14:textId="77777777" w:rsidR="00B60DB4" w:rsidRDefault="00E7095D">
      <w:pPr>
        <w:pStyle w:val="Text"/>
      </w:pPr>
      <w:r>
        <w:fldChar w:fldCharType="begin"/>
      </w:r>
      <w:r>
        <w:instrText xml:space="preserve"> XE "page setup command" \b </w:instrText>
      </w:r>
      <w:r>
        <w:fldChar w:fldCharType="end"/>
      </w:r>
      <w:r>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Default="00E7095D">
      <w:pPr>
        <w:pStyle w:val="Heading3"/>
      </w:pPr>
      <w:bookmarkStart w:id="144" w:name="_Toc135596741"/>
      <w:r>
        <w:t>Print</w:t>
      </w:r>
      <w:bookmarkEnd w:id="144"/>
    </w:p>
    <w:p w14:paraId="618BE5D4" w14:textId="77777777" w:rsidR="00B60DB4" w:rsidRDefault="00E7095D">
      <w:pPr>
        <w:pStyle w:val="Text"/>
      </w:pPr>
      <w:r>
        <w:fldChar w:fldCharType="begin"/>
      </w:r>
      <w:r>
        <w:instrText xml:space="preserve"> XE "print command" \b </w:instrText>
      </w:r>
      <w:r>
        <w:fldChar w:fldCharType="end"/>
      </w:r>
      <w:r>
        <w:fldChar w:fldCharType="begin"/>
      </w:r>
      <w:r>
        <w:instrText xml:space="preserve"> XE "printing files" </w:instrText>
      </w:r>
      <w:r>
        <w:fldChar w:fldCharType="end"/>
      </w:r>
      <w:r>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Default="00E7095D">
      <w:pPr>
        <w:pStyle w:val="Text"/>
      </w:pPr>
      <w:r>
        <w:t>The Print command brings up a standard dialog to control the printing process.  This dialog is documented in the manuals that came with your computer.</w:t>
      </w:r>
    </w:p>
    <w:p w14:paraId="55D57E2D" w14:textId="77777777" w:rsidR="00B60DB4" w:rsidRDefault="00E7095D">
      <w:pPr>
        <w:pStyle w:val="Heading3"/>
      </w:pPr>
      <w:bookmarkStart w:id="145" w:name="_Toc135596742"/>
      <w:r>
        <w:t>Quit</w:t>
      </w:r>
      <w:bookmarkEnd w:id="145"/>
    </w:p>
    <w:p w14:paraId="7A565E7C" w14:textId="77777777" w:rsidR="00B60DB4" w:rsidRDefault="00E7095D">
      <w:pPr>
        <w:pStyle w:val="Text"/>
      </w:pPr>
      <w:r>
        <w:fldChar w:fldCharType="begin"/>
      </w:r>
      <w:r>
        <w:instrText xml:space="preserve"> XE "quit command" \b </w:instrText>
      </w:r>
      <w:r>
        <w:fldChar w:fldCharType="end"/>
      </w:r>
      <w:r>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6"/>
      <w:r>
        <w:fldChar w:fldCharType="begin"/>
      </w:r>
      <w:r>
        <w:instrText xml:space="preserve"> XE "file menu" \r "fileMenu" \b </w:instrText>
      </w:r>
      <w:r>
        <w:fldChar w:fldCharType="end"/>
      </w:r>
    </w:p>
    <w:p w14:paraId="5E73A897" w14:textId="77777777" w:rsidR="00B60DB4" w:rsidRDefault="00E7095D">
      <w:pPr>
        <w:pStyle w:val="Heading2"/>
      </w:pPr>
      <w:bookmarkStart w:id="146" w:name="_Toc135596743"/>
      <w:r>
        <w:lastRenderedPageBreak/>
        <w:t>The Edit Menu</w:t>
      </w:r>
      <w:bookmarkEnd w:id="146"/>
    </w:p>
    <w:p w14:paraId="16179847" w14:textId="77777777" w:rsidR="00B60DB4" w:rsidRDefault="00E7095D">
      <w:pPr>
        <w:pStyle w:val="Text"/>
      </w:pPr>
      <w:bookmarkStart w:id="147" w:name="editMenu"/>
      <w:r>
        <w:rPr>
          <w:noProof/>
        </w:rPr>
        <w:drawing>
          <wp:anchor distT="0" distB="0" distL="114300" distR="114300" simplePos="0" relativeHeight="251657728" behindDoc="0" locked="0" layoutInCell="0" allowOverlap="1" wp14:anchorId="1E931EC3" wp14:editId="3B4A26C9">
            <wp:simplePos x="0" y="0"/>
            <wp:positionH relativeFrom="column">
              <wp:align>right</wp:align>
            </wp:positionH>
            <wp:positionV relativeFrom="paragraph">
              <wp:posOffset>67945</wp:posOffset>
            </wp:positionV>
            <wp:extent cx="804672" cy="1115568"/>
            <wp:effectExtent l="0" t="0" r="0" b="254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4672" cy="1115568"/>
                    </a:xfrm>
                    <a:prstGeom prst="rect">
                      <a:avLst/>
                    </a:prstGeom>
                    <a:noFill/>
                    <a:ln>
                      <a:noFill/>
                    </a:ln>
                  </pic:spPr>
                </pic:pic>
              </a:graphicData>
            </a:graphic>
            <wp14:sizeRelH relativeFrom="page">
              <wp14:pctWidth>0</wp14:pctWidth>
            </wp14:sizeRelH>
            <wp14:sizeRelV relativeFrom="page">
              <wp14:pctHeight>0</wp14:pctHeight>
            </wp14:sizeRelV>
          </wp:anchor>
        </w:drawing>
      </w:r>
      <w:r>
        <w:t>The Edit menu provides the standard editing capabilities common to virtually all desktop programs.  You can select all of the text in the document; cut, copy or clear selected text; paste text from the current scrap; or undo changes to the file.</w:t>
      </w:r>
    </w:p>
    <w:p w14:paraId="22399318" w14:textId="77777777" w:rsidR="00B60DB4" w:rsidRDefault="00E7095D">
      <w:pPr>
        <w:pStyle w:val="Heading3"/>
      </w:pPr>
      <w:bookmarkStart w:id="148" w:name="_Toc135596744"/>
      <w:r>
        <w:t>Undo</w:t>
      </w:r>
      <w:bookmarkEnd w:id="148"/>
    </w:p>
    <w:p w14:paraId="15CCB525" w14:textId="77777777" w:rsidR="00B60DB4" w:rsidRDefault="00E7095D">
      <w:pPr>
        <w:pStyle w:val="Text"/>
      </w:pPr>
      <w:r>
        <w:fldChar w:fldCharType="begin"/>
      </w:r>
      <w:r>
        <w:instrText xml:space="preserve"> XE "undo command" \b </w:instrText>
      </w:r>
      <w:r>
        <w:fldChar w:fldCharType="end"/>
      </w:r>
      <w:r>
        <w:t>The Undo command changes the file back to the state it was in before the last command that changed the file was executed.  For example, if you use the delete key</w:t>
      </w:r>
      <w:r>
        <w:fldChar w:fldCharType="begin"/>
      </w:r>
      <w:r>
        <w:instrText xml:space="preserve"> XE "delete key" </w:instrText>
      </w:r>
      <w:r>
        <w:fldChar w:fldCharType="end"/>
      </w:r>
      <w:r>
        <w:t xml:space="preserve"> to delete several characters of text, then use the Undo command, the deleted characters will reappear in the file.</w:t>
      </w:r>
    </w:p>
    <w:p w14:paraId="694E1379" w14:textId="77777777" w:rsidR="00B60DB4" w:rsidRDefault="00E7095D">
      <w:pPr>
        <w:pStyle w:val="Text"/>
      </w:pPr>
      <w:r>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Default="00E7095D">
      <w:pPr>
        <w:pStyle w:val="Heading3"/>
      </w:pPr>
      <w:bookmarkStart w:id="149" w:name="_Toc135596745"/>
      <w:r>
        <w:t>Cut</w:t>
      </w:r>
      <w:bookmarkEnd w:id="149"/>
    </w:p>
    <w:p w14:paraId="0F21F0DA" w14:textId="77777777" w:rsidR="00B60DB4" w:rsidRDefault="00E7095D">
      <w:pPr>
        <w:pStyle w:val="Text"/>
      </w:pPr>
      <w:r>
        <w:fldChar w:fldCharType="begin"/>
      </w:r>
      <w:r>
        <w:instrText xml:space="preserve"> XE "cut command" \b </w:instrText>
      </w:r>
      <w:r>
        <w:fldChar w:fldCharType="end"/>
      </w:r>
      <w:r>
        <w:fldChar w:fldCharType="begin"/>
      </w:r>
      <w:r>
        <w:instrText xml:space="preserve"> XE "paste command" </w:instrText>
      </w:r>
      <w:r>
        <w:fldChar w:fldCharType="end"/>
      </w:r>
      <w:r>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Default="00E7095D">
      <w:pPr>
        <w:pStyle w:val="Text"/>
      </w:pPr>
      <w:r>
        <w:t>This menu item is disabled if no text has been selected.</w:t>
      </w:r>
    </w:p>
    <w:p w14:paraId="37DB1D9A" w14:textId="77777777" w:rsidR="00B60DB4" w:rsidRDefault="00E7095D">
      <w:pPr>
        <w:pStyle w:val="Heading3"/>
      </w:pPr>
      <w:bookmarkStart w:id="150" w:name="_Toc135596746"/>
      <w:r>
        <w:t>Copy</w:t>
      </w:r>
      <w:bookmarkEnd w:id="150"/>
    </w:p>
    <w:p w14:paraId="6C0B7FEC" w14:textId="77777777" w:rsidR="00B60DB4" w:rsidRDefault="00E7095D">
      <w:pPr>
        <w:pStyle w:val="Text"/>
      </w:pPr>
      <w:r>
        <w:fldChar w:fldCharType="begin"/>
      </w:r>
      <w:r>
        <w:instrText xml:space="preserve"> XE "copy command" \b </w:instrText>
      </w:r>
      <w:r>
        <w:fldChar w:fldCharType="end"/>
      </w:r>
      <w:r>
        <w:t>The selected text is copied to the clipboard, replacing the previous contents of the clipboard.  The file being edited is not affected.</w:t>
      </w:r>
    </w:p>
    <w:p w14:paraId="10377EEB" w14:textId="77777777" w:rsidR="00B60DB4" w:rsidRDefault="00E7095D">
      <w:pPr>
        <w:pStyle w:val="Text"/>
      </w:pPr>
      <w:r>
        <w:t>This menu item is disabled if no text has been selected.</w:t>
      </w:r>
    </w:p>
    <w:p w14:paraId="3C0CAC5A" w14:textId="77777777" w:rsidR="00B60DB4" w:rsidRDefault="00E7095D">
      <w:pPr>
        <w:pStyle w:val="Heading3"/>
      </w:pPr>
      <w:bookmarkStart w:id="151" w:name="_Toc135596747"/>
      <w:r>
        <w:t>Paste</w:t>
      </w:r>
      <w:bookmarkEnd w:id="151"/>
    </w:p>
    <w:p w14:paraId="4D3CCE43" w14:textId="77777777" w:rsidR="00B60DB4" w:rsidRDefault="00E7095D">
      <w:pPr>
        <w:pStyle w:val="Text"/>
      </w:pPr>
      <w:r>
        <w:fldChar w:fldCharType="begin"/>
      </w:r>
      <w:r>
        <w:instrText xml:space="preserve"> XE "paste command" \b </w:instrText>
      </w:r>
      <w:r>
        <w:fldChar w:fldCharType="end"/>
      </w:r>
      <w:r>
        <w:t>The contents of the clipboard are copied into the file at the current insertion point.  If any text was selected when the Paste command was issued, the selected text is cleared before the Paste is performed.</w:t>
      </w:r>
    </w:p>
    <w:p w14:paraId="30C1CAD0" w14:textId="77777777" w:rsidR="00B60DB4" w:rsidRDefault="00E7095D">
      <w:pPr>
        <w:pStyle w:val="Heading3"/>
      </w:pPr>
      <w:bookmarkStart w:id="152" w:name="_Toc135596748"/>
      <w:r>
        <w:lastRenderedPageBreak/>
        <w:t>Clear</w:t>
      </w:r>
      <w:bookmarkEnd w:id="152"/>
    </w:p>
    <w:p w14:paraId="158E6BAD" w14:textId="77777777" w:rsidR="00B60DB4" w:rsidRDefault="00E7095D">
      <w:pPr>
        <w:pStyle w:val="Text"/>
      </w:pPr>
      <w:r>
        <w:fldChar w:fldCharType="begin"/>
      </w:r>
      <w:r>
        <w:instrText xml:space="preserve"> XE "clear command" \b </w:instrText>
      </w:r>
      <w:r>
        <w:fldChar w:fldCharType="end"/>
      </w:r>
      <w:r>
        <w:t>The selected text is removed from the file.</w:t>
      </w:r>
    </w:p>
    <w:p w14:paraId="13C584B9" w14:textId="77777777" w:rsidR="00B60DB4" w:rsidRDefault="00E7095D">
      <w:pPr>
        <w:pStyle w:val="Text"/>
      </w:pPr>
      <w:r>
        <w:t>Assuming that some text has been selected, this command is equivalent to using the delete key</w:t>
      </w:r>
      <w:r>
        <w:fldChar w:fldCharType="begin"/>
      </w:r>
      <w:r>
        <w:instrText xml:space="preserve"> XE "delete key" </w:instrText>
      </w:r>
      <w:r>
        <w:fldChar w:fldCharType="end"/>
      </w:r>
      <w:r>
        <w:t>.</w:t>
      </w:r>
    </w:p>
    <w:p w14:paraId="1B815B84" w14:textId="77777777" w:rsidR="00B60DB4" w:rsidRDefault="00E7095D">
      <w:pPr>
        <w:pStyle w:val="Text"/>
      </w:pPr>
      <w:r>
        <w:t>This menu item is disabled if no text has been selected.</w:t>
      </w:r>
    </w:p>
    <w:p w14:paraId="4CA0942B" w14:textId="77777777" w:rsidR="00B60DB4" w:rsidRDefault="00E7095D">
      <w:pPr>
        <w:pStyle w:val="Heading3"/>
      </w:pPr>
      <w:bookmarkStart w:id="153" w:name="_Toc135596749"/>
      <w:r>
        <w:t>Select All</w:t>
      </w:r>
      <w:bookmarkEnd w:id="153"/>
    </w:p>
    <w:p w14:paraId="47611ED2" w14:textId="77777777" w:rsidR="00B60DB4" w:rsidRDefault="00E7095D">
      <w:pPr>
        <w:pStyle w:val="Text"/>
      </w:pPr>
      <w:r>
        <w:fldChar w:fldCharType="begin"/>
      </w:r>
      <w:r>
        <w:instrText xml:space="preserve"> XE "select all command" \b </w:instrText>
      </w:r>
      <w:r>
        <w:fldChar w:fldCharType="end"/>
      </w:r>
      <w:r>
        <w:t>All of the text in the file is selected.</w:t>
      </w:r>
    </w:p>
    <w:p w14:paraId="73E83906" w14:textId="73B2FB80" w:rsidR="00B60DB4" w:rsidRDefault="00E7095D">
      <w:pPr>
        <w:pStyle w:val="Text"/>
      </w:pPr>
      <w:r>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key, and clicking the mouse.</w:t>
      </w:r>
      <w:bookmarkEnd w:id="147"/>
      <w:r>
        <w:fldChar w:fldCharType="begin"/>
      </w:r>
      <w:r>
        <w:instrText xml:space="preserve"> XE "edit menu" \r "editMenu" \b </w:instrText>
      </w:r>
      <w:r>
        <w:fldChar w:fldCharType="end"/>
      </w:r>
    </w:p>
    <w:p w14:paraId="2EE09A1C" w14:textId="77777777" w:rsidR="00B60DB4" w:rsidRDefault="00E7095D">
      <w:pPr>
        <w:pStyle w:val="Heading2"/>
      </w:pPr>
      <w:bookmarkStart w:id="154" w:name="_Toc135596750"/>
      <w:r>
        <w:t>The Windows Menu</w:t>
      </w:r>
      <w:bookmarkEnd w:id="154"/>
    </w:p>
    <w:p w14:paraId="7984F29E" w14:textId="77777777" w:rsidR="00B60DB4" w:rsidRDefault="00E7095D">
      <w:pPr>
        <w:pStyle w:val="Text"/>
      </w:pPr>
      <w:bookmarkStart w:id="155" w:name="windowsMenu"/>
      <w:r>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Default="00E7095D">
      <w:pPr>
        <w:pStyle w:val="Heading3"/>
      </w:pPr>
      <w:bookmarkStart w:id="156" w:name="_Toc135596751"/>
      <w:r>
        <w:t>Tile</w:t>
      </w:r>
      <w:bookmarkEnd w:id="156"/>
    </w:p>
    <w:p w14:paraId="08365501" w14:textId="77777777" w:rsidR="00B60DB4" w:rsidRDefault="00E7095D">
      <w:pPr>
        <w:pStyle w:val="Text"/>
      </w:pPr>
      <w:r>
        <w:fldChar w:fldCharType="begin"/>
      </w:r>
      <w:r>
        <w:instrText xml:space="preserve"> XE "tile command" \b </w:instrText>
      </w:r>
      <w:r>
        <w:fldChar w:fldCharType="end"/>
      </w:r>
      <w:r>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Default="00E7095D">
      <w:pPr>
        <w:pStyle w:val="Text"/>
      </w:pPr>
      <w:r>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Default="00E7095D">
      <w:pPr>
        <w:pStyle w:val="Text"/>
      </w:pPr>
      <w:r>
        <w:t>If there are nine windows on the desktop, the Tile command will create three rows; each row will have three windows.  If more than nine windows are on the desktop, the extras are laid on top of the first nine.</w:t>
      </w:r>
    </w:p>
    <w:p w14:paraId="6936A24C" w14:textId="77777777" w:rsidR="00B60DB4" w:rsidRDefault="00E7095D">
      <w:pPr>
        <w:pStyle w:val="Heading3"/>
      </w:pPr>
      <w:bookmarkStart w:id="157" w:name="_Toc135596752"/>
      <w:r>
        <w:lastRenderedPageBreak/>
        <w:t>Stack</w:t>
      </w:r>
      <w:bookmarkEnd w:id="157"/>
    </w:p>
    <w:p w14:paraId="6FFD2E00" w14:textId="77777777" w:rsidR="00B60DB4" w:rsidRDefault="00E7095D">
      <w:pPr>
        <w:pStyle w:val="Text"/>
      </w:pPr>
      <w:r>
        <w:fldChar w:fldCharType="begin"/>
      </w:r>
      <w:r>
        <w:instrText xml:space="preserve"> XE "stack command" \b </w:instrText>
      </w:r>
      <w:r>
        <w:fldChar w:fldCharType="end"/>
      </w:r>
      <w:r>
        <w:t>The Stack command stacks the windows on the desktop. Each window is moved a little to the right of the window it covers, and it is also moved far enough down so that the window's name can be read.</w:t>
      </w:r>
    </w:p>
    <w:p w14:paraId="5EDAA185" w14:textId="77777777" w:rsidR="00B60DB4" w:rsidRDefault="00E7095D">
      <w:pPr>
        <w:pStyle w:val="Text"/>
      </w:pPr>
      <w:r>
        <w:t>If there are more than seven windows open, the extra windows are stacked on top of the first seven windows.</w:t>
      </w:r>
    </w:p>
    <w:p w14:paraId="04735E56" w14:textId="77777777" w:rsidR="00B60DB4" w:rsidRDefault="00E7095D">
      <w:pPr>
        <w:pStyle w:val="Heading3"/>
      </w:pPr>
      <w:bookmarkStart w:id="158" w:name="_Toc135596753"/>
      <w:r>
        <w:t>Shell Window</w:t>
      </w:r>
      <w:bookmarkEnd w:id="158"/>
    </w:p>
    <w:p w14:paraId="58F6B5C0" w14:textId="77777777" w:rsidR="00B60DB4" w:rsidRDefault="00E7095D">
      <w:pPr>
        <w:pStyle w:val="Text"/>
      </w:pPr>
      <w:r>
        <w:fldChar w:fldCharType="begin"/>
      </w:r>
      <w:r>
        <w:instrText xml:space="preserve"> XE "shell window command" \b </w:instrText>
      </w:r>
      <w:r>
        <w:fldChar w:fldCharType="end"/>
      </w:r>
      <w:r>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Default="00E7095D">
      <w:pPr>
        <w:pStyle w:val="Text"/>
      </w:pPr>
      <w:r>
        <w:t>This window will be opened automatically before any EXE program, including the compiler, is executed.</w:t>
      </w:r>
    </w:p>
    <w:p w14:paraId="2E961983" w14:textId="77777777" w:rsidR="00B60DB4" w:rsidRDefault="00E7095D">
      <w:pPr>
        <w:pStyle w:val="Heading3"/>
      </w:pPr>
      <w:bookmarkStart w:id="159" w:name="_Toc135596754"/>
      <w:r>
        <w:t>Graphics Window</w:t>
      </w:r>
      <w:bookmarkEnd w:id="159"/>
    </w:p>
    <w:p w14:paraId="4F5D8856" w14:textId="77777777" w:rsidR="00B60DB4" w:rsidRDefault="00E7095D">
      <w:pPr>
        <w:pStyle w:val="Text"/>
      </w:pPr>
      <w:r>
        <w:fldChar w:fldCharType="begin"/>
      </w:r>
      <w:r>
        <w:instrText xml:space="preserve"> XE "graphics window" \b </w:instrText>
      </w:r>
      <w:r>
        <w:fldChar w:fldCharType="end"/>
      </w:r>
      <w:r>
        <w:t>The Graphics Window command brings up a special window where the output from graphics programs</w:t>
      </w:r>
      <w:r>
        <w:fldChar w:fldCharType="begin"/>
      </w:r>
      <w:r>
        <w:instrText xml:space="preserve"> XE "graphics programs" </w:instrText>
      </w:r>
      <w:r>
        <w:fldChar w:fldCharType="end"/>
      </w:r>
      <w:r>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Default="00E7095D">
      <w:pPr>
        <w:pStyle w:val="Heading3"/>
      </w:pPr>
      <w:bookmarkStart w:id="160" w:name="_Toc135596755"/>
      <w:r>
        <w:t>Variables Window</w:t>
      </w:r>
      <w:bookmarkEnd w:id="160"/>
    </w:p>
    <w:p w14:paraId="1C497D0D" w14:textId="77777777" w:rsidR="00B60DB4" w:rsidRDefault="00E7095D">
      <w:pPr>
        <w:pStyle w:val="Text"/>
      </w:pPr>
      <w:r>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"variables command" \b </w:instrText>
      </w:r>
      <w:r>
        <w:fldChar w:fldCharType="end"/>
      </w:r>
      <w:r>
        <w:fldChar w:fldCharType="begin"/>
      </w:r>
      <w:r>
        <w:instrText xml:space="preserve"> XE "trace command" </w:instrText>
      </w:r>
      <w:r>
        <w:fldChar w:fldCharType="end"/>
      </w:r>
      <w:r>
        <w:fldChar w:fldCharType="begin"/>
      </w:r>
      <w:r>
        <w:instrText xml:space="preserve"> XE "variables window" </w:instrText>
      </w:r>
      <w:r>
        <w:fldChar w:fldCharType="end"/>
      </w:r>
      <w:r>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Default="00E7095D">
      <w:pPr>
        <w:pStyle w:val="Text"/>
      </w:pPr>
      <w:r>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Default="00E7095D">
      <w:pPr>
        <w:pStyle w:val="Text"/>
      </w:pPr>
      <w:r>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fldChar w:fldCharType="begin"/>
      </w:r>
      <w:r>
        <w:instrText xml:space="preserve"> XE "debugger" </w:instrText>
      </w:r>
      <w:r>
        <w:fldChar w:fldCharType="end"/>
      </w:r>
      <w:r>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Default="00E7095D">
      <w:pPr>
        <w:pStyle w:val="Text"/>
      </w:pPr>
      <w:r>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Default="00E7095D">
      <w:pPr>
        <w:pStyle w:val="Text"/>
      </w:pPr>
      <w:r>
        <w:fldChar w:fldCharType="begin"/>
      </w:r>
      <w:r>
        <w:instrText xml:space="preserve"> XE "variables window" </w:instrText>
      </w:r>
      <w:r>
        <w:fldChar w:fldCharType="end"/>
      </w:r>
      <w:r>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fldChar w:fldCharType="begin"/>
      </w:r>
      <w:r>
        <w:instrText xml:space="preserve"> XE "return key" </w:instrText>
      </w:r>
      <w:r>
        <w:fldChar w:fldCharType="end"/>
      </w:r>
      <w:r>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Default="00E7095D">
      <w:pPr>
        <w:pStyle w:val="Text"/>
      </w:pPr>
      <w:r>
        <w:fldChar w:fldCharType="begin"/>
      </w:r>
      <w:r>
        <w:instrText xml:space="preserve"> XE "scalars" </w:instrText>
      </w:r>
      <w:r>
        <w:fldChar w:fldCharType="end"/>
      </w:r>
      <w:r>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Default="00E7095D">
      <w:pPr>
        <w:pStyle w:val="Text"/>
      </w:pPr>
      <w:r>
        <w:t>When you display a pointer, you will see its value printed in hexadecimal</w:t>
      </w:r>
      <w:r>
        <w:fldChar w:fldCharType="begin"/>
      </w:r>
      <w:r>
        <w:instrText xml:space="preserve"> XE "hexadecimal" </w:instrText>
      </w:r>
      <w:r>
        <w:fldChar w:fldCharType="end"/>
      </w:r>
      <w:r>
        <w:t xml:space="preserve"> format.  You can also look at the value if the object pointed to by the pointer.  To do this, place a ^ character after the pointer's name.</w:t>
      </w:r>
    </w:p>
    <w:p w14:paraId="610EE70A" w14:textId="77777777" w:rsidR="00B60DB4" w:rsidRDefault="00E7095D">
      <w:pPr>
        <w:pStyle w:val="Text"/>
      </w:pPr>
      <w:r>
        <w:t>The contents of individual array elements can be seen in the Variables window, provided that the array elements are scalar types.  You must enter all of the indices associated with an array element (i.e.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(i.e. use '(' with ')' and '[' with ']').</w:t>
      </w:r>
    </w:p>
    <w:p w14:paraId="13C2654B" w14:textId="77777777" w:rsidR="00B60DB4" w:rsidRDefault="00E7095D">
      <w:pPr>
        <w:pStyle w:val="Text"/>
      </w:pPr>
      <w:r>
        <w:t>You can look at any field within a structure or union by typing the structure or union name, a dot, and the name of the field.</w:t>
      </w:r>
    </w:p>
    <w:p w14:paraId="23B4AEFC" w14:textId="77777777" w:rsidR="00B60DB4" w:rsidRDefault="00E7095D">
      <w:pPr>
        <w:pStyle w:val="Text"/>
      </w:pPr>
      <w:r>
        <w:t>If a pointer points to a structure or union, you can look at a field in the structure or union by typing the name of the pointer, then either ^. or -&gt;, and finally the field name.</w:t>
      </w:r>
    </w:p>
    <w:p w14:paraId="65A9D0FC" w14:textId="77777777" w:rsidR="00B60DB4" w:rsidRDefault="00E7095D">
      <w:pPr>
        <w:pStyle w:val="Text"/>
      </w:pPr>
      <w:r>
        <w:t>These dereference operators can be used in combination.  For example, it is possible to look at an element of an array that is in a structure pointed at by a pointer with a sequence like this one:</w:t>
      </w:r>
    </w:p>
    <w:p w14:paraId="3EC352C7" w14:textId="77777777" w:rsidR="00B60DB4" w:rsidRDefault="00B60DB4">
      <w:pPr>
        <w:pStyle w:val="Text"/>
      </w:pPr>
    </w:p>
    <w:p w14:paraId="664B601A" w14:textId="77777777" w:rsidR="00B60DB4" w:rsidRDefault="00E7095D">
      <w:pPr>
        <w:pStyle w:val="Code"/>
      </w:pPr>
      <w:r>
        <w:t>ptr-&gt;arr[4];</w:t>
      </w:r>
    </w:p>
    <w:p w14:paraId="74B2AE0B" w14:textId="77777777" w:rsidR="00B60DB4" w:rsidRDefault="00B60DB4">
      <w:pPr>
        <w:pStyle w:val="Text"/>
      </w:pPr>
    </w:p>
    <w:p w14:paraId="05CBCBB8" w14:textId="77777777" w:rsidR="00B60DB4" w:rsidRDefault="00E7095D">
      <w:pPr>
        <w:pStyle w:val="Text"/>
      </w:pPr>
      <w:r>
        <w:fldChar w:fldCharType="begin"/>
      </w:r>
      <w:r>
        <w:instrText xml:space="preserve"> XE "variables window" </w:instrText>
      </w:r>
      <w:r>
        <w:fldChar w:fldCharType="end"/>
      </w:r>
      <w:r>
        <w:t>The names entered into the variables window are case insensitive – leNGTh and LEngth would be the same variable name, for example.</w:t>
      </w:r>
    </w:p>
    <w:p w14:paraId="7652FEB9" w14:textId="77777777" w:rsidR="00B60DB4" w:rsidRDefault="00E7095D">
      <w:pPr>
        <w:pStyle w:val="Text"/>
      </w:pPr>
      <w:r>
        <w:t>Any spaces you type are left in the string for display purposes, but are otherwise ignored, even if they appear in an identifier.</w:t>
      </w:r>
    </w:p>
    <w:p w14:paraId="6902F7D7" w14:textId="77777777" w:rsidR="00B60DB4" w:rsidRDefault="00E7095D">
      <w:pPr>
        <w:pStyle w:val="Text"/>
      </w:pPr>
      <w:r>
        <w:t>The debugger</w:t>
      </w:r>
      <w:r>
        <w:fldChar w:fldCharType="begin"/>
      </w:r>
      <w:r>
        <w:instrText xml:space="preserve"> XE "debugger" </w:instrText>
      </w:r>
      <w:r>
        <w:fldChar w:fldCharType="end"/>
      </w:r>
      <w:r>
        <w:t xml:space="preserve"> can display variables which are stored internally in any of the following formats:</w:t>
      </w:r>
    </w:p>
    <w:p w14:paraId="31EADE08" w14:textId="77777777" w:rsidR="00B60DB4" w:rsidRDefault="00B60DB4">
      <w:pPr>
        <w:pStyle w:val="Text"/>
      </w:pPr>
    </w:p>
    <w:p w14:paraId="1A54941A" w14:textId="77777777" w:rsidR="00B60DB4" w:rsidRDefault="00E7095D">
      <w:pPr>
        <w:pStyle w:val="Text"/>
        <w:keepNext/>
        <w:ind w:left="720" w:hanging="360"/>
      </w:pPr>
      <w:r>
        <w:lastRenderedPageBreak/>
        <w:t>•</w:t>
      </w:r>
      <w:r>
        <w:tab/>
        <w:t>1-, 2-, and 4-byte integers  (C supports one byte integers, but displays them as characters.  Enumerations are displayed as 2-byte integers.)</w:t>
      </w:r>
    </w:p>
    <w:p w14:paraId="39C26FF4" w14:textId="77777777" w:rsidR="00B60DB4" w:rsidRDefault="00E7095D">
      <w:pPr>
        <w:pStyle w:val="Text"/>
        <w:ind w:left="720" w:hanging="360"/>
      </w:pPr>
      <w:r>
        <w:t>•</w:t>
      </w:r>
      <w:r>
        <w:tab/>
        <w:t>4-, 8-, and 10-byte reals</w:t>
      </w:r>
    </w:p>
    <w:p w14:paraId="734DBA8E" w14:textId="77777777" w:rsidR="00B60DB4" w:rsidRDefault="00E7095D">
      <w:pPr>
        <w:pStyle w:val="Text"/>
        <w:ind w:left="720" w:hanging="360"/>
      </w:pPr>
      <w:r>
        <w:t>•</w:t>
      </w:r>
      <w:r>
        <w:tab/>
        <w:t>Pascal style strings and null terminated strings</w:t>
      </w:r>
    </w:p>
    <w:p w14:paraId="07FACE67" w14:textId="2272D3C2" w:rsidR="00B60DB4" w:rsidRDefault="00E7095D">
      <w:pPr>
        <w:pStyle w:val="Text"/>
        <w:ind w:left="720" w:hanging="360"/>
      </w:pPr>
      <w:r>
        <w:t>•</w:t>
      </w:r>
      <w:r>
        <w:tab/>
        <w:t>booleans</w:t>
      </w:r>
      <w:r>
        <w:tab/>
      </w:r>
      <w:r w:rsidR="007D1A4C">
        <w:t xml:space="preserve"> </w:t>
      </w:r>
      <w:r>
        <w:t>(</w:t>
      </w:r>
      <w:r w:rsidR="007D1A4C">
        <w:t>Their</w:t>
      </w:r>
      <w:r>
        <w:t xml:space="preserve"> value will be printed as either true or false.  The debugger only looks at the first byte of a boolean – a zero is regarded as false, while any other quantity is regarded as true.)</w:t>
      </w:r>
    </w:p>
    <w:p w14:paraId="3BCCFFCA" w14:textId="77777777" w:rsidR="00B60DB4" w:rsidRDefault="00E7095D">
      <w:pPr>
        <w:pStyle w:val="Text"/>
        <w:ind w:left="720" w:hanging="360"/>
      </w:pPr>
      <w:r>
        <w:t>•</w:t>
      </w:r>
      <w:r>
        <w:tab/>
        <w:t>characters (As with booleans, only the first byte of the character is examined.  Nonprinting characters are output as blanks.)</w:t>
      </w:r>
    </w:p>
    <w:p w14:paraId="427DAEF7" w14:textId="77777777" w:rsidR="00B60DB4" w:rsidRDefault="00E7095D">
      <w:pPr>
        <w:pStyle w:val="Text"/>
        <w:ind w:left="720" w:hanging="360"/>
      </w:pPr>
      <w:r>
        <w:t>•</w:t>
      </w:r>
      <w:r>
        <w:tab/>
        <w:t>pointers (These print as hexadecimal values.)</w:t>
      </w:r>
    </w:p>
    <w:p w14:paraId="6AAE179D" w14:textId="77777777" w:rsidR="00B60DB4" w:rsidRDefault="00B60DB4">
      <w:pPr>
        <w:pStyle w:val="Text"/>
      </w:pPr>
    </w:p>
    <w:p w14:paraId="33CCD2BA" w14:textId="77777777" w:rsidR="00B60DB4" w:rsidRDefault="00E7095D">
      <w:pPr>
        <w:pStyle w:val="Text"/>
        <w:jc w:val="center"/>
      </w:pPr>
      <w:r>
        <w:t>Table 7.1:  Variable formats</w:t>
      </w:r>
    </w:p>
    <w:p w14:paraId="53BD0A9A" w14:textId="77777777" w:rsidR="00B60DB4" w:rsidRDefault="00B60DB4">
      <w:pPr>
        <w:pStyle w:val="Text"/>
      </w:pPr>
    </w:p>
    <w:p w14:paraId="164C9867" w14:textId="77777777" w:rsidR="00B60DB4" w:rsidRDefault="00E7095D">
      <w:pPr>
        <w:pStyle w:val="Text"/>
      </w:pPr>
      <w:r>
        <w:t>The variables window is updated after each command is executed by a Step or Trace command.  It is also updated when a break-point is encountered.  The variables window is not updated if the Go command is used, or during the execution of a Step Through or Go To Next Return command.</w:t>
      </w:r>
    </w:p>
    <w:p w14:paraId="137F74D2" w14:textId="77777777" w:rsidR="00B60DB4" w:rsidRDefault="00E7095D">
      <w:pPr>
        <w:pStyle w:val="Heading3"/>
      </w:pPr>
      <w:bookmarkStart w:id="161" w:name="_Toc135596756"/>
      <w:r>
        <w:t>List of Window Names</w:t>
      </w:r>
      <w:bookmarkEnd w:id="161"/>
    </w:p>
    <w:p w14:paraId="1BB1681E" w14:textId="77777777" w:rsidR="00B60DB4" w:rsidRDefault="00E7095D">
      <w:pPr>
        <w:pStyle w:val="Text"/>
      </w:pPr>
      <w:r>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Default="00E7095D">
      <w:pPr>
        <w:pStyle w:val="Text"/>
      </w:pPr>
      <w:r>
        <w:t>If you would like to use a different window, you can select it from the windows list.  The window you select is placed on top of all of the other windows on the desktop, and becomes the active window.</w:t>
      </w:r>
    </w:p>
    <w:p w14:paraId="5290503B" w14:textId="77777777" w:rsidR="00B60DB4" w:rsidRDefault="00E7095D">
      <w:pPr>
        <w:pStyle w:val="Text"/>
      </w:pPr>
      <w:r>
        <w:t>There is only room for eleven window names in the Windows menu.  If there are more than eleven windows on the desktop, the extra names will not be displayed in the windows list.</w:t>
      </w:r>
      <w:bookmarkEnd w:id="155"/>
      <w:r>
        <w:fldChar w:fldCharType="begin"/>
      </w:r>
      <w:r>
        <w:instrText xml:space="preserve"> XE "windows menu" \r "windowsMenu" \b </w:instrText>
      </w:r>
      <w:r>
        <w:fldChar w:fldCharType="end"/>
      </w:r>
    </w:p>
    <w:p w14:paraId="0562BC7B" w14:textId="77777777" w:rsidR="00B60DB4" w:rsidRDefault="00E7095D">
      <w:pPr>
        <w:pStyle w:val="Heading2"/>
      </w:pPr>
      <w:bookmarkStart w:id="162" w:name="_Toc135596757"/>
      <w:r>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t>The Find Menu</w:t>
      </w:r>
      <w:bookmarkEnd w:id="162"/>
    </w:p>
    <w:p w14:paraId="37E57461" w14:textId="77777777" w:rsidR="00B60DB4" w:rsidRDefault="00E7095D">
      <w:pPr>
        <w:pStyle w:val="Text"/>
      </w:pPr>
      <w:bookmarkStart w:id="163" w:name="findMenu"/>
      <w:r>
        <w:t>The Find menu helps you locate strings in a window, replace occurrences of a string with another string, find the cursor, or move to a particular line by line number.</w:t>
      </w:r>
    </w:p>
    <w:p w14:paraId="78AE81D4" w14:textId="5AC7DA42" w:rsidR="00B60DB4" w:rsidRDefault="00E7095D">
      <w:pPr>
        <w:pStyle w:val="Text"/>
      </w:pPr>
      <w:r>
        <w:t xml:space="preserve">The </w:t>
      </w:r>
      <w:r w:rsidR="004E718F">
        <w:rPr>
          <w:lang w:eastAsia="ja-JP"/>
        </w:rPr>
        <w:t>commands in the Find menu can</w:t>
      </w:r>
      <w:r w:rsidR="0062035D">
        <w:rPr>
          <w:lang w:eastAsia="ja-JP"/>
        </w:rPr>
        <w:t xml:space="preserve"> only</w:t>
      </w:r>
      <w:r w:rsidR="004E718F">
        <w:rPr>
          <w:lang w:eastAsia="ja-JP"/>
        </w:rPr>
        <w:t xml:space="preserve"> be used</w:t>
      </w:r>
      <w:r>
        <w:rPr>
          <w:lang w:eastAsia="ja-JP"/>
        </w:rPr>
        <w:fldChar w:fldCharType="begin"/>
      </w:r>
      <w:r>
        <w:instrText xml:space="preserve"> XE "menu bar" </w:instrText>
      </w:r>
      <w:r>
        <w:fldChar w:fldCharType="end"/>
      </w:r>
      <w:r>
        <w:t xml:space="preserve"> </w:t>
      </w:r>
      <w:r w:rsidR="0062035D">
        <w:t>when</w:t>
      </w:r>
      <w:r>
        <w:t xml:space="preserve"> there is a file open on the desktop.</w:t>
      </w:r>
    </w:p>
    <w:p w14:paraId="59B7A4FD" w14:textId="77777777" w:rsidR="00B60DB4" w:rsidRDefault="00E7095D">
      <w:pPr>
        <w:pStyle w:val="Heading3"/>
      </w:pPr>
      <w:r>
        <w:br w:type="page"/>
      </w:r>
      <w:bookmarkStart w:id="164" w:name="_Toc135596758"/>
      <w:r>
        <w:lastRenderedPageBreak/>
        <w:t>Find</w:t>
      </w:r>
      <w:bookmarkEnd w:id="164"/>
    </w:p>
    <w:p w14:paraId="75416B3A" w14:textId="77777777" w:rsidR="00B60DB4" w:rsidRDefault="00E7095D">
      <w:pPr>
        <w:pStyle w:val="Text"/>
      </w:pPr>
      <w:bookmarkStart w:id="165" w:name="findCommand"/>
      <w:r>
        <w:t>The Find command is used to find a sequence of characters in the current window.</w:t>
      </w:r>
    </w:p>
    <w:p w14:paraId="69BB90CB" w14:textId="77777777" w:rsidR="00B60DB4" w:rsidRDefault="00B60DB4">
      <w:pPr>
        <w:jc w:val="both"/>
        <w:rPr>
          <w:sz w:val="20"/>
        </w:rPr>
      </w:pPr>
    </w:p>
    <w:p w14:paraId="5BAEBE58" w14:textId="77777777" w:rsidR="00B60DB4" w:rsidRDefault="00E7095D">
      <w:pPr>
        <w:jc w:val="center"/>
        <w:rPr>
          <w:sz w:val="20"/>
        </w:rPr>
      </w:pPr>
      <w:r>
        <w:rPr>
          <w:noProof/>
        </w:rPr>
        <w:drawing>
          <wp:inline distT="0" distB="0" distL="0" distR="0" wp14:anchorId="32A1CC51" wp14:editId="04280CAE">
            <wp:extent cx="2169160" cy="1233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69160" cy="1233170"/>
                    </a:xfrm>
                    <a:prstGeom prst="rect">
                      <a:avLst/>
                    </a:prstGeom>
                    <a:noFill/>
                    <a:ln>
                      <a:noFill/>
                    </a:ln>
                  </pic:spPr>
                </pic:pic>
              </a:graphicData>
            </a:graphic>
          </wp:inline>
        </w:drawing>
      </w:r>
    </w:p>
    <w:p w14:paraId="59C926CF" w14:textId="77777777" w:rsidR="00B60DB4" w:rsidRDefault="00B60DB4">
      <w:pPr>
        <w:jc w:val="both"/>
        <w:rPr>
          <w:sz w:val="20"/>
        </w:rPr>
      </w:pPr>
    </w:p>
    <w:p w14:paraId="14E2C22C" w14:textId="77777777" w:rsidR="00B60DB4" w:rsidRDefault="00E7095D">
      <w:pPr>
        <w:pStyle w:val="Text"/>
      </w:pPr>
      <w:r>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fldChar w:fldCharType="begin"/>
      </w:r>
      <w:r>
        <w:instrText xml:space="preserve"> XE "return key" </w:instrText>
      </w:r>
      <w:r>
        <w:fldChar w:fldCharType="end"/>
      </w:r>
      <w:r>
        <w:t>).  The window display will change as necessary to show the first occurrence of the string after the current insertion point, and the string will be selected.</w:t>
      </w:r>
    </w:p>
    <w:p w14:paraId="5A3FC5D5" w14:textId="77777777" w:rsidR="00B60DB4" w:rsidRDefault="00E7095D">
      <w:pPr>
        <w:pStyle w:val="Text"/>
      </w:pPr>
      <w:r>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Default="00E7095D">
      <w:pPr>
        <w:pStyle w:val="Text"/>
      </w:pPr>
      <w:r>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Default="00B60DB4">
      <w:pPr>
        <w:pStyle w:val="Text"/>
      </w:pPr>
    </w:p>
    <w:p w14:paraId="5232F18A" w14:textId="77777777" w:rsidR="00B60DB4" w:rsidRDefault="00E7095D">
      <w:pPr>
        <w:pStyle w:val="Text"/>
        <w:ind w:firstLine="0"/>
      </w:pPr>
      <w:r>
        <w:t>The characters "int" in this line, though, would not be found:</w:t>
      </w:r>
    </w:p>
    <w:p w14:paraId="07692AB4" w14:textId="77777777" w:rsidR="00B60DB4" w:rsidRDefault="00B60DB4">
      <w:pPr>
        <w:pStyle w:val="Text"/>
      </w:pPr>
    </w:p>
    <w:p w14:paraId="6898009F" w14:textId="77777777" w:rsidR="00B60DB4" w:rsidRDefault="00E7095D">
      <w:pPr>
        <w:pStyle w:val="Code"/>
      </w:pPr>
      <w:r>
        <w:t>/*print this line*/</w:t>
      </w:r>
    </w:p>
    <w:p w14:paraId="2A5CCDAC" w14:textId="77777777" w:rsidR="00B60DB4" w:rsidRDefault="00B60DB4">
      <w:pPr>
        <w:pStyle w:val="Text"/>
      </w:pPr>
    </w:p>
    <w:p w14:paraId="454B0744" w14:textId="77777777" w:rsidR="00B60DB4" w:rsidRDefault="00E7095D">
      <w:pPr>
        <w:pStyle w:val="Text"/>
      </w:pPr>
      <w:r>
        <w:t>The Case Sensitive option makes the search case sensitive.  That is, searching for INT would not find the word int.</w:t>
      </w:r>
    </w:p>
    <w:p w14:paraId="6A6295FD" w14:textId="77777777" w:rsidR="00B60DB4" w:rsidRDefault="00E7095D">
      <w:pPr>
        <w:pStyle w:val="Text"/>
      </w:pPr>
      <w:r>
        <w:t>In many situations, especially when programming in assembly language, you want to find two words separated by some spaces.  For example, if you want to find the line</w:t>
      </w:r>
    </w:p>
    <w:p w14:paraId="63210664" w14:textId="77777777" w:rsidR="00B60DB4" w:rsidRDefault="00B60DB4">
      <w:pPr>
        <w:pStyle w:val="Text"/>
      </w:pPr>
    </w:p>
    <w:p w14:paraId="04FF115C" w14:textId="77777777" w:rsidR="00B60DB4" w:rsidRDefault="00E7095D">
      <w:pPr>
        <w:pStyle w:val="Code"/>
      </w:pPr>
      <w:r>
        <w:tab/>
      </w:r>
      <w:r>
        <w:tab/>
        <w:t>lda   #2</w:t>
      </w:r>
    </w:p>
    <w:p w14:paraId="4849A088" w14:textId="77777777" w:rsidR="00B60DB4" w:rsidRDefault="00B60DB4">
      <w:pPr>
        <w:pStyle w:val="Text"/>
      </w:pPr>
    </w:p>
    <w:p w14:paraId="4BA05E64" w14:textId="77777777" w:rsidR="00B60DB4" w:rsidRDefault="00E7095D">
      <w:pPr>
        <w:pStyle w:val="Text"/>
        <w:ind w:firstLine="0"/>
      </w:pPr>
      <w:r>
        <w:t xml:space="preserve">you really don't care if there are two or three spaces between the two words – you just want to find all of the places where the accumulator is loaded with the constant 2.  In this case, you would want </w:t>
      </w:r>
      <w:r>
        <w:lastRenderedPageBreak/>
        <w:t>to use the White Space Compares Equal option.  When selected, all runs of spaces and tabs are treated as if they were a single space.</w:t>
      </w:r>
      <w:bookmarkEnd w:id="165"/>
      <w:r>
        <w:fldChar w:fldCharType="begin"/>
      </w:r>
      <w:r>
        <w:instrText xml:space="preserve"> XE "find command" \r "findCommand" \b </w:instrText>
      </w:r>
      <w:r>
        <w:fldChar w:fldCharType="end"/>
      </w:r>
    </w:p>
    <w:p w14:paraId="62520C20" w14:textId="77777777" w:rsidR="00B60DB4" w:rsidRDefault="00E7095D">
      <w:pPr>
        <w:pStyle w:val="Heading3"/>
      </w:pPr>
      <w:bookmarkStart w:id="166" w:name="_Toc135596759"/>
      <w:r>
        <w:t>Find Same</w:t>
      </w:r>
      <w:bookmarkEnd w:id="166"/>
    </w:p>
    <w:p w14:paraId="00A813C0" w14:textId="7C12791A" w:rsidR="00B60DB4" w:rsidRDefault="00E7095D">
      <w:pPr>
        <w:pStyle w:val="Text"/>
      </w:pPr>
      <w:r>
        <w:fldChar w:fldCharType="begin"/>
      </w:r>
      <w:r>
        <w:instrText xml:space="preserve"> XE "find same command" \b </w:instrText>
      </w:r>
      <w:r>
        <w:fldChar w:fldCharType="end"/>
      </w:r>
      <w:r>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w:t>
      </w:r>
    </w:p>
    <w:p w14:paraId="4B0A6459" w14:textId="77777777" w:rsidR="00B60DB4" w:rsidRDefault="00E7095D">
      <w:pPr>
        <w:pStyle w:val="Heading3"/>
      </w:pPr>
      <w:bookmarkStart w:id="167" w:name="_Toc135596760"/>
      <w:r>
        <w:t>Display Selection</w:t>
      </w:r>
      <w:bookmarkEnd w:id="167"/>
    </w:p>
    <w:p w14:paraId="68B87BA1" w14:textId="77777777" w:rsidR="00B60DB4" w:rsidRDefault="00E7095D">
      <w:pPr>
        <w:pStyle w:val="Text"/>
      </w:pPr>
      <w:r>
        <w:fldChar w:fldCharType="begin"/>
      </w:r>
      <w:r>
        <w:instrText xml:space="preserve"> XE "display selection command" \b </w:instrText>
      </w:r>
      <w:r>
        <w:fldChar w:fldCharType="end"/>
      </w:r>
      <w:r>
        <w:t>If the insertion point</w:t>
      </w:r>
      <w:r>
        <w:fldChar w:fldCharType="begin"/>
      </w:r>
      <w:r>
        <w:instrText xml:space="preserve"> XE "insertion point" </w:instrText>
      </w:r>
      <w:r>
        <w:fldChar w:fldCharType="end"/>
      </w:r>
      <w:r>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Default="00E7095D">
      <w:pPr>
        <w:pStyle w:val="Heading3"/>
      </w:pPr>
      <w:bookmarkStart w:id="168" w:name="_Toc135596761"/>
      <w:r>
        <w:t>Replace</w:t>
      </w:r>
      <w:bookmarkEnd w:id="168"/>
    </w:p>
    <w:p w14:paraId="2779741A" w14:textId="77777777" w:rsidR="00B60DB4" w:rsidRDefault="00E7095D">
      <w:pPr>
        <w:pStyle w:val="Text"/>
      </w:pPr>
      <w:r>
        <w:fldChar w:fldCharType="begin"/>
      </w:r>
      <w:r>
        <w:instrText xml:space="preserve"> XE "replace command" \b </w:instrText>
      </w:r>
      <w:r>
        <w:fldChar w:fldCharType="end"/>
      </w:r>
      <w:r>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Default="00B60DB4">
      <w:pPr>
        <w:jc w:val="both"/>
        <w:rPr>
          <w:sz w:val="20"/>
        </w:rPr>
      </w:pPr>
    </w:p>
    <w:p w14:paraId="1CA1F194" w14:textId="77777777" w:rsidR="00B60DB4" w:rsidRDefault="00E7095D">
      <w:pPr>
        <w:jc w:val="center"/>
        <w:rPr>
          <w:sz w:val="20"/>
        </w:rPr>
      </w:pPr>
      <w:r>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Default="00B60DB4">
      <w:pPr>
        <w:jc w:val="both"/>
        <w:rPr>
          <w:sz w:val="20"/>
        </w:rPr>
      </w:pPr>
    </w:p>
    <w:p w14:paraId="01FDDB5D" w14:textId="77777777" w:rsidR="00B60DB4" w:rsidRDefault="00E7095D">
      <w:pPr>
        <w:pStyle w:val="Text"/>
      </w:pPr>
      <w:r>
        <w:fldChar w:fldCharType="begin"/>
      </w:r>
      <w:r>
        <w:instrText xml:space="preserve"> XE "find command" </w:instrText>
      </w:r>
      <w:r>
        <w:fldChar w:fldCharType="end"/>
      </w:r>
      <w:r>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fldChar w:fldCharType="begin"/>
      </w:r>
      <w:r>
        <w:instrText xml:space="preserve"> XE "tab key" </w:instrText>
      </w:r>
      <w:r>
        <w:fldChar w:fldCharType="end"/>
      </w:r>
      <w:r>
        <w:t>.  Set the options you want with the check boxes.</w:t>
      </w:r>
    </w:p>
    <w:p w14:paraId="02D54333" w14:textId="77777777" w:rsidR="00B60DB4" w:rsidRDefault="00E7095D">
      <w:pPr>
        <w:pStyle w:val="Text"/>
      </w:pPr>
      <w:r>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Default="00E7095D">
      <w:pPr>
        <w:pStyle w:val="Text"/>
      </w:pPr>
      <w:r>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Default="00E7095D">
      <w:pPr>
        <w:pStyle w:val="Heading3"/>
      </w:pPr>
      <w:bookmarkStart w:id="169" w:name="_Toc135596762"/>
      <w:r>
        <w:t>Replace Same</w:t>
      </w:r>
      <w:bookmarkEnd w:id="169"/>
    </w:p>
    <w:p w14:paraId="71A5A706" w14:textId="033166F3" w:rsidR="00B60DB4" w:rsidRDefault="00E7095D">
      <w:pPr>
        <w:pStyle w:val="Text"/>
      </w:pPr>
      <w:r>
        <w:fldChar w:fldCharType="begin"/>
      </w:r>
      <w:r>
        <w:instrText xml:space="preserve"> XE "replace same command" \b </w:instrText>
      </w:r>
      <w:r>
        <w:fldChar w:fldCharType="end"/>
      </w:r>
      <w:r>
        <w:fldChar w:fldCharType="begin"/>
      </w:r>
      <w:r>
        <w:instrText xml:space="preserve"> XE "replace command" </w:instrText>
      </w:r>
      <w:r>
        <w:fldChar w:fldCharType="end"/>
      </w:r>
      <w:r>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 for Find, you can quickly scan through a program, replacing any occurrences of a string.</w:t>
      </w:r>
    </w:p>
    <w:p w14:paraId="7B0579A0" w14:textId="77777777" w:rsidR="00B60DB4" w:rsidRDefault="00E7095D">
      <w:pPr>
        <w:pStyle w:val="Heading3"/>
      </w:pPr>
      <w:bookmarkStart w:id="170" w:name="_Toc135596763"/>
      <w:r>
        <w:t>Goto</w:t>
      </w:r>
      <w:bookmarkEnd w:id="170"/>
    </w:p>
    <w:p w14:paraId="1C17F76C" w14:textId="77777777" w:rsidR="00B60DB4" w:rsidRDefault="00E7095D">
      <w:pPr>
        <w:pStyle w:val="Text"/>
      </w:pPr>
      <w:r>
        <w:fldChar w:fldCharType="begin"/>
      </w:r>
      <w:r>
        <w:instrText xml:space="preserve"> XE "goto command" \b </w:instrText>
      </w:r>
      <w:r>
        <w:fldChar w:fldCharType="end"/>
      </w:r>
      <w:r>
        <w:fldChar w:fldCharType="begin"/>
      </w:r>
      <w:r>
        <w:instrText xml:space="preserve"> XE "line numbers" </w:instrText>
      </w:r>
      <w:r>
        <w:fldChar w:fldCharType="end"/>
      </w:r>
      <w:r>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fldChar w:fldCharType="begin"/>
      </w:r>
      <w:r>
        <w:instrText xml:space="preserve"> XE "insertion point" </w:instrText>
      </w:r>
      <w:r>
        <w:fldChar w:fldCharType="end"/>
      </w:r>
      <w:r>
        <w:t xml:space="preserve"> changed to the beginning of this line.  The Cancel button just causes the Goto window to vanish.</w:t>
      </w:r>
    </w:p>
    <w:p w14:paraId="5E7BAD4B" w14:textId="77777777" w:rsidR="00B60DB4" w:rsidRDefault="00E7095D">
      <w:pPr>
        <w:pStyle w:val="Text"/>
      </w:pPr>
      <w:r>
        <w:t>Goto is very useful when you are looking through a list of errors written to the shell window by a compiler or assembler.  Most of these listings show line numbers along with the line where the error occurred.</w:t>
      </w:r>
      <w:bookmarkEnd w:id="163"/>
      <w:r>
        <w:fldChar w:fldCharType="begin"/>
      </w:r>
      <w:r>
        <w:instrText xml:space="preserve"> XE "find menu" \r "findMenu" \b </w:instrText>
      </w:r>
      <w:r>
        <w:fldChar w:fldCharType="end"/>
      </w:r>
    </w:p>
    <w:p w14:paraId="49B405E4" w14:textId="77777777" w:rsidR="00B60DB4" w:rsidRDefault="00E7095D">
      <w:pPr>
        <w:pStyle w:val="Heading2"/>
      </w:pPr>
      <w:bookmarkStart w:id="171" w:name="_Toc135596764"/>
      <w:r>
        <w:t>The Extras Menu</w:t>
      </w:r>
      <w:bookmarkEnd w:id="171"/>
    </w:p>
    <w:p w14:paraId="1A52C808" w14:textId="77777777" w:rsidR="00B60DB4" w:rsidRDefault="00E7095D">
      <w:pPr>
        <w:pStyle w:val="Text"/>
      </w:pPr>
      <w:bookmarkStart w:id="172" w:name="extrasMenu"/>
      <w:r>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Default="00E7095D">
      <w:pPr>
        <w:pStyle w:val="Text"/>
      </w:pPr>
      <w:r>
        <w:t>The Extras menu does not appear on the menu bar</w:t>
      </w:r>
      <w:r>
        <w:fldChar w:fldCharType="begin"/>
      </w:r>
      <w:r>
        <w:instrText xml:space="preserve"> XE "menu bar" </w:instrText>
      </w:r>
      <w:r>
        <w:fldChar w:fldCharType="end"/>
      </w:r>
      <w:r>
        <w:t xml:space="preserve"> unless there is a file open on the desktop.</w:t>
      </w:r>
    </w:p>
    <w:p w14:paraId="0423470A" w14:textId="77777777" w:rsidR="00B60DB4" w:rsidRDefault="00E7095D">
      <w:pPr>
        <w:pStyle w:val="Heading3"/>
      </w:pPr>
      <w:bookmarkStart w:id="173" w:name="_Toc135596765"/>
      <w:r>
        <w:t>Shift Left</w:t>
      </w:r>
      <w:bookmarkEnd w:id="173"/>
    </w:p>
    <w:p w14:paraId="5868FB1C" w14:textId="77777777" w:rsidR="00B60DB4" w:rsidRDefault="00E7095D">
      <w:pPr>
        <w:pStyle w:val="Text"/>
      </w:pPr>
      <w:r>
        <w:fldChar w:fldCharType="begin"/>
      </w:r>
      <w:r>
        <w:instrText xml:space="preserve"> XE "shift left command" \b </w:instrText>
      </w:r>
      <w:r>
        <w:fldChar w:fldCharType="end"/>
      </w:r>
      <w:r>
        <w:t>When you are programming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xml:space="preserve">, indentation is usually used to show the structure of the program at a glance.  If the structure changes, you may want to change the indentation of large </w:t>
      </w:r>
      <w:r>
        <w:lastRenderedPageBreak/>
        <w:t>blocks of text.  The Shift Left command, along with the Shift Right command described below, can help.</w:t>
      </w:r>
    </w:p>
    <w:p w14:paraId="4E764F04" w14:textId="77777777" w:rsidR="00B60DB4" w:rsidRDefault="00E7095D">
      <w:pPr>
        <w:pStyle w:val="Text"/>
      </w:pPr>
      <w:r>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Default="00E7095D">
      <w:pPr>
        <w:pStyle w:val="Heading3"/>
      </w:pPr>
      <w:bookmarkStart w:id="174" w:name="_Toc135596766"/>
      <w:r>
        <w:t>Shift Right</w:t>
      </w:r>
      <w:bookmarkEnd w:id="174"/>
    </w:p>
    <w:p w14:paraId="53E78A09" w14:textId="77777777" w:rsidR="00B60DB4" w:rsidRDefault="00E7095D">
      <w:pPr>
        <w:pStyle w:val="Text"/>
      </w:pPr>
      <w:r>
        <w:fldChar w:fldCharType="begin"/>
      </w:r>
      <w:r>
        <w:instrText xml:space="preserve"> XE "shift right command" \b </w:instrText>
      </w:r>
      <w:r>
        <w:fldChar w:fldCharType="end"/>
      </w:r>
      <w:r>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Default="00E7095D">
      <w:pPr>
        <w:pStyle w:val="Text"/>
      </w:pPr>
      <w:r>
        <w:t>If any of the lines are 255 characters long before this command is used, the last character on each of the long lines will be lost.</w:t>
      </w:r>
    </w:p>
    <w:p w14:paraId="543950AB" w14:textId="77777777" w:rsidR="00B60DB4" w:rsidRDefault="00E7095D">
      <w:pPr>
        <w:pStyle w:val="Heading3"/>
      </w:pPr>
      <w:bookmarkStart w:id="175" w:name="_Toc135596767"/>
      <w:r>
        <w:t>Delete to End of Line</w:t>
      </w:r>
      <w:bookmarkEnd w:id="175"/>
    </w:p>
    <w:p w14:paraId="35D892F4" w14:textId="77777777" w:rsidR="00B60DB4" w:rsidRDefault="00E7095D">
      <w:pPr>
        <w:pStyle w:val="Text"/>
      </w:pPr>
      <w:r>
        <w:t>If any text is selected, it is cleared from the file.  Next, all of the characters from the insertion point to the end of the line are deleted.</w:t>
      </w:r>
      <w:r>
        <w:fldChar w:fldCharType="begin"/>
      </w:r>
      <w:r>
        <w:instrText xml:space="preserve"> XE "delete to end of line command" \b </w:instrText>
      </w:r>
      <w:r>
        <w:fldChar w:fldCharType="end"/>
      </w:r>
    </w:p>
    <w:p w14:paraId="508A6485" w14:textId="77777777" w:rsidR="00B60DB4" w:rsidRDefault="00E7095D">
      <w:pPr>
        <w:pStyle w:val="Heading3"/>
      </w:pPr>
      <w:bookmarkStart w:id="176" w:name="_Toc135596768"/>
      <w:r>
        <w:t>Join Lines</w:t>
      </w:r>
      <w:bookmarkEnd w:id="176"/>
    </w:p>
    <w:p w14:paraId="683F1FE6" w14:textId="77777777" w:rsidR="00B60DB4" w:rsidRDefault="00E7095D">
      <w:pPr>
        <w:pStyle w:val="Text"/>
      </w:pPr>
      <w:r>
        <w:fldChar w:fldCharType="begin"/>
      </w:r>
      <w:r>
        <w:instrText xml:space="preserve"> XE "join lines command" \b </w:instrText>
      </w:r>
      <w:r>
        <w:fldChar w:fldCharType="end"/>
      </w:r>
      <w:r>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Default="00E7095D">
      <w:pPr>
        <w:pStyle w:val="Text"/>
      </w:pPr>
      <w:r>
        <w:t>If the combined line has more than 255 characters, all of the characters past the 255th character are lost.</w:t>
      </w:r>
    </w:p>
    <w:p w14:paraId="1AC3DED1" w14:textId="77777777" w:rsidR="00B60DB4" w:rsidRDefault="00E7095D">
      <w:pPr>
        <w:pStyle w:val="Heading3"/>
      </w:pPr>
      <w:bookmarkStart w:id="177" w:name="_Toc135596769"/>
      <w:r>
        <w:t>Insert Line</w:t>
      </w:r>
      <w:bookmarkEnd w:id="177"/>
    </w:p>
    <w:p w14:paraId="6747B285" w14:textId="77777777" w:rsidR="00B60DB4" w:rsidRDefault="00E7095D">
      <w:pPr>
        <w:pStyle w:val="Text"/>
      </w:pPr>
      <w:r>
        <w:fldChar w:fldCharType="begin"/>
      </w:r>
      <w:r>
        <w:instrText xml:space="preserve"> XE "insert line command" \b </w:instrText>
      </w:r>
      <w:r>
        <w:fldChar w:fldCharType="end"/>
      </w:r>
      <w:r>
        <w:t>If any text has been selected, it is cleared.  Next, a new, blank line is inserted in the file beneath the line containing the current insertion point.</w:t>
      </w:r>
    </w:p>
    <w:p w14:paraId="449873CE" w14:textId="77777777" w:rsidR="00B60DB4" w:rsidRDefault="00E7095D">
      <w:pPr>
        <w:pStyle w:val="Heading3"/>
      </w:pPr>
      <w:bookmarkStart w:id="178" w:name="_Toc135596770"/>
      <w:r>
        <w:t>Delete Line</w:t>
      </w:r>
      <w:bookmarkEnd w:id="178"/>
    </w:p>
    <w:p w14:paraId="279F775C" w14:textId="77777777" w:rsidR="00B60DB4" w:rsidRDefault="00E7095D">
      <w:pPr>
        <w:pStyle w:val="Text"/>
      </w:pPr>
      <w:r>
        <w:fldChar w:fldCharType="begin"/>
      </w:r>
      <w:r>
        <w:instrText xml:space="preserve"> XE "delete line command" \b </w:instrText>
      </w:r>
      <w:r>
        <w:fldChar w:fldCharType="end"/>
      </w:r>
      <w:r>
        <w:t>If any text has been selected, it is cleared.  Next, the line containing the current insertion point is deleted from the file.</w:t>
      </w:r>
    </w:p>
    <w:p w14:paraId="2BB2CFE0" w14:textId="77777777" w:rsidR="00B60DB4" w:rsidRDefault="00E7095D">
      <w:pPr>
        <w:pStyle w:val="Heading3"/>
      </w:pPr>
      <w:bookmarkStart w:id="179" w:name="_Toc135596771"/>
      <w:r>
        <w:lastRenderedPageBreak/>
        <w:t>Auto Indent</w:t>
      </w:r>
      <w:bookmarkEnd w:id="179"/>
    </w:p>
    <w:p w14:paraId="05DD9AD9" w14:textId="77777777" w:rsidR="00B60DB4" w:rsidRDefault="00E7095D">
      <w:pPr>
        <w:pStyle w:val="Text"/>
      </w:pPr>
      <w:r>
        <w:fldChar w:fldCharType="begin"/>
      </w:r>
      <w:r>
        <w:instrText xml:space="preserve"> XE "auto indent command" \b </w:instrText>
      </w:r>
      <w:r>
        <w:fldChar w:fldCharType="end"/>
      </w:r>
      <w:r>
        <w:t>When you are writing programs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indentation is often used to show program structure.  The Auto Indent option can help you indent your programs.</w:t>
      </w:r>
    </w:p>
    <w:p w14:paraId="218A1B79" w14:textId="77777777" w:rsidR="00B60DB4" w:rsidRDefault="00E7095D">
      <w:pPr>
        <w:pStyle w:val="Text"/>
      </w:pPr>
      <w:r>
        <w:t>If the auto indent mode has not been selected, pressing the return key</w:t>
      </w:r>
      <w:r>
        <w:fldChar w:fldCharType="begin"/>
      </w:r>
      <w:r>
        <w:instrText xml:space="preserve"> XE "return key" </w:instrText>
      </w:r>
      <w:r>
        <w:fldChar w:fldCharType="end"/>
      </w:r>
      <w:r>
        <w:t xml:space="preserve"> causes the insertion point to move to the beginning of the next line.  If you are in over strike mode</w:t>
      </w:r>
      <w:r>
        <w:fldChar w:fldCharType="begin"/>
      </w:r>
      <w:r>
        <w:instrText xml:space="preserve"> XE "over strike mode" </w:instrText>
      </w:r>
      <w:r>
        <w:fldChar w:fldCharType="end"/>
      </w:r>
      <w:r>
        <w:t>, hitting the return key will not affect the current line; the insertion point simply moves to the start of the next line in the file.  If you are in insert mode</w:t>
      </w:r>
      <w:r>
        <w:fldChar w:fldCharType="begin"/>
      </w:r>
      <w:r>
        <w:instrText xml:space="preserve"> XE "insert mode" </w:instrText>
      </w:r>
      <w:r>
        <w:fldChar w:fldCharType="end"/>
      </w:r>
      <w:r>
        <w:t>, the current line is split, and the cursor moves to the start of a new line.  This function is provided for assembly language and other line-oriented languages.</w:t>
      </w:r>
    </w:p>
    <w:p w14:paraId="4A4CC3FA" w14:textId="77777777" w:rsidR="00B60DB4" w:rsidRDefault="00E7095D">
      <w:pPr>
        <w:pStyle w:val="Text"/>
      </w:pPr>
      <w:r>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Default="00E7095D">
      <w:pPr>
        <w:pStyle w:val="Text"/>
      </w:pPr>
      <w:r>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Default="00E7095D">
      <w:pPr>
        <w:pStyle w:val="Heading3"/>
      </w:pPr>
      <w:bookmarkStart w:id="180" w:name="_Toc135596772"/>
      <w:r>
        <w:t>Over Strike</w:t>
      </w:r>
      <w:bookmarkEnd w:id="180"/>
    </w:p>
    <w:p w14:paraId="52200F48" w14:textId="77777777" w:rsidR="00B60DB4" w:rsidRDefault="00E7095D">
      <w:pPr>
        <w:pStyle w:val="Text"/>
      </w:pPr>
      <w:r>
        <w:fldChar w:fldCharType="begin"/>
      </w:r>
      <w:r>
        <w:instrText xml:space="preserve"> XE "over strike command" \b </w:instrText>
      </w:r>
      <w:r>
        <w:fldChar w:fldCharType="end"/>
      </w:r>
      <w:r>
        <w:fldChar w:fldCharType="begin"/>
      </w:r>
      <w:r>
        <w:instrText xml:space="preserve"> XE "insertion point" </w:instrText>
      </w:r>
      <w:r>
        <w:fldChar w:fldCharType="end"/>
      </w:r>
      <w:r>
        <w:t>The editor is capable of operating in one of two modes, insert or over strike.  Insert mode is the most common mode for desktop programs, so it is the default mode.  In insert mode</w:t>
      </w:r>
      <w:r>
        <w:fldChar w:fldCharType="begin"/>
      </w:r>
      <w:r>
        <w:instrText xml:space="preserve"> XE "insert mode" </w:instrText>
      </w:r>
      <w:r>
        <w:fldChar w:fldCharType="end"/>
      </w:r>
      <w:r>
        <w:t>, all characters typed are inserted into the window by first inserting a new space to the left of the insertion point, then placing the new character in the space.</w:t>
      </w:r>
    </w:p>
    <w:p w14:paraId="32F7247C" w14:textId="77777777" w:rsidR="00B60DB4" w:rsidRDefault="00E7095D">
      <w:pPr>
        <w:pStyle w:val="Text"/>
      </w:pPr>
      <w:r>
        <w:t>Text-based editors generally use over strike mode</w:t>
      </w:r>
      <w:r>
        <w:fldChar w:fldCharType="begin"/>
      </w:r>
      <w:r>
        <w:instrText xml:space="preserve"> XE "over strike mode" </w:instrText>
      </w:r>
      <w:r>
        <w:fldChar w:fldCharType="end"/>
      </w:r>
      <w:r>
        <w:t>.  In over strike mode, any character typed replaces the character that the cursor is on.</w:t>
      </w:r>
    </w:p>
    <w:p w14:paraId="4E3F6F08" w14:textId="77777777" w:rsidR="00B60DB4" w:rsidRDefault="00E7095D">
      <w:pPr>
        <w:pStyle w:val="Text"/>
      </w:pPr>
      <w:r>
        <w:t>You can tell which mode you are in by pulling down the Extras menu.  If the over strike option has a check mark next to it, you are in the over strike mode.  If there is no check mark, you are in insert mode</w:t>
      </w:r>
      <w:r>
        <w:fldChar w:fldCharType="begin"/>
      </w:r>
      <w:r>
        <w:instrText xml:space="preserve"> XE "insert mode" </w:instrText>
      </w:r>
      <w:r>
        <w:fldChar w:fldCharType="end"/>
      </w:r>
      <w:r>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Default="00E7095D">
      <w:pPr>
        <w:pStyle w:val="Heading3"/>
      </w:pPr>
      <w:bookmarkStart w:id="181" w:name="_Toc135596773"/>
      <w:r>
        <w:t>Show Ruler</w:t>
      </w:r>
      <w:bookmarkEnd w:id="181"/>
    </w:p>
    <w:p w14:paraId="18CD4B15" w14:textId="77777777" w:rsidR="00B60DB4" w:rsidRDefault="00E7095D">
      <w:pPr>
        <w:pStyle w:val="Text"/>
      </w:pPr>
      <w:r>
        <w:fldChar w:fldCharType="begin"/>
      </w:r>
      <w:r>
        <w:instrText xml:space="preserve"> XE "show ruler command" \b </w:instrText>
      </w:r>
      <w:r>
        <w:fldChar w:fldCharType="end"/>
      </w:r>
      <w:r>
        <w:fldChar w:fldCharType="begin"/>
      </w:r>
      <w:r>
        <w:instrText xml:space="preserve"> XE "ruler" </w:instrText>
      </w:r>
      <w:r>
        <w:fldChar w:fldCharType="end"/>
      </w:r>
      <w:r>
        <w:t>When you select the Show Ruler command, a ruler appears in an information bar at the top of the front window.  The ruler has markings which show the column numbers.  Below these, any tab stops</w:t>
      </w:r>
      <w:r>
        <w:fldChar w:fldCharType="begin"/>
      </w:r>
      <w:r>
        <w:instrText xml:space="preserve"> XE "tab stop" </w:instrText>
      </w:r>
      <w:r>
        <w:fldChar w:fldCharType="end"/>
      </w:r>
      <w:r>
        <w:t xml:space="preserve"> appear as inverted triangles.  Selecting Show Ruler a second time will remove the ruler display.</w:t>
      </w:r>
    </w:p>
    <w:p w14:paraId="16C61C4E" w14:textId="77777777" w:rsidR="00B60DB4" w:rsidRDefault="00E7095D">
      <w:pPr>
        <w:pStyle w:val="Text"/>
      </w:pPr>
      <w:r>
        <w:t>The description of the ruler, earlier in this chapter, gives more details on how to use the ruler once it is visible.</w:t>
      </w:r>
    </w:p>
    <w:p w14:paraId="49388E3D" w14:textId="77777777" w:rsidR="00B60DB4" w:rsidRDefault="00E7095D">
      <w:pPr>
        <w:pStyle w:val="Heading3"/>
      </w:pPr>
      <w:bookmarkStart w:id="182" w:name="_Toc135596774"/>
      <w:r>
        <w:lastRenderedPageBreak/>
        <w:t>Auto Save</w:t>
      </w:r>
      <w:bookmarkEnd w:id="182"/>
    </w:p>
    <w:p w14:paraId="19B592F4" w14:textId="77777777" w:rsidR="00B60DB4" w:rsidRDefault="00E7095D">
      <w:pPr>
        <w:pStyle w:val="Text"/>
      </w:pPr>
      <w:r>
        <w:fldChar w:fldCharType="begin"/>
      </w:r>
      <w:r>
        <w:instrText xml:space="preserve"> XE "auto save command" \b </w:instrText>
      </w:r>
      <w:r>
        <w:fldChar w:fldCharType="end"/>
      </w:r>
      <w:r>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Default="00E7095D">
      <w:pPr>
        <w:pStyle w:val="Text"/>
      </w:pPr>
      <w:r>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Default="00E7095D">
      <w:pPr>
        <w:pStyle w:val="Text"/>
      </w:pPr>
      <w:r>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Default="00E7095D">
      <w:pPr>
        <w:pStyle w:val="Text"/>
      </w:pPr>
      <w:r>
        <w:t>One other note of caution.  Saving your files to a RAM</w:t>
      </w:r>
      <w:r>
        <w:fldChar w:fldCharType="begin"/>
      </w:r>
      <w:r>
        <w:instrText xml:space="preserve"> XE "RAM disks" </w:instrText>
      </w:r>
      <w:r>
        <w:fldChar w:fldCharType="end"/>
      </w:r>
      <w:r>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fldChar w:fldCharType="begin"/>
      </w:r>
      <w:r>
        <w:instrText xml:space="preserve"> XE "RAM disks" </w:instrText>
      </w:r>
      <w:r>
        <w:fldChar w:fldCharType="end"/>
      </w:r>
      <w:r>
        <w:t xml:space="preserve"> is no safer than files on the desktop.  If you want to be sure that your files will not be lost, save them to a floppy disk or hard disk.</w:t>
      </w:r>
      <w:bookmarkEnd w:id="172"/>
      <w:r>
        <w:fldChar w:fldCharType="begin"/>
      </w:r>
      <w:r>
        <w:instrText xml:space="preserve"> XE "extras menu" \r "extrasMenu" \b </w:instrText>
      </w:r>
      <w:r>
        <w:fldChar w:fldCharType="end"/>
      </w:r>
    </w:p>
    <w:p w14:paraId="4F525BAE" w14:textId="77777777" w:rsidR="00B60DB4" w:rsidRDefault="00E7095D">
      <w:pPr>
        <w:pStyle w:val="Heading2"/>
      </w:pPr>
      <w:bookmarkStart w:id="183" w:name="_Toc135596775"/>
      <w:r>
        <w:t>The Run Menu</w:t>
      </w:r>
      <w:bookmarkEnd w:id="183"/>
    </w:p>
    <w:p w14:paraId="2594100F" w14:textId="77777777" w:rsidR="00B60DB4" w:rsidRDefault="00E7095D">
      <w:pPr>
        <w:pStyle w:val="Text"/>
      </w:pPr>
      <w:bookmarkStart w:id="184" w:name="runMenu"/>
      <w:r>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t>The Run menu contains the commands that allow you to compile a program.  There are a variety of ways to compile a program, reflecting options suited to different sizes of programs and differing personal taste.</w:t>
      </w:r>
    </w:p>
    <w:p w14:paraId="3C38DC40" w14:textId="77777777" w:rsidR="00B60DB4" w:rsidRDefault="00E7095D">
      <w:pPr>
        <w:pStyle w:val="Heading3"/>
      </w:pPr>
      <w:bookmarkStart w:id="185" w:name="_Toc135596776"/>
      <w:r>
        <w:t>Compile to Memory</w:t>
      </w:r>
      <w:bookmarkEnd w:id="185"/>
    </w:p>
    <w:p w14:paraId="6C66640E" w14:textId="77777777" w:rsidR="00B60DB4" w:rsidRDefault="00E7095D">
      <w:pPr>
        <w:pStyle w:val="Text"/>
      </w:pPr>
      <w:r>
        <w:fldChar w:fldCharType="begin"/>
      </w:r>
      <w:r>
        <w:instrText xml:space="preserve"> XE "compile to memory command" \b </w:instrText>
      </w:r>
      <w:r>
        <w:fldChar w:fldCharType="end"/>
      </w:r>
      <w:r>
        <w:fldChar w:fldCharType="begin"/>
      </w:r>
      <w:r>
        <w:instrText xml:space="preserve"> XE "object files" </w:instrText>
      </w:r>
      <w:r>
        <w:fldChar w:fldCharType="end"/>
      </w:r>
      <w:r>
        <w:t xml:space="preserve">The Compile To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Default="00E7095D">
      <w:pPr>
        <w:pStyle w:val="Text"/>
      </w:pPr>
      <w:r>
        <w:t xml:space="preserve">You should not use this command if your program is split across multiple source files, and you need the object modules to combine with other </w:t>
      </w:r>
      <w:r>
        <w:fldChar w:fldCharType="begin"/>
      </w:r>
      <w:r>
        <w:instrText xml:space="preserve"> XE "object files" </w:instrText>
      </w:r>
      <w:r>
        <w:fldChar w:fldCharType="end"/>
      </w:r>
      <w:r>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Default="00E7095D">
      <w:pPr>
        <w:pStyle w:val="Text"/>
      </w:pPr>
      <w:r>
        <w:lastRenderedPageBreak/>
        <w:t>There are some compilers that do not support Compile to Memory.  In these cases, you must use the Compile to Disk command, or you will get linker errors.  ORCA/C supports Compile to Memory.</w:t>
      </w:r>
    </w:p>
    <w:p w14:paraId="6D9807C6" w14:textId="77777777" w:rsidR="00B60DB4" w:rsidRDefault="00E7095D">
      <w:pPr>
        <w:pStyle w:val="Text"/>
      </w:pPr>
      <w:r>
        <w:fldChar w:fldCharType="begin"/>
      </w:r>
      <w:r>
        <w:instrText xml:space="preserve"> XE "file menu" </w:instrText>
      </w:r>
      <w:r>
        <w:fldChar w:fldCharType="end"/>
      </w:r>
      <w:r>
        <w:fldChar w:fldCharType="begin"/>
      </w:r>
      <w:r>
        <w:instrText xml:space="preserve"> XE "languages menu" </w:instrText>
      </w:r>
      <w:r>
        <w:fldChar w:fldCharType="end"/>
      </w:r>
      <w:r>
        <w:t>Whenever you compile a program, information about the compilation is written to a special window called the shell</w:t>
      </w:r>
      <w:r>
        <w:fldChar w:fldCharType="begin"/>
      </w:r>
      <w:r>
        <w:instrText xml:space="preserve"> XE "shell" </w:instrText>
      </w:r>
      <w:r>
        <w:fldChar w:fldCharType="end"/>
      </w:r>
      <w:r>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Default="00E7095D">
      <w:pPr>
        <w:pStyle w:val="Heading3"/>
      </w:pPr>
      <w:bookmarkStart w:id="186" w:name="_Toc135596777"/>
      <w:r>
        <w:t>Compile to Disk</w:t>
      </w:r>
      <w:bookmarkEnd w:id="186"/>
    </w:p>
    <w:p w14:paraId="5197659D" w14:textId="77777777" w:rsidR="00B60DB4" w:rsidRDefault="00E7095D">
      <w:pPr>
        <w:pStyle w:val="Text"/>
      </w:pPr>
      <w:r>
        <w:fldChar w:fldCharType="begin"/>
      </w:r>
      <w:r>
        <w:instrText xml:space="preserve"> XE "compile to disk command" \b </w:instrText>
      </w:r>
      <w:r>
        <w:fldChar w:fldCharType="end"/>
      </w:r>
      <w:r>
        <w:t>This command compiles, links, and executes your program.  Unlike Compile to Memory, the program's object files are written to disk.  With that exception, it works just like the Compile To Memory command.</w:t>
      </w:r>
      <w:r>
        <w:fldChar w:fldCharType="begin"/>
      </w:r>
      <w:r>
        <w:instrText xml:space="preserve"> XE "compile to memory command" </w:instrText>
      </w:r>
      <w:r>
        <w:fldChar w:fldCharType="end"/>
      </w:r>
    </w:p>
    <w:p w14:paraId="382228F4" w14:textId="77777777" w:rsidR="00B60DB4" w:rsidRDefault="00E7095D">
      <w:pPr>
        <w:pStyle w:val="Text"/>
      </w:pPr>
      <w:r>
        <w:fldChar w:fldCharType="begin"/>
      </w:r>
      <w:r>
        <w:instrText xml:space="preserve"> XE "object files" </w:instrText>
      </w:r>
      <w:r>
        <w:fldChar w:fldCharType="end"/>
      </w:r>
      <w:r>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suffix </w:t>
      </w:r>
      <w:r>
        <w:rPr>
          <w:i/>
        </w:rPr>
        <w:t>.root</w:t>
      </w:r>
      <w:r>
        <w:t xml:space="preserve"> to the name it uses for this module.  The second object file contains the rest of the generated intermediate code; ORCA attaches the suffix .a to its name.  If any other object files are created, the next successive alphabetic character is appended to the file name (i.e. .b, .c, ... , .z).  Multiple object modules could be created by performing some series of partial and/or separate compilations of various source files.  </w:t>
      </w:r>
    </w:p>
    <w:p w14:paraId="1189E838" w14:textId="77777777" w:rsidR="00B60DB4" w:rsidRDefault="00E7095D">
      <w:pPr>
        <w:pStyle w:val="Text"/>
      </w:pPr>
      <w:r>
        <w:t xml:space="preserve">If your source file contains a keep directive, ORCA will use the keep name in creating the object and executable files associated with compiling your program.  For example, if your keep name is OUT, then the </w:t>
      </w:r>
      <w:r>
        <w:fldChar w:fldCharType="begin"/>
      </w:r>
      <w:r>
        <w:instrText xml:space="preserve"> XE "object files" </w:instrText>
      </w:r>
      <w:r>
        <w:fldChar w:fldCharType="end"/>
      </w:r>
      <w:r>
        <w:t xml:space="preserve">object files will be named OUT.ROOT and OUT.A. </w:t>
      </w:r>
    </w:p>
    <w:p w14:paraId="729E5C12" w14:textId="77777777" w:rsidR="00B60DB4" w:rsidRDefault="00E7095D">
      <w:pPr>
        <w:pStyle w:val="Text"/>
      </w:pPr>
      <w:r>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r>
        <w:rPr>
          <w:i/>
        </w:rPr>
        <w:t>sourcefile.</w:t>
      </w:r>
      <w:r>
        <w:t xml:space="preserve">root, where </w:t>
      </w:r>
      <w:r>
        <w:rPr>
          <w:i/>
        </w:rPr>
        <w:t>sourcefile</w:t>
      </w:r>
      <w:r>
        <w:t xml:space="preserve"> is the name of your source file, with the suffix stripped.  The second object file is named </w:t>
      </w:r>
      <w:r>
        <w:rPr>
          <w:i/>
        </w:rPr>
        <w:t>sourcefile</w:t>
      </w:r>
      <w:r>
        <w:t xml:space="preserve">.a.  The executable file is named </w:t>
      </w:r>
      <w:r>
        <w:rPr>
          <w:i/>
        </w:rPr>
        <w:t>sourcefile</w:t>
      </w:r>
      <w:r>
        <w:t>.  If your source file's name does not contain a suffix, then ORCA appends the four-character suffix .</w:t>
      </w:r>
      <w:r>
        <w:rPr>
          <w:i/>
        </w:rPr>
        <w:t>obj</w:t>
      </w:r>
      <w:r>
        <w:t xml:space="preserve"> to the output files.  The first object file will have .</w:t>
      </w:r>
      <w:r>
        <w:rPr>
          <w:i/>
        </w:rPr>
        <w:t>root</w:t>
      </w:r>
      <w:r>
        <w:t xml:space="preserve"> appended to the .</w:t>
      </w:r>
      <w:r>
        <w:rPr>
          <w:i/>
        </w:rPr>
        <w:t>obj</w:t>
      </w:r>
      <w:r>
        <w:t>, and the second will have .</w:t>
      </w:r>
      <w:r>
        <w:rPr>
          <w:i/>
        </w:rPr>
        <w:t xml:space="preserve">a </w:t>
      </w:r>
      <w:r>
        <w:t>appended to the .</w:t>
      </w:r>
      <w:r>
        <w:rPr>
          <w:i/>
        </w:rPr>
        <w:t>obj</w:t>
      </w:r>
      <w:r>
        <w:t>.  For example, if your source file was named FILE1, then the object files would be named FILE1.OBJ.ROOT and FILE1.OBJ.A, while the executable file would be called FILE1.OBJ.</w:t>
      </w:r>
    </w:p>
    <w:p w14:paraId="403F136D" w14:textId="77777777" w:rsidR="00B60DB4" w:rsidRDefault="00E7095D">
      <w:pPr>
        <w:pStyle w:val="Text"/>
      </w:pPr>
      <w:r>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Default="00E7095D">
      <w:pPr>
        <w:pStyle w:val="Text"/>
      </w:pPr>
      <w:r>
        <w:t>Programmers typically assign suffixes to their file names to remind them of the file's language type.  We recommend the following suffixes:</w:t>
      </w:r>
    </w:p>
    <w:p w14:paraId="7B4F808F" w14:textId="77777777" w:rsidR="00B60DB4" w:rsidRDefault="00B60DB4">
      <w:pPr>
        <w:pStyle w:val="Text"/>
      </w:pPr>
    </w:p>
    <w:p w14:paraId="3403F6B2" w14:textId="77777777" w:rsidR="00B60DB4" w:rsidRDefault="00E7095D">
      <w:pPr>
        <w:pStyle w:val="TableHeader"/>
        <w:tabs>
          <w:tab w:val="left" w:pos="2160"/>
        </w:tabs>
        <w:ind w:right="5040"/>
      </w:pPr>
      <w:r>
        <w:t>Language</w:t>
      </w:r>
      <w:r>
        <w:tab/>
        <w:t>Suffix</w:t>
      </w:r>
    </w:p>
    <w:p w14:paraId="171BD12D" w14:textId="77777777" w:rsidR="00B60DB4" w:rsidRDefault="00E7095D">
      <w:pPr>
        <w:pStyle w:val="Text"/>
        <w:tabs>
          <w:tab w:val="left" w:pos="2160"/>
        </w:tabs>
        <w:ind w:right="5040"/>
      </w:pPr>
      <w:r>
        <w:t>Pascal</w:t>
      </w:r>
      <w:r>
        <w:fldChar w:fldCharType="begin"/>
      </w:r>
      <w:r>
        <w:instrText xml:space="preserve"> XE "Pascal" </w:instrText>
      </w:r>
      <w:r>
        <w:fldChar w:fldCharType="end"/>
      </w:r>
      <w:r>
        <w:tab/>
        <w:t>.PAS</w:t>
      </w:r>
    </w:p>
    <w:p w14:paraId="21345BE7" w14:textId="77777777" w:rsidR="00B60DB4" w:rsidRDefault="00E7095D">
      <w:pPr>
        <w:pStyle w:val="Text"/>
        <w:tabs>
          <w:tab w:val="left" w:pos="2160"/>
        </w:tabs>
        <w:ind w:right="5040"/>
      </w:pPr>
      <w:r>
        <w:lastRenderedPageBreak/>
        <w:t>assembly</w:t>
      </w:r>
      <w:r>
        <w:fldChar w:fldCharType="begin"/>
      </w:r>
      <w:r>
        <w:instrText xml:space="preserve"> XE "assembly language" </w:instrText>
      </w:r>
      <w:r>
        <w:fldChar w:fldCharType="end"/>
      </w:r>
      <w:r>
        <w:tab/>
        <w:t>.ASM</w:t>
      </w:r>
    </w:p>
    <w:p w14:paraId="70B67B5E" w14:textId="77777777" w:rsidR="00B60DB4" w:rsidRDefault="00E7095D">
      <w:pPr>
        <w:pStyle w:val="Text"/>
        <w:tabs>
          <w:tab w:val="left" w:pos="2160"/>
        </w:tabs>
        <w:ind w:right="5040"/>
      </w:pPr>
      <w:r>
        <w:t>BASIC</w:t>
      </w:r>
      <w:r>
        <w:fldChar w:fldCharType="begin"/>
      </w:r>
      <w:r>
        <w:instrText xml:space="preserve"> XE "BASIC" </w:instrText>
      </w:r>
      <w:r>
        <w:fldChar w:fldCharType="end"/>
      </w:r>
      <w:r>
        <w:tab/>
        <w:t>.BAS</w:t>
      </w:r>
    </w:p>
    <w:p w14:paraId="23A7A5CF" w14:textId="77777777" w:rsidR="00B60DB4" w:rsidRDefault="00E7095D">
      <w:pPr>
        <w:pStyle w:val="Text"/>
        <w:tabs>
          <w:tab w:val="left" w:pos="2160"/>
        </w:tabs>
        <w:ind w:right="5040"/>
      </w:pPr>
      <w:r>
        <w:t>C</w:t>
      </w:r>
      <w:r>
        <w:fldChar w:fldCharType="begin"/>
      </w:r>
      <w:r>
        <w:instrText xml:space="preserve"> XE "C" </w:instrText>
      </w:r>
      <w:r>
        <w:fldChar w:fldCharType="end"/>
      </w:r>
      <w:r>
        <w:tab/>
        <w:t>.CC</w:t>
      </w:r>
    </w:p>
    <w:p w14:paraId="7190B5F6" w14:textId="77777777" w:rsidR="00B60DB4" w:rsidRDefault="00B60DB4">
      <w:pPr>
        <w:pStyle w:val="Text"/>
      </w:pPr>
    </w:p>
    <w:p w14:paraId="57A18E4F" w14:textId="77777777" w:rsidR="00B60DB4" w:rsidRDefault="00E7095D">
      <w:pPr>
        <w:pStyle w:val="Text"/>
      </w:pPr>
      <w:r>
        <w:t>We strongly recommend that you not use single-character suffixes, since these can interfere with partial compiles and multi-lingual compiles.</w:t>
      </w:r>
    </w:p>
    <w:p w14:paraId="6BDD54EC" w14:textId="77777777" w:rsidR="00B60DB4" w:rsidRDefault="00E7095D">
      <w:pPr>
        <w:pStyle w:val="Heading3"/>
      </w:pPr>
      <w:bookmarkStart w:id="187" w:name="_Toc135596778"/>
      <w:r>
        <w:t>Check for Errors</w:t>
      </w:r>
      <w:bookmarkEnd w:id="187"/>
    </w:p>
    <w:p w14:paraId="250FD4FA" w14:textId="77777777" w:rsidR="00B60DB4" w:rsidRDefault="00E7095D">
      <w:pPr>
        <w:pStyle w:val="Text"/>
      </w:pPr>
      <w:r>
        <w:fldChar w:fldCharType="begin"/>
      </w:r>
      <w:r>
        <w:instrText xml:space="preserve"> XE "check for errors command" </w:instrText>
      </w:r>
      <w:r>
        <w:fldChar w:fldCharType="end"/>
      </w:r>
      <w:r>
        <w:t>The Check For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Default="00E7095D">
      <w:pPr>
        <w:pStyle w:val="Text"/>
      </w:pPr>
      <w:r>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Default="00E7095D">
      <w:pPr>
        <w:pStyle w:val="Heading3"/>
      </w:pPr>
      <w:bookmarkStart w:id="188" w:name="_Toc135596779"/>
      <w:r>
        <w:t>Compile</w:t>
      </w:r>
      <w:bookmarkEnd w:id="188"/>
    </w:p>
    <w:p w14:paraId="12CAC625" w14:textId="77777777" w:rsidR="00B60DB4" w:rsidRDefault="00E7095D">
      <w:pPr>
        <w:pStyle w:val="Text"/>
      </w:pPr>
      <w:r>
        <w:fldChar w:fldCharType="begin"/>
      </w:r>
      <w:r>
        <w:instrText xml:space="preserve"> XE "compile command" </w:instrText>
      </w:r>
      <w:r>
        <w:fldChar w:fldCharType="end"/>
      </w:r>
      <w:r>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Default="00E7095D">
      <w:pPr>
        <w:pStyle w:val="Text"/>
      </w:pPr>
      <w:r>
        <w:t>Below is a picture of the dialog box brought up by the Compile command.</w:t>
      </w:r>
    </w:p>
    <w:p w14:paraId="54CFABE5" w14:textId="77777777" w:rsidR="00B60DB4" w:rsidRDefault="00B60DB4">
      <w:pPr>
        <w:jc w:val="both"/>
        <w:rPr>
          <w:sz w:val="20"/>
        </w:rPr>
      </w:pPr>
    </w:p>
    <w:p w14:paraId="3E02642E" w14:textId="77777777" w:rsidR="00B60DB4" w:rsidRDefault="00E7095D">
      <w:pPr>
        <w:jc w:val="center"/>
        <w:rPr>
          <w:sz w:val="20"/>
        </w:rPr>
      </w:pPr>
      <w:r>
        <w:rPr>
          <w:noProof/>
        </w:rPr>
        <w:drawing>
          <wp:inline distT="0" distB="0" distL="0" distR="0" wp14:anchorId="54C280A5" wp14:editId="44CE0DF0">
            <wp:extent cx="3221355" cy="20840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1355" cy="2084070"/>
                    </a:xfrm>
                    <a:prstGeom prst="rect">
                      <a:avLst/>
                    </a:prstGeom>
                    <a:noFill/>
                    <a:ln>
                      <a:noFill/>
                    </a:ln>
                  </pic:spPr>
                </pic:pic>
              </a:graphicData>
            </a:graphic>
          </wp:inline>
        </w:drawing>
      </w:r>
    </w:p>
    <w:p w14:paraId="7CCA1971" w14:textId="77777777" w:rsidR="00B60DB4" w:rsidRDefault="00B60DB4">
      <w:pPr>
        <w:jc w:val="both"/>
        <w:rPr>
          <w:sz w:val="20"/>
        </w:rPr>
      </w:pPr>
    </w:p>
    <w:p w14:paraId="703EF0FE" w14:textId="77777777" w:rsidR="00B60DB4" w:rsidRDefault="00E7095D">
      <w:pPr>
        <w:pStyle w:val="Text"/>
      </w:pPr>
      <w:r>
        <w:lastRenderedPageBreak/>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Default="00E7095D">
      <w:pPr>
        <w:pStyle w:val="Text"/>
      </w:pPr>
      <w:r>
        <w:fldChar w:fldCharType="begin"/>
      </w:r>
      <w:r>
        <w:instrText xml:space="preserve"> XE "object files" </w:instrText>
      </w:r>
      <w:r>
        <w:fldChar w:fldCharType="end"/>
      </w:r>
      <w:r>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67AD1A3A" w:rsidR="00B60DB4" w:rsidRDefault="00E7095D">
      <w:pPr>
        <w:pStyle w:val="Text"/>
      </w:pPr>
      <w:r>
        <w:t xml:space="preserve">The Subroutines: box is used for </w:t>
      </w:r>
      <w:r>
        <w:fldChar w:fldCharType="begin"/>
      </w:r>
      <w:r>
        <w:instrText xml:space="preserve"> XE "partial compilation" </w:instrText>
      </w:r>
      <w:r>
        <w:fldChar w:fldCharType="end"/>
      </w:r>
      <w:r>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fldChar w:fldCharType="begin"/>
      </w:r>
      <w:r w:rsidR="00EF44AB">
        <w:instrText xml:space="preserve"> REF _Ref133113033 \r \h </w:instrText>
      </w:r>
      <w:r w:rsidR="00EF44AB">
        <w:fldChar w:fldCharType="separate"/>
      </w:r>
      <w:r w:rsidR="001B0F87">
        <w:t>Chapter 8</w:t>
      </w:r>
      <w:r w:rsidR="00EF44AB">
        <w:fldChar w:fldCharType="end"/>
      </w:r>
      <w:r>
        <w:t xml:space="preserve"> for more information about partial compilation.</w:t>
      </w:r>
    </w:p>
    <w:p w14:paraId="5D414869" w14:textId="77777777" w:rsidR="00B60DB4" w:rsidRDefault="00E7095D">
      <w:pPr>
        <w:pStyle w:val="Text"/>
      </w:pPr>
      <w:r>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Default="00E7095D">
      <w:pPr>
        <w:pStyle w:val="Text"/>
      </w:pPr>
      <w:r>
        <w:t xml:space="preserve">The Language Prefix: box is used to tell the system that you have installed your compilers in some </w:t>
      </w:r>
      <w:r>
        <w:fldChar w:fldCharType="begin"/>
      </w:r>
      <w:r>
        <w:instrText xml:space="preserve"> XE "directories" </w:instrText>
      </w:r>
      <w:r>
        <w:fldChar w:fldCharType="end"/>
      </w:r>
      <w:r>
        <w:t>directory other than the default Languages prefix.  The default prefix is the subdirectory named Languages contained in the directory where you installed your desktop system.  If you are using the full ORCA shell</w:t>
      </w:r>
      <w:r>
        <w:fldChar w:fldCharType="begin"/>
      </w:r>
      <w:r>
        <w:instrText xml:space="preserve"> XE "shell" </w:instrText>
      </w:r>
      <w:r>
        <w:fldChar w:fldCharType="end"/>
      </w:r>
      <w:r>
        <w:t xml:space="preserve"> or more than one compiler, setting up a special directory to hold your compilers, assemblers, and linker is a good idea.  You should enter either a full or partial path name here.</w:t>
      </w:r>
    </w:p>
    <w:p w14:paraId="55E5752A" w14:textId="77777777" w:rsidR="00B60DB4" w:rsidRDefault="00E7095D">
      <w:pPr>
        <w:pStyle w:val="Text"/>
      </w:pPr>
      <w:r>
        <w:t>The next four boxes are check boxes.  To select any or all of the options, move the cursor over the box and click once with the mouse.  To deselect an option, click on the box a second time.</w:t>
      </w:r>
    </w:p>
    <w:p w14:paraId="5ECCB814" w14:textId="77777777" w:rsidR="00B60DB4" w:rsidRDefault="00E7095D">
      <w:pPr>
        <w:pStyle w:val="Text"/>
      </w:pPr>
      <w:r>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fldChar w:fldCharType="begin"/>
      </w:r>
      <w:r>
        <w:instrText xml:space="preserve"> XE "debugger" </w:instrText>
      </w:r>
      <w:r>
        <w:fldChar w:fldCharType="end"/>
      </w:r>
      <w:r>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fldChar w:fldCharType="begin"/>
      </w:r>
      <w:r>
        <w:instrText xml:space="preserve"> XE "debug code" </w:instrText>
      </w:r>
      <w:r>
        <w:fldChar w:fldCharType="end"/>
      </w:r>
      <w:r>
        <w:t xml:space="preserve"> </w:t>
      </w:r>
    </w:p>
    <w:p w14:paraId="6EBEBFB7" w14:textId="77777777" w:rsidR="00B60DB4" w:rsidRDefault="00E7095D">
      <w:pPr>
        <w:pStyle w:val="Text"/>
      </w:pPr>
      <w:r>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Default="00E7095D">
      <w:pPr>
        <w:pStyle w:val="Heading3"/>
      </w:pPr>
      <w:bookmarkStart w:id="189" w:name="_Toc135596780"/>
      <w:r>
        <w:lastRenderedPageBreak/>
        <w:t>Link</w:t>
      </w:r>
      <w:bookmarkEnd w:id="189"/>
    </w:p>
    <w:p w14:paraId="3C1632D4" w14:textId="77777777" w:rsidR="00B60DB4" w:rsidRDefault="00E7095D">
      <w:pPr>
        <w:pStyle w:val="Text"/>
      </w:pPr>
      <w:r>
        <w:fldChar w:fldCharType="begin"/>
      </w:r>
      <w:r>
        <w:instrText xml:space="preserve"> XE "link command" \b </w:instrText>
      </w:r>
      <w:r>
        <w:fldChar w:fldCharType="end"/>
      </w:r>
      <w:r>
        <w:fldChar w:fldCharType="begin"/>
      </w:r>
      <w:r>
        <w:instrText xml:space="preserve"> XE "object files" </w:instrText>
      </w:r>
      <w:r>
        <w:fldChar w:fldCharType="end"/>
      </w:r>
      <w:r>
        <w:t>The purpose of the Link command is to set default options to be used when linking the front window, or to manually link object modules.</w:t>
      </w:r>
    </w:p>
    <w:p w14:paraId="3AA8C08A" w14:textId="77777777" w:rsidR="00B60DB4" w:rsidRDefault="00E7095D">
      <w:pPr>
        <w:pStyle w:val="Text"/>
      </w:pPr>
      <w:r>
        <w:t>The linker can be regarded as an advanced feature.  You do not need to understand the function of a linker to effectively use the desktop, since the compile commands are set up to automatically call the linker.</w:t>
      </w:r>
    </w:p>
    <w:p w14:paraId="76EF3995" w14:textId="77777777" w:rsidR="00B60DB4" w:rsidRDefault="00B60DB4">
      <w:pPr>
        <w:jc w:val="both"/>
        <w:rPr>
          <w:sz w:val="20"/>
        </w:rPr>
      </w:pPr>
    </w:p>
    <w:p w14:paraId="528105F5" w14:textId="77777777" w:rsidR="00B60DB4" w:rsidRDefault="00E7095D">
      <w:pPr>
        <w:jc w:val="center"/>
        <w:rPr>
          <w:sz w:val="20"/>
        </w:rPr>
      </w:pPr>
      <w:r>
        <w:rPr>
          <w:noProof/>
        </w:rPr>
        <w:drawing>
          <wp:inline distT="0" distB="0" distL="0" distR="0" wp14:anchorId="2FF97B6B" wp14:editId="11007970">
            <wp:extent cx="2924175" cy="1605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4175" cy="1605280"/>
                    </a:xfrm>
                    <a:prstGeom prst="rect">
                      <a:avLst/>
                    </a:prstGeom>
                    <a:noFill/>
                    <a:ln>
                      <a:noFill/>
                    </a:ln>
                  </pic:spPr>
                </pic:pic>
              </a:graphicData>
            </a:graphic>
          </wp:inline>
        </w:drawing>
      </w:r>
    </w:p>
    <w:p w14:paraId="3ACE7985" w14:textId="77777777" w:rsidR="00B60DB4" w:rsidRDefault="00B60DB4">
      <w:pPr>
        <w:jc w:val="both"/>
        <w:rPr>
          <w:sz w:val="20"/>
        </w:rPr>
      </w:pPr>
    </w:p>
    <w:p w14:paraId="1E18C447" w14:textId="77777777" w:rsidR="00B60DB4" w:rsidRDefault="00E7095D">
      <w:pPr>
        <w:pStyle w:val="Text"/>
      </w:pPr>
      <w:r>
        <w:fldChar w:fldCharType="begin"/>
      </w:r>
      <w:r>
        <w:instrText xml:space="preserve"> XE "object files" </w:instrText>
      </w:r>
      <w:r>
        <w:fldChar w:fldCharType="end"/>
      </w:r>
      <w:r>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4091262D" w:rsidR="00B60DB4" w:rsidRDefault="00E7095D">
      <w:pPr>
        <w:pStyle w:val="Text"/>
      </w:pPr>
      <w:r>
        <w:t>The Object File box can also be used to perform separate compilation</w:t>
      </w:r>
      <w:r>
        <w:fldChar w:fldCharType="begin"/>
      </w:r>
      <w:r>
        <w:instrText xml:space="preserve"> XE "separate compilation" </w:instrText>
      </w:r>
      <w:r>
        <w:fldChar w:fldCharType="end"/>
      </w:r>
      <w:r>
        <w:t xml:space="preserve">.  The first object file name you enter should contain the main program; the other names can be specified in any order.  Enter only the base names of the </w:t>
      </w:r>
      <w:r>
        <w:fldChar w:fldCharType="begin"/>
      </w:r>
      <w:r>
        <w:instrText xml:space="preserve"> XE "object files" </w:instrText>
      </w:r>
      <w:r>
        <w:fldChar w:fldCharType="end"/>
      </w:r>
      <w:r>
        <w:t xml:space="preserve">object files, as explained in the preceding paragraph.  The linker will automatically load all of the object modules produced from compiling a single source file.  See </w:t>
      </w:r>
      <w:r w:rsidR="00EF44AB">
        <w:fldChar w:fldCharType="begin"/>
      </w:r>
      <w:r w:rsidR="00EF44AB">
        <w:instrText xml:space="preserve"> REF _Ref133113045 \r \h </w:instrText>
      </w:r>
      <w:r w:rsidR="00EF44AB">
        <w:fldChar w:fldCharType="separate"/>
      </w:r>
      <w:r w:rsidR="001B0F87">
        <w:t>Chapter 8</w:t>
      </w:r>
      <w:r w:rsidR="00EF44AB">
        <w:fldChar w:fldCharType="end"/>
      </w:r>
      <w:r>
        <w:t xml:space="preserve"> for more information about separate compilation.</w:t>
      </w:r>
    </w:p>
    <w:p w14:paraId="0FE0E4E5" w14:textId="77777777" w:rsidR="00B60DB4" w:rsidRDefault="00E7095D">
      <w:pPr>
        <w:pStyle w:val="Text"/>
      </w:pPr>
      <w:r>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Default="00E7095D">
      <w:pPr>
        <w:pStyle w:val="Text"/>
      </w:pPr>
      <w:r>
        <w:fldChar w:fldCharType="begin"/>
      </w:r>
      <w:r>
        <w:instrText xml:space="preserve"> XE "libraries" </w:instrText>
      </w:r>
      <w:r>
        <w:fldChar w:fldCharType="end"/>
      </w:r>
      <w:r>
        <w:t xml:space="preserve">The Library Prefix: box is used to tell the system that you have installed the libraries you and your compilers use in some </w:t>
      </w:r>
      <w:r>
        <w:fldChar w:fldCharType="begin"/>
      </w:r>
      <w:r>
        <w:instrText xml:space="preserve"> XE "directories" </w:instrText>
      </w:r>
      <w:r>
        <w:fldChar w:fldCharType="end"/>
      </w:r>
      <w:r>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Default="00E7095D">
      <w:pPr>
        <w:pStyle w:val="Text"/>
      </w:pPr>
      <w:r>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Default="00E7095D">
      <w:pPr>
        <w:pStyle w:val="Text"/>
      </w:pPr>
      <w:r>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fldChar w:fldCharType="begin"/>
      </w:r>
      <w:r>
        <w:instrText xml:space="preserve"> XE "debugger" </w:instrText>
      </w:r>
      <w:r>
        <w:fldChar w:fldCharType="end"/>
      </w:r>
      <w:r>
        <w:t>, shell</w:t>
      </w:r>
      <w:r>
        <w:fldChar w:fldCharType="begin"/>
      </w:r>
      <w:r>
        <w:instrText xml:space="preserve"> XE "shell" </w:instrText>
      </w:r>
      <w:r>
        <w:fldChar w:fldCharType="end"/>
      </w:r>
      <w:r>
        <w:t xml:space="preserve"> window, or graphics window</w:t>
      </w:r>
      <w:r>
        <w:fldChar w:fldCharType="begin"/>
      </w:r>
      <w:r>
        <w:instrText xml:space="preserve"> XE "graphics window" </w:instrText>
      </w:r>
      <w:r>
        <w:fldChar w:fldCharType="end"/>
      </w:r>
      <w:r>
        <w:t>.</w:t>
      </w:r>
    </w:p>
    <w:p w14:paraId="08694FD4" w14:textId="77777777" w:rsidR="00B60DB4" w:rsidRDefault="00E7095D">
      <w:pPr>
        <w:pStyle w:val="Text"/>
      </w:pPr>
      <w:r>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Default="00E7095D">
      <w:pPr>
        <w:pStyle w:val="Text"/>
      </w:pPr>
      <w:r>
        <w:t xml:space="preserve">Classic </w:t>
      </w:r>
      <w:r>
        <w:fldChar w:fldCharType="begin"/>
      </w:r>
      <w:r>
        <w:instrText xml:space="preserve"> XE "classic desk accessories" </w:instrText>
      </w:r>
      <w:r>
        <w:fldChar w:fldCharType="end"/>
      </w:r>
      <w:r>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fldChar w:fldCharType="begin"/>
      </w:r>
      <w:r>
        <w:instrText xml:space="preserve"> XE "directories" </w:instrText>
      </w:r>
      <w:r>
        <w:fldChar w:fldCharType="end"/>
      </w:r>
      <w:r>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Default="00E7095D">
      <w:pPr>
        <w:pStyle w:val="Text"/>
      </w:pPr>
      <w:r>
        <w:t>Classic desk accessories</w:t>
      </w:r>
      <w:r>
        <w:fldChar w:fldCharType="begin"/>
      </w:r>
      <w:r>
        <w:instrText xml:space="preserve"> XE "desk accessories" </w:instrText>
      </w:r>
      <w:r>
        <w:fldChar w:fldCharType="end"/>
      </w:r>
      <w:r>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45CB525F" w14:textId="77777777" w:rsidR="00B60DB4" w:rsidRDefault="00E7095D">
      <w:pPr>
        <w:pStyle w:val="Text"/>
      </w:pPr>
      <w:r>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Default="00E7095D">
      <w:pPr>
        <w:pStyle w:val="Text"/>
      </w:pPr>
      <w:r>
        <w:fldChar w:fldCharType="begin"/>
      </w:r>
      <w:r>
        <w:instrText xml:space="preserve"> XE "cancel button" </w:instrText>
      </w:r>
      <w:r>
        <w:fldChar w:fldCharType="end"/>
      </w:r>
      <w:r>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Default="00E7095D">
      <w:pPr>
        <w:pStyle w:val="Heading3"/>
      </w:pPr>
      <w:bookmarkStart w:id="190" w:name="_Toc135596781"/>
      <w:r>
        <w:lastRenderedPageBreak/>
        <w:t>Execute</w:t>
      </w:r>
      <w:bookmarkEnd w:id="190"/>
    </w:p>
    <w:p w14:paraId="53DB404D" w14:textId="77777777" w:rsidR="00B60DB4" w:rsidRDefault="00E7095D">
      <w:pPr>
        <w:pStyle w:val="Text"/>
      </w:pPr>
      <w:r>
        <w:fldChar w:fldCharType="begin"/>
      </w:r>
      <w:r>
        <w:instrText xml:space="preserve"> XE "execute command" \b </w:instrText>
      </w:r>
      <w:r>
        <w:fldChar w:fldCharType="end"/>
      </w:r>
      <w:r>
        <w:t>The Execute command allows you to run an executable program.  The program's file type must be EXE, S16, or SYS.  The dialog box brought up by this command is shown below:</w:t>
      </w:r>
    </w:p>
    <w:p w14:paraId="1D3EBBF1" w14:textId="77777777" w:rsidR="00B60DB4" w:rsidRDefault="00B60DB4">
      <w:pPr>
        <w:jc w:val="both"/>
        <w:rPr>
          <w:sz w:val="20"/>
        </w:rPr>
      </w:pPr>
    </w:p>
    <w:p w14:paraId="0ABCCA98" w14:textId="77777777" w:rsidR="00B60DB4" w:rsidRDefault="00E7095D">
      <w:pPr>
        <w:jc w:val="center"/>
        <w:rPr>
          <w:sz w:val="20"/>
        </w:rPr>
      </w:pPr>
      <w:r>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Default="00B60DB4">
      <w:pPr>
        <w:jc w:val="both"/>
        <w:rPr>
          <w:sz w:val="20"/>
        </w:rPr>
      </w:pPr>
    </w:p>
    <w:p w14:paraId="42CDCFF4" w14:textId="77777777" w:rsidR="00B60DB4" w:rsidRDefault="00E7095D">
      <w:pPr>
        <w:pStyle w:val="Text"/>
      </w:pPr>
      <w:r>
        <w:t>To execute a file, simply open it.</w:t>
      </w:r>
    </w:p>
    <w:p w14:paraId="6CAFA053" w14:textId="77777777" w:rsidR="00B60DB4" w:rsidRDefault="00E7095D">
      <w:pPr>
        <w:pStyle w:val="Heading3"/>
      </w:pPr>
      <w:bookmarkStart w:id="191" w:name="_Toc135596782"/>
      <w:r>
        <w:t>Execute Options...</w:t>
      </w:r>
      <w:bookmarkEnd w:id="191"/>
    </w:p>
    <w:p w14:paraId="28A68471" w14:textId="77777777" w:rsidR="00B60DB4" w:rsidRDefault="00E7095D">
      <w:pPr>
        <w:pStyle w:val="Text"/>
      </w:pPr>
      <w:r>
        <w:fldChar w:fldCharType="begin"/>
      </w:r>
      <w:r>
        <w:instrText xml:space="preserve"> XE "execute options command" \b </w:instrText>
      </w:r>
      <w:r>
        <w:fldChar w:fldCharType="end"/>
      </w:r>
      <w:r>
        <w:t>The Execute Options command allows you to set certain characteristics that effect the Execute command and programs with debug code that are executed from the shell window.</w:t>
      </w:r>
    </w:p>
    <w:p w14:paraId="1733B94C" w14:textId="77777777" w:rsidR="00B60DB4" w:rsidRDefault="00B60DB4">
      <w:pPr>
        <w:jc w:val="both"/>
        <w:rPr>
          <w:sz w:val="20"/>
        </w:rPr>
      </w:pPr>
    </w:p>
    <w:p w14:paraId="36584EB5" w14:textId="77777777" w:rsidR="00B60DB4" w:rsidRDefault="00E7095D">
      <w:pPr>
        <w:jc w:val="center"/>
        <w:rPr>
          <w:sz w:val="20"/>
        </w:rPr>
      </w:pPr>
      <w:r>
        <w:rPr>
          <w:noProof/>
        </w:rPr>
        <w:drawing>
          <wp:inline distT="0" distB="0" distL="0" distR="0" wp14:anchorId="1172C276" wp14:editId="7A9AEABA">
            <wp:extent cx="3487420" cy="1445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7420" cy="1445895"/>
                    </a:xfrm>
                    <a:prstGeom prst="rect">
                      <a:avLst/>
                    </a:prstGeom>
                    <a:noFill/>
                    <a:ln>
                      <a:noFill/>
                    </a:ln>
                  </pic:spPr>
                </pic:pic>
              </a:graphicData>
            </a:graphic>
          </wp:inline>
        </w:drawing>
      </w:r>
    </w:p>
    <w:p w14:paraId="74D05522" w14:textId="77777777" w:rsidR="00B60DB4" w:rsidRDefault="00B60DB4">
      <w:pPr>
        <w:ind w:firstLine="360"/>
        <w:jc w:val="both"/>
        <w:rPr>
          <w:sz w:val="20"/>
        </w:rPr>
      </w:pPr>
    </w:p>
    <w:p w14:paraId="775F0251" w14:textId="77777777" w:rsidR="00B60DB4" w:rsidRDefault="00E7095D">
      <w:pPr>
        <w:pStyle w:val="Text"/>
      </w:pPr>
      <w:r>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Default="00E7095D">
      <w:pPr>
        <w:pStyle w:val="Text"/>
      </w:pPr>
      <w:r>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4"/>
      <w:r>
        <w:fldChar w:fldCharType="begin"/>
      </w:r>
      <w:r>
        <w:instrText xml:space="preserve"> XE "run menu" \r "runMenu" \b </w:instrText>
      </w:r>
      <w:r>
        <w:fldChar w:fldCharType="end"/>
      </w:r>
    </w:p>
    <w:p w14:paraId="0AC4B8A7" w14:textId="77777777" w:rsidR="00B60DB4" w:rsidRDefault="00E7095D">
      <w:pPr>
        <w:pStyle w:val="Heading2"/>
      </w:pPr>
      <w:bookmarkStart w:id="192" w:name="_Toc135596783"/>
      <w:r>
        <w:lastRenderedPageBreak/>
        <w:t>The Debug Menu</w:t>
      </w:r>
      <w:bookmarkEnd w:id="192"/>
    </w:p>
    <w:p w14:paraId="37EC92F8" w14:textId="0CAAA96D" w:rsidR="00B60DB4" w:rsidRDefault="00E7095D">
      <w:pPr>
        <w:pStyle w:val="Text"/>
      </w:pPr>
      <w:bookmarkStart w:id="193" w:name="debugMenu"/>
      <w:r>
        <w:rPr>
          <w:noProof/>
        </w:rPr>
        <w:drawing>
          <wp:anchor distT="0" distB="0" distL="114300" distR="114300" simplePos="0" relativeHeight="251663872" behindDoc="0" locked="0" layoutInCell="0" allowOverlap="1" wp14:anchorId="242BD4D0" wp14:editId="0A2B2A18">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Debug menu contains commands that allow you to operate the source-level debugger.  All of the source-level debug options require the compiler to generate special debug code</w:t>
      </w:r>
      <w:r>
        <w:fldChar w:fldCharType="begin"/>
      </w:r>
      <w:r>
        <w:instrText xml:space="preserve"> XE "debug code" </w:instrText>
      </w:r>
      <w:r>
        <w:fldChar w:fldCharType="end"/>
      </w:r>
      <w:r>
        <w:t xml:space="preserve">.  Many compilers support the +d flag to generate this debug code.  If they do not, these debugging options cannot be used.  </w:t>
      </w:r>
      <w:r w:rsidR="00EF44AB">
        <w:fldChar w:fldCharType="begin"/>
      </w:r>
      <w:r w:rsidR="00EF44AB">
        <w:instrText xml:space="preserve"> REF _Ref133113063 \r \h </w:instrText>
      </w:r>
      <w:r w:rsidR="00EF44AB">
        <w:fldChar w:fldCharType="separate"/>
      </w:r>
      <w:r w:rsidR="001B0F87">
        <w:t>Chapter 4</w:t>
      </w:r>
      <w:r w:rsidR="00EF44AB">
        <w:fldChar w:fldCharType="end"/>
      </w:r>
      <w:r>
        <w:t xml:space="preserve"> has information about debugging desktop programs, as well as a tutorial on the debugger itself.</w:t>
      </w:r>
    </w:p>
    <w:p w14:paraId="09CF05B2" w14:textId="77777777" w:rsidR="00B60DB4" w:rsidRDefault="00E7095D">
      <w:pPr>
        <w:pStyle w:val="Heading3"/>
      </w:pPr>
      <w:bookmarkStart w:id="194" w:name="_Toc135596784"/>
      <w:r>
        <w:t>Step</w:t>
      </w:r>
      <w:bookmarkEnd w:id="194"/>
    </w:p>
    <w:p w14:paraId="661A29B8" w14:textId="77777777" w:rsidR="00B60DB4" w:rsidRDefault="00E7095D">
      <w:pPr>
        <w:pStyle w:val="Text"/>
      </w:pPr>
      <w:r>
        <w:fldChar w:fldCharType="begin"/>
      </w:r>
      <w:r>
        <w:instrText xml:space="preserve"> XE "step command" \b </w:instrText>
      </w:r>
      <w:r>
        <w:fldChar w:fldCharType="end"/>
      </w:r>
      <w:r>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Default="00E7095D">
      <w:pPr>
        <w:pStyle w:val="Text"/>
      </w:pPr>
      <w:r>
        <w:fldChar w:fldCharType="begin"/>
      </w:r>
      <w:r>
        <w:instrText xml:space="preserve"> XE "step command" </w:instrText>
      </w:r>
      <w:r>
        <w:fldChar w:fldCharType="end"/>
      </w:r>
      <w:r>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Default="00E7095D">
      <w:pPr>
        <w:pStyle w:val="Text"/>
      </w:pPr>
      <w:r>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Default="00E7095D">
      <w:pPr>
        <w:pStyle w:val="Text"/>
      </w:pPr>
      <w:r>
        <w:fldChar w:fldCharType="begin"/>
      </w:r>
      <w:r>
        <w:instrText xml:space="preserve"> XE "variables window" \b </w:instrText>
      </w:r>
      <w:r>
        <w:fldChar w:fldCharType="end"/>
      </w:r>
      <w:r>
        <w:t>If you are using a Variables window, all variable values in the window are updated after each Step command.</w:t>
      </w:r>
    </w:p>
    <w:p w14:paraId="0BC89F90" w14:textId="77777777" w:rsidR="00B60DB4" w:rsidRDefault="00E7095D">
      <w:pPr>
        <w:pStyle w:val="Heading3"/>
      </w:pPr>
      <w:bookmarkStart w:id="195" w:name="_Toc135596785"/>
      <w:r>
        <w:t>Step Through</w:t>
      </w:r>
      <w:bookmarkEnd w:id="195"/>
    </w:p>
    <w:p w14:paraId="2A9E0399" w14:textId="77777777" w:rsidR="00B60DB4" w:rsidRDefault="00E7095D">
      <w:pPr>
        <w:pStyle w:val="Text"/>
      </w:pPr>
      <w:r>
        <w:fldChar w:fldCharType="begin"/>
      </w:r>
      <w:r>
        <w:instrText xml:space="preserve"> XE "step through command" \b </w:instrText>
      </w:r>
      <w:r>
        <w:fldChar w:fldCharType="end"/>
      </w:r>
      <w:r>
        <w:fldChar w:fldCharType="begin"/>
      </w:r>
      <w:r>
        <w:instrText xml:space="preserve"> XE "step command" </w:instrText>
      </w:r>
      <w:r>
        <w:fldChar w:fldCharType="end"/>
      </w:r>
      <w:r>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Default="00E7095D">
      <w:pPr>
        <w:pStyle w:val="Text"/>
      </w:pPr>
      <w:r>
        <w:fldChar w:fldCharType="begin"/>
      </w:r>
      <w:r>
        <w:instrText xml:space="preserve"> XE "stop command" </w:instrText>
      </w:r>
      <w:r>
        <w:fldChar w:fldCharType="end"/>
      </w:r>
      <w:r>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Default="00E7095D">
      <w:pPr>
        <w:pStyle w:val="Heading3"/>
      </w:pPr>
      <w:bookmarkStart w:id="196" w:name="_Toc135596786"/>
      <w:r>
        <w:t>Trace</w:t>
      </w:r>
      <w:bookmarkEnd w:id="196"/>
    </w:p>
    <w:p w14:paraId="43912E14" w14:textId="77777777" w:rsidR="00B60DB4" w:rsidRDefault="00E7095D">
      <w:pPr>
        <w:pStyle w:val="Text"/>
      </w:pPr>
      <w:r>
        <w:fldChar w:fldCharType="begin"/>
      </w:r>
      <w:r>
        <w:instrText xml:space="preserve"> XE "variables window" </w:instrText>
      </w:r>
      <w:r>
        <w:fldChar w:fldCharType="end"/>
      </w:r>
      <w:r>
        <w:fldChar w:fldCharType="begin"/>
      </w:r>
      <w:r>
        <w:instrText xml:space="preserve"> XE "step command" </w:instrText>
      </w:r>
      <w:r>
        <w:fldChar w:fldCharType="end"/>
      </w:r>
      <w:r>
        <w:t xml:space="preserve">When you use the Trace command, the program starts stepping automatically.  The Variables window still gets updated after each line is executed, and you can still watch the flow of the program </w:t>
      </w:r>
      <w:r>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fldChar w:fldCharType="begin"/>
      </w:r>
      <w:r>
        <w:instrText xml:space="preserve"> XE "trace command" \b </w:instrText>
      </w:r>
      <w:r>
        <w:fldChar w:fldCharType="end"/>
      </w:r>
    </w:p>
    <w:p w14:paraId="33A1A030" w14:textId="77777777" w:rsidR="00B60DB4" w:rsidRDefault="00E7095D">
      <w:pPr>
        <w:pStyle w:val="Text"/>
      </w:pPr>
      <w:r>
        <w:t>If you want to pause during a trace, move the cursor to the right side of the menu bar</w:t>
      </w:r>
      <w:r>
        <w:fldChar w:fldCharType="begin"/>
      </w:r>
      <w:r>
        <w:instrText xml:space="preserve"> XE "menu bar" </w:instrText>
      </w:r>
      <w:r>
        <w:fldChar w:fldCharType="end"/>
      </w:r>
      <w:r>
        <w:t xml:space="preserve"> and hold the mouse button down.  Program execution will cease until you let up on the mouse button.  As soon as you release the mouse button, the trace will resume.</w:t>
      </w:r>
    </w:p>
    <w:p w14:paraId="5A8B32FE" w14:textId="77777777" w:rsidR="00B60DB4" w:rsidRDefault="00E7095D">
      <w:pPr>
        <w:pStyle w:val="Heading3"/>
      </w:pPr>
      <w:bookmarkStart w:id="197" w:name="_Toc135596787"/>
      <w:r>
        <w:t>Go</w:t>
      </w:r>
      <w:bookmarkEnd w:id="197"/>
    </w:p>
    <w:p w14:paraId="29302725" w14:textId="77777777" w:rsidR="00B60DB4" w:rsidRDefault="00E7095D">
      <w:pPr>
        <w:pStyle w:val="Text"/>
      </w:pPr>
      <w:r>
        <w:fldChar w:fldCharType="begin"/>
      </w:r>
      <w:r>
        <w:instrText xml:space="preserve"> XE "go command" \b </w:instrText>
      </w:r>
      <w:r>
        <w:fldChar w:fldCharType="end"/>
      </w:r>
      <w:r>
        <w:fldChar w:fldCharType="begin"/>
      </w:r>
      <w:r>
        <w:instrText xml:space="preserve"> XE "stop command" </w:instrText>
      </w:r>
      <w:r>
        <w:fldChar w:fldCharType="end"/>
      </w:r>
      <w:r>
        <w:t>When you select the Go command, your program starts executing at full speed.  It will continue executing until it is finished, a break point is reached, or the Stop command is issued.</w:t>
      </w:r>
    </w:p>
    <w:p w14:paraId="375A8D5C" w14:textId="77777777" w:rsidR="00B60DB4" w:rsidRDefault="00E7095D">
      <w:pPr>
        <w:pStyle w:val="Heading3"/>
      </w:pPr>
      <w:bookmarkStart w:id="198" w:name="_Toc135596788"/>
      <w:r>
        <w:t>Go to Next Return</w:t>
      </w:r>
      <w:bookmarkEnd w:id="198"/>
    </w:p>
    <w:p w14:paraId="27EDD0E0" w14:textId="77777777" w:rsidR="00B60DB4" w:rsidRDefault="00E7095D">
      <w:pPr>
        <w:pStyle w:val="Text"/>
      </w:pPr>
      <w:r>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fldChar w:fldCharType="begin"/>
      </w:r>
      <w:r>
        <w:instrText xml:space="preserve"> XE "goto next return command" \b </w:instrText>
      </w:r>
      <w:r>
        <w:fldChar w:fldCharType="end"/>
      </w:r>
    </w:p>
    <w:p w14:paraId="6972DBAB" w14:textId="77777777" w:rsidR="00B60DB4" w:rsidRDefault="00E7095D">
      <w:pPr>
        <w:pStyle w:val="Heading3"/>
      </w:pPr>
      <w:bookmarkStart w:id="199" w:name="_Toc135596789"/>
      <w:r>
        <w:t>Stop</w:t>
      </w:r>
      <w:bookmarkEnd w:id="199"/>
    </w:p>
    <w:p w14:paraId="76621518" w14:textId="77777777" w:rsidR="00B60DB4" w:rsidRDefault="00E7095D">
      <w:pPr>
        <w:pStyle w:val="Text"/>
      </w:pPr>
      <w:r>
        <w:fldChar w:fldCharType="begin"/>
      </w:r>
      <w:r>
        <w:instrText xml:space="preserve"> XE "stop command" \b </w:instrText>
      </w:r>
      <w:r>
        <w:fldChar w:fldCharType="end"/>
      </w:r>
      <w:r>
        <w:t>The Stop command terminates execution of the program.  Any program that was compiled with debugging turned on can be stopped this way, whether or not it was started using the debug commands.</w:t>
      </w:r>
    </w:p>
    <w:p w14:paraId="2BD04217" w14:textId="77777777" w:rsidR="00B60DB4" w:rsidRDefault="00E7095D">
      <w:pPr>
        <w:pStyle w:val="Heading3"/>
      </w:pPr>
      <w:bookmarkStart w:id="200" w:name="_Toc135596790"/>
      <w:r>
        <w:t>Profile</w:t>
      </w:r>
      <w:bookmarkEnd w:id="200"/>
    </w:p>
    <w:p w14:paraId="6F84364F" w14:textId="77777777" w:rsidR="00B60DB4" w:rsidRDefault="00E7095D">
      <w:pPr>
        <w:pStyle w:val="Text"/>
      </w:pPr>
      <w:r>
        <w:fldChar w:fldCharType="begin"/>
      </w:r>
      <w:r>
        <w:instrText xml:space="preserve"> XE "profile command" \b </w:instrText>
      </w:r>
      <w:r>
        <w:fldChar w:fldCharType="end"/>
      </w:r>
      <w:r>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Default="00E7095D">
      <w:pPr>
        <w:pStyle w:val="Text"/>
      </w:pPr>
      <w:r>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Default="00E7095D">
      <w:pPr>
        <w:pStyle w:val="Text"/>
      </w:pPr>
      <w:r>
        <w:lastRenderedPageBreak/>
        <w:fldChar w:fldCharType="begin"/>
      </w:r>
      <w:r>
        <w:instrText xml:space="preserve"> XE "profiler" </w:instrText>
      </w:r>
      <w:r>
        <w:fldChar w:fldCharType="end"/>
      </w:r>
      <w:r>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Default="00E7095D">
      <w:pPr>
        <w:pStyle w:val="Text"/>
      </w:pPr>
      <w:r>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Default="00E7095D">
      <w:pPr>
        <w:pStyle w:val="Text"/>
      </w:pPr>
      <w:r>
        <w:t>To obtain the best results from the Profiler, then, use it on a long execution.  Be suspicious of statistics for programs that have very short, fast subroutines, or that perform lots of disk I/O.</w:t>
      </w:r>
    </w:p>
    <w:p w14:paraId="3842E189" w14:textId="77777777" w:rsidR="00B60DB4" w:rsidRDefault="00E7095D">
      <w:pPr>
        <w:pStyle w:val="Heading3"/>
      </w:pPr>
      <w:bookmarkStart w:id="201" w:name="_Toc135596791"/>
      <w:r>
        <w:t>Set/Clear Break Points</w:t>
      </w:r>
      <w:bookmarkEnd w:id="201"/>
    </w:p>
    <w:p w14:paraId="78D3111E" w14:textId="77777777" w:rsidR="00B60DB4" w:rsidRDefault="00E7095D">
      <w:pPr>
        <w:pStyle w:val="Text"/>
      </w:pPr>
      <w:r>
        <w:fldChar w:fldCharType="begin"/>
      </w:r>
      <w:r>
        <w:instrText xml:space="preserve"> XE "set/clear break points command" \b </w:instrText>
      </w:r>
      <w:r>
        <w:fldChar w:fldCharType="end"/>
      </w:r>
      <w:r>
        <w:fldChar w:fldCharType="begin"/>
      </w:r>
      <w:r>
        <w:instrText xml:space="preserve"> XE "break points" </w:instrText>
      </w:r>
      <w:r>
        <w:fldChar w:fldCharType="end"/>
      </w:r>
      <w:r>
        <w:fldChar w:fldCharType="begin"/>
      </w:r>
      <w:r>
        <w:instrText xml:space="preserve"> XE "trace command" </w:instrText>
      </w:r>
      <w:r>
        <w:fldChar w:fldCharType="end"/>
      </w:r>
      <w:r>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Default="00E7095D">
      <w:pPr>
        <w:pStyle w:val="Text"/>
      </w:pPr>
      <w:r>
        <w:t>There is no limit to the number of break points that can be placed in a compiled program.</w:t>
      </w:r>
    </w:p>
    <w:p w14:paraId="6A124D30" w14:textId="77777777" w:rsidR="00B60DB4" w:rsidRDefault="00E7095D">
      <w:pPr>
        <w:pStyle w:val="Text"/>
      </w:pPr>
      <w:r>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Default="00E7095D">
      <w:pPr>
        <w:pStyle w:val="Text"/>
      </w:pPr>
      <w:r>
        <w:t>To remove an existing break point, select the line and use the Set/Clear Break Point command again.  The X that indicates a break point will vanish.</w:t>
      </w:r>
    </w:p>
    <w:p w14:paraId="2AF6756C" w14:textId="77777777" w:rsidR="00B60DB4" w:rsidRDefault="00E7095D">
      <w:pPr>
        <w:pStyle w:val="Heading3"/>
      </w:pPr>
      <w:bookmarkStart w:id="202" w:name="_Toc135596792"/>
      <w:r>
        <w:t>Set/Clear Auto-Go</w:t>
      </w:r>
      <w:bookmarkEnd w:id="202"/>
    </w:p>
    <w:p w14:paraId="4C0370AC" w14:textId="77777777" w:rsidR="00B60DB4" w:rsidRDefault="00E7095D">
      <w:pPr>
        <w:pStyle w:val="Text"/>
      </w:pPr>
      <w:r>
        <w:t>There may be places in your program that you always want the Step and Trace commands to skip.  That is where the Set/Clear Auto-Go command is used.  Any lines that have been set for auto-go will execute at full speed, even if you are using the Step and Trace commands.</w:t>
      </w:r>
      <w:r>
        <w:fldChar w:fldCharType="begin"/>
      </w:r>
      <w:r>
        <w:instrText xml:space="preserve"> XE "auto-go command" \b </w:instrText>
      </w:r>
      <w:r>
        <w:fldChar w:fldCharType="end"/>
      </w:r>
      <w:r>
        <w:fldChar w:fldCharType="begin"/>
      </w:r>
      <w:r>
        <w:instrText xml:space="preserve"> XE "trace command" </w:instrText>
      </w:r>
      <w:r>
        <w:fldChar w:fldCharType="end"/>
      </w:r>
    </w:p>
    <w:p w14:paraId="3B06586B" w14:textId="77777777" w:rsidR="00B60DB4" w:rsidRDefault="00E7095D">
      <w:pPr>
        <w:pStyle w:val="Text"/>
      </w:pPr>
      <w:r>
        <w:t>To mark lines for auto-go, select the lines and then invoke this command.  A green spot will appear to the left of the selected lines.  To clear auto-go, select the lines and apply the command again.</w:t>
      </w:r>
    </w:p>
    <w:p w14:paraId="7D7AC3DB" w14:textId="77777777" w:rsidR="00B60DB4" w:rsidRDefault="00E7095D">
      <w:pPr>
        <w:pStyle w:val="Text"/>
      </w:pPr>
      <w:r>
        <w:t>A line cannot be marked for both auto-go and as a break point.  If you select a line for auto-go, any existing break point is removed.  Similarly, marking a line for a break point will remove its auto-go status.</w:t>
      </w:r>
      <w:bookmarkEnd w:id="193"/>
      <w:r>
        <w:fldChar w:fldCharType="begin"/>
      </w:r>
      <w:r>
        <w:instrText xml:space="preserve"> XE "debug menu" \r "debugMenu" \b </w:instrText>
      </w:r>
      <w:r>
        <w:fldChar w:fldCharType="end"/>
      </w:r>
      <w:r>
        <w:fldChar w:fldCharType="begin"/>
      </w:r>
      <w:r>
        <w:instrText xml:space="preserve"> XE "debugger" \r "debugMenu" </w:instrText>
      </w:r>
      <w:r>
        <w:fldChar w:fldCharType="end"/>
      </w:r>
    </w:p>
    <w:p w14:paraId="69B8913B" w14:textId="77777777" w:rsidR="00B60DB4" w:rsidRDefault="00E7095D">
      <w:pPr>
        <w:pStyle w:val="Heading2"/>
      </w:pPr>
      <w:bookmarkStart w:id="203" w:name="_Toc135596793"/>
      <w:r>
        <w:lastRenderedPageBreak/>
        <w:t>The Languages Menu</w:t>
      </w:r>
      <w:bookmarkEnd w:id="203"/>
    </w:p>
    <w:p w14:paraId="68A87B31" w14:textId="77777777" w:rsidR="00B60DB4" w:rsidRDefault="00E7095D">
      <w:pPr>
        <w:pStyle w:val="Text"/>
      </w:pPr>
      <w:r>
        <w:rPr>
          <w:noProof/>
        </w:rPr>
        <w:drawing>
          <wp:anchor distT="0" distB="0" distL="114300" distR="114300" simplePos="0" relativeHeight="251664896" behindDoc="0" locked="0" layoutInCell="0" allowOverlap="1" wp14:anchorId="6D222FFD" wp14:editId="34FA7F5C">
            <wp:simplePos x="0" y="0"/>
            <wp:positionH relativeFrom="column">
              <wp:align>right</wp:align>
            </wp:positionH>
            <wp:positionV relativeFrom="paragraph">
              <wp:posOffset>42545</wp:posOffset>
            </wp:positionV>
            <wp:extent cx="594360" cy="1563624"/>
            <wp:effectExtent l="0" t="0" r="254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 cy="1563624"/>
                    </a:xfrm>
                    <a:prstGeom prst="rect">
                      <a:avLst/>
                    </a:prstGeom>
                    <a:noFill/>
                    <a:ln>
                      <a:noFill/>
                    </a:ln>
                  </pic:spPr>
                </pic:pic>
              </a:graphicData>
            </a:graphic>
            <wp14:sizeRelH relativeFrom="page">
              <wp14:pctWidth>0</wp14:pctWidth>
            </wp14:sizeRelH>
            <wp14:sizeRelV relativeFrom="page">
              <wp14:pctHeight>0</wp14:pctHeight>
            </wp14:sizeRelV>
          </wp:anchor>
        </w:drawing>
      </w:r>
      <w:r>
        <w:t>The Languages menu shows all of the languages installed on your system.  It changes when you install or delete a programming language.  You can use this menu to find out what language is associated with a particular file, or to change the language.</w:t>
      </w:r>
    </w:p>
    <w:p w14:paraId="228B032F" w14:textId="77777777" w:rsidR="00B60DB4" w:rsidRDefault="00E7095D">
      <w:pPr>
        <w:pStyle w:val="Text"/>
      </w:pPr>
      <w:r>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Default="00E7095D">
      <w:pPr>
        <w:pStyle w:val="Heading3"/>
      </w:pPr>
      <w:bookmarkStart w:id="204" w:name="_Toc135596794"/>
      <w:r>
        <w:t>Shell</w:t>
      </w:r>
      <w:bookmarkEnd w:id="204"/>
    </w:p>
    <w:p w14:paraId="5FE0B13C" w14:textId="77777777" w:rsidR="00B60DB4" w:rsidRDefault="00E7095D">
      <w:pPr>
        <w:pStyle w:val="Text"/>
      </w:pPr>
      <w:r>
        <w:fldChar w:fldCharType="begin"/>
      </w:r>
      <w:r>
        <w:instrText xml:space="preserve"> XE "shell command" \b </w:instrText>
      </w:r>
      <w:r>
        <w:fldChar w:fldCharType="end"/>
      </w:r>
      <w:r>
        <w:fldChar w:fldCharType="begin"/>
      </w:r>
      <w:r>
        <w:instrText xml:space="preserve"> XE "shell" </w:instrText>
      </w:r>
      <w:r>
        <w:fldChar w:fldCharType="end"/>
      </w:r>
      <w:r>
        <w:t>Shell is a special entry, and so is set off from the other names in the Languages menu.  The desktop maintains a window called the shell window, whose corresponding language is the Shell.  You can create a window yourself, by first selecting the New command located in the File menu, and then selecting Shell from the Languages menu.  If you do not create a Shell window, the desktop will create one for you the first time that you compile a program.</w:t>
      </w:r>
    </w:p>
    <w:p w14:paraId="49FC2C47" w14:textId="77777777" w:rsidR="00B60DB4" w:rsidRDefault="00E7095D">
      <w:pPr>
        <w:pStyle w:val="Text"/>
      </w:pPr>
      <w:r>
        <w:t>The desktop uses the Shell window to display information about what it is doing.  For example, when you compile a program, the results of compilation are shown in the Shell window.</w:t>
      </w:r>
    </w:p>
    <w:p w14:paraId="6A3B85B1" w14:textId="42D6AD08" w:rsidR="00B60DB4" w:rsidRDefault="00E7095D">
      <w:pPr>
        <w:pStyle w:val="Text"/>
      </w:pPr>
      <w:r>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fldChar w:fldCharType="begin"/>
      </w:r>
      <w:r w:rsidR="00EF44AB">
        <w:instrText xml:space="preserve"> REF _Ref133113085 \r \h </w:instrText>
      </w:r>
      <w:r w:rsidR="00EF44AB">
        <w:fldChar w:fldCharType="separate"/>
      </w:r>
      <w:r w:rsidR="001B0F87">
        <w:t>Chapter 8</w:t>
      </w:r>
      <w:r w:rsidR="00EF44AB">
        <w:fldChar w:fldCharType="end"/>
      </w:r>
      <w:r>
        <w:t xml:space="preserve"> for a detailed description of the shell.  </w:t>
      </w:r>
      <w:r w:rsidR="00EF44AB">
        <w:fldChar w:fldCharType="begin"/>
      </w:r>
      <w:r w:rsidR="00EF44AB">
        <w:instrText xml:space="preserve"> REF _Ref133113115 \r \h </w:instrText>
      </w:r>
      <w:r w:rsidR="00EF44AB">
        <w:fldChar w:fldCharType="separate"/>
      </w:r>
      <w:r w:rsidR="001B0F87">
        <w:t>Chapter 6</w:t>
      </w:r>
      <w:r w:rsidR="00EF44AB">
        <w:fldChar w:fldCharType="end"/>
      </w:r>
      <w:r>
        <w:t xml:space="preserve"> has a brief introduction to the shell, describing in more detail how to use the shell from the desktop development environment.</w:t>
      </w:r>
    </w:p>
    <w:p w14:paraId="0884D8B5" w14:textId="77777777" w:rsidR="00B60DB4" w:rsidRDefault="00E7095D">
      <w:pPr>
        <w:pStyle w:val="Heading3"/>
      </w:pPr>
      <w:bookmarkStart w:id="205" w:name="_Toc135596795"/>
      <w:r>
        <w:t>Installed Languages</w:t>
      </w:r>
      <w:bookmarkEnd w:id="205"/>
    </w:p>
    <w:p w14:paraId="6B7A3F77" w14:textId="77777777" w:rsidR="00B60DB4" w:rsidRDefault="00E7095D">
      <w:pPr>
        <w:pStyle w:val="Text"/>
      </w:pPr>
      <w:r>
        <w:fldChar w:fldCharType="begin"/>
      </w:r>
      <w:r>
        <w:instrText xml:space="preserve"> XE "languages menu" </w:instrText>
      </w:r>
      <w:r>
        <w:fldChar w:fldCharType="end"/>
      </w:r>
      <w:r>
        <w:t>Below the name Shell in the Languages menu is a list of the names of the compilers and assemblers that are currently installed in your desktop system, as well as some names used for other ASCII file types.  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Default="00E7095D">
      <w:pPr>
        <w:pStyle w:val="Text"/>
      </w:pPr>
      <w:r>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105861CE" w:rsidR="00B60DB4" w:rsidRDefault="00E7095D">
      <w:pPr>
        <w:pStyle w:val="Text"/>
      </w:pPr>
      <w:r>
        <w:fldChar w:fldCharType="begin"/>
      </w:r>
      <w:r>
        <w:instrText xml:space="preserve"> XE "shell" </w:instrText>
      </w:r>
      <w:r>
        <w:fldChar w:fldCharType="end"/>
      </w:r>
      <w:r>
        <w:t xml:space="preserve">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w:t>
      </w:r>
      <w:r w:rsidR="00EF44AB">
        <w:fldChar w:fldCharType="begin"/>
      </w:r>
      <w:r w:rsidR="00EF44AB">
        <w:instrText xml:space="preserve"> REF _Ref133113134 \r \h </w:instrText>
      </w:r>
      <w:r w:rsidR="00EF44AB">
        <w:fldChar w:fldCharType="separate"/>
      </w:r>
      <w:r w:rsidR="001B0F87">
        <w:t>Chapter 8</w:t>
      </w:r>
      <w:r w:rsidR="00EF44AB">
        <w:fldChar w:fldCharType="end"/>
      </w:r>
      <w:r>
        <w:t xml:space="preserve"> for more information about Exec files.</w:t>
      </w:r>
    </w:p>
    <w:p w14:paraId="3A2D7BCA" w14:textId="77777777" w:rsidR="00B60DB4" w:rsidRDefault="00E7095D">
      <w:pPr>
        <w:pStyle w:val="Heading2"/>
      </w:pPr>
      <w:bookmarkStart w:id="206" w:name="_Toc135596796"/>
      <w:r>
        <w:lastRenderedPageBreak/>
        <w:t>The SYSTABS File</w:t>
      </w:r>
      <w:bookmarkEnd w:id="206"/>
    </w:p>
    <w:p w14:paraId="7DF2CBD2" w14:textId="2A885936" w:rsidR="00B60DB4" w:rsidRDefault="00E7095D">
      <w:pPr>
        <w:pStyle w:val="Text"/>
      </w:pPr>
      <w:r>
        <w:t>The SYSTABS file</w:t>
      </w:r>
      <w:r>
        <w:fldChar w:fldCharType="begin"/>
      </w:r>
      <w:r>
        <w:instrText xml:space="preserve"> XE "SYSTABS file" </w:instrText>
      </w:r>
      <w:r>
        <w:fldChar w:fldCharType="end"/>
      </w:r>
      <w:r>
        <w:t xml:space="preserve"> is located in the SYSTEM prefix of the program disk.  It contains the default settings for tab stops, auto-indent mode, and cursor mode.  It is an ASCII text file that can be opened under the desktop and edited to change the default settings.</w:t>
      </w:r>
      <w:r>
        <w:fldChar w:fldCharType="begin"/>
      </w:r>
      <w:r>
        <w:instrText xml:space="preserve"> XE "tab stop" </w:instrText>
      </w:r>
      <w:r>
        <w:fldChar w:fldCharType="end"/>
      </w:r>
    </w:p>
    <w:p w14:paraId="66823684" w14:textId="77777777" w:rsidR="00B60DB4" w:rsidRDefault="00E7095D">
      <w:pPr>
        <w:pStyle w:val="Text"/>
      </w:pPr>
      <w:r>
        <w:t>Each language recognized by ORCA is assigned a language number.  The SYSTABS file has three kinds of lines associated with each language:</w:t>
      </w:r>
    </w:p>
    <w:p w14:paraId="2C725047" w14:textId="77777777" w:rsidR="00B60DB4" w:rsidRDefault="00B60DB4">
      <w:pPr>
        <w:pStyle w:val="Text"/>
      </w:pPr>
    </w:p>
    <w:p w14:paraId="387E83F8" w14:textId="77777777" w:rsidR="00B60DB4" w:rsidRDefault="00E7095D">
      <w:pPr>
        <w:pStyle w:val="Text"/>
      </w:pPr>
      <w:r>
        <w:t>1.</w:t>
      </w:r>
      <w:r>
        <w:tab/>
        <w:t>The language number.</w:t>
      </w:r>
    </w:p>
    <w:p w14:paraId="68998234" w14:textId="77777777" w:rsidR="00B60DB4" w:rsidRDefault="00E7095D">
      <w:pPr>
        <w:pStyle w:val="Text"/>
      </w:pPr>
      <w:r>
        <w:t>2.</w:t>
      </w:r>
      <w:r>
        <w:tab/>
        <w:t xml:space="preserve">The default settings for the different editing modes. </w:t>
      </w:r>
    </w:p>
    <w:p w14:paraId="6424FF2C" w14:textId="77777777" w:rsidR="00B60DB4" w:rsidRDefault="00E7095D">
      <w:pPr>
        <w:pStyle w:val="Text"/>
      </w:pPr>
      <w:r>
        <w:t>3.</w:t>
      </w:r>
      <w:r>
        <w:tab/>
        <w:t>The default tab and end-of-line-mark settings.</w:t>
      </w:r>
    </w:p>
    <w:p w14:paraId="7A5E259B" w14:textId="77777777" w:rsidR="00B60DB4" w:rsidRDefault="00B60DB4">
      <w:pPr>
        <w:pStyle w:val="Text"/>
      </w:pPr>
    </w:p>
    <w:p w14:paraId="08D5975C"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Default="00E7095D">
      <w:pPr>
        <w:pStyle w:val="Text"/>
      </w:pPr>
      <w:r>
        <w:t>The second line of each set of lines in the SYSTABS file</w:t>
      </w:r>
      <w:r>
        <w:fldChar w:fldCharType="begin"/>
      </w:r>
      <w:r>
        <w:instrText xml:space="preserve"> XE "SYSTABS file" </w:instrText>
      </w:r>
      <w:r>
        <w:fldChar w:fldCharType="end"/>
      </w:r>
      <w:r>
        <w:t xml:space="preserve"> sets the defaults for various editor modes, as follows:</w:t>
      </w:r>
    </w:p>
    <w:p w14:paraId="2AFD68E2" w14:textId="77777777" w:rsidR="00B60DB4" w:rsidRDefault="00B60DB4">
      <w:pPr>
        <w:pStyle w:val="Text"/>
      </w:pPr>
    </w:p>
    <w:p w14:paraId="56AD7A65" w14:textId="77777777" w:rsidR="00B60DB4" w:rsidRDefault="00E7095D">
      <w:pPr>
        <w:pStyle w:val="Text"/>
        <w:ind w:left="720" w:hanging="360"/>
      </w:pPr>
      <w:r>
        <w:t>1.</w:t>
      </w:r>
      <w:r>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Default="00E7095D">
      <w:pPr>
        <w:pStyle w:val="Text"/>
        <w:ind w:left="720" w:hanging="360"/>
      </w:pPr>
      <w:r>
        <w:t>2.</w:t>
      </w:r>
      <w:r>
        <w:tab/>
        <w:t>The second column is used by the text-based editor to indicate the selection mode.  It is not used by the desktop editor.  It can be either a zero or one.</w:t>
      </w:r>
    </w:p>
    <w:p w14:paraId="44F75230" w14:textId="77777777" w:rsidR="00B60DB4" w:rsidRDefault="00E7095D">
      <w:pPr>
        <w:pStyle w:val="Text"/>
        <w:ind w:left="720" w:hanging="360"/>
      </w:pPr>
      <w:r>
        <w:t>3.</w:t>
      </w:r>
      <w:r>
        <w:tab/>
        <w:t>The next character indicates the wrap mode.  It is not used by the desktop editor.</w:t>
      </w:r>
    </w:p>
    <w:p w14:paraId="5F18D44D" w14:textId="77777777" w:rsidR="00B60DB4" w:rsidRDefault="00E7095D">
      <w:pPr>
        <w:pStyle w:val="Text"/>
        <w:ind w:left="720" w:hanging="360"/>
      </w:pPr>
      <w:r>
        <w:t>4.</w:t>
      </w:r>
      <w:r>
        <w:tab/>
        <w:t>The fourth character is used to set the default cursor mode.  A zero will cause the editor to start out in over strike mode</w:t>
      </w:r>
      <w:r>
        <w:fldChar w:fldCharType="begin"/>
      </w:r>
      <w:r>
        <w:instrText xml:space="preserve"> XE "over strike mode" </w:instrText>
      </w:r>
      <w:r>
        <w:fldChar w:fldCharType="end"/>
      </w:r>
      <w:r>
        <w:t>.  A one will cause it to start in insert mode</w:t>
      </w:r>
      <w:r>
        <w:fldChar w:fldCharType="begin"/>
      </w:r>
      <w:r>
        <w:instrText xml:space="preserve"> XE "insert mode" </w:instrText>
      </w:r>
      <w:r>
        <w:fldChar w:fldCharType="end"/>
      </w:r>
      <w:r>
        <w:t>.</w:t>
      </w:r>
    </w:p>
    <w:p w14:paraId="56957825" w14:textId="644C90BC" w:rsidR="00B60DB4" w:rsidRDefault="00E7095D">
      <w:pPr>
        <w:pStyle w:val="Text"/>
        <w:ind w:left="720" w:hanging="360"/>
      </w:pPr>
      <w:r>
        <w:t>5.</w:t>
      </w:r>
      <w:r>
        <w:tab/>
        <w:t xml:space="preserve">The fifth character is </w:t>
      </w:r>
      <w:r w:rsidR="006471A1">
        <w:t xml:space="preserve">used by the text-based editor. </w:t>
      </w:r>
      <w:r w:rsidR="002605AB">
        <w:t xml:space="preserve"> </w:t>
      </w:r>
      <w:r w:rsidR="006471A1">
        <w:t xml:space="preserve">See page </w:t>
      </w:r>
      <w:r w:rsidR="006471A1">
        <w:fldChar w:fldCharType="begin"/>
      </w:r>
      <w:r w:rsidR="006471A1">
        <w:instrText xml:space="preserve"> PAGEREF systabsChar5 \h </w:instrText>
      </w:r>
      <w:r w:rsidR="006471A1">
        <w:fldChar w:fldCharType="separate"/>
      </w:r>
      <w:r w:rsidR="001B0F87">
        <w:rPr>
          <w:noProof/>
        </w:rPr>
        <w:t>195</w:t>
      </w:r>
      <w:r w:rsidR="006471A1">
        <w:fldChar w:fldCharType="end"/>
      </w:r>
      <w:r w:rsidR="006471A1">
        <w:t>.</w:t>
      </w:r>
    </w:p>
    <w:p w14:paraId="19F74D8E" w14:textId="48DF70A4" w:rsidR="006471A1" w:rsidRDefault="00220001">
      <w:pPr>
        <w:pStyle w:val="Text"/>
        <w:ind w:left="720" w:hanging="360"/>
      </w:pPr>
      <w:r>
        <w:t>6.</w:t>
      </w:r>
      <w:r>
        <w:tab/>
        <w:t xml:space="preserve">The sixth character is used by the text-based editor. </w:t>
      </w:r>
      <w:r w:rsidR="002605AB">
        <w:t xml:space="preserve"> </w:t>
      </w:r>
      <w:r>
        <w:t xml:space="preserve">See page </w:t>
      </w:r>
      <w:r>
        <w:fldChar w:fldCharType="begin"/>
      </w:r>
      <w:r>
        <w:instrText xml:space="preserve"> PAGEREF systabsChar6 \h </w:instrText>
      </w:r>
      <w:r>
        <w:fldChar w:fldCharType="separate"/>
      </w:r>
      <w:r w:rsidR="001B0F87">
        <w:rPr>
          <w:noProof/>
        </w:rPr>
        <w:t>195</w:t>
      </w:r>
      <w:r>
        <w:fldChar w:fldCharType="end"/>
      </w:r>
      <w:r>
        <w:t>.</w:t>
      </w:r>
    </w:p>
    <w:p w14:paraId="3F2F0C0B" w14:textId="77777777" w:rsidR="00B60DB4" w:rsidRDefault="00B60DB4">
      <w:pPr>
        <w:pStyle w:val="Text"/>
      </w:pPr>
    </w:p>
    <w:p w14:paraId="0AEDCB5B" w14:textId="77777777" w:rsidR="00B60DB4" w:rsidRDefault="00E7095D">
      <w:pPr>
        <w:pStyle w:val="Text"/>
      </w:pPr>
      <w:r>
        <w:t>The third line of each set of lines in the SYSTABS file sets default tab stops.  There are 255 zeros and ones, representing the length of lines under the desktop.  The ones indicate the positions of the tab stops.  A two in any column sets the end of the line.  The column containing the two then replaces column 255 as the default right margin when the editor is set to that language.</w:t>
      </w:r>
    </w:p>
    <w:p w14:paraId="5F9F0EDD" w14:textId="77777777" w:rsidR="00B60DB4" w:rsidRDefault="00E7095D">
      <w:pPr>
        <w:pStyle w:val="Text"/>
      </w:pPr>
      <w:r>
        <w:t>For example, the following lines define the defaults for ORCA/C.</w:t>
      </w:r>
      <w:r>
        <w:fldChar w:fldCharType="begin"/>
      </w:r>
      <w:r>
        <w:instrText xml:space="preserve"> XE "C" </w:instrText>
      </w:r>
      <w:r>
        <w:fldChar w:fldCharType="end"/>
      </w:r>
      <w:r>
        <w:t xml:space="preserve">  Note that only the first few characters of the tab line are shown; the tab line actually contains 255 characters.</w:t>
      </w:r>
    </w:p>
    <w:p w14:paraId="740A25F3" w14:textId="77777777" w:rsidR="00B60DB4" w:rsidRDefault="00B60DB4">
      <w:pPr>
        <w:pStyle w:val="Text"/>
      </w:pPr>
    </w:p>
    <w:p w14:paraId="445ECA2C" w14:textId="77777777" w:rsidR="00B60DB4" w:rsidRDefault="00E7095D">
      <w:pPr>
        <w:pStyle w:val="Code"/>
      </w:pPr>
      <w:r>
        <w:t>8</w:t>
      </w:r>
    </w:p>
    <w:p w14:paraId="037ECD3C" w14:textId="564F5888" w:rsidR="00B60DB4" w:rsidRDefault="00E7095D">
      <w:pPr>
        <w:pStyle w:val="Code"/>
      </w:pPr>
      <w:r>
        <w:t>1001</w:t>
      </w:r>
      <w:r w:rsidR="00971049">
        <w:t>10</w:t>
      </w:r>
    </w:p>
    <w:p w14:paraId="329422B5" w14:textId="77777777" w:rsidR="00B60DB4" w:rsidRDefault="00E7095D">
      <w:pPr>
        <w:pStyle w:val="Code"/>
      </w:pPr>
      <w:r>
        <w:t>0000000010000000010000000010000000010000000010</w:t>
      </w:r>
    </w:p>
    <w:p w14:paraId="78043E29" w14:textId="77777777" w:rsidR="00B60DB4" w:rsidRDefault="00B60DB4">
      <w:pPr>
        <w:pStyle w:val="Text"/>
      </w:pPr>
    </w:p>
    <w:p w14:paraId="55D1A4E0" w14:textId="77777777" w:rsidR="00B60DB4" w:rsidRDefault="00E7095D">
      <w:pPr>
        <w:pStyle w:val="Text"/>
      </w:pPr>
      <w:r>
        <w:lastRenderedPageBreak/>
        <w:t>If no defaults are specified for a language (that is, there are no lines in the SYSTABS file</w:t>
      </w:r>
      <w:r>
        <w:fldChar w:fldCharType="begin"/>
      </w:r>
      <w:r>
        <w:instrText xml:space="preserve"> XE "SYSTABS file" </w:instrText>
      </w:r>
      <w:r>
        <w:fldChar w:fldCharType="end"/>
      </w:r>
      <w:r>
        <w:t xml:space="preserve"> for that language), then the editor assumes the following defaults:</w:t>
      </w:r>
    </w:p>
    <w:p w14:paraId="66AF1A7C" w14:textId="77777777" w:rsidR="00B60DB4" w:rsidRDefault="00B60DB4">
      <w:pPr>
        <w:pStyle w:val="Text"/>
      </w:pPr>
    </w:p>
    <w:p w14:paraId="66980393"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70CE1A42" w14:textId="77777777" w:rsidR="00B60DB4" w:rsidRDefault="00E7095D">
      <w:pPr>
        <w:pStyle w:val="Text"/>
      </w:pPr>
      <w:r>
        <w:t>•</w:t>
      </w:r>
      <w:r>
        <w:tab/>
        <w:t>The editor starts in insert mode</w:t>
      </w:r>
      <w:r>
        <w:fldChar w:fldCharType="begin"/>
      </w:r>
      <w:r>
        <w:instrText xml:space="preserve"> XE "insert mode" </w:instrText>
      </w:r>
      <w:r>
        <w:fldChar w:fldCharType="end"/>
      </w:r>
      <w:r>
        <w:t>.</w:t>
      </w:r>
    </w:p>
    <w:p w14:paraId="2DD2397C" w14:textId="77777777" w:rsidR="00B60DB4" w:rsidRDefault="00E7095D">
      <w:pPr>
        <w:pStyle w:val="Text"/>
      </w:pPr>
      <w:r>
        <w:t>•</w:t>
      </w:r>
      <w:r>
        <w:tab/>
        <w:t>There is a tab stop every eighth column.</w:t>
      </w:r>
    </w:p>
    <w:p w14:paraId="74F405E9" w14:textId="77777777" w:rsidR="00B60DB4" w:rsidRDefault="00E7095D">
      <w:pPr>
        <w:pStyle w:val="Text"/>
      </w:pPr>
      <w:r>
        <w:t>•</w:t>
      </w:r>
      <w:r>
        <w:tab/>
        <w:t>The end of the line is at column 255.</w:t>
      </w:r>
    </w:p>
    <w:p w14:paraId="5093C0DE" w14:textId="77777777" w:rsidR="00B60DB4" w:rsidRDefault="00E7095D">
      <w:pPr>
        <w:pStyle w:val="Heading2"/>
      </w:pPr>
      <w:bookmarkStart w:id="207" w:name="_Toc135596797"/>
      <w:r>
        <w:t>Setting up Defaults</w:t>
      </w:r>
      <w:bookmarkEnd w:id="207"/>
    </w:p>
    <w:p w14:paraId="4F5ADCFD" w14:textId="77777777" w:rsidR="00B60DB4" w:rsidRDefault="00E7095D">
      <w:pPr>
        <w:pStyle w:val="Text"/>
      </w:pPr>
      <w:r>
        <w:fldChar w:fldCharType="begin"/>
      </w:r>
      <w:r>
        <w:instrText xml:space="preserve"> XE "defaults for PRIZM" </w:instrText>
      </w:r>
      <w:r>
        <w:fldChar w:fldCharType="end"/>
      </w:r>
      <w:r>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Default="00E7095D">
      <w:pPr>
        <w:pStyle w:val="Text"/>
      </w:pPr>
      <w:r>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Default="00E7095D">
      <w:pPr>
        <w:pStyle w:val="Text"/>
      </w:pPr>
      <w:r>
        <w:t>ORCA records the following information about your current desktop, in a file named PRIZM.TEMP, located in the same prefix as PRIZM:</w:t>
      </w:r>
    </w:p>
    <w:p w14:paraId="5BD5F80F" w14:textId="77777777" w:rsidR="00B60DB4" w:rsidRDefault="00B60DB4">
      <w:pPr>
        <w:pStyle w:val="Text"/>
      </w:pPr>
    </w:p>
    <w:p w14:paraId="3A9A4A3D" w14:textId="77777777" w:rsidR="00B60DB4" w:rsidRDefault="00E7095D">
      <w:pPr>
        <w:pStyle w:val="Text"/>
        <w:ind w:left="720" w:hanging="360"/>
      </w:pPr>
      <w:r>
        <w:t>•</w:t>
      </w:r>
      <w:r>
        <w:tab/>
        <w:t>The path name of the file displayed in the front window, and that window's size and location on the screen.</w:t>
      </w:r>
    </w:p>
    <w:p w14:paraId="4C1EEA7D" w14:textId="77777777" w:rsidR="00B60DB4" w:rsidRDefault="00E7095D">
      <w:pPr>
        <w:pStyle w:val="Text"/>
        <w:ind w:left="720" w:hanging="360"/>
      </w:pPr>
      <w:r>
        <w:t>•</w:t>
      </w:r>
      <w:r>
        <w:tab/>
        <w:t>The setting of the Auto-save flag.</w:t>
      </w:r>
    </w:p>
    <w:p w14:paraId="59169F91" w14:textId="77777777" w:rsidR="00B60DB4" w:rsidRDefault="00E7095D">
      <w:pPr>
        <w:pStyle w:val="Text"/>
        <w:ind w:left="720" w:hanging="360"/>
      </w:pPr>
      <w:r>
        <w:t>•</w:t>
      </w:r>
      <w:r>
        <w:tab/>
        <w:t>Where prefixes 8, 13, and 16 are located.</w:t>
      </w:r>
    </w:p>
    <w:p w14:paraId="53F45591" w14:textId="77777777" w:rsidR="00B60DB4" w:rsidRDefault="00E7095D">
      <w:pPr>
        <w:pStyle w:val="Text"/>
        <w:ind w:left="720" w:hanging="360"/>
      </w:pPr>
      <w:r>
        <w:t>•</w:t>
      </w:r>
      <w:r>
        <w:tab/>
        <w:t>The settings of the compile flags for source listing, symbol table, generation of debug code</w:t>
      </w:r>
      <w:r>
        <w:fldChar w:fldCharType="begin"/>
      </w:r>
      <w:r>
        <w:instrText xml:space="preserve"> XE "debug code" </w:instrText>
      </w:r>
      <w:r>
        <w:fldChar w:fldCharType="end"/>
      </w:r>
      <w:r>
        <w:t>, and link after compile.</w:t>
      </w:r>
    </w:p>
    <w:p w14:paraId="5F8377FC" w14:textId="77777777" w:rsidR="00B60DB4" w:rsidRDefault="00E7095D">
      <w:pPr>
        <w:pStyle w:val="Text"/>
        <w:ind w:left="720" w:hanging="360"/>
      </w:pPr>
      <w:r>
        <w:t>•</w:t>
      </w:r>
      <w:r>
        <w:tab/>
        <w:t>The settings of the link flags for source listing, symbol table, saving of the executable file, and file type of the executable file.</w:t>
      </w:r>
    </w:p>
    <w:p w14:paraId="519EF65B" w14:textId="77777777" w:rsidR="00B60DB4" w:rsidRDefault="00E7095D">
      <w:pPr>
        <w:pStyle w:val="Text"/>
        <w:ind w:left="720" w:hanging="360"/>
      </w:pPr>
      <w:r>
        <w:t>•</w:t>
      </w:r>
      <w:r>
        <w:tab/>
        <w:t>The setting of the Profile flag.</w:t>
      </w:r>
      <w:r>
        <w:fldChar w:fldCharType="begin"/>
      </w:r>
      <w:r>
        <w:instrText xml:space="preserve"> XE "profiler" </w:instrText>
      </w:r>
      <w:r>
        <w:fldChar w:fldCharType="end"/>
      </w:r>
    </w:p>
    <w:p w14:paraId="5A5DEBE8" w14:textId="77777777" w:rsidR="00B60DB4" w:rsidRDefault="00E7095D">
      <w:pPr>
        <w:pStyle w:val="Text"/>
        <w:ind w:left="720" w:hanging="360"/>
      </w:pPr>
      <w:r>
        <w:t>•</w:t>
      </w:r>
      <w:r>
        <w:tab/>
        <w:t>The current language.</w:t>
      </w:r>
    </w:p>
    <w:p w14:paraId="602FFDDE" w14:textId="77777777" w:rsidR="00B60DB4" w:rsidRDefault="00B60DB4">
      <w:pPr>
        <w:pStyle w:val="Text"/>
      </w:pPr>
    </w:p>
    <w:p w14:paraId="2C2B1EA4" w14:textId="3FBEE896" w:rsidR="00B60DB4" w:rsidRDefault="00E7095D">
      <w:pPr>
        <w:pStyle w:val="Text"/>
      </w:pPr>
      <w:r>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2"/>
      <w:r>
        <w:fldChar w:fldCharType="begin"/>
      </w:r>
      <w:r>
        <w:instrText xml:space="preserve"> XE "desktop development environment" \r "desktopDevelopmentEnvironment" </w:instrText>
      </w:r>
      <w:r>
        <w:fldChar w:fldCharType="end"/>
      </w:r>
      <w:r w:rsidR="00EC4E1F">
        <w:fldChar w:fldCharType="begin"/>
      </w:r>
      <w:r w:rsidR="00EC4E1F">
        <w:instrText xml:space="preserve"> XE "</w:instrText>
      </w:r>
      <w:r w:rsidR="00EC4E1F" w:rsidRPr="002B5212">
        <w:instrText>PRIZM</w:instrText>
      </w:r>
      <w:r w:rsidR="00EC4E1F">
        <w:instrText xml:space="preserve">" \r "desktopDevelopmentEnvironment" </w:instrText>
      </w:r>
      <w:r w:rsidR="00EC4E1F">
        <w:fldChar w:fldCharType="end"/>
      </w:r>
    </w:p>
    <w:p w14:paraId="0D435020" w14:textId="77777777" w:rsidR="00B60DB4" w:rsidRDefault="00B60DB4">
      <w:pPr>
        <w:pStyle w:val="Text"/>
        <w:sectPr w:rsidR="00B60DB4" w:rsidSect="00AD2217">
          <w:headerReference w:type="even" r:id="rId45"/>
          <w:headerReference w:type="default" r:id="rId46"/>
          <w:type w:val="oddPage"/>
          <w:pgSz w:w="12240" w:h="15840"/>
          <w:pgMar w:top="2880" w:right="2160" w:bottom="2880" w:left="2160" w:header="2520" w:footer="2520" w:gutter="0"/>
          <w:cols w:space="720"/>
          <w:titlePg/>
        </w:sectPr>
      </w:pPr>
    </w:p>
    <w:p w14:paraId="6A65873B" w14:textId="0F4DC252" w:rsidR="00B60DB4" w:rsidRDefault="00532C9B" w:rsidP="00B909A7">
      <w:pPr>
        <w:pStyle w:val="Heading1"/>
        <w:numPr>
          <w:ilvl w:val="0"/>
          <w:numId w:val="1"/>
        </w:numPr>
      </w:pPr>
      <w:bookmarkStart w:id="208" w:name="_Ref133112761"/>
      <w:bookmarkStart w:id="209" w:name="_Ref133112775"/>
      <w:bookmarkStart w:id="210" w:name="_Ref133112838"/>
      <w:bookmarkStart w:id="211" w:name="_Ref133112998"/>
      <w:bookmarkStart w:id="212" w:name="_Ref133113033"/>
      <w:bookmarkStart w:id="213" w:name="_Ref133113045"/>
      <w:bookmarkStart w:id="214" w:name="_Ref133113085"/>
      <w:bookmarkStart w:id="215" w:name="_Ref133113134"/>
      <w:bookmarkStart w:id="216" w:name="_Toc135596798"/>
      <w:r w:rsidRPr="00532C9B">
        <w:lastRenderedPageBreak/>
        <w:t xml:space="preserve">– </w:t>
      </w:r>
      <w:r w:rsidR="00E7095D">
        <w:t>The Command Processor</w:t>
      </w:r>
      <w:bookmarkEnd w:id="208"/>
      <w:bookmarkEnd w:id="209"/>
      <w:bookmarkEnd w:id="210"/>
      <w:bookmarkEnd w:id="211"/>
      <w:bookmarkEnd w:id="212"/>
      <w:bookmarkEnd w:id="213"/>
      <w:bookmarkEnd w:id="214"/>
      <w:bookmarkEnd w:id="215"/>
      <w:bookmarkEnd w:id="216"/>
    </w:p>
    <w:p w14:paraId="5401D7B2" w14:textId="77777777" w:rsidR="00B60DB4" w:rsidRDefault="00B60DB4">
      <w:pPr>
        <w:pStyle w:val="Text"/>
      </w:pPr>
    </w:p>
    <w:p w14:paraId="65BCABC4" w14:textId="77777777" w:rsidR="00B60DB4" w:rsidRDefault="00B60DB4">
      <w:pPr>
        <w:pStyle w:val="Text"/>
      </w:pPr>
    </w:p>
    <w:p w14:paraId="121671D2" w14:textId="77777777" w:rsidR="00B60DB4" w:rsidRDefault="00E7095D">
      <w:pPr>
        <w:pStyle w:val="Text"/>
      </w:pPr>
      <w:bookmarkStart w:id="217" w:name="shell2"/>
      <w:r>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Default="00B60DB4">
      <w:pPr>
        <w:pStyle w:val="Text"/>
      </w:pPr>
    </w:p>
    <w:p w14:paraId="1E3316E7" w14:textId="77777777" w:rsidR="00B60DB4" w:rsidRDefault="00E7095D">
      <w:pPr>
        <w:pStyle w:val="Text"/>
      </w:pPr>
      <w:r>
        <w:t>•</w:t>
      </w:r>
      <w:r>
        <w:tab/>
        <w:t>The line editor.</w:t>
      </w:r>
    </w:p>
    <w:p w14:paraId="29025192" w14:textId="77777777" w:rsidR="00B60DB4" w:rsidRDefault="00E7095D">
      <w:pPr>
        <w:pStyle w:val="Text"/>
      </w:pPr>
      <w:r>
        <w:t>•</w:t>
      </w:r>
      <w:r>
        <w:tab/>
        <w:t>Command types.</w:t>
      </w:r>
    </w:p>
    <w:p w14:paraId="59001A9D" w14:textId="77777777" w:rsidR="00B60DB4" w:rsidRDefault="00E7095D">
      <w:pPr>
        <w:pStyle w:val="Text"/>
      </w:pPr>
      <w:r>
        <w:t>•</w:t>
      </w:r>
      <w:r>
        <w:tab/>
        <w:t>Standard prefixes and file names.</w:t>
      </w:r>
    </w:p>
    <w:p w14:paraId="7409EB4C" w14:textId="77777777" w:rsidR="00B60DB4" w:rsidRDefault="00E7095D">
      <w:pPr>
        <w:pStyle w:val="Text"/>
      </w:pPr>
      <w:r>
        <w:t>•</w:t>
      </w:r>
      <w:r>
        <w:tab/>
        <w:t>EXEC files.</w:t>
      </w:r>
    </w:p>
    <w:p w14:paraId="3B94C2E3" w14:textId="77777777" w:rsidR="00B60DB4" w:rsidRDefault="00E7095D">
      <w:pPr>
        <w:pStyle w:val="Text"/>
      </w:pPr>
      <w:r>
        <w:t>•</w:t>
      </w:r>
      <w:r>
        <w:tab/>
        <w:t>Input and output redirection.</w:t>
      </w:r>
    </w:p>
    <w:p w14:paraId="5505571B" w14:textId="77777777" w:rsidR="00B60DB4" w:rsidRDefault="00E7095D">
      <w:pPr>
        <w:pStyle w:val="Text"/>
      </w:pPr>
      <w:r>
        <w:t>•</w:t>
      </w:r>
      <w:r>
        <w:tab/>
        <w:t>Pipelines.</w:t>
      </w:r>
    </w:p>
    <w:p w14:paraId="48EB7C14" w14:textId="77777777" w:rsidR="00B60DB4" w:rsidRDefault="00E7095D">
      <w:pPr>
        <w:pStyle w:val="Text"/>
      </w:pPr>
      <w:r>
        <w:t>•</w:t>
      </w:r>
      <w:r>
        <w:tab/>
        <w:t>Command table.</w:t>
      </w:r>
    </w:p>
    <w:p w14:paraId="0D03D9DE" w14:textId="77777777" w:rsidR="00B60DB4" w:rsidRDefault="00E7095D">
      <w:pPr>
        <w:pStyle w:val="Text"/>
      </w:pPr>
      <w:r>
        <w:t>•</w:t>
      </w:r>
      <w:r>
        <w:tab/>
        <w:t>Command reference.</w:t>
      </w:r>
    </w:p>
    <w:p w14:paraId="67C9E1E1" w14:textId="77777777" w:rsidR="00B60DB4" w:rsidRDefault="00E7095D">
      <w:pPr>
        <w:pStyle w:val="Heading2"/>
      </w:pPr>
      <w:bookmarkStart w:id="218" w:name="_Toc135596799"/>
      <w:r>
        <w:t>The Line Editor</w:t>
      </w:r>
      <w:bookmarkEnd w:id="218"/>
    </w:p>
    <w:p w14:paraId="46EB5279" w14:textId="77777777" w:rsidR="00B60DB4" w:rsidRDefault="00E7095D">
      <w:pPr>
        <w:pStyle w:val="Text"/>
      </w:pPr>
      <w:bookmarkStart w:id="219" w:name="lineEditor"/>
      <w:r>
        <w:t>When commands are issued to the shell, they are typed onto the command line using the line editor.  The line editor allows you to:</w:t>
      </w:r>
    </w:p>
    <w:p w14:paraId="4CC7CEB6" w14:textId="77777777" w:rsidR="00B60DB4" w:rsidRDefault="00B60DB4">
      <w:pPr>
        <w:pStyle w:val="Text"/>
      </w:pPr>
    </w:p>
    <w:p w14:paraId="28520565" w14:textId="77777777" w:rsidR="00B60DB4" w:rsidRDefault="00E7095D">
      <w:pPr>
        <w:pStyle w:val="Text"/>
      </w:pPr>
      <w:r>
        <w:t>•</w:t>
      </w:r>
      <w:r>
        <w:tab/>
        <w:t>Expand command names.</w:t>
      </w:r>
    </w:p>
    <w:p w14:paraId="6DA5AF08" w14:textId="77777777" w:rsidR="00B60DB4" w:rsidRDefault="00E7095D">
      <w:pPr>
        <w:pStyle w:val="Text"/>
      </w:pPr>
      <w:r>
        <w:t>•</w:t>
      </w:r>
      <w:r>
        <w:tab/>
        <w:t>Make corrections.</w:t>
      </w:r>
    </w:p>
    <w:p w14:paraId="0838C0B8" w14:textId="77777777" w:rsidR="00B60DB4" w:rsidRDefault="00E7095D">
      <w:pPr>
        <w:pStyle w:val="Text"/>
      </w:pPr>
      <w:r>
        <w:t>•</w:t>
      </w:r>
      <w:r>
        <w:tab/>
        <w:t>Recall the twenty most recently issued commands.</w:t>
      </w:r>
    </w:p>
    <w:p w14:paraId="0445FB3C" w14:textId="77777777" w:rsidR="00B60DB4" w:rsidRDefault="00E7095D">
      <w:pPr>
        <w:pStyle w:val="Text"/>
      </w:pPr>
      <w:r>
        <w:t>•</w:t>
      </w:r>
      <w:r>
        <w:tab/>
        <w:t>Enter multiple commands.</w:t>
      </w:r>
    </w:p>
    <w:p w14:paraId="0BC3DC9B" w14:textId="77777777" w:rsidR="00B60DB4" w:rsidRDefault="00E7095D">
      <w:pPr>
        <w:pStyle w:val="Text"/>
      </w:pPr>
      <w:r>
        <w:t>•</w:t>
      </w:r>
      <w:r>
        <w:tab/>
        <w:t>Use wildcards in file names.</w:t>
      </w:r>
    </w:p>
    <w:p w14:paraId="73F2D570" w14:textId="77777777" w:rsidR="00B60DB4" w:rsidRDefault="00E7095D">
      <w:pPr>
        <w:pStyle w:val="Heading3"/>
      </w:pPr>
      <w:bookmarkStart w:id="220" w:name="_Toc135596800"/>
      <w:r>
        <w:t>Command Name Expansion</w:t>
      </w:r>
      <w:bookmarkEnd w:id="220"/>
    </w:p>
    <w:p w14:paraId="45F30D31" w14:textId="77777777" w:rsidR="00B60DB4" w:rsidRDefault="00E7095D">
      <w:pPr>
        <w:pStyle w:val="Text"/>
      </w:pPr>
      <w:r>
        <w:fldChar w:fldCharType="begin"/>
      </w:r>
      <w:r>
        <w:instrText xml:space="preserve"> XE "shell commands:command expansion" </w:instrText>
      </w:r>
      <w:r>
        <w:fldChar w:fldCharType="end"/>
      </w:r>
      <w:r>
        <w:t xml:space="preserve">It is not necessary to enter the full command name on the command line.  Type in the first few letters of a command (don't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and press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Default="00B60DB4">
      <w:pPr>
        <w:pStyle w:val="Text"/>
      </w:pPr>
    </w:p>
    <w:p w14:paraId="35920784" w14:textId="77777777" w:rsidR="00B60DB4" w:rsidRDefault="00E7095D">
      <w:pPr>
        <w:pStyle w:val="Text"/>
        <w:ind w:firstLine="0"/>
      </w:pPr>
      <w:r>
        <w:t>ORCA would match this with the command COMMANDS, and would complete the command like this:</w:t>
      </w:r>
    </w:p>
    <w:p w14:paraId="3E371F75" w14:textId="77777777" w:rsidR="00B60DB4" w:rsidRDefault="00B60DB4">
      <w:pPr>
        <w:pStyle w:val="Text"/>
      </w:pPr>
    </w:p>
    <w:p w14:paraId="63BE9070" w14:textId="77777777" w:rsidR="00B60DB4" w:rsidRDefault="00E7095D">
      <w:pPr>
        <w:pStyle w:val="Code"/>
      </w:pPr>
      <w:r>
        <w:lastRenderedPageBreak/>
        <w:t>COMMANDS</w:t>
      </w:r>
    </w:p>
    <w:p w14:paraId="20B7F6BA" w14:textId="77777777" w:rsidR="00B60DB4" w:rsidRDefault="00E7095D">
      <w:pPr>
        <w:pStyle w:val="Heading4"/>
      </w:pPr>
      <w:r>
        <w:t>Editing A Command On The Command Line</w:t>
      </w:r>
    </w:p>
    <w:p w14:paraId="4C80EF79" w14:textId="77777777" w:rsidR="00B60DB4" w:rsidRDefault="00E7095D">
      <w:pPr>
        <w:pStyle w:val="Text"/>
      </w:pPr>
      <w:r>
        <w:t>The available line-editing commands available are listed in the table below:</w:t>
      </w:r>
    </w:p>
    <w:p w14:paraId="096FCDC0" w14:textId="77777777" w:rsidR="00B60DB4" w:rsidRDefault="00B60DB4">
      <w:pPr>
        <w:pStyle w:val="Text"/>
      </w:pPr>
    </w:p>
    <w:p w14:paraId="2134FB98" w14:textId="77777777" w:rsidR="00B60DB4" w:rsidRDefault="00E7095D">
      <w:pPr>
        <w:pStyle w:val="TableHeader"/>
        <w:ind w:left="2880" w:hanging="2520"/>
      </w:pPr>
      <w:r>
        <w:t>command</w:t>
      </w:r>
      <w:r>
        <w:tab/>
        <w:t>command name and effect</w:t>
      </w:r>
    </w:p>
    <w:p w14:paraId="08A4BC95" w14:textId="77777777" w:rsidR="00B60DB4" w:rsidRDefault="00B60DB4">
      <w:pPr>
        <w:pStyle w:val="Text"/>
        <w:ind w:left="2880" w:hanging="2520"/>
      </w:pPr>
    </w:p>
    <w:p w14:paraId="32E342BF"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tab/>
      </w:r>
      <w:r>
        <w:rPr>
          <w:b/>
        </w:rPr>
        <w:t>cursor left</w:t>
      </w:r>
      <w:r>
        <w:t xml:space="preserve"> - </w:t>
      </w:r>
      <w:r>
        <w:fldChar w:fldCharType="begin"/>
      </w:r>
      <w:r>
        <w:instrText xml:space="preserve"> XE "line editor:cursor-left command" </w:instrText>
      </w:r>
      <w:r>
        <w:fldChar w:fldCharType="end"/>
      </w:r>
      <w:r>
        <w:t>The cursor will move to the left on the command line.</w:t>
      </w:r>
    </w:p>
    <w:p w14:paraId="53847014" w14:textId="77777777" w:rsidR="00B60DB4" w:rsidRDefault="00B60DB4">
      <w:pPr>
        <w:pStyle w:val="Text"/>
        <w:ind w:left="2880" w:hanging="2520"/>
      </w:pPr>
    </w:p>
    <w:p w14:paraId="1ACC8F2D"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tab/>
      </w:r>
      <w:r>
        <w:rPr>
          <w:b/>
        </w:rPr>
        <w:t>cursor right</w:t>
      </w:r>
      <w:r>
        <w:t xml:space="preserve"> - </w:t>
      </w:r>
      <w:r>
        <w:fldChar w:fldCharType="begin"/>
      </w:r>
      <w:r>
        <w:instrText xml:space="preserve"> XE "line editor:cursor-right command" </w:instrText>
      </w:r>
      <w:r>
        <w:fldChar w:fldCharType="end"/>
      </w:r>
      <w:r>
        <w:t>The cursor will move to the right.  If the cursor is at the end of a sequence of characters which begin the first command on the line, the shell will try to expand the command.</w:t>
      </w:r>
    </w:p>
    <w:p w14:paraId="349D7802" w14:textId="77777777" w:rsidR="00B60DB4" w:rsidRDefault="00B60DB4">
      <w:pPr>
        <w:pStyle w:val="Text"/>
        <w:ind w:left="2880" w:hanging="2520"/>
      </w:pPr>
    </w:p>
    <w:p w14:paraId="1811A338" w14:textId="5814AA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tab/>
      </w:r>
      <w:r w:rsidR="00E7095D">
        <w:rPr>
          <w:b/>
        </w:rPr>
        <w:t>word left</w:t>
      </w:r>
      <w:r w:rsidR="00E7095D">
        <w:t xml:space="preserve"> - The cursor will move to the start of the previous word.  If the cursor is already on the first character of a word, it moves to the first character of the previous word.</w:t>
      </w:r>
    </w:p>
    <w:p w14:paraId="77AF618C" w14:textId="77777777" w:rsidR="00B60DB4" w:rsidRDefault="00B60DB4">
      <w:pPr>
        <w:pStyle w:val="Text"/>
        <w:ind w:left="2880" w:hanging="2520"/>
      </w:pPr>
    </w:p>
    <w:p w14:paraId="1E3E3FA2" w14:textId="03058394"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tab/>
      </w:r>
      <w:r w:rsidR="00E7095D">
        <w:rPr>
          <w:b/>
        </w:rPr>
        <w:t>word right</w:t>
      </w:r>
      <w:r w:rsidR="00E7095D">
        <w:t xml:space="preserve"> - The cursor will move to the end of the current word.  If the cursor is already on the last character in a word, it moves to the last character in the next word.</w:t>
      </w:r>
    </w:p>
    <w:p w14:paraId="551BE26C" w14:textId="77777777" w:rsidR="00B60DB4" w:rsidRDefault="00B60DB4">
      <w:pPr>
        <w:pStyle w:val="Text"/>
        <w:ind w:left="2880" w:hanging="2520"/>
      </w:pPr>
    </w:p>
    <w:p w14:paraId="29CA2865"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ab/>
      </w:r>
      <w:r>
        <w:rPr>
          <w:b/>
        </w:rPr>
        <w:fldChar w:fldCharType="begin"/>
      </w:r>
      <w:r>
        <w:rPr>
          <w:b/>
        </w:rPr>
        <w:instrText xml:space="preserve"> XE "shell commands:command list" </w:instrText>
      </w:r>
      <w:r>
        <w:rPr>
          <w:b/>
        </w:rPr>
        <w:fldChar w:fldCharType="end"/>
      </w:r>
      <w:r>
        <w:rPr>
          <w:b/>
        </w:rPr>
        <w:t>edit command</w:t>
      </w:r>
      <w:r>
        <w:t xml:space="preserve"> - The up and down arrows are used to scroll through the 20 most recently executed commands.  These commands can be executed again, or edited and executed.</w:t>
      </w:r>
    </w:p>
    <w:p w14:paraId="4B7C7864" w14:textId="77777777" w:rsidR="00B60DB4" w:rsidRDefault="00B60DB4">
      <w:pPr>
        <w:pStyle w:val="Text"/>
        <w:ind w:left="2880" w:hanging="2520"/>
      </w:pPr>
    </w:p>
    <w:p w14:paraId="01237C08" w14:textId="7BFEA52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end of line</w:t>
      </w:r>
      <w:r w:rsidR="00E7095D">
        <w:t xml:space="preserve"> -  </w:t>
      </w:r>
      <w:r w:rsidR="00E7095D">
        <w:fldChar w:fldCharType="begin"/>
      </w:r>
      <w:r w:rsidR="00E7095D">
        <w:instrText xml:space="preserve"> XE "line editor:end-of-line command" </w:instrText>
      </w:r>
      <w:r w:rsidR="00E7095D">
        <w:fldChar w:fldCharType="end"/>
      </w:r>
      <w:r w:rsidR="00E7095D">
        <w:t>The cursor will move to the right-hand end of the command line.</w:t>
      </w:r>
    </w:p>
    <w:p w14:paraId="495A015E" w14:textId="77777777" w:rsidR="00B60DB4" w:rsidRDefault="00B60DB4">
      <w:pPr>
        <w:pStyle w:val="Text"/>
        <w:ind w:left="2880" w:hanging="2520"/>
      </w:pPr>
    </w:p>
    <w:p w14:paraId="1CF35169" w14:textId="2513BE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start of line</w:t>
      </w:r>
      <w:r w:rsidR="00E7095D">
        <w:t xml:space="preserve"> - </w:t>
      </w:r>
      <w:r w:rsidR="00E7095D">
        <w:fldChar w:fldCharType="begin"/>
      </w:r>
      <w:r w:rsidR="00E7095D">
        <w:instrText xml:space="preserve"> XE "line editor:start-of-line command" </w:instrText>
      </w:r>
      <w:r w:rsidR="00E7095D">
        <w:fldChar w:fldCharType="end"/>
      </w:r>
      <w:r w:rsidR="00E7095D">
        <w:t>The cursor will move to the left-hand end of the command line.</w:t>
      </w:r>
    </w:p>
    <w:p w14:paraId="3D86FB6B" w14:textId="77777777" w:rsidR="00B60DB4" w:rsidRDefault="00B60DB4">
      <w:pPr>
        <w:pStyle w:val="Text"/>
        <w:ind w:left="2880" w:hanging="2520"/>
      </w:pPr>
    </w:p>
    <w:p w14:paraId="7E67FC47"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tab/>
      </w:r>
      <w:r>
        <w:rPr>
          <w:b/>
        </w:rPr>
        <w:t>delete character left</w:t>
      </w:r>
      <w:r>
        <w:t xml:space="preserve"> - </w:t>
      </w:r>
      <w:r>
        <w:fldChar w:fldCharType="begin"/>
      </w:r>
      <w:r>
        <w:instrText xml:space="preserve"> XE "line editor:delete-character-left command" </w:instrText>
      </w:r>
      <w:r>
        <w:fldChar w:fldCharType="end"/>
      </w:r>
      <w:r>
        <w:t>Deletes the character to the left of the cursor, moving the cursor left.</w:t>
      </w:r>
    </w:p>
    <w:p w14:paraId="764629C6" w14:textId="77777777" w:rsidR="00B60DB4" w:rsidRDefault="00B60DB4">
      <w:pPr>
        <w:pStyle w:val="Text"/>
        <w:ind w:left="2880" w:hanging="2520"/>
      </w:pPr>
    </w:p>
    <w:p w14:paraId="7CBD860A" w14:textId="3130843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tab/>
      </w:r>
      <w:r w:rsidR="00E7095D">
        <w:rPr>
          <w:b/>
        </w:rPr>
        <w:t>delete character right</w:t>
      </w:r>
      <w:r w:rsidR="00E7095D">
        <w:t xml:space="preserve"> - Deletes the character that the cursor is covering, moving characters from the right to fill in the vacated character position.</w:t>
      </w:r>
    </w:p>
    <w:p w14:paraId="0DCC2A3E" w14:textId="77777777" w:rsidR="00B60DB4" w:rsidRDefault="00B60DB4">
      <w:pPr>
        <w:pStyle w:val="Text"/>
        <w:ind w:left="2880" w:hanging="2520"/>
      </w:pPr>
    </w:p>
    <w:p w14:paraId="6C7D42B2" w14:textId="5CFC655F"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tab/>
      </w:r>
      <w:r w:rsidR="00E7095D">
        <w:rPr>
          <w:b/>
        </w:rPr>
        <w:t>delete to end of line</w:t>
      </w:r>
      <w:r w:rsidR="00E7095D">
        <w:t xml:space="preserve"> - </w:t>
      </w:r>
      <w:r w:rsidR="00E7095D">
        <w:fldChar w:fldCharType="begin"/>
      </w:r>
      <w:r w:rsidR="00E7095D">
        <w:instrText xml:space="preserve"> XE "line editor:delete-to-end-of-line command" </w:instrText>
      </w:r>
      <w:r w:rsidR="00E7095D">
        <w:fldChar w:fldCharType="end"/>
      </w:r>
      <w:r w:rsidR="00E7095D">
        <w:t>Deletes characters from the cursor to the the end of the line.</w:t>
      </w:r>
    </w:p>
    <w:p w14:paraId="1C748D05" w14:textId="77777777" w:rsidR="00B60DB4" w:rsidRDefault="00B60DB4">
      <w:pPr>
        <w:pStyle w:val="Text"/>
        <w:ind w:left="2880" w:hanging="2520"/>
      </w:pPr>
    </w:p>
    <w:p w14:paraId="3E52B117" w14:textId="2F1DD062"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tab/>
      </w:r>
      <w:r w:rsidR="00E7095D">
        <w:rPr>
          <w:b/>
        </w:rPr>
        <w:t>toggle insert mode</w:t>
      </w:r>
      <w:r w:rsidR="00E7095D">
        <w:t xml:space="preserve"> - </w:t>
      </w:r>
      <w:r w:rsidR="00E7095D">
        <w:fldChar w:fldCharType="begin"/>
      </w:r>
      <w:r w:rsidR="00E7095D">
        <w:instrText xml:space="preserve"> XE "line editor:insert mode" </w:instrText>
      </w:r>
      <w:r w:rsidR="00E7095D">
        <w:fldChar w:fldCharType="end"/>
      </w:r>
      <w:r w:rsidR="00E7095D">
        <w:t>Allows characters to be inserted into the command line.</w:t>
      </w:r>
    </w:p>
    <w:p w14:paraId="056082A5" w14:textId="77777777" w:rsidR="00B60DB4" w:rsidRDefault="00B60DB4">
      <w:pPr>
        <w:pStyle w:val="Text"/>
        <w:ind w:left="2880" w:hanging="2520"/>
      </w:pPr>
    </w:p>
    <w:p w14:paraId="6280ABC3" w14:textId="375C448A"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tab/>
      </w:r>
      <w:r w:rsidR="00E7095D">
        <w:rPr>
          <w:b/>
        </w:rPr>
        <w:t>undo</w:t>
      </w:r>
      <w:r w:rsidR="00E7095D">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Default="00B60DB4">
      <w:pPr>
        <w:pStyle w:val="Text"/>
        <w:ind w:left="2880" w:hanging="2520"/>
      </w:pPr>
    </w:p>
    <w:p w14:paraId="243AFC8C"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tab/>
      </w:r>
      <w:r>
        <w:rPr>
          <w:b/>
        </w:rPr>
        <w:t xml:space="preserve">clear command line </w:t>
      </w:r>
      <w:r>
        <w:t xml:space="preserve">- </w:t>
      </w:r>
      <w:r>
        <w:fldChar w:fldCharType="begin"/>
      </w:r>
      <w:r>
        <w:instrText xml:space="preserve"> XE "line editor:clear-line command" </w:instrText>
      </w:r>
      <w:r>
        <w:fldChar w:fldCharType="end"/>
      </w:r>
      <w:r>
        <w:t>Removes all characters from the command line.</w:t>
      </w:r>
    </w:p>
    <w:p w14:paraId="05F74487" w14:textId="77777777" w:rsidR="00B60DB4" w:rsidRDefault="00B60DB4">
      <w:pPr>
        <w:pStyle w:val="Text"/>
        <w:ind w:left="2880" w:hanging="2520"/>
      </w:pPr>
    </w:p>
    <w:p w14:paraId="7A0CB553"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tab/>
      </w:r>
      <w:r>
        <w:rPr>
          <w:b/>
        </w:rPr>
        <w:t>execute command</w:t>
      </w:r>
      <w:r>
        <w:t xml:space="preserve"> - Issue a command to the shell, and append the command to the list of the most recent twenty commands.</w:t>
      </w:r>
      <w:r>
        <w:fldChar w:fldCharType="begin"/>
      </w:r>
      <w:r>
        <w:instrText xml:space="preserve"> XE "line editor:execute command" </w:instrText>
      </w:r>
      <w:r>
        <w:fldChar w:fldCharType="end"/>
      </w:r>
    </w:p>
    <w:p w14:paraId="54951987" w14:textId="77777777" w:rsidR="00B60DB4" w:rsidRDefault="00B60DB4">
      <w:pPr>
        <w:pStyle w:val="Text"/>
      </w:pPr>
    </w:p>
    <w:p w14:paraId="77012AEE" w14:textId="77777777" w:rsidR="00B60DB4" w:rsidRDefault="00E7095D" w:rsidP="00B06CC7">
      <w:pPr>
        <w:pStyle w:val="Text"/>
        <w:ind w:firstLine="0"/>
        <w:jc w:val="center"/>
      </w:pPr>
      <w:r>
        <w:t>Table 8.1  Line-Editing Commands</w:t>
      </w:r>
    </w:p>
    <w:p w14:paraId="02D8D2F8" w14:textId="77777777" w:rsidR="00B60DB4" w:rsidRDefault="00B60DB4">
      <w:pPr>
        <w:pStyle w:val="Text"/>
      </w:pPr>
    </w:p>
    <w:p w14:paraId="532213CA" w14:textId="77777777" w:rsidR="00B60DB4" w:rsidRDefault="00E7095D">
      <w:pPr>
        <w:pStyle w:val="Text"/>
      </w:pPr>
      <w:r>
        <w:t>The shell normally starts in over strike mode; see the description of the {Insert} shell variable to change this default.</w:t>
      </w:r>
    </w:p>
    <w:p w14:paraId="5D5DFFDB" w14:textId="77777777" w:rsidR="00B60DB4" w:rsidRDefault="00E7095D">
      <w:pPr>
        <w:pStyle w:val="Text"/>
      </w:pPr>
      <w:r>
        <w:fldChar w:fldCharType="begin"/>
      </w:r>
      <w:r>
        <w:instrText xml:space="preserve"> XE "shell prompt" </w:instrText>
      </w:r>
      <w:r>
        <w:fldChar w:fldCharType="end"/>
      </w:r>
      <w:r>
        <w:t>The shell's command line editor prints a # character as a prompt before it accepts input.  See the description of the {Prompt} shell variable for a way to change this default.</w:t>
      </w:r>
    </w:p>
    <w:p w14:paraId="7A2D4C5F" w14:textId="77777777" w:rsidR="00B60DB4" w:rsidRDefault="00E7095D">
      <w:pPr>
        <w:pStyle w:val="Heading3"/>
      </w:pPr>
      <w:bookmarkStart w:id="221" w:name="_Toc135596801"/>
      <w:r>
        <w:t>Multiple Commands</w:t>
      </w:r>
      <w:bookmarkEnd w:id="221"/>
    </w:p>
    <w:p w14:paraId="36D7D438" w14:textId="77777777" w:rsidR="00B60DB4" w:rsidRDefault="00E7095D">
      <w:pPr>
        <w:pStyle w:val="Text"/>
      </w:pPr>
      <w:r>
        <w:fldChar w:fldCharType="begin"/>
      </w:r>
      <w:r>
        <w:instrText xml:space="preserve"> XE "shell commands:multiple commands" </w:instrText>
      </w:r>
      <w:r>
        <w:fldChar w:fldCharType="end"/>
      </w:r>
      <w:r>
        <w:t>Several commands can be entered on one line using a semicolon to separate the individual commands.  For example,</w:t>
      </w:r>
      <w:r>
        <w:fldChar w:fldCharType="begin"/>
      </w:r>
      <w:r>
        <w:instrText xml:space="preserve"> XE "RENAME command" </w:instrText>
      </w:r>
      <w:r>
        <w:fldChar w:fldCharType="end"/>
      </w:r>
    </w:p>
    <w:p w14:paraId="10F53DFD" w14:textId="77777777" w:rsidR="00B60DB4" w:rsidRDefault="00B60DB4">
      <w:pPr>
        <w:pStyle w:val="Text"/>
      </w:pPr>
    </w:p>
    <w:p w14:paraId="2B57DDFD" w14:textId="77777777" w:rsidR="00B60DB4" w:rsidRDefault="00E7095D">
      <w:pPr>
        <w:pStyle w:val="Code"/>
        <w:rPr>
          <w:b/>
        </w:rPr>
      </w:pPr>
      <w:r>
        <w:rPr>
          <w:b/>
        </w:rPr>
        <w:t>RENAME WHITE BLACK;EDIT BLACK</w:t>
      </w:r>
    </w:p>
    <w:p w14:paraId="64EC0CE6" w14:textId="77777777" w:rsidR="00B60DB4" w:rsidRDefault="00B60DB4">
      <w:pPr>
        <w:pStyle w:val="Text"/>
      </w:pPr>
    </w:p>
    <w:p w14:paraId="4EB7B32A" w14:textId="77777777" w:rsidR="00B60DB4" w:rsidRDefault="00E7095D">
      <w:pPr>
        <w:pStyle w:val="Text"/>
        <w:ind w:firstLine="0"/>
      </w:pPr>
      <w:r>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Default="00E7095D">
      <w:pPr>
        <w:pStyle w:val="Heading3"/>
      </w:pPr>
      <w:bookmarkStart w:id="222" w:name="_Toc135596802"/>
      <w:r>
        <w:t>Scrolling Through Commands</w:t>
      </w:r>
      <w:bookmarkEnd w:id="222"/>
    </w:p>
    <w:p w14:paraId="41981BC2" w14:textId="77777777" w:rsidR="00B60DB4" w:rsidRDefault="00E7095D">
      <w:pPr>
        <w:pStyle w:val="Text"/>
      </w:pPr>
      <w:r>
        <w:fldChar w:fldCharType="begin"/>
      </w:r>
      <w:r>
        <w:instrText xml:space="preserve"> XE "shell commands:command list" </w:instrText>
      </w:r>
      <w:r>
        <w:fldChar w:fldCharType="end"/>
      </w:r>
      <w:r>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 xml:space="preserve"> keys, it is possible to scroll through the twenty most recent commands.  You can then modify a previous command using the line-editing features described above and execute the edited command.</w:t>
      </w:r>
      <w:bookmarkEnd w:id="219"/>
      <w:r>
        <w:fldChar w:fldCharType="begin"/>
      </w:r>
      <w:r>
        <w:instrText xml:space="preserve"> XE "line editor" \r "lineEditor" \b </w:instrText>
      </w:r>
      <w:r>
        <w:fldChar w:fldCharType="end"/>
      </w:r>
    </w:p>
    <w:p w14:paraId="036DA657" w14:textId="77777777" w:rsidR="00B60DB4" w:rsidRDefault="00E7095D">
      <w:pPr>
        <w:pStyle w:val="Heading2"/>
      </w:pPr>
      <w:bookmarkStart w:id="223" w:name="_Toc135596803"/>
      <w:r>
        <w:lastRenderedPageBreak/>
        <w:t>Command Types</w:t>
      </w:r>
      <w:bookmarkEnd w:id="223"/>
    </w:p>
    <w:p w14:paraId="20930850" w14:textId="77777777" w:rsidR="00B60DB4" w:rsidRDefault="00E7095D">
      <w:pPr>
        <w:pStyle w:val="Text"/>
      </w:pPr>
      <w:r>
        <w:fldChar w:fldCharType="begin"/>
      </w:r>
      <w:r>
        <w:instrText xml:space="preserve"> XE "shell commands:command types" \b </w:instrText>
      </w:r>
      <w:r>
        <w:fldChar w:fldCharType="end"/>
      </w:r>
      <w:r>
        <w:t xml:space="preserve">Commands in ORCA can be subdivided into three major groups:  built-in commands, utilities, and language names.  All are entered from the keyboard the same way. </w:t>
      </w:r>
    </w:p>
    <w:p w14:paraId="43B29B16" w14:textId="77777777" w:rsidR="00B60DB4" w:rsidRDefault="00E7095D">
      <w:pPr>
        <w:pStyle w:val="Heading3"/>
      </w:pPr>
      <w:bookmarkStart w:id="224" w:name="_Toc135596804"/>
      <w:r>
        <w:t>Built-in Commands</w:t>
      </w:r>
      <w:bookmarkEnd w:id="224"/>
    </w:p>
    <w:p w14:paraId="35F47369" w14:textId="77777777" w:rsidR="00B60DB4" w:rsidRDefault="00E7095D">
      <w:pPr>
        <w:pStyle w:val="Text"/>
      </w:pPr>
      <w:r>
        <w:fldChar w:fldCharType="begin"/>
      </w:r>
      <w:r>
        <w:instrText xml:space="preserve"> XE "shell commands:built-in commands" </w:instrText>
      </w:r>
      <w:r>
        <w:fldChar w:fldCharType="end"/>
      </w:r>
      <w:r>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Default="00E7095D">
      <w:pPr>
        <w:pStyle w:val="Heading3"/>
      </w:pPr>
      <w:bookmarkStart w:id="225" w:name="_Toc135596805"/>
      <w:r>
        <w:t>Utilities</w:t>
      </w:r>
      <w:bookmarkEnd w:id="225"/>
    </w:p>
    <w:p w14:paraId="51B6AD30" w14:textId="77777777" w:rsidR="00B60DB4" w:rsidRDefault="00E7095D">
      <w:pPr>
        <w:pStyle w:val="Text"/>
      </w:pPr>
      <w:r>
        <w:fldChar w:fldCharType="begin"/>
      </w:r>
      <w:r>
        <w:instrText xml:space="preserve"> XE "shell commands:utilities" </w:instrText>
      </w:r>
      <w:r>
        <w:fldChar w:fldCharType="end"/>
      </w:r>
      <w:r>
        <w:fldChar w:fldCharType="begin"/>
      </w:r>
      <w:r>
        <w:instrText xml:space="preserve"> XE "CRUNCH utility" </w:instrText>
      </w:r>
      <w:r>
        <w:fldChar w:fldCharType="end"/>
      </w:r>
      <w:r>
        <w:fldChar w:fldCharType="begin"/>
      </w:r>
      <w:r>
        <w:instrText xml:space="preserve"> XE "Utilities prefix" </w:instrText>
      </w:r>
      <w:r>
        <w:fldChar w:fldCharType="end"/>
      </w:r>
      <w:r>
        <w:fldChar w:fldCharType="begin"/>
      </w:r>
      <w:r>
        <w:instrText xml:space="preserve"> XE "restartable programs" </w:instrText>
      </w:r>
      <w:r>
        <w:fldChar w:fldCharType="end"/>
      </w:r>
      <w:r>
        <w:t xml:space="preserve">ORCA supports commands that are not built into the command processor.  An example of this type of command is CRUNCH, which is a separate program under ORCA.  The programs to perform these commands are contained on a special directory known as the </w:t>
      </w:r>
      <w:r>
        <w:rPr>
          <w:i/>
        </w:rPr>
        <w:t>utilities</w:t>
      </w:r>
      <w:r>
        <w:t xml:space="preserve"> directory.  The command processor must first load the program that will perform the required function, so the </w:t>
      </w:r>
      <w:r>
        <w:rPr>
          <w:i/>
        </w:rPr>
        <w:t>utilities</w:t>
      </w:r>
      <w:r>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Default="00E7095D">
      <w:pPr>
        <w:pStyle w:val="Text"/>
      </w:pPr>
      <w:r>
        <w:fldChar w:fldCharType="begin"/>
      </w:r>
      <w:r>
        <w:instrText xml:space="preserve"> XE "executable files" </w:instrText>
      </w:r>
      <w:r>
        <w:fldChar w:fldCharType="end"/>
      </w:r>
      <w:r>
        <w:fldChar w:fldCharType="begin"/>
      </w:r>
      <w:r>
        <w:instrText xml:space="preserve"> XE "redirection" </w:instrText>
      </w:r>
      <w:r>
        <w:fldChar w:fldCharType="end"/>
      </w:r>
      <w:r>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fldChar w:fldCharType="begin"/>
      </w:r>
      <w:r>
        <w:instrText xml:space="preserve"> XE "command line" </w:instrText>
      </w:r>
      <w:r>
        <w:fldChar w:fldCharType="end"/>
      </w:r>
      <w:r>
        <w:t>command line is passed to a utility the same way it is passed to any other program.</w:t>
      </w:r>
    </w:p>
    <w:p w14:paraId="071F2754" w14:textId="77777777" w:rsidR="00B60DB4" w:rsidRDefault="00E7095D">
      <w:pPr>
        <w:pStyle w:val="Heading3"/>
      </w:pPr>
      <w:bookmarkStart w:id="226" w:name="_Toc135596806"/>
      <w:r>
        <w:t>Language Names</w:t>
      </w:r>
      <w:bookmarkEnd w:id="226"/>
    </w:p>
    <w:p w14:paraId="513466C1" w14:textId="77777777" w:rsidR="00B60DB4" w:rsidRDefault="00E7095D">
      <w:pPr>
        <w:pStyle w:val="Text"/>
      </w:pPr>
      <w:r>
        <w:fldChar w:fldCharType="begin"/>
      </w:r>
      <w:r>
        <w:instrText xml:space="preserve"> XE "shell commands:language names" \b </w:instrText>
      </w:r>
      <w:r>
        <w:fldChar w:fldCharType="end"/>
      </w:r>
      <w:r>
        <w:fldChar w:fldCharType="begin"/>
      </w:r>
      <w:r>
        <w:instrText xml:space="preserve"> XE "language stamp" </w:instrText>
      </w:r>
      <w:r>
        <w:fldChar w:fldCharType="end"/>
      </w:r>
      <w:r>
        <w:fldChar w:fldCharType="begin"/>
      </w:r>
      <w:r>
        <w:instrText xml:space="preserve"> XE "ASM65816 language" </w:instrText>
      </w:r>
      <w:r>
        <w:fldChar w:fldCharType="end"/>
      </w:r>
      <w:r>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Default="00E7095D">
      <w:pPr>
        <w:pStyle w:val="Text"/>
      </w:pPr>
      <w:r>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Default="00E7095D">
      <w:pPr>
        <w:pStyle w:val="Text"/>
      </w:pPr>
      <w:r>
        <w:fldChar w:fldCharType="begin"/>
      </w:r>
      <w:r>
        <w:instrText xml:space="preserve"> XE "CATALOG command" </w:instrText>
      </w:r>
      <w:r>
        <w:fldChar w:fldCharType="end"/>
      </w:r>
      <w:r>
        <w:fldChar w:fldCharType="begin"/>
      </w:r>
      <w:r>
        <w:instrText xml:space="preserve"> XE "HELP command" </w:instrText>
      </w:r>
      <w:r>
        <w:fldChar w:fldCharType="end"/>
      </w:r>
      <w:r>
        <w:fldChar w:fldCharType="begin"/>
      </w:r>
      <w:r>
        <w:instrText xml:space="preserve"> XE "PRODOS command" </w:instrText>
      </w:r>
      <w:r>
        <w:fldChar w:fldCharType="end"/>
      </w:r>
      <w:r>
        <w:fldChar w:fldCharType="begin"/>
      </w:r>
      <w:r>
        <w:instrText xml:space="preserve"> XE "PRODOS language" </w:instrText>
      </w:r>
      <w:r>
        <w:fldChar w:fldCharType="end"/>
      </w:r>
      <w:r>
        <w:fldChar w:fldCharType="begin"/>
      </w:r>
      <w:r>
        <w:instrText xml:space="preserve"> XE "text files" </w:instrText>
      </w:r>
      <w:r>
        <w:fldChar w:fldCharType="end"/>
      </w:r>
      <w:r>
        <w:t xml:space="preserve">Table 8.2 shows a partial list of the languages and language numbers that are currently assigned.  CATALOG and HELP will automatically recognize a language if it is properly included in the </w:t>
      </w:r>
      <w:r>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fldChar w:fldCharType="begin"/>
      </w:r>
      <w:r>
        <w:instrText xml:space="preserve"> XE "language numbers" \b </w:instrText>
      </w:r>
      <w:r>
        <w:fldChar w:fldCharType="end"/>
      </w:r>
      <w:r>
        <w:fldChar w:fldCharType="begin"/>
      </w:r>
      <w:r>
        <w:instrText xml:space="preserve"> XE "TEXT language" </w:instrText>
      </w:r>
      <w:r>
        <w:fldChar w:fldCharType="end"/>
      </w:r>
      <w:r>
        <w:fldChar w:fldCharType="begin"/>
      </w:r>
      <w:r>
        <w:instrText xml:space="preserve"> XE "ASM6502 language" </w:instrText>
      </w:r>
      <w:r>
        <w:fldChar w:fldCharType="end"/>
      </w:r>
      <w:r>
        <w:fldChar w:fldCharType="begin"/>
      </w:r>
      <w:r>
        <w:instrText xml:space="preserve"> XE "ORCA/Pascal language" </w:instrText>
      </w:r>
      <w:r>
        <w:fldChar w:fldCharType="end"/>
      </w:r>
      <w:r>
        <w:fldChar w:fldCharType="begin"/>
      </w:r>
      <w:r>
        <w:instrText xml:space="preserve"> XE "ORCA/C language" </w:instrText>
      </w:r>
      <w:r>
        <w:fldChar w:fldCharType="end"/>
      </w:r>
    </w:p>
    <w:p w14:paraId="4A506E09" w14:textId="77777777" w:rsidR="00B60DB4" w:rsidRDefault="00B60DB4">
      <w:pPr>
        <w:pStyle w:val="Text"/>
      </w:pPr>
    </w:p>
    <w:p w14:paraId="0A9A2BF6" w14:textId="77777777" w:rsidR="00B60DB4" w:rsidRDefault="00E7095D">
      <w:pPr>
        <w:pStyle w:val="TableHeader"/>
        <w:tabs>
          <w:tab w:val="left" w:pos="4320"/>
        </w:tabs>
        <w:ind w:left="2520" w:right="2880"/>
      </w:pPr>
      <w:r>
        <w:t>language</w:t>
      </w:r>
      <w:r>
        <w:tab/>
        <w:t>number</w:t>
      </w:r>
    </w:p>
    <w:p w14:paraId="579523EE" w14:textId="77777777" w:rsidR="00B60DB4" w:rsidRDefault="00B60DB4">
      <w:pPr>
        <w:pStyle w:val="Text"/>
        <w:tabs>
          <w:tab w:val="left" w:pos="4320"/>
        </w:tabs>
        <w:ind w:left="2520" w:right="2880"/>
      </w:pPr>
    </w:p>
    <w:p w14:paraId="0F9037B5" w14:textId="77777777" w:rsidR="00B60DB4" w:rsidRDefault="00E7095D">
      <w:pPr>
        <w:pStyle w:val="Text"/>
        <w:tabs>
          <w:tab w:val="left" w:pos="4320"/>
        </w:tabs>
        <w:ind w:left="2520" w:right="2880" w:firstLine="0"/>
      </w:pPr>
      <w:r>
        <w:t>ProDOS</w:t>
      </w:r>
      <w:r>
        <w:tab/>
        <w:t>0</w:t>
      </w:r>
    </w:p>
    <w:p w14:paraId="2AB5D0DB" w14:textId="77777777" w:rsidR="00B60DB4" w:rsidRDefault="00E7095D">
      <w:pPr>
        <w:pStyle w:val="Text"/>
        <w:tabs>
          <w:tab w:val="left" w:pos="4320"/>
        </w:tabs>
        <w:ind w:left="2520" w:right="2880" w:firstLine="0"/>
      </w:pPr>
      <w:r>
        <w:t>TEXT</w:t>
      </w:r>
      <w:r>
        <w:tab/>
        <w:t>1</w:t>
      </w:r>
    </w:p>
    <w:p w14:paraId="1C1A1A95" w14:textId="77777777" w:rsidR="00B60DB4" w:rsidRDefault="00E7095D">
      <w:pPr>
        <w:pStyle w:val="Text"/>
        <w:tabs>
          <w:tab w:val="left" w:pos="4320"/>
        </w:tabs>
        <w:ind w:left="2520" w:right="2880" w:firstLine="0"/>
      </w:pPr>
      <w:r>
        <w:t>ASM6502</w:t>
      </w:r>
      <w:r>
        <w:tab/>
        <w:t>2</w:t>
      </w:r>
    </w:p>
    <w:p w14:paraId="307A825F" w14:textId="77777777" w:rsidR="00B60DB4" w:rsidRDefault="00E7095D">
      <w:pPr>
        <w:pStyle w:val="Text"/>
        <w:tabs>
          <w:tab w:val="left" w:pos="4320"/>
        </w:tabs>
        <w:ind w:left="2520" w:right="2880" w:firstLine="0"/>
      </w:pPr>
      <w:r>
        <w:t>ASM65816</w:t>
      </w:r>
      <w:r>
        <w:tab/>
        <w:t>3</w:t>
      </w:r>
    </w:p>
    <w:p w14:paraId="66E851D9" w14:textId="77777777" w:rsidR="00B60DB4" w:rsidRDefault="00E7095D">
      <w:pPr>
        <w:pStyle w:val="Text"/>
        <w:tabs>
          <w:tab w:val="left" w:pos="4320"/>
        </w:tabs>
        <w:ind w:left="2520" w:right="2880" w:firstLine="0"/>
      </w:pPr>
      <w:r>
        <w:t>ORCA/Pascal</w:t>
      </w:r>
      <w:r>
        <w:tab/>
        <w:t>5</w:t>
      </w:r>
    </w:p>
    <w:p w14:paraId="7998DBC7" w14:textId="77777777" w:rsidR="00B60DB4" w:rsidRDefault="00E7095D">
      <w:pPr>
        <w:pStyle w:val="Text"/>
        <w:tabs>
          <w:tab w:val="left" w:pos="4320"/>
        </w:tabs>
        <w:ind w:left="2520" w:right="2880" w:firstLine="0"/>
      </w:pPr>
      <w:r>
        <w:t>EXEC</w:t>
      </w:r>
      <w:r>
        <w:tab/>
        <w:t>6</w:t>
      </w:r>
    </w:p>
    <w:p w14:paraId="78345B59" w14:textId="77777777" w:rsidR="00B60DB4" w:rsidRDefault="00E7095D">
      <w:pPr>
        <w:pStyle w:val="Text"/>
        <w:tabs>
          <w:tab w:val="left" w:pos="4320"/>
        </w:tabs>
        <w:ind w:left="2520" w:right="2880" w:firstLine="0"/>
      </w:pPr>
      <w:r>
        <w:t>ORCA/C</w:t>
      </w:r>
      <w:r>
        <w:tab/>
        <w:t>8</w:t>
      </w:r>
    </w:p>
    <w:p w14:paraId="0BA1617E" w14:textId="77777777" w:rsidR="00B60DB4" w:rsidRDefault="00B60DB4">
      <w:pPr>
        <w:pStyle w:val="Text"/>
      </w:pPr>
    </w:p>
    <w:p w14:paraId="4925D180" w14:textId="77777777" w:rsidR="00B60DB4" w:rsidRDefault="00E7095D" w:rsidP="00D5250C">
      <w:pPr>
        <w:pStyle w:val="Text"/>
        <w:ind w:firstLine="0"/>
        <w:jc w:val="center"/>
      </w:pPr>
      <w:r>
        <w:t>Table 8.2 A Partial list of the Languages and Language Numbers</w:t>
      </w:r>
    </w:p>
    <w:p w14:paraId="4AE2F437" w14:textId="77777777" w:rsidR="00B60DB4" w:rsidRDefault="00B60DB4">
      <w:pPr>
        <w:pStyle w:val="Text"/>
      </w:pPr>
    </w:p>
    <w:p w14:paraId="7FBFBE37" w14:textId="77777777" w:rsidR="00B60DB4" w:rsidRDefault="00E7095D">
      <w:pPr>
        <w:pStyle w:val="Text"/>
      </w:pPr>
      <w:r>
        <w:fldChar w:fldCharType="begin"/>
      </w:r>
      <w:r>
        <w:instrText xml:space="preserve"> XE "Pascal" </w:instrText>
      </w:r>
      <w:r>
        <w:fldChar w:fldCharType="end"/>
      </w:r>
      <w:r>
        <w:fldChar w:fldCharType="begin"/>
      </w:r>
      <w:r>
        <w:instrText xml:space="preserve"> XE "C" </w:instrText>
      </w:r>
      <w:r>
        <w:fldChar w:fldCharType="end"/>
      </w:r>
      <w:r>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Default="00E7095D">
      <w:pPr>
        <w:pStyle w:val="Heading3"/>
      </w:pPr>
      <w:bookmarkStart w:id="227" w:name="_Toc135596807"/>
      <w:r>
        <w:t>Program Names</w:t>
      </w:r>
      <w:bookmarkEnd w:id="227"/>
    </w:p>
    <w:p w14:paraId="35844B69" w14:textId="77777777" w:rsidR="00B60DB4" w:rsidRDefault="00E7095D">
      <w:pPr>
        <w:pStyle w:val="Text"/>
      </w:pPr>
      <w:r>
        <w:fldChar w:fldCharType="begin"/>
      </w:r>
      <w:r>
        <w:instrText xml:space="preserve"> XE "path names" </w:instrText>
      </w:r>
      <w:r>
        <w:fldChar w:fldCharType="end"/>
      </w:r>
      <w:r>
        <w:fldChar w:fldCharType="begin"/>
      </w:r>
      <w:r>
        <w:instrText xml:space="preserve"> XE "executable files" </w:instrText>
      </w:r>
      <w:r>
        <w:fldChar w:fldCharType="end"/>
      </w:r>
      <w:r>
        <w:fldChar w:fldCharType="begin"/>
      </w:r>
      <w:r>
        <w:instrText xml:space="preserve"> XE "EXEC files" </w:instrText>
      </w:r>
      <w:r>
        <w:fldChar w:fldCharType="end"/>
      </w:r>
      <w:r>
        <w:fldChar w:fldCharType="begin"/>
      </w:r>
      <w:r>
        <w:instrText xml:space="preserve"> XE "S16 files" </w:instrText>
      </w:r>
      <w:r>
        <w:fldChar w:fldCharType="end"/>
      </w:r>
      <w:r>
        <w:fldChar w:fldCharType="begin"/>
      </w:r>
      <w:r>
        <w:instrText xml:space="preserve"> XE "SYSTEM files" </w:instrText>
      </w:r>
      <w:r>
        <w:fldChar w:fldCharType="end"/>
      </w:r>
      <w:r>
        <w:fldChar w:fldCharType="begin"/>
      </w:r>
      <w:r>
        <w:instrText xml:space="preserve"> XE "ProDOS 8" </w:instrText>
      </w:r>
      <w:r>
        <w:fldChar w:fldCharType="end"/>
      </w:r>
      <w:r>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Default="00E7095D">
      <w:pPr>
        <w:pStyle w:val="Heading2"/>
      </w:pPr>
      <w:bookmarkStart w:id="228" w:name="_Toc135596808"/>
      <w:r>
        <w:t>Standard Prefixes</w:t>
      </w:r>
      <w:bookmarkEnd w:id="228"/>
    </w:p>
    <w:p w14:paraId="5458C29A" w14:textId="77777777" w:rsidR="00B60DB4" w:rsidRDefault="00E7095D">
      <w:pPr>
        <w:pStyle w:val="Text"/>
      </w:pPr>
      <w:r>
        <w:fldChar w:fldCharType="begin"/>
      </w:r>
      <w:r>
        <w:instrText xml:space="preserve"> XE "standard prefixes" \b </w:instrText>
      </w:r>
      <w:r>
        <w:fldChar w:fldCharType="end"/>
      </w:r>
      <w:r>
        <w:fldChar w:fldCharType="begin"/>
      </w:r>
      <w:r>
        <w:instrText xml:space="preserve"> XE "path names" </w:instrText>
      </w:r>
      <w:r>
        <w:fldChar w:fldCharType="end"/>
      </w:r>
      <w:r>
        <w:fldChar w:fldCharType="begin"/>
      </w:r>
      <w:r>
        <w:instrText xml:space="preserve"> XE "prefixes:numbers" \b </w:instrText>
      </w:r>
      <w:r>
        <w:fldChar w:fldCharType="end"/>
      </w:r>
      <w:r>
        <w:t>When you specify a file on the Apple II</w:t>
      </w:r>
      <w:r>
        <w:rPr>
          <w:sz w:val="18"/>
        </w:rPr>
        <w:t>GS</w:t>
      </w:r>
      <w:r>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Default="00E7095D">
      <w:pPr>
        <w:pStyle w:val="Text"/>
      </w:pPr>
      <w:r>
        <w:fldChar w:fldCharType="begin"/>
      </w:r>
      <w:r>
        <w:instrText xml:space="preserve"> XE "PREFIX command" </w:instrText>
      </w:r>
      <w:r>
        <w:fldChar w:fldCharType="end"/>
      </w:r>
      <w:r>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Default="00E7095D">
      <w:pPr>
        <w:pStyle w:val="Text"/>
      </w:pPr>
      <w:r>
        <w:lastRenderedPageBreak/>
        <w:t>GS/OS also makes use of some of these numbered prefixes, as does the Standard File Manager from the Apple II</w:t>
      </w:r>
      <w:r>
        <w:rPr>
          <w:sz w:val="18"/>
        </w:rPr>
        <w:t>GS</w:t>
      </w:r>
      <w:r>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Default="00B60DB4">
      <w:pPr>
        <w:pStyle w:val="Text"/>
      </w:pPr>
    </w:p>
    <w:p w14:paraId="1047903E" w14:textId="77777777" w:rsidR="00B60DB4" w:rsidRDefault="00E7095D">
      <w:pPr>
        <w:pStyle w:val="TableHeader"/>
        <w:tabs>
          <w:tab w:val="left" w:pos="2340"/>
          <w:tab w:val="left" w:pos="4140"/>
        </w:tabs>
        <w:ind w:left="720" w:right="1800"/>
      </w:pPr>
      <w:r>
        <w:t>Prefix Number</w:t>
      </w:r>
      <w:r>
        <w:tab/>
        <w:t>Use</w:t>
      </w:r>
      <w:r>
        <w:tab/>
        <w:t>Default</w:t>
      </w:r>
    </w:p>
    <w:p w14:paraId="2475636E" w14:textId="77777777" w:rsidR="00B60DB4" w:rsidRDefault="00B60DB4">
      <w:pPr>
        <w:pStyle w:val="Text"/>
        <w:tabs>
          <w:tab w:val="left" w:pos="2340"/>
          <w:tab w:val="left" w:pos="4140"/>
        </w:tabs>
        <w:ind w:left="720" w:right="1800" w:firstLine="0"/>
      </w:pPr>
    </w:p>
    <w:p w14:paraId="467442AF" w14:textId="77777777" w:rsidR="00B60DB4" w:rsidRDefault="00E7095D">
      <w:pPr>
        <w:pStyle w:val="Text"/>
        <w:tabs>
          <w:tab w:val="left" w:pos="2340"/>
          <w:tab w:val="left" w:pos="4140"/>
        </w:tabs>
        <w:ind w:left="720" w:right="1800" w:firstLine="0"/>
      </w:pPr>
      <w:r>
        <w:t>@</w:t>
      </w:r>
      <w:r>
        <w:tab/>
        <w:t>User's folder</w:t>
      </w:r>
      <w:r>
        <w:tab/>
        <w:t>Boot prefix</w:t>
      </w:r>
    </w:p>
    <w:p w14:paraId="752F179A" w14:textId="77777777" w:rsidR="00B60DB4" w:rsidRDefault="00E7095D">
      <w:pPr>
        <w:pStyle w:val="Text"/>
        <w:tabs>
          <w:tab w:val="left" w:pos="2340"/>
          <w:tab w:val="left" w:pos="4140"/>
        </w:tabs>
        <w:ind w:left="720" w:right="1800" w:firstLine="0"/>
      </w:pPr>
      <w:r>
        <w:t>*</w:t>
      </w:r>
      <w:r>
        <w:tab/>
        <w:t>Boot prefix</w:t>
      </w:r>
      <w:r>
        <w:tab/>
        <w:t>Boot prefix</w:t>
      </w:r>
      <w:r>
        <w:fldChar w:fldCharType="begin"/>
      </w:r>
      <w:r>
        <w:instrText xml:space="preserve"> XE "boot prefix" </w:instrText>
      </w:r>
      <w:r>
        <w:fldChar w:fldCharType="end"/>
      </w:r>
    </w:p>
    <w:p w14:paraId="2AA95B98" w14:textId="77777777" w:rsidR="00B60DB4" w:rsidRDefault="00E7095D">
      <w:pPr>
        <w:pStyle w:val="Text"/>
        <w:tabs>
          <w:tab w:val="left" w:pos="2340"/>
          <w:tab w:val="left" w:pos="4140"/>
        </w:tabs>
        <w:ind w:left="720" w:right="1800" w:firstLine="0"/>
      </w:pPr>
      <w:r>
        <w:t>8</w:t>
      </w:r>
      <w:r>
        <w:tab/>
        <w:t>Current prefix</w:t>
      </w:r>
      <w:r>
        <w:tab/>
        <w:t>Boot prefix</w:t>
      </w:r>
    </w:p>
    <w:p w14:paraId="3E2B9862" w14:textId="77777777" w:rsidR="00B60DB4" w:rsidRDefault="00E7095D">
      <w:pPr>
        <w:pStyle w:val="Text"/>
        <w:tabs>
          <w:tab w:val="left" w:pos="2340"/>
          <w:tab w:val="left" w:pos="4140"/>
        </w:tabs>
        <w:ind w:left="720" w:right="1800" w:firstLine="0"/>
      </w:pPr>
      <w:r>
        <w:t>9</w:t>
      </w:r>
      <w:r>
        <w:tab/>
        <w:t>Application</w:t>
      </w:r>
      <w:r>
        <w:tab/>
        <w:t>Prefix of ORCA.Sys16</w:t>
      </w:r>
      <w:r>
        <w:fldChar w:fldCharType="begin"/>
      </w:r>
      <w:r>
        <w:instrText xml:space="preserve"> XE "program launchers" </w:instrText>
      </w:r>
      <w:r>
        <w:fldChar w:fldCharType="end"/>
      </w:r>
    </w:p>
    <w:p w14:paraId="2981A9FD" w14:textId="77777777" w:rsidR="00B60DB4" w:rsidRDefault="00E7095D">
      <w:pPr>
        <w:pStyle w:val="Text"/>
        <w:tabs>
          <w:tab w:val="left" w:pos="2340"/>
          <w:tab w:val="left" w:pos="4140"/>
        </w:tabs>
        <w:ind w:left="720" w:right="1800" w:firstLine="0"/>
      </w:pPr>
      <w:r>
        <w:t>10</w:t>
      </w:r>
      <w:r>
        <w:tab/>
        <w:t>Standard Input</w:t>
      </w:r>
      <w:r>
        <w:tab/>
        <w:t>.CONSOLE</w:t>
      </w:r>
      <w:r>
        <w:fldChar w:fldCharType="begin"/>
      </w:r>
      <w:r>
        <w:instrText xml:space="preserve"> XE "standard input" </w:instrText>
      </w:r>
      <w:r>
        <w:fldChar w:fldCharType="end"/>
      </w:r>
    </w:p>
    <w:p w14:paraId="6E632633" w14:textId="77777777" w:rsidR="00B60DB4" w:rsidRDefault="00E7095D">
      <w:pPr>
        <w:pStyle w:val="Text"/>
        <w:tabs>
          <w:tab w:val="left" w:pos="2340"/>
          <w:tab w:val="left" w:pos="4140"/>
        </w:tabs>
        <w:ind w:left="720" w:right="1800" w:firstLine="0"/>
      </w:pPr>
      <w:r>
        <w:t>11</w:t>
      </w:r>
      <w:r>
        <w:tab/>
        <w:t>Standard Output</w:t>
      </w:r>
      <w:r>
        <w:tab/>
        <w:t>.CONSOLE</w:t>
      </w:r>
      <w:r>
        <w:fldChar w:fldCharType="begin"/>
      </w:r>
      <w:r>
        <w:instrText xml:space="preserve"> XE "standard output" </w:instrText>
      </w:r>
      <w:r>
        <w:fldChar w:fldCharType="end"/>
      </w:r>
    </w:p>
    <w:p w14:paraId="6CBD63D1" w14:textId="77777777" w:rsidR="00B60DB4" w:rsidRDefault="00E7095D">
      <w:pPr>
        <w:pStyle w:val="Text"/>
        <w:tabs>
          <w:tab w:val="left" w:pos="2340"/>
          <w:tab w:val="left" w:pos="4140"/>
        </w:tabs>
        <w:ind w:left="720" w:right="1800" w:firstLine="0"/>
      </w:pPr>
      <w:r>
        <w:t>12</w:t>
      </w:r>
      <w:r>
        <w:tab/>
        <w:t>Error Output</w:t>
      </w:r>
      <w:r>
        <w:tab/>
        <w:t>.CONSOLE</w:t>
      </w:r>
      <w:r>
        <w:fldChar w:fldCharType="begin"/>
      </w:r>
      <w:r>
        <w:instrText xml:space="preserve"> XE "error output" </w:instrText>
      </w:r>
      <w:r>
        <w:fldChar w:fldCharType="end"/>
      </w:r>
    </w:p>
    <w:p w14:paraId="38AB3B58" w14:textId="77777777" w:rsidR="00B60DB4" w:rsidRDefault="00E7095D">
      <w:pPr>
        <w:pStyle w:val="Text"/>
        <w:tabs>
          <w:tab w:val="left" w:pos="2340"/>
          <w:tab w:val="left" w:pos="4140"/>
        </w:tabs>
        <w:ind w:left="720" w:right="1800" w:firstLine="0"/>
      </w:pPr>
      <w:r>
        <w:t>13</w:t>
      </w:r>
      <w:r>
        <w:tab/>
        <w:t>ORCA library</w:t>
      </w:r>
      <w:r>
        <w:tab/>
        <w:t>9:LIBRARIES:</w:t>
      </w:r>
      <w:r>
        <w:fldChar w:fldCharType="begin"/>
      </w:r>
      <w:r>
        <w:instrText xml:space="preserve"> XE "Libraries prefix" </w:instrText>
      </w:r>
      <w:r>
        <w:fldChar w:fldCharType="end"/>
      </w:r>
    </w:p>
    <w:p w14:paraId="1C106089" w14:textId="77777777" w:rsidR="00B60DB4" w:rsidRDefault="00E7095D">
      <w:pPr>
        <w:pStyle w:val="Text"/>
        <w:tabs>
          <w:tab w:val="left" w:pos="2340"/>
          <w:tab w:val="left" w:pos="4140"/>
        </w:tabs>
        <w:ind w:left="720" w:right="1800" w:firstLine="0"/>
      </w:pPr>
      <w:r>
        <w:t>14</w:t>
      </w:r>
      <w:r>
        <w:tab/>
        <w:t>ORCA work</w:t>
      </w:r>
      <w:r>
        <w:tab/>
        <w:t>9:</w:t>
      </w:r>
      <w:r>
        <w:fldChar w:fldCharType="begin"/>
      </w:r>
      <w:r>
        <w:instrText xml:space="preserve"> XE "work prefix" </w:instrText>
      </w:r>
      <w:r>
        <w:fldChar w:fldCharType="end"/>
      </w:r>
    </w:p>
    <w:p w14:paraId="3B5418C6" w14:textId="77777777" w:rsidR="00B60DB4" w:rsidRDefault="00E7095D">
      <w:pPr>
        <w:pStyle w:val="Text"/>
        <w:tabs>
          <w:tab w:val="left" w:pos="2340"/>
          <w:tab w:val="left" w:pos="4140"/>
        </w:tabs>
        <w:ind w:left="720" w:right="1800" w:firstLine="0"/>
      </w:pPr>
      <w:r>
        <w:t>15</w:t>
      </w:r>
      <w:r>
        <w:tab/>
        <w:t>ORCA shell</w:t>
      </w:r>
      <w:r>
        <w:tab/>
        <w:t>9:SHELL:</w:t>
      </w:r>
      <w:r>
        <w:fldChar w:fldCharType="begin"/>
      </w:r>
      <w:r>
        <w:instrText xml:space="preserve"> XE "shell prefix" </w:instrText>
      </w:r>
      <w:r>
        <w:fldChar w:fldCharType="end"/>
      </w:r>
    </w:p>
    <w:p w14:paraId="244735D4" w14:textId="77777777" w:rsidR="00B60DB4" w:rsidRDefault="00E7095D">
      <w:pPr>
        <w:pStyle w:val="Text"/>
        <w:tabs>
          <w:tab w:val="left" w:pos="2340"/>
          <w:tab w:val="left" w:pos="4140"/>
        </w:tabs>
        <w:ind w:left="720" w:right="1800" w:firstLine="0"/>
      </w:pPr>
      <w:r>
        <w:t>16</w:t>
      </w:r>
      <w:r>
        <w:tab/>
        <w:t>ORCA language</w:t>
      </w:r>
      <w:r>
        <w:tab/>
        <w:t>9:LANGUAGES:</w:t>
      </w:r>
      <w:r>
        <w:fldChar w:fldCharType="begin"/>
      </w:r>
      <w:r>
        <w:instrText xml:space="preserve"> XE "Languages prefix" </w:instrText>
      </w:r>
      <w:r>
        <w:fldChar w:fldCharType="end"/>
      </w:r>
    </w:p>
    <w:p w14:paraId="5AE8CDF2" w14:textId="77777777" w:rsidR="00B60DB4" w:rsidRDefault="00E7095D">
      <w:pPr>
        <w:pStyle w:val="Text"/>
        <w:tabs>
          <w:tab w:val="left" w:pos="2340"/>
          <w:tab w:val="left" w:pos="4140"/>
        </w:tabs>
        <w:ind w:left="720" w:right="1800" w:firstLine="0"/>
      </w:pPr>
      <w:r>
        <w:t>17</w:t>
      </w:r>
      <w:r>
        <w:tab/>
        <w:t>ORCA utility</w:t>
      </w:r>
      <w:r>
        <w:tab/>
        <w:t>9:UTILITIES:</w:t>
      </w:r>
      <w:r>
        <w:fldChar w:fldCharType="begin"/>
      </w:r>
      <w:r>
        <w:instrText xml:space="preserve"> XE "Utilities prefix" </w:instrText>
      </w:r>
      <w:r>
        <w:fldChar w:fldCharType="end"/>
      </w:r>
    </w:p>
    <w:p w14:paraId="3031A524" w14:textId="77777777" w:rsidR="00B60DB4" w:rsidRDefault="00B60DB4">
      <w:pPr>
        <w:pStyle w:val="Text"/>
      </w:pPr>
    </w:p>
    <w:p w14:paraId="7B9922F4" w14:textId="77777777" w:rsidR="00B60DB4" w:rsidRDefault="00E7095D" w:rsidP="00B06CC7">
      <w:pPr>
        <w:pStyle w:val="Text"/>
        <w:ind w:firstLine="0"/>
        <w:jc w:val="center"/>
      </w:pPr>
      <w:r>
        <w:t>Table 8.3  Standard Prefixes</w:t>
      </w:r>
    </w:p>
    <w:p w14:paraId="3CDED26B" w14:textId="77777777" w:rsidR="00B60DB4" w:rsidRDefault="00B60DB4">
      <w:pPr>
        <w:pStyle w:val="Text"/>
      </w:pPr>
    </w:p>
    <w:p w14:paraId="4B3B1C60" w14:textId="77777777" w:rsidR="00B60DB4" w:rsidRDefault="00E7095D">
      <w:pPr>
        <w:pStyle w:val="Text"/>
      </w:pPr>
      <w:r>
        <w:t>The prefix numbers can be used in path names.  For example, to edit the system tab file, you could type either of the following commands:</w:t>
      </w:r>
    </w:p>
    <w:p w14:paraId="35BC6FFC" w14:textId="77777777" w:rsidR="00B60DB4" w:rsidRDefault="00B60DB4">
      <w:pPr>
        <w:pStyle w:val="Text"/>
      </w:pPr>
    </w:p>
    <w:p w14:paraId="1920D99C" w14:textId="77777777" w:rsidR="00B60DB4" w:rsidRDefault="00E7095D">
      <w:pPr>
        <w:pStyle w:val="Code"/>
        <w:rPr>
          <w:b/>
        </w:rPr>
      </w:pPr>
      <w:r>
        <w:rPr>
          <w:b/>
        </w:rPr>
        <w:t>EDIT :ORCA:SHELL:SYSTABS</w:t>
      </w:r>
    </w:p>
    <w:p w14:paraId="1C48FEF4" w14:textId="77777777" w:rsidR="00B60DB4" w:rsidRDefault="00E7095D">
      <w:pPr>
        <w:pStyle w:val="Code"/>
        <w:rPr>
          <w:b/>
        </w:rPr>
      </w:pPr>
      <w:r>
        <w:rPr>
          <w:b/>
        </w:rPr>
        <w:t>EDIT 15:SYSTABS</w:t>
      </w:r>
    </w:p>
    <w:p w14:paraId="3769A2D8" w14:textId="77777777" w:rsidR="00B60DB4" w:rsidRDefault="00B60DB4">
      <w:pPr>
        <w:pStyle w:val="Text"/>
      </w:pPr>
    </w:p>
    <w:p w14:paraId="6A9907E4" w14:textId="77777777" w:rsidR="00B60DB4" w:rsidRDefault="00E7095D">
      <w:pPr>
        <w:pStyle w:val="Text"/>
      </w:pPr>
      <w:r>
        <w:fldChar w:fldCharType="begin"/>
      </w:r>
      <w:r>
        <w:instrText xml:space="preserve"> XE "SYSTABS file" </w:instrText>
      </w:r>
      <w:r>
        <w:fldChar w:fldCharType="end"/>
      </w:r>
      <w:r>
        <w:fldChar w:fldCharType="begin"/>
      </w:r>
      <w:r>
        <w:instrText xml:space="preserve"> XE "EDIT command" </w:instrText>
      </w:r>
      <w:r>
        <w:fldChar w:fldCharType="end"/>
      </w:r>
      <w:r>
        <w:fldChar w:fldCharType="begin"/>
      </w:r>
      <w:r>
        <w:instrText xml:space="preserve"> XE "boot prefix" </w:instrText>
      </w:r>
      <w:r>
        <w:fldChar w:fldCharType="end"/>
      </w:r>
      <w:r>
        <w:t>Each time you restart your Apple II</w:t>
      </w:r>
      <w:r>
        <w:rPr>
          <w:sz w:val="18"/>
        </w:rPr>
        <w:t>GS</w:t>
      </w:r>
      <w:r>
        <w:t>, GS/OS retains the volume name of the boot disk.  You can use an asterisk (*) in a path name to specify the boot prefix.  You cannot change the volume name assigned to the boot prefix except by rebooting the system.</w:t>
      </w:r>
    </w:p>
    <w:p w14:paraId="0BD0A45A" w14:textId="77777777" w:rsidR="00B60DB4" w:rsidRDefault="00E7095D">
      <w:pPr>
        <w:pStyle w:val="Text"/>
      </w:pPr>
      <w:r>
        <w:fldChar w:fldCharType="begin"/>
      </w:r>
      <w:r>
        <w:instrText xml:space="preserve"> XE "networks" </w:instrText>
      </w:r>
      <w:r>
        <w:fldChar w:fldCharType="end"/>
      </w:r>
      <w:r>
        <w:t>The @ prefix is useful when you are running ORCA from a network.  If you are using ORCA from a hard disk or from floppy disks, prefix @ is set just like prefix 9, defaulting to the prefix when you have installed ORCA.Sys16.  If you are using ORCA from a network, though, prefix @ is set to your network work folder.</w:t>
      </w:r>
    </w:p>
    <w:p w14:paraId="5E3DC119" w14:textId="77777777" w:rsidR="00B60DB4" w:rsidRDefault="00E7095D">
      <w:pPr>
        <w:pStyle w:val="Text"/>
      </w:pPr>
      <w:r>
        <w:fldChar w:fldCharType="begin"/>
      </w:r>
      <w:r>
        <w:instrText xml:space="preserve"> XE "current prefix" </w:instrText>
      </w:r>
      <w:r>
        <w:fldChar w:fldCharType="end"/>
      </w:r>
      <w:r>
        <w:t>The current prefix (also called the default prefix) is the one that is assumed when you use a partial path name.  If you are using ORCA on a self-booting 3.5 inch disk, for example, prefix 8 and prefix 9 are both normally :ORCA:.  If you boot your Apple II</w:t>
      </w:r>
      <w:r>
        <w:rPr>
          <w:sz w:val="18"/>
        </w:rPr>
        <w:t>GS</w:t>
      </w:r>
      <w:r>
        <w:t xml:space="preserve"> from a 3.5-inch :ORCA disk, but run the ORCA.Sys16 file in the ORCA: subdirectory on a hard disk named HARDISK, prefix 8 would still be :ORCA: but prefix 9 would be :HARDISK:ORCA:.</w:t>
      </w:r>
    </w:p>
    <w:p w14:paraId="0225C2F6" w14:textId="77777777" w:rsidR="00B60DB4" w:rsidRDefault="00E7095D">
      <w:pPr>
        <w:pStyle w:val="Text"/>
      </w:pPr>
      <w:r>
        <w:t>The following paragraphs describe ORCA’s use of the standard prefixes.</w:t>
      </w:r>
    </w:p>
    <w:p w14:paraId="7DB519E6" w14:textId="77777777" w:rsidR="00B60DB4" w:rsidRDefault="00E7095D">
      <w:pPr>
        <w:pStyle w:val="Text"/>
      </w:pPr>
      <w:r>
        <w:lastRenderedPageBreak/>
        <w:t>ORCA looks in the current prefix (prefix 8) when you use a partial path name for a file.</w:t>
      </w:r>
    </w:p>
    <w:p w14:paraId="27AF9826" w14:textId="77777777" w:rsidR="00B60DB4" w:rsidRDefault="00E7095D">
      <w:pPr>
        <w:pStyle w:val="Text"/>
      </w:pPr>
      <w:r>
        <w:fldChar w:fldCharType="begin"/>
      </w:r>
      <w:r>
        <w:instrText xml:space="preserve"> XE "linker" </w:instrText>
      </w:r>
      <w:r>
        <w:fldChar w:fldCharType="end"/>
      </w:r>
      <w:r>
        <w:fldChar w:fldCharType="begin"/>
      </w:r>
      <w:r>
        <w:instrText xml:space="preserve"> XE "Libraries prefix" </w:instrText>
      </w:r>
      <w:r>
        <w:fldChar w:fldCharType="end"/>
      </w:r>
      <w:r>
        <w:fldChar w:fldCharType="begin"/>
      </w:r>
      <w:r>
        <w:instrText xml:space="preserve"> XE "libraries" </w:instrText>
      </w:r>
      <w:r>
        <w:fldChar w:fldCharType="end"/>
      </w:r>
      <w:r>
        <w:fldChar w:fldCharType="begin"/>
      </w:r>
      <w:r>
        <w:instrText xml:space="preserve"> XE "MAKELIB utility" </w:instrText>
      </w:r>
      <w:r>
        <w:fldChar w:fldCharType="end"/>
      </w:r>
      <w:r>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Default="00E7095D">
      <w:pPr>
        <w:pStyle w:val="Text"/>
      </w:pPr>
      <w:r>
        <w:fldChar w:fldCharType="begin"/>
      </w:r>
      <w:r>
        <w:instrText xml:space="preserve"> XE "Rez:include statement" </w:instrText>
      </w:r>
      <w:r>
        <w:fldChar w:fldCharType="end"/>
      </w:r>
      <w:r>
        <w:t>The resource compiler and the DeRez utility both look for a folder called RInclude in the library prefix when they process partial path names in include and append statements.  The path searched is 13:RInclude.  See the description of the resource compiler for details.</w:t>
      </w:r>
    </w:p>
    <w:p w14:paraId="6594A2DF" w14:textId="77777777" w:rsidR="00B60DB4" w:rsidRDefault="00E7095D">
      <w:pPr>
        <w:pStyle w:val="Text"/>
      </w:pPr>
      <w:r>
        <w:fldChar w:fldCharType="begin"/>
      </w:r>
      <w:r>
        <w:instrText xml:space="preserve"> XE "#include" </w:instrText>
      </w:r>
      <w:r>
        <w:fldChar w:fldCharType="end"/>
      </w:r>
      <w:r>
        <w:t>The C compiler looks for a folder called ORCACDefs in the library prefix when &lt;&gt; characters are used around a file name in a #include statement.  The path searched is 13:ORCACDefs.</w:t>
      </w:r>
    </w:p>
    <w:p w14:paraId="123926A5" w14:textId="77777777" w:rsidR="00B60DB4" w:rsidRDefault="00E7095D">
      <w:pPr>
        <w:pStyle w:val="Text"/>
      </w:pPr>
      <w:r>
        <w:fldChar w:fldCharType="begin"/>
      </w:r>
      <w:r>
        <w:instrText xml:space="preserve"> XE "work prefix" </w:instrText>
      </w:r>
      <w:r>
        <w:fldChar w:fldCharType="end"/>
      </w:r>
      <w:r>
        <w:fldChar w:fldCharType="begin"/>
      </w:r>
      <w:r>
        <w:instrText xml:space="preserve"> XE "pipes" </w:instrText>
      </w:r>
      <w:r>
        <w:fldChar w:fldCharType="end"/>
      </w:r>
      <w:r>
        <w:fldChar w:fldCharType="begin"/>
      </w:r>
      <w:r>
        <w:instrText xml:space="preserve"> XE "RAM" </w:instrText>
      </w:r>
      <w:r>
        <w:fldChar w:fldCharType="end"/>
      </w:r>
      <w:r>
        <w:fldChar w:fldCharType="begin"/>
      </w:r>
      <w:r>
        <w:instrText xml:space="preserve"> XE "PREFIX command" </w:instrText>
      </w:r>
      <w:r>
        <w:fldChar w:fldCharType="end"/>
      </w:r>
      <w:r>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Pr>
          <w:sz w:val="18"/>
        </w:rPr>
        <w:t>GS</w:t>
      </w:r>
      <w:r>
        <w:t xml:space="preserve"> control panel to set up a RAM disk (be sure to leave at least 1.25M for the system), then use the PREFIX command to change the work prefix.  To change prefix 14 to a RAM disk named :RAM5, for example, use the following command:</w:t>
      </w:r>
    </w:p>
    <w:p w14:paraId="358C556B" w14:textId="77777777" w:rsidR="00B60DB4" w:rsidRDefault="00B60DB4">
      <w:pPr>
        <w:pStyle w:val="Text"/>
      </w:pPr>
    </w:p>
    <w:p w14:paraId="63B5BCAA" w14:textId="77777777" w:rsidR="00B60DB4" w:rsidRDefault="00E7095D">
      <w:pPr>
        <w:pStyle w:val="Code"/>
        <w:rPr>
          <w:b/>
        </w:rPr>
      </w:pPr>
      <w:r>
        <w:rPr>
          <w:b/>
        </w:rPr>
        <w:t>PREFIX 14 :RAM5</w:t>
      </w:r>
    </w:p>
    <w:p w14:paraId="4E13BAF2" w14:textId="77777777" w:rsidR="00B60DB4" w:rsidRDefault="00B60DB4">
      <w:pPr>
        <w:pStyle w:val="Text"/>
      </w:pPr>
    </w:p>
    <w:p w14:paraId="65F7B30C" w14:textId="77777777" w:rsidR="00B60DB4" w:rsidRDefault="00E7095D">
      <w:pPr>
        <w:pStyle w:val="Text"/>
      </w:pPr>
      <w:r>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Default="00E7095D">
      <w:pPr>
        <w:pStyle w:val="Text"/>
      </w:pPr>
      <w:r>
        <w:t>ORCA looks in the ORCA shell prefix (prefix 15) for the following files:</w:t>
      </w:r>
    </w:p>
    <w:p w14:paraId="1C283B9A" w14:textId="77777777" w:rsidR="00B60DB4" w:rsidRDefault="00B60DB4">
      <w:pPr>
        <w:pStyle w:val="Text"/>
      </w:pPr>
    </w:p>
    <w:p w14:paraId="4E833B4A" w14:textId="77777777" w:rsidR="00B60DB4" w:rsidRDefault="00E7095D">
      <w:pPr>
        <w:pStyle w:val="Text"/>
      </w:pPr>
      <w:r>
        <w:t>EDITOR</w:t>
      </w:r>
      <w:r>
        <w:fldChar w:fldCharType="begin"/>
      </w:r>
      <w:r>
        <w:instrText xml:space="preserve"> XE "EDITOR file" </w:instrText>
      </w:r>
      <w:r>
        <w:fldChar w:fldCharType="end"/>
      </w:r>
    </w:p>
    <w:p w14:paraId="1B867681" w14:textId="77777777" w:rsidR="00B60DB4" w:rsidRDefault="00E7095D">
      <w:pPr>
        <w:pStyle w:val="Text"/>
      </w:pPr>
      <w:r>
        <w:t>SYSTABS</w:t>
      </w:r>
      <w:r>
        <w:fldChar w:fldCharType="begin"/>
      </w:r>
      <w:r>
        <w:instrText xml:space="preserve"> XE "SYSTABS file" </w:instrText>
      </w:r>
      <w:r>
        <w:fldChar w:fldCharType="end"/>
      </w:r>
    </w:p>
    <w:p w14:paraId="107CE691" w14:textId="77777777" w:rsidR="00B60DB4" w:rsidRDefault="00E7095D">
      <w:pPr>
        <w:pStyle w:val="Text"/>
      </w:pPr>
      <w:r>
        <w:t>SYSEMAC</w:t>
      </w:r>
      <w:r>
        <w:fldChar w:fldCharType="begin"/>
      </w:r>
      <w:r>
        <w:instrText xml:space="preserve"> XE "SYSEMAC file" </w:instrText>
      </w:r>
      <w:r>
        <w:fldChar w:fldCharType="end"/>
      </w:r>
    </w:p>
    <w:p w14:paraId="22A608E4" w14:textId="77777777" w:rsidR="00B60DB4" w:rsidRDefault="00E7095D">
      <w:pPr>
        <w:pStyle w:val="Text"/>
      </w:pPr>
      <w:r>
        <w:t>SYSCMND</w:t>
      </w:r>
      <w:r>
        <w:fldChar w:fldCharType="begin"/>
      </w:r>
      <w:r>
        <w:instrText xml:space="preserve"> XE "SYSCMND file" </w:instrText>
      </w:r>
      <w:r>
        <w:fldChar w:fldCharType="end"/>
      </w:r>
    </w:p>
    <w:p w14:paraId="56AFDFDA" w14:textId="77777777" w:rsidR="00B60DB4" w:rsidRDefault="00E7095D">
      <w:pPr>
        <w:pStyle w:val="Text"/>
      </w:pPr>
      <w:r>
        <w:t>LOGIN</w:t>
      </w:r>
      <w:r>
        <w:fldChar w:fldCharType="begin"/>
      </w:r>
      <w:r>
        <w:instrText xml:space="preserve"> XE "LOGIN file" </w:instrText>
      </w:r>
      <w:r>
        <w:fldChar w:fldCharType="end"/>
      </w:r>
    </w:p>
    <w:p w14:paraId="342BA3E9" w14:textId="77777777" w:rsidR="00B60DB4" w:rsidRDefault="00B60DB4">
      <w:pPr>
        <w:pStyle w:val="Text"/>
      </w:pPr>
    </w:p>
    <w:p w14:paraId="093BE2D6" w14:textId="77777777" w:rsidR="00B60DB4" w:rsidRDefault="00E7095D">
      <w:pPr>
        <w:pStyle w:val="Text"/>
      </w:pPr>
      <w:r>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Default="00E7095D">
      <w:pPr>
        <w:pStyle w:val="Text"/>
      </w:pPr>
      <w:r>
        <w:fldChar w:fldCharType="begin"/>
      </w:r>
      <w:r>
        <w:instrText xml:space="preserve"> XE "Languages prefix" </w:instrText>
      </w:r>
      <w:r>
        <w:fldChar w:fldCharType="end"/>
      </w:r>
      <w:r>
        <w:t>ORCA looks in the language prefix (prefix 16) for the ORCA linker, the ORCA/C compiler, and any other assemblers, compilers, and text formatters that you have installed.</w:t>
      </w:r>
    </w:p>
    <w:p w14:paraId="339D7735" w14:textId="77777777" w:rsidR="00B60DB4" w:rsidRDefault="00E7095D">
      <w:pPr>
        <w:pStyle w:val="Text"/>
      </w:pPr>
      <w:r>
        <w:fldChar w:fldCharType="begin"/>
      </w:r>
      <w:r>
        <w:instrText xml:space="preserve"> XE "Utilities prefix" </w:instrText>
      </w:r>
      <w:r>
        <w:fldChar w:fldCharType="end"/>
      </w:r>
      <w:r>
        <w:fldChar w:fldCharType="begin"/>
      </w:r>
      <w:r>
        <w:instrText xml:space="preserve"> XE "HELP command" </w:instrText>
      </w:r>
      <w:r>
        <w:fldChar w:fldCharType="end"/>
      </w:r>
      <w:r>
        <w:fldChar w:fldCharType="begin"/>
      </w:r>
      <w:r>
        <w:instrText xml:space="preserve"> XE "CRUNCH utility" </w:instrText>
      </w:r>
      <w:r>
        <w:fldChar w:fldCharType="end"/>
      </w:r>
      <w:r>
        <w:fldChar w:fldCharType="begin"/>
      </w:r>
      <w:r>
        <w:instrText xml:space="preserve"> XE "INIT utility" </w:instrText>
      </w:r>
      <w:r>
        <w:fldChar w:fldCharType="end"/>
      </w:r>
      <w:r>
        <w:fldChar w:fldCharType="begin"/>
      </w:r>
      <w:r>
        <w:instrText xml:space="preserve"> XE "MAKELIB utility" </w:instrText>
      </w:r>
      <w:r>
        <w:fldChar w:fldCharType="end"/>
      </w:r>
      <w:r>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Default="00E7095D">
      <w:pPr>
        <w:pStyle w:val="Heading2"/>
      </w:pPr>
      <w:bookmarkStart w:id="229" w:name="_Toc135596809"/>
      <w:r>
        <w:lastRenderedPageBreak/>
        <w:t>Prefixes 0 to 7</w:t>
      </w:r>
      <w:bookmarkEnd w:id="229"/>
    </w:p>
    <w:p w14:paraId="1546BA89"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"prefixes:0-7" </w:instrText>
      </w:r>
      <w:r>
        <w:fldChar w:fldCharType="end"/>
      </w:r>
      <w:r>
        <w:fldChar w:fldCharType="begin"/>
      </w:r>
      <w:r>
        <w:instrText xml:space="preserve"> XE "prefixes:numbers" </w:instrText>
      </w:r>
      <w:r>
        <w:fldChar w:fldCharType="end"/>
      </w:r>
      <w:r>
        <w:fldChar w:fldCharType="begin"/>
      </w:r>
      <w:r>
        <w:instrText xml:space="preserve"> XE "GS/OS aware" </w:instrText>
      </w:r>
      <w:r>
        <w:fldChar w:fldCharType="end"/>
      </w:r>
      <w:r>
        <w:t>The original Apple II</w:t>
      </w:r>
      <w:r>
        <w:rPr>
          <w:sz w:val="18"/>
        </w:rPr>
        <w:t>GS</w:t>
      </w:r>
      <w:r>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Default="00E7095D">
      <w:pPr>
        <w:pStyle w:val="Text"/>
      </w:pPr>
      <w:r>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Default="00B60DB4">
      <w:pPr>
        <w:pStyle w:val="Text"/>
      </w:pPr>
    </w:p>
    <w:p w14:paraId="4151D6E1" w14:textId="77777777" w:rsidR="00B60DB4" w:rsidRDefault="00E7095D">
      <w:pPr>
        <w:pStyle w:val="TableHeader"/>
        <w:tabs>
          <w:tab w:val="left" w:pos="4140"/>
        </w:tabs>
        <w:ind w:left="2160" w:right="2160"/>
      </w:pPr>
      <w:r>
        <w:t>GS/OS prefix</w:t>
      </w:r>
      <w:r>
        <w:tab/>
        <w:t>old ProDOS prefix</w:t>
      </w:r>
    </w:p>
    <w:p w14:paraId="7BAD39EB" w14:textId="77777777" w:rsidR="00B60DB4" w:rsidRDefault="00E7095D">
      <w:pPr>
        <w:pStyle w:val="Text"/>
        <w:tabs>
          <w:tab w:val="left" w:pos="4140"/>
        </w:tabs>
        <w:ind w:left="2160" w:right="2160" w:firstLine="0"/>
      </w:pPr>
      <w:r>
        <w:t>8</w:t>
      </w:r>
      <w:r>
        <w:tab/>
        <w:t>0</w:t>
      </w:r>
    </w:p>
    <w:p w14:paraId="3F93F7D0" w14:textId="77777777" w:rsidR="00B60DB4" w:rsidRDefault="00E7095D">
      <w:pPr>
        <w:pStyle w:val="Text"/>
        <w:tabs>
          <w:tab w:val="left" w:pos="4140"/>
        </w:tabs>
        <w:ind w:left="2160" w:right="2160" w:firstLine="0"/>
      </w:pPr>
      <w:r>
        <w:t>9</w:t>
      </w:r>
      <w:r>
        <w:tab/>
        <w:t>1</w:t>
      </w:r>
    </w:p>
    <w:p w14:paraId="2A96C1C0" w14:textId="77777777" w:rsidR="00B60DB4" w:rsidRDefault="00E7095D">
      <w:pPr>
        <w:pStyle w:val="Text"/>
        <w:tabs>
          <w:tab w:val="left" w:pos="4140"/>
        </w:tabs>
        <w:ind w:left="2160" w:right="2160" w:firstLine="0"/>
      </w:pPr>
      <w:r>
        <w:t>13</w:t>
      </w:r>
      <w:r>
        <w:tab/>
        <w:t>2</w:t>
      </w:r>
    </w:p>
    <w:p w14:paraId="7493BEC2" w14:textId="77777777" w:rsidR="00B60DB4" w:rsidRDefault="00E7095D">
      <w:pPr>
        <w:pStyle w:val="Text"/>
        <w:tabs>
          <w:tab w:val="left" w:pos="4140"/>
        </w:tabs>
        <w:ind w:left="2160" w:right="2160" w:firstLine="0"/>
      </w:pPr>
      <w:r>
        <w:t>14</w:t>
      </w:r>
      <w:r>
        <w:tab/>
        <w:t>3</w:t>
      </w:r>
    </w:p>
    <w:p w14:paraId="630A1AC6" w14:textId="77777777" w:rsidR="00B60DB4" w:rsidRDefault="00E7095D">
      <w:pPr>
        <w:pStyle w:val="Text"/>
        <w:tabs>
          <w:tab w:val="left" w:pos="4140"/>
        </w:tabs>
        <w:ind w:left="2160" w:right="2160" w:firstLine="0"/>
      </w:pPr>
      <w:r>
        <w:t>15</w:t>
      </w:r>
      <w:r>
        <w:tab/>
        <w:t>4</w:t>
      </w:r>
    </w:p>
    <w:p w14:paraId="15B21957" w14:textId="77777777" w:rsidR="00B60DB4" w:rsidRDefault="00E7095D">
      <w:pPr>
        <w:pStyle w:val="Text"/>
        <w:tabs>
          <w:tab w:val="left" w:pos="4140"/>
        </w:tabs>
        <w:ind w:left="2160" w:right="2160" w:firstLine="0"/>
      </w:pPr>
      <w:r>
        <w:t>16</w:t>
      </w:r>
      <w:r>
        <w:tab/>
        <w:t>5</w:t>
      </w:r>
    </w:p>
    <w:p w14:paraId="6C82D84C" w14:textId="77777777" w:rsidR="00B60DB4" w:rsidRDefault="00E7095D">
      <w:pPr>
        <w:pStyle w:val="Text"/>
        <w:tabs>
          <w:tab w:val="left" w:pos="4140"/>
        </w:tabs>
        <w:ind w:left="2160" w:right="2160" w:firstLine="0"/>
      </w:pPr>
      <w:r>
        <w:t>17</w:t>
      </w:r>
      <w:r>
        <w:tab/>
        <w:t>6</w:t>
      </w:r>
    </w:p>
    <w:p w14:paraId="72B0D690" w14:textId="77777777" w:rsidR="00B60DB4" w:rsidRDefault="00E7095D">
      <w:pPr>
        <w:pStyle w:val="Text"/>
        <w:tabs>
          <w:tab w:val="left" w:pos="4140"/>
        </w:tabs>
        <w:ind w:left="2160" w:right="2160" w:firstLine="0"/>
      </w:pPr>
      <w:r>
        <w:t>18</w:t>
      </w:r>
      <w:r>
        <w:tab/>
        <w:t>7</w:t>
      </w:r>
    </w:p>
    <w:p w14:paraId="0524555E" w14:textId="77777777" w:rsidR="00B60DB4" w:rsidRDefault="00B60DB4">
      <w:pPr>
        <w:pStyle w:val="Text"/>
      </w:pPr>
    </w:p>
    <w:p w14:paraId="5DEB9EC9" w14:textId="77777777" w:rsidR="00B60DB4" w:rsidRDefault="00E7095D">
      <w:pPr>
        <w:pStyle w:val="Text"/>
      </w:pPr>
      <w:r>
        <w:t>In each case, the new, GS/OS prefix is copied into the older ProDOS prefix.  If any of the GS/OS prefixes are too long to fit in the older, 64 character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Default="00E7095D">
      <w:pPr>
        <w:pStyle w:val="Text"/>
      </w:pPr>
      <w:r>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Default="00E7095D">
      <w:pPr>
        <w:pStyle w:val="Heading2"/>
      </w:pPr>
      <w:bookmarkStart w:id="230" w:name="_Toc135596810"/>
      <w:r>
        <w:t>File Names</w:t>
      </w:r>
      <w:bookmarkEnd w:id="230"/>
    </w:p>
    <w:p w14:paraId="61DB10B0" w14:textId="77777777" w:rsidR="00B60DB4" w:rsidRDefault="00E7095D">
      <w:pPr>
        <w:pStyle w:val="Text"/>
      </w:pPr>
      <w:r>
        <w:fldChar w:fldCharType="begin"/>
      </w:r>
      <w:r>
        <w:instrText xml:space="preserve"> XE "file names" \b </w:instrText>
      </w:r>
      <w:r>
        <w:fldChar w:fldCharType="end"/>
      </w:r>
      <w:r>
        <w:t>File name designation in ORCA follows standard GS/OS conventions.  There are some special symbols used in conjunction with file names:</w:t>
      </w:r>
    </w:p>
    <w:p w14:paraId="2C1C0F2C" w14:textId="77777777" w:rsidR="00B60DB4" w:rsidRDefault="00B60DB4">
      <w:pPr>
        <w:pStyle w:val="Text"/>
      </w:pPr>
    </w:p>
    <w:p w14:paraId="4B7EDFA7" w14:textId="77777777" w:rsidR="00B60DB4" w:rsidRDefault="00E7095D">
      <w:pPr>
        <w:pStyle w:val="TableHeader"/>
        <w:keepNext/>
        <w:keepLines/>
        <w:ind w:left="1440" w:hanging="1080"/>
      </w:pPr>
      <w:r>
        <w:lastRenderedPageBreak/>
        <w:t>symbol</w:t>
      </w:r>
      <w:r>
        <w:tab/>
        <w:t>meaning</w:t>
      </w:r>
      <w:r>
        <w:fldChar w:fldCharType="begin"/>
      </w:r>
      <w:r>
        <w:instrText xml:space="preserve"> XE "device names" \b </w:instrText>
      </w:r>
      <w:r>
        <w:fldChar w:fldCharType="end"/>
      </w:r>
      <w:r>
        <w:fldChar w:fldCharType="begin"/>
      </w:r>
      <w:r>
        <w:instrText xml:space="preserve"> XE "device numbers" </w:instrText>
      </w:r>
      <w:r>
        <w:fldChar w:fldCharType="end"/>
      </w:r>
      <w:r>
        <w:fldChar w:fldCharType="begin"/>
      </w:r>
      <w:r>
        <w:instrText xml:space="preserve"> XE "SHOW command" </w:instrText>
      </w:r>
      <w:r>
        <w:fldChar w:fldCharType="end"/>
      </w:r>
    </w:p>
    <w:p w14:paraId="5D56ED3F" w14:textId="77777777" w:rsidR="00B60DB4" w:rsidRDefault="00B60DB4">
      <w:pPr>
        <w:pStyle w:val="Text"/>
        <w:keepNext/>
        <w:keepLines/>
        <w:ind w:left="1440" w:hanging="1080"/>
      </w:pPr>
    </w:p>
    <w:p w14:paraId="6AD87315" w14:textId="77777777" w:rsidR="00B60DB4" w:rsidRDefault="00E7095D">
      <w:pPr>
        <w:pStyle w:val="Text"/>
        <w:keepLines/>
        <w:ind w:left="1440" w:hanging="1080"/>
      </w:pPr>
      <w:r>
        <w:t>.Dx</w:t>
      </w:r>
      <w:r>
        <w:tab/>
        <w:t>This indicates a device name formed by concatenating a device number and the characters '.D'.  Use the command:</w:t>
      </w:r>
    </w:p>
    <w:p w14:paraId="0CC3EDBC" w14:textId="77777777" w:rsidR="00B60DB4"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Default="00E7095D">
      <w:pPr>
        <w:pStyle w:val="Text"/>
        <w:keepLines/>
        <w:ind w:left="1440" w:hanging="1080"/>
      </w:pPr>
      <w:r>
        <w:tab/>
      </w:r>
    </w:p>
    <w:p w14:paraId="6C707015" w14:textId="77777777" w:rsidR="00B60DB4" w:rsidRDefault="00E7095D">
      <w:pPr>
        <w:pStyle w:val="Text"/>
        <w:keepLines/>
        <w:ind w:left="1440" w:hanging="1080"/>
      </w:pPr>
      <w:r>
        <w:tab/>
        <w:t>to display current assignment of device numbers.  Since device numbers can change dynamically with some kinds of devices (e.g. CD ROM drives) it is a good idea to check device numbers before using them.</w:t>
      </w:r>
      <w:r>
        <w:fldChar w:fldCharType="begin"/>
      </w:r>
      <w:r>
        <w:instrText xml:space="preserve"> XE "prefixes:numbers" </w:instrText>
      </w:r>
      <w:r>
        <w:fldChar w:fldCharType="end"/>
      </w:r>
    </w:p>
    <w:p w14:paraId="3088C439" w14:textId="77777777" w:rsidR="00B60DB4" w:rsidRDefault="00B60DB4">
      <w:pPr>
        <w:pStyle w:val="Text"/>
        <w:keepLines/>
        <w:ind w:left="1440" w:hanging="1080"/>
      </w:pPr>
    </w:p>
    <w:p w14:paraId="09DC9C72" w14:textId="77777777" w:rsidR="00B60DB4" w:rsidRDefault="00E7095D">
      <w:pPr>
        <w:pStyle w:val="Text"/>
        <w:keepLines/>
        <w:ind w:left="1440" w:hanging="1080"/>
      </w:pPr>
      <w:r>
        <w:t>.name</w:t>
      </w:r>
      <w:r>
        <w:tab/>
      </w:r>
      <w:r>
        <w:fldChar w:fldCharType="begin"/>
      </w:r>
      <w:r>
        <w:instrText xml:space="preserve"> XE "devices:.PRINTER" </w:instrText>
      </w:r>
      <w:r>
        <w:fldChar w:fldCharType="end"/>
      </w:r>
      <w:r>
        <w:fldChar w:fldCharType="begin"/>
      </w:r>
      <w:r>
        <w:instrText xml:space="preserve"> XE "devices:.CONSOLE" </w:instrText>
      </w:r>
      <w:r>
        <w:fldChar w:fldCharType="end"/>
      </w:r>
      <w:r>
        <w:fldChar w:fldCharType="begin"/>
      </w:r>
      <w:r>
        <w:instrText xml:space="preserve"> XE "volume names" </w:instrText>
      </w:r>
      <w:r>
        <w:fldChar w:fldCharType="end"/>
      </w:r>
      <w:r>
        <w:t>This indicates a device name.  As with device numbers, the "show units" command can be used to display a current list of device names.  The two most common device names that you will use are .CONSOLE and .PRINTER, although each device connected to your computer has a device name.  .CONSOLE is the keyboard and display screen, while .PRINTER is a device added to GS/OS by the Byte Works to make it easy for text programs to use the printer.</w:t>
      </w:r>
    </w:p>
    <w:p w14:paraId="6F6A7DCE" w14:textId="77777777" w:rsidR="00B60DB4" w:rsidRDefault="00B60DB4">
      <w:pPr>
        <w:pStyle w:val="Text"/>
        <w:keepLines/>
        <w:ind w:left="1440" w:hanging="1080"/>
      </w:pPr>
    </w:p>
    <w:p w14:paraId="6369311C" w14:textId="77777777" w:rsidR="00B60DB4" w:rsidRDefault="00E7095D">
      <w:pPr>
        <w:pStyle w:val="Text"/>
        <w:keepLines/>
        <w:ind w:left="1440" w:hanging="1080"/>
      </w:pPr>
      <w:r>
        <w:t>x</w:t>
      </w:r>
      <w:r>
        <w:tab/>
        <w:t xml:space="preserve">Prefix number.  </w:t>
      </w:r>
      <w:r>
        <w:fldChar w:fldCharType="begin"/>
      </w:r>
      <w:r>
        <w:instrText xml:space="preserve"> XE "prefixes:numbers" </w:instrText>
      </w:r>
      <w:r>
        <w:fldChar w:fldCharType="end"/>
      </w:r>
      <w:r>
        <w:t>One of the 32 numbered prefixes supported by GS/OS.  See the previous section for a description of their use.  You may use a prefix number in place of a volume name.</w:t>
      </w:r>
      <w:r>
        <w:fldChar w:fldCharType="begin"/>
      </w:r>
      <w:r>
        <w:instrText xml:space="preserve"> XE "directory walking" \b </w:instrText>
      </w:r>
      <w:r>
        <w:fldChar w:fldCharType="end"/>
      </w:r>
    </w:p>
    <w:p w14:paraId="558DE0F4" w14:textId="77777777" w:rsidR="00B60DB4" w:rsidRDefault="00B60DB4">
      <w:pPr>
        <w:pStyle w:val="Text"/>
        <w:keepLines/>
        <w:ind w:left="1440" w:hanging="1080"/>
      </w:pPr>
    </w:p>
    <w:p w14:paraId="3EFBCC0E" w14:textId="77777777" w:rsidR="00B60DB4" w:rsidRDefault="00E7095D">
      <w:pPr>
        <w:pStyle w:val="Text"/>
        <w:keepLines/>
        <w:ind w:left="1440" w:hanging="1080"/>
      </w:pPr>
      <w:r>
        <w:t>..</w:t>
      </w:r>
      <w:r>
        <w:tab/>
        <w:t>When this is placed at the start of a path name, it indicates that the reference is back (or up) one directory level.</w:t>
      </w:r>
    </w:p>
    <w:p w14:paraId="5CCFFFA3" w14:textId="77777777" w:rsidR="00B60DB4" w:rsidRDefault="00B60DB4">
      <w:pPr>
        <w:pStyle w:val="Text"/>
        <w:keepLines/>
        <w:ind w:left="1440" w:hanging="1080"/>
      </w:pPr>
    </w:p>
    <w:p w14:paraId="328F0627" w14:textId="77777777" w:rsidR="00B60DB4" w:rsidRDefault="00E7095D">
      <w:pPr>
        <w:pStyle w:val="Text"/>
        <w:keepLines/>
        <w:ind w:left="1440" w:hanging="1080"/>
      </w:pPr>
      <w:r>
        <w:t>:</w:t>
      </w:r>
      <w:r>
        <w:tab/>
        <w:t>This symbol, when inserted in a path name, refers to a directory.  You can also use /, so long as you do not mix : characters and / characters in the same path name.</w:t>
      </w:r>
    </w:p>
    <w:p w14:paraId="33EBDC43" w14:textId="77777777" w:rsidR="00B60DB4" w:rsidRDefault="00B60DB4">
      <w:pPr>
        <w:pStyle w:val="Text"/>
      </w:pPr>
    </w:p>
    <w:p w14:paraId="7A6DC4DD" w14:textId="77777777" w:rsidR="00B60DB4" w:rsidRDefault="00E7095D">
      <w:pPr>
        <w:pStyle w:val="Text"/>
      </w:pPr>
      <w:r>
        <w:t>ORCA allows the use of a physical device number in full path names.  For example, if the SHOW UNITS command indicates that the drive with the disk named :ORCA is .D1, the following file names are equivalent.</w:t>
      </w:r>
    </w:p>
    <w:p w14:paraId="602639E9" w14:textId="77777777" w:rsidR="00B60DB4" w:rsidRDefault="00B60DB4">
      <w:pPr>
        <w:pStyle w:val="Text"/>
      </w:pPr>
    </w:p>
    <w:p w14:paraId="35888194" w14:textId="77777777" w:rsidR="00B60DB4" w:rsidRDefault="00E7095D">
      <w:pPr>
        <w:pStyle w:val="Code"/>
      </w:pPr>
      <w:r>
        <w:t>:ORCA:MONITOR</w:t>
      </w:r>
      <w:r>
        <w:tab/>
        <w:t>.D1:MONITOR</w:t>
      </w:r>
    </w:p>
    <w:p w14:paraId="50DFCDC0" w14:textId="77777777" w:rsidR="00B60DB4" w:rsidRDefault="00B60DB4">
      <w:pPr>
        <w:pStyle w:val="Text"/>
      </w:pPr>
    </w:p>
    <w:p w14:paraId="34E5276D" w14:textId="77777777" w:rsidR="00B60DB4" w:rsidRDefault="00E7095D">
      <w:pPr>
        <w:pStyle w:val="Text"/>
      </w:pPr>
      <w:r>
        <w:t>Here are some examples of legal path names:</w:t>
      </w:r>
    </w:p>
    <w:p w14:paraId="562650EB" w14:textId="77777777" w:rsidR="00B60DB4" w:rsidRDefault="00B60DB4">
      <w:pPr>
        <w:pStyle w:val="Text"/>
      </w:pPr>
    </w:p>
    <w:p w14:paraId="16FB3CC9" w14:textId="77777777" w:rsidR="00B60DB4" w:rsidRDefault="00E7095D">
      <w:pPr>
        <w:pStyle w:val="Code"/>
      </w:pPr>
      <w:r>
        <w:t>:ORCA:SYSTEM:SYSTABS</w:t>
      </w:r>
    </w:p>
    <w:p w14:paraId="3F57B6B3" w14:textId="77777777" w:rsidR="00B60DB4" w:rsidRDefault="00E7095D">
      <w:pPr>
        <w:pStyle w:val="Code"/>
      </w:pPr>
      <w:r>
        <w:t>..:SYSTEM</w:t>
      </w:r>
    </w:p>
    <w:p w14:paraId="2308B60A" w14:textId="77777777" w:rsidR="00B60DB4" w:rsidRDefault="00E7095D">
      <w:pPr>
        <w:pStyle w:val="Code"/>
      </w:pPr>
      <w:r>
        <w:t>15:SYSCMND</w:t>
      </w:r>
    </w:p>
    <w:p w14:paraId="203C5C46" w14:textId="77777777" w:rsidR="00B60DB4" w:rsidRDefault="00E7095D">
      <w:pPr>
        <w:pStyle w:val="Code"/>
      </w:pPr>
      <w:r>
        <w:t>.D1</w:t>
      </w:r>
    </w:p>
    <w:p w14:paraId="46ACBD93" w14:textId="77777777" w:rsidR="00B60DB4" w:rsidRDefault="00E7095D">
      <w:pPr>
        <w:pStyle w:val="Code"/>
      </w:pPr>
      <w:r>
        <w:t>.D3:LANGUAGES:ASM65816</w:t>
      </w:r>
    </w:p>
    <w:p w14:paraId="6BF18991" w14:textId="77777777" w:rsidR="00B60DB4" w:rsidRDefault="00E7095D">
      <w:pPr>
        <w:pStyle w:val="Code"/>
      </w:pPr>
      <w:r>
        <w:t>14:</w:t>
      </w:r>
    </w:p>
    <w:p w14:paraId="2C375F5C" w14:textId="77777777" w:rsidR="00B60DB4" w:rsidRDefault="00E7095D">
      <w:pPr>
        <w:pStyle w:val="Heading3"/>
      </w:pPr>
      <w:bookmarkStart w:id="231" w:name="_Toc135596811"/>
      <w:r>
        <w:lastRenderedPageBreak/>
        <w:t>Wildcards</w:t>
      </w:r>
      <w:bookmarkEnd w:id="231"/>
    </w:p>
    <w:p w14:paraId="6352249C" w14:textId="77777777" w:rsidR="00B60DB4" w:rsidRDefault="00E7095D">
      <w:pPr>
        <w:pStyle w:val="Text"/>
      </w:pPr>
      <w:r>
        <w:fldChar w:fldCharType="begin"/>
      </w:r>
      <w:r>
        <w:instrText xml:space="preserve"> XE "wildcards" \b </w:instrText>
      </w:r>
      <w:r>
        <w:fldChar w:fldCharType="end"/>
      </w:r>
      <w:r>
        <w:t>Wildcards may be used on any command that requires a file name.  Two forms of the wildcard are allowed, the = character and the ? character.  Both can substitute for any number of characters.  The difference is that use of the ? wildcard will result in prompting, while the = character will not. Wildcards cannot be used in the subdirectory portion of a path name.  For example,</w:t>
      </w:r>
      <w:r>
        <w:fldChar w:fldCharType="begin"/>
      </w:r>
      <w:r>
        <w:instrText xml:space="preserve"> XE "DELETE command" </w:instrText>
      </w:r>
      <w:r>
        <w:fldChar w:fldCharType="end"/>
      </w:r>
    </w:p>
    <w:p w14:paraId="61536CDB" w14:textId="77777777" w:rsidR="00B60DB4" w:rsidRDefault="00B60DB4">
      <w:pPr>
        <w:pStyle w:val="Text"/>
      </w:pPr>
    </w:p>
    <w:p w14:paraId="5883F4E2" w14:textId="77777777" w:rsidR="00B60DB4" w:rsidRDefault="00E7095D">
      <w:pPr>
        <w:pStyle w:val="Code"/>
        <w:rPr>
          <w:b/>
        </w:rPr>
      </w:pPr>
      <w:r>
        <w:rPr>
          <w:b/>
        </w:rPr>
        <w:t>DELETE MY=</w:t>
      </w:r>
    </w:p>
    <w:p w14:paraId="59566E72" w14:textId="77777777" w:rsidR="00B60DB4" w:rsidRDefault="00B60DB4">
      <w:pPr>
        <w:pStyle w:val="Text"/>
      </w:pPr>
    </w:p>
    <w:p w14:paraId="63D7FE47" w14:textId="77777777" w:rsidR="00B60DB4" w:rsidRDefault="00E7095D">
      <w:pPr>
        <w:pStyle w:val="Text"/>
        <w:ind w:firstLine="0"/>
      </w:pPr>
      <w:r>
        <w:t>would delete all files that begin with MY.</w:t>
      </w:r>
    </w:p>
    <w:p w14:paraId="7042D516" w14:textId="77777777" w:rsidR="00B60DB4" w:rsidRDefault="00E7095D">
      <w:pPr>
        <w:pStyle w:val="Text"/>
      </w:pPr>
      <w:r>
        <w:t>The command,</w:t>
      </w:r>
    </w:p>
    <w:p w14:paraId="4EF5B164" w14:textId="77777777" w:rsidR="00B60DB4" w:rsidRDefault="00B60DB4">
      <w:pPr>
        <w:pStyle w:val="Text"/>
      </w:pPr>
    </w:p>
    <w:p w14:paraId="42A321AB" w14:textId="77777777" w:rsidR="00B60DB4" w:rsidRDefault="00E7095D">
      <w:pPr>
        <w:pStyle w:val="Code"/>
        <w:rPr>
          <w:b/>
        </w:rPr>
      </w:pPr>
      <w:r>
        <w:rPr>
          <w:b/>
        </w:rPr>
        <w:t>DELETE MY?</w:t>
      </w:r>
    </w:p>
    <w:p w14:paraId="074F7CE2" w14:textId="77777777" w:rsidR="00B60DB4" w:rsidRDefault="00B60DB4">
      <w:pPr>
        <w:pStyle w:val="Text"/>
      </w:pPr>
    </w:p>
    <w:p w14:paraId="0F76A2D3" w14:textId="77777777" w:rsidR="00B60DB4" w:rsidRDefault="00E7095D">
      <w:pPr>
        <w:pStyle w:val="Text"/>
        <w:ind w:firstLine="0"/>
      </w:pPr>
      <w:r>
        <w:t>would delete files that begin with MY after you responded yes to the prompt for each file.  The wildcards can be used anywhere in the file name.</w:t>
      </w:r>
    </w:p>
    <w:p w14:paraId="55513F62" w14:textId="77777777" w:rsidR="00B60DB4" w:rsidRDefault="00E7095D">
      <w:pPr>
        <w:pStyle w:val="Text"/>
      </w:pPr>
      <w:r>
        <w:t>There are limitations on the use of wildcards.  Some commands don't accept wildcards in the second file name.  These commands are:</w:t>
      </w:r>
    </w:p>
    <w:p w14:paraId="28F97E6D" w14:textId="77777777" w:rsidR="00B60DB4" w:rsidRDefault="00B60DB4">
      <w:pPr>
        <w:pStyle w:val="Text"/>
      </w:pPr>
    </w:p>
    <w:p w14:paraId="0673DDB0" w14:textId="77777777" w:rsidR="00B60DB4" w:rsidRDefault="00E7095D">
      <w:pPr>
        <w:pStyle w:val="Text"/>
      </w:pPr>
      <w:r>
        <w:t>COPY</w:t>
      </w:r>
      <w:r>
        <w:fldChar w:fldCharType="begin"/>
      </w:r>
      <w:r>
        <w:instrText xml:space="preserve"> XE "COPY command" </w:instrText>
      </w:r>
      <w:r>
        <w:fldChar w:fldCharType="end"/>
      </w:r>
    </w:p>
    <w:p w14:paraId="260C645C" w14:textId="77777777" w:rsidR="00B60DB4" w:rsidRDefault="00E7095D">
      <w:pPr>
        <w:pStyle w:val="Text"/>
      </w:pPr>
      <w:r>
        <w:t>MOVE</w:t>
      </w:r>
      <w:r>
        <w:fldChar w:fldCharType="begin"/>
      </w:r>
      <w:r>
        <w:instrText xml:space="preserve"> XE "MOVE command" </w:instrText>
      </w:r>
      <w:r>
        <w:fldChar w:fldCharType="end"/>
      </w:r>
    </w:p>
    <w:p w14:paraId="4472D279" w14:textId="77777777" w:rsidR="00B60DB4" w:rsidRDefault="00E7095D">
      <w:pPr>
        <w:pStyle w:val="Text"/>
      </w:pPr>
      <w:r>
        <w:t>RENAME</w:t>
      </w:r>
      <w:r>
        <w:fldChar w:fldCharType="begin"/>
      </w:r>
      <w:r>
        <w:instrText xml:space="preserve"> XE "RENAME command" </w:instrText>
      </w:r>
      <w:r>
        <w:fldChar w:fldCharType="end"/>
      </w:r>
    </w:p>
    <w:p w14:paraId="04013684" w14:textId="77777777" w:rsidR="00B60DB4" w:rsidRDefault="00B60DB4">
      <w:pPr>
        <w:pStyle w:val="Text"/>
      </w:pPr>
    </w:p>
    <w:p w14:paraId="3D950F2A" w14:textId="77777777" w:rsidR="00B60DB4" w:rsidRDefault="00E7095D">
      <w:pPr>
        <w:pStyle w:val="Text"/>
      </w:pPr>
      <w:r>
        <w:t>There are some commands that only work on one file.  As a result, they will only use the first matching file name.  These commands are:</w:t>
      </w:r>
    </w:p>
    <w:p w14:paraId="1A73945A" w14:textId="77777777" w:rsidR="00B60DB4" w:rsidRDefault="00B60DB4">
      <w:pPr>
        <w:pStyle w:val="Text"/>
      </w:pPr>
    </w:p>
    <w:p w14:paraId="5F0F0F38" w14:textId="77777777" w:rsidR="00B60DB4" w:rsidRDefault="00E7095D">
      <w:pPr>
        <w:pStyle w:val="Text"/>
      </w:pPr>
      <w:r>
        <w:t>ASML</w:t>
      </w:r>
      <w:r>
        <w:fldChar w:fldCharType="begin"/>
      </w:r>
      <w:r>
        <w:instrText xml:space="preserve"> XE "ASML command" </w:instrText>
      </w:r>
      <w:r>
        <w:fldChar w:fldCharType="end"/>
      </w:r>
    </w:p>
    <w:p w14:paraId="5FC7BEF8" w14:textId="77777777" w:rsidR="00B60DB4" w:rsidRDefault="00E7095D">
      <w:pPr>
        <w:pStyle w:val="Text"/>
      </w:pPr>
      <w:r>
        <w:t>CMPL</w:t>
      </w:r>
      <w:r>
        <w:fldChar w:fldCharType="begin"/>
      </w:r>
      <w:r>
        <w:instrText xml:space="preserve"> XE "CMPL command" </w:instrText>
      </w:r>
      <w:r>
        <w:fldChar w:fldCharType="end"/>
      </w:r>
    </w:p>
    <w:p w14:paraId="0CF611F4" w14:textId="77777777" w:rsidR="00B60DB4" w:rsidRDefault="00E7095D">
      <w:pPr>
        <w:pStyle w:val="Text"/>
      </w:pPr>
      <w:r>
        <w:t>CMPLG</w:t>
      </w:r>
      <w:r>
        <w:fldChar w:fldCharType="begin"/>
      </w:r>
      <w:r>
        <w:instrText xml:space="preserve"> XE "CMPLG command" </w:instrText>
      </w:r>
      <w:r>
        <w:fldChar w:fldCharType="end"/>
      </w:r>
    </w:p>
    <w:p w14:paraId="571B79A8" w14:textId="77777777" w:rsidR="00B60DB4" w:rsidRDefault="00E7095D">
      <w:pPr>
        <w:pStyle w:val="Text"/>
      </w:pPr>
      <w:r>
        <w:t>COMPILE</w:t>
      </w:r>
      <w:r>
        <w:fldChar w:fldCharType="begin"/>
      </w:r>
      <w:r>
        <w:instrText xml:space="preserve"> XE "compile command" </w:instrText>
      </w:r>
      <w:r>
        <w:fldChar w:fldCharType="end"/>
      </w:r>
    </w:p>
    <w:p w14:paraId="54170ED4" w14:textId="77777777" w:rsidR="00B60DB4" w:rsidRDefault="00E7095D">
      <w:pPr>
        <w:pStyle w:val="Heading2"/>
      </w:pPr>
      <w:bookmarkStart w:id="232" w:name="_Toc135596812"/>
      <w:r>
        <w:t>Types of Text Files</w:t>
      </w:r>
      <w:bookmarkEnd w:id="232"/>
    </w:p>
    <w:p w14:paraId="13A0AAF8" w14:textId="77777777" w:rsidR="00B60DB4" w:rsidRDefault="00E7095D">
      <w:pPr>
        <w:pStyle w:val="Text"/>
      </w:pPr>
      <w:r>
        <w:fldChar w:fldCharType="begin"/>
      </w:r>
      <w:r>
        <w:instrText xml:space="preserve"> XE "text files" \b </w:instrText>
      </w:r>
      <w:r>
        <w:fldChar w:fldCharType="end"/>
      </w:r>
      <w:r>
        <w:fldChar w:fldCharType="begin"/>
      </w:r>
      <w:r>
        <w:instrText xml:space="preserve"> XE "ASCII character set" </w:instrText>
      </w:r>
      <w:r>
        <w:fldChar w:fldCharType="end"/>
      </w:r>
      <w:r>
        <w:fldChar w:fldCharType="begin"/>
      </w:r>
      <w:r>
        <w:instrText xml:space="preserve"> XE "language stamp" </w:instrText>
      </w:r>
      <w:r>
        <w:fldChar w:fldCharType="end"/>
      </w:r>
      <w:r>
        <w:fldChar w:fldCharType="begin"/>
      </w:r>
      <w:r>
        <w:instrText xml:space="preserve"> XE "file types" </w:instrText>
      </w:r>
      <w:r>
        <w:fldChar w:fldCharType="end"/>
      </w:r>
      <w:r>
        <w:fldChar w:fldCharType="begin"/>
      </w:r>
      <w:r>
        <w:instrText xml:space="preserve"> XE "file types:TXT" </w:instrText>
      </w:r>
      <w:r>
        <w:fldChar w:fldCharType="end"/>
      </w:r>
      <w:r>
        <w:fldChar w:fldCharType="begin"/>
      </w:r>
      <w:r>
        <w:instrText xml:space="preserve"> XE "file types:SRC" </w:instrText>
      </w:r>
      <w:r>
        <w:fldChar w:fldCharType="end"/>
      </w:r>
      <w:r>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fldChar w:fldCharType="begin"/>
      </w:r>
      <w:r>
        <w:instrText xml:space="preserve"> XE "TEXT language" </w:instrText>
      </w:r>
      <w:r>
        <w:fldChar w:fldCharType="end"/>
      </w:r>
      <w:r>
        <w:fldChar w:fldCharType="begin"/>
      </w:r>
      <w:r>
        <w:instrText xml:space="preserve"> XE "PRODOS language" </w:instrText>
      </w:r>
      <w:r>
        <w:fldChar w:fldCharType="end"/>
      </w:r>
      <w:r>
        <w:t>TYPE command;</w:t>
      </w:r>
    </w:p>
    <w:p w14:paraId="15CB984E" w14:textId="77777777" w:rsidR="00B60DB4" w:rsidRDefault="00E7095D">
      <w:pPr>
        <w:pStyle w:val="Text"/>
      </w:pPr>
      <w:r>
        <w:t xml:space="preserve">One of the language names supported by ORCA SRC files is TEXT.  TEXT files are used as inputs to a text formatter.  In addition, PRODOS can be used as if it were an ORCA language name, </w:t>
      </w:r>
      <w:r>
        <w:lastRenderedPageBreak/>
        <w:t>resulting in a GS/OS TXT file.  TXT files are also sent to the formatter if an ASSEMBLE, COMPILE, or TYPE command is issued.</w:t>
      </w:r>
    </w:p>
    <w:p w14:paraId="3E9EA242" w14:textId="77777777" w:rsidR="00B60DB4" w:rsidRDefault="00E7095D">
      <w:pPr>
        <w:pStyle w:val="Heading2"/>
      </w:pPr>
      <w:bookmarkStart w:id="233" w:name="_Toc135596813"/>
      <w:r>
        <w:t>EXEC Files</w:t>
      </w:r>
      <w:bookmarkEnd w:id="233"/>
    </w:p>
    <w:p w14:paraId="66C3811C" w14:textId="77777777" w:rsidR="00B60DB4" w:rsidRDefault="00E7095D">
      <w:pPr>
        <w:pStyle w:val="Text"/>
      </w:pPr>
      <w:r>
        <w:fldChar w:fldCharType="begin"/>
      </w:r>
      <w:r>
        <w:instrText xml:space="preserve"> XE "EXEC files" \b </w:instrText>
      </w:r>
      <w:r>
        <w:fldChar w:fldCharType="end"/>
      </w:r>
      <w:r>
        <w:fldChar w:fldCharType="begin"/>
      </w:r>
      <w:r>
        <w:instrText xml:space="preserve"> XE "shell commands" </w:instrText>
      </w:r>
      <w:r>
        <w:fldChar w:fldCharType="end"/>
      </w:r>
      <w:r>
        <w:fldChar w:fldCharType="begin"/>
      </w:r>
      <w:r>
        <w:instrText xml:space="preserve"> XE "EXEC language" </w:instrText>
      </w:r>
      <w:r>
        <w:fldChar w:fldCharType="end"/>
      </w:r>
      <w:r>
        <w:fldChar w:fldCharType="begin"/>
      </w:r>
      <w:r>
        <w:instrText xml:space="preserve"> XE "path names" </w:instrText>
      </w:r>
      <w:r>
        <w:fldChar w:fldCharType="end"/>
      </w:r>
      <w:r>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753D05C8" w14:textId="77777777" w:rsidR="00B60DB4" w:rsidRDefault="00E7095D">
      <w:pPr>
        <w:pStyle w:val="Text"/>
      </w:pPr>
      <w:r>
        <w:fldChar w:fldCharType="begin"/>
      </w:r>
      <w:r>
        <w:instrText xml:space="preserve"> XE "command line" </w:instrText>
      </w:r>
      <w:r>
        <w:fldChar w:fldCharType="end"/>
      </w:r>
      <w:r>
        <w:fldChar w:fldCharType="begin"/>
      </w:r>
      <w:r>
        <w:instrText xml:space="preserve"> XE "long command lines" </w:instrText>
      </w:r>
      <w:r>
        <w:fldChar w:fldCharType="end"/>
      </w:r>
      <w:r>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Default="00B60DB4">
      <w:pPr>
        <w:pStyle w:val="Text"/>
      </w:pPr>
    </w:p>
    <w:p w14:paraId="107EA0A0" w14:textId="77777777" w:rsidR="00B60DB4" w:rsidRDefault="00E7095D">
      <w:pPr>
        <w:pStyle w:val="Text"/>
        <w:ind w:firstLine="0"/>
      </w:pPr>
      <w:r>
        <w:t>could be typed into an EXEC file as</w:t>
      </w:r>
    </w:p>
    <w:p w14:paraId="64E4DD42" w14:textId="77777777" w:rsidR="00B60DB4"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Default="00B60DB4">
      <w:pPr>
        <w:pStyle w:val="Text"/>
      </w:pPr>
    </w:p>
    <w:p w14:paraId="7AF3BDF7" w14:textId="77777777" w:rsidR="00B60DB4" w:rsidRDefault="00E7095D">
      <w:pPr>
        <w:pStyle w:val="Text"/>
      </w:pPr>
      <w:r>
        <w:t>The two versions of the command would do exactly the same thing.</w:t>
      </w:r>
    </w:p>
    <w:p w14:paraId="73CB9E18" w14:textId="77777777" w:rsidR="00B60DB4" w:rsidRDefault="00E7095D">
      <w:pPr>
        <w:pStyle w:val="Text"/>
      </w:pPr>
      <w:r>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Default="00E7095D">
      <w:pPr>
        <w:pStyle w:val="Text"/>
      </w:pPr>
      <w:r>
        <w:fldChar w:fldCharType="begin"/>
      </w:r>
      <w:r>
        <w:instrText xml:space="preserve"> XE "branching:EXEC files" </w:instrText>
      </w:r>
      <w:r>
        <w:fldChar w:fldCharType="end"/>
      </w:r>
      <w:r>
        <w:fldChar w:fldCharType="begin"/>
      </w:r>
      <w:r>
        <w:instrText xml:space="preserve"> XE "EXEC files:parameter passing" </w:instrText>
      </w:r>
      <w:r>
        <w:fldChar w:fldCharType="end"/>
      </w:r>
      <w:r>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Default="00E7095D">
      <w:pPr>
        <w:pStyle w:val="Text"/>
      </w:pPr>
      <w:r>
        <w:fldChar w:fldCharType="begin"/>
      </w:r>
      <w:r>
        <w:instrText xml:space="preserve"> XE "command line" </w:instrText>
      </w:r>
      <w:r>
        <w:fldChar w:fldCharType="end"/>
      </w:r>
      <w:r>
        <w:t>EXEC files can call other EXEC files.  The level to which EXEC files can be nested and the number of variables that can be defined at each level depend on the available memory.</w:t>
      </w:r>
    </w:p>
    <w:p w14:paraId="568295E1" w14:textId="77777777" w:rsidR="00B60DB4" w:rsidRDefault="00E7095D">
      <w:pPr>
        <w:pStyle w:val="Text"/>
      </w:pPr>
      <w:r>
        <w:fldChar w:fldCharType="begin"/>
      </w:r>
      <w:r>
        <w:instrText xml:space="preserve"> XE "shell commands:multiple commands" </w:instrText>
      </w:r>
      <w:r>
        <w:fldChar w:fldCharType="end"/>
      </w:r>
      <w:r>
        <w:t>You can put more than one command on a single line of an EXEC file; to do so, separate the commands with semicolons (;).</w:t>
      </w:r>
    </w:p>
    <w:p w14:paraId="6ABCCDD9" w14:textId="77777777" w:rsidR="00B60DB4" w:rsidRDefault="00E7095D">
      <w:pPr>
        <w:pStyle w:val="Heading3"/>
      </w:pPr>
      <w:bookmarkStart w:id="234" w:name="_Toc135596814"/>
      <w:r>
        <w:lastRenderedPageBreak/>
        <w:t>Passing Parameters Into EXEC Files</w:t>
      </w:r>
      <w:bookmarkEnd w:id="234"/>
    </w:p>
    <w:p w14:paraId="6831FA5C" w14:textId="77777777" w:rsidR="00B60DB4" w:rsidRDefault="00E7095D">
      <w:pPr>
        <w:pStyle w:val="Text"/>
      </w:pPr>
      <w:r>
        <w:fldChar w:fldCharType="begin"/>
      </w:r>
      <w:r>
        <w:instrText xml:space="preserve"> XE "EXEC files:parameter passing" \b </w:instrText>
      </w:r>
      <w:r>
        <w:fldChar w:fldCharType="end"/>
      </w:r>
      <w:r>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Default="00E7095D">
      <w:pPr>
        <w:pStyle w:val="Text"/>
      </w:pPr>
      <w:r>
        <w:t>For example, suppose you want to execute an EXEC file named FARM, and you want to pass the following parameters to the file:</w:t>
      </w:r>
    </w:p>
    <w:p w14:paraId="27DE624D" w14:textId="77777777" w:rsidR="00B60DB4" w:rsidRDefault="00B60DB4">
      <w:pPr>
        <w:pStyle w:val="Text"/>
      </w:pPr>
    </w:p>
    <w:p w14:paraId="196DDFD8" w14:textId="77777777" w:rsidR="00B60DB4" w:rsidRDefault="00E7095D">
      <w:pPr>
        <w:pStyle w:val="Text"/>
      </w:pPr>
      <w:r>
        <w:t>cow</w:t>
      </w:r>
    </w:p>
    <w:p w14:paraId="273119F7" w14:textId="77777777" w:rsidR="00B60DB4" w:rsidRDefault="00E7095D">
      <w:pPr>
        <w:pStyle w:val="Text"/>
      </w:pPr>
      <w:r>
        <w:t>chicken</w:t>
      </w:r>
    </w:p>
    <w:p w14:paraId="21BDF0EC" w14:textId="77777777" w:rsidR="00B60DB4" w:rsidRDefault="00E7095D">
      <w:pPr>
        <w:pStyle w:val="Text"/>
      </w:pPr>
      <w:r>
        <w:t>one egg</w:t>
      </w:r>
    </w:p>
    <w:p w14:paraId="0ED05F8F" w14:textId="77777777" w:rsidR="00B60DB4" w:rsidRDefault="00E7095D">
      <w:pPr>
        <w:pStyle w:val="Text"/>
      </w:pPr>
      <w:r>
        <w:t>tom's cat</w:t>
      </w:r>
    </w:p>
    <w:p w14:paraId="6AEEB1E9" w14:textId="77777777" w:rsidR="00B60DB4" w:rsidRDefault="00B60DB4">
      <w:pPr>
        <w:pStyle w:val="Text"/>
      </w:pPr>
    </w:p>
    <w:p w14:paraId="622C23FD" w14:textId="77777777" w:rsidR="00B60DB4" w:rsidRDefault="00E7095D">
      <w:pPr>
        <w:pStyle w:val="Text"/>
        <w:ind w:firstLine="0"/>
      </w:pPr>
      <w:r>
        <w:t>In this case, you would enter the following command on the command line:</w:t>
      </w:r>
    </w:p>
    <w:p w14:paraId="526D93ED" w14:textId="77777777" w:rsidR="00B60DB4"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Default="00B60DB4">
      <w:pPr>
        <w:pStyle w:val="Text"/>
      </w:pPr>
    </w:p>
    <w:p w14:paraId="7A9FE57A" w14:textId="77777777" w:rsidR="00B60DB4" w:rsidRDefault="00E7095D">
      <w:pPr>
        <w:pStyle w:val="Text"/>
      </w:pPr>
      <w:r>
        <w:t>Parameters are assigned to variables inside the EXEC file as described in the next section.</w:t>
      </w:r>
    </w:p>
    <w:p w14:paraId="6333716E" w14:textId="77777777" w:rsidR="00B60DB4" w:rsidRDefault="00E7095D">
      <w:pPr>
        <w:pStyle w:val="Heading3"/>
      </w:pPr>
      <w:bookmarkStart w:id="235" w:name="_Toc135596815"/>
      <w:r>
        <w:t>Programming EXEC Files</w:t>
      </w:r>
      <w:bookmarkEnd w:id="235"/>
    </w:p>
    <w:p w14:paraId="47936965" w14:textId="77777777" w:rsidR="00B60DB4" w:rsidRDefault="00E7095D">
      <w:pPr>
        <w:pStyle w:val="Text"/>
      </w:pPr>
      <w:r>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Default="00E7095D">
      <w:pPr>
        <w:pStyle w:val="Heading4"/>
      </w:pPr>
      <w:r>
        <w:t>Variables</w:t>
      </w:r>
    </w:p>
    <w:p w14:paraId="78A5DF35" w14:textId="77777777" w:rsidR="00B60DB4" w:rsidRDefault="00E7095D">
      <w:pPr>
        <w:pStyle w:val="Text"/>
      </w:pPr>
      <w:r>
        <w:fldChar w:fldCharType="begin"/>
      </w:r>
      <w:r>
        <w:instrText xml:space="preserve"> XE "shell variables" \b </w:instrText>
      </w:r>
      <w:r>
        <w:fldChar w:fldCharType="end"/>
      </w:r>
      <w:r>
        <w:fldChar w:fldCharType="begin"/>
      </w:r>
      <w:r>
        <w:instrText xml:space="preserve"> XE "shell variables:assigning values to" </w:instrText>
      </w:r>
      <w:r>
        <w:fldChar w:fldCharType="end"/>
      </w:r>
      <w:r>
        <w:fldChar w:fldCharType="begin"/>
      </w:r>
      <w:r>
        <w:instrText xml:space="preserve"> XE "case sensitivity:shell" </w:instrText>
      </w:r>
      <w:r>
        <w:fldChar w:fldCharType="end"/>
      </w:r>
      <w:r>
        <w:fldChar w:fldCharType="begin"/>
      </w:r>
      <w:r>
        <w:instrText xml:space="preserve"> XE "FOR command" </w:instrText>
      </w:r>
      <w:r>
        <w:fldChar w:fldCharType="end"/>
      </w:r>
      <w:r>
        <w:fldChar w:fldCharType="begin"/>
      </w:r>
      <w:r>
        <w:instrText xml:space="preserve"> XE "SET command" </w:instrText>
      </w:r>
      <w:r>
        <w:fldChar w:fldCharType="end"/>
      </w:r>
      <w:r>
        <w:fldChar w:fldCharType="begin"/>
      </w:r>
      <w:r>
        <w:instrText xml:space="preserve"> XE "UNSET command" </w:instrText>
      </w:r>
      <w:r>
        <w:fldChar w:fldCharType="end"/>
      </w:r>
      <w:r>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Default="00E7095D">
      <w:pPr>
        <w:pStyle w:val="Text"/>
      </w:pPr>
      <w:r>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lastRenderedPageBreak/>
        <w:t>original values when that EXEC file is terminated, except if the EXEC file was run using the EXECUTE command.</w:t>
      </w:r>
    </w:p>
    <w:bookmarkStart w:id="236" w:name="reservedVariables"/>
    <w:bookmarkEnd w:id="236"/>
    <w:p w14:paraId="1BD55B7B" w14:textId="77777777" w:rsidR="00B60DB4" w:rsidRDefault="00E7095D">
      <w:pPr>
        <w:pStyle w:val="Text"/>
      </w:pPr>
      <w:r>
        <w:fldChar w:fldCharType="begin"/>
      </w:r>
      <w:r>
        <w:instrText xml:space="preserve"> XE "shell variables" </w:instrText>
      </w:r>
      <w:r>
        <w:fldChar w:fldCharType="end"/>
      </w:r>
      <w:r>
        <w:fldChar w:fldCharType="begin"/>
      </w:r>
      <w:r>
        <w:instrText xml:space="preserve"> XE "EXECUTE command" </w:instrText>
      </w:r>
      <w:r>
        <w:fldChar w:fldCharType="end"/>
      </w:r>
      <w:r>
        <w:fldChar w:fldCharType="begin"/>
      </w:r>
      <w:r>
        <w:instrText xml:space="preserve"> XE "shell variables:scope" </w:instrText>
      </w:r>
      <w:r>
        <w:fldChar w:fldCharType="end"/>
      </w:r>
      <w:r>
        <w:fldChar w:fldCharType="begin"/>
      </w:r>
      <w:r>
        <w:instrText xml:space="preserve"> XE "EXPORT command" </w:instrText>
      </w:r>
      <w:r>
        <w:fldChar w:fldCharType="end"/>
      </w:r>
      <w:r>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fldChar w:fldCharType="begin"/>
      </w:r>
      <w:r>
        <w:instrText xml:space="preserve"> XE "ASCII character set" </w:instrText>
      </w:r>
      <w:r>
        <w:fldChar w:fldCharType="end"/>
      </w:r>
      <w:r>
        <w:fldChar w:fldCharType="begin"/>
      </w:r>
      <w:r>
        <w:instrText xml:space="preserve"> XE "UNSET command" </w:instrText>
      </w:r>
      <w:r>
        <w:fldChar w:fldCharType="end"/>
      </w:r>
      <w:r>
        <w:fldChar w:fldCharType="begin"/>
      </w:r>
      <w:r>
        <w:instrText xml:space="preserve"> XE "{0} shell variable" \b </w:instrText>
      </w:r>
      <w:r>
        <w:fldChar w:fldCharType="end"/>
      </w:r>
      <w:r>
        <w:fldChar w:fldCharType="begin"/>
      </w:r>
      <w:r>
        <w:instrText xml:space="preserve"> XE "{1}, {2}, ... shell variables" \b </w:instrText>
      </w:r>
      <w:r>
        <w:fldChar w:fldCharType="end"/>
      </w:r>
      <w:r>
        <w:fldChar w:fldCharType="begin"/>
      </w:r>
      <w:r>
        <w:instrText xml:space="preserve"> XE "{CaseSensitive} shell variable" \b </w:instrText>
      </w:r>
      <w:r>
        <w:fldChar w:fldCharType="end"/>
      </w:r>
      <w:r>
        <w:fldChar w:fldCharType="begin"/>
      </w:r>
      <w:r>
        <w:instrText xml:space="preserve"> XE "{Command} shell variable" \b </w:instrText>
      </w:r>
      <w:r>
        <w:fldChar w:fldCharType="end"/>
      </w:r>
      <w:r>
        <w:fldChar w:fldCharType="begin"/>
      </w:r>
      <w:r>
        <w:instrText xml:space="preserve"> XE "{Echo} shell variable" \b </w:instrText>
      </w:r>
      <w:r>
        <w:fldChar w:fldCharType="end"/>
      </w:r>
    </w:p>
    <w:p w14:paraId="63234251" w14:textId="77777777" w:rsidR="00B60DB4" w:rsidRDefault="00B60DB4">
      <w:pPr>
        <w:pStyle w:val="Text"/>
      </w:pPr>
    </w:p>
    <w:p w14:paraId="5AB405F3" w14:textId="77777777" w:rsidR="00B60DB4" w:rsidRDefault="00E7095D">
      <w:pPr>
        <w:pStyle w:val="Text"/>
        <w:ind w:left="2160" w:hanging="1800"/>
      </w:pPr>
      <w:r>
        <w:t>{0}</w:t>
      </w:r>
      <w:r>
        <w:tab/>
        <w:t>The name of the EXEC file being executed.</w:t>
      </w:r>
    </w:p>
    <w:p w14:paraId="47552407" w14:textId="77777777" w:rsidR="00B60DB4" w:rsidRDefault="00B60DB4">
      <w:pPr>
        <w:pStyle w:val="Text"/>
        <w:ind w:left="2160" w:hanging="1800"/>
      </w:pPr>
    </w:p>
    <w:p w14:paraId="2853F7D6" w14:textId="77777777" w:rsidR="00B60DB4" w:rsidRDefault="00E7095D">
      <w:pPr>
        <w:pStyle w:val="Text"/>
        <w:ind w:left="2160" w:hanging="1800"/>
      </w:pPr>
      <w:r>
        <w:t>{1}, {2}, ...</w:t>
      </w:r>
      <w:r>
        <w:tab/>
        <w:t>Parameters from the command line.  Parameters are numbered sequentially in the sequence in which they are entered.</w:t>
      </w:r>
    </w:p>
    <w:p w14:paraId="385797AC" w14:textId="77777777" w:rsidR="00B60DB4" w:rsidRDefault="00B60DB4">
      <w:pPr>
        <w:pStyle w:val="Text"/>
        <w:ind w:left="2160" w:hanging="1800"/>
      </w:pPr>
    </w:p>
    <w:p w14:paraId="13626D8A" w14:textId="77777777" w:rsidR="00B60DB4" w:rsidRDefault="00E7095D">
      <w:pPr>
        <w:pStyle w:val="Text"/>
        <w:ind w:left="2160" w:hanging="1800"/>
      </w:pPr>
      <w:r>
        <w:t>{#}</w:t>
      </w:r>
      <w:r>
        <w:tab/>
        <w:t>The number of parameters passed.</w:t>
      </w:r>
    </w:p>
    <w:p w14:paraId="4211089F" w14:textId="77777777" w:rsidR="00B60DB4" w:rsidRDefault="00B60DB4">
      <w:pPr>
        <w:pStyle w:val="Text"/>
        <w:ind w:left="2160" w:hanging="1800"/>
      </w:pPr>
    </w:p>
    <w:p w14:paraId="22848C29" w14:textId="77777777" w:rsidR="00B60DB4" w:rsidRDefault="00E7095D">
      <w:pPr>
        <w:pStyle w:val="Text"/>
        <w:ind w:left="2160" w:hanging="1800"/>
      </w:pPr>
      <w:r>
        <w:fldChar w:fldCharType="begin"/>
      </w:r>
      <w:r>
        <w:instrText xml:space="preserve"> XE "{AuxType} shell variable" \b </w:instrText>
      </w:r>
      <w:r>
        <w:fldChar w:fldCharType="end"/>
      </w:r>
      <w:r>
        <w:fldChar w:fldCharType="begin"/>
      </w:r>
      <w:r>
        <w:instrText xml:space="preserve"> XE "file types" </w:instrText>
      </w:r>
      <w:r>
        <w:fldChar w:fldCharType="end"/>
      </w:r>
      <w:r>
        <w:fldChar w:fldCharType="begin"/>
      </w:r>
      <w:r>
        <w:instrText xml:space="preserve"> XE "auxiliary file type" </w:instrText>
      </w:r>
      <w:r>
        <w:fldChar w:fldCharType="end"/>
      </w:r>
      <w:r>
        <w:t>{AuxType}</w:t>
      </w:r>
      <w:r>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Default="00B60DB4">
      <w:pPr>
        <w:pStyle w:val="Text"/>
        <w:ind w:left="2160" w:hanging="1800"/>
      </w:pPr>
    </w:p>
    <w:p w14:paraId="2B9E9691" w14:textId="77777777" w:rsidR="00B60DB4" w:rsidRDefault="00E7095D">
      <w:pPr>
        <w:pStyle w:val="Text"/>
        <w:ind w:left="2160" w:hanging="1800"/>
      </w:pPr>
      <w:r>
        <w:t>{CaseSensitive}</w:t>
      </w:r>
      <w:r>
        <w:tab/>
      </w:r>
      <w:r>
        <w:fldChar w:fldCharType="begin"/>
      </w:r>
      <w:r>
        <w:instrText xml:space="preserve"> XE "case sensitivity:shell" </w:instrText>
      </w:r>
      <w:r>
        <w:fldChar w:fldCharType="end"/>
      </w:r>
      <w:r>
        <w:t>If you set this variable to any non-null value, then string comparisons are case sensitive.  The default value is null.</w:t>
      </w:r>
    </w:p>
    <w:p w14:paraId="7E02FE0E" w14:textId="77777777" w:rsidR="00B60DB4" w:rsidRDefault="00B60DB4">
      <w:pPr>
        <w:pStyle w:val="Text"/>
        <w:ind w:left="2160" w:hanging="1800"/>
      </w:pPr>
    </w:p>
    <w:p w14:paraId="53D966EE" w14:textId="77777777" w:rsidR="00B60DB4" w:rsidRDefault="00E7095D">
      <w:pPr>
        <w:pStyle w:val="Text"/>
        <w:ind w:left="2160" w:hanging="1800"/>
      </w:pPr>
      <w:r>
        <w:t>{Command}</w:t>
      </w:r>
      <w:r>
        <w:tab/>
        <w:t>The name of the last command executed, exactly as entered, excluding any command parameters.  For example, if the command was :ORCA:MYPROG, then {Command} equals :ORCA:MYPROG; if the command was EXECUTE :ORCA:MYEXEC, then {Command} equals EXECUTE.  The {Parameters} variable is set to the value of the entire parameters list.</w:t>
      </w:r>
    </w:p>
    <w:p w14:paraId="564E9E70" w14:textId="77777777" w:rsidR="00B60DB4" w:rsidRDefault="00B60DB4">
      <w:pPr>
        <w:pStyle w:val="Text"/>
        <w:ind w:left="2160" w:hanging="1800"/>
      </w:pPr>
    </w:p>
    <w:p w14:paraId="212110B2" w14:textId="77777777" w:rsidR="00B60DB4" w:rsidRDefault="00E7095D">
      <w:pPr>
        <w:pStyle w:val="Text"/>
        <w:ind w:left="2160" w:hanging="1800"/>
      </w:pPr>
      <w:r>
        <w:t>{Echo}</w:t>
      </w:r>
      <w:r>
        <w:tab/>
        <w:t>If you set this variable to a non-null value, then commands within the EXEC file are printed to the screen before being executed.  The default value for Echo is null (undefined).</w:t>
      </w:r>
    </w:p>
    <w:p w14:paraId="0C8A469F" w14:textId="77777777" w:rsidR="00B60DB4" w:rsidRDefault="00B60DB4">
      <w:pPr>
        <w:pStyle w:val="Text"/>
        <w:ind w:left="2160" w:hanging="1800"/>
      </w:pPr>
    </w:p>
    <w:p w14:paraId="2FC3FFF4" w14:textId="77777777" w:rsidR="00B60DB4" w:rsidRDefault="00E7095D">
      <w:pPr>
        <w:pStyle w:val="Text"/>
        <w:ind w:left="2160" w:hanging="1800"/>
      </w:pPr>
      <w:r>
        <w:fldChar w:fldCharType="begin"/>
      </w:r>
      <w:r>
        <w:instrText xml:space="preserve"> XE "{Exit} shell variable" \b </w:instrText>
      </w:r>
      <w:r>
        <w:fldChar w:fldCharType="end"/>
      </w:r>
      <w:r>
        <w:fldChar w:fldCharType="begin"/>
      </w:r>
      <w:r>
        <w:instrText xml:space="preserve"> XE "error reporting:shell" </w:instrText>
      </w:r>
      <w:r>
        <w:fldChar w:fldCharType="end"/>
      </w:r>
      <w:r>
        <w:fldChar w:fldCharType="begin"/>
      </w:r>
      <w:r>
        <w:instrText xml:space="preserve"> XE "UNSET command" </w:instrText>
      </w:r>
      <w:r>
        <w:fldChar w:fldCharType="end"/>
      </w:r>
      <w:r>
        <w:t>{Exit}</w:t>
      </w:r>
      <w:r>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Default="00B60DB4">
      <w:pPr>
        <w:pStyle w:val="Text"/>
        <w:ind w:left="2160" w:hanging="1800"/>
      </w:pPr>
    </w:p>
    <w:p w14:paraId="45964922" w14:textId="77777777" w:rsidR="00B60DB4" w:rsidRDefault="00E7095D">
      <w:pPr>
        <w:pStyle w:val="Text"/>
        <w:ind w:left="2160" w:hanging="1800"/>
      </w:pPr>
      <w:r>
        <w:fldChar w:fldCharType="begin"/>
      </w:r>
      <w:r>
        <w:instrText xml:space="preserve"> XE "{Insert} shell variable" \b </w:instrText>
      </w:r>
      <w:r>
        <w:fldChar w:fldCharType="end"/>
      </w:r>
      <w:r>
        <w:fldChar w:fldCharType="begin"/>
      </w:r>
      <w:r>
        <w:instrText xml:space="preserve"> XE "command line" </w:instrText>
      </w:r>
      <w:r>
        <w:fldChar w:fldCharType="end"/>
      </w:r>
      <w:r>
        <w:t>{Insert}</w:t>
      </w:r>
      <w:r>
        <w:tab/>
        <w:t>When you are using the shell's line editor, you start off in over strike mode.  If the {Insert} shell variable is set to any value, the shell's line editor defaults to over strike mode.</w:t>
      </w:r>
    </w:p>
    <w:p w14:paraId="31807ACA" w14:textId="77777777" w:rsidR="00B60DB4" w:rsidRDefault="00B60DB4">
      <w:pPr>
        <w:pStyle w:val="Text"/>
        <w:ind w:left="2160" w:hanging="1800"/>
      </w:pPr>
    </w:p>
    <w:p w14:paraId="28F35E44" w14:textId="77777777" w:rsidR="00B60DB4" w:rsidRDefault="00E7095D">
      <w:pPr>
        <w:pStyle w:val="Text"/>
        <w:ind w:left="2160" w:hanging="1800"/>
      </w:pPr>
      <w:r>
        <w:lastRenderedPageBreak/>
        <w:fldChar w:fldCharType="begin"/>
      </w:r>
      <w:r>
        <w:instrText xml:space="preserve"> XE "{KeepName} shell variable" \b </w:instrText>
      </w:r>
      <w:r>
        <w:fldChar w:fldCharType="end"/>
      </w:r>
      <w:r>
        <w:fldChar w:fldCharType="begin"/>
      </w:r>
      <w:r>
        <w:instrText xml:space="preserve"> XE "command line" </w:instrText>
      </w:r>
      <w:r>
        <w:fldChar w:fldCharType="end"/>
      </w:r>
      <w:r>
        <w:fldChar w:fldCharType="begin"/>
      </w:r>
      <w:r>
        <w:instrText xml:space="preserve"> XE "KEEP directive" </w:instrText>
      </w:r>
      <w:r>
        <w:fldChar w:fldCharType="end"/>
      </w:r>
      <w:r>
        <w:fldChar w:fldCharType="begin"/>
      </w:r>
      <w:r>
        <w:instrText xml:space="preserve"> XE "KEEP parameter" </w:instrText>
      </w:r>
      <w:r>
        <w:fldChar w:fldCharType="end"/>
      </w:r>
      <w:r>
        <w:t>{KeepName}</w:t>
      </w:r>
      <w:r>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Default="00E7095D">
      <w:pPr>
        <w:pStyle w:val="Text"/>
        <w:ind w:left="2160" w:hanging="1800"/>
      </w:pPr>
      <w:r>
        <w:tab/>
      </w:r>
      <w:r>
        <w:tab/>
      </w: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fldChar w:fldCharType="begin"/>
      </w:r>
      <w:r>
        <w:instrText xml:space="preserve"> XE "executable files" </w:instrText>
      </w:r>
      <w:r>
        <w:fldChar w:fldCharType="end"/>
      </w:r>
      <w:r>
        <w:fldChar w:fldCharType="begin"/>
      </w:r>
      <w:r>
        <w:instrText xml:space="preserve"> XE "shell variables:metacharacters" </w:instrText>
      </w:r>
      <w:r>
        <w:fldChar w:fldCharType="end"/>
      </w:r>
    </w:p>
    <w:p w14:paraId="527FE14A" w14:textId="77777777" w:rsidR="00B60DB4" w:rsidRDefault="00E7095D">
      <w:pPr>
        <w:pStyle w:val="Text"/>
        <w:ind w:left="2160" w:hanging="1800"/>
      </w:pPr>
      <w:r>
        <w:tab/>
      </w:r>
      <w:r>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Default="00B60DB4">
      <w:pPr>
        <w:pStyle w:val="Text"/>
        <w:ind w:left="2160" w:hanging="1800"/>
      </w:pPr>
    </w:p>
    <w:p w14:paraId="104CD4E1" w14:textId="77777777" w:rsidR="00B60DB4" w:rsidRDefault="00E7095D">
      <w:pPr>
        <w:pStyle w:val="Text"/>
        <w:ind w:left="2160" w:hanging="1800"/>
      </w:pPr>
      <w:r>
        <w:fldChar w:fldCharType="begin"/>
      </w:r>
      <w:r>
        <w:instrText xml:space="preserve"> XE "{KeepType} shell variable" \b </w:instrText>
      </w:r>
      <w:r>
        <w:fldChar w:fldCharType="end"/>
      </w:r>
      <w:r>
        <w:fldChar w:fldCharType="begin"/>
      </w:r>
      <w:r>
        <w:instrText xml:space="preserve"> XE "file types" </w:instrText>
      </w:r>
      <w:r>
        <w:fldChar w:fldCharType="end"/>
      </w:r>
      <w:r>
        <w:t>{KeepType}</w:t>
      </w:r>
      <w:r>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Default="00B60DB4">
      <w:pPr>
        <w:pStyle w:val="Text"/>
        <w:ind w:left="2160" w:hanging="1800"/>
      </w:pPr>
    </w:p>
    <w:p w14:paraId="12B27FBD" w14:textId="77777777" w:rsidR="00B60DB4" w:rsidRDefault="00E7095D">
      <w:pPr>
        <w:pStyle w:val="Text"/>
        <w:ind w:left="2160" w:hanging="1800"/>
      </w:pPr>
      <w:r>
        <w:fldChar w:fldCharType="begin"/>
      </w:r>
      <w:r>
        <w:instrText xml:space="preserve"> XE "{Libraries} shell variable" \b </w:instrText>
      </w:r>
      <w:r>
        <w:fldChar w:fldCharType="end"/>
      </w:r>
      <w:r>
        <w:fldChar w:fldCharType="begin"/>
      </w:r>
      <w:r>
        <w:instrText xml:space="preserve"> XE "linker" </w:instrText>
      </w:r>
      <w:r>
        <w:fldChar w:fldCharType="end"/>
      </w:r>
      <w:r>
        <w:fldChar w:fldCharType="begin"/>
      </w:r>
      <w:r>
        <w:instrText xml:space="preserve"> XE "libraries" </w:instrText>
      </w:r>
      <w:r>
        <w:fldChar w:fldCharType="end"/>
      </w:r>
      <w:r>
        <w:t>{Libraries}</w:t>
      </w:r>
      <w:r>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Default="00B60DB4">
      <w:pPr>
        <w:pStyle w:val="Text"/>
        <w:ind w:left="2160" w:hanging="1800"/>
      </w:pPr>
    </w:p>
    <w:p w14:paraId="46AEF66C" w14:textId="77777777" w:rsidR="00B60DB4" w:rsidRDefault="00E7095D">
      <w:pPr>
        <w:pStyle w:val="Text"/>
        <w:ind w:left="2160" w:hanging="1800"/>
      </w:pPr>
      <w:r>
        <w:fldChar w:fldCharType="begin"/>
      </w:r>
      <w:r>
        <w:instrText xml:space="preserve"> XE "{LinkName} shell variable" \b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fldChar w:fldCharType="begin"/>
      </w:r>
      <w:r>
        <w:instrText xml:space="preserve"> XE "LINK command" </w:instrText>
      </w:r>
      <w:r>
        <w:fldChar w:fldCharType="end"/>
      </w:r>
      <w:r>
        <w:t>{LinkName}</w:t>
      </w:r>
      <w:r>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Default="00B60DB4">
      <w:pPr>
        <w:pStyle w:val="Text"/>
        <w:ind w:left="2160" w:hanging="1800"/>
      </w:pPr>
    </w:p>
    <w:p w14:paraId="780EDFA9" w14:textId="77777777" w:rsidR="00B60DB4" w:rsidRDefault="00E7095D">
      <w:pPr>
        <w:pStyle w:val="Text"/>
        <w:ind w:left="2160" w:hanging="1800"/>
      </w:pPr>
      <w:r>
        <w:fldChar w:fldCharType="begin"/>
      </w:r>
      <w:r>
        <w:instrText xml:space="preserve"> XE "{Parameters} shell variable" \b </w:instrText>
      </w:r>
      <w:r>
        <w:fldChar w:fldCharType="end"/>
      </w:r>
      <w:r>
        <w:fldChar w:fldCharType="begin"/>
      </w:r>
      <w:r>
        <w:instrText xml:space="preserve"> XE "EXECUTE command" </w:instrText>
      </w:r>
      <w:r>
        <w:fldChar w:fldCharType="end"/>
      </w:r>
      <w:r>
        <w:t>{Parameters}</w:t>
      </w:r>
      <w:r>
        <w:tab/>
        <w:t>The parameters of the last command executed, exactly as entered, excluding the command name.  For example, if the command was  EXECUTE :ORCA:MYEXEC, then {Parameters} equals :ORCA:MYEXEC.  The {Command} variable is set to the value of the command name.</w:t>
      </w:r>
    </w:p>
    <w:p w14:paraId="6DA73E51" w14:textId="77777777" w:rsidR="00B60DB4" w:rsidRDefault="00B60DB4">
      <w:pPr>
        <w:pStyle w:val="Text"/>
        <w:ind w:left="2160" w:hanging="1800"/>
      </w:pPr>
    </w:p>
    <w:p w14:paraId="440EA73B" w14:textId="77777777" w:rsidR="00B60DB4" w:rsidRDefault="00E7095D">
      <w:pPr>
        <w:pStyle w:val="Text"/>
        <w:ind w:left="2160" w:hanging="1800"/>
      </w:pPr>
      <w:r>
        <w:fldChar w:fldCharType="begin"/>
      </w:r>
      <w:r>
        <w:instrText xml:space="preserve"> XE "shell prompt" </w:instrText>
      </w:r>
      <w:r>
        <w:fldChar w:fldCharType="end"/>
      </w:r>
      <w:r>
        <w:fldChar w:fldCharType="begin"/>
      </w:r>
      <w:r>
        <w:instrText xml:space="preserve"> XE "{Prompt} shell variable" \b </w:instrText>
      </w:r>
      <w:r>
        <w:fldChar w:fldCharType="end"/>
      </w:r>
      <w:r>
        <w:fldChar w:fldCharType="begin"/>
      </w:r>
      <w:r>
        <w:instrText xml:space="preserve"> XE "command line:prompt" </w:instrText>
      </w:r>
      <w:r>
        <w:fldChar w:fldCharType="end"/>
      </w:r>
      <w:r>
        <w:t>{Prompt}</w:t>
      </w:r>
      <w:r>
        <w:tab/>
        <w:t xml:space="preserve">When the shell's command line editor is ready for a command line, it prints a # character as a prompt.  If the {Prompt} shell variable is set to </w:t>
      </w:r>
      <w:r>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Default="00B60DB4">
      <w:pPr>
        <w:pStyle w:val="Text"/>
        <w:ind w:left="2160" w:hanging="1800"/>
      </w:pPr>
    </w:p>
    <w:p w14:paraId="03E83CA8" w14:textId="77777777" w:rsidR="00B60DB4" w:rsidRDefault="00E7095D">
      <w:pPr>
        <w:pStyle w:val="Text"/>
        <w:ind w:left="2160" w:hanging="1800"/>
      </w:pPr>
      <w:r>
        <w:fldChar w:fldCharType="begin"/>
      </w:r>
      <w:r>
        <w:instrText xml:space="preserve"> XE "{Separator} shell variable" \b </w:instrText>
      </w:r>
      <w:r>
        <w:fldChar w:fldCharType="end"/>
      </w:r>
      <w:r>
        <w:fldChar w:fldCharType="begin"/>
      </w:r>
      <w:r>
        <w:instrText xml:space="preserve"> XE "path names" </w:instrText>
      </w:r>
      <w:r>
        <w:fldChar w:fldCharType="end"/>
      </w:r>
      <w:r>
        <w:fldChar w:fldCharType="begin"/>
      </w:r>
      <w:r>
        <w:instrText xml:space="preserve"> XE "GS/OS" </w:instrText>
      </w:r>
      <w:r>
        <w:fldChar w:fldCharType="end"/>
      </w:r>
      <w:r>
        <w:t>{Separator}</w:t>
      </w:r>
      <w:r>
        <w:tab/>
        <w:t>Under ProDOS, full path names started with the / character, and directories within path names were separated from each other, from volume names, and from file names by the / character.  In GS/OS, both the / character and the :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Default="00B60DB4">
      <w:pPr>
        <w:pStyle w:val="Text"/>
        <w:ind w:left="2160" w:hanging="1800"/>
      </w:pPr>
    </w:p>
    <w:p w14:paraId="625E0207" w14:textId="77777777" w:rsidR="00B60DB4" w:rsidRDefault="00E7095D">
      <w:pPr>
        <w:pStyle w:val="Text"/>
        <w:ind w:left="2160" w:hanging="1800"/>
      </w:pPr>
      <w:r>
        <w:fldChar w:fldCharType="begin"/>
      </w:r>
      <w:r>
        <w:instrText xml:space="preserve"> XE "{Status} shell variable" \b </w:instrText>
      </w:r>
      <w:r>
        <w:fldChar w:fldCharType="end"/>
      </w:r>
      <w:r>
        <w:fldChar w:fldCharType="begin"/>
      </w:r>
      <w:r>
        <w:instrText xml:space="preserve"> XE "error reporting:shell" </w:instrText>
      </w:r>
      <w:r>
        <w:fldChar w:fldCharType="end"/>
      </w:r>
      <w:r>
        <w:t>{Status}</w:t>
      </w:r>
      <w:r>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Default="00E7095D">
      <w:pPr>
        <w:pStyle w:val="Heading4"/>
      </w:pPr>
      <w:r>
        <w:t>Logical Operators</w:t>
      </w:r>
    </w:p>
    <w:p w14:paraId="25DCA47E" w14:textId="77777777" w:rsidR="00B60DB4" w:rsidRDefault="00E7095D">
      <w:pPr>
        <w:pStyle w:val="Text"/>
      </w:pPr>
      <w:r>
        <w:fldChar w:fldCharType="begin"/>
      </w:r>
      <w:r>
        <w:instrText xml:space="preserve"> XE "expressions:shell" \b </w:instrText>
      </w:r>
      <w:r>
        <w:fldChar w:fldCharType="end"/>
      </w:r>
      <w:r>
        <w:fldChar w:fldCharType="begin"/>
      </w:r>
      <w:r>
        <w:instrText xml:space="preserve"> XE "case sensitivity:shell" </w:instrText>
      </w:r>
      <w:r>
        <w:fldChar w:fldCharType="end"/>
      </w:r>
      <w:r>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Default="00B60DB4">
      <w:pPr>
        <w:pStyle w:val="Text"/>
      </w:pPr>
    </w:p>
    <w:p w14:paraId="23DE2CD1" w14:textId="77777777" w:rsidR="00B60DB4" w:rsidRDefault="00E7095D">
      <w:pPr>
        <w:pStyle w:val="Text"/>
        <w:ind w:left="2160" w:hanging="1800"/>
      </w:pPr>
      <w:r>
        <w:rPr>
          <w:i/>
        </w:rPr>
        <w:t>str1 == str2</w:t>
      </w:r>
      <w:r>
        <w:tab/>
        <w:t xml:space="preserve">String comparison:  true if string </w:t>
      </w:r>
      <w:r>
        <w:rPr>
          <w:i/>
        </w:rPr>
        <w:t>str1</w:t>
      </w:r>
      <w:r>
        <w:t xml:space="preserve"> and string </w:t>
      </w:r>
      <w:r>
        <w:rPr>
          <w:i/>
        </w:rPr>
        <w:t>str2</w:t>
      </w:r>
      <w:r>
        <w:t xml:space="preserve"> are identical; false if not.</w:t>
      </w:r>
    </w:p>
    <w:p w14:paraId="1D6A1423" w14:textId="77777777" w:rsidR="00B60DB4" w:rsidRDefault="00E7095D">
      <w:pPr>
        <w:pStyle w:val="Text"/>
        <w:ind w:left="2160" w:hanging="1800"/>
      </w:pPr>
      <w:r>
        <w:rPr>
          <w:i/>
        </w:rPr>
        <w:t>str1 != str2</w:t>
      </w:r>
      <w:r>
        <w:tab/>
        <w:t xml:space="preserve">String comparison:  false if string </w:t>
      </w:r>
      <w:r>
        <w:rPr>
          <w:i/>
        </w:rPr>
        <w:t>str1</w:t>
      </w:r>
      <w:r>
        <w:t xml:space="preserve"> and string </w:t>
      </w:r>
      <w:r>
        <w:rPr>
          <w:i/>
        </w:rPr>
        <w:t>str2</w:t>
      </w:r>
      <w:r>
        <w:t xml:space="preserve"> are identical; true if not.</w:t>
      </w:r>
    </w:p>
    <w:p w14:paraId="09933DC3" w14:textId="77777777" w:rsidR="00B60DB4" w:rsidRDefault="00B60DB4">
      <w:pPr>
        <w:pStyle w:val="Text"/>
      </w:pPr>
    </w:p>
    <w:p w14:paraId="70B51A68" w14:textId="77777777" w:rsidR="00B60DB4" w:rsidRDefault="00E7095D">
      <w:pPr>
        <w:pStyle w:val="Text"/>
      </w:pPr>
      <w:r>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Default="00B60DB4">
      <w:pPr>
        <w:pStyle w:val="Text"/>
      </w:pPr>
    </w:p>
    <w:p w14:paraId="4BE23730" w14:textId="77777777" w:rsidR="00B60DB4" w:rsidRDefault="00E7095D">
      <w:pPr>
        <w:pStyle w:val="Code"/>
        <w:rPr>
          <w:b/>
        </w:rPr>
      </w:pPr>
      <w:r>
        <w:rPr>
          <w:b/>
        </w:rPr>
        <w:t>IF ( COWS == KINE ) != ( CATS == DOGS )</w:t>
      </w:r>
    </w:p>
    <w:p w14:paraId="406BFBC9" w14:textId="77777777" w:rsidR="00B60DB4" w:rsidRDefault="00B60DB4">
      <w:pPr>
        <w:pStyle w:val="Text"/>
      </w:pPr>
    </w:p>
    <w:p w14:paraId="09A73593" w14:textId="77777777" w:rsidR="00B60DB4" w:rsidRDefault="00E7095D">
      <w:pPr>
        <w:pStyle w:val="Text"/>
      </w:pPr>
      <w:r>
        <w:t>Every symbol or string in a logical expression must be separated from every other by at least one space.  In the preceding expression, for example, there is a space between the string comparison operator != and the left parentheses, and another space between the left parentheses and the string CATS.</w:t>
      </w:r>
    </w:p>
    <w:p w14:paraId="6EBEFCED" w14:textId="77777777" w:rsidR="00B60DB4" w:rsidRDefault="00E7095D">
      <w:pPr>
        <w:pStyle w:val="Heading4"/>
      </w:pPr>
      <w:r>
        <w:lastRenderedPageBreak/>
        <w:t>Entering Comments</w:t>
      </w:r>
    </w:p>
    <w:p w14:paraId="2FF9F69A" w14:textId="77777777" w:rsidR="00B60DB4" w:rsidRDefault="00E7095D">
      <w:pPr>
        <w:pStyle w:val="Text"/>
      </w:pPr>
      <w:r>
        <w:fldChar w:fldCharType="begin"/>
      </w:r>
      <w:r>
        <w:instrText xml:space="preserve"> XE "comments:EXEC files" </w:instrText>
      </w:r>
      <w:r>
        <w:fldChar w:fldCharType="end"/>
      </w:r>
      <w:r>
        <w:fldChar w:fldCharType="begin"/>
      </w:r>
      <w:r>
        <w:instrText xml:space="preserve"> XE "COMMENT command" </w:instrText>
      </w:r>
      <w:r>
        <w:fldChar w:fldCharType="end"/>
      </w:r>
      <w:r>
        <w:fldChar w:fldCharType="begin"/>
      </w:r>
      <w:r>
        <w:instrText xml:space="preserve"> XE "CATALOG command" </w:instrText>
      </w:r>
      <w:r>
        <w:fldChar w:fldCharType="end"/>
      </w:r>
      <w:r>
        <w:fldChar w:fldCharType="begin"/>
      </w:r>
      <w:r>
        <w:instrText xml:space="preserve"> XE "redirection" </w:instrText>
      </w:r>
      <w:r>
        <w:fldChar w:fldCharType="end"/>
      </w:r>
      <w:r>
        <w:fldChar w:fldCharType="begin"/>
      </w:r>
      <w:r>
        <w:instrText xml:space="preserve"> XE "printing files" </w:instrText>
      </w:r>
      <w:r>
        <w:fldChar w:fldCharType="end"/>
      </w:r>
      <w:r>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Default="00B60DB4">
      <w:pPr>
        <w:pStyle w:val="Text"/>
      </w:pPr>
    </w:p>
    <w:p w14:paraId="094F51D6" w14:textId="77777777" w:rsidR="00B60DB4" w:rsidRDefault="00E7095D">
      <w:pPr>
        <w:pStyle w:val="Code"/>
      </w:pPr>
      <w:r>
        <w:t>CATALOG &gt;.PRINTER</w:t>
      </w:r>
    </w:p>
    <w:p w14:paraId="43033F8E" w14:textId="77777777" w:rsidR="00B60DB4" w:rsidRDefault="00E7095D">
      <w:pPr>
        <w:pStyle w:val="Code"/>
      </w:pPr>
      <w:r>
        <w:t>* Send a catalog listing to the printer</w:t>
      </w:r>
    </w:p>
    <w:p w14:paraId="6EAA08FE" w14:textId="77777777" w:rsidR="00B60DB4" w:rsidRDefault="00B60DB4">
      <w:pPr>
        <w:pStyle w:val="Text"/>
      </w:pPr>
    </w:p>
    <w:p w14:paraId="0C27F362" w14:textId="77777777" w:rsidR="00B60DB4" w:rsidRDefault="00E7095D">
      <w:pPr>
        <w:pStyle w:val="Text"/>
      </w:pPr>
      <w:r>
        <w:t>Use a semicolon followed by an asterisk to put a comment on the same line as a command:</w:t>
      </w:r>
    </w:p>
    <w:p w14:paraId="73B0BADC" w14:textId="77777777" w:rsidR="00B60DB4" w:rsidRDefault="00B60DB4">
      <w:pPr>
        <w:pStyle w:val="Text"/>
      </w:pPr>
    </w:p>
    <w:p w14:paraId="5DFD75F8" w14:textId="77777777" w:rsidR="00B60DB4" w:rsidRDefault="00E7095D">
      <w:pPr>
        <w:pStyle w:val="Code"/>
      </w:pPr>
      <w:r>
        <w:t>CATALOG &gt;.PRINTER  ;* Send a catalog listing to the printer</w:t>
      </w:r>
    </w:p>
    <w:p w14:paraId="5FA3823C" w14:textId="77777777" w:rsidR="00B60DB4" w:rsidRDefault="00E7095D">
      <w:pPr>
        <w:pStyle w:val="Heading2"/>
      </w:pPr>
      <w:bookmarkStart w:id="237" w:name="_Toc135596816"/>
      <w:r>
        <w:t>Redirecting Input and Output</w:t>
      </w:r>
      <w:bookmarkEnd w:id="237"/>
    </w:p>
    <w:p w14:paraId="1EC81B27"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"appending to the end of a file" \b </w:instrText>
      </w:r>
      <w:r>
        <w:fldChar w:fldCharType="end"/>
      </w:r>
      <w:r>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Default="00B60DB4">
      <w:pPr>
        <w:pStyle w:val="Text"/>
      </w:pPr>
    </w:p>
    <w:p w14:paraId="427B44F8" w14:textId="77777777" w:rsidR="00B60DB4" w:rsidRDefault="00E7095D">
      <w:pPr>
        <w:pStyle w:val="Text"/>
      </w:pPr>
      <w:r>
        <w:tab/>
        <w:t>&lt;inputdevice</w:t>
      </w:r>
      <w:r>
        <w:tab/>
        <w:t>Redirect input to be from inputdevice.</w:t>
      </w:r>
    </w:p>
    <w:p w14:paraId="0E11B58A" w14:textId="77777777" w:rsidR="00B60DB4" w:rsidRDefault="00E7095D">
      <w:pPr>
        <w:pStyle w:val="Text"/>
      </w:pPr>
      <w:r>
        <w:tab/>
        <w:t>&gt;outputdevice</w:t>
      </w:r>
      <w:r>
        <w:tab/>
        <w:t>Redirect output to go to outputdevice.</w:t>
      </w:r>
    </w:p>
    <w:p w14:paraId="586E21A2" w14:textId="77777777" w:rsidR="00B60DB4" w:rsidRDefault="00E7095D">
      <w:pPr>
        <w:pStyle w:val="Text"/>
      </w:pPr>
      <w:r>
        <w:tab/>
        <w:t>&gt;&gt;outputdevice</w:t>
      </w:r>
      <w:r>
        <w:tab/>
        <w:t>Append output to the current contents of outputdevice.</w:t>
      </w:r>
    </w:p>
    <w:p w14:paraId="140D2E07" w14:textId="77777777" w:rsidR="00B60DB4" w:rsidRDefault="00B60DB4">
      <w:pPr>
        <w:pStyle w:val="Text"/>
      </w:pPr>
    </w:p>
    <w:p w14:paraId="58AB84C7" w14:textId="77777777" w:rsidR="00B60DB4" w:rsidRDefault="00E7095D">
      <w:pPr>
        <w:pStyle w:val="Text"/>
      </w:pPr>
      <w:r>
        <w:fldChar w:fldCharType="begin"/>
      </w:r>
      <w:r>
        <w:instrText xml:space="preserve"> XE "devices:.PRINTER" </w:instrText>
      </w:r>
      <w:r>
        <w:fldChar w:fldCharType="end"/>
      </w:r>
      <w:r>
        <w:fldChar w:fldCharType="begin"/>
      </w:r>
      <w:r>
        <w:instrText xml:space="preserve"> XE "devices:.CONSOLE" </w:instrText>
      </w:r>
      <w:r>
        <w:fldChar w:fldCharType="end"/>
      </w:r>
      <w:r>
        <w:t>The input device can be the keyboard or any text or source file.  To redirect input from the keyboard, use the device name .CONSOLE.</w:t>
      </w:r>
    </w:p>
    <w:p w14:paraId="4711B603" w14:textId="77777777" w:rsidR="00B60DB4" w:rsidRDefault="00E7095D">
      <w:pPr>
        <w:pStyle w:val="Text"/>
      </w:pPr>
      <w:r>
        <w:t>The output device can be the screen, the printer, or any file.  If the file named does not exist, ORCA opens a file with that name.  To redirect output to the screen, use the device name .CONSOLE; to redirect output to the printer, use .PRINTER.  .PRINTER is a RAM based device driver; see the section describing .PRINTER, later in this chapter, for details on when .PRINTER can be used, how it is installed, and how you can configure it.</w:t>
      </w:r>
    </w:p>
    <w:p w14:paraId="0D806443" w14:textId="77777777" w:rsidR="00B60DB4" w:rsidRDefault="00E7095D">
      <w:pPr>
        <w:pStyle w:val="Text"/>
      </w:pPr>
      <w:r>
        <w:fldChar w:fldCharType="begin"/>
      </w:r>
      <w:r>
        <w:instrText xml:space="preserve"> XE "SHOW command" </w:instrText>
      </w:r>
      <w:r>
        <w:fldChar w:fldCharType="end"/>
      </w:r>
      <w:r>
        <w:fldChar w:fldCharType="begin"/>
      </w:r>
      <w:r>
        <w:instrText xml:space="preserve"> XE "language names" </w:instrText>
      </w:r>
      <w:r>
        <w:fldChar w:fldCharType="end"/>
      </w:r>
      <w:r>
        <w:t xml:space="preserve">Both input and output redirection can be used on the same command line.  The input and output redirection instructions can appear in any position on the command line.  </w:t>
      </w:r>
      <w:r>
        <w:fldChar w:fldCharType="begin"/>
      </w:r>
      <w:r>
        <w:instrText xml:space="preserve"> XE "command line" </w:instrText>
      </w:r>
      <w:r>
        <w:fldChar w:fldCharType="end"/>
      </w:r>
      <w:r>
        <w:fldChar w:fldCharType="begin"/>
      </w:r>
      <w:r>
        <w:instrText xml:space="preserve"> XE "redirection" </w:instrText>
      </w:r>
      <w:r>
        <w:fldChar w:fldCharType="end"/>
      </w:r>
      <w:r>
        <w:t>For example, to redirect output from a compile of the program MYPROG to the printer, you could use either of the following commands:</w:t>
      </w:r>
      <w:r>
        <w:fldChar w:fldCharType="begin"/>
      </w:r>
      <w:r>
        <w:instrText xml:space="preserve"> XE "printers:redirecting output" </w:instrText>
      </w:r>
      <w:r>
        <w:fldChar w:fldCharType="end"/>
      </w:r>
    </w:p>
    <w:p w14:paraId="119329A5" w14:textId="77777777" w:rsidR="00B60DB4" w:rsidRDefault="00B60DB4">
      <w:pPr>
        <w:pStyle w:val="Text"/>
      </w:pPr>
    </w:p>
    <w:p w14:paraId="55B16779" w14:textId="77777777" w:rsidR="00B60DB4" w:rsidRDefault="00E7095D">
      <w:pPr>
        <w:pStyle w:val="Text"/>
      </w:pPr>
      <w:r>
        <w:t>COMPILE MYPROG &gt;.PRINTER</w:t>
      </w:r>
    </w:p>
    <w:p w14:paraId="11DB6035" w14:textId="77777777" w:rsidR="00B60DB4" w:rsidRDefault="00E7095D">
      <w:pPr>
        <w:pStyle w:val="Text"/>
      </w:pPr>
      <w:r>
        <w:t>COMPILE &gt;.PRINTER MYPROG</w:t>
      </w:r>
    </w:p>
    <w:p w14:paraId="28067D2A" w14:textId="77777777" w:rsidR="00B60DB4" w:rsidRDefault="00B60DB4">
      <w:pPr>
        <w:pStyle w:val="Text"/>
      </w:pPr>
    </w:p>
    <w:p w14:paraId="1BFC78AB" w14:textId="77777777" w:rsidR="00B60DB4" w:rsidRDefault="00E7095D">
      <w:pPr>
        <w:pStyle w:val="Text"/>
      </w:pPr>
      <w:r>
        <w:fldChar w:fldCharType="begin"/>
      </w:r>
      <w:r>
        <w:instrText xml:space="preserve"> XE "appending to the end of a file" </w:instrText>
      </w:r>
      <w:r>
        <w:fldChar w:fldCharType="end"/>
      </w:r>
      <w:r>
        <w:t>To redirect output from the CATALOG command to be appended to the data already in a disk file named CATSN.DOGS, use the following command:</w:t>
      </w:r>
    </w:p>
    <w:p w14:paraId="3FAE0BBE" w14:textId="77777777" w:rsidR="00B60DB4" w:rsidRDefault="00B60DB4">
      <w:pPr>
        <w:pStyle w:val="Text"/>
      </w:pPr>
    </w:p>
    <w:p w14:paraId="130546C7" w14:textId="77777777" w:rsidR="00B60DB4" w:rsidRDefault="00E7095D">
      <w:pPr>
        <w:pStyle w:val="Text"/>
      </w:pPr>
      <w:r>
        <w:t>CATALOG &gt;&gt;CATSN.DOGS</w:t>
      </w:r>
    </w:p>
    <w:p w14:paraId="4C78F019" w14:textId="77777777" w:rsidR="00B60DB4" w:rsidRDefault="00B60DB4">
      <w:pPr>
        <w:pStyle w:val="Text"/>
      </w:pPr>
    </w:p>
    <w:p w14:paraId="569FC493" w14:textId="77777777" w:rsidR="00B60DB4" w:rsidRDefault="00E7095D">
      <w:pPr>
        <w:pStyle w:val="Text"/>
      </w:pPr>
      <w:r>
        <w:fldChar w:fldCharType="begin"/>
      </w:r>
      <w:r>
        <w:instrText xml:space="preserve"> XE "EXEC files:redirection" </w:instrText>
      </w:r>
      <w:r>
        <w:fldChar w:fldCharType="end"/>
      </w:r>
      <w:r>
        <w:t>Input and output redirection can be used in EXEC files.  When output is redirected when the EXEC file is executed, input and output can still be redirected from individual commands in the EXEC file.</w:t>
      </w:r>
    </w:p>
    <w:p w14:paraId="4A451EE8" w14:textId="77777777" w:rsidR="00B60DB4" w:rsidRDefault="00E7095D">
      <w:pPr>
        <w:pStyle w:val="Text"/>
      </w:pPr>
      <w:r>
        <w:t>The output of programs that do not use standard output, and the input of programs that do not use standard input, cannot be redirected.</w:t>
      </w:r>
    </w:p>
    <w:p w14:paraId="58BF8C83" w14:textId="77777777" w:rsidR="00B60DB4" w:rsidRDefault="00E7095D">
      <w:pPr>
        <w:pStyle w:val="Text"/>
      </w:pPr>
      <w:r>
        <w:fldChar w:fldCharType="begin"/>
      </w:r>
      <w:r>
        <w:instrText xml:space="preserve"> XE "error output" </w:instrText>
      </w:r>
      <w:r>
        <w:fldChar w:fldCharType="end"/>
      </w:r>
      <w:r>
        <w:fldChar w:fldCharType="begin"/>
      </w:r>
      <w:r>
        <w:instrText xml:space="preserve"> XE "error reporting:shell" </w:instrText>
      </w:r>
      <w:r>
        <w:fldChar w:fldCharType="end"/>
      </w:r>
      <w:r>
        <w:t>Error messages also normally go to the screen.  They can be redirected independently of standard output.  To redirect error output, use the following conventions on the command line:</w:t>
      </w:r>
    </w:p>
    <w:p w14:paraId="477E5C73" w14:textId="77777777" w:rsidR="00B60DB4" w:rsidRDefault="00B60DB4">
      <w:pPr>
        <w:pStyle w:val="Text"/>
      </w:pPr>
    </w:p>
    <w:p w14:paraId="55AD7FF8" w14:textId="77777777" w:rsidR="00B60DB4" w:rsidRDefault="00E7095D">
      <w:pPr>
        <w:pStyle w:val="Text"/>
        <w:tabs>
          <w:tab w:val="left" w:pos="2160"/>
        </w:tabs>
        <w:ind w:left="360" w:firstLine="0"/>
      </w:pPr>
      <w:r>
        <w:t>&gt;&amp;</w:t>
      </w:r>
      <w:r>
        <w:rPr>
          <w:i/>
        </w:rPr>
        <w:t>outputdevice</w:t>
      </w:r>
      <w:r>
        <w:tab/>
        <w:t xml:space="preserve">Redirect error output to go to </w:t>
      </w:r>
      <w:r>
        <w:rPr>
          <w:i/>
        </w:rPr>
        <w:t>outputdevice</w:t>
      </w:r>
      <w:r>
        <w:t>.</w:t>
      </w:r>
    </w:p>
    <w:p w14:paraId="7C131EE9" w14:textId="77777777" w:rsidR="00B60DB4" w:rsidRDefault="00E7095D">
      <w:pPr>
        <w:pStyle w:val="Text"/>
        <w:tabs>
          <w:tab w:val="left" w:pos="2160"/>
        </w:tabs>
        <w:ind w:left="360" w:firstLine="0"/>
      </w:pPr>
      <w:r>
        <w:t>&gt;&gt;&amp;</w:t>
      </w:r>
      <w:r>
        <w:rPr>
          <w:i/>
        </w:rPr>
        <w:t>outputdevice</w:t>
      </w:r>
      <w:r>
        <w:tab/>
        <w:t xml:space="preserve">Append error output to the current contents of </w:t>
      </w:r>
      <w:r>
        <w:rPr>
          <w:i/>
        </w:rPr>
        <w:t>outputdevice</w:t>
      </w:r>
      <w:r>
        <w:t>.</w:t>
      </w:r>
    </w:p>
    <w:p w14:paraId="0495DE56" w14:textId="77777777" w:rsidR="00B60DB4" w:rsidRDefault="00B60DB4">
      <w:pPr>
        <w:pStyle w:val="Text"/>
      </w:pPr>
    </w:p>
    <w:p w14:paraId="047F4F4E" w14:textId="77777777" w:rsidR="00B60DB4" w:rsidRDefault="00E7095D">
      <w:pPr>
        <w:pStyle w:val="Text"/>
      </w:pPr>
      <w:r>
        <w:t>Error output devices follow the same conventions as those described above for standard output.  Error output redirection can be used in EXEC files.</w:t>
      </w:r>
    </w:p>
    <w:p w14:paraId="23121072" w14:textId="77777777" w:rsidR="00B60DB4" w:rsidRDefault="00E7095D">
      <w:pPr>
        <w:pStyle w:val="Heading2"/>
      </w:pPr>
      <w:bookmarkStart w:id="238" w:name="_Toc135596817"/>
      <w:r>
        <w:t>The .PRINTER Driver</w:t>
      </w:r>
      <w:bookmarkEnd w:id="238"/>
    </w:p>
    <w:p w14:paraId="070DA63B" w14:textId="77777777" w:rsidR="00B60DB4" w:rsidRDefault="00E7095D">
      <w:pPr>
        <w:pStyle w:val="Text"/>
      </w:pPr>
      <w:r>
        <w:fldChar w:fldCharType="begin"/>
      </w:r>
      <w:r>
        <w:instrText xml:space="preserve"> XE "devices:.PRINTER" </w:instrText>
      </w:r>
      <w:r>
        <w:fldChar w:fldCharType="end"/>
      </w:r>
      <w:bookmarkStart w:id="239" w:name="printers"/>
      <w:r>
        <w:t>The operating system on the Apple II</w:t>
      </w:r>
      <w:r>
        <w:rPr>
          <w:sz w:val="18"/>
        </w:rPr>
        <w:t>GS</w:t>
      </w:r>
      <w:r>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called .PRINTER.</w:t>
      </w:r>
    </w:p>
    <w:p w14:paraId="31AEDD7B" w14:textId="77777777" w:rsidR="00B60DB4" w:rsidRDefault="00E7095D">
      <w:pPr>
        <w:pStyle w:val="Text"/>
      </w:pPr>
      <w:r>
        <w:fldChar w:fldCharType="begin"/>
      </w:r>
      <w:r>
        <w:instrText xml:space="preserve"> XE "printers:redirecting output" </w:instrText>
      </w:r>
      <w:r>
        <w:fldChar w:fldCharType="end"/>
      </w:r>
      <w:r>
        <w:t>As described in the last section, you can redirect either standard out or error out to your printer by using the name .PRINTER as the destination file, like this:</w:t>
      </w:r>
    </w:p>
    <w:p w14:paraId="1C738C6E" w14:textId="77777777" w:rsidR="00B60DB4" w:rsidRDefault="00B60DB4">
      <w:pPr>
        <w:pStyle w:val="Text"/>
      </w:pPr>
    </w:p>
    <w:p w14:paraId="17DF1C26" w14:textId="77777777" w:rsidR="00B60DB4" w:rsidRDefault="00E7095D">
      <w:pPr>
        <w:pStyle w:val="Code"/>
      </w:pPr>
      <w:r>
        <w:t>TYPE MyFile &gt;.Printer</w:t>
      </w:r>
    </w:p>
    <w:p w14:paraId="65479C85" w14:textId="77777777" w:rsidR="00B60DB4" w:rsidRDefault="00B60DB4">
      <w:pPr>
        <w:pStyle w:val="Text"/>
      </w:pPr>
    </w:p>
    <w:p w14:paraId="074C756F" w14:textId="77777777" w:rsidR="00B60DB4" w:rsidRDefault="00E7095D">
      <w:pPr>
        <w:pStyle w:val="Text"/>
      </w:pPr>
      <w:r>
        <w:t>You can also open a file, using .PRINTER as the file name, using standard GS/OS calls.  When you write to this file, the characters appear on your printer, rather than being written to disk.  In short, as far as your programs are concerned, .PRINTER is just a write-only file.</w:t>
      </w:r>
    </w:p>
    <w:p w14:paraId="1B41D202" w14:textId="77777777" w:rsidR="00B60DB4" w:rsidRDefault="00E7095D">
      <w:pPr>
        <w:pStyle w:val="Text"/>
      </w:pPr>
      <w:r>
        <w:fldChar w:fldCharType="begin"/>
      </w:r>
      <w:r>
        <w:instrText xml:space="preserve"> XE "printers:configuration" </w:instrText>
      </w:r>
      <w:r>
        <w:fldChar w:fldCharType="end"/>
      </w:r>
      <w:r>
        <w:t>The only thing you have to watch out for is that, since .PRINTER is a RAM based driver, it must be installed on your boot disk before you can use the driver.  If you are running from the system disk we sent with ORCA/M</w:t>
      </w:r>
      <w:r>
        <w:fldChar w:fldCharType="begin"/>
      </w:r>
      <w:r>
        <w:instrText xml:space="preserve"> XE "ORCA/M" </w:instrText>
      </w:r>
      <w:r>
        <w:fldChar w:fldCharType="end"/>
      </w:r>
      <w:r>
        <w:t>, the .PRINTER driver is already installed, and you can use it right away.  If you are booting from some other disk, you will need to install the .PRINTER driver on that disk.  There is an installer script that will move the correct file for you, or you can simply copy the files ORCA.PRINTER and PRINTER.CONFIG from the SYSTEM:DRIVERS folder of the ORCA/C system disk to the SYSTEM:DRIVERS folder of your system disk.</w:t>
      </w:r>
    </w:p>
    <w:p w14:paraId="4722506C" w14:textId="77777777" w:rsidR="00B60DB4" w:rsidRDefault="00E7095D">
      <w:pPr>
        <w:pStyle w:val="Text"/>
      </w:pPr>
      <w:r>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w:t>
      </w:r>
      <w:r>
        <w:lastRenderedPageBreak/>
        <w:t>advance the paper to the start of a new page.  When a new line is needed, the driver prints a single carriage return character ($0D).  If any of these options are unsuitable for your printer, you can 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Default="00E7095D">
      <w:pPr>
        <w:pStyle w:val="Text"/>
      </w:pPr>
      <w:r>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Default="00B60DB4">
      <w:pPr>
        <w:ind w:firstLine="360"/>
        <w:jc w:val="both"/>
        <w:rPr>
          <w:sz w:val="20"/>
        </w:rPr>
      </w:pPr>
    </w:p>
    <w:p w14:paraId="2E6B4F72" w14:textId="77777777" w:rsidR="00B60DB4" w:rsidRDefault="00E7095D">
      <w:pPr>
        <w:keepNext/>
        <w:tabs>
          <w:tab w:val="right" w:pos="7920"/>
        </w:tabs>
        <w:jc w:val="both"/>
      </w:pPr>
      <w:r>
        <w:rPr>
          <w:noProof/>
        </w:rPr>
        <w:drawing>
          <wp:inline distT="0" distB="0" distL="0" distR="0" wp14:anchorId="07A560FF" wp14:editId="6E86B91A">
            <wp:extent cx="2073275" cy="2413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3275" cy="2413635"/>
                    </a:xfrm>
                    <a:prstGeom prst="rect">
                      <a:avLst/>
                    </a:prstGeom>
                    <a:noFill/>
                    <a:ln>
                      <a:noFill/>
                    </a:ln>
                  </pic:spPr>
                </pic:pic>
              </a:graphicData>
            </a:graphic>
          </wp:inline>
        </w:drawing>
      </w:r>
      <w:r>
        <w:tab/>
      </w:r>
      <w:r>
        <w:rPr>
          <w:noProof/>
        </w:rPr>
        <w:drawing>
          <wp:inline distT="0" distB="0" distL="0" distR="0" wp14:anchorId="41780990" wp14:editId="3513C18A">
            <wp:extent cx="2466975" cy="2402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6975" cy="2402840"/>
                    </a:xfrm>
                    <a:prstGeom prst="rect">
                      <a:avLst/>
                    </a:prstGeom>
                    <a:noFill/>
                    <a:ln>
                      <a:noFill/>
                    </a:ln>
                  </pic:spPr>
                </pic:pic>
              </a:graphicData>
            </a:graphic>
          </wp:inline>
        </w:drawing>
      </w:r>
    </w:p>
    <w:p w14:paraId="65D3A2C7" w14:textId="77777777" w:rsidR="00B60DB4" w:rsidRDefault="00B60DB4">
      <w:pPr>
        <w:keepNext/>
        <w:tabs>
          <w:tab w:val="right" w:pos="7920"/>
        </w:tabs>
        <w:jc w:val="center"/>
        <w:rPr>
          <w:sz w:val="20"/>
        </w:rPr>
      </w:pPr>
    </w:p>
    <w:p w14:paraId="03188862" w14:textId="77777777" w:rsidR="00B60DB4" w:rsidRDefault="00E7095D">
      <w:pPr>
        <w:pStyle w:val="Text"/>
        <w:jc w:val="center"/>
      </w:pPr>
      <w:r>
        <w:t>Figure 8.4:  Text Printer Configuration Screens</w:t>
      </w:r>
    </w:p>
    <w:p w14:paraId="5F34D424" w14:textId="77777777" w:rsidR="00B60DB4" w:rsidRDefault="00B60DB4">
      <w:pPr>
        <w:pStyle w:val="Text"/>
      </w:pPr>
    </w:p>
    <w:p w14:paraId="08BB604C" w14:textId="77777777" w:rsidR="00B60DB4" w:rsidRDefault="00E7095D">
      <w:pPr>
        <w:pStyle w:val="TableHeader"/>
      </w:pPr>
      <w:r>
        <w:t>Option</w:t>
      </w:r>
      <w:r>
        <w:tab/>
        <w:t>Description</w:t>
      </w:r>
    </w:p>
    <w:p w14:paraId="1769E75A" w14:textId="77777777" w:rsidR="00B60DB4" w:rsidRDefault="00B60DB4">
      <w:pPr>
        <w:pStyle w:val="Text"/>
        <w:ind w:left="2160" w:hanging="1800"/>
      </w:pPr>
    </w:p>
    <w:p w14:paraId="54DD33D2" w14:textId="77777777" w:rsidR="00B60DB4" w:rsidRDefault="00E7095D">
      <w:pPr>
        <w:pStyle w:val="Text"/>
        <w:ind w:left="2160" w:hanging="1800"/>
      </w:pPr>
      <w:r>
        <w:t>Slot</w:t>
      </w:r>
      <w:r>
        <w:tab/>
      </w:r>
      <w:r>
        <w:fldChar w:fldCharType="begin"/>
      </w:r>
      <w:r>
        <w:instrText xml:space="preserve"> XE "printers:slot" </w:instrText>
      </w:r>
      <w:r>
        <w:fldChar w:fldCharType="end"/>
      </w:r>
      <w:r>
        <w:t>This entry is the physical slot where your printer is located.</w:t>
      </w:r>
    </w:p>
    <w:p w14:paraId="4519EE1C" w14:textId="77777777" w:rsidR="00B60DB4" w:rsidRDefault="00E7095D">
      <w:pPr>
        <w:pStyle w:val="Text"/>
        <w:ind w:left="2160" w:hanging="1800"/>
      </w:pPr>
      <w:r>
        <w:t>Lines per page</w:t>
      </w:r>
      <w:r>
        <w:tab/>
      </w:r>
      <w:r>
        <w:fldChar w:fldCharType="begin"/>
      </w:r>
      <w:r>
        <w:instrText xml:space="preserve"> XE "printers:lines per page" </w:instrText>
      </w:r>
      <w:r>
        <w:fldChar w:fldCharType="end"/>
      </w:r>
      <w:r>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Default="00E7095D">
      <w:pPr>
        <w:pStyle w:val="Text"/>
        <w:ind w:left="2160" w:hanging="1800"/>
      </w:pPr>
      <w:r>
        <w:tab/>
      </w:r>
      <w:r>
        <w:tab/>
        <w:t>If you set this value to 0, the printer driver will never issue a form-feed character.</w:t>
      </w:r>
    </w:p>
    <w:p w14:paraId="6E10362B" w14:textId="77777777" w:rsidR="00B60DB4" w:rsidRDefault="00E7095D">
      <w:pPr>
        <w:pStyle w:val="Text"/>
        <w:ind w:left="2160" w:hanging="1800"/>
      </w:pPr>
      <w:r>
        <w:lastRenderedPageBreak/>
        <w:t>Columns per line</w:t>
      </w:r>
      <w:r>
        <w:tab/>
      </w:r>
      <w:r>
        <w:fldChar w:fldCharType="begin"/>
      </w:r>
      <w:r>
        <w:instrText xml:space="preserve"> XE "printers:characters per line" </w:instrText>
      </w:r>
      <w:r>
        <w:fldChar w:fldCharType="end"/>
      </w:r>
      <w:r>
        <w:t>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control panel printer configuration page to set the line length to unlimited.)  What your printer does with a line that is too long is something you would have to determine be trial and error.</w:t>
      </w:r>
    </w:p>
    <w:p w14:paraId="7EFAFA04" w14:textId="77777777" w:rsidR="00B60DB4" w:rsidRDefault="00E7095D">
      <w:pPr>
        <w:pStyle w:val="Text"/>
        <w:ind w:left="2160" w:hanging="1800"/>
      </w:pPr>
      <w:r>
        <w:t>Delete LF</w:t>
      </w:r>
      <w:r>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Default="00E7095D">
      <w:pPr>
        <w:pStyle w:val="Text"/>
        <w:ind w:left="2160" w:hanging="1800"/>
      </w:pPr>
      <w:r>
        <w:tab/>
      </w:r>
      <w:r>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Default="00E7095D">
      <w:pPr>
        <w:pStyle w:val="Text"/>
        <w:ind w:left="2160" w:hanging="1800"/>
      </w:pPr>
      <w:r>
        <w:t>Add LF</w:t>
      </w:r>
      <w:r>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Default="00E7095D">
      <w:pPr>
        <w:pStyle w:val="Text"/>
        <w:ind w:left="2160" w:hanging="1800"/>
      </w:pPr>
      <w:r>
        <w:tab/>
      </w:r>
      <w:r>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Default="00E7095D">
      <w:pPr>
        <w:pStyle w:val="Text"/>
        <w:ind w:left="2160" w:hanging="1800"/>
      </w:pPr>
      <w:r>
        <w:t>Turn on MSB</w:t>
      </w:r>
      <w:r>
        <w:tab/>
        <w:t>This line is a flag indicating whether the printer driver should set the most significant bit when writing characters to the printer.  If this value is Yes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Default="00E7095D">
      <w:pPr>
        <w:pStyle w:val="Text"/>
        <w:ind w:left="2160" w:hanging="1800"/>
      </w:pPr>
      <w:r>
        <w:t>Init string</w:t>
      </w:r>
      <w:r>
        <w:tab/>
      </w:r>
      <w:r>
        <w:fldChar w:fldCharType="begin"/>
      </w:r>
      <w:r>
        <w:instrText xml:space="preserve"> XE "printers:control characters" </w:instrText>
      </w:r>
      <w:r>
        <w:fldChar w:fldCharType="end"/>
      </w:r>
      <w:r>
        <w:t>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the .PRINTER driver the first time the printer is used, is the traditional way of setting up your favorite defaults.</w:t>
      </w:r>
    </w:p>
    <w:p w14:paraId="7B6F285D" w14:textId="77777777" w:rsidR="00B60DB4" w:rsidRDefault="00E7095D">
      <w:pPr>
        <w:pStyle w:val="Text"/>
        <w:ind w:left="2160" w:hanging="1800"/>
      </w:pPr>
      <w:r>
        <w:lastRenderedPageBreak/>
        <w:tab/>
      </w:r>
      <w:r>
        <w:tab/>
        <w:t>You will find many cases when you will need to send a control character to the printer as part of this initialization string.  To do that using the CDev configuration program precede the character with a ~ character.  For example, an escape character is actually a control-[, so you could use ~[ to send an escape character to the printer.  The printer driver does not do any error checking when you use the ~ character, it 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Default="00E7095D">
      <w:pPr>
        <w:pStyle w:val="Text"/>
        <w:ind w:left="2160" w:hanging="1800"/>
      </w:pPr>
      <w:r>
        <w:tab/>
      </w:r>
      <w:r>
        <w:tab/>
        <w:t>That manual that comes with your printer should have a list of the control codes you can use to configure the printer.</w:t>
      </w:r>
    </w:p>
    <w:p w14:paraId="45276363" w14:textId="77777777" w:rsidR="00B60DB4" w:rsidRDefault="00B60DB4">
      <w:pPr>
        <w:pStyle w:val="Text"/>
        <w:ind w:left="2160" w:hanging="1800"/>
      </w:pPr>
    </w:p>
    <w:p w14:paraId="131C986C" w14:textId="77777777" w:rsidR="00B60DB4" w:rsidRDefault="00E7095D">
      <w:pPr>
        <w:pStyle w:val="Text"/>
        <w:jc w:val="center"/>
      </w:pPr>
      <w:r>
        <w:t>Table 8.5:  Text Printer Configuration Options</w:t>
      </w:r>
    </w:p>
    <w:p w14:paraId="4B101757" w14:textId="77777777" w:rsidR="00B60DB4" w:rsidRDefault="00B60DB4">
      <w:pPr>
        <w:pStyle w:val="Text"/>
      </w:pPr>
    </w:p>
    <w:p w14:paraId="435C2F9C" w14:textId="2B5C8531" w:rsidR="00B60DB4" w:rsidRDefault="00E7095D">
      <w:pPr>
        <w:pStyle w:val="Text"/>
      </w:pPr>
      <w:r>
        <w:t xml:space="preserve">The .PRINTER driver is a copyrighted program.  If you would like to send it out with your own programs, refer to </w:t>
      </w:r>
      <w:r w:rsidR="00E12A08">
        <w:fldChar w:fldCharType="begin"/>
      </w:r>
      <w:r w:rsidR="00E12A08">
        <w:instrText xml:space="preserve"> REF _Ref133113876 \r \h </w:instrText>
      </w:r>
      <w:r w:rsidR="00E12A08">
        <w:fldChar w:fldCharType="separate"/>
      </w:r>
      <w:r w:rsidR="001B0F87">
        <w:t>Appendix C</w:t>
      </w:r>
      <w:r w:rsidR="00E12A08">
        <w:fldChar w:fldCharType="end"/>
      </w:r>
      <w:r>
        <w:t xml:space="preserve"> for licensing details.  (Licensing is free, but you need to include our copyright message.)</w:t>
      </w:r>
      <w:bookmarkEnd w:id="239"/>
      <w:r>
        <w:fldChar w:fldCharType="begin"/>
      </w:r>
      <w:r>
        <w:instrText xml:space="preserve"> XE "printers" </w:instrText>
      </w:r>
      <w:r>
        <w:fldChar w:fldCharType="end"/>
      </w:r>
    </w:p>
    <w:p w14:paraId="429B46B1" w14:textId="77777777" w:rsidR="00B60DB4" w:rsidRDefault="00E7095D">
      <w:pPr>
        <w:pStyle w:val="Heading2"/>
      </w:pPr>
      <w:bookmarkStart w:id="240" w:name="_Toc135596818"/>
      <w:r>
        <w:t>The .NULL Driver</w:t>
      </w:r>
      <w:bookmarkEnd w:id="240"/>
    </w:p>
    <w:p w14:paraId="59F3D807" w14:textId="77777777" w:rsidR="00B60DB4" w:rsidRDefault="00E7095D">
      <w:pPr>
        <w:pStyle w:val="Text"/>
      </w:pPr>
      <w:r>
        <w:fldChar w:fldCharType="begin"/>
      </w:r>
      <w:r>
        <w:instrText xml:space="preserve"> XE "devices:.NULL" </w:instrText>
      </w:r>
      <w:r>
        <w:fldChar w:fldCharType="end"/>
      </w:r>
      <w:r>
        <w:t>The .NULL driver is a second driver available from GS/OS once it is installed from ORCA/M</w:t>
      </w:r>
      <w:r>
        <w:fldChar w:fldCharType="begin"/>
      </w:r>
      <w:r>
        <w:instrText xml:space="preserve"> XE "ORCA/M" </w:instrText>
      </w:r>
      <w:r>
        <w:fldChar w:fldCharType="end"/>
      </w:r>
      <w:r>
        <w:t>.  This driver is primarily used in shell scripts in situations where a shell program or command is writing output you don't want to see on the screen while the script runs.  In that case, you can redirect the output to .NULL.  The .NULL driver does nothing with the character, so the characters are effectively ignored by the system.</w:t>
      </w:r>
    </w:p>
    <w:p w14:paraId="7AB37BAD" w14:textId="77777777" w:rsidR="00B60DB4" w:rsidRDefault="00E7095D">
      <w:pPr>
        <w:pStyle w:val="Heading2"/>
      </w:pPr>
      <w:bookmarkStart w:id="241" w:name="_Toc135596819"/>
      <w:r>
        <w:t>Pipelines</w:t>
      </w:r>
      <w:bookmarkEnd w:id="241"/>
    </w:p>
    <w:p w14:paraId="529C94B5" w14:textId="77777777" w:rsidR="00B60DB4" w:rsidRDefault="00E7095D">
      <w:pPr>
        <w:pStyle w:val="Text"/>
      </w:pPr>
      <w:r>
        <w:fldChar w:fldCharType="begin"/>
      </w:r>
      <w:r>
        <w:instrText xml:space="preserve"> XE "pipes" \b </w:instrText>
      </w:r>
      <w:r>
        <w:fldChar w:fldCharType="end"/>
      </w:r>
      <w:r>
        <w:fldChar w:fldCharType="begin"/>
      </w:r>
      <w:r>
        <w:instrText xml:space="preserve"> XE "work prefix" </w:instrText>
      </w:r>
      <w:r>
        <w:fldChar w:fldCharType="end"/>
      </w:r>
      <w:r>
        <w:fldChar w:fldCharType="begin"/>
      </w:r>
      <w:r>
        <w:instrText xml:space="preserve"> XE "SYSPIPEx files" </w:instrText>
      </w:r>
      <w:r>
        <w:fldChar w:fldCharType="end"/>
      </w:r>
      <w:r>
        <w:t>ORCA lets you automatically execute two or more programs in sequence, directing the output of one program to the input of the next.  The output of each program but the last is written to a temporary file in the work subdirectory named SYSPIPE</w:t>
      </w:r>
      <w:r>
        <w:rPr>
          <w:i/>
        </w:rPr>
        <w:t>n</w:t>
      </w:r>
      <w:r>
        <w:t xml:space="preserve">, where </w:t>
      </w:r>
      <w:r>
        <w:rPr>
          <w:i/>
        </w:rPr>
        <w:t>n</w:t>
      </w:r>
      <w:r>
        <w:t xml:space="preserve"> is a number assigned by ORCA.  The first temporary file opened is assigned an n of 0; if a second SYSPIPEn file is opened for a given pipeline, then it is named SYSPIPE1, and so forth.</w:t>
      </w:r>
    </w:p>
    <w:p w14:paraId="5C01BD24" w14:textId="77777777" w:rsidR="00B60DB4" w:rsidRDefault="00E7095D">
      <w:pPr>
        <w:pStyle w:val="Text"/>
      </w:pPr>
      <w:r>
        <w:t xml:space="preserve">To </w:t>
      </w:r>
      <w:r>
        <w:rPr>
          <w:i/>
        </w:rPr>
        <w:t>pipeline</w:t>
      </w:r>
      <w:r>
        <w:t>, or sequentially execute programs PROG0, PROG1, and PROG2, use the following command:</w:t>
      </w:r>
    </w:p>
    <w:p w14:paraId="49C202AB" w14:textId="77777777" w:rsidR="00B60DB4" w:rsidRDefault="00B60DB4">
      <w:pPr>
        <w:pStyle w:val="Text"/>
      </w:pPr>
    </w:p>
    <w:p w14:paraId="32ED25E0" w14:textId="77777777" w:rsidR="00B60DB4" w:rsidRDefault="00E7095D">
      <w:pPr>
        <w:pStyle w:val="Code"/>
        <w:rPr>
          <w:b/>
        </w:rPr>
      </w:pPr>
      <w:r>
        <w:rPr>
          <w:b/>
        </w:rPr>
        <w:t>PROG0|PROG1|PROG2</w:t>
      </w:r>
    </w:p>
    <w:p w14:paraId="4ED2CE5A" w14:textId="77777777" w:rsidR="00B60DB4" w:rsidRDefault="00B60DB4">
      <w:pPr>
        <w:pStyle w:val="Text"/>
      </w:pPr>
    </w:p>
    <w:p w14:paraId="08433395" w14:textId="77777777" w:rsidR="00B60DB4" w:rsidRDefault="00E7095D">
      <w:pPr>
        <w:pStyle w:val="Text"/>
        <w:ind w:firstLine="0"/>
      </w:pPr>
      <w:r>
        <w:lastRenderedPageBreak/>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Default="00E7095D">
      <w:pPr>
        <w:pStyle w:val="Text"/>
      </w:pPr>
      <w:r>
        <w:t>SYSPIPE</w:t>
      </w:r>
      <w:r>
        <w:rPr>
          <w:i/>
        </w:rPr>
        <w:t>n</w:t>
      </w:r>
      <w:r>
        <w:t xml:space="preserve"> files are text files and can be opened by the editor.</w:t>
      </w:r>
    </w:p>
    <w:p w14:paraId="4F858B29" w14:textId="77777777" w:rsidR="00B60DB4" w:rsidRDefault="00E7095D">
      <w:pPr>
        <w:pStyle w:val="Text"/>
      </w:pPr>
      <w:r>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Default="00B60DB4">
      <w:pPr>
        <w:pStyle w:val="Text"/>
      </w:pPr>
    </w:p>
    <w:p w14:paraId="02C5DE3C" w14:textId="77777777" w:rsidR="00B60DB4" w:rsidRDefault="00E7095D">
      <w:pPr>
        <w:pStyle w:val="Code"/>
        <w:rPr>
          <w:b/>
        </w:rPr>
      </w:pPr>
      <w:r>
        <w:rPr>
          <w:b/>
        </w:rPr>
        <w:t>TYPE MYFILE|UPPER</w:t>
      </w:r>
    </w:p>
    <w:p w14:paraId="7BEB5D0A" w14:textId="77777777" w:rsidR="00B60DB4" w:rsidRDefault="00B60DB4">
      <w:pPr>
        <w:pStyle w:val="Text"/>
      </w:pPr>
    </w:p>
    <w:p w14:paraId="0F5D4026" w14:textId="77777777" w:rsidR="00B60DB4" w:rsidRDefault="00E7095D">
      <w:pPr>
        <w:pStyle w:val="Text"/>
      </w:pPr>
      <w:r>
        <w:t>To send the output to the file MYUPFILE rather than to the screen, use the following command line:</w:t>
      </w:r>
    </w:p>
    <w:p w14:paraId="0772B16C" w14:textId="77777777" w:rsidR="00B60DB4"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Default="00B60DB4">
      <w:pPr>
        <w:pStyle w:val="Text"/>
      </w:pPr>
    </w:p>
    <w:p w14:paraId="3D2D76DB" w14:textId="77777777" w:rsidR="00B60DB4" w:rsidRDefault="00E7095D">
      <w:pPr>
        <w:pStyle w:val="Text"/>
      </w:pPr>
      <w:r>
        <w:t>The SYSPIPEn files are not deleted by ORCA after the pipeline operation is complete; thus, you can use the editor to examine the intermediate steps of a pipeline as an aid to finding errors.  The next time a pipeline is executed, however, any existing SYSPIPE</w:t>
      </w:r>
      <w:r>
        <w:rPr>
          <w:i/>
        </w:rPr>
        <w:t>n</w:t>
      </w:r>
      <w:r>
        <w:t xml:space="preserve"> files are overwritten.</w:t>
      </w:r>
    </w:p>
    <w:p w14:paraId="14358042" w14:textId="77777777" w:rsidR="00B60DB4" w:rsidRDefault="00E7095D">
      <w:pPr>
        <w:pStyle w:val="Heading2"/>
      </w:pPr>
      <w:bookmarkStart w:id="242" w:name="_Toc135596820"/>
      <w:r>
        <w:t>The Command Table</w:t>
      </w:r>
      <w:bookmarkEnd w:id="242"/>
    </w:p>
    <w:p w14:paraId="63862F81" w14:textId="05DD08B2" w:rsidR="00B60DB4" w:rsidRDefault="00E7095D">
      <w:pPr>
        <w:pStyle w:val="Text"/>
      </w:pPr>
      <w:r>
        <w:fldChar w:fldCharType="begin"/>
      </w:r>
      <w:r>
        <w:instrText xml:space="preserve"> XE "command table" \b </w:instrText>
      </w:r>
      <w:r>
        <w:fldChar w:fldCharType="end"/>
      </w:r>
      <w:r>
        <w:fldChar w:fldCharType="begin"/>
      </w:r>
      <w:r>
        <w:instrText xml:space="preserve"> XE "SYSCMND file" </w:instrText>
      </w:r>
      <w:r>
        <w:fldChar w:fldCharType="end"/>
      </w:r>
      <w:r>
        <w:fldChar w:fldCharType="begin"/>
      </w:r>
      <w:r>
        <w:instrText xml:space="preserve"> XE "</w:instrText>
      </w:r>
      <w:r w:rsidR="00E66AE7">
        <w:instrText>s</w:instrText>
      </w:r>
      <w:r>
        <w:instrText xml:space="preserve">hell prefix" </w:instrText>
      </w:r>
      <w:r>
        <w:fldChar w:fldCharType="end"/>
      </w:r>
      <w:r>
        <w:fldChar w:fldCharType="begin"/>
      </w:r>
      <w:r>
        <w:instrText xml:space="preserve"> XE "text files" </w:instrText>
      </w:r>
      <w:r>
        <w:fldChar w:fldCharType="end"/>
      </w:r>
      <w:r>
        <w:fldChar w:fldCharType="begin"/>
      </w:r>
      <w:r>
        <w:instrText xml:space="preserve"> XE "prefixes:numbers" </w:instrText>
      </w:r>
      <w:r>
        <w:fldChar w:fldCharType="end"/>
      </w:r>
      <w:r>
        <w:fldChar w:fldCharType="begin"/>
      </w:r>
      <w:r>
        <w:instrText xml:space="preserve"> XE "shell commands:command types" </w:instrText>
      </w:r>
      <w:r>
        <w:fldChar w:fldCharType="end"/>
      </w:r>
      <w:r>
        <w:fldChar w:fldCharType="begin"/>
      </w:r>
      <w:r>
        <w:instrText xml:space="preserve"> XE "shell commands:built-in commands" </w:instrText>
      </w:r>
      <w:r>
        <w:fldChar w:fldCharType="end"/>
      </w:r>
      <w:r>
        <w:fldChar w:fldCharType="begin"/>
      </w:r>
      <w:r>
        <w:instrText xml:space="preserve"> XE "shell commands:utility commands" </w:instrText>
      </w:r>
      <w:r>
        <w:fldChar w:fldCharType="end"/>
      </w:r>
      <w:r>
        <w:fldChar w:fldCharType="begin"/>
      </w:r>
      <w:r>
        <w:instrText xml:space="preserve"> XE "shell commands:language names" </w:instrText>
      </w:r>
      <w:r>
        <w:fldChar w:fldCharType="end"/>
      </w:r>
      <w:r>
        <w:t xml:space="preserve">The command table is an ASCII text file, which you can change with the editor, or replace entirely.  It is named SYSCMND, and located in the </w:t>
      </w:r>
      <w:r w:rsidR="00E66AE7">
        <w:t>shell</w:t>
      </w:r>
      <w:r>
        <w:t xml:space="preserve"> prefix of your ORCA </w:t>
      </w:r>
      <w:r w:rsidR="00A27EF4">
        <w:t>installation</w:t>
      </w:r>
      <w:r>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Default="00E7095D">
      <w:pPr>
        <w:pStyle w:val="Text"/>
      </w:pPr>
      <w:r>
        <w:fldChar w:fldCharType="begin"/>
      </w:r>
      <w:r>
        <w:instrText xml:space="preserve"> XE "ALIAS command" </w:instrText>
      </w:r>
      <w:r>
        <w:fldChar w:fldCharType="end"/>
      </w:r>
      <w:r>
        <w:fldChar w:fldCharType="begin"/>
      </w:r>
      <w:r>
        <w:instrText xml:space="preserve"> XE "CATALOG command" </w:instrText>
      </w:r>
      <w:r>
        <w:fldChar w:fldCharType="end"/>
      </w:r>
      <w:r>
        <w:fldChar w:fldCharType="begin"/>
      </w:r>
      <w:r>
        <w:instrText xml:space="preserve"> XE "COMMANDS command" </w:instrText>
      </w:r>
      <w:r>
        <w:fldChar w:fldCharType="end"/>
      </w:r>
      <w:r>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Default="00E7095D">
      <w:pPr>
        <w:pStyle w:val="Text"/>
      </w:pPr>
      <w:r>
        <w:fldChar w:fldCharType="begin"/>
      </w:r>
      <w:r>
        <w:instrText xml:space="preserve"> XE "executable files" </w:instrText>
      </w:r>
      <w:r>
        <w:fldChar w:fldCharType="end"/>
      </w:r>
      <w:r>
        <w:fldChar w:fldCharType="begin"/>
      </w:r>
      <w:r>
        <w:instrText xml:space="preserve"> XE "Languages prefix" </w:instrText>
      </w:r>
      <w:r>
        <w:fldChar w:fldCharType="end"/>
      </w:r>
      <w:r>
        <w:t xml:space="preserve">Languages define the languages available on the system.  You might change the language commands by adding a new language, like ORCA/Pascal.  The first field contains the name of the </w:t>
      </w:r>
      <w:r>
        <w:lastRenderedPageBreak/>
        <w:t>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Default="00E7095D">
      <w:pPr>
        <w:pStyle w:val="Text"/>
      </w:pPr>
      <w:r>
        <w:fldChar w:fldCharType="begin"/>
      </w:r>
      <w:r>
        <w:instrText xml:space="preserve"> XE "restartability" </w:instrText>
      </w:r>
      <w:r>
        <w:fldChar w:fldCharType="end"/>
      </w:r>
      <w:r>
        <w:fldChar w:fldCharType="begin"/>
      </w:r>
      <w:r>
        <w:instrText xml:space="preserve"> XE "compiler" </w:instrText>
      </w:r>
      <w:r>
        <w:fldChar w:fldCharType="end"/>
      </w:r>
      <w:r>
        <w:fldChar w:fldCharType="begin"/>
      </w:r>
      <w:r>
        <w:instrText xml:space="preserve"> XE "linker" </w:instrText>
      </w:r>
      <w:r>
        <w:fldChar w:fldCharType="end"/>
      </w:r>
      <w:r>
        <w:fldChar w:fldCharType="begin"/>
      </w:r>
      <w:r>
        <w:instrText xml:space="preserve"> XE "editor" </w:instrText>
      </w:r>
      <w:r>
        <w:fldChar w:fldCharType="end"/>
      </w:r>
      <w:r>
        <w:fldChar w:fldCharType="begin"/>
      </w:r>
      <w:r>
        <w:instrText xml:space="preserve"> XE "shell commands:utility commands" </w:instrText>
      </w:r>
      <w:r>
        <w:fldChar w:fldCharType="end"/>
      </w:r>
      <w:r>
        <w:fldChar w:fldCharType="begin"/>
      </w:r>
      <w:r>
        <w:instrText xml:space="preserve"> XE "Utilities prefix" </w:instrText>
      </w:r>
      <w:r>
        <w:fldChar w:fldCharType="end"/>
      </w:r>
      <w:r>
        <w:t>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are denoted in the command table by preceding the U with an asterisk.   Restartable programs are left in memory after they have been executed.  If they are called again before the memory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Default="00E7095D">
      <w:pPr>
        <w:pStyle w:val="Text"/>
      </w:pPr>
      <w:r>
        <w:t>As an example of what has been covered so far, the command table shipped with the system is shown in Table 8.6.</w:t>
      </w:r>
    </w:p>
    <w:p w14:paraId="26CAD771" w14:textId="77777777" w:rsidR="00B60DB4"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  ORCA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resource decompiler</w:t>
      </w:r>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check integrity of ProDOS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t>entab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converts files to ExpressLoad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t>ProDOS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Default="00E7095D" w:rsidP="00B06CC7">
      <w:pPr>
        <w:pStyle w:val="Text"/>
        <w:ind w:firstLine="0"/>
        <w:jc w:val="center"/>
      </w:pPr>
      <w:r>
        <w:t>Table 8.6   System Commands</w:t>
      </w:r>
    </w:p>
    <w:p w14:paraId="0C920F20" w14:textId="77777777" w:rsidR="00B60DB4" w:rsidRDefault="00E7095D">
      <w:pPr>
        <w:pStyle w:val="Heading2"/>
      </w:pPr>
      <w:bookmarkStart w:id="243" w:name="_Toc135596821"/>
      <w:r>
        <w:lastRenderedPageBreak/>
        <w:t>Command And Utility Reference</w:t>
      </w:r>
      <w:bookmarkEnd w:id="243"/>
    </w:p>
    <w:p w14:paraId="5A5B038F" w14:textId="77777777" w:rsidR="00B60DB4" w:rsidRDefault="00E7095D">
      <w:pPr>
        <w:pStyle w:val="Text"/>
      </w:pPr>
      <w:r>
        <w:t>Each of the commands and utilities than ship with ORCA/M are listed in alphabetic order.  The syntax for the command is given, followed by a description and any parameters using the following notation:</w:t>
      </w:r>
    </w:p>
    <w:p w14:paraId="70A462FB" w14:textId="77777777" w:rsidR="00B60DB4" w:rsidRDefault="00B60DB4">
      <w:pPr>
        <w:pStyle w:val="Text"/>
      </w:pPr>
    </w:p>
    <w:p w14:paraId="6D7635CF" w14:textId="77777777" w:rsidR="00B60DB4" w:rsidRDefault="00E7095D">
      <w:pPr>
        <w:pStyle w:val="Text"/>
        <w:tabs>
          <w:tab w:val="left" w:pos="2520"/>
        </w:tabs>
        <w:ind w:left="2160" w:hanging="1800"/>
      </w:pPr>
      <w:r>
        <w:rPr>
          <w:b/>
        </w:rPr>
        <w:t>UPPERCASE</w:t>
      </w:r>
      <w:r>
        <w:tab/>
      </w:r>
      <w:r>
        <w:tab/>
        <w:t>Uppercase letters indicate a command name or an option that must be spelled exactly as shown.  The shell is not case sensitive; that is, you can enter commands in any combination of uppercase and lowercase letters.</w:t>
      </w:r>
    </w:p>
    <w:p w14:paraId="6AFB4580" w14:textId="77777777" w:rsidR="00B60DB4" w:rsidRDefault="00B60DB4">
      <w:pPr>
        <w:pStyle w:val="Text"/>
        <w:tabs>
          <w:tab w:val="left" w:pos="2520"/>
        </w:tabs>
        <w:ind w:left="2160" w:hanging="1800"/>
      </w:pPr>
    </w:p>
    <w:p w14:paraId="44A630B7" w14:textId="77777777" w:rsidR="00B60DB4" w:rsidRDefault="00E7095D">
      <w:pPr>
        <w:pStyle w:val="Text"/>
        <w:tabs>
          <w:tab w:val="left" w:pos="2520"/>
        </w:tabs>
        <w:ind w:left="2160" w:hanging="1800"/>
      </w:pPr>
      <w:r>
        <w:rPr>
          <w:b/>
          <w:i/>
        </w:rPr>
        <w:t>italics</w:t>
      </w:r>
      <w:r>
        <w:tab/>
      </w:r>
      <w:r>
        <w:tab/>
        <w:t>Italics indicate a variable, such as a file name or address.</w:t>
      </w:r>
    </w:p>
    <w:p w14:paraId="36A7C801" w14:textId="77777777" w:rsidR="00B60DB4" w:rsidRDefault="00B60DB4">
      <w:pPr>
        <w:pStyle w:val="Text"/>
        <w:tabs>
          <w:tab w:val="left" w:pos="2520"/>
        </w:tabs>
        <w:ind w:left="2160" w:hanging="1800"/>
      </w:pPr>
    </w:p>
    <w:p w14:paraId="5DB09AF0" w14:textId="77777777" w:rsidR="00B60DB4" w:rsidRDefault="00E7095D">
      <w:pPr>
        <w:pStyle w:val="Text"/>
        <w:tabs>
          <w:tab w:val="left" w:pos="2520"/>
        </w:tabs>
        <w:ind w:left="2160" w:hanging="1800"/>
      </w:pPr>
      <w:r>
        <w:rPr>
          <w:b/>
          <w:i/>
        </w:rPr>
        <w:t>directory</w:t>
      </w:r>
      <w:r>
        <w:tab/>
      </w:r>
      <w:r>
        <w:tab/>
        <w:t xml:space="preserve">This parameter indicates any valid directory path name or partial path name.  It does </w:t>
      </w:r>
      <w:r>
        <w:rPr>
          <w:i/>
        </w:rPr>
        <w:t>not</w:t>
      </w:r>
      <w:r>
        <w:t xml:space="preserve"> include a file name.  If the volume name is included, </w:t>
      </w:r>
      <w:r>
        <w:rPr>
          <w:i/>
        </w:rPr>
        <w:t>directory</w:t>
      </w:r>
      <w:r>
        <w:t xml:space="preserve"> must start with a slash (/) or colon (:); if </w:t>
      </w:r>
      <w:r>
        <w:rPr>
          <w:i/>
        </w:rPr>
        <w:t>directory</w:t>
      </w:r>
      <w:r>
        <w:t xml:space="preserve"> does not start with one of these characters, then the current prefix is assumed.  For example, if you are copying a file to the subdirectory SUBDIRECTORY on the volume VOLUME, then the </w:t>
      </w:r>
      <w:r>
        <w:rPr>
          <w:i/>
        </w:rPr>
        <w:t>directory</w:t>
      </w:r>
      <w:r>
        <w:t xml:space="preserve"> parameter would be:  :VOLUME:SUBDIRECTORY.  If the current prefix were :VOLUME:, then you could use SUBDIRECTORY for </w:t>
      </w:r>
      <w:r>
        <w:rPr>
          <w:i/>
        </w:rPr>
        <w:t>pathname</w:t>
      </w:r>
      <w:r>
        <w:t>.</w:t>
      </w:r>
    </w:p>
    <w:p w14:paraId="5B34DB74" w14:textId="77777777" w:rsidR="00B60DB4" w:rsidRDefault="00E7095D">
      <w:pPr>
        <w:pStyle w:val="Text"/>
        <w:tabs>
          <w:tab w:val="left" w:pos="2520"/>
        </w:tabs>
        <w:ind w:left="2160" w:hanging="1800"/>
      </w:pPr>
      <w:r>
        <w:tab/>
      </w:r>
      <w:r>
        <w:tab/>
        <w:t>The device numbers .D1, .D2, ... .D</w:t>
      </w:r>
      <w:r>
        <w:rPr>
          <w:i/>
        </w:rPr>
        <w:t>n</w:t>
      </w:r>
      <w:r>
        <w:t xml:space="preserve"> can be used for volume names; if you use a device name, do not precede it with a slash.  For example, if the volume VOLUME in the above example were in disk drive .D1, then you could enter the </w:t>
      </w:r>
      <w:r>
        <w:rPr>
          <w:i/>
        </w:rPr>
        <w:t>directory</w:t>
      </w:r>
      <w:r>
        <w:t xml:space="preserve"> parameter as .D1:SUBDIRECTORY.</w:t>
      </w:r>
    </w:p>
    <w:p w14:paraId="15D3CB0F" w14:textId="77777777" w:rsidR="00B60DB4" w:rsidRDefault="00E7095D">
      <w:pPr>
        <w:pStyle w:val="Text"/>
        <w:tabs>
          <w:tab w:val="left" w:pos="2520"/>
        </w:tabs>
        <w:ind w:left="2160" w:hanging="1800"/>
      </w:pPr>
      <w:r>
        <w:tab/>
      </w:r>
      <w:r>
        <w:tab/>
        <w:t>GS/OS device names can be used for the volume names.  Device names are the names listed by the SHOW UNITS command; they start with a period.  You should not precede a device name with a slash.</w:t>
      </w:r>
    </w:p>
    <w:p w14:paraId="7921B0B9" w14:textId="77777777" w:rsidR="00B60DB4" w:rsidRDefault="00E7095D">
      <w:pPr>
        <w:pStyle w:val="Text"/>
        <w:tabs>
          <w:tab w:val="left" w:pos="2520"/>
        </w:tabs>
        <w:ind w:left="2160" w:hanging="1800"/>
      </w:pPr>
      <w:r>
        <w:tab/>
      </w:r>
      <w:r>
        <w:tab/>
        <w:t>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on the ORCA disk can be entered as 6:HELP.</w:t>
      </w:r>
    </w:p>
    <w:p w14:paraId="1C85A4D7" w14:textId="77777777" w:rsidR="00B60DB4" w:rsidRDefault="00B60DB4">
      <w:pPr>
        <w:pStyle w:val="Text"/>
        <w:tabs>
          <w:tab w:val="left" w:pos="2520"/>
        </w:tabs>
        <w:ind w:left="2160" w:hanging="1800"/>
      </w:pPr>
    </w:p>
    <w:p w14:paraId="4E119ADB" w14:textId="77777777" w:rsidR="00B60DB4" w:rsidRDefault="00E7095D">
      <w:pPr>
        <w:pStyle w:val="Text"/>
        <w:tabs>
          <w:tab w:val="left" w:pos="2520"/>
        </w:tabs>
        <w:ind w:left="2160" w:hanging="1800"/>
      </w:pPr>
      <w:r>
        <w:rPr>
          <w:b/>
          <w:i/>
        </w:rPr>
        <w:t>filename</w:t>
      </w:r>
      <w:r>
        <w:tab/>
      </w:r>
      <w:r>
        <w:tab/>
        <w:t xml:space="preserve">This parameter indicates a file name, </w:t>
      </w:r>
      <w:r>
        <w:rPr>
          <w:i/>
        </w:rPr>
        <w:t>not</w:t>
      </w:r>
      <w:r>
        <w:t xml:space="preserve"> including the prefix.  The device names .CONSOLE and .PRINTER can be used as file names.  Other character devices can also be used as file names, but a block device (like the name of a disk drive) cannot be used as a file name.</w:t>
      </w:r>
    </w:p>
    <w:p w14:paraId="146E99BB" w14:textId="77777777" w:rsidR="00B60DB4" w:rsidRDefault="00B60DB4">
      <w:pPr>
        <w:pStyle w:val="Text"/>
        <w:tabs>
          <w:tab w:val="left" w:pos="2520"/>
        </w:tabs>
        <w:ind w:left="2160" w:hanging="1800"/>
      </w:pPr>
    </w:p>
    <w:p w14:paraId="720C4A10" w14:textId="77777777" w:rsidR="00B60DB4" w:rsidRDefault="00E7095D">
      <w:pPr>
        <w:pStyle w:val="Text"/>
        <w:tabs>
          <w:tab w:val="left" w:pos="2520"/>
        </w:tabs>
        <w:ind w:left="2160" w:hanging="1800"/>
      </w:pPr>
      <w:r>
        <w:rPr>
          <w:b/>
          <w:i/>
        </w:rPr>
        <w:t>pathname</w:t>
      </w:r>
      <w:r>
        <w:tab/>
      </w:r>
      <w:r>
        <w:tab/>
        <w:t xml:space="preserve">This parameter indicates a full path name, including the prefix and file name, or a partial path name, in which the current prefix is assumed.  For example, if a file is named FILE in the subdirectory DIRECTORY </w:t>
      </w:r>
      <w:r>
        <w:lastRenderedPageBreak/>
        <w:t xml:space="preserve">on the volume VOLUME, then the </w:t>
      </w:r>
      <w:r>
        <w:rPr>
          <w:i/>
        </w:rPr>
        <w:t>pathname</w:t>
      </w:r>
      <w:r>
        <w:t xml:space="preserve"> parameter would be:  :VOLUME:DIRECTORY:FILE.  If the current prefix were :VOLUME:, then you could use DIRECTORY:FILE for </w:t>
      </w:r>
      <w:r>
        <w:rPr>
          <w:i/>
        </w:rPr>
        <w:t>pathname</w:t>
      </w:r>
      <w:r>
        <w:t xml:space="preserve">.  A full path name (including the volume name) must begin with a slash (/) or colon (:); do not precede </w:t>
      </w:r>
      <w:r>
        <w:rPr>
          <w:i/>
        </w:rPr>
        <w:t>pathname</w:t>
      </w:r>
      <w:r>
        <w:t xml:space="preserve"> with a slash if you are using a partial path name.</w:t>
      </w:r>
    </w:p>
    <w:p w14:paraId="5C822B51" w14:textId="77777777" w:rsidR="00B60DB4" w:rsidRDefault="00E7095D">
      <w:pPr>
        <w:pStyle w:val="Text"/>
        <w:tabs>
          <w:tab w:val="left" w:pos="2520"/>
        </w:tabs>
        <w:ind w:left="2160" w:hanging="1800"/>
      </w:pPr>
      <w:r>
        <w:tab/>
      </w:r>
      <w:r>
        <w:tab/>
        <w:t>Character device names, like .CONSOLE and .PRINTER, can be used as file names; the device numbers .D1, .D2, ... .Dn can be used for volume names; GS/OS device names can be used a volume names; and GS/OS prefix numbers, an asterisk (*), or double periods (..) can be used instead of a prefix.</w:t>
      </w:r>
    </w:p>
    <w:p w14:paraId="08C4A4A9" w14:textId="77777777" w:rsidR="00B60DB4" w:rsidRDefault="00B60DB4">
      <w:pPr>
        <w:pStyle w:val="Text"/>
        <w:tabs>
          <w:tab w:val="left" w:pos="2520"/>
        </w:tabs>
        <w:ind w:left="2160" w:hanging="1800"/>
      </w:pPr>
    </w:p>
    <w:p w14:paraId="7AED9FE3" w14:textId="77777777" w:rsidR="00B60DB4" w:rsidRDefault="00E7095D">
      <w:pPr>
        <w:pStyle w:val="Text"/>
        <w:tabs>
          <w:tab w:val="left" w:pos="2520"/>
        </w:tabs>
        <w:ind w:left="2160" w:hanging="1800"/>
      </w:pPr>
      <w:r>
        <w:rPr>
          <w:b/>
        </w:rPr>
        <w:t>|</w:t>
      </w:r>
      <w:r>
        <w:tab/>
      </w:r>
      <w:r>
        <w:tab/>
        <w:t>A vertical bar indicates a choice.  For example, +L|-L indicates that the command can be entered as either +L or as -L.</w:t>
      </w:r>
    </w:p>
    <w:p w14:paraId="091BC606" w14:textId="77777777" w:rsidR="00B60DB4" w:rsidRDefault="00B60DB4">
      <w:pPr>
        <w:pStyle w:val="Text"/>
        <w:tabs>
          <w:tab w:val="left" w:pos="2520"/>
        </w:tabs>
        <w:ind w:left="2160" w:hanging="1800"/>
      </w:pPr>
    </w:p>
    <w:p w14:paraId="09887FB7" w14:textId="77777777" w:rsidR="00B60DB4" w:rsidRDefault="00E7095D">
      <w:pPr>
        <w:pStyle w:val="Text"/>
        <w:tabs>
          <w:tab w:val="left" w:pos="2520"/>
        </w:tabs>
        <w:ind w:left="2160" w:hanging="1800"/>
      </w:pPr>
      <w:r>
        <w:rPr>
          <w:b/>
        </w:rPr>
        <w:t>A|</w:t>
      </w:r>
      <w:r>
        <w:rPr>
          <w:b/>
          <w:u w:val="single"/>
        </w:rPr>
        <w:t>B</w:t>
      </w:r>
      <w:r>
        <w:tab/>
      </w:r>
      <w:r>
        <w:tab/>
        <w:t>An underlined choice is the default value.</w:t>
      </w:r>
    </w:p>
    <w:p w14:paraId="54985769" w14:textId="77777777" w:rsidR="00B60DB4" w:rsidRDefault="00B60DB4">
      <w:pPr>
        <w:pStyle w:val="Text"/>
        <w:tabs>
          <w:tab w:val="left" w:pos="2520"/>
        </w:tabs>
        <w:ind w:left="2160" w:hanging="1800"/>
      </w:pPr>
    </w:p>
    <w:p w14:paraId="735E3F5E" w14:textId="77777777" w:rsidR="00B60DB4" w:rsidRDefault="00E7095D">
      <w:pPr>
        <w:pStyle w:val="Text"/>
        <w:tabs>
          <w:tab w:val="left" w:pos="2520"/>
        </w:tabs>
        <w:ind w:left="2160" w:hanging="1800"/>
      </w:pPr>
      <w:r>
        <w:rPr>
          <w:b/>
        </w:rPr>
        <w:t>[ ]</w:t>
      </w:r>
      <w:r>
        <w:tab/>
      </w:r>
      <w:r>
        <w:tab/>
        <w:t>Parameters enclosed in square brackets are optional.</w:t>
      </w:r>
    </w:p>
    <w:p w14:paraId="01B1EC64" w14:textId="77777777" w:rsidR="00B60DB4" w:rsidRDefault="00B60DB4">
      <w:pPr>
        <w:pStyle w:val="Text"/>
        <w:tabs>
          <w:tab w:val="left" w:pos="2520"/>
        </w:tabs>
        <w:ind w:left="2160" w:hanging="1800"/>
      </w:pPr>
    </w:p>
    <w:p w14:paraId="21C679E4" w14:textId="77777777" w:rsidR="00B60DB4" w:rsidRDefault="00E7095D">
      <w:pPr>
        <w:pStyle w:val="Text"/>
        <w:tabs>
          <w:tab w:val="left" w:pos="2520"/>
        </w:tabs>
        <w:ind w:left="2160" w:hanging="1800"/>
      </w:pPr>
      <w:r>
        <w:t>...</w:t>
      </w:r>
      <w:r>
        <w:tab/>
      </w:r>
      <w:r>
        <w:tab/>
        <w:t>Ellipses indicate that a parameter or sequence of parameters can be repeated as many times as you wish.</w:t>
      </w:r>
    </w:p>
    <w:p w14:paraId="563EF732" w14:textId="77777777" w:rsidR="00B60DB4" w:rsidRDefault="00E7095D">
      <w:pPr>
        <w:pStyle w:val="Heading3"/>
      </w:pPr>
      <w:bookmarkStart w:id="244" w:name="_Toc135596822"/>
      <w:r>
        <w:t>ALIAS</w:t>
      </w:r>
      <w:bookmarkEnd w:id="244"/>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Default="00E7095D">
      <w:pPr>
        <w:pStyle w:val="Text"/>
      </w:pPr>
      <w:r>
        <w:fldChar w:fldCharType="begin"/>
      </w:r>
      <w:r>
        <w:instrText xml:space="preserve"> XE "ALIAS command" \b </w:instrText>
      </w:r>
      <w:r>
        <w:fldChar w:fldCharType="end"/>
      </w:r>
      <w:r>
        <w:t xml:space="preserve">The ALIAS command allows you to create new commands based on existing ones.  It creates an alias called </w:t>
      </w:r>
      <w:r>
        <w:rPr>
          <w:i/>
        </w:rPr>
        <w:t>name</w:t>
      </w:r>
      <w:r>
        <w:t xml:space="preserve">, which can then be typed from the command line as if it were a command.  When you type the name, the command processor substitutes </w:t>
      </w:r>
      <w:r>
        <w:rPr>
          <w:i/>
        </w:rPr>
        <w:t>string</w:t>
      </w:r>
      <w:r>
        <w:t xml:space="preserve"> for the name before trying to execute the command.</w:t>
      </w:r>
    </w:p>
    <w:p w14:paraId="560159AE" w14:textId="77777777" w:rsidR="00B60DB4" w:rsidRDefault="00E7095D">
      <w:pPr>
        <w:pStyle w:val="Text"/>
      </w:pPr>
      <w:r>
        <w:fldChar w:fldCharType="begin"/>
      </w:r>
      <w:r>
        <w:instrText xml:space="preserve"> XE "DUMPOBJ utility" </w:instrText>
      </w:r>
      <w:r>
        <w:fldChar w:fldCharType="end"/>
      </w:r>
      <w:r>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Default="00B60DB4">
      <w:pPr>
        <w:pStyle w:val="Text"/>
      </w:pPr>
    </w:p>
    <w:p w14:paraId="2FF6126D" w14:textId="77777777" w:rsidR="00B60DB4" w:rsidRDefault="00E7095D">
      <w:pPr>
        <w:pStyle w:val="Code"/>
      </w:pPr>
      <w:r>
        <w:t>ALIAS  DUMP  DUMPOBJ -F +X -H</w:t>
      </w:r>
    </w:p>
    <w:p w14:paraId="0E2DA4E9" w14:textId="77777777" w:rsidR="00B60DB4" w:rsidRDefault="00B60DB4">
      <w:pPr>
        <w:pStyle w:val="Text"/>
      </w:pPr>
    </w:p>
    <w:p w14:paraId="081C32CC" w14:textId="77777777" w:rsidR="00B60DB4" w:rsidRDefault="00E7095D">
      <w:pPr>
        <w:pStyle w:val="Text"/>
      </w:pPr>
      <w:r>
        <w:t>Now, to dump MYFILE in hexadecimal format, type</w:t>
      </w:r>
    </w:p>
    <w:p w14:paraId="3CD57FC5" w14:textId="77777777" w:rsidR="00B60DB4" w:rsidRDefault="00B60DB4">
      <w:pPr>
        <w:pStyle w:val="Text"/>
      </w:pPr>
    </w:p>
    <w:p w14:paraId="6593833A" w14:textId="77777777" w:rsidR="00B60DB4" w:rsidRDefault="00E7095D">
      <w:pPr>
        <w:pStyle w:val="Code"/>
        <w:rPr>
          <w:b/>
        </w:rPr>
      </w:pPr>
      <w:r>
        <w:rPr>
          <w:b/>
        </w:rPr>
        <w:t>DUMP MYFILE</w:t>
      </w:r>
    </w:p>
    <w:p w14:paraId="671E4007" w14:textId="77777777" w:rsidR="00B60DB4" w:rsidRDefault="00B60DB4">
      <w:pPr>
        <w:pStyle w:val="Text"/>
      </w:pPr>
    </w:p>
    <w:p w14:paraId="0E8B4555" w14:textId="77777777" w:rsidR="00B60DB4" w:rsidRDefault="00E7095D">
      <w:pPr>
        <w:pStyle w:val="Text"/>
      </w:pPr>
      <w:r>
        <w:t>You can create a single alias that executes multiple commands by inclosing string in quotes.  For example,</w:t>
      </w:r>
    </w:p>
    <w:p w14:paraId="0FEF79DD" w14:textId="77777777" w:rsidR="00B60DB4"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Default="00B60DB4">
      <w:pPr>
        <w:pStyle w:val="Text"/>
      </w:pPr>
    </w:p>
    <w:p w14:paraId="5B1B862D" w14:textId="77777777" w:rsidR="00B60DB4" w:rsidRDefault="00E7095D">
      <w:pPr>
        <w:pStyle w:val="Text"/>
        <w:ind w:firstLine="0"/>
      </w:pPr>
      <w:r>
        <w:t>creates a new command called GO.  This new command compiles and links a program, changes the file type to S16, and then executes the program.</w:t>
      </w:r>
    </w:p>
    <w:p w14:paraId="49F745F6" w14:textId="77777777" w:rsidR="00B60DB4" w:rsidRDefault="00E7095D">
      <w:pPr>
        <w:pStyle w:val="Text"/>
      </w:pPr>
      <w:r>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Default="00E7095D">
      <w:pPr>
        <w:pStyle w:val="Text"/>
      </w:pPr>
      <w:r>
        <w:fldChar w:fldCharType="begin"/>
      </w:r>
      <w:r>
        <w:instrText xml:space="preserve"> XE "LOGIN file" </w:instrText>
      </w:r>
      <w:r>
        <w:fldChar w:fldCharType="end"/>
      </w:r>
      <w:r>
        <w:t>Aliases are automatically exported from the LOGIN file to the command level.  This means that any aliases created in the LOGIN file are available for the remainder of the session, or until you specifically delete or modify the alias.  Aliases created in an EXEC file are available in that EXEC file and any other it calls, but not to the command level.  See the EXECUTE command for a way to override this.</w:t>
      </w:r>
    </w:p>
    <w:p w14:paraId="7AC8DAE3" w14:textId="77777777" w:rsidR="00B60DB4" w:rsidRDefault="00E7095D">
      <w:pPr>
        <w:pStyle w:val="Text"/>
      </w:pPr>
      <w:r>
        <w:fldChar w:fldCharType="begin"/>
      </w:r>
      <w:r>
        <w:instrText xml:space="preserve"> XE "UNALIAS command" </w:instrText>
      </w:r>
      <w:r>
        <w:fldChar w:fldCharType="end"/>
      </w:r>
      <w:r>
        <w:t>See the UNALIAS command for a way to remove an alias.</w:t>
      </w:r>
    </w:p>
    <w:p w14:paraId="068229EF" w14:textId="77777777" w:rsidR="00B60DB4" w:rsidRDefault="00E7095D">
      <w:pPr>
        <w:pStyle w:val="Heading3"/>
      </w:pPr>
      <w:bookmarkStart w:id="245" w:name="_Toc135596823"/>
      <w:r>
        <w:t>ASM65816</w:t>
      </w:r>
      <w:bookmarkEnd w:id="245"/>
    </w:p>
    <w:p w14:paraId="4A8F65DA" w14:textId="77777777" w:rsidR="00B60DB4" w:rsidRDefault="00E7095D">
      <w:pPr>
        <w:pStyle w:val="Model"/>
      </w:pPr>
      <w:r>
        <w:t>ASM65816</w:t>
      </w:r>
    </w:p>
    <w:p w14:paraId="7A434697" w14:textId="77777777" w:rsidR="00B60DB4" w:rsidRDefault="00E7095D">
      <w:pPr>
        <w:pStyle w:val="Text"/>
      </w:pPr>
      <w:r>
        <w:fldChar w:fldCharType="begin"/>
      </w:r>
      <w:r>
        <w:instrText xml:space="preserve"> XE "ASM65816 command" \b </w:instrText>
      </w:r>
      <w:r>
        <w:fldChar w:fldCharType="end"/>
      </w:r>
      <w:r>
        <w:t>This language command sets the shell default language to 65816 Assembly Language.</w:t>
      </w:r>
    </w:p>
    <w:p w14:paraId="01F80C5D" w14:textId="77777777" w:rsidR="00B60DB4" w:rsidRDefault="00E7095D">
      <w:pPr>
        <w:pStyle w:val="Text"/>
      </w:pPr>
      <w:r>
        <w:t>While you can set the language and create assembly language files, you will not be able to assemble them unless you purchase the ORCA/M macro assembler and install it with ORCA/C.</w:t>
      </w:r>
    </w:p>
    <w:p w14:paraId="23FF08DB" w14:textId="77777777" w:rsidR="00B60DB4" w:rsidRDefault="00E7095D">
      <w:pPr>
        <w:pStyle w:val="Heading3"/>
      </w:pPr>
      <w:bookmarkStart w:id="246" w:name="_Toc135596824"/>
      <w:r>
        <w:t>ASML</w:t>
      </w:r>
      <w:bookmarkEnd w:id="246"/>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-O</w:t>
      </w:r>
      <w:r>
        <w:t>]</w:t>
      </w:r>
      <w:r w:rsidR="00641E14">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"language stamp" </w:instrText>
      </w:r>
      <w:r>
        <w:fldChar w:fldCharType="end"/>
      </w:r>
      <w:r>
        <w:fldChar w:fldCharType="begin"/>
      </w:r>
      <w:r>
        <w:instrText xml:space="preserve"> XE "ASML command" \b </w:instrText>
      </w:r>
      <w:r>
        <w:fldChar w:fldCharType="end"/>
      </w:r>
      <w:r>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Default="00E7095D">
      <w:pPr>
        <w:pStyle w:val="Text"/>
      </w:pPr>
      <w:r>
        <w:fldChar w:fldCharType="begin"/>
      </w:r>
      <w:r>
        <w:instrText xml:space="preserve"> XE "MERR directive" </w:instrText>
      </w:r>
      <w:r>
        <w:fldChar w:fldCharType="end"/>
      </w:r>
      <w:r>
        <w:fldChar w:fldCharType="begin"/>
      </w:r>
      <w:r>
        <w:instrText xml:space="preserve"> XE "APPEND directive" </w:instrText>
      </w:r>
      <w:r>
        <w:fldChar w:fldCharType="end"/>
      </w:r>
      <w:r>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Default="00E7095D">
      <w:pPr>
        <w:pStyle w:val="Text"/>
      </w:pPr>
      <w:r>
        <w:fldChar w:fldCharType="begin"/>
      </w:r>
      <w:r>
        <w:instrText xml:space="preserve"> XE "shell commands:parameters" </w:instrText>
      </w:r>
      <w:r>
        <w:fldChar w:fldCharType="end"/>
      </w:r>
      <w:r>
        <w:fldChar w:fldCharType="begin"/>
      </w:r>
      <w:r>
        <w:instrText xml:space="preserve"> XE "ASSEMBLE command" </w:instrText>
      </w:r>
      <w:r>
        <w:fldChar w:fldCharType="end"/>
      </w:r>
      <w:r>
        <w:fldChar w:fldCharType="begin"/>
      </w:r>
      <w:r>
        <w:instrText xml:space="preserve"> XE "ASMLG command" </w:instrText>
      </w:r>
      <w:r>
        <w:fldChar w:fldCharType="end"/>
      </w:r>
      <w:r>
        <w:fldChar w:fldCharType="begin"/>
      </w:r>
      <w:r>
        <w:instrText xml:space="preserve"> XE "compile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fldChar w:fldCharType="begin"/>
      </w:r>
      <w:r>
        <w:instrText xml:space="preserve"> XE "RUN command" </w:instrText>
      </w:r>
      <w:r>
        <w:fldChar w:fldCharType="end"/>
      </w:r>
      <w:r>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Pr>
          <w:i/>
        </w:rPr>
        <w:t>language</w:t>
      </w:r>
      <w:r>
        <w:t>=(</w:t>
      </w:r>
      <w:r>
        <w:rPr>
          <w:i/>
        </w:rPr>
        <w:t>option</w:t>
      </w:r>
      <w:r>
        <w:t xml:space="preserve"> ...) parameter.  If you include a parameter that a compiler or assembler cannot use, it ignores it; no error is generated.  If you used append statements to tie </w:t>
      </w:r>
      <w:r>
        <w:lastRenderedPageBreak/>
        <w:t>together source files in more than one language, then all parameters are passed to every compiler, and each compiler uses those parameters that it recognizes.</w:t>
      </w:r>
    </w:p>
    <w:p w14:paraId="1E131C75" w14:textId="77777777" w:rsidR="00B60DB4" w:rsidRDefault="00E7095D">
      <w:pPr>
        <w:pStyle w:val="Text"/>
      </w:pPr>
      <w:r>
        <w:t>Command-line parameters (those described here) override source-code options when there is a conflict.</w:t>
      </w:r>
    </w:p>
    <w:p w14:paraId="5E377FA8" w14:textId="77777777" w:rsidR="00B60DB4" w:rsidRDefault="00B60DB4">
      <w:pPr>
        <w:pStyle w:val="Text"/>
      </w:pPr>
    </w:p>
    <w:p w14:paraId="58641E6C" w14:textId="05681CF2" w:rsidR="00641E14" w:rsidRDefault="00E7095D" w:rsidP="00641E14">
      <w:pPr>
        <w:pStyle w:val="Text"/>
        <w:tabs>
          <w:tab w:val="left" w:pos="1800"/>
        </w:tabs>
        <w:ind w:left="1440" w:hanging="1080"/>
      </w:pPr>
      <w:r>
        <w:t>+D|-D</w:t>
      </w:r>
      <w:r>
        <w:tab/>
        <w:t>+D causes debug code to be generated so that the source-level debugger may be used later when debugging the program.  -D, the default, causes debug code to not be generated.</w:t>
      </w:r>
    </w:p>
    <w:p w14:paraId="7AC9CE7F" w14:textId="77777777" w:rsidR="00641E14" w:rsidRDefault="00641E14">
      <w:pPr>
        <w:pStyle w:val="Text"/>
        <w:tabs>
          <w:tab w:val="left" w:pos="1800"/>
        </w:tabs>
        <w:ind w:left="1440" w:hanging="1080"/>
      </w:pPr>
    </w:p>
    <w:p w14:paraId="062B2172" w14:textId="77777777" w:rsidR="00641E14" w:rsidRDefault="00E7095D" w:rsidP="00641E14">
      <w:pPr>
        <w:pStyle w:val="Text"/>
        <w:tabs>
          <w:tab w:val="left" w:pos="1800"/>
        </w:tabs>
        <w:ind w:left="1440" w:hanging="1080"/>
      </w:pPr>
      <w:r>
        <w:t>+E|-E</w:t>
      </w:r>
      <w:r>
        <w:tab/>
      </w:r>
      <w:r>
        <w:fldChar w:fldCharType="begin"/>
      </w:r>
      <w:r>
        <w:instrText xml:space="preserve"> XE "error reporting:compiler" </w:instrText>
      </w:r>
      <w:r>
        <w:fldChar w:fldCharType="end"/>
      </w:r>
      <w:r>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Default="00641E14" w:rsidP="00641E14">
      <w:pPr>
        <w:pStyle w:val="Text"/>
        <w:tabs>
          <w:tab w:val="left" w:pos="1800"/>
        </w:tabs>
        <w:ind w:left="1440" w:hanging="1080"/>
      </w:pPr>
    </w:p>
    <w:p w14:paraId="00925B95" w14:textId="65A338FE" w:rsidR="00B60DB4" w:rsidRDefault="00641E14" w:rsidP="00641E14">
      <w:pPr>
        <w:pStyle w:val="Text"/>
        <w:tabs>
          <w:tab w:val="left" w:pos="1800"/>
        </w:tabs>
        <w:ind w:left="1440" w:hanging="1080"/>
      </w:pPr>
      <w:r>
        <w:t>+F|-F</w:t>
      </w:r>
      <w:r>
        <w:tab/>
        <w:t>+F causes ORCA/C to include the file name in any error messages it prints.  -F, the default, causes the file name not to be printed.</w:t>
      </w:r>
    </w:p>
    <w:p w14:paraId="09D00839" w14:textId="77777777" w:rsidR="00B60DB4" w:rsidRDefault="00B60DB4">
      <w:pPr>
        <w:pStyle w:val="Text"/>
        <w:tabs>
          <w:tab w:val="left" w:pos="1800"/>
        </w:tabs>
        <w:ind w:left="1440" w:hanging="1080"/>
      </w:pPr>
    </w:p>
    <w:p w14:paraId="0CD822D1" w14:textId="0188EDF1" w:rsidR="00B60DB4" w:rsidRDefault="00E7095D">
      <w:pPr>
        <w:pStyle w:val="Text"/>
        <w:tabs>
          <w:tab w:val="left" w:pos="1800"/>
        </w:tabs>
        <w:ind w:left="1440" w:hanging="1080"/>
      </w:pPr>
      <w:r>
        <w:t>-I</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 xml:space="preserve">When the C compiler compiles a program, it normally creates a .sym file in the same location as the original source file.  This flag tells the compiler not to create a .sym file, and to ignore any existing .sym file.  See "Precompiled Headers" in </w:t>
      </w:r>
      <w:r w:rsidR="00EF44AB">
        <w:fldChar w:fldCharType="begin"/>
      </w:r>
      <w:r w:rsidR="00EF44AB">
        <w:instrText xml:space="preserve"> REF _Ref133113170 \r \h </w:instrText>
      </w:r>
      <w:r w:rsidR="00EF44AB">
        <w:fldChar w:fldCharType="separate"/>
      </w:r>
      <w:r w:rsidR="001B0F87">
        <w:t>Chapter 13</w:t>
      </w:r>
      <w:r w:rsidR="00EF44AB">
        <w:fldChar w:fldCharType="end"/>
      </w:r>
      <w:r>
        <w:t xml:space="preserve"> for a complete description of these files and how they are used.</w:t>
      </w:r>
    </w:p>
    <w:p w14:paraId="5ABC5C11" w14:textId="77777777" w:rsidR="00B60DB4" w:rsidRDefault="00B60DB4">
      <w:pPr>
        <w:pStyle w:val="Text"/>
        <w:tabs>
          <w:tab w:val="left" w:pos="1800"/>
        </w:tabs>
        <w:ind w:left="1440" w:hanging="1080"/>
      </w:pPr>
    </w:p>
    <w:p w14:paraId="0724D9D9" w14:textId="77777777" w:rsidR="00B60DB4" w:rsidRDefault="00E7095D">
      <w:pPr>
        <w:pStyle w:val="Text"/>
        <w:tabs>
          <w:tab w:val="left" w:pos="1800"/>
        </w:tabs>
        <w:ind w:left="1440" w:hanging="1080"/>
      </w:pPr>
      <w:r>
        <w:t>+L|-L</w:t>
      </w:r>
      <w:r>
        <w:tab/>
      </w:r>
      <w:r>
        <w:fldChar w:fldCharType="begin"/>
      </w:r>
      <w:r>
        <w:instrText xml:space="preserve"> XE "compiler listings" </w:instrText>
      </w:r>
      <w:r>
        <w:fldChar w:fldCharType="end"/>
      </w:r>
      <w:r>
        <w:fldChar w:fldCharType="begin"/>
      </w:r>
      <w:r>
        <w:instrText xml:space="preserve"> XE "LIST directive" </w:instrText>
      </w:r>
      <w:r>
        <w:fldChar w:fldCharType="end"/>
      </w:r>
      <w:r>
        <w:fldChar w:fldCharType="begin"/>
      </w:r>
      <w:r>
        <w:instrText xml:space="preserve"> XE "link map" </w:instrText>
      </w:r>
      <w:r>
        <w:fldChar w:fldCharType="end"/>
      </w:r>
      <w:r>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Default="00B60DB4">
      <w:pPr>
        <w:pStyle w:val="Text"/>
        <w:tabs>
          <w:tab w:val="left" w:pos="1800"/>
        </w:tabs>
        <w:ind w:left="1440" w:hanging="1080"/>
      </w:pPr>
    </w:p>
    <w:p w14:paraId="69832FA7" w14:textId="77777777" w:rsidR="00B60DB4" w:rsidRDefault="00E7095D">
      <w:pPr>
        <w:pStyle w:val="Text"/>
        <w:tabs>
          <w:tab w:val="left" w:pos="1800"/>
        </w:tabs>
        <w:ind w:left="1440" w:hanging="1080"/>
      </w:pPr>
      <w:r>
        <w:t>+M|-M</w:t>
      </w:r>
      <w:r>
        <w:tab/>
      </w:r>
      <w:r>
        <w:fldChar w:fldCharType="begin"/>
      </w:r>
      <w:r>
        <w:instrText xml:space="preserve"> XE "object modules" </w:instrText>
      </w:r>
      <w:r>
        <w:fldChar w:fldCharType="end"/>
      </w:r>
      <w:r>
        <w:t>+M causes any object modules produced by the assembler or compiler to be written to memory, rather than to disk.</w:t>
      </w:r>
    </w:p>
    <w:p w14:paraId="68C7FDEB" w14:textId="77777777" w:rsidR="00B60DB4" w:rsidRDefault="00B60DB4">
      <w:pPr>
        <w:pStyle w:val="Text"/>
        <w:tabs>
          <w:tab w:val="left" w:pos="1800"/>
        </w:tabs>
        <w:ind w:left="1440" w:hanging="1080"/>
      </w:pPr>
    </w:p>
    <w:p w14:paraId="5B6521EC" w14:textId="0A480F9D" w:rsidR="00B60DB4" w:rsidRDefault="00E7095D">
      <w:pPr>
        <w:pStyle w:val="Text"/>
        <w:tabs>
          <w:tab w:val="left" w:pos="1800"/>
        </w:tabs>
        <w:ind w:left="1440" w:hanging="1080"/>
      </w:pPr>
      <w:r>
        <w:t>+O|-O</w:t>
      </w:r>
      <w:r>
        <w:tab/>
      </w:r>
      <w:r>
        <w:fldChar w:fldCharType="begin"/>
      </w:r>
      <w:r>
        <w:instrText xml:space="preserve"> XE "labels:global" </w:instrText>
      </w:r>
      <w:r>
        <w:fldChar w:fldCharType="end"/>
      </w:r>
      <w:r>
        <w:fldChar w:fldCharType="begin"/>
      </w:r>
      <w:r>
        <w:instrText xml:space="preserve"> XE "symbol tables:linker" </w:instrText>
      </w:r>
      <w:r>
        <w:fldChar w:fldCharType="end"/>
      </w:r>
      <w:r>
        <w:fldChar w:fldCharType="begin"/>
      </w:r>
      <w:r>
        <w:instrText xml:space="preserve"> XE "END directive" </w:instrText>
      </w:r>
      <w:r>
        <w:fldChar w:fldCharType="end"/>
      </w:r>
      <w:r>
        <w:t>ORCA/C is an optimizing compiler.  This flag can turn the optimizations on or off from the command line.  Unlike the other parameters, an optimize pragma in the source file will override this flag.</w:t>
      </w:r>
    </w:p>
    <w:p w14:paraId="51D336BF" w14:textId="77777777" w:rsidR="00B60DB4" w:rsidRDefault="00B60DB4">
      <w:pPr>
        <w:pStyle w:val="Text"/>
        <w:tabs>
          <w:tab w:val="left" w:pos="1800"/>
        </w:tabs>
        <w:ind w:left="1440" w:hanging="1080"/>
      </w:pPr>
    </w:p>
    <w:p w14:paraId="2EE81953" w14:textId="77777777" w:rsidR="00B60DB4" w:rsidRDefault="00E7095D">
      <w:pPr>
        <w:pStyle w:val="Text"/>
        <w:tabs>
          <w:tab w:val="left" w:pos="1800"/>
        </w:tabs>
        <w:ind w:left="1440" w:hanging="1080"/>
      </w:pPr>
      <w:r>
        <w:t>+P|-P</w:t>
      </w:r>
      <w:r>
        <w:tab/>
        <w:t>The compiler, linker, and many other languages print progress information as the various subroutines are processed.  The -P flag can be used to suppress this progress information.</w:t>
      </w:r>
    </w:p>
    <w:p w14:paraId="19205A20" w14:textId="77777777" w:rsidR="00B60DB4" w:rsidRDefault="00B60DB4">
      <w:pPr>
        <w:pStyle w:val="Text"/>
        <w:tabs>
          <w:tab w:val="left" w:pos="1800"/>
        </w:tabs>
        <w:ind w:left="1440" w:hanging="1080"/>
      </w:pPr>
    </w:p>
    <w:p w14:paraId="092E305B" w14:textId="57F4CF9B" w:rsidR="00B60DB4" w:rsidRDefault="00E7095D">
      <w:pPr>
        <w:pStyle w:val="Text"/>
        <w:tabs>
          <w:tab w:val="left" w:pos="1800"/>
        </w:tabs>
        <w:ind w:left="1440" w:hanging="1080"/>
      </w:pPr>
      <w:r>
        <w:t>-R</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 xml:space="preserve">ORCA/C can detect changes in the source file or object files that would make it necessary to rebuild the .sym file.  This flag bypasses the automatic check, forcing the compiler to rebuild the .sym file.  See "Precompiled Headers" in </w:t>
      </w:r>
      <w:r w:rsidR="00EF44AB">
        <w:fldChar w:fldCharType="begin"/>
      </w:r>
      <w:r w:rsidR="00EF44AB">
        <w:instrText xml:space="preserve"> REF _Ref133113182 \r \h </w:instrText>
      </w:r>
      <w:r w:rsidR="00EF44AB">
        <w:fldChar w:fldCharType="separate"/>
      </w:r>
      <w:r w:rsidR="001B0F87">
        <w:t>Chapter 13</w:t>
      </w:r>
      <w:r w:rsidR="00EF44AB">
        <w:fldChar w:fldCharType="end"/>
      </w:r>
      <w:r>
        <w:t xml:space="preserve"> for a complete description of these files and how they are used.</w:t>
      </w:r>
    </w:p>
    <w:p w14:paraId="4C01C569" w14:textId="77777777" w:rsidR="00B60DB4" w:rsidRDefault="00B60DB4">
      <w:pPr>
        <w:pStyle w:val="Text"/>
        <w:tabs>
          <w:tab w:val="left" w:pos="1800"/>
        </w:tabs>
        <w:ind w:left="1440" w:hanging="1080"/>
      </w:pPr>
    </w:p>
    <w:p w14:paraId="7AFF2961" w14:textId="77777777" w:rsidR="00B60DB4" w:rsidRDefault="00E7095D">
      <w:pPr>
        <w:pStyle w:val="Text"/>
        <w:tabs>
          <w:tab w:val="left" w:pos="1800"/>
        </w:tabs>
        <w:ind w:left="1440" w:hanging="1080"/>
      </w:pPr>
      <w:r>
        <w:t>+S|-S</w:t>
      </w:r>
      <w:r>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Default="00B60DB4">
      <w:pPr>
        <w:pStyle w:val="Text"/>
        <w:tabs>
          <w:tab w:val="left" w:pos="1800"/>
        </w:tabs>
        <w:ind w:left="1440" w:hanging="1080"/>
      </w:pPr>
    </w:p>
    <w:p w14:paraId="12C37163" w14:textId="77777777" w:rsidR="00B60DB4" w:rsidRDefault="00E7095D">
      <w:pPr>
        <w:pStyle w:val="Text"/>
        <w:tabs>
          <w:tab w:val="left" w:pos="1800"/>
        </w:tabs>
        <w:ind w:left="1440" w:hanging="1080"/>
      </w:pPr>
      <w:r>
        <w:t>+T|-T</w:t>
      </w:r>
      <w:r>
        <w:tab/>
      </w:r>
      <w:r>
        <w:fldChar w:fldCharType="begin"/>
      </w:r>
      <w:r>
        <w:instrText xml:space="preserve"> XE "terminal errors" </w:instrText>
      </w:r>
      <w:r>
        <w:fldChar w:fldCharType="end"/>
      </w:r>
      <w:r>
        <w:t>The +T flag causes all errors to be treated as terminal errors, aborting the compile.  This is normally used in conjunction with +E.  In that case, any error will cause the compiler to abort and enter the editor with the cursor on the offending line, and the error message displayed in the editor's information bar.</w:t>
      </w:r>
    </w:p>
    <w:p w14:paraId="6EE1A4C0" w14:textId="77777777" w:rsidR="00B60DB4" w:rsidRDefault="00B60DB4">
      <w:pPr>
        <w:pStyle w:val="Text"/>
        <w:tabs>
          <w:tab w:val="left" w:pos="1800"/>
        </w:tabs>
        <w:ind w:left="1440" w:hanging="1080"/>
      </w:pPr>
    </w:p>
    <w:p w14:paraId="617A4605" w14:textId="41579968" w:rsidR="00B60DB4" w:rsidRDefault="00E7095D">
      <w:pPr>
        <w:pStyle w:val="Text"/>
        <w:tabs>
          <w:tab w:val="left" w:pos="1800"/>
        </w:tabs>
        <w:ind w:left="1440" w:hanging="1080"/>
      </w:pPr>
      <w:r>
        <w:t>+W|-W</w:t>
      </w:r>
      <w:r>
        <w:tab/>
      </w:r>
      <w:r>
        <w:fldChar w:fldCharType="begin"/>
      </w:r>
      <w:r>
        <w:instrText xml:space="preserve"> XE "editor:status banner" </w:instrText>
      </w:r>
      <w:r>
        <w:fldChar w:fldCharType="end"/>
      </w:r>
      <w:r>
        <w:fldChar w:fldCharType="begin"/>
      </w:r>
      <w:r>
        <w:instrText xml:space="preserve"> XE "wait flag" </w:instrText>
      </w:r>
      <w:r>
        <w:fldChar w:fldCharType="end"/>
      </w:r>
      <w:r>
        <w:fldChar w:fldCharType="begin"/>
      </w:r>
      <w:r>
        <w:instrText xml:space="preserve"> XE "abort command" </w:instrText>
      </w:r>
      <w:r>
        <w:fldChar w:fldCharType="end"/>
      </w:r>
      <w:r>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will abort the compile, entering the editor with the cursor on the offending line.  Press any other key to continue the compile.</w:t>
      </w:r>
    </w:p>
    <w:p w14:paraId="2ADD19CA" w14:textId="77777777" w:rsidR="00B60DB4" w:rsidRDefault="00B60DB4">
      <w:pPr>
        <w:pStyle w:val="Text"/>
        <w:tabs>
          <w:tab w:val="left" w:pos="1800"/>
        </w:tabs>
        <w:ind w:left="1440" w:hanging="1080"/>
      </w:pPr>
    </w:p>
    <w:p w14:paraId="7F332A67" w14:textId="77777777" w:rsidR="00B60DB4" w:rsidRDefault="00E7095D">
      <w:pPr>
        <w:pStyle w:val="Text"/>
        <w:tabs>
          <w:tab w:val="left" w:pos="1800"/>
        </w:tabs>
        <w:ind w:left="1440" w:hanging="1080"/>
      </w:pPr>
      <w:r>
        <w:rPr>
          <w:i/>
        </w:rPr>
        <w:t>sourcefile</w:t>
      </w:r>
      <w:r>
        <w:tab/>
        <w:t>The full path name or partial path name (including the file name) of the source file.</w:t>
      </w:r>
    </w:p>
    <w:p w14:paraId="68EEB152" w14:textId="77777777" w:rsidR="00B60DB4" w:rsidRDefault="00B60DB4">
      <w:pPr>
        <w:pStyle w:val="Text"/>
        <w:tabs>
          <w:tab w:val="left" w:pos="1800"/>
        </w:tabs>
        <w:ind w:left="1440" w:hanging="1080"/>
      </w:pPr>
    </w:p>
    <w:p w14:paraId="28157307"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"object modules" </w:instrText>
      </w:r>
      <w:r>
        <w:fldChar w:fldCharType="end"/>
      </w:r>
      <w:r>
        <w:fldChar w:fldCharType="begin"/>
      </w:r>
      <w:r>
        <w:instrText xml:space="preserve"> XE "KEEP parameter" </w:instrText>
      </w:r>
      <w:r>
        <w:fldChar w:fldCharType="end"/>
      </w:r>
      <w:r>
        <w:fldChar w:fldCharType="begin"/>
      </w:r>
      <w:r>
        <w:instrText xml:space="preserve"> XE "partial compilation" </w:instrText>
      </w:r>
      <w:r>
        <w:fldChar w:fldCharType="end"/>
      </w:r>
      <w:r>
        <w:t xml:space="preserve">You can use this parameter to specify the path name or partial path name (including the file name) of the output file.  For a one-segment program, ORCA names the object file </w:t>
      </w:r>
      <w:r>
        <w:rPr>
          <w:i/>
        </w:rPr>
        <w:t>outfile</w:t>
      </w:r>
      <w:r>
        <w:t xml:space="preserve">.ROOT.  If the program contains more than one segment, ORCA places the first segment in </w:t>
      </w:r>
      <w:r>
        <w:rPr>
          <w:i/>
        </w:rPr>
        <w:t>outfile</w:t>
      </w:r>
      <w:r>
        <w:t xml:space="preserve">.ROOT and the other segments in </w:t>
      </w:r>
      <w:r>
        <w:rPr>
          <w:i/>
        </w:rPr>
        <w:t>outfile</w:t>
      </w:r>
      <w:r>
        <w:t xml:space="preserve">.A.  If this is a partial compile (or several source files with different programming languages are being compiled), then other file name extensions may be used.  If the compilation is followed by a successful link, then the load file is named </w:t>
      </w:r>
      <w:r>
        <w:rPr>
          <w:i/>
        </w:rPr>
        <w:t>outfile</w:t>
      </w:r>
      <w:r>
        <w:t>.</w:t>
      </w:r>
    </w:p>
    <w:p w14:paraId="59EA9E05" w14:textId="77777777" w:rsidR="00B60DB4" w:rsidRDefault="00E7095D">
      <w:pPr>
        <w:pStyle w:val="Text"/>
        <w:tabs>
          <w:tab w:val="left" w:pos="1800"/>
        </w:tabs>
        <w:ind w:left="1440" w:hanging="1080"/>
      </w:pPr>
      <w:r>
        <w:tab/>
      </w:r>
      <w:r>
        <w:tab/>
      </w:r>
      <w:r>
        <w:fldChar w:fldCharType="begin"/>
      </w:r>
      <w:r>
        <w:instrText xml:space="preserve"> XE "KEEP directive" </w:instrText>
      </w:r>
      <w:r>
        <w:fldChar w:fldCharType="end"/>
      </w:r>
      <w:r>
        <w:t>This parameter has the same effect as placing a KEEP pragma in your source file.  If you have a KEEP pragma in the source file and you also use the KEEP parameter, this parameter has precedence.</w:t>
      </w:r>
    </w:p>
    <w:p w14:paraId="18BD14CA" w14:textId="77777777" w:rsidR="00B60DB4" w:rsidRDefault="00E7095D">
      <w:pPr>
        <w:pStyle w:val="Text"/>
        <w:tabs>
          <w:tab w:val="left" w:pos="1800"/>
        </w:tabs>
        <w:ind w:left="1440" w:hanging="1080"/>
      </w:pPr>
      <w:r>
        <w:tab/>
      </w:r>
      <w:r>
        <w:tab/>
      </w:r>
      <w:r>
        <w:fldChar w:fldCharType="begin"/>
      </w:r>
      <w:r>
        <w:instrText xml:space="preserve"> XE "shell commands:metacharacters" </w:instrText>
      </w:r>
      <w:r>
        <w:fldChar w:fldCharType="end"/>
      </w:r>
      <w:r>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Default="00E7095D">
      <w:pPr>
        <w:pStyle w:val="Text"/>
        <w:tabs>
          <w:tab w:val="left" w:pos="1800"/>
        </w:tabs>
        <w:ind w:left="1440" w:hanging="1080"/>
      </w:pPr>
      <w:r>
        <w:tab/>
      </w:r>
      <w:r>
        <w:tab/>
        <w:t>Note the following about the KEEP parameter:</w:t>
      </w:r>
    </w:p>
    <w:p w14:paraId="4AE0F4F2" w14:textId="77777777" w:rsidR="00B60DB4" w:rsidRDefault="00B60DB4">
      <w:pPr>
        <w:pStyle w:val="Text"/>
        <w:tabs>
          <w:tab w:val="left" w:pos="1800"/>
        </w:tabs>
        <w:ind w:left="1440" w:hanging="1080"/>
      </w:pPr>
    </w:p>
    <w:p w14:paraId="3321D310" w14:textId="77777777" w:rsidR="00B60DB4" w:rsidRDefault="00E7095D">
      <w:pPr>
        <w:pStyle w:val="Text"/>
        <w:tabs>
          <w:tab w:val="left" w:pos="1800"/>
        </w:tabs>
        <w:ind w:left="1800" w:hanging="360"/>
      </w:pPr>
      <w:r>
        <w:t>•</w:t>
      </w:r>
      <w:r>
        <w:tab/>
      </w:r>
      <w:r>
        <w:fldChar w:fldCharType="begin"/>
      </w:r>
      <w:r>
        <w:instrText xml:space="preserve"> XE "{KeepName} shell variable" </w:instrText>
      </w:r>
      <w:r>
        <w:fldChar w:fldCharType="end"/>
      </w:r>
      <w:r>
        <w:t>If you use neither the KEEP parameter, the {KeepName} variable, nor the KEEP directive, then the object files are not saved at all.  In this case, the link cannot be performed, because there is no object file to link.</w:t>
      </w:r>
      <w:r>
        <w:fldChar w:fldCharType="begin"/>
      </w:r>
      <w:r>
        <w:instrText xml:space="preserve"> XE "path names" </w:instrText>
      </w:r>
      <w:r>
        <w:fldChar w:fldCharType="end"/>
      </w:r>
    </w:p>
    <w:p w14:paraId="33AADCE9" w14:textId="77777777" w:rsidR="00B60DB4" w:rsidRDefault="00B60DB4">
      <w:pPr>
        <w:pStyle w:val="Text"/>
        <w:tabs>
          <w:tab w:val="left" w:pos="1800"/>
        </w:tabs>
        <w:ind w:left="1800" w:hanging="360"/>
      </w:pPr>
    </w:p>
    <w:p w14:paraId="3CE9B727" w14:textId="77777777" w:rsidR="00B60DB4" w:rsidRDefault="00E7095D">
      <w:pPr>
        <w:pStyle w:val="Text"/>
        <w:tabs>
          <w:tab w:val="left" w:pos="1800"/>
        </w:tabs>
        <w:ind w:left="1800" w:hanging="360"/>
      </w:pPr>
      <w:r>
        <w:lastRenderedPageBreak/>
        <w:t>•</w:t>
      </w:r>
      <w:r>
        <w:tab/>
        <w:t xml:space="preserve">The file name you specify in </w:t>
      </w:r>
      <w:r>
        <w:rPr>
          <w:i/>
        </w:rPr>
        <w:t>outfile</w:t>
      </w:r>
      <w:r>
        <w:t xml:space="preserve"> must not be over 10 characters long.  This is because the extension .ROOT is appended to the name, and GS/OS does not allow file names longer than 15 characters.</w:t>
      </w:r>
    </w:p>
    <w:p w14:paraId="6D242B35" w14:textId="77777777" w:rsidR="00B60DB4" w:rsidRDefault="00B60DB4">
      <w:pPr>
        <w:pStyle w:val="Text"/>
        <w:tabs>
          <w:tab w:val="left" w:pos="1800"/>
        </w:tabs>
        <w:ind w:left="1800" w:hanging="360"/>
      </w:pPr>
    </w:p>
    <w:p w14:paraId="1F9A7A81" w14:textId="77777777" w:rsidR="00B60DB4" w:rsidRDefault="00E7095D">
      <w:pPr>
        <w:pStyle w:val="Text"/>
        <w:tabs>
          <w:tab w:val="left" w:pos="1800"/>
        </w:tabs>
        <w:ind w:left="1800" w:hanging="360"/>
      </w:pPr>
      <w:r>
        <w:t>•</w:t>
      </w:r>
      <w:r>
        <w:tab/>
        <w:t>By default, PRIZM uses $ as the keep name.  When you are using PRIZM, do not specify the keep name any other way unless in agrees with the keep name PRIZM will generate by default.</w:t>
      </w:r>
    </w:p>
    <w:p w14:paraId="045A7039" w14:textId="77777777" w:rsidR="00B60DB4" w:rsidRDefault="00B60DB4">
      <w:pPr>
        <w:pStyle w:val="Text"/>
        <w:tabs>
          <w:tab w:val="left" w:pos="1800"/>
        </w:tabs>
        <w:ind w:left="1440" w:hanging="1080"/>
      </w:pPr>
    </w:p>
    <w:p w14:paraId="1C8FE784" w14:textId="77777777" w:rsidR="00B60DB4" w:rsidRDefault="00E7095D">
      <w:pPr>
        <w:pStyle w:val="Text"/>
        <w:tabs>
          <w:tab w:val="left" w:pos="1800"/>
        </w:tabs>
        <w:ind w:left="1440" w:hanging="1080"/>
      </w:pPr>
      <w:r>
        <w:t>NAMES=(</w:t>
      </w:r>
      <w:r>
        <w:rPr>
          <w:i/>
        </w:rPr>
        <w:t>seg1 seg2</w:t>
      </w:r>
      <w:r>
        <w:t xml:space="preserve"> ...)  </w:t>
      </w:r>
      <w:r>
        <w:fldChar w:fldCharType="begin"/>
      </w:r>
      <w:r>
        <w:instrText xml:space="preserve"> XE "code segment" </w:instrText>
      </w:r>
      <w:r>
        <w:fldChar w:fldCharType="end"/>
      </w:r>
      <w:r>
        <w:t xml:space="preserve">This parameter causes the assembler or compiler to perform a partial assembly or compile; the operands </w:t>
      </w:r>
      <w:r>
        <w:rPr>
          <w:i/>
        </w:rPr>
        <w:t>seg1</w:t>
      </w:r>
      <w:r>
        <w:t xml:space="preserve">, </w:t>
      </w:r>
      <w:r>
        <w:rPr>
          <w:i/>
        </w:rPr>
        <w:t>seg2</w:t>
      </w:r>
      <w:r>
        <w:t>, ... specify the names of the segments to be assembled or compiled.  Separate the segment names with one or more spaces.  The ORCA Linker automatically selects the latest version of each segment when the program is linked.</w:t>
      </w:r>
    </w:p>
    <w:p w14:paraId="57B17E41" w14:textId="77777777" w:rsidR="00B60DB4" w:rsidRDefault="00E7095D">
      <w:pPr>
        <w:pStyle w:val="Text"/>
        <w:tabs>
          <w:tab w:val="left" w:pos="1800"/>
        </w:tabs>
        <w:ind w:left="1440" w:hanging="1080"/>
      </w:pPr>
      <w:r>
        <w:tab/>
      </w:r>
      <w:r>
        <w:tab/>
        <w:t>The object file created when you use the NAMES parameter contains only the specified functions.</w:t>
      </w:r>
      <w:r>
        <w:fldChar w:fldCharType="begin"/>
      </w:r>
      <w:r>
        <w:instrText xml:space="preserve"> XE "code segment" </w:instrText>
      </w:r>
      <w:r>
        <w:fldChar w:fldCharType="end"/>
      </w:r>
      <w:r>
        <w:fldChar w:fldCharType="begin"/>
      </w:r>
      <w:r>
        <w:instrText xml:space="preserve"> XE "object segment" </w:instrText>
      </w:r>
      <w:r>
        <w:fldChar w:fldCharType="end"/>
      </w:r>
      <w:r>
        <w:fldChar w:fldCharType="begin"/>
      </w:r>
      <w:r>
        <w:instrText xml:space="preserve"> XE "linker" </w:instrText>
      </w:r>
      <w:r>
        <w:fldChar w:fldCharType="end"/>
      </w:r>
    </w:p>
    <w:p w14:paraId="4F457282" w14:textId="77777777" w:rsidR="00B60DB4" w:rsidRDefault="00E7095D">
      <w:pPr>
        <w:pStyle w:val="Text"/>
        <w:tabs>
          <w:tab w:val="left" w:pos="1800"/>
        </w:tabs>
        <w:ind w:left="1440" w:hanging="1080"/>
      </w:pPr>
      <w:r>
        <w:tab/>
      </w:r>
      <w:r>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Default="00E7095D">
      <w:pPr>
        <w:pStyle w:val="Text"/>
        <w:tabs>
          <w:tab w:val="left" w:pos="1800"/>
        </w:tabs>
        <w:ind w:left="1440" w:hanging="1080"/>
      </w:pPr>
      <w:r>
        <w:tab/>
      </w:r>
      <w:r>
        <w:tab/>
        <w:t>No spaces are permitted immediately before or after the equal sign in this parameter.</w:t>
      </w:r>
    </w:p>
    <w:p w14:paraId="521FCC3A" w14:textId="77777777" w:rsidR="00B60DB4" w:rsidRDefault="00B60DB4">
      <w:pPr>
        <w:pStyle w:val="Text"/>
        <w:tabs>
          <w:tab w:val="left" w:pos="1800"/>
        </w:tabs>
        <w:ind w:left="1440" w:hanging="1080"/>
      </w:pPr>
    </w:p>
    <w:p w14:paraId="28EAB7D8" w14:textId="77777777" w:rsidR="00B60DB4" w:rsidRDefault="00E7095D">
      <w:pPr>
        <w:pStyle w:val="Text"/>
        <w:tabs>
          <w:tab w:val="left" w:pos="1800"/>
        </w:tabs>
        <w:ind w:left="1440" w:hanging="1080"/>
      </w:pPr>
      <w:r>
        <w:t>language1=(option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Default="00E7095D">
      <w:pPr>
        <w:pStyle w:val="Text"/>
        <w:tabs>
          <w:tab w:val="left" w:pos="1800"/>
        </w:tabs>
        <w:ind w:left="1440" w:hanging="1080"/>
      </w:pPr>
      <w:r>
        <w:tab/>
      </w:r>
      <w:r>
        <w:tab/>
        <w:t>No spaces are permitted immediately before or after the equal sign in this parameter.</w:t>
      </w:r>
    </w:p>
    <w:p w14:paraId="224C1A1B" w14:textId="77777777" w:rsidR="00B60DB4" w:rsidRDefault="00E7095D">
      <w:pPr>
        <w:pStyle w:val="Text"/>
        <w:tabs>
          <w:tab w:val="left" w:pos="1800"/>
        </w:tabs>
        <w:ind w:left="1440" w:hanging="1080"/>
      </w:pPr>
      <w:r>
        <w:tab/>
      </w:r>
      <w:r>
        <w:tab/>
        <w:t>The ORCA/C compiler supports the following options:</w:t>
      </w:r>
    </w:p>
    <w:p w14:paraId="5C9253FA" w14:textId="77777777" w:rsidR="00B60DB4" w:rsidRDefault="00B60DB4">
      <w:pPr>
        <w:pStyle w:val="Text"/>
        <w:tabs>
          <w:tab w:val="left" w:pos="1800"/>
        </w:tabs>
        <w:ind w:left="1440" w:hanging="1080"/>
      </w:pPr>
    </w:p>
    <w:p w14:paraId="68CCC4F9" w14:textId="77777777" w:rsidR="00180F8E" w:rsidRDefault="00E7095D">
      <w:pPr>
        <w:pStyle w:val="Text"/>
        <w:ind w:left="2160" w:hanging="360"/>
      </w:pPr>
      <w:r>
        <w:t>-d</w:t>
      </w:r>
      <w:r>
        <w:tab/>
        <w:t>This option defines a macro.  It is followed immediately by the macro name, with no imbedded spaces</w:t>
      </w:r>
      <w:r w:rsidR="00D3424F">
        <w:t>.  This can optionally be followed by</w:t>
      </w:r>
      <w:r>
        <w:t xml:space="preserve"> an equal</w:t>
      </w:r>
      <w:r w:rsidR="00EE02A3">
        <w:t>s</w:t>
      </w:r>
      <w:r>
        <w:t xml:space="preserve"> sign, and then by a single preprocessor token, or a number with a </w:t>
      </w:r>
      <w:r>
        <w:lastRenderedPageBreak/>
        <w:t xml:space="preserve">leading sign.  </w:t>
      </w:r>
      <w:r w:rsidR="00180F8E">
        <w:t>If the equals sign and the following token are omitted, the macro is defined to the integer constant 1.</w:t>
      </w:r>
    </w:p>
    <w:p w14:paraId="74AC7350" w14:textId="347432C7" w:rsidR="00B60DB4" w:rsidRDefault="00E7095D" w:rsidP="00180F8E">
      <w:pPr>
        <w:pStyle w:val="Text"/>
        <w:ind w:left="2160"/>
      </w:pPr>
      <w:r>
        <w:t>Multiple macros can be defined.  For example</w:t>
      </w:r>
    </w:p>
    <w:p w14:paraId="16D0A792" w14:textId="77777777" w:rsidR="00B60DB4" w:rsidRDefault="00B60DB4">
      <w:pPr>
        <w:pStyle w:val="Text"/>
        <w:ind w:left="2160" w:hanging="360"/>
      </w:pPr>
    </w:p>
    <w:p w14:paraId="5DB947E8" w14:textId="77777777" w:rsidR="00B60DB4" w:rsidRDefault="00E7095D">
      <w:pPr>
        <w:pStyle w:val="Code"/>
        <w:ind w:left="2160"/>
      </w:pPr>
      <w:r>
        <w:t>cc=(-dfoo=-1 -dbar="bar")</w:t>
      </w:r>
    </w:p>
    <w:p w14:paraId="28086E24" w14:textId="77777777" w:rsidR="00B60DB4" w:rsidRDefault="00B60DB4">
      <w:pPr>
        <w:pStyle w:val="Text"/>
        <w:ind w:left="2160" w:hanging="360"/>
      </w:pPr>
    </w:p>
    <w:p w14:paraId="66763344" w14:textId="77777777" w:rsidR="00B60DB4" w:rsidRDefault="00E7095D">
      <w:pPr>
        <w:pStyle w:val="Text"/>
        <w:ind w:left="2160" w:hanging="360"/>
      </w:pPr>
      <w:r>
        <w:tab/>
        <w:t>is completely equivalent to starting the source file with</w:t>
      </w:r>
    </w:p>
    <w:p w14:paraId="5F99AFE3" w14:textId="77777777" w:rsidR="00B60DB4"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Default="00B60DB4">
      <w:pPr>
        <w:pStyle w:val="Text"/>
        <w:ind w:left="2160" w:hanging="360"/>
      </w:pPr>
    </w:p>
    <w:p w14:paraId="7197C69E" w14:textId="77777777" w:rsidR="00B60DB4" w:rsidRDefault="00E7095D">
      <w:pPr>
        <w:pStyle w:val="Text"/>
        <w:ind w:left="2160" w:hanging="360"/>
      </w:pPr>
      <w:r>
        <w:t>-i</w:t>
      </w:r>
      <w:r>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Default="00B60DB4">
      <w:pPr>
        <w:pStyle w:val="Text"/>
        <w:ind w:left="2160" w:hanging="360"/>
      </w:pPr>
    </w:p>
    <w:p w14:paraId="611E2D73" w14:textId="77777777" w:rsidR="00B60DB4" w:rsidRDefault="00E7095D">
      <w:pPr>
        <w:pStyle w:val="Code"/>
        <w:ind w:left="2160"/>
      </w:pPr>
      <w:r>
        <w:t>cc=(-dfoo=4 -i"..:myheaders:")</w:t>
      </w:r>
    </w:p>
    <w:p w14:paraId="5DC27489" w14:textId="77777777" w:rsidR="00B60DB4" w:rsidRDefault="00B60DB4">
      <w:pPr>
        <w:pStyle w:val="Text"/>
        <w:ind w:left="2160" w:hanging="360"/>
      </w:pPr>
    </w:p>
    <w:p w14:paraId="07FD8ADB" w14:textId="77777777" w:rsidR="00B60DB4" w:rsidRDefault="00E7095D">
      <w:pPr>
        <w:pStyle w:val="Text"/>
        <w:ind w:left="2160" w:hanging="360"/>
      </w:pPr>
      <w:r>
        <w:tab/>
        <w:t>is completely equivalent to starting the source file with</w:t>
      </w:r>
    </w:p>
    <w:p w14:paraId="24C4BA4B" w14:textId="77777777" w:rsidR="00B60DB4"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Default="00D2404A" w:rsidP="00D2404A">
      <w:pPr>
        <w:pStyle w:val="Text"/>
        <w:ind w:left="2160" w:hanging="360"/>
      </w:pPr>
    </w:p>
    <w:p w14:paraId="3E88C9DB" w14:textId="2031E64E" w:rsidR="009211AD" w:rsidRDefault="009211AD" w:rsidP="00D2404A">
      <w:pPr>
        <w:pStyle w:val="Text"/>
        <w:ind w:left="2160" w:hanging="360"/>
      </w:pPr>
      <w:r>
        <w:t>-p</w:t>
      </w:r>
      <w:r>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Default="009211AD" w:rsidP="00D2404A">
      <w:pPr>
        <w:pStyle w:val="Text"/>
        <w:ind w:left="2160" w:hanging="360"/>
      </w:pPr>
    </w:p>
    <w:p w14:paraId="4996C009" w14:textId="43B3896B" w:rsidR="009211AD" w:rsidRDefault="009211AD" w:rsidP="009211AD">
      <w:pPr>
        <w:pStyle w:val="Code"/>
        <w:ind w:left="2160"/>
      </w:pPr>
      <w:r w:rsidRPr="009211AD">
        <w:t>cc=(-p"myconfig.h")</w:t>
      </w:r>
    </w:p>
    <w:p w14:paraId="1C5C6A4A" w14:textId="53CD875E" w:rsidR="009211AD" w:rsidRDefault="009211AD" w:rsidP="009211AD">
      <w:pPr>
        <w:pStyle w:val="Text"/>
        <w:ind w:left="2160"/>
      </w:pPr>
    </w:p>
    <w:p w14:paraId="366E22D9" w14:textId="2187AA18" w:rsidR="009211AD" w:rsidRDefault="009211AD" w:rsidP="009211AD">
      <w:pPr>
        <w:pStyle w:val="Text"/>
        <w:ind w:left="2160" w:hanging="360"/>
      </w:pPr>
      <w:r>
        <w:tab/>
        <w:t xml:space="preserve">is similar </w:t>
      </w:r>
      <w:r w:rsidRPr="009211AD">
        <w:t>to starting the source file with</w:t>
      </w:r>
    </w:p>
    <w:p w14:paraId="2EE3B39A" w14:textId="77777777" w:rsidR="009211AD" w:rsidRDefault="009211AD" w:rsidP="009211AD">
      <w:pPr>
        <w:pStyle w:val="Text"/>
        <w:ind w:left="2160" w:hanging="360"/>
      </w:pPr>
    </w:p>
    <w:p w14:paraId="446E9F0A" w14:textId="0190415D" w:rsidR="009211AD" w:rsidRDefault="00731A10" w:rsidP="00731A10">
      <w:pPr>
        <w:pStyle w:val="Code"/>
        <w:ind w:left="2160"/>
      </w:pPr>
      <w:r w:rsidRPr="00731A10">
        <w:t>#include "myconfig.h"</w:t>
      </w:r>
    </w:p>
    <w:p w14:paraId="1567BB0D" w14:textId="77777777" w:rsidR="009211AD" w:rsidRDefault="009211AD" w:rsidP="009211AD">
      <w:pPr>
        <w:pStyle w:val="Text"/>
        <w:ind w:left="2160" w:hanging="360"/>
      </w:pPr>
    </w:p>
    <w:p w14:paraId="032CE6FB" w14:textId="0F9C8991" w:rsidR="009211AD" w:rsidRPr="009211AD" w:rsidRDefault="009211AD" w:rsidP="009211AD">
      <w:pPr>
        <w:pStyle w:val="Text"/>
        <w:ind w:left="2160" w:hanging="360"/>
      </w:pPr>
      <w:r>
        <w:tab/>
        <w:t xml:space="preserve">See the discussion of pre-include files in </w:t>
      </w:r>
      <w:r w:rsidR="00731A10">
        <w:fldChar w:fldCharType="begin"/>
      </w:r>
      <w:r w:rsidR="00731A10">
        <w:instrText xml:space="preserve"> REF _Ref133604141 \r \h </w:instrText>
      </w:r>
      <w:r w:rsidR="00731A10">
        <w:fldChar w:fldCharType="separate"/>
      </w:r>
      <w:r w:rsidR="001B0F87">
        <w:t>Chapter 12</w:t>
      </w:r>
      <w:r w:rsidR="00731A10">
        <w:fldChar w:fldCharType="end"/>
      </w:r>
      <w:r w:rsidR="00731A10">
        <w:t xml:space="preserve"> </w:t>
      </w:r>
      <w:r>
        <w:t>for details.</w:t>
      </w:r>
    </w:p>
    <w:p w14:paraId="4C258A27" w14:textId="77777777" w:rsidR="009211AD" w:rsidRDefault="009211AD" w:rsidP="00D2404A">
      <w:pPr>
        <w:pStyle w:val="Text"/>
        <w:ind w:left="2160" w:hanging="360"/>
      </w:pPr>
    </w:p>
    <w:p w14:paraId="2103BAA3" w14:textId="1C6B370D" w:rsidR="00D2404A" w:rsidRDefault="00D2404A" w:rsidP="00D2404A">
      <w:pPr>
        <w:pStyle w:val="Text"/>
        <w:ind w:left="2160" w:hanging="360"/>
      </w:pPr>
      <w:r>
        <w:t>-s</w:t>
      </w:r>
      <w:r>
        <w:tab/>
        <w:t xml:space="preserve">This option selects the C language mode to use.  It is followed by one of the language mode names given on page </w:t>
      </w:r>
      <w:r>
        <w:fldChar w:fldCharType="begin"/>
      </w:r>
      <w:r>
        <w:instrText xml:space="preserve"> PAGEREF languageModes \h </w:instrText>
      </w:r>
      <w:r>
        <w:fldChar w:fldCharType="separate"/>
      </w:r>
      <w:r w:rsidR="001B0F87">
        <w:rPr>
          <w:noProof/>
        </w:rPr>
        <w:t>236</w:t>
      </w:r>
      <w:r>
        <w:fldChar w:fldCharType="end"/>
      </w:r>
      <w:r>
        <w:t>.  For example,</w:t>
      </w:r>
    </w:p>
    <w:p w14:paraId="7FBE3FCA" w14:textId="77777777" w:rsidR="00D2404A"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Default="00D2404A" w:rsidP="00D2404A">
      <w:pPr>
        <w:pStyle w:val="Text"/>
        <w:ind w:left="2160" w:hanging="360"/>
      </w:pPr>
    </w:p>
    <w:p w14:paraId="3B8EEAEE" w14:textId="1DA8A9A2" w:rsidR="00D2404A" w:rsidRPr="00D2404A" w:rsidRDefault="00D2404A" w:rsidP="00D2404A">
      <w:pPr>
        <w:pStyle w:val="Text"/>
        <w:ind w:left="2160" w:hanging="360"/>
      </w:pPr>
      <w:r>
        <w:tab/>
        <w:t xml:space="preserve">tells ORCA/C to operate in C17 strict compliance mode.  See </w:t>
      </w:r>
      <w:r>
        <w:fldChar w:fldCharType="begin"/>
      </w:r>
      <w:r>
        <w:instrText xml:space="preserve"> REF _Ref133607866 \r \h </w:instrText>
      </w:r>
      <w:r>
        <w:fldChar w:fldCharType="separate"/>
      </w:r>
      <w:r w:rsidR="001B0F87">
        <w:t>Chapter 11</w:t>
      </w:r>
      <w:r>
        <w:fldChar w:fldCharType="end"/>
      </w:r>
      <w:r>
        <w:t xml:space="preserve"> for a description of language modes.</w:t>
      </w:r>
    </w:p>
    <w:p w14:paraId="188B0AE4" w14:textId="77777777" w:rsidR="00B60DB4" w:rsidRDefault="00E7095D">
      <w:pPr>
        <w:pStyle w:val="Heading3"/>
      </w:pPr>
      <w:bookmarkStart w:id="247" w:name="_Toc135596825"/>
      <w:r>
        <w:lastRenderedPageBreak/>
        <w:t>ASMLG</w:t>
      </w:r>
      <w:bookmarkEnd w:id="247"/>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"compiling a program" </w:instrText>
      </w:r>
      <w:r>
        <w:fldChar w:fldCharType="end"/>
      </w:r>
      <w:r>
        <w:fldChar w:fldCharType="begin"/>
      </w:r>
      <w:r>
        <w:instrText xml:space="preserve"> XE "linking a program" </w:instrText>
      </w:r>
      <w:r>
        <w:fldChar w:fldCharType="end"/>
      </w:r>
      <w:r>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Default="00E7095D">
      <w:pPr>
        <w:pStyle w:val="Heading3"/>
      </w:pPr>
      <w:bookmarkStart w:id="248" w:name="_Toc135596826"/>
      <w:r>
        <w:t>ASSEMBLE</w:t>
      </w:r>
      <w:bookmarkEnd w:id="248"/>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Default="00E7095D">
      <w:pPr>
        <w:pStyle w:val="Text"/>
      </w:pP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"link command" </w:instrText>
      </w:r>
      <w:r>
        <w:fldChar w:fldCharType="end"/>
      </w:r>
      <w:r>
        <w:fldChar w:fldCharType="begin"/>
      </w:r>
      <w:r>
        <w:instrText xml:space="preserve"> XE "compiling a program" </w:instrText>
      </w:r>
      <w:r>
        <w:fldChar w:fldCharType="end"/>
      </w:r>
      <w:r>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Default="00E7095D">
      <w:pPr>
        <w:pStyle w:val="Heading3"/>
      </w:pPr>
      <w:bookmarkStart w:id="249" w:name="_Toc135596827"/>
      <w:r>
        <w:t>BREAK</w:t>
      </w:r>
      <w:bookmarkEnd w:id="249"/>
    </w:p>
    <w:p w14:paraId="12BDB31C" w14:textId="77777777" w:rsidR="00B60DB4" w:rsidRDefault="00E7095D">
      <w:pPr>
        <w:pStyle w:val="Model"/>
      </w:pPr>
      <w:r>
        <w:t>BREAK</w:t>
      </w:r>
    </w:p>
    <w:p w14:paraId="128CF531" w14:textId="77777777" w:rsidR="00B60DB4" w:rsidRDefault="00E7095D">
      <w:pPr>
        <w:pStyle w:val="Text"/>
      </w:pPr>
      <w:r>
        <w:fldChar w:fldCharType="begin"/>
      </w:r>
      <w:r>
        <w:instrText xml:space="preserve"> XE "BREAK command" \b </w:instrText>
      </w:r>
      <w:r>
        <w:fldChar w:fldCharType="end"/>
      </w:r>
      <w:r>
        <w:fldChar w:fldCharType="begin"/>
      </w:r>
      <w:r>
        <w:instrText xml:space="preserve"> XE "FOR command" </w:instrText>
      </w:r>
      <w:r>
        <w:fldChar w:fldCharType="end"/>
      </w:r>
      <w:r>
        <w:fldChar w:fldCharType="begin"/>
      </w:r>
      <w:r>
        <w:instrText xml:space="preserve"> XE "LOOP command" </w:instrText>
      </w:r>
      <w:r>
        <w:fldChar w:fldCharType="end"/>
      </w:r>
      <w:r>
        <w:fldChar w:fldCharType="begin"/>
      </w:r>
      <w:r>
        <w:instrText xml:space="preserve"> XE "EXEC files"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This command is used to terminate a FOR or LOOP statement.  The next statement executed will be the one immediately after the END statement on the closest nested FOR or LOOP statement.  For example,  the EXEC file</w:t>
      </w:r>
      <w:r>
        <w:fldChar w:fldCharType="begin"/>
      </w:r>
      <w:r>
        <w:instrText xml:space="preserve"> XE "programming examples" </w:instrText>
      </w:r>
      <w:r>
        <w:fldChar w:fldCharType="end"/>
      </w:r>
    </w:p>
    <w:p w14:paraId="44A71F3C" w14:textId="77777777" w:rsidR="00B60DB4"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Default="00B60DB4">
      <w:pPr>
        <w:pStyle w:val="Text"/>
      </w:pPr>
    </w:p>
    <w:p w14:paraId="5EB5AF96" w14:textId="77777777" w:rsidR="00B60DB4" w:rsidRDefault="00E7095D">
      <w:pPr>
        <w:pStyle w:val="Text"/>
        <w:ind w:firstLine="0"/>
      </w:pPr>
      <w:r>
        <w:t>would print</w:t>
      </w:r>
    </w:p>
    <w:p w14:paraId="7B1DEBC0" w14:textId="77777777" w:rsidR="00B60DB4" w:rsidRDefault="00B60DB4">
      <w:pPr>
        <w:pStyle w:val="Text"/>
      </w:pPr>
    </w:p>
    <w:p w14:paraId="45EA11EC" w14:textId="77777777" w:rsidR="00B60DB4" w:rsidRDefault="00E7095D">
      <w:pPr>
        <w:pStyle w:val="Code"/>
      </w:pPr>
      <w:r>
        <w:lastRenderedPageBreak/>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Default="00B60DB4">
      <w:pPr>
        <w:pStyle w:val="Text"/>
      </w:pPr>
    </w:p>
    <w:p w14:paraId="51914661" w14:textId="77777777" w:rsidR="00B60DB4" w:rsidRDefault="00E7095D">
      <w:pPr>
        <w:pStyle w:val="Text"/>
        <w:ind w:firstLine="0"/>
      </w:pPr>
      <w:r>
        <w:t>to the screen.  This order results from the fact that BREAK exits from the closest loop, the FOR J IN 2 3, not from all loops.</w:t>
      </w:r>
    </w:p>
    <w:p w14:paraId="4D45D007" w14:textId="77777777" w:rsidR="00B60DB4" w:rsidRDefault="00E7095D">
      <w:pPr>
        <w:pStyle w:val="Heading3"/>
      </w:pPr>
      <w:bookmarkStart w:id="250" w:name="_Toc135596828"/>
      <w:r>
        <w:t>CAT</w:t>
      </w:r>
      <w:bookmarkEnd w:id="250"/>
    </w:p>
    <w:p w14:paraId="0A4A7FC0" w14:textId="77777777" w:rsidR="00B60DB4" w:rsidRDefault="00E7095D">
      <w:pPr>
        <w:pStyle w:val="Model"/>
        <w:ind w:left="720" w:hanging="720"/>
      </w:pPr>
      <w:r>
        <w:t xml:space="preserve">CAT </w:t>
      </w:r>
      <w:r>
        <w:tab/>
        <w:t>[-A] [-D] [-H] [-L] [-N] [-P] [-T]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[-T]                  [</w:t>
      </w:r>
      <w:r>
        <w:rPr>
          <w:i/>
        </w:rPr>
        <w:t>pathname1</w:t>
      </w:r>
      <w:r>
        <w:t xml:space="preserve"> [</w:t>
      </w:r>
      <w:r>
        <w:rPr>
          <w:i/>
        </w:rPr>
        <w:t>pathname2</w:t>
      </w:r>
      <w:r>
        <w:t xml:space="preserve"> ...]]</w:t>
      </w:r>
    </w:p>
    <w:p w14:paraId="79318E26" w14:textId="77777777" w:rsidR="00B60DB4" w:rsidRDefault="00E7095D">
      <w:pPr>
        <w:pStyle w:val="Text"/>
      </w:pPr>
      <w:r>
        <w:fldChar w:fldCharType="begin"/>
      </w:r>
      <w:r>
        <w:instrText xml:space="preserve"> XE "CATALOG command" \b </w:instrText>
      </w:r>
      <w:r>
        <w:fldChar w:fldCharType="end"/>
      </w:r>
      <w:r>
        <w:t>This internal command is an alternate name for CATALOG.</w:t>
      </w:r>
    </w:p>
    <w:p w14:paraId="7D2744DB" w14:textId="77777777" w:rsidR="00B60DB4" w:rsidRDefault="00E7095D">
      <w:pPr>
        <w:pStyle w:val="Heading3"/>
      </w:pPr>
      <w:bookmarkStart w:id="251" w:name="_Toc135596829"/>
      <w:r>
        <w:t>CATALOG</w:t>
      </w:r>
      <w:bookmarkEnd w:id="251"/>
    </w:p>
    <w:p w14:paraId="66898BE7" w14:textId="77777777" w:rsidR="00B60DB4" w:rsidRDefault="00E7095D">
      <w:pPr>
        <w:pStyle w:val="Model"/>
        <w:ind w:left="1080" w:hanging="1080"/>
      </w:pPr>
      <w:r>
        <w:t xml:space="preserve">CATALOG </w:t>
      </w:r>
      <w:r>
        <w:tab/>
        <w:t>[-A] [-D] [-H] [-L] [-N] [-P] [-T]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[-T]             [</w:t>
      </w:r>
      <w:r>
        <w:rPr>
          <w:i/>
        </w:rPr>
        <w:t>pathname1</w:t>
      </w:r>
      <w:r>
        <w:t xml:space="preserve"> [</w:t>
      </w:r>
      <w:r>
        <w:rPr>
          <w:i/>
        </w:rPr>
        <w:t>pathname2</w:t>
      </w:r>
      <w:r>
        <w:t xml:space="preserve"> ...]]</w:t>
      </w:r>
    </w:p>
    <w:p w14:paraId="4D9D54E2" w14:textId="77777777" w:rsidR="00B60DB4" w:rsidRDefault="00E7095D">
      <w:pPr>
        <w:pStyle w:val="Text"/>
      </w:pPr>
      <w:r>
        <w:fldChar w:fldCharType="begin"/>
      </w:r>
      <w:r>
        <w:instrText xml:space="preserve"> XE "volume names" </w:instrText>
      </w:r>
      <w:r>
        <w:fldChar w:fldCharType="end"/>
      </w:r>
      <w:r>
        <w:fldChar w:fldCharType="begin"/>
      </w:r>
      <w:r>
        <w:instrText xml:space="preserve"> XE "standard output" </w:instrText>
      </w:r>
      <w:r>
        <w:fldChar w:fldCharType="end"/>
      </w:r>
      <w:r>
        <w:fldChar w:fldCharType="begin"/>
      </w:r>
      <w:r>
        <w:instrText xml:space="preserve"> XE "current prefix" </w:instrText>
      </w:r>
      <w:r>
        <w:fldChar w:fldCharType="end"/>
      </w:r>
      <w:r>
        <w:fldChar w:fldCharType="begin"/>
      </w:r>
      <w:r>
        <w:instrText xml:space="preserve"> XE "CATALOG command" \b </w:instrText>
      </w:r>
      <w:r>
        <w:fldChar w:fldCharType="end"/>
      </w:r>
      <w:r>
        <w:t>This internal command lists to standard output the directory of the volume or subdirectory you specify.  More than one directory or subdirectory can be listed to get more than one catalog from a single command.</w:t>
      </w:r>
    </w:p>
    <w:p w14:paraId="27CE4AEE" w14:textId="77777777" w:rsidR="00B60DB4" w:rsidRDefault="00B60DB4">
      <w:pPr>
        <w:pStyle w:val="Text"/>
      </w:pPr>
    </w:p>
    <w:p w14:paraId="301D445C" w14:textId="77777777" w:rsidR="00B60DB4" w:rsidRDefault="00E7095D">
      <w:pPr>
        <w:pStyle w:val="Text"/>
        <w:ind w:left="1440" w:hanging="1080"/>
      </w:pPr>
      <w:r>
        <w:t>-A</w:t>
      </w:r>
      <w:r>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Default="00B60DB4">
      <w:pPr>
        <w:pStyle w:val="Text"/>
        <w:ind w:left="1440" w:hanging="1080"/>
      </w:pPr>
    </w:p>
    <w:p w14:paraId="034A57DD" w14:textId="77777777" w:rsidR="00B60DB4" w:rsidRDefault="00E7095D">
      <w:pPr>
        <w:pStyle w:val="Text"/>
        <w:ind w:left="1440" w:hanging="1080"/>
      </w:pPr>
      <w:r>
        <w:t>-D</w:t>
      </w:r>
      <w:r>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Default="00B60DB4">
      <w:pPr>
        <w:pStyle w:val="Text"/>
        <w:ind w:left="1440" w:hanging="1080"/>
      </w:pPr>
    </w:p>
    <w:p w14:paraId="2A00B469" w14:textId="77777777" w:rsidR="00B60DB4" w:rsidRDefault="00E7095D">
      <w:pPr>
        <w:pStyle w:val="Text"/>
        <w:ind w:left="1440" w:hanging="1080"/>
      </w:pPr>
      <w:r>
        <w:t>-H</w:t>
      </w:r>
      <w:r>
        <w:tab/>
        <w:t>When this flag is used, the CATALOG command does not print the header, which shows the path being cataloged, or the trailer, which shows statistics about disk use.</w:t>
      </w:r>
    </w:p>
    <w:p w14:paraId="7815E8AC" w14:textId="77777777" w:rsidR="00B60DB4" w:rsidRDefault="00B60DB4">
      <w:pPr>
        <w:pStyle w:val="Text"/>
        <w:ind w:left="1440" w:hanging="1080"/>
      </w:pPr>
    </w:p>
    <w:p w14:paraId="7B8C0817" w14:textId="77777777" w:rsidR="00B60DB4" w:rsidRDefault="00E7095D">
      <w:pPr>
        <w:pStyle w:val="Text"/>
        <w:ind w:left="1440" w:hanging="1080"/>
      </w:pPr>
      <w:r>
        <w:lastRenderedPageBreak/>
        <w:t>-L</w:t>
      </w:r>
      <w:r>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Default="00B60DB4">
      <w:pPr>
        <w:pStyle w:val="Text"/>
        <w:ind w:left="1440" w:hanging="1080"/>
      </w:pPr>
    </w:p>
    <w:p w14:paraId="3AC27EA1" w14:textId="77777777" w:rsidR="00B60DB4" w:rsidRDefault="00E7095D">
      <w:pPr>
        <w:pStyle w:val="Text"/>
        <w:ind w:left="1440" w:hanging="1080"/>
      </w:pPr>
      <w:r>
        <w:t>-N</w:t>
      </w:r>
      <w:r>
        <w:tab/>
        <w:t>This flag causes the CATALOG command to show only the name of the file, omitting all other information.  Files are formatted with multiple file names per line, placing the file names on tab stops at 16 character boundaries.  The resulting table is considerably easier to scan when looking for a specific file.</w:t>
      </w:r>
    </w:p>
    <w:p w14:paraId="5280BCF4" w14:textId="77777777" w:rsidR="00B60DB4" w:rsidRDefault="00B60DB4">
      <w:pPr>
        <w:pStyle w:val="Text"/>
        <w:ind w:left="1440" w:hanging="1080"/>
      </w:pPr>
    </w:p>
    <w:p w14:paraId="2FDDCE02" w14:textId="77777777" w:rsidR="00B60DB4" w:rsidRDefault="00E7095D">
      <w:pPr>
        <w:pStyle w:val="Text"/>
        <w:ind w:left="1440" w:hanging="1080"/>
      </w:pPr>
      <w:r>
        <w:t>-P</w:t>
      </w:r>
      <w:r>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Default="00B60DB4">
      <w:pPr>
        <w:pStyle w:val="Text"/>
        <w:ind w:left="1440" w:hanging="1080"/>
      </w:pPr>
    </w:p>
    <w:p w14:paraId="69C4841D" w14:textId="77777777" w:rsidR="00B60DB4" w:rsidRDefault="00E7095D">
      <w:pPr>
        <w:pStyle w:val="Text"/>
        <w:ind w:left="1440" w:hanging="1080"/>
      </w:pPr>
      <w:r>
        <w:t>-T</w:t>
      </w:r>
      <w:r>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fldChar w:fldCharType="begin"/>
      </w:r>
      <w:r>
        <w:instrText xml:space="preserve"> XE "hexadecimal" </w:instrText>
      </w:r>
      <w:r>
        <w:fldChar w:fldCharType="end"/>
      </w:r>
      <w:r>
        <w:t xml:space="preserve"> file type instead of the 3-letter file type code.</w:t>
      </w:r>
    </w:p>
    <w:p w14:paraId="330D43BF" w14:textId="77777777" w:rsidR="00B60DB4" w:rsidRDefault="00E7095D">
      <w:pPr>
        <w:pStyle w:val="Text"/>
        <w:ind w:left="1440" w:hanging="1080"/>
      </w:pPr>
      <w:r>
        <w:tab/>
      </w:r>
      <w:r>
        <w:tab/>
        <w:t>This flag also controls the auxiliary file type field, which is shown as a language name for SRC files.  When the -T flag is used, this field, too, is shown as a hexadecimal value for all file types.</w:t>
      </w:r>
    </w:p>
    <w:p w14:paraId="1EECCFDA" w14:textId="77777777" w:rsidR="00B60DB4" w:rsidRDefault="00B60DB4">
      <w:pPr>
        <w:pStyle w:val="Text"/>
        <w:ind w:left="1440" w:hanging="1080"/>
      </w:pPr>
    </w:p>
    <w:p w14:paraId="7DEEB363" w14:textId="77777777" w:rsidR="00B60DB4" w:rsidRDefault="00E7095D">
      <w:pPr>
        <w:pStyle w:val="Text"/>
        <w:ind w:left="1440" w:hanging="1080"/>
      </w:pPr>
      <w:r>
        <w:rPr>
          <w:i/>
        </w:rPr>
        <w:t>directory</w:t>
      </w:r>
      <w:r>
        <w:tab/>
        <w:t>The path name or partial path name of the volume, directory, or subdirectory for which you want a directory listing.  If the prefix is omitted, then the contents of the current directory are listed.</w:t>
      </w:r>
      <w:r>
        <w:fldChar w:fldCharType="begin"/>
      </w:r>
      <w:r>
        <w:instrText xml:space="preserve"> XE "path names" </w:instrText>
      </w:r>
      <w:r>
        <w:fldChar w:fldCharType="end"/>
      </w:r>
      <w:r>
        <w:fldChar w:fldCharType="begin"/>
      </w:r>
      <w:r>
        <w:instrText xml:space="preserve"> XE "wildcards" </w:instrText>
      </w:r>
      <w:r>
        <w:fldChar w:fldCharType="end"/>
      </w:r>
    </w:p>
    <w:p w14:paraId="4964CAF6" w14:textId="77777777" w:rsidR="00B60DB4" w:rsidRDefault="00B60DB4">
      <w:pPr>
        <w:pStyle w:val="Text"/>
        <w:ind w:left="1440" w:hanging="1080"/>
      </w:pPr>
    </w:p>
    <w:p w14:paraId="3ACB0BB8" w14:textId="77777777" w:rsidR="00B60DB4" w:rsidRDefault="00E7095D">
      <w:pPr>
        <w:pStyle w:val="Text"/>
        <w:ind w:left="1440" w:hanging="1080"/>
      </w:pPr>
      <w:r>
        <w:rPr>
          <w:i/>
        </w:rPr>
        <w:t>pathname</w:t>
      </w:r>
      <w:r>
        <w:tab/>
        <w:t>The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Default="00B60DB4">
      <w:pPr>
        <w:pStyle w:val="Text"/>
      </w:pPr>
    </w:p>
    <w:p w14:paraId="3EF0042B" w14:textId="77777777" w:rsidR="00B60DB4" w:rsidRDefault="00E7095D">
      <w:pPr>
        <w:pStyle w:val="Code"/>
        <w:keepNext/>
        <w:ind w:left="360" w:firstLine="0"/>
        <w:jc w:val="left"/>
        <w:rPr>
          <w:sz w:val="16"/>
        </w:rPr>
      </w:pPr>
      <w:r>
        <w:rPr>
          <w:sz w:val="16"/>
        </w:rPr>
        <w:t>:ORCA.DISASM:=</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Name            Type  Blocks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r>
        <w:rPr>
          <w:sz w:val="16"/>
        </w:rPr>
        <w:t>Desktop.DISASM  S16+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r>
        <w:rPr>
          <w:sz w:val="16"/>
        </w:rPr>
        <w:t>DISASM.Scripts  SRC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Default="00B60DB4">
      <w:pPr>
        <w:pStyle w:val="Text"/>
        <w:keepNext/>
      </w:pPr>
    </w:p>
    <w:p w14:paraId="35C9525D" w14:textId="77777777" w:rsidR="00B60DB4" w:rsidRDefault="00E7095D">
      <w:pPr>
        <w:pStyle w:val="Text"/>
        <w:jc w:val="center"/>
      </w:pPr>
      <w:r>
        <w:t>Table 8.7  Sample CATALOG Listing</w:t>
      </w:r>
    </w:p>
    <w:p w14:paraId="07697AE7" w14:textId="77777777" w:rsidR="00B60DB4" w:rsidRDefault="00B60DB4">
      <w:pPr>
        <w:pStyle w:val="Text"/>
      </w:pPr>
    </w:p>
    <w:p w14:paraId="749C9D79" w14:textId="77777777" w:rsidR="00B60DB4" w:rsidRDefault="00E7095D">
      <w:pPr>
        <w:pStyle w:val="Text"/>
      </w:pPr>
      <w:r>
        <w:t>Table 8.7 shows the output from cataloging the ORCA/Disassembler 1.2 disk.  This particular disk has a good variety of file types and so forth; we'll use it to see what the CATALOG command can tell us about a disk.</w:t>
      </w:r>
    </w:p>
    <w:p w14:paraId="37521595" w14:textId="77777777" w:rsidR="00B60DB4" w:rsidRDefault="00E7095D">
      <w:pPr>
        <w:pStyle w:val="Text"/>
      </w:pPr>
      <w:r>
        <w:fldChar w:fldCharType="begin"/>
      </w:r>
      <w:r>
        <w:instrText xml:space="preserve"> XE "disassembler" </w:instrText>
      </w:r>
      <w:r>
        <w:fldChar w:fldCharType="end"/>
      </w:r>
      <w:r>
        <w:fldChar w:fldCharType="begin"/>
      </w:r>
      <w:r>
        <w:instrText xml:space="preserve"> XE "disk size" </w:instrText>
      </w:r>
      <w:r>
        <w:fldChar w:fldCharType="end"/>
      </w:r>
      <w:r>
        <w:fldChar w:fldCharType="begin"/>
      </w:r>
      <w:r>
        <w:instrText xml:space="preserve"> XE "blocks" </w:instrText>
      </w:r>
      <w:r>
        <w:fldChar w:fldCharType="end"/>
      </w:r>
      <w:r>
        <w:t>The first line shows the path being cataloged; in this case, we are cataloging all files on the disk ORCA.DISASM.  The last line gives more information about the disk, including the number of blocks that are not used, the number that are used, and the total number of blocks on the disk.  For ProDOS format disks, a block is 512 bytes, so this disk is an 800K disk.</w:t>
      </w:r>
    </w:p>
    <w:p w14:paraId="6312BAE3" w14:textId="77777777" w:rsidR="00B60DB4" w:rsidRDefault="00E7095D">
      <w:pPr>
        <w:pStyle w:val="Text"/>
      </w:pPr>
      <w:r>
        <w:fldChar w:fldCharType="begin"/>
      </w:r>
      <w:r>
        <w:instrText xml:space="preserve"> XE "file names" </w:instrText>
      </w:r>
      <w:r>
        <w:fldChar w:fldCharType="end"/>
      </w:r>
      <w:r>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Default="00E7095D">
      <w:pPr>
        <w:pStyle w:val="Text"/>
      </w:pPr>
      <w:r>
        <w:fldChar w:fldCharType="begin"/>
      </w:r>
      <w:r>
        <w:instrText xml:space="preserve"> XE "file types" </w:instrText>
      </w:r>
      <w:r>
        <w:fldChar w:fldCharType="end"/>
      </w:r>
      <w:r>
        <w:t>Next is the type of the file.  Most file types have a three letter code associated with them, like S16 (System 16) for a file that can be executed from the Finder or the ORCA shell, and DIR (directory) for a folder.  There is no three letter code for a file with a type of $5A, so this file type is shown as the hexadecimal number for the file type.  If a file is an extended file (i.e., if it has a resource fork), the file type is followed by a + character.</w:t>
      </w:r>
    </w:p>
    <w:p w14:paraId="53B74AE5" w14:textId="77777777" w:rsidR="00B60DB4" w:rsidRDefault="00E7095D">
      <w:pPr>
        <w:pStyle w:val="Text"/>
      </w:pPr>
      <w:r>
        <w:fldChar w:fldCharType="begin"/>
      </w:r>
      <w:r>
        <w:instrText xml:space="preserve"> XE "blocks" </w:instrText>
      </w:r>
      <w:r>
        <w:fldChar w:fldCharType="end"/>
      </w:r>
      <w:r>
        <w:fldChar w:fldCharType="begin"/>
      </w:r>
      <w:r>
        <w:instrText xml:space="preserve"> XE "program size" </w:instrText>
      </w:r>
      <w:r>
        <w:fldChar w:fldCharType="end"/>
      </w:r>
      <w:r>
        <w:fldChar w:fldCharType="begin"/>
      </w:r>
      <w:r>
        <w:instrText xml:space="preserve"> XE "sparse files" </w:instrText>
      </w:r>
      <w:r>
        <w:fldChar w:fldCharType="end"/>
      </w:r>
      <w:r>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77777777" w:rsidR="00B60DB4" w:rsidRDefault="00E7095D">
      <w:pPr>
        <w:pStyle w:val="Text"/>
      </w:pP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"creation time" </w:instrText>
      </w:r>
      <w:r>
        <w:fldChar w:fldCharType="end"/>
      </w:r>
      <w:r>
        <w:fldChar w:fldCharType="begin"/>
      </w:r>
      <w:r>
        <w:instrText xml:space="preserve"> XE "modify time" </w:instrText>
      </w:r>
      <w:r>
        <w:fldChar w:fldCharType="end"/>
      </w:r>
      <w:r>
        <w:t>The columns labeled "Modified" and "Created" give the date and time when the file was last changed and when the file was originally created, respectively.  In this example, the time fields have been artificially set to 00:00 (something the Byte Works does for all of its distribution disks).  When the time is set to 00:00, it is not shown.</w:t>
      </w:r>
    </w:p>
    <w:p w14:paraId="3E939847" w14:textId="77777777" w:rsidR="00B60DB4" w:rsidRDefault="00E7095D">
      <w:pPr>
        <w:pStyle w:val="Text"/>
      </w:pPr>
      <w:r>
        <w:fldChar w:fldCharType="begin"/>
      </w:r>
      <w:r>
        <w:instrText xml:space="preserve"> XE "file access flags" </w:instrText>
      </w:r>
      <w:r>
        <w:fldChar w:fldCharType="end"/>
      </w:r>
      <w:r>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"language names" </w:instrText>
      </w:r>
      <w:r>
        <w:fldChar w:fldCharType="end"/>
      </w:r>
      <w:r>
        <w:fldChar w:fldCharType="begin"/>
      </w:r>
      <w:r>
        <w:instrText xml:space="preserve"> XE "language stamp" </w:instrText>
      </w:r>
      <w:r>
        <w:fldChar w:fldCharType="end"/>
      </w:r>
      <w:r>
        <w:t>The last column, labeled "Subtype", shows the auxiliary file type for the file.  For most files, this is shown as a four-digit hexadecimal</w:t>
      </w:r>
      <w:r>
        <w:fldChar w:fldCharType="begin"/>
      </w:r>
      <w:r>
        <w:instrText xml:space="preserve"> XE "hexadecimal" </w:instrText>
      </w:r>
      <w:r>
        <w:fldChar w:fldCharType="end"/>
      </w:r>
      <w:r>
        <w:t xml:space="preserve"> number, but for SRC files you will see the name of the language.</w:t>
      </w:r>
    </w:p>
    <w:p w14:paraId="6DF19511" w14:textId="77777777" w:rsidR="00B60DB4" w:rsidRDefault="00B60DB4">
      <w:pPr>
        <w:pStyle w:val="Text"/>
      </w:pPr>
    </w:p>
    <w:p w14:paraId="67F0A85B" w14:textId="77777777" w:rsidR="00B60DB4" w:rsidRDefault="00E7095D">
      <w:pPr>
        <w:pStyle w:val="Code"/>
        <w:ind w:left="2520" w:firstLine="0"/>
      </w:pPr>
      <w:r>
        <w:t>Name         : Desktop.DISASM</w:t>
      </w:r>
    </w:p>
    <w:p w14:paraId="16779C94" w14:textId="77777777" w:rsidR="00B60DB4" w:rsidRDefault="00E7095D">
      <w:pPr>
        <w:pStyle w:val="Code"/>
        <w:ind w:left="2520" w:firstLine="0"/>
      </w:pPr>
      <w:r>
        <w:t>Storage Type : 5</w:t>
      </w:r>
    </w:p>
    <w:p w14:paraId="05BE945D" w14:textId="77777777" w:rsidR="00B60DB4" w:rsidRDefault="00E7095D">
      <w:pPr>
        <w:pStyle w:val="Code"/>
        <w:ind w:left="2520" w:firstLine="0"/>
      </w:pPr>
      <w:r>
        <w:t>File Type    : S16       $B3</w:t>
      </w:r>
    </w:p>
    <w:p w14:paraId="7B4E68E8" w14:textId="77777777" w:rsidR="00B60DB4" w:rsidRDefault="00E7095D">
      <w:pPr>
        <w:pStyle w:val="Code"/>
        <w:ind w:left="2520" w:firstLine="0"/>
      </w:pPr>
      <w:r>
        <w:t>Aux Type     : $DB03</w:t>
      </w:r>
    </w:p>
    <w:p w14:paraId="0A1B842C" w14:textId="77777777" w:rsidR="00B60DB4" w:rsidRDefault="00E7095D">
      <w:pPr>
        <w:pStyle w:val="Code"/>
        <w:ind w:left="2520" w:firstLine="0"/>
      </w:pPr>
      <w:r>
        <w:t>Access       : DNBWR     $E3</w:t>
      </w:r>
    </w:p>
    <w:p w14:paraId="5CAA3113" w14:textId="77777777" w:rsidR="00B60DB4" w:rsidRDefault="00E7095D">
      <w:pPr>
        <w:pStyle w:val="Code"/>
        <w:ind w:left="2520" w:firstLine="0"/>
      </w:pPr>
      <w:r>
        <w:t xml:space="preserve">Mod Date     : 14 Aug 90       </w:t>
      </w:r>
    </w:p>
    <w:p w14:paraId="08297C60" w14:textId="77777777" w:rsidR="00B60DB4" w:rsidRDefault="00E7095D">
      <w:pPr>
        <w:pStyle w:val="Code"/>
        <w:ind w:left="2520" w:firstLine="0"/>
      </w:pPr>
      <w:r>
        <w:t xml:space="preserve">Create Date  : 21 May 90       </w:t>
      </w:r>
    </w:p>
    <w:p w14:paraId="3A951384" w14:textId="77777777" w:rsidR="00B60DB4" w:rsidRDefault="00E7095D">
      <w:pPr>
        <w:pStyle w:val="Code"/>
        <w:ind w:left="2520" w:firstLine="0"/>
      </w:pPr>
      <w:r>
        <w:t>Blocks Used  : 139</w:t>
      </w:r>
    </w:p>
    <w:p w14:paraId="041A81FA" w14:textId="77777777" w:rsidR="00B60DB4" w:rsidRDefault="00E7095D">
      <w:pPr>
        <w:pStyle w:val="Code"/>
        <w:ind w:left="2520" w:firstLine="0"/>
      </w:pPr>
      <w:r>
        <w:t>Data EOF     : $00011A6B</w:t>
      </w:r>
    </w:p>
    <w:p w14:paraId="07F91131" w14:textId="77777777" w:rsidR="00B60DB4" w:rsidRDefault="00E7095D">
      <w:pPr>
        <w:pStyle w:val="Code"/>
        <w:ind w:left="2520" w:firstLine="0"/>
      </w:pPr>
      <w:r>
        <w:t>Res. Blocks  : 91</w:t>
      </w:r>
    </w:p>
    <w:p w14:paraId="79152F35" w14:textId="77777777" w:rsidR="00B60DB4" w:rsidRDefault="00E7095D" w:rsidP="00D7207A">
      <w:pPr>
        <w:pStyle w:val="Code"/>
        <w:keepNext/>
        <w:spacing w:line="235" w:lineRule="auto"/>
        <w:ind w:left="2520" w:firstLine="0"/>
      </w:pPr>
      <w:r>
        <w:lastRenderedPageBreak/>
        <w:t>Res. EOF     : $0000B215</w:t>
      </w:r>
    </w:p>
    <w:p w14:paraId="3CC0FD1D" w14:textId="77777777" w:rsidR="00B60DB4" w:rsidRDefault="00B60DB4" w:rsidP="00D7207A">
      <w:pPr>
        <w:pStyle w:val="Code"/>
        <w:keepNext/>
        <w:spacing w:line="235" w:lineRule="auto"/>
        <w:ind w:left="2520" w:firstLine="0"/>
      </w:pPr>
    </w:p>
    <w:p w14:paraId="52BB1AEC" w14:textId="77777777" w:rsidR="00B60DB4" w:rsidRDefault="00E7095D" w:rsidP="00D7207A">
      <w:pPr>
        <w:pStyle w:val="Text"/>
        <w:spacing w:line="235" w:lineRule="auto"/>
        <w:jc w:val="center"/>
      </w:pPr>
      <w:r>
        <w:t>Table 8.8</w:t>
      </w:r>
    </w:p>
    <w:p w14:paraId="6F04C452" w14:textId="77777777" w:rsidR="00B60DB4" w:rsidRDefault="00B60DB4">
      <w:pPr>
        <w:pStyle w:val="Text"/>
      </w:pPr>
    </w:p>
    <w:p w14:paraId="24EC6FE8" w14:textId="77777777" w:rsidR="00B60DB4" w:rsidRDefault="00E7095D">
      <w:pPr>
        <w:pStyle w:val="Text"/>
      </w:pPr>
      <w:r>
        <w:fldChar w:fldCharType="begin"/>
      </w:r>
      <w:r>
        <w:instrText xml:space="preserve"> XE "EOF" </w:instrText>
      </w:r>
      <w:r>
        <w:fldChar w:fldCharType="end"/>
      </w:r>
      <w:r>
        <w:fldChar w:fldCharType="begin"/>
      </w:r>
      <w:r>
        <w:instrText xml:space="preserve"> XE "file length" </w:instrText>
      </w:r>
      <w:r>
        <w:fldChar w:fldCharType="end"/>
      </w:r>
      <w:r>
        <w:fldChar w:fldCharType="begin"/>
      </w:r>
      <w:r>
        <w:instrText xml:space="preserve"> XE "resource fork" </w:instrText>
      </w:r>
      <w:r>
        <w:fldChar w:fldCharType="end"/>
      </w:r>
      <w:r>
        <w:fldChar w:fldCharType="begin"/>
      </w:r>
      <w:r>
        <w:instrText xml:space="preserve"> XE "storage type" </w:instrText>
      </w:r>
      <w:r>
        <w:fldChar w:fldCharType="end"/>
      </w:r>
      <w:r>
        <w:t>The tabular form used by the CATALOG command to show information about files is compact, but doesn't provide enough room to show all of the information about a file that is available from GS/OS.  When the -L flag is used, the CATALOG command uses an expanded form to show more 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fldChar w:fldCharType="begin"/>
      </w:r>
      <w:r>
        <w:instrText xml:space="preserve"> XE "hexadecimal" </w:instrText>
      </w:r>
      <w:r>
        <w:fldChar w:fldCharType="end"/>
      </w:r>
      <w:r>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Default="00E7095D">
      <w:pPr>
        <w:pStyle w:val="Text"/>
      </w:pPr>
      <w:r>
        <w:t xml:space="preserve">For a more complete and technical description of the various information returned by the CATALOG command, see </w:t>
      </w:r>
      <w:r>
        <w:rPr>
          <w:u w:val="single"/>
        </w:rPr>
        <w:t>Apple II</w:t>
      </w:r>
      <w:r>
        <w:rPr>
          <w:sz w:val="18"/>
          <w:u w:val="single"/>
        </w:rPr>
        <w:t>GS</w:t>
      </w:r>
      <w:r>
        <w:rPr>
          <w:u w:val="single"/>
        </w:rPr>
        <w:t xml:space="preserve"> GS/OS Reference</w:t>
      </w:r>
      <w:r>
        <w:t>.</w:t>
      </w:r>
    </w:p>
    <w:p w14:paraId="67571BBA" w14:textId="77777777" w:rsidR="00B60DB4" w:rsidRDefault="00E7095D">
      <w:pPr>
        <w:pStyle w:val="Heading3"/>
      </w:pPr>
      <w:bookmarkStart w:id="252" w:name="_Toc135596830"/>
      <w:r>
        <w:t>CC</w:t>
      </w:r>
      <w:bookmarkEnd w:id="252"/>
    </w:p>
    <w:p w14:paraId="13CFA556" w14:textId="77777777" w:rsidR="00B60DB4" w:rsidRDefault="00E7095D">
      <w:pPr>
        <w:pStyle w:val="Model"/>
      </w:pPr>
      <w:r>
        <w:t>CC</w:t>
      </w:r>
    </w:p>
    <w:p w14:paraId="200683E6" w14:textId="77777777" w:rsidR="00B60DB4" w:rsidRDefault="00E7095D">
      <w:pPr>
        <w:pStyle w:val="Text"/>
      </w:pPr>
      <w:r>
        <w:fldChar w:fldCharType="begin"/>
      </w:r>
      <w:r>
        <w:instrText xml:space="preserve"> XE "CC command" \b </w:instrText>
      </w:r>
      <w:r>
        <w:fldChar w:fldCharType="end"/>
      </w:r>
      <w:r>
        <w:t>This language command sets the shell default language to CC, the language stamp used by the ORCA/C compiler.</w:t>
      </w:r>
    </w:p>
    <w:p w14:paraId="34FED61D" w14:textId="77777777" w:rsidR="00B60DB4" w:rsidRDefault="00E7095D">
      <w:pPr>
        <w:pStyle w:val="Heading3"/>
      </w:pPr>
      <w:bookmarkStart w:id="253" w:name="_Toc135596831"/>
      <w:r>
        <w:t>CHANGE</w:t>
      </w:r>
      <w:bookmarkEnd w:id="253"/>
    </w:p>
    <w:p w14:paraId="2F68DBEC" w14:textId="77777777" w:rsidR="00B60DB4" w:rsidRDefault="00E7095D">
      <w:pPr>
        <w:pStyle w:val="Model"/>
      </w:pPr>
      <w:r>
        <w:t xml:space="preserve">CHANGE [-P] </w:t>
      </w:r>
      <w:r>
        <w:rPr>
          <w:i/>
        </w:rPr>
        <w:t>pathname language</w:t>
      </w:r>
    </w:p>
    <w:p w14:paraId="64C9A7DA" w14:textId="77777777" w:rsidR="00B60DB4" w:rsidRDefault="00E7095D">
      <w:pPr>
        <w:pStyle w:val="Text"/>
      </w:pPr>
      <w:r>
        <w:fldChar w:fldCharType="begin"/>
      </w:r>
      <w:r>
        <w:instrText xml:space="preserve"> XE "CHANGE command" \b </w:instrText>
      </w:r>
      <w:r>
        <w:fldChar w:fldCharType="end"/>
      </w:r>
      <w:r>
        <w:t>This internal command changes the language type of an existing file.</w:t>
      </w:r>
    </w:p>
    <w:p w14:paraId="27393C1A" w14:textId="77777777" w:rsidR="00B60DB4" w:rsidRDefault="00B60DB4">
      <w:pPr>
        <w:pStyle w:val="Text"/>
      </w:pPr>
    </w:p>
    <w:p w14:paraId="59C3661E"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38318156" w14:textId="77777777" w:rsidR="00B60DB4" w:rsidRDefault="00B60DB4">
      <w:pPr>
        <w:pStyle w:val="Text"/>
        <w:ind w:left="1440" w:hanging="1080"/>
      </w:pPr>
    </w:p>
    <w:p w14:paraId="5E3BA46B" w14:textId="77777777" w:rsidR="00B60DB4" w:rsidRDefault="00E7095D">
      <w:pPr>
        <w:pStyle w:val="Text"/>
        <w:ind w:left="1440" w:hanging="1080"/>
      </w:pPr>
      <w:r>
        <w:rPr>
          <w:i/>
        </w:rPr>
        <w:t>pathname</w:t>
      </w:r>
      <w:r>
        <w:tab/>
        <w:t>The full path name or partial path name (including the file name) of the source file whose language type you wish to change.  You can use wildcard characters in the file name.</w:t>
      </w:r>
    </w:p>
    <w:p w14:paraId="311F9774" w14:textId="77777777" w:rsidR="00B60DB4" w:rsidRDefault="00B60DB4">
      <w:pPr>
        <w:pStyle w:val="Text"/>
        <w:ind w:left="1440" w:hanging="1080"/>
      </w:pPr>
    </w:p>
    <w:p w14:paraId="24021D47" w14:textId="77777777" w:rsidR="00B60DB4" w:rsidRDefault="00E7095D">
      <w:pPr>
        <w:pStyle w:val="Text"/>
        <w:ind w:left="1440" w:hanging="1080"/>
      </w:pPr>
      <w:r>
        <w:rPr>
          <w:i/>
        </w:rPr>
        <w:t>language</w:t>
      </w:r>
      <w:r>
        <w:tab/>
        <w:t>The language type to which you wish to change this file.</w:t>
      </w:r>
      <w:r>
        <w:fldChar w:fldCharType="begin"/>
      </w:r>
      <w:r>
        <w:instrText xml:space="preserve"> XE "language stamp" </w:instrText>
      </w:r>
      <w:r>
        <w:fldChar w:fldCharType="end"/>
      </w:r>
      <w:r>
        <w:fldChar w:fldCharType="begin"/>
      </w:r>
      <w:r>
        <w:instrText xml:space="preserve"> XE "SHOW command" </w:instrText>
      </w:r>
      <w:r>
        <w:fldChar w:fldCharType="end"/>
      </w:r>
    </w:p>
    <w:p w14:paraId="0029E1FF" w14:textId="77777777" w:rsidR="00B60DB4" w:rsidRDefault="00B60DB4">
      <w:pPr>
        <w:pStyle w:val="Text"/>
      </w:pPr>
    </w:p>
    <w:p w14:paraId="61CFA5C3" w14:textId="77777777" w:rsidR="00B60DB4" w:rsidRDefault="00E7095D">
      <w:pPr>
        <w:pStyle w:val="Text"/>
      </w:pPr>
      <w:r>
        <w:t xml:space="preserve">In ORCA, each source or text file is assigned the current default language type when it is created.  When you assemble or compile the file, ORCA checks the language type to determine which assembler, compiler, linker, or text formatter to call.  Use the CATALOG command to see </w:t>
      </w:r>
      <w:r>
        <w:lastRenderedPageBreak/>
        <w:t>the language type currently assigned to a file.  Use the CHANGE command to change the language type of any of the languages listed by the SHOW LANGUAGES command.</w:t>
      </w:r>
    </w:p>
    <w:p w14:paraId="76171789" w14:textId="77777777" w:rsidR="00B60DB4" w:rsidRDefault="00E7095D">
      <w:pPr>
        <w:pStyle w:val="Text"/>
      </w:pPr>
      <w:r>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Default="00E7095D">
      <w:pPr>
        <w:pStyle w:val="Heading3"/>
      </w:pPr>
      <w:bookmarkStart w:id="254" w:name="_Toc135596832"/>
      <w:r>
        <w:t>CMPL</w:t>
      </w:r>
      <w:bookmarkEnd w:id="254"/>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"CMPL command" \b </w:instrText>
      </w:r>
      <w:r>
        <w:fldChar w:fldCharType="end"/>
      </w:r>
      <w:r>
        <w:t>This internal command compiles (or assembles) and links a source file.  Its function and parameters are identical to those of the ASML command.</w:t>
      </w:r>
    </w:p>
    <w:p w14:paraId="2C5DB33B" w14:textId="77777777" w:rsidR="00B60DB4" w:rsidRDefault="00E7095D">
      <w:pPr>
        <w:pStyle w:val="Heading3"/>
      </w:pPr>
      <w:bookmarkStart w:id="255" w:name="_Toc135596833"/>
      <w:r>
        <w:t>CMPLG</w:t>
      </w:r>
      <w:bookmarkEnd w:id="255"/>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"CMPLG command" \b </w:instrText>
      </w:r>
      <w:r>
        <w:fldChar w:fldCharType="end"/>
      </w:r>
      <w:r>
        <w:t>This internal command compiles (or assembles), links, and runs a source file.  Its function is identical to that of the ASMLG command.  See the ASML command for a description of the parameters.</w:t>
      </w:r>
    </w:p>
    <w:p w14:paraId="07543905" w14:textId="77777777" w:rsidR="00B60DB4" w:rsidRDefault="00E7095D">
      <w:pPr>
        <w:pStyle w:val="Heading3"/>
      </w:pPr>
      <w:bookmarkStart w:id="256" w:name="_Toc135596834"/>
      <w:r>
        <w:t>COMMANDS</w:t>
      </w:r>
      <w:bookmarkEnd w:id="256"/>
    </w:p>
    <w:p w14:paraId="451C19FB" w14:textId="77777777" w:rsidR="00B60DB4" w:rsidRDefault="00E7095D">
      <w:pPr>
        <w:pStyle w:val="Model"/>
      </w:pPr>
      <w:r>
        <w:t xml:space="preserve">COMMANDS </w:t>
      </w:r>
      <w:r>
        <w:rPr>
          <w:i/>
        </w:rPr>
        <w:t>pathname</w:t>
      </w:r>
    </w:p>
    <w:p w14:paraId="621D8F9E" w14:textId="77777777" w:rsidR="00B60DB4" w:rsidRDefault="00E7095D">
      <w:pPr>
        <w:pStyle w:val="Text"/>
      </w:pPr>
      <w:r>
        <w:fldChar w:fldCharType="begin"/>
      </w:r>
      <w:r>
        <w:instrText xml:space="preserve"> XE "command table" </w:instrText>
      </w:r>
      <w:r>
        <w:fldChar w:fldCharType="end"/>
      </w:r>
      <w:r>
        <w:fldChar w:fldCharType="begin"/>
      </w:r>
      <w:r>
        <w:instrText xml:space="preserve"> XE "SYSCMND file" </w:instrText>
      </w:r>
      <w:r>
        <w:fldChar w:fldCharType="end"/>
      </w:r>
      <w:r>
        <w:fldChar w:fldCharType="begin"/>
      </w:r>
      <w:r>
        <w:instrText xml:space="preserve"> XE "shell prefix" </w:instrText>
      </w:r>
      <w:r>
        <w:fldChar w:fldCharType="end"/>
      </w:r>
      <w:r>
        <w:fldChar w:fldCharType="begin"/>
      </w:r>
      <w:r>
        <w:instrText xml:space="preserve"> XE "restartability" </w:instrText>
      </w:r>
      <w:r>
        <w:fldChar w:fldCharType="end"/>
      </w:r>
      <w:r>
        <w:fldChar w:fldCharType="begin"/>
      </w:r>
      <w:r>
        <w:instrText xml:space="preserve"> XE "COMMANDS command" \b </w:instrText>
      </w:r>
      <w:r>
        <w:fldChar w:fldCharType="end"/>
      </w:r>
      <w:r>
        <w:t>This internal command causes ORCA to read a command table, resetting all the commands to those in the new command table.</w:t>
      </w:r>
    </w:p>
    <w:p w14:paraId="231B8DA5" w14:textId="77777777" w:rsidR="00B60DB4" w:rsidRDefault="00B60DB4">
      <w:pPr>
        <w:pStyle w:val="Text"/>
      </w:pPr>
    </w:p>
    <w:p w14:paraId="7315C655" w14:textId="77777777" w:rsidR="00B60DB4" w:rsidRDefault="00E7095D">
      <w:pPr>
        <w:pStyle w:val="Text"/>
        <w:ind w:left="1440" w:hanging="1080"/>
      </w:pPr>
      <w:r>
        <w:rPr>
          <w:i/>
        </w:rPr>
        <w:t>pathname</w:t>
      </w:r>
      <w:r>
        <w:tab/>
        <w:t>The full path name or partial path name (including the file name) of the file containing the command table.</w:t>
      </w:r>
    </w:p>
    <w:p w14:paraId="2566B174" w14:textId="77777777" w:rsidR="00B60DB4" w:rsidRDefault="00B60DB4">
      <w:pPr>
        <w:pStyle w:val="Text"/>
      </w:pPr>
    </w:p>
    <w:p w14:paraId="6FB26B4E" w14:textId="77777777" w:rsidR="00B60DB4" w:rsidRDefault="00E7095D">
      <w:pPr>
        <w:pStyle w:val="Text"/>
      </w:pPr>
      <w:r>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Default="00E7095D">
      <w:pPr>
        <w:pStyle w:val="Text"/>
      </w:pPr>
      <w:r>
        <w:lastRenderedPageBreak/>
        <w:t>The COMMANDS command has one other useful side effect.  Any restartable programs that have been loaded and left in memory will be purged, thus freeing a great deal of memory.</w:t>
      </w:r>
    </w:p>
    <w:p w14:paraId="5D7C9C65" w14:textId="77777777" w:rsidR="00B60DB4" w:rsidRDefault="00E7095D">
      <w:pPr>
        <w:pStyle w:val="Heading3"/>
      </w:pPr>
      <w:bookmarkStart w:id="257" w:name="_Toc135596835"/>
      <w:r>
        <w:t>COMPACT</w:t>
      </w:r>
      <w:bookmarkEnd w:id="257"/>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Default="00E7095D">
      <w:pPr>
        <w:pStyle w:val="Text"/>
      </w:pPr>
      <w:r>
        <w:fldChar w:fldCharType="begin"/>
      </w:r>
      <w:r>
        <w:instrText xml:space="preserve"> XE "OMF" </w:instrText>
      </w:r>
      <w:r>
        <w:fldChar w:fldCharType="end"/>
      </w:r>
      <w:r>
        <w:fldChar w:fldCharType="begin"/>
      </w:r>
      <w:r>
        <w:instrText xml:space="preserve"> XE "APW C" </w:instrText>
      </w:r>
      <w:r>
        <w:fldChar w:fldCharType="end"/>
      </w:r>
      <w:r>
        <w:fldChar w:fldCharType="begin"/>
      </w:r>
      <w:r>
        <w:instrText xml:space="preserve"> XE "COMPACT command" \b </w:instrText>
      </w:r>
      <w:r>
        <w:fldChar w:fldCharType="end"/>
      </w:r>
      <w:r>
        <w:t xml:space="preserve">This external command converts a load file from an uncompacted form to a compacted form. </w:t>
      </w:r>
    </w:p>
    <w:p w14:paraId="40403AD5" w14:textId="77777777" w:rsidR="00B60DB4" w:rsidRDefault="00B60DB4">
      <w:pPr>
        <w:pStyle w:val="Text"/>
      </w:pPr>
    </w:p>
    <w:p w14:paraId="7B1DCA54" w14:textId="77777777" w:rsidR="00B60DB4" w:rsidRDefault="00E7095D">
      <w:pPr>
        <w:pStyle w:val="Text"/>
        <w:ind w:left="1440" w:hanging="1080"/>
      </w:pPr>
      <w:r>
        <w:rPr>
          <w:i/>
        </w:rPr>
        <w:t>infile</w:t>
      </w:r>
      <w:r>
        <w:tab/>
        <w:t>Input load file.  Any OMF format file is acceptable, but the only files that benefit from the COMPACT utility are the executable files, such as EXE and S16.</w:t>
      </w:r>
    </w:p>
    <w:p w14:paraId="40E7E743" w14:textId="77777777" w:rsidR="00B60DB4" w:rsidRDefault="00B60DB4">
      <w:pPr>
        <w:pStyle w:val="Text"/>
      </w:pPr>
    </w:p>
    <w:p w14:paraId="1B9FBACD" w14:textId="77777777" w:rsidR="00B60DB4" w:rsidRDefault="00E7095D">
      <w:pPr>
        <w:pStyle w:val="Text"/>
        <w:ind w:left="1440" w:hanging="1080"/>
      </w:pPr>
      <w:r>
        <w:t xml:space="preserve">-O </w:t>
      </w:r>
      <w:r>
        <w:rPr>
          <w:i/>
        </w:rPr>
        <w:t>outfile</w:t>
      </w:r>
      <w:r>
        <w:tab/>
        <w:t xml:space="preserve">By default, the input file is replaced with the compacted version of the same file.  If you supply an output file name with this option, the file is written to </w:t>
      </w:r>
      <w:r>
        <w:rPr>
          <w:i/>
        </w:rPr>
        <w:t>outfile</w:t>
      </w:r>
      <w:r>
        <w:t>.</w:t>
      </w:r>
    </w:p>
    <w:p w14:paraId="59CE0C8F" w14:textId="77777777" w:rsidR="00B60DB4" w:rsidRDefault="00B60DB4">
      <w:pPr>
        <w:pStyle w:val="Text"/>
        <w:ind w:left="1440" w:hanging="1080"/>
      </w:pPr>
    </w:p>
    <w:p w14:paraId="50C4ABBB" w14:textId="77777777" w:rsidR="00B60DB4" w:rsidRDefault="00E7095D">
      <w:pPr>
        <w:pStyle w:val="Text"/>
        <w:ind w:left="1440" w:hanging="1080"/>
      </w:pPr>
      <w:r>
        <w:t>-P</w:t>
      </w:r>
      <w:r>
        <w:tab/>
        <w:t>When the -P flag is used, copyright and progress information is written to standard out.</w:t>
      </w:r>
    </w:p>
    <w:p w14:paraId="23FD0059" w14:textId="77777777" w:rsidR="00B60DB4" w:rsidRDefault="00B60DB4">
      <w:pPr>
        <w:pStyle w:val="Text"/>
        <w:ind w:left="1440" w:hanging="1080"/>
      </w:pPr>
    </w:p>
    <w:p w14:paraId="3C0320E3" w14:textId="77777777" w:rsidR="00B60DB4" w:rsidRDefault="00E7095D">
      <w:pPr>
        <w:pStyle w:val="Text"/>
        <w:ind w:left="1440" w:hanging="1080"/>
      </w:pPr>
      <w:r>
        <w:t>-R</w:t>
      </w:r>
      <w:r>
        <w:tab/>
        <w:t>The -R option marks any segment named ~globals or ~arrays as a reload segment.  It also forces the bank size of the ~globals segment to $10000.  These options are generally only used with APW C programs.</w:t>
      </w:r>
    </w:p>
    <w:p w14:paraId="5F11740A" w14:textId="77777777" w:rsidR="00B60DB4" w:rsidRDefault="00B60DB4">
      <w:pPr>
        <w:pStyle w:val="Text"/>
        <w:ind w:left="1440" w:hanging="1080"/>
      </w:pPr>
    </w:p>
    <w:p w14:paraId="3B9D79BA" w14:textId="77777777" w:rsidR="00B60DB4" w:rsidRDefault="00E7095D">
      <w:pPr>
        <w:pStyle w:val="Text"/>
        <w:ind w:left="1440" w:hanging="1080"/>
      </w:pPr>
      <w:r>
        <w:t>-S</w:t>
      </w:r>
      <w:r>
        <w:tab/>
        <w:t>The -S flag causes a summary to be printed to standard out.  This summary shows the total number of segments in the file, the number of each type of OMF record compacted, copied, and created.  This information gives you some idea of what changes were made to make the object file smaller.</w:t>
      </w:r>
    </w:p>
    <w:p w14:paraId="2353A319" w14:textId="77777777" w:rsidR="00B60DB4" w:rsidRDefault="00B60DB4">
      <w:pPr>
        <w:pStyle w:val="Text"/>
      </w:pPr>
    </w:p>
    <w:p w14:paraId="5AA4B758" w14:textId="77777777" w:rsidR="00B60DB4" w:rsidRDefault="00E7095D">
      <w:pPr>
        <w:pStyle w:val="Text"/>
      </w:pPr>
      <w:r>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Default="00E7095D">
      <w:pPr>
        <w:pStyle w:val="Text"/>
      </w:pPr>
      <w:r>
        <w:t>Files created with ORCA/M</w:t>
      </w:r>
      <w:r>
        <w:fldChar w:fldCharType="begin"/>
      </w:r>
      <w:r>
        <w:instrText xml:space="preserve"> XE "ORCA/M" </w:instrText>
      </w:r>
      <w:r>
        <w:fldChar w:fldCharType="end"/>
      </w:r>
      <w:r>
        <w:t xml:space="preserve"> 2.0 are compacted by default.  The main reason for using this utility is to convert any old programs you may obtain to the newer OMF format, and to reduce their file size.</w:t>
      </w:r>
    </w:p>
    <w:p w14:paraId="21995D09" w14:textId="77777777" w:rsidR="00B60DB4" w:rsidRDefault="00E7095D">
      <w:pPr>
        <w:pStyle w:val="Heading3"/>
      </w:pPr>
      <w:bookmarkStart w:id="258" w:name="_Toc135596836"/>
      <w:r>
        <w:lastRenderedPageBreak/>
        <w:t>COMPILE</w:t>
      </w:r>
      <w:bookmarkEnd w:id="258"/>
    </w:p>
    <w:p w14:paraId="1392E8C8" w14:textId="69229778" w:rsidR="00B60DB4" w:rsidRDefault="00E7095D" w:rsidP="00DB4BB5">
      <w:pPr>
        <w:pStyle w:val="Model"/>
        <w:keepLines/>
        <w:spacing w:line="235" w:lineRule="auto"/>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Default="00E7095D">
      <w:pPr>
        <w:pStyle w:val="Text"/>
      </w:pPr>
      <w:r>
        <w:fldChar w:fldCharType="begin"/>
      </w:r>
      <w:r>
        <w:instrText xml:space="preserve"> XE "object modules" </w:instrText>
      </w:r>
      <w:r>
        <w:fldChar w:fldCharType="end"/>
      </w:r>
      <w:r>
        <w:fldChar w:fldCharType="begin"/>
      </w:r>
      <w:r>
        <w:instrText xml:space="preserve"> XE "compiling a program" </w:instrText>
      </w:r>
      <w:r>
        <w:fldChar w:fldCharType="end"/>
      </w:r>
      <w:r>
        <w:fldChar w:fldCharType="begin"/>
      </w:r>
      <w:r>
        <w:instrText xml:space="preserve"> XE "COMPILE command" \b </w:instrText>
      </w:r>
      <w:r>
        <w:fldChar w:fldCharType="end"/>
      </w:r>
      <w:r>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Default="00E7095D">
      <w:pPr>
        <w:pStyle w:val="Heading3"/>
      </w:pPr>
      <w:bookmarkStart w:id="259" w:name="_Toc135596837"/>
      <w:r>
        <w:t>COMPRESS</w:t>
      </w:r>
      <w:bookmarkEnd w:id="259"/>
    </w:p>
    <w:p w14:paraId="552D33D5" w14:textId="77777777" w:rsidR="00B60DB4" w:rsidRDefault="00E7095D">
      <w:pPr>
        <w:pStyle w:val="Model"/>
      </w:pPr>
      <w:r>
        <w:t>COMPRESS A | C | A C  [</w:t>
      </w:r>
      <w:r>
        <w:rPr>
          <w:i/>
        </w:rPr>
        <w:t>directory1</w:t>
      </w:r>
      <w:r>
        <w:t xml:space="preserve"> [</w:t>
      </w:r>
      <w:r>
        <w:rPr>
          <w:i/>
        </w:rPr>
        <w:t>directory2</w:t>
      </w:r>
      <w:r>
        <w:t xml:space="preserve"> ...]]</w:t>
      </w:r>
    </w:p>
    <w:p w14:paraId="422A585B" w14:textId="77777777" w:rsidR="00B60DB4" w:rsidRDefault="00E7095D">
      <w:pPr>
        <w:pStyle w:val="Text"/>
      </w:pPr>
      <w:r>
        <w:fldChar w:fldCharType="begin"/>
      </w:r>
      <w:r>
        <w:instrText xml:space="preserve"> XE "alphabetizing directories" </w:instrText>
      </w:r>
      <w:r>
        <w:fldChar w:fldCharType="end"/>
      </w:r>
      <w:r>
        <w:fldChar w:fldCharType="begin"/>
      </w:r>
      <w:r>
        <w:instrText xml:space="preserve"> XE "COMPRESS command" \b </w:instrText>
      </w:r>
      <w:r>
        <w:fldChar w:fldCharType="end"/>
      </w:r>
      <w:r>
        <w:t>This internal command compresses and alphabetizes directories.  More than one directory can be specified on a single command line.</w:t>
      </w:r>
    </w:p>
    <w:p w14:paraId="6D8C7D10" w14:textId="77777777" w:rsidR="00B60DB4" w:rsidRDefault="00B60DB4">
      <w:pPr>
        <w:pStyle w:val="Text"/>
      </w:pPr>
    </w:p>
    <w:p w14:paraId="41A6BF21" w14:textId="77777777" w:rsidR="00B60DB4" w:rsidRDefault="00E7095D">
      <w:pPr>
        <w:pStyle w:val="Text"/>
        <w:ind w:left="1440" w:hanging="1080"/>
      </w:pPr>
      <w:r>
        <w:t>A</w:t>
      </w:r>
      <w:r>
        <w:tab/>
        <w:t>Use this parameter to alphabetize the file names in a directory.  The file names appear in the new sequence whenever you use the CATALOG command</w:t>
      </w:r>
      <w:r>
        <w:fldChar w:fldCharType="begin"/>
      </w:r>
      <w:r>
        <w:instrText xml:space="preserve"> XE "CATALOG command" </w:instrText>
      </w:r>
      <w:r>
        <w:fldChar w:fldCharType="end"/>
      </w:r>
      <w:r>
        <w:t>.</w:t>
      </w:r>
    </w:p>
    <w:p w14:paraId="34FF399E" w14:textId="77777777" w:rsidR="00B60DB4" w:rsidRDefault="00B60DB4">
      <w:pPr>
        <w:pStyle w:val="Text"/>
        <w:ind w:left="1440" w:hanging="1080"/>
      </w:pPr>
    </w:p>
    <w:p w14:paraId="3E523A11" w14:textId="77777777" w:rsidR="00B60DB4" w:rsidRDefault="00E7095D">
      <w:pPr>
        <w:pStyle w:val="Text"/>
        <w:ind w:left="1440" w:hanging="1080"/>
      </w:pPr>
      <w:r>
        <w:t>C</w:t>
      </w:r>
      <w:r>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Default="00B60DB4">
      <w:pPr>
        <w:pStyle w:val="Text"/>
        <w:ind w:left="1440" w:hanging="1080"/>
      </w:pPr>
    </w:p>
    <w:p w14:paraId="1F67E2F1" w14:textId="77777777" w:rsidR="00B60DB4" w:rsidRDefault="00E7095D">
      <w:pPr>
        <w:pStyle w:val="Text"/>
        <w:ind w:left="1440" w:hanging="1080"/>
      </w:pPr>
      <w:r>
        <w:t>A C</w:t>
      </w:r>
      <w:r>
        <w:tab/>
        <w:t>You can use both the A and C parameters in one command; if you do so, you must separate them with one or more spaces.</w:t>
      </w:r>
    </w:p>
    <w:p w14:paraId="6F79FAE9" w14:textId="77777777" w:rsidR="00B60DB4" w:rsidRDefault="00B60DB4">
      <w:pPr>
        <w:pStyle w:val="Text"/>
        <w:ind w:left="1440" w:hanging="1080"/>
      </w:pPr>
    </w:p>
    <w:p w14:paraId="359BA1CC" w14:textId="77777777" w:rsidR="00B60DB4" w:rsidRDefault="00E7095D">
      <w:pPr>
        <w:pStyle w:val="Text"/>
        <w:ind w:left="1440" w:hanging="1080"/>
      </w:pPr>
      <w:r>
        <w:rPr>
          <w:i/>
        </w:rPr>
        <w:t>directory</w:t>
      </w:r>
      <w:r>
        <w:tab/>
      </w:r>
      <w:r>
        <w:fldChar w:fldCharType="begin"/>
      </w:r>
      <w:r>
        <w:instrText xml:space="preserve"> XE "volume names" </w:instrText>
      </w:r>
      <w:r>
        <w:fldChar w:fldCharType="end"/>
      </w:r>
      <w:r>
        <w:fldChar w:fldCharType="begin"/>
      </w:r>
      <w:r>
        <w:instrText xml:space="preserve"> XE "current prefix" </w:instrText>
      </w:r>
      <w:r>
        <w:fldChar w:fldCharType="end"/>
      </w:r>
      <w:r>
        <w:fldChar w:fldCharType="begin"/>
      </w:r>
      <w:r>
        <w:instrText xml:space="preserve"> XE "DOS" </w:instrText>
      </w:r>
      <w:r>
        <w:fldChar w:fldCharType="end"/>
      </w:r>
      <w:r>
        <w:t>The path name or partial path name of the directory you wish to compress or alphabetize, not including any file name.  If you do not include a volume or directory path, then the current directory is acted on.</w:t>
      </w:r>
    </w:p>
    <w:p w14:paraId="2E9AF157" w14:textId="77777777" w:rsidR="00B60DB4" w:rsidRDefault="00B60DB4">
      <w:pPr>
        <w:pStyle w:val="Text"/>
      </w:pPr>
    </w:p>
    <w:p w14:paraId="09297578" w14:textId="77777777" w:rsidR="00B60DB4" w:rsidRDefault="00E7095D">
      <w:pPr>
        <w:pStyle w:val="Text"/>
      </w:pPr>
      <w:r>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Default="00E7095D">
      <w:pPr>
        <w:pStyle w:val="Text"/>
      </w:pPr>
      <w:r>
        <w:t>To interchange the positions of two files in a directory, use the SWITCH command</w:t>
      </w:r>
      <w:r>
        <w:fldChar w:fldCharType="begin"/>
      </w:r>
      <w:r>
        <w:instrText xml:space="preserve"> XE "SWITCH command" </w:instrText>
      </w:r>
      <w:r>
        <w:fldChar w:fldCharType="end"/>
      </w:r>
      <w:r>
        <w:t>.</w:t>
      </w:r>
    </w:p>
    <w:p w14:paraId="1ADDB70F" w14:textId="77777777" w:rsidR="00B60DB4" w:rsidRDefault="00E7095D">
      <w:pPr>
        <w:pStyle w:val="Heading3"/>
      </w:pPr>
      <w:bookmarkStart w:id="260" w:name="_Toc135596838"/>
      <w:r>
        <w:lastRenderedPageBreak/>
        <w:t>CONTINUE</w:t>
      </w:r>
      <w:bookmarkEnd w:id="260"/>
    </w:p>
    <w:p w14:paraId="46C47B69" w14:textId="77777777" w:rsidR="00B60DB4" w:rsidRDefault="00E7095D">
      <w:pPr>
        <w:pStyle w:val="Model"/>
      </w:pPr>
      <w:r>
        <w:t>CONTINUE</w:t>
      </w:r>
    </w:p>
    <w:p w14:paraId="7ABF577D" w14:textId="77777777" w:rsidR="00B60DB4" w:rsidRDefault="00E7095D">
      <w:pPr>
        <w:pStyle w:val="Text"/>
      </w:pPr>
      <w:r>
        <w:fldChar w:fldCharType="begin"/>
      </w:r>
      <w:r>
        <w:instrText xml:space="preserve"> XE "EXEC files" </w:instrText>
      </w:r>
      <w:r>
        <w:fldChar w:fldCharType="end"/>
      </w:r>
      <w:r>
        <w:fldChar w:fldCharType="begin"/>
      </w:r>
      <w:r>
        <w:instrText xml:space="preserve"> XE "FOR command" </w:instrText>
      </w:r>
      <w:r>
        <w:fldChar w:fldCharType="end"/>
      </w:r>
      <w:r>
        <w:fldChar w:fldCharType="begin"/>
      </w:r>
      <w:r>
        <w:instrText xml:space="preserve"> XE "END command" </w:instrText>
      </w:r>
      <w:r>
        <w:fldChar w:fldCharType="end"/>
      </w:r>
      <w:r>
        <w:fldChar w:fldCharType="begin"/>
      </w:r>
      <w:r>
        <w:instrText xml:space="preserve"> XE "DELETE command" </w:instrText>
      </w:r>
      <w:r>
        <w:fldChar w:fldCharType="end"/>
      </w:r>
      <w:r>
        <w:fldChar w:fldCharType="begin"/>
      </w:r>
      <w:r>
        <w:instrText xml:space="preserve"> XE "LOOP command" </w:instrText>
      </w:r>
      <w:r>
        <w:fldChar w:fldCharType="end"/>
      </w:r>
      <w:r>
        <w:fldChar w:fldCharType="begin"/>
      </w:r>
      <w:r>
        <w:instrText xml:space="preserve"> XE "CONTINUE command" \b </w:instrText>
      </w:r>
      <w:r>
        <w:fldChar w:fldCharType="end"/>
      </w:r>
      <w:r>
        <w:t>This command causes control to skip over the remaining statements in the closest nested FOR or LOOP statement.  For example, the EXEC file</w:t>
      </w:r>
      <w:r>
        <w:fldChar w:fldCharType="begin"/>
      </w:r>
      <w:r>
        <w:instrText xml:space="preserve"> XE "programming examples" </w:instrText>
      </w:r>
      <w:r>
        <w:fldChar w:fldCharType="end"/>
      </w:r>
    </w:p>
    <w:p w14:paraId="198C4947" w14:textId="77777777" w:rsidR="00B60DB4"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Default="00B60DB4">
      <w:pPr>
        <w:pStyle w:val="Text"/>
      </w:pPr>
    </w:p>
    <w:p w14:paraId="626E9A12" w14:textId="77777777" w:rsidR="00B60DB4" w:rsidRDefault="00E7095D">
      <w:pPr>
        <w:pStyle w:val="Text"/>
        <w:ind w:firstLine="0"/>
      </w:pPr>
      <w:r>
        <w:t>would delete all files listed on the command line when the EXEC file is executed except for the file IMPORTANT.</w:t>
      </w:r>
    </w:p>
    <w:p w14:paraId="48199C0D" w14:textId="77777777" w:rsidR="00B60DB4" w:rsidRDefault="00E7095D">
      <w:pPr>
        <w:pStyle w:val="Heading3"/>
      </w:pPr>
      <w:bookmarkStart w:id="261" w:name="_Toc135596839"/>
      <w:r>
        <w:t>COPY</w:t>
      </w:r>
      <w:bookmarkEnd w:id="261"/>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Default="00E7095D">
      <w:pPr>
        <w:pStyle w:val="Text"/>
      </w:pPr>
      <w:r>
        <w:fldChar w:fldCharType="begin"/>
      </w:r>
      <w:r>
        <w:instrText xml:space="preserve"> XE "disk copying" </w:instrText>
      </w:r>
      <w:r>
        <w:fldChar w:fldCharType="end"/>
      </w:r>
      <w:r>
        <w:fldChar w:fldCharType="begin"/>
      </w:r>
      <w:r>
        <w:instrText xml:space="preserve"> XE "volume names" </w:instrText>
      </w:r>
      <w:r>
        <w:fldChar w:fldCharType="end"/>
      </w:r>
      <w:r>
        <w:fldChar w:fldCharType="begin"/>
      </w:r>
      <w:r>
        <w:instrText xml:space="preserve"> XE "wildcards" </w:instrText>
      </w:r>
      <w:r>
        <w:fldChar w:fldCharType="end"/>
      </w:r>
      <w:r>
        <w:fldChar w:fldCharType="begin"/>
      </w:r>
      <w:r>
        <w:instrText xml:space="preserve"> XE "device names" </w:instrText>
      </w:r>
      <w:r>
        <w:fldChar w:fldCharType="end"/>
      </w:r>
      <w:r>
        <w:fldChar w:fldCharType="begin"/>
      </w:r>
      <w:r>
        <w:instrText xml:space="preserve"> XE "COPY command" \b </w:instrText>
      </w:r>
      <w:r>
        <w:fldChar w:fldCharType="end"/>
      </w:r>
      <w:r>
        <w:t>This internal command copies a file to a new subdirectory, or to a duplicate file with a different file name.  This command can also be used to copy an entire directory or to perform a block-by-block disk copy.</w:t>
      </w:r>
    </w:p>
    <w:p w14:paraId="45804CC1" w14:textId="77777777" w:rsidR="00B60DB4" w:rsidRDefault="00B60DB4">
      <w:pPr>
        <w:pStyle w:val="Text"/>
      </w:pPr>
    </w:p>
    <w:p w14:paraId="660D61CD" w14:textId="77777777" w:rsidR="00B60DB4" w:rsidRDefault="00E7095D">
      <w:pPr>
        <w:pStyle w:val="Text"/>
        <w:ind w:left="1440" w:hanging="1080"/>
      </w:pPr>
      <w:r>
        <w:t>-C</w:t>
      </w:r>
      <w:r>
        <w:tab/>
        <w:t>If you specify -C before the first path name, COPY does not prompt you if the target file name (</w:t>
      </w:r>
      <w:r>
        <w:rPr>
          <w:i/>
        </w:rPr>
        <w:t>pathname2</w:t>
      </w:r>
      <w:r>
        <w:t>) already exists.</w:t>
      </w:r>
    </w:p>
    <w:p w14:paraId="2A6DDF93" w14:textId="77777777" w:rsidR="00B60DB4" w:rsidRDefault="00B60DB4">
      <w:pPr>
        <w:pStyle w:val="Text"/>
        <w:ind w:left="1440" w:hanging="1080"/>
      </w:pPr>
    </w:p>
    <w:p w14:paraId="5426C5AB" w14:textId="77777777" w:rsidR="00B60DB4" w:rsidRDefault="00E7095D">
      <w:pPr>
        <w:pStyle w:val="Text"/>
        <w:ind w:left="1440" w:hanging="1080"/>
      </w:pPr>
      <w:r>
        <w:t>-D</w:t>
      </w:r>
      <w:r>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Default="00B60DB4">
      <w:pPr>
        <w:pStyle w:val="Text"/>
        <w:ind w:left="1440" w:hanging="1080"/>
      </w:pPr>
    </w:p>
    <w:p w14:paraId="5EE8C429" w14:textId="77777777" w:rsidR="00B60DB4" w:rsidRDefault="00E7095D">
      <w:pPr>
        <w:pStyle w:val="Text"/>
        <w:ind w:left="1440" w:hanging="1080"/>
      </w:pPr>
      <w:r>
        <w:t>-F</w:t>
      </w:r>
      <w:r>
        <w:tab/>
      </w:r>
      <w:r>
        <w:fldChar w:fldCharType="begin"/>
      </w:r>
      <w:r>
        <w:instrText xml:space="preserve"> XE "data fork" </w:instrText>
      </w:r>
      <w:r>
        <w:fldChar w:fldCharType="end"/>
      </w:r>
      <w:r>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Default="00B60DB4">
      <w:pPr>
        <w:pStyle w:val="Text"/>
        <w:ind w:left="1440" w:hanging="1080"/>
      </w:pPr>
    </w:p>
    <w:p w14:paraId="605538A2" w14:textId="77777777" w:rsidR="00B60DB4" w:rsidRDefault="00E7095D">
      <w:pPr>
        <w:pStyle w:val="Text"/>
        <w:ind w:left="1440" w:hanging="1080"/>
      </w:pPr>
      <w:r>
        <w:lastRenderedPageBreak/>
        <w:t>-P</w:t>
      </w:r>
      <w:r>
        <w:tab/>
        <w:t>The COPY command prints progress information showing what file is being copied as it works through a list of files.  The -P flag suppresses this progress information.</w:t>
      </w:r>
    </w:p>
    <w:p w14:paraId="406A9277" w14:textId="77777777" w:rsidR="00B60DB4" w:rsidRDefault="00B60DB4">
      <w:pPr>
        <w:pStyle w:val="Text"/>
        <w:ind w:left="1440" w:hanging="1080"/>
      </w:pPr>
    </w:p>
    <w:p w14:paraId="5381C37C" w14:textId="77777777" w:rsidR="00B60DB4" w:rsidRDefault="00E7095D">
      <w:pPr>
        <w:pStyle w:val="Text"/>
        <w:ind w:left="1440" w:hanging="1080"/>
      </w:pPr>
      <w:r>
        <w:t>-R</w:t>
      </w:r>
      <w:r>
        <w:tab/>
      </w:r>
      <w:r>
        <w:fldChar w:fldCharType="begin"/>
      </w:r>
      <w:r>
        <w:instrText xml:space="preserve"> XE "resource fork" </w:instrText>
      </w:r>
      <w:r>
        <w:fldChar w:fldCharType="end"/>
      </w:r>
      <w:r>
        <w:fldChar w:fldCharType="begin"/>
      </w:r>
      <w:r>
        <w:instrText xml:space="preserve"> XE "resources" </w:instrText>
      </w:r>
      <w:r>
        <w:fldChar w:fldCharType="end"/>
      </w:r>
      <w:r>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Default="00B60DB4">
      <w:pPr>
        <w:pStyle w:val="Text"/>
        <w:ind w:left="1440" w:hanging="1080"/>
      </w:pPr>
    </w:p>
    <w:p w14:paraId="7AFAA4CE" w14:textId="77777777" w:rsidR="00B60DB4" w:rsidRDefault="00E7095D">
      <w:pPr>
        <w:pStyle w:val="Text"/>
        <w:ind w:left="1440" w:hanging="1080"/>
      </w:pPr>
      <w:r>
        <w:rPr>
          <w:i/>
        </w:rPr>
        <w:t>pathname1</w:t>
      </w:r>
      <w:r>
        <w:t xml:space="preserve"> </w:t>
      </w:r>
      <w:r>
        <w:tab/>
        <w:t>The full or partial path name (including the file name) of a file to be copied.  Wildcard characters may be used in the file name.</w:t>
      </w:r>
    </w:p>
    <w:p w14:paraId="7C917522" w14:textId="77777777" w:rsidR="00B60DB4" w:rsidRDefault="00B60DB4">
      <w:pPr>
        <w:pStyle w:val="Text"/>
        <w:ind w:left="1440" w:hanging="1080"/>
      </w:pPr>
    </w:p>
    <w:p w14:paraId="734794C1" w14:textId="77777777" w:rsidR="00B60DB4" w:rsidRDefault="00E7095D">
      <w:pPr>
        <w:pStyle w:val="Text"/>
        <w:ind w:left="1440" w:hanging="1080"/>
      </w:pPr>
      <w:r>
        <w:rPr>
          <w:i/>
        </w:rPr>
        <w:t>pathname2</w:t>
      </w:r>
      <w:r>
        <w:tab/>
        <w:t>The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Default="00B60DB4">
      <w:pPr>
        <w:pStyle w:val="Text"/>
        <w:ind w:left="1440" w:hanging="1080"/>
      </w:pPr>
    </w:p>
    <w:p w14:paraId="7AC45A4E" w14:textId="77777777" w:rsidR="00B60DB4" w:rsidRDefault="00E7095D">
      <w:pPr>
        <w:pStyle w:val="Text"/>
        <w:ind w:left="1440" w:hanging="1080"/>
      </w:pPr>
      <w:r>
        <w:rPr>
          <w:i/>
        </w:rPr>
        <w:t>directory1</w:t>
      </w:r>
      <w:r>
        <w:tab/>
        <w:t>The path name or partial path name of a directory that you wish to copy.  The entire directory (including all the files, subdirectories, and files in the subdirectories) is copied.</w:t>
      </w:r>
    </w:p>
    <w:p w14:paraId="59C96828" w14:textId="77777777" w:rsidR="00B60DB4" w:rsidRDefault="00B60DB4">
      <w:pPr>
        <w:pStyle w:val="Text"/>
        <w:ind w:left="1440" w:hanging="1080"/>
      </w:pPr>
    </w:p>
    <w:p w14:paraId="1EADB042" w14:textId="77777777" w:rsidR="00B60DB4" w:rsidRDefault="00E7095D">
      <w:pPr>
        <w:pStyle w:val="Text"/>
        <w:ind w:left="1440" w:hanging="1080"/>
      </w:pPr>
      <w:r>
        <w:rPr>
          <w:i/>
        </w:rPr>
        <w:t>directory2</w:t>
      </w:r>
      <w:r>
        <w:tab/>
        <w:t xml:space="preserve">The path name or partial path name of the directory to which you wish to copy the file or directory.  If </w:t>
      </w:r>
      <w:r>
        <w:rPr>
          <w:i/>
        </w:rPr>
        <w:t>directory2</w:t>
      </w:r>
      <w:r>
        <w:t xml:space="preserve"> does not exist, it is created (unless </w:t>
      </w:r>
      <w:r>
        <w:rPr>
          <w:i/>
        </w:rPr>
        <w:t>directory1</w:t>
      </w:r>
      <w:r>
        <w:t xml:space="preserve"> is empty).  If you do not include this parameter, the current directory is used.</w:t>
      </w:r>
    </w:p>
    <w:p w14:paraId="084F92C5" w14:textId="77777777" w:rsidR="00B60DB4" w:rsidRDefault="00B60DB4">
      <w:pPr>
        <w:pStyle w:val="Text"/>
        <w:ind w:left="1440" w:hanging="1080"/>
      </w:pPr>
    </w:p>
    <w:p w14:paraId="6FBE4B48" w14:textId="77777777" w:rsidR="00B60DB4" w:rsidRDefault="00E7095D">
      <w:pPr>
        <w:pStyle w:val="Text"/>
        <w:ind w:left="1440" w:hanging="1080"/>
      </w:pPr>
      <w:r>
        <w:rPr>
          <w:i/>
        </w:rPr>
        <w:t>volume1</w:t>
      </w:r>
      <w:r>
        <w:tab/>
        <w:t>The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as .D1) instead of a volume name.</w:t>
      </w:r>
    </w:p>
    <w:p w14:paraId="725B0070" w14:textId="77777777" w:rsidR="00B60DB4" w:rsidRDefault="00B60DB4">
      <w:pPr>
        <w:pStyle w:val="Text"/>
        <w:ind w:left="1440" w:hanging="1080"/>
      </w:pPr>
    </w:p>
    <w:p w14:paraId="282CCF7C" w14:textId="77777777" w:rsidR="00B60DB4" w:rsidRDefault="00E7095D">
      <w:pPr>
        <w:pStyle w:val="Text"/>
        <w:ind w:left="1440" w:hanging="1080"/>
      </w:pPr>
      <w:r>
        <w:rPr>
          <w:i/>
        </w:rPr>
        <w:t>volume2</w:t>
      </w:r>
      <w:r>
        <w:tab/>
        <w:t>The name of the volume that you want to copy onto.  You can use a device name instead of a volume name.</w:t>
      </w:r>
    </w:p>
    <w:p w14:paraId="5A209931" w14:textId="77777777" w:rsidR="00B60DB4" w:rsidRDefault="00B60DB4">
      <w:pPr>
        <w:pStyle w:val="Text"/>
      </w:pPr>
    </w:p>
    <w:p w14:paraId="2FA1E224" w14:textId="77777777" w:rsidR="00B60DB4" w:rsidRDefault="00E7095D">
      <w:pPr>
        <w:pStyle w:val="Text"/>
      </w:pPr>
      <w:r>
        <w:t xml:space="preserve">If you do not specify </w:t>
      </w:r>
      <w:r>
        <w:rPr>
          <w:i/>
        </w:rPr>
        <w:t>pathname2</w:t>
      </w:r>
      <w:r>
        <w:t xml:space="preserve">, and a file with the file name specified in </w:t>
      </w:r>
      <w:r>
        <w:rPr>
          <w:i/>
        </w:rPr>
        <w:t>pathname1</w:t>
      </w:r>
      <w:r>
        <w:t xml:space="preserve"> exists in the target subdirectory, or if you do specify </w:t>
      </w:r>
      <w:r>
        <w:rPr>
          <w:i/>
        </w:rPr>
        <w:t>pathname2</w:t>
      </w:r>
      <w:r>
        <w:t xml:space="preserve"> and a file named </w:t>
      </w:r>
      <w:r>
        <w:rPr>
          <w:i/>
        </w:rPr>
        <w:t>pathname2</w:t>
      </w:r>
      <w:r>
        <w:t xml:space="preserve"> exists in the target subdirectory, then you are asked if you want to replace the target file.  Type Y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replace the file.  Type N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copy the file to the target prefix with a new file name.  In the latter case, you are prompted for the new file name.  Enter the file name, or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without entering a file name to cancel the copy operation.  If you specify the -C parameter, then the target file is replaced without prompting.</w:t>
      </w:r>
    </w:p>
    <w:p w14:paraId="706D43C9" w14:textId="77777777" w:rsidR="00B60DB4" w:rsidRDefault="00E7095D">
      <w:pPr>
        <w:pStyle w:val="Text"/>
      </w:pPr>
      <w:r>
        <w:t xml:space="preserve">If you do not include any parameters after the COPY command, you are prompted for a path name, since ORCA prompts you for any required parameters.  However, since the target prefix and </w:t>
      </w:r>
      <w:r>
        <w:lastRenderedPageBreak/>
        <w:t xml:space="preserve">file name are not required parameters, you are </w:t>
      </w:r>
      <w:r>
        <w:rPr>
          <w:i/>
        </w:rPr>
        <w:t>not</w:t>
      </w:r>
      <w:r>
        <w:t xml:space="preserve"> prompted for them.  Consequently, the current prefix is always used as the target directory in such a case.  To copy a file to any subdirectory </w:t>
      </w:r>
      <w:r>
        <w:rPr>
          <w:i/>
        </w:rPr>
        <w:t>other</w:t>
      </w:r>
      <w:r>
        <w:t xml:space="preserve"> than the current one, you </w:t>
      </w:r>
      <w:r>
        <w:rPr>
          <w:i/>
        </w:rPr>
        <w:t>must</w:t>
      </w:r>
      <w:r>
        <w:t xml:space="preserve"> include the target path name as a parameter either in the command line or following the path name entered in response to the file name prompt.</w:t>
      </w:r>
    </w:p>
    <w:p w14:paraId="2ACE6584" w14:textId="77777777" w:rsidR="00B60DB4" w:rsidRDefault="00E7095D">
      <w:pPr>
        <w:pStyle w:val="Text"/>
      </w:pPr>
      <w:r>
        <w:fldChar w:fldCharType="begin"/>
      </w:r>
      <w:r>
        <w:instrText xml:space="preserve"> XE "write protect" </w:instrText>
      </w:r>
      <w:r>
        <w:fldChar w:fldCharType="end"/>
      </w:r>
      <w:r>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Pr>
          <w:i/>
        </w:rPr>
        <w:t>before</w:t>
      </w:r>
      <w:r>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Default="00E7095D">
      <w:pPr>
        <w:pStyle w:val="Heading3"/>
      </w:pPr>
      <w:bookmarkStart w:id="262" w:name="_Toc135596840"/>
      <w:r>
        <w:t>CREATE</w:t>
      </w:r>
      <w:bookmarkEnd w:id="262"/>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Default="00E7095D">
      <w:pPr>
        <w:pStyle w:val="Text"/>
      </w:pPr>
      <w:r>
        <w:fldChar w:fldCharType="begin"/>
      </w:r>
      <w:r>
        <w:instrText xml:space="preserve"> XE "CREATE command" \b </w:instrText>
      </w:r>
      <w:r>
        <w:fldChar w:fldCharType="end"/>
      </w:r>
      <w:r>
        <w:t>This internal command creates a new subdirectory.  More than one subdirectory can be created with a single command by separating the new directory names with spaces.</w:t>
      </w:r>
    </w:p>
    <w:p w14:paraId="19F826F3" w14:textId="77777777" w:rsidR="00B60DB4" w:rsidRDefault="00B60DB4">
      <w:pPr>
        <w:pStyle w:val="Text"/>
      </w:pPr>
    </w:p>
    <w:p w14:paraId="5FFAFBA3" w14:textId="77777777" w:rsidR="00B60DB4" w:rsidRDefault="00E7095D">
      <w:pPr>
        <w:pStyle w:val="Text"/>
        <w:ind w:left="1440" w:hanging="1080"/>
      </w:pPr>
      <w:r>
        <w:rPr>
          <w:i/>
        </w:rPr>
        <w:t>directory</w:t>
      </w:r>
      <w:r>
        <w:tab/>
        <w:t>The path name or partial path name of the subdirectory you wish to create.</w:t>
      </w:r>
    </w:p>
    <w:p w14:paraId="3A94815E" w14:textId="77777777" w:rsidR="00B60DB4" w:rsidRDefault="00E7095D">
      <w:pPr>
        <w:pStyle w:val="Heading3"/>
      </w:pPr>
      <w:bookmarkStart w:id="263" w:name="_Toc135596841"/>
      <w:r>
        <w:t>CRUNCH</w:t>
      </w:r>
      <w:bookmarkEnd w:id="263"/>
    </w:p>
    <w:p w14:paraId="6E33D53A" w14:textId="77777777" w:rsidR="00B60DB4" w:rsidRDefault="00E7095D">
      <w:pPr>
        <w:pStyle w:val="Model"/>
      </w:pPr>
      <w:r>
        <w:t xml:space="preserve">CRUNCH [-P] </w:t>
      </w:r>
      <w:r>
        <w:rPr>
          <w:i/>
        </w:rPr>
        <w:t>rootname</w:t>
      </w:r>
    </w:p>
    <w:p w14:paraId="5588095B" w14:textId="77777777" w:rsidR="00B60DB4" w:rsidRDefault="00E7095D">
      <w:pPr>
        <w:pStyle w:val="Text"/>
      </w:pPr>
      <w:r>
        <w:fldChar w:fldCharType="begin"/>
      </w:r>
      <w:r>
        <w:instrText xml:space="preserve"> XE "partial compilation" </w:instrText>
      </w:r>
      <w:r>
        <w:fldChar w:fldCharType="end"/>
      </w:r>
      <w:r>
        <w:fldChar w:fldCharType="begin"/>
      </w:r>
      <w:r>
        <w:instrText xml:space="preserve"> XE "object modules" </w:instrText>
      </w:r>
      <w:r>
        <w:fldChar w:fldCharType="end"/>
      </w:r>
      <w:r>
        <w:fldChar w:fldCharType="begin"/>
      </w:r>
      <w:r>
        <w:instrText xml:space="preserve"> XE "CRUNCH utility" \b </w:instrText>
      </w:r>
      <w:r>
        <w:fldChar w:fldCharType="end"/>
      </w:r>
      <w:r>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Default="00B60DB4">
      <w:pPr>
        <w:pStyle w:val="Text"/>
      </w:pPr>
    </w:p>
    <w:p w14:paraId="30A75AD9" w14:textId="77777777" w:rsidR="00B60DB4" w:rsidRDefault="00E7095D">
      <w:pPr>
        <w:pStyle w:val="Text"/>
        <w:ind w:left="1440" w:hanging="1080"/>
      </w:pPr>
      <w:r>
        <w:t>-P</w:t>
      </w:r>
      <w:r>
        <w:tab/>
        <w:t>Suppresses the copyright and progress information normally printed by the CRUNCH utility.</w:t>
      </w:r>
    </w:p>
    <w:p w14:paraId="1F54FED7" w14:textId="77777777" w:rsidR="00B60DB4" w:rsidRDefault="00B60DB4">
      <w:pPr>
        <w:pStyle w:val="Text"/>
        <w:ind w:left="1440" w:hanging="1080"/>
      </w:pPr>
    </w:p>
    <w:p w14:paraId="1AC146F0" w14:textId="77777777" w:rsidR="00B60DB4" w:rsidRDefault="00E7095D">
      <w:pPr>
        <w:pStyle w:val="Text"/>
        <w:ind w:left="1440" w:hanging="1080"/>
      </w:pPr>
      <w:r>
        <w:rPr>
          <w:i/>
        </w:rPr>
        <w:t>rootname</w:t>
      </w:r>
      <w:r>
        <w:tab/>
        <w:t xml:space="preserve">The full path name or partial path name, including the file name but minus any file name extensions, of the object files you wish to compress.  For example, if your object files are named FILE.ROOT, FILE.A, and FILE.B in subdirectory :HARDISK:MYFILES:, you should then use :HARDISK:MYFILES:FILE for </w:t>
      </w:r>
      <w:r>
        <w:rPr>
          <w:i/>
        </w:rPr>
        <w:t>rootname</w:t>
      </w:r>
      <w:r>
        <w:t>.</w:t>
      </w:r>
    </w:p>
    <w:p w14:paraId="03CB2DF2" w14:textId="77777777" w:rsidR="00B60DB4" w:rsidRDefault="00E7095D">
      <w:pPr>
        <w:pStyle w:val="Heading3"/>
      </w:pPr>
      <w:bookmarkStart w:id="264" w:name="_Toc135596842"/>
      <w:r>
        <w:lastRenderedPageBreak/>
        <w:t>DELETE</w:t>
      </w:r>
      <w:bookmarkEnd w:id="264"/>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Default="00E7095D">
      <w:pPr>
        <w:pStyle w:val="Text"/>
      </w:pPr>
      <w:r>
        <w:fldChar w:fldCharType="begin"/>
      </w:r>
      <w:r>
        <w:instrText xml:space="preserve"> XE "wildcards" </w:instrText>
      </w:r>
      <w:r>
        <w:fldChar w:fldCharType="end"/>
      </w:r>
      <w:r>
        <w:fldChar w:fldCharType="begin"/>
      </w:r>
      <w:r>
        <w:instrText xml:space="preserve"> XE "DELETE command" \b </w:instrText>
      </w:r>
      <w:r>
        <w:fldChar w:fldCharType="end"/>
      </w:r>
      <w:r>
        <w:t>This internal command deletes the file you specify.  You can delete more than one file with a single command by separating multiple file names with spaces.</w:t>
      </w:r>
    </w:p>
    <w:p w14:paraId="09308083" w14:textId="77777777" w:rsidR="00B60DB4" w:rsidRDefault="00B60DB4">
      <w:pPr>
        <w:pStyle w:val="Text"/>
      </w:pPr>
    </w:p>
    <w:p w14:paraId="24BEC449" w14:textId="77777777" w:rsidR="00B60DB4" w:rsidRDefault="00E7095D">
      <w:pPr>
        <w:pStyle w:val="Text"/>
        <w:ind w:left="1440" w:hanging="1080"/>
      </w:pPr>
      <w:r>
        <w:t>-C</w:t>
      </w:r>
      <w:r>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Default="00B60DB4">
      <w:pPr>
        <w:pStyle w:val="Text"/>
        <w:ind w:left="1440" w:hanging="1080"/>
      </w:pPr>
    </w:p>
    <w:p w14:paraId="6209BCB6" w14:textId="77777777" w:rsidR="00B60DB4" w:rsidRDefault="00E7095D">
      <w:pPr>
        <w:pStyle w:val="Text"/>
        <w:ind w:left="1440" w:hanging="1080"/>
      </w:pPr>
      <w:r>
        <w:t>-P</w:t>
      </w:r>
      <w:r>
        <w:tab/>
        <w:t>When you delete files using wildcards, or when you delete a directory that contains other files, the delete command lists the files as they are deleted.  To suppress this progress information, use the -P flag.</w:t>
      </w:r>
    </w:p>
    <w:p w14:paraId="2A997F84" w14:textId="77777777" w:rsidR="00B60DB4" w:rsidRDefault="00B60DB4">
      <w:pPr>
        <w:pStyle w:val="Text"/>
        <w:ind w:left="1440" w:hanging="1080"/>
      </w:pPr>
    </w:p>
    <w:p w14:paraId="5DBDA5EC" w14:textId="77777777" w:rsidR="00B60DB4" w:rsidRDefault="00E7095D">
      <w:pPr>
        <w:pStyle w:val="Text"/>
        <w:ind w:left="1440" w:hanging="1080"/>
      </w:pPr>
      <w:r>
        <w:t>-W</w:t>
      </w:r>
      <w:r>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Default="00B60DB4">
      <w:pPr>
        <w:pStyle w:val="Text"/>
        <w:ind w:left="1440" w:hanging="1080"/>
      </w:pPr>
    </w:p>
    <w:p w14:paraId="5B40844E" w14:textId="77777777" w:rsidR="00B60DB4" w:rsidRDefault="00E7095D">
      <w:pPr>
        <w:pStyle w:val="Text"/>
        <w:ind w:left="1440" w:hanging="1080"/>
      </w:pPr>
      <w:r>
        <w:rPr>
          <w:i/>
        </w:rPr>
        <w:t>pathname</w:t>
      </w:r>
      <w:r>
        <w:tab/>
        <w:t>The full path name or partial path name (including the file name) of the file to be deleted.  Wildcard characters may be used in the file name.</w:t>
      </w:r>
    </w:p>
    <w:p w14:paraId="55209806" w14:textId="77777777" w:rsidR="00B60DB4" w:rsidRDefault="00B60DB4">
      <w:pPr>
        <w:pStyle w:val="Text"/>
      </w:pPr>
    </w:p>
    <w:p w14:paraId="5E750967" w14:textId="77777777" w:rsidR="00B60DB4" w:rsidRDefault="00E7095D">
      <w:pPr>
        <w:pStyle w:val="Text"/>
      </w:pPr>
      <w:r>
        <w:t>If the target file of the DELETE command is a directory, the directory and all of its contents, including any included directories and their contents, are deleted.</w:t>
      </w:r>
    </w:p>
    <w:p w14:paraId="4AF68B7C" w14:textId="77777777" w:rsidR="00B60DB4" w:rsidRDefault="00E7095D">
      <w:pPr>
        <w:pStyle w:val="Heading3"/>
      </w:pPr>
      <w:bookmarkStart w:id="265" w:name="_Toc135596843"/>
      <w:r>
        <w:t>DEREZ</w:t>
      </w:r>
      <w:bookmarkEnd w:id="265"/>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Default="00E7095D">
      <w:pPr>
        <w:pStyle w:val="Text"/>
      </w:pPr>
      <w:r>
        <w:fldChar w:fldCharType="begin"/>
      </w:r>
      <w:r>
        <w:instrText xml:space="preserve"> XE "resources" </w:instrText>
      </w:r>
      <w:r>
        <w:fldChar w:fldCharType="end"/>
      </w:r>
      <w:r>
        <w:fldChar w:fldCharType="begin"/>
      </w:r>
      <w:r>
        <w:instrText xml:space="preserve"> XE "extended files" \t "see resources" </w:instrText>
      </w:r>
      <w:r>
        <w:fldChar w:fldCharType="end"/>
      </w:r>
      <w:r>
        <w:fldChar w:fldCharType="begin"/>
      </w:r>
      <w:r>
        <w:instrText xml:space="preserve"> XE "Rez" </w:instrText>
      </w:r>
      <w:r>
        <w:fldChar w:fldCharType="end"/>
      </w:r>
      <w:r>
        <w:fldChar w:fldCharType="begin"/>
      </w:r>
      <w:r>
        <w:instrText xml:space="preserve"> XE "DEREZ command" \b </w:instrText>
      </w:r>
      <w:r>
        <w:fldChar w:fldCharType="end"/>
      </w:r>
      <w:r>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Default="00B60DB4">
      <w:pPr>
        <w:pStyle w:val="Text"/>
      </w:pPr>
    </w:p>
    <w:p w14:paraId="08A6B56B" w14:textId="77777777" w:rsidR="00B60DB4" w:rsidRDefault="00E7095D">
      <w:pPr>
        <w:pStyle w:val="Text"/>
        <w:tabs>
          <w:tab w:val="left" w:pos="1800"/>
        </w:tabs>
        <w:ind w:left="1440" w:hanging="1080"/>
      </w:pPr>
      <w:r>
        <w:t xml:space="preserve">-D[EFINE] </w:t>
      </w:r>
      <w:r>
        <w:rPr>
          <w:i/>
        </w:rPr>
        <w:t>macro</w:t>
      </w:r>
      <w:r>
        <w:t>[=</w:t>
      </w:r>
      <w:r>
        <w:rPr>
          <w:i/>
        </w:rPr>
        <w:t>data</w:t>
      </w:r>
      <w:r>
        <w:t xml:space="preserve">]   Defines the macro </w:t>
      </w:r>
      <w:r>
        <w:rPr>
          <w:i/>
        </w:rPr>
        <w:t>macro</w:t>
      </w:r>
      <w:r>
        <w:t xml:space="preserve"> with the value </w:t>
      </w:r>
      <w:r>
        <w:rPr>
          <w:i/>
        </w:rPr>
        <w:t>data</w:t>
      </w:r>
      <w:r>
        <w:t>.  This is completely equivalent to placing the statement</w:t>
      </w:r>
    </w:p>
    <w:p w14:paraId="7E8A6D75" w14:textId="77777777" w:rsidR="00B60DB4"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Default="00B60DB4">
      <w:pPr>
        <w:pStyle w:val="Text"/>
        <w:tabs>
          <w:tab w:val="left" w:pos="1800"/>
        </w:tabs>
        <w:ind w:left="1440" w:hanging="1080"/>
      </w:pPr>
    </w:p>
    <w:p w14:paraId="41FD8B18" w14:textId="77777777" w:rsidR="00B60DB4" w:rsidRDefault="00E7095D">
      <w:pPr>
        <w:pStyle w:val="Text"/>
        <w:tabs>
          <w:tab w:val="left" w:pos="1800"/>
        </w:tabs>
        <w:ind w:left="1440" w:hanging="1080"/>
      </w:pPr>
      <w:r>
        <w:lastRenderedPageBreak/>
        <w:tab/>
        <w:t>at the start of the first resource description file.</w:t>
      </w:r>
    </w:p>
    <w:p w14:paraId="36CDECEA" w14:textId="77777777" w:rsidR="00B60DB4" w:rsidRDefault="00E7095D">
      <w:pPr>
        <w:pStyle w:val="Text"/>
        <w:tabs>
          <w:tab w:val="left" w:pos="1800"/>
        </w:tabs>
        <w:ind w:left="1440" w:hanging="1080"/>
      </w:pPr>
      <w:r>
        <w:tab/>
      </w:r>
      <w:r>
        <w:tab/>
        <w:t>If the optional data field is left off, the macro is defined with a null value.</w:t>
      </w:r>
    </w:p>
    <w:p w14:paraId="150694A4" w14:textId="77777777" w:rsidR="00B60DB4" w:rsidRDefault="00E7095D">
      <w:pPr>
        <w:pStyle w:val="Text"/>
        <w:tabs>
          <w:tab w:val="left" w:pos="1800"/>
        </w:tabs>
        <w:ind w:left="1440" w:hanging="1080"/>
      </w:pPr>
      <w:r>
        <w:tab/>
      </w:r>
      <w:r>
        <w:tab/>
        <w:t>More than one -d option can be used on the command line.</w:t>
      </w:r>
    </w:p>
    <w:p w14:paraId="388123EE" w14:textId="77777777" w:rsidR="00B60DB4" w:rsidRDefault="00B60DB4">
      <w:pPr>
        <w:pStyle w:val="Text"/>
        <w:tabs>
          <w:tab w:val="left" w:pos="1800"/>
        </w:tabs>
        <w:ind w:left="1440" w:hanging="1080"/>
      </w:pPr>
    </w:p>
    <w:p w14:paraId="4D4C3ED2" w14:textId="77777777" w:rsidR="00B60DB4" w:rsidRDefault="00E7095D">
      <w:pPr>
        <w:pStyle w:val="Text"/>
        <w:tabs>
          <w:tab w:val="left" w:pos="1800"/>
        </w:tabs>
        <w:ind w:left="1440" w:hanging="1080"/>
      </w:pPr>
      <w:r>
        <w:t>-E[SCAPE]</w:t>
      </w:r>
      <w:r>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Default="00B60DB4">
      <w:pPr>
        <w:pStyle w:val="Text"/>
        <w:tabs>
          <w:tab w:val="left" w:pos="1800"/>
        </w:tabs>
        <w:ind w:left="1440" w:hanging="1080"/>
      </w:pPr>
    </w:p>
    <w:p w14:paraId="4CD76631" w14:textId="77777777" w:rsidR="00B60DB4" w:rsidRDefault="00E7095D">
      <w:pPr>
        <w:pStyle w:val="Text"/>
        <w:tabs>
          <w:tab w:val="left" w:pos="1800"/>
        </w:tabs>
        <w:ind w:left="1440" w:hanging="1080"/>
      </w:pPr>
      <w:r>
        <w:t xml:space="preserve">-I </w:t>
      </w:r>
      <w:r>
        <w:rPr>
          <w:i/>
        </w:rPr>
        <w:t>pathname</w:t>
      </w:r>
      <w:r>
        <w:tab/>
        <w:t>Lets you specify one or more path names to search for #include files.  This option can be used more than once.  If the option is used more than once, the paths are searched in the order listed.</w:t>
      </w:r>
    </w:p>
    <w:p w14:paraId="7E7845A2" w14:textId="77777777" w:rsidR="00B60DB4" w:rsidRDefault="00B60DB4">
      <w:pPr>
        <w:pStyle w:val="Text"/>
        <w:tabs>
          <w:tab w:val="left" w:pos="1800"/>
        </w:tabs>
        <w:ind w:left="1440" w:hanging="1080"/>
      </w:pPr>
    </w:p>
    <w:p w14:paraId="6714495E" w14:textId="77777777" w:rsidR="00B60DB4" w:rsidRDefault="00E7095D">
      <w:pPr>
        <w:pStyle w:val="Text"/>
        <w:tabs>
          <w:tab w:val="left" w:pos="1800"/>
        </w:tabs>
        <w:ind w:left="1440" w:hanging="1080"/>
      </w:pPr>
      <w:r>
        <w:t xml:space="preserve">-M[AXTRINGSIZE] </w:t>
      </w:r>
      <w:r>
        <w:rPr>
          <w:i/>
        </w:rPr>
        <w:t>n</w:t>
      </w:r>
      <w:r>
        <w:t xml:space="preserve">   This setting controls the width of the output.  It must be in the range 2 to 120.</w:t>
      </w:r>
    </w:p>
    <w:p w14:paraId="104F7C2F" w14:textId="77777777" w:rsidR="00B60DB4" w:rsidRDefault="00B60DB4">
      <w:pPr>
        <w:pStyle w:val="Text"/>
        <w:tabs>
          <w:tab w:val="left" w:pos="1800"/>
        </w:tabs>
        <w:ind w:left="1440" w:hanging="1080"/>
      </w:pPr>
    </w:p>
    <w:p w14:paraId="545BD32A" w14:textId="77777777" w:rsidR="00B60DB4" w:rsidRDefault="00E7095D">
      <w:pPr>
        <w:pStyle w:val="Text"/>
        <w:tabs>
          <w:tab w:val="left" w:pos="1800"/>
        </w:tabs>
        <w:ind w:left="1440" w:hanging="1080"/>
      </w:pPr>
      <w:r>
        <w:t xml:space="preserve">-O </w:t>
      </w:r>
      <w:r>
        <w:rPr>
          <w:i/>
        </w:rPr>
        <w:t>filename</w:t>
      </w:r>
      <w:r>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Default="00B60DB4">
      <w:pPr>
        <w:pStyle w:val="Text"/>
        <w:tabs>
          <w:tab w:val="left" w:pos="1800"/>
        </w:tabs>
        <w:ind w:left="1440" w:hanging="1080"/>
      </w:pPr>
    </w:p>
    <w:p w14:paraId="40454002" w14:textId="77777777" w:rsidR="00B60DB4" w:rsidRDefault="00E7095D">
      <w:pPr>
        <w:pStyle w:val="Text"/>
        <w:tabs>
          <w:tab w:val="left" w:pos="1800"/>
        </w:tabs>
        <w:ind w:left="1440" w:hanging="1080"/>
      </w:pPr>
      <w:r>
        <w:t xml:space="preserve">-ONLY </w:t>
      </w:r>
      <w:r>
        <w:rPr>
          <w:i/>
        </w:rPr>
        <w:t>typeexpr</w:t>
      </w:r>
      <w:r>
        <w:t>[(</w:t>
      </w:r>
      <w:r>
        <w:rPr>
          <w:i/>
        </w:rPr>
        <w:t>id1</w:t>
      </w:r>
      <w:r>
        <w:t>[:</w:t>
      </w:r>
      <w:r>
        <w:rPr>
          <w:i/>
        </w:rPr>
        <w:t>id2</w:t>
      </w:r>
      <w:r>
        <w:t>])]   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Default="00B60DB4">
      <w:pPr>
        <w:pStyle w:val="Text"/>
        <w:tabs>
          <w:tab w:val="left" w:pos="1800"/>
        </w:tabs>
        <w:ind w:left="1440" w:hanging="1080"/>
      </w:pPr>
    </w:p>
    <w:p w14:paraId="3824263F" w14:textId="77777777" w:rsidR="00B60DB4" w:rsidRDefault="00E7095D">
      <w:pPr>
        <w:pStyle w:val="Text"/>
        <w:tabs>
          <w:tab w:val="left" w:pos="1800"/>
        </w:tabs>
        <w:ind w:left="1440" w:hanging="1080"/>
      </w:pPr>
      <w:r>
        <w:t>-P</w:t>
      </w:r>
      <w:r>
        <w:tab/>
        <w:t>When this option is used, the copyright, version number, and progress information is written to standard out.</w:t>
      </w:r>
    </w:p>
    <w:p w14:paraId="5DDC13C7" w14:textId="77777777" w:rsidR="00B60DB4" w:rsidRDefault="00B60DB4">
      <w:pPr>
        <w:pStyle w:val="Text"/>
        <w:tabs>
          <w:tab w:val="left" w:pos="1800"/>
        </w:tabs>
        <w:ind w:left="1440" w:hanging="1080"/>
      </w:pPr>
    </w:p>
    <w:p w14:paraId="5EEFB1C7" w14:textId="77777777" w:rsidR="00B60DB4" w:rsidRDefault="00E7095D">
      <w:pPr>
        <w:pStyle w:val="Text"/>
        <w:tabs>
          <w:tab w:val="left" w:pos="1800"/>
        </w:tabs>
        <w:ind w:left="1440" w:hanging="1080"/>
      </w:pPr>
      <w:r>
        <w:t>-RD</w:t>
      </w:r>
      <w:r>
        <w:tab/>
        <w:t>Suppresses warning messages if a resource type is redeclared.</w:t>
      </w:r>
    </w:p>
    <w:p w14:paraId="2C83FC21" w14:textId="77777777" w:rsidR="00B60DB4" w:rsidRDefault="00B60DB4">
      <w:pPr>
        <w:pStyle w:val="Text"/>
        <w:tabs>
          <w:tab w:val="left" w:pos="1800"/>
        </w:tabs>
        <w:ind w:left="1440" w:hanging="1080"/>
      </w:pPr>
    </w:p>
    <w:p w14:paraId="5E6C59D9" w14:textId="77777777" w:rsidR="00B60DB4" w:rsidRDefault="00E7095D">
      <w:pPr>
        <w:pStyle w:val="Text"/>
        <w:tabs>
          <w:tab w:val="left" w:pos="1800"/>
        </w:tabs>
        <w:ind w:left="1440" w:hanging="1080"/>
      </w:pPr>
      <w:r>
        <w:t xml:space="preserve">-S[KIP] </w:t>
      </w:r>
      <w:r>
        <w:rPr>
          <w:i/>
        </w:rPr>
        <w:t>typeexpr</w:t>
      </w:r>
      <w:r>
        <w:t>[(</w:t>
      </w:r>
      <w:r>
        <w:rPr>
          <w:i/>
        </w:rPr>
        <w:t>id1</w:t>
      </w:r>
      <w:r>
        <w:t>[:</w:t>
      </w:r>
      <w:r>
        <w:rPr>
          <w:i/>
        </w:rPr>
        <w:t>id2</w:t>
      </w:r>
      <w:r>
        <w:t>])]   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Default="00B60DB4">
      <w:pPr>
        <w:pStyle w:val="Text"/>
        <w:tabs>
          <w:tab w:val="left" w:pos="1800"/>
        </w:tabs>
        <w:ind w:left="1440" w:hanging="1080"/>
      </w:pPr>
    </w:p>
    <w:p w14:paraId="42563160" w14:textId="77777777" w:rsidR="00B60DB4" w:rsidRDefault="00E7095D">
      <w:pPr>
        <w:pStyle w:val="Text"/>
        <w:tabs>
          <w:tab w:val="left" w:pos="1800"/>
        </w:tabs>
        <w:ind w:left="1440" w:hanging="1080"/>
      </w:pPr>
      <w:r>
        <w:t xml:space="preserve">-U[NDEF] </w:t>
      </w:r>
      <w:r>
        <w:rPr>
          <w:i/>
        </w:rPr>
        <w:t>macro</w:t>
      </w:r>
      <w:r>
        <w:t xml:space="preserve">   This option can be used to undefine a macro variable.</w:t>
      </w:r>
    </w:p>
    <w:p w14:paraId="7FB10836" w14:textId="77777777" w:rsidR="00B60DB4" w:rsidRDefault="00B60DB4">
      <w:pPr>
        <w:pStyle w:val="Text"/>
        <w:tabs>
          <w:tab w:val="left" w:pos="1800"/>
        </w:tabs>
        <w:ind w:left="1440" w:hanging="1080"/>
      </w:pPr>
    </w:p>
    <w:p w14:paraId="459505BD" w14:textId="77777777" w:rsidR="00B60DB4" w:rsidRDefault="00E7095D">
      <w:pPr>
        <w:pStyle w:val="Text"/>
        <w:tabs>
          <w:tab w:val="left" w:pos="1800"/>
        </w:tabs>
        <w:ind w:left="1440" w:hanging="1080"/>
      </w:pPr>
      <w:r>
        <w:rPr>
          <w:i/>
        </w:rPr>
        <w:t>resourceFile</w:t>
      </w:r>
      <w:r>
        <w:t xml:space="preserve">   This is the name of the extended file to process.  The resource fork from this file is converted to text form and written to standard out.</w:t>
      </w:r>
    </w:p>
    <w:p w14:paraId="010A02E6" w14:textId="77777777" w:rsidR="00B60DB4" w:rsidRDefault="00B60DB4">
      <w:pPr>
        <w:pStyle w:val="Text"/>
        <w:tabs>
          <w:tab w:val="left" w:pos="1800"/>
        </w:tabs>
        <w:ind w:left="1440" w:hanging="1080"/>
      </w:pPr>
    </w:p>
    <w:p w14:paraId="781DDFDB" w14:textId="77777777" w:rsidR="00B60DB4" w:rsidRDefault="00E7095D">
      <w:pPr>
        <w:pStyle w:val="Text"/>
        <w:tabs>
          <w:tab w:val="left" w:pos="1800"/>
        </w:tabs>
        <w:ind w:left="1440" w:hanging="1080"/>
      </w:pPr>
      <w:r>
        <w:rPr>
          <w:i/>
        </w:rPr>
        <w:lastRenderedPageBreak/>
        <w:t>resourceDescriptionFile</w:t>
      </w:r>
      <w:r>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Default="00E7095D">
      <w:pPr>
        <w:pStyle w:val="Text"/>
        <w:tabs>
          <w:tab w:val="left" w:pos="1800"/>
        </w:tabs>
        <w:ind w:left="1440" w:hanging="1080"/>
      </w:pPr>
      <w:r>
        <w:tab/>
      </w:r>
      <w:r>
        <w:tab/>
        <w:t>If no resource description file is given, or if DeRez encounters a resource type for which none of the resource description files provide a format, DeRez writes the resource in a hexadecimal</w:t>
      </w:r>
      <w:r>
        <w:fldChar w:fldCharType="begin"/>
      </w:r>
      <w:r>
        <w:instrText xml:space="preserve"> XE "hexadecimal" </w:instrText>
      </w:r>
      <w:r>
        <w:fldChar w:fldCharType="end"/>
      </w:r>
      <w:r>
        <w:t xml:space="preserve"> format.</w:t>
      </w:r>
    </w:p>
    <w:p w14:paraId="0761C951" w14:textId="77777777" w:rsidR="00B60DB4" w:rsidRDefault="00B60DB4">
      <w:pPr>
        <w:pStyle w:val="Text"/>
      </w:pPr>
    </w:p>
    <w:p w14:paraId="4D74E2B8" w14:textId="77777777" w:rsidR="00B60DB4" w:rsidRDefault="00E7095D">
      <w:pPr>
        <w:pStyle w:val="Text"/>
      </w:pPr>
      <w:r>
        <w:t>The output from DeRez consists of resource and data statements that are acceptable to the Rez resource compiler.  If the output from DeRez is used immediately as the input to the resource compiler, the resulting resource fork is identical to the one processed by DeRez.  In some cases, the reverse is not true; in particular, DeRez may create a data statement for some input resources.</w:t>
      </w:r>
    </w:p>
    <w:p w14:paraId="182A92D3" w14:textId="77777777" w:rsidR="00B60DB4" w:rsidRDefault="00E7095D">
      <w:pPr>
        <w:pStyle w:val="Text"/>
      </w:pPr>
      <w:r>
        <w:t>Numeric values, such as the argument for the -only option, can be listed as a decimal value, a hexadecimal</w:t>
      </w:r>
      <w:r>
        <w:fldChar w:fldCharType="begin"/>
      </w:r>
      <w:r>
        <w:instrText xml:space="preserve"> XE "hexadecimal" </w:instrText>
      </w:r>
      <w:r>
        <w:fldChar w:fldCharType="end"/>
      </w:r>
      <w:r>
        <w:t xml:space="preserve"> value with a leading $, as in the ORCA assembler, or a hexadecimal value with a leading 0x, as used by the C language.</w:t>
      </w:r>
    </w:p>
    <w:p w14:paraId="344F644C" w14:textId="77777777" w:rsidR="00B60DB4" w:rsidRDefault="00E7095D">
      <w:pPr>
        <w:pStyle w:val="Text"/>
      </w:pPr>
      <w:r>
        <w:t>For all resource description files specified on the source line, the following search rules are applied:</w:t>
      </w:r>
    </w:p>
    <w:p w14:paraId="64C78190" w14:textId="77777777" w:rsidR="00B60DB4" w:rsidRDefault="00B60DB4">
      <w:pPr>
        <w:pStyle w:val="Text"/>
      </w:pPr>
    </w:p>
    <w:p w14:paraId="54C255DE" w14:textId="77777777" w:rsidR="00B60DB4" w:rsidRDefault="00E7095D">
      <w:pPr>
        <w:pStyle w:val="Text"/>
        <w:ind w:left="720" w:hanging="360"/>
      </w:pPr>
      <w:r>
        <w:t>1.</w:t>
      </w:r>
      <w:r>
        <w:tab/>
        <w:t>DeRez tries to open the file as is, by appending the file name given to the current default prefix.</w:t>
      </w:r>
    </w:p>
    <w:p w14:paraId="3E64F659" w14:textId="77777777" w:rsidR="00B60DB4" w:rsidRDefault="00E7095D">
      <w:pPr>
        <w:pStyle w:val="Text"/>
        <w:ind w:left="720" w:hanging="360"/>
      </w:pPr>
      <w:r>
        <w:t>2.</w:t>
      </w:r>
      <w:r>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Default="00E7095D">
      <w:pPr>
        <w:pStyle w:val="Text"/>
        <w:ind w:left="720" w:hanging="360"/>
      </w:pPr>
      <w:r>
        <w:t>3.</w:t>
      </w:r>
      <w:r>
        <w:tab/>
        <w:t>DeRez looks for the file in the folder 13:RInclude.</w:t>
      </w:r>
    </w:p>
    <w:p w14:paraId="6574F85B" w14:textId="77777777" w:rsidR="00B60DB4" w:rsidRDefault="00B60DB4">
      <w:pPr>
        <w:pStyle w:val="Text"/>
      </w:pPr>
    </w:p>
    <w:p w14:paraId="5368A84E" w14:textId="5A0F689A" w:rsidR="00B60DB4" w:rsidRDefault="00E7095D">
      <w:pPr>
        <w:pStyle w:val="Text"/>
      </w:pPr>
      <w:r>
        <w:t xml:space="preserve">For more information about resource compiler source files and type declarations, see </w:t>
      </w:r>
      <w:r w:rsidR="005F28BE">
        <w:fldChar w:fldCharType="begin"/>
      </w:r>
      <w:r w:rsidR="005F28BE">
        <w:instrText xml:space="preserve"> REF _Ref133113206 \r \h </w:instrText>
      </w:r>
      <w:r w:rsidR="005F28BE">
        <w:fldChar w:fldCharType="separate"/>
      </w:r>
      <w:r w:rsidR="001B0F87">
        <w:t>Chapter 10</w:t>
      </w:r>
      <w:r w:rsidR="005F28BE">
        <w:fldChar w:fldCharType="end"/>
      </w:r>
      <w:r>
        <w:t>.</w:t>
      </w:r>
    </w:p>
    <w:p w14:paraId="710D8BBA" w14:textId="77777777" w:rsidR="00B60DB4" w:rsidRDefault="00E7095D">
      <w:pPr>
        <w:pStyle w:val="Heading3"/>
      </w:pPr>
      <w:bookmarkStart w:id="266" w:name="_Toc135596844"/>
      <w:r>
        <w:t>DEVICES</w:t>
      </w:r>
      <w:bookmarkEnd w:id="266"/>
    </w:p>
    <w:p w14:paraId="2FB66525" w14:textId="77777777" w:rsidR="00B60DB4" w:rsidRDefault="00E7095D">
      <w:pPr>
        <w:pStyle w:val="Model"/>
      </w:pPr>
      <w:r>
        <w:t>DEVICES [-B] [-D] [-F] [-I] [-L] [-M] [-N] [-S] [-T] [-U] [-V]</w:t>
      </w:r>
    </w:p>
    <w:p w14:paraId="0352F89D" w14:textId="77777777" w:rsidR="00B60DB4" w:rsidRDefault="00E7095D">
      <w:pPr>
        <w:pStyle w:val="Text"/>
      </w:pPr>
      <w:r>
        <w:fldChar w:fldCharType="begin"/>
      </w:r>
      <w:r>
        <w:instrText xml:space="preserve"> XE "devices" </w:instrText>
      </w:r>
      <w:r>
        <w:fldChar w:fldCharType="end"/>
      </w:r>
      <w:r>
        <w:fldChar w:fldCharType="begin"/>
      </w:r>
      <w:r>
        <w:instrText xml:space="preserve"> XE "DEVICES command" \b </w:instrText>
      </w:r>
      <w:r>
        <w:fldChar w:fldCharType="end"/>
      </w:r>
      <w:r>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Default="00B60DB4">
      <w:pPr>
        <w:pStyle w:val="Text"/>
      </w:pPr>
    </w:p>
    <w:p w14:paraId="3C5066B5" w14:textId="77777777" w:rsidR="00B60DB4" w:rsidRDefault="00E7095D">
      <w:pPr>
        <w:pStyle w:val="Text"/>
        <w:ind w:left="1440" w:hanging="1080"/>
      </w:pPr>
      <w:r>
        <w:t>-B</w:t>
      </w:r>
      <w:r>
        <w:tab/>
        <w:t>Display the block size for block devices.</w:t>
      </w:r>
    </w:p>
    <w:p w14:paraId="7380F1B6" w14:textId="77777777" w:rsidR="00B60DB4" w:rsidRDefault="00B60DB4">
      <w:pPr>
        <w:pStyle w:val="Text"/>
        <w:ind w:left="1440" w:hanging="1080"/>
      </w:pPr>
    </w:p>
    <w:p w14:paraId="34C5C9A8" w14:textId="77777777" w:rsidR="00B60DB4" w:rsidRDefault="00E7095D">
      <w:pPr>
        <w:pStyle w:val="Text"/>
        <w:ind w:left="1440" w:hanging="1080"/>
      </w:pPr>
      <w:r>
        <w:t>-D</w:t>
      </w:r>
      <w:r>
        <w:tab/>
        <w:t>Display the version number of the software driver for the device.</w:t>
      </w:r>
    </w:p>
    <w:p w14:paraId="22D5F34C" w14:textId="77777777" w:rsidR="00B60DB4" w:rsidRDefault="00B60DB4">
      <w:pPr>
        <w:pStyle w:val="Text"/>
        <w:ind w:left="1440" w:hanging="1080"/>
      </w:pPr>
    </w:p>
    <w:p w14:paraId="04E3661B" w14:textId="77777777" w:rsidR="00B60DB4" w:rsidRDefault="00E7095D">
      <w:pPr>
        <w:pStyle w:val="Text"/>
        <w:ind w:left="1440" w:hanging="1080"/>
      </w:pPr>
      <w:r>
        <w:t>-F</w:t>
      </w:r>
      <w:r>
        <w:tab/>
        <w:t>Show the number of free blocks remaining on a block device.</w:t>
      </w:r>
    </w:p>
    <w:p w14:paraId="22D0D5D4" w14:textId="77777777" w:rsidR="00B60DB4" w:rsidRDefault="00B60DB4">
      <w:pPr>
        <w:pStyle w:val="Text"/>
        <w:ind w:left="1440" w:hanging="1080"/>
      </w:pPr>
    </w:p>
    <w:p w14:paraId="40A7EC73" w14:textId="77777777" w:rsidR="00B60DB4" w:rsidRDefault="00E7095D">
      <w:pPr>
        <w:pStyle w:val="Text"/>
        <w:ind w:left="1440" w:hanging="1080"/>
      </w:pPr>
      <w:r>
        <w:t>-I</w:t>
      </w:r>
      <w:r>
        <w:tab/>
        <w:t>Display the file system format used by the device.</w:t>
      </w:r>
    </w:p>
    <w:p w14:paraId="0526C7BB" w14:textId="77777777" w:rsidR="00B60DB4" w:rsidRDefault="00B60DB4">
      <w:pPr>
        <w:pStyle w:val="Text"/>
        <w:ind w:left="1440" w:hanging="1080"/>
      </w:pPr>
    </w:p>
    <w:p w14:paraId="3BC8FD24" w14:textId="77777777" w:rsidR="00B60DB4" w:rsidRDefault="00E7095D">
      <w:pPr>
        <w:pStyle w:val="Text"/>
        <w:ind w:left="1440" w:hanging="1080"/>
      </w:pPr>
      <w:r>
        <w:t>-L</w:t>
      </w:r>
      <w:r>
        <w:tab/>
        <w:t>Show all available information about each device.  This would be the same as typing all of the other flags.</w:t>
      </w:r>
    </w:p>
    <w:p w14:paraId="28A42E5D" w14:textId="77777777" w:rsidR="00B60DB4" w:rsidRDefault="00B60DB4">
      <w:pPr>
        <w:pStyle w:val="Text"/>
        <w:ind w:left="1440" w:hanging="1080"/>
      </w:pPr>
    </w:p>
    <w:p w14:paraId="3D9368EC" w14:textId="77777777" w:rsidR="00B60DB4" w:rsidRDefault="00E7095D">
      <w:pPr>
        <w:pStyle w:val="Text"/>
        <w:ind w:left="1440" w:hanging="1080"/>
      </w:pPr>
      <w:r>
        <w:t>-M</w:t>
      </w:r>
      <w:r>
        <w:tab/>
        <w:t>Show the total number of blocks on the device.</w:t>
      </w:r>
    </w:p>
    <w:p w14:paraId="5B2CF5FB" w14:textId="77777777" w:rsidR="00B60DB4" w:rsidRDefault="00B60DB4">
      <w:pPr>
        <w:pStyle w:val="Text"/>
        <w:ind w:left="1440" w:hanging="1080"/>
      </w:pPr>
    </w:p>
    <w:p w14:paraId="66E58CA0" w14:textId="77777777" w:rsidR="00B60DB4" w:rsidRDefault="00E7095D">
      <w:pPr>
        <w:pStyle w:val="Text"/>
        <w:ind w:left="1440" w:hanging="1080"/>
      </w:pPr>
      <w:r>
        <w:t>-N</w:t>
      </w:r>
      <w:r>
        <w:tab/>
        <w:t>Display the device number.</w:t>
      </w:r>
    </w:p>
    <w:p w14:paraId="0F50CC4A" w14:textId="77777777" w:rsidR="00B60DB4" w:rsidRDefault="00B60DB4">
      <w:pPr>
        <w:pStyle w:val="Text"/>
        <w:ind w:left="1440" w:hanging="1080"/>
      </w:pPr>
    </w:p>
    <w:p w14:paraId="29B9F785" w14:textId="77777777" w:rsidR="00B60DB4" w:rsidRDefault="00E7095D">
      <w:pPr>
        <w:pStyle w:val="Text"/>
        <w:ind w:left="1440" w:hanging="1080"/>
      </w:pPr>
      <w:r>
        <w:t>-S</w:t>
      </w:r>
      <w:r>
        <w:tab/>
        <w:t>Display the slot number of the device.</w:t>
      </w:r>
    </w:p>
    <w:p w14:paraId="5E596B7A" w14:textId="77777777" w:rsidR="00B60DB4" w:rsidRDefault="00B60DB4">
      <w:pPr>
        <w:pStyle w:val="Text"/>
        <w:ind w:left="1440" w:hanging="1080"/>
      </w:pPr>
    </w:p>
    <w:p w14:paraId="277D1012" w14:textId="77777777" w:rsidR="00B60DB4" w:rsidRDefault="00E7095D">
      <w:pPr>
        <w:pStyle w:val="Text"/>
        <w:ind w:left="1440" w:hanging="1080"/>
      </w:pPr>
      <w:r>
        <w:t>-T</w:t>
      </w:r>
      <w:r>
        <w:tab/>
        <w:t>Show the type of the device.</w:t>
      </w:r>
    </w:p>
    <w:p w14:paraId="03DE59D6" w14:textId="77777777" w:rsidR="00B60DB4" w:rsidRDefault="00B60DB4">
      <w:pPr>
        <w:pStyle w:val="Text"/>
        <w:ind w:left="1440" w:hanging="1080"/>
      </w:pPr>
    </w:p>
    <w:p w14:paraId="04290B50" w14:textId="77777777" w:rsidR="00B60DB4" w:rsidRDefault="00E7095D">
      <w:pPr>
        <w:pStyle w:val="Text"/>
        <w:ind w:left="1440" w:hanging="1080"/>
      </w:pPr>
      <w:r>
        <w:t>-U</w:t>
      </w:r>
      <w:r>
        <w:tab/>
        <w:t>Show the unit number for the device.</w:t>
      </w:r>
    </w:p>
    <w:p w14:paraId="35A3A1C1" w14:textId="77777777" w:rsidR="00B60DB4" w:rsidRDefault="00B60DB4">
      <w:pPr>
        <w:pStyle w:val="Text"/>
        <w:ind w:left="1440" w:hanging="1080"/>
      </w:pPr>
    </w:p>
    <w:p w14:paraId="61812A99" w14:textId="77777777" w:rsidR="00B60DB4" w:rsidRDefault="00E7095D">
      <w:pPr>
        <w:pStyle w:val="Text"/>
        <w:ind w:left="1440" w:hanging="1080"/>
      </w:pPr>
      <w:r>
        <w:t>-V</w:t>
      </w:r>
      <w:r>
        <w:tab/>
        <w:t>Show the volume name for the device.</w:t>
      </w:r>
    </w:p>
    <w:p w14:paraId="334C2658" w14:textId="77777777" w:rsidR="00B60DB4" w:rsidRDefault="00B60DB4">
      <w:pPr>
        <w:pStyle w:val="Text"/>
      </w:pPr>
    </w:p>
    <w:p w14:paraId="0B67D3FD" w14:textId="77777777" w:rsidR="00B60DB4" w:rsidRDefault="00E7095D">
      <w:pPr>
        <w:pStyle w:val="Text"/>
      </w:pPr>
      <w:r>
        <w:t>The name of the device is always displayed, but when you use any flag except -L, the device type and volume name are not shown unless you specifically use the -T and -V flags.</w:t>
      </w:r>
    </w:p>
    <w:p w14:paraId="293C5878" w14:textId="77777777" w:rsidR="00B60DB4" w:rsidRDefault="00E7095D">
      <w:pPr>
        <w:pStyle w:val="Text"/>
      </w:pPr>
      <w:r>
        <w:t>See the GS/OS Technical Reference Manual for a detailed description of what devices are, and what the various fields mean in relation to any particular device.</w:t>
      </w:r>
    </w:p>
    <w:p w14:paraId="0B1AB8FB" w14:textId="77777777" w:rsidR="00B60DB4" w:rsidRDefault="00E7095D">
      <w:pPr>
        <w:pStyle w:val="Heading3"/>
      </w:pPr>
      <w:bookmarkStart w:id="267" w:name="_Toc135596845"/>
      <w:r>
        <w:t>DISABLE</w:t>
      </w:r>
      <w:bookmarkEnd w:id="267"/>
    </w:p>
    <w:p w14:paraId="1B37304E" w14:textId="77777777" w:rsidR="00B60DB4" w:rsidRDefault="00E7095D">
      <w:pPr>
        <w:pStyle w:val="Model"/>
      </w:pPr>
      <w:r>
        <w:t xml:space="preserve">DISABLE  [-P] D | N | B | W | R | I </w:t>
      </w:r>
      <w:r>
        <w:rPr>
          <w:i/>
        </w:rPr>
        <w:t>pathname</w:t>
      </w:r>
    </w:p>
    <w:p w14:paraId="2F44DFE0"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"locking files" </w:instrText>
      </w:r>
      <w:r>
        <w:fldChar w:fldCharType="end"/>
      </w:r>
      <w:r>
        <w:fldChar w:fldCharType="begin"/>
      </w:r>
      <w:r>
        <w:instrText xml:space="preserve"> XE "DISABLE command" \b </w:instrText>
      </w:r>
      <w:r>
        <w:fldChar w:fldCharType="end"/>
      </w:r>
      <w:r>
        <w:t>This internal command disables one or more of the access attributes of a GS/OS file.</w:t>
      </w:r>
    </w:p>
    <w:p w14:paraId="004D6F6B" w14:textId="77777777" w:rsidR="00B60DB4" w:rsidRDefault="00B60DB4">
      <w:pPr>
        <w:pStyle w:val="Text"/>
      </w:pPr>
    </w:p>
    <w:p w14:paraId="35B80396"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6F6E4F4F" w14:textId="77777777" w:rsidR="00B60DB4" w:rsidRDefault="00B60DB4">
      <w:pPr>
        <w:pStyle w:val="Text"/>
        <w:ind w:left="1440" w:hanging="1080"/>
      </w:pPr>
    </w:p>
    <w:p w14:paraId="75E56C4D" w14:textId="77777777" w:rsidR="00B60DB4" w:rsidRDefault="00E7095D">
      <w:pPr>
        <w:pStyle w:val="Text"/>
        <w:ind w:left="1440" w:hanging="1080"/>
      </w:pPr>
      <w:r>
        <w:t>D</w:t>
      </w:r>
      <w:r>
        <w:tab/>
        <w:t>“Delete” privileges.  If you disable this attribute, the file cannot be deleted.</w:t>
      </w:r>
    </w:p>
    <w:p w14:paraId="7D78C7AC" w14:textId="77777777" w:rsidR="00B60DB4" w:rsidRDefault="00B60DB4">
      <w:pPr>
        <w:pStyle w:val="Text"/>
        <w:ind w:left="1440" w:hanging="1080"/>
      </w:pPr>
    </w:p>
    <w:p w14:paraId="1D90FB83" w14:textId="77777777" w:rsidR="00B60DB4" w:rsidRDefault="00E7095D">
      <w:pPr>
        <w:pStyle w:val="Text"/>
        <w:ind w:left="1440" w:hanging="1080"/>
      </w:pPr>
      <w:r>
        <w:t>N</w:t>
      </w:r>
      <w:r>
        <w:tab/>
        <w:t>“Rename” privileges.  If you disable this attribute, the file cannot be renamed.</w:t>
      </w:r>
    </w:p>
    <w:p w14:paraId="5E0D84F7" w14:textId="77777777" w:rsidR="00B60DB4" w:rsidRDefault="00B60DB4">
      <w:pPr>
        <w:pStyle w:val="Text"/>
        <w:ind w:left="1440" w:hanging="1080"/>
      </w:pPr>
    </w:p>
    <w:p w14:paraId="47B2D04C" w14:textId="77777777" w:rsidR="00B60DB4" w:rsidRDefault="00E7095D">
      <w:pPr>
        <w:pStyle w:val="Text"/>
        <w:ind w:left="1440" w:hanging="1080"/>
      </w:pPr>
      <w:r>
        <w:t>B</w:t>
      </w:r>
      <w:r>
        <w:tab/>
        <w:t>“Backup required” flag.  If you disable this attribute, the file will not be flagged as having been changed since the last time it was backed up.</w:t>
      </w:r>
    </w:p>
    <w:p w14:paraId="31EDC1E9" w14:textId="77777777" w:rsidR="00B60DB4" w:rsidRDefault="00B60DB4">
      <w:pPr>
        <w:pStyle w:val="Text"/>
        <w:ind w:left="1440" w:hanging="1080"/>
      </w:pPr>
    </w:p>
    <w:p w14:paraId="0934DA5E" w14:textId="77777777" w:rsidR="00B60DB4" w:rsidRDefault="00E7095D">
      <w:pPr>
        <w:pStyle w:val="Text"/>
        <w:ind w:left="1440" w:hanging="1080"/>
      </w:pPr>
      <w:r>
        <w:t>W</w:t>
      </w:r>
      <w:r>
        <w:tab/>
        <w:t>“Write” privileges.  If you disable this attribute, the file cannot be written to.</w:t>
      </w:r>
    </w:p>
    <w:p w14:paraId="4BAA1001" w14:textId="77777777" w:rsidR="00B60DB4" w:rsidRDefault="00B60DB4">
      <w:pPr>
        <w:pStyle w:val="Text"/>
        <w:ind w:left="1440" w:hanging="1080"/>
      </w:pPr>
    </w:p>
    <w:p w14:paraId="5634D79F" w14:textId="77777777" w:rsidR="00B60DB4" w:rsidRDefault="00E7095D">
      <w:pPr>
        <w:pStyle w:val="Text"/>
        <w:ind w:left="1440" w:hanging="1080"/>
      </w:pPr>
      <w:r>
        <w:t>R</w:t>
      </w:r>
      <w:r>
        <w:tab/>
        <w:t>“Read” privileges.  If you disable this attribute, the file cannot be read.</w:t>
      </w:r>
    </w:p>
    <w:p w14:paraId="4440BFC2" w14:textId="77777777" w:rsidR="00B60DB4" w:rsidRDefault="00B60DB4">
      <w:pPr>
        <w:pStyle w:val="Text"/>
        <w:ind w:left="1440" w:hanging="1080"/>
      </w:pPr>
    </w:p>
    <w:p w14:paraId="03095CE2" w14:textId="77777777" w:rsidR="00B60DB4" w:rsidRDefault="00E7095D">
      <w:pPr>
        <w:pStyle w:val="Text"/>
        <w:ind w:left="1440" w:hanging="1080"/>
      </w:pPr>
      <w:r>
        <w:lastRenderedPageBreak/>
        <w:t>I</w:t>
      </w:r>
      <w:r>
        <w:tab/>
        <w:t>“Visible” flag.  If you disable this attribute, the file will be displayed by the CATALOG command without using the -A flag.  In other words, invisible files become visible.</w:t>
      </w:r>
    </w:p>
    <w:p w14:paraId="193CF0B1" w14:textId="77777777" w:rsidR="00B60DB4" w:rsidRDefault="00B60DB4">
      <w:pPr>
        <w:pStyle w:val="Text"/>
        <w:ind w:left="1440" w:hanging="1080"/>
      </w:pPr>
    </w:p>
    <w:p w14:paraId="51EA7EAF" w14:textId="77777777" w:rsidR="00B60DB4" w:rsidRDefault="00E7095D">
      <w:pPr>
        <w:pStyle w:val="Text"/>
        <w:ind w:left="1440" w:hanging="1080"/>
      </w:pPr>
      <w:r>
        <w:rPr>
          <w:i/>
        </w:rPr>
        <w:t>pathname</w:t>
      </w:r>
      <w:r>
        <w:tab/>
        <w:t>The full path name or partial path name (including the file name) of the file whose attributes you wish to disable.  You can use wildcard characters in the file name.</w:t>
      </w:r>
    </w:p>
    <w:p w14:paraId="2C0ADBE3" w14:textId="77777777" w:rsidR="00B60DB4" w:rsidRDefault="00B60DB4">
      <w:pPr>
        <w:pStyle w:val="Text"/>
      </w:pPr>
    </w:p>
    <w:p w14:paraId="37A264EA" w14:textId="77777777" w:rsidR="00B60DB4" w:rsidRDefault="00E7095D">
      <w:pPr>
        <w:pStyle w:val="Text"/>
      </w:pPr>
      <w:r>
        <w:t>You can disable more than one attribute at one time by typing the operands with no intervening spaces.  For example, to “lock” the file TEST so that it cannot be written to, deleted, or renamed, use the command</w:t>
      </w:r>
    </w:p>
    <w:p w14:paraId="6C06297D" w14:textId="77777777" w:rsidR="00B60DB4" w:rsidRDefault="00B60DB4">
      <w:pPr>
        <w:pStyle w:val="Text"/>
      </w:pPr>
    </w:p>
    <w:p w14:paraId="4372A15D" w14:textId="77777777" w:rsidR="00B60DB4" w:rsidRDefault="00E7095D">
      <w:pPr>
        <w:pStyle w:val="Code"/>
        <w:rPr>
          <w:b/>
        </w:rPr>
      </w:pPr>
      <w:r>
        <w:rPr>
          <w:b/>
        </w:rPr>
        <w:t>DISABLE DNW TEST</w:t>
      </w:r>
    </w:p>
    <w:p w14:paraId="1FA5377E" w14:textId="77777777" w:rsidR="00B60DB4" w:rsidRDefault="00B60DB4">
      <w:pPr>
        <w:pStyle w:val="Text"/>
      </w:pPr>
    </w:p>
    <w:p w14:paraId="204E93EC" w14:textId="77777777" w:rsidR="00B60DB4" w:rsidRDefault="00E7095D">
      <w:pPr>
        <w:pStyle w:val="Text"/>
      </w:pPr>
      <w:r>
        <w:fldChar w:fldCharType="begin"/>
      </w:r>
      <w:r>
        <w:instrText xml:space="preserve"> XE "ENABLE command" </w:instrText>
      </w:r>
      <w:r>
        <w:fldChar w:fldCharType="end"/>
      </w:r>
      <w:r>
        <w:fldChar w:fldCharType="begin"/>
      </w:r>
      <w:r>
        <w:instrText xml:space="preserve"> XE "CATALOG command" </w:instrText>
      </w:r>
      <w:r>
        <w:fldChar w:fldCharType="end"/>
      </w:r>
      <w:r>
        <w:t>Use the ENABLE command to reenable attributes you disabled with the DISABLE command.</w:t>
      </w:r>
    </w:p>
    <w:p w14:paraId="018D9297" w14:textId="77777777" w:rsidR="00B60DB4" w:rsidRDefault="00E7095D">
      <w:pPr>
        <w:pStyle w:val="Text"/>
      </w:pPr>
      <w:r>
        <w:t>When you use the CATALOG command to list a directory, the attributes that are currently enabled are listed in the access field for each file.</w:t>
      </w:r>
    </w:p>
    <w:p w14:paraId="2F3D53C5" w14:textId="77777777" w:rsidR="00B60DB4" w:rsidRDefault="00E7095D">
      <w:pPr>
        <w:pStyle w:val="Heading3"/>
      </w:pPr>
      <w:bookmarkStart w:id="268" w:name="_Toc135596846"/>
      <w:r>
        <w:t>DISKCHECK</w:t>
      </w:r>
      <w:bookmarkEnd w:id="268"/>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Default="00E7095D">
      <w:pPr>
        <w:pStyle w:val="Text"/>
      </w:pPr>
      <w:r>
        <w:fldChar w:fldCharType="begin"/>
      </w:r>
      <w:r>
        <w:instrText xml:space="preserve"> XE "DISKCHECK command" \b </w:instrText>
      </w:r>
      <w:r>
        <w:fldChar w:fldCharType="end"/>
      </w:r>
      <w:r>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Default="00B60DB4">
      <w:pPr>
        <w:pStyle w:val="Text"/>
      </w:pPr>
    </w:p>
    <w:p w14:paraId="4822F458" w14:textId="77777777" w:rsidR="00B60DB4" w:rsidRDefault="00E7095D">
      <w:pPr>
        <w:pStyle w:val="Text"/>
        <w:tabs>
          <w:tab w:val="left" w:pos="1800"/>
        </w:tabs>
        <w:ind w:left="1440" w:hanging="1080"/>
      </w:pPr>
      <w:r>
        <w:rPr>
          <w:i/>
        </w:rPr>
        <w:t>volume</w:t>
      </w:r>
      <w:r>
        <w:t>|</w:t>
      </w:r>
      <w:r>
        <w:rPr>
          <w:i/>
        </w:rPr>
        <w:t>device</w:t>
      </w:r>
      <w:r>
        <w:t xml:space="preserve">   The GS/OS volume name or device name of the disk to check.  The volume name can be specified with or without a beginning colon or slash; for example,</w:t>
      </w:r>
    </w:p>
    <w:p w14:paraId="0004BE12" w14:textId="77777777" w:rsidR="00B60DB4" w:rsidRDefault="00B60DB4">
      <w:pPr>
        <w:pStyle w:val="Text"/>
        <w:tabs>
          <w:tab w:val="left" w:pos="1800"/>
        </w:tabs>
        <w:ind w:left="1440" w:hanging="1080"/>
      </w:pPr>
    </w:p>
    <w:p w14:paraId="50FC73CE" w14:textId="77777777" w:rsidR="00B60DB4" w:rsidRDefault="00E7095D">
      <w:pPr>
        <w:pStyle w:val="Code"/>
        <w:ind w:left="1440"/>
      </w:pPr>
      <w:r>
        <w:t>DiskCheck :HardDisk</w:t>
      </w:r>
    </w:p>
    <w:p w14:paraId="7FF399AC" w14:textId="77777777" w:rsidR="00B60DB4" w:rsidRDefault="00E7095D">
      <w:pPr>
        <w:pStyle w:val="Code"/>
        <w:ind w:left="1440"/>
      </w:pPr>
      <w:r>
        <w:t>DiskCheck HardDisk</w:t>
      </w:r>
    </w:p>
    <w:p w14:paraId="3F5B6281" w14:textId="77777777" w:rsidR="00B60DB4" w:rsidRDefault="00B60DB4">
      <w:pPr>
        <w:pStyle w:val="Text"/>
        <w:tabs>
          <w:tab w:val="left" w:pos="1800"/>
        </w:tabs>
        <w:ind w:left="1440" w:hanging="1080"/>
      </w:pPr>
    </w:p>
    <w:p w14:paraId="2FDED4FE" w14:textId="77777777" w:rsidR="00B60DB4" w:rsidRDefault="00E7095D">
      <w:pPr>
        <w:pStyle w:val="Text"/>
        <w:tabs>
          <w:tab w:val="left" w:pos="1800"/>
        </w:tabs>
        <w:ind w:left="1440" w:hanging="1080"/>
      </w:pPr>
      <w:r>
        <w:tab/>
      </w:r>
      <w:r>
        <w:tab/>
        <w:t>A device name requires a period before the name; for example, .SCSI1.  Volume numbers can also be used, as in .D2.</w:t>
      </w:r>
    </w:p>
    <w:p w14:paraId="129DDDDB" w14:textId="77777777" w:rsidR="00B60DB4" w:rsidRDefault="00B60DB4">
      <w:pPr>
        <w:pStyle w:val="Text"/>
      </w:pPr>
    </w:p>
    <w:p w14:paraId="4D54DC45" w14:textId="77777777" w:rsidR="00B60DB4" w:rsidRDefault="00E7095D">
      <w:pPr>
        <w:pStyle w:val="Text"/>
      </w:pPr>
      <w:r>
        <w:t>DISKCHECK will only verify a ProDOS volume.  It will not work with an HFS volume.</w:t>
      </w:r>
    </w:p>
    <w:p w14:paraId="4B93285E" w14:textId="77777777" w:rsidR="00B60DB4" w:rsidRDefault="00E7095D">
      <w:pPr>
        <w:pStyle w:val="Text"/>
      </w:pPr>
      <w:r>
        <w:t>In normal display mode, data scrolls continuously on the screen.  While DISKCHECK is running, press the space bar to place DISKCHECK in single step mode.  In this mode, block allocations are displayed one at a time, each time the space bar is pressed.  Press return to return to normal display mode.</w:t>
      </w:r>
    </w:p>
    <w:p w14:paraId="67808E2A" w14:textId="77777777" w:rsidR="00B60DB4" w:rsidRDefault="00E7095D">
      <w:pPr>
        <w:pStyle w:val="Text"/>
      </w:pPr>
      <w:r>
        <w:t>DISKCHECK will check volumes with up to 65535 blocks of 512 bytes (32M).</w:t>
      </w:r>
    </w:p>
    <w:p w14:paraId="49DAD04D" w14:textId="77777777" w:rsidR="00B60DB4" w:rsidRDefault="00E7095D">
      <w:pPr>
        <w:pStyle w:val="Text"/>
      </w:pPr>
      <w:r>
        <w:t>DISKCHECK makes the following assumptions:</w:t>
      </w:r>
    </w:p>
    <w:p w14:paraId="6A75FB27" w14:textId="77777777" w:rsidR="00B60DB4" w:rsidRDefault="00B60DB4">
      <w:pPr>
        <w:pStyle w:val="Text"/>
      </w:pPr>
    </w:p>
    <w:p w14:paraId="4B30F78F" w14:textId="77777777" w:rsidR="00B60DB4" w:rsidRDefault="00E7095D">
      <w:pPr>
        <w:pStyle w:val="Text"/>
        <w:ind w:left="720" w:hanging="360"/>
      </w:pPr>
      <w:r>
        <w:lastRenderedPageBreak/>
        <w:t>•</w:t>
      </w:r>
      <w:r>
        <w:tab/>
        <w:t>Blocks zero and one are always used and contain boot code.</w:t>
      </w:r>
    </w:p>
    <w:p w14:paraId="30961479" w14:textId="77777777" w:rsidR="00B60DB4" w:rsidRDefault="00E7095D">
      <w:pPr>
        <w:pStyle w:val="Text"/>
        <w:ind w:left="720" w:hanging="360"/>
      </w:pPr>
      <w:r>
        <w:t>•</w:t>
      </w:r>
      <w:r>
        <w:tab/>
        <w:t>Enough disk integrity exists to make a GetFileInfo call on the volume.</w:t>
      </w:r>
    </w:p>
    <w:p w14:paraId="089C328A" w14:textId="77777777" w:rsidR="00B60DB4" w:rsidRDefault="00E7095D">
      <w:pPr>
        <w:pStyle w:val="Text"/>
        <w:ind w:left="720" w:hanging="360"/>
      </w:pPr>
      <w:r>
        <w:t>•</w:t>
      </w:r>
      <w:r>
        <w:tab/>
        <w:t>Block two is the beginning of the volume directory and contains valid information regarding the number of blocks, bitmap locations, entries per block, and entry size.</w:t>
      </w:r>
    </w:p>
    <w:p w14:paraId="6B4B7DAB" w14:textId="77777777" w:rsidR="00B60DB4" w:rsidRDefault="00E7095D">
      <w:pPr>
        <w:pStyle w:val="Text"/>
        <w:ind w:left="720" w:hanging="360"/>
      </w:pPr>
      <w:r>
        <w:t>•</w:t>
      </w:r>
      <w:r>
        <w:tab/>
        <w:t>All unused bytes at the end of the last bitmap block are truly unused; that is, they will be set to zero whenever the bitmap is repaired.</w:t>
      </w:r>
    </w:p>
    <w:p w14:paraId="4A210966" w14:textId="77777777" w:rsidR="00B60DB4" w:rsidRDefault="00B60DB4">
      <w:pPr>
        <w:pStyle w:val="Text"/>
      </w:pPr>
    </w:p>
    <w:p w14:paraId="707266B1" w14:textId="77777777" w:rsidR="00B60DB4" w:rsidRDefault="00E7095D">
      <w:pPr>
        <w:pStyle w:val="Text"/>
      </w:pPr>
      <w:r>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Default="00E7095D">
      <w:pPr>
        <w:pStyle w:val="Heading3"/>
      </w:pPr>
      <w:bookmarkStart w:id="269" w:name="_Toc135596847"/>
      <w:r>
        <w:t>ECHO</w:t>
      </w:r>
      <w:bookmarkEnd w:id="269"/>
    </w:p>
    <w:p w14:paraId="2ED09293" w14:textId="77777777" w:rsidR="00B60DB4" w:rsidRDefault="00E7095D">
      <w:pPr>
        <w:pStyle w:val="Model"/>
      </w:pPr>
      <w:r>
        <w:t xml:space="preserve">ECHO [-N] [-T] </w:t>
      </w:r>
      <w:r>
        <w:rPr>
          <w:i/>
        </w:rPr>
        <w:t>string</w:t>
      </w:r>
    </w:p>
    <w:p w14:paraId="1293E7A6" w14:textId="77777777" w:rsidR="00B60DB4" w:rsidRDefault="00E7095D">
      <w:pPr>
        <w:pStyle w:val="Text"/>
      </w:pPr>
      <w:r>
        <w:fldChar w:fldCharType="begin"/>
      </w:r>
      <w:r>
        <w:instrText xml:space="preserve"> XE "standard output" </w:instrText>
      </w:r>
      <w:r>
        <w:fldChar w:fldCharType="end"/>
      </w:r>
      <w:r>
        <w:fldChar w:fldCharType="begin"/>
      </w:r>
      <w:r>
        <w:instrText xml:space="preserve"> XE "EXEC files" </w:instrText>
      </w:r>
      <w:r>
        <w:fldChar w:fldCharType="end"/>
      </w:r>
      <w:r>
        <w:fldChar w:fldCharType="begin"/>
      </w:r>
      <w:r>
        <w:instrText xml:space="preserve"> XE "ECHO command" \b </w:instrText>
      </w:r>
      <w:r>
        <w:fldChar w:fldCharType="end"/>
      </w:r>
      <w:r>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Default="00B60DB4">
      <w:pPr>
        <w:pStyle w:val="Text"/>
      </w:pPr>
    </w:p>
    <w:p w14:paraId="2CB32BCE" w14:textId="77777777" w:rsidR="00B60DB4" w:rsidRDefault="00E7095D">
      <w:pPr>
        <w:pStyle w:val="Text"/>
        <w:ind w:left="1440" w:hanging="1080"/>
      </w:pPr>
      <w:r>
        <w:t>-N</w:t>
      </w:r>
      <w:r>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Default="00B60DB4">
      <w:pPr>
        <w:pStyle w:val="Text"/>
        <w:ind w:left="1440" w:hanging="1080"/>
      </w:pPr>
    </w:p>
    <w:p w14:paraId="6754EC9A" w14:textId="77777777" w:rsidR="00B60DB4" w:rsidRDefault="00E7095D">
      <w:pPr>
        <w:pStyle w:val="Text"/>
        <w:ind w:left="1440" w:hanging="1080"/>
      </w:pPr>
      <w:r>
        <w:t>-T</w:t>
      </w:r>
      <w:r>
        <w:tab/>
        <w:t>By default, and tab characters in the string are converted to an appropriate number of spaces before the string is written.  If the -T flag is used, the tab characters are written as is.</w:t>
      </w:r>
    </w:p>
    <w:p w14:paraId="4005B9F8" w14:textId="77777777" w:rsidR="00B60DB4" w:rsidRDefault="00B60DB4">
      <w:pPr>
        <w:pStyle w:val="Text"/>
        <w:ind w:left="1440" w:hanging="1080"/>
      </w:pPr>
    </w:p>
    <w:p w14:paraId="36BC39C2" w14:textId="77777777" w:rsidR="00B60DB4" w:rsidRDefault="00E7095D">
      <w:pPr>
        <w:pStyle w:val="Text"/>
        <w:ind w:left="1440" w:hanging="1080"/>
      </w:pPr>
      <w:r>
        <w:rPr>
          <w:i/>
        </w:rPr>
        <w:t>string</w:t>
      </w:r>
      <w:r>
        <w:tab/>
        <w:t>The characters to write.</w:t>
      </w:r>
    </w:p>
    <w:p w14:paraId="6E009912" w14:textId="77777777" w:rsidR="00B60DB4" w:rsidRDefault="00B60DB4">
      <w:pPr>
        <w:pStyle w:val="Text"/>
      </w:pPr>
    </w:p>
    <w:p w14:paraId="27FD4053" w14:textId="77777777" w:rsidR="00B60DB4" w:rsidRDefault="00E7095D">
      <w:pPr>
        <w:pStyle w:val="Text"/>
      </w:pPr>
      <w:r>
        <w:t>If you want to start your string with a space or a quote mark, enclose the string in quote marks.  Double the quote marks to imbed a quote in the string.  For example,</w:t>
      </w:r>
    </w:p>
    <w:p w14:paraId="39998280" w14:textId="77777777" w:rsidR="00B60DB4"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Default="00E7095D">
      <w:pPr>
        <w:pStyle w:val="Heading3"/>
      </w:pPr>
      <w:bookmarkStart w:id="270" w:name="_Toc135596848"/>
      <w:r>
        <w:t>EDIT</w:t>
      </w:r>
      <w:bookmarkEnd w:id="270"/>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Default="00E7095D">
      <w:pPr>
        <w:pStyle w:val="Text"/>
      </w:pPr>
      <w:r>
        <w:fldChar w:fldCharType="begin"/>
      </w:r>
      <w:r>
        <w:instrText xml:space="preserve"> XE "wildcards" </w:instrText>
      </w:r>
      <w:r>
        <w:fldChar w:fldCharType="end"/>
      </w:r>
      <w:r>
        <w:fldChar w:fldCharType="begin"/>
      </w:r>
      <w:r>
        <w:instrText xml:space="preserve"> XE "language stamp" </w:instrText>
      </w:r>
      <w:r>
        <w:fldChar w:fldCharType="end"/>
      </w:r>
      <w:r>
        <w:fldChar w:fldCharType="begin"/>
      </w:r>
      <w:r>
        <w:instrText xml:space="preserve"> XE "CHANGE command" </w:instrText>
      </w:r>
      <w:r>
        <w:fldChar w:fldCharType="end"/>
      </w:r>
      <w:r>
        <w:fldChar w:fldCharType="begin"/>
      </w:r>
      <w:r>
        <w:instrText xml:space="preserve"> XE "EDIT command" \b </w:instrText>
      </w:r>
      <w:r>
        <w:fldChar w:fldCharType="end"/>
      </w:r>
      <w:r>
        <w:t>This external command calls the ORCA editor and opens a file to edit.</w:t>
      </w:r>
    </w:p>
    <w:p w14:paraId="72891A82" w14:textId="77777777" w:rsidR="00B60DB4" w:rsidRDefault="00B60DB4">
      <w:pPr>
        <w:pStyle w:val="Text"/>
      </w:pPr>
    </w:p>
    <w:p w14:paraId="10CAD29C" w14:textId="77777777" w:rsidR="00B60DB4" w:rsidRDefault="00E7095D">
      <w:pPr>
        <w:pStyle w:val="Text"/>
        <w:ind w:left="1440" w:hanging="1080"/>
      </w:pPr>
      <w:r>
        <w:rPr>
          <w:i/>
        </w:rPr>
        <w:lastRenderedPageBreak/>
        <w:t>pathname1</w:t>
      </w:r>
      <w:r>
        <w:tab/>
        <w:t>The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Default="00B60DB4">
      <w:pPr>
        <w:pStyle w:val="Text"/>
      </w:pPr>
    </w:p>
    <w:p w14:paraId="6B0FF941" w14:textId="77777777" w:rsidR="00B60DB4" w:rsidRDefault="00E7095D">
      <w:pPr>
        <w:pStyle w:val="Text"/>
      </w:pPr>
      <w:r>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5EDA100C" w14:textId="795AFC4B" w:rsidR="00B60DB4" w:rsidRDefault="00E7095D">
      <w:pPr>
        <w:pStyle w:val="Text"/>
      </w:pPr>
      <w:r>
        <w:t xml:space="preserve">The editor is described in </w:t>
      </w:r>
      <w:r w:rsidR="005F28BE">
        <w:fldChar w:fldCharType="begin"/>
      </w:r>
      <w:r w:rsidR="005F28BE">
        <w:instrText xml:space="preserve"> REF _Ref133113219 \r \h </w:instrText>
      </w:r>
      <w:r w:rsidR="005F28BE">
        <w:fldChar w:fldCharType="separate"/>
      </w:r>
      <w:r w:rsidR="001B0F87">
        <w:t>Chapter 9</w:t>
      </w:r>
      <w:r w:rsidR="005F28BE">
        <w:fldChar w:fldCharType="end"/>
      </w:r>
      <w:r>
        <w:t>.</w:t>
      </w:r>
    </w:p>
    <w:p w14:paraId="6EA689AD" w14:textId="77777777" w:rsidR="00B60DB4" w:rsidRDefault="00E7095D">
      <w:pPr>
        <w:pStyle w:val="Heading3"/>
      </w:pPr>
      <w:bookmarkStart w:id="271" w:name="_Toc135596849"/>
      <w:r>
        <w:t>ELSE</w:t>
      </w:r>
      <w:bookmarkEnd w:id="271"/>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Default="00E7095D">
      <w:pPr>
        <w:pStyle w:val="Text"/>
      </w:pPr>
      <w:r>
        <w:fldChar w:fldCharType="begin"/>
      </w:r>
      <w:r>
        <w:instrText xml:space="preserve"> XE "ELSE clause of IF command" \b </w:instrText>
      </w:r>
      <w:r>
        <w:fldChar w:fldCharType="end"/>
      </w:r>
      <w:r>
        <w:t>This command is used as part of an IF command.</w:t>
      </w:r>
    </w:p>
    <w:p w14:paraId="2F90E30E" w14:textId="77777777" w:rsidR="00B60DB4" w:rsidRDefault="00E7095D">
      <w:pPr>
        <w:pStyle w:val="Heading3"/>
      </w:pPr>
      <w:bookmarkStart w:id="272" w:name="_Toc135596850"/>
      <w:r>
        <w:t>ENABLE</w:t>
      </w:r>
      <w:bookmarkEnd w:id="272"/>
    </w:p>
    <w:p w14:paraId="64636A4C" w14:textId="77777777" w:rsidR="00B60DB4" w:rsidRDefault="00E7095D">
      <w:pPr>
        <w:pStyle w:val="Model"/>
      </w:pPr>
      <w:r>
        <w:t xml:space="preserve">ENABLE  [-P] D |  N | B | W | R | I </w:t>
      </w:r>
      <w:r>
        <w:rPr>
          <w:i/>
        </w:rPr>
        <w:t>pathname</w:t>
      </w:r>
    </w:p>
    <w:p w14:paraId="54F1DA1F"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"DISABLE command" </w:instrText>
      </w:r>
      <w:r>
        <w:fldChar w:fldCharType="end"/>
      </w:r>
      <w:r>
        <w:fldChar w:fldCharType="begin"/>
      </w:r>
      <w:r>
        <w:instrText xml:space="preserve"> XE "unlocking files" </w:instrText>
      </w:r>
      <w:r>
        <w:fldChar w:fldCharType="end"/>
      </w:r>
      <w:r>
        <w:fldChar w:fldCharType="begin"/>
      </w:r>
      <w:r>
        <w:instrText xml:space="preserve"> XE "ENABLE command" \b </w:instrText>
      </w:r>
      <w:r>
        <w:fldChar w:fldCharType="end"/>
      </w:r>
      <w:r>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Default="00B60DB4">
      <w:pPr>
        <w:pStyle w:val="Text"/>
      </w:pPr>
    </w:p>
    <w:p w14:paraId="71B4063D" w14:textId="77777777" w:rsidR="00B60DB4" w:rsidRDefault="00E7095D">
      <w:pPr>
        <w:pStyle w:val="Code"/>
        <w:rPr>
          <w:b/>
        </w:rPr>
      </w:pPr>
      <w:r>
        <w:rPr>
          <w:b/>
        </w:rPr>
        <w:t>ENABLE DNW TEST</w:t>
      </w:r>
    </w:p>
    <w:p w14:paraId="22605909" w14:textId="77777777" w:rsidR="00B60DB4" w:rsidRDefault="00B60DB4">
      <w:pPr>
        <w:pStyle w:val="Text"/>
      </w:pPr>
    </w:p>
    <w:p w14:paraId="65445FF2" w14:textId="77777777" w:rsidR="00B60DB4" w:rsidRDefault="00E7095D">
      <w:pPr>
        <w:pStyle w:val="Text"/>
      </w:pPr>
      <w:r>
        <w:t>When a new file is created, all the access attributes are enabled.  Use the ENABLE command to reverse the effects of the DISABLE command.  The parameters are the same as those of the DISABLE command.</w:t>
      </w:r>
    </w:p>
    <w:p w14:paraId="0B21B12A" w14:textId="77777777" w:rsidR="00B60DB4" w:rsidRDefault="00E7095D">
      <w:pPr>
        <w:pStyle w:val="Heading3"/>
      </w:pPr>
      <w:bookmarkStart w:id="273" w:name="_Toc135596851"/>
      <w:r>
        <w:t>ENTAB</w:t>
      </w:r>
      <w:bookmarkEnd w:id="273"/>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Default="00E7095D">
      <w:pPr>
        <w:pStyle w:val="Text"/>
      </w:pPr>
      <w:r>
        <w:fldChar w:fldCharType="begin"/>
      </w:r>
      <w:r>
        <w:instrText xml:space="preserve"> XE "tabs:ENTAB utility" </w:instrText>
      </w:r>
      <w:r>
        <w:fldChar w:fldCharType="end"/>
      </w:r>
      <w:r>
        <w:fldChar w:fldCharType="begin"/>
      </w:r>
      <w:r>
        <w:instrText xml:space="preserve"> XE "ENTAB utility" \b </w:instrText>
      </w:r>
      <w:r>
        <w:fldChar w:fldCharType="end"/>
      </w:r>
      <w:r>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Default="00B60DB4">
      <w:pPr>
        <w:pStyle w:val="Text"/>
      </w:pPr>
    </w:p>
    <w:p w14:paraId="7AAE7125" w14:textId="77777777" w:rsidR="00B60DB4" w:rsidRDefault="00E7095D">
      <w:pPr>
        <w:pStyle w:val="Text"/>
        <w:ind w:left="1440" w:hanging="1080"/>
      </w:pPr>
      <w:r>
        <w:lastRenderedPageBreak/>
        <w:t xml:space="preserve">-L </w:t>
      </w:r>
      <w:r>
        <w:rPr>
          <w:i/>
        </w:rPr>
        <w:t>language</w:t>
      </w:r>
      <w:r>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Default="00B60DB4">
      <w:pPr>
        <w:pStyle w:val="Text"/>
        <w:ind w:left="1440" w:hanging="1080"/>
      </w:pPr>
    </w:p>
    <w:p w14:paraId="1E0456F6" w14:textId="77777777" w:rsidR="00B60DB4" w:rsidRDefault="00E7095D">
      <w:pPr>
        <w:pStyle w:val="Text"/>
        <w:ind w:left="1440" w:hanging="1080"/>
      </w:pPr>
      <w:r>
        <w:rPr>
          <w:i/>
        </w:rPr>
        <w:t>file</w:t>
      </w:r>
      <w:r>
        <w:tab/>
        <w:t>File to process.</w:t>
      </w:r>
    </w:p>
    <w:p w14:paraId="2788EA58" w14:textId="77777777" w:rsidR="00B60DB4" w:rsidRDefault="00B60DB4">
      <w:pPr>
        <w:pStyle w:val="Text"/>
      </w:pPr>
    </w:p>
    <w:p w14:paraId="4A92F6AD" w14:textId="77777777" w:rsidR="00B60DB4" w:rsidRDefault="00E7095D">
      <w:pPr>
        <w:pStyle w:val="Text"/>
      </w:pPr>
      <w:r>
        <w:fldChar w:fldCharType="begin"/>
      </w:r>
      <w:r>
        <w:instrText xml:space="preserve"> XE "TYPE command" </w:instrText>
      </w:r>
      <w:r>
        <w:fldChar w:fldCharType="end"/>
      </w:r>
      <w:r>
        <w:t>There is no DETAB utility, but the TYPE command can be used to strip tab characters from a file, replacing the tab characters with an appropriate number of space characters.</w:t>
      </w:r>
    </w:p>
    <w:p w14:paraId="030E3A58" w14:textId="77777777" w:rsidR="00B60DB4" w:rsidRDefault="00E7095D">
      <w:pPr>
        <w:pStyle w:val="Heading3"/>
      </w:pPr>
      <w:bookmarkStart w:id="274" w:name="_Toc135596852"/>
      <w:r>
        <w:t>END</w:t>
      </w:r>
      <w:bookmarkEnd w:id="274"/>
    </w:p>
    <w:p w14:paraId="53E1003C" w14:textId="77777777" w:rsidR="00B60DB4" w:rsidRDefault="00E7095D">
      <w:pPr>
        <w:pStyle w:val="Model"/>
      </w:pPr>
      <w:r>
        <w:t>END</w:t>
      </w:r>
    </w:p>
    <w:p w14:paraId="79D2D576" w14:textId="77777777" w:rsidR="00B60DB4" w:rsidRDefault="00E7095D">
      <w:pPr>
        <w:pStyle w:val="Text"/>
      </w:pPr>
      <w:r>
        <w:fldChar w:fldCharType="begin"/>
      </w:r>
      <w:r>
        <w:instrText xml:space="preserve"> XE "FOR command" </w:instrText>
      </w:r>
      <w:r>
        <w:fldChar w:fldCharType="end"/>
      </w:r>
      <w:r>
        <w:fldChar w:fldCharType="begin"/>
      </w:r>
      <w:r>
        <w:instrText xml:space="preserve"> XE "IF command" </w:instrText>
      </w:r>
      <w:r>
        <w:fldChar w:fldCharType="end"/>
      </w:r>
      <w:r>
        <w:fldChar w:fldCharType="begin"/>
      </w:r>
      <w:r>
        <w:instrText xml:space="preserve"> XE "LOOP command" </w:instrText>
      </w:r>
      <w:r>
        <w:fldChar w:fldCharType="end"/>
      </w:r>
      <w:r>
        <w:fldChar w:fldCharType="begin"/>
      </w:r>
      <w:r>
        <w:instrText xml:space="preserve"> XE "END command" \b </w:instrText>
      </w:r>
      <w:r>
        <w:fldChar w:fldCharType="end"/>
      </w:r>
      <w:r>
        <w:t>This command terminates a FOR, IF, or LOOP command.</w:t>
      </w:r>
    </w:p>
    <w:p w14:paraId="285414A4" w14:textId="77777777" w:rsidR="00B60DB4" w:rsidRDefault="00E7095D">
      <w:pPr>
        <w:pStyle w:val="Heading3"/>
      </w:pPr>
      <w:bookmarkStart w:id="275" w:name="_Toc135596853"/>
      <w:r>
        <w:t>ERASE</w:t>
      </w:r>
      <w:bookmarkEnd w:id="275"/>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"ERASE command" \b </w:instrText>
      </w:r>
      <w:r>
        <w:fldChar w:fldCharType="end"/>
      </w:r>
      <w:r>
        <w:t>This internal command writes the initialization tracks used by GS/OS to a disk that has already been formatted as a GS/OS disk.  In effect, this erases all files on the disk.</w:t>
      </w:r>
    </w:p>
    <w:p w14:paraId="2C64B852" w14:textId="77777777" w:rsidR="00B60DB4" w:rsidRDefault="00B60DB4">
      <w:pPr>
        <w:pStyle w:val="Text"/>
      </w:pPr>
    </w:p>
    <w:p w14:paraId="2EFFFCE7" w14:textId="77777777" w:rsidR="00B60DB4" w:rsidRDefault="00E7095D">
      <w:pPr>
        <w:pStyle w:val="Text"/>
        <w:ind w:left="1440" w:hanging="1080"/>
      </w:pPr>
      <w:r>
        <w:t>-C</w:t>
      </w:r>
      <w:r>
        <w:tab/>
        <w:t>Normally, the system will ask for permission (check) before erasing a disk.  The -C flag disables that check.</w:t>
      </w:r>
    </w:p>
    <w:p w14:paraId="2D95FEF7" w14:textId="77777777" w:rsidR="00B60DB4" w:rsidRDefault="00B60DB4">
      <w:pPr>
        <w:pStyle w:val="Text"/>
        <w:ind w:left="1440" w:hanging="1080"/>
      </w:pPr>
    </w:p>
    <w:p w14:paraId="6E63036C" w14:textId="77777777" w:rsidR="00B60DB4" w:rsidRDefault="00E7095D">
      <w:pPr>
        <w:pStyle w:val="Text"/>
        <w:ind w:left="1440" w:hanging="1080"/>
      </w:pPr>
      <w:r>
        <w:rPr>
          <w:i/>
        </w:rPr>
        <w:t>device</w:t>
      </w:r>
      <w:r>
        <w:tab/>
        <w:t>The device name (such as .D1) of the disk drive containing the disk to be formatted; or, if the disk being formatted already has a volume name, you can specify the volume name instead of a device name.</w:t>
      </w:r>
    </w:p>
    <w:p w14:paraId="67874131" w14:textId="77777777" w:rsidR="00B60DB4" w:rsidRDefault="00B60DB4">
      <w:pPr>
        <w:pStyle w:val="Text"/>
        <w:ind w:left="1440" w:hanging="1080"/>
      </w:pPr>
    </w:p>
    <w:p w14:paraId="4ADCD17D" w14:textId="77777777" w:rsidR="00B60DB4" w:rsidRDefault="00E7095D">
      <w:pPr>
        <w:pStyle w:val="Text"/>
        <w:ind w:left="1440" w:hanging="1080"/>
      </w:pPr>
      <w:r>
        <w:rPr>
          <w:i/>
        </w:rPr>
        <w:t>name</w:t>
      </w:r>
      <w:r>
        <w:tab/>
        <w:t xml:space="preserve">The new volume name for the disk.  If you do not specify </w:t>
      </w:r>
      <w:r>
        <w:rPr>
          <w:i/>
        </w:rPr>
        <w:t>name</w:t>
      </w:r>
      <w:r>
        <w:t>, then the name :BLANK is used.</w:t>
      </w:r>
    </w:p>
    <w:p w14:paraId="145D7657" w14:textId="77777777" w:rsidR="00B60DB4" w:rsidRDefault="00B60DB4">
      <w:pPr>
        <w:pStyle w:val="Text"/>
      </w:pPr>
    </w:p>
    <w:p w14:paraId="6091977C" w14:textId="77777777" w:rsidR="00B60DB4" w:rsidRDefault="00E7095D">
      <w:pPr>
        <w:pStyle w:val="Text"/>
      </w:pPr>
      <w:r>
        <w:t xml:space="preserve">ORCA recognizes the device type of the disk drive specified by </w:t>
      </w:r>
      <w:r>
        <w:rPr>
          <w:i/>
        </w:rPr>
        <w:t>device</w:t>
      </w:r>
      <w:r>
        <w:t>, and uses the appropriate format.  ERASE works for all disk formats supported by GS/OS.</w:t>
      </w:r>
    </w:p>
    <w:p w14:paraId="4C6D4C82" w14:textId="77777777" w:rsidR="00B60DB4" w:rsidRDefault="00E7095D">
      <w:pPr>
        <w:pStyle w:val="Text"/>
      </w:pPr>
      <w:r>
        <w:t xml:space="preserve">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w:t>
      </w:r>
      <w:r>
        <w:lastRenderedPageBreak/>
        <w:t>existing blocks, so any old information on the disk is not truly destroyed; instead, it is hidden very, very well, just as if all of the files and folders on the disk had been deleted.</w:t>
      </w:r>
    </w:p>
    <w:p w14:paraId="181CF69D" w14:textId="77777777" w:rsidR="00B60DB4" w:rsidRDefault="00E7095D">
      <w:pPr>
        <w:pStyle w:val="Heading3"/>
      </w:pPr>
      <w:bookmarkStart w:id="276" w:name="_Toc135596854"/>
      <w:r>
        <w:t>EXEC</w:t>
      </w:r>
      <w:bookmarkEnd w:id="276"/>
    </w:p>
    <w:p w14:paraId="2A2DA147" w14:textId="77777777" w:rsidR="00B60DB4" w:rsidRDefault="00E7095D">
      <w:pPr>
        <w:pStyle w:val="Model"/>
      </w:pPr>
      <w:r>
        <w:t>EXEC</w:t>
      </w:r>
    </w:p>
    <w:p w14:paraId="3390FC22" w14:textId="77777777" w:rsidR="00B60DB4" w:rsidRDefault="00E7095D">
      <w:pPr>
        <w:pStyle w:val="Text"/>
      </w:pPr>
      <w:r>
        <w:fldChar w:fldCharType="begin"/>
      </w:r>
      <w:r>
        <w:instrText xml:space="preserve"> XE "EXEC language" </w:instrText>
      </w:r>
      <w:r>
        <w:fldChar w:fldCharType="end"/>
      </w:r>
      <w:r>
        <w:fldChar w:fldCharType="begin"/>
      </w:r>
      <w:r>
        <w:instrText xml:space="preserve"> XE "language stamp" </w:instrText>
      </w:r>
      <w:r>
        <w:fldChar w:fldCharType="end"/>
      </w:r>
      <w:r>
        <w:fldChar w:fldCharType="begin"/>
      </w:r>
      <w:r>
        <w:instrText xml:space="preserve"> XE "language names" </w:instrText>
      </w:r>
      <w:r>
        <w:fldChar w:fldCharType="end"/>
      </w:r>
      <w:r>
        <w:fldChar w:fldCharType="begin"/>
      </w:r>
      <w:r>
        <w:instrText xml:space="preserve"> XE "EXEC command" \b </w:instrText>
      </w:r>
      <w:r>
        <w:fldChar w:fldCharType="end"/>
      </w:r>
      <w:r>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Default="00E7095D">
      <w:pPr>
        <w:pStyle w:val="Heading3"/>
      </w:pPr>
      <w:bookmarkStart w:id="277" w:name="_Toc135596855"/>
      <w:r>
        <w:t>EXECUTE</w:t>
      </w:r>
      <w:bookmarkEnd w:id="277"/>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Default="00E7095D">
      <w:pPr>
        <w:pStyle w:val="Text"/>
      </w:pPr>
      <w:r>
        <w:fldChar w:fldCharType="begin"/>
      </w:r>
      <w:r>
        <w:instrText xml:space="preserve"> XE "wildcards" </w:instrText>
      </w:r>
      <w:r>
        <w:fldChar w:fldCharType="end"/>
      </w:r>
      <w:r>
        <w:fldChar w:fldCharType="begin"/>
      </w:r>
      <w:r>
        <w:instrText xml:space="preserve"> XE "shell variables" </w:instrText>
      </w:r>
      <w:r>
        <w:fldChar w:fldCharType="end"/>
      </w:r>
      <w:r>
        <w:fldChar w:fldCharType="begin"/>
      </w:r>
      <w:r>
        <w:instrText xml:space="preserve"> XE "EXEC files" </w:instrText>
      </w:r>
      <w:r>
        <w:fldChar w:fldCharType="end"/>
      </w:r>
      <w:r>
        <w:fldChar w:fldCharType="begin"/>
      </w:r>
      <w:r>
        <w:instrText xml:space="preserve"> XE "shell commands:parameters" </w:instrText>
      </w:r>
      <w:r>
        <w:fldChar w:fldCharType="end"/>
      </w:r>
      <w:r>
        <w:fldChar w:fldCharType="begin"/>
      </w:r>
      <w:r>
        <w:instrText xml:space="preserve"> XE "command line" </w:instrText>
      </w:r>
      <w:r>
        <w:fldChar w:fldCharType="end"/>
      </w:r>
      <w:r>
        <w:fldChar w:fldCharType="begin"/>
      </w:r>
      <w:r>
        <w:instrText xml:space="preserve"> XE "EXECUTE command" \b </w:instrText>
      </w:r>
      <w:r>
        <w:fldChar w:fldCharType="end"/>
      </w:r>
      <w:r>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Default="00B60DB4">
      <w:pPr>
        <w:pStyle w:val="Text"/>
      </w:pPr>
    </w:p>
    <w:p w14:paraId="36BC2F1C" w14:textId="77777777" w:rsidR="00B60DB4" w:rsidRDefault="00E7095D">
      <w:pPr>
        <w:pStyle w:val="Text"/>
        <w:ind w:left="1440" w:hanging="1080"/>
      </w:pPr>
      <w:r>
        <w:rPr>
          <w:i/>
        </w:rPr>
        <w:t>pathname</w:t>
      </w:r>
      <w:r>
        <w:tab/>
        <w:t>The full or partial path name of an EXEC file.  This file name cannot include wildcard characters.</w:t>
      </w:r>
    </w:p>
    <w:p w14:paraId="6C682527" w14:textId="77777777" w:rsidR="00B60DB4" w:rsidRDefault="00B60DB4">
      <w:pPr>
        <w:pStyle w:val="Text"/>
        <w:ind w:left="1440" w:hanging="1080"/>
      </w:pPr>
    </w:p>
    <w:p w14:paraId="72663D27" w14:textId="77777777" w:rsidR="00B60DB4" w:rsidRDefault="00E7095D">
      <w:pPr>
        <w:pStyle w:val="Text"/>
        <w:ind w:left="1440" w:hanging="1080"/>
      </w:pPr>
      <w:r>
        <w:rPr>
          <w:i/>
        </w:rPr>
        <w:t>paramlist</w:t>
      </w:r>
      <w:r>
        <w:tab/>
        <w:t>The list of parameters being sent to the EXEC file.</w:t>
      </w:r>
    </w:p>
    <w:p w14:paraId="57450843" w14:textId="77777777" w:rsidR="00B60DB4" w:rsidRDefault="00E7095D">
      <w:pPr>
        <w:pStyle w:val="Heading3"/>
      </w:pPr>
      <w:bookmarkStart w:id="278" w:name="_Toc135596856"/>
      <w:r>
        <w:t>EXISTS</w:t>
      </w:r>
      <w:bookmarkEnd w:id="278"/>
    </w:p>
    <w:p w14:paraId="0E5ADF5D" w14:textId="77777777" w:rsidR="00B60DB4" w:rsidRDefault="00E7095D">
      <w:pPr>
        <w:pStyle w:val="Model"/>
      </w:pPr>
      <w:r>
        <w:t xml:space="preserve">EXISTS </w:t>
      </w:r>
      <w:r>
        <w:rPr>
          <w:i/>
        </w:rPr>
        <w:t>pathname</w:t>
      </w:r>
    </w:p>
    <w:p w14:paraId="4F37B146" w14:textId="77777777" w:rsidR="00B60DB4" w:rsidRDefault="00E7095D">
      <w:pPr>
        <w:pStyle w:val="Text"/>
      </w:pPr>
      <w:r>
        <w:fldChar w:fldCharType="begin"/>
      </w:r>
      <w:r>
        <w:instrText xml:space="preserve"> XE "EXEC files" </w:instrText>
      </w:r>
      <w:r>
        <w:fldChar w:fldCharType="end"/>
      </w:r>
      <w:r>
        <w:fldChar w:fldCharType="begin"/>
      </w:r>
      <w:r>
        <w:instrText xml:space="preserve"> XE "EXISTS command" \b </w:instrText>
      </w:r>
      <w:r>
        <w:fldChar w:fldCharType="end"/>
      </w:r>
      <w:r>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Default="00B60DB4">
      <w:pPr>
        <w:pStyle w:val="Text"/>
      </w:pPr>
    </w:p>
    <w:p w14:paraId="4BB15C68" w14:textId="77777777" w:rsidR="00B60DB4" w:rsidRDefault="00E7095D">
      <w:pPr>
        <w:pStyle w:val="Text"/>
        <w:ind w:left="1440" w:hanging="1080"/>
      </w:pPr>
      <w:r>
        <w:rPr>
          <w:i/>
        </w:rPr>
        <w:t>pathname</w:t>
      </w:r>
      <w:r>
        <w:tab/>
        <w:t>The full or partial path name of a file.  More than one file can be checked at the same time by specifying multiple path names.  In this case, the result is zero only if each and every file exists.</w:t>
      </w:r>
    </w:p>
    <w:p w14:paraId="6E32E0B7" w14:textId="77777777" w:rsidR="00B60DB4" w:rsidRDefault="00E7095D">
      <w:pPr>
        <w:pStyle w:val="Heading3"/>
      </w:pPr>
      <w:bookmarkStart w:id="279" w:name="_Toc135596857"/>
      <w:r>
        <w:lastRenderedPageBreak/>
        <w:t>EXIT</w:t>
      </w:r>
      <w:bookmarkEnd w:id="279"/>
    </w:p>
    <w:p w14:paraId="30E3ABA4" w14:textId="77777777" w:rsidR="00B60DB4" w:rsidRDefault="00E7095D">
      <w:pPr>
        <w:pStyle w:val="Model"/>
      </w:pPr>
      <w:r>
        <w:t>EXIT [</w:t>
      </w:r>
      <w:r>
        <w:rPr>
          <w:i/>
        </w:rPr>
        <w:t>number</w:t>
      </w:r>
      <w:r>
        <w:t>]</w:t>
      </w:r>
    </w:p>
    <w:p w14:paraId="293C806E" w14:textId="77777777" w:rsidR="00B60DB4" w:rsidRDefault="00E7095D">
      <w:pPr>
        <w:pStyle w:val="Text"/>
        <w:tabs>
          <w:tab w:val="left" w:pos="3150"/>
        </w:tabs>
      </w:pPr>
      <w:r>
        <w:fldChar w:fldCharType="begin"/>
      </w:r>
      <w:r>
        <w:instrText xml:space="preserve"> XE "error reporting:shell" </w:instrText>
      </w:r>
      <w:r>
        <w:fldChar w:fldCharType="end"/>
      </w:r>
      <w:r>
        <w:fldChar w:fldCharType="begin"/>
      </w:r>
      <w:r>
        <w:instrText xml:space="preserve"> XE "{Status} shell variable" </w:instrText>
      </w:r>
      <w:r>
        <w:fldChar w:fldCharType="end"/>
      </w:r>
      <w:r>
        <w:fldChar w:fldCharType="begin"/>
      </w:r>
      <w:r>
        <w:instrText xml:space="preserve"> XE "EXIT command" \b </w:instrText>
      </w:r>
      <w:r>
        <w:fldChar w:fldCharType="end"/>
      </w:r>
      <w:r>
        <w:t xml:space="preserve">This command terminates execution of an EXEC file.  If </w:t>
      </w:r>
      <w:r>
        <w:rPr>
          <w:i/>
        </w:rPr>
        <w:t>number</w:t>
      </w:r>
      <w:r>
        <w:t xml:space="preserve"> is omitted, the {Status} variable will be set to 0, indicating a successful completion.  If </w:t>
      </w:r>
      <w:r>
        <w:rPr>
          <w:i/>
        </w:rPr>
        <w:t>number</w:t>
      </w:r>
      <w:r>
        <w:t xml:space="preserve"> is coded, the {Status} variable will be set to the number.  This allows returning error numbers or condition codes to other EXEC files that may call the one this statement is included in.</w:t>
      </w:r>
    </w:p>
    <w:p w14:paraId="1117CB3D" w14:textId="77777777" w:rsidR="00B60DB4" w:rsidRDefault="00B60DB4">
      <w:pPr>
        <w:pStyle w:val="Text"/>
      </w:pPr>
    </w:p>
    <w:p w14:paraId="58DC9D61" w14:textId="77777777" w:rsidR="00B60DB4" w:rsidRDefault="00E7095D">
      <w:pPr>
        <w:pStyle w:val="Text"/>
        <w:ind w:left="1440" w:hanging="1080"/>
      </w:pPr>
      <w:r>
        <w:rPr>
          <w:i/>
        </w:rPr>
        <w:t>number</w:t>
      </w:r>
      <w:r>
        <w:tab/>
        <w:t>Exit error code.</w:t>
      </w:r>
    </w:p>
    <w:p w14:paraId="228E7140" w14:textId="77777777" w:rsidR="00B60DB4" w:rsidRDefault="00E7095D">
      <w:pPr>
        <w:pStyle w:val="Heading3"/>
      </w:pPr>
      <w:bookmarkStart w:id="280" w:name="_Toc135596858"/>
      <w:r>
        <w:t>EXPORT</w:t>
      </w:r>
      <w:bookmarkEnd w:id="280"/>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"EXPORT command" \b </w:instrText>
      </w:r>
      <w:r>
        <w:fldChar w:fldCharType="end"/>
      </w:r>
      <w:r>
        <w:t>This command makes the specified variable available to EXEC files called by the current EXEC file.  When used in the LOGIN file, the variable becomes available at the command level, and in all EXEC files executed from the command level.  More than one variable may be exported with a single command by separating the variable names with spaces.</w:t>
      </w:r>
    </w:p>
    <w:p w14:paraId="2F7295FC" w14:textId="77777777" w:rsidR="00B60DB4" w:rsidRDefault="00B60DB4">
      <w:pPr>
        <w:pStyle w:val="Text"/>
      </w:pPr>
    </w:p>
    <w:p w14:paraId="59F0A37C" w14:textId="77777777" w:rsidR="00B60DB4" w:rsidRDefault="00E7095D">
      <w:pPr>
        <w:pStyle w:val="Text"/>
        <w:ind w:left="1440" w:hanging="1080"/>
      </w:pPr>
      <w:r>
        <w:rPr>
          <w:i/>
        </w:rPr>
        <w:t>variable</w:t>
      </w:r>
      <w:r>
        <w:t>n</w:t>
      </w:r>
      <w:r>
        <w:tab/>
        <w:t>Names of the variables to export.</w:t>
      </w:r>
    </w:p>
    <w:p w14:paraId="7FBCBC10" w14:textId="77777777" w:rsidR="00B60DB4" w:rsidRDefault="00E7095D">
      <w:pPr>
        <w:pStyle w:val="Heading3"/>
      </w:pPr>
      <w:bookmarkStart w:id="281" w:name="_Toc135596859"/>
      <w:r>
        <w:t>EXPRESS</w:t>
      </w:r>
      <w:bookmarkEnd w:id="281"/>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Default="00E7095D">
      <w:pPr>
        <w:pStyle w:val="Text"/>
      </w:pPr>
      <w:r>
        <w:fldChar w:fldCharType="begin"/>
      </w:r>
      <w:r>
        <w:instrText xml:space="preserve"> XE "EXPRESS command" \b </w:instrText>
      </w:r>
      <w:r>
        <w:fldChar w:fldCharType="end"/>
      </w:r>
      <w:r>
        <w:t>The external command EXPRESS reformats an Apple II</w:t>
      </w:r>
      <w:r>
        <w:rPr>
          <w:sz w:val="18"/>
        </w:rPr>
        <w:t>GS</w:t>
      </w:r>
      <w:r>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Default="00B60DB4">
      <w:pPr>
        <w:pStyle w:val="Text"/>
      </w:pPr>
    </w:p>
    <w:p w14:paraId="4C7BEB07" w14:textId="77777777" w:rsidR="00B60DB4" w:rsidRDefault="00E7095D">
      <w:pPr>
        <w:pStyle w:val="Text"/>
        <w:ind w:left="1440" w:hanging="1080"/>
      </w:pPr>
      <w:r>
        <w:t>-P</w:t>
      </w:r>
      <w:r>
        <w:tab/>
        <w:t>If you specify this option, EXPRESS displays progress information.  If you omit it, progress information is not displayed.</w:t>
      </w:r>
    </w:p>
    <w:p w14:paraId="48F438DE" w14:textId="77777777" w:rsidR="00B60DB4" w:rsidRDefault="00B60DB4">
      <w:pPr>
        <w:pStyle w:val="Text"/>
        <w:ind w:left="1440" w:hanging="1080"/>
      </w:pPr>
    </w:p>
    <w:p w14:paraId="5C3687DF" w14:textId="77777777" w:rsidR="00B60DB4" w:rsidRDefault="00E7095D">
      <w:pPr>
        <w:pStyle w:val="Text"/>
        <w:ind w:left="1440" w:hanging="1080"/>
      </w:pPr>
      <w:r>
        <w:rPr>
          <w:i/>
        </w:rPr>
        <w:t>infile</w:t>
      </w:r>
      <w:r>
        <w:tab/>
        <w:t>The full or partial path name of a load file.</w:t>
      </w:r>
    </w:p>
    <w:p w14:paraId="33074D14" w14:textId="77777777" w:rsidR="00B60DB4" w:rsidRDefault="00B60DB4">
      <w:pPr>
        <w:pStyle w:val="Text"/>
        <w:ind w:left="1440" w:hanging="1080"/>
      </w:pPr>
    </w:p>
    <w:p w14:paraId="3A24D4A7" w14:textId="77777777" w:rsidR="00B60DB4" w:rsidRDefault="00E7095D">
      <w:pPr>
        <w:pStyle w:val="Text"/>
        <w:ind w:left="1440" w:hanging="1080"/>
      </w:pPr>
      <w:r>
        <w:t xml:space="preserve">-O </w:t>
      </w:r>
      <w:r>
        <w:rPr>
          <w:i/>
        </w:rPr>
        <w:t>outfile</w:t>
      </w:r>
      <w:r>
        <w:tab/>
        <w:t>This is the full or partial path name of the file to write.  Unlike many commands, this output file is a required parameter.</w:t>
      </w:r>
    </w:p>
    <w:p w14:paraId="31FEE316" w14:textId="77777777" w:rsidR="00B60DB4" w:rsidRDefault="00B60DB4">
      <w:pPr>
        <w:pStyle w:val="Text"/>
      </w:pPr>
    </w:p>
    <w:p w14:paraId="1A5A835C" w14:textId="77777777" w:rsidR="00B60DB4" w:rsidRDefault="00E7095D">
      <w:pPr>
        <w:pStyle w:val="Text"/>
      </w:pPr>
      <w:r>
        <w:fldChar w:fldCharType="begin"/>
      </w:r>
      <w:r>
        <w:instrText xml:space="preserve"> XE "ExpressLoad" </w:instrText>
      </w:r>
      <w:r>
        <w:fldChar w:fldCharType="end"/>
      </w:r>
      <w:r>
        <w:t>Since the linker that comes with ORCA can automatically generate a file that is expressed, this utility is generally only used to reformat executable programs you obtain through other sources.</w:t>
      </w:r>
    </w:p>
    <w:p w14:paraId="1D6E1506" w14:textId="77777777" w:rsidR="00B60DB4" w:rsidRDefault="00E7095D">
      <w:pPr>
        <w:pStyle w:val="Text"/>
      </w:pPr>
      <w:r>
        <w:lastRenderedPageBreak/>
        <w:t>EXPRESS only accepts version 2.0 OMF files as input.  You can check the version number of the OMF file using DUMPOBJ, and convert OMF 1.0 files to OMF 2.0 using COMPACT.</w:t>
      </w:r>
    </w:p>
    <w:p w14:paraId="23294E4A" w14:textId="77777777" w:rsidR="00B60DB4" w:rsidRDefault="00E7095D">
      <w:pPr>
        <w:pStyle w:val="Text"/>
      </w:pPr>
      <w:r>
        <w:t>ExpressLoad does not support multiple load files; therefore, you cannot use Express with any program that references segments in a run-time library.</w:t>
      </w:r>
    </w:p>
    <w:p w14:paraId="02AD2ED3" w14:textId="77777777" w:rsidR="00B60DB4" w:rsidRDefault="00E7095D">
      <w:pPr>
        <w:pStyle w:val="Text"/>
      </w:pPr>
      <w:r>
        <w:t>The following system loader calls are not supported by ExpressLoad:</w:t>
      </w:r>
    </w:p>
    <w:p w14:paraId="48EA0222" w14:textId="77777777" w:rsidR="00B60DB4" w:rsidRDefault="00B60DB4">
      <w:pPr>
        <w:pStyle w:val="Text"/>
      </w:pPr>
    </w:p>
    <w:p w14:paraId="5460B602" w14:textId="77777777" w:rsidR="00B60DB4" w:rsidRDefault="00E7095D">
      <w:pPr>
        <w:pStyle w:val="Text"/>
        <w:ind w:left="720" w:hanging="360"/>
      </w:pPr>
      <w:r>
        <w:t>•</w:t>
      </w:r>
      <w:r>
        <w:tab/>
        <w:t>GetLoadSegInfo ($0F)  The internal data structures of ExpressLoad are not the same as those of the System Loader.</w:t>
      </w:r>
    </w:p>
    <w:p w14:paraId="1D334B89" w14:textId="77777777" w:rsidR="00B60DB4" w:rsidRDefault="00E7095D">
      <w:pPr>
        <w:pStyle w:val="Text"/>
        <w:ind w:left="720" w:hanging="360"/>
      </w:pPr>
      <w:r>
        <w:t>•</w:t>
      </w:r>
      <w:r>
        <w:tab/>
        <w:t>LoadSegNum ($0B)  Because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t>•</w:t>
      </w:r>
      <w:r>
        <w:tab/>
        <w:t>UnloadSegNum ($0C)  Because EXPRESS changes the order of the segments in the load file, an application that uses this call and has been converted by EXPRESS cannot be processed by the System Loader.  Use the UnloadSeg ($0E) function instead.</w:t>
      </w:r>
    </w:p>
    <w:p w14:paraId="2977E78E" w14:textId="77777777" w:rsidR="00B60DB4" w:rsidRDefault="00E7095D">
      <w:pPr>
        <w:pStyle w:val="Heading3"/>
      </w:pPr>
      <w:bookmarkStart w:id="282" w:name="_Toc135596860"/>
      <w:r>
        <w:t>FILETYPE</w:t>
      </w:r>
      <w:bookmarkEnd w:id="282"/>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"file types" </w:instrText>
      </w:r>
      <w:r>
        <w:fldChar w:fldCharType="end"/>
      </w:r>
      <w:r>
        <w:fldChar w:fldCharType="begin"/>
      </w:r>
      <w:r>
        <w:instrText xml:space="preserve"> XE "file types:auxtype" \t "see auxiliary file type" </w:instrText>
      </w:r>
      <w:r>
        <w:fldChar w:fldCharType="end"/>
      </w:r>
      <w:r>
        <w:fldChar w:fldCharType="begin"/>
      </w:r>
      <w:r>
        <w:instrText xml:space="preserve"> XE "FILETYPE command" \b </w:instrText>
      </w:r>
      <w:r>
        <w:fldChar w:fldCharType="end"/>
      </w:r>
      <w:r>
        <w:t>This internal command changes the GS/OS file type, and optionally the auxiliary file type, of a file.</w:t>
      </w:r>
    </w:p>
    <w:p w14:paraId="44E1398B" w14:textId="77777777" w:rsidR="00B60DB4" w:rsidRDefault="00B60DB4">
      <w:pPr>
        <w:pStyle w:val="Text"/>
      </w:pPr>
    </w:p>
    <w:p w14:paraId="0F6958D9"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57823E05" w14:textId="77777777" w:rsidR="00B60DB4" w:rsidRDefault="00B60DB4">
      <w:pPr>
        <w:pStyle w:val="Text"/>
        <w:ind w:left="1440" w:hanging="1080"/>
      </w:pPr>
    </w:p>
    <w:p w14:paraId="3A9220B5" w14:textId="77777777" w:rsidR="00B60DB4" w:rsidRDefault="00E7095D">
      <w:pPr>
        <w:pStyle w:val="Text"/>
        <w:ind w:left="1440" w:hanging="1080"/>
      </w:pPr>
      <w:r>
        <w:rPr>
          <w:i/>
        </w:rPr>
        <w:t>pathname</w:t>
      </w:r>
      <w:r>
        <w:tab/>
        <w:t>The full path name or partial path name (including the file name) of the file whose file type you wish to change.</w:t>
      </w:r>
    </w:p>
    <w:p w14:paraId="12FD7FE5" w14:textId="77777777" w:rsidR="00B60DB4" w:rsidRDefault="00B60DB4">
      <w:pPr>
        <w:pStyle w:val="Text"/>
        <w:ind w:left="1440" w:hanging="1080"/>
      </w:pPr>
    </w:p>
    <w:p w14:paraId="22203A40" w14:textId="77777777" w:rsidR="00B60DB4" w:rsidRDefault="00E7095D">
      <w:pPr>
        <w:pStyle w:val="Text"/>
        <w:ind w:left="1440" w:hanging="1080"/>
      </w:pPr>
      <w:r>
        <w:rPr>
          <w:i/>
        </w:rPr>
        <w:t>filetype</w:t>
      </w:r>
      <w:r>
        <w:tab/>
        <w:t xml:space="preserve">The GS/OS file type to which you want to change the file.  Use one of the following three formats for </w:t>
      </w:r>
      <w:r>
        <w:rPr>
          <w:i/>
        </w:rPr>
        <w:t>filetype</w:t>
      </w:r>
      <w:r>
        <w:t>:</w:t>
      </w:r>
    </w:p>
    <w:p w14:paraId="49677CB8" w14:textId="77777777" w:rsidR="00B60DB4" w:rsidRDefault="00B60DB4">
      <w:pPr>
        <w:pStyle w:val="Text"/>
        <w:ind w:left="2160" w:hanging="360"/>
      </w:pPr>
    </w:p>
    <w:p w14:paraId="22288606" w14:textId="77777777" w:rsidR="00B60DB4" w:rsidRDefault="00E7095D">
      <w:pPr>
        <w:pStyle w:val="Text"/>
        <w:ind w:left="2160" w:hanging="360"/>
      </w:pPr>
      <w:r>
        <w:t>•</w:t>
      </w:r>
      <w:r>
        <w:tab/>
        <w:t>A decimal number 0-255.</w:t>
      </w:r>
    </w:p>
    <w:p w14:paraId="07AA4C3B" w14:textId="77777777" w:rsidR="00B60DB4" w:rsidRDefault="00B60DB4">
      <w:pPr>
        <w:pStyle w:val="Text"/>
        <w:ind w:left="2160" w:hanging="360"/>
      </w:pPr>
    </w:p>
    <w:p w14:paraId="2B3B21D1" w14:textId="77777777" w:rsidR="00B60DB4" w:rsidRDefault="00E7095D">
      <w:pPr>
        <w:pStyle w:val="Text"/>
        <w:ind w:left="2160" w:hanging="360"/>
      </w:pPr>
      <w:r>
        <w:t>•</w:t>
      </w:r>
      <w:r>
        <w:tab/>
        <w:t>A hexadecimal number $00-$FF.</w:t>
      </w:r>
    </w:p>
    <w:p w14:paraId="168D131D" w14:textId="77777777" w:rsidR="00B60DB4" w:rsidRDefault="00B60DB4">
      <w:pPr>
        <w:pStyle w:val="Text"/>
        <w:ind w:left="2160" w:hanging="360"/>
      </w:pPr>
    </w:p>
    <w:p w14:paraId="3D22FE40" w14:textId="77777777" w:rsidR="00B60DB4" w:rsidRDefault="00E7095D">
      <w:pPr>
        <w:pStyle w:val="Text"/>
        <w:ind w:left="2160" w:hanging="360"/>
      </w:pPr>
      <w:r>
        <w:t>•</w:t>
      </w:r>
      <w:r>
        <w:tab/>
        <w:t>The three-letter abbreviation for the file type used in disk directories; for example, S16, OBJ, EXE.  A partial list of GS/OS file types is shown in Table 8.13.</w:t>
      </w:r>
    </w:p>
    <w:p w14:paraId="0280B85E" w14:textId="77777777" w:rsidR="00B60DB4" w:rsidRDefault="00B60DB4">
      <w:pPr>
        <w:pStyle w:val="Text"/>
        <w:ind w:left="2160" w:hanging="360"/>
      </w:pPr>
    </w:p>
    <w:p w14:paraId="1F2D9CD5" w14:textId="77777777" w:rsidR="00B60DB4" w:rsidRDefault="00E7095D">
      <w:pPr>
        <w:pStyle w:val="Text"/>
        <w:ind w:left="1440" w:hanging="1080"/>
      </w:pPr>
      <w:r>
        <w:rPr>
          <w:i/>
        </w:rPr>
        <w:t>auxtype</w:t>
      </w:r>
      <w:r>
        <w:tab/>
        <w:t>The GS/OS auxiliary file type to which you want to change the file.  Use one of the following two formats for auxtype:</w:t>
      </w:r>
    </w:p>
    <w:p w14:paraId="33E65114" w14:textId="77777777" w:rsidR="00B60DB4" w:rsidRDefault="00B60DB4">
      <w:pPr>
        <w:pStyle w:val="Text"/>
        <w:ind w:left="1440" w:hanging="1080"/>
      </w:pPr>
    </w:p>
    <w:p w14:paraId="25C13180" w14:textId="77777777" w:rsidR="00B60DB4" w:rsidRDefault="00E7095D">
      <w:pPr>
        <w:pStyle w:val="Text"/>
        <w:ind w:left="2160" w:hanging="360"/>
      </w:pPr>
      <w:r>
        <w:t>•</w:t>
      </w:r>
      <w:r>
        <w:tab/>
        <w:t>A decimal number 0-65535.</w:t>
      </w:r>
    </w:p>
    <w:p w14:paraId="7F94CF0B" w14:textId="77777777" w:rsidR="00B60DB4" w:rsidRDefault="00B60DB4">
      <w:pPr>
        <w:pStyle w:val="Text"/>
        <w:ind w:left="2160" w:hanging="360"/>
      </w:pPr>
    </w:p>
    <w:p w14:paraId="0AD7C725" w14:textId="77777777" w:rsidR="00B60DB4" w:rsidRDefault="00E7095D">
      <w:pPr>
        <w:pStyle w:val="Text"/>
        <w:ind w:left="2160" w:hanging="360"/>
      </w:pPr>
      <w:r>
        <w:t>•</w:t>
      </w:r>
      <w:r>
        <w:tab/>
        <w:t>A hexadecimal number $0000-$FFFF.</w:t>
      </w:r>
    </w:p>
    <w:p w14:paraId="12FF8A85" w14:textId="77777777" w:rsidR="00B60DB4" w:rsidRDefault="00B60DB4">
      <w:pPr>
        <w:pStyle w:val="Text"/>
      </w:pPr>
    </w:p>
    <w:p w14:paraId="7071CD01" w14:textId="77777777" w:rsidR="00B60DB4" w:rsidRDefault="00E7095D">
      <w:pPr>
        <w:pStyle w:val="Text"/>
      </w:pPr>
      <w:r>
        <w:fldChar w:fldCharType="begin"/>
      </w:r>
      <w:r>
        <w:instrText xml:space="preserve"> XE "CATALOG command" </w:instrText>
      </w:r>
      <w:r>
        <w:fldChar w:fldCharType="end"/>
      </w:r>
      <w:r>
        <w:fldChar w:fldCharType="begin"/>
      </w:r>
      <w:r>
        <w:instrText xml:space="preserve"> XE "ENABLE command" </w:instrText>
      </w:r>
      <w:r>
        <w:fldChar w:fldCharType="end"/>
      </w:r>
      <w:r>
        <w:fldChar w:fldCharType="begin"/>
      </w:r>
      <w:r>
        <w:instrText xml:space="preserve"> XE "file access flags" </w:instrText>
      </w:r>
      <w:r>
        <w:fldChar w:fldCharType="end"/>
      </w:r>
      <w:r>
        <w:fldChar w:fldCharType="begin"/>
      </w:r>
      <w:r>
        <w:instrText xml:space="preserve"> XE "ProDOS 8" </w:instrText>
      </w:r>
      <w:r>
        <w:fldChar w:fldCharType="end"/>
      </w:r>
      <w:r>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Default="00E7095D">
      <w:pPr>
        <w:pStyle w:val="Text"/>
      </w:pPr>
      <w:r>
        <w:fldChar w:fldCharType="begin"/>
      </w:r>
      <w:r>
        <w:instrText xml:space="preserve"> XE "{AuxType} shell variable" </w:instrText>
      </w:r>
      <w:r>
        <w:fldChar w:fldCharType="end"/>
      </w:r>
      <w:r>
        <w:fldChar w:fldCharType="begin"/>
      </w:r>
      <w:r>
        <w:instrText xml:space="preserve"> XE "{KeepType} shell variable" </w:instrText>
      </w:r>
      <w:r>
        <w:fldChar w:fldCharType="end"/>
      </w:r>
      <w:r>
        <w:t>The linker can automatically set the file type and auxiliary file type of a program.</w:t>
      </w:r>
    </w:p>
    <w:p w14:paraId="23FE06E4" w14:textId="77777777" w:rsidR="00B60DB4" w:rsidRDefault="00B60DB4">
      <w:pPr>
        <w:pStyle w:val="Text"/>
      </w:pPr>
    </w:p>
    <w:p w14:paraId="635B0F60" w14:textId="77777777" w:rsidR="00B60DB4" w:rsidRDefault="00E7095D">
      <w:pPr>
        <w:pStyle w:val="TableHeader"/>
        <w:keepNext/>
        <w:tabs>
          <w:tab w:val="left" w:pos="1260"/>
          <w:tab w:val="left" w:pos="1980"/>
          <w:tab w:val="left" w:pos="3420"/>
        </w:tabs>
      </w:pPr>
      <w:r>
        <w:t>Decimal</w:t>
      </w:r>
      <w:r>
        <w:tab/>
        <w:t>Hex</w:t>
      </w:r>
      <w:r>
        <w:tab/>
        <w:t>Abbreviation</w:t>
      </w:r>
      <w:r>
        <w:tab/>
        <w:t>File Type</w:t>
      </w:r>
    </w:p>
    <w:p w14:paraId="3769B8B5" w14:textId="77777777" w:rsidR="00B60DB4" w:rsidRDefault="00B60DB4">
      <w:pPr>
        <w:pStyle w:val="Text"/>
        <w:keepNext/>
        <w:tabs>
          <w:tab w:val="left" w:pos="1260"/>
          <w:tab w:val="left" w:pos="1980"/>
          <w:tab w:val="left" w:pos="3420"/>
        </w:tabs>
      </w:pPr>
    </w:p>
    <w:p w14:paraId="6DDFC1A1" w14:textId="77777777" w:rsidR="00B60DB4" w:rsidRDefault="00E7095D">
      <w:pPr>
        <w:pStyle w:val="Text"/>
        <w:tabs>
          <w:tab w:val="left" w:pos="1260"/>
          <w:tab w:val="left" w:pos="1980"/>
          <w:tab w:val="left" w:pos="3420"/>
        </w:tabs>
      </w:pPr>
      <w:r>
        <w:t>001</w:t>
      </w:r>
      <w:r>
        <w:tab/>
        <w:t>$01</w:t>
      </w:r>
      <w:r>
        <w:tab/>
        <w:t>BAD</w:t>
      </w:r>
      <w:r>
        <w:tab/>
        <w:t>Bad blocks file</w:t>
      </w:r>
    </w:p>
    <w:p w14:paraId="3C144170" w14:textId="77777777" w:rsidR="00B60DB4" w:rsidRDefault="00E7095D">
      <w:pPr>
        <w:pStyle w:val="Text"/>
        <w:tabs>
          <w:tab w:val="left" w:pos="1260"/>
          <w:tab w:val="left" w:pos="1980"/>
          <w:tab w:val="left" w:pos="3420"/>
        </w:tabs>
      </w:pPr>
      <w:r>
        <w:t>002</w:t>
      </w:r>
      <w:r>
        <w:tab/>
        <w:t>$02</w:t>
      </w:r>
      <w:r>
        <w:tab/>
        <w:t>PCD</w:t>
      </w:r>
      <w:r>
        <w:tab/>
        <w:t>Pascal code file (SOS)</w:t>
      </w:r>
    </w:p>
    <w:p w14:paraId="701F3A94" w14:textId="77777777" w:rsidR="00B60DB4" w:rsidRDefault="00E7095D">
      <w:pPr>
        <w:pStyle w:val="Text"/>
        <w:tabs>
          <w:tab w:val="left" w:pos="1260"/>
          <w:tab w:val="left" w:pos="1980"/>
          <w:tab w:val="left" w:pos="3420"/>
        </w:tabs>
      </w:pPr>
      <w:r>
        <w:t>003</w:t>
      </w:r>
      <w:r>
        <w:tab/>
        <w:t>$03</w:t>
      </w:r>
      <w:r>
        <w:tab/>
        <w:t>PTX</w:t>
      </w:r>
      <w:r>
        <w:tab/>
        <w:t>Pascal text file (SOS)</w:t>
      </w:r>
    </w:p>
    <w:p w14:paraId="7917383F" w14:textId="77777777" w:rsidR="00B60DB4" w:rsidRDefault="00E7095D">
      <w:pPr>
        <w:pStyle w:val="Text"/>
        <w:tabs>
          <w:tab w:val="left" w:pos="1260"/>
          <w:tab w:val="left" w:pos="1980"/>
          <w:tab w:val="left" w:pos="3420"/>
        </w:tabs>
      </w:pPr>
      <w:r>
        <w:t>004</w:t>
      </w:r>
      <w:r>
        <w:tab/>
        <w:t>$04</w:t>
      </w:r>
      <w:r>
        <w:tab/>
        <w:t>TXT</w:t>
      </w:r>
      <w:r>
        <w:tab/>
        <w:t>ASCII text file</w:t>
      </w:r>
    </w:p>
    <w:p w14:paraId="0AD5CC17" w14:textId="77777777" w:rsidR="00B60DB4" w:rsidRDefault="00E7095D">
      <w:pPr>
        <w:pStyle w:val="Text"/>
        <w:tabs>
          <w:tab w:val="left" w:pos="1260"/>
          <w:tab w:val="left" w:pos="1980"/>
          <w:tab w:val="left" w:pos="3420"/>
        </w:tabs>
      </w:pPr>
      <w:r>
        <w:t>005</w:t>
      </w:r>
      <w:r>
        <w:tab/>
        <w:t>$05</w:t>
      </w:r>
      <w:r>
        <w:tab/>
        <w:t>PDA</w:t>
      </w:r>
      <w:r>
        <w:tab/>
        <w:t>Pascal data file (SOS)</w:t>
      </w:r>
    </w:p>
    <w:p w14:paraId="470343EE" w14:textId="77777777" w:rsidR="00B60DB4" w:rsidRDefault="00E7095D">
      <w:pPr>
        <w:pStyle w:val="Text"/>
        <w:tabs>
          <w:tab w:val="left" w:pos="1260"/>
          <w:tab w:val="left" w:pos="1980"/>
          <w:tab w:val="left" w:pos="3420"/>
        </w:tabs>
      </w:pPr>
      <w:r>
        <w:t>006</w:t>
      </w:r>
      <w:r>
        <w:tab/>
        <w:t>$06</w:t>
      </w:r>
      <w:r>
        <w:tab/>
        <w:t>BIN</w:t>
      </w:r>
      <w:r>
        <w:tab/>
        <w:t>ProDOS 8 binary load</w:t>
      </w:r>
    </w:p>
    <w:p w14:paraId="6351D66E" w14:textId="77777777" w:rsidR="00B60DB4" w:rsidRDefault="00E7095D">
      <w:pPr>
        <w:pStyle w:val="Text"/>
        <w:tabs>
          <w:tab w:val="left" w:pos="1260"/>
          <w:tab w:val="left" w:pos="1980"/>
          <w:tab w:val="left" w:pos="3420"/>
        </w:tabs>
      </w:pPr>
      <w:r>
        <w:t>007</w:t>
      </w:r>
      <w:r>
        <w:tab/>
        <w:t>$07</w:t>
      </w:r>
      <w:r>
        <w:tab/>
        <w:t>FNT</w:t>
      </w:r>
      <w:r>
        <w:tab/>
        <w:t>Font file (SOS)</w:t>
      </w:r>
    </w:p>
    <w:p w14:paraId="559C130D" w14:textId="77777777" w:rsidR="00B60DB4" w:rsidRDefault="00E7095D">
      <w:pPr>
        <w:pStyle w:val="Text"/>
        <w:tabs>
          <w:tab w:val="left" w:pos="1260"/>
          <w:tab w:val="left" w:pos="1980"/>
          <w:tab w:val="left" w:pos="3420"/>
        </w:tabs>
      </w:pPr>
      <w:r>
        <w:t>008</w:t>
      </w:r>
      <w:r>
        <w:tab/>
        <w:t>$08</w:t>
      </w:r>
      <w:r>
        <w:tab/>
        <w:t>FOT</w:t>
      </w:r>
      <w:r>
        <w:tab/>
        <w:t>Graphics screen file</w:t>
      </w:r>
    </w:p>
    <w:p w14:paraId="5F93B270" w14:textId="77777777" w:rsidR="00B60DB4" w:rsidRDefault="00E7095D">
      <w:pPr>
        <w:pStyle w:val="Text"/>
        <w:tabs>
          <w:tab w:val="left" w:pos="1260"/>
          <w:tab w:val="left" w:pos="1980"/>
          <w:tab w:val="left" w:pos="3420"/>
        </w:tabs>
      </w:pPr>
      <w:r>
        <w:t>009</w:t>
      </w:r>
      <w:r>
        <w:tab/>
        <w:t>$09</w:t>
      </w:r>
      <w:r>
        <w:tab/>
        <w:t>BA3</w:t>
      </w:r>
      <w:r>
        <w:tab/>
        <w:t>Business BASIC program file (SOS)</w:t>
      </w:r>
    </w:p>
    <w:p w14:paraId="40314EED" w14:textId="77777777" w:rsidR="00B60DB4" w:rsidRDefault="00E7095D">
      <w:pPr>
        <w:pStyle w:val="Text"/>
        <w:tabs>
          <w:tab w:val="left" w:pos="1260"/>
          <w:tab w:val="left" w:pos="1980"/>
          <w:tab w:val="left" w:pos="3420"/>
        </w:tabs>
      </w:pPr>
      <w:r>
        <w:t>010</w:t>
      </w:r>
      <w:r>
        <w:tab/>
        <w:t>$0A</w:t>
      </w:r>
      <w:r>
        <w:tab/>
        <w:t>DA3</w:t>
      </w:r>
      <w:r>
        <w:tab/>
        <w:t>Business BASIC data file (SOS)</w:t>
      </w:r>
    </w:p>
    <w:p w14:paraId="3EADA494" w14:textId="77777777" w:rsidR="00B60DB4" w:rsidRDefault="00E7095D">
      <w:pPr>
        <w:pStyle w:val="Text"/>
        <w:tabs>
          <w:tab w:val="left" w:pos="1260"/>
          <w:tab w:val="left" w:pos="1980"/>
          <w:tab w:val="left" w:pos="3420"/>
        </w:tabs>
      </w:pPr>
      <w:r>
        <w:t>011</w:t>
      </w:r>
      <w:r>
        <w:tab/>
        <w:t>$0B</w:t>
      </w:r>
      <w:r>
        <w:tab/>
        <w:t>WPF</w:t>
      </w:r>
      <w:r>
        <w:tab/>
        <w:t>Word processor file (SOS)</w:t>
      </w:r>
    </w:p>
    <w:p w14:paraId="268F8A5F" w14:textId="77777777" w:rsidR="00B60DB4" w:rsidRDefault="00E7095D">
      <w:pPr>
        <w:pStyle w:val="Text"/>
        <w:tabs>
          <w:tab w:val="left" w:pos="1260"/>
          <w:tab w:val="left" w:pos="1980"/>
          <w:tab w:val="left" w:pos="3420"/>
        </w:tabs>
      </w:pPr>
      <w:r>
        <w:t>012</w:t>
      </w:r>
      <w:r>
        <w:tab/>
        <w:t>$0C</w:t>
      </w:r>
      <w:r>
        <w:tab/>
        <w:t>SOS</w:t>
      </w:r>
      <w:r>
        <w:tab/>
        <w:t>SOS system file (SOS)</w:t>
      </w:r>
    </w:p>
    <w:p w14:paraId="6BBC38B9" w14:textId="77777777" w:rsidR="00B60DB4" w:rsidRDefault="00E7095D">
      <w:pPr>
        <w:pStyle w:val="Text"/>
        <w:tabs>
          <w:tab w:val="left" w:pos="1260"/>
          <w:tab w:val="left" w:pos="1980"/>
          <w:tab w:val="left" w:pos="3420"/>
        </w:tabs>
      </w:pPr>
      <w:r>
        <w:t>015</w:t>
      </w:r>
      <w:r>
        <w:tab/>
        <w:t>$0F</w:t>
      </w:r>
      <w:r>
        <w:tab/>
        <w:t>DIR</w:t>
      </w:r>
      <w:r>
        <w:tab/>
        <w:t>Directory</w:t>
      </w:r>
    </w:p>
    <w:p w14:paraId="2ED905B9" w14:textId="77777777" w:rsidR="00B60DB4" w:rsidRDefault="00E7095D">
      <w:pPr>
        <w:pStyle w:val="Text"/>
        <w:tabs>
          <w:tab w:val="left" w:pos="1260"/>
          <w:tab w:val="left" w:pos="1980"/>
          <w:tab w:val="left" w:pos="3420"/>
        </w:tabs>
      </w:pPr>
      <w:r>
        <w:t>016</w:t>
      </w:r>
      <w:r>
        <w:tab/>
        <w:t>$10</w:t>
      </w:r>
      <w:r>
        <w:tab/>
        <w:t>RPD</w:t>
      </w:r>
      <w:r>
        <w:tab/>
        <w:t>RPS data file (SOS)</w:t>
      </w:r>
    </w:p>
    <w:p w14:paraId="56BD4F11" w14:textId="77777777" w:rsidR="00B60DB4" w:rsidRDefault="00E7095D">
      <w:pPr>
        <w:pStyle w:val="Text"/>
        <w:tabs>
          <w:tab w:val="left" w:pos="1260"/>
          <w:tab w:val="left" w:pos="1980"/>
          <w:tab w:val="left" w:pos="3420"/>
        </w:tabs>
      </w:pPr>
      <w:r>
        <w:t>017</w:t>
      </w:r>
      <w:r>
        <w:tab/>
        <w:t>$11</w:t>
      </w:r>
      <w:r>
        <w:tab/>
        <w:t>RPI</w:t>
      </w:r>
      <w:r>
        <w:tab/>
        <w:t>RPS index file (SOS)</w:t>
      </w:r>
    </w:p>
    <w:p w14:paraId="378F163E" w14:textId="77777777" w:rsidR="00B60DB4" w:rsidRDefault="00E7095D">
      <w:pPr>
        <w:pStyle w:val="Text"/>
        <w:tabs>
          <w:tab w:val="left" w:pos="1260"/>
          <w:tab w:val="left" w:pos="1980"/>
          <w:tab w:val="left" w:pos="3420"/>
        </w:tabs>
      </w:pPr>
      <w:r>
        <w:t>176</w:t>
      </w:r>
      <w:r>
        <w:tab/>
        <w:t>$B0</w:t>
      </w:r>
      <w:r>
        <w:tab/>
        <w:t>SRC</w:t>
      </w:r>
      <w:r>
        <w:tab/>
        <w:t>Source</w:t>
      </w:r>
    </w:p>
    <w:p w14:paraId="075524EA" w14:textId="77777777" w:rsidR="00B60DB4" w:rsidRDefault="00E7095D">
      <w:pPr>
        <w:pStyle w:val="Text"/>
        <w:tabs>
          <w:tab w:val="left" w:pos="1260"/>
          <w:tab w:val="left" w:pos="1980"/>
          <w:tab w:val="left" w:pos="3420"/>
        </w:tabs>
      </w:pPr>
      <w:r>
        <w:t>177</w:t>
      </w:r>
      <w:r>
        <w:tab/>
        <w:t>$B1</w:t>
      </w:r>
      <w:r>
        <w:tab/>
        <w:t>OBJ</w:t>
      </w:r>
      <w:r>
        <w:tab/>
        <w:t>Object</w:t>
      </w:r>
    </w:p>
    <w:p w14:paraId="6875D70F" w14:textId="77777777" w:rsidR="00B60DB4" w:rsidRDefault="00E7095D">
      <w:pPr>
        <w:pStyle w:val="Text"/>
        <w:tabs>
          <w:tab w:val="left" w:pos="1260"/>
          <w:tab w:val="left" w:pos="1980"/>
          <w:tab w:val="left" w:pos="3420"/>
        </w:tabs>
      </w:pPr>
      <w:r>
        <w:t>178</w:t>
      </w:r>
      <w:r>
        <w:tab/>
        <w:t>$B2</w:t>
      </w:r>
      <w:r>
        <w:tab/>
        <w:t>LIB</w:t>
      </w:r>
      <w:r>
        <w:tab/>
        <w:t>Library</w:t>
      </w:r>
    </w:p>
    <w:p w14:paraId="0BC8412E" w14:textId="77777777" w:rsidR="00B60DB4" w:rsidRDefault="00E7095D">
      <w:pPr>
        <w:pStyle w:val="Text"/>
        <w:tabs>
          <w:tab w:val="left" w:pos="1260"/>
          <w:tab w:val="left" w:pos="1980"/>
          <w:tab w:val="left" w:pos="3420"/>
        </w:tabs>
      </w:pPr>
      <w:r>
        <w:t>179</w:t>
      </w:r>
      <w:r>
        <w:tab/>
        <w:t>$B3</w:t>
      </w:r>
      <w:r>
        <w:tab/>
        <w:t>S16</w:t>
      </w:r>
      <w:r>
        <w:tab/>
        <w:t>GS/OS system file</w:t>
      </w:r>
    </w:p>
    <w:p w14:paraId="1C793650" w14:textId="77777777" w:rsidR="00B60DB4" w:rsidRDefault="00E7095D">
      <w:pPr>
        <w:pStyle w:val="Text"/>
        <w:tabs>
          <w:tab w:val="left" w:pos="1260"/>
          <w:tab w:val="left" w:pos="1980"/>
          <w:tab w:val="left" w:pos="3420"/>
        </w:tabs>
      </w:pPr>
      <w:r>
        <w:t>180</w:t>
      </w:r>
      <w:r>
        <w:tab/>
        <w:t>$B4</w:t>
      </w:r>
      <w:r>
        <w:tab/>
        <w:t>RTL</w:t>
      </w:r>
      <w:r>
        <w:tab/>
        <w:t>Run-time library</w:t>
      </w:r>
    </w:p>
    <w:p w14:paraId="7125622B" w14:textId="77777777" w:rsidR="00B60DB4" w:rsidRDefault="00E7095D">
      <w:pPr>
        <w:pStyle w:val="Text"/>
        <w:tabs>
          <w:tab w:val="left" w:pos="1260"/>
          <w:tab w:val="left" w:pos="1980"/>
          <w:tab w:val="left" w:pos="3420"/>
        </w:tabs>
      </w:pPr>
      <w:r>
        <w:t>181</w:t>
      </w:r>
      <w:r>
        <w:tab/>
        <w:t>$B5</w:t>
      </w:r>
      <w:r>
        <w:tab/>
        <w:t>EXE</w:t>
      </w:r>
      <w:r>
        <w:tab/>
        <w:t>Shell load file</w:t>
      </w:r>
    </w:p>
    <w:p w14:paraId="4233F3EC" w14:textId="77777777" w:rsidR="00B60DB4" w:rsidRDefault="00E7095D">
      <w:pPr>
        <w:pStyle w:val="Text"/>
        <w:tabs>
          <w:tab w:val="left" w:pos="1260"/>
          <w:tab w:val="left" w:pos="1980"/>
          <w:tab w:val="left" w:pos="3420"/>
        </w:tabs>
      </w:pPr>
      <w:r>
        <w:t>182</w:t>
      </w:r>
      <w:r>
        <w:tab/>
        <w:t>$B6</w:t>
      </w:r>
      <w:r>
        <w:tab/>
        <w:t>STR</w:t>
      </w:r>
      <w:r>
        <w:tab/>
        <w:t xml:space="preserve"> load file</w:t>
      </w:r>
    </w:p>
    <w:p w14:paraId="5E217894" w14:textId="77777777" w:rsidR="00B60DB4" w:rsidRDefault="00E7095D">
      <w:pPr>
        <w:pStyle w:val="Text"/>
        <w:tabs>
          <w:tab w:val="left" w:pos="1260"/>
          <w:tab w:val="left" w:pos="1980"/>
          <w:tab w:val="left" w:pos="3420"/>
        </w:tabs>
      </w:pPr>
      <w:r>
        <w:t>184</w:t>
      </w:r>
      <w:r>
        <w:tab/>
        <w:t>$B8</w:t>
      </w:r>
      <w:r>
        <w:tab/>
        <w:t>NDA</w:t>
      </w:r>
      <w:r>
        <w:tab/>
        <w:t>New desk accessory</w:t>
      </w:r>
    </w:p>
    <w:p w14:paraId="451BA96C" w14:textId="77777777" w:rsidR="00B60DB4" w:rsidRDefault="00E7095D">
      <w:pPr>
        <w:pStyle w:val="Text"/>
        <w:tabs>
          <w:tab w:val="left" w:pos="1260"/>
          <w:tab w:val="left" w:pos="1980"/>
          <w:tab w:val="left" w:pos="3420"/>
        </w:tabs>
      </w:pPr>
      <w:r>
        <w:t>185</w:t>
      </w:r>
      <w:r>
        <w:tab/>
        <w:t>$B9</w:t>
      </w:r>
      <w:r>
        <w:tab/>
        <w:t>CDA</w:t>
      </w:r>
      <w:r>
        <w:tab/>
        <w:t>Classic desk accessory</w:t>
      </w:r>
    </w:p>
    <w:p w14:paraId="513F5E0A" w14:textId="77777777" w:rsidR="00B60DB4" w:rsidRDefault="00E7095D">
      <w:pPr>
        <w:pStyle w:val="Text"/>
        <w:tabs>
          <w:tab w:val="left" w:pos="1260"/>
          <w:tab w:val="left" w:pos="1980"/>
          <w:tab w:val="left" w:pos="3420"/>
        </w:tabs>
      </w:pPr>
      <w:r>
        <w:t>186</w:t>
      </w:r>
      <w:r>
        <w:tab/>
        <w:t>$BA</w:t>
      </w:r>
      <w:r>
        <w:tab/>
        <w:t>TOL</w:t>
      </w:r>
      <w:r>
        <w:tab/>
        <w:t>Tool file</w:t>
      </w:r>
    </w:p>
    <w:p w14:paraId="07077C41" w14:textId="77777777" w:rsidR="00B60DB4" w:rsidRDefault="00E7095D">
      <w:pPr>
        <w:pStyle w:val="Text"/>
        <w:tabs>
          <w:tab w:val="left" w:pos="1260"/>
          <w:tab w:val="left" w:pos="1980"/>
          <w:tab w:val="left" w:pos="3420"/>
        </w:tabs>
      </w:pPr>
      <w:r>
        <w:t>200</w:t>
      </w:r>
      <w:r>
        <w:tab/>
        <w:t>$C8</w:t>
      </w:r>
      <w:r>
        <w:tab/>
        <w:t>FNT</w:t>
      </w:r>
      <w:r>
        <w:tab/>
        <w:t>Font file</w:t>
      </w:r>
    </w:p>
    <w:p w14:paraId="45367C31" w14:textId="77777777" w:rsidR="00B60DB4" w:rsidRDefault="00E7095D">
      <w:pPr>
        <w:pStyle w:val="Text"/>
        <w:tabs>
          <w:tab w:val="left" w:pos="1260"/>
          <w:tab w:val="left" w:pos="1980"/>
          <w:tab w:val="left" w:pos="3420"/>
        </w:tabs>
      </w:pPr>
      <w:r>
        <w:t>226</w:t>
      </w:r>
      <w:r>
        <w:tab/>
        <w:t>$E2</w:t>
      </w:r>
      <w:r>
        <w:tab/>
        <w:t>DTS</w:t>
      </w:r>
      <w:r>
        <w:tab/>
        <w:t>Defile RAM tool patch</w:t>
      </w:r>
    </w:p>
    <w:p w14:paraId="56472E94" w14:textId="77777777" w:rsidR="00B60DB4" w:rsidRDefault="00E7095D">
      <w:pPr>
        <w:pStyle w:val="Text"/>
        <w:tabs>
          <w:tab w:val="left" w:pos="1260"/>
          <w:tab w:val="left" w:pos="1980"/>
          <w:tab w:val="left" w:pos="3420"/>
        </w:tabs>
      </w:pPr>
      <w:r>
        <w:t>240</w:t>
      </w:r>
      <w:r>
        <w:tab/>
        <w:t>$F0</w:t>
      </w:r>
      <w:r>
        <w:tab/>
        <w:t>CMD</w:t>
      </w:r>
      <w:r>
        <w:tab/>
        <w:t>ProDOS CI added command file</w:t>
      </w:r>
    </w:p>
    <w:p w14:paraId="03D2C840" w14:textId="77777777" w:rsidR="00B60DB4" w:rsidRDefault="00E7095D">
      <w:pPr>
        <w:pStyle w:val="Text"/>
        <w:tabs>
          <w:tab w:val="left" w:pos="1260"/>
          <w:tab w:val="left" w:pos="1980"/>
          <w:tab w:val="left" w:pos="3420"/>
        </w:tabs>
      </w:pPr>
      <w:r>
        <w:t>249</w:t>
      </w:r>
      <w:r>
        <w:tab/>
        <w:t>$F9</w:t>
      </w:r>
      <w:r>
        <w:tab/>
        <w:t>P16</w:t>
      </w:r>
      <w:r>
        <w:tab/>
        <w:t>ProDOS 16 file</w:t>
      </w:r>
    </w:p>
    <w:p w14:paraId="4858E29E" w14:textId="77777777" w:rsidR="00B60DB4" w:rsidRDefault="00E7095D">
      <w:pPr>
        <w:pStyle w:val="Text"/>
        <w:tabs>
          <w:tab w:val="left" w:pos="1260"/>
          <w:tab w:val="left" w:pos="1980"/>
          <w:tab w:val="left" w:pos="3420"/>
        </w:tabs>
      </w:pPr>
      <w:r>
        <w:t>252</w:t>
      </w:r>
      <w:r>
        <w:tab/>
        <w:t>$FC</w:t>
      </w:r>
      <w:r>
        <w:tab/>
        <w:t>BAS</w:t>
      </w:r>
      <w:r>
        <w:tab/>
        <w:t>BASIC file</w:t>
      </w:r>
    </w:p>
    <w:p w14:paraId="14FA970D" w14:textId="77777777" w:rsidR="00B60DB4" w:rsidRDefault="00E7095D">
      <w:pPr>
        <w:pStyle w:val="Text"/>
        <w:tabs>
          <w:tab w:val="left" w:pos="1260"/>
          <w:tab w:val="left" w:pos="1980"/>
          <w:tab w:val="left" w:pos="3420"/>
        </w:tabs>
      </w:pPr>
      <w:r>
        <w:t>253</w:t>
      </w:r>
      <w:r>
        <w:tab/>
        <w:t>$FD</w:t>
      </w:r>
      <w:r>
        <w:tab/>
        <w:t>VAR</w:t>
      </w:r>
      <w:r>
        <w:tab/>
        <w:t>EDASM file</w:t>
      </w:r>
    </w:p>
    <w:p w14:paraId="6C81846B" w14:textId="77777777" w:rsidR="00B60DB4" w:rsidRDefault="00E7095D">
      <w:pPr>
        <w:pStyle w:val="Text"/>
        <w:tabs>
          <w:tab w:val="left" w:pos="1260"/>
          <w:tab w:val="left" w:pos="1980"/>
          <w:tab w:val="left" w:pos="3420"/>
        </w:tabs>
      </w:pPr>
      <w:r>
        <w:t>254</w:t>
      </w:r>
      <w:r>
        <w:tab/>
        <w:t>$FE</w:t>
      </w:r>
      <w:r>
        <w:tab/>
        <w:t>REL</w:t>
      </w:r>
      <w:r>
        <w:tab/>
        <w:t>REL file</w:t>
      </w:r>
    </w:p>
    <w:p w14:paraId="3FC1EDA3" w14:textId="77777777" w:rsidR="00B60DB4" w:rsidRDefault="00E7095D">
      <w:pPr>
        <w:pStyle w:val="Text"/>
        <w:tabs>
          <w:tab w:val="left" w:pos="1260"/>
          <w:tab w:val="left" w:pos="1980"/>
          <w:tab w:val="left" w:pos="3420"/>
        </w:tabs>
      </w:pPr>
      <w:r>
        <w:lastRenderedPageBreak/>
        <w:t>255</w:t>
      </w:r>
      <w:r>
        <w:tab/>
        <w:t>$FF</w:t>
      </w:r>
      <w:r>
        <w:tab/>
        <w:t>SYS</w:t>
      </w:r>
      <w:r>
        <w:tab/>
        <w:t>ProDOS 8 system load file</w:t>
      </w:r>
    </w:p>
    <w:p w14:paraId="0DC66E4B" w14:textId="77777777" w:rsidR="00B60DB4" w:rsidRDefault="00B60DB4">
      <w:pPr>
        <w:pStyle w:val="Text"/>
      </w:pPr>
    </w:p>
    <w:p w14:paraId="1081F230" w14:textId="77777777" w:rsidR="00B60DB4" w:rsidRDefault="00E7095D">
      <w:pPr>
        <w:pStyle w:val="Text"/>
        <w:jc w:val="center"/>
      </w:pPr>
      <w:r>
        <w:t>Table 8.13.  A Partial List of GS/OS File Types</w:t>
      </w:r>
    </w:p>
    <w:p w14:paraId="6434E517" w14:textId="77777777" w:rsidR="00B60DB4" w:rsidRDefault="00E7095D">
      <w:pPr>
        <w:pStyle w:val="Heading3"/>
      </w:pPr>
      <w:bookmarkStart w:id="283" w:name="_Toc135596861"/>
      <w:r>
        <w:t>FOR</w:t>
      </w:r>
      <w:bookmarkEnd w:id="283"/>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 ]</w:t>
      </w:r>
    </w:p>
    <w:p w14:paraId="740E343C" w14:textId="77777777" w:rsidR="00B60DB4" w:rsidRDefault="00E7095D">
      <w:pPr>
        <w:pStyle w:val="Text"/>
      </w:pPr>
      <w:r>
        <w:fldChar w:fldCharType="begin"/>
      </w:r>
      <w:r>
        <w:instrText xml:space="preserve"> XE "IN clause of FOR command" </w:instrText>
      </w:r>
      <w:r>
        <w:fldChar w:fldCharType="end"/>
      </w:r>
      <w:r>
        <w:fldChar w:fldCharType="begin"/>
      </w:r>
      <w:r>
        <w:instrText xml:space="preserve"> XE "EXEC files:parameter passing" </w:instrText>
      </w:r>
      <w:r>
        <w:fldChar w:fldCharType="end"/>
      </w:r>
      <w:r>
        <w:fldChar w:fldCharType="begin"/>
      </w:r>
      <w:r>
        <w:instrText xml:space="preserve"> XE "FOR command" \b </w:instrText>
      </w:r>
      <w:r>
        <w:fldChar w:fldCharType="end"/>
      </w:r>
      <w:r>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Default="00B60DB4">
      <w:pPr>
        <w:pStyle w:val="Text"/>
      </w:pPr>
    </w:p>
    <w:p w14:paraId="729A09BE" w14:textId="77777777" w:rsidR="00B60DB4" w:rsidRDefault="00E7095D">
      <w:pPr>
        <w:pStyle w:val="Text"/>
        <w:ind w:firstLine="0"/>
      </w:pPr>
      <w:r>
        <w:fldChar w:fldCharType="begin"/>
      </w:r>
      <w:r>
        <w:instrText xml:space="preserve"> XE "programming examples"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would print</w:t>
      </w:r>
    </w:p>
    <w:p w14:paraId="1A74B9A8" w14:textId="77777777" w:rsidR="00B60DB4"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Default="00B60DB4">
      <w:pPr>
        <w:pStyle w:val="Text"/>
      </w:pPr>
    </w:p>
    <w:p w14:paraId="69726625" w14:textId="77777777" w:rsidR="00B60DB4" w:rsidRDefault="00E7095D">
      <w:pPr>
        <w:pStyle w:val="Text"/>
        <w:ind w:firstLine="0"/>
      </w:pPr>
      <w:r>
        <w:t>to the screen.</w:t>
      </w:r>
    </w:p>
    <w:p w14:paraId="64C57860" w14:textId="77777777" w:rsidR="00B60DB4" w:rsidRDefault="00E7095D">
      <w:pPr>
        <w:pStyle w:val="Text"/>
      </w:pPr>
      <w:r>
        <w:t>If the IN keyword and the strings that follow are omitted, the FOR command loops over the command line inputs, skipping the command itself.  For example, the EXEC file named EXECFILE</w:t>
      </w:r>
    </w:p>
    <w:p w14:paraId="06A7DA0A" w14:textId="77777777" w:rsidR="00B60DB4"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Default="00B60DB4">
      <w:pPr>
        <w:pStyle w:val="Text"/>
      </w:pPr>
    </w:p>
    <w:p w14:paraId="66B0D4C7" w14:textId="77777777" w:rsidR="00B60DB4" w:rsidRDefault="00E7095D">
      <w:pPr>
        <w:pStyle w:val="Text"/>
        <w:ind w:firstLine="0"/>
      </w:pPr>
      <w:r>
        <w:t>would give the same results as the previous example if you executed it with the command</w:t>
      </w:r>
    </w:p>
    <w:p w14:paraId="28DFC916" w14:textId="77777777" w:rsidR="00B60DB4" w:rsidRDefault="00B60DB4">
      <w:pPr>
        <w:pStyle w:val="Text"/>
      </w:pPr>
    </w:p>
    <w:p w14:paraId="2C320EF6" w14:textId="77777777" w:rsidR="00B60DB4" w:rsidRDefault="00E7095D">
      <w:pPr>
        <w:pStyle w:val="Code"/>
      </w:pPr>
      <w:r>
        <w:t>EXECFILE GORP STUFF "FOO BAR"</w:t>
      </w:r>
    </w:p>
    <w:p w14:paraId="1774AF2A" w14:textId="77777777" w:rsidR="00B60DB4" w:rsidRDefault="00E7095D">
      <w:pPr>
        <w:pStyle w:val="Heading3"/>
      </w:pPr>
      <w:bookmarkStart w:id="284" w:name="_Toc135596862"/>
      <w:r>
        <w:t>HELP</w:t>
      </w:r>
      <w:bookmarkEnd w:id="284"/>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Default="00E7095D">
      <w:pPr>
        <w:pStyle w:val="Text"/>
      </w:pPr>
      <w:r>
        <w:fldChar w:fldCharType="begin"/>
      </w:r>
      <w:r>
        <w:instrText xml:space="preserve"> XE "command table" </w:instrText>
      </w:r>
      <w:r>
        <w:fldChar w:fldCharType="end"/>
      </w:r>
      <w:r>
        <w:fldChar w:fldCharType="begin"/>
      </w:r>
      <w:r>
        <w:instrText xml:space="preserve"> XE "Utilities prefix" </w:instrText>
      </w:r>
      <w:r>
        <w:fldChar w:fldCharType="end"/>
      </w:r>
      <w:r>
        <w:fldChar w:fldCharType="begin"/>
      </w:r>
      <w:r>
        <w:instrText xml:space="preserve"> XE "HELP command" \b </w:instrText>
      </w:r>
      <w:r>
        <w:fldChar w:fldCharType="end"/>
      </w:r>
      <w:r>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Default="00B60DB4">
      <w:pPr>
        <w:pStyle w:val="Text"/>
      </w:pPr>
    </w:p>
    <w:p w14:paraId="1C6ECF01" w14:textId="77777777" w:rsidR="00B60DB4" w:rsidRDefault="00E7095D">
      <w:pPr>
        <w:pStyle w:val="Text"/>
        <w:ind w:left="1800" w:hanging="1080"/>
      </w:pPr>
      <w:r>
        <w:rPr>
          <w:i/>
        </w:rPr>
        <w:lastRenderedPageBreak/>
        <w:t>commandname</w:t>
      </w:r>
      <w:r>
        <w:t xml:space="preserve"> </w:t>
      </w:r>
      <w:r>
        <w:tab/>
        <w:t>The name of the ORCA shell command about which you want information.</w:t>
      </w:r>
    </w:p>
    <w:p w14:paraId="62080DBD" w14:textId="77777777" w:rsidR="00B60DB4" w:rsidRDefault="00B60DB4">
      <w:pPr>
        <w:pStyle w:val="Text"/>
      </w:pPr>
    </w:p>
    <w:p w14:paraId="6A03E439" w14:textId="77777777" w:rsidR="00B60DB4" w:rsidRDefault="00E7095D">
      <w:pPr>
        <w:pStyle w:val="Text"/>
      </w:pPr>
      <w:r>
        <w:t xml:space="preserve">When you specify </w:t>
      </w:r>
      <w:r>
        <w:rPr>
          <w:i/>
        </w:rPr>
        <w:t>commandname</w:t>
      </w:r>
      <w:r>
        <w:t>, the shell looks for a text file with the specified name in the HELP subdirectory in the UTILITIES prefix (prefix 17).  If it finds such a file, the shell prints the contents of the file on the screen.  Help files contain information about the purpose and use of commands, and show the command syntax in the same format as used in this manual.</w:t>
      </w:r>
    </w:p>
    <w:p w14:paraId="3257535F" w14:textId="77777777" w:rsidR="00B60DB4" w:rsidRDefault="00E7095D">
      <w:pPr>
        <w:pStyle w:val="Text"/>
      </w:pPr>
      <w:r>
        <w:t>If you add commands to the command table, or change the name of a command, you can add, copy, or rename a file in the HELP subdirectory to provide information about the new command.</w:t>
      </w:r>
    </w:p>
    <w:p w14:paraId="5B26363B" w14:textId="77777777" w:rsidR="00B60DB4" w:rsidRDefault="00E7095D">
      <w:pPr>
        <w:pStyle w:val="Heading3"/>
      </w:pPr>
      <w:bookmarkStart w:id="285" w:name="_Toc135596863"/>
      <w:r>
        <w:t>HISTORY</w:t>
      </w:r>
      <w:bookmarkEnd w:id="285"/>
    </w:p>
    <w:p w14:paraId="63FB63A7" w14:textId="77777777" w:rsidR="00B60DB4" w:rsidRDefault="00E7095D">
      <w:pPr>
        <w:pStyle w:val="Model"/>
      </w:pPr>
      <w:r>
        <w:t>HISTORY</w:t>
      </w:r>
    </w:p>
    <w:p w14:paraId="3E2ADEED" w14:textId="77777777" w:rsidR="00B60DB4" w:rsidRDefault="00E7095D">
      <w:pPr>
        <w:pStyle w:val="Text"/>
      </w:pPr>
      <w:r>
        <w:fldChar w:fldCharType="begin"/>
      </w:r>
      <w:r>
        <w:instrText xml:space="preserve"> XE "EXEC files" </w:instrText>
      </w:r>
      <w:r>
        <w:fldChar w:fldCharType="end"/>
      </w:r>
      <w:r>
        <w:fldChar w:fldCharType="begin"/>
      </w:r>
      <w:r>
        <w:instrText xml:space="preserve"> XE "command list" </w:instrText>
      </w:r>
      <w:r>
        <w:fldChar w:fldCharType="end"/>
      </w:r>
      <w:r>
        <w:fldChar w:fldCharType="begin"/>
      </w:r>
      <w:r>
        <w:instrText xml:space="preserve"> XE "HISTORY commands" \b </w:instrText>
      </w:r>
      <w:r>
        <w:fldChar w:fldCharType="end"/>
      </w:r>
      <w:r>
        <w:t>This command lists the last twenty commands entered in the command line editor.  Commands executed in EXEC files are not listed.</w:t>
      </w:r>
    </w:p>
    <w:p w14:paraId="0DB6FB19" w14:textId="77777777" w:rsidR="00B60DB4" w:rsidRDefault="00E7095D">
      <w:pPr>
        <w:pStyle w:val="Heading3"/>
      </w:pPr>
      <w:bookmarkStart w:id="286" w:name="_Toc135596864"/>
      <w:r>
        <w:t>HOME</w:t>
      </w:r>
      <w:bookmarkEnd w:id="286"/>
    </w:p>
    <w:p w14:paraId="3FCBAF1F" w14:textId="77777777" w:rsidR="00B60DB4" w:rsidRDefault="00E7095D">
      <w:pPr>
        <w:pStyle w:val="Model"/>
      </w:pPr>
      <w:r>
        <w:t>HOME</w:t>
      </w:r>
    </w:p>
    <w:p w14:paraId="040A0538" w14:textId="77777777" w:rsidR="00B60DB4" w:rsidRDefault="00E7095D">
      <w:pPr>
        <w:pStyle w:val="Text"/>
      </w:pPr>
      <w:r>
        <w:fldChar w:fldCharType="begin"/>
      </w:r>
      <w:r>
        <w:instrText xml:space="preserve"> XE "HOME commands" \b </w:instrText>
      </w:r>
      <w:r>
        <w:fldChar w:fldCharType="end"/>
      </w:r>
      <w:r>
        <w:t>This command sends a $0C character to the standard output device.  The output can be redirected to files, printers, or error output using standard output redirection techniques.</w:t>
      </w:r>
    </w:p>
    <w:p w14:paraId="0F76D75D" w14:textId="77777777" w:rsidR="00B60DB4" w:rsidRDefault="00E7095D">
      <w:pPr>
        <w:pStyle w:val="Text"/>
      </w:pPr>
      <w:r>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Default="00E7095D">
      <w:pPr>
        <w:pStyle w:val="Heading3"/>
      </w:pPr>
      <w:bookmarkStart w:id="287" w:name="_Toc135596865"/>
      <w:r>
        <w:t>IF</w:t>
      </w:r>
      <w:bookmarkEnd w:id="287"/>
    </w:p>
    <w:p w14:paraId="34AC033C" w14:textId="77777777" w:rsidR="00B60DB4" w:rsidRDefault="00E7095D">
      <w:pPr>
        <w:pStyle w:val="Model"/>
      </w:pPr>
      <w:r>
        <w:t xml:space="preserve">IF </w:t>
      </w:r>
      <w:r>
        <w:rPr>
          <w:i/>
        </w:rPr>
        <w:t>expression</w:t>
      </w:r>
    </w:p>
    <w:p w14:paraId="4604D875" w14:textId="77777777" w:rsidR="00B60DB4" w:rsidRDefault="00E7095D">
      <w:pPr>
        <w:pStyle w:val="Text"/>
      </w:pPr>
      <w:r>
        <w:fldChar w:fldCharType="begin"/>
      </w:r>
      <w:r>
        <w:instrText xml:space="preserve"> XE "ELSE IF clause of IF command" </w:instrText>
      </w:r>
      <w:r>
        <w:fldChar w:fldCharType="end"/>
      </w:r>
      <w:r>
        <w:fldChar w:fldCharType="begin"/>
      </w:r>
      <w:r>
        <w:instrText xml:space="preserve"> XE "ELSE clause of IF command" </w:instrText>
      </w:r>
      <w:r>
        <w:fldChar w:fldCharType="end"/>
      </w:r>
      <w:r>
        <w:fldChar w:fldCharType="begin"/>
      </w:r>
      <w:r>
        <w:instrText xml:space="preserve"> XE "END command" </w:instrText>
      </w:r>
      <w:r>
        <w:fldChar w:fldCharType="end"/>
      </w:r>
      <w:r>
        <w:fldChar w:fldCharType="begin"/>
      </w:r>
      <w:r>
        <w:instrText xml:space="preserve"> XE "expressions:shell" </w:instrText>
      </w:r>
      <w:r>
        <w:fldChar w:fldCharType="end"/>
      </w:r>
      <w:r>
        <w:fldChar w:fldCharType="begin"/>
      </w:r>
      <w:r>
        <w:instrText xml:space="preserve"> XE "IF command" \b </w:instrText>
      </w:r>
      <w:r>
        <w:fldChar w:fldCharType="end"/>
      </w:r>
      <w:r>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Default="00E7095D">
      <w:pPr>
        <w:pStyle w:val="Text"/>
      </w:pPr>
      <w:r>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Default="00E7095D">
      <w:pPr>
        <w:pStyle w:val="Text"/>
      </w:pPr>
      <w:r>
        <w:lastRenderedPageBreak/>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Default="00E7095D">
      <w:pPr>
        <w:pStyle w:val="Text"/>
      </w:pPr>
      <w:r>
        <w:t>As an example, the following code will translate an Arabic digit (contained in the variable {I}) into a Roman numeral.</w:t>
      </w:r>
    </w:p>
    <w:p w14:paraId="0A45B18E" w14:textId="77777777" w:rsidR="00B60DB4" w:rsidRDefault="00B60DB4">
      <w:pPr>
        <w:pStyle w:val="Text"/>
      </w:pPr>
    </w:p>
    <w:p w14:paraId="2EB9399A" w14:textId="77777777" w:rsidR="00B60DB4" w:rsidRDefault="00E7095D">
      <w:pPr>
        <w:pStyle w:val="Code"/>
        <w:keepNext/>
      </w:pPr>
      <w:r>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Default="00E7095D">
      <w:pPr>
        <w:pStyle w:val="Heading3"/>
      </w:pPr>
      <w:bookmarkStart w:id="288" w:name="_Toc135596866"/>
      <w:r>
        <w:t>INIT</w:t>
      </w:r>
      <w:bookmarkEnd w:id="288"/>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"INIT command" \b </w:instrText>
      </w:r>
      <w:r>
        <w:fldChar w:fldCharType="end"/>
      </w:r>
      <w:r>
        <w:t>This external command formats a disk as a GS/OS volume.</w:t>
      </w:r>
    </w:p>
    <w:p w14:paraId="3E2ED7A4" w14:textId="77777777" w:rsidR="00B60DB4" w:rsidRDefault="00B60DB4">
      <w:pPr>
        <w:pStyle w:val="Text"/>
      </w:pPr>
    </w:p>
    <w:p w14:paraId="26137F47" w14:textId="77777777" w:rsidR="00B60DB4" w:rsidRDefault="00E7095D">
      <w:pPr>
        <w:pStyle w:val="Text"/>
        <w:ind w:left="1440" w:hanging="1080"/>
      </w:pPr>
      <w:r>
        <w:t>-C</w:t>
      </w:r>
      <w:r>
        <w:tab/>
        <w:t>Disable checking.  If the disk has been previously initialized, the system will ask for permission (check) before starting initialization.  The default is to check.</w:t>
      </w:r>
    </w:p>
    <w:p w14:paraId="55069252" w14:textId="77777777" w:rsidR="00B60DB4" w:rsidRDefault="00B60DB4">
      <w:pPr>
        <w:pStyle w:val="Text"/>
        <w:ind w:left="1440" w:hanging="1080"/>
      </w:pPr>
    </w:p>
    <w:p w14:paraId="78283139" w14:textId="77777777" w:rsidR="00B60DB4" w:rsidRDefault="00E7095D">
      <w:pPr>
        <w:pStyle w:val="Text"/>
        <w:ind w:left="1440" w:hanging="1080"/>
      </w:pPr>
      <w:r>
        <w:rPr>
          <w:i/>
        </w:rPr>
        <w:t>device</w:t>
      </w:r>
      <w:r>
        <w:tab/>
        <w:t>The device name (such as .D1) of the disk drive containing the disk to be formatted; or, if the disk being formatted already has a volume name, you can specify the volume name instead of a device name.</w:t>
      </w:r>
    </w:p>
    <w:p w14:paraId="38F544F4" w14:textId="77777777" w:rsidR="00B60DB4" w:rsidRDefault="00B60DB4">
      <w:pPr>
        <w:pStyle w:val="Text"/>
        <w:ind w:left="1440" w:hanging="1080"/>
      </w:pPr>
    </w:p>
    <w:p w14:paraId="34631830" w14:textId="77777777" w:rsidR="00B60DB4" w:rsidRDefault="00E7095D">
      <w:pPr>
        <w:pStyle w:val="Text"/>
        <w:ind w:left="1440" w:hanging="1080"/>
      </w:pPr>
      <w:r>
        <w:rPr>
          <w:i/>
        </w:rPr>
        <w:t>fst</w:t>
      </w:r>
      <w:r>
        <w:tab/>
      </w:r>
      <w:r>
        <w:fldChar w:fldCharType="begin"/>
      </w:r>
      <w:r>
        <w:instrText xml:space="preserve"> XE "file system translator" </w:instrText>
      </w:r>
      <w:r>
        <w:fldChar w:fldCharType="end"/>
      </w:r>
      <w:r>
        <w:fldChar w:fldCharType="begin"/>
      </w:r>
      <w:r>
        <w:instrText xml:space="preserve"> XE "FST" </w:instrText>
      </w:r>
      <w:r>
        <w:fldChar w:fldCharType="end"/>
      </w:r>
      <w:r>
        <w:fldChar w:fldCharType="begin"/>
      </w:r>
      <w:r>
        <w:instrText xml:space="preserve"> XE "ProDOS" </w:instrText>
      </w:r>
      <w:r>
        <w:fldChar w:fldCharType="end"/>
      </w:r>
      <w:r>
        <w:t>The file system translator number.  The default FST is 1 (ProDOS).</w:t>
      </w:r>
    </w:p>
    <w:p w14:paraId="58A3B138" w14:textId="77777777" w:rsidR="00B60DB4" w:rsidRDefault="00B60DB4">
      <w:pPr>
        <w:pStyle w:val="Text"/>
        <w:ind w:left="1440" w:hanging="1080"/>
      </w:pPr>
    </w:p>
    <w:p w14:paraId="1AD28BA3" w14:textId="77777777" w:rsidR="00B60DB4" w:rsidRDefault="00E7095D">
      <w:pPr>
        <w:pStyle w:val="Text"/>
        <w:ind w:left="1440" w:hanging="1080"/>
      </w:pPr>
      <w:r>
        <w:rPr>
          <w:i/>
        </w:rPr>
        <w:t>name</w:t>
      </w:r>
      <w:r>
        <w:tab/>
        <w:t xml:space="preserve">The new volume name for the disk.  If you do not specify </w:t>
      </w:r>
      <w:r>
        <w:rPr>
          <w:i/>
        </w:rPr>
        <w:t>name</w:t>
      </w:r>
      <w:r>
        <w:t>, then the name :BLANK is used.</w:t>
      </w:r>
    </w:p>
    <w:p w14:paraId="1A439AF9" w14:textId="77777777" w:rsidR="00B60DB4" w:rsidRDefault="00B60DB4">
      <w:pPr>
        <w:pStyle w:val="Text"/>
      </w:pPr>
    </w:p>
    <w:p w14:paraId="2E9D031F" w14:textId="77777777" w:rsidR="00B60DB4" w:rsidRDefault="00E7095D">
      <w:pPr>
        <w:pStyle w:val="Text"/>
      </w:pPr>
      <w:r>
        <w:t xml:space="preserve">ORCA recognizes the device type of the disk drive specified by </w:t>
      </w:r>
      <w:r>
        <w:rPr>
          <w:i/>
        </w:rPr>
        <w:t>device</w:t>
      </w:r>
      <w:r>
        <w:t>, and uses the appropriate format.  INIT works for all disk formats supported by GS/OS.</w:t>
      </w:r>
    </w:p>
    <w:p w14:paraId="588D8CBC" w14:textId="3FFAE957" w:rsidR="00B60DB4" w:rsidRDefault="00E7095D">
      <w:pPr>
        <w:pStyle w:val="Text"/>
      </w:pPr>
      <w:r>
        <w:fldChar w:fldCharType="begin"/>
      </w:r>
      <w:r>
        <w:instrText xml:space="preserve"> XE "file system translator" </w:instrText>
      </w:r>
      <w:r>
        <w:fldChar w:fldCharType="end"/>
      </w:r>
      <w:r>
        <w:fldChar w:fldCharType="begin"/>
      </w:r>
      <w:r>
        <w:instrText xml:space="preserve"> XE "FST" </w:instrText>
      </w:r>
      <w:r>
        <w:fldChar w:fldCharType="end"/>
      </w:r>
      <w:r>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w:t>
      </w:r>
      <w:r>
        <w:lastRenderedPageBreak/>
        <w:t xml:space="preserve">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Pr>
          <w:u w:val="single"/>
        </w:rPr>
        <w:t>Apple II</w:t>
      </w:r>
      <w:r>
        <w:rPr>
          <w:sz w:val="18"/>
          <w:u w:val="single"/>
        </w:rPr>
        <w:t>GS</w:t>
      </w:r>
      <w:r>
        <w:rPr>
          <w:u w:val="single"/>
        </w:rPr>
        <w:t xml:space="preserve"> GS/OS Reference</w:t>
      </w:r>
      <w:r>
        <w:t>.  Not all of these FSTs have been implemented in GS/OS as this manual goes to press.  Even if an FST has been implemented, not all FSTs can be used on all formats of floppy disks.  If you aren't sure if an FST is available, give it a try – if not, you will get an error message.</w:t>
      </w:r>
    </w:p>
    <w:p w14:paraId="495CE548" w14:textId="77777777" w:rsidR="00B60DB4" w:rsidRDefault="00E7095D">
      <w:pPr>
        <w:pStyle w:val="Text"/>
      </w:pPr>
      <w:r>
        <w:t>INIT destroys any files on the disk being formatted.</w:t>
      </w:r>
    </w:p>
    <w:p w14:paraId="0BD4E4F5" w14:textId="77777777" w:rsidR="00B60DB4" w:rsidRDefault="00B60DB4">
      <w:pPr>
        <w:pStyle w:val="Text"/>
      </w:pPr>
    </w:p>
    <w:p w14:paraId="016050C4" w14:textId="77777777" w:rsidR="00B60DB4" w:rsidRDefault="00E7095D">
      <w:pPr>
        <w:pStyle w:val="TableHeader"/>
        <w:tabs>
          <w:tab w:val="left" w:pos="3600"/>
        </w:tabs>
        <w:ind w:left="2160" w:right="1440"/>
      </w:pPr>
      <w:r>
        <w:fldChar w:fldCharType="begin"/>
      </w:r>
      <w:r>
        <w:instrText xml:space="preserve"> XE "file system translator" </w:instrText>
      </w:r>
      <w:r>
        <w:fldChar w:fldCharType="end"/>
      </w:r>
      <w:r>
        <w:fldChar w:fldCharType="begin"/>
      </w:r>
      <w:r>
        <w:instrText xml:space="preserve"> XE "FST" </w:instrText>
      </w:r>
      <w:r>
        <w:fldChar w:fldCharType="end"/>
      </w:r>
      <w:r>
        <w:t>FST Number</w:t>
      </w:r>
      <w:r>
        <w:tab/>
        <w:t>File System</w:t>
      </w:r>
    </w:p>
    <w:p w14:paraId="670726CC" w14:textId="77777777" w:rsidR="00B60DB4" w:rsidRDefault="00E7095D">
      <w:pPr>
        <w:pStyle w:val="Text"/>
        <w:tabs>
          <w:tab w:val="left" w:pos="3600"/>
        </w:tabs>
        <w:ind w:left="2160" w:right="1440" w:firstLine="0"/>
      </w:pPr>
      <w:r>
        <w:t>1</w:t>
      </w:r>
      <w:r>
        <w:tab/>
        <w:t>ProDOS (Apple II, Apple II</w:t>
      </w:r>
      <w:r>
        <w:rPr>
          <w:sz w:val="18"/>
        </w:rPr>
        <w:t>GS</w:t>
      </w:r>
      <w:r>
        <w:t>)</w:t>
      </w:r>
      <w:r>
        <w:fldChar w:fldCharType="begin"/>
      </w:r>
      <w:r>
        <w:instrText xml:space="preserve"> XE "ProDOS" </w:instrText>
      </w:r>
      <w:r>
        <w:fldChar w:fldCharType="end"/>
      </w:r>
    </w:p>
    <w:p w14:paraId="186857C6" w14:textId="77777777" w:rsidR="00B60DB4" w:rsidRDefault="00E7095D">
      <w:pPr>
        <w:pStyle w:val="Text"/>
        <w:tabs>
          <w:tab w:val="left" w:pos="3600"/>
        </w:tabs>
        <w:ind w:left="2160" w:right="1440" w:firstLine="0"/>
      </w:pPr>
      <w:r>
        <w:tab/>
        <w:t xml:space="preserve">   and SOS (Apple ///)</w:t>
      </w:r>
      <w:r>
        <w:fldChar w:fldCharType="begin"/>
      </w:r>
      <w:r>
        <w:instrText xml:space="preserve"> XE "SOS" </w:instrText>
      </w:r>
      <w:r>
        <w:fldChar w:fldCharType="end"/>
      </w:r>
    </w:p>
    <w:p w14:paraId="75FC08F0" w14:textId="77777777" w:rsidR="00B60DB4" w:rsidRDefault="00E7095D">
      <w:pPr>
        <w:pStyle w:val="Text"/>
        <w:tabs>
          <w:tab w:val="left" w:pos="3600"/>
        </w:tabs>
        <w:ind w:left="2160" w:right="1440" w:firstLine="0"/>
      </w:pPr>
      <w:r>
        <w:t>2</w:t>
      </w:r>
      <w:r>
        <w:tab/>
        <w:t>DOS 3.3</w:t>
      </w:r>
      <w:r>
        <w:fldChar w:fldCharType="begin"/>
      </w:r>
      <w:r>
        <w:instrText xml:space="preserve"> XE "DOS (Apple)" </w:instrText>
      </w:r>
      <w:r>
        <w:fldChar w:fldCharType="end"/>
      </w:r>
    </w:p>
    <w:p w14:paraId="60EFE05D" w14:textId="77777777" w:rsidR="00B60DB4" w:rsidRDefault="00E7095D">
      <w:pPr>
        <w:pStyle w:val="Text"/>
        <w:tabs>
          <w:tab w:val="left" w:pos="3600"/>
        </w:tabs>
        <w:ind w:left="2160" w:right="1440" w:firstLine="0"/>
      </w:pPr>
      <w:r>
        <w:t>3</w:t>
      </w:r>
      <w:r>
        <w:tab/>
        <w:t>DOS 3.2</w:t>
      </w:r>
    </w:p>
    <w:p w14:paraId="6D7F2F51" w14:textId="77777777" w:rsidR="00B60DB4" w:rsidRDefault="00E7095D">
      <w:pPr>
        <w:pStyle w:val="Text"/>
        <w:tabs>
          <w:tab w:val="left" w:pos="3600"/>
        </w:tabs>
        <w:ind w:left="2160" w:right="1440" w:firstLine="0"/>
      </w:pPr>
      <w:r>
        <w:t>4</w:t>
      </w:r>
      <w:r>
        <w:tab/>
        <w:t>Apple II Pascal</w:t>
      </w:r>
      <w:r>
        <w:fldChar w:fldCharType="begin"/>
      </w:r>
      <w:r>
        <w:instrText xml:space="preserve"> XE "Pascal" </w:instrText>
      </w:r>
      <w:r>
        <w:fldChar w:fldCharType="end"/>
      </w:r>
    </w:p>
    <w:p w14:paraId="434726F8" w14:textId="77777777" w:rsidR="00B60DB4" w:rsidRDefault="00E7095D">
      <w:pPr>
        <w:pStyle w:val="Text"/>
        <w:tabs>
          <w:tab w:val="left" w:pos="3600"/>
        </w:tabs>
        <w:ind w:left="2160" w:right="1440" w:firstLine="0"/>
      </w:pPr>
      <w:r>
        <w:t>5</w:t>
      </w:r>
      <w:r>
        <w:tab/>
        <w:t>Macintosh MFS</w:t>
      </w:r>
      <w:r>
        <w:fldChar w:fldCharType="begin"/>
      </w:r>
      <w:r>
        <w:instrText xml:space="preserve"> XE "Macintosh" </w:instrText>
      </w:r>
      <w:r>
        <w:fldChar w:fldCharType="end"/>
      </w:r>
    </w:p>
    <w:p w14:paraId="1BAECB57" w14:textId="77777777" w:rsidR="00B60DB4" w:rsidRDefault="00E7095D">
      <w:pPr>
        <w:pStyle w:val="Text"/>
        <w:tabs>
          <w:tab w:val="left" w:pos="3600"/>
        </w:tabs>
        <w:ind w:left="2160" w:right="1440" w:firstLine="0"/>
      </w:pPr>
      <w:r>
        <w:t>6</w:t>
      </w:r>
      <w:r>
        <w:tab/>
        <w:t>Macintosh HFS</w:t>
      </w:r>
    </w:p>
    <w:p w14:paraId="1BBB9AE1" w14:textId="77777777" w:rsidR="00B60DB4" w:rsidRDefault="00E7095D">
      <w:pPr>
        <w:pStyle w:val="Text"/>
        <w:tabs>
          <w:tab w:val="left" w:pos="3600"/>
        </w:tabs>
        <w:ind w:left="2160" w:right="1440" w:firstLine="0"/>
      </w:pPr>
      <w:r>
        <w:t>7</w:t>
      </w:r>
      <w:r>
        <w:tab/>
        <w:t>Lisa</w:t>
      </w:r>
      <w:r>
        <w:fldChar w:fldCharType="begin"/>
      </w:r>
      <w:r>
        <w:instrText xml:space="preserve"> XE "Lisa" </w:instrText>
      </w:r>
      <w:r>
        <w:fldChar w:fldCharType="end"/>
      </w:r>
    </w:p>
    <w:p w14:paraId="07316E27" w14:textId="77777777" w:rsidR="00B60DB4" w:rsidRDefault="00E7095D">
      <w:pPr>
        <w:pStyle w:val="Text"/>
        <w:tabs>
          <w:tab w:val="left" w:pos="3600"/>
        </w:tabs>
        <w:ind w:left="2160" w:right="1440" w:firstLine="0"/>
      </w:pPr>
      <w:r>
        <w:t>8</w:t>
      </w:r>
      <w:r>
        <w:tab/>
        <w:t>Apple CP/M</w:t>
      </w:r>
      <w:r>
        <w:fldChar w:fldCharType="begin"/>
      </w:r>
      <w:r>
        <w:instrText xml:space="preserve"> XE "CPM" </w:instrText>
      </w:r>
      <w:r>
        <w:fldChar w:fldCharType="end"/>
      </w:r>
    </w:p>
    <w:p w14:paraId="0E5B7B6E" w14:textId="5B74DF66" w:rsidR="00B60DB4" w:rsidRDefault="00E7095D">
      <w:pPr>
        <w:pStyle w:val="Text"/>
        <w:tabs>
          <w:tab w:val="left" w:pos="3600"/>
        </w:tabs>
        <w:ind w:left="2160" w:right="1440" w:firstLine="0"/>
      </w:pPr>
      <w:r>
        <w:t>10</w:t>
      </w:r>
      <w:r>
        <w:tab/>
        <w:t>MS</w:t>
      </w:r>
      <w:r w:rsidR="00B25809">
        <w:t>-</w:t>
      </w:r>
      <w:r>
        <w:t>DOS</w:t>
      </w:r>
      <w:r>
        <w:fldChar w:fldCharType="begin"/>
      </w:r>
      <w:r>
        <w:instrText xml:space="preserve"> XE "MS/DOS" </w:instrText>
      </w:r>
      <w:r>
        <w:fldChar w:fldCharType="end"/>
      </w:r>
    </w:p>
    <w:p w14:paraId="669AD358" w14:textId="77777777" w:rsidR="00B60DB4" w:rsidRDefault="00E7095D">
      <w:pPr>
        <w:pStyle w:val="Text"/>
        <w:tabs>
          <w:tab w:val="left" w:pos="3600"/>
        </w:tabs>
        <w:ind w:left="2160" w:right="1440" w:firstLine="0"/>
      </w:pPr>
      <w:r>
        <w:t>11</w:t>
      </w:r>
      <w:r>
        <w:tab/>
        <w:t>High Sierra</w:t>
      </w:r>
      <w:r>
        <w:fldChar w:fldCharType="begin"/>
      </w:r>
      <w:r>
        <w:instrText xml:space="preserve"> XE "High Sierra" </w:instrText>
      </w:r>
      <w:r>
        <w:fldChar w:fldCharType="end"/>
      </w:r>
    </w:p>
    <w:p w14:paraId="5CAAD380" w14:textId="77777777" w:rsidR="00B60DB4" w:rsidRDefault="00E7095D">
      <w:pPr>
        <w:pStyle w:val="Text"/>
        <w:tabs>
          <w:tab w:val="left" w:pos="3600"/>
        </w:tabs>
        <w:ind w:left="2160" w:right="1440" w:firstLine="0"/>
      </w:pPr>
      <w:r>
        <w:t>13</w:t>
      </w:r>
      <w:r>
        <w:tab/>
        <w:t>AppleShare</w:t>
      </w:r>
      <w:r>
        <w:fldChar w:fldCharType="begin"/>
      </w:r>
      <w:r>
        <w:instrText xml:space="preserve"> XE "AppleShare" </w:instrText>
      </w:r>
      <w:r>
        <w:fldChar w:fldCharType="end"/>
      </w:r>
    </w:p>
    <w:p w14:paraId="2080AAFF" w14:textId="77777777" w:rsidR="00B60DB4" w:rsidRDefault="00B60DB4">
      <w:pPr>
        <w:pStyle w:val="Text"/>
      </w:pPr>
    </w:p>
    <w:p w14:paraId="032CB5C8" w14:textId="77777777" w:rsidR="00B60DB4" w:rsidRDefault="00E7095D">
      <w:pPr>
        <w:pStyle w:val="Text"/>
        <w:jc w:val="center"/>
      </w:pPr>
      <w:r>
        <w:t>Table 8.14  FST Numbers</w:t>
      </w:r>
    </w:p>
    <w:p w14:paraId="65467586" w14:textId="77777777" w:rsidR="00B60DB4" w:rsidRDefault="00E7095D">
      <w:pPr>
        <w:pStyle w:val="Heading3"/>
      </w:pPr>
      <w:bookmarkStart w:id="289" w:name="_Toc135596867"/>
      <w:r>
        <w:t>INPUT</w:t>
      </w:r>
      <w:bookmarkEnd w:id="289"/>
    </w:p>
    <w:p w14:paraId="5B17748A" w14:textId="77777777" w:rsidR="00B60DB4" w:rsidRDefault="00E7095D">
      <w:pPr>
        <w:pStyle w:val="Model"/>
      </w:pPr>
      <w:r>
        <w:t xml:space="preserve">INPUT </w:t>
      </w:r>
      <w:r>
        <w:rPr>
          <w:i/>
        </w:rPr>
        <w:t>variable</w:t>
      </w:r>
    </w:p>
    <w:p w14:paraId="2DDEC154" w14:textId="77777777" w:rsidR="00B60DB4" w:rsidRDefault="00E7095D">
      <w:pPr>
        <w:pStyle w:val="Text"/>
      </w:pPr>
      <w:r>
        <w:fldChar w:fldCharType="begin"/>
      </w:r>
      <w:r>
        <w:instrText xml:space="preserve"> XE "shell variables" </w:instrText>
      </w:r>
      <w:r>
        <w:fldChar w:fldCharType="end"/>
      </w:r>
      <w:r>
        <w:fldChar w:fldCharType="begin"/>
      </w:r>
      <w:r>
        <w:instrText xml:space="preserve"> XE "INPUT command" \b </w:instrText>
      </w:r>
      <w:r>
        <w:fldChar w:fldCharType="end"/>
      </w:r>
      <w:r>
        <w:t xml:space="preserve">This command reads a line from standard input, placing all of the characters typed, up to but not including the carriage return that marks the end of the line, in the shell variable </w:t>
      </w:r>
      <w:r>
        <w:rPr>
          <w:i/>
        </w:rPr>
        <w:t>variable</w:t>
      </w:r>
      <w:r>
        <w:t>.</w:t>
      </w:r>
    </w:p>
    <w:p w14:paraId="55AB7C45" w14:textId="77777777" w:rsidR="00B60DB4" w:rsidRDefault="00B60DB4">
      <w:pPr>
        <w:pStyle w:val="Text"/>
      </w:pPr>
    </w:p>
    <w:p w14:paraId="2ECB4B38" w14:textId="77777777" w:rsidR="00B60DB4" w:rsidRDefault="00E7095D">
      <w:pPr>
        <w:pStyle w:val="Text"/>
        <w:ind w:left="1440" w:hanging="1080"/>
      </w:pPr>
      <w:r>
        <w:rPr>
          <w:i/>
        </w:rPr>
        <w:t>variable</w:t>
      </w:r>
      <w:r>
        <w:tab/>
        <w:t>Shell variable in which to place the string read from standard in.</w:t>
      </w:r>
    </w:p>
    <w:p w14:paraId="48116940" w14:textId="77777777" w:rsidR="00B60DB4" w:rsidRDefault="00E7095D">
      <w:pPr>
        <w:pStyle w:val="Heading3"/>
      </w:pPr>
      <w:bookmarkStart w:id="290" w:name="_Toc135596868"/>
      <w:r>
        <w:lastRenderedPageBreak/>
        <w:t>LINK</w:t>
      </w:r>
      <w:bookmarkEnd w:id="290"/>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objectfile2</w:t>
      </w:r>
      <w:r>
        <w:t xml:space="preserve">  ... [KEEP=</w:t>
      </w:r>
      <w:r>
        <w:rPr>
          <w:i/>
        </w:rPr>
        <w:t>outfile</w:t>
      </w:r>
      <w:r>
        <w:t xml:space="preserve">] </w:t>
      </w:r>
    </w:p>
    <w:p w14:paraId="5CC30F95" w14:textId="77777777" w:rsidR="00B60DB4" w:rsidRDefault="00E7095D">
      <w:pPr>
        <w:pStyle w:val="Text"/>
      </w:pPr>
      <w:r>
        <w:fldChar w:fldCharType="begin"/>
      </w:r>
      <w:r>
        <w:instrText xml:space="preserve"> XE "linker" </w:instrText>
      </w:r>
      <w:r>
        <w:fldChar w:fldCharType="end"/>
      </w:r>
      <w:r>
        <w:fldChar w:fldCharType="begin"/>
      </w:r>
      <w:r>
        <w:instrText xml:space="preserve"> XE "load files" </w:instrText>
      </w:r>
      <w:r>
        <w:fldChar w:fldCharType="end"/>
      </w:r>
      <w:r>
        <w:fldChar w:fldCharType="begin"/>
      </w:r>
      <w:r>
        <w:instrText xml:space="preserve"> XE "load files" \t "see also executable files" </w:instrText>
      </w:r>
      <w:r>
        <w:fldChar w:fldCharType="end"/>
      </w:r>
      <w:r>
        <w:t>;</w:t>
      </w:r>
      <w:r>
        <w:fldChar w:fldCharType="begin"/>
      </w:r>
      <w:r>
        <w:instrText xml:space="preserve"> XE "object modules" </w:instrText>
      </w:r>
      <w:r>
        <w:fldChar w:fldCharType="end"/>
      </w:r>
      <w:r>
        <w:fldChar w:fldCharType="begin"/>
      </w:r>
      <w:r>
        <w:instrText xml:space="preserve"> XE "link map" </w:instrText>
      </w:r>
      <w:r>
        <w:fldChar w:fldCharType="end"/>
      </w:r>
      <w:r>
        <w:fldChar w:fldCharType="begin"/>
      </w:r>
      <w:r>
        <w:instrText xml:space="preserve"> XE "object segment" </w:instrText>
      </w:r>
      <w:r>
        <w:fldChar w:fldCharType="end"/>
      </w:r>
      <w:r>
        <w:fldChar w:fldCharType="begin"/>
      </w:r>
      <w:r>
        <w:instrText xml:space="preserve"> XE "symbol tables:linker" </w:instrText>
      </w:r>
      <w:r>
        <w:fldChar w:fldCharType="end"/>
      </w:r>
      <w:r>
        <w:fldChar w:fldCharType="begin"/>
      </w:r>
      <w:r>
        <w:instrText xml:space="preserve"> XE "LINK command" \b </w:instrText>
      </w:r>
      <w:r>
        <w:fldChar w:fldCharType="end"/>
      </w:r>
      <w:r>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Default="00B60DB4">
      <w:pPr>
        <w:pStyle w:val="Text"/>
      </w:pPr>
    </w:p>
    <w:p w14:paraId="382BD867" w14:textId="77777777" w:rsidR="00B60DB4" w:rsidRDefault="00E7095D">
      <w:pPr>
        <w:pStyle w:val="Text"/>
        <w:tabs>
          <w:tab w:val="left" w:pos="1800"/>
        </w:tabs>
        <w:ind w:left="1440" w:hanging="1080"/>
      </w:pPr>
      <w:r>
        <w:t>+B|-B</w:t>
      </w:r>
      <w:r>
        <w:tab/>
      </w:r>
      <w:r>
        <w:fldChar w:fldCharType="begin"/>
      </w:r>
      <w:r>
        <w:instrText xml:space="preserve"> XE "bank relative programs" </w:instrText>
      </w:r>
      <w:r>
        <w:fldChar w:fldCharType="end"/>
      </w:r>
      <w:r>
        <w:t>The +B flag tells the linker to create a bank relative program.  Each load segment in a bank relative program must be aligned to a 64K bank boundary by the loader.  When the current version of the Apple II</w:t>
      </w:r>
      <w:r>
        <w:rPr>
          <w:sz w:val="18"/>
        </w:rPr>
        <w:t>GS</w:t>
      </w:r>
      <w:r>
        <w:t xml:space="preserve"> loader loads a bank relative program, 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Default="00B60DB4">
      <w:pPr>
        <w:pStyle w:val="Text"/>
        <w:tabs>
          <w:tab w:val="left" w:pos="1800"/>
        </w:tabs>
        <w:ind w:left="1440" w:hanging="1080"/>
      </w:pPr>
    </w:p>
    <w:p w14:paraId="493745B7" w14:textId="77777777" w:rsidR="00B60DB4" w:rsidRDefault="00E7095D">
      <w:pPr>
        <w:pStyle w:val="Text"/>
        <w:tabs>
          <w:tab w:val="left" w:pos="1800"/>
        </w:tabs>
        <w:ind w:left="1440" w:hanging="1080"/>
      </w:pPr>
      <w:r>
        <w:t>+C|-C</w:t>
      </w:r>
      <w:r>
        <w:tab/>
      </w:r>
      <w:r>
        <w:fldChar w:fldCharType="begin"/>
      </w:r>
      <w:r>
        <w:instrText xml:space="preserve"> XE "compaction" </w:instrText>
      </w:r>
      <w:r>
        <w:fldChar w:fldCharType="end"/>
      </w:r>
      <w:r>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Default="00B60DB4">
      <w:pPr>
        <w:pStyle w:val="Text"/>
        <w:tabs>
          <w:tab w:val="left" w:pos="1800"/>
        </w:tabs>
        <w:ind w:left="1440" w:hanging="1080"/>
      </w:pPr>
    </w:p>
    <w:p w14:paraId="39DEE62B" w14:textId="77777777" w:rsidR="00B60DB4" w:rsidRDefault="00E7095D">
      <w:pPr>
        <w:pStyle w:val="Text"/>
        <w:tabs>
          <w:tab w:val="left" w:pos="1800"/>
        </w:tabs>
        <w:ind w:left="1440" w:hanging="1080"/>
      </w:pPr>
      <w:r>
        <w:t>+L|-L</w:t>
      </w:r>
      <w:r>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Default="00B60DB4">
      <w:pPr>
        <w:pStyle w:val="Text"/>
        <w:tabs>
          <w:tab w:val="left" w:pos="1800"/>
        </w:tabs>
        <w:ind w:left="1440" w:hanging="1080"/>
      </w:pPr>
    </w:p>
    <w:p w14:paraId="64EE79C0" w14:textId="77777777" w:rsidR="00B60DB4" w:rsidRDefault="00E7095D">
      <w:pPr>
        <w:pStyle w:val="Text"/>
        <w:tabs>
          <w:tab w:val="left" w:pos="1800"/>
        </w:tabs>
        <w:ind w:left="1440" w:hanging="1080"/>
      </w:pPr>
      <w:r>
        <w:t>+P|-P</w:t>
      </w:r>
      <w:r>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Default="00B60DB4">
      <w:pPr>
        <w:pStyle w:val="Text"/>
        <w:tabs>
          <w:tab w:val="left" w:pos="1800"/>
        </w:tabs>
        <w:ind w:left="1440" w:hanging="1080"/>
      </w:pPr>
    </w:p>
    <w:p w14:paraId="3CCFF221" w14:textId="77777777" w:rsidR="00B60DB4" w:rsidRDefault="00E7095D">
      <w:pPr>
        <w:pStyle w:val="Text"/>
        <w:tabs>
          <w:tab w:val="left" w:pos="1800"/>
        </w:tabs>
        <w:ind w:left="1440" w:hanging="1080"/>
      </w:pPr>
      <w:r>
        <w:t>+S|-S</w:t>
      </w:r>
      <w:r>
        <w:tab/>
        <w:t>If you specify +S, the linker produces an alphabetical listing of all global references in the object file (called a symbol table).  If you specify -S, the symbol table is not produced.</w:t>
      </w:r>
    </w:p>
    <w:p w14:paraId="1088C2B8" w14:textId="77777777" w:rsidR="00B60DB4" w:rsidRDefault="00B60DB4">
      <w:pPr>
        <w:pStyle w:val="Text"/>
        <w:tabs>
          <w:tab w:val="left" w:pos="1800"/>
        </w:tabs>
        <w:ind w:left="1440" w:hanging="1080"/>
      </w:pPr>
    </w:p>
    <w:p w14:paraId="69A2C171" w14:textId="77777777" w:rsidR="00B60DB4" w:rsidRDefault="00E7095D">
      <w:pPr>
        <w:pStyle w:val="Text"/>
        <w:tabs>
          <w:tab w:val="left" w:pos="1800"/>
        </w:tabs>
        <w:ind w:left="1440" w:hanging="1080"/>
      </w:pPr>
      <w:r>
        <w:t>+X|-X</w:t>
      </w:r>
      <w:r>
        <w:tab/>
      </w:r>
      <w:r>
        <w:fldChar w:fldCharType="begin"/>
      </w:r>
      <w:r>
        <w:instrText xml:space="preserve"> XE "expressed files" </w:instrText>
      </w:r>
      <w:r>
        <w:fldChar w:fldCharType="end"/>
      </w:r>
      <w:r>
        <w:t xml:space="preserve">Executable files are normally expressed, which means they have an added header and some internal fields in the code image are expanded.  Expressed files load </w:t>
      </w:r>
      <w:r>
        <w:lastRenderedPageBreak/>
        <w:t>from disk faster than files that are not expressed, but they require more disk space.  You can tell the linker not to express a file by using the -X flag.</w:t>
      </w:r>
    </w:p>
    <w:p w14:paraId="23E3F986" w14:textId="77777777" w:rsidR="00B60DB4" w:rsidRDefault="00B60DB4">
      <w:pPr>
        <w:pStyle w:val="Text"/>
        <w:tabs>
          <w:tab w:val="left" w:pos="1800"/>
        </w:tabs>
        <w:ind w:left="1440" w:hanging="1080"/>
      </w:pPr>
    </w:p>
    <w:p w14:paraId="7BE84B9D" w14:textId="77777777" w:rsidR="00B60DB4" w:rsidRDefault="00E7095D">
      <w:pPr>
        <w:pStyle w:val="Text"/>
        <w:tabs>
          <w:tab w:val="left" w:pos="1800"/>
        </w:tabs>
        <w:ind w:left="1440" w:hanging="1080"/>
      </w:pPr>
      <w:r>
        <w:rPr>
          <w:i/>
        </w:rPr>
        <w:t>objectfile</w:t>
      </w:r>
      <w:r>
        <w:tab/>
        <w:t xml:space="preserve">The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directory :ORCA:MYPROG:.  In this case, you would use :ORCA:MYPROG:TEST for </w:t>
      </w:r>
      <w:r>
        <w:rPr>
          <w:i/>
        </w:rPr>
        <w:t>objectfile</w:t>
      </w:r>
      <w:r>
        <w:t>.</w:t>
      </w:r>
    </w:p>
    <w:p w14:paraId="19A9C03F" w14:textId="77777777" w:rsidR="00B60DB4" w:rsidRDefault="00B60DB4">
      <w:pPr>
        <w:pStyle w:val="Text"/>
        <w:tabs>
          <w:tab w:val="left" w:pos="1800"/>
        </w:tabs>
        <w:ind w:left="1440" w:hanging="1080"/>
      </w:pPr>
    </w:p>
    <w:p w14:paraId="2040EE41" w14:textId="77777777" w:rsidR="00B60DB4" w:rsidRDefault="00E7095D">
      <w:pPr>
        <w:pStyle w:val="Text"/>
        <w:tabs>
          <w:tab w:val="left" w:pos="1800"/>
        </w:tabs>
        <w:ind w:left="1440" w:hanging="1080"/>
      </w:pPr>
      <w:r>
        <w:rPr>
          <w:i/>
        </w:rPr>
        <w:t>objectfile1 objectfile2</w:t>
      </w:r>
      <w:r>
        <w:t xml:space="preserve">,...  You can link several object files into one load file with a single LINK command.  Enclose in parentheses the full path names or partial path names, minus file name extensions, of all the object files to be included; separate the file names with spaces.  Either a .ROOT file or a .A file must be present.  For example, the program TEST might consist of object files named TEST1.ROOT, TEST1.A, TEST1.B, TEST2.A, and TEST2.B, all in directory :ORCA:MYPROG:.  In this case, you would use :ORCA:MYPROG:TEST1 for </w:t>
      </w:r>
      <w:r>
        <w:rPr>
          <w:i/>
        </w:rPr>
        <w:t>objectfile</w:t>
      </w:r>
      <w:r>
        <w:t xml:space="preserve"> and :ORCA:MYPROG:TEST2 for </w:t>
      </w:r>
      <w:r>
        <w:rPr>
          <w:i/>
        </w:rPr>
        <w:t>objectfile1</w:t>
      </w:r>
      <w:r>
        <w:t>.</w:t>
      </w:r>
      <w:r>
        <w:fldChar w:fldCharType="begin"/>
      </w:r>
      <w:r>
        <w:instrText xml:space="preserve"> XE "libraries" </w:instrText>
      </w:r>
      <w:r>
        <w:fldChar w:fldCharType="end"/>
      </w:r>
    </w:p>
    <w:p w14:paraId="76010462" w14:textId="77777777" w:rsidR="00B60DB4" w:rsidRDefault="00E7095D">
      <w:pPr>
        <w:pStyle w:val="Text"/>
        <w:tabs>
          <w:tab w:val="left" w:pos="1800"/>
        </w:tabs>
        <w:ind w:left="1440" w:hanging="1080"/>
      </w:pPr>
      <w:r>
        <w:tab/>
      </w:r>
      <w:r>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Default="00B60DB4">
      <w:pPr>
        <w:pStyle w:val="Text"/>
        <w:tabs>
          <w:tab w:val="left" w:pos="1800"/>
        </w:tabs>
        <w:ind w:left="1440" w:hanging="1080"/>
      </w:pPr>
    </w:p>
    <w:p w14:paraId="71DAB441"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"KEEP parameter" </w:instrText>
      </w:r>
      <w:r>
        <w:fldChar w:fldCharType="end"/>
      </w:r>
      <w:r>
        <w:t>Use this parameter to specify the path name or partial path name of the executable load file.</w:t>
      </w:r>
    </w:p>
    <w:p w14:paraId="6E421633" w14:textId="77777777" w:rsidR="00B60DB4" w:rsidRDefault="00E7095D">
      <w:pPr>
        <w:pStyle w:val="Text"/>
        <w:tabs>
          <w:tab w:val="left" w:pos="1800"/>
        </w:tabs>
        <w:ind w:left="1440" w:hanging="1080"/>
      </w:pPr>
      <w:r>
        <w:tab/>
      </w:r>
      <w:r>
        <w:tab/>
        <w:t>If you do not use the KEEP parameter, then the link is performed, but the load file is not saved.</w:t>
      </w:r>
    </w:p>
    <w:p w14:paraId="785A94A4" w14:textId="77777777" w:rsidR="00B60DB4" w:rsidRDefault="00B60DB4">
      <w:pPr>
        <w:pStyle w:val="Text"/>
      </w:pPr>
    </w:p>
    <w:p w14:paraId="460549FE" w14:textId="77777777" w:rsidR="00B60DB4" w:rsidRDefault="00E7095D">
      <w:pPr>
        <w:pStyle w:val="Text"/>
      </w:pPr>
      <w:r>
        <w:fldChar w:fldCharType="begin"/>
      </w:r>
      <w:r>
        <w:instrText xml:space="preserve"> XE "{LinkName} shell variable" </w:instrText>
      </w:r>
      <w:r>
        <w:fldChar w:fldCharType="end"/>
      </w:r>
      <w:r>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Pr>
          <w:i/>
        </w:rPr>
        <w:t>must</w:t>
      </w:r>
      <w:r>
        <w:t xml:space="preserve"> include the KEEP parameter in the command line or create default names using the {LinkName} variable.</w:t>
      </w:r>
    </w:p>
    <w:p w14:paraId="53F47D33" w14:textId="77777777" w:rsidR="00B60DB4" w:rsidRDefault="00E7095D">
      <w:pPr>
        <w:pStyle w:val="Text"/>
      </w:pPr>
      <w:r>
        <w:t>The linker can automatically set the file type and auxiliary file type of the executable file it creates.</w:t>
      </w:r>
    </w:p>
    <w:p w14:paraId="6573E4E4" w14:textId="77777777" w:rsidR="00B60DB4" w:rsidRDefault="00E7095D">
      <w:pPr>
        <w:pStyle w:val="Text"/>
      </w:pP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t>To automatically link a program after assembling or compiling it, use one of the following commands instead of the LINK command:  ASML, ASMLG, CMPL, CMPLG.</w:t>
      </w:r>
    </w:p>
    <w:p w14:paraId="2A20F717" w14:textId="77777777" w:rsidR="00B60DB4" w:rsidRDefault="00E7095D">
      <w:pPr>
        <w:pStyle w:val="Heading3"/>
      </w:pPr>
      <w:bookmarkStart w:id="291" w:name="_Toc135596869"/>
      <w:r>
        <w:t>LINKER</w:t>
      </w:r>
      <w:bookmarkEnd w:id="291"/>
    </w:p>
    <w:p w14:paraId="4DB3F549" w14:textId="77777777" w:rsidR="00B60DB4" w:rsidRDefault="00E7095D">
      <w:pPr>
        <w:pStyle w:val="Model"/>
      </w:pPr>
      <w:r>
        <w:t>LINKER</w:t>
      </w:r>
    </w:p>
    <w:p w14:paraId="0BD5D9C0" w14:textId="77777777" w:rsidR="00B60DB4" w:rsidRDefault="00E7095D">
      <w:pPr>
        <w:pStyle w:val="Text"/>
      </w:pPr>
      <w:r>
        <w:fldChar w:fldCharType="begin"/>
      </w:r>
      <w:r>
        <w:instrText xml:space="preserve"> XE "linker:script files" </w:instrText>
      </w:r>
      <w:r>
        <w:fldChar w:fldCharType="end"/>
      </w:r>
      <w:r>
        <w:fldChar w:fldCharType="begin"/>
      </w:r>
      <w:r>
        <w:instrText xml:space="preserve"> XE "script files:linker" </w:instrText>
      </w:r>
      <w:r>
        <w:fldChar w:fldCharType="end"/>
      </w:r>
      <w:r>
        <w:fldChar w:fldCharType="begin"/>
      </w:r>
      <w:r>
        <w:instrText xml:space="preserve"> XE "LINKER command" \b </w:instrText>
      </w:r>
      <w:r>
        <w:fldChar w:fldCharType="end"/>
      </w:r>
      <w:r>
        <w:t>This language command sets the shell default language for linker script files.</w:t>
      </w:r>
    </w:p>
    <w:p w14:paraId="260F4144" w14:textId="77777777" w:rsidR="00B60DB4" w:rsidRDefault="00E7095D">
      <w:pPr>
        <w:pStyle w:val="Heading3"/>
      </w:pPr>
      <w:bookmarkStart w:id="292" w:name="_Toc135596870"/>
      <w:r>
        <w:lastRenderedPageBreak/>
        <w:t>LOOP</w:t>
      </w:r>
      <w:bookmarkEnd w:id="292"/>
    </w:p>
    <w:p w14:paraId="32478F1E" w14:textId="77777777" w:rsidR="00B60DB4" w:rsidRDefault="00E7095D">
      <w:pPr>
        <w:pStyle w:val="Model"/>
      </w:pPr>
      <w:r>
        <w:t>LOOP</w:t>
      </w:r>
    </w:p>
    <w:p w14:paraId="7E4A3B53" w14:textId="77777777" w:rsidR="00B60DB4" w:rsidRDefault="00E7095D">
      <w:pPr>
        <w:pStyle w:val="Text"/>
      </w:pPr>
      <w:r>
        <w:fldChar w:fldCharType="begin"/>
      </w:r>
      <w:r>
        <w:instrText xml:space="preserve"> XE "END command" </w:instrText>
      </w:r>
      <w:r>
        <w:fldChar w:fldCharType="end"/>
      </w:r>
      <w:r>
        <w:fldChar w:fldCharType="begin"/>
      </w:r>
      <w:r>
        <w:instrText xml:space="preserve"> XE "EXEC files" </w:instrText>
      </w:r>
      <w:r>
        <w:fldChar w:fldCharType="end"/>
      </w:r>
      <w:r>
        <w:fldChar w:fldCharType="begin"/>
      </w:r>
      <w:r>
        <w:instrText xml:space="preserve"> XE "BREAK command" </w:instrText>
      </w:r>
      <w:r>
        <w:fldChar w:fldCharType="end"/>
      </w:r>
      <w:r>
        <w:fldChar w:fldCharType="begin"/>
      </w:r>
      <w:r>
        <w:instrText xml:space="preserve"> XE "{Status} shell variable" </w:instrText>
      </w:r>
      <w:r>
        <w:fldChar w:fldCharType="end"/>
      </w:r>
      <w:r>
        <w:fldChar w:fldCharType="begin"/>
      </w:r>
      <w:r>
        <w:instrText xml:space="preserve"> XE "LOOP command" \b </w:instrText>
      </w:r>
      <w:r>
        <w:fldChar w:fldCharType="end"/>
      </w:r>
      <w:r>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fldChar w:fldCharType="begin"/>
      </w:r>
      <w:r>
        <w:instrText xml:space="preserve"> XE "UNSET command" </w:instrText>
      </w:r>
      <w:r>
        <w:fldChar w:fldCharType="end"/>
      </w:r>
      <w:r>
        <w:fldChar w:fldCharType="begin"/>
      </w:r>
      <w:r>
        <w:instrText xml:space="preserve"> XE "{Exit} shell variable" </w:instrText>
      </w:r>
      <w:r>
        <w:fldChar w:fldCharType="end"/>
      </w:r>
      <w:r>
        <w:fldChar w:fldCharType="begin"/>
      </w:r>
      <w:r>
        <w:instrText xml:space="preserve"> XE "SET command" </w:instrText>
      </w:r>
      <w:r>
        <w:fldChar w:fldCharType="end"/>
      </w:r>
      <w:r>
        <w:fldChar w:fldCharType="begin"/>
      </w:r>
      <w:r>
        <w:instrText xml:space="preserve"> XE "IF command" </w:instrText>
      </w:r>
      <w:r>
        <w:fldChar w:fldCharType="end"/>
      </w:r>
      <w:r>
        <w:fldChar w:fldCharType="begin"/>
      </w:r>
      <w:r>
        <w:instrText xml:space="preserve"> XE "ELSE IF clause of IF command" </w:instrText>
      </w:r>
      <w:r>
        <w:fldChar w:fldCharType="end"/>
      </w:r>
    </w:p>
    <w:p w14:paraId="00D2DFA9" w14:textId="77777777" w:rsidR="00B60DB4" w:rsidRDefault="00B60DB4">
      <w:pPr>
        <w:pStyle w:val="Text"/>
      </w:pPr>
    </w:p>
    <w:p w14:paraId="34DAF74A" w14:textId="77777777" w:rsidR="00B60DB4" w:rsidRDefault="00E7095D">
      <w:pPr>
        <w:pStyle w:val="Code"/>
        <w:keepNext/>
      </w:pPr>
      <w:r>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Default="00E7095D">
      <w:pPr>
        <w:pStyle w:val="Heading3"/>
      </w:pPr>
      <w:bookmarkStart w:id="293" w:name="_Toc135596871"/>
      <w:r>
        <w:t>MAKELIB</w:t>
      </w:r>
      <w:bookmarkEnd w:id="293"/>
    </w:p>
    <w:p w14:paraId="4123A4C6" w14:textId="77777777" w:rsidR="00B60DB4" w:rsidRDefault="00E7095D">
      <w:pPr>
        <w:pStyle w:val="Model"/>
        <w:spacing w:after="0"/>
        <w:ind w:left="1080" w:hanging="1080"/>
      </w:pPr>
      <w:r>
        <w:t>MAKELIB</w:t>
      </w:r>
      <w:r>
        <w:tab/>
        <w:t xml:space="preserve">[-F] [-D] [-P] </w:t>
      </w:r>
      <w:r>
        <w:rPr>
          <w:i/>
        </w:rPr>
        <w:t>libfile</w:t>
      </w:r>
      <w:r>
        <w:t xml:space="preserve">  [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Default="00B60DB4">
      <w:pPr>
        <w:pStyle w:val="Text"/>
      </w:pPr>
    </w:p>
    <w:p w14:paraId="60600FAC" w14:textId="77777777" w:rsidR="00B60DB4" w:rsidRDefault="00E7095D">
      <w:pPr>
        <w:pStyle w:val="Text"/>
      </w:pPr>
      <w:r>
        <w:fldChar w:fldCharType="begin"/>
      </w:r>
      <w:r>
        <w:instrText xml:space="preserve"> XE "MAKELIB utility" \b </w:instrText>
      </w:r>
      <w:r>
        <w:fldChar w:fldCharType="end"/>
      </w:r>
      <w:r>
        <w:fldChar w:fldCharType="begin"/>
      </w:r>
      <w:r>
        <w:instrText xml:space="preserve"> XE "libraries" </w:instrText>
      </w:r>
      <w:r>
        <w:fldChar w:fldCharType="end"/>
      </w:r>
      <w:r>
        <w:t>This external command creates a library file.</w:t>
      </w:r>
    </w:p>
    <w:p w14:paraId="60461917" w14:textId="77777777" w:rsidR="00B60DB4" w:rsidRDefault="00B60DB4">
      <w:pPr>
        <w:pStyle w:val="Text"/>
      </w:pPr>
    </w:p>
    <w:p w14:paraId="7C3D7EDD" w14:textId="77777777" w:rsidR="00B60DB4" w:rsidRDefault="00E7095D">
      <w:pPr>
        <w:pStyle w:val="Text"/>
        <w:ind w:left="1440" w:hanging="1080"/>
      </w:pPr>
      <w:r>
        <w:t>-F</w:t>
      </w:r>
      <w:r>
        <w:tab/>
        <w:t>If you specify -F, a list of the file names included in libfile is produced.  If you leave this option out, no file name list is produced.</w:t>
      </w:r>
    </w:p>
    <w:p w14:paraId="5E38D99F" w14:textId="77777777" w:rsidR="00B60DB4" w:rsidRDefault="00B60DB4">
      <w:pPr>
        <w:pStyle w:val="Text"/>
        <w:ind w:left="1440" w:hanging="1080"/>
      </w:pPr>
    </w:p>
    <w:p w14:paraId="460193FC" w14:textId="77777777" w:rsidR="00B60DB4" w:rsidRDefault="00E7095D">
      <w:pPr>
        <w:pStyle w:val="Text"/>
        <w:ind w:left="1440" w:hanging="1080"/>
      </w:pPr>
      <w:r>
        <w:t>-D</w:t>
      </w:r>
      <w:r>
        <w:tab/>
        <w:t>If you specify -D, the dictionary of symbols in the library is listed.  Each symbol listed is a global symbol occurring in the library file.  If you leave this option out, no dictionary is produced.</w:t>
      </w:r>
    </w:p>
    <w:p w14:paraId="4597019D" w14:textId="77777777" w:rsidR="00B60DB4" w:rsidRDefault="00B60DB4">
      <w:pPr>
        <w:pStyle w:val="Text"/>
        <w:ind w:left="1440" w:hanging="1080"/>
      </w:pPr>
    </w:p>
    <w:p w14:paraId="4D25C06C" w14:textId="77777777" w:rsidR="00B60DB4" w:rsidRDefault="00E7095D">
      <w:pPr>
        <w:pStyle w:val="Text"/>
        <w:ind w:left="1440" w:hanging="1080"/>
      </w:pPr>
      <w:r>
        <w:t>-P</w:t>
      </w:r>
      <w:r>
        <w:tab/>
        <w:t>Suppresses the copyright and progress information normally printed by the MAKELIB utility.</w:t>
      </w:r>
    </w:p>
    <w:p w14:paraId="3C53C7A6" w14:textId="77777777" w:rsidR="00B60DB4" w:rsidRDefault="00B60DB4">
      <w:pPr>
        <w:pStyle w:val="Text"/>
        <w:ind w:left="1440" w:hanging="1080"/>
      </w:pPr>
    </w:p>
    <w:p w14:paraId="751F1207" w14:textId="77777777" w:rsidR="00B60DB4" w:rsidRDefault="00E7095D">
      <w:pPr>
        <w:pStyle w:val="Text"/>
        <w:ind w:left="1440" w:hanging="1080"/>
      </w:pPr>
      <w:r>
        <w:rPr>
          <w:i/>
        </w:rPr>
        <w:t>libfile</w:t>
      </w:r>
      <w:r>
        <w:tab/>
        <w:t>The full path name or partial path name (including the file name) of the library file to be created, read, or modified.</w:t>
      </w:r>
    </w:p>
    <w:p w14:paraId="440397DF" w14:textId="77777777" w:rsidR="00B60DB4" w:rsidRDefault="00B60DB4">
      <w:pPr>
        <w:pStyle w:val="Text"/>
        <w:ind w:left="1440" w:hanging="1080"/>
      </w:pPr>
    </w:p>
    <w:p w14:paraId="58E60D44" w14:textId="77777777" w:rsidR="00B60DB4" w:rsidRDefault="00E7095D">
      <w:pPr>
        <w:pStyle w:val="Text"/>
        <w:ind w:left="1440" w:hanging="1080"/>
      </w:pPr>
      <w:r>
        <w:lastRenderedPageBreak/>
        <w:t>+</w:t>
      </w:r>
      <w:r>
        <w:rPr>
          <w:i/>
        </w:rPr>
        <w:t>objectfilen</w:t>
      </w:r>
      <w:r>
        <w:t xml:space="preserve">  The full path name or partial path name (including the file name) of an object file to be added to the library.  You can specify as many object files to add as you wish.  Separate object file names with spaces.</w:t>
      </w:r>
    </w:p>
    <w:p w14:paraId="0C97DFF2" w14:textId="77777777" w:rsidR="00B60DB4" w:rsidRDefault="00B60DB4">
      <w:pPr>
        <w:pStyle w:val="Text"/>
        <w:ind w:left="1440" w:hanging="1080"/>
      </w:pPr>
    </w:p>
    <w:p w14:paraId="3976EC27" w14:textId="77777777" w:rsidR="00B60DB4" w:rsidRDefault="00E7095D">
      <w:pPr>
        <w:pStyle w:val="Text"/>
        <w:ind w:left="1440" w:hanging="1080"/>
      </w:pPr>
      <w:r>
        <w:t>-</w:t>
      </w:r>
      <w:r>
        <w:rPr>
          <w:i/>
        </w:rPr>
        <w:t>objectfilen</w:t>
      </w:r>
      <w:r>
        <w:t xml:space="preserve">  The file name of a component file to be removed from the library.  This parameter is a file name only, not a path name.  You can specify as many component files to remove as you wish.  Separate file names with spaces.</w:t>
      </w:r>
    </w:p>
    <w:p w14:paraId="224E7893" w14:textId="77777777" w:rsidR="00B60DB4" w:rsidRDefault="00B60DB4">
      <w:pPr>
        <w:pStyle w:val="Text"/>
        <w:ind w:left="1440" w:hanging="1080"/>
      </w:pPr>
    </w:p>
    <w:p w14:paraId="3774622A" w14:textId="77777777" w:rsidR="00B60DB4" w:rsidRDefault="00E7095D">
      <w:pPr>
        <w:pStyle w:val="Text"/>
        <w:ind w:left="1440" w:hanging="1080"/>
      </w:pPr>
      <w:r>
        <w:t>^</w:t>
      </w:r>
      <w:r>
        <w:rPr>
          <w:i/>
        </w:rPr>
        <w:t>objectfilen</w:t>
      </w:r>
      <w:r>
        <w:t xml:space="preserve">  </w:t>
      </w:r>
      <w:r>
        <w:fldChar w:fldCharType="begin"/>
      </w:r>
      <w:r>
        <w:instrText xml:space="preserve"> XE "object modules" </w:instrText>
      </w:r>
      <w:r>
        <w:fldChar w:fldCharType="end"/>
      </w:r>
      <w:r>
        <w:t>The full path name or partial path name (including the file name) of a component file to be removed from the library  and written out as an object file.  If you include a prefix in this path name, the object file is written to that prefix.  You can specify as many files to be written out as object files as you wish.  Separate file names with spaces.</w:t>
      </w:r>
      <w:r>
        <w:fldChar w:fldCharType="begin"/>
      </w:r>
      <w:r>
        <w:instrText xml:space="preserve"> XE "file types" </w:instrText>
      </w:r>
      <w:r>
        <w:fldChar w:fldCharType="end"/>
      </w:r>
    </w:p>
    <w:p w14:paraId="06E6B908" w14:textId="77777777" w:rsidR="00B60DB4" w:rsidRDefault="00B60DB4">
      <w:pPr>
        <w:pStyle w:val="Text"/>
      </w:pPr>
    </w:p>
    <w:p w14:paraId="5C551E3A" w14:textId="77777777" w:rsidR="00B60DB4" w:rsidRDefault="00E7095D">
      <w:pPr>
        <w:pStyle w:val="Text"/>
      </w:pPr>
      <w:r>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Default="00E7095D">
      <w:pPr>
        <w:pStyle w:val="Text"/>
      </w:pPr>
      <w:r>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Default="00E7095D">
      <w:pPr>
        <w:pStyle w:val="Text"/>
      </w:pPr>
      <w:r>
        <w:fldChar w:fldCharType="begin"/>
      </w:r>
      <w:r>
        <w:instrText xml:space="preserve"> XE "object module format" </w:instrText>
      </w:r>
      <w:r>
        <w:fldChar w:fldCharType="end"/>
      </w:r>
      <w:r>
        <w:fldChar w:fldCharType="begin"/>
      </w:r>
      <w:r>
        <w:instrText xml:space="preserve"> XE "code segment" </w:instrText>
      </w:r>
      <w:r>
        <w:fldChar w:fldCharType="end"/>
      </w:r>
      <w:r>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Default="00E7095D">
      <w:pPr>
        <w:pStyle w:val="Text"/>
      </w:pPr>
      <w:r>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Default="00E7095D">
      <w:pPr>
        <w:pStyle w:val="Text"/>
      </w:pPr>
      <w:r>
        <w:t>To create an OMF library file using the ORCA/C compiler, use the following procedure:</w:t>
      </w:r>
    </w:p>
    <w:p w14:paraId="160C352E" w14:textId="77777777" w:rsidR="00B60DB4" w:rsidRDefault="00B60DB4">
      <w:pPr>
        <w:pStyle w:val="Text"/>
      </w:pPr>
    </w:p>
    <w:p w14:paraId="6D60DAAF" w14:textId="77777777" w:rsidR="00B60DB4" w:rsidRDefault="00E7095D">
      <w:pPr>
        <w:pStyle w:val="Text"/>
        <w:ind w:left="720" w:hanging="360"/>
      </w:pPr>
      <w:r>
        <w:t>1.</w:t>
      </w:r>
      <w:r>
        <w:tab/>
        <w:t>Write one or more source files in the normal way, but don't use main as one of the functions.</w:t>
      </w:r>
    </w:p>
    <w:p w14:paraId="37B25586" w14:textId="77777777" w:rsidR="00B60DB4" w:rsidRDefault="00B60DB4">
      <w:pPr>
        <w:pStyle w:val="Text"/>
        <w:ind w:left="720" w:hanging="360"/>
      </w:pPr>
    </w:p>
    <w:p w14:paraId="4F87C986" w14:textId="77777777" w:rsidR="00B60DB4" w:rsidRDefault="00E7095D">
      <w:pPr>
        <w:pStyle w:val="Text"/>
        <w:ind w:left="720" w:hanging="360"/>
      </w:pPr>
      <w:r>
        <w:t>2.</w:t>
      </w:r>
      <w:r>
        <w:tab/>
      </w:r>
      <w:r>
        <w:fldChar w:fldCharType="begin"/>
      </w:r>
      <w:r>
        <w:instrText xml:space="preserve"> XE "KEEP parameter" </w:instrText>
      </w:r>
      <w:r>
        <w:fldChar w:fldCharType="end"/>
      </w:r>
      <w:r>
        <w:fldChar w:fldCharType="begin"/>
      </w:r>
      <w:r>
        <w:instrText xml:space="preserve"> XE "ASSEMBLE command" </w:instrText>
      </w:r>
      <w:r>
        <w:fldChar w:fldCharType="end"/>
      </w:r>
      <w:r>
        <w:t>Compile the programs.  Each source file is saved as two object files, one with the extension .ROOT, and one with the extension .A.</w:t>
      </w:r>
    </w:p>
    <w:p w14:paraId="274AFD56" w14:textId="77777777" w:rsidR="00B60DB4" w:rsidRDefault="00B60DB4">
      <w:pPr>
        <w:pStyle w:val="Text"/>
        <w:ind w:left="720" w:hanging="360"/>
      </w:pPr>
    </w:p>
    <w:p w14:paraId="02E5960D" w14:textId="77777777" w:rsidR="00B60DB4" w:rsidRDefault="00E7095D">
      <w:pPr>
        <w:pStyle w:val="Text"/>
        <w:ind w:left="720" w:hanging="360"/>
      </w:pPr>
      <w:r>
        <w:t>3.</w:t>
      </w:r>
      <w:r>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Default="00B60DB4">
      <w:pPr>
        <w:pStyle w:val="Text"/>
        <w:ind w:left="720" w:hanging="360"/>
      </w:pPr>
    </w:p>
    <w:p w14:paraId="21C1C82D" w14:textId="77777777" w:rsidR="00B60DB4" w:rsidRDefault="00E7095D">
      <w:pPr>
        <w:pStyle w:val="Text"/>
        <w:ind w:left="720" w:hanging="360"/>
      </w:pPr>
      <w:r>
        <w:t>4.</w:t>
      </w:r>
      <w:r>
        <w:tab/>
        <w:t>Place the new library file in the LIBRARIES: subdirectory.  (You can accomplish this in step 3 by specifying 13:LIBFILE for the library file, or you can use the MOVE command after the file is created.)</w:t>
      </w:r>
      <w:r>
        <w:fldChar w:fldCharType="begin"/>
      </w:r>
      <w:r>
        <w:instrText xml:space="preserve"> XE "libraries" </w:instrText>
      </w:r>
      <w:r>
        <w:fldChar w:fldCharType="end"/>
      </w:r>
    </w:p>
    <w:p w14:paraId="222930E7" w14:textId="77777777" w:rsidR="00B60DB4" w:rsidRDefault="00E7095D">
      <w:pPr>
        <w:pStyle w:val="Heading3"/>
      </w:pPr>
      <w:bookmarkStart w:id="294" w:name="_Toc135596872"/>
      <w:r>
        <w:t>MOVE</w:t>
      </w:r>
      <w:bookmarkEnd w:id="294"/>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Default="00E7095D">
      <w:pPr>
        <w:pStyle w:val="Text"/>
      </w:pPr>
      <w:r>
        <w:fldChar w:fldCharType="begin"/>
      </w:r>
      <w:r>
        <w:instrText xml:space="preserve"> XE "MOVE command" \b </w:instrText>
      </w:r>
      <w:r>
        <w:fldChar w:fldCharType="end"/>
      </w:r>
      <w:r>
        <w:t>This internal command moves a file from one directory to another; it can also be used to rename a file.</w:t>
      </w:r>
    </w:p>
    <w:p w14:paraId="72A9669C" w14:textId="77777777" w:rsidR="00B60DB4" w:rsidRDefault="00B60DB4">
      <w:pPr>
        <w:pStyle w:val="Text"/>
      </w:pPr>
    </w:p>
    <w:p w14:paraId="67D25087" w14:textId="77777777" w:rsidR="00B60DB4" w:rsidRDefault="00E7095D">
      <w:pPr>
        <w:pStyle w:val="Text"/>
        <w:ind w:left="1440" w:hanging="1080"/>
      </w:pPr>
      <w:r>
        <w:t>-C</w:t>
      </w:r>
      <w:r>
        <w:tab/>
        <w:t>If you specify -C before the first file name, then MOVE does not prompt you if the target file name (filename2) already exists.</w:t>
      </w:r>
    </w:p>
    <w:p w14:paraId="0A682D94" w14:textId="77777777" w:rsidR="00B60DB4" w:rsidRDefault="00B60DB4">
      <w:pPr>
        <w:pStyle w:val="Text"/>
        <w:ind w:left="1440" w:hanging="1080"/>
      </w:pPr>
    </w:p>
    <w:p w14:paraId="59A934C5" w14:textId="77777777" w:rsidR="00B60DB4" w:rsidRDefault="00E7095D">
      <w:pPr>
        <w:pStyle w:val="Text"/>
        <w:ind w:left="1440" w:hanging="1080"/>
      </w:pPr>
      <w:r>
        <w:t>-P</w:t>
      </w:r>
      <w:r>
        <w:tab/>
      </w:r>
      <w:r>
        <w:fldChar w:fldCharType="begin"/>
      </w:r>
      <w:r>
        <w:instrText xml:space="preserve"> XE "wildcards" </w:instrText>
      </w:r>
      <w:r>
        <w:fldChar w:fldCharType="end"/>
      </w:r>
      <w:r>
        <w:t>The MOVE command prints progress information showing what file is being moved as it works through a list of files.  The -P flag suppresses this progress information.</w:t>
      </w:r>
    </w:p>
    <w:p w14:paraId="4B5A57A3" w14:textId="77777777" w:rsidR="00B60DB4" w:rsidRDefault="00B60DB4">
      <w:pPr>
        <w:pStyle w:val="Text"/>
        <w:ind w:left="1440" w:hanging="1080"/>
      </w:pPr>
    </w:p>
    <w:p w14:paraId="63E0DB89" w14:textId="77777777" w:rsidR="00B60DB4" w:rsidRDefault="00E7095D">
      <w:pPr>
        <w:pStyle w:val="Text"/>
        <w:ind w:left="1440" w:hanging="1080"/>
      </w:pPr>
      <w:r>
        <w:rPr>
          <w:i/>
        </w:rPr>
        <w:t>pathname1</w:t>
      </w:r>
      <w:r>
        <w:tab/>
        <w:t>The full path name or partial path name (including the file name) of the file to be moved.  Wildcard characters may be used in this file name.</w:t>
      </w:r>
    </w:p>
    <w:p w14:paraId="4452F002" w14:textId="77777777" w:rsidR="00B60DB4" w:rsidRDefault="00B60DB4">
      <w:pPr>
        <w:pStyle w:val="Text"/>
        <w:ind w:left="1440" w:hanging="1080"/>
      </w:pPr>
    </w:p>
    <w:p w14:paraId="3CCE6361" w14:textId="77777777" w:rsidR="00B60DB4" w:rsidRDefault="00E7095D">
      <w:pPr>
        <w:pStyle w:val="Text"/>
        <w:ind w:left="1440" w:hanging="1080"/>
      </w:pPr>
      <w:r>
        <w:rPr>
          <w:i/>
        </w:rPr>
        <w:t>pathname2</w:t>
      </w:r>
      <w:r>
        <w:tab/>
        <w:t xml:space="preserve">The full path name or partial path name of the directory you wish to move the file to.  If you specify a target file name, the file is renamed when it is moved.  Wildcard characters can </w:t>
      </w:r>
      <w:r>
        <w:rPr>
          <w:i/>
        </w:rPr>
        <w:t>not</w:t>
      </w:r>
      <w:r>
        <w:t xml:space="preserve"> be used in this path name.  If the prefix of pathname2 is the same as that of </w:t>
      </w:r>
      <w:r>
        <w:rPr>
          <w:i/>
        </w:rPr>
        <w:t>pathname1</w:t>
      </w:r>
      <w:r>
        <w:t>, then the file is renamed only.</w:t>
      </w:r>
    </w:p>
    <w:p w14:paraId="54C7543B" w14:textId="77777777" w:rsidR="00B60DB4" w:rsidRDefault="00B60DB4">
      <w:pPr>
        <w:pStyle w:val="Text"/>
        <w:ind w:left="1440" w:hanging="1080"/>
      </w:pPr>
    </w:p>
    <w:p w14:paraId="7DF74D05" w14:textId="77777777" w:rsidR="00B60DB4" w:rsidRDefault="00E7095D">
      <w:pPr>
        <w:pStyle w:val="Text"/>
        <w:ind w:left="1440" w:hanging="1080"/>
      </w:pPr>
      <w:r>
        <w:rPr>
          <w:i/>
        </w:rPr>
        <w:t>directory2</w:t>
      </w:r>
      <w:r>
        <w:tab/>
        <w:t xml:space="preserve">The path name or partial path name of the directory you wish to move the file to.  If you do not include a file name in the target path name, then the file is not renamed.  Wildcard characters can </w:t>
      </w:r>
      <w:r>
        <w:rPr>
          <w:i/>
        </w:rPr>
        <w:t>not</w:t>
      </w:r>
      <w:r>
        <w:t xml:space="preserve"> be used in this path name.</w:t>
      </w:r>
    </w:p>
    <w:p w14:paraId="1352C71C" w14:textId="77777777" w:rsidR="00B60DB4" w:rsidRDefault="00B60DB4">
      <w:pPr>
        <w:pStyle w:val="Text"/>
      </w:pPr>
    </w:p>
    <w:p w14:paraId="69AD2E3F" w14:textId="77777777" w:rsidR="00B60DB4" w:rsidRDefault="00E7095D">
      <w:pPr>
        <w:pStyle w:val="Text"/>
      </w:pPr>
      <w:r>
        <w:t xml:space="preserve">If </w:t>
      </w:r>
      <w:r>
        <w:rPr>
          <w:i/>
        </w:rPr>
        <w:t>pathname1</w:t>
      </w:r>
      <w:r>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Pr>
          <w:i/>
        </w:rPr>
        <w:t>pathname2</w:t>
      </w:r>
      <w:r>
        <w:t xml:space="preserve"> already exists and you complete the move operation, then the old file named </w:t>
      </w:r>
      <w:r>
        <w:rPr>
          <w:i/>
        </w:rPr>
        <w:t>pathname2</w:t>
      </w:r>
      <w:r>
        <w:t xml:space="preserve"> is deleted and replaced by the file that was moved.</w:t>
      </w:r>
    </w:p>
    <w:p w14:paraId="33D4261E" w14:textId="77777777" w:rsidR="00B60DB4" w:rsidRDefault="00E7095D">
      <w:pPr>
        <w:pStyle w:val="Heading3"/>
      </w:pPr>
      <w:bookmarkStart w:id="295" w:name="_Toc135596873"/>
      <w:r>
        <w:lastRenderedPageBreak/>
        <w:t>NEWER</w:t>
      </w:r>
      <w:bookmarkEnd w:id="295"/>
    </w:p>
    <w:p w14:paraId="6CC710B5" w14:textId="77777777" w:rsidR="00B60DB4" w:rsidRDefault="00E7095D">
      <w:pPr>
        <w:pStyle w:val="Model"/>
      </w:pPr>
      <w:r>
        <w:t xml:space="preserve">NEWER </w:t>
      </w:r>
      <w:r>
        <w:rPr>
          <w:i/>
        </w:rPr>
        <w:t>pathname1 pathname2</w:t>
      </w:r>
      <w:r>
        <w:t>...</w:t>
      </w:r>
    </w:p>
    <w:p w14:paraId="2BD8D85B"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"NEWER command" \b </w:instrText>
      </w:r>
      <w:r>
        <w:fldChar w:fldCharType="end"/>
      </w:r>
      <w:r>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Default="00B60DB4">
      <w:pPr>
        <w:pStyle w:val="Text"/>
      </w:pPr>
    </w:p>
    <w:p w14:paraId="0C7789AF" w14:textId="77777777" w:rsidR="00B60DB4" w:rsidRDefault="00E7095D">
      <w:pPr>
        <w:pStyle w:val="Text"/>
        <w:ind w:left="1440" w:hanging="1080"/>
      </w:pPr>
      <w:r>
        <w:rPr>
          <w:i/>
        </w:rPr>
        <w:t>pathname1</w:t>
      </w:r>
      <w:r>
        <w:tab/>
        <w:t>The full or partial path name of the file to be checked.</w:t>
      </w:r>
    </w:p>
    <w:p w14:paraId="60E9A383" w14:textId="77777777" w:rsidR="00B60DB4" w:rsidRDefault="00B60DB4">
      <w:pPr>
        <w:pStyle w:val="Text"/>
        <w:ind w:left="1440" w:hanging="1080"/>
      </w:pPr>
    </w:p>
    <w:p w14:paraId="7E32C77B" w14:textId="77777777" w:rsidR="00B60DB4" w:rsidRDefault="00E7095D">
      <w:pPr>
        <w:pStyle w:val="Text"/>
        <w:ind w:left="1440" w:hanging="1080"/>
      </w:pPr>
      <w:r>
        <w:rPr>
          <w:i/>
        </w:rPr>
        <w:t>pathname2</w:t>
      </w:r>
      <w:r>
        <w:t>...</w:t>
      </w:r>
      <w:r>
        <w:tab/>
        <w:t xml:space="preserve">The full or partial path name of the files to compare with the first file.  If any of the files in this list have a modification date after </w:t>
      </w:r>
      <w:r>
        <w:rPr>
          <w:i/>
        </w:rPr>
        <w:t>pathname1</w:t>
      </w:r>
      <w:r>
        <w:t>, {Status} is set to 1.</w:t>
      </w:r>
    </w:p>
    <w:p w14:paraId="7D1BB34A" w14:textId="77777777" w:rsidR="00B60DB4" w:rsidRDefault="00B60DB4">
      <w:pPr>
        <w:pStyle w:val="Text"/>
      </w:pPr>
    </w:p>
    <w:p w14:paraId="2ABA1698" w14:textId="77777777" w:rsidR="00B60DB4" w:rsidRDefault="00E7095D">
      <w:pPr>
        <w:pStyle w:val="Text"/>
      </w:pPr>
      <w:r>
        <w:t>This command is most commonly used in script files to create sophisticated scripts that automatically decide when one of several files in a project need to be recompiled.</w:t>
      </w:r>
    </w:p>
    <w:p w14:paraId="400190AC" w14:textId="77777777" w:rsidR="00B60DB4" w:rsidRDefault="00E7095D">
      <w:pPr>
        <w:pStyle w:val="Text"/>
      </w:pPr>
      <w:r>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Default="00E7095D">
      <w:pPr>
        <w:pStyle w:val="Text"/>
      </w:pPr>
      <w:r>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Default="00E7095D">
      <w:pPr>
        <w:pStyle w:val="Text"/>
      </w:pPr>
      <w:r>
        <w:fldChar w:fldCharType="begin"/>
      </w:r>
      <w:r>
        <w:instrText xml:space="preserve"> XE "{Status} shell variable" </w:instrText>
      </w:r>
      <w:r>
        <w:fldChar w:fldCharType="end"/>
      </w:r>
      <w:r>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Default="00E7095D">
      <w:pPr>
        <w:pStyle w:val="Text"/>
      </w:pPr>
      <w:r>
        <w:fldChar w:fldCharType="begin"/>
      </w:r>
      <w:r>
        <w:instrText xml:space="preserve"> XE "{Exit} shell variable" </w:instrText>
      </w:r>
      <w:r>
        <w:fldChar w:fldCharType="end"/>
      </w:r>
      <w:r>
        <w:t>A status variable other than zero generally causes a script file to exit.  To prevent this, be sure and unset the exit shell variable.</w:t>
      </w:r>
    </w:p>
    <w:p w14:paraId="6164AC18" w14:textId="77777777" w:rsidR="00B60DB4" w:rsidRDefault="00E7095D">
      <w:pPr>
        <w:pStyle w:val="Heading3"/>
      </w:pPr>
      <w:bookmarkStart w:id="296" w:name="_Toc135596874"/>
      <w:r>
        <w:t>PASCAL</w:t>
      </w:r>
      <w:bookmarkEnd w:id="296"/>
    </w:p>
    <w:p w14:paraId="6E2B0BDA" w14:textId="77777777" w:rsidR="00B60DB4" w:rsidRDefault="00E7095D">
      <w:pPr>
        <w:pStyle w:val="Model"/>
      </w:pPr>
      <w:r>
        <w:t>PASCAL</w:t>
      </w:r>
    </w:p>
    <w:p w14:paraId="0472A30F" w14:textId="77777777" w:rsidR="00B60DB4" w:rsidRDefault="00E7095D">
      <w:pPr>
        <w:pStyle w:val="Text"/>
      </w:pPr>
      <w:r>
        <w:fldChar w:fldCharType="begin"/>
      </w:r>
      <w:r>
        <w:instrText xml:space="preserve"> XE "PASCAL command" \b </w:instrText>
      </w:r>
      <w:r>
        <w:fldChar w:fldCharType="end"/>
      </w:r>
      <w:r>
        <w:t>This language command sets the shell default language to PASCAL, the language stamp used by ORCA/Pascal.</w:t>
      </w:r>
    </w:p>
    <w:p w14:paraId="3CE6297A" w14:textId="77777777" w:rsidR="00B60DB4" w:rsidRDefault="00E7095D">
      <w:pPr>
        <w:pStyle w:val="Text"/>
      </w:pPr>
      <w:r>
        <w:t>While you can set the language and create Pascal files, you will not be able to compile them unless you purchase the ORCA/Pascal compiler and install it with ORCA/C.</w:t>
      </w:r>
    </w:p>
    <w:p w14:paraId="64D1FB8B" w14:textId="77777777" w:rsidR="00B60DB4" w:rsidRDefault="00E7095D">
      <w:pPr>
        <w:pStyle w:val="Heading3"/>
      </w:pPr>
      <w:bookmarkStart w:id="297" w:name="_Toc135596875"/>
      <w:r>
        <w:lastRenderedPageBreak/>
        <w:t>PREFIX</w:t>
      </w:r>
      <w:bookmarkEnd w:id="297"/>
    </w:p>
    <w:p w14:paraId="66ABF59C" w14:textId="77777777" w:rsidR="00B60DB4" w:rsidRDefault="00E7095D">
      <w:pPr>
        <w:pStyle w:val="Model"/>
      </w:pPr>
      <w:r>
        <w:t>PREFIX [-C] [</w:t>
      </w:r>
      <w:r>
        <w:rPr>
          <w:i/>
        </w:rPr>
        <w:t>n</w:t>
      </w:r>
      <w:r>
        <w:t xml:space="preserve">] </w:t>
      </w:r>
      <w:r>
        <w:rPr>
          <w:i/>
        </w:rPr>
        <w:t>directory</w:t>
      </w:r>
      <w:r>
        <w:t>[:]</w:t>
      </w:r>
    </w:p>
    <w:p w14:paraId="6DFA5403"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 command" \b </w:instrText>
      </w:r>
      <w:r>
        <w:fldChar w:fldCharType="end"/>
      </w:r>
      <w:r>
        <w:t>This internal command sets any of the eight standard GS/OS prefixes to a new subdirectory.</w:t>
      </w:r>
    </w:p>
    <w:p w14:paraId="3775D7F9" w14:textId="77777777" w:rsidR="00B60DB4" w:rsidRDefault="00B60DB4">
      <w:pPr>
        <w:pStyle w:val="Text"/>
      </w:pPr>
    </w:p>
    <w:p w14:paraId="3EEB400D" w14:textId="77777777" w:rsidR="00B60DB4" w:rsidRDefault="00E7095D">
      <w:pPr>
        <w:pStyle w:val="Text"/>
        <w:ind w:left="1440" w:hanging="1080"/>
      </w:pPr>
      <w:r>
        <w:t>-C</w:t>
      </w:r>
      <w:r>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Default="00B60DB4">
      <w:pPr>
        <w:pStyle w:val="Text"/>
        <w:ind w:left="1440" w:hanging="1080"/>
      </w:pPr>
    </w:p>
    <w:p w14:paraId="772A1D32" w14:textId="77777777" w:rsidR="00B60DB4" w:rsidRDefault="00E7095D">
      <w:pPr>
        <w:pStyle w:val="Text"/>
        <w:ind w:left="1440" w:hanging="1080"/>
      </w:pPr>
      <w:r>
        <w:rPr>
          <w:i/>
        </w:rPr>
        <w:t>n</w:t>
      </w:r>
      <w:r>
        <w:tab/>
        <w:t>A number from 0 to 31, indicating the prefix to be changed.  If this parameter is omitted, 8 is used.  This number must be preceded by one or more spaces.</w:t>
      </w:r>
    </w:p>
    <w:p w14:paraId="25AF07E5" w14:textId="77777777" w:rsidR="00B60DB4" w:rsidRDefault="00B60DB4">
      <w:pPr>
        <w:pStyle w:val="Text"/>
        <w:ind w:left="1440" w:hanging="1080"/>
      </w:pPr>
    </w:p>
    <w:p w14:paraId="46CE9211" w14:textId="77777777" w:rsidR="00B60DB4" w:rsidRDefault="00E7095D">
      <w:pPr>
        <w:pStyle w:val="Text"/>
        <w:ind w:left="1440" w:hanging="1080"/>
      </w:pPr>
      <w:r>
        <w:rPr>
          <w:i/>
        </w:rPr>
        <w:t>directory</w:t>
      </w:r>
      <w:r>
        <w:tab/>
        <w:t xml:space="preserve">The full or partial path name of the subdirectory to be assigned to prefix </w:t>
      </w:r>
      <w:r>
        <w:rPr>
          <w:i/>
        </w:rPr>
        <w:t>n</w:t>
      </w:r>
      <w:r>
        <w:t>.  If a prefix number is used for this parameter, you must follow the prefix number with the : character.</w:t>
      </w:r>
    </w:p>
    <w:p w14:paraId="7DC660A7" w14:textId="77777777" w:rsidR="00B60DB4" w:rsidRDefault="00B60DB4">
      <w:pPr>
        <w:pStyle w:val="Text"/>
      </w:pPr>
    </w:p>
    <w:p w14:paraId="3E76D5A3" w14:textId="77777777" w:rsidR="00B60DB4" w:rsidRDefault="00E7095D">
      <w:pPr>
        <w:pStyle w:val="Text"/>
      </w:pPr>
      <w:r>
        <w:t>Prefix 8 is the current prefix; all shell commands that accept a path name use prefix 8 as the default prefix if you do not include a colon (:) at the beginning of the path name.  Prefixes 9 through 17 are used for specific purposes by ORCA, GS/OS and the Apple II</w:t>
      </w:r>
      <w:r>
        <w:rPr>
          <w:sz w:val="18"/>
        </w:rPr>
        <w:t>GS</w:t>
      </w:r>
      <w:r>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Default="00E7095D">
      <w:pPr>
        <w:pStyle w:val="Text"/>
      </w:pPr>
      <w:r>
        <w:fldChar w:fldCharType="begin"/>
      </w:r>
      <w:r>
        <w:instrText xml:space="preserve"> XE "SHOW command" </w:instrText>
      </w:r>
      <w:r>
        <w:fldChar w:fldCharType="end"/>
      </w:r>
      <w:r>
        <w:fldChar w:fldCharType="begin"/>
      </w:r>
      <w:r>
        <w:instrText xml:space="preserve"> XE "LOGIN file" </w:instrText>
      </w:r>
      <w:r>
        <w:fldChar w:fldCharType="end"/>
      </w:r>
      <w:r>
        <w:t>The prefix assignments are reset to the defaults each time ORCA is booted.  To use a custom set of prefix assignments every time you start ORCA, put the PREFIX commands in the LOGIN file.</w:t>
      </w:r>
    </w:p>
    <w:p w14:paraId="4E8296B6" w14:textId="4A7B7F60" w:rsidR="003661AB" w:rsidRDefault="003661AB">
      <w:pPr>
        <w:pStyle w:val="Heading3"/>
      </w:pPr>
      <w:bookmarkStart w:id="298" w:name="_Toc135596876"/>
      <w:r>
        <w:t>PRIZM</w:t>
      </w:r>
      <w:bookmarkEnd w:id="298"/>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Default="004904A6" w:rsidP="003661AB">
      <w:pPr>
        <w:pStyle w:val="Text"/>
      </w:pPr>
      <w:r>
        <w:fldChar w:fldCharType="begin"/>
      </w:r>
      <w:r>
        <w:instrText xml:space="preserve"> XE "</w:instrText>
      </w:r>
      <w:r w:rsidRPr="0093179E">
        <w:instrText>PRIZM command</w:instrText>
      </w:r>
      <w:r>
        <w:instrText xml:space="preserve">" \b </w:instrText>
      </w:r>
      <w:r>
        <w:fldChar w:fldCharType="end"/>
      </w:r>
      <w:r w:rsidR="00EC4E1F">
        <w:fldChar w:fldCharType="begin"/>
      </w:r>
      <w:r w:rsidR="00EC4E1F">
        <w:instrText xml:space="preserve"> XE "</w:instrText>
      </w:r>
      <w:r w:rsidR="00EC4E1F" w:rsidRPr="009B219B">
        <w:instrText>PRIZM</w:instrText>
      </w:r>
      <w:r w:rsidR="00EC4E1F">
        <w:instrText xml:space="preserve">" </w:instrText>
      </w:r>
      <w:r w:rsidR="00EC4E1F">
        <w:fldChar w:fldCharType="end"/>
      </w:r>
      <w:r w:rsidR="003661AB">
        <w:t xml:space="preserve">This external command opens PRIZM, </w:t>
      </w:r>
      <w:r w:rsidR="004A056D">
        <w:t xml:space="preserve">the </w:t>
      </w:r>
      <w:r w:rsidR="003661AB">
        <w:t xml:space="preserve">desktop development system.  By default, the ORCA </w:t>
      </w:r>
      <w:r w:rsidR="00A0741C">
        <w:t>shell</w:t>
      </w:r>
      <w:r w:rsidR="003661AB">
        <w:t xml:space="preserve"> will open PRIZM when it starts up, but if you have edited the LOGIN file to make it use the text shell instead, then you can use this command to run PRIZM.</w:t>
      </w:r>
    </w:p>
    <w:p w14:paraId="2314F087" w14:textId="0828D6C5" w:rsidR="00987D7C" w:rsidRPr="003661AB" w:rsidRDefault="00987D7C" w:rsidP="003661AB">
      <w:pPr>
        <w:pStyle w:val="Text"/>
      </w:pPr>
      <w:r>
        <w:t>The names of files to open may be given on the command line.  These can include wildcards.  Only files with TXT or SRC file types will be opened.</w:t>
      </w:r>
    </w:p>
    <w:p w14:paraId="31C331FC" w14:textId="26DEDAF4" w:rsidR="00B60DB4" w:rsidRDefault="00E7095D">
      <w:pPr>
        <w:pStyle w:val="Heading3"/>
      </w:pPr>
      <w:bookmarkStart w:id="299" w:name="_Toc135596877"/>
      <w:r>
        <w:lastRenderedPageBreak/>
        <w:t>PRODOS</w:t>
      </w:r>
      <w:bookmarkEnd w:id="299"/>
    </w:p>
    <w:p w14:paraId="28615136" w14:textId="77777777" w:rsidR="00B60DB4" w:rsidRDefault="00E7095D">
      <w:pPr>
        <w:pStyle w:val="Model"/>
      </w:pPr>
      <w:r>
        <w:t>PRODOS</w:t>
      </w:r>
    </w:p>
    <w:p w14:paraId="38755517" w14:textId="77777777" w:rsidR="00B60DB4" w:rsidRDefault="00E7095D">
      <w:pPr>
        <w:pStyle w:val="Text"/>
      </w:pPr>
      <w:r>
        <w:fldChar w:fldCharType="begin"/>
      </w:r>
      <w:r>
        <w:instrText xml:space="preserve"> XE "PRODOS language" </w:instrText>
      </w:r>
      <w:r>
        <w:fldChar w:fldCharType="end"/>
      </w:r>
      <w:r>
        <w:fldChar w:fldCharType="begin"/>
      </w:r>
      <w:r>
        <w:instrText xml:space="preserve"> XE "ASCII character set" </w:instrText>
      </w:r>
      <w:r>
        <w:fldChar w:fldCharType="end"/>
      </w:r>
      <w:r>
        <w:fldChar w:fldCharType="begin"/>
      </w:r>
      <w:r>
        <w:instrText xml:space="preserve"> XE "text files" </w:instrText>
      </w:r>
      <w:r>
        <w:fldChar w:fldCharType="end"/>
      </w:r>
      <w:r>
        <w:fldChar w:fldCharType="begin"/>
      </w:r>
      <w:r>
        <w:instrText xml:space="preserve"> XE "language names" </w:instrText>
      </w:r>
      <w:r>
        <w:fldChar w:fldCharType="end"/>
      </w:r>
      <w:r>
        <w:fldChar w:fldCharType="begin"/>
      </w:r>
      <w:r>
        <w:instrText xml:space="preserve"> XE "PRODOS command" \b </w:instrText>
      </w:r>
      <w:r>
        <w:fldChar w:fldCharType="end"/>
      </w:r>
      <w:r>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Default="00E7095D">
      <w:pPr>
        <w:pStyle w:val="Heading3"/>
      </w:pPr>
      <w:bookmarkStart w:id="300" w:name="_Toc135596878"/>
      <w:r>
        <w:t>QUIT</w:t>
      </w:r>
      <w:bookmarkEnd w:id="300"/>
    </w:p>
    <w:p w14:paraId="3AA16368" w14:textId="77777777" w:rsidR="00B60DB4" w:rsidRDefault="00E7095D">
      <w:pPr>
        <w:pStyle w:val="Model"/>
      </w:pPr>
      <w:r>
        <w:t>QUIT</w:t>
      </w:r>
    </w:p>
    <w:p w14:paraId="5C6F528A" w14:textId="77777777" w:rsidR="00B60DB4" w:rsidRDefault="00E7095D">
      <w:pPr>
        <w:pStyle w:val="Text"/>
      </w:pPr>
      <w:r>
        <w:fldChar w:fldCharType="begin"/>
      </w:r>
      <w:r>
        <w:instrText xml:space="preserve"> XE "QUIT command" \b </w:instrText>
      </w:r>
      <w:r>
        <w:fldChar w:fldCharType="end"/>
      </w:r>
      <w:r>
        <w:t>This internal command terminates the ORCA program and returns control to GS/OS.  If you called ORCA from another program, GS/OS returns you to that program; if not, GS/OS prompts you for the next program to load.</w:t>
      </w:r>
    </w:p>
    <w:p w14:paraId="35BE5618" w14:textId="77777777" w:rsidR="00B60DB4" w:rsidRDefault="00E7095D">
      <w:pPr>
        <w:pStyle w:val="Heading3"/>
      </w:pPr>
      <w:bookmarkStart w:id="301" w:name="_Toc135596879"/>
      <w:r>
        <w:t>RENAME</w:t>
      </w:r>
      <w:bookmarkEnd w:id="301"/>
    </w:p>
    <w:p w14:paraId="61F9A804" w14:textId="77777777" w:rsidR="00B60DB4" w:rsidRDefault="00E7095D">
      <w:pPr>
        <w:pStyle w:val="Model"/>
      </w:pPr>
      <w:r>
        <w:t xml:space="preserve">RENAME </w:t>
      </w:r>
      <w:r>
        <w:rPr>
          <w:i/>
        </w:rPr>
        <w:t>pathname1 pathname2</w:t>
      </w:r>
    </w:p>
    <w:p w14:paraId="41AF7E5D" w14:textId="77777777" w:rsidR="00B60DB4" w:rsidRDefault="00E7095D">
      <w:pPr>
        <w:pStyle w:val="Text"/>
      </w:pPr>
      <w:r>
        <w:fldChar w:fldCharType="begin"/>
      </w:r>
      <w:r>
        <w:instrText xml:space="preserve"> XE "RENAME command" \b </w:instrText>
      </w:r>
      <w:r>
        <w:fldChar w:fldCharType="end"/>
      </w:r>
      <w:r>
        <w:t>This internal command changes the name of a file.  You can also use this command to move a file from one subdirectory to another on the same volume.</w:t>
      </w:r>
    </w:p>
    <w:p w14:paraId="048F989F" w14:textId="77777777" w:rsidR="00B60DB4" w:rsidRDefault="00B60DB4">
      <w:pPr>
        <w:pStyle w:val="Text"/>
      </w:pPr>
    </w:p>
    <w:p w14:paraId="13DEAF48" w14:textId="77777777" w:rsidR="00B60DB4" w:rsidRDefault="00E7095D">
      <w:pPr>
        <w:pStyle w:val="Text"/>
        <w:ind w:left="1440" w:hanging="1080"/>
      </w:pPr>
      <w:r>
        <w:rPr>
          <w:i/>
        </w:rPr>
        <w:t>pathname1</w:t>
      </w:r>
      <w:r>
        <w:t xml:space="preserve"> </w:t>
      </w:r>
      <w:r>
        <w:tab/>
        <w:t>The full path name or partial path name (including the file name) of the file to be renamed or moved.  If you use wildcard characters in the file name, the first file name matched is used.</w:t>
      </w:r>
    </w:p>
    <w:p w14:paraId="60F71460" w14:textId="77777777" w:rsidR="00B60DB4" w:rsidRDefault="00B60DB4">
      <w:pPr>
        <w:pStyle w:val="Text"/>
        <w:ind w:left="1440" w:hanging="1080"/>
      </w:pPr>
    </w:p>
    <w:p w14:paraId="01D5A210" w14:textId="77777777" w:rsidR="00B60DB4" w:rsidRDefault="00E7095D">
      <w:pPr>
        <w:pStyle w:val="Text"/>
        <w:ind w:left="1440" w:hanging="1080"/>
      </w:pPr>
      <w:r>
        <w:rPr>
          <w:i/>
        </w:rPr>
        <w:t>pathname2</w:t>
      </w:r>
      <w:r>
        <w:tab/>
        <w:t>The full path name or partial path name (including the file name) to which pathname1 is to be changed or moved.  You cannot use wildcard characters in the file name.</w:t>
      </w:r>
    </w:p>
    <w:p w14:paraId="7BB6E499" w14:textId="77777777" w:rsidR="00B60DB4" w:rsidRDefault="00B60DB4">
      <w:pPr>
        <w:pStyle w:val="Text"/>
      </w:pPr>
    </w:p>
    <w:p w14:paraId="326CC8E8" w14:textId="77777777" w:rsidR="00B60DB4" w:rsidRDefault="00E7095D">
      <w:pPr>
        <w:pStyle w:val="Text"/>
      </w:pPr>
      <w:r>
        <w:t xml:space="preserve">If you specify a different subdirectory for </w:t>
      </w:r>
      <w:r>
        <w:rPr>
          <w:i/>
        </w:rPr>
        <w:t>pathname2</w:t>
      </w:r>
      <w:r>
        <w:t xml:space="preserve"> than for </w:t>
      </w:r>
      <w:r>
        <w:rPr>
          <w:i/>
        </w:rPr>
        <w:t>pathname1</w:t>
      </w:r>
      <w:r>
        <w:t xml:space="preserve">, then the file is moved to the new directory and given the file name specified in </w:t>
      </w:r>
      <w:r>
        <w:rPr>
          <w:i/>
        </w:rPr>
        <w:t>pathname2</w:t>
      </w:r>
      <w:r>
        <w:t>.</w:t>
      </w:r>
    </w:p>
    <w:p w14:paraId="1264387D" w14:textId="77777777" w:rsidR="00B60DB4" w:rsidRDefault="00E7095D">
      <w:pPr>
        <w:pStyle w:val="Text"/>
      </w:pPr>
      <w:r>
        <w:t xml:space="preserve">The subdirectories specified in </w:t>
      </w:r>
      <w:r>
        <w:rPr>
          <w:i/>
        </w:rPr>
        <w:t>pathname1</w:t>
      </w:r>
      <w:r>
        <w:t xml:space="preserve"> and </w:t>
      </w:r>
      <w:r>
        <w:rPr>
          <w:i/>
        </w:rPr>
        <w:t>pathname2</w:t>
      </w:r>
      <w:r>
        <w:t xml:space="preserve"> must be on the same volume.  To rename a file and move it to another volume, use the MOVE command.</w:t>
      </w:r>
    </w:p>
    <w:p w14:paraId="29D7BC79" w14:textId="77777777" w:rsidR="00B60DB4" w:rsidRDefault="00E7095D">
      <w:pPr>
        <w:pStyle w:val="Heading3"/>
      </w:pPr>
      <w:bookmarkStart w:id="302" w:name="_Toc135596880"/>
      <w:r>
        <w:lastRenderedPageBreak/>
        <w:t>RESEQUAL</w:t>
      </w:r>
      <w:bookmarkEnd w:id="302"/>
    </w:p>
    <w:p w14:paraId="5466361D" w14:textId="77777777" w:rsidR="00B60DB4" w:rsidRDefault="00E7095D">
      <w:pPr>
        <w:pStyle w:val="Model"/>
      </w:pPr>
      <w:r>
        <w:t xml:space="preserve">RESEQUAL [-P] </w:t>
      </w:r>
      <w:r>
        <w:rPr>
          <w:i/>
        </w:rPr>
        <w:t>pathname1 pathname2</w:t>
      </w:r>
    </w:p>
    <w:p w14:paraId="7036CD4D" w14:textId="77777777" w:rsidR="00B60DB4" w:rsidRDefault="00E7095D">
      <w:pPr>
        <w:pStyle w:val="Text"/>
      </w:pPr>
      <w:r>
        <w:fldChar w:fldCharType="begin"/>
      </w:r>
      <w:r>
        <w:instrText xml:space="preserve"> XE "resources" </w:instrText>
      </w:r>
      <w:r>
        <w:fldChar w:fldCharType="end"/>
      </w:r>
      <w:r>
        <w:fldChar w:fldCharType="begin"/>
      </w:r>
      <w:r>
        <w:instrText xml:space="preserve"> XE "RESEQUAL command" \b </w:instrText>
      </w:r>
      <w:r>
        <w:fldChar w:fldCharType="end"/>
      </w:r>
      <w:r>
        <w:t>The external command RESEQUAL compares the resources in two files and writes their differences to standard out.</w:t>
      </w:r>
    </w:p>
    <w:p w14:paraId="016EE9DA" w14:textId="77777777" w:rsidR="00B60DB4" w:rsidRDefault="00E7095D">
      <w:pPr>
        <w:pStyle w:val="Text"/>
      </w:pPr>
      <w:r>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Default="00B60DB4">
      <w:pPr>
        <w:pStyle w:val="Text"/>
      </w:pPr>
    </w:p>
    <w:p w14:paraId="11F45509" w14:textId="77777777" w:rsidR="00B60DB4" w:rsidRDefault="00E7095D">
      <w:pPr>
        <w:pStyle w:val="Text"/>
        <w:ind w:left="1440" w:hanging="1080"/>
      </w:pPr>
      <w:r>
        <w:t>-P</w:t>
      </w:r>
      <w:r>
        <w:tab/>
        <w:t>If this flag is used, a copyright message and progress information is written to error out.</w:t>
      </w:r>
    </w:p>
    <w:p w14:paraId="656F0456" w14:textId="77777777" w:rsidR="00B60DB4" w:rsidRDefault="00B60DB4">
      <w:pPr>
        <w:pStyle w:val="Text"/>
        <w:ind w:left="1440" w:hanging="1080"/>
      </w:pPr>
    </w:p>
    <w:p w14:paraId="6F063310" w14:textId="77777777" w:rsidR="00B60DB4" w:rsidRDefault="00E7095D">
      <w:pPr>
        <w:pStyle w:val="Text"/>
        <w:ind w:left="1440" w:hanging="1080"/>
      </w:pPr>
      <w:r>
        <w:rPr>
          <w:i/>
        </w:rPr>
        <w:t>pathname1</w:t>
      </w:r>
      <w:r>
        <w:tab/>
        <w:t>The full or partial path name of one of the two files to compare.</w:t>
      </w:r>
    </w:p>
    <w:p w14:paraId="5BE1F0D6" w14:textId="77777777" w:rsidR="00B60DB4" w:rsidRDefault="00B60DB4">
      <w:pPr>
        <w:pStyle w:val="Text"/>
        <w:ind w:left="1440" w:hanging="1080"/>
      </w:pPr>
    </w:p>
    <w:p w14:paraId="05E11DAF" w14:textId="77777777" w:rsidR="00B60DB4" w:rsidRDefault="00E7095D">
      <w:pPr>
        <w:pStyle w:val="Text"/>
        <w:ind w:left="1440" w:hanging="1080"/>
      </w:pPr>
      <w:r>
        <w:rPr>
          <w:i/>
        </w:rPr>
        <w:t>pathname2</w:t>
      </w:r>
      <w:r>
        <w:tab/>
        <w:t>The full or partial path name of one of the two files to compare.</w:t>
      </w:r>
    </w:p>
    <w:p w14:paraId="283C712E" w14:textId="77777777" w:rsidR="00B60DB4" w:rsidRDefault="00B60DB4">
      <w:pPr>
        <w:pStyle w:val="Text"/>
      </w:pPr>
    </w:p>
    <w:p w14:paraId="31CECACD" w14:textId="77777777" w:rsidR="00B60DB4" w:rsidRDefault="00E7095D">
      <w:pPr>
        <w:pStyle w:val="Text"/>
      </w:pPr>
      <w:r>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Default="00B60DB4">
      <w:pPr>
        <w:pStyle w:val="Text"/>
      </w:pPr>
    </w:p>
    <w:p w14:paraId="6DEC54AC" w14:textId="77777777" w:rsidR="00B60DB4" w:rsidRDefault="00E7095D">
      <w:pPr>
        <w:pStyle w:val="Text"/>
        <w:ind w:left="720" w:hanging="360"/>
      </w:pPr>
      <w:r>
        <w:t>•</w:t>
      </w:r>
      <w:r>
        <w:tab/>
        <w:t>In 1 but not in 2</w:t>
      </w:r>
    </w:p>
    <w:p w14:paraId="1E793B54" w14:textId="77777777" w:rsidR="00B60DB4" w:rsidRDefault="00B60DB4">
      <w:pPr>
        <w:pStyle w:val="Text"/>
        <w:ind w:left="720" w:hanging="360"/>
      </w:pPr>
    </w:p>
    <w:p w14:paraId="2BE5CE46" w14:textId="77777777" w:rsidR="00B60DB4" w:rsidRDefault="00E7095D">
      <w:pPr>
        <w:pStyle w:val="Text"/>
        <w:ind w:left="720" w:hanging="360"/>
      </w:pPr>
      <w:r>
        <w:tab/>
        <w:t>The resource type and ID are displayed.</w:t>
      </w:r>
    </w:p>
    <w:p w14:paraId="2A271538" w14:textId="77777777" w:rsidR="00B60DB4" w:rsidRDefault="00B60DB4">
      <w:pPr>
        <w:pStyle w:val="Text"/>
        <w:ind w:left="720" w:hanging="360"/>
      </w:pPr>
    </w:p>
    <w:p w14:paraId="3865CB41" w14:textId="77777777" w:rsidR="00B60DB4" w:rsidRDefault="00E7095D">
      <w:pPr>
        <w:pStyle w:val="Text"/>
        <w:ind w:left="720" w:hanging="360"/>
      </w:pPr>
      <w:r>
        <w:t>•</w:t>
      </w:r>
      <w:r>
        <w:tab/>
        <w:t>In 2 but not in 1</w:t>
      </w:r>
    </w:p>
    <w:p w14:paraId="34334226" w14:textId="77777777" w:rsidR="00B60DB4" w:rsidRDefault="00B60DB4">
      <w:pPr>
        <w:pStyle w:val="Text"/>
        <w:ind w:left="720" w:hanging="360"/>
      </w:pPr>
    </w:p>
    <w:p w14:paraId="2D7D74DC" w14:textId="77777777" w:rsidR="00B60DB4" w:rsidRDefault="00E7095D">
      <w:pPr>
        <w:pStyle w:val="Text"/>
        <w:ind w:left="720" w:hanging="360"/>
      </w:pPr>
      <w:r>
        <w:tab/>
        <w:t>The resource type and ID are displayed.</w:t>
      </w:r>
    </w:p>
    <w:p w14:paraId="40F8F995" w14:textId="77777777" w:rsidR="00B60DB4" w:rsidRDefault="00B60DB4">
      <w:pPr>
        <w:pStyle w:val="Text"/>
        <w:ind w:left="720" w:hanging="360"/>
      </w:pPr>
    </w:p>
    <w:p w14:paraId="2A8BA4EB" w14:textId="77777777" w:rsidR="00B60DB4" w:rsidRDefault="00E7095D">
      <w:pPr>
        <w:pStyle w:val="Text"/>
        <w:ind w:left="720" w:hanging="360"/>
      </w:pPr>
      <w:r>
        <w:t>•</w:t>
      </w:r>
      <w:r>
        <w:tab/>
        <w:t>Resources are different sizes</w:t>
      </w:r>
    </w:p>
    <w:p w14:paraId="4A429267" w14:textId="77777777" w:rsidR="00B60DB4" w:rsidRDefault="00B60DB4">
      <w:pPr>
        <w:pStyle w:val="Text"/>
        <w:ind w:left="720" w:hanging="360"/>
      </w:pPr>
    </w:p>
    <w:p w14:paraId="76F75ABF" w14:textId="77777777" w:rsidR="00B60DB4" w:rsidRDefault="00E7095D">
      <w:pPr>
        <w:pStyle w:val="Text"/>
        <w:ind w:left="720" w:hanging="360"/>
      </w:pPr>
      <w:r>
        <w:tab/>
        <w:t>The resource type, resource ID, and the size of the resource in each file are displayed.</w:t>
      </w:r>
    </w:p>
    <w:p w14:paraId="0A614FB8" w14:textId="77777777" w:rsidR="00B60DB4" w:rsidRDefault="00B60DB4">
      <w:pPr>
        <w:pStyle w:val="Text"/>
        <w:ind w:left="720" w:hanging="360"/>
      </w:pPr>
    </w:p>
    <w:p w14:paraId="523C02E9" w14:textId="77777777" w:rsidR="00B60DB4" w:rsidRDefault="00E7095D">
      <w:pPr>
        <w:pStyle w:val="Text"/>
        <w:ind w:left="720" w:hanging="360"/>
      </w:pPr>
      <w:r>
        <w:t>•</w:t>
      </w:r>
      <w:r>
        <w:tab/>
        <w:t>Resources have different contents</w:t>
      </w:r>
    </w:p>
    <w:p w14:paraId="63487FE8" w14:textId="77777777" w:rsidR="00B60DB4" w:rsidRDefault="00B60DB4">
      <w:pPr>
        <w:pStyle w:val="Text"/>
      </w:pPr>
    </w:p>
    <w:p w14:paraId="6F5FCA42" w14:textId="77777777" w:rsidR="00B60DB4" w:rsidRDefault="00E7095D">
      <w:pPr>
        <w:pStyle w:val="Text"/>
        <w:ind w:left="720" w:hanging="360"/>
      </w:pPr>
      <w:r>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Default="00E7095D">
      <w:pPr>
        <w:pStyle w:val="Heading3"/>
      </w:pPr>
      <w:bookmarkStart w:id="303" w:name="_Toc135596881"/>
      <w:r>
        <w:lastRenderedPageBreak/>
        <w:t>REZ</w:t>
      </w:r>
      <w:bookmarkEnd w:id="303"/>
    </w:p>
    <w:p w14:paraId="384687E0" w14:textId="77777777" w:rsidR="00B60DB4" w:rsidRDefault="00E7095D">
      <w:pPr>
        <w:pStyle w:val="Model"/>
      </w:pPr>
      <w:r>
        <w:t>REZ</w:t>
      </w:r>
    </w:p>
    <w:p w14:paraId="04D771F2" w14:textId="034B1FFA" w:rsidR="00B60DB4" w:rsidRDefault="00E7095D">
      <w:pPr>
        <w:pStyle w:val="Text"/>
      </w:pPr>
      <w:r>
        <w:fldChar w:fldCharType="begin"/>
      </w:r>
      <w:r>
        <w:instrText xml:space="preserve"> XE "resources" </w:instrText>
      </w:r>
      <w:r>
        <w:fldChar w:fldCharType="end"/>
      </w:r>
      <w:r>
        <w:fldChar w:fldCharType="begin"/>
      </w:r>
      <w:r>
        <w:instrText xml:space="preserve"> XE "REZ command" \b </w:instrText>
      </w:r>
      <w:r>
        <w:fldChar w:fldCharType="end"/>
      </w:r>
      <w:r>
        <w:t xml:space="preserve">This language command sets the default language to Rez.  The resource compiler is described in </w:t>
      </w:r>
      <w:r w:rsidR="005F28BE">
        <w:fldChar w:fldCharType="begin"/>
      </w:r>
      <w:r w:rsidR="005F28BE">
        <w:instrText xml:space="preserve"> REF _Ref133113238 \r \h </w:instrText>
      </w:r>
      <w:r w:rsidR="005F28BE">
        <w:fldChar w:fldCharType="separate"/>
      </w:r>
      <w:r w:rsidR="001B0F87">
        <w:t>Chapter 10</w:t>
      </w:r>
      <w:r w:rsidR="005F28BE">
        <w:fldChar w:fldCharType="end"/>
      </w:r>
      <w:r>
        <w:t>.</w:t>
      </w:r>
    </w:p>
    <w:p w14:paraId="583B1506" w14:textId="77777777" w:rsidR="00B60DB4" w:rsidRDefault="00E7095D">
      <w:pPr>
        <w:pStyle w:val="Heading3"/>
      </w:pPr>
      <w:bookmarkStart w:id="304" w:name="_Toc135596882"/>
      <w:r>
        <w:t>RUN</w:t>
      </w:r>
      <w:bookmarkEnd w:id="304"/>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-O</w:t>
      </w:r>
      <w:r>
        <w:t xml:space="preserve">] </w:t>
      </w:r>
      <w:r w:rsidR="00E6586B">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Default="00E7095D">
      <w:pPr>
        <w:pStyle w:val="Text"/>
      </w:pPr>
      <w:r>
        <w:fldChar w:fldCharType="begin"/>
      </w:r>
      <w:r>
        <w:instrText xml:space="preserve"> XE "ASMLG command" </w:instrText>
      </w:r>
      <w:r>
        <w:fldChar w:fldCharType="end"/>
      </w:r>
      <w:r>
        <w:fldChar w:fldCharType="begin"/>
      </w:r>
      <w:r>
        <w:instrText xml:space="preserve"> XE "ASML command" </w:instrText>
      </w:r>
      <w:r>
        <w:fldChar w:fldCharType="end"/>
      </w:r>
      <w:r>
        <w:fldChar w:fldCharType="begin"/>
      </w:r>
      <w:r>
        <w:instrText xml:space="preserve"> XE "RUN command" \b </w:instrText>
      </w:r>
      <w:r>
        <w:fldChar w:fldCharType="end"/>
      </w:r>
      <w:r>
        <w:t>This internal command compiles (or assembles), links, and runs a source file.  Its function is identical to that of the ASMLG command.  See the ASML command for a description of the parameters.</w:t>
      </w:r>
    </w:p>
    <w:p w14:paraId="555BFEA4" w14:textId="77777777" w:rsidR="00B60DB4" w:rsidRDefault="00E7095D">
      <w:pPr>
        <w:pStyle w:val="Heading3"/>
      </w:pPr>
      <w:bookmarkStart w:id="305" w:name="_Toc135596883"/>
      <w:r>
        <w:t>SET</w:t>
      </w:r>
      <w:bookmarkEnd w:id="305"/>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variables:assigning values to" </w:instrText>
      </w:r>
      <w:r>
        <w:fldChar w:fldCharType="end"/>
      </w:r>
      <w:r>
        <w:fldChar w:fldCharType="begin"/>
      </w:r>
      <w:r>
        <w:instrText xml:space="preserve"> XE "EXEC files" </w:instrText>
      </w:r>
      <w:r>
        <w:fldChar w:fldCharType="end"/>
      </w:r>
      <w:r>
        <w:fldChar w:fldCharType="begin"/>
      </w:r>
      <w:r>
        <w:instrText xml:space="preserve"> XE "command line" </w:instrText>
      </w:r>
      <w:r>
        <w:fldChar w:fldCharType="end"/>
      </w:r>
      <w:r>
        <w:fldChar w:fldCharType="begin"/>
      </w:r>
      <w:r>
        <w:instrText xml:space="preserve"> XE "SET command" \b </w:instrText>
      </w:r>
      <w:r>
        <w:fldChar w:fldCharType="end"/>
      </w:r>
      <w:r>
        <w:t>This command allows you to assign a value to a variable name.  You can also use this command to obtain the value of a variable or a list of all defined variables.</w:t>
      </w:r>
    </w:p>
    <w:p w14:paraId="7466A880" w14:textId="77777777" w:rsidR="00B60DB4" w:rsidRDefault="00B60DB4">
      <w:pPr>
        <w:pStyle w:val="Text"/>
      </w:pPr>
    </w:p>
    <w:p w14:paraId="215B31E9" w14:textId="77777777" w:rsidR="00B60DB4" w:rsidRDefault="00E7095D">
      <w:pPr>
        <w:pStyle w:val="Text"/>
        <w:ind w:left="1440" w:hanging="1080"/>
      </w:pPr>
      <w:r>
        <w:rPr>
          <w:i/>
        </w:rPr>
        <w:t>variable</w:t>
      </w:r>
      <w:r>
        <w:tab/>
        <w:t>The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Default="00B60DB4">
      <w:pPr>
        <w:pStyle w:val="Text"/>
        <w:ind w:left="1440" w:hanging="1080"/>
      </w:pPr>
    </w:p>
    <w:p w14:paraId="2089CB13" w14:textId="77777777" w:rsidR="00B60DB4" w:rsidRDefault="00E7095D">
      <w:pPr>
        <w:pStyle w:val="Text"/>
        <w:ind w:left="1440" w:hanging="1080"/>
      </w:pPr>
      <w:r>
        <w:rPr>
          <w:i/>
        </w:rPr>
        <w:t>value</w:t>
      </w:r>
      <w:r>
        <w:tab/>
        <w:t xml:space="preserve">The string that you wish to assign to </w:t>
      </w:r>
      <w:r>
        <w:rPr>
          <w:i/>
        </w:rPr>
        <w:t>variable</w:t>
      </w:r>
      <w:r>
        <w:t xml:space="preserve">.  Values are case sensitive and are limited to 65536 characters.  All characters, including spaces, starting with the first non-space character after </w:t>
      </w:r>
      <w:r>
        <w:rPr>
          <w:i/>
        </w:rPr>
        <w:t>variable</w:t>
      </w:r>
      <w:r>
        <w:t xml:space="preserve"> to the end of the line, are included in value.  If you include </w:t>
      </w:r>
      <w:r>
        <w:rPr>
          <w:i/>
        </w:rPr>
        <w:t>variable</w:t>
      </w:r>
      <w:r>
        <w:t xml:space="preserve"> but omit </w:t>
      </w:r>
      <w:r>
        <w:rPr>
          <w:i/>
        </w:rPr>
        <w:t>value</w:t>
      </w:r>
      <w:r>
        <w:t xml:space="preserve">, then the current value of </w:t>
      </w:r>
      <w:r>
        <w:rPr>
          <w:i/>
        </w:rPr>
        <w:t>variable</w:t>
      </w:r>
      <w:r>
        <w:t xml:space="preserve">  is written to standard output.  Embed spaces within </w:t>
      </w:r>
      <w:r>
        <w:rPr>
          <w:i/>
        </w:rPr>
        <w:t>value</w:t>
      </w:r>
      <w:r>
        <w:t xml:space="preserve"> by enclosing </w:t>
      </w:r>
      <w:r>
        <w:rPr>
          <w:i/>
        </w:rPr>
        <w:t>value</w:t>
      </w:r>
      <w:r>
        <w:t xml:space="preserve"> in double quote marks.</w:t>
      </w:r>
    </w:p>
    <w:p w14:paraId="61404A07" w14:textId="77777777" w:rsidR="00B60DB4" w:rsidRDefault="00B60DB4">
      <w:pPr>
        <w:pStyle w:val="Text"/>
      </w:pPr>
    </w:p>
    <w:p w14:paraId="7A64DC3C" w14:textId="77777777" w:rsidR="00B60DB4" w:rsidRDefault="00E7095D">
      <w:pPr>
        <w:pStyle w:val="Text"/>
      </w:pPr>
      <w:r>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Default="00E7095D">
      <w:pPr>
        <w:pStyle w:val="Text"/>
      </w:pPr>
      <w:r>
        <w:fldChar w:fldCharType="begin"/>
      </w:r>
      <w:r>
        <w:instrText xml:space="preserve"> XE "EXPORT command" </w:instrText>
      </w:r>
      <w:r>
        <w:fldChar w:fldCharType="end"/>
      </w: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"EXEC files:parameter passing" </w:instrText>
      </w:r>
      <w:r>
        <w:fldChar w:fldCharType="end"/>
      </w:r>
      <w:r>
        <w:fldChar w:fldCharType="begin"/>
      </w:r>
      <w:r>
        <w:instrText xml:space="preserve"> XE "UNSET command" </w:instrText>
      </w:r>
      <w:r>
        <w:fldChar w:fldCharType="end"/>
      </w:r>
      <w:r>
        <w:t xml:space="preserve">To pass a variable and its value on to an EXEC file, you must export the variable using the EXPORT command.  From that time on, any EXEC file will receive a copy of the variable.  Note </w:t>
      </w:r>
      <w:r>
        <w:lastRenderedPageBreak/>
        <w:t>that this is a copy: UNSET commands used to destroy the variable, or SET commands used to change it, will not affect the original.  Variables exported from the LOGIN file are exported to the command level.</w:t>
      </w:r>
    </w:p>
    <w:p w14:paraId="68E7D8EB" w14:textId="77777777" w:rsidR="00B60DB4" w:rsidRDefault="00E7095D">
      <w:pPr>
        <w:pStyle w:val="Text"/>
      </w:pPr>
      <w:r>
        <w:fldChar w:fldCharType="begin"/>
      </w:r>
      <w:r>
        <w:instrText xml:space="preserve"> XE "EXECUTE command" </w:instrText>
      </w:r>
      <w:r>
        <w:fldChar w:fldCharType="end"/>
      </w:r>
      <w:r>
        <w:t>You can cause changes to variables made in an EXEC file to change local copies.  See the EXECUTE command for details.</w:t>
      </w:r>
    </w:p>
    <w:p w14:paraId="21799B1F" w14:textId="77777777" w:rsidR="00B60DB4" w:rsidRDefault="00E7095D">
      <w:pPr>
        <w:pStyle w:val="Text"/>
      </w:pPr>
      <w:r>
        <w:t>Use the UNSET command to delete the definition of a variable.</w:t>
      </w:r>
    </w:p>
    <w:p w14:paraId="5140AF61" w14:textId="1D62D7A7" w:rsidR="00B60DB4" w:rsidRDefault="00E7095D">
      <w:pPr>
        <w:pStyle w:val="Text"/>
      </w:pPr>
      <w:r>
        <w:t xml:space="preserve">Certain variable names are reserved; see page </w:t>
      </w:r>
      <w:r w:rsidR="004330B5">
        <w:fldChar w:fldCharType="begin"/>
      </w:r>
      <w:r w:rsidR="004330B5">
        <w:instrText xml:space="preserve"> PAGEREF reservedVariables \h </w:instrText>
      </w:r>
      <w:r w:rsidR="004330B5">
        <w:fldChar w:fldCharType="separate"/>
      </w:r>
      <w:r w:rsidR="001B0F87">
        <w:rPr>
          <w:noProof/>
        </w:rPr>
        <w:t>115</w:t>
      </w:r>
      <w:r w:rsidR="004330B5">
        <w:fldChar w:fldCharType="end"/>
      </w:r>
      <w:r>
        <w:t xml:space="preserve"> for a list of reserved variable names.</w:t>
      </w:r>
    </w:p>
    <w:p w14:paraId="39950224" w14:textId="77777777" w:rsidR="00B60DB4" w:rsidRDefault="00E7095D">
      <w:pPr>
        <w:pStyle w:val="Heading3"/>
      </w:pPr>
      <w:bookmarkStart w:id="306" w:name="_Toc135596884"/>
      <w:r>
        <w:t>SHOW</w:t>
      </w:r>
      <w:bookmarkEnd w:id="306"/>
    </w:p>
    <w:p w14:paraId="247FFA1E" w14:textId="77777777" w:rsidR="00B60DB4" w:rsidRDefault="00E7095D">
      <w:pPr>
        <w:pStyle w:val="Model"/>
      </w:pPr>
      <w:r>
        <w:t>SHOW [LANGUAGE] [LANGUAGES] [PREFIX] [TIME] [UNITS]</w:t>
      </w:r>
    </w:p>
    <w:p w14:paraId="5CAB1EF9" w14:textId="77777777" w:rsidR="00B60DB4" w:rsidRDefault="00E7095D">
      <w:pPr>
        <w:pStyle w:val="Text"/>
      </w:pPr>
      <w:r>
        <w:fldChar w:fldCharType="begin"/>
      </w:r>
      <w:r>
        <w:instrText xml:space="preserve"> XE "language names" </w:instrText>
      </w:r>
      <w:r>
        <w:fldChar w:fldCharType="end"/>
      </w:r>
      <w:r>
        <w:fldChar w:fldCharType="begin"/>
      </w:r>
      <w:r>
        <w:instrText xml:space="preserve"> XE "language numbers" </w:instrText>
      </w:r>
      <w:r>
        <w:fldChar w:fldCharType="end"/>
      </w:r>
      <w:r>
        <w:fldChar w:fldCharType="begin"/>
      </w:r>
      <w:r>
        <w:instrText xml:space="preserve"> XE "standard prefixes" </w:instrText>
      </w:r>
      <w:r>
        <w:fldChar w:fldCharType="end"/>
      </w:r>
      <w:r>
        <w:fldChar w:fldCharType="begin"/>
      </w:r>
      <w:r>
        <w:instrText xml:space="preserve"> XE "device names" </w:instrText>
      </w:r>
      <w:r>
        <w:fldChar w:fldCharType="end"/>
      </w:r>
      <w:r>
        <w:fldChar w:fldCharType="begin"/>
      </w:r>
      <w:r>
        <w:instrText xml:space="preserve"> XE "volume names" </w:instrText>
      </w:r>
      <w:r>
        <w:fldChar w:fldCharType="end"/>
      </w:r>
      <w:r>
        <w:fldChar w:fldCharType="begin"/>
      </w:r>
      <w:r>
        <w:instrText xml:space="preserve"> XE "devices" </w:instrText>
      </w:r>
      <w:r>
        <w:fldChar w:fldCharType="end"/>
      </w:r>
      <w:r>
        <w:fldChar w:fldCharType="begin"/>
      </w:r>
      <w:r>
        <w:instrText xml:space="preserve"> XE "SHOW command" \b </w:instrText>
      </w:r>
      <w:r>
        <w:fldChar w:fldCharType="end"/>
      </w:r>
      <w:r>
        <w:t>This internal command provides information about the system.</w:t>
      </w:r>
    </w:p>
    <w:p w14:paraId="2BD01AA3" w14:textId="77777777" w:rsidR="00B60DB4" w:rsidRDefault="00B60DB4">
      <w:pPr>
        <w:pStyle w:val="Text"/>
      </w:pPr>
    </w:p>
    <w:p w14:paraId="699AB36F" w14:textId="77777777" w:rsidR="00B60DB4" w:rsidRDefault="00E7095D">
      <w:pPr>
        <w:pStyle w:val="Text"/>
        <w:tabs>
          <w:tab w:val="left" w:pos="1800"/>
        </w:tabs>
        <w:ind w:left="1440" w:hanging="1080"/>
      </w:pPr>
      <w:r>
        <w:t xml:space="preserve">LANGUAGE </w:t>
      </w:r>
      <w:r>
        <w:tab/>
        <w:t>Shows the current system-default language.</w:t>
      </w:r>
    </w:p>
    <w:p w14:paraId="6EE28974" w14:textId="77777777" w:rsidR="00B60DB4" w:rsidRDefault="00B60DB4">
      <w:pPr>
        <w:pStyle w:val="Text"/>
        <w:tabs>
          <w:tab w:val="left" w:pos="1800"/>
        </w:tabs>
        <w:ind w:left="1440" w:hanging="1080"/>
      </w:pPr>
    </w:p>
    <w:p w14:paraId="03C02912" w14:textId="77777777" w:rsidR="00B60DB4" w:rsidRDefault="00E7095D">
      <w:pPr>
        <w:pStyle w:val="Text"/>
        <w:tabs>
          <w:tab w:val="left" w:pos="1800"/>
        </w:tabs>
        <w:ind w:left="1440" w:hanging="1080"/>
      </w:pPr>
      <w:r>
        <w:t>LANGUAGES</w:t>
      </w:r>
      <w:r>
        <w:tab/>
        <w:t>Shows a list of all languages defined in the language table, including their language numbers.</w:t>
      </w:r>
    </w:p>
    <w:p w14:paraId="7DF449D0" w14:textId="77777777" w:rsidR="00B60DB4" w:rsidRDefault="00B60DB4">
      <w:pPr>
        <w:pStyle w:val="Text"/>
        <w:tabs>
          <w:tab w:val="left" w:pos="1800"/>
        </w:tabs>
        <w:ind w:left="1440" w:hanging="1080"/>
      </w:pPr>
    </w:p>
    <w:p w14:paraId="1FC0AC32" w14:textId="77777777" w:rsidR="00B60DB4" w:rsidRDefault="00E7095D">
      <w:pPr>
        <w:pStyle w:val="Text"/>
        <w:tabs>
          <w:tab w:val="left" w:pos="1800"/>
        </w:tabs>
        <w:ind w:left="1440" w:hanging="1080"/>
      </w:pPr>
      <w:r>
        <w:t>PREFIX</w:t>
      </w:r>
      <w:r>
        <w:tab/>
        <w:t>Shows the current subdirectories to which the GS/OS prefixes are set.  See the section “Standard Prefixes” in this chapter for a discussion of ORCA prefixes.</w:t>
      </w:r>
    </w:p>
    <w:p w14:paraId="3D9AC8EA" w14:textId="77777777" w:rsidR="00B60DB4" w:rsidRDefault="00B60DB4">
      <w:pPr>
        <w:pStyle w:val="Text"/>
        <w:tabs>
          <w:tab w:val="left" w:pos="1800"/>
        </w:tabs>
        <w:ind w:left="1440" w:hanging="1080"/>
      </w:pPr>
    </w:p>
    <w:p w14:paraId="761A8F2C" w14:textId="77777777" w:rsidR="00B60DB4" w:rsidRDefault="00E7095D">
      <w:pPr>
        <w:pStyle w:val="Text"/>
        <w:tabs>
          <w:tab w:val="left" w:pos="1800"/>
        </w:tabs>
        <w:ind w:left="1440" w:hanging="1080"/>
      </w:pPr>
      <w:r>
        <w:t>TIME</w:t>
      </w:r>
      <w:r>
        <w:tab/>
        <w:t>Shows the current time.</w:t>
      </w:r>
    </w:p>
    <w:p w14:paraId="73F386D7" w14:textId="77777777" w:rsidR="00B60DB4" w:rsidRDefault="00B60DB4">
      <w:pPr>
        <w:pStyle w:val="Text"/>
        <w:tabs>
          <w:tab w:val="left" w:pos="1800"/>
        </w:tabs>
        <w:ind w:left="1440" w:hanging="1080"/>
      </w:pPr>
    </w:p>
    <w:p w14:paraId="6088C9AF" w14:textId="77777777" w:rsidR="00B60DB4" w:rsidRDefault="00E7095D">
      <w:pPr>
        <w:pStyle w:val="Text"/>
        <w:tabs>
          <w:tab w:val="left" w:pos="1800"/>
        </w:tabs>
        <w:ind w:left="1440" w:hanging="1080"/>
      </w:pPr>
      <w:r>
        <w:t>UNITS</w:t>
      </w:r>
      <w:r>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Default="00B60DB4">
      <w:pPr>
        <w:pStyle w:val="Text"/>
      </w:pPr>
    </w:p>
    <w:p w14:paraId="063B918B" w14:textId="77777777" w:rsidR="00B60DB4" w:rsidRDefault="00E7095D">
      <w:pPr>
        <w:pStyle w:val="Text"/>
      </w:pPr>
      <w:r>
        <w:t>More than one parameter can be entered on the command line; to do so, separate the parameters by one or more spaces.  If you enter no parameters, you are prompted for them.</w:t>
      </w:r>
    </w:p>
    <w:p w14:paraId="364B2F94" w14:textId="77777777" w:rsidR="00B60DB4" w:rsidRDefault="00E7095D">
      <w:pPr>
        <w:pStyle w:val="Heading3"/>
      </w:pPr>
      <w:bookmarkStart w:id="307" w:name="_Toc135596885"/>
      <w:r>
        <w:t>SHUTDOWN</w:t>
      </w:r>
      <w:bookmarkEnd w:id="307"/>
    </w:p>
    <w:p w14:paraId="7D6D0F70" w14:textId="77777777" w:rsidR="00B60DB4" w:rsidRDefault="00E7095D">
      <w:pPr>
        <w:pStyle w:val="Model"/>
      </w:pPr>
      <w:r>
        <w:t>SHUTDOWN</w:t>
      </w:r>
    </w:p>
    <w:p w14:paraId="5BF63140" w14:textId="77777777" w:rsidR="00B60DB4" w:rsidRDefault="00E7095D">
      <w:pPr>
        <w:pStyle w:val="Text"/>
      </w:pPr>
      <w:r>
        <w:fldChar w:fldCharType="begin"/>
      </w:r>
      <w:r>
        <w:instrText xml:space="preserve"> XE "SHUTDOWN command" \b </w:instrText>
      </w:r>
      <w:r>
        <w:fldChar w:fldCharType="end"/>
      </w:r>
      <w:r>
        <w:t>This internal command shuts down the computer, ejecting floppy disks and leaving any RAM disk intact.  A dialog will appear which allows you to restart the computer.</w:t>
      </w:r>
    </w:p>
    <w:p w14:paraId="0ECC3DF1" w14:textId="77777777" w:rsidR="00B60DB4" w:rsidRDefault="00E7095D">
      <w:pPr>
        <w:pStyle w:val="Text"/>
      </w:pPr>
      <w:r>
        <w:t>Technically, the command performs internal clean up of the shell's environment, just as the QUIT command does, ejects all disks, and then does an OSShutDown call with the shut down flags set to 0.</w:t>
      </w:r>
    </w:p>
    <w:p w14:paraId="4C710A49" w14:textId="77777777" w:rsidR="00B60DB4" w:rsidRDefault="00E7095D">
      <w:pPr>
        <w:pStyle w:val="Heading3"/>
      </w:pPr>
      <w:bookmarkStart w:id="308" w:name="_Toc135596886"/>
      <w:r>
        <w:lastRenderedPageBreak/>
        <w:t>SWITCH</w:t>
      </w:r>
      <w:bookmarkEnd w:id="308"/>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Default="00E7095D">
      <w:pPr>
        <w:pStyle w:val="Text"/>
      </w:pPr>
      <w:r>
        <w:fldChar w:fldCharType="begin"/>
      </w:r>
      <w:r>
        <w:instrText xml:space="preserve"> XE "wildcards" </w:instrText>
      </w:r>
      <w:r>
        <w:fldChar w:fldCharType="end"/>
      </w:r>
      <w:r>
        <w:fldChar w:fldCharType="begin"/>
      </w:r>
      <w:r>
        <w:instrText xml:space="preserve"> XE "SWITCH command" \b </w:instrText>
      </w:r>
      <w:r>
        <w:fldChar w:fldCharType="end"/>
      </w:r>
      <w:r>
        <w:t>This internal command interchanges two file names in a directory.</w:t>
      </w:r>
    </w:p>
    <w:p w14:paraId="4B2C91BD" w14:textId="77777777" w:rsidR="00B60DB4" w:rsidRDefault="00B60DB4">
      <w:pPr>
        <w:pStyle w:val="Text"/>
      </w:pPr>
    </w:p>
    <w:p w14:paraId="07DFCE90" w14:textId="77777777" w:rsidR="00B60DB4" w:rsidRDefault="00E7095D">
      <w:pPr>
        <w:pStyle w:val="Text"/>
        <w:ind w:left="1440" w:hanging="1080"/>
      </w:pPr>
      <w:r>
        <w:t>-P</w:t>
      </w:r>
      <w:r>
        <w:tab/>
        <w:t>When wildcards are used, the names of the two files switched are written to standard out.  The -P flag suppresses this progress information.</w:t>
      </w:r>
    </w:p>
    <w:p w14:paraId="3004280E" w14:textId="77777777" w:rsidR="00B60DB4" w:rsidRDefault="00B60DB4">
      <w:pPr>
        <w:pStyle w:val="Text"/>
        <w:ind w:left="1440" w:hanging="1080"/>
      </w:pPr>
    </w:p>
    <w:p w14:paraId="2A816E57" w14:textId="77777777" w:rsidR="00B60DB4" w:rsidRDefault="00E7095D">
      <w:pPr>
        <w:pStyle w:val="Text"/>
        <w:ind w:left="1440" w:hanging="1080"/>
      </w:pPr>
      <w:r>
        <w:rPr>
          <w:i/>
        </w:rPr>
        <w:t>pathname1</w:t>
      </w:r>
      <w:r>
        <w:t xml:space="preserve"> </w:t>
      </w:r>
      <w:r>
        <w:tab/>
        <w:t>The full path name or partial path name (including the file name) of the first file name to be moved.  If you use wildcard characters in the file name, the first file name matched is used.</w:t>
      </w:r>
    </w:p>
    <w:p w14:paraId="4272BD7F" w14:textId="77777777" w:rsidR="00B60DB4" w:rsidRDefault="00B60DB4">
      <w:pPr>
        <w:pStyle w:val="Text"/>
        <w:ind w:left="1440" w:hanging="1080"/>
      </w:pPr>
    </w:p>
    <w:p w14:paraId="46DC8C53" w14:textId="77777777" w:rsidR="00B60DB4" w:rsidRDefault="00E7095D">
      <w:pPr>
        <w:pStyle w:val="Text"/>
        <w:ind w:left="1440" w:hanging="1080"/>
      </w:pPr>
      <w:r>
        <w:rPr>
          <w:i/>
        </w:rPr>
        <w:t>pathname2</w:t>
      </w:r>
      <w:r>
        <w:tab/>
        <w:t xml:space="preserve">The full path name or partial path name (including the file name) to be switched with </w:t>
      </w:r>
      <w:r>
        <w:rPr>
          <w:i/>
        </w:rPr>
        <w:t>pathname1</w:t>
      </w:r>
      <w:r>
        <w:t xml:space="preserve">.  The prefix in </w:t>
      </w:r>
      <w:r>
        <w:rPr>
          <w:i/>
        </w:rPr>
        <w:t>pathname2</w:t>
      </w:r>
      <w:r>
        <w:t xml:space="preserve"> must be the same as the prefix in </w:t>
      </w:r>
      <w:r>
        <w:rPr>
          <w:i/>
        </w:rPr>
        <w:t>pathname1</w:t>
      </w:r>
      <w:r>
        <w:t>.  You cannot use wildcard characters in this file name.</w:t>
      </w:r>
    </w:p>
    <w:p w14:paraId="1600282B" w14:textId="77777777" w:rsidR="00B60DB4" w:rsidRDefault="00B60DB4">
      <w:pPr>
        <w:pStyle w:val="Text"/>
      </w:pPr>
    </w:p>
    <w:p w14:paraId="1F11AF32" w14:textId="77777777" w:rsidR="00B60DB4" w:rsidRDefault="00E7095D">
      <w:pPr>
        <w:pStyle w:val="Text"/>
      </w:pPr>
      <w:r>
        <w:t>For example, suppose the directory listing for :ORCA:MYPROGS: is as follows in the figure below:</w:t>
      </w:r>
    </w:p>
    <w:p w14:paraId="047AE623" w14:textId="77777777" w:rsidR="00B60DB4" w:rsidRDefault="00B60DB4">
      <w:pPr>
        <w:pStyle w:val="Text"/>
      </w:pPr>
    </w:p>
    <w:p w14:paraId="79DB7F70" w14:textId="77777777" w:rsidR="00B60DB4" w:rsidRDefault="00E7095D">
      <w:pPr>
        <w:pStyle w:val="Code"/>
        <w:ind w:left="540" w:firstLine="0"/>
        <w:jc w:val="left"/>
        <w:rPr>
          <w:sz w:val="16"/>
        </w:rPr>
      </w:pPr>
      <w:r>
        <w:rPr>
          <w:sz w:val="16"/>
        </w:rPr>
        <w:t>:ORCA:MYPROGS:=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Name         Type   Blocks     Modified           Created    Access  Subtype</w:t>
      </w:r>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12:34  DNBWR   C</w:t>
      </w:r>
    </w:p>
    <w:p w14:paraId="617623E1" w14:textId="77777777" w:rsidR="00B60DB4" w:rsidRDefault="00E7095D">
      <w:pPr>
        <w:pStyle w:val="Code"/>
        <w:ind w:left="540" w:firstLine="0"/>
        <w:jc w:val="left"/>
        <w:rPr>
          <w:sz w:val="16"/>
        </w:rPr>
      </w:pPr>
      <w:r>
        <w:rPr>
          <w:sz w:val="16"/>
        </w:rPr>
        <w:t>COMMAND.FILE  SRC     1     9 APR 86 19:22   31 MAR 86 04 22  DNBWR   EXE</w:t>
      </w:r>
    </w:p>
    <w:p w14:paraId="0C4B6B33" w14:textId="77777777" w:rsidR="00B60DB4" w:rsidRDefault="00E7095D">
      <w:pPr>
        <w:pStyle w:val="Code"/>
        <w:ind w:left="540" w:firstLine="0"/>
        <w:jc w:val="left"/>
        <w:rPr>
          <w:sz w:val="16"/>
        </w:rPr>
      </w:pPr>
      <w:r>
        <w:rPr>
          <w:sz w:val="16"/>
        </w:rPr>
        <w:t xml:space="preserve">ABS.OBJECT    OBJ     8    12 NOV 86 15:02    4 MAR 86 14:17  NBWR   </w:t>
      </w:r>
    </w:p>
    <w:p w14:paraId="445C2BB0" w14:textId="77777777" w:rsidR="00B60DB4" w:rsidRDefault="00B60DB4">
      <w:pPr>
        <w:pStyle w:val="Text"/>
      </w:pPr>
    </w:p>
    <w:p w14:paraId="1F04E691" w14:textId="77777777" w:rsidR="00B60DB4" w:rsidRDefault="00E7095D">
      <w:pPr>
        <w:pStyle w:val="Text"/>
        <w:jc w:val="center"/>
      </w:pPr>
      <w:r>
        <w:t>Figure 8.15. CATALOG :ORCA:MYPROGS: command</w:t>
      </w:r>
    </w:p>
    <w:p w14:paraId="1A0E042C" w14:textId="77777777" w:rsidR="00B60DB4" w:rsidRDefault="00B60DB4">
      <w:pPr>
        <w:pStyle w:val="Text"/>
      </w:pPr>
    </w:p>
    <w:p w14:paraId="26C2C801" w14:textId="77777777" w:rsidR="00B60DB4" w:rsidRDefault="00E7095D">
      <w:pPr>
        <w:pStyle w:val="Text"/>
      </w:pPr>
      <w:r>
        <w:t>To reverse the positions in the directory of the last two files, use the following command:</w:t>
      </w:r>
    </w:p>
    <w:p w14:paraId="197F94CC" w14:textId="77777777" w:rsidR="00B60DB4" w:rsidRDefault="00B60DB4">
      <w:pPr>
        <w:pStyle w:val="Text"/>
      </w:pPr>
    </w:p>
    <w:p w14:paraId="4E7C260F" w14:textId="77777777" w:rsidR="00B60DB4" w:rsidRDefault="00E7095D">
      <w:pPr>
        <w:pStyle w:val="Code"/>
        <w:rPr>
          <w:b/>
        </w:rPr>
      </w:pPr>
      <w:r>
        <w:rPr>
          <w:b/>
        </w:rPr>
        <w:t>SWITCH :ORCA:MYPROGS:COMMAND.FILE :ORCA:MYPROGS:ABS.OBJECT</w:t>
      </w:r>
    </w:p>
    <w:p w14:paraId="0BCCE006" w14:textId="77777777" w:rsidR="00B60DB4" w:rsidRDefault="00B60DB4">
      <w:pPr>
        <w:pStyle w:val="Text"/>
      </w:pPr>
    </w:p>
    <w:p w14:paraId="4DBB0019" w14:textId="77777777" w:rsidR="00B60DB4" w:rsidRDefault="00E7095D">
      <w:pPr>
        <w:pStyle w:val="Text"/>
      </w:pPr>
      <w:r>
        <w:t>Now if you list the directory again, it looks like this:</w:t>
      </w:r>
    </w:p>
    <w:p w14:paraId="19FFA895" w14:textId="77777777" w:rsidR="00B60DB4" w:rsidRDefault="00B60DB4">
      <w:pPr>
        <w:pStyle w:val="Text"/>
      </w:pPr>
    </w:p>
    <w:p w14:paraId="7FF32C60" w14:textId="77777777" w:rsidR="00B60DB4" w:rsidRDefault="00E7095D">
      <w:pPr>
        <w:pStyle w:val="Code"/>
        <w:ind w:left="540" w:firstLine="0"/>
        <w:rPr>
          <w:sz w:val="16"/>
        </w:rPr>
      </w:pPr>
      <w:r>
        <w:rPr>
          <w:sz w:val="16"/>
        </w:rPr>
        <w:t>:ORCA:MYPROGS:=</w:t>
      </w:r>
    </w:p>
    <w:p w14:paraId="2EFA4D52" w14:textId="77777777" w:rsidR="00B60DB4" w:rsidRDefault="00E7095D">
      <w:pPr>
        <w:pStyle w:val="Code"/>
        <w:ind w:left="540" w:firstLine="0"/>
        <w:rPr>
          <w:sz w:val="16"/>
        </w:rPr>
      </w:pPr>
      <w:r>
        <w:rPr>
          <w:sz w:val="16"/>
        </w:rPr>
        <w:t>Name         Type   Blocks     Modified           Created    Access  Subtype</w:t>
      </w:r>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12:34  DNBWR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r>
        <w:rPr>
          <w:sz w:val="16"/>
        </w:rPr>
        <w:t>COMMAND.FILE  SRC     1     9 APR 86 19:22   31 MAR 86 04 22  DNBWR   EXE</w:t>
      </w:r>
    </w:p>
    <w:p w14:paraId="7326686E" w14:textId="77777777" w:rsidR="00B60DB4" w:rsidRDefault="00B60DB4">
      <w:pPr>
        <w:pStyle w:val="Text"/>
      </w:pPr>
    </w:p>
    <w:p w14:paraId="23813268" w14:textId="77777777" w:rsidR="00B60DB4" w:rsidRDefault="00E7095D">
      <w:pPr>
        <w:pStyle w:val="Text"/>
        <w:jc w:val="center"/>
      </w:pPr>
      <w:r>
        <w:t>Figure 8.16. CATALOG :ORCA:MYPROGS: command</w:t>
      </w:r>
    </w:p>
    <w:p w14:paraId="2E778FBB" w14:textId="77777777" w:rsidR="00B60DB4" w:rsidRDefault="00B60DB4">
      <w:pPr>
        <w:pStyle w:val="Text"/>
      </w:pPr>
    </w:p>
    <w:p w14:paraId="3BD1CB81" w14:textId="77777777" w:rsidR="00B60DB4" w:rsidRDefault="00E7095D">
      <w:pPr>
        <w:pStyle w:val="Text"/>
      </w:pPr>
      <w:r>
        <w:fldChar w:fldCharType="begin"/>
      </w:r>
      <w:r>
        <w:instrText xml:space="preserve"> XE "DOS" </w:instrText>
      </w:r>
      <w:r>
        <w:fldChar w:fldCharType="end"/>
      </w:r>
      <w:r>
        <w:fldChar w:fldCharType="begin"/>
      </w:r>
      <w:r>
        <w:instrText xml:space="preserve"> XE "COMPRESS command" </w:instrText>
      </w:r>
      <w:r>
        <w:fldChar w:fldCharType="end"/>
      </w:r>
      <w:r>
        <w:t xml:space="preserve">You can alphabetize GS/OS directories with the COMPRESS command, and list directories with the CATALOG command.  This command works only on GS/OS directories, not on other file systems such as DOS or Pascal.  Due to the design of GS/OS, the SWITCH command will also not </w:t>
      </w:r>
      <w:r>
        <w:lastRenderedPageBreak/>
        <w:t>work on the disk volume that you boot from – to modify the boot volume of your hard disk, for example, you would have to boot from a floppy disk.</w:t>
      </w:r>
    </w:p>
    <w:p w14:paraId="7A78F425" w14:textId="77777777" w:rsidR="00B60DB4" w:rsidRDefault="00E7095D">
      <w:pPr>
        <w:pStyle w:val="Heading3"/>
      </w:pPr>
      <w:bookmarkStart w:id="309" w:name="_Toc135596887"/>
      <w:r>
        <w:t>TEXT</w:t>
      </w:r>
      <w:bookmarkEnd w:id="309"/>
    </w:p>
    <w:p w14:paraId="0D3B18F2" w14:textId="77777777" w:rsidR="00B60DB4" w:rsidRDefault="00E7095D">
      <w:pPr>
        <w:pStyle w:val="Model"/>
      </w:pPr>
      <w:r>
        <w:t>TEXT</w:t>
      </w:r>
    </w:p>
    <w:p w14:paraId="2F38A5CD" w14:textId="77777777" w:rsidR="00B60DB4" w:rsidRDefault="00E7095D">
      <w:pPr>
        <w:pStyle w:val="Text"/>
      </w:pPr>
      <w:r>
        <w:fldChar w:fldCharType="begin"/>
      </w:r>
      <w:r>
        <w:instrText xml:space="preserve"> XE "TEXT command" \b </w:instrText>
      </w:r>
      <w:r>
        <w:fldChar w:fldCharType="end"/>
      </w:r>
      <w:r>
        <w:fldChar w:fldCharType="begin"/>
      </w:r>
      <w:r>
        <w:instrText xml:space="preserve"> XE "file types" </w:instrText>
      </w:r>
      <w:r>
        <w:fldChar w:fldCharType="end"/>
      </w:r>
      <w:r>
        <w:fldChar w:fldCharType="begin"/>
      </w:r>
      <w:r>
        <w:instrText xml:space="preserve"> XE "source files" </w:instrText>
      </w:r>
      <w:r>
        <w:fldChar w:fldCharType="end"/>
      </w:r>
      <w:r>
        <w:fldChar w:fldCharType="begin"/>
      </w:r>
      <w:r>
        <w:instrText xml:space="preserve"> XE "language names" </w:instrText>
      </w:r>
      <w:r>
        <w:fldChar w:fldCharType="end"/>
      </w:r>
      <w:r>
        <w:fldChar w:fldCharType="begin"/>
      </w:r>
      <w:r>
        <w:instrText xml:space="preserve"> XE "PRODOS command" </w:instrText>
      </w:r>
      <w:r>
        <w:fldChar w:fldCharType="end"/>
      </w:r>
      <w:r>
        <w:fldChar w:fldCharType="begin"/>
      </w:r>
      <w:r>
        <w:instrText xml:space="preserve"> XE "text files" </w:instrText>
      </w:r>
      <w:r>
        <w:fldChar w:fldCharType="end"/>
      </w:r>
      <w:r>
        <w:fldChar w:fldCharType="begin"/>
      </w:r>
      <w:r>
        <w:instrText xml:space="preserve"> XE "TEXT language" </w:instrText>
      </w:r>
      <w:r>
        <w:fldChar w:fldCharType="end"/>
      </w:r>
      <w:r>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Default="00E7095D">
      <w:pPr>
        <w:pStyle w:val="Text"/>
      </w:pPr>
      <w:r>
        <w:t>Use the PRODOS command to set the language type to GS/OS text; that is, standard ASCII files with GS/OS file type $04.  PRODOS text files are shown in a directory listing as TXT files with no subtype.</w:t>
      </w:r>
    </w:p>
    <w:p w14:paraId="6F3A2462" w14:textId="77777777" w:rsidR="00B60DB4" w:rsidRDefault="00E7095D">
      <w:pPr>
        <w:pStyle w:val="Heading3"/>
      </w:pPr>
      <w:bookmarkStart w:id="310" w:name="_Toc135596888"/>
      <w:r>
        <w:t>TOUCH</w:t>
      </w:r>
      <w:bookmarkEnd w:id="310"/>
    </w:p>
    <w:p w14:paraId="2492AE9A" w14:textId="77777777" w:rsidR="00B60DB4" w:rsidRDefault="00E7095D">
      <w:pPr>
        <w:pStyle w:val="Model"/>
      </w:pPr>
      <w:r>
        <w:t>TOUCH [-P]</w:t>
      </w:r>
      <w:r>
        <w:tab/>
      </w:r>
      <w:r>
        <w:rPr>
          <w:i/>
        </w:rPr>
        <w:t>pathname</w:t>
      </w:r>
    </w:p>
    <w:p w14:paraId="2A410C1C"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"TOUCH command" \b </w:instrText>
      </w:r>
      <w:r>
        <w:fldChar w:fldCharType="end"/>
      </w:r>
      <w:r>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Default="00B60DB4">
      <w:pPr>
        <w:pStyle w:val="Text"/>
      </w:pPr>
    </w:p>
    <w:p w14:paraId="1B71553E" w14:textId="77777777" w:rsidR="00B60DB4" w:rsidRDefault="00E7095D">
      <w:pPr>
        <w:pStyle w:val="Text"/>
        <w:ind w:left="1440" w:hanging="1080"/>
      </w:pPr>
      <w:r>
        <w:t>-P</w:t>
      </w:r>
      <w:r>
        <w:tab/>
        <w:t>When wildcards are used, a list of the files touched is written to standard out.  The -P flag suppresses this progress information.</w:t>
      </w:r>
    </w:p>
    <w:p w14:paraId="65DFF673" w14:textId="77777777" w:rsidR="00B60DB4" w:rsidRDefault="00B60DB4">
      <w:pPr>
        <w:pStyle w:val="Text"/>
        <w:ind w:left="1440" w:hanging="1080"/>
      </w:pPr>
    </w:p>
    <w:p w14:paraId="5BFE8C31" w14:textId="77777777" w:rsidR="00B60DB4" w:rsidRDefault="00E7095D">
      <w:pPr>
        <w:pStyle w:val="Text"/>
        <w:ind w:left="1440" w:hanging="1080"/>
      </w:pPr>
      <w:r>
        <w:rPr>
          <w:i/>
        </w:rPr>
        <w:t>pathname</w:t>
      </w:r>
      <w:r>
        <w:t xml:space="preserve"> </w:t>
      </w:r>
      <w:r>
        <w:tab/>
        <w:t>The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Default="00E7095D">
      <w:pPr>
        <w:pStyle w:val="Heading3"/>
      </w:pPr>
      <w:bookmarkStart w:id="311" w:name="_Toc135596889"/>
      <w:r>
        <w:t>TYPE</w:t>
      </w:r>
      <w:bookmarkEnd w:id="311"/>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r>
        <w:t>]]...]</w:t>
      </w:r>
    </w:p>
    <w:p w14:paraId="5979B031" w14:textId="77777777" w:rsidR="00B60DB4" w:rsidRDefault="00B60DB4">
      <w:pPr>
        <w:pStyle w:val="Text"/>
      </w:pPr>
    </w:p>
    <w:p w14:paraId="2C6935B9" w14:textId="77777777" w:rsidR="00B60DB4" w:rsidRDefault="00E7095D">
      <w:pPr>
        <w:pStyle w:val="Text"/>
      </w:pPr>
      <w:r>
        <w:fldChar w:fldCharType="begin"/>
      </w:r>
      <w:r>
        <w:instrText xml:space="preserve"> XE "wildcards" </w:instrText>
      </w:r>
      <w:r>
        <w:fldChar w:fldCharType="end"/>
      </w:r>
      <w:r>
        <w:fldChar w:fldCharType="begin"/>
      </w:r>
      <w:r>
        <w:instrText xml:space="preserve"> XE "standard output" </w:instrText>
      </w:r>
      <w:r>
        <w:fldChar w:fldCharType="end"/>
      </w:r>
      <w:r>
        <w:fldChar w:fldCharType="begin"/>
      </w:r>
      <w:r>
        <w:instrText xml:space="preserve"> XE "TYPE command" \b </w:instrText>
      </w:r>
      <w:r>
        <w:fldChar w:fldCharType="end"/>
      </w:r>
      <w:r>
        <w:t>This internal command prints one or more text or source files to standard output (usually the screen).</w:t>
      </w:r>
    </w:p>
    <w:p w14:paraId="5B3EBF97" w14:textId="77777777" w:rsidR="00B60DB4" w:rsidRDefault="00B60DB4">
      <w:pPr>
        <w:pStyle w:val="Text"/>
      </w:pPr>
    </w:p>
    <w:p w14:paraId="1148E557" w14:textId="77777777" w:rsidR="00B60DB4" w:rsidRDefault="00E7095D">
      <w:pPr>
        <w:pStyle w:val="Text"/>
        <w:ind w:left="1440" w:hanging="1080"/>
      </w:pPr>
      <w:r>
        <w:lastRenderedPageBreak/>
        <w:t>+N|-N</w:t>
      </w:r>
      <w:r>
        <w:tab/>
        <w:t>If you specify +N, the shell precedes each line with a line number.  The default is -N: no line numbers are printed.</w:t>
      </w:r>
    </w:p>
    <w:p w14:paraId="3492FA25" w14:textId="77777777" w:rsidR="00B60DB4" w:rsidRDefault="00B60DB4">
      <w:pPr>
        <w:pStyle w:val="Text"/>
        <w:ind w:left="1440" w:hanging="1080"/>
      </w:pPr>
    </w:p>
    <w:p w14:paraId="0593387C" w14:textId="77777777" w:rsidR="00B60DB4" w:rsidRDefault="00E7095D">
      <w:pPr>
        <w:pStyle w:val="Text"/>
        <w:ind w:left="1440" w:hanging="1080"/>
      </w:pPr>
      <w:r>
        <w:t>+T|-T</w:t>
      </w:r>
      <w:r>
        <w:tab/>
        <w:t>The TYPE command normally expands tabs as a file is printed; using the -T flag causes the TYPE command to send tab characters to the output device unchanged.</w:t>
      </w:r>
    </w:p>
    <w:p w14:paraId="7BEA94C1" w14:textId="77777777" w:rsidR="00B60DB4" w:rsidRDefault="00B60DB4">
      <w:pPr>
        <w:pStyle w:val="Text"/>
        <w:ind w:left="1440" w:hanging="1080"/>
      </w:pPr>
    </w:p>
    <w:p w14:paraId="7159BAA7" w14:textId="77777777" w:rsidR="00B60DB4" w:rsidRDefault="00E7095D">
      <w:pPr>
        <w:pStyle w:val="Text"/>
        <w:ind w:left="1440" w:hanging="1080"/>
      </w:pPr>
      <w:r>
        <w:rPr>
          <w:i/>
        </w:rPr>
        <w:t>pathname</w:t>
      </w:r>
      <w:r>
        <w:t xml:space="preserve"> </w:t>
      </w:r>
      <w:r>
        <w:tab/>
        <w:t>The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Default="00B60DB4">
      <w:pPr>
        <w:pStyle w:val="Text"/>
        <w:ind w:left="1440" w:hanging="1080"/>
      </w:pPr>
    </w:p>
    <w:p w14:paraId="1FD2BE55" w14:textId="77777777" w:rsidR="00B60DB4" w:rsidRDefault="00E7095D">
      <w:pPr>
        <w:pStyle w:val="Text"/>
        <w:ind w:left="1440" w:hanging="1080"/>
      </w:pPr>
      <w:r>
        <w:rPr>
          <w:i/>
        </w:rPr>
        <w:t>startline</w:t>
      </w:r>
      <w:r>
        <w:t>n</w:t>
      </w:r>
      <w:r>
        <w:tab/>
        <w:t>The line number of the first line of this file to be printed.  If this parameter is omitted, then the entire file is printed.</w:t>
      </w:r>
    </w:p>
    <w:p w14:paraId="72DC7AEC" w14:textId="77777777" w:rsidR="00B60DB4" w:rsidRDefault="00B60DB4">
      <w:pPr>
        <w:pStyle w:val="Text"/>
        <w:ind w:left="1440" w:hanging="1080"/>
      </w:pPr>
    </w:p>
    <w:p w14:paraId="0F64AAD8" w14:textId="77777777" w:rsidR="00B60DB4" w:rsidRDefault="00E7095D">
      <w:pPr>
        <w:pStyle w:val="Text"/>
        <w:ind w:left="1440" w:hanging="1080"/>
      </w:pPr>
      <w:r>
        <w:rPr>
          <w:i/>
        </w:rPr>
        <w:t>endline</w:t>
      </w:r>
      <w:r>
        <w:t>n</w:t>
      </w:r>
      <w:r>
        <w:tab/>
        <w:t xml:space="preserve">The line number of the last line of this file to be printed.  If this parameter is omitted, then the file is printed from </w:t>
      </w:r>
      <w:r>
        <w:rPr>
          <w:i/>
        </w:rPr>
        <w:t>startline</w:t>
      </w:r>
      <w:r>
        <w:t xml:space="preserve"> to the end of the file.</w:t>
      </w:r>
      <w:r>
        <w:fldChar w:fldCharType="begin"/>
      </w:r>
      <w:r>
        <w:instrText xml:space="preserve"> XE "text files" </w:instrText>
      </w:r>
      <w:r>
        <w:fldChar w:fldCharType="end"/>
      </w:r>
      <w:r>
        <w:fldChar w:fldCharType="begin"/>
      </w:r>
      <w:r>
        <w:instrText xml:space="preserve"> XE "printing files" </w:instrText>
      </w:r>
      <w:r>
        <w:fldChar w:fldCharType="end"/>
      </w:r>
      <w:r>
        <w:fldChar w:fldCharType="begin"/>
      </w:r>
      <w:r>
        <w:instrText xml:space="preserve"> XE "merging files" </w:instrText>
      </w:r>
      <w:r>
        <w:fldChar w:fldCharType="end"/>
      </w:r>
    </w:p>
    <w:p w14:paraId="23FAE4BB" w14:textId="77777777" w:rsidR="00B60DB4" w:rsidRDefault="00B60DB4">
      <w:pPr>
        <w:pStyle w:val="Text"/>
      </w:pPr>
    </w:p>
    <w:p w14:paraId="6B259F9D" w14:textId="77777777" w:rsidR="00B60DB4" w:rsidRDefault="00E7095D">
      <w:pPr>
        <w:pStyle w:val="Text"/>
      </w:pPr>
      <w:r>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Default="00B60DB4">
      <w:pPr>
        <w:pStyle w:val="Text"/>
      </w:pPr>
    </w:p>
    <w:p w14:paraId="2874D8FB" w14:textId="77777777" w:rsidR="00B60DB4" w:rsidRDefault="00E7095D">
      <w:pPr>
        <w:pStyle w:val="Text"/>
      </w:pPr>
      <w:r>
        <w:fldChar w:fldCharType="begin"/>
      </w:r>
      <w:r>
        <w:instrText xml:space="preserve"> XE "tabs:removing" </w:instrText>
      </w:r>
      <w:r>
        <w:fldChar w:fldCharType="end"/>
      </w:r>
      <w:r>
        <w:fldChar w:fldCharType="begin"/>
      </w:r>
      <w:r>
        <w:instrText xml:space="preserve"> XE "DETAB" </w:instrText>
      </w:r>
      <w:r>
        <w:fldChar w:fldCharType="end"/>
      </w:r>
      <w:r>
        <w:t>Normally, the TYPE command functions as a DETAB utility, expanding tabs to an appropriate number of spaces as the file it sent to the output device.  The TYPE command examines the language stamp of the file being typed, reading the appropriate tab line from the SYSTABS file to determine where the tab stops are located.</w:t>
      </w:r>
    </w:p>
    <w:p w14:paraId="25B4CDAE" w14:textId="77777777" w:rsidR="00B60DB4" w:rsidRDefault="00E7095D">
      <w:pPr>
        <w:pStyle w:val="Text"/>
      </w:pPr>
      <w:r>
        <w:t>If you are using the type command to append one file to the end of another, you may not want tabs to be expanded.  In That case, the -T flag can be used to suppress tab expansions.</w:t>
      </w:r>
    </w:p>
    <w:p w14:paraId="24436467" w14:textId="77777777" w:rsidR="00B60DB4" w:rsidRDefault="00E7095D">
      <w:pPr>
        <w:pStyle w:val="Heading3"/>
      </w:pPr>
      <w:bookmarkStart w:id="312" w:name="_Toc135596890"/>
      <w:r>
        <w:t>UNALIAS</w:t>
      </w:r>
      <w:bookmarkEnd w:id="312"/>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Default="00E7095D">
      <w:pPr>
        <w:pStyle w:val="Text"/>
      </w:pPr>
      <w:r>
        <w:fldChar w:fldCharType="begin"/>
      </w:r>
      <w:r>
        <w:instrText xml:space="preserve"> XE "ALIAS command" </w:instrText>
      </w:r>
      <w:r>
        <w:fldChar w:fldCharType="end"/>
      </w:r>
      <w:r>
        <w:fldChar w:fldCharType="begin"/>
      </w:r>
      <w:r>
        <w:instrText xml:space="preserve"> XE "UNALIAS command" \b </w:instrText>
      </w:r>
      <w:r>
        <w:fldChar w:fldCharType="end"/>
      </w:r>
      <w:r>
        <w:t>The UNALIAS command deletes an alias created with the ALIAS command.  More than one alias can be deleted my listing all of them, separated by spaces.</w:t>
      </w:r>
    </w:p>
    <w:p w14:paraId="23607D65" w14:textId="77777777" w:rsidR="00B60DB4" w:rsidRDefault="00E7095D">
      <w:pPr>
        <w:pStyle w:val="Heading3"/>
      </w:pPr>
      <w:bookmarkStart w:id="313" w:name="_Toc135596891"/>
      <w:r>
        <w:lastRenderedPageBreak/>
        <w:t>UNSET</w:t>
      </w:r>
      <w:bookmarkEnd w:id="313"/>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Default="00E7095D">
      <w:pPr>
        <w:pStyle w:val="Text"/>
      </w:pPr>
      <w:r>
        <w:fldChar w:fldCharType="begin"/>
      </w:r>
      <w:r>
        <w:instrText xml:space="preserve"> XE "SET command" </w:instrText>
      </w:r>
      <w:r>
        <w:fldChar w:fldCharType="end"/>
      </w:r>
      <w:r>
        <w:fldChar w:fldCharType="begin"/>
      </w:r>
      <w:r>
        <w:instrText xml:space="preserve"> XE "shell variables:assigning values to" </w:instrText>
      </w:r>
      <w:r>
        <w:fldChar w:fldCharType="end"/>
      </w:r>
      <w:r>
        <w:fldChar w:fldCharType="begin"/>
      </w:r>
      <w:r>
        <w:instrText xml:space="preserve"> XE "UNSET command" \b </w:instrText>
      </w:r>
      <w:r>
        <w:fldChar w:fldCharType="end"/>
      </w:r>
      <w:r>
        <w:t>This command deletes the definition of a variable.  More than one variable may be deleted by separating the variable names with spaces.</w:t>
      </w:r>
    </w:p>
    <w:p w14:paraId="22D7DFE7" w14:textId="77777777" w:rsidR="00B60DB4" w:rsidRDefault="00B60DB4">
      <w:pPr>
        <w:pStyle w:val="Text"/>
      </w:pPr>
    </w:p>
    <w:p w14:paraId="4EB55392" w14:textId="77777777" w:rsidR="00B60DB4" w:rsidRDefault="00E7095D">
      <w:pPr>
        <w:pStyle w:val="Text"/>
        <w:ind w:left="1440" w:hanging="1080"/>
      </w:pPr>
      <w:r>
        <w:rPr>
          <w:i/>
        </w:rPr>
        <w:t>variable</w:t>
      </w:r>
      <w:r>
        <w:tab/>
        <w:t>The name of the variable you wish to delete.  Variable names are not case sensitive, and only the first 255 characters are significant.</w:t>
      </w:r>
    </w:p>
    <w:p w14:paraId="1D53D9CA" w14:textId="77777777" w:rsidR="00B60DB4" w:rsidRDefault="00B60DB4">
      <w:pPr>
        <w:pStyle w:val="Text"/>
      </w:pPr>
    </w:p>
    <w:p w14:paraId="34D6D461" w14:textId="77777777" w:rsidR="00B60DB4" w:rsidRDefault="00E7095D">
      <w:pPr>
        <w:pStyle w:val="Text"/>
      </w:pPr>
      <w:r>
        <w:t>Use the SET command to define a variable.</w:t>
      </w:r>
    </w:p>
    <w:p w14:paraId="309E5758" w14:textId="77777777" w:rsidR="00B60DB4" w:rsidRDefault="00E7095D">
      <w:pPr>
        <w:pStyle w:val="Heading3"/>
      </w:pPr>
      <w:bookmarkStart w:id="314" w:name="_Toc135596892"/>
      <w:bookmarkEnd w:id="217"/>
      <w:r>
        <w:t>*</w:t>
      </w:r>
      <w:bookmarkEnd w:id="314"/>
    </w:p>
    <w:p w14:paraId="45899719" w14:textId="77777777" w:rsidR="00B60DB4" w:rsidRDefault="00E7095D">
      <w:pPr>
        <w:pStyle w:val="Model"/>
      </w:pPr>
      <w:r>
        <w:t xml:space="preserve">* </w:t>
      </w:r>
      <w:r>
        <w:rPr>
          <w:i/>
        </w:rPr>
        <w:t>string</w:t>
      </w:r>
    </w:p>
    <w:p w14:paraId="3AAF1469" w14:textId="51DD9687" w:rsidR="00B60DB4" w:rsidRDefault="00E7095D" w:rsidP="002974A6">
      <w:pPr>
        <w:pStyle w:val="Text"/>
      </w:pPr>
      <w:r>
        <w:fldChar w:fldCharType="begin"/>
      </w:r>
      <w:r>
        <w:instrText xml:space="preserve"> XE "COMMENT command" \b </w:instrText>
      </w:r>
      <w:r>
        <w:fldChar w:fldCharType="end"/>
      </w:r>
      <w:r>
        <w:t>The * command is the comment.  By making the comment a command that does nothing, you are able to rename it to be anything you wish.  Since it is a command, the comment character must be followed by a space.  All characters from there to the end of the line, or up to a ; character, which indicates the start of the next command, are ignored.</w:t>
      </w:r>
      <w:r>
        <w:fldChar w:fldCharType="begin"/>
      </w:r>
      <w:r>
        <w:instrText xml:space="preserve"> XE "shell" \r "shell2" </w:instrText>
      </w:r>
      <w:r>
        <w:fldChar w:fldCharType="end"/>
      </w:r>
    </w:p>
    <w:p w14:paraId="69AED689" w14:textId="77777777" w:rsidR="00B60DB4" w:rsidRDefault="00B60DB4">
      <w:pPr>
        <w:sectPr w:rsidR="00B60DB4">
          <w:headerReference w:type="default" r:id="rId49"/>
          <w:type w:val="oddPage"/>
          <w:pgSz w:w="12240" w:h="15840"/>
          <w:pgMar w:top="2880" w:right="2160" w:bottom="2880" w:left="2160" w:header="2520" w:footer="2520" w:gutter="0"/>
          <w:cols w:space="720"/>
          <w:titlePg/>
        </w:sectPr>
      </w:pPr>
    </w:p>
    <w:p w14:paraId="7369302A" w14:textId="2DAB4CD3" w:rsidR="00B60DB4" w:rsidRDefault="00532C9B" w:rsidP="00B909A7">
      <w:pPr>
        <w:pStyle w:val="Heading1"/>
        <w:numPr>
          <w:ilvl w:val="0"/>
          <w:numId w:val="1"/>
        </w:numPr>
      </w:pPr>
      <w:bookmarkStart w:id="315" w:name="_Ref133113219"/>
      <w:bookmarkStart w:id="316" w:name="_Toc135596893"/>
      <w:r w:rsidRPr="00532C9B">
        <w:lastRenderedPageBreak/>
        <w:t xml:space="preserve">– </w:t>
      </w:r>
      <w:r w:rsidR="00E7095D">
        <w:t>The Text Editor</w:t>
      </w:r>
      <w:bookmarkEnd w:id="315"/>
      <w:bookmarkEnd w:id="316"/>
    </w:p>
    <w:p w14:paraId="2569B8C4" w14:textId="77777777" w:rsidR="00B60DB4" w:rsidRDefault="00B60DB4">
      <w:pPr>
        <w:pStyle w:val="Text"/>
      </w:pPr>
    </w:p>
    <w:p w14:paraId="63E1F445" w14:textId="77777777" w:rsidR="00B60DB4" w:rsidRDefault="00B60DB4">
      <w:pPr>
        <w:pStyle w:val="Text"/>
      </w:pPr>
    </w:p>
    <w:p w14:paraId="6E64D654" w14:textId="77777777" w:rsidR="00B60DB4" w:rsidRDefault="00E7095D">
      <w:pPr>
        <w:pStyle w:val="Text"/>
      </w:pPr>
      <w:r>
        <w:t xml:space="preserve">The ORCA editor allows you to write and edit source and text files.  This chapter provides reference material on the editor, including detailed descriptions of all editing commands. </w:t>
      </w:r>
    </w:p>
    <w:p w14:paraId="2D7F377F" w14:textId="77777777" w:rsidR="00B60DB4" w:rsidRDefault="00E7095D">
      <w:pPr>
        <w:pStyle w:val="Text"/>
      </w:pPr>
      <w:r>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Default="00E7095D">
      <w:pPr>
        <w:pStyle w:val="Heading2"/>
      </w:pPr>
      <w:bookmarkStart w:id="317" w:name="_Toc135596894"/>
      <w:r>
        <w:t>Modes</w:t>
      </w:r>
      <w:bookmarkEnd w:id="317"/>
    </w:p>
    <w:p w14:paraId="5E5F77DA" w14:textId="77777777" w:rsidR="00B60DB4" w:rsidRDefault="00E7095D">
      <w:pPr>
        <w:pStyle w:val="Text"/>
      </w:pPr>
      <w:r>
        <w:t>The behavior of the ORCA editor depends on the settings of several modes, as follows:</w:t>
      </w:r>
    </w:p>
    <w:p w14:paraId="0F85DE02" w14:textId="77777777" w:rsidR="00B60DB4" w:rsidRDefault="00B60DB4">
      <w:pPr>
        <w:pStyle w:val="Text"/>
      </w:pPr>
    </w:p>
    <w:p w14:paraId="1DA2B737" w14:textId="77777777" w:rsidR="00B60DB4" w:rsidRDefault="00E7095D">
      <w:pPr>
        <w:pStyle w:val="Text"/>
      </w:pPr>
      <w:r>
        <w:t>•</w:t>
      </w:r>
      <w:r>
        <w:tab/>
        <w:t>Insert.</w:t>
      </w:r>
    </w:p>
    <w:p w14:paraId="065B6D36" w14:textId="77777777" w:rsidR="00B60DB4" w:rsidRDefault="00E7095D">
      <w:pPr>
        <w:pStyle w:val="Text"/>
      </w:pPr>
      <w:r>
        <w:t>•</w:t>
      </w:r>
      <w:r>
        <w:tab/>
        <w:t>Escape.</w:t>
      </w:r>
    </w:p>
    <w:p w14:paraId="7C7954E1" w14:textId="77777777" w:rsidR="00B60DB4" w:rsidRDefault="00E7095D">
      <w:pPr>
        <w:pStyle w:val="Text"/>
      </w:pPr>
      <w:r>
        <w:t>•</w:t>
      </w:r>
      <w:r>
        <w:tab/>
        <w:t>Auto Indent.</w:t>
      </w:r>
    </w:p>
    <w:p w14:paraId="55BA38A5" w14:textId="77777777" w:rsidR="00B60DB4" w:rsidRDefault="00E7095D">
      <w:pPr>
        <w:pStyle w:val="Text"/>
      </w:pPr>
      <w:r>
        <w:t>•</w:t>
      </w:r>
      <w:r>
        <w:tab/>
        <w:t>Text Selection.</w:t>
      </w:r>
    </w:p>
    <w:p w14:paraId="641BE3FC" w14:textId="77777777" w:rsidR="00B60DB4" w:rsidRDefault="00E7095D">
      <w:pPr>
        <w:pStyle w:val="Text"/>
      </w:pPr>
      <w:r>
        <w:t>•</w:t>
      </w:r>
      <w:r>
        <w:tab/>
        <w:t>Hidden Characters.</w:t>
      </w:r>
    </w:p>
    <w:p w14:paraId="1D0636C8" w14:textId="77777777" w:rsidR="00B60DB4" w:rsidRDefault="00B60DB4">
      <w:pPr>
        <w:pStyle w:val="Text"/>
      </w:pPr>
    </w:p>
    <w:p w14:paraId="12705047" w14:textId="77777777" w:rsidR="00B60DB4" w:rsidRDefault="00E7095D">
      <w:pPr>
        <w:pStyle w:val="Text"/>
      </w:pPr>
      <w:r>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Default="00E7095D">
      <w:pPr>
        <w:pStyle w:val="Heading3"/>
      </w:pPr>
      <w:bookmarkStart w:id="318" w:name="_Toc135596895"/>
      <w:r>
        <w:t>Insert</w:t>
      </w:r>
      <w:bookmarkEnd w:id="318"/>
    </w:p>
    <w:p w14:paraId="02A5C69C" w14:textId="77777777" w:rsidR="00B60DB4" w:rsidRDefault="00E7095D">
      <w:pPr>
        <w:pStyle w:val="Text"/>
      </w:pPr>
      <w:r>
        <w:fldChar w:fldCharType="begin"/>
      </w:r>
      <w:r>
        <w:instrText xml:space="preserve"> XE "editor:over strike mode" \b </w:instrText>
      </w:r>
      <w:r>
        <w:fldChar w:fldCharType="end"/>
      </w:r>
      <w:r>
        <w:fldChar w:fldCharType="begin"/>
      </w:r>
      <w:r>
        <w:instrText xml:space="preserve"> XE "editor:insert mode" \b </w:instrText>
      </w:r>
      <w:r>
        <w:fldChar w:fldCharType="end"/>
      </w:r>
      <w:r>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Default="00E7095D">
      <w:pPr>
        <w:pStyle w:val="Text"/>
      </w:pPr>
      <w:r>
        <w:fldChar w:fldCharType="begin"/>
      </w:r>
      <w:r>
        <w:instrText xml:space="preserve"> XE "editor:line length" \b </w:instrText>
      </w:r>
      <w:r>
        <w:fldChar w:fldCharType="end"/>
      </w:r>
      <w:r>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Default="00E7095D">
      <w:pPr>
        <w:pStyle w:val="Text"/>
      </w:pPr>
      <w:r>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t xml:space="preserve">.  When you are in insert mode, the cursor will be an underscore character that alternates with the character in the file.  In over strike mode, the cursor is </w:t>
      </w:r>
      <w:r>
        <w:lastRenderedPageBreak/>
        <w:t>a blinking box that changes the underlying character between an inverse character (black on white) and a normal character (white on black).</w:t>
      </w:r>
    </w:p>
    <w:p w14:paraId="09E57DB5" w14:textId="77777777" w:rsidR="00B60DB4" w:rsidRDefault="00E7095D">
      <w:pPr>
        <w:pStyle w:val="Heading3"/>
      </w:pPr>
      <w:bookmarkStart w:id="319" w:name="_Toc135596896"/>
      <w:r>
        <w:t>Escape</w:t>
      </w:r>
      <w:bookmarkEnd w:id="319"/>
    </w:p>
    <w:p w14:paraId="44143ABB" w14:textId="77777777" w:rsidR="00B60DB4" w:rsidRDefault="00E7095D">
      <w:pPr>
        <w:pStyle w:val="Text"/>
      </w:pPr>
      <w:r>
        <w:fldChar w:fldCharType="begin"/>
      </w:r>
      <w:r>
        <w:instrText xml:space="preserve"> XE "editor:escape mode" \b </w:instrText>
      </w:r>
      <w:r>
        <w:fldChar w:fldCharType="end"/>
      </w:r>
      <w:r>
        <w:fldChar w:fldCharType="begin"/>
      </w:r>
      <w:r>
        <w:instrText xml:space="preserve"> XE "editor:repeat counts" \b </w:instrText>
      </w:r>
      <w:r>
        <w:fldChar w:fldCharType="end"/>
      </w:r>
      <w:r>
        <w:t xml:space="preserve">When you press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the editor enters the escape mode.  For the most part, the escape mode works like the normal edit mode.  The principle difference is that the number keys allows you to enter repeat counts, rather than entering numbers into the file.  After entering a repeat count, a command will execute that number of times.</w:t>
      </w:r>
    </w:p>
    <w:p w14:paraId="571E0331" w14:textId="54A1B4C1" w:rsidR="00B60DB4" w:rsidRDefault="00E7095D">
      <w:pPr>
        <w:pStyle w:val="Text"/>
      </w:pPr>
      <w:r>
        <w:fldChar w:fldCharType="begin"/>
      </w:r>
      <w:r>
        <w:instrText xml:space="preserve"> XE "editor:insert blank lines command" </w:instrText>
      </w:r>
      <w:r>
        <w:fldChar w:fldCharType="end"/>
      </w:r>
      <w:r>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B, and leave the escape mode by typing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a second time.</w:t>
      </w:r>
    </w:p>
    <w:p w14:paraId="356D5C7F" w14:textId="346B1509" w:rsidR="00B60DB4" w:rsidRDefault="00E7095D">
      <w:pPr>
        <w:pStyle w:val="Text"/>
      </w:pPr>
      <w:r>
        <w:fldChar w:fldCharType="begin"/>
      </w:r>
      <w:r>
        <w:instrText xml:space="preserve"> XE "editor:escape mode" </w:instrText>
      </w:r>
      <w:r>
        <w:fldChar w:fldCharType="end"/>
      </w:r>
      <w:r>
        <w:fldChar w:fldCharType="begin"/>
      </w:r>
      <w:r>
        <w:instrText xml:space="preserve"> XE "editor:open Apple key" </w:instrText>
      </w:r>
      <w:r>
        <w:fldChar w:fldCharType="end"/>
      </w:r>
      <w:r>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modifier allows you to type numbers.</w:t>
      </w:r>
    </w:p>
    <w:p w14:paraId="3F824AFB" w14:textId="6A5A9F1F" w:rsidR="00B60DB4" w:rsidRDefault="00E7095D">
      <w:pPr>
        <w:pStyle w:val="Text"/>
      </w:pPr>
      <w:r>
        <w:fldChar w:fldCharType="begin"/>
      </w:r>
      <w:r>
        <w:instrText xml:space="preserve"> XE "editor:control underscore key" \b </w:instrText>
      </w:r>
      <w:r>
        <w:fldChar w:fldCharType="end"/>
      </w:r>
      <w:r>
        <w:t xml:space="preserve">The only other difference between the two modes is the way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works.  This key is used primarily in macros.  If you are in the editor mode,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CTRL</w:t>
      </w:r>
      <w:r>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Default="00E7095D">
      <w:pPr>
        <w:pStyle w:val="Text"/>
      </w:pPr>
      <w:r>
        <w:t>The remainder of this chapter describes the standard edit mode.</w:t>
      </w:r>
    </w:p>
    <w:p w14:paraId="3B3ACC89" w14:textId="77777777" w:rsidR="00B60DB4" w:rsidRDefault="00E7095D">
      <w:pPr>
        <w:pStyle w:val="Heading3"/>
      </w:pPr>
      <w:bookmarkStart w:id="320" w:name="_Toc135596897"/>
      <w:r>
        <w:t>Auto Indent</w:t>
      </w:r>
      <w:bookmarkEnd w:id="320"/>
    </w:p>
    <w:p w14:paraId="59C5895F" w14:textId="77777777" w:rsidR="00B60DB4" w:rsidRDefault="00E7095D">
      <w:pPr>
        <w:pStyle w:val="Text"/>
      </w:pPr>
      <w:r>
        <w:fldChar w:fldCharType="begin"/>
      </w:r>
      <w:r>
        <w:instrText xml:space="preserve"> XE "editor:auto-indent mode" \b </w:instrText>
      </w:r>
      <w:r>
        <w:fldChar w:fldCharType="end"/>
      </w:r>
      <w:r>
        <w:t xml:space="preserve">You can set the editor so that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moves the cursor to the first column of the next line, or so that it follows indentations already set in the text.  If the editor is set to put the cursor on column 1 when you press </w:t>
      </w:r>
      <w:r w:rsidRPr="005F2358">
        <w:rPr>
          <w:outline/>
          <w:color w:val="000000"/>
          <w14:textOutline w14:w="9525" w14:cap="flat" w14:cmpd="sng" w14:algn="ctr">
            <w14:solidFill>
              <w14:srgbClr w14:val="000000"/>
            </w14:solidFill>
            <w14:prstDash w14:val="solid"/>
            <w14:round/>
          </w14:textOutline>
          <w14:textFill>
            <w14:noFill/>
          </w14:textFill>
        </w:rPr>
        <w:t>RETURN</w:t>
      </w:r>
      <w:r>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Default="00E7095D">
      <w:pPr>
        <w:pStyle w:val="Text"/>
      </w:pPr>
      <w:r>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04334932" w14:textId="77777777" w:rsidR="00B60DB4" w:rsidRDefault="00E7095D">
      <w:pPr>
        <w:pStyle w:val="Heading3"/>
      </w:pPr>
      <w:bookmarkStart w:id="321" w:name="_Toc135596898"/>
      <w:r>
        <w:t>Select Text</w:t>
      </w:r>
      <w:bookmarkEnd w:id="321"/>
    </w:p>
    <w:p w14:paraId="3E8BBF7B" w14:textId="77777777" w:rsidR="00B60DB4" w:rsidRDefault="00E7095D">
      <w:pPr>
        <w:pStyle w:val="Text"/>
      </w:pPr>
      <w:r>
        <w:fldChar w:fldCharType="begin"/>
      </w:r>
      <w:r>
        <w:instrText xml:space="preserve"> XE "editor:select mode" \b </w:instrText>
      </w:r>
      <w:r>
        <w:fldChar w:fldCharType="end"/>
      </w:r>
      <w:r>
        <w:fldChar w:fldCharType="begin"/>
      </w:r>
      <w:r>
        <w:instrText xml:space="preserve"> XE "editor:select mode:by character" \b </w:instrText>
      </w:r>
      <w:r>
        <w:fldChar w:fldCharType="end"/>
      </w:r>
      <w:r>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Default="00E7095D">
      <w:pPr>
        <w:pStyle w:val="Text"/>
      </w:pPr>
      <w:r>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Default="00E7095D">
      <w:pPr>
        <w:pStyle w:val="Text"/>
      </w:pPr>
      <w:r>
        <w:t>While in either select mode, the following cursor-movement commands are active:</w:t>
      </w:r>
    </w:p>
    <w:p w14:paraId="73F0E4BA" w14:textId="77777777" w:rsidR="00B60DB4" w:rsidRDefault="00B60DB4">
      <w:pPr>
        <w:pStyle w:val="Text"/>
      </w:pPr>
    </w:p>
    <w:p w14:paraId="7B83AC20" w14:textId="77777777" w:rsidR="00B60DB4" w:rsidRDefault="00E7095D">
      <w:pPr>
        <w:pStyle w:val="Text"/>
      </w:pPr>
      <w:r>
        <w:t>•</w:t>
      </w:r>
      <w:r>
        <w:tab/>
        <w:t>bottom of screen</w:t>
      </w:r>
      <w:r>
        <w:fldChar w:fldCharType="begin"/>
      </w:r>
      <w:r>
        <w:instrText xml:space="preserve"> XE "editor:bottom of screen command" </w:instrText>
      </w:r>
      <w:r>
        <w:fldChar w:fldCharType="end"/>
      </w:r>
    </w:p>
    <w:p w14:paraId="056F51DF" w14:textId="77777777" w:rsidR="00B60DB4" w:rsidRDefault="00E7095D">
      <w:pPr>
        <w:pStyle w:val="Text"/>
      </w:pPr>
      <w:r>
        <w:t>•</w:t>
      </w:r>
      <w:r>
        <w:tab/>
        <w:t>top of screen</w:t>
      </w:r>
      <w:r>
        <w:fldChar w:fldCharType="begin"/>
      </w:r>
      <w:r>
        <w:instrText xml:space="preserve"> XE "editor:top of screen command" </w:instrText>
      </w:r>
      <w:r>
        <w:fldChar w:fldCharType="end"/>
      </w:r>
    </w:p>
    <w:p w14:paraId="1AA4906F" w14:textId="77777777" w:rsidR="00B60DB4" w:rsidRDefault="00E7095D">
      <w:pPr>
        <w:pStyle w:val="Text"/>
      </w:pPr>
      <w:r>
        <w:t>•</w:t>
      </w:r>
      <w:r>
        <w:tab/>
        <w:t>cursor down</w:t>
      </w:r>
      <w:r>
        <w:fldChar w:fldCharType="begin"/>
      </w:r>
      <w:r>
        <w:instrText xml:space="preserve"> XE "editor:cursor down command" </w:instrText>
      </w:r>
      <w:r>
        <w:fldChar w:fldCharType="end"/>
      </w:r>
    </w:p>
    <w:p w14:paraId="3645C38C" w14:textId="77777777" w:rsidR="00B60DB4" w:rsidRDefault="00E7095D">
      <w:pPr>
        <w:pStyle w:val="Text"/>
      </w:pPr>
      <w:r>
        <w:t>•</w:t>
      </w:r>
      <w:r>
        <w:tab/>
        <w:t>cursor up</w:t>
      </w:r>
      <w:r>
        <w:fldChar w:fldCharType="begin"/>
      </w:r>
      <w:r>
        <w:instrText xml:space="preserve"> XE "editor:cursor up command" </w:instrText>
      </w:r>
      <w:r>
        <w:fldChar w:fldCharType="end"/>
      </w:r>
    </w:p>
    <w:p w14:paraId="2D6BA7CE" w14:textId="77777777" w:rsidR="00B60DB4" w:rsidRDefault="00E7095D">
      <w:pPr>
        <w:pStyle w:val="Text"/>
      </w:pPr>
      <w:r>
        <w:t>•</w:t>
      </w:r>
      <w:r>
        <w:tab/>
        <w:t>start of line</w:t>
      </w:r>
      <w:r>
        <w:fldChar w:fldCharType="begin"/>
      </w:r>
      <w:r>
        <w:instrText xml:space="preserve"> XE "editor:start of line command" </w:instrText>
      </w:r>
      <w:r>
        <w:fldChar w:fldCharType="end"/>
      </w:r>
    </w:p>
    <w:p w14:paraId="16114A6D" w14:textId="77777777" w:rsidR="00B60DB4" w:rsidRDefault="00E7095D">
      <w:pPr>
        <w:pStyle w:val="Text"/>
      </w:pPr>
      <w:r>
        <w:t>•</w:t>
      </w:r>
      <w:r>
        <w:tab/>
        <w:t>screen moves</w:t>
      </w:r>
      <w:r>
        <w:fldChar w:fldCharType="begin"/>
      </w:r>
      <w:r>
        <w:instrText xml:space="preserve"> XE "editor:screen move commands" </w:instrText>
      </w:r>
      <w:r>
        <w:fldChar w:fldCharType="end"/>
      </w:r>
    </w:p>
    <w:p w14:paraId="3061011B" w14:textId="77777777" w:rsidR="00B60DB4" w:rsidRDefault="00B60DB4">
      <w:pPr>
        <w:pStyle w:val="Text"/>
      </w:pPr>
    </w:p>
    <w:p w14:paraId="1474238E" w14:textId="77777777" w:rsidR="00B60DB4" w:rsidRDefault="00E7095D">
      <w:pPr>
        <w:pStyle w:val="Text"/>
      </w:pPr>
      <w:r>
        <w:t>In addition, while in character-oriented select mode, the following cursor-movement commands are active:</w:t>
      </w:r>
      <w:r>
        <w:fldChar w:fldCharType="begin"/>
      </w:r>
      <w:r>
        <w:instrText xml:space="preserve"> XE "editor:select mode by character" </w:instrText>
      </w:r>
      <w:r>
        <w:fldChar w:fldCharType="end"/>
      </w:r>
    </w:p>
    <w:p w14:paraId="4684C1A6" w14:textId="77777777" w:rsidR="00B60DB4" w:rsidRDefault="00B60DB4">
      <w:pPr>
        <w:pStyle w:val="Text"/>
      </w:pPr>
    </w:p>
    <w:p w14:paraId="6E05C695" w14:textId="77777777" w:rsidR="00B60DB4" w:rsidRDefault="00E7095D">
      <w:pPr>
        <w:pStyle w:val="Text"/>
      </w:pPr>
      <w:r>
        <w:t>•</w:t>
      </w:r>
      <w:r>
        <w:tab/>
        <w:t>cursor left</w:t>
      </w:r>
      <w:r>
        <w:fldChar w:fldCharType="begin"/>
      </w:r>
      <w:r>
        <w:instrText xml:space="preserve"> XE "editor:cursor left command" </w:instrText>
      </w:r>
      <w:r>
        <w:fldChar w:fldCharType="end"/>
      </w:r>
    </w:p>
    <w:p w14:paraId="6EA034B1" w14:textId="77777777" w:rsidR="00B60DB4" w:rsidRDefault="00E7095D">
      <w:pPr>
        <w:pStyle w:val="Text"/>
      </w:pPr>
      <w:r>
        <w:t>•</w:t>
      </w:r>
      <w:r>
        <w:tab/>
        <w:t>cursor right</w:t>
      </w:r>
      <w:r>
        <w:fldChar w:fldCharType="begin"/>
      </w:r>
      <w:r>
        <w:instrText xml:space="preserve"> XE "editor:cursor right command" </w:instrText>
      </w:r>
      <w:r>
        <w:fldChar w:fldCharType="end"/>
      </w:r>
    </w:p>
    <w:p w14:paraId="1312602B" w14:textId="77777777" w:rsidR="00B60DB4" w:rsidRDefault="00E7095D">
      <w:pPr>
        <w:pStyle w:val="Text"/>
      </w:pPr>
      <w:r>
        <w:t>•</w:t>
      </w:r>
      <w:r>
        <w:tab/>
        <w:t>end of line</w:t>
      </w:r>
      <w:r>
        <w:fldChar w:fldCharType="begin"/>
      </w:r>
      <w:r>
        <w:instrText xml:space="preserve"> XE "editor:end of line command" </w:instrText>
      </w:r>
      <w:r>
        <w:fldChar w:fldCharType="end"/>
      </w:r>
    </w:p>
    <w:p w14:paraId="42FFFA75" w14:textId="77777777" w:rsidR="00B60DB4" w:rsidRDefault="00E7095D">
      <w:pPr>
        <w:pStyle w:val="Text"/>
      </w:pPr>
      <w:r>
        <w:t>•</w:t>
      </w:r>
      <w:r>
        <w:tab/>
        <w:t>tab</w:t>
      </w:r>
      <w:r>
        <w:fldChar w:fldCharType="begin"/>
      </w:r>
      <w:r>
        <w:instrText xml:space="preserve"> XE "editor:tab command" </w:instrText>
      </w:r>
      <w:r>
        <w:fldChar w:fldCharType="end"/>
      </w:r>
    </w:p>
    <w:p w14:paraId="7138341E" w14:textId="77777777" w:rsidR="00B60DB4" w:rsidRDefault="00E7095D">
      <w:pPr>
        <w:pStyle w:val="Text"/>
      </w:pPr>
      <w:r>
        <w:t>•</w:t>
      </w:r>
      <w:r>
        <w:tab/>
        <w:t>tab left</w:t>
      </w:r>
      <w:r>
        <w:fldChar w:fldCharType="begin"/>
      </w:r>
      <w:r>
        <w:instrText xml:space="preserve"> XE "editor:tab left command" </w:instrText>
      </w:r>
      <w:r>
        <w:fldChar w:fldCharType="end"/>
      </w:r>
    </w:p>
    <w:p w14:paraId="14344608" w14:textId="77777777" w:rsidR="00B60DB4" w:rsidRDefault="00E7095D">
      <w:pPr>
        <w:pStyle w:val="Text"/>
      </w:pPr>
      <w:r>
        <w:t>•</w:t>
      </w:r>
      <w:r>
        <w:tab/>
        <w:t>word right</w:t>
      </w:r>
      <w:r>
        <w:fldChar w:fldCharType="begin"/>
      </w:r>
      <w:r>
        <w:instrText xml:space="preserve"> XE "editor:word right command" </w:instrText>
      </w:r>
      <w:r>
        <w:fldChar w:fldCharType="end"/>
      </w:r>
    </w:p>
    <w:p w14:paraId="346F605F" w14:textId="77777777" w:rsidR="00B60DB4" w:rsidRDefault="00E7095D">
      <w:pPr>
        <w:pStyle w:val="Text"/>
      </w:pPr>
      <w:r>
        <w:t>•</w:t>
      </w:r>
      <w:r>
        <w:tab/>
        <w:t>word left</w:t>
      </w:r>
      <w:r>
        <w:fldChar w:fldCharType="begin"/>
      </w:r>
      <w:r>
        <w:instrText xml:space="preserve"> XE "editor:word left command" </w:instrText>
      </w:r>
      <w:r>
        <w:fldChar w:fldCharType="end"/>
      </w:r>
    </w:p>
    <w:p w14:paraId="2FD0F095" w14:textId="77777777" w:rsidR="00B60DB4" w:rsidRDefault="00B60DB4">
      <w:pPr>
        <w:pStyle w:val="Text"/>
      </w:pPr>
    </w:p>
    <w:p w14:paraId="7DAA5652" w14:textId="77777777" w:rsidR="00B60DB4" w:rsidRDefault="00E7095D">
      <w:pPr>
        <w:pStyle w:val="Text"/>
      </w:pPr>
      <w:r>
        <w:fldChar w:fldCharType="begin"/>
      </w:r>
      <w:r>
        <w:instrText xml:space="preserve"> XE "editor:RETURN key" </w:instrText>
      </w:r>
      <w:r>
        <w:fldChar w:fldCharType="end"/>
      </w:r>
      <w:r>
        <w:fldChar w:fldCharType="begin"/>
      </w:r>
      <w:r>
        <w:instrText xml:space="preserve"> XE "editor:ESCAPE key" </w:instrText>
      </w:r>
      <w:r>
        <w:fldChar w:fldCharType="end"/>
      </w:r>
      <w:r>
        <w:t xml:space="preserve">As you move the cursor, the text between the original cursor position and the final cursor position is marked (in inverse characters).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complete the selection of text.  Press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abort the operation, leave select mode, and return to normal editing.</w:t>
      </w:r>
    </w:p>
    <w:p w14:paraId="0ABE91F6" w14:textId="50AFD7C4" w:rsidR="00B60DB4" w:rsidRDefault="00E7095D">
      <w:pPr>
        <w:pStyle w:val="Text"/>
      </w:pPr>
      <w:r>
        <w:t xml:space="preserve">To switch between character- and line-oriented selection while in the editor, type </w:t>
      </w:r>
      <w:r w:rsidRPr="005F2358">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w:t>
      </w:r>
    </w:p>
    <w:p w14:paraId="4BF23BBF" w14:textId="77777777" w:rsidR="00B60DB4" w:rsidRDefault="00E7095D">
      <w:pPr>
        <w:pStyle w:val="Heading3"/>
      </w:pPr>
      <w:bookmarkStart w:id="322" w:name="_Toc135596899"/>
      <w:r>
        <w:t>Hidden Characters</w:t>
      </w:r>
      <w:bookmarkEnd w:id="322"/>
    </w:p>
    <w:p w14:paraId="26EADCC3" w14:textId="54EAA18B" w:rsidR="00B60DB4" w:rsidRDefault="00E7095D">
      <w:pPr>
        <w:pStyle w:val="Text"/>
      </w:pPr>
      <w:r>
        <w:fldChar w:fldCharType="begin"/>
      </w:r>
      <w:r>
        <w:instrText xml:space="preserve"> XE "editor:tabs" </w:instrText>
      </w:r>
      <w:r>
        <w:fldChar w:fldCharType="end"/>
      </w:r>
      <w:r>
        <w:fldChar w:fldCharType="begin"/>
      </w:r>
      <w:r>
        <w:instrText xml:space="preserve"> XE "editor:hidden characters" </w:instrText>
      </w:r>
      <w:r>
        <w:fldChar w:fldCharType="end"/>
      </w:r>
      <w:r>
        <w:fldChar w:fldCharType="begin"/>
      </w:r>
      <w:r>
        <w:instrText xml:space="preserve"> XE "tabs" </w:instrText>
      </w:r>
      <w:r>
        <w:fldChar w:fldCharType="end"/>
      </w:r>
      <w:r>
        <w:fldChar w:fldCharType="begin"/>
      </w:r>
      <w:r>
        <w:instrText xml:space="preserve"> XE "return characters" </w:instrText>
      </w:r>
      <w:r>
        <w:fldChar w:fldCharType="end"/>
      </w:r>
      <w:r>
        <w:fldChar w:fldCharType="begin"/>
      </w:r>
      <w:r>
        <w:instrText xml:space="preserve"> XE "hidden characters" </w:instrText>
      </w:r>
      <w:r>
        <w:fldChar w:fldCharType="end"/>
      </w:r>
      <w:r>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you leave the mode the same way.  While you are in the hidden character mode, end of line characters are displayed as the mouse text return character.  Tabs are displayed as a right arrow where the tab character is located, followed by spaces until the next tab stop.</w:t>
      </w:r>
    </w:p>
    <w:p w14:paraId="1B23FE88" w14:textId="77777777" w:rsidR="00B60DB4" w:rsidRDefault="00E7095D">
      <w:pPr>
        <w:pStyle w:val="Heading2"/>
      </w:pPr>
      <w:bookmarkStart w:id="323" w:name="_Toc135596900"/>
      <w:r>
        <w:lastRenderedPageBreak/>
        <w:t>Macros</w:t>
      </w:r>
      <w:bookmarkEnd w:id="323"/>
    </w:p>
    <w:p w14:paraId="4EE86B24" w14:textId="77777777" w:rsidR="00B60DB4" w:rsidRDefault="00E7095D">
      <w:pPr>
        <w:pStyle w:val="Text"/>
      </w:pPr>
      <w:r>
        <w:fldChar w:fldCharType="begin"/>
      </w:r>
      <w:r>
        <w:instrText xml:space="preserve"> XE "editor:macros" \b </w:instrText>
      </w:r>
      <w:r>
        <w:fldChar w:fldCharType="end"/>
      </w:r>
      <w:r>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Default="00E7095D">
      <w:pPr>
        <w:pStyle w:val="Text"/>
      </w:pPr>
      <w:r>
        <w:fldChar w:fldCharType="begin"/>
      </w:r>
      <w:r>
        <w:instrText xml:space="preserve"> XE "editor:create macros command" </w:instrText>
      </w:r>
      <w:r>
        <w:fldChar w:fldCharType="end"/>
      </w:r>
      <w:r>
        <w:fldChar w:fldCharType="begin"/>
      </w:r>
      <w:r>
        <w:instrText xml:space="preserve"> XE "editor:arrow keys" </w:instrText>
      </w:r>
      <w:r>
        <w:fldChar w:fldCharType="end"/>
      </w:r>
      <w:r>
        <w:fldChar w:fldCharType="begin"/>
      </w:r>
      <w:r>
        <w:instrText xml:space="preserve"> XE "editor:end macro definition command" </w:instrText>
      </w:r>
      <w:r>
        <w:fldChar w:fldCharType="end"/>
      </w:r>
      <w:r>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The current macro definitions for A to J appear on the screen.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and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macro definition.  You can include </w:t>
      </w:r>
      <w:r w:rsidRPr="005F2358">
        <w:rPr>
          <w:outline/>
          <w:color w:val="000000"/>
          <w14:textOutline w14:w="9525" w14:cap="flat" w14:cmpd="sng" w14:algn="ctr">
            <w14:solidFill>
              <w14:srgbClr w14:val="000000"/>
            </w14:solidFill>
            <w14:prstDash w14:val="solid"/>
            <w14:round/>
          </w14:textOutline>
          <w14:textFill>
            <w14:noFill/>
          </w14:textFill>
        </w:rPr>
        <w:t>CTRL</w:t>
      </w:r>
      <w:r>
        <w:rPr>
          <w:i/>
        </w:rPr>
        <w:t>key</w:t>
      </w:r>
      <w:r>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combinations,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combinations, and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ENTER, </w:t>
      </w:r>
      <w:r w:rsidRPr="005F2358">
        <w:rPr>
          <w:outline/>
          <w:color w:val="000000"/>
          <w14:textOutline w14:w="9525" w14:cap="flat" w14:cmpd="sng" w14:algn="ctr">
            <w14:solidFill>
              <w14:srgbClr w14:val="000000"/>
            </w14:solidFill>
            <w14:prstDash w14:val="solid"/>
            <w14:round/>
          </w14:textOutline>
          <w14:textFill>
            <w14:noFill/>
          </w14:textFill>
        </w:rPr>
        <w:t>ESC</w:t>
      </w:r>
      <w:r>
        <w:t>, and arrow keys.  The following conventions are used to display keystrokes in macros:</w:t>
      </w:r>
      <w:r>
        <w:fldChar w:fldCharType="begin"/>
      </w:r>
      <w:r>
        <w:instrText xml:space="preserve"> XE "editor:macro keystrokes" \b </w:instrText>
      </w:r>
      <w:r>
        <w:fldChar w:fldCharType="end"/>
      </w:r>
    </w:p>
    <w:p w14:paraId="07AA8499" w14:textId="77777777" w:rsidR="00B60DB4" w:rsidRDefault="00B60DB4">
      <w:pPr>
        <w:pStyle w:val="Text"/>
      </w:pPr>
    </w:p>
    <w:p w14:paraId="33AD8E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key </w:t>
      </w:r>
      <w:r>
        <w:tab/>
        <w:t xml:space="preserve">The uppercase character </w:t>
      </w:r>
      <w:r>
        <w:rPr>
          <w:i/>
        </w:rPr>
        <w:t>key</w:t>
      </w:r>
      <w:r>
        <w:t xml:space="preserve"> is shown in inverse.</w:t>
      </w:r>
    </w:p>
    <w:p w14:paraId="242DFE48" w14:textId="682453AA" w:rsidR="00B60DB4"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key</w:t>
      </w:r>
      <w:r w:rsidR="00E7095D">
        <w:tab/>
        <w:t xml:space="preserve">An inverse A followed by </w:t>
      </w:r>
      <w:r w:rsidR="00E7095D">
        <w:rPr>
          <w:i/>
        </w:rPr>
        <w:t>key</w:t>
      </w:r>
      <w:r w:rsidR="00E7095D">
        <w:t xml:space="preserve"> (for example, AK)</w:t>
      </w:r>
    </w:p>
    <w:p w14:paraId="1380C6EF"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OPTION</w:t>
      </w:r>
      <w:r>
        <w:t>key</w:t>
      </w:r>
      <w:r>
        <w:tab/>
        <w:t xml:space="preserve">An inverse B followed by </w:t>
      </w:r>
      <w:r>
        <w:rPr>
          <w:i/>
        </w:rPr>
        <w:t>key</w:t>
      </w:r>
      <w:r>
        <w:t xml:space="preserve"> (for example, BK)</w:t>
      </w:r>
    </w:p>
    <w:p w14:paraId="4E5C69D5"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ESC</w:t>
      </w:r>
      <w:r>
        <w:tab/>
        <w:t>An inverse left bracket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w:t>
      </w:r>
    </w:p>
    <w:p w14:paraId="4A54F44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RETURN</w:t>
      </w:r>
      <w:r>
        <w:tab/>
        <w:t>An inverse M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M).</w:t>
      </w:r>
    </w:p>
    <w:p w14:paraId="382B66B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ENTER</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740F383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UP-ARROW</w:t>
      </w:r>
      <w:r>
        <w:tab/>
        <w:t>An inverse K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K).</w:t>
      </w:r>
    </w:p>
    <w:p w14:paraId="06EB89DE"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DOWN-ARROW</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1514CA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LEFT-ARROW</w:t>
      </w:r>
      <w:r>
        <w:tab/>
        <w:t>An inverse H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H).</w:t>
      </w:r>
    </w:p>
    <w:p w14:paraId="5996B00D"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RIGHT-ARROW</w:t>
      </w:r>
      <w:r>
        <w:tab/>
        <w:t>An inverse U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U).</w:t>
      </w:r>
    </w:p>
    <w:p w14:paraId="04ECD03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DELETE</w:t>
      </w:r>
      <w:r>
        <w:tab/>
        <w:t>A block</w:t>
      </w:r>
    </w:p>
    <w:p w14:paraId="0BFBD01B" w14:textId="77777777" w:rsidR="00B60DB4" w:rsidRDefault="00B60DB4">
      <w:pPr>
        <w:pStyle w:val="Text"/>
      </w:pPr>
    </w:p>
    <w:p w14:paraId="566B494A" w14:textId="6C180188" w:rsidR="00B60DB4" w:rsidRDefault="00E7095D">
      <w:pPr>
        <w:pStyle w:val="Text"/>
      </w:pPr>
      <w:r>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or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looks (in the macro definition)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followed by </w:t>
      </w:r>
      <w:r>
        <w:rPr>
          <w:i/>
        </w:rPr>
        <w:t>key</w:t>
      </w:r>
      <w:r>
        <w:t xml:space="preserve">, and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key combination looks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followed by </w:t>
      </w:r>
      <w:r>
        <w:rPr>
          <w:i/>
        </w:rPr>
        <w:t>key</w:t>
      </w:r>
      <w:r>
        <w:t xml:space="preserve">, you cannot enter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when you want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key.</w:t>
      </w:r>
    </w:p>
    <w:p w14:paraId="6CE77F89" w14:textId="3F6BAD6D" w:rsidR="00B60DB4" w:rsidRDefault="00E7095D">
      <w:pPr>
        <w:pStyle w:val="Text"/>
      </w:pPr>
      <w:r>
        <w:fldChar w:fldCharType="begin"/>
      </w:r>
      <w:r>
        <w:instrText xml:space="preserve"> XE "editor:deleting characters in macros" </w:instrText>
      </w:r>
      <w:r>
        <w:fldChar w:fldCharType="end"/>
      </w:r>
      <w:r>
        <w:fldChar w:fldCharType="begin"/>
      </w:r>
      <w:r>
        <w:instrText xml:space="preserve"> XE "editor:end macro definition command" </w:instrText>
      </w:r>
      <w:r>
        <w:fldChar w:fldCharType="end"/>
      </w:r>
      <w:r>
        <w:t xml:space="preserve">If you make a mistake typing a macro definition, you can back up with </w:t>
      </w:r>
      <w:r w:rsidR="00176830" w:rsidRPr="00176830">
        <w:rPr>
          <w:rFonts w:ascii="Helvetica" w:hAnsi="Helvetica"/>
        </w:rPr>
        <w:t></w:t>
      </w:r>
      <w:r w:rsidRPr="005F2358">
        <w:rPr>
          <w:outline/>
          <w:color w:val="000000"/>
          <w14:textOutline w14:w="9525" w14:cap="flat" w14:cmpd="sng" w14:algn="ctr">
            <w14:solidFill>
              <w14:srgbClr w14:val="000000"/>
            </w14:solidFill>
            <w14:prstDash w14:val="solid"/>
            <w14:round/>
          </w14:textOutline>
          <w14:textFill>
            <w14:noFill/>
          </w14:textFill>
        </w:rPr>
        <w:t>DELETE</w:t>
      </w:r>
      <w:r>
        <w:t xml:space="preserve">.  If you wish to retype the macro definition,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definition, press the letter key for the macro you want to define, and begin over.  When you are finished entering macros,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last option definition, then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to end macro entry.  If you have entered any new macro definitions, a dialog will appear asking if you want to save the macros to disk; select OK to save the new macro definitions, and Cancel to return to the editor.  If you select Cancel, the macros you have entered will remain in effect until you leave the editor.</w:t>
      </w:r>
    </w:p>
    <w:p w14:paraId="08149AF1" w14:textId="77777777" w:rsidR="00B60DB4" w:rsidRDefault="00E7095D">
      <w:pPr>
        <w:pStyle w:val="Text"/>
      </w:pPr>
      <w:r>
        <w:fldChar w:fldCharType="begin"/>
      </w:r>
      <w:r>
        <w:instrText xml:space="preserve"> XE "editor:exit macro creation command" </w:instrText>
      </w:r>
      <w:r>
        <w:fldChar w:fldCharType="end"/>
      </w:r>
      <w:r>
        <w:fldChar w:fldCharType="begin"/>
      </w:r>
      <w:r>
        <w:instrText xml:space="preserve"> XE "SYSEMAC file" </w:instrText>
      </w:r>
      <w:r>
        <w:fldChar w:fldCharType="end"/>
      </w:r>
      <w:r>
        <w:t>Macros are saved on disk in the file SYSEMAC in the ORCA shell prefix.</w:t>
      </w:r>
    </w:p>
    <w:p w14:paraId="1988BFE2" w14:textId="77777777" w:rsidR="00B60DB4" w:rsidRDefault="00E7095D">
      <w:pPr>
        <w:pStyle w:val="Text"/>
      </w:pPr>
      <w:r>
        <w:fldChar w:fldCharType="begin"/>
      </w:r>
      <w:r>
        <w:instrText xml:space="preserve"> XE "editor:executing macros" \b </w:instrText>
      </w:r>
      <w:r>
        <w:fldChar w:fldCharType="end"/>
      </w:r>
      <w:r>
        <w:t xml:space="preserve">To execute a macro, hold down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and press the key corresponding to that macro.</w:t>
      </w:r>
    </w:p>
    <w:p w14:paraId="2E35FAA6" w14:textId="77777777" w:rsidR="00B60DB4" w:rsidRDefault="00E7095D">
      <w:pPr>
        <w:pStyle w:val="Heading2"/>
      </w:pPr>
      <w:bookmarkStart w:id="324" w:name="_Toc135596901"/>
      <w:r>
        <w:lastRenderedPageBreak/>
        <w:t>Using Editor Dialogs</w:t>
      </w:r>
      <w:bookmarkEnd w:id="324"/>
    </w:p>
    <w:p w14:paraId="67DD78F6" w14:textId="77777777" w:rsidR="00B60DB4" w:rsidRDefault="00E7095D">
      <w:pPr>
        <w:pStyle w:val="Text"/>
      </w:pPr>
      <w:r>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Default="00E7095D">
      <w:pPr>
        <w:pStyle w:val="Text"/>
      </w:pPr>
      <w:r>
        <w:fldChar w:fldCharType="begin"/>
      </w:r>
      <w:r>
        <w:instrText xml:space="preserve"> XE "editor:dialogs" </w:instrText>
      </w:r>
      <w:r>
        <w:fldChar w:fldCharType="end"/>
      </w:r>
      <w:r>
        <w:t>Figure 9.1 shows the Search and Replace dialog, one of the most comprehensive of all of the editor's dialogs, and one that happens to illustrate many of the controls used in dialogs.</w:t>
      </w:r>
    </w:p>
    <w:p w14:paraId="757002E9" w14:textId="77777777" w:rsidR="00B60DB4" w:rsidRDefault="00B60DB4">
      <w:pPr>
        <w:ind w:firstLine="360"/>
        <w:jc w:val="both"/>
        <w:rPr>
          <w:sz w:val="20"/>
        </w:rPr>
      </w:pPr>
    </w:p>
    <w:p w14:paraId="652CAC6A" w14:textId="77777777" w:rsidR="00B60DB4" w:rsidRDefault="00E7095D" w:rsidP="008E2708">
      <w:pPr>
        <w:keepNext/>
        <w:jc w:val="center"/>
        <w:rPr>
          <w:sz w:val="20"/>
        </w:rPr>
      </w:pPr>
      <w:r>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Default="00B60DB4">
      <w:pPr>
        <w:keepNext/>
        <w:ind w:firstLine="360"/>
        <w:jc w:val="center"/>
        <w:rPr>
          <w:sz w:val="20"/>
        </w:rPr>
      </w:pPr>
    </w:p>
    <w:p w14:paraId="7844F735" w14:textId="77777777" w:rsidR="00B60DB4" w:rsidRDefault="00E7095D" w:rsidP="008E2708">
      <w:pPr>
        <w:jc w:val="center"/>
        <w:rPr>
          <w:sz w:val="20"/>
        </w:rPr>
      </w:pPr>
      <w:r>
        <w:rPr>
          <w:sz w:val="20"/>
        </w:rPr>
        <w:t>Figure 9.1</w:t>
      </w:r>
    </w:p>
    <w:p w14:paraId="08CCA079" w14:textId="77777777" w:rsidR="00B60DB4" w:rsidRDefault="00B60DB4">
      <w:pPr>
        <w:ind w:firstLine="360"/>
        <w:jc w:val="both"/>
        <w:rPr>
          <w:sz w:val="20"/>
        </w:rPr>
      </w:pPr>
    </w:p>
    <w:p w14:paraId="2D34EAF2" w14:textId="77777777" w:rsidR="00B60DB4" w:rsidRDefault="00E7095D">
      <w:pPr>
        <w:pStyle w:val="Text"/>
      </w:pPr>
      <w:r>
        <w:fldChar w:fldCharType="begin"/>
      </w:r>
      <w:r>
        <w:instrText xml:space="preserve"> XE "editor:editline items" </w:instrText>
      </w:r>
      <w:r>
        <w:fldChar w:fldCharType="end"/>
      </w:r>
      <w:r>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Default="00B60DB4">
      <w:pPr>
        <w:pStyle w:val="Text"/>
      </w:pPr>
    </w:p>
    <w:p w14:paraId="67EB4B55" w14:textId="77777777" w:rsidR="00B60DB4" w:rsidRDefault="00E7095D">
      <w:pPr>
        <w:pStyle w:val="TableHeader"/>
        <w:keepNext/>
        <w:ind w:left="1800" w:hanging="1440"/>
      </w:pPr>
      <w:r>
        <w:t>command</w:t>
      </w:r>
      <w:r>
        <w:tab/>
        <w:t>command name and effect</w:t>
      </w:r>
      <w:r>
        <w:fldChar w:fldCharType="begin"/>
      </w:r>
      <w:r>
        <w:instrText xml:space="preserve"> XE "editor:editline controls" </w:instrText>
      </w:r>
      <w:r>
        <w:fldChar w:fldCharType="end"/>
      </w:r>
    </w:p>
    <w:p w14:paraId="48B5E261" w14:textId="77777777" w:rsidR="00B60DB4" w:rsidRDefault="00B60DB4">
      <w:pPr>
        <w:pStyle w:val="Text"/>
        <w:keepNext/>
        <w:ind w:left="1800" w:hanging="1440"/>
      </w:pPr>
    </w:p>
    <w:p w14:paraId="04BA8FAA"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LEFT-ARROW</w:t>
      </w:r>
      <w:r>
        <w:rPr>
          <w:sz w:val="18"/>
        </w:rPr>
        <w:tab/>
      </w:r>
      <w:r>
        <w:rPr>
          <w:b/>
          <w:sz w:val="18"/>
        </w:rPr>
        <w:t>cursor left</w:t>
      </w:r>
      <w:r>
        <w:rPr>
          <w:sz w:val="18"/>
        </w:rPr>
        <w:t xml:space="preserve"> - The cursor will move to the left.</w:t>
      </w:r>
    </w:p>
    <w:p w14:paraId="042619DE"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RIGHT-ARROW</w:t>
      </w:r>
      <w:r>
        <w:rPr>
          <w:sz w:val="18"/>
        </w:rPr>
        <w:tab/>
      </w:r>
      <w:r>
        <w:rPr>
          <w:b/>
          <w:sz w:val="18"/>
        </w:rPr>
        <w:t>cursor right</w:t>
      </w:r>
      <w:r>
        <w:rPr>
          <w:sz w:val="18"/>
        </w:rPr>
        <w:t xml:space="preserve"> - The cursor will move to the right. </w:t>
      </w:r>
    </w:p>
    <w:p w14:paraId="44BB1A76" w14:textId="7151B1E0"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end of line</w:t>
      </w:r>
      <w:r w:rsidR="00E7095D">
        <w:rPr>
          <w:sz w:val="18"/>
        </w:rPr>
        <w:t xml:space="preserve"> -  The cursor will move to the right-hand end of the string.</w:t>
      </w:r>
    </w:p>
    <w:p w14:paraId="58F2FF47" w14:textId="7D41EC2B"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start of line</w:t>
      </w:r>
      <w:r w:rsidR="00E7095D">
        <w:rPr>
          <w:sz w:val="18"/>
        </w:rPr>
        <w:t xml:space="preserve"> - The cursor will move to the left-hand end of the string.</w:t>
      </w:r>
    </w:p>
    <w:p w14:paraId="7D381B89" w14:textId="688E5106"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Y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Y</w:t>
      </w:r>
      <w:r w:rsidR="00E7095D">
        <w:rPr>
          <w:sz w:val="18"/>
        </w:rPr>
        <w:tab/>
      </w:r>
      <w:r w:rsidR="00E7095D">
        <w:rPr>
          <w:b/>
          <w:sz w:val="18"/>
        </w:rPr>
        <w:t>delete to end of line</w:t>
      </w:r>
      <w:r w:rsidR="00E7095D">
        <w:rPr>
          <w:sz w:val="18"/>
        </w:rPr>
        <w:t xml:space="preserve"> - Deletes characters from the cursor to the the end of the line.</w:t>
      </w:r>
    </w:p>
    <w:p w14:paraId="6C854151" w14:textId="17A5CA7A"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Z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Z</w:t>
      </w:r>
      <w:r w:rsidR="00E7095D">
        <w:rPr>
          <w:sz w:val="18"/>
        </w:rPr>
        <w:tab/>
      </w:r>
      <w:r w:rsidR="00E7095D">
        <w:rPr>
          <w:b/>
          <w:sz w:val="18"/>
        </w:rPr>
        <w:t>undo</w:t>
      </w:r>
      <w:r w:rsidR="00E7095D">
        <w:rPr>
          <w:sz w:val="18"/>
        </w:rPr>
        <w:t xml:space="preserve"> - Resets the string to the starting string.</w:t>
      </w:r>
    </w:p>
    <w:p w14:paraId="4F27A5A7"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ESC</w:t>
      </w:r>
      <w:r>
        <w:rPr>
          <w:sz w:val="18"/>
        </w:rPr>
        <w:t xml:space="preserve"> or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sz w:val="18"/>
        </w:rPr>
        <w:t>X</w:t>
      </w:r>
      <w:r>
        <w:rPr>
          <w:sz w:val="18"/>
        </w:rPr>
        <w:tab/>
      </w:r>
      <w:r>
        <w:rPr>
          <w:b/>
          <w:sz w:val="18"/>
        </w:rPr>
        <w:t>exit</w:t>
      </w:r>
      <w:r>
        <w:rPr>
          <w:sz w:val="18"/>
        </w:rPr>
        <w:t xml:space="preserve"> - Stops string entry, leaving the dialog without changing the default string or executing the command.</w:t>
      </w:r>
    </w:p>
    <w:p w14:paraId="3F0AE0CB" w14:textId="3AEB1911"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E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E</w:t>
      </w:r>
      <w:r w:rsidR="00E7095D">
        <w:rPr>
          <w:sz w:val="18"/>
        </w:rPr>
        <w:tab/>
      </w:r>
      <w:r w:rsidR="00E7095D">
        <w:rPr>
          <w:b/>
          <w:sz w:val="18"/>
        </w:rPr>
        <w:t>toggle insert mode</w:t>
      </w:r>
      <w:r w:rsidR="00E7095D">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DELETE</w:t>
      </w:r>
      <w:r>
        <w:rPr>
          <w:sz w:val="18"/>
        </w:rPr>
        <w:tab/>
      </w:r>
      <w:r>
        <w:rPr>
          <w:b/>
          <w:sz w:val="18"/>
        </w:rPr>
        <w:t>delete character left</w:t>
      </w:r>
      <w:r>
        <w:rPr>
          <w:sz w:val="18"/>
        </w:rPr>
        <w:t xml:space="preserve"> - Deletes the character to the left of the cursor, moving the cursor left.</w:t>
      </w:r>
    </w:p>
    <w:p w14:paraId="0C1A67A5" w14:textId="77777777" w:rsidR="00B60DB4" w:rsidRDefault="00B60DB4">
      <w:pPr>
        <w:pStyle w:val="Text"/>
        <w:keepNext/>
      </w:pPr>
    </w:p>
    <w:p w14:paraId="6C06CC80" w14:textId="77777777" w:rsidR="00B60DB4" w:rsidRDefault="00E7095D">
      <w:pPr>
        <w:pStyle w:val="Text"/>
        <w:jc w:val="center"/>
      </w:pPr>
      <w:r>
        <w:t>Table 9.2  Editline Control Commands</w:t>
      </w:r>
    </w:p>
    <w:p w14:paraId="5BE0471B" w14:textId="77777777" w:rsidR="00B60DB4" w:rsidRDefault="00B60DB4">
      <w:pPr>
        <w:pStyle w:val="Text"/>
      </w:pPr>
    </w:p>
    <w:p w14:paraId="4614B358" w14:textId="34F1AD53" w:rsidR="00B60DB4" w:rsidRDefault="00E7095D">
      <w:pPr>
        <w:pStyle w:val="Text"/>
      </w:pPr>
      <w:r>
        <w:lastRenderedPageBreak/>
        <w:fldChar w:fldCharType="begin"/>
      </w:r>
      <w:r>
        <w:instrText xml:space="preserve"> XE "editor:tabs" </w:instrText>
      </w:r>
      <w:r>
        <w:fldChar w:fldCharType="end"/>
      </w:r>
      <w:r>
        <w:fldChar w:fldCharType="begin"/>
      </w:r>
      <w:r>
        <w:instrText xml:space="preserve"> XE "tabs" </w:instrText>
      </w:r>
      <w:r>
        <w:fldChar w:fldCharType="end"/>
      </w:r>
      <w:r>
        <w:t xml:space="preserve">The Search and Replace dialog has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tab.  While only one space will appear in the editline control, this space does represent a tab character.</w:t>
      </w:r>
    </w:p>
    <w:p w14:paraId="23311D53" w14:textId="1BB16020" w:rsidR="00B60DB4" w:rsidRDefault="00E7095D">
      <w:pPr>
        <w:pStyle w:val="Text"/>
      </w:pPr>
      <w:r>
        <w:fldChar w:fldCharType="begin"/>
      </w:r>
      <w:r>
        <w:instrText xml:space="preserve"> XE "editor:check boxes" </w:instrText>
      </w:r>
      <w:r>
        <w:fldChar w:fldCharType="end"/>
      </w:r>
      <w:r>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to the last character in the label.</w:t>
      </w:r>
    </w:p>
    <w:p w14:paraId="2E3EB146" w14:textId="6147DB5B" w:rsidR="00B60DB4" w:rsidRDefault="00E7095D">
      <w:pPr>
        <w:pStyle w:val="Text"/>
      </w:pPr>
      <w:r>
        <w:fldChar w:fldCharType="begin"/>
      </w:r>
      <w:r>
        <w:instrText xml:space="preserve"> XE "editor:buttons" </w:instrText>
      </w:r>
      <w:r>
        <w:fldChar w:fldCharType="end"/>
      </w:r>
      <w:r>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to the left of the button.  You can select a button in one of several ways:  by clicking on the button with the mouse, by pressing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 or by pressing the first letter of the label on the button.  (For dialogs with an editline item, the last option is not available.)</w:t>
      </w:r>
    </w:p>
    <w:p w14:paraId="3623A625" w14:textId="77777777" w:rsidR="00B60DB4" w:rsidRDefault="00E7095D">
      <w:pPr>
        <w:pStyle w:val="Text"/>
      </w:pPr>
      <w:r>
        <w:t>Once an action is selected by pressing a button, the dialog will vanish and the action will be carried out.</w:t>
      </w:r>
    </w:p>
    <w:p w14:paraId="10A99982" w14:textId="77777777" w:rsidR="00B60DB4" w:rsidRDefault="00B60DB4">
      <w:pPr>
        <w:ind w:firstLine="360"/>
        <w:jc w:val="both"/>
        <w:rPr>
          <w:sz w:val="20"/>
        </w:rPr>
      </w:pPr>
    </w:p>
    <w:p w14:paraId="5572CF51" w14:textId="77777777" w:rsidR="00B60DB4" w:rsidRDefault="00E7095D" w:rsidP="008E2708">
      <w:pPr>
        <w:keepNext/>
        <w:jc w:val="center"/>
        <w:rPr>
          <w:sz w:val="20"/>
        </w:rPr>
      </w:pPr>
      <w:r>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Default="00B60DB4">
      <w:pPr>
        <w:keepNext/>
        <w:ind w:firstLine="360"/>
        <w:jc w:val="center"/>
        <w:rPr>
          <w:sz w:val="20"/>
        </w:rPr>
      </w:pPr>
    </w:p>
    <w:p w14:paraId="735A3640" w14:textId="77777777" w:rsidR="00B60DB4" w:rsidRDefault="00E7095D" w:rsidP="008E2708">
      <w:pPr>
        <w:jc w:val="center"/>
        <w:rPr>
          <w:sz w:val="20"/>
        </w:rPr>
      </w:pPr>
      <w:r>
        <w:rPr>
          <w:sz w:val="20"/>
        </w:rPr>
        <w:t>Figure 9.3</w:t>
      </w:r>
    </w:p>
    <w:p w14:paraId="66E03D8B" w14:textId="77777777" w:rsidR="00B60DB4" w:rsidRDefault="00B60DB4">
      <w:pPr>
        <w:ind w:firstLine="360"/>
        <w:jc w:val="both"/>
        <w:rPr>
          <w:sz w:val="20"/>
        </w:rPr>
      </w:pPr>
    </w:p>
    <w:p w14:paraId="43A5E6EC" w14:textId="77777777" w:rsidR="00B60DB4" w:rsidRDefault="00E7095D">
      <w:pPr>
        <w:pStyle w:val="Text"/>
      </w:pPr>
      <w:r>
        <w:fldChar w:fldCharType="begin"/>
      </w:r>
      <w:r>
        <w:instrText xml:space="preserve"> XE "editor:list controls" </w:instrText>
      </w:r>
      <w:r>
        <w:fldChar w:fldCharType="end"/>
      </w:r>
      <w:r>
        <w:t>Figure 9.3 shown the Open dialog.  This dialog contains a list control, used to display a list of files and folders.</w:t>
      </w:r>
    </w:p>
    <w:p w14:paraId="4E98B504" w14:textId="77777777" w:rsidR="00B60DB4" w:rsidRDefault="00E7095D">
      <w:pPr>
        <w:pStyle w:val="Text"/>
      </w:pPr>
      <w:r>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Default="00E7095D">
      <w:pPr>
        <w:pStyle w:val="Text"/>
      </w:pPr>
      <w:r>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Default="00E7095D">
      <w:pPr>
        <w:pStyle w:val="Heading2"/>
      </w:pPr>
      <w:bookmarkStart w:id="325" w:name="_Toc135596902"/>
      <w:r>
        <w:lastRenderedPageBreak/>
        <w:t>Using the Mouse</w:t>
      </w:r>
      <w:bookmarkEnd w:id="325"/>
    </w:p>
    <w:p w14:paraId="1CCBB2AA" w14:textId="77777777" w:rsidR="00B60DB4" w:rsidRDefault="00E7095D">
      <w:pPr>
        <w:pStyle w:val="Text"/>
      </w:pPr>
      <w:r>
        <w:fldChar w:fldCharType="begin"/>
      </w:r>
      <w:r>
        <w:instrText xml:space="preserve"> XE "editor:mouse" </w:instrText>
      </w:r>
      <w:r>
        <w:fldChar w:fldCharType="end"/>
      </w:r>
      <w:r>
        <w:fldChar w:fldCharType="begin"/>
      </w:r>
      <w:r>
        <w:instrText xml:space="preserve"> XE "mouse" </w:instrText>
      </w:r>
      <w:r>
        <w:fldChar w:fldCharType="end"/>
      </w:r>
      <w:r>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Default="00E7095D">
      <w:pPr>
        <w:pStyle w:val="Text"/>
      </w:pPr>
      <w:r>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Default="00E7095D">
      <w:pPr>
        <w:pStyle w:val="Text"/>
      </w:pPr>
      <w:r>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Default="00E7095D">
      <w:pPr>
        <w:pStyle w:val="Text"/>
      </w:pPr>
      <w:r>
        <w:t>The mouse can also be used to select dialog buttons, change dialog options, and scroll list items in a dialog.  See "Using Editor Dialogs" in this chapter for details.</w:t>
      </w:r>
    </w:p>
    <w:p w14:paraId="79687775" w14:textId="77777777" w:rsidR="00B60DB4" w:rsidRDefault="00E7095D">
      <w:pPr>
        <w:pStyle w:val="Heading2"/>
      </w:pPr>
      <w:bookmarkStart w:id="326" w:name="_Toc135596903"/>
      <w:r>
        <w:t>Command Descriptions</w:t>
      </w:r>
      <w:bookmarkEnd w:id="326"/>
    </w:p>
    <w:p w14:paraId="37BBAC8E" w14:textId="77777777" w:rsidR="00B60DB4" w:rsidRDefault="00E7095D">
      <w:pPr>
        <w:pStyle w:val="Text"/>
      </w:pPr>
      <w:r>
        <w:t>This section describes the functions that can be performed with editor commands.  The key assignments for each command are shown with the command description.</w:t>
      </w:r>
    </w:p>
    <w:p w14:paraId="35D7A777" w14:textId="77777777" w:rsidR="00B60DB4" w:rsidRDefault="00E7095D">
      <w:pPr>
        <w:pStyle w:val="Text"/>
      </w:pPr>
      <w:r>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2D405EF1" w14:textId="77777777" w:rsidR="00B60DB4" w:rsidRDefault="00B60DB4">
      <w:pPr>
        <w:pStyle w:val="Text"/>
      </w:pPr>
    </w:p>
    <w:p w14:paraId="19870DC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w:t>
      </w:r>
      <w:r>
        <w:rPr>
          <w:b/>
          <w:sz w:val="20"/>
        </w:rPr>
        <w:tab/>
      </w:r>
      <w:r>
        <w:rPr>
          <w:b/>
        </w:rPr>
        <w:t>About</w:t>
      </w:r>
    </w:p>
    <w:p w14:paraId="6D2971E6" w14:textId="77777777" w:rsidR="00B60DB4" w:rsidRDefault="00B60DB4">
      <w:pPr>
        <w:pStyle w:val="Text"/>
      </w:pPr>
    </w:p>
    <w:p w14:paraId="6A036B21" w14:textId="77777777" w:rsidR="00B60DB4" w:rsidRDefault="00E7095D">
      <w:pPr>
        <w:pStyle w:val="Text"/>
      </w:pPr>
      <w:r>
        <w:fldChar w:fldCharType="begin"/>
      </w:r>
      <w:r>
        <w:instrText xml:space="preserve"> XE "version:editor" </w:instrText>
      </w:r>
      <w:r>
        <w:fldChar w:fldCharType="end"/>
      </w:r>
      <w:r>
        <w:fldChar w:fldCharType="begin"/>
      </w:r>
      <w:r>
        <w:instrText xml:space="preserve"> XE "editor:about command" \b </w:instrText>
      </w:r>
      <w:r>
        <w:fldChar w:fldCharType="end"/>
      </w:r>
      <w:r>
        <w:fldChar w:fldCharType="begin"/>
      </w:r>
      <w:r>
        <w:instrText xml:space="preserve"> XE "editor:version" \b </w:instrText>
      </w:r>
      <w:r>
        <w:fldChar w:fldCharType="end"/>
      </w:r>
      <w:r>
        <w:t>Shows the current version number and copyright for the editor.  Press any key or click on the mouse to get rid of the About dialog.</w:t>
      </w:r>
    </w:p>
    <w:p w14:paraId="2031C474" w14:textId="77777777" w:rsidR="00B60DB4" w:rsidRDefault="00B60DB4">
      <w:pPr>
        <w:pStyle w:val="Text"/>
      </w:pPr>
    </w:p>
    <w:p w14:paraId="304A6C76"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G</w:t>
      </w:r>
      <w:r>
        <w:rPr>
          <w:b/>
          <w:sz w:val="20"/>
        </w:rPr>
        <w:tab/>
      </w:r>
      <w:r>
        <w:rPr>
          <w:b/>
        </w:rPr>
        <w:t>Beep the Speaker</w:t>
      </w:r>
    </w:p>
    <w:p w14:paraId="322FA7EF" w14:textId="77777777" w:rsidR="00B60DB4" w:rsidRDefault="00E7095D">
      <w:pPr>
        <w:pStyle w:val="Text"/>
        <w:rPr>
          <w:vanish/>
        </w:rPr>
      </w:pPr>
      <w:r>
        <w:rPr>
          <w:vanish/>
        </w:rPr>
        <w:fldChar w:fldCharType="begin"/>
      </w:r>
      <w:r>
        <w:rPr>
          <w:vanish/>
        </w:rPr>
        <w:instrText xml:space="preserve"> XE </w:instrText>
      </w:r>
      <w:r>
        <w:instrText xml:space="preserve"> "editor:beep the speaker command" \b </w:instrText>
      </w:r>
      <w:r>
        <w:rPr>
          <w:vanish/>
        </w:rPr>
        <w:fldChar w:fldCharType="end"/>
      </w:r>
    </w:p>
    <w:p w14:paraId="694A5716" w14:textId="77777777" w:rsidR="00B60DB4" w:rsidRDefault="00B60DB4">
      <w:pPr>
        <w:pStyle w:val="Text"/>
      </w:pPr>
    </w:p>
    <w:p w14:paraId="63FBC9F8" w14:textId="77777777" w:rsidR="00B60DB4" w:rsidRDefault="00E7095D">
      <w:pPr>
        <w:pStyle w:val="Text"/>
      </w:pPr>
      <w:r>
        <w:t>The ASCII control character BEL ($07) is sent to the output device.  Normally, this causes the speaker to beep.</w:t>
      </w:r>
    </w:p>
    <w:p w14:paraId="4D802D46" w14:textId="77777777" w:rsidR="00B60DB4" w:rsidRDefault="00B60DB4">
      <w:pPr>
        <w:pStyle w:val="Text"/>
      </w:pPr>
    </w:p>
    <w:p w14:paraId="4955ABC6" w14:textId="5B0C23E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&lt;</w:t>
      </w:r>
      <w:r w:rsidR="00E7095D">
        <w:rPr>
          <w:b/>
          <w:sz w:val="20"/>
        </w:rPr>
        <w:tab/>
      </w:r>
      <w:r w:rsidR="00E7095D">
        <w:rPr>
          <w:b/>
        </w:rPr>
        <w:t>Beginning of Line</w:t>
      </w:r>
    </w:p>
    <w:p w14:paraId="76ABA07F" w14:textId="77777777" w:rsidR="00B60DB4" w:rsidRDefault="00E7095D">
      <w:pPr>
        <w:pStyle w:val="Text"/>
        <w:rPr>
          <w:vanish/>
        </w:rPr>
      </w:pPr>
      <w:r>
        <w:rPr>
          <w:vanish/>
        </w:rPr>
        <w:fldChar w:fldCharType="begin"/>
      </w:r>
      <w:r>
        <w:rPr>
          <w:vanish/>
        </w:rPr>
        <w:instrText xml:space="preserve"> XE </w:instrText>
      </w:r>
      <w:r>
        <w:instrText xml:space="preserve"> "editor:beginning of line command" \b </w:instrText>
      </w:r>
      <w:r>
        <w:rPr>
          <w:vanish/>
        </w:rPr>
        <w:fldChar w:fldCharType="end"/>
      </w:r>
    </w:p>
    <w:p w14:paraId="3139129C" w14:textId="77777777" w:rsidR="00B60DB4" w:rsidRDefault="00B60DB4">
      <w:pPr>
        <w:pStyle w:val="Text"/>
      </w:pPr>
    </w:p>
    <w:p w14:paraId="758BC8DB" w14:textId="77777777" w:rsidR="00B60DB4" w:rsidRDefault="00E7095D">
      <w:pPr>
        <w:pStyle w:val="Text"/>
      </w:pPr>
      <w:r>
        <w:t>The cursor is placed in column one of the current line.</w:t>
      </w:r>
    </w:p>
    <w:p w14:paraId="0EA55FC4" w14:textId="77777777" w:rsidR="00B60DB4" w:rsidRDefault="00B60DB4">
      <w:pPr>
        <w:pStyle w:val="Text"/>
      </w:pPr>
    </w:p>
    <w:p w14:paraId="79578C62" w14:textId="33B948DE" w:rsidR="00B60DB4"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ab/>
      </w:r>
      <w:r w:rsidR="00E7095D">
        <w:rPr>
          <w:b/>
        </w:rPr>
        <w:t>Bottom of Screen / Page Down</w:t>
      </w:r>
    </w:p>
    <w:p w14:paraId="2EB195EC" w14:textId="77777777" w:rsidR="00B60DB4" w:rsidRDefault="00E7095D">
      <w:pPr>
        <w:pStyle w:val="Text"/>
        <w:rPr>
          <w:vanish/>
        </w:rPr>
      </w:pPr>
      <w:r>
        <w:rPr>
          <w:vanish/>
        </w:rPr>
        <w:fldChar w:fldCharType="begin"/>
      </w:r>
      <w:r>
        <w:rPr>
          <w:vanish/>
        </w:rPr>
        <w:instrText xml:space="preserve"> XE </w:instrText>
      </w:r>
      <w:r>
        <w:instrText xml:space="preserve"> "editor:bottom of screen command" \b </w:instrText>
      </w:r>
      <w:r>
        <w:rPr>
          <w:vanish/>
        </w:rPr>
        <w:fldChar w:fldCharType="end"/>
      </w:r>
    </w:p>
    <w:p w14:paraId="6DD13E32" w14:textId="77777777" w:rsidR="00B60DB4" w:rsidRDefault="00B60DB4">
      <w:pPr>
        <w:pStyle w:val="Text"/>
      </w:pPr>
    </w:p>
    <w:p w14:paraId="0F4BFE9A" w14:textId="77777777" w:rsidR="00B60DB4" w:rsidRDefault="00E7095D">
      <w:pPr>
        <w:pStyle w:val="Text"/>
      </w:pPr>
      <w:r>
        <w:t>The cursor moves to the last visible line on the screen, preserving the cursor’s horizontal position.  If the cursor is already at the bottom of the screen, the screen scrolls down twenty-two lines.</w:t>
      </w:r>
    </w:p>
    <w:p w14:paraId="717305ED" w14:textId="77777777" w:rsidR="00B60DB4" w:rsidRDefault="00B60DB4">
      <w:pPr>
        <w:pStyle w:val="Text"/>
      </w:pPr>
    </w:p>
    <w:p w14:paraId="64B746D6" w14:textId="710485F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C</w:t>
      </w:r>
      <w:r>
        <w:rPr>
          <w:b/>
          <w:sz w:val="20"/>
        </w:rPr>
        <w:tab/>
      </w:r>
      <w:r>
        <w:rPr>
          <w:b/>
        </w:rPr>
        <w:t>Copy</w:t>
      </w:r>
    </w:p>
    <w:p w14:paraId="662575C1" w14:textId="77777777" w:rsidR="00B60DB4" w:rsidRDefault="00E7095D">
      <w:pPr>
        <w:pStyle w:val="Text"/>
        <w:rPr>
          <w:vanish/>
        </w:rPr>
      </w:pPr>
      <w:r>
        <w:rPr>
          <w:vanish/>
        </w:rPr>
        <w:fldChar w:fldCharType="begin"/>
      </w:r>
      <w:r>
        <w:rPr>
          <w:vanish/>
        </w:rPr>
        <w:instrText xml:space="preserve"> XE </w:instrText>
      </w:r>
      <w:r>
        <w:instrText xml:space="preserve"> "editor:copy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r>
        <w:rPr>
          <w:vanish/>
        </w:rPr>
        <w:fldChar w:fldCharType="begin"/>
      </w:r>
      <w:r>
        <w:rPr>
          <w:vanish/>
        </w:rPr>
        <w:instrText xml:space="preserve"> XE </w:instrText>
      </w:r>
      <w:r>
        <w:instrText xml:space="preserve"> "editor:paste command" </w:instrText>
      </w:r>
      <w:r>
        <w:rPr>
          <w:vanish/>
        </w:rPr>
        <w:fldChar w:fldCharType="end"/>
      </w:r>
    </w:p>
    <w:p w14:paraId="46234A2D" w14:textId="77777777" w:rsidR="00B60DB4" w:rsidRDefault="00B60DB4">
      <w:pPr>
        <w:pStyle w:val="Text"/>
      </w:pPr>
    </w:p>
    <w:p w14:paraId="52E16AC0" w14:textId="77777777" w:rsidR="00B60DB4" w:rsidRDefault="00E7095D">
      <w:pPr>
        <w:pStyle w:val="Text"/>
      </w:pPr>
      <w:r>
        <w:t xml:space="preserve">When you execute the Copy 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(To cancel the Copy operation without writing the block to SYSTEMP, press </w:t>
      </w:r>
      <w:r w:rsidRPr="005F2358">
        <w:rPr>
          <w:outline/>
          <w:color w:val="000000"/>
          <w:sz w:val="18"/>
          <w14:textOutline w14:w="9525" w14:cap="flat" w14:cmpd="sng" w14:algn="ctr">
            <w14:solidFill>
              <w14:srgbClr w14:val="000000"/>
            </w14:solidFill>
            <w14:prstDash w14:val="solid"/>
            <w14:round/>
          </w14:textOutline>
          <w14:textFill>
            <w14:noFill/>
          </w14:textFill>
        </w:rPr>
        <w:t xml:space="preserve">ESC </w:t>
      </w:r>
      <w:r>
        <w:t xml:space="preserve">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copied material at another position in the file.</w:t>
      </w:r>
    </w:p>
    <w:p w14:paraId="2CC92FC1" w14:textId="77777777" w:rsidR="00B60DB4" w:rsidRDefault="00B60DB4">
      <w:pPr>
        <w:pStyle w:val="Text"/>
      </w:pPr>
    </w:p>
    <w:p w14:paraId="3D39B716" w14:textId="141DF316"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W</w:t>
      </w:r>
      <w:r>
        <w:rPr>
          <w:b/>
          <w:sz w:val="20"/>
        </w:rPr>
        <w:tab/>
      </w:r>
      <w:r>
        <w:rPr>
          <w:b/>
        </w:rPr>
        <w:t>Close</w:t>
      </w:r>
    </w:p>
    <w:p w14:paraId="6A3194C4" w14:textId="77777777" w:rsidR="00B60DB4" w:rsidRDefault="00E7095D">
      <w:pPr>
        <w:pStyle w:val="Text"/>
        <w:rPr>
          <w:vanish/>
        </w:rPr>
      </w:pPr>
      <w:r>
        <w:rPr>
          <w:vanish/>
        </w:rPr>
        <w:fldChar w:fldCharType="begin"/>
      </w:r>
      <w:r>
        <w:rPr>
          <w:vanish/>
        </w:rPr>
        <w:instrText xml:space="preserve"> XE </w:instrText>
      </w:r>
      <w:r>
        <w:instrText xml:space="preserve"> "editor:close command" \b </w:instrText>
      </w:r>
      <w:r>
        <w:rPr>
          <w:vanish/>
        </w:rPr>
        <w:fldChar w:fldCharType="end"/>
      </w:r>
    </w:p>
    <w:p w14:paraId="0B2511E0" w14:textId="77777777" w:rsidR="00B60DB4" w:rsidRDefault="00B60DB4">
      <w:pPr>
        <w:pStyle w:val="Text"/>
      </w:pPr>
    </w:p>
    <w:p w14:paraId="282B7CB8" w14:textId="77777777" w:rsidR="00B60DB4" w:rsidRDefault="00E7095D">
      <w:pPr>
        <w:pStyle w:val="Text"/>
      </w:pPr>
      <w:r>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Default="00B60DB4">
      <w:pPr>
        <w:pStyle w:val="Text"/>
      </w:pPr>
    </w:p>
    <w:p w14:paraId="1C86DD3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DOWN-ARROW</w:t>
      </w:r>
      <w:r>
        <w:rPr>
          <w:b/>
          <w:sz w:val="20"/>
        </w:rPr>
        <w:tab/>
      </w:r>
      <w:r>
        <w:rPr>
          <w:b/>
        </w:rPr>
        <w:t>Cursor Down</w:t>
      </w:r>
    </w:p>
    <w:p w14:paraId="7CE03241" w14:textId="77777777" w:rsidR="00B60DB4" w:rsidRDefault="00E7095D">
      <w:pPr>
        <w:pStyle w:val="Text"/>
        <w:rPr>
          <w:vanish/>
        </w:rPr>
      </w:pPr>
      <w:r>
        <w:rPr>
          <w:vanish/>
        </w:rPr>
        <w:fldChar w:fldCharType="begin"/>
      </w:r>
      <w:r>
        <w:rPr>
          <w:vanish/>
        </w:rPr>
        <w:instrText xml:space="preserve"> XE </w:instrText>
      </w:r>
      <w:r>
        <w:instrText xml:space="preserve"> "editor:cursor down command" \b </w:instrText>
      </w:r>
      <w:r>
        <w:rPr>
          <w:vanish/>
        </w:rPr>
        <w:fldChar w:fldCharType="end"/>
      </w:r>
    </w:p>
    <w:p w14:paraId="3FF4F42E" w14:textId="77777777" w:rsidR="00B60DB4" w:rsidRDefault="00B60DB4">
      <w:pPr>
        <w:pStyle w:val="Text"/>
      </w:pPr>
    </w:p>
    <w:p w14:paraId="33485943" w14:textId="77777777" w:rsidR="00B60DB4" w:rsidRDefault="00E7095D">
      <w:pPr>
        <w:pStyle w:val="Text"/>
      </w:pPr>
      <w:r>
        <w:t>The cursor is moved down one line, preserving its horizontal position.  If it is on the last line of the screen, the screen scrolls down one line.</w:t>
      </w:r>
    </w:p>
    <w:p w14:paraId="79951CED" w14:textId="77777777" w:rsidR="00B60DB4" w:rsidRDefault="00B60DB4">
      <w:pPr>
        <w:pStyle w:val="Text"/>
      </w:pPr>
    </w:p>
    <w:p w14:paraId="6883BC23"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LEFT-ARROW</w:t>
      </w:r>
      <w:r>
        <w:tab/>
      </w:r>
      <w:r>
        <w:rPr>
          <w:b/>
        </w:rPr>
        <w:t>Cursor Left</w:t>
      </w:r>
    </w:p>
    <w:p w14:paraId="20D5774A" w14:textId="77777777" w:rsidR="00B60DB4" w:rsidRDefault="00E7095D">
      <w:pPr>
        <w:pStyle w:val="Text"/>
        <w:rPr>
          <w:vanish/>
        </w:rPr>
      </w:pPr>
      <w:r>
        <w:rPr>
          <w:vanish/>
        </w:rPr>
        <w:fldChar w:fldCharType="begin"/>
      </w:r>
      <w:r>
        <w:rPr>
          <w:vanish/>
        </w:rPr>
        <w:instrText xml:space="preserve"> XE </w:instrText>
      </w:r>
      <w:r>
        <w:instrText xml:space="preserve"> "editor:cursor left command" \b </w:instrText>
      </w:r>
      <w:r>
        <w:rPr>
          <w:vanish/>
        </w:rPr>
        <w:fldChar w:fldCharType="end"/>
      </w:r>
    </w:p>
    <w:p w14:paraId="384E0CED" w14:textId="77777777" w:rsidR="00B60DB4" w:rsidRDefault="00B60DB4">
      <w:pPr>
        <w:pStyle w:val="Text"/>
      </w:pPr>
    </w:p>
    <w:p w14:paraId="2552BF09" w14:textId="77777777" w:rsidR="00B60DB4" w:rsidRDefault="00E7095D">
      <w:pPr>
        <w:pStyle w:val="Text"/>
      </w:pPr>
      <w:r>
        <w:t>The cursor is moved left one column.  If it is in column one, the command is ignored.</w:t>
      </w:r>
    </w:p>
    <w:p w14:paraId="72777510" w14:textId="77777777" w:rsidR="00B60DB4" w:rsidRDefault="00B60DB4">
      <w:pPr>
        <w:pStyle w:val="Text"/>
      </w:pPr>
    </w:p>
    <w:p w14:paraId="6BD2DAE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Right</w:t>
      </w:r>
    </w:p>
    <w:p w14:paraId="1323AB27" w14:textId="77777777" w:rsidR="00B60DB4" w:rsidRDefault="00E7095D">
      <w:pPr>
        <w:pStyle w:val="Text"/>
        <w:rPr>
          <w:vanish/>
        </w:rPr>
      </w:pPr>
      <w:r>
        <w:rPr>
          <w:vanish/>
        </w:rPr>
        <w:fldChar w:fldCharType="begin"/>
      </w:r>
      <w:r>
        <w:rPr>
          <w:vanish/>
        </w:rPr>
        <w:instrText xml:space="preserve"> XE </w:instrText>
      </w:r>
      <w:r>
        <w:instrText xml:space="preserve"> "editor:cursor right command" \b </w:instrText>
      </w:r>
      <w:r>
        <w:rPr>
          <w:vanish/>
        </w:rPr>
        <w:fldChar w:fldCharType="end"/>
      </w:r>
    </w:p>
    <w:p w14:paraId="5A69C0AC" w14:textId="77777777" w:rsidR="00B60DB4" w:rsidRDefault="00B60DB4">
      <w:pPr>
        <w:pStyle w:val="Text"/>
      </w:pPr>
    </w:p>
    <w:p w14:paraId="26116798" w14:textId="77777777" w:rsidR="00B60DB4" w:rsidRDefault="00E7095D">
      <w:pPr>
        <w:pStyle w:val="Text"/>
      </w:pPr>
      <w:r>
        <w:t>The cursor is moved right one column.  If it is on the end-of-line marker (usually column 80), the command is ignored.</w:t>
      </w:r>
    </w:p>
    <w:p w14:paraId="04BFF549" w14:textId="77777777" w:rsidR="00B60DB4" w:rsidRDefault="00B60DB4">
      <w:pPr>
        <w:pStyle w:val="Text"/>
      </w:pPr>
    </w:p>
    <w:p w14:paraId="5331946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UP-ARROW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Up</w:t>
      </w:r>
    </w:p>
    <w:p w14:paraId="301858E4" w14:textId="77777777" w:rsidR="00B60DB4" w:rsidRDefault="00E7095D">
      <w:pPr>
        <w:pStyle w:val="Text"/>
        <w:rPr>
          <w:vanish/>
        </w:rPr>
      </w:pPr>
      <w:r>
        <w:rPr>
          <w:vanish/>
        </w:rPr>
        <w:fldChar w:fldCharType="begin"/>
      </w:r>
      <w:r>
        <w:rPr>
          <w:vanish/>
        </w:rPr>
        <w:instrText xml:space="preserve"> XE </w:instrText>
      </w:r>
      <w:r>
        <w:instrText xml:space="preserve"> "editor:cursor up command" \b </w:instrText>
      </w:r>
      <w:r>
        <w:rPr>
          <w:vanish/>
        </w:rPr>
        <w:fldChar w:fldCharType="end"/>
      </w:r>
    </w:p>
    <w:p w14:paraId="3116F241" w14:textId="77777777" w:rsidR="00B60DB4" w:rsidRDefault="00B60DB4">
      <w:pPr>
        <w:pStyle w:val="Text"/>
      </w:pPr>
    </w:p>
    <w:p w14:paraId="58586FC5" w14:textId="77777777" w:rsidR="00B60DB4" w:rsidRDefault="00E7095D">
      <w:pPr>
        <w:pStyle w:val="Text"/>
      </w:pPr>
      <w:r>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Default="00B60DB4">
      <w:pPr>
        <w:pStyle w:val="Text"/>
      </w:pPr>
    </w:p>
    <w:p w14:paraId="3B8736C2" w14:textId="07B8787B"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Cut</w:t>
      </w:r>
    </w:p>
    <w:p w14:paraId="4D4C7303" w14:textId="77777777" w:rsidR="00B60DB4" w:rsidRDefault="00E7095D">
      <w:pPr>
        <w:pStyle w:val="Text"/>
        <w:rPr>
          <w:vanish/>
        </w:rPr>
      </w:pPr>
      <w:r>
        <w:rPr>
          <w:vanish/>
        </w:rPr>
        <w:fldChar w:fldCharType="begin"/>
      </w:r>
      <w:r>
        <w:rPr>
          <w:vanish/>
        </w:rPr>
        <w:instrText xml:space="preserve"> XE </w:instrText>
      </w:r>
      <w:r>
        <w:instrText xml:space="preserve"> "editor:cut command" \b </w:instrText>
      </w:r>
      <w:r>
        <w:rPr>
          <w:vanish/>
        </w:rPr>
        <w:fldChar w:fldCharType="end"/>
      </w:r>
    </w:p>
    <w:p w14:paraId="08E51F52" w14:textId="77777777" w:rsidR="00B60DB4" w:rsidRDefault="00B60DB4">
      <w:pPr>
        <w:pStyle w:val="Text"/>
      </w:pPr>
    </w:p>
    <w:p w14:paraId="58EF4F79" w14:textId="77777777" w:rsidR="00B60DB4" w:rsidRDefault="00E7095D">
      <w:pPr>
        <w:pStyle w:val="Text"/>
      </w:pPr>
      <w:r>
        <w:t>When you execute the Cut</w:t>
      </w:r>
      <w:r>
        <w:rPr>
          <w:i/>
        </w:rPr>
        <w:t xml:space="preserve"> </w:t>
      </w:r>
      <w:r>
        <w:t xml:space="preserve">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and deleted from the file.  (To cancel the Cut operation without cutting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cut text at another location in the file.</w:t>
      </w:r>
    </w:p>
    <w:p w14:paraId="6FC8C81F" w14:textId="77777777" w:rsidR="00B60DB4" w:rsidRDefault="00B60DB4">
      <w:pPr>
        <w:pStyle w:val="Text"/>
      </w:pPr>
    </w:p>
    <w:p w14:paraId="04B22E13" w14:textId="5D63A27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ESC</w:t>
      </w:r>
      <w:r w:rsidR="00E7095D">
        <w:rPr>
          <w:b/>
          <w:smallCaps/>
          <w:sz w:val="20"/>
        </w:rPr>
        <w:tab/>
      </w:r>
      <w:r w:rsidR="00E7095D">
        <w:rPr>
          <w:b/>
        </w:rPr>
        <w:t>Define Macros</w:t>
      </w:r>
    </w:p>
    <w:p w14:paraId="429E3617" w14:textId="77777777" w:rsidR="00B60DB4" w:rsidRDefault="00E7095D">
      <w:pPr>
        <w:pStyle w:val="Text"/>
        <w:rPr>
          <w:vanish/>
        </w:rPr>
      </w:pPr>
      <w:r>
        <w:rPr>
          <w:vanish/>
        </w:rPr>
        <w:fldChar w:fldCharType="begin"/>
      </w:r>
      <w:r>
        <w:rPr>
          <w:vanish/>
        </w:rPr>
        <w:instrText xml:space="preserve"> XE </w:instrText>
      </w:r>
      <w:r>
        <w:instrText xml:space="preserve"> "editor:define macros command" \b </w:instrText>
      </w:r>
      <w:r>
        <w:rPr>
          <w:vanish/>
        </w:rPr>
        <w:fldChar w:fldCharType="end"/>
      </w:r>
    </w:p>
    <w:p w14:paraId="4A8DEA1F" w14:textId="77777777" w:rsidR="00B60DB4" w:rsidRDefault="00B60DB4">
      <w:pPr>
        <w:pStyle w:val="Text"/>
      </w:pPr>
    </w:p>
    <w:p w14:paraId="415B71F7" w14:textId="77777777" w:rsidR="00B60DB4" w:rsidRDefault="00E7095D">
      <w:pPr>
        <w:pStyle w:val="Text"/>
      </w:pPr>
      <w:r>
        <w:t xml:space="preserve">The editor enters the macro definition mode.  Press </w:t>
      </w:r>
      <w:r w:rsidRPr="005F2358">
        <w:rPr>
          <w:outline/>
          <w:color w:val="000000"/>
          <w:sz w:val="18"/>
          <w14:textOutline w14:w="9525" w14:cap="flat" w14:cmpd="sng" w14:algn="ctr">
            <w14:solidFill>
              <w14:srgbClr w14:val="000000"/>
            </w14:solidFill>
            <w14:prstDash w14:val="solid"/>
            <w14:round/>
          </w14:textOutline>
          <w14:textFill>
            <w14:noFill/>
          </w14:textFill>
        </w:rPr>
        <w:t>OPTION ESC</w:t>
      </w:r>
      <w:r>
        <w:t xml:space="preserve"> to terminate a definition, and </w:t>
      </w:r>
      <w:r w:rsidRPr="005F2358">
        <w:rPr>
          <w:outline/>
          <w:color w:val="000000"/>
          <w:sz w:val="18"/>
          <w14:textOutline w14:w="9525" w14:cap="flat" w14:cmpd="sng" w14:algn="ctr">
            <w14:solidFill>
              <w14:srgbClr w14:val="000000"/>
            </w14:solidFill>
            <w14:prstDash w14:val="solid"/>
            <w14:round/>
          </w14:textOutline>
          <w14:textFill>
            <w14:noFill/>
          </w14:textFill>
        </w:rPr>
        <w:t>OPTION</w:t>
      </w:r>
      <w:r>
        <w:t xml:space="preserve"> to terminate macro definition mode.  The macro definition process is described in the section “Macros” in this chapter.</w:t>
      </w:r>
    </w:p>
    <w:p w14:paraId="6C2FEE3D" w14:textId="77777777" w:rsidR="00B60DB4" w:rsidRDefault="00B60DB4">
      <w:pPr>
        <w:pStyle w:val="Text"/>
      </w:pPr>
    </w:p>
    <w:p w14:paraId="05D38E61" w14:textId="65289F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DELETE</w:t>
      </w:r>
      <w:r w:rsidR="00E7095D">
        <w:rPr>
          <w:b/>
          <w:smallCaps/>
          <w:sz w:val="20"/>
        </w:rPr>
        <w:tab/>
      </w:r>
      <w:r w:rsidR="00E7095D">
        <w:rPr>
          <w:b/>
        </w:rPr>
        <w:t>Delete</w:t>
      </w:r>
    </w:p>
    <w:p w14:paraId="2009C83A" w14:textId="77777777" w:rsidR="00B60DB4" w:rsidRDefault="00E7095D">
      <w:pPr>
        <w:pStyle w:val="Text"/>
        <w:rPr>
          <w:vanish/>
        </w:rPr>
      </w:pPr>
      <w:r>
        <w:rPr>
          <w:vanish/>
        </w:rPr>
        <w:fldChar w:fldCharType="begin"/>
      </w:r>
      <w:r>
        <w:rPr>
          <w:vanish/>
        </w:rPr>
        <w:instrText xml:space="preserve"> XE </w:instrText>
      </w:r>
      <w:r>
        <w:instrText xml:space="preserve"> "editor:delete command" \b </w:instrText>
      </w:r>
      <w:r>
        <w:rPr>
          <w:vanish/>
        </w:rPr>
        <w:fldChar w:fldCharType="end"/>
      </w:r>
    </w:p>
    <w:p w14:paraId="32531A42" w14:textId="77777777" w:rsidR="00B60DB4" w:rsidRDefault="00B60DB4">
      <w:pPr>
        <w:pStyle w:val="Text"/>
      </w:pPr>
    </w:p>
    <w:p w14:paraId="392330DE" w14:textId="77777777" w:rsidR="00B60DB4" w:rsidRDefault="00E7095D">
      <w:pPr>
        <w:pStyle w:val="Text"/>
      </w:pPr>
      <w:r>
        <w:t>When you execute the delete</w:t>
      </w:r>
      <w:r>
        <w:rPr>
          <w:i/>
        </w:rPr>
        <w:t xml:space="preserve"> </w:t>
      </w:r>
      <w:r>
        <w:t xml:space="preserve">command, the editor enters select mode, as discussed in the section “Select Text” in this chapter.  Use any of the cursor 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deleted from the file.  (To cancel the delete operation without deleting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w:t>
      </w:r>
    </w:p>
    <w:p w14:paraId="161674CA" w14:textId="77777777" w:rsidR="00B60DB4" w:rsidRDefault="00B60DB4">
      <w:pPr>
        <w:pStyle w:val="Text"/>
      </w:pPr>
    </w:p>
    <w:p w14:paraId="768B2F70" w14:textId="3C6CB19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F</w:t>
      </w:r>
      <w:r>
        <w:rPr>
          <w:b/>
          <w:sz w:val="20"/>
        </w:rPr>
        <w:tab/>
      </w:r>
      <w:r>
        <w:rPr>
          <w:b/>
        </w:rPr>
        <w:t>Delete Character</w:t>
      </w:r>
    </w:p>
    <w:p w14:paraId="54A7D585"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r>
        <w:rPr>
          <w:vanish/>
        </w:rPr>
        <w:fldChar w:fldCharType="begin"/>
      </w:r>
      <w:r>
        <w:rPr>
          <w:vanish/>
        </w:rPr>
        <w:instrText xml:space="preserve"> XE </w:instrText>
      </w:r>
      <w:r>
        <w:instrText xml:space="preserve"> "editor:undo command" </w:instrText>
      </w:r>
      <w:r>
        <w:rPr>
          <w:vanish/>
        </w:rPr>
        <w:fldChar w:fldCharType="end"/>
      </w:r>
    </w:p>
    <w:p w14:paraId="45B736A4" w14:textId="77777777" w:rsidR="00B60DB4" w:rsidRDefault="00B60DB4">
      <w:pPr>
        <w:pStyle w:val="Text"/>
      </w:pPr>
    </w:p>
    <w:p w14:paraId="20B81DED" w14:textId="77777777" w:rsidR="00B60DB4" w:rsidRDefault="00E7095D">
      <w:pPr>
        <w:pStyle w:val="Text"/>
      </w:pPr>
      <w:r>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Default="00B60DB4">
      <w:pPr>
        <w:pStyle w:val="Text"/>
      </w:pPr>
    </w:p>
    <w:p w14:paraId="6888ADE1"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DELETE</w:t>
      </w:r>
      <w:r>
        <w:rPr>
          <w:b/>
          <w:sz w:val="20"/>
        </w:rPr>
        <w:t xml:space="preserve">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D</w:t>
      </w:r>
      <w:r>
        <w:rPr>
          <w:b/>
          <w:sz w:val="20"/>
        </w:rPr>
        <w:tab/>
      </w:r>
      <w:r>
        <w:rPr>
          <w:b/>
        </w:rPr>
        <w:t>Delete Character Left</w:t>
      </w:r>
    </w:p>
    <w:p w14:paraId="5E836EC6" w14:textId="77777777" w:rsidR="00B60DB4" w:rsidRDefault="00E7095D">
      <w:pPr>
        <w:pStyle w:val="Text"/>
        <w:rPr>
          <w:vanish/>
        </w:rPr>
      </w:pPr>
      <w:r>
        <w:rPr>
          <w:vanish/>
        </w:rPr>
        <w:fldChar w:fldCharType="begin"/>
      </w:r>
      <w:r>
        <w:rPr>
          <w:vanish/>
        </w:rPr>
        <w:instrText xml:space="preserve"> XE </w:instrText>
      </w:r>
      <w:r>
        <w:instrText xml:space="preserve"> "editor:delete character left command" \b </w:instrText>
      </w:r>
      <w:r>
        <w:rPr>
          <w:vanish/>
        </w:rPr>
        <w:fldChar w:fldCharType="end"/>
      </w:r>
    </w:p>
    <w:p w14:paraId="733D7A31" w14:textId="77777777" w:rsidR="00B60DB4" w:rsidRDefault="00B60DB4">
      <w:pPr>
        <w:pStyle w:val="Text"/>
      </w:pPr>
    </w:p>
    <w:p w14:paraId="1885A8F5" w14:textId="77777777" w:rsidR="00B60DB4" w:rsidRDefault="00E7095D">
      <w:pPr>
        <w:pStyle w:val="Text"/>
      </w:pPr>
      <w:r>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Default="00B60DB4">
      <w:pPr>
        <w:pStyle w:val="Text"/>
      </w:pPr>
    </w:p>
    <w:p w14:paraId="1931DA10" w14:textId="54ACD927"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 xml:space="preserve">T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T</w:t>
      </w:r>
      <w:r>
        <w:rPr>
          <w:b/>
          <w:sz w:val="20"/>
        </w:rPr>
        <w:tab/>
      </w:r>
      <w:r>
        <w:rPr>
          <w:b/>
        </w:rPr>
        <w:t>Delete Line</w:t>
      </w:r>
    </w:p>
    <w:p w14:paraId="28875CAC" w14:textId="77777777" w:rsidR="00B60DB4" w:rsidRDefault="00E7095D">
      <w:pPr>
        <w:pStyle w:val="Text"/>
        <w:rPr>
          <w:vanish/>
        </w:rPr>
      </w:pPr>
      <w:r>
        <w:rPr>
          <w:vanish/>
        </w:rPr>
        <w:fldChar w:fldCharType="begin"/>
      </w:r>
      <w:r>
        <w:rPr>
          <w:vanish/>
        </w:rPr>
        <w:instrText xml:space="preserve"> XE </w:instrText>
      </w:r>
      <w:r>
        <w:instrText xml:space="preserve"> "editor:delete line command" \b </w:instrText>
      </w:r>
      <w:r>
        <w:rPr>
          <w:vanish/>
        </w:rPr>
        <w:fldChar w:fldCharType="end"/>
      </w:r>
    </w:p>
    <w:p w14:paraId="6BFB098C" w14:textId="77777777" w:rsidR="00B60DB4" w:rsidRDefault="00B60DB4">
      <w:pPr>
        <w:pStyle w:val="Text"/>
      </w:pPr>
    </w:p>
    <w:p w14:paraId="18AA429D" w14:textId="77777777" w:rsidR="00B60DB4" w:rsidRDefault="00E7095D">
      <w:pPr>
        <w:pStyle w:val="Text"/>
      </w:pPr>
      <w:r>
        <w:t>The line that the cursor is on is deleted, and the following lines are moved up one line to fill in the space.  The deleted line is put in the Undo buffer (see the description of the Undo command).</w:t>
      </w:r>
    </w:p>
    <w:p w14:paraId="56CA3329" w14:textId="77777777" w:rsidR="00B60DB4" w:rsidRDefault="00B60DB4">
      <w:pPr>
        <w:pStyle w:val="Text"/>
      </w:pPr>
    </w:p>
    <w:p w14:paraId="26199997" w14:textId="3A091D0A"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Y</w:t>
      </w:r>
      <w:r>
        <w:rPr>
          <w:b/>
          <w:sz w:val="20"/>
        </w:rPr>
        <w:tab/>
      </w:r>
      <w:r>
        <w:rPr>
          <w:b/>
        </w:rPr>
        <w:t>Delete to EOL</w:t>
      </w:r>
    </w:p>
    <w:p w14:paraId="3F260CB3" w14:textId="77777777" w:rsidR="00B60DB4" w:rsidRDefault="00E7095D">
      <w:pPr>
        <w:pStyle w:val="Text"/>
        <w:rPr>
          <w:vanish/>
        </w:rPr>
      </w:pPr>
      <w:r>
        <w:rPr>
          <w:vanish/>
        </w:rPr>
        <w:fldChar w:fldCharType="begin"/>
      </w:r>
      <w:r>
        <w:rPr>
          <w:vanish/>
        </w:rPr>
        <w:instrText xml:space="preserve"> XE </w:instrText>
      </w:r>
      <w:r>
        <w:instrText xml:space="preserve"> "editor:delete to end of line command" \b </w:instrText>
      </w:r>
      <w:r>
        <w:rPr>
          <w:vanish/>
        </w:rPr>
        <w:fldChar w:fldCharType="end"/>
      </w:r>
    </w:p>
    <w:p w14:paraId="31C1F683" w14:textId="77777777" w:rsidR="00B60DB4" w:rsidRDefault="00B60DB4">
      <w:pPr>
        <w:pStyle w:val="Text"/>
      </w:pPr>
    </w:p>
    <w:p w14:paraId="791ABE01" w14:textId="77777777" w:rsidR="00B60DB4" w:rsidRDefault="00E7095D">
      <w:pPr>
        <w:pStyle w:val="Text"/>
      </w:pPr>
      <w:r>
        <w:t>The character that the cursor is on, and all those to the right of the cursor to the end of the line, are deleted and put in the Undo buffer (see the description of the Undo command).</w:t>
      </w:r>
    </w:p>
    <w:p w14:paraId="11F811F8" w14:textId="77777777" w:rsidR="00B60DB4" w:rsidRDefault="00B60DB4">
      <w:pPr>
        <w:pStyle w:val="Text"/>
      </w:pPr>
    </w:p>
    <w:p w14:paraId="74D61641" w14:textId="7FEDE42F"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G</w:t>
      </w:r>
      <w:r>
        <w:rPr>
          <w:b/>
          <w:smallCaps/>
          <w:sz w:val="20"/>
        </w:rPr>
        <w:tab/>
      </w:r>
      <w:r>
        <w:rPr>
          <w:b/>
        </w:rPr>
        <w:t>Delete Word</w:t>
      </w:r>
    </w:p>
    <w:p w14:paraId="5420C089" w14:textId="77777777" w:rsidR="00B60DB4" w:rsidRDefault="00E7095D">
      <w:pPr>
        <w:pStyle w:val="Text"/>
        <w:rPr>
          <w:vanish/>
        </w:rPr>
      </w:pPr>
      <w:r>
        <w:rPr>
          <w:vanish/>
        </w:rPr>
        <w:fldChar w:fldCharType="begin"/>
      </w:r>
      <w:r>
        <w:rPr>
          <w:vanish/>
        </w:rPr>
        <w:instrText xml:space="preserve"> XE </w:instrText>
      </w:r>
      <w:r>
        <w:instrText xml:space="preserve"> "editor:delete word command" \b </w:instrText>
      </w:r>
      <w:r>
        <w:rPr>
          <w:vanish/>
        </w:rPr>
        <w:fldChar w:fldCharType="end"/>
      </w:r>
    </w:p>
    <w:p w14:paraId="07872A9B" w14:textId="77777777" w:rsidR="00B60DB4" w:rsidRDefault="00B60DB4">
      <w:pPr>
        <w:pStyle w:val="Text"/>
      </w:pPr>
    </w:p>
    <w:p w14:paraId="677A1FD3" w14:textId="77777777" w:rsidR="00B60DB4" w:rsidRDefault="00E7095D">
      <w:pPr>
        <w:pStyle w:val="Text"/>
      </w:pPr>
      <w:r>
        <w:t>When you execute the delete word command, the cursor is moved to the beginning of the word it is on, then delete character</w:t>
      </w:r>
      <w:r>
        <w:rPr>
          <w:i/>
        </w:rPr>
        <w:t xml:space="preserve"> </w:t>
      </w:r>
      <w:r>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Default="00B60DB4">
      <w:pPr>
        <w:pStyle w:val="Text"/>
      </w:pPr>
    </w:p>
    <w:p w14:paraId="1D6C5BFB" w14:textId="21C162FA" w:rsidR="00B60DB4"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&gt;</w:t>
      </w:r>
      <w:r w:rsidR="00E7095D">
        <w:rPr>
          <w:b/>
          <w:sz w:val="20"/>
        </w:rPr>
        <w:tab/>
      </w:r>
      <w:r w:rsidR="00E7095D">
        <w:rPr>
          <w:b/>
        </w:rPr>
        <w:t>End of Line</w:t>
      </w:r>
    </w:p>
    <w:p w14:paraId="61117756" w14:textId="77777777" w:rsidR="00B60DB4" w:rsidRDefault="00E7095D">
      <w:pPr>
        <w:pStyle w:val="Text"/>
        <w:rPr>
          <w:vanish/>
        </w:rPr>
      </w:pPr>
      <w:r>
        <w:rPr>
          <w:vanish/>
        </w:rPr>
        <w:fldChar w:fldCharType="begin"/>
      </w:r>
      <w:r>
        <w:rPr>
          <w:vanish/>
        </w:rPr>
        <w:instrText xml:space="preserve"> XE </w:instrText>
      </w:r>
      <w:r>
        <w:instrText xml:space="preserve"> "editor:end of line command" \b </w:instrText>
      </w:r>
      <w:r>
        <w:rPr>
          <w:vanish/>
        </w:rPr>
        <w:fldChar w:fldCharType="end"/>
      </w:r>
    </w:p>
    <w:p w14:paraId="761BFF32" w14:textId="77777777" w:rsidR="00B60DB4" w:rsidRDefault="00B60DB4">
      <w:pPr>
        <w:pStyle w:val="Text"/>
      </w:pPr>
    </w:p>
    <w:p w14:paraId="2B1A2304" w14:textId="77777777" w:rsidR="00B60DB4" w:rsidRDefault="00E7095D">
      <w:pPr>
        <w:pStyle w:val="Text"/>
      </w:pPr>
      <w:r>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Default="00B60DB4">
      <w:pPr>
        <w:pStyle w:val="Text"/>
      </w:pPr>
    </w:p>
    <w:p w14:paraId="2D2D1F25" w14:textId="294D90C6" w:rsidR="00B60DB4"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Help</w:t>
      </w:r>
    </w:p>
    <w:p w14:paraId="3710A0CA" w14:textId="77777777" w:rsidR="00B60DB4" w:rsidRDefault="00E7095D">
      <w:pPr>
        <w:pStyle w:val="Text"/>
        <w:rPr>
          <w:vanish/>
        </w:rPr>
      </w:pPr>
      <w:r>
        <w:rPr>
          <w:vanish/>
        </w:rPr>
        <w:fldChar w:fldCharType="begin"/>
      </w:r>
      <w:r>
        <w:rPr>
          <w:vanish/>
        </w:rPr>
        <w:instrText xml:space="preserve"> XE </w:instrText>
      </w:r>
      <w:r>
        <w:instrText xml:space="preserve"> "editor:help command" \b </w:instrText>
      </w:r>
      <w:r>
        <w:rPr>
          <w:vanish/>
        </w:rPr>
        <w:fldChar w:fldCharType="end"/>
      </w:r>
      <w:r>
        <w:rPr>
          <w:vanish/>
        </w:rPr>
        <w:fldChar w:fldCharType="begin"/>
      </w:r>
      <w:r>
        <w:rPr>
          <w:vanish/>
        </w:rPr>
        <w:instrText xml:space="preserve"> XE </w:instrText>
      </w:r>
      <w:r>
        <w:instrText xml:space="preserve"> "SYSHELP file" </w:instrText>
      </w:r>
      <w:r>
        <w:rPr>
          <w:vanish/>
        </w:rPr>
        <w:fldChar w:fldCharType="end"/>
      </w:r>
      <w:r>
        <w:rPr>
          <w:vanish/>
        </w:rPr>
        <w:fldChar w:fldCharType="begin"/>
      </w:r>
      <w:r>
        <w:rPr>
          <w:vanish/>
        </w:rPr>
        <w:instrText xml:space="preserve"> XE </w:instrText>
      </w:r>
      <w:r>
        <w:instrText xml:space="preserve"> "shell prefix" </w:instrText>
      </w:r>
      <w:r>
        <w:rPr>
          <w:vanish/>
        </w:rPr>
        <w:fldChar w:fldCharType="end"/>
      </w:r>
    </w:p>
    <w:p w14:paraId="13F530C4" w14:textId="77777777" w:rsidR="00B60DB4" w:rsidRDefault="00B60DB4">
      <w:pPr>
        <w:pStyle w:val="Text"/>
      </w:pPr>
    </w:p>
    <w:p w14:paraId="405C7857" w14:textId="77777777" w:rsidR="00B60DB4" w:rsidRDefault="00E7095D">
      <w:pPr>
        <w:pStyle w:val="Text"/>
      </w:pPr>
      <w:r>
        <w:t xml:space="preserve">Displays the help file, which contains a short summary of editor commands.  Use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to return to the file being edited.</w:t>
      </w:r>
    </w:p>
    <w:p w14:paraId="368170BB" w14:textId="77777777" w:rsidR="00B60DB4" w:rsidRDefault="00E7095D">
      <w:pPr>
        <w:pStyle w:val="Text"/>
      </w:pPr>
      <w:r>
        <w:t>The help file is a text file called SYSHELP, found in the shell prefix.  Since it is a text file, you can modify it as desired.</w:t>
      </w:r>
    </w:p>
    <w:p w14:paraId="1ECE8895" w14:textId="77777777" w:rsidR="00B60DB4" w:rsidRDefault="00B60DB4">
      <w:pPr>
        <w:pStyle w:val="Text"/>
      </w:pPr>
    </w:p>
    <w:p w14:paraId="745A7D04" w14:textId="68043598"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B or </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CTRL</w:t>
      </w:r>
      <w:r w:rsidR="00E7095D">
        <w:rPr>
          <w:b/>
          <w:sz w:val="20"/>
        </w:rPr>
        <w:t>B</w:t>
      </w:r>
      <w:r w:rsidR="00E7095D">
        <w:rPr>
          <w:b/>
          <w:sz w:val="20"/>
        </w:rPr>
        <w:tab/>
      </w:r>
      <w:r w:rsidR="00E7095D">
        <w:rPr>
          <w:b/>
        </w:rPr>
        <w:t>Insert Line</w:t>
      </w:r>
    </w:p>
    <w:p w14:paraId="4E7AE7D5" w14:textId="77777777" w:rsidR="00B60DB4" w:rsidRDefault="00E7095D">
      <w:pPr>
        <w:pStyle w:val="Text"/>
        <w:rPr>
          <w:vanish/>
        </w:rPr>
      </w:pPr>
      <w:r>
        <w:rPr>
          <w:vanish/>
        </w:rPr>
        <w:fldChar w:fldCharType="begin"/>
      </w:r>
      <w:r>
        <w:rPr>
          <w:vanish/>
        </w:rPr>
        <w:instrText xml:space="preserve"> XE </w:instrText>
      </w:r>
      <w:r>
        <w:instrText xml:space="preserve"> "editor:insert line command" \b </w:instrText>
      </w:r>
      <w:r>
        <w:rPr>
          <w:vanish/>
        </w:rPr>
        <w:fldChar w:fldCharType="end"/>
      </w:r>
    </w:p>
    <w:p w14:paraId="5C1CA713" w14:textId="77777777" w:rsidR="00B60DB4" w:rsidRDefault="00B60DB4">
      <w:pPr>
        <w:pStyle w:val="Text"/>
      </w:pPr>
    </w:p>
    <w:p w14:paraId="524275CB" w14:textId="77777777" w:rsidR="00B60DB4" w:rsidRDefault="00E7095D">
      <w:pPr>
        <w:pStyle w:val="Text"/>
      </w:pPr>
      <w:r>
        <w:t>A blank line is inserted at the cursor position, and the line the cursor was on and the lines below it are scrolled down to make room.  The cursor remains in the same horizontal position on the screen.</w:t>
      </w:r>
    </w:p>
    <w:p w14:paraId="5AADCA2E" w14:textId="77777777" w:rsidR="00B60DB4" w:rsidRDefault="00B60DB4">
      <w:pPr>
        <w:pStyle w:val="Text"/>
      </w:pPr>
    </w:p>
    <w:p w14:paraId="583233F5" w14:textId="147A326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SPACEBAR</w:t>
      </w:r>
      <w:r w:rsidR="00E7095D">
        <w:rPr>
          <w:b/>
          <w:sz w:val="20"/>
        </w:rPr>
        <w:tab/>
      </w:r>
      <w:r w:rsidR="00E7095D">
        <w:rPr>
          <w:b/>
        </w:rPr>
        <w:t>Insert Space</w:t>
      </w:r>
    </w:p>
    <w:p w14:paraId="19001167" w14:textId="77777777" w:rsidR="00B60DB4" w:rsidRDefault="00E7095D">
      <w:pPr>
        <w:pStyle w:val="Text"/>
        <w:rPr>
          <w:vanish/>
        </w:rPr>
      </w:pPr>
      <w:r>
        <w:rPr>
          <w:vanish/>
        </w:rPr>
        <w:fldChar w:fldCharType="begin"/>
      </w:r>
      <w:r>
        <w:rPr>
          <w:vanish/>
        </w:rPr>
        <w:instrText xml:space="preserve"> XE </w:instrText>
      </w:r>
      <w:r>
        <w:instrText xml:space="preserve"> "editor:insert space command" \b </w:instrText>
      </w:r>
      <w:r>
        <w:rPr>
          <w:vanish/>
        </w:rPr>
        <w:fldChar w:fldCharType="end"/>
      </w:r>
    </w:p>
    <w:p w14:paraId="32A85644" w14:textId="77777777" w:rsidR="00B60DB4" w:rsidRDefault="00B60DB4">
      <w:pPr>
        <w:pStyle w:val="Text"/>
      </w:pPr>
    </w:p>
    <w:p w14:paraId="7F022ADE" w14:textId="77777777" w:rsidR="00B60DB4" w:rsidRDefault="00E7095D">
      <w:pPr>
        <w:pStyle w:val="Text"/>
      </w:pPr>
      <w:r>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Default="00B60DB4">
      <w:pPr>
        <w:pStyle w:val="Text"/>
      </w:pPr>
    </w:p>
    <w:p w14:paraId="7FF75474" w14:textId="5466C8F2"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N</w:t>
      </w:r>
      <w:r>
        <w:rPr>
          <w:b/>
          <w:sz w:val="20"/>
        </w:rPr>
        <w:tab/>
      </w:r>
      <w:r>
        <w:rPr>
          <w:b/>
        </w:rPr>
        <w:t>New</w:t>
      </w:r>
    </w:p>
    <w:p w14:paraId="4E6FEDC3" w14:textId="77777777" w:rsidR="00B60DB4" w:rsidRDefault="00E7095D">
      <w:pPr>
        <w:pStyle w:val="Text"/>
        <w:rPr>
          <w:vanish/>
        </w:rPr>
      </w:pPr>
      <w:r>
        <w:rPr>
          <w:vanish/>
        </w:rPr>
        <w:fldChar w:fldCharType="begin"/>
      </w:r>
      <w:r>
        <w:rPr>
          <w:vanish/>
        </w:rPr>
        <w:instrText xml:space="preserve"> XE </w:instrText>
      </w:r>
      <w:r>
        <w:instrText xml:space="preserve"> "editor:new command" \b </w:instrText>
      </w:r>
      <w:r>
        <w:rPr>
          <w:vanish/>
        </w:rPr>
        <w:fldChar w:fldCharType="end"/>
      </w:r>
    </w:p>
    <w:p w14:paraId="370122FD" w14:textId="77777777" w:rsidR="00B60DB4" w:rsidRDefault="00B60DB4">
      <w:pPr>
        <w:pStyle w:val="Text"/>
      </w:pPr>
    </w:p>
    <w:p w14:paraId="41A812E3" w14:textId="77777777" w:rsidR="00B60DB4" w:rsidRDefault="00E7095D">
      <w:pPr>
        <w:pStyle w:val="Text"/>
      </w:pPr>
      <w:r>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Default="00E7095D">
      <w:pPr>
        <w:pStyle w:val="Text"/>
      </w:pPr>
      <w:r>
        <w:t>While the New command requires selecting a file name, no file is actually created until you save the file with the Save command.</w:t>
      </w:r>
    </w:p>
    <w:p w14:paraId="7D28AE79" w14:textId="77777777" w:rsidR="00B60DB4" w:rsidRDefault="00B60DB4">
      <w:pPr>
        <w:pStyle w:val="Text"/>
      </w:pPr>
    </w:p>
    <w:p w14:paraId="1CBA62F4" w14:textId="77777777" w:rsidR="00B60DB4" w:rsidRDefault="00E7095D">
      <w:pPr>
        <w:jc w:val="center"/>
      </w:pPr>
      <w:r>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Default="00B60DB4">
      <w:pPr>
        <w:jc w:val="center"/>
        <w:rPr>
          <w:sz w:val="20"/>
        </w:rPr>
      </w:pPr>
    </w:p>
    <w:p w14:paraId="126F7A32" w14:textId="24F7EB4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O</w:t>
      </w:r>
      <w:r>
        <w:rPr>
          <w:b/>
          <w:sz w:val="20"/>
        </w:rPr>
        <w:tab/>
      </w:r>
      <w:r>
        <w:rPr>
          <w:b/>
        </w:rPr>
        <w:t>Open</w:t>
      </w:r>
    </w:p>
    <w:p w14:paraId="59AF837D" w14:textId="77777777" w:rsidR="00B60DB4" w:rsidRDefault="00E7095D">
      <w:pPr>
        <w:pStyle w:val="Text"/>
        <w:rPr>
          <w:vanish/>
        </w:rPr>
      </w:pPr>
      <w:r>
        <w:rPr>
          <w:vanish/>
        </w:rPr>
        <w:fldChar w:fldCharType="begin"/>
      </w:r>
      <w:r>
        <w:rPr>
          <w:vanish/>
        </w:rPr>
        <w:instrText xml:space="preserve"> XE </w:instrText>
      </w:r>
      <w:r>
        <w:instrText xml:space="preserve"> "editor:open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3D543C82" w14:textId="77777777" w:rsidR="00B60DB4" w:rsidRDefault="00B60DB4">
      <w:pPr>
        <w:pStyle w:val="Text"/>
      </w:pPr>
    </w:p>
    <w:p w14:paraId="63A228DB" w14:textId="77777777" w:rsidR="00B60DB4" w:rsidRDefault="00E7095D">
      <w:pPr>
        <w:pStyle w:val="Text"/>
      </w:pPr>
      <w:r>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Default="00B60DB4">
      <w:pPr>
        <w:pStyle w:val="Text"/>
      </w:pPr>
    </w:p>
    <w:p w14:paraId="0FD414DB" w14:textId="77777777" w:rsidR="00B60DB4" w:rsidRDefault="00E7095D" w:rsidP="008E2708">
      <w:pPr>
        <w:pStyle w:val="Text"/>
        <w:ind w:firstLine="0"/>
        <w:jc w:val="center"/>
      </w:pPr>
      <w:r>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Default="00B60DB4">
      <w:pPr>
        <w:pStyle w:val="Text"/>
        <w:jc w:val="center"/>
      </w:pPr>
    </w:p>
    <w:p w14:paraId="26F6A2F4" w14:textId="77777777" w:rsidR="00B60DB4" w:rsidRDefault="00E7095D" w:rsidP="008E2708">
      <w:pPr>
        <w:pStyle w:val="Text"/>
        <w:ind w:firstLine="0"/>
        <w:jc w:val="center"/>
      </w:pPr>
      <w:r>
        <w:t>Figure 9.4</w:t>
      </w:r>
    </w:p>
    <w:p w14:paraId="5ED63C03" w14:textId="77777777" w:rsidR="00B60DB4" w:rsidRDefault="00B60DB4">
      <w:pPr>
        <w:pStyle w:val="Text"/>
      </w:pPr>
    </w:p>
    <w:p w14:paraId="5BC922F8" w14:textId="77777777" w:rsidR="00B60DB4" w:rsidRDefault="00E7095D">
      <w:pPr>
        <w:pStyle w:val="Text"/>
      </w:pPr>
      <w:r>
        <w:t>Selecting Disk brings up a second dialog that shows a list of the disks available.  Selecting one changes the list of files to a list of the files on the selected disk.</w:t>
      </w:r>
    </w:p>
    <w:p w14:paraId="4E4F62CD" w14:textId="77777777" w:rsidR="00B60DB4" w:rsidRDefault="00E7095D">
      <w:pPr>
        <w:pStyle w:val="Text"/>
      </w:pPr>
      <w:r>
        <w:rPr>
          <w:vanish/>
        </w:rPr>
        <w:fldChar w:fldCharType="begin"/>
      </w:r>
      <w:r>
        <w:rPr>
          <w:vanish/>
        </w:rPr>
        <w:instrText xml:space="preserve"> XE </w:instrText>
      </w:r>
      <w:r>
        <w:instrText xml:space="preserve"> "file types:SRC" </w:instrText>
      </w:r>
      <w:r>
        <w:rPr>
          <w:vanish/>
        </w:rPr>
        <w:fldChar w:fldCharType="end"/>
      </w:r>
      <w:r>
        <w:rPr>
          <w:vanish/>
        </w:rPr>
        <w:fldChar w:fldCharType="begin"/>
      </w:r>
      <w:r>
        <w:rPr>
          <w:vanish/>
        </w:rPr>
        <w:instrText xml:space="preserve"> XE </w:instrText>
      </w:r>
      <w:r>
        <w:instrText xml:space="preserve"> "file types:TXT" </w:instrText>
      </w:r>
      <w:r>
        <w:rPr>
          <w:vanish/>
        </w:rPr>
        <w:fldChar w:fldCharType="end"/>
      </w:r>
      <w:r>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Default="00E7095D">
      <w:pPr>
        <w:pStyle w:val="Text"/>
      </w:pPr>
      <w:r>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Default="00E7095D">
      <w:pPr>
        <w:pStyle w:val="Text"/>
      </w:pPr>
      <w:r>
        <w:t>The cancel button leaves the open dialog without opening a file.</w:t>
      </w:r>
    </w:p>
    <w:p w14:paraId="557A2672" w14:textId="77777777" w:rsidR="00B60DB4" w:rsidRDefault="00E7095D">
      <w:pPr>
        <w:pStyle w:val="Text"/>
      </w:pPr>
      <w:r>
        <w:t>For information on how to use the various controls in the dialog, see "Using Editor Dialogs" in this chapter.</w:t>
      </w:r>
    </w:p>
    <w:p w14:paraId="4A21D6CE" w14:textId="77777777" w:rsidR="00B60DB4" w:rsidRDefault="00B60DB4">
      <w:pPr>
        <w:pStyle w:val="Text"/>
      </w:pPr>
    </w:p>
    <w:p w14:paraId="0F3A6C30" w14:textId="6AE255D8"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V</w:t>
      </w:r>
      <w:r>
        <w:rPr>
          <w:b/>
          <w:sz w:val="20"/>
        </w:rPr>
        <w:tab/>
      </w:r>
      <w:r>
        <w:rPr>
          <w:b/>
        </w:rPr>
        <w:t>Paste</w:t>
      </w:r>
    </w:p>
    <w:p w14:paraId="4F552EA0" w14:textId="77777777" w:rsidR="00B60DB4" w:rsidRDefault="00E7095D">
      <w:pPr>
        <w:pStyle w:val="Text"/>
        <w:rPr>
          <w:vanish/>
        </w:rPr>
      </w:pPr>
      <w:r>
        <w:rPr>
          <w:vanish/>
        </w:rPr>
        <w:fldChar w:fldCharType="begin"/>
      </w:r>
      <w:r>
        <w:rPr>
          <w:vanish/>
        </w:rPr>
        <w:instrText xml:space="preserve"> XE </w:instrText>
      </w:r>
      <w:r>
        <w:instrText xml:space="preserve"> "editor:paste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p>
    <w:p w14:paraId="11EA8B04" w14:textId="77777777" w:rsidR="00B60DB4" w:rsidRDefault="00E7095D">
      <w:pPr>
        <w:pStyle w:val="Text"/>
        <w:rPr>
          <w:vanish/>
        </w:rPr>
      </w:pPr>
      <w:r>
        <w:rPr>
          <w:vanish/>
        </w:rPr>
        <w:fldChar w:fldCharType="begin"/>
      </w:r>
      <w:r>
        <w:rPr>
          <w:vanish/>
        </w:rPr>
        <w:instrText xml:space="preserve"> XE </w:instrText>
      </w:r>
      <w:r>
        <w:instrText xml:space="preserve"> "editor:select mode:by character" </w:instrText>
      </w:r>
      <w:r>
        <w:rPr>
          <w:vanish/>
        </w:rPr>
        <w:fldChar w:fldCharType="end"/>
      </w:r>
      <w:r>
        <w:rPr>
          <w:vanish/>
        </w:rPr>
        <w:fldChar w:fldCharType="begin"/>
      </w:r>
      <w:r>
        <w:rPr>
          <w:vanish/>
        </w:rPr>
        <w:instrText xml:space="preserve"> XE </w:instrText>
      </w:r>
      <w:r>
        <w:instrText xml:space="preserve"> "editor:select mode:by character" </w:instrText>
      </w:r>
      <w:r>
        <w:rPr>
          <w:vanish/>
        </w:rPr>
        <w:fldChar w:fldCharType="end"/>
      </w:r>
    </w:p>
    <w:p w14:paraId="6DE3D897" w14:textId="77777777" w:rsidR="00B60DB4" w:rsidRDefault="00B60DB4">
      <w:pPr>
        <w:pStyle w:val="Text"/>
      </w:pPr>
    </w:p>
    <w:p w14:paraId="58F90547" w14:textId="77777777" w:rsidR="00B60DB4" w:rsidRDefault="00E7095D">
      <w:pPr>
        <w:pStyle w:val="Text"/>
      </w:pPr>
      <w:r>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Default="00B60DB4">
      <w:pPr>
        <w:pStyle w:val="Text"/>
      </w:pPr>
    </w:p>
    <w:p w14:paraId="5D7FF963" w14:textId="212ED34E" w:rsidR="00B60DB4" w:rsidRDefault="00E7095D">
      <w:pPr>
        <w:keepNext/>
        <w:tabs>
          <w:tab w:val="left" w:pos="1350"/>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Q</w:t>
      </w:r>
      <w:r>
        <w:rPr>
          <w:b/>
        </w:rPr>
        <w:tab/>
        <w:t>Quit</w:t>
      </w:r>
    </w:p>
    <w:p w14:paraId="118F2542" w14:textId="77777777" w:rsidR="00B60DB4" w:rsidRDefault="00E7095D">
      <w:pPr>
        <w:pStyle w:val="Text"/>
        <w:rPr>
          <w:vanish/>
        </w:rPr>
      </w:pPr>
      <w:r>
        <w:rPr>
          <w:vanish/>
        </w:rPr>
        <w:fldChar w:fldCharType="begin"/>
      </w:r>
      <w:r>
        <w:rPr>
          <w:vanish/>
        </w:rPr>
        <w:instrText xml:space="preserve"> XE </w:instrText>
      </w:r>
      <w:r>
        <w:instrText xml:space="preserve"> "editor:quit command" \b </w:instrText>
      </w:r>
      <w:r>
        <w:rPr>
          <w:vanish/>
        </w:rPr>
        <w:fldChar w:fldCharType="end"/>
      </w:r>
    </w:p>
    <w:p w14:paraId="3B9503BB" w14:textId="77777777" w:rsidR="00B60DB4" w:rsidRDefault="00B60DB4">
      <w:pPr>
        <w:pStyle w:val="Text"/>
      </w:pPr>
    </w:p>
    <w:p w14:paraId="5EBD03F5" w14:textId="77777777" w:rsidR="00B60DB4" w:rsidRDefault="00E7095D">
      <w:pPr>
        <w:pStyle w:val="Text"/>
      </w:pPr>
      <w:r>
        <w:t>The quit command leaves the editor.  If any file has been changed since the last time it was saved to disk, each of the files, in turn, will be made the active file, and the following dialog will appear:</w:t>
      </w:r>
    </w:p>
    <w:p w14:paraId="144DC4D8" w14:textId="77777777" w:rsidR="00B60DB4" w:rsidRDefault="00B60DB4">
      <w:pPr>
        <w:pStyle w:val="Text"/>
      </w:pPr>
    </w:p>
    <w:p w14:paraId="06854918" w14:textId="77777777" w:rsidR="00B60DB4" w:rsidRDefault="00E7095D" w:rsidP="008E2708">
      <w:pPr>
        <w:pStyle w:val="Text"/>
        <w:ind w:firstLine="0"/>
        <w:jc w:val="center"/>
      </w:pPr>
      <w:r>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Default="00B60DB4">
      <w:pPr>
        <w:pStyle w:val="Text"/>
        <w:jc w:val="center"/>
      </w:pPr>
    </w:p>
    <w:p w14:paraId="5A37814A" w14:textId="77777777" w:rsidR="00B60DB4" w:rsidRDefault="00E7095D" w:rsidP="008E2708">
      <w:pPr>
        <w:pStyle w:val="Text"/>
        <w:ind w:firstLine="0"/>
        <w:jc w:val="center"/>
      </w:pPr>
      <w:r>
        <w:t>Figure 9.5</w:t>
      </w:r>
    </w:p>
    <w:p w14:paraId="1E67D1D8" w14:textId="77777777" w:rsidR="00B60DB4" w:rsidRDefault="00B60DB4">
      <w:pPr>
        <w:pStyle w:val="Text"/>
      </w:pPr>
    </w:p>
    <w:p w14:paraId="0FEA1CC5" w14:textId="77777777" w:rsidR="00B60DB4" w:rsidRDefault="00E7095D">
      <w:pPr>
        <w:pStyle w:val="Text"/>
      </w:pPr>
      <w:r>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Default="00B60DB4">
      <w:pPr>
        <w:pStyle w:val="Text"/>
      </w:pPr>
    </w:p>
    <w:p w14:paraId="77CD035D" w14:textId="233E05F2" w:rsidR="00B60DB4" w:rsidRDefault="00E7095D">
      <w:pPr>
        <w:keepNext/>
        <w:tabs>
          <w:tab w:val="right" w:pos="7920"/>
        </w:tabs>
        <w:jc w:val="both"/>
        <w:rPr>
          <w:b/>
        </w:rPr>
      </w:pP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R</w:t>
      </w:r>
      <w:r>
        <w:rPr>
          <w:b/>
          <w:sz w:val="20"/>
        </w:rPr>
        <w:tab/>
      </w:r>
      <w:r>
        <w:rPr>
          <w:b/>
        </w:rPr>
        <w:t>Remove Blanks</w:t>
      </w:r>
    </w:p>
    <w:p w14:paraId="0F06F708" w14:textId="77777777" w:rsidR="00B60DB4" w:rsidRDefault="00E7095D">
      <w:pPr>
        <w:pStyle w:val="Text"/>
        <w:rPr>
          <w:vanish/>
        </w:rPr>
      </w:pPr>
      <w:r>
        <w:rPr>
          <w:vanish/>
        </w:rPr>
        <w:fldChar w:fldCharType="begin"/>
      </w:r>
      <w:r>
        <w:rPr>
          <w:vanish/>
        </w:rPr>
        <w:instrText xml:space="preserve"> XE </w:instrText>
      </w:r>
      <w:r>
        <w:instrText xml:space="preserve"> "editor:remove blanks command" \b </w:instrText>
      </w:r>
      <w:r>
        <w:rPr>
          <w:vanish/>
        </w:rPr>
        <w:fldChar w:fldCharType="end"/>
      </w:r>
    </w:p>
    <w:p w14:paraId="193FA548" w14:textId="77777777" w:rsidR="00B60DB4" w:rsidRDefault="00B60DB4">
      <w:pPr>
        <w:pStyle w:val="Text"/>
      </w:pPr>
    </w:p>
    <w:p w14:paraId="39B4778D" w14:textId="77777777" w:rsidR="00B60DB4" w:rsidRDefault="00E7095D">
      <w:pPr>
        <w:pStyle w:val="Text"/>
      </w:pPr>
      <w:r>
        <w:t>If the cursor is on a blank line, that line and all subsequent blank lines up to the next non-blank line are removed.  If the cursor is not on a blank line, the command is ignored.</w:t>
      </w:r>
    </w:p>
    <w:p w14:paraId="5B5B1F22" w14:textId="77777777" w:rsidR="00B60DB4" w:rsidRDefault="00B60DB4">
      <w:pPr>
        <w:pStyle w:val="Text"/>
      </w:pPr>
    </w:p>
    <w:p w14:paraId="51C63D0F" w14:textId="77777777" w:rsidR="00B60DB4" w:rsidRDefault="00E7095D">
      <w:pPr>
        <w:keepNext/>
        <w:tabs>
          <w:tab w:val="right" w:pos="7920"/>
        </w:tabs>
        <w:jc w:val="both"/>
        <w:rPr>
          <w:b/>
        </w:rPr>
      </w:pPr>
      <w:r>
        <w:rPr>
          <w:b/>
          <w:sz w:val="20"/>
        </w:rPr>
        <w:t>1 to 32767</w:t>
      </w:r>
      <w:r>
        <w:rPr>
          <w:b/>
          <w:sz w:val="20"/>
        </w:rPr>
        <w:tab/>
      </w:r>
      <w:r>
        <w:rPr>
          <w:b/>
        </w:rPr>
        <w:t>Repeat Count</w:t>
      </w:r>
    </w:p>
    <w:p w14:paraId="3D213CE5" w14:textId="77777777" w:rsidR="00B60DB4" w:rsidRDefault="00E7095D">
      <w:pPr>
        <w:pStyle w:val="Text"/>
        <w:rPr>
          <w:vanish/>
        </w:rPr>
      </w:pPr>
      <w:r>
        <w:rPr>
          <w:vanish/>
        </w:rPr>
        <w:fldChar w:fldCharType="begin"/>
      </w:r>
      <w:r>
        <w:rPr>
          <w:vanish/>
        </w:rPr>
        <w:instrText xml:space="preserve"> XE </w:instrText>
      </w:r>
      <w:r>
        <w:instrText xml:space="preserve"> "editor:repeat counts" \b </w:instrText>
      </w:r>
      <w:r>
        <w:rPr>
          <w:vanish/>
        </w:rPr>
        <w:fldChar w:fldCharType="end"/>
      </w:r>
    </w:p>
    <w:p w14:paraId="3F29EBDE" w14:textId="77777777" w:rsidR="00B60DB4" w:rsidRDefault="00B60DB4">
      <w:pPr>
        <w:pStyle w:val="Text"/>
      </w:pPr>
    </w:p>
    <w:p w14:paraId="464A72D9" w14:textId="77777777" w:rsidR="00B60DB4" w:rsidRDefault="00E7095D">
      <w:pPr>
        <w:pStyle w:val="Text"/>
      </w:pPr>
      <w:r>
        <w:t xml:space="preserve">When in escape mode, you can enter a </w:t>
      </w:r>
      <w:r>
        <w:rPr>
          <w:i/>
        </w:rPr>
        <w:t xml:space="preserve">repeat count </w:t>
      </w:r>
      <w:r>
        <w:t xml:space="preserve">(any number from 1 to 32767) immediately before a command, and the command is repeated as many times as you specify (or as many times </w:t>
      </w:r>
      <w:r>
        <w:lastRenderedPageBreak/>
        <w:t>as is possible, whichever comes first).  Escape mode is described in the section “Modes” in this chapter.</w:t>
      </w:r>
    </w:p>
    <w:p w14:paraId="3124C873" w14:textId="77777777" w:rsidR="00B60DB4" w:rsidRDefault="00B60DB4">
      <w:pPr>
        <w:pStyle w:val="Text"/>
      </w:pPr>
    </w:p>
    <w:p w14:paraId="6B2AA08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RETURN</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Return</w:t>
      </w:r>
    </w:p>
    <w:p w14:paraId="5D5DDA3F" w14:textId="77777777" w:rsidR="00B60DB4" w:rsidRDefault="00E7095D">
      <w:pPr>
        <w:pStyle w:val="Text"/>
        <w:rPr>
          <w:vanish/>
        </w:rPr>
      </w:pPr>
      <w:r>
        <w:rPr>
          <w:vanish/>
        </w:rPr>
        <w:fldChar w:fldCharType="begin"/>
      </w:r>
      <w:r>
        <w:rPr>
          <w:vanish/>
        </w:rPr>
        <w:instrText xml:space="preserve"> XE </w:instrText>
      </w:r>
      <w:r>
        <w:instrText xml:space="preserve"> "editor:RETURN key" \b </w:instrText>
      </w:r>
      <w:r>
        <w:rPr>
          <w:vanish/>
        </w:rPr>
        <w:fldChar w:fldCharType="end"/>
      </w:r>
      <w:r>
        <w:rPr>
          <w:vanish/>
        </w:rPr>
        <w:fldChar w:fldCharType="begin"/>
      </w:r>
      <w:r>
        <w:rPr>
          <w:vanish/>
        </w:rPr>
        <w:instrText xml:space="preserve"> XE </w:instrText>
      </w:r>
      <w:r>
        <w:instrText xml:space="preserve"> "editor:auto-indent mode" </w:instrText>
      </w:r>
      <w:r>
        <w:rPr>
          <w:vanish/>
        </w:rPr>
        <w:fldChar w:fldCharType="end"/>
      </w:r>
    </w:p>
    <w:p w14:paraId="748A9680" w14:textId="77777777" w:rsidR="00B60DB4" w:rsidRDefault="00B60DB4">
      <w:pPr>
        <w:pStyle w:val="Text"/>
      </w:pPr>
    </w:p>
    <w:p w14:paraId="03BC90C2" w14:textId="77777777" w:rsidR="00B60DB4" w:rsidRDefault="00E7095D">
      <w:pPr>
        <w:pStyle w:val="Text"/>
      </w:pPr>
      <w:r>
        <w:t xml:space="preserve">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works in one of two ways, depending on the setting of the auto-indent mode toggle:  1) to move the cursor to column one of the next line;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Default="00E7095D">
      <w:pPr>
        <w:pStyle w:val="Text"/>
      </w:pPr>
      <w:r>
        <w:t xml:space="preserve">If the editor is in insert mode, 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will also split the line at the cursor position.</w:t>
      </w:r>
    </w:p>
    <w:p w14:paraId="423280BA" w14:textId="77777777" w:rsidR="00B60DB4" w:rsidRDefault="00B60DB4">
      <w:pPr>
        <w:pStyle w:val="Text"/>
      </w:pPr>
    </w:p>
    <w:p w14:paraId="2681336B" w14:textId="733FBB7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A</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A</w:t>
      </w:r>
      <w:r>
        <w:rPr>
          <w:b/>
          <w:sz w:val="20"/>
        </w:rPr>
        <w:tab/>
      </w:r>
      <w:r>
        <w:rPr>
          <w:b/>
        </w:rPr>
        <w:t>Save As</w:t>
      </w:r>
    </w:p>
    <w:p w14:paraId="459E4D2A" w14:textId="77777777" w:rsidR="00B60DB4" w:rsidRDefault="00E7095D">
      <w:pPr>
        <w:pStyle w:val="Text"/>
        <w:rPr>
          <w:vanish/>
        </w:rPr>
      </w:pPr>
      <w:r>
        <w:rPr>
          <w:vanish/>
        </w:rPr>
        <w:fldChar w:fldCharType="begin"/>
      </w:r>
      <w:r>
        <w:rPr>
          <w:vanish/>
        </w:rPr>
        <w:instrText xml:space="preserve"> XE </w:instrText>
      </w:r>
      <w:r>
        <w:instrText xml:space="preserve"> "editor:save as command" \b </w:instrText>
      </w:r>
      <w:r>
        <w:rPr>
          <w:vanish/>
        </w:rPr>
        <w:fldChar w:fldCharType="end"/>
      </w:r>
    </w:p>
    <w:p w14:paraId="65030E0F" w14:textId="77777777" w:rsidR="00B60DB4" w:rsidRDefault="00B60DB4">
      <w:pPr>
        <w:pStyle w:val="Text"/>
      </w:pPr>
    </w:p>
    <w:p w14:paraId="413F526E" w14:textId="77777777" w:rsidR="00B60DB4" w:rsidRDefault="00E7095D">
      <w:pPr>
        <w:pStyle w:val="Text"/>
      </w:pPr>
      <w:r>
        <w:t>The Save As command lets you change the name of the active file, saving it to a new file name or to the same name in a new file folder.  When you use this command, this dialog will appear:</w:t>
      </w:r>
    </w:p>
    <w:p w14:paraId="354A1EE7" w14:textId="77777777" w:rsidR="00B60DB4" w:rsidRDefault="00B60DB4">
      <w:pPr>
        <w:pStyle w:val="Text"/>
      </w:pPr>
    </w:p>
    <w:p w14:paraId="77904EB1" w14:textId="77777777" w:rsidR="00B60DB4" w:rsidRDefault="00E7095D" w:rsidP="008E2708">
      <w:pPr>
        <w:pStyle w:val="Text"/>
        <w:ind w:firstLine="0"/>
        <w:jc w:val="center"/>
      </w:pPr>
      <w:r>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Default="00B60DB4">
      <w:pPr>
        <w:pStyle w:val="Text"/>
        <w:jc w:val="center"/>
      </w:pPr>
    </w:p>
    <w:p w14:paraId="73DB403E" w14:textId="77777777" w:rsidR="00B60DB4" w:rsidRDefault="00E7095D" w:rsidP="008E2708">
      <w:pPr>
        <w:pStyle w:val="Text"/>
        <w:ind w:firstLine="0"/>
        <w:jc w:val="center"/>
      </w:pPr>
      <w:r>
        <w:t>Figure 9.6</w:t>
      </w:r>
    </w:p>
    <w:p w14:paraId="3D3C8794" w14:textId="77777777" w:rsidR="00B60DB4" w:rsidRDefault="00B60DB4">
      <w:pPr>
        <w:pStyle w:val="Text"/>
      </w:pPr>
    </w:p>
    <w:p w14:paraId="562A18BF" w14:textId="77777777" w:rsidR="00B60DB4" w:rsidRDefault="00E7095D">
      <w:pPr>
        <w:pStyle w:val="Text"/>
      </w:pPr>
      <w:r>
        <w:t>Selecting Disk brings up a second dialog that shows a list of the disks available.  Selecting one changes the list of files to a list of the files on the selected disk.</w:t>
      </w:r>
    </w:p>
    <w:p w14:paraId="28044B61" w14:textId="77777777" w:rsidR="00B60DB4" w:rsidRDefault="00E7095D">
      <w:pPr>
        <w:pStyle w:val="Text"/>
      </w:pPr>
      <w:r>
        <w:t>When you use the Open button, the selected folder is opened.  While using this command, you cannot select any files from the list; only folders can be selected.</w:t>
      </w:r>
    </w:p>
    <w:p w14:paraId="47CC829B" w14:textId="77777777" w:rsidR="00B60DB4" w:rsidRDefault="00E7095D">
      <w:pPr>
        <w:pStyle w:val="Text"/>
      </w:pPr>
      <w:r>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Default="00E7095D">
      <w:pPr>
        <w:pStyle w:val="Text"/>
      </w:pPr>
      <w:r>
        <w:t>The cancel button leaves the open dialog without opening a file.</w:t>
      </w:r>
    </w:p>
    <w:p w14:paraId="2E8ED880" w14:textId="77777777" w:rsidR="00B60DB4" w:rsidRDefault="00E7095D">
      <w:pPr>
        <w:pStyle w:val="Text"/>
      </w:pPr>
      <w:r>
        <w:t>The Save button saves the file, using the file name shown in the editline item labeled "File Name."  You can also save the file by pressing the RETURN key.</w:t>
      </w:r>
    </w:p>
    <w:p w14:paraId="391470D4" w14:textId="77777777" w:rsidR="00B60DB4" w:rsidRDefault="00E7095D">
      <w:pPr>
        <w:pStyle w:val="Text"/>
      </w:pPr>
      <w:r>
        <w:t>For information on how to use the various controls in the dialog, see "Using Editor Dialogs" in this chapter.</w:t>
      </w:r>
    </w:p>
    <w:p w14:paraId="6039560C" w14:textId="77777777" w:rsidR="00B60DB4" w:rsidRDefault="00B60DB4">
      <w:pPr>
        <w:ind w:firstLine="360"/>
        <w:jc w:val="both"/>
        <w:rPr>
          <w:sz w:val="20"/>
        </w:rPr>
      </w:pPr>
    </w:p>
    <w:p w14:paraId="12A6ECD1" w14:textId="34957F45"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S</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S</w:t>
      </w:r>
      <w:r>
        <w:rPr>
          <w:b/>
          <w:sz w:val="20"/>
        </w:rPr>
        <w:tab/>
      </w:r>
      <w:r>
        <w:rPr>
          <w:b/>
        </w:rPr>
        <w:t>Save</w:t>
      </w:r>
    </w:p>
    <w:p w14:paraId="28D7DB54" w14:textId="77777777" w:rsidR="00B60DB4" w:rsidRDefault="00E7095D">
      <w:pPr>
        <w:pStyle w:val="Text"/>
        <w:rPr>
          <w:vanish/>
        </w:rPr>
      </w:pPr>
      <w:r>
        <w:rPr>
          <w:vanish/>
        </w:rPr>
        <w:fldChar w:fldCharType="begin"/>
      </w:r>
      <w:r>
        <w:rPr>
          <w:vanish/>
        </w:rPr>
        <w:instrText xml:space="preserve"> XE </w:instrText>
      </w:r>
      <w:r>
        <w:instrText xml:space="preserve"> "editor:save command" \b </w:instrText>
      </w:r>
      <w:r>
        <w:rPr>
          <w:vanish/>
        </w:rPr>
        <w:fldChar w:fldCharType="end"/>
      </w:r>
    </w:p>
    <w:p w14:paraId="7C05F157" w14:textId="77777777" w:rsidR="00B60DB4" w:rsidRDefault="00B60DB4">
      <w:pPr>
        <w:pStyle w:val="Text"/>
      </w:pPr>
    </w:p>
    <w:p w14:paraId="0B088FEB" w14:textId="77777777" w:rsidR="00B60DB4" w:rsidRDefault="00E7095D">
      <w:pPr>
        <w:pStyle w:val="Text"/>
      </w:pPr>
      <w:r>
        <w:t>The active file (the one you can see) is saved to disk.</w:t>
      </w:r>
    </w:p>
    <w:p w14:paraId="6285E0D8" w14:textId="77777777" w:rsidR="00B60DB4" w:rsidRDefault="00B60DB4">
      <w:pPr>
        <w:pStyle w:val="Text"/>
      </w:pPr>
    </w:p>
    <w:p w14:paraId="450F9A55" w14:textId="4EA0F1C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-9</w:t>
      </w:r>
      <w:r w:rsidR="00E7095D">
        <w:rPr>
          <w:b/>
          <w:sz w:val="20"/>
        </w:rPr>
        <w:tab/>
      </w:r>
      <w:r w:rsidR="00E7095D">
        <w:rPr>
          <w:b/>
        </w:rPr>
        <w:t>Screen Moves</w:t>
      </w:r>
    </w:p>
    <w:p w14:paraId="02A07CE2" w14:textId="77777777" w:rsidR="00B60DB4" w:rsidRDefault="00E7095D">
      <w:pPr>
        <w:pStyle w:val="Text"/>
        <w:rPr>
          <w:vanish/>
        </w:rPr>
      </w:pPr>
      <w:r>
        <w:rPr>
          <w:vanish/>
        </w:rPr>
        <w:fldChar w:fldCharType="begin"/>
      </w:r>
      <w:r>
        <w:rPr>
          <w:vanish/>
        </w:rPr>
        <w:instrText xml:space="preserve"> XE </w:instrText>
      </w:r>
      <w:r>
        <w:instrText xml:space="preserve"> "editor:moving through a file" \b </w:instrText>
      </w:r>
      <w:r>
        <w:rPr>
          <w:vanish/>
        </w:rPr>
        <w:fldChar w:fldCharType="end"/>
      </w:r>
    </w:p>
    <w:p w14:paraId="61E3A0F3" w14:textId="77777777" w:rsidR="00B60DB4" w:rsidRDefault="00B60DB4">
      <w:pPr>
        <w:pStyle w:val="Text"/>
      </w:pPr>
    </w:p>
    <w:p w14:paraId="74A2629E" w14:textId="614E88B1" w:rsidR="00B60DB4" w:rsidRDefault="00E7095D">
      <w:pPr>
        <w:pStyle w:val="Text"/>
      </w:pPr>
      <w:r>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 xml:space="preserve">n </w:t>
      </w:r>
      <w:r>
        <w:t>commands cause screen jumps to evenly spaced intermediate points in the file.</w:t>
      </w:r>
    </w:p>
    <w:p w14:paraId="14AE3E2A" w14:textId="77777777" w:rsidR="00B60DB4" w:rsidRDefault="00B60DB4">
      <w:pPr>
        <w:pStyle w:val="Text"/>
      </w:pPr>
    </w:p>
    <w:p w14:paraId="7B9380FC" w14:textId="2EB2E51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Line</w:t>
      </w:r>
    </w:p>
    <w:p w14:paraId="64C8386F" w14:textId="77777777" w:rsidR="00B60DB4" w:rsidRDefault="00E7095D">
      <w:pPr>
        <w:pStyle w:val="Text"/>
        <w:rPr>
          <w:vanish/>
        </w:rPr>
      </w:pPr>
      <w:r>
        <w:rPr>
          <w:vanish/>
        </w:rPr>
        <w:fldChar w:fldCharType="begin"/>
      </w:r>
      <w:r>
        <w:rPr>
          <w:vanish/>
        </w:rPr>
        <w:instrText xml:space="preserve"> XE </w:instrText>
      </w:r>
      <w:r>
        <w:instrText xml:space="preserve"> "editor:scroll down one line command" \b </w:instrText>
      </w:r>
      <w:r>
        <w:rPr>
          <w:vanish/>
        </w:rPr>
        <w:fldChar w:fldCharType="end"/>
      </w:r>
    </w:p>
    <w:p w14:paraId="7029E1F3" w14:textId="77777777" w:rsidR="00B60DB4" w:rsidRDefault="00B60DB4">
      <w:pPr>
        <w:pStyle w:val="Text"/>
      </w:pPr>
    </w:p>
    <w:p w14:paraId="11CE0923" w14:textId="77777777" w:rsidR="00B60DB4" w:rsidRDefault="00E7095D">
      <w:pPr>
        <w:pStyle w:val="Text"/>
      </w:pPr>
      <w:r>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Default="00B60DB4">
      <w:pPr>
        <w:pStyle w:val="Text"/>
      </w:pPr>
    </w:p>
    <w:p w14:paraId="6A3C9578" w14:textId="5782FEB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Page</w:t>
      </w:r>
    </w:p>
    <w:p w14:paraId="313F0AAA" w14:textId="77777777" w:rsidR="00B60DB4" w:rsidRDefault="00E7095D">
      <w:pPr>
        <w:pStyle w:val="Text"/>
        <w:rPr>
          <w:vanish/>
        </w:rPr>
      </w:pPr>
      <w:r>
        <w:rPr>
          <w:vanish/>
        </w:rPr>
        <w:fldChar w:fldCharType="begin"/>
      </w:r>
      <w:r>
        <w:rPr>
          <w:vanish/>
        </w:rPr>
        <w:instrText xml:space="preserve"> XE </w:instrText>
      </w:r>
      <w:r>
        <w:instrText xml:space="preserve"> "editor:scroll down one page command" \b </w:instrText>
      </w:r>
      <w:r>
        <w:rPr>
          <w:vanish/>
        </w:rPr>
        <w:fldChar w:fldCharType="end"/>
      </w:r>
    </w:p>
    <w:p w14:paraId="5A88EF14" w14:textId="77777777" w:rsidR="00B60DB4" w:rsidRDefault="00B60DB4">
      <w:pPr>
        <w:pStyle w:val="Text"/>
      </w:pPr>
    </w:p>
    <w:p w14:paraId="5248AB81" w14:textId="77777777" w:rsidR="00B60DB4" w:rsidRDefault="00E7095D">
      <w:pPr>
        <w:pStyle w:val="Text"/>
      </w:pPr>
      <w:r>
        <w:t>The screen scrolls down twenty-two lines.  Scrolling can continue past the last line in the file.</w:t>
      </w:r>
    </w:p>
    <w:p w14:paraId="48E85A84" w14:textId="77777777" w:rsidR="00B60DB4" w:rsidRDefault="00B60DB4">
      <w:pPr>
        <w:pStyle w:val="Text"/>
      </w:pPr>
    </w:p>
    <w:p w14:paraId="14E54DF3" w14:textId="01363E9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Line</w:t>
      </w:r>
    </w:p>
    <w:p w14:paraId="3BEC2E82" w14:textId="77777777" w:rsidR="00B60DB4" w:rsidRDefault="00E7095D">
      <w:pPr>
        <w:pStyle w:val="Text"/>
        <w:rPr>
          <w:vanish/>
        </w:rPr>
      </w:pPr>
      <w:r>
        <w:rPr>
          <w:vanish/>
        </w:rPr>
        <w:fldChar w:fldCharType="begin"/>
      </w:r>
      <w:r>
        <w:rPr>
          <w:vanish/>
        </w:rPr>
        <w:instrText xml:space="preserve"> XE </w:instrText>
      </w:r>
      <w:r>
        <w:instrText xml:space="preserve"> "editor:scroll up one line" \b </w:instrText>
      </w:r>
      <w:r>
        <w:rPr>
          <w:vanish/>
        </w:rPr>
        <w:fldChar w:fldCharType="end"/>
      </w:r>
    </w:p>
    <w:p w14:paraId="6EC0F2C9" w14:textId="77777777" w:rsidR="00B60DB4" w:rsidRDefault="00B60DB4">
      <w:pPr>
        <w:pStyle w:val="Text"/>
      </w:pPr>
    </w:p>
    <w:p w14:paraId="7B2F06BF" w14:textId="77777777" w:rsidR="00B60DB4" w:rsidRDefault="00E7095D">
      <w:pPr>
        <w:pStyle w:val="Text"/>
      </w:pPr>
      <w:r>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Default="00B60DB4">
      <w:pPr>
        <w:pStyle w:val="Text"/>
      </w:pPr>
    </w:p>
    <w:p w14:paraId="0F0AF90E" w14:textId="1348F811"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Page</w:t>
      </w:r>
    </w:p>
    <w:p w14:paraId="33014EAD" w14:textId="77777777" w:rsidR="00B60DB4" w:rsidRDefault="00E7095D">
      <w:pPr>
        <w:pStyle w:val="Text"/>
        <w:rPr>
          <w:vanish/>
        </w:rPr>
      </w:pPr>
      <w:r>
        <w:rPr>
          <w:vanish/>
        </w:rPr>
        <w:fldChar w:fldCharType="begin"/>
      </w:r>
      <w:r>
        <w:rPr>
          <w:vanish/>
        </w:rPr>
        <w:instrText xml:space="preserve"> XE </w:instrText>
      </w:r>
      <w:r>
        <w:instrText xml:space="preserve"> "editor:scroll up one page command" \b </w:instrText>
      </w:r>
      <w:r>
        <w:rPr>
          <w:vanish/>
        </w:rPr>
        <w:fldChar w:fldCharType="end"/>
      </w:r>
    </w:p>
    <w:p w14:paraId="54340C5A" w14:textId="77777777" w:rsidR="00B60DB4" w:rsidRDefault="00B60DB4">
      <w:pPr>
        <w:pStyle w:val="Text"/>
      </w:pPr>
    </w:p>
    <w:p w14:paraId="6BCAB9CD" w14:textId="77777777" w:rsidR="00B60DB4" w:rsidRDefault="00E7095D">
      <w:pPr>
        <w:pStyle w:val="Text"/>
      </w:pPr>
      <w:r>
        <w:t>The screen scrolls up twenty-two lines.  If the top line on the screen is less than one screen’s height from the beginning of the file, the screen scrolls to the beginning of the file.</w:t>
      </w:r>
    </w:p>
    <w:p w14:paraId="5B46D6E5" w14:textId="77777777" w:rsidR="00B60DB4" w:rsidRDefault="00B60DB4">
      <w:pPr>
        <w:pStyle w:val="Text"/>
      </w:pPr>
    </w:p>
    <w:p w14:paraId="47AEFEE9" w14:textId="40EEE67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w:t>
      </w:r>
      <w:r w:rsidR="00E7095D">
        <w:rPr>
          <w:b/>
          <w:sz w:val="20"/>
        </w:rPr>
        <w:tab/>
      </w:r>
      <w:r w:rsidR="00E7095D">
        <w:rPr>
          <w:b/>
        </w:rPr>
        <w:t>Search Down</w:t>
      </w:r>
    </w:p>
    <w:p w14:paraId="1F7603D1" w14:textId="77777777" w:rsidR="00B60DB4" w:rsidRDefault="00E7095D">
      <w:pPr>
        <w:pStyle w:val="Text"/>
        <w:rPr>
          <w:vanish/>
        </w:rPr>
      </w:pPr>
      <w:r>
        <w:rPr>
          <w:vanish/>
        </w:rPr>
        <w:fldChar w:fldCharType="begin"/>
      </w:r>
      <w:r>
        <w:rPr>
          <w:vanish/>
        </w:rPr>
        <w:instrText xml:space="preserve"> XE </w:instrText>
      </w:r>
      <w:r>
        <w:instrText xml:space="preserve"> "editor:search down command" \b </w:instrText>
      </w:r>
      <w:r>
        <w:rPr>
          <w:vanish/>
        </w:rPr>
        <w:fldChar w:fldCharType="end"/>
      </w:r>
      <w:r>
        <w:rPr>
          <w:vanish/>
        </w:rPr>
        <w:fldChar w:fldCharType="begin"/>
      </w:r>
      <w:r>
        <w:rPr>
          <w:vanish/>
        </w:rPr>
        <w:instrText xml:space="preserve"> XE </w:instrText>
      </w:r>
      <w:r>
        <w:instrText xml:space="preserve"> "case sensitivity" </w:instrText>
      </w:r>
      <w:r>
        <w:rPr>
          <w:vanish/>
        </w:rPr>
        <w:fldChar w:fldCharType="end"/>
      </w:r>
      <w:r>
        <w:rPr>
          <w:vanish/>
        </w:rPr>
        <w:fldChar w:fldCharType="begin"/>
      </w:r>
      <w:r>
        <w:rPr>
          <w:vanish/>
        </w:rPr>
        <w:instrText xml:space="preserve"> XE </w:instrText>
      </w:r>
      <w:r>
        <w:instrText xml:space="preserve"> "tabs" </w:instrText>
      </w:r>
      <w:r>
        <w:rPr>
          <w:vanish/>
        </w:rPr>
        <w:fldChar w:fldCharType="end"/>
      </w:r>
    </w:p>
    <w:p w14:paraId="0D7D343B" w14:textId="77777777" w:rsidR="00B60DB4" w:rsidRDefault="00B60DB4">
      <w:pPr>
        <w:pStyle w:val="Text"/>
      </w:pPr>
    </w:p>
    <w:p w14:paraId="174983F8" w14:textId="77777777" w:rsidR="00B60DB4" w:rsidRDefault="00E7095D">
      <w:pPr>
        <w:pStyle w:val="Text"/>
      </w:pPr>
      <w:r>
        <w:t xml:space="preserve">This command allows you to search through a file for a character or string of characters.  When you execute this command, the prompt </w:t>
      </w:r>
      <w:r>
        <w:rPr>
          <w:rFonts w:ascii="Courier New" w:hAnsi="Courier New"/>
          <w:sz w:val="18"/>
        </w:rPr>
        <w:t>Search string:</w:t>
      </w:r>
      <w:r>
        <w:t xml:space="preserve"> appears at the bottom of the screen.</w:t>
      </w:r>
    </w:p>
    <w:p w14:paraId="7A586DF9" w14:textId="77777777" w:rsidR="00B60DB4" w:rsidRDefault="00B60DB4">
      <w:pPr>
        <w:pStyle w:val="Text"/>
      </w:pPr>
    </w:p>
    <w:p w14:paraId="2D7FE218" w14:textId="77777777" w:rsidR="00B60DB4" w:rsidRDefault="00E7095D" w:rsidP="008E2708">
      <w:pPr>
        <w:keepNext/>
        <w:jc w:val="center"/>
        <w:rPr>
          <w:sz w:val="20"/>
        </w:rPr>
      </w:pPr>
      <w:r>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Default="00B60DB4">
      <w:pPr>
        <w:keepNext/>
        <w:ind w:firstLine="360"/>
        <w:jc w:val="both"/>
        <w:rPr>
          <w:sz w:val="20"/>
        </w:rPr>
      </w:pPr>
    </w:p>
    <w:p w14:paraId="1F19C05A" w14:textId="77777777" w:rsidR="00B60DB4" w:rsidRDefault="00E7095D" w:rsidP="008E2708">
      <w:pPr>
        <w:jc w:val="center"/>
        <w:rPr>
          <w:sz w:val="20"/>
        </w:rPr>
      </w:pPr>
      <w:r>
        <w:rPr>
          <w:sz w:val="20"/>
        </w:rPr>
        <w:t>Figure 9.7</w:t>
      </w:r>
    </w:p>
    <w:p w14:paraId="39F50334" w14:textId="77777777" w:rsidR="00B60DB4" w:rsidRDefault="00B60DB4">
      <w:pPr>
        <w:pStyle w:val="Text"/>
      </w:pPr>
    </w:p>
    <w:p w14:paraId="0788B8D0" w14:textId="77777777" w:rsidR="00B60DB4" w:rsidRDefault="00E7095D">
      <w:pPr>
        <w:pStyle w:val="Text"/>
      </w:pPr>
      <w:r>
        <w:t xml:space="preserve">If you have previously entered a search string, the previous string appears after the prompt as a default.  Type in the string for which you wish to search, and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Default="00E7095D">
      <w:pPr>
        <w:pStyle w:val="Text"/>
      </w:pPr>
      <w:r>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Default="00E7095D">
      <w:pPr>
        <w:pStyle w:val="Text"/>
        <w:rPr>
          <w:vanish/>
        </w:rPr>
      </w:pPr>
      <w:r>
        <w:rPr>
          <w:vanish/>
        </w:rPr>
        <w:fldChar w:fldCharType="begin"/>
      </w:r>
      <w:r>
        <w:rPr>
          <w:vanish/>
        </w:rPr>
        <w:instrText xml:space="preserve"> XE </w:instrText>
      </w:r>
      <w:r>
        <w:instrText xml:space="preserve"> "tabs" </w:instrText>
      </w:r>
      <w:r>
        <w:rPr>
          <w:vanish/>
        </w:rPr>
        <w:fldChar w:fldCharType="end"/>
      </w:r>
    </w:p>
    <w:p w14:paraId="4D03C658" w14:textId="77777777" w:rsidR="00B60DB4" w:rsidRDefault="00E7095D">
      <w:pPr>
        <w:pStyle w:val="Text"/>
      </w:pPr>
      <w:r>
        <w:t>When you look at a line like</w:t>
      </w:r>
    </w:p>
    <w:p w14:paraId="24DCFFFA" w14:textId="77777777" w:rsidR="00B60DB4"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Default="00B60DB4">
      <w:pPr>
        <w:pStyle w:val="Text"/>
      </w:pPr>
    </w:p>
    <w:p w14:paraId="0B32F0C0" w14:textId="77777777" w:rsidR="00B60DB4" w:rsidRDefault="00E7095D">
      <w:pPr>
        <w:pStyle w:val="Text"/>
      </w:pPr>
      <w:r>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Default="00E7095D">
      <w:pPr>
        <w:pStyle w:val="Text"/>
      </w:pPr>
      <w:r>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Default="00E7095D">
      <w:pPr>
        <w:pStyle w:val="Text"/>
      </w:pPr>
      <w:r>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lastRenderedPageBreak/>
        <w:t>either side of the letter.  These rules match the way languages deal with identifiers, so you can use this option to search for specific variable names – even a short, common one like i.</w:t>
      </w:r>
    </w:p>
    <w:p w14:paraId="69203C4B" w14:textId="77777777" w:rsidR="00B60DB4" w:rsidRDefault="00E7095D">
      <w:pPr>
        <w:pStyle w:val="Text"/>
      </w:pPr>
      <w:r>
        <w:t>This command searches from the cursor position towards the end of the file.  For a similar command that searches back towards the start of the file, see the "Search Up" command.</w:t>
      </w:r>
    </w:p>
    <w:p w14:paraId="14B60302" w14:textId="77777777" w:rsidR="00B60DB4" w:rsidRDefault="00E7095D">
      <w:pPr>
        <w:pStyle w:val="Text"/>
      </w:pPr>
      <w:r>
        <w:t>For a complete description of how to use the mouse or keyboard to set options and move through the dialog, see the section "Using Editor Dialogs" in this chapter.</w:t>
      </w:r>
    </w:p>
    <w:p w14:paraId="259E1D93" w14:textId="4248504D" w:rsidR="00B60DB4" w:rsidRDefault="00E7095D">
      <w:pPr>
        <w:pStyle w:val="Text"/>
      </w:pPr>
      <w:r>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t xml:space="preserve">L macro; to search back, use the </w:t>
      </w:r>
      <w:r w:rsidR="00176830" w:rsidRPr="00176830">
        <w:rPr>
          <w:rFonts w:ascii="Helvetica" w:hAnsi="Helvetica"/>
        </w:rPr>
        <w:t></w:t>
      </w:r>
      <w:r>
        <w:t>K macro.</w:t>
      </w:r>
    </w:p>
    <w:p w14:paraId="3DE14C92" w14:textId="77777777" w:rsidR="00B60DB4" w:rsidRDefault="00B60DB4">
      <w:pPr>
        <w:pStyle w:val="Text"/>
      </w:pPr>
    </w:p>
    <w:p w14:paraId="07435169" w14:textId="2FDB80E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K</w:t>
      </w:r>
      <w:r w:rsidR="00E7095D">
        <w:rPr>
          <w:b/>
          <w:sz w:val="20"/>
        </w:rPr>
        <w:tab/>
      </w:r>
      <w:r w:rsidR="00E7095D">
        <w:rPr>
          <w:b/>
        </w:rPr>
        <w:t>Search Up</w:t>
      </w:r>
    </w:p>
    <w:p w14:paraId="3C96F0DA" w14:textId="77777777" w:rsidR="00B60DB4" w:rsidRDefault="00E7095D">
      <w:pPr>
        <w:pStyle w:val="Text"/>
        <w:rPr>
          <w:vanish/>
        </w:rPr>
      </w:pPr>
      <w:r>
        <w:rPr>
          <w:vanish/>
        </w:rPr>
        <w:fldChar w:fldCharType="begin"/>
      </w:r>
      <w:r>
        <w:rPr>
          <w:vanish/>
        </w:rPr>
        <w:instrText xml:space="preserve"> XE </w:instrText>
      </w:r>
      <w:r>
        <w:instrText xml:space="preserve"> "editor:search up command" \b </w:instrText>
      </w:r>
      <w:r>
        <w:rPr>
          <w:vanish/>
        </w:rPr>
        <w:fldChar w:fldCharType="end"/>
      </w:r>
    </w:p>
    <w:p w14:paraId="05A2AE85" w14:textId="77777777" w:rsidR="00B60DB4" w:rsidRDefault="00B60DB4">
      <w:pPr>
        <w:pStyle w:val="Text"/>
      </w:pPr>
    </w:p>
    <w:p w14:paraId="4D0DD731" w14:textId="77777777" w:rsidR="00B60DB4" w:rsidRDefault="00E7095D">
      <w:pPr>
        <w:pStyle w:val="Text"/>
      </w:pPr>
      <w:r>
        <w:t>This command operates exactly like Search Down</w:t>
      </w:r>
      <w:r>
        <w:rPr>
          <w:i/>
        </w:rPr>
        <w:t>,</w:t>
      </w:r>
      <w:r>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Default="00B60DB4">
      <w:pPr>
        <w:pStyle w:val="Text"/>
      </w:pPr>
    </w:p>
    <w:p w14:paraId="13458B23" w14:textId="7B0B23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J</w:t>
      </w:r>
      <w:r w:rsidR="00E7095D">
        <w:rPr>
          <w:b/>
          <w:sz w:val="20"/>
        </w:rPr>
        <w:tab/>
      </w:r>
      <w:r w:rsidR="00E7095D">
        <w:rPr>
          <w:b/>
        </w:rPr>
        <w:t>Search and Replace Down</w:t>
      </w:r>
    </w:p>
    <w:p w14:paraId="6DF788F1" w14:textId="77777777" w:rsidR="00B60DB4" w:rsidRDefault="00E7095D">
      <w:pPr>
        <w:pStyle w:val="Text"/>
        <w:rPr>
          <w:vanish/>
        </w:rPr>
      </w:pPr>
      <w:r>
        <w:rPr>
          <w:vanish/>
        </w:rPr>
        <w:fldChar w:fldCharType="begin"/>
      </w:r>
      <w:r>
        <w:rPr>
          <w:vanish/>
        </w:rPr>
        <w:instrText xml:space="preserve"> XE </w:instrText>
      </w:r>
      <w:r>
        <w:instrText xml:space="preserve"> "editor:search and replace down command" \b </w:instrText>
      </w:r>
      <w:r>
        <w:rPr>
          <w:vanish/>
        </w:rPr>
        <w:fldChar w:fldCharType="end"/>
      </w:r>
    </w:p>
    <w:p w14:paraId="4C4D6D7A" w14:textId="77777777" w:rsidR="00B60DB4" w:rsidRDefault="00B60DB4">
      <w:pPr>
        <w:pStyle w:val="Text"/>
      </w:pPr>
    </w:p>
    <w:p w14:paraId="516DB8C3" w14:textId="77777777" w:rsidR="00B60DB4" w:rsidRDefault="00E7095D">
      <w:pPr>
        <w:pStyle w:val="Text"/>
      </w:pPr>
      <w:r>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Default="00B60DB4">
      <w:pPr>
        <w:pStyle w:val="Text"/>
      </w:pPr>
    </w:p>
    <w:p w14:paraId="6FF38890" w14:textId="77777777" w:rsidR="00B60DB4" w:rsidRDefault="00E7095D" w:rsidP="008E2708">
      <w:pPr>
        <w:pStyle w:val="Text"/>
        <w:ind w:firstLine="0"/>
        <w:jc w:val="center"/>
      </w:pPr>
      <w:r>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Default="00B60DB4" w:rsidP="008E2708">
      <w:pPr>
        <w:pStyle w:val="Text"/>
        <w:ind w:firstLine="0"/>
        <w:jc w:val="center"/>
      </w:pPr>
    </w:p>
    <w:p w14:paraId="3EBF8E4F" w14:textId="77777777" w:rsidR="00B60DB4" w:rsidRDefault="00E7095D" w:rsidP="008E2708">
      <w:pPr>
        <w:pStyle w:val="Text"/>
        <w:ind w:firstLine="0"/>
        <w:jc w:val="center"/>
      </w:pPr>
      <w:r>
        <w:t>Figure 9.8</w:t>
      </w:r>
    </w:p>
    <w:p w14:paraId="55C342CA" w14:textId="77777777" w:rsidR="00B60DB4" w:rsidRDefault="00B60DB4">
      <w:pPr>
        <w:pStyle w:val="Text"/>
      </w:pPr>
    </w:p>
    <w:p w14:paraId="3EE63445" w14:textId="77777777" w:rsidR="00B60DB4" w:rsidRDefault="00E7095D">
      <w:pPr>
        <w:pStyle w:val="Text"/>
      </w:pPr>
      <w:r>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Default="00B60DB4">
      <w:pPr>
        <w:pStyle w:val="Text"/>
      </w:pPr>
    </w:p>
    <w:p w14:paraId="08EFC229" w14:textId="77777777" w:rsidR="00B60DB4" w:rsidRDefault="00E7095D" w:rsidP="008E2708">
      <w:pPr>
        <w:pStyle w:val="Text"/>
        <w:ind w:firstLine="0"/>
        <w:jc w:val="center"/>
      </w:pPr>
      <w:r>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Default="00B60DB4" w:rsidP="008E2708">
      <w:pPr>
        <w:pStyle w:val="Text"/>
        <w:ind w:firstLine="0"/>
        <w:jc w:val="center"/>
      </w:pPr>
    </w:p>
    <w:p w14:paraId="02C48972" w14:textId="77777777" w:rsidR="00B60DB4" w:rsidRDefault="00E7095D" w:rsidP="008E2708">
      <w:pPr>
        <w:pStyle w:val="Text"/>
        <w:ind w:firstLine="0"/>
        <w:jc w:val="center"/>
      </w:pPr>
      <w:r>
        <w:t>Figure 9.9</w:t>
      </w:r>
    </w:p>
    <w:p w14:paraId="48D98400" w14:textId="77777777" w:rsidR="00B60DB4" w:rsidRDefault="00B60DB4">
      <w:pPr>
        <w:pStyle w:val="Text"/>
      </w:pPr>
    </w:p>
    <w:p w14:paraId="5BA9C692" w14:textId="77777777" w:rsidR="00B60DB4" w:rsidRDefault="00E7095D">
      <w:pPr>
        <w:pStyle w:val="Text"/>
      </w:pPr>
      <w:r>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Default="00E7095D">
      <w:pPr>
        <w:pStyle w:val="Text"/>
      </w:pPr>
      <w:r>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(open-apple period).  While the search and replace is going on, you can see a spinner at the bottom right corner of the screen, showing you that the editor is still alive and well.</w:t>
      </w:r>
    </w:p>
    <w:p w14:paraId="2C4C3E96" w14:textId="77777777" w:rsidR="00B60DB4" w:rsidRDefault="00B60DB4">
      <w:pPr>
        <w:pStyle w:val="Text"/>
      </w:pPr>
    </w:p>
    <w:p w14:paraId="0409D192" w14:textId="6298B73B"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H</w:t>
      </w:r>
      <w:r w:rsidR="00E7095D">
        <w:rPr>
          <w:b/>
          <w:sz w:val="20"/>
        </w:rPr>
        <w:tab/>
      </w:r>
      <w:r w:rsidR="00E7095D">
        <w:rPr>
          <w:b/>
        </w:rPr>
        <w:t>Search and Replace Up</w:t>
      </w:r>
    </w:p>
    <w:p w14:paraId="07B96FB0" w14:textId="77777777" w:rsidR="00B60DB4" w:rsidRDefault="00E7095D">
      <w:pPr>
        <w:pStyle w:val="Text"/>
        <w:rPr>
          <w:vanish/>
        </w:rPr>
      </w:pPr>
      <w:r>
        <w:rPr>
          <w:vanish/>
        </w:rPr>
        <w:fldChar w:fldCharType="begin"/>
      </w:r>
      <w:r>
        <w:rPr>
          <w:vanish/>
        </w:rPr>
        <w:instrText xml:space="preserve"> XE </w:instrText>
      </w:r>
      <w:r>
        <w:instrText xml:space="preserve"> "editor:search and replace up command" \b </w:instrText>
      </w:r>
      <w:r>
        <w:rPr>
          <w:vanish/>
        </w:rPr>
        <w:fldChar w:fldCharType="end"/>
      </w:r>
    </w:p>
    <w:p w14:paraId="6FFE5567" w14:textId="77777777" w:rsidR="00B60DB4" w:rsidRDefault="00B60DB4">
      <w:pPr>
        <w:pStyle w:val="Text"/>
      </w:pPr>
    </w:p>
    <w:p w14:paraId="0B1F3F8A" w14:textId="77777777" w:rsidR="00B60DB4" w:rsidRDefault="00E7095D">
      <w:pPr>
        <w:pStyle w:val="Text"/>
      </w:pPr>
      <w:r>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Default="00B60DB4">
      <w:pPr>
        <w:pStyle w:val="Text"/>
      </w:pPr>
    </w:p>
    <w:p w14:paraId="3ADDCD84" w14:textId="5C134D2B"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Select File</w:t>
      </w:r>
    </w:p>
    <w:p w14:paraId="6A22025D" w14:textId="77777777" w:rsidR="00B60DB4" w:rsidRDefault="00E7095D">
      <w:pPr>
        <w:pStyle w:val="Text"/>
        <w:rPr>
          <w:vanish/>
        </w:rPr>
      </w:pPr>
      <w:r>
        <w:rPr>
          <w:vanish/>
        </w:rPr>
        <w:fldChar w:fldCharType="begin"/>
      </w:r>
      <w:r>
        <w:rPr>
          <w:vanish/>
        </w:rPr>
        <w:instrText xml:space="preserve"> XE </w:instrText>
      </w:r>
      <w:r>
        <w:instrText xml:space="preserve"> "editor:select file command" \b </w:instrText>
      </w:r>
      <w:r>
        <w:rPr>
          <w:vanish/>
        </w:rPr>
        <w:fldChar w:fldCharType="end"/>
      </w:r>
      <w:r>
        <w:rPr>
          <w:vanish/>
        </w:rPr>
        <w:t>.</w:t>
      </w:r>
      <w:r>
        <w:rPr>
          <w:vanish/>
        </w:rPr>
        <w:fldChar w:fldCharType="begin"/>
      </w:r>
      <w:r>
        <w:rPr>
          <w:vanish/>
        </w:rPr>
        <w:instrText xml:space="preserve"> XE </w:instrText>
      </w:r>
      <w:r>
        <w:instrText xml:space="preserve"> "editor:multiple files." </w:instrText>
      </w:r>
      <w:r>
        <w:rPr>
          <w:vanish/>
        </w:rPr>
        <w:fldChar w:fldCharType="end"/>
      </w:r>
    </w:p>
    <w:p w14:paraId="35C19994" w14:textId="77777777" w:rsidR="00B60DB4" w:rsidRDefault="00B60DB4">
      <w:pPr>
        <w:pStyle w:val="Text"/>
      </w:pPr>
    </w:p>
    <w:p w14:paraId="5F2D9CE7" w14:textId="5053C5B9" w:rsidR="00B60DB4" w:rsidRDefault="00E7095D">
      <w:pPr>
        <w:pStyle w:val="Text"/>
      </w:pPr>
      <w:r>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t>n, where n is one of the file numbers.  You can exit the dialog without switching files by pressing ESC or RETURN.</w:t>
      </w:r>
    </w:p>
    <w:p w14:paraId="73E93776" w14:textId="77777777" w:rsidR="00B60DB4" w:rsidRDefault="00E7095D">
      <w:pPr>
        <w:pStyle w:val="Text"/>
      </w:pPr>
      <w:r>
        <w:t>See also the Switch Files command.</w:t>
      </w:r>
    </w:p>
    <w:p w14:paraId="55019922" w14:textId="77777777" w:rsidR="00B60DB4" w:rsidRDefault="00B60DB4">
      <w:pPr>
        <w:pStyle w:val="Text"/>
      </w:pPr>
    </w:p>
    <w:p w14:paraId="395CA384" w14:textId="646A2B4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Pr>
          <w:b/>
        </w:rPr>
        <w:t>Set and Clear Tabs</w:t>
      </w:r>
    </w:p>
    <w:p w14:paraId="31F9C397" w14:textId="77777777" w:rsidR="00B60DB4" w:rsidRDefault="00E7095D">
      <w:pPr>
        <w:pStyle w:val="Text"/>
        <w:rPr>
          <w:vanish/>
        </w:rPr>
      </w:pPr>
      <w:r>
        <w:rPr>
          <w:vanish/>
        </w:rPr>
        <w:fldChar w:fldCharType="begin"/>
      </w:r>
      <w:r>
        <w:rPr>
          <w:vanish/>
        </w:rPr>
        <w:instrText xml:space="preserve"> XE </w:instrText>
      </w:r>
      <w:r>
        <w:instrText xml:space="preserve"> "editor:set/clear tab stops command" \b </w:instrText>
      </w:r>
      <w:r>
        <w:rPr>
          <w:vanish/>
        </w:rPr>
        <w:fldChar w:fldCharType="end"/>
      </w:r>
    </w:p>
    <w:p w14:paraId="55D13A04" w14:textId="77777777" w:rsidR="00B60DB4" w:rsidRDefault="00B60DB4">
      <w:pPr>
        <w:pStyle w:val="Text"/>
      </w:pPr>
    </w:p>
    <w:p w14:paraId="56AB9434" w14:textId="77777777" w:rsidR="00B60DB4" w:rsidRDefault="00E7095D">
      <w:pPr>
        <w:pStyle w:val="Text"/>
      </w:pPr>
      <w:r>
        <w:t>If there is a tab stop in the same column as the cursor, it is cleared; if there is no tab stop in the cursor column, one is set.</w:t>
      </w:r>
    </w:p>
    <w:p w14:paraId="0F61662F" w14:textId="77777777" w:rsidR="00B60DB4" w:rsidRDefault="00B60DB4">
      <w:pPr>
        <w:pStyle w:val="Text"/>
      </w:pPr>
    </w:p>
    <w:p w14:paraId="2699E401" w14:textId="67E49A60"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Left</w:t>
      </w:r>
    </w:p>
    <w:p w14:paraId="78CCC66A" w14:textId="77777777" w:rsidR="00B60DB4" w:rsidRDefault="00E7095D">
      <w:pPr>
        <w:pStyle w:val="Text"/>
        <w:rPr>
          <w:vanish/>
        </w:rPr>
      </w:pPr>
      <w:r>
        <w:rPr>
          <w:vanish/>
        </w:rPr>
        <w:fldChar w:fldCharType="begin"/>
      </w:r>
      <w:r>
        <w:rPr>
          <w:vanish/>
        </w:rPr>
        <w:instrText xml:space="preserve"> XE </w:instrText>
      </w:r>
      <w:r>
        <w:instrText xml:space="preserve"> "editor:shift left command" \b </w:instrText>
      </w:r>
      <w:r>
        <w:rPr>
          <w:vanish/>
        </w:rPr>
        <w:fldChar w:fldCharType="end"/>
      </w:r>
    </w:p>
    <w:p w14:paraId="62E4B85B" w14:textId="77777777" w:rsidR="00B60DB4" w:rsidRDefault="00B60DB4">
      <w:pPr>
        <w:pStyle w:val="Text"/>
      </w:pPr>
    </w:p>
    <w:p w14:paraId="7B8171F7" w14:textId="77777777" w:rsidR="00B60DB4" w:rsidRDefault="00E7095D">
      <w:pPr>
        <w:pStyle w:val="Text"/>
      </w:pPr>
      <w:r>
        <w:t>If this command is issued when no text is selected, you enter the text selection mode.  Pressing RETURN leaves text selection mode.</w:t>
      </w:r>
    </w:p>
    <w:p w14:paraId="2FFE1B0D" w14:textId="77777777" w:rsidR="00B60DB4" w:rsidRDefault="00E7095D">
      <w:pPr>
        <w:pStyle w:val="Text"/>
      </w:pPr>
      <w:r>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0B48E283" w14:textId="77777777" w:rsidR="00B60DB4" w:rsidRDefault="00B60DB4">
      <w:pPr>
        <w:pStyle w:val="Text"/>
      </w:pPr>
    </w:p>
    <w:p w14:paraId="0626676D" w14:textId="7ABAF663"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Right</w:t>
      </w:r>
    </w:p>
    <w:p w14:paraId="0A5A7E0B" w14:textId="77777777" w:rsidR="00B60DB4" w:rsidRDefault="00E7095D">
      <w:pPr>
        <w:pStyle w:val="Text"/>
        <w:rPr>
          <w:vanish/>
        </w:rPr>
      </w:pPr>
      <w:r>
        <w:rPr>
          <w:vanish/>
        </w:rPr>
        <w:fldChar w:fldCharType="begin"/>
      </w:r>
      <w:r>
        <w:rPr>
          <w:vanish/>
        </w:rPr>
        <w:instrText xml:space="preserve"> XE </w:instrText>
      </w:r>
      <w:r>
        <w:instrText xml:space="preserve"> "editor:shift right command" \b </w:instrText>
      </w:r>
      <w:r>
        <w:rPr>
          <w:vanish/>
        </w:rPr>
        <w:fldChar w:fldCharType="end"/>
      </w:r>
    </w:p>
    <w:p w14:paraId="4CA21D60" w14:textId="77777777" w:rsidR="00B60DB4" w:rsidRDefault="00B60DB4">
      <w:pPr>
        <w:pStyle w:val="Text"/>
      </w:pPr>
    </w:p>
    <w:p w14:paraId="024DBA41" w14:textId="77777777" w:rsidR="00B60DB4" w:rsidRDefault="00E7095D">
      <w:pPr>
        <w:pStyle w:val="Text"/>
      </w:pPr>
      <w:r>
        <w:t>If this command is issued when no text is selected, you enter the text selection mode.  Pressing RETURN leaves text selection mode.</w:t>
      </w:r>
    </w:p>
    <w:p w14:paraId="7AEF02F0" w14:textId="77777777" w:rsidR="00B60DB4" w:rsidRDefault="00E7095D">
      <w:pPr>
        <w:pStyle w:val="Text"/>
      </w:pPr>
      <w:r>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3562383B" w14:textId="77777777" w:rsidR="00B60DB4" w:rsidRDefault="00B60DB4">
      <w:pPr>
        <w:pStyle w:val="Text"/>
      </w:pPr>
    </w:p>
    <w:p w14:paraId="1413FAD1" w14:textId="5957FB58" w:rsidR="00B60DB4" w:rsidRDefault="00176830">
      <w:pPr>
        <w:keepNext/>
        <w:tabs>
          <w:tab w:val="right" w:pos="7920"/>
        </w:tabs>
        <w:jc w:val="both"/>
        <w:rPr>
          <w:b/>
        </w:rPr>
      </w:pPr>
      <w:r w:rsidRPr="00176830">
        <w:rPr>
          <w:rFonts w:ascii="Helvetica" w:hAnsi="Helvetica"/>
          <w:b/>
        </w:rPr>
        <w:t></w:t>
      </w:r>
      <w:r w:rsidR="00E7095D">
        <w:rPr>
          <w:sz w:val="20"/>
        </w:rPr>
        <w:t>n</w:t>
      </w:r>
      <w:r w:rsidR="00E7095D">
        <w:rPr>
          <w:rFonts w:ascii="Courier New" w:hAnsi="Courier New"/>
          <w:b/>
          <w:sz w:val="18"/>
        </w:rPr>
        <w:tab/>
      </w:r>
      <w:r w:rsidR="00E7095D">
        <w:rPr>
          <w:b/>
        </w:rPr>
        <w:t>Switch Files</w:t>
      </w:r>
    </w:p>
    <w:p w14:paraId="5D89CD0F" w14:textId="77777777" w:rsidR="00B60DB4" w:rsidRDefault="00E7095D">
      <w:pPr>
        <w:pStyle w:val="Text"/>
        <w:rPr>
          <w:vanish/>
        </w:rPr>
      </w:pPr>
      <w:r>
        <w:rPr>
          <w:vanish/>
        </w:rPr>
        <w:fldChar w:fldCharType="begin"/>
      </w:r>
      <w:r>
        <w:rPr>
          <w:vanish/>
        </w:rPr>
        <w:instrText xml:space="preserve"> XE </w:instrText>
      </w:r>
      <w:r>
        <w:instrText xml:space="preserve"> "editor:switch files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0A8CADF1" w14:textId="77777777" w:rsidR="00B60DB4" w:rsidRDefault="00B60DB4">
      <w:pPr>
        <w:pStyle w:val="Text"/>
      </w:pPr>
    </w:p>
    <w:p w14:paraId="51F9A2D5" w14:textId="31402487" w:rsidR="00B60DB4" w:rsidRDefault="00E7095D">
      <w:pPr>
        <w:pStyle w:val="Text"/>
      </w:pPr>
      <w:r>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t>n, where n is a numeric key.</w:t>
      </w:r>
    </w:p>
    <w:p w14:paraId="70E8ACA1" w14:textId="77777777" w:rsidR="00B60DB4" w:rsidRDefault="00E7095D">
      <w:pPr>
        <w:pStyle w:val="Text"/>
      </w:pPr>
      <w:r>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Default="00E7095D">
      <w:pPr>
        <w:pStyle w:val="Text"/>
      </w:pPr>
      <w:r>
        <w:t>See also the Select File command.</w:t>
      </w:r>
    </w:p>
    <w:p w14:paraId="3809F259" w14:textId="77777777" w:rsidR="00B60DB4" w:rsidRDefault="00B60DB4">
      <w:pPr>
        <w:pStyle w:val="Text"/>
      </w:pPr>
    </w:p>
    <w:p w14:paraId="70A30BD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TAB</w:t>
      </w:r>
      <w:r>
        <w:rPr>
          <w:b/>
          <w:smallCaps/>
          <w:sz w:val="20"/>
        </w:rPr>
        <w:tab/>
      </w:r>
      <w:r>
        <w:rPr>
          <w:b/>
        </w:rPr>
        <w:t>Tab</w:t>
      </w:r>
    </w:p>
    <w:p w14:paraId="3A0AD45C" w14:textId="77777777" w:rsidR="00B60DB4" w:rsidRDefault="00E7095D">
      <w:pPr>
        <w:pStyle w:val="Text"/>
        <w:rPr>
          <w:vanish/>
        </w:rPr>
      </w:pPr>
      <w:r>
        <w:rPr>
          <w:vanish/>
        </w:rPr>
        <w:fldChar w:fldCharType="begin"/>
      </w:r>
      <w:r>
        <w:rPr>
          <w:vanish/>
        </w:rPr>
        <w:instrText xml:space="preserve"> XE </w:instrText>
      </w:r>
      <w:r>
        <w:instrText xml:space="preserve"> "editor:tab command" \b </w:instrText>
      </w:r>
      <w:r>
        <w:rPr>
          <w:vanish/>
        </w:rPr>
        <w:fldChar w:fldCharType="end"/>
      </w:r>
    </w:p>
    <w:p w14:paraId="4C819461" w14:textId="77777777" w:rsidR="00B60DB4" w:rsidRDefault="00B60DB4">
      <w:pPr>
        <w:pStyle w:val="Text"/>
      </w:pPr>
    </w:p>
    <w:p w14:paraId="2226279B" w14:textId="77777777" w:rsidR="00B60DB4" w:rsidRDefault="00E7095D">
      <w:pPr>
        <w:pStyle w:val="Text"/>
      </w:pPr>
      <w:r>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Default="00E7095D">
      <w:pPr>
        <w:pStyle w:val="Text"/>
      </w:pPr>
      <w:r>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Default="00B60DB4">
      <w:pPr>
        <w:pStyle w:val="Text"/>
      </w:pPr>
    </w:p>
    <w:p w14:paraId="0C05D06A" w14:textId="3DA01FD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b/>
          <w:sz w:val="20"/>
        </w:rPr>
        <w:tab/>
      </w:r>
      <w:r w:rsidR="00E7095D">
        <w:rPr>
          <w:b/>
        </w:rPr>
        <w:t>Tab Left</w:t>
      </w:r>
    </w:p>
    <w:p w14:paraId="5619259C" w14:textId="77777777" w:rsidR="00B60DB4" w:rsidRDefault="00E7095D">
      <w:pPr>
        <w:pStyle w:val="Text"/>
        <w:rPr>
          <w:vanish/>
        </w:rPr>
      </w:pPr>
      <w:r>
        <w:rPr>
          <w:vanish/>
        </w:rPr>
        <w:fldChar w:fldCharType="begin"/>
      </w:r>
      <w:r>
        <w:rPr>
          <w:vanish/>
        </w:rPr>
        <w:instrText xml:space="preserve"> XE </w:instrText>
      </w:r>
      <w:r>
        <w:instrText xml:space="preserve"> "editor:tab left command" \b </w:instrText>
      </w:r>
      <w:r>
        <w:rPr>
          <w:vanish/>
        </w:rPr>
        <w:fldChar w:fldCharType="end"/>
      </w:r>
    </w:p>
    <w:p w14:paraId="1DC4A6DE" w14:textId="77777777" w:rsidR="00B60DB4" w:rsidRDefault="00B60DB4">
      <w:pPr>
        <w:pStyle w:val="Text"/>
      </w:pPr>
    </w:p>
    <w:p w14:paraId="1C425A48" w14:textId="77777777" w:rsidR="00B60DB4" w:rsidRDefault="00E7095D">
      <w:pPr>
        <w:pStyle w:val="Text"/>
      </w:pPr>
      <w:r>
        <w:t>The cursor is moved to the previous tab stop, or to the beginning of the line if there are no more tab stops to the left of the cursor.  This command does not enter any characters in the file.</w:t>
      </w:r>
    </w:p>
    <w:p w14:paraId="388E4882" w14:textId="77777777" w:rsidR="00B60DB4" w:rsidRDefault="00B60DB4">
      <w:pPr>
        <w:pStyle w:val="Text"/>
      </w:pPr>
    </w:p>
    <w:p w14:paraId="45808096" w14:textId="09D9792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Pr>
          <w:b/>
        </w:rPr>
        <w:t>Toggle Auto Indent Mode</w:t>
      </w:r>
    </w:p>
    <w:p w14:paraId="6DD1E0C4" w14:textId="77777777" w:rsidR="00B60DB4" w:rsidRDefault="00E7095D">
      <w:pPr>
        <w:pStyle w:val="Text"/>
        <w:rPr>
          <w:vanish/>
        </w:rPr>
      </w:pPr>
      <w:r>
        <w:rPr>
          <w:vanish/>
        </w:rPr>
        <w:fldChar w:fldCharType="begin"/>
      </w:r>
      <w:r>
        <w:rPr>
          <w:vanish/>
        </w:rPr>
        <w:instrText xml:space="preserve"> XE </w:instrText>
      </w:r>
      <w:r>
        <w:instrText xml:space="preserve"> "editor:set/clear auto-indent mode command" \b </w:instrText>
      </w:r>
      <w:r>
        <w:rPr>
          <w:vanish/>
        </w:rPr>
        <w:fldChar w:fldCharType="end"/>
      </w:r>
    </w:p>
    <w:p w14:paraId="27A8BD16" w14:textId="77777777" w:rsidR="00B60DB4" w:rsidRDefault="00B60DB4">
      <w:pPr>
        <w:pStyle w:val="Text"/>
      </w:pPr>
    </w:p>
    <w:p w14:paraId="0F6AAE77" w14:textId="77777777" w:rsidR="00B60DB4" w:rsidRDefault="00E7095D">
      <w:pPr>
        <w:pStyle w:val="Text"/>
      </w:pPr>
      <w:r>
        <w:t xml:space="preserve">If the editor is set to put the cursor on column one when you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Default="00B60DB4">
      <w:pPr>
        <w:pStyle w:val="Text"/>
      </w:pPr>
    </w:p>
    <w:p w14:paraId="2E7C8259" w14:textId="77777777" w:rsidR="00B60DB4" w:rsidRDefault="00E7095D">
      <w:pPr>
        <w:keepNext/>
        <w:tabs>
          <w:tab w:val="right" w:pos="7920"/>
        </w:tabs>
        <w:jc w:val="both"/>
        <w:rPr>
          <w:b/>
          <w:sz w:val="20"/>
        </w:rPr>
      </w:pPr>
      <w:r w:rsidRPr="005F2358">
        <w:rPr>
          <w:outline/>
          <w:color w:val="000000"/>
          <w:sz w:val="20"/>
          <w14:textOutline w14:w="9525" w14:cap="flat" w14:cmpd="sng" w14:algn="ctr">
            <w14:solidFill>
              <w14:srgbClr w14:val="000000"/>
            </w14:solidFill>
            <w14:prstDash w14:val="solid"/>
            <w14:round/>
          </w14:textOutline>
          <w14:textFill>
            <w14:noFill/>
          </w14:textFill>
        </w:rPr>
        <w:t>ESC</w:t>
      </w:r>
      <w:r>
        <w:rPr>
          <w:b/>
          <w:smallCaps/>
          <w:sz w:val="20"/>
        </w:rPr>
        <w:tab/>
      </w:r>
      <w:r>
        <w:rPr>
          <w:b/>
        </w:rPr>
        <w:t>Toggle Escape Mode</w:t>
      </w:r>
    </w:p>
    <w:p w14:paraId="79A15629" w14:textId="77777777" w:rsidR="00B60DB4" w:rsidRDefault="00E7095D">
      <w:pPr>
        <w:pStyle w:val="Text"/>
        <w:rPr>
          <w:vanish/>
        </w:rPr>
      </w:pPr>
      <w:r>
        <w:rPr>
          <w:vanish/>
        </w:rPr>
        <w:fldChar w:fldCharType="begin"/>
      </w:r>
      <w:r>
        <w:rPr>
          <w:vanish/>
        </w:rPr>
        <w:instrText xml:space="preserve"> XE </w:instrText>
      </w:r>
      <w:r>
        <w:instrText xml:space="preserve"> "editor:set/clear escape mode command" \b </w:instrText>
      </w:r>
      <w:r>
        <w:rPr>
          <w:vanish/>
        </w:rPr>
        <w:fldChar w:fldCharType="end"/>
      </w:r>
    </w:p>
    <w:p w14:paraId="3D736E30" w14:textId="77777777" w:rsidR="00B60DB4" w:rsidRDefault="00B60DB4">
      <w:pPr>
        <w:pStyle w:val="Text"/>
      </w:pPr>
    </w:p>
    <w:p w14:paraId="1056F4B1" w14:textId="77777777" w:rsidR="00B60DB4" w:rsidRDefault="00E7095D">
      <w:pPr>
        <w:pStyle w:val="Text"/>
      </w:pPr>
      <w:r>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Default="00E7095D">
      <w:pPr>
        <w:pStyle w:val="Text"/>
      </w:pPr>
      <w:r>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return you to edit mode.  In edit mode the command has no effect.  From edit mode,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_ will place you in escape mode, but the command has no effect in escape mode.  These commands are most useful in an editor macro, where you do not know what mode you are in on entry.</w:t>
      </w:r>
    </w:p>
    <w:p w14:paraId="5ED97AFD" w14:textId="77777777" w:rsidR="00B60DB4" w:rsidRDefault="00B60DB4">
      <w:pPr>
        <w:pStyle w:val="Text"/>
      </w:pPr>
    </w:p>
    <w:p w14:paraId="585017FF" w14:textId="22D3DFC9"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E</w:t>
      </w:r>
      <w:r>
        <w:rPr>
          <w:b/>
          <w:sz w:val="20"/>
        </w:rPr>
        <w:tab/>
      </w:r>
      <w:r>
        <w:rPr>
          <w:b/>
        </w:rPr>
        <w:t>Toggle Insert Mode</w:t>
      </w:r>
    </w:p>
    <w:p w14:paraId="13B5748C" w14:textId="77777777" w:rsidR="00B60DB4" w:rsidRDefault="00E7095D">
      <w:pPr>
        <w:pStyle w:val="Text"/>
        <w:rPr>
          <w:vanish/>
        </w:rPr>
      </w:pPr>
      <w:r>
        <w:rPr>
          <w:vanish/>
        </w:rPr>
        <w:fldChar w:fldCharType="begin"/>
      </w:r>
      <w:r>
        <w:rPr>
          <w:vanish/>
        </w:rPr>
        <w:instrText xml:space="preserve"> XE </w:instrText>
      </w:r>
      <w:r>
        <w:instrText xml:space="preserve"> "editor:set/clear insert mode command" \b </w:instrText>
      </w:r>
      <w:r>
        <w:rPr>
          <w:vanish/>
        </w:rPr>
        <w:fldChar w:fldCharType="end"/>
      </w:r>
    </w:p>
    <w:p w14:paraId="3344C958" w14:textId="77777777" w:rsidR="00B60DB4" w:rsidRDefault="00B60DB4">
      <w:pPr>
        <w:pStyle w:val="Text"/>
      </w:pPr>
    </w:p>
    <w:p w14:paraId="70ED0E6E" w14:textId="77777777" w:rsidR="00B60DB4" w:rsidRDefault="00E7095D">
      <w:pPr>
        <w:pStyle w:val="Text"/>
      </w:pPr>
      <w:r>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Default="00B60DB4">
      <w:pPr>
        <w:pStyle w:val="Text"/>
      </w:pPr>
    </w:p>
    <w:p w14:paraId="73F4EF05" w14:textId="7C389F6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Toggle Select Mode</w:t>
      </w:r>
    </w:p>
    <w:p w14:paraId="16828C81" w14:textId="77777777" w:rsidR="00B60DB4" w:rsidRDefault="00E7095D">
      <w:pPr>
        <w:pStyle w:val="Text"/>
        <w:rPr>
          <w:vanish/>
        </w:rPr>
      </w:pPr>
      <w:r>
        <w:rPr>
          <w:vanish/>
        </w:rPr>
        <w:fldChar w:fldCharType="begin"/>
      </w:r>
      <w:r>
        <w:rPr>
          <w:vanish/>
        </w:rPr>
        <w:instrText xml:space="preserve"> XE </w:instrText>
      </w:r>
      <w:r>
        <w:instrText xml:space="preserve"> "editor:set/clear select mode command" \b </w:instrText>
      </w:r>
      <w:r>
        <w:rPr>
          <w:vanish/>
        </w:rPr>
        <w:fldChar w:fldCharType="end"/>
      </w:r>
    </w:p>
    <w:p w14:paraId="2954E3BE" w14:textId="77777777" w:rsidR="00B60DB4" w:rsidRDefault="00B60DB4">
      <w:pPr>
        <w:pStyle w:val="Text"/>
      </w:pPr>
    </w:p>
    <w:p w14:paraId="38B1B050" w14:textId="77777777" w:rsidR="00B60DB4" w:rsidRDefault="00E7095D">
      <w:pPr>
        <w:pStyle w:val="Text"/>
      </w:pPr>
      <w:r>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Default="00B60DB4">
      <w:pPr>
        <w:pStyle w:val="Text"/>
      </w:pPr>
    </w:p>
    <w:p w14:paraId="248C27AE" w14:textId="0E080A25"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5F2358">
        <w:rPr>
          <w:outline/>
          <w:color w:val="000000"/>
          <w14:textOutline w14:w="9525" w14:cap="flat" w14:cmpd="sng" w14:algn="ctr">
            <w14:solidFill>
              <w14:srgbClr w14:val="000000"/>
            </w14:solidFill>
            <w14:prstDash w14:val="solid"/>
            <w14:round/>
          </w14:textOutline>
          <w14:textFill>
            <w14:noFill/>
          </w14:textFill>
        </w:rPr>
        <w:tab/>
      </w:r>
      <w:r w:rsidR="00E7095D">
        <w:rPr>
          <w:b/>
        </w:rPr>
        <w:t>Top of Screen / Page Up</w:t>
      </w:r>
    </w:p>
    <w:p w14:paraId="2FDAFFC6" w14:textId="77777777" w:rsidR="00B60DB4" w:rsidRDefault="00E7095D">
      <w:pPr>
        <w:pStyle w:val="Text"/>
        <w:rPr>
          <w:vanish/>
        </w:rPr>
      </w:pPr>
      <w:r>
        <w:rPr>
          <w:vanish/>
        </w:rPr>
        <w:fldChar w:fldCharType="begin"/>
      </w:r>
      <w:r>
        <w:rPr>
          <w:vanish/>
        </w:rPr>
        <w:instrText xml:space="preserve"> XE </w:instrText>
      </w:r>
      <w:r>
        <w:instrText xml:space="preserve"> "editor:top of screen command" \b </w:instrText>
      </w:r>
      <w:r>
        <w:rPr>
          <w:vanish/>
        </w:rPr>
        <w:fldChar w:fldCharType="end"/>
      </w:r>
    </w:p>
    <w:p w14:paraId="7F93264B" w14:textId="77777777" w:rsidR="00B60DB4" w:rsidRDefault="00B60DB4">
      <w:pPr>
        <w:pStyle w:val="Text"/>
      </w:pPr>
    </w:p>
    <w:p w14:paraId="4B310381" w14:textId="77777777" w:rsidR="00B60DB4" w:rsidRDefault="00E7095D">
      <w:pPr>
        <w:pStyle w:val="Text"/>
      </w:pPr>
      <w:r>
        <w:t xml:space="preserve">The cursor moves to the first visible line on the screen, preserving the cursor’s horizontal position.  If the cursor is already at the top of the screen, the screen scrolls up twenty-two lines.  If </w:t>
      </w:r>
      <w:r>
        <w:lastRenderedPageBreak/>
        <w:t>the cursor is at the top of the screen and less than twenty-two lines from the beginning of the file, then the screen scrolls to the beginning of the file.</w:t>
      </w:r>
    </w:p>
    <w:p w14:paraId="32605A3C" w14:textId="77777777" w:rsidR="00B60DB4" w:rsidRDefault="00B60DB4">
      <w:pPr>
        <w:pStyle w:val="Text"/>
      </w:pPr>
    </w:p>
    <w:p w14:paraId="357278A1" w14:textId="11BEB1A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Z</w:t>
      </w:r>
      <w:r>
        <w:rPr>
          <w:b/>
          <w:sz w:val="20"/>
        </w:rPr>
        <w:tab/>
      </w:r>
      <w:r>
        <w:rPr>
          <w:b/>
        </w:rPr>
        <w:t>Undo Delete</w:t>
      </w:r>
    </w:p>
    <w:p w14:paraId="038A813F" w14:textId="77777777" w:rsidR="00B60DB4" w:rsidRDefault="00E7095D">
      <w:pPr>
        <w:pStyle w:val="Text"/>
        <w:rPr>
          <w:vanish/>
        </w:rPr>
      </w:pPr>
      <w:r>
        <w:rPr>
          <w:vanish/>
        </w:rPr>
        <w:fldChar w:fldCharType="begin"/>
      </w:r>
      <w:r>
        <w:rPr>
          <w:vanish/>
        </w:rPr>
        <w:instrText xml:space="preserve"> XE </w:instrText>
      </w:r>
      <w:r>
        <w:instrText xml:space="preserve"> "editor:undo delete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p>
    <w:p w14:paraId="738D0FAC"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w:instrText>
      </w:r>
      <w:r>
        <w:rPr>
          <w:vanish/>
        </w:rPr>
        <w:fldChar w:fldCharType="end"/>
      </w:r>
      <w:r>
        <w:rPr>
          <w:vanish/>
        </w:rPr>
        <w:fldChar w:fldCharType="begin"/>
      </w:r>
      <w:r>
        <w:rPr>
          <w:vanish/>
        </w:rPr>
        <w:instrText xml:space="preserve"> XE </w:instrText>
      </w:r>
      <w:r>
        <w:instrText xml:space="preserve"> "editor:delete character left command" </w:instrText>
      </w:r>
      <w:r>
        <w:rPr>
          <w:vanish/>
        </w:rPr>
        <w:fldChar w:fldCharType="end"/>
      </w:r>
    </w:p>
    <w:p w14:paraId="059F25C2" w14:textId="77777777" w:rsidR="00B60DB4" w:rsidRDefault="00E7095D">
      <w:pPr>
        <w:pStyle w:val="Text"/>
        <w:rPr>
          <w:vanish/>
        </w:rPr>
      </w:pPr>
      <w:r>
        <w:rPr>
          <w:vanish/>
        </w:rPr>
        <w:fldChar w:fldCharType="begin"/>
      </w:r>
      <w:r>
        <w:rPr>
          <w:vanish/>
        </w:rPr>
        <w:instrText xml:space="preserve"> XE </w:instrText>
      </w:r>
      <w:r>
        <w:instrText xml:space="preserve"> "editor:delete line command" </w:instrText>
      </w:r>
      <w:r>
        <w:rPr>
          <w:vanish/>
        </w:rPr>
        <w:fldChar w:fldCharType="end"/>
      </w:r>
      <w:r>
        <w:rPr>
          <w:vanish/>
        </w:rPr>
        <w:fldChar w:fldCharType="begin"/>
      </w:r>
      <w:r>
        <w:rPr>
          <w:vanish/>
        </w:rPr>
        <w:instrText xml:space="preserve"> XE </w:instrText>
      </w:r>
      <w:r>
        <w:instrText xml:space="preserve"> "editor:delete to end of line command" </w:instrText>
      </w:r>
      <w:r>
        <w:rPr>
          <w:vanish/>
        </w:rPr>
        <w:fldChar w:fldCharType="end"/>
      </w:r>
      <w:r>
        <w:rPr>
          <w:vanish/>
        </w:rPr>
        <w:fldChar w:fldCharType="begin"/>
      </w:r>
      <w:r>
        <w:rPr>
          <w:vanish/>
        </w:rPr>
        <w:instrText xml:space="preserve"> XE </w:instrText>
      </w:r>
      <w:r>
        <w:instrText xml:space="preserve"> "editor:delete word command" </w:instrText>
      </w:r>
      <w:r>
        <w:rPr>
          <w:vanish/>
        </w:rPr>
        <w:fldChar w:fldCharType="end"/>
      </w:r>
    </w:p>
    <w:p w14:paraId="45784916" w14:textId="77777777" w:rsidR="00B60DB4" w:rsidRDefault="00B60DB4">
      <w:pPr>
        <w:pStyle w:val="Text"/>
      </w:pPr>
    </w:p>
    <w:p w14:paraId="3298A104" w14:textId="77777777" w:rsidR="00B60DB4" w:rsidRDefault="00E7095D">
      <w:pPr>
        <w:pStyle w:val="Text"/>
      </w:pPr>
      <w:r>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Default="00E7095D">
      <w:pPr>
        <w:pStyle w:val="Text"/>
      </w:pPr>
      <w:r>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Default="00B60DB4">
      <w:pPr>
        <w:pStyle w:val="Text"/>
      </w:pPr>
    </w:p>
    <w:p w14:paraId="3220EF33" w14:textId="43EBECE4" w:rsidR="00B60DB4"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LEFT-ARROW</w:t>
      </w:r>
      <w:r w:rsidR="00E7095D">
        <w:rPr>
          <w:b/>
          <w:sz w:val="20"/>
        </w:rPr>
        <w:tab/>
      </w:r>
      <w:r w:rsidR="00E7095D">
        <w:rPr>
          <w:b/>
        </w:rPr>
        <w:t>Word Left</w:t>
      </w:r>
    </w:p>
    <w:p w14:paraId="34854454" w14:textId="77777777" w:rsidR="00B60DB4" w:rsidRDefault="00E7095D">
      <w:pPr>
        <w:pStyle w:val="Text"/>
        <w:rPr>
          <w:vanish/>
        </w:rPr>
      </w:pPr>
      <w:r>
        <w:rPr>
          <w:vanish/>
        </w:rPr>
        <w:fldChar w:fldCharType="begin"/>
      </w:r>
      <w:r>
        <w:rPr>
          <w:vanish/>
        </w:rPr>
        <w:instrText xml:space="preserve"> XE </w:instrText>
      </w:r>
      <w:r>
        <w:instrText xml:space="preserve"> "editor:word left command" \b </w:instrText>
      </w:r>
      <w:r>
        <w:rPr>
          <w:vanish/>
        </w:rPr>
        <w:fldChar w:fldCharType="end"/>
      </w:r>
    </w:p>
    <w:p w14:paraId="779B2B52" w14:textId="77777777" w:rsidR="00B60DB4" w:rsidRDefault="00B60DB4">
      <w:pPr>
        <w:pStyle w:val="Text"/>
      </w:pPr>
    </w:p>
    <w:p w14:paraId="16D9DCB5" w14:textId="77777777" w:rsidR="00B60DB4" w:rsidRDefault="00E7095D">
      <w:pPr>
        <w:pStyle w:val="Text"/>
      </w:pPr>
      <w:r>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Default="00B60DB4">
      <w:pPr>
        <w:pStyle w:val="Text"/>
      </w:pPr>
    </w:p>
    <w:p w14:paraId="4E590C1B" w14:textId="0B6510A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ab/>
      </w:r>
      <w:r w:rsidR="00E7095D">
        <w:rPr>
          <w:b/>
        </w:rPr>
        <w:t>Word Right</w:t>
      </w:r>
    </w:p>
    <w:p w14:paraId="49324133" w14:textId="77777777" w:rsidR="00B60DB4" w:rsidRDefault="00E7095D">
      <w:pPr>
        <w:pStyle w:val="Text"/>
        <w:rPr>
          <w:vanish/>
        </w:rPr>
      </w:pPr>
      <w:r>
        <w:rPr>
          <w:vanish/>
        </w:rPr>
        <w:fldChar w:fldCharType="begin"/>
      </w:r>
      <w:r>
        <w:rPr>
          <w:vanish/>
        </w:rPr>
        <w:instrText xml:space="preserve"> XE </w:instrText>
      </w:r>
      <w:r>
        <w:instrText xml:space="preserve"> "editor:word right command" \b </w:instrText>
      </w:r>
      <w:r>
        <w:rPr>
          <w:vanish/>
        </w:rPr>
        <w:fldChar w:fldCharType="end"/>
      </w:r>
    </w:p>
    <w:p w14:paraId="27FC0FC1" w14:textId="77777777" w:rsidR="00B60DB4" w:rsidRDefault="00B60DB4">
      <w:pPr>
        <w:pStyle w:val="Text"/>
      </w:pPr>
    </w:p>
    <w:p w14:paraId="0BF52ADF" w14:textId="77777777" w:rsidR="00B60DB4" w:rsidRDefault="00E7095D">
      <w:pPr>
        <w:pStyle w:val="Text"/>
      </w:pPr>
      <w:r>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Default="00E7095D">
      <w:pPr>
        <w:pStyle w:val="Heading2"/>
      </w:pPr>
      <w:bookmarkStart w:id="327" w:name="_Toc135596904"/>
      <w:r>
        <w:t>Setting Editor Defaults</w:t>
      </w:r>
      <w:bookmarkEnd w:id="327"/>
    </w:p>
    <w:p w14:paraId="0AC0A503" w14:textId="77777777" w:rsidR="00B60DB4" w:rsidRDefault="00E7095D">
      <w:pPr>
        <w:pStyle w:val="Text"/>
      </w:pPr>
      <w:r>
        <w:fldChar w:fldCharType="begin"/>
      </w:r>
      <w:r>
        <w:instrText xml:space="preserve"> XE "SYSTABS file" </w:instrText>
      </w:r>
      <w:r>
        <w:fldChar w:fldCharType="end"/>
      </w:r>
      <w:r>
        <w:fldChar w:fldCharType="begin"/>
      </w:r>
      <w:r>
        <w:instrText xml:space="preserve"> XE "editor:setting defaults" \b </w:instrText>
      </w:r>
      <w:r>
        <w:fldChar w:fldCharType="end"/>
      </w:r>
      <w:r>
        <w:fldChar w:fldCharType="begin"/>
      </w:r>
      <w:r>
        <w:instrText xml:space="preserve"> XE "editor:customizing" \b </w:instrText>
      </w:r>
      <w:r>
        <w:fldChar w:fldCharType="end"/>
      </w:r>
      <w:r>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Default="00E7095D">
      <w:pPr>
        <w:pStyle w:val="Text"/>
      </w:pPr>
      <w:r>
        <w:t>Each language recognized by ORCA is assigned a language number.  The SYSTABS file has three lines associated with each language:</w:t>
      </w:r>
      <w:r>
        <w:fldChar w:fldCharType="begin"/>
      </w:r>
      <w:r>
        <w:instrText xml:space="preserve"> XE "language numbers" </w:instrText>
      </w:r>
      <w:r>
        <w:fldChar w:fldCharType="end"/>
      </w:r>
      <w:r>
        <w:fldChar w:fldCharType="begin"/>
      </w:r>
      <w:r>
        <w:instrText xml:space="preserve"> XE "editor:modes" </w:instrText>
      </w:r>
      <w:r>
        <w:fldChar w:fldCharType="end"/>
      </w:r>
    </w:p>
    <w:p w14:paraId="27D3D088" w14:textId="77777777" w:rsidR="00B60DB4" w:rsidRDefault="00B60DB4">
      <w:pPr>
        <w:pStyle w:val="Text"/>
      </w:pPr>
    </w:p>
    <w:p w14:paraId="03F3BC7D" w14:textId="77777777" w:rsidR="00B60DB4" w:rsidRDefault="00E7095D">
      <w:pPr>
        <w:pStyle w:val="Text"/>
      </w:pPr>
      <w:r>
        <w:t>1.</w:t>
      </w:r>
      <w:r>
        <w:tab/>
        <w:t>The language number.</w:t>
      </w:r>
    </w:p>
    <w:p w14:paraId="3892BB09" w14:textId="77777777" w:rsidR="00B60DB4" w:rsidRDefault="00E7095D">
      <w:pPr>
        <w:pStyle w:val="Text"/>
      </w:pPr>
      <w:r>
        <w:t>2.</w:t>
      </w:r>
      <w:r>
        <w:tab/>
        <w:t>The default settings for the various modes.</w:t>
      </w:r>
    </w:p>
    <w:p w14:paraId="701E27E0" w14:textId="77777777" w:rsidR="00B60DB4" w:rsidRDefault="00E7095D">
      <w:pPr>
        <w:pStyle w:val="Text"/>
      </w:pPr>
      <w:r>
        <w:t>3.</w:t>
      </w:r>
      <w:r>
        <w:tab/>
        <w:t>The default tab and end-of-line-mark settings.</w:t>
      </w:r>
    </w:p>
    <w:p w14:paraId="4FECB3E3" w14:textId="77777777" w:rsidR="00B60DB4" w:rsidRDefault="00B60DB4">
      <w:pPr>
        <w:pStyle w:val="Text"/>
      </w:pPr>
    </w:p>
    <w:p w14:paraId="46BDDA84"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Default="00E7095D">
      <w:pPr>
        <w:pStyle w:val="Text"/>
      </w:pPr>
      <w:r>
        <w:t>The second line of each set of lines in the SYSTABS file sets the defaults for various editor modes, as follows:</w:t>
      </w:r>
    </w:p>
    <w:p w14:paraId="26CE9CDD" w14:textId="77777777" w:rsidR="00B60DB4" w:rsidRDefault="00B60DB4">
      <w:pPr>
        <w:pStyle w:val="Text"/>
      </w:pPr>
    </w:p>
    <w:p w14:paraId="5F648900" w14:textId="77777777" w:rsidR="00B60DB4" w:rsidRDefault="00E7095D">
      <w:pPr>
        <w:pStyle w:val="Text"/>
        <w:ind w:left="720" w:hanging="360"/>
      </w:pPr>
      <w:r>
        <w:t>1.</w:t>
      </w:r>
      <w:r>
        <w:tab/>
      </w:r>
      <w:r>
        <w:fldChar w:fldCharType="begin"/>
      </w:r>
      <w:r>
        <w:instrText xml:space="preserve"> XE "editor:auto-indent mode" </w:instrText>
      </w:r>
      <w:r>
        <w:fldChar w:fldCharType="end"/>
      </w:r>
      <w:r>
        <w:t xml:space="preserve">If the first column contains a zero,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in the editor causes the cursor to go to column one in the next line; if it’s a one,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the first non-space character in the next line (or, if the line is blank, beneath the first non-space character in the first non-blank line on the screen above the cursor).</w:t>
      </w:r>
    </w:p>
    <w:p w14:paraId="2EE8A01D" w14:textId="77777777" w:rsidR="00B60DB4" w:rsidRDefault="00E7095D">
      <w:pPr>
        <w:pStyle w:val="Text"/>
        <w:ind w:left="720" w:hanging="360"/>
      </w:pPr>
      <w:r>
        <w:t>2.</w:t>
      </w:r>
      <w:r>
        <w:tab/>
      </w:r>
      <w:r>
        <w:fldChar w:fldCharType="begin"/>
      </w:r>
      <w:r>
        <w:instrText xml:space="preserve"> XE "editor:select mode" </w:instrText>
      </w:r>
      <w:r>
        <w:fldChar w:fldCharType="end"/>
      </w:r>
      <w:r>
        <w:t>If the second character is zero, the editor is set to line-oriented selects; if one, it is set to character-oriented selects.</w:t>
      </w:r>
    </w:p>
    <w:p w14:paraId="2D534D95" w14:textId="77777777" w:rsidR="00B60DB4" w:rsidRDefault="00E7095D">
      <w:pPr>
        <w:pStyle w:val="Text"/>
        <w:ind w:left="720" w:hanging="360"/>
      </w:pPr>
      <w:r>
        <w:t>3.</w:t>
      </w:r>
      <w:r>
        <w:tab/>
        <w:t>This flag is not used by the current version of the ORCA editor.  It should be set to 0.</w:t>
      </w:r>
    </w:p>
    <w:p w14:paraId="6FD406D2" w14:textId="77777777" w:rsidR="00B60DB4" w:rsidRDefault="00E7095D">
      <w:pPr>
        <w:pStyle w:val="Text"/>
        <w:ind w:left="720" w:hanging="360"/>
      </w:pPr>
      <w:r>
        <w:t>4.</w:t>
      </w:r>
      <w:r>
        <w:tab/>
        <w:t>The fourth character is used by the ORCA/Desktop editor, and is used to set the default cursor mode.  A zero will cause the editor to start in over strike mode; a one causes the editor to start in insert mode.</w:t>
      </w:r>
    </w:p>
    <w:p w14:paraId="3416A13F" w14:textId="77777777" w:rsidR="00B60DB4" w:rsidRDefault="00E7095D">
      <w:pPr>
        <w:pStyle w:val="Text"/>
        <w:ind w:left="720" w:hanging="360"/>
      </w:pPr>
      <w:r>
        <w:t>5.</w:t>
      </w:r>
      <w:r>
        <w:tab/>
      </w:r>
      <w:r>
        <w:fldChar w:fldCharType="begin"/>
      </w:r>
      <w:r>
        <w:instrText xml:space="preserve"> XE "editor:tab mode" </w:instrText>
      </w:r>
      <w:r>
        <w:fldChar w:fldCharType="end"/>
      </w:r>
      <w:r>
        <w:fldChar w:fldCharType="begin"/>
      </w:r>
      <w:r>
        <w:instrText xml:space="preserve"> XE "tabs" </w:instrText>
      </w:r>
      <w:r>
        <w:fldChar w:fldCharType="end"/>
      </w:r>
      <w:bookmarkStart w:id="328" w:name="systabsChar5"/>
      <w:bookmarkEnd w:id="328"/>
      <w:r>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t>6.</w:t>
      </w:r>
      <w:r>
        <w:tab/>
      </w:r>
      <w:r>
        <w:fldChar w:fldCharType="begin"/>
      </w:r>
      <w:r>
        <w:instrText xml:space="preserve"> XE "editor:over strike mode" </w:instrText>
      </w:r>
      <w:r>
        <w:fldChar w:fldCharType="end"/>
      </w:r>
      <w:bookmarkStart w:id="329" w:name="systabsChar6"/>
      <w:bookmarkEnd w:id="329"/>
      <w:r>
        <w:t>If the sixth character is a 0, the editor will start in over strike mode; if it is a 1, the editor starts in insert mode.  Using a separate flag for the text based editor (this one) and the desktop editor (see the fourth flag) lets you enter one mode in the desktop editor, and a different mode in the text based editor.</w:t>
      </w:r>
    </w:p>
    <w:p w14:paraId="7B4C3753" w14:textId="77777777" w:rsidR="00B60DB4" w:rsidRDefault="00B60DB4">
      <w:pPr>
        <w:pStyle w:val="Text"/>
      </w:pPr>
    </w:p>
    <w:p w14:paraId="35F367C2" w14:textId="77777777" w:rsidR="00B60DB4" w:rsidRDefault="00E7095D">
      <w:pPr>
        <w:pStyle w:val="Text"/>
      </w:pPr>
      <w:r>
        <w:t>The third line of each set of lines in the SYSTABS file sets default tab stops.  There are 255 zeros and ones, representing the 255 character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55E05A03" w14:textId="77777777" w:rsidR="00B60DB4" w:rsidRDefault="00E7095D">
      <w:pPr>
        <w:pStyle w:val="Text"/>
      </w:pPr>
      <w:r>
        <w:t>For example, the following lines define the defaults for ORCA Assembly Language:</w:t>
      </w:r>
    </w:p>
    <w:p w14:paraId="1AEA0B72" w14:textId="77777777" w:rsidR="00B60DB4" w:rsidRDefault="00B60DB4">
      <w:pPr>
        <w:pStyle w:val="Code"/>
        <w:ind w:firstLine="0"/>
        <w:rPr>
          <w:sz w:val="12"/>
        </w:rPr>
      </w:pPr>
    </w:p>
    <w:p w14:paraId="1FC5CC8A" w14:textId="77777777" w:rsidR="00B60DB4" w:rsidRDefault="00E7095D">
      <w:pPr>
        <w:pStyle w:val="Code"/>
        <w:ind w:firstLine="0"/>
        <w:rPr>
          <w:sz w:val="16"/>
        </w:rPr>
      </w:pPr>
      <w:r>
        <w:rPr>
          <w:sz w:val="16"/>
        </w:rPr>
        <w:t>8</w:t>
      </w:r>
    </w:p>
    <w:p w14:paraId="02447F7C" w14:textId="77777777" w:rsidR="00B60DB4" w:rsidRDefault="00E7095D">
      <w:pPr>
        <w:pStyle w:val="Code"/>
        <w:ind w:firstLine="0"/>
        <w:rPr>
          <w:sz w:val="16"/>
        </w:rPr>
      </w:pPr>
      <w:r>
        <w:rPr>
          <w:sz w:val="16"/>
        </w:rPr>
        <w:t>100100</w:t>
      </w:r>
    </w:p>
    <w:p w14:paraId="18DB781D" w14:textId="77777777" w:rsidR="00B60DB4" w:rsidRDefault="00E7095D">
      <w:pPr>
        <w:pStyle w:val="Code"/>
        <w:ind w:firstLine="0"/>
        <w:rPr>
          <w:sz w:val="16"/>
        </w:rPr>
      </w:pPr>
      <w:r>
        <w:rPr>
          <w:sz w:val="16"/>
        </w:rPr>
        <w:t>0000000010000000100000001000000010000000100000001000000000000000100000001000000...</w:t>
      </w:r>
    </w:p>
    <w:p w14:paraId="369BAFA1" w14:textId="77777777" w:rsidR="00B60DB4" w:rsidRDefault="00B60DB4">
      <w:pPr>
        <w:pStyle w:val="Code"/>
        <w:ind w:firstLine="0"/>
        <w:rPr>
          <w:sz w:val="12"/>
        </w:rPr>
      </w:pPr>
    </w:p>
    <w:p w14:paraId="0DAD7BB9" w14:textId="77777777" w:rsidR="00B60DB4" w:rsidRDefault="00E7095D">
      <w:pPr>
        <w:pStyle w:val="Text"/>
      </w:pPr>
      <w:r>
        <w:t>The last line continues on for a total of 255 characters.</w:t>
      </w:r>
    </w:p>
    <w:p w14:paraId="53701F94" w14:textId="77777777" w:rsidR="00B60DB4" w:rsidRDefault="00E7095D">
      <w:pPr>
        <w:pStyle w:val="Text"/>
      </w:pPr>
      <w:r>
        <w:t>If no defaults are specified for a language (that is, there are no lines in the SYSTABS file for that language), then the editor assumes the following defaults:</w:t>
      </w:r>
    </w:p>
    <w:p w14:paraId="0F785386" w14:textId="77777777" w:rsidR="00B60DB4" w:rsidRDefault="00B60DB4">
      <w:pPr>
        <w:pStyle w:val="Text"/>
      </w:pPr>
    </w:p>
    <w:p w14:paraId="1628FE98"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3DBBC890" w14:textId="77777777" w:rsidR="00B60DB4" w:rsidRDefault="00E7095D">
      <w:pPr>
        <w:pStyle w:val="Text"/>
      </w:pPr>
      <w:r>
        <w:t>•</w:t>
      </w:r>
      <w:r>
        <w:tab/>
        <w:t>Line-oriented selects.</w:t>
      </w:r>
    </w:p>
    <w:p w14:paraId="680A10C1" w14:textId="77777777" w:rsidR="00B60DB4" w:rsidRDefault="00E7095D">
      <w:pPr>
        <w:pStyle w:val="Text"/>
      </w:pPr>
      <w:r>
        <w:t>•</w:t>
      </w:r>
      <w:r>
        <w:tab/>
        <w:t>Word wrapping starts in column 80.</w:t>
      </w:r>
    </w:p>
    <w:p w14:paraId="6531B126" w14:textId="77777777" w:rsidR="00B60DB4" w:rsidRDefault="00E7095D">
      <w:pPr>
        <w:pStyle w:val="Text"/>
      </w:pPr>
      <w:r>
        <w:t>•</w:t>
      </w:r>
      <w:r>
        <w:tab/>
        <w:t>There is a tab stop every eighth column.</w:t>
      </w:r>
    </w:p>
    <w:p w14:paraId="3E65F45E" w14:textId="77777777" w:rsidR="00B60DB4" w:rsidRDefault="00E7095D">
      <w:pPr>
        <w:pStyle w:val="Text"/>
      </w:pPr>
      <w:r>
        <w:t>•</w:t>
      </w:r>
      <w:r>
        <w:tab/>
        <w:t>The editor starts in over strike mode.</w:t>
      </w:r>
    </w:p>
    <w:p w14:paraId="685C93C3" w14:textId="77777777" w:rsidR="00B60DB4" w:rsidRDefault="00E7095D">
      <w:pPr>
        <w:pStyle w:val="Text"/>
      </w:pPr>
      <w:r>
        <w:t>•</w:t>
      </w:r>
      <w:r>
        <w:tab/>
        <w:t>Tab characters are inserted to create tabbed text.</w:t>
      </w:r>
    </w:p>
    <w:p w14:paraId="429D82F8" w14:textId="77777777" w:rsidR="00B60DB4" w:rsidRDefault="00B60DB4">
      <w:pPr>
        <w:pStyle w:val="Text"/>
      </w:pPr>
    </w:p>
    <w:p w14:paraId="2FB649D9" w14:textId="77777777" w:rsidR="00B60DB4" w:rsidRDefault="00E7095D">
      <w:pPr>
        <w:pStyle w:val="Text"/>
      </w:pPr>
      <w:r>
        <w:t>Note that you can change tabs and editing modes while in the editor.</w:t>
      </w:r>
    </w:p>
    <w:p w14:paraId="7F3BD6EE" w14:textId="77777777" w:rsidR="00B60DB4" w:rsidRDefault="00B60DB4">
      <w:pPr>
        <w:pStyle w:val="Text"/>
        <w:sectPr w:rsidR="00B60DB4">
          <w:headerReference w:type="default" r:id="rId57"/>
          <w:type w:val="oddPage"/>
          <w:pgSz w:w="12240" w:h="15840"/>
          <w:pgMar w:top="2880" w:right="2160" w:bottom="2880" w:left="2160" w:header="2520" w:footer="2520" w:gutter="0"/>
          <w:cols w:space="720"/>
          <w:titlePg/>
        </w:sectPr>
      </w:pPr>
    </w:p>
    <w:p w14:paraId="35B16524" w14:textId="69345AD7" w:rsidR="00B60DB4" w:rsidRDefault="00532C9B" w:rsidP="00B909A7">
      <w:pPr>
        <w:pStyle w:val="Heading1"/>
        <w:numPr>
          <w:ilvl w:val="0"/>
          <w:numId w:val="1"/>
        </w:numPr>
      </w:pPr>
      <w:bookmarkStart w:id="330" w:name="_Ref133112865"/>
      <w:bookmarkStart w:id="331" w:name="_Ref133113206"/>
      <w:bookmarkStart w:id="332" w:name="_Ref133113238"/>
      <w:bookmarkStart w:id="333" w:name="_Toc135596905"/>
      <w:r w:rsidRPr="00532C9B">
        <w:lastRenderedPageBreak/>
        <w:t xml:space="preserve">– </w:t>
      </w:r>
      <w:r w:rsidR="00E7095D">
        <w:t>The Resource Compiler</w:t>
      </w:r>
      <w:bookmarkEnd w:id="330"/>
      <w:bookmarkEnd w:id="331"/>
      <w:bookmarkEnd w:id="332"/>
      <w:bookmarkEnd w:id="333"/>
    </w:p>
    <w:p w14:paraId="7181F981" w14:textId="77777777" w:rsidR="00B60DB4" w:rsidRDefault="00B60DB4">
      <w:pPr>
        <w:pStyle w:val="Text"/>
      </w:pPr>
    </w:p>
    <w:p w14:paraId="224DCB7E" w14:textId="77777777" w:rsidR="00B60DB4" w:rsidRDefault="00B60DB4">
      <w:pPr>
        <w:pStyle w:val="Text"/>
      </w:pPr>
    </w:p>
    <w:p w14:paraId="1D845D8B" w14:textId="77777777" w:rsidR="00B60DB4" w:rsidRDefault="00E7095D">
      <w:pPr>
        <w:pStyle w:val="Text"/>
      </w:pPr>
      <w:bookmarkStart w:id="334" w:name="Rez"/>
      <w:r>
        <w:t>This chapter describes the use and operation of the resource compiler.  Key points covered in this chapter are:</w:t>
      </w:r>
    </w:p>
    <w:p w14:paraId="7A055CE2" w14:textId="77777777" w:rsidR="00B60DB4" w:rsidRDefault="00B60DB4">
      <w:pPr>
        <w:pStyle w:val="Text"/>
      </w:pPr>
    </w:p>
    <w:p w14:paraId="3AC93D91" w14:textId="77777777" w:rsidR="00B60DB4" w:rsidRDefault="00E7095D">
      <w:pPr>
        <w:pStyle w:val="Text"/>
      </w:pPr>
      <w:r>
        <w:t>•</w:t>
      </w:r>
      <w:r>
        <w:tab/>
        <w:t>Creation of resource description files (Rez source files).</w:t>
      </w:r>
    </w:p>
    <w:p w14:paraId="554BBA11" w14:textId="77777777" w:rsidR="00B60DB4" w:rsidRDefault="00E7095D">
      <w:pPr>
        <w:pStyle w:val="Text"/>
      </w:pPr>
      <w:r>
        <w:t>•</w:t>
      </w:r>
      <w:r>
        <w:tab/>
        <w:t>Creating and using resource type statements.</w:t>
      </w:r>
    </w:p>
    <w:p w14:paraId="552E0893" w14:textId="77777777" w:rsidR="00B60DB4" w:rsidRDefault="00E7095D">
      <w:pPr>
        <w:pStyle w:val="Text"/>
      </w:pPr>
      <w:r>
        <w:t>•</w:t>
      </w:r>
      <w:r>
        <w:tab/>
        <w:t>Using Rez to compile a resource description file to create a resource fork.</w:t>
      </w:r>
    </w:p>
    <w:p w14:paraId="620BC68B" w14:textId="77777777" w:rsidR="00B60DB4" w:rsidRDefault="00E7095D">
      <w:pPr>
        <w:pStyle w:val="Text"/>
      </w:pPr>
      <w:r>
        <w:t>•</w:t>
      </w:r>
      <w:r>
        <w:tab/>
        <w:t>Command, options, and capabilities of the resource compiler.</w:t>
      </w:r>
    </w:p>
    <w:p w14:paraId="78CCA5D9" w14:textId="77777777" w:rsidR="00B60DB4" w:rsidRDefault="00E7095D">
      <w:pPr>
        <w:pStyle w:val="Heading2"/>
      </w:pPr>
      <w:bookmarkStart w:id="335" w:name="_Toc135596906"/>
      <w:r>
        <w:t>Overview</w:t>
      </w:r>
      <w:bookmarkEnd w:id="335"/>
    </w:p>
    <w:p w14:paraId="5E03707D" w14:textId="77777777" w:rsidR="00B60DB4" w:rsidRDefault="00E7095D">
      <w:pPr>
        <w:pStyle w:val="Text"/>
      </w:pPr>
      <w:r>
        <w:fldChar w:fldCharType="begin"/>
      </w:r>
      <w:r>
        <w:instrText xml:space="preserve"> XE "DeRez" </w:instrText>
      </w:r>
      <w:r>
        <w:fldChar w:fldCharType="end"/>
      </w:r>
      <w:r>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Default="00E7095D">
      <w:pPr>
        <w:pStyle w:val="Text"/>
      </w:pPr>
      <w:r>
        <w:t>Resource description files have a language type of REZ.  By convention, the name of a resource description file ends with .rez.  The REZ shell command enables you to set the language type to the rez language.</w:t>
      </w:r>
    </w:p>
    <w:p w14:paraId="121022E8" w14:textId="77777777" w:rsidR="00B60DB4" w:rsidRDefault="00E7095D">
      <w:pPr>
        <w:pStyle w:val="Text"/>
      </w:pPr>
      <w:r>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Default="00E7095D">
      <w:pPr>
        <w:pStyle w:val="Heading3"/>
      </w:pPr>
      <w:bookmarkStart w:id="336" w:name="_Toc135596907"/>
      <w:r>
        <w:t>Resource Decompiler</w:t>
      </w:r>
      <w:bookmarkEnd w:id="336"/>
    </w:p>
    <w:p w14:paraId="7C1359F0" w14:textId="77777777" w:rsidR="00B60DB4" w:rsidRDefault="00E7095D">
      <w:pPr>
        <w:pStyle w:val="Text"/>
      </w:pPr>
      <w:r>
        <w:fldChar w:fldCharType="begin"/>
      </w:r>
      <w:r>
        <w:instrText xml:space="preserve"> XE "DeRez" </w:instrText>
      </w:r>
      <w:r>
        <w:fldChar w:fldCharType="end"/>
      </w:r>
      <w:r>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Default="00E7095D">
      <w:pPr>
        <w:pStyle w:val="Heading3"/>
      </w:pPr>
      <w:bookmarkStart w:id="337" w:name="_Toc135596908"/>
      <w:r>
        <w:t>Type Declaration Files</w:t>
      </w:r>
      <w:bookmarkEnd w:id="337"/>
    </w:p>
    <w:p w14:paraId="5D2496AD" w14:textId="77777777" w:rsidR="00B60DB4" w:rsidRDefault="00E7095D">
      <w:pPr>
        <w:pStyle w:val="Text"/>
      </w:pPr>
      <w:r>
        <w:fldChar w:fldCharType="begin"/>
      </w:r>
      <w:r>
        <w:instrText xml:space="preserve"> XE "DeRez" </w:instrText>
      </w:r>
      <w:r>
        <w:fldChar w:fldCharType="end"/>
      </w:r>
      <w:r>
        <w:t>The resource compiler and DeRez automatically look in the 13:RInclude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Default="00E7095D">
      <w:pPr>
        <w:pStyle w:val="Heading3"/>
      </w:pPr>
      <w:bookmarkStart w:id="338" w:name="_Toc135596909"/>
      <w:r>
        <w:lastRenderedPageBreak/>
        <w:t>Using the Resource Compiler and DeRez</w:t>
      </w:r>
      <w:bookmarkEnd w:id="338"/>
    </w:p>
    <w:p w14:paraId="486C41DC" w14:textId="77777777" w:rsidR="00B60DB4" w:rsidRDefault="00E7095D">
      <w:pPr>
        <w:pStyle w:val="Text"/>
      </w:pPr>
      <w:r>
        <w:fldChar w:fldCharType="begin"/>
      </w:r>
      <w:r>
        <w:instrText xml:space="preserve"> XE "DeRez" </w:instrText>
      </w:r>
      <w:r>
        <w:fldChar w:fldCharType="end"/>
      </w:r>
      <w:r>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Default="00E7095D">
      <w:pPr>
        <w:pStyle w:val="Heading2"/>
      </w:pPr>
      <w:bookmarkStart w:id="339" w:name="_Toc135596910"/>
      <w:r>
        <w:t>Structure of a Resource Description File</w:t>
      </w:r>
      <w:bookmarkEnd w:id="339"/>
    </w:p>
    <w:p w14:paraId="0F1628EC" w14:textId="77777777" w:rsidR="00B60DB4" w:rsidRDefault="00E7095D">
      <w:pPr>
        <w:pStyle w:val="Text"/>
      </w:pPr>
      <w:r>
        <w:fldChar w:fldCharType="begin"/>
      </w:r>
      <w:r>
        <w:instrText xml:space="preserve"> XE "resource description file" </w:instrText>
      </w:r>
      <w:r>
        <w:fldChar w:fldCharType="end"/>
      </w:r>
      <w:r>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Default="00E7095D">
      <w:pPr>
        <w:pStyle w:val="Text"/>
      </w:pPr>
      <w:r>
        <w:t>A resource description file may contain any number of these statements:</w:t>
      </w:r>
    </w:p>
    <w:p w14:paraId="29D6401A" w14:textId="77777777" w:rsidR="00B60DB4" w:rsidRDefault="00B60DB4">
      <w:pPr>
        <w:pStyle w:val="Text"/>
      </w:pPr>
    </w:p>
    <w:p w14:paraId="1B65EBCE" w14:textId="77777777" w:rsidR="00B60DB4" w:rsidRDefault="00E7095D">
      <w:pPr>
        <w:pStyle w:val="Text"/>
        <w:ind w:left="1440" w:hanging="1080"/>
      </w:pPr>
      <w:r>
        <w:t>include</w:t>
      </w:r>
      <w:r>
        <w:tab/>
        <w:t>Include resources from another file.</w:t>
      </w:r>
    </w:p>
    <w:p w14:paraId="301406D1" w14:textId="77777777" w:rsidR="00B60DB4" w:rsidRDefault="00E7095D">
      <w:pPr>
        <w:pStyle w:val="Text"/>
        <w:ind w:left="1440" w:hanging="1080"/>
      </w:pPr>
      <w:r>
        <w:t>read</w:t>
      </w:r>
      <w:r>
        <w:tab/>
        <w:t>Read the data fork of a file and include it as a resource.</w:t>
      </w:r>
    </w:p>
    <w:p w14:paraId="0B56569F" w14:textId="77777777" w:rsidR="00B60DB4" w:rsidRDefault="00E7095D">
      <w:pPr>
        <w:pStyle w:val="Text"/>
        <w:ind w:left="1440" w:hanging="1080"/>
      </w:pPr>
      <w:r>
        <w:t>data</w:t>
      </w:r>
      <w:r>
        <w:tab/>
        <w:t>Specify raw data.</w:t>
      </w:r>
    </w:p>
    <w:p w14:paraId="0A45CB4F" w14:textId="77777777" w:rsidR="00B60DB4" w:rsidRDefault="00E7095D">
      <w:pPr>
        <w:pStyle w:val="Text"/>
        <w:ind w:left="1440" w:hanging="1080"/>
      </w:pPr>
      <w:r>
        <w:t>type</w:t>
      </w:r>
      <w:r>
        <w:tab/>
        <w:t>Type declaration – declare resource type descriptions for subsequent resource statements.</w:t>
      </w:r>
    </w:p>
    <w:p w14:paraId="32955C5C" w14:textId="77777777" w:rsidR="00B60DB4" w:rsidRDefault="00E7095D">
      <w:pPr>
        <w:pStyle w:val="Text"/>
        <w:ind w:left="1440" w:hanging="1080"/>
      </w:pPr>
      <w:r>
        <w:t>resource</w:t>
      </w:r>
      <w:r>
        <w:tab/>
        <w:t>Data specification – specify data for a resource type declared in previous type statements.</w:t>
      </w:r>
    </w:p>
    <w:p w14:paraId="2704F3EA" w14:textId="77777777" w:rsidR="00B60DB4" w:rsidRDefault="00B60DB4">
      <w:pPr>
        <w:pStyle w:val="Text"/>
      </w:pPr>
    </w:p>
    <w:p w14:paraId="040E1E38" w14:textId="77777777" w:rsidR="00B60DB4" w:rsidRDefault="00E7095D">
      <w:pPr>
        <w:pStyle w:val="Text"/>
      </w:pPr>
      <w:r>
        <w:t>Each of these statements is described in the sections that follow.</w:t>
      </w:r>
    </w:p>
    <w:p w14:paraId="2CAA0564" w14:textId="77777777" w:rsidR="00B60DB4" w:rsidRDefault="00E7095D">
      <w:pPr>
        <w:pStyle w:val="Text"/>
      </w:pPr>
      <w:r>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Default="00E7095D">
      <w:pPr>
        <w:pStyle w:val="Text"/>
      </w:pPr>
      <w:r>
        <w:fldChar w:fldCharType="begin"/>
      </w:r>
      <w:r>
        <w:instrText xml:space="preserve"> XE "Rez:comments" </w:instrText>
      </w:r>
      <w:r>
        <w:fldChar w:fldCharType="end"/>
      </w:r>
      <w:r>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Default="00B60DB4">
      <w:pPr>
        <w:pStyle w:val="Text"/>
      </w:pPr>
    </w:p>
    <w:p w14:paraId="5CFCE52E" w14:textId="77777777" w:rsidR="00B60DB4" w:rsidRDefault="00E7095D">
      <w:pPr>
        <w:pStyle w:val="Code"/>
      </w:pPr>
      <w:r>
        <w:t>/* Hello /* there */</w:t>
      </w:r>
    </w:p>
    <w:p w14:paraId="6CF0FD69" w14:textId="77777777" w:rsidR="00B60DB4" w:rsidRDefault="00B60DB4">
      <w:pPr>
        <w:pStyle w:val="Text"/>
      </w:pPr>
    </w:p>
    <w:p w14:paraId="74368DF7" w14:textId="77777777" w:rsidR="00B60DB4" w:rsidRDefault="00E7095D">
      <w:pPr>
        <w:pStyle w:val="Text"/>
        <w:ind w:firstLine="0"/>
      </w:pPr>
      <w:r>
        <w:t>The resource compiler also supports the use of // as a comment delimiter.  And characters that follow // are ignored, up to the end of the current line.</w:t>
      </w:r>
    </w:p>
    <w:p w14:paraId="6BF1416D" w14:textId="77777777" w:rsidR="00B60DB4" w:rsidRDefault="00B60DB4">
      <w:pPr>
        <w:pStyle w:val="Text"/>
      </w:pPr>
    </w:p>
    <w:p w14:paraId="2167E6D0" w14:textId="77777777" w:rsidR="00B60DB4" w:rsidRDefault="00E7095D">
      <w:pPr>
        <w:pStyle w:val="Code"/>
      </w:pPr>
      <w:r>
        <w:t>type 0x8001 { // the rest of this line is ignored</w:t>
      </w:r>
    </w:p>
    <w:p w14:paraId="2A0E88EA" w14:textId="77777777" w:rsidR="00B60DB4" w:rsidRDefault="00B60DB4">
      <w:pPr>
        <w:pStyle w:val="Text"/>
      </w:pPr>
    </w:p>
    <w:p w14:paraId="0AA73A33" w14:textId="77777777" w:rsidR="00B60DB4" w:rsidRDefault="00E7095D">
      <w:pPr>
        <w:pStyle w:val="Text"/>
      </w:pPr>
      <w:r>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Default="00E7095D">
      <w:pPr>
        <w:pStyle w:val="Heading3"/>
      </w:pPr>
      <w:bookmarkStart w:id="340" w:name="_Toc135596911"/>
      <w:r>
        <w:t>Sample Resource Description File</w:t>
      </w:r>
      <w:bookmarkEnd w:id="340"/>
    </w:p>
    <w:p w14:paraId="0FC7B83A" w14:textId="77777777" w:rsidR="00B60DB4" w:rsidRDefault="00E7095D">
      <w:pPr>
        <w:pStyle w:val="Text"/>
      </w:pPr>
      <w:r>
        <w:fldChar w:fldCharType="begin"/>
      </w:r>
      <w:r>
        <w:instrText xml:space="preserve"> XE "DeRez" </w:instrText>
      </w:r>
      <w:r>
        <w:fldChar w:fldCharType="end"/>
      </w:r>
      <w:r>
        <w:t>An easy way to learn about the resource description format is to decompile some existing resources.  For example, the following command decompiles only the rIcon resources in an application called Sample, according to the declaration in 13:RInclude:Types.rez.</w:t>
      </w:r>
    </w:p>
    <w:p w14:paraId="7BF34F20" w14:textId="77777777" w:rsidR="00B60DB4" w:rsidRDefault="00B60DB4">
      <w:pPr>
        <w:pStyle w:val="Text"/>
      </w:pPr>
    </w:p>
    <w:p w14:paraId="402F7875" w14:textId="77777777" w:rsidR="00B60DB4" w:rsidRDefault="00E7095D">
      <w:pPr>
        <w:pStyle w:val="Code"/>
      </w:pPr>
      <w:r>
        <w:t>derez sample -only 0x8001 types.rez &gt;derez.out</w:t>
      </w:r>
    </w:p>
    <w:p w14:paraId="782D07D4" w14:textId="77777777" w:rsidR="00B60DB4" w:rsidRDefault="00B60DB4">
      <w:pPr>
        <w:pStyle w:val="Text"/>
      </w:pPr>
    </w:p>
    <w:p w14:paraId="72923C5C" w14:textId="77777777" w:rsidR="00B60DB4" w:rsidRDefault="00E7095D">
      <w:pPr>
        <w:pStyle w:val="Text"/>
      </w:pPr>
      <w:r>
        <w:t>Note that DeRez automatically finds the file types.rez in 13:RInclude.  After executing this command, the file derez.out would contain the following decompiled resource:</w:t>
      </w:r>
    </w:p>
    <w:p w14:paraId="6F22886F" w14:textId="77777777" w:rsidR="00B60DB4" w:rsidRDefault="00B60DB4">
      <w:pPr>
        <w:pStyle w:val="Text"/>
      </w:pPr>
    </w:p>
    <w:p w14:paraId="1AD903A3" w14:textId="77777777" w:rsidR="00B60DB4" w:rsidRDefault="00E7095D">
      <w:pPr>
        <w:pStyle w:val="Code"/>
      </w:pPr>
      <w:r>
        <w:t>resource 0x8001  (0x1)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Default="00B60DB4">
      <w:pPr>
        <w:pStyle w:val="Text"/>
      </w:pPr>
    </w:p>
    <w:p w14:paraId="1D9CCE7B" w14:textId="77777777" w:rsidR="00B60DB4" w:rsidRDefault="00E7095D">
      <w:pPr>
        <w:pStyle w:val="Text"/>
      </w:pPr>
      <w:r>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integer;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integer;                    /* height of icon in pixels */</w:t>
      </w:r>
    </w:p>
    <w:p w14:paraId="173A4729" w14:textId="77777777" w:rsidR="00B60DB4" w:rsidRDefault="00E7095D">
      <w:pPr>
        <w:pStyle w:val="Code"/>
        <w:keepNext/>
      </w:pPr>
      <w:r>
        <w:t xml:space="preserve">        integer;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string;                 /* icon mask */</w:t>
      </w:r>
    </w:p>
    <w:p w14:paraId="39E4FDA3" w14:textId="77777777" w:rsidR="00B60DB4" w:rsidRDefault="00E7095D">
      <w:pPr>
        <w:pStyle w:val="Code"/>
      </w:pPr>
      <w:r>
        <w:t>};</w:t>
      </w:r>
    </w:p>
    <w:p w14:paraId="20E32D95" w14:textId="77777777" w:rsidR="00B60DB4" w:rsidRDefault="00B60DB4">
      <w:pPr>
        <w:pStyle w:val="Text"/>
      </w:pPr>
    </w:p>
    <w:p w14:paraId="46587F07" w14:textId="77777777" w:rsidR="00B60DB4" w:rsidRDefault="00E7095D">
      <w:pPr>
        <w:pStyle w:val="Text"/>
      </w:pPr>
      <w:r>
        <w:t>Type and resource statements are explained in detail in the reference section that follows.</w:t>
      </w:r>
    </w:p>
    <w:p w14:paraId="4C0DF779" w14:textId="77777777" w:rsidR="00B60DB4" w:rsidRDefault="00E7095D">
      <w:pPr>
        <w:pStyle w:val="Heading2"/>
      </w:pPr>
      <w:bookmarkStart w:id="341" w:name="_Toc135596912"/>
      <w:r>
        <w:t>Resource Description Statements</w:t>
      </w:r>
      <w:bookmarkEnd w:id="341"/>
    </w:p>
    <w:p w14:paraId="4EDBC52F" w14:textId="77777777" w:rsidR="00B60DB4" w:rsidRDefault="00E7095D">
      <w:pPr>
        <w:pStyle w:val="Text"/>
      </w:pPr>
      <w:r>
        <w:t>This section describes the syntax and use of the five types of resource description statements available for the resource compiler:  include, read, data, type and resource.</w:t>
      </w:r>
    </w:p>
    <w:p w14:paraId="602868F3" w14:textId="77777777" w:rsidR="00B60DB4" w:rsidRDefault="00E7095D">
      <w:pPr>
        <w:pStyle w:val="Heading3"/>
      </w:pPr>
      <w:bookmarkStart w:id="342" w:name="_Toc135596913"/>
      <w:r>
        <w:t>Syntax Notation</w:t>
      </w:r>
      <w:bookmarkEnd w:id="342"/>
    </w:p>
    <w:p w14:paraId="094F1A0F" w14:textId="77777777" w:rsidR="00B60DB4" w:rsidRDefault="00E7095D">
      <w:pPr>
        <w:pStyle w:val="Text"/>
      </w:pPr>
      <w:r>
        <w:t>The syntax notation in this chapter follows the conventions used earlier in the book.  In addition, the following conventions are used:</w:t>
      </w:r>
    </w:p>
    <w:p w14:paraId="3AA75484" w14:textId="77777777" w:rsidR="00B60DB4" w:rsidRDefault="00B60DB4">
      <w:pPr>
        <w:pStyle w:val="Text"/>
      </w:pPr>
    </w:p>
    <w:p w14:paraId="40622618" w14:textId="77777777" w:rsidR="00B60DB4" w:rsidRDefault="00E7095D">
      <w:pPr>
        <w:pStyle w:val="Text"/>
        <w:ind w:left="720" w:hanging="360"/>
      </w:pPr>
      <w:r>
        <w:t>•</w:t>
      </w:r>
      <w:r>
        <w:tab/>
        <w:t>Words that are part of the resource description language are shown in the Courier font to distinguish them from surrounding text.  The resource compiler is not sensitive to the case of these words.</w:t>
      </w:r>
    </w:p>
    <w:p w14:paraId="105C2DE7" w14:textId="77777777" w:rsidR="00B60DB4" w:rsidRDefault="00B60DB4">
      <w:pPr>
        <w:pStyle w:val="Text"/>
        <w:ind w:left="720" w:hanging="360"/>
      </w:pPr>
    </w:p>
    <w:p w14:paraId="3B59BFD3" w14:textId="77777777" w:rsidR="00B60DB4" w:rsidRDefault="00E7095D">
      <w:pPr>
        <w:pStyle w:val="Text"/>
        <w:ind w:left="720" w:hanging="360"/>
      </w:pPr>
      <w:r>
        <w:t>•</w:t>
      </w:r>
      <w:r>
        <w:tab/>
        <w:t>Punctuation characters such as commas (,), semicolons (;), and quotation marks (' and ") are to be written as shown.  If one of the syntax notation characters (for example, [ or ]) must be written as a literal, it is shown enclosed by "curly" single quotation marks (‘...’); for example,</w:t>
      </w:r>
    </w:p>
    <w:p w14:paraId="7D20D15F" w14:textId="77777777" w:rsidR="00B60DB4" w:rsidRDefault="00B60DB4">
      <w:pPr>
        <w:pStyle w:val="Text"/>
        <w:ind w:left="720" w:hanging="360"/>
      </w:pPr>
    </w:p>
    <w:p w14:paraId="6F0D33E7" w14:textId="77777777" w:rsidR="00B60DB4" w:rsidRDefault="00E7095D">
      <w:pPr>
        <w:pStyle w:val="Text"/>
        <w:ind w:left="720" w:hanging="360"/>
      </w:pPr>
      <w:r>
        <w:tab/>
      </w:r>
      <w:r>
        <w:rPr>
          <w:rFonts w:ascii="Courier New" w:hAnsi="Courier New"/>
          <w:sz w:val="18"/>
        </w:rPr>
        <w:t>bitstring</w:t>
      </w:r>
      <w:r>
        <w:t xml:space="preserve"> ‘[’ </w:t>
      </w:r>
      <w:r>
        <w:rPr>
          <w:i/>
        </w:rPr>
        <w:t>length</w:t>
      </w:r>
      <w:r>
        <w:t xml:space="preserve"> ‘]’</w:t>
      </w:r>
    </w:p>
    <w:p w14:paraId="688D11A3" w14:textId="77777777" w:rsidR="00B60DB4" w:rsidRDefault="00B60DB4">
      <w:pPr>
        <w:pStyle w:val="Text"/>
        <w:ind w:left="720" w:hanging="360"/>
      </w:pPr>
    </w:p>
    <w:p w14:paraId="06EA89A3" w14:textId="77777777" w:rsidR="00B60DB4" w:rsidRDefault="00E7095D">
      <w:pPr>
        <w:pStyle w:val="Text"/>
        <w:ind w:left="720" w:hanging="360"/>
      </w:pPr>
      <w:r>
        <w:tab/>
        <w:t xml:space="preserve">In this case, the brackets would be typed literally – they do </w:t>
      </w:r>
      <w:r>
        <w:rPr>
          <w:i/>
        </w:rPr>
        <w:t>not</w:t>
      </w:r>
      <w:r>
        <w:t xml:space="preserve"> mean that the enclosed element is optional.</w:t>
      </w:r>
    </w:p>
    <w:p w14:paraId="6EAEE982" w14:textId="77777777" w:rsidR="00B60DB4" w:rsidRDefault="00B60DB4">
      <w:pPr>
        <w:pStyle w:val="Text"/>
        <w:ind w:left="720" w:hanging="360"/>
      </w:pPr>
    </w:p>
    <w:p w14:paraId="47412260" w14:textId="77777777" w:rsidR="00B60DB4" w:rsidRDefault="00E7095D">
      <w:pPr>
        <w:pStyle w:val="Text"/>
        <w:ind w:left="720" w:hanging="360"/>
      </w:pPr>
      <w:r>
        <w:t>•</w:t>
      </w:r>
      <w:r>
        <w:tab/>
        <w:t>Spaces between syntax elements, constants, and punctuation are optional they are shown for readability only.</w:t>
      </w:r>
    </w:p>
    <w:p w14:paraId="28D0AA59" w14:textId="77777777" w:rsidR="00B60DB4" w:rsidRDefault="00B60DB4">
      <w:pPr>
        <w:pStyle w:val="Text"/>
      </w:pPr>
    </w:p>
    <w:p w14:paraId="6823DA44" w14:textId="77777777" w:rsidR="00B60DB4" w:rsidRDefault="00E7095D">
      <w:pPr>
        <w:pStyle w:val="Text"/>
      </w:pPr>
      <w:r>
        <w:t>Tokens in resource description statements may be separated by spaces, tabs, returns, or comments.</w:t>
      </w:r>
    </w:p>
    <w:p w14:paraId="42795CE9" w14:textId="77777777" w:rsidR="00B60DB4" w:rsidRDefault="00E7095D">
      <w:pPr>
        <w:pStyle w:val="Text"/>
      </w:pPr>
      <w:r>
        <w:lastRenderedPageBreak/>
        <w:t>There are three terms used in the syntax of the resource description language that have not been used earlier to describe the shell.  The are:</w:t>
      </w:r>
    </w:p>
    <w:p w14:paraId="44EE3A4D" w14:textId="77777777" w:rsidR="00B60DB4" w:rsidRDefault="00B60DB4">
      <w:pPr>
        <w:pStyle w:val="Text"/>
      </w:pPr>
    </w:p>
    <w:p w14:paraId="023F65C8" w14:textId="77777777" w:rsidR="00B60DB4" w:rsidRDefault="00E7095D">
      <w:pPr>
        <w:pStyle w:val="Text"/>
        <w:ind w:left="1800" w:hanging="1440"/>
      </w:pPr>
      <w:r>
        <w:rPr>
          <w:i/>
        </w:rPr>
        <w:t>resource-ID</w:t>
      </w:r>
      <w:r>
        <w:tab/>
        <w:t>A long expression.  (Expressions are defined later.)</w:t>
      </w:r>
    </w:p>
    <w:p w14:paraId="553059E9" w14:textId="77777777" w:rsidR="00B60DB4" w:rsidRDefault="00E7095D">
      <w:pPr>
        <w:pStyle w:val="Text"/>
        <w:ind w:left="1800" w:hanging="1440"/>
      </w:pPr>
      <w:r>
        <w:rPr>
          <w:i/>
        </w:rPr>
        <w:t>resource-type</w:t>
      </w:r>
      <w:r>
        <w:tab/>
        <w:t>A word expression.</w:t>
      </w:r>
    </w:p>
    <w:p w14:paraId="3AF61896" w14:textId="77777777" w:rsidR="00B60DB4" w:rsidRDefault="00E7095D">
      <w:pPr>
        <w:pStyle w:val="Text"/>
        <w:ind w:left="1800" w:hanging="1440"/>
      </w:pPr>
      <w:r>
        <w:rPr>
          <w:i/>
        </w:rPr>
        <w:t>ID-range</w:t>
      </w:r>
      <w:r>
        <w:tab/>
        <w:t xml:space="preserve">A range of </w:t>
      </w:r>
      <w:r>
        <w:rPr>
          <w:i/>
        </w:rPr>
        <w:t>resource-IDs</w:t>
      </w:r>
      <w:r>
        <w:t>, as in ID[:ID].</w:t>
      </w:r>
    </w:p>
    <w:p w14:paraId="0E1A1447" w14:textId="77777777" w:rsidR="00B60DB4" w:rsidRDefault="00E7095D">
      <w:pPr>
        <w:pStyle w:val="Heading3"/>
      </w:pPr>
      <w:bookmarkStart w:id="343" w:name="_Toc135596914"/>
      <w:r>
        <w:t>Include – Include Resources from Another File</w:t>
      </w:r>
      <w:bookmarkEnd w:id="343"/>
    </w:p>
    <w:p w14:paraId="19889CD8" w14:textId="77777777" w:rsidR="00B60DB4" w:rsidRDefault="00E7095D">
      <w:pPr>
        <w:pStyle w:val="Text"/>
      </w:pPr>
      <w:r>
        <w:fldChar w:fldCharType="begin"/>
      </w:r>
      <w:r>
        <w:instrText xml:space="preserve"> XE "resource description file" </w:instrText>
      </w:r>
      <w:r>
        <w:fldChar w:fldCharType="end"/>
      </w:r>
      <w:r>
        <w:fldChar w:fldCharType="begin"/>
      </w:r>
      <w:r>
        <w:instrText xml:space="preserve"> XE "Rez:include statement" </w:instrText>
      </w:r>
      <w:r>
        <w:fldChar w:fldCharType="end"/>
      </w:r>
      <w:r>
        <w:t>The include statement lets you read resources from an existing file and include all or some of them.</w:t>
      </w:r>
    </w:p>
    <w:p w14:paraId="28F5D506" w14:textId="77777777" w:rsidR="00B60DB4" w:rsidRDefault="00E7095D">
      <w:pPr>
        <w:pStyle w:val="Text"/>
      </w:pPr>
      <w:r>
        <w:t xml:space="preserve">An </w:t>
      </w:r>
      <w:r>
        <w:rPr>
          <w:rFonts w:ascii="Courier New" w:hAnsi="Courier New"/>
          <w:sz w:val="18"/>
        </w:rPr>
        <w:t>include</w:t>
      </w:r>
      <w:r>
        <w:t xml:space="preserve"> statement can take the following forms:</w:t>
      </w:r>
    </w:p>
    <w:p w14:paraId="79FA16C0" w14:textId="77777777" w:rsidR="00B60DB4" w:rsidRDefault="00B60DB4">
      <w:pPr>
        <w:pStyle w:val="Text"/>
      </w:pPr>
    </w:p>
    <w:p w14:paraId="0A47C036" w14:textId="77777777" w:rsidR="00B60DB4" w:rsidRDefault="00E7095D">
      <w:pPr>
        <w:pStyle w:val="Text"/>
        <w:ind w:left="720" w:hanging="360"/>
      </w:pPr>
      <w:r>
        <w:t>•</w:t>
      </w:r>
      <w:r>
        <w:tab/>
      </w:r>
      <w:r>
        <w:rPr>
          <w:rFonts w:ascii="Courier New" w:hAnsi="Courier New"/>
          <w:sz w:val="18"/>
        </w:rPr>
        <w:t>include</w:t>
      </w:r>
      <w:r>
        <w:t xml:space="preserve"> </w:t>
      </w:r>
      <w:r>
        <w:rPr>
          <w:i/>
        </w:rPr>
        <w:t>file</w:t>
      </w:r>
      <w:r>
        <w:t xml:space="preserve"> [ </w:t>
      </w:r>
      <w:r>
        <w:rPr>
          <w:i/>
        </w:rPr>
        <w:t>resource-type</w:t>
      </w:r>
      <w:r>
        <w:t xml:space="preserve"> [ ‘(</w:t>
      </w:r>
      <w:r>
        <w:rPr>
          <w:i/>
        </w:rPr>
        <w:t>’ID</w:t>
      </w:r>
      <w:r>
        <w:t>[:</w:t>
      </w:r>
      <w:r>
        <w:rPr>
          <w:i/>
        </w:rPr>
        <w:t>ID</w:t>
      </w:r>
      <w:r>
        <w:t>]‘)’]];</w:t>
      </w:r>
    </w:p>
    <w:p w14:paraId="7DA57FDA" w14:textId="77777777" w:rsidR="00B60DB4" w:rsidRDefault="00B60DB4">
      <w:pPr>
        <w:pStyle w:val="Text"/>
        <w:ind w:left="720" w:hanging="360"/>
      </w:pPr>
    </w:p>
    <w:p w14:paraId="5126BCCA" w14:textId="77777777" w:rsidR="00B60DB4" w:rsidRDefault="00E7095D">
      <w:pPr>
        <w:pStyle w:val="Text"/>
        <w:ind w:left="720" w:hanging="360"/>
      </w:pPr>
      <w:r>
        <w:tab/>
        <w:t xml:space="preserve">Read the resource of type </w:t>
      </w:r>
      <w:r>
        <w:rPr>
          <w:i/>
        </w:rPr>
        <w:t>resource-type</w:t>
      </w:r>
      <w:r>
        <w:t xml:space="preserve"> with the specified resource ID range in </w:t>
      </w:r>
      <w:r>
        <w:rPr>
          <w:i/>
        </w:rPr>
        <w:t>file</w:t>
      </w:r>
      <w:r>
        <w:t xml:space="preserve">.  If the resource ID is omitted, read all resources of the type </w:t>
      </w:r>
      <w:r>
        <w:rPr>
          <w:i/>
        </w:rPr>
        <w:t>resource-type</w:t>
      </w:r>
      <w:r>
        <w:t xml:space="preserve"> in </w:t>
      </w:r>
      <w:r>
        <w:rPr>
          <w:i/>
        </w:rPr>
        <w:t>file</w:t>
      </w:r>
      <w:r>
        <w:t xml:space="preserve">.  If </w:t>
      </w:r>
      <w:r>
        <w:rPr>
          <w:i/>
        </w:rPr>
        <w:t>resource-type</w:t>
      </w:r>
      <w:r>
        <w:t xml:space="preserve"> is omitted, read all the resources in </w:t>
      </w:r>
      <w:r>
        <w:rPr>
          <w:i/>
        </w:rPr>
        <w:t>file</w:t>
      </w:r>
      <w:r>
        <w:t>.</w:t>
      </w:r>
    </w:p>
    <w:p w14:paraId="56256F1E" w14:textId="77777777" w:rsidR="00B60DB4" w:rsidRDefault="00B60DB4">
      <w:pPr>
        <w:pStyle w:val="Text"/>
        <w:ind w:left="720" w:hanging="360"/>
      </w:pPr>
    </w:p>
    <w:p w14:paraId="7524B4A7" w14:textId="77777777" w:rsidR="00B60DB4" w:rsidRDefault="00E7095D">
      <w:pPr>
        <w:pStyle w:val="Text"/>
        <w:ind w:left="720" w:hanging="360"/>
      </w:pPr>
      <w:r>
        <w:t>•</w:t>
      </w:r>
      <w:r>
        <w:tab/>
        <w:t xml:space="preserve">include </w:t>
      </w:r>
      <w:r>
        <w:rPr>
          <w:i/>
        </w:rPr>
        <w:t>file</w:t>
      </w:r>
      <w:r>
        <w:t xml:space="preserve">  not </w:t>
      </w:r>
      <w:r>
        <w:rPr>
          <w:i/>
        </w:rPr>
        <w:t>resource-type</w:t>
      </w:r>
      <w:r>
        <w:t xml:space="preserve"> ;</w:t>
      </w:r>
    </w:p>
    <w:p w14:paraId="1C3353F2" w14:textId="77777777" w:rsidR="00B60DB4" w:rsidRDefault="00B60DB4">
      <w:pPr>
        <w:pStyle w:val="Text"/>
        <w:ind w:left="720" w:hanging="360"/>
      </w:pPr>
    </w:p>
    <w:p w14:paraId="78282654" w14:textId="77777777" w:rsidR="00B60DB4" w:rsidRDefault="00E7095D">
      <w:pPr>
        <w:pStyle w:val="Text"/>
        <w:ind w:left="720" w:hanging="360"/>
      </w:pPr>
      <w:r>
        <w:tab/>
        <w:t xml:space="preserve">Read all resources in </w:t>
      </w:r>
      <w:r>
        <w:rPr>
          <w:i/>
        </w:rPr>
        <w:t>file</w:t>
      </w:r>
      <w:r>
        <w:t xml:space="preserve"> that are not of the type </w:t>
      </w:r>
      <w:r>
        <w:rPr>
          <w:i/>
        </w:rPr>
        <w:t>resource-type</w:t>
      </w:r>
      <w:r>
        <w:t>.</w:t>
      </w:r>
    </w:p>
    <w:p w14:paraId="3753664B" w14:textId="77777777" w:rsidR="00B60DB4" w:rsidRDefault="00B60DB4">
      <w:pPr>
        <w:pStyle w:val="Text"/>
        <w:ind w:left="720" w:hanging="360"/>
      </w:pPr>
    </w:p>
    <w:p w14:paraId="158815CD" w14:textId="77777777" w:rsidR="00B60DB4" w:rsidRDefault="00E7095D">
      <w:pPr>
        <w:pStyle w:val="Text"/>
        <w:ind w:left="720" w:hanging="360"/>
      </w:pPr>
      <w:r>
        <w:t>•</w:t>
      </w:r>
      <w:r>
        <w:tab/>
        <w:t xml:space="preserve">include </w:t>
      </w:r>
      <w:r>
        <w:rPr>
          <w:i/>
        </w:rPr>
        <w:t>file resource-type1</w:t>
      </w:r>
      <w:r>
        <w:t xml:space="preserve"> as </w:t>
      </w:r>
      <w:r>
        <w:rPr>
          <w:i/>
        </w:rPr>
        <w:t>resource-type2</w:t>
      </w:r>
      <w:r>
        <w:t>;</w:t>
      </w:r>
    </w:p>
    <w:p w14:paraId="20B9290C" w14:textId="77777777" w:rsidR="00B60DB4" w:rsidRDefault="00B60DB4">
      <w:pPr>
        <w:pStyle w:val="Text"/>
        <w:ind w:left="720" w:hanging="360"/>
      </w:pPr>
    </w:p>
    <w:p w14:paraId="7A688773" w14:textId="77777777" w:rsidR="00B60DB4" w:rsidRDefault="00E7095D">
      <w:pPr>
        <w:pStyle w:val="Text"/>
        <w:ind w:left="720" w:hanging="360"/>
      </w:pPr>
      <w:r>
        <w:tab/>
        <w:t xml:space="preserve">Read all resources of type </w:t>
      </w:r>
      <w:r>
        <w:rPr>
          <w:i/>
        </w:rPr>
        <w:t>resource-type1</w:t>
      </w:r>
      <w:r>
        <w:t xml:space="preserve"> and include them as resources of </w:t>
      </w:r>
      <w:r>
        <w:rPr>
          <w:i/>
        </w:rPr>
        <w:t>resource-type2</w:t>
      </w:r>
      <w:r>
        <w:t>.</w:t>
      </w:r>
    </w:p>
    <w:p w14:paraId="17213BAB" w14:textId="77777777" w:rsidR="00B60DB4" w:rsidRDefault="00B60DB4">
      <w:pPr>
        <w:pStyle w:val="Text"/>
        <w:ind w:left="720" w:hanging="360"/>
      </w:pPr>
    </w:p>
    <w:p w14:paraId="70FAD062" w14:textId="77777777" w:rsidR="00B60DB4" w:rsidRDefault="00E7095D">
      <w:pPr>
        <w:pStyle w:val="Text"/>
        <w:ind w:left="720" w:hanging="360"/>
      </w:pPr>
      <w:r>
        <w:t>•</w:t>
      </w:r>
      <w:r>
        <w:tab/>
        <w:t xml:space="preserve">include </w:t>
      </w:r>
      <w:r>
        <w:rPr>
          <w:i/>
        </w:rPr>
        <w:t>file resource-type1</w:t>
      </w:r>
      <w:r>
        <w:t xml:space="preserve"> ‘(</w:t>
      </w:r>
      <w:r>
        <w:rPr>
          <w:i/>
        </w:rPr>
        <w:t>’ID</w:t>
      </w:r>
      <w:r>
        <w:t>[:</w:t>
      </w:r>
      <w:r>
        <w:rPr>
          <w:i/>
        </w:rPr>
        <w:t>ID</w:t>
      </w:r>
      <w:r>
        <w:t>]‘)’</w:t>
      </w:r>
    </w:p>
    <w:p w14:paraId="61192175" w14:textId="77777777" w:rsidR="00B60DB4" w:rsidRDefault="00E7095D">
      <w:pPr>
        <w:pStyle w:val="Text"/>
        <w:ind w:left="720" w:hanging="360"/>
      </w:pPr>
      <w:r>
        <w:tab/>
      </w:r>
      <w:r>
        <w:tab/>
        <w:t xml:space="preserve">as </w:t>
      </w:r>
      <w:r>
        <w:rPr>
          <w:i/>
        </w:rPr>
        <w:t>resource-type2</w:t>
      </w:r>
      <w:r>
        <w:t xml:space="preserve"> ‘(</w:t>
      </w:r>
      <w:r>
        <w:rPr>
          <w:i/>
        </w:rPr>
        <w:t>’ID</w:t>
      </w:r>
      <w:r>
        <w:t>[,</w:t>
      </w:r>
      <w:r>
        <w:rPr>
          <w:i/>
        </w:rPr>
        <w:t>attributes</w:t>
      </w:r>
      <w:r>
        <w:t>...]‘)’;</w:t>
      </w:r>
    </w:p>
    <w:p w14:paraId="1C25680A" w14:textId="77777777" w:rsidR="00B60DB4" w:rsidRDefault="00B60DB4">
      <w:pPr>
        <w:pStyle w:val="Text"/>
      </w:pPr>
    </w:p>
    <w:p w14:paraId="6214F5A3" w14:textId="77777777" w:rsidR="00B60DB4" w:rsidRDefault="00E7095D">
      <w:pPr>
        <w:pStyle w:val="Text"/>
      </w:pPr>
      <w:r>
        <w:tab/>
        <w:t xml:space="preserve">Read the resource in </w:t>
      </w:r>
      <w:r>
        <w:rPr>
          <w:i/>
        </w:rPr>
        <w:t>file</w:t>
      </w:r>
      <w:r>
        <w:t xml:space="preserve"> of type </w:t>
      </w:r>
      <w:r>
        <w:rPr>
          <w:i/>
        </w:rPr>
        <w:t>resource-type1</w:t>
      </w:r>
      <w:r>
        <w:t xml:space="preserve"> with the specified ID range, and include it as a resource of </w:t>
      </w:r>
      <w:r>
        <w:rPr>
          <w:i/>
        </w:rPr>
        <w:t>resource-type2</w:t>
      </w:r>
      <w:r>
        <w:t xml:space="preserve"> with the specified ID.  You can optionally specify resource attributes.  (See "Resource Attributes," later in this section.)</w:t>
      </w:r>
    </w:p>
    <w:p w14:paraId="59205C49" w14:textId="77777777" w:rsidR="00B60DB4" w:rsidRDefault="00B60DB4">
      <w:pPr>
        <w:pStyle w:val="Text"/>
      </w:pPr>
    </w:p>
    <w:p w14:paraId="49812FD7" w14:textId="77777777" w:rsidR="00B60DB4" w:rsidRDefault="00E7095D">
      <w:pPr>
        <w:pStyle w:val="Text"/>
      </w:pPr>
      <w:r>
        <w:t>Examples:</w:t>
      </w:r>
    </w:p>
    <w:p w14:paraId="7C152457" w14:textId="77777777" w:rsidR="00B60DB4"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Default="00E7095D">
      <w:pPr>
        <w:pStyle w:val="Heading4"/>
      </w:pPr>
      <w:r>
        <w:lastRenderedPageBreak/>
        <w:t>AS Resource Description Syntax</w:t>
      </w:r>
    </w:p>
    <w:p w14:paraId="15F36A47" w14:textId="77777777" w:rsidR="00B60DB4" w:rsidRDefault="00E7095D">
      <w:pPr>
        <w:pStyle w:val="Text"/>
      </w:pPr>
      <w:r>
        <w:t xml:space="preserve">The following string variables can be used in the as resource description to modify the resource information in </w:t>
      </w:r>
      <w:r>
        <w:rPr>
          <w:rFonts w:ascii="Courier New" w:hAnsi="Courier New"/>
          <w:sz w:val="18"/>
        </w:rPr>
        <w:t>include</w:t>
      </w:r>
      <w:r>
        <w:t xml:space="preserve"> statements:</w:t>
      </w:r>
    </w:p>
    <w:p w14:paraId="3640D141" w14:textId="77777777" w:rsidR="00B60DB4" w:rsidRDefault="00B60DB4">
      <w:pPr>
        <w:pStyle w:val="Text"/>
      </w:pPr>
    </w:p>
    <w:p w14:paraId="6FA86B93" w14:textId="77777777" w:rsidR="00B60DB4" w:rsidRDefault="00E7095D">
      <w:pPr>
        <w:pStyle w:val="Text"/>
        <w:ind w:left="1800" w:hanging="1440"/>
      </w:pPr>
      <w:r>
        <w:rPr>
          <w:rFonts w:ascii="Courier New" w:hAnsi="Courier New"/>
          <w:sz w:val="18"/>
        </w:rPr>
        <w:t>$$Type</w:t>
      </w:r>
      <w:r>
        <w:tab/>
        <w:t>Type of resource from include file.</w:t>
      </w:r>
    </w:p>
    <w:p w14:paraId="2B33D2C0" w14:textId="77777777" w:rsidR="00B60DB4" w:rsidRDefault="00E7095D">
      <w:pPr>
        <w:pStyle w:val="Text"/>
        <w:ind w:left="1800" w:hanging="1440"/>
      </w:pPr>
      <w:r>
        <w:rPr>
          <w:rFonts w:ascii="Courier New" w:hAnsi="Courier New"/>
          <w:sz w:val="18"/>
        </w:rPr>
        <w:t>$$ID</w:t>
      </w:r>
      <w:r>
        <w:tab/>
        <w:t>ID of resource from include file.</w:t>
      </w:r>
    </w:p>
    <w:p w14:paraId="7E28DC66" w14:textId="77777777" w:rsidR="00B60DB4" w:rsidRDefault="00E7095D">
      <w:pPr>
        <w:pStyle w:val="Text"/>
        <w:ind w:left="1800" w:hanging="1440"/>
      </w:pPr>
      <w:r>
        <w:rPr>
          <w:rFonts w:ascii="Courier New" w:hAnsi="Courier New"/>
          <w:sz w:val="18"/>
        </w:rPr>
        <w:t>$$Attributes</w:t>
      </w:r>
      <w:r>
        <w:tab/>
        <w:t>Attributes of resource from include file.</w:t>
      </w:r>
    </w:p>
    <w:p w14:paraId="009C2E4B" w14:textId="77777777" w:rsidR="00B60DB4" w:rsidRDefault="00B60DB4">
      <w:pPr>
        <w:pStyle w:val="Text"/>
      </w:pPr>
    </w:p>
    <w:p w14:paraId="02A8A2D4" w14:textId="77777777" w:rsidR="00B60DB4" w:rsidRDefault="00E7095D">
      <w:pPr>
        <w:pStyle w:val="Text"/>
      </w:pPr>
      <w:r>
        <w:t>For example, to include all rIcon resources from one file and keep the same information but also set the preload attribute (64 sets it):</w:t>
      </w:r>
    </w:p>
    <w:p w14:paraId="1A7B5F9C" w14:textId="77777777" w:rsidR="00B60DB4" w:rsidRDefault="00B60DB4">
      <w:pPr>
        <w:pStyle w:val="Text"/>
      </w:pPr>
    </w:p>
    <w:p w14:paraId="0A0F9251" w14:textId="77777777" w:rsidR="00B60DB4" w:rsidRDefault="00E7095D">
      <w:pPr>
        <w:pStyle w:val="Code"/>
      </w:pPr>
      <w:r>
        <w:t>INCLUDE "file" rIcon (0:40) AS rIcon ($$ID, $$Attributes | 64);</w:t>
      </w:r>
    </w:p>
    <w:p w14:paraId="126CDFD1" w14:textId="77777777" w:rsidR="00B60DB4" w:rsidRDefault="00B60DB4">
      <w:pPr>
        <w:pStyle w:val="Text"/>
      </w:pPr>
    </w:p>
    <w:p w14:paraId="75D32176" w14:textId="77777777" w:rsidR="00B60DB4" w:rsidRDefault="00E7095D">
      <w:pPr>
        <w:pStyle w:val="Text"/>
      </w:pPr>
      <w:r>
        <w:t xml:space="preserve">The </w:t>
      </w:r>
      <w:r>
        <w:rPr>
          <w:rFonts w:ascii="Courier New" w:hAnsi="Courier New"/>
          <w:sz w:val="18"/>
        </w:rPr>
        <w:t>$$Type</w:t>
      </w:r>
      <w:r>
        <w:t xml:space="preserve">, </w:t>
      </w:r>
      <w:r>
        <w:rPr>
          <w:rFonts w:ascii="Courier New" w:hAnsi="Courier New"/>
          <w:sz w:val="18"/>
        </w:rPr>
        <w:t>$$ID</w:t>
      </w:r>
      <w:r>
        <w:t xml:space="preserve">, and </w:t>
      </w:r>
      <w:r>
        <w:rPr>
          <w:rFonts w:ascii="Courier New" w:hAnsi="Courier New"/>
          <w:sz w:val="18"/>
        </w:rPr>
        <w:t>$$Attributes</w:t>
      </w:r>
      <w:r>
        <w:t xml:space="preserve"> variables are also set and legal within a normal resource statement.  At any other time the values of these variables are undefined.</w:t>
      </w:r>
    </w:p>
    <w:p w14:paraId="3FB7ADD5" w14:textId="77777777" w:rsidR="00B60DB4" w:rsidRDefault="00E7095D">
      <w:pPr>
        <w:pStyle w:val="Heading4"/>
      </w:pPr>
      <w:r>
        <w:t>Resource Attributes</w:t>
      </w:r>
    </w:p>
    <w:p w14:paraId="04948D4A" w14:textId="77777777" w:rsidR="00B60DB4" w:rsidRDefault="00E7095D">
      <w:pPr>
        <w:pStyle w:val="Text"/>
      </w:pPr>
      <w:r>
        <w:fldChar w:fldCharType="begin"/>
      </w:r>
      <w:r>
        <w:instrText xml:space="preserve"> XE "Rez:resource attributes" </w:instrText>
      </w:r>
      <w:r>
        <w:fldChar w:fldCharType="end"/>
      </w:r>
      <w:r>
        <w:t xml:space="preserve">You can specify attributes as a numeric expression (as described in the </w:t>
      </w:r>
      <w:r>
        <w:rPr>
          <w:u w:val="single"/>
        </w:rPr>
        <w:t>Apple II</w:t>
      </w:r>
      <w:r>
        <w:rPr>
          <w:sz w:val="18"/>
          <w:u w:val="single"/>
        </w:rPr>
        <w:t>GS</w:t>
      </w:r>
      <w:r>
        <w:rPr>
          <w:u w:val="single"/>
        </w:rPr>
        <w:t xml:space="preserve"> Toolbox Reference, Volume 3</w:t>
      </w:r>
      <w:r>
        <w:t>) or you can set them individually by specifying one of the keywords from any of the sets in Table 10.1.  You can specify more than one attribute by separating the keywords with a comma (,).</w:t>
      </w:r>
    </w:p>
    <w:p w14:paraId="51FCF93E" w14:textId="77777777" w:rsidR="00B60DB4" w:rsidRDefault="00B60DB4">
      <w:pPr>
        <w:pStyle w:val="Text"/>
      </w:pPr>
    </w:p>
    <w:p w14:paraId="70F2A38D" w14:textId="77777777" w:rsidR="00B60DB4" w:rsidRDefault="00E7095D">
      <w:pPr>
        <w:pStyle w:val="TableHeader"/>
        <w:keepNext/>
        <w:tabs>
          <w:tab w:val="left" w:pos="1800"/>
        </w:tabs>
        <w:ind w:left="3420" w:hanging="3060"/>
      </w:pPr>
      <w:r>
        <w:lastRenderedPageBreak/>
        <w:t>Default</w:t>
      </w:r>
      <w:r>
        <w:tab/>
        <w:t>Alternative</w:t>
      </w:r>
      <w:r>
        <w:tab/>
        <w:t>Meaning</w:t>
      </w:r>
    </w:p>
    <w:p w14:paraId="277944DF" w14:textId="77777777" w:rsidR="00B60DB4"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tab/>
        <w:t>Locked resources cannot be moved by the Memory Manager.</w:t>
      </w:r>
    </w:p>
    <w:p w14:paraId="7253E12C" w14:textId="77777777" w:rsidR="00B60DB4"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tab/>
        <w:t>Specifies whether the Memory Manager can move the block when it is unlocked.</w:t>
      </w:r>
    </w:p>
    <w:p w14:paraId="16F23DBD" w14:textId="77777777" w:rsidR="00B60DB4"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tab/>
        <w:t>Convert resources require a resource converter.</w:t>
      </w:r>
    </w:p>
    <w:p w14:paraId="66372CBC" w14:textId="77777777" w:rsidR="00B60DB4"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tab/>
        <w:t>Absolute forces the resource to be loaded at an absolute address.</w:t>
      </w:r>
    </w:p>
    <w:p w14:paraId="6DBC2786" w14:textId="77777777" w:rsidR="00B60DB4"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tab/>
        <w:t xml:space="preserve">Purgeable resources can be automatically purged by </w:t>
      </w:r>
    </w:p>
    <w:p w14:paraId="664529DA" w14:textId="77777777" w:rsidR="00B60DB4" w:rsidRDefault="00E7095D">
      <w:pPr>
        <w:pStyle w:val="Text"/>
        <w:keepNext/>
        <w:tabs>
          <w:tab w:val="left" w:pos="1800"/>
        </w:tabs>
        <w:ind w:left="3420" w:hanging="3060"/>
      </w:pPr>
      <w:r>
        <w:tab/>
      </w:r>
      <w:r>
        <w:rPr>
          <w:rFonts w:ascii="Courier New" w:hAnsi="Courier New"/>
          <w:sz w:val="18"/>
        </w:rPr>
        <w:t>purgeable2</w:t>
      </w:r>
      <w:r>
        <w:tab/>
        <w:t>the Memory Manager.  Purgeable3 are purged</w:t>
      </w:r>
    </w:p>
    <w:p w14:paraId="066378E0" w14:textId="77777777" w:rsidR="00B60DB4" w:rsidRDefault="00E7095D">
      <w:pPr>
        <w:pStyle w:val="Text"/>
        <w:keepNext/>
        <w:tabs>
          <w:tab w:val="left" w:pos="1800"/>
        </w:tabs>
        <w:ind w:left="3420" w:hanging="3060"/>
      </w:pPr>
      <w:r>
        <w:tab/>
      </w:r>
      <w:r>
        <w:rPr>
          <w:rFonts w:ascii="Courier New" w:hAnsi="Courier New"/>
          <w:sz w:val="18"/>
        </w:rPr>
        <w:t>purgeable3</w:t>
      </w:r>
      <w:r>
        <w:tab/>
        <w:t>before purgeable2, which are purged before purgeable1.</w:t>
      </w:r>
    </w:p>
    <w:p w14:paraId="3120D356" w14:textId="77777777" w:rsidR="00B60DB4" w:rsidRDefault="00E7095D">
      <w:pPr>
        <w:pStyle w:val="Text"/>
        <w:keepNext/>
        <w:tabs>
          <w:tab w:val="left" w:pos="1800"/>
        </w:tabs>
        <w:ind w:left="3420" w:hanging="3060"/>
      </w:pPr>
      <w:r>
        <w:rPr>
          <w:rFonts w:ascii="Courier New" w:hAnsi="Courier New"/>
          <w:sz w:val="18"/>
        </w:rPr>
        <w:t>unprotected</w:t>
      </w:r>
      <w:r>
        <w:tab/>
      </w:r>
      <w:r>
        <w:rPr>
          <w:rFonts w:ascii="Courier New" w:hAnsi="Courier New"/>
          <w:sz w:val="18"/>
        </w:rPr>
        <w:t>protected</w:t>
      </w:r>
      <w:r>
        <w:tab/>
        <w:t>Protected resources cannot be modified by the Resource Manager.</w:t>
      </w:r>
    </w:p>
    <w:p w14:paraId="5358594A" w14:textId="77777777" w:rsidR="00B60DB4"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tab/>
        <w:t>Preloaded resources are placed in memory as soon as the Resource Manager opens the resource file.</w:t>
      </w:r>
    </w:p>
    <w:p w14:paraId="7F665DEC" w14:textId="77777777" w:rsidR="00B60DB4"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tab/>
        <w:t>A crossbank resource can cross memory bank boundaries.  Only data, not code, can cross bank boundaries.</w:t>
      </w:r>
    </w:p>
    <w:p w14:paraId="152E121C" w14:textId="77777777" w:rsidR="00B60DB4"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tab/>
        <w:t>A special memory resource can be loaded in banks $00, $01, $E0 and $E1.</w:t>
      </w:r>
    </w:p>
    <w:p w14:paraId="23797AE4" w14:textId="77777777" w:rsidR="00B60DB4"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tab/>
        <w:t>A page-aligned resource must be loaded with a starting address that is an even multiple of 256.</w:t>
      </w:r>
    </w:p>
    <w:p w14:paraId="066C3195" w14:textId="77777777" w:rsidR="00B60DB4" w:rsidRDefault="00B60DB4">
      <w:pPr>
        <w:pStyle w:val="Text"/>
        <w:keepNext/>
      </w:pPr>
    </w:p>
    <w:p w14:paraId="7FB6CFCE" w14:textId="77777777" w:rsidR="00B60DB4" w:rsidRDefault="00E7095D">
      <w:pPr>
        <w:pStyle w:val="Text"/>
        <w:jc w:val="center"/>
      </w:pPr>
      <w:r>
        <w:t>Table 10.1  Resource Attribute Keywords</w:t>
      </w:r>
    </w:p>
    <w:p w14:paraId="234F1842" w14:textId="77777777" w:rsidR="00B60DB4" w:rsidRDefault="00E7095D">
      <w:pPr>
        <w:pStyle w:val="Heading3"/>
      </w:pPr>
      <w:bookmarkStart w:id="344" w:name="_Toc135596915"/>
      <w:r>
        <w:t>Read – Read Data as a Resource</w:t>
      </w:r>
      <w:bookmarkEnd w:id="344"/>
    </w:p>
    <w:p w14:paraId="2C6270B9" w14:textId="77777777" w:rsidR="00B60DB4" w:rsidRDefault="00E7095D">
      <w:pPr>
        <w:pStyle w:val="Code"/>
      </w:pPr>
      <w:r>
        <w:t xml:space="preserve">read </w:t>
      </w:r>
      <w:r>
        <w:rPr>
          <w:i/>
        </w:rPr>
        <w:t>resource-type</w:t>
      </w:r>
      <w:r>
        <w:t xml:space="preserve"> ‘(’ </w:t>
      </w:r>
      <w:r>
        <w:rPr>
          <w:i/>
        </w:rPr>
        <w:t>ID</w:t>
      </w:r>
      <w:r>
        <w:t xml:space="preserve"> [ , </w:t>
      </w:r>
      <w:r>
        <w:rPr>
          <w:i/>
        </w:rPr>
        <w:t>attributes</w:t>
      </w:r>
      <w:r>
        <w:t xml:space="preserve"> ] ‘)’ </w:t>
      </w:r>
      <w:r>
        <w:rPr>
          <w:i/>
        </w:rPr>
        <w:t>file</w:t>
      </w:r>
      <w:r>
        <w:t xml:space="preserve"> ;</w:t>
      </w:r>
    </w:p>
    <w:p w14:paraId="578B2D64" w14:textId="77777777" w:rsidR="00B60DB4" w:rsidRDefault="00B60DB4">
      <w:pPr>
        <w:pStyle w:val="Text"/>
      </w:pPr>
    </w:p>
    <w:p w14:paraId="11593A69" w14:textId="77777777" w:rsidR="00B60DB4" w:rsidRDefault="00E7095D">
      <w:pPr>
        <w:pStyle w:val="Text"/>
      </w:pPr>
      <w:r>
        <w:fldChar w:fldCharType="begin"/>
      </w:r>
      <w:r>
        <w:instrText xml:space="preserve"> XE "Rez:read statement" </w:instrText>
      </w:r>
      <w:r>
        <w:fldChar w:fldCharType="end"/>
      </w:r>
      <w:r>
        <w:t xml:space="preserve">The </w:t>
      </w:r>
      <w:r>
        <w:rPr>
          <w:rFonts w:ascii="Courier New" w:hAnsi="Courier New"/>
          <w:sz w:val="18"/>
        </w:rPr>
        <w:t>read</w:t>
      </w:r>
      <w:r>
        <w:t xml:space="preserve"> statement lets you read a file's data fork as a resource.  It reads the data fork from </w:t>
      </w:r>
      <w:r>
        <w:rPr>
          <w:i/>
        </w:rPr>
        <w:t>file</w:t>
      </w:r>
      <w:r>
        <w:t xml:space="preserve"> and writes it as a resource with the type </w:t>
      </w:r>
      <w:r>
        <w:rPr>
          <w:i/>
        </w:rPr>
        <w:t>resource-type</w:t>
      </w:r>
      <w:r>
        <w:t xml:space="preserve"> and the resource ID </w:t>
      </w:r>
      <w:r>
        <w:rPr>
          <w:i/>
        </w:rPr>
        <w:t>ID</w:t>
      </w:r>
      <w:r>
        <w:t>, with the optional resource attributes.</w:t>
      </w:r>
    </w:p>
    <w:p w14:paraId="272282E5" w14:textId="77777777" w:rsidR="00B60DB4" w:rsidRDefault="00E7095D">
      <w:pPr>
        <w:pStyle w:val="Text"/>
      </w:pPr>
      <w:r>
        <w:t>Example:</w:t>
      </w:r>
    </w:p>
    <w:p w14:paraId="7204603B" w14:textId="77777777" w:rsidR="00B60DB4" w:rsidRDefault="00B60DB4">
      <w:pPr>
        <w:pStyle w:val="Text"/>
      </w:pPr>
    </w:p>
    <w:p w14:paraId="2CECBDDB" w14:textId="77777777" w:rsidR="00B60DB4" w:rsidRDefault="00E7095D">
      <w:pPr>
        <w:pStyle w:val="Code"/>
      </w:pPr>
      <w:r>
        <w:t>read rText (0x1234, Purgeable3) "filename";</w:t>
      </w:r>
    </w:p>
    <w:p w14:paraId="113C4F4E" w14:textId="77777777" w:rsidR="00B60DB4" w:rsidRDefault="00E7095D">
      <w:pPr>
        <w:pStyle w:val="Heading3"/>
      </w:pPr>
      <w:bookmarkStart w:id="345" w:name="_Toc135596916"/>
      <w:r>
        <w:t>Data – Specify Raw Data</w:t>
      </w:r>
      <w:bookmarkEnd w:id="345"/>
    </w:p>
    <w:p w14:paraId="51BB2785" w14:textId="77777777" w:rsidR="00B60DB4" w:rsidRDefault="00E7095D">
      <w:pPr>
        <w:pStyle w:val="Code"/>
      </w:pPr>
      <w:r>
        <w:t xml:space="preserve">data </w:t>
      </w:r>
      <w:r>
        <w:rPr>
          <w:i/>
        </w:rPr>
        <w:t>resource-type</w:t>
      </w:r>
      <w:r>
        <w:t xml:space="preserve"> ‘(’ </w:t>
      </w:r>
      <w:r>
        <w:rPr>
          <w:i/>
        </w:rPr>
        <w:t>ID</w:t>
      </w:r>
      <w:r>
        <w:t xml:space="preserve"> [ ,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Default="00B60DB4">
      <w:pPr>
        <w:pStyle w:val="Text"/>
      </w:pPr>
    </w:p>
    <w:p w14:paraId="285B39CC" w14:textId="77777777" w:rsidR="00B60DB4" w:rsidRDefault="00E7095D">
      <w:pPr>
        <w:pStyle w:val="Text"/>
      </w:pPr>
      <w:r>
        <w:fldChar w:fldCharType="begin"/>
      </w:r>
      <w:r>
        <w:instrText xml:space="preserve"> XE "Rez:data statement" </w:instrText>
      </w:r>
      <w:r>
        <w:fldChar w:fldCharType="end"/>
      </w:r>
      <w:r>
        <w:fldChar w:fldCharType="begin"/>
      </w:r>
      <w:r>
        <w:instrText xml:space="preserve"> XE "DeRez" </w:instrText>
      </w:r>
      <w:r>
        <w:fldChar w:fldCharType="end"/>
      </w:r>
      <w:r>
        <w:t xml:space="preserve">Use the </w:t>
      </w:r>
      <w:r>
        <w:rPr>
          <w:rFonts w:ascii="Courier New" w:hAnsi="Courier New"/>
          <w:sz w:val="18"/>
        </w:rPr>
        <w:t>data</w:t>
      </w:r>
      <w:r>
        <w:t xml:space="preserve"> statement to specify raw data as a sequence of bits, without any formatting.</w:t>
      </w:r>
    </w:p>
    <w:p w14:paraId="4EC51BB4" w14:textId="77777777" w:rsidR="00B60DB4" w:rsidRDefault="00E7095D">
      <w:pPr>
        <w:pStyle w:val="Text"/>
      </w:pPr>
      <w:r>
        <w:t xml:space="preserve">The data found in </w:t>
      </w:r>
      <w:r>
        <w:rPr>
          <w:i/>
        </w:rPr>
        <w:t>data-string</w:t>
      </w:r>
      <w:r>
        <w:t xml:space="preserve"> is read and written as a resource with the type </w:t>
      </w:r>
      <w:r>
        <w:rPr>
          <w:i/>
        </w:rPr>
        <w:t>resource-type</w:t>
      </w:r>
      <w:r>
        <w:t xml:space="preserve"> and the ID </w:t>
      </w:r>
      <w:r>
        <w:rPr>
          <w:i/>
        </w:rPr>
        <w:t>ID</w:t>
      </w:r>
      <w:r>
        <w:t>.  You can specify resource attributes.</w:t>
      </w:r>
    </w:p>
    <w:p w14:paraId="7AC4A500" w14:textId="77777777" w:rsidR="00B60DB4" w:rsidRDefault="00E7095D">
      <w:pPr>
        <w:pStyle w:val="Text"/>
      </w:pPr>
      <w:r>
        <w:t>When DeRez generates a resource description, it used the data statement to represent any resource type that doesn't have a corresponding type declaration or cannot be decompiled for some other reason.</w:t>
      </w:r>
    </w:p>
    <w:p w14:paraId="64FADE52" w14:textId="77777777" w:rsidR="00B60DB4" w:rsidRDefault="00E7095D">
      <w:pPr>
        <w:pStyle w:val="Text"/>
      </w:pPr>
      <w:r>
        <w:t>Example:</w:t>
      </w:r>
    </w:p>
    <w:p w14:paraId="072FCA3B" w14:textId="77777777" w:rsidR="00B60DB4"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Default="00E7095D">
      <w:pPr>
        <w:pStyle w:val="Heading3"/>
      </w:pPr>
      <w:bookmarkStart w:id="346" w:name="_Toc135596917"/>
      <w:r>
        <w:t>Type – Declare Resource Type</w:t>
      </w:r>
      <w:bookmarkEnd w:id="346"/>
    </w:p>
    <w:p w14:paraId="4C4BF24E" w14:textId="77777777" w:rsidR="00B60DB4" w:rsidRDefault="00E7095D">
      <w:pPr>
        <w:pStyle w:val="Code"/>
      </w:pPr>
      <w:r>
        <w:t xml:space="preserve">type </w:t>
      </w:r>
      <w:r>
        <w:rPr>
          <w:i/>
        </w:rPr>
        <w:t>resource-type</w:t>
      </w:r>
      <w:r>
        <w:t xml:space="preserve"> [ ‘(’ </w:t>
      </w:r>
      <w:r>
        <w:rPr>
          <w:i/>
        </w:rPr>
        <w:t>ID-range</w:t>
      </w:r>
      <w:r>
        <w:t xml:space="preserve"> ‘)’ ]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Default="00B60DB4">
      <w:pPr>
        <w:pStyle w:val="Text"/>
      </w:pPr>
    </w:p>
    <w:p w14:paraId="6AB4C417" w14:textId="77777777" w:rsidR="00B60DB4" w:rsidRDefault="00E7095D">
      <w:pPr>
        <w:pStyle w:val="Text"/>
      </w:pPr>
      <w:r>
        <w:fldChar w:fldCharType="begin"/>
      </w:r>
      <w:r>
        <w:instrText xml:space="preserve"> XE "Rez:type statement" </w:instrText>
      </w:r>
      <w:r>
        <w:fldChar w:fldCharType="end"/>
      </w:r>
      <w:r>
        <w:fldChar w:fldCharType="begin"/>
      </w:r>
      <w:r>
        <w:instrText xml:space="preserve"> XE "Rez:resource types" </w:instrText>
      </w:r>
      <w:r>
        <w:fldChar w:fldCharType="end"/>
      </w:r>
      <w:r>
        <w:fldChar w:fldCharType="begin"/>
      </w:r>
      <w:r>
        <w:instrText xml:space="preserve"> XE "resources" \t "see Rez" </w:instrText>
      </w:r>
      <w:r>
        <w:fldChar w:fldCharType="end"/>
      </w:r>
      <w:r>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Default="00E7095D">
      <w:pPr>
        <w:pStyle w:val="Text"/>
      </w:pPr>
      <w:r>
        <w:t xml:space="preserve">After the type declaration, any resource statement for the type </w:t>
      </w:r>
      <w:r>
        <w:rPr>
          <w:i/>
        </w:rPr>
        <w:t>resource-type</w:t>
      </w:r>
      <w:r>
        <w:t xml:space="preserve"> uses the declaration {</w:t>
      </w:r>
      <w:r>
        <w:rPr>
          <w:i/>
        </w:rPr>
        <w:t>type-specification</w:t>
      </w:r>
      <w:r>
        <w:t xml:space="preserve">...}.  The optional </w:t>
      </w:r>
      <w:r>
        <w:rPr>
          <w:i/>
        </w:rPr>
        <w:t>ID-range</w:t>
      </w:r>
      <w:r>
        <w:t xml:space="preserve"> specification causes the declaration to apply only to a given resource ID or range of IDs.</w:t>
      </w:r>
    </w:p>
    <w:p w14:paraId="579E6528" w14:textId="77777777" w:rsidR="00B60DB4" w:rsidRDefault="00E7095D">
      <w:pPr>
        <w:pStyle w:val="Text"/>
      </w:pPr>
      <w:r>
        <w:rPr>
          <w:i/>
        </w:rPr>
        <w:t>Type-specification</w:t>
      </w:r>
      <w:r>
        <w:t xml:space="preserve"> is one or more of the following kinds of type specifier:</w:t>
      </w:r>
    </w:p>
    <w:p w14:paraId="729B9E0C" w14:textId="77777777" w:rsidR="00B60DB4"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Default="00B60DB4">
      <w:pPr>
        <w:pStyle w:val="Text"/>
      </w:pPr>
    </w:p>
    <w:p w14:paraId="42A6A88A" w14:textId="77777777" w:rsidR="00B60DB4" w:rsidRDefault="00E7095D">
      <w:pPr>
        <w:pStyle w:val="Text"/>
      </w:pPr>
      <w:r>
        <w:t>You can also declare a resource type that uses another resource's type declaration by using the following variant of the type statement:</w:t>
      </w:r>
    </w:p>
    <w:p w14:paraId="0E9C7BE5" w14:textId="77777777" w:rsidR="00B60DB4"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 ]  as </w:t>
      </w:r>
      <w:r>
        <w:rPr>
          <w:i/>
        </w:rPr>
        <w:t>resource-type2</w:t>
      </w:r>
    </w:p>
    <w:p w14:paraId="3B1C91AE" w14:textId="77777777" w:rsidR="00B60DB4" w:rsidRDefault="00E7095D">
      <w:pPr>
        <w:pStyle w:val="Code"/>
        <w:ind w:firstLine="720"/>
        <w:jc w:val="left"/>
      </w:pPr>
      <w:r>
        <w:t xml:space="preserve">[ ‘(’ </w:t>
      </w:r>
      <w:r>
        <w:rPr>
          <w:i/>
        </w:rPr>
        <w:t>ID</w:t>
      </w:r>
      <w:r>
        <w:t xml:space="preserve"> ‘)’ ] ;</w:t>
      </w:r>
    </w:p>
    <w:p w14:paraId="520D9D1F" w14:textId="77777777" w:rsidR="00B60DB4" w:rsidRDefault="00E7095D">
      <w:pPr>
        <w:pStyle w:val="Heading4"/>
      </w:pPr>
      <w:r>
        <w:t>Integer, Longint, Byte and Bitstring</w:t>
      </w:r>
    </w:p>
    <w:p w14:paraId="6F519117"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integer</w:t>
      </w:r>
      <w:r>
        <w:t xml:space="preserve"> [ = </w:t>
      </w:r>
      <w:r>
        <w:rPr>
          <w:i/>
        </w:rPr>
        <w:t>expression</w:t>
      </w:r>
      <w:r>
        <w:t xml:space="preserve"> | </w:t>
      </w:r>
      <w:r>
        <w:rPr>
          <w:i/>
        </w:rPr>
        <w:t>symbol-definition</w:t>
      </w:r>
      <w:r>
        <w:t xml:space="preserve"> ] </w:t>
      </w:r>
      <w:r>
        <w:rPr>
          <w:rFonts w:ascii="Courier New" w:hAnsi="Courier New"/>
          <w:sz w:val="18"/>
        </w:rPr>
        <w:t>;</w:t>
      </w:r>
    </w:p>
    <w:p w14:paraId="27380F9A"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longint</w:t>
      </w:r>
      <w:r>
        <w:t xml:space="preserve"> [ = </w:t>
      </w:r>
      <w:r>
        <w:rPr>
          <w:i/>
        </w:rPr>
        <w:t>expression</w:t>
      </w:r>
      <w:r>
        <w:t xml:space="preserve"> | </w:t>
      </w:r>
      <w:r>
        <w:rPr>
          <w:i/>
        </w:rPr>
        <w:t>symbol-definition</w:t>
      </w:r>
      <w:r>
        <w:t xml:space="preserve"> ] </w:t>
      </w:r>
      <w:r>
        <w:rPr>
          <w:rFonts w:ascii="Courier New" w:hAnsi="Courier New"/>
          <w:sz w:val="18"/>
        </w:rPr>
        <w:t>;</w:t>
      </w:r>
    </w:p>
    <w:p w14:paraId="2CBB3E52"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byte</w:t>
      </w:r>
      <w:r>
        <w:t xml:space="preserve"> [ = </w:t>
      </w:r>
      <w:r>
        <w:rPr>
          <w:i/>
        </w:rPr>
        <w:t>expression</w:t>
      </w:r>
      <w:r>
        <w:t xml:space="preserve"> | </w:t>
      </w:r>
      <w:r>
        <w:rPr>
          <w:i/>
        </w:rPr>
        <w:t>symbol-definition</w:t>
      </w:r>
      <w:r>
        <w:t xml:space="preserve"> ] </w:t>
      </w:r>
      <w:r>
        <w:rPr>
          <w:rFonts w:ascii="Courier New" w:hAnsi="Courier New"/>
          <w:sz w:val="18"/>
        </w:rPr>
        <w:t>;</w:t>
      </w:r>
    </w:p>
    <w:p w14:paraId="26528C2F"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bitstring</w:t>
      </w:r>
      <w:r>
        <w:t xml:space="preserve"> ‘</w:t>
      </w:r>
      <w:r>
        <w:rPr>
          <w:rFonts w:ascii="Courier New" w:hAnsi="Courier New"/>
          <w:sz w:val="18"/>
        </w:rPr>
        <w:t>[</w:t>
      </w:r>
      <w:r>
        <w:t xml:space="preserve">’ </w:t>
      </w:r>
      <w:r>
        <w:rPr>
          <w:i/>
        </w:rPr>
        <w:t>length</w:t>
      </w:r>
      <w:r>
        <w:t xml:space="preserve"> ‘</w:t>
      </w:r>
      <w:r>
        <w:rPr>
          <w:rFonts w:ascii="Courier New" w:hAnsi="Courier New"/>
          <w:sz w:val="18"/>
        </w:rPr>
        <w:t>]</w:t>
      </w:r>
      <w:r>
        <w:t xml:space="preserve">’ [ = </w:t>
      </w:r>
      <w:r>
        <w:rPr>
          <w:i/>
        </w:rPr>
        <w:t>expression</w:t>
      </w:r>
      <w:r>
        <w:t xml:space="preserve"> | </w:t>
      </w:r>
      <w:r>
        <w:rPr>
          <w:i/>
        </w:rPr>
        <w:t>symbol-definition</w:t>
      </w:r>
      <w:r>
        <w:t xml:space="preserve"> ] </w:t>
      </w:r>
      <w:r>
        <w:rPr>
          <w:rFonts w:ascii="Courier New" w:hAnsi="Courier New"/>
          <w:sz w:val="18"/>
        </w:rPr>
        <w:t>;</w:t>
      </w:r>
    </w:p>
    <w:p w14:paraId="47D8A9FC" w14:textId="77777777" w:rsidR="00B60DB4" w:rsidRDefault="00B60DB4">
      <w:pPr>
        <w:pStyle w:val="Text"/>
      </w:pPr>
    </w:p>
    <w:p w14:paraId="5DFE0A40" w14:textId="77777777" w:rsidR="00B60DB4" w:rsidRDefault="00E7095D">
      <w:pPr>
        <w:pStyle w:val="Text"/>
      </w:pPr>
      <w:r>
        <w:t>In each case, space is reserved in the resource for an integer or a long integer.</w:t>
      </w:r>
    </w:p>
    <w:p w14:paraId="75DC340E" w14:textId="77777777" w:rsidR="00B60DB4" w:rsidRDefault="00E7095D">
      <w:pPr>
        <w:pStyle w:val="Text"/>
      </w:pPr>
      <w:r>
        <w:t>If the type appears alone, with no other parameters, the resource compiler sets aside space for a value that must be given later when the resource type is used to define an actual resource.</w:t>
      </w:r>
    </w:p>
    <w:p w14:paraId="1BC5F220" w14:textId="77777777" w:rsidR="00B60DB4" w:rsidRDefault="00E7095D">
      <w:pPr>
        <w:pStyle w:val="Text"/>
      </w:pPr>
      <w:r>
        <w:t>A type followed by a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Default="00E7095D">
      <w:pPr>
        <w:pStyle w:val="Text"/>
      </w:pPr>
      <w:r>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Default="00E7095D">
      <w:pPr>
        <w:pStyle w:val="Text"/>
      </w:pPr>
      <w:r>
        <w:fldChar w:fldCharType="begin"/>
      </w:r>
      <w:r>
        <w:instrText xml:space="preserve"> XE "DeRez" </w:instrText>
      </w:r>
      <w:r>
        <w:fldChar w:fldCharType="end"/>
      </w:r>
      <w:r>
        <w:t xml:space="preserve">The </w:t>
      </w:r>
      <w:r>
        <w:rPr>
          <w:rFonts w:ascii="Courier New" w:hAnsi="Courier New"/>
          <w:sz w:val="18"/>
        </w:rPr>
        <w:t>unsigned</w:t>
      </w:r>
      <w:r>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Default="00E7095D">
      <w:pPr>
        <w:pStyle w:val="Text"/>
      </w:pPr>
      <w:r>
        <w:t>Radix is one of the following constants:</w:t>
      </w:r>
    </w:p>
    <w:p w14:paraId="5F1C2489" w14:textId="77777777" w:rsidR="00B60DB4" w:rsidRDefault="00B60DB4">
      <w:pPr>
        <w:pStyle w:val="Text"/>
      </w:pPr>
    </w:p>
    <w:p w14:paraId="55B28831" w14:textId="77777777" w:rsidR="00B60DB4" w:rsidRDefault="00E7095D">
      <w:pPr>
        <w:pStyle w:val="Text"/>
        <w:tabs>
          <w:tab w:val="left" w:pos="1440"/>
          <w:tab w:val="left" w:pos="2520"/>
          <w:tab w:val="left" w:pos="3600"/>
          <w:tab w:val="left" w:pos="4680"/>
        </w:tabs>
      </w:pPr>
      <w:r>
        <w:t>hex</w:t>
      </w:r>
      <w:r>
        <w:tab/>
        <w:t>decimal</w:t>
      </w:r>
      <w:r>
        <w:tab/>
        <w:t>octal</w:t>
      </w:r>
      <w:r>
        <w:tab/>
        <w:t>binary</w:t>
      </w:r>
      <w:r>
        <w:tab/>
        <w:t>literal</w:t>
      </w:r>
    </w:p>
    <w:p w14:paraId="3D1F9345" w14:textId="77777777" w:rsidR="00B60DB4" w:rsidRDefault="00B60DB4">
      <w:pPr>
        <w:pStyle w:val="Text"/>
      </w:pPr>
    </w:p>
    <w:p w14:paraId="7F61A53D" w14:textId="77777777" w:rsidR="00B60DB4" w:rsidRDefault="00E7095D">
      <w:pPr>
        <w:pStyle w:val="Text"/>
      </w:pPr>
      <w:r>
        <w:t>The radix is used by DeRez to decide what number format to use for the output.  The radix field is ignored by the resource compiler.</w:t>
      </w:r>
    </w:p>
    <w:p w14:paraId="600D19EE" w14:textId="77777777" w:rsidR="00B60DB4" w:rsidRDefault="00E7095D">
      <w:pPr>
        <w:pStyle w:val="Text"/>
      </w:pPr>
      <w:r>
        <w:t>Each of the numeric types generates a different format of integer.  In each case, the value is in two's complement form, least significant byte first.  The various formats are:</w:t>
      </w:r>
    </w:p>
    <w:p w14:paraId="71A8BA91" w14:textId="77777777" w:rsidR="00B60DB4" w:rsidRDefault="00B60DB4">
      <w:pPr>
        <w:pStyle w:val="Text"/>
      </w:pPr>
    </w:p>
    <w:p w14:paraId="710A3739" w14:textId="77777777" w:rsidR="00B60DB4" w:rsidRDefault="00E7095D">
      <w:pPr>
        <w:pStyle w:val="TableHeader"/>
        <w:tabs>
          <w:tab w:val="left" w:pos="2880"/>
          <w:tab w:val="left" w:pos="4320"/>
        </w:tabs>
        <w:ind w:left="720" w:right="1260"/>
      </w:pPr>
      <w:r>
        <w:t>type</w:t>
      </w:r>
      <w:r>
        <w:tab/>
        <w:t>size</w:t>
      </w:r>
      <w:r>
        <w:tab/>
        <w:t>range</w:t>
      </w:r>
    </w:p>
    <w:p w14:paraId="2FF56AF0" w14:textId="77777777" w:rsidR="00B60DB4" w:rsidRDefault="00E7095D">
      <w:pPr>
        <w:pStyle w:val="Text"/>
        <w:tabs>
          <w:tab w:val="left" w:pos="2880"/>
          <w:tab w:val="left" w:pos="4320"/>
        </w:tabs>
        <w:ind w:left="720" w:right="1260" w:firstLine="0"/>
      </w:pPr>
      <w:r>
        <w:t>byte</w:t>
      </w:r>
      <w:r>
        <w:tab/>
        <w:t>1</w:t>
      </w:r>
      <w:r>
        <w:tab/>
        <w:t>-128..255</w:t>
      </w:r>
    </w:p>
    <w:p w14:paraId="75143BF2" w14:textId="77777777" w:rsidR="00B60DB4" w:rsidRDefault="00E7095D">
      <w:pPr>
        <w:pStyle w:val="Text"/>
        <w:tabs>
          <w:tab w:val="left" w:pos="2880"/>
          <w:tab w:val="left" w:pos="4320"/>
        </w:tabs>
        <w:ind w:left="720" w:right="1260" w:firstLine="0"/>
      </w:pPr>
      <w:r>
        <w:t>integer</w:t>
      </w:r>
      <w:r>
        <w:tab/>
        <w:t>2</w:t>
      </w:r>
      <w:r>
        <w:tab/>
        <w:t>-32768..65535</w:t>
      </w:r>
    </w:p>
    <w:p w14:paraId="244CAD0D" w14:textId="77777777" w:rsidR="00B60DB4" w:rsidRDefault="00E7095D">
      <w:pPr>
        <w:pStyle w:val="Text"/>
        <w:tabs>
          <w:tab w:val="left" w:pos="2880"/>
          <w:tab w:val="left" w:pos="4320"/>
        </w:tabs>
        <w:ind w:left="720" w:right="1260" w:firstLine="0"/>
      </w:pPr>
      <w:r>
        <w:t>longint</w:t>
      </w:r>
      <w:r>
        <w:tab/>
        <w:t>4</w:t>
      </w:r>
      <w:r>
        <w:tab/>
        <w:t>-2147483648..4294967295</w:t>
      </w:r>
    </w:p>
    <w:p w14:paraId="2C978232" w14:textId="77777777" w:rsidR="00B60DB4" w:rsidRDefault="00E7095D">
      <w:pPr>
        <w:pStyle w:val="Text"/>
        <w:tabs>
          <w:tab w:val="left" w:pos="2880"/>
          <w:tab w:val="left" w:pos="4320"/>
        </w:tabs>
        <w:ind w:left="720" w:right="1260" w:firstLine="0"/>
      </w:pPr>
      <w:r>
        <w:t>bitstring[length]</w:t>
      </w:r>
      <w:r>
        <w:tab/>
        <w:t>varies</w:t>
      </w:r>
      <w:r>
        <w:tab/>
        <w:t>varies</w:t>
      </w:r>
    </w:p>
    <w:p w14:paraId="4B6A9407" w14:textId="77777777" w:rsidR="00B60DB4" w:rsidRDefault="00B60DB4">
      <w:pPr>
        <w:pStyle w:val="Text"/>
      </w:pPr>
    </w:p>
    <w:p w14:paraId="52BD9E8B" w14:textId="77777777" w:rsidR="00B60DB4" w:rsidRDefault="00E7095D">
      <w:pPr>
        <w:pStyle w:val="Text"/>
      </w:pPr>
      <w:r>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Default="00E7095D">
      <w:pPr>
        <w:pStyle w:val="Text"/>
      </w:pPr>
      <w:r>
        <w:t>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bitstring[4]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Default="00B60DB4">
      <w:pPr>
        <w:pStyle w:val="Text"/>
      </w:pPr>
    </w:p>
    <w:p w14:paraId="1EAA9F7B" w14:textId="77777777" w:rsidR="00B60DB4" w:rsidRDefault="00E7095D">
      <w:pPr>
        <w:pStyle w:val="Text"/>
      </w:pPr>
      <w:r>
        <w:t>Example:</w:t>
      </w:r>
    </w:p>
    <w:p w14:paraId="12B4EA68" w14:textId="77777777" w:rsidR="00B60DB4"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0;                        /* flags must be zero */</w:t>
      </w:r>
    </w:p>
    <w:p w14:paraId="0FD1C801" w14:textId="77777777" w:rsidR="00B60DB4" w:rsidRDefault="00E7095D">
      <w:pPr>
        <w:pStyle w:val="Code"/>
      </w:pPr>
      <w:r>
        <w:t xml:space="preserve">    Integer mode320 = 0,mode640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$$Countof(TOOLRECS);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Integer;                    /* ToolNumber */</w:t>
      </w:r>
    </w:p>
    <w:p w14:paraId="1ADB86C5" w14:textId="77777777" w:rsidR="00B60DB4" w:rsidRDefault="00E7095D">
      <w:pPr>
        <w:pStyle w:val="Code"/>
      </w:pPr>
      <w:r>
        <w:t xml:space="preserve">            Integer;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Default="00E7095D">
      <w:pPr>
        <w:pStyle w:val="Heading4"/>
      </w:pPr>
      <w:r>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Pr>
          <w:sz w:val="20"/>
        </w:rPr>
        <w:t xml:space="preserve"> [ = </w:t>
      </w:r>
      <w:r>
        <w:rPr>
          <w:i/>
          <w:sz w:val="20"/>
        </w:rPr>
        <w:t>constant</w:t>
      </w:r>
      <w:r>
        <w:rPr>
          <w:sz w:val="20"/>
        </w:rPr>
        <w:t xml:space="preserve"> | </w:t>
      </w:r>
      <w:r>
        <w:rPr>
          <w:i/>
          <w:sz w:val="20"/>
        </w:rPr>
        <w:t>symbolic-value...</w:t>
      </w:r>
      <w:r>
        <w:rPr>
          <w:sz w:val="20"/>
        </w:rPr>
        <w:t xml:space="preserve"> ] </w:t>
      </w:r>
      <w:r>
        <w:rPr>
          <w:rFonts w:ascii="Courier New" w:hAnsi="Courier New"/>
          <w:sz w:val="18"/>
        </w:rPr>
        <w:t>;</w:t>
      </w:r>
    </w:p>
    <w:p w14:paraId="0810BA19" w14:textId="77777777" w:rsidR="00B60DB4" w:rsidRDefault="00B60DB4">
      <w:pPr>
        <w:pStyle w:val="Text"/>
      </w:pPr>
    </w:p>
    <w:p w14:paraId="04C0192B" w14:textId="77777777" w:rsidR="00B60DB4" w:rsidRDefault="00E7095D">
      <w:pPr>
        <w:pStyle w:val="Text"/>
      </w:pPr>
      <w:r>
        <w:t>A boolean value is a one-bit value, set to either false (0) or true (1).  You can also use the numeric values.</w:t>
      </w:r>
    </w:p>
    <w:p w14:paraId="5892300E" w14:textId="77777777" w:rsidR="00B60DB4" w:rsidRDefault="00E7095D">
      <w:pPr>
        <w:pStyle w:val="Text"/>
      </w:pPr>
      <w:r>
        <w:t>True and false are actually predefined constants.</w:t>
      </w:r>
    </w:p>
    <w:p w14:paraId="7B4A7415" w14:textId="77777777" w:rsidR="00B60DB4" w:rsidRDefault="00E7095D">
      <w:pPr>
        <w:pStyle w:val="Text"/>
      </w:pPr>
      <w:r>
        <w:t>The type boolean is equivalent to</w:t>
      </w:r>
    </w:p>
    <w:p w14:paraId="72543227" w14:textId="77777777" w:rsidR="00B60DB4" w:rsidRDefault="00B60DB4">
      <w:pPr>
        <w:pStyle w:val="Text"/>
      </w:pPr>
    </w:p>
    <w:p w14:paraId="2314EAFF" w14:textId="77777777" w:rsidR="00B60DB4" w:rsidRDefault="00E7095D">
      <w:pPr>
        <w:pStyle w:val="Code"/>
      </w:pPr>
      <w:r>
        <w:t>unsigned bitstring[1]</w:t>
      </w:r>
    </w:p>
    <w:p w14:paraId="7487F09B" w14:textId="77777777" w:rsidR="00B60DB4" w:rsidRDefault="00B60DB4">
      <w:pPr>
        <w:pStyle w:val="Text"/>
      </w:pPr>
    </w:p>
    <w:p w14:paraId="1E265E73" w14:textId="77777777" w:rsidR="00B60DB4" w:rsidRDefault="00E7095D">
      <w:pPr>
        <w:pStyle w:val="Text"/>
        <w:keepNext/>
        <w:rPr>
          <w:sz w:val="18"/>
        </w:rPr>
      </w:pPr>
      <w:r>
        <w:rPr>
          <w:sz w:val="18"/>
        </w:rPr>
        <w:lastRenderedPageBreak/>
        <w:t>Example:</w:t>
      </w:r>
    </w:p>
    <w:p w14:paraId="41022A3C" w14:textId="77777777" w:rsidR="00B60DB4"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bitstring[4]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Default="00E7095D">
      <w:pPr>
        <w:pStyle w:val="Heading4"/>
      </w:pPr>
      <w:r>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Pr>
          <w:sz w:val="20"/>
        </w:rPr>
        <w:t xml:space="preserve"> [ = </w:t>
      </w:r>
      <w:r>
        <w:rPr>
          <w:i/>
          <w:sz w:val="20"/>
        </w:rPr>
        <w:t>string</w:t>
      </w:r>
      <w:r>
        <w:rPr>
          <w:sz w:val="20"/>
        </w:rPr>
        <w:t xml:space="preserve"> | </w:t>
      </w:r>
      <w:r>
        <w:rPr>
          <w:i/>
          <w:sz w:val="20"/>
        </w:rPr>
        <w:t>symbolic-value...</w:t>
      </w:r>
      <w:r>
        <w:rPr>
          <w:sz w:val="20"/>
        </w:rPr>
        <w:t xml:space="preserve"> ] </w:t>
      </w:r>
      <w:r>
        <w:rPr>
          <w:rFonts w:ascii="Courier New" w:hAnsi="Courier New"/>
          <w:sz w:val="18"/>
        </w:rPr>
        <w:t>;</w:t>
      </w:r>
    </w:p>
    <w:p w14:paraId="0FD7A7DB" w14:textId="77777777" w:rsidR="00B60DB4" w:rsidRDefault="00B60DB4">
      <w:pPr>
        <w:pStyle w:val="Text"/>
      </w:pPr>
    </w:p>
    <w:p w14:paraId="5F4F410B" w14:textId="77777777" w:rsidR="00B60DB4" w:rsidRDefault="00E7095D">
      <w:pPr>
        <w:pStyle w:val="Text"/>
      </w:pPr>
      <w:r>
        <w:t xml:space="preserve">A character value is an 8-bit value which holds a one-character string.  It is equivalent to </w:t>
      </w:r>
      <w:r>
        <w:rPr>
          <w:rFonts w:ascii="Courier New" w:hAnsi="Courier New"/>
          <w:sz w:val="18"/>
        </w:rPr>
        <w:t>string[1]</w:t>
      </w:r>
      <w:r>
        <w:t>.</w:t>
      </w:r>
    </w:p>
    <w:p w14:paraId="7E7F1D95" w14:textId="77777777" w:rsidR="00B60DB4" w:rsidRDefault="00B60DB4">
      <w:pPr>
        <w:pStyle w:val="Text"/>
      </w:pPr>
    </w:p>
    <w:p w14:paraId="6D9ECE1E" w14:textId="77777777" w:rsidR="00B60DB4" w:rsidRDefault="00E7095D">
      <w:pPr>
        <w:pStyle w:val="Text"/>
      </w:pPr>
      <w:r>
        <w:t>Example:</w:t>
      </w:r>
    </w:p>
    <w:p w14:paraId="005651CF" w14:textId="77777777" w:rsidR="00B60DB4"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0;                    /* version must be zero */</w:t>
      </w:r>
    </w:p>
    <w:p w14:paraId="251C160D" w14:textId="77777777" w:rsidR="00B60DB4" w:rsidRDefault="00E7095D">
      <w:pPr>
        <w:pStyle w:val="Code"/>
      </w:pPr>
      <w:r>
        <w:t xml:space="preserve">    integer;                        /* item ID */</w:t>
      </w:r>
    </w:p>
    <w:p w14:paraId="4186B761" w14:textId="77777777" w:rsidR="00B60DB4" w:rsidRDefault="00E7095D">
      <w:pPr>
        <w:pStyle w:val="Code"/>
      </w:pPr>
      <w:r>
        <w:t xml:space="preserve">    char;                           /* item char */</w:t>
      </w:r>
    </w:p>
    <w:p w14:paraId="6835E917" w14:textId="77777777" w:rsidR="00B60DB4" w:rsidRDefault="00E7095D">
      <w:pPr>
        <w:pStyle w:val="Code"/>
      </w:pPr>
      <w:r>
        <w:t xml:space="preserve">    char;                           /* alt char */</w:t>
      </w:r>
    </w:p>
    <w:p w14:paraId="773C03EC" w14:textId="77777777" w:rsidR="00B60DB4" w:rsidRDefault="00E7095D">
      <w:pPr>
        <w:pStyle w:val="Code"/>
      </w:pPr>
      <w:r>
        <w:t xml:space="preserve">    integer;                        /* item check */</w:t>
      </w:r>
    </w:p>
    <w:p w14:paraId="546F7C81" w14:textId="77777777" w:rsidR="00B60DB4" w:rsidRDefault="00E7095D">
      <w:pPr>
        <w:pStyle w:val="Code"/>
      </w:pPr>
      <w:r>
        <w:t xml:space="preserve">    integer;                        /* flags */</w:t>
      </w:r>
    </w:p>
    <w:p w14:paraId="54083FCC" w14:textId="77777777" w:rsidR="00B60DB4" w:rsidRDefault="00E7095D">
      <w:pPr>
        <w:pStyle w:val="Code"/>
      </w:pPr>
      <w:r>
        <w:t xml:space="preserve">    longint;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Default="00E7095D">
      <w:pPr>
        <w:pStyle w:val="Heading4"/>
      </w:pPr>
      <w:r>
        <w:t>String, PString, WString and CString</w:t>
      </w:r>
    </w:p>
    <w:p w14:paraId="715E04F0" w14:textId="77777777" w:rsidR="00B60DB4" w:rsidRDefault="00E7095D">
      <w:pPr>
        <w:keepNext/>
        <w:ind w:firstLine="360"/>
        <w:jc w:val="both"/>
        <w:rPr>
          <w:rFonts w:ascii="Courier New" w:hAnsi="Courier New"/>
          <w:sz w:val="18"/>
        </w:rPr>
      </w:pPr>
      <w:r>
        <w:rPr>
          <w:i/>
          <w:sz w:val="20"/>
        </w:rPr>
        <w:t>string-type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xml:space="preserve">’ ] [ </w:t>
      </w:r>
      <w:r>
        <w:rPr>
          <w:rFonts w:ascii="Courier New" w:hAnsi="Courier New"/>
          <w:sz w:val="18"/>
        </w:rPr>
        <w:t>=</w:t>
      </w:r>
      <w:r>
        <w:rPr>
          <w:sz w:val="20"/>
        </w:rPr>
        <w:t xml:space="preserve"> </w:t>
      </w:r>
      <w:r>
        <w:rPr>
          <w:i/>
          <w:sz w:val="20"/>
        </w:rPr>
        <w:t>string</w:t>
      </w:r>
      <w:r>
        <w:rPr>
          <w:sz w:val="20"/>
        </w:rPr>
        <w:t xml:space="preserve"> | </w:t>
      </w:r>
      <w:r>
        <w:rPr>
          <w:i/>
          <w:sz w:val="20"/>
        </w:rPr>
        <w:t>symbol-value...</w:t>
      </w:r>
      <w:r>
        <w:rPr>
          <w:sz w:val="20"/>
        </w:rPr>
        <w:t xml:space="preserve"> ] </w:t>
      </w:r>
      <w:r>
        <w:rPr>
          <w:rFonts w:ascii="Courier New" w:hAnsi="Courier New"/>
          <w:sz w:val="18"/>
        </w:rPr>
        <w:t>;</w:t>
      </w:r>
    </w:p>
    <w:p w14:paraId="3EF06300" w14:textId="77777777" w:rsidR="00B60DB4" w:rsidRDefault="00B60DB4">
      <w:pPr>
        <w:pStyle w:val="Text"/>
        <w:ind w:firstLine="0"/>
      </w:pPr>
    </w:p>
    <w:p w14:paraId="2712BB90" w14:textId="77777777" w:rsidR="00B60DB4" w:rsidRDefault="00E7095D">
      <w:pPr>
        <w:pStyle w:val="Text"/>
      </w:pPr>
      <w:r>
        <w:fldChar w:fldCharType="begin"/>
      </w:r>
      <w:r>
        <w:instrText xml:space="preserve"> XE "Rez:strings" </w:instrText>
      </w:r>
      <w:r>
        <w:fldChar w:fldCharType="end"/>
      </w:r>
      <w:r>
        <w:fldChar w:fldCharType="begin"/>
      </w:r>
      <w:r>
        <w:instrText xml:space="preserve"> XE "DeRez" </w:instrText>
      </w:r>
      <w:r>
        <w:fldChar w:fldCharType="end"/>
      </w:r>
      <w:r>
        <w:t xml:space="preserve">String types are used to define a string in one of four formats.  The format of the string is determined by selecting one of the following for </w:t>
      </w:r>
      <w:r>
        <w:rPr>
          <w:i/>
        </w:rPr>
        <w:t>string-type</w:t>
      </w:r>
      <w:r>
        <w:t>:</w:t>
      </w:r>
    </w:p>
    <w:p w14:paraId="14B23E82" w14:textId="77777777" w:rsidR="00B60DB4" w:rsidRDefault="00B60DB4">
      <w:pPr>
        <w:pStyle w:val="Text"/>
      </w:pPr>
    </w:p>
    <w:p w14:paraId="1514C7BD" w14:textId="77777777" w:rsidR="00B60DB4" w:rsidRDefault="00E7095D">
      <w:pPr>
        <w:pStyle w:val="Text"/>
        <w:ind w:left="2160" w:hanging="1800"/>
      </w:pPr>
      <w:r>
        <w:rPr>
          <w:rFonts w:ascii="Courier New" w:hAnsi="Courier New"/>
          <w:sz w:val="18"/>
        </w:rPr>
        <w:t>[hex] string</w:t>
      </w:r>
      <w:r>
        <w:tab/>
        <w:t xml:space="preserve">Plain string; no length indicator or terminal character is generated.  The optional </w:t>
      </w:r>
      <w:r>
        <w:rPr>
          <w:rFonts w:ascii="Courier New" w:hAnsi="Courier New"/>
          <w:sz w:val="18"/>
        </w:rPr>
        <w:t>hex</w:t>
      </w:r>
      <w:r>
        <w:t xml:space="preserve"> prefix tells DeRez to display it as a hexadecimal string.  </w:t>
      </w:r>
      <w:r>
        <w:rPr>
          <w:rFonts w:ascii="Courier New" w:hAnsi="Courier New"/>
          <w:sz w:val="18"/>
        </w:rPr>
        <w:t>String</w:t>
      </w:r>
      <w:r>
        <w:t xml:space="preserve">[n] contains n characters and is n bytes long.  The type </w:t>
      </w:r>
      <w:r>
        <w:rPr>
          <w:rFonts w:ascii="Courier New" w:hAnsi="Courier New"/>
          <w:sz w:val="18"/>
        </w:rPr>
        <w:t>char</w:t>
      </w:r>
      <w:r>
        <w:t xml:space="preserve"> is a shorthand for </w:t>
      </w:r>
      <w:r>
        <w:rPr>
          <w:rFonts w:ascii="Courier New" w:hAnsi="Courier New"/>
          <w:sz w:val="18"/>
        </w:rPr>
        <w:t>string[1]</w:t>
      </w:r>
      <w:r>
        <w:t>.</w:t>
      </w:r>
    </w:p>
    <w:p w14:paraId="593F4E36" w14:textId="77777777" w:rsidR="00B60DB4" w:rsidRDefault="00E7095D">
      <w:pPr>
        <w:pStyle w:val="Text"/>
        <w:ind w:left="2160" w:hanging="1800"/>
      </w:pPr>
      <w:r>
        <w:rPr>
          <w:rFonts w:ascii="Courier New" w:hAnsi="Courier New"/>
          <w:sz w:val="18"/>
        </w:rPr>
        <w:t>pstring</w:t>
      </w:r>
      <w:r>
        <w:tab/>
        <w:t xml:space="preserve">Pascal string; a leading byte containing the number of characters in the string is generated.  </w:t>
      </w:r>
      <w:r>
        <w:rPr>
          <w:rFonts w:ascii="Courier New" w:hAnsi="Courier New"/>
          <w:sz w:val="18"/>
        </w:rPr>
        <w:t>Pstring</w:t>
      </w:r>
      <w:r>
        <w:t>[</w:t>
      </w:r>
      <w:r>
        <w:rPr>
          <w:i/>
        </w:rPr>
        <w:t>n</w:t>
      </w:r>
      <w:r>
        <w:t xml:space="preserve">] contains </w:t>
      </w:r>
      <w:r>
        <w:rPr>
          <w:i/>
        </w:rPr>
        <w:t>n</w:t>
      </w:r>
      <w:r>
        <w:t xml:space="preserve"> characters and is </w:t>
      </w:r>
      <w:r>
        <w:rPr>
          <w:i/>
        </w:rPr>
        <w:t>n</w:t>
      </w:r>
      <w:r>
        <w:t>+1 bytes long.  Since the length must fit in a byte value, the maximum length of a pstring is 255 characters.  If the string is too long, a warning is given and the string is truncated.</w:t>
      </w:r>
    </w:p>
    <w:p w14:paraId="6CA8626E" w14:textId="77777777" w:rsidR="00B60DB4" w:rsidRDefault="00E7095D">
      <w:pPr>
        <w:pStyle w:val="Text"/>
        <w:ind w:left="2160" w:hanging="1800"/>
      </w:pPr>
      <w:r>
        <w:rPr>
          <w:rFonts w:ascii="Courier New" w:hAnsi="Courier New"/>
          <w:sz w:val="18"/>
        </w:rPr>
        <w:t>wstring</w:t>
      </w:r>
      <w:r>
        <w:tab/>
        <w:t xml:space="preserve">Word string; this is a very large pstring.  The length of a wstring is stored in a two-byte field, giving a maximum length of 65535 characters.  </w:t>
      </w:r>
      <w:r>
        <w:rPr>
          <w:rFonts w:ascii="Courier New" w:hAnsi="Courier New"/>
          <w:sz w:val="18"/>
        </w:rPr>
        <w:t>Pstring</w:t>
      </w:r>
      <w:r>
        <w:t>[</w:t>
      </w:r>
      <w:r>
        <w:rPr>
          <w:i/>
        </w:rPr>
        <w:t>n</w:t>
      </w:r>
      <w:r>
        <w:t xml:space="preserve">] contains n characters and is </w:t>
      </w:r>
      <w:r>
        <w:rPr>
          <w:i/>
        </w:rPr>
        <w:t>n</w:t>
      </w:r>
      <w:r>
        <w:t>+2 bytes long.  The order of the bytes in the length word is least significant byte first; this is the normal order for bytes on the Apple II</w:t>
      </w:r>
      <w:r>
        <w:rPr>
          <w:sz w:val="18"/>
        </w:rPr>
        <w:t>GS</w:t>
      </w:r>
      <w:r>
        <w:t>.</w:t>
      </w:r>
    </w:p>
    <w:p w14:paraId="12D4F69F" w14:textId="77777777" w:rsidR="00B60DB4" w:rsidRDefault="00E7095D">
      <w:pPr>
        <w:pStyle w:val="Text"/>
        <w:ind w:left="2160" w:hanging="1800"/>
      </w:pPr>
      <w:r>
        <w:rPr>
          <w:rFonts w:ascii="Courier New" w:hAnsi="Courier New"/>
          <w:sz w:val="18"/>
        </w:rPr>
        <w:t>cstring</w:t>
      </w:r>
      <w:r>
        <w:tab/>
        <w:t xml:space="preserve">C string; a trailing null byte is added to the end of the characters.  </w:t>
      </w:r>
      <w:r>
        <w:rPr>
          <w:rFonts w:ascii="Courier New" w:hAnsi="Courier New"/>
          <w:sz w:val="18"/>
        </w:rPr>
        <w:t>Cstring</w:t>
      </w:r>
      <w:r>
        <w:t>[</w:t>
      </w:r>
      <w:r>
        <w:rPr>
          <w:i/>
        </w:rPr>
        <w:t>n</w:t>
      </w:r>
      <w:r>
        <w:t xml:space="preserve">] contains </w:t>
      </w:r>
      <w:r>
        <w:rPr>
          <w:i/>
        </w:rPr>
        <w:t>n</w:t>
      </w:r>
      <w:r>
        <w:t xml:space="preserve">-1 characters and is </w:t>
      </w:r>
      <w:r>
        <w:rPr>
          <w:i/>
        </w:rPr>
        <w:t>n</w:t>
      </w:r>
      <w:r>
        <w:t xml:space="preserve"> bytes long.  A C string of length 1 can be assigned only the value "", since </w:t>
      </w:r>
      <w:r>
        <w:rPr>
          <w:rFonts w:ascii="Courier New" w:hAnsi="Courier New"/>
          <w:sz w:val="18"/>
        </w:rPr>
        <w:t>cstring[1]</w:t>
      </w:r>
      <w:r>
        <w:t xml:space="preserve"> only has room for the terminating null.</w:t>
      </w:r>
    </w:p>
    <w:p w14:paraId="0F05F187" w14:textId="77777777" w:rsidR="00B60DB4" w:rsidRDefault="00B60DB4">
      <w:pPr>
        <w:pStyle w:val="Text"/>
      </w:pPr>
    </w:p>
    <w:p w14:paraId="720F919F" w14:textId="77777777" w:rsidR="00B60DB4" w:rsidRDefault="00E7095D">
      <w:pPr>
        <w:pStyle w:val="Text"/>
      </w:pPr>
      <w:r>
        <w:t xml:space="preserve">Each string type can be followed by an optional </w:t>
      </w:r>
      <w:r>
        <w:rPr>
          <w:i/>
        </w:rPr>
        <w:t>length</w:t>
      </w:r>
      <w:r>
        <w:t xml:space="preserve"> indicator in brackets.  </w:t>
      </w:r>
      <w:r>
        <w:rPr>
          <w:i/>
        </w:rPr>
        <w:t>length</w:t>
      </w:r>
      <w:r>
        <w:t xml:space="preserve"> is an expression indicating the string length in bytes.  </w:t>
      </w:r>
      <w:r>
        <w:rPr>
          <w:i/>
        </w:rPr>
        <w:t>length</w:t>
      </w:r>
      <w:r>
        <w:t xml:space="preserve"> is a positive number in the range 1..2147483647 for string and cstring, in the range 1..255 for pstring, and in the range 1..65535 for wstring.</w:t>
      </w:r>
    </w:p>
    <w:p w14:paraId="5A5268D6" w14:textId="77777777" w:rsidR="00B60DB4" w:rsidRDefault="00E7095D">
      <w:pPr>
        <w:pStyle w:val="Text"/>
      </w:pPr>
      <w:r>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Default="00B60DB4">
      <w:pPr>
        <w:pStyle w:val="Text"/>
      </w:pPr>
    </w:p>
    <w:p w14:paraId="008CD8E4" w14:textId="77777777" w:rsidR="00B60DB4" w:rsidRDefault="00E7095D">
      <w:pPr>
        <w:pStyle w:val="Text"/>
      </w:pPr>
      <w:r>
        <w:t>Examples:</w:t>
      </w:r>
    </w:p>
    <w:p w14:paraId="36694106" w14:textId="77777777" w:rsidR="00B60DB4"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pstring;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cstring;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wstring;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Default="00E7095D">
      <w:pPr>
        <w:pStyle w:val="Heading4"/>
      </w:pPr>
      <w:r>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Pr>
          <w:sz w:val="20"/>
        </w:rPr>
        <w:t xml:space="preserve"> [ </w:t>
      </w:r>
      <w:r>
        <w:rPr>
          <w:rFonts w:ascii="Courier New" w:hAnsi="Courier New"/>
          <w:sz w:val="18"/>
        </w:rPr>
        <w:t>=</w:t>
      </w:r>
      <w:r>
        <w:rPr>
          <w:sz w:val="20"/>
        </w:rPr>
        <w:t xml:space="preserve"> </w:t>
      </w:r>
      <w:r>
        <w:rPr>
          <w:i/>
          <w:sz w:val="20"/>
        </w:rPr>
        <w:t>point-constant</w:t>
      </w:r>
      <w:r>
        <w:rPr>
          <w:sz w:val="20"/>
        </w:rPr>
        <w:t xml:space="preserve"> | </w:t>
      </w:r>
      <w:r>
        <w:rPr>
          <w:i/>
          <w:sz w:val="20"/>
        </w:rPr>
        <w:t>symbolic-value...</w:t>
      </w:r>
      <w:r>
        <w:rPr>
          <w:sz w:val="20"/>
        </w:rPr>
        <w:t xml:space="preserve"> ]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Pr>
          <w:sz w:val="20"/>
        </w:rPr>
        <w:t xml:space="preserve"> [ </w:t>
      </w:r>
      <w:r>
        <w:rPr>
          <w:rFonts w:ascii="Courier New" w:hAnsi="Courier New"/>
          <w:sz w:val="18"/>
        </w:rPr>
        <w:t>=</w:t>
      </w:r>
      <w:r>
        <w:rPr>
          <w:sz w:val="20"/>
        </w:rPr>
        <w:t xml:space="preserve"> </w:t>
      </w:r>
      <w:r>
        <w:rPr>
          <w:i/>
          <w:sz w:val="20"/>
        </w:rPr>
        <w:t>rect-constant</w:t>
      </w:r>
      <w:r>
        <w:rPr>
          <w:sz w:val="20"/>
        </w:rPr>
        <w:t xml:space="preserve"> | </w:t>
      </w:r>
      <w:r>
        <w:rPr>
          <w:i/>
          <w:sz w:val="20"/>
        </w:rPr>
        <w:t>symbolic-value...</w:t>
      </w:r>
      <w:r>
        <w:rPr>
          <w:sz w:val="20"/>
        </w:rPr>
        <w:t xml:space="preserve"> ] </w:t>
      </w:r>
      <w:r>
        <w:rPr>
          <w:rFonts w:ascii="Courier New" w:hAnsi="Courier New"/>
          <w:sz w:val="18"/>
        </w:rPr>
        <w:t>;</w:t>
      </w:r>
    </w:p>
    <w:p w14:paraId="6909A2F1" w14:textId="77777777" w:rsidR="00B60DB4" w:rsidRDefault="00B60DB4">
      <w:pPr>
        <w:pStyle w:val="Text"/>
      </w:pPr>
    </w:p>
    <w:p w14:paraId="31BCD596" w14:textId="77777777" w:rsidR="00B60DB4" w:rsidRDefault="00E7095D">
      <w:pPr>
        <w:pStyle w:val="Text"/>
      </w:pPr>
      <w:r>
        <w:t>Because points and rectangles appear so frequently in resource files, they have their own simplified syntax.  In the syntax shown, a point-constant is defined like this:</w:t>
      </w:r>
    </w:p>
    <w:p w14:paraId="345AB3C2" w14:textId="77777777" w:rsidR="00B60DB4" w:rsidRDefault="00B60DB4">
      <w:pPr>
        <w:pStyle w:val="Text"/>
      </w:pPr>
    </w:p>
    <w:p w14:paraId="16AEF245" w14:textId="77777777" w:rsidR="00B60DB4" w:rsidRDefault="00E7095D">
      <w:pPr>
        <w:ind w:firstLine="360"/>
        <w:jc w:val="both"/>
        <w:rPr>
          <w:sz w:val="20"/>
        </w:rPr>
      </w:pPr>
      <w:r>
        <w:rPr>
          <w:sz w:val="20"/>
        </w:rPr>
        <w:t>‘</w:t>
      </w:r>
      <w:r>
        <w:rPr>
          <w:rFonts w:ascii="Courier New" w:hAnsi="Courier New"/>
          <w:sz w:val="18"/>
        </w:rPr>
        <w:t>{</w:t>
      </w:r>
      <w:r>
        <w:rPr>
          <w:sz w:val="20"/>
        </w:rPr>
        <w:t xml:space="preserve">’ </w:t>
      </w:r>
      <w:r>
        <w:rPr>
          <w:i/>
          <w:sz w:val="20"/>
        </w:rPr>
        <w:t>x-integer-expression</w:t>
      </w:r>
      <w:r>
        <w:rPr>
          <w:sz w:val="20"/>
        </w:rPr>
        <w:t xml:space="preserve"> ‘</w:t>
      </w:r>
      <w:r>
        <w:rPr>
          <w:rFonts w:ascii="Courier New" w:hAnsi="Courier New"/>
          <w:sz w:val="18"/>
        </w:rPr>
        <w:t>,</w:t>
      </w:r>
      <w:r>
        <w:rPr>
          <w:sz w:val="20"/>
        </w:rPr>
        <w:t xml:space="preserve">’ </w:t>
      </w:r>
      <w:r>
        <w:rPr>
          <w:i/>
          <w:sz w:val="20"/>
        </w:rPr>
        <w:t>y-integer-expression</w:t>
      </w:r>
      <w:r>
        <w:rPr>
          <w:sz w:val="20"/>
        </w:rPr>
        <w:t xml:space="preserve"> ‘</w:t>
      </w:r>
      <w:r>
        <w:rPr>
          <w:rFonts w:ascii="Courier New" w:hAnsi="Courier New"/>
          <w:sz w:val="18"/>
        </w:rPr>
        <w:t>}</w:t>
      </w:r>
      <w:r>
        <w:rPr>
          <w:sz w:val="20"/>
        </w:rPr>
        <w:t>’</w:t>
      </w:r>
    </w:p>
    <w:p w14:paraId="5090FDE8" w14:textId="77777777" w:rsidR="00B60DB4" w:rsidRDefault="00B60DB4">
      <w:pPr>
        <w:pStyle w:val="Text"/>
      </w:pPr>
    </w:p>
    <w:p w14:paraId="65699A00" w14:textId="77777777" w:rsidR="00B60DB4" w:rsidRDefault="00E7095D">
      <w:pPr>
        <w:pStyle w:val="Text"/>
        <w:ind w:firstLine="0"/>
      </w:pPr>
      <w:r>
        <w:t>while a rect-constant looks like this:</w:t>
      </w:r>
    </w:p>
    <w:p w14:paraId="1F45E159" w14:textId="77777777" w:rsidR="00B60DB4" w:rsidRDefault="00B60DB4">
      <w:pPr>
        <w:pStyle w:val="Text"/>
      </w:pPr>
    </w:p>
    <w:p w14:paraId="56E2C3A9" w14:textId="77777777" w:rsidR="00B60DB4" w:rsidRDefault="00E7095D">
      <w:pPr>
        <w:ind w:firstLine="360"/>
        <w:jc w:val="both"/>
        <w:rPr>
          <w:sz w:val="20"/>
        </w:rPr>
      </w:pPr>
      <w:r>
        <w:rPr>
          <w:sz w:val="20"/>
        </w:rPr>
        <w:t>‘</w:t>
      </w:r>
      <w:r>
        <w:rPr>
          <w:rFonts w:ascii="Courier New" w:hAnsi="Courier New"/>
          <w:sz w:val="18"/>
        </w:rPr>
        <w:t>{</w:t>
      </w:r>
      <w:r>
        <w:rPr>
          <w:sz w:val="20"/>
        </w:rPr>
        <w:t>’</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w:t>
      </w:r>
    </w:p>
    <w:p w14:paraId="54790A4D" w14:textId="77777777" w:rsidR="00B60DB4" w:rsidRDefault="00B60DB4">
      <w:pPr>
        <w:pStyle w:val="Text"/>
      </w:pPr>
    </w:p>
    <w:p w14:paraId="428D18FE" w14:textId="77777777" w:rsidR="00B60DB4" w:rsidRDefault="00E7095D">
      <w:pPr>
        <w:pStyle w:val="Text"/>
      </w:pPr>
      <w:r>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Default="00B60DB4">
      <w:pPr>
        <w:pStyle w:val="Text"/>
      </w:pPr>
    </w:p>
    <w:p w14:paraId="60729132" w14:textId="77777777" w:rsidR="00B60DB4" w:rsidRDefault="00E7095D">
      <w:pPr>
        <w:pStyle w:val="Text"/>
      </w:pPr>
      <w:r>
        <w:t>Example:</w:t>
      </w:r>
    </w:p>
    <w:p w14:paraId="26390C93" w14:textId="77777777" w:rsidR="00B60DB4"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$50;              /*length of parameter list, should be $50*/</w:t>
      </w:r>
    </w:p>
    <w:p w14:paraId="1BFF8387" w14:textId="77777777" w:rsidR="00B60DB4" w:rsidRDefault="00E7095D">
      <w:pPr>
        <w:pStyle w:val="Code"/>
        <w:jc w:val="left"/>
      </w:pPr>
      <w:r>
        <w:lastRenderedPageBreak/>
        <w:t xml:space="preserve">        integer;                    /* wFrameBits */</w:t>
      </w:r>
    </w:p>
    <w:p w14:paraId="34658C43" w14:textId="77777777" w:rsidR="00B60DB4" w:rsidRDefault="00E7095D">
      <w:pPr>
        <w:pStyle w:val="Code"/>
        <w:jc w:val="left"/>
      </w:pPr>
      <w:r>
        <w:t xml:space="preserve">        longint;                    /* wTitle */</w:t>
      </w:r>
    </w:p>
    <w:p w14:paraId="36C2C55A" w14:textId="77777777" w:rsidR="00B60DB4" w:rsidRDefault="00E7095D">
      <w:pPr>
        <w:pStyle w:val="Code"/>
        <w:jc w:val="left"/>
      </w:pPr>
      <w:r>
        <w:t xml:space="preserve">        longint;                    /* wRefCon */</w:t>
      </w:r>
    </w:p>
    <w:p w14:paraId="6919CD75" w14:textId="77777777" w:rsidR="00B60DB4" w:rsidRDefault="00E7095D">
      <w:pPr>
        <w:pStyle w:val="Code"/>
        <w:jc w:val="left"/>
      </w:pPr>
      <w:r>
        <w:t xml:space="preserve">        rect;                       /* ZoomRect */</w:t>
      </w:r>
    </w:p>
    <w:p w14:paraId="1DEBF173" w14:textId="77777777" w:rsidR="00B60DB4" w:rsidRDefault="00E7095D">
      <w:pPr>
        <w:pStyle w:val="Code"/>
        <w:jc w:val="left"/>
      </w:pPr>
      <w:r>
        <w:t xml:space="preserve">        longint;                    /* wColor ID */</w:t>
      </w:r>
    </w:p>
    <w:p w14:paraId="7F9A8A7C" w14:textId="77777777" w:rsidR="00B60DB4" w:rsidRDefault="00E7095D">
      <w:pPr>
        <w:pStyle w:val="Code"/>
        <w:jc w:val="left"/>
      </w:pPr>
      <w:r>
        <w:t xml:space="preserve">        point;                      /* Origin */</w:t>
      </w:r>
    </w:p>
    <w:p w14:paraId="66BFC2B6" w14:textId="77777777" w:rsidR="00B60DB4" w:rsidRDefault="00E7095D">
      <w:pPr>
        <w:pStyle w:val="Code"/>
        <w:jc w:val="left"/>
      </w:pPr>
      <w:r>
        <w:t xml:space="preserve">        point;                      /* data size */</w:t>
      </w:r>
    </w:p>
    <w:p w14:paraId="659DB022" w14:textId="77777777" w:rsidR="00B60DB4" w:rsidRDefault="00E7095D">
      <w:pPr>
        <w:pStyle w:val="Code"/>
        <w:jc w:val="left"/>
      </w:pPr>
      <w:r>
        <w:t xml:space="preserve">        point;                      /* max height-width */</w:t>
      </w:r>
    </w:p>
    <w:p w14:paraId="6D7AF765" w14:textId="77777777" w:rsidR="00B60DB4" w:rsidRDefault="00E7095D">
      <w:pPr>
        <w:pStyle w:val="Code"/>
        <w:jc w:val="left"/>
      </w:pPr>
      <w:r>
        <w:t xml:space="preserve">        point;                      /* scroll ver hors */</w:t>
      </w:r>
    </w:p>
    <w:p w14:paraId="2171BEE0" w14:textId="77777777" w:rsidR="00B60DB4" w:rsidRDefault="00E7095D">
      <w:pPr>
        <w:pStyle w:val="Code"/>
        <w:jc w:val="left"/>
      </w:pPr>
      <w:r>
        <w:t xml:space="preserve">        point;                      /* page vers horiz */</w:t>
      </w:r>
    </w:p>
    <w:p w14:paraId="23B4617B" w14:textId="77777777" w:rsidR="00B60DB4" w:rsidRDefault="00E7095D">
      <w:pPr>
        <w:pStyle w:val="Code"/>
        <w:jc w:val="left"/>
      </w:pPr>
      <w:r>
        <w:t xml:space="preserve">        longint;                    /* winfoRefcon */</w:t>
      </w:r>
    </w:p>
    <w:p w14:paraId="5A0C77CF" w14:textId="77777777" w:rsidR="00B60DB4" w:rsidRDefault="00E7095D">
      <w:pPr>
        <w:pStyle w:val="Code"/>
        <w:jc w:val="left"/>
      </w:pPr>
      <w:r>
        <w:t xml:space="preserve">        integer;                    /* wInfoHeight */</w:t>
      </w:r>
    </w:p>
    <w:p w14:paraId="2B5D2F05" w14:textId="77777777" w:rsidR="00B60DB4" w:rsidRDefault="00E7095D">
      <w:pPr>
        <w:pStyle w:val="Code"/>
        <w:jc w:val="left"/>
      </w:pPr>
      <w:r>
        <w:t xml:space="preserve">        fill long[3];   /* wFrameDefProc,wInfoDefProc,wContDefProc */</w:t>
      </w:r>
    </w:p>
    <w:p w14:paraId="30E19F18" w14:textId="77777777" w:rsidR="00B60DB4" w:rsidRDefault="00E7095D">
      <w:pPr>
        <w:pStyle w:val="Code"/>
        <w:jc w:val="left"/>
      </w:pPr>
      <w:r>
        <w:t xml:space="preserve">        rect;                       /* wposition */</w:t>
      </w:r>
    </w:p>
    <w:p w14:paraId="5AA1321C" w14:textId="77777777" w:rsidR="00B60DB4" w:rsidRDefault="00E7095D">
      <w:pPr>
        <w:pStyle w:val="Code"/>
        <w:jc w:val="left"/>
      </w:pPr>
      <w:r>
        <w:t xml:space="preserve">        longint behind=0,infront=-1;/* wPlane */</w:t>
      </w:r>
    </w:p>
    <w:p w14:paraId="750C4691" w14:textId="77777777" w:rsidR="00B60DB4" w:rsidRDefault="00E7095D">
      <w:pPr>
        <w:pStyle w:val="Code"/>
        <w:jc w:val="left"/>
      </w:pPr>
      <w:r>
        <w:t xml:space="preserve">        longint;                    /* wStorage */</w:t>
      </w:r>
    </w:p>
    <w:p w14:paraId="72FC262E" w14:textId="77777777" w:rsidR="00B60DB4" w:rsidRDefault="00E7095D">
      <w:pPr>
        <w:pStyle w:val="Code"/>
        <w:jc w:val="left"/>
      </w:pPr>
      <w:r>
        <w:t xml:space="preserve">        integer;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0x80E4,                     /* wFrameBits */</w:t>
      </w:r>
    </w:p>
    <w:p w14:paraId="444CC83F" w14:textId="77777777" w:rsidR="00B60DB4" w:rsidRDefault="00E7095D">
      <w:pPr>
        <w:pStyle w:val="Code"/>
        <w:jc w:val="left"/>
      </w:pPr>
      <w:r>
        <w:t xml:space="preserve">        1,                          /* wTitle */</w:t>
      </w:r>
    </w:p>
    <w:p w14:paraId="50AAEAEF" w14:textId="77777777" w:rsidR="00B60DB4" w:rsidRDefault="00E7095D">
      <w:pPr>
        <w:pStyle w:val="Code"/>
        <w:jc w:val="left"/>
      </w:pPr>
      <w:r>
        <w:t xml:space="preserve">        0,                          /* wRefCon */</w:t>
      </w:r>
    </w:p>
    <w:p w14:paraId="4803A8B1" w14:textId="77777777" w:rsidR="00B60DB4" w:rsidRDefault="00E7095D">
      <w:pPr>
        <w:pStyle w:val="Code"/>
        <w:jc w:val="left"/>
      </w:pPr>
      <w:r>
        <w:t xml:space="preserve">        {0,0,0,0},                  /* ZoomRect */</w:t>
      </w:r>
    </w:p>
    <w:p w14:paraId="4F6B6E49" w14:textId="77777777" w:rsidR="00B60DB4" w:rsidRDefault="00E7095D">
      <w:pPr>
        <w:pStyle w:val="Code"/>
        <w:jc w:val="left"/>
      </w:pPr>
      <w:r>
        <w:t xml:space="preserve">        0,                          /* wColor ID */</w:t>
      </w:r>
    </w:p>
    <w:p w14:paraId="6772B425" w14:textId="77777777" w:rsidR="00B60DB4" w:rsidRDefault="00E7095D">
      <w:pPr>
        <w:pStyle w:val="Code"/>
        <w:jc w:val="left"/>
      </w:pPr>
      <w:r>
        <w:t xml:space="preserve">        {0,0},                      /* Origin */</w:t>
      </w:r>
    </w:p>
    <w:p w14:paraId="3675D02D" w14:textId="77777777" w:rsidR="00B60DB4" w:rsidRDefault="00E7095D">
      <w:pPr>
        <w:pStyle w:val="Code"/>
        <w:jc w:val="left"/>
      </w:pPr>
      <w:r>
        <w:t xml:space="preserve">        {416,160},                  /* data size */</w:t>
      </w:r>
    </w:p>
    <w:p w14:paraId="60C014EE" w14:textId="77777777" w:rsidR="00B60DB4" w:rsidRDefault="00E7095D">
      <w:pPr>
        <w:pStyle w:val="Code"/>
        <w:jc w:val="left"/>
      </w:pPr>
      <w:r>
        <w:t xml:space="preserve">        {416,160},                  /* max height-width */</w:t>
      </w:r>
    </w:p>
    <w:p w14:paraId="43EFCC59" w14:textId="77777777" w:rsidR="00B60DB4" w:rsidRDefault="00E7095D">
      <w:pPr>
        <w:pStyle w:val="Code"/>
        <w:jc w:val="left"/>
      </w:pPr>
      <w:r>
        <w:t xml:space="preserve">        {0,0},                      /* scroll ver hors */</w:t>
      </w:r>
    </w:p>
    <w:p w14:paraId="617F3CA9" w14:textId="77777777" w:rsidR="00B60DB4" w:rsidRDefault="00E7095D">
      <w:pPr>
        <w:pStyle w:val="Code"/>
        <w:jc w:val="left"/>
      </w:pPr>
      <w:r>
        <w:t xml:space="preserve">        {0,0},                      /* page vers horiz */</w:t>
      </w:r>
    </w:p>
    <w:p w14:paraId="6947006D" w14:textId="77777777" w:rsidR="00B60DB4" w:rsidRDefault="00E7095D">
      <w:pPr>
        <w:pStyle w:val="Code"/>
        <w:jc w:val="left"/>
      </w:pPr>
      <w:r>
        <w:t xml:space="preserve">        0,                          /* winfoRefcon */</w:t>
      </w:r>
    </w:p>
    <w:p w14:paraId="63E8380D" w14:textId="77777777" w:rsidR="00B60DB4" w:rsidRDefault="00E7095D">
      <w:pPr>
        <w:pStyle w:val="Code"/>
        <w:jc w:val="left"/>
      </w:pPr>
      <w:r>
        <w:t xml:space="preserve">        0,                          /* wInfoHeight */</w:t>
      </w:r>
    </w:p>
    <w:p w14:paraId="5EBB3E7C" w14:textId="77777777" w:rsidR="00B60DB4" w:rsidRDefault="00E7095D">
      <w:pPr>
        <w:pStyle w:val="Code"/>
        <w:jc w:val="left"/>
      </w:pPr>
      <w:r>
        <w:t xml:space="preserve">        {32,32,448,192},            /* wposition */</w:t>
      </w:r>
    </w:p>
    <w:p w14:paraId="50590D3D" w14:textId="77777777" w:rsidR="00B60DB4" w:rsidRDefault="00E7095D">
      <w:pPr>
        <w:pStyle w:val="Code"/>
        <w:jc w:val="left"/>
      </w:pPr>
      <w:r>
        <w:t xml:space="preserve">        infront,                    /* wPlane */</w:t>
      </w:r>
    </w:p>
    <w:p w14:paraId="035DB01C" w14:textId="77777777" w:rsidR="00B60DB4" w:rsidRDefault="00E7095D">
      <w:pPr>
        <w:pStyle w:val="Code"/>
        <w:jc w:val="left"/>
      </w:pPr>
      <w:r>
        <w:t xml:space="preserve">        0,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Default="00E7095D">
      <w:pPr>
        <w:pStyle w:val="Heading4"/>
      </w:pPr>
      <w:r>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Pr>
          <w:sz w:val="20"/>
        </w:rPr>
        <w:t xml:space="preserve"> </w:t>
      </w:r>
      <w:r>
        <w:rPr>
          <w:i/>
          <w:sz w:val="20"/>
        </w:rPr>
        <w:t>fill-size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xml:space="preserve">’ ] </w:t>
      </w:r>
      <w:r>
        <w:rPr>
          <w:rFonts w:ascii="Courier New" w:hAnsi="Courier New"/>
          <w:sz w:val="18"/>
        </w:rPr>
        <w:t>;</w:t>
      </w:r>
    </w:p>
    <w:p w14:paraId="2AC2549D" w14:textId="77777777" w:rsidR="00B60DB4" w:rsidRDefault="00B60DB4">
      <w:pPr>
        <w:pStyle w:val="Text"/>
      </w:pPr>
    </w:p>
    <w:p w14:paraId="7C34D908" w14:textId="77777777" w:rsidR="00B60DB4" w:rsidRDefault="00E7095D">
      <w:pPr>
        <w:pStyle w:val="Text"/>
      </w:pPr>
      <w:r>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Default="00E7095D">
      <w:pPr>
        <w:pStyle w:val="Text"/>
      </w:pPr>
      <w:r>
        <w:t xml:space="preserve">The fill statement causes the resource compiler to add the specified number of bits to the data stream.  The bits added are always set to 0.  </w:t>
      </w:r>
      <w:r>
        <w:rPr>
          <w:i/>
        </w:rPr>
        <w:t>fill-size</w:t>
      </w:r>
      <w:r>
        <w:t xml:space="preserve"> is one of the following:</w:t>
      </w:r>
    </w:p>
    <w:p w14:paraId="7C004605" w14:textId="77777777" w:rsidR="00B60DB4"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Default="00B60DB4">
      <w:pPr>
        <w:pStyle w:val="Text"/>
      </w:pPr>
    </w:p>
    <w:p w14:paraId="7390CCE7" w14:textId="77777777" w:rsidR="00B60DB4" w:rsidRDefault="00E7095D">
      <w:pPr>
        <w:pStyle w:val="Text"/>
      </w:pPr>
      <w:r>
        <w:t xml:space="preserve">These declare a fill of 1, 4, 8, 16 or 32 bits, respectively.  Any of these can be followed by a length modifier.  </w:t>
      </w:r>
      <w:r>
        <w:rPr>
          <w:i/>
        </w:rPr>
        <w:t>length</w:t>
      </w:r>
      <w:r>
        <w:t xml:space="preserve"> can be any value up to 2147483647; it specifies the number of these bit fields to insert.  For example, all of the following are equivalent:</w:t>
      </w:r>
    </w:p>
    <w:p w14:paraId="15119D80" w14:textId="77777777" w:rsidR="00B60DB4" w:rsidRDefault="00B60DB4">
      <w:pPr>
        <w:pStyle w:val="Text"/>
      </w:pPr>
    </w:p>
    <w:p w14:paraId="5FD3FA69" w14:textId="77777777" w:rsidR="00B60DB4" w:rsidRDefault="00E7095D">
      <w:pPr>
        <w:pStyle w:val="Code"/>
        <w:keepNext/>
      </w:pPr>
      <w:r>
        <w:t>fill word[2];</w:t>
      </w:r>
    </w:p>
    <w:p w14:paraId="623A6FD9" w14:textId="77777777" w:rsidR="00B60DB4" w:rsidRDefault="00E7095D">
      <w:pPr>
        <w:pStyle w:val="Code"/>
        <w:keepNext/>
      </w:pPr>
      <w:r>
        <w:t>fill long;</w:t>
      </w:r>
    </w:p>
    <w:p w14:paraId="76E1D2A3" w14:textId="77777777" w:rsidR="00B60DB4" w:rsidRDefault="00E7095D">
      <w:pPr>
        <w:pStyle w:val="Code"/>
      </w:pPr>
      <w:r>
        <w:t>fill bit[32];</w:t>
      </w:r>
    </w:p>
    <w:p w14:paraId="505AAC41" w14:textId="77777777" w:rsidR="00B60DB4" w:rsidRDefault="00B60DB4">
      <w:pPr>
        <w:pStyle w:val="Text"/>
      </w:pPr>
    </w:p>
    <w:p w14:paraId="418F08F6" w14:textId="77777777" w:rsidR="00B60DB4" w:rsidRDefault="00E7095D">
      <w:pPr>
        <w:pStyle w:val="Text"/>
      </w:pPr>
      <w:r>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Default="00E7095D">
      <w:pPr>
        <w:pStyle w:val="Heading4"/>
      </w:pPr>
      <w:r>
        <w:t>Array</w:t>
      </w:r>
    </w:p>
    <w:p w14:paraId="69918E42" w14:textId="77777777" w:rsidR="00B60DB4" w:rsidRDefault="00E7095D">
      <w:pPr>
        <w:keepNext/>
        <w:ind w:firstLine="360"/>
        <w:jc w:val="both"/>
        <w:rPr>
          <w:rFonts w:ascii="Courier New" w:hAnsi="Courier New"/>
          <w:sz w:val="18"/>
        </w:rPr>
      </w:pPr>
      <w:r>
        <w:rPr>
          <w:sz w:val="20"/>
        </w:rPr>
        <w:t xml:space="preserve">[ </w:t>
      </w:r>
      <w:r>
        <w:rPr>
          <w:rFonts w:ascii="Courier New" w:hAnsi="Courier New"/>
          <w:sz w:val="18"/>
        </w:rPr>
        <w:t>wide</w:t>
      </w:r>
      <w:r>
        <w:rPr>
          <w:sz w:val="20"/>
        </w:rPr>
        <w:t xml:space="preserve"> ] </w:t>
      </w:r>
      <w:r>
        <w:rPr>
          <w:rFonts w:ascii="Courier New" w:hAnsi="Courier New"/>
          <w:sz w:val="18"/>
        </w:rPr>
        <w:t>array</w:t>
      </w:r>
      <w:r>
        <w:rPr>
          <w:sz w:val="20"/>
        </w:rPr>
        <w:t xml:space="preserve"> [ </w:t>
      </w:r>
      <w:r>
        <w:rPr>
          <w:i/>
          <w:sz w:val="20"/>
        </w:rPr>
        <w:t>array-name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 ‘</w:t>
      </w:r>
      <w:r>
        <w:rPr>
          <w:rFonts w:ascii="Courier New" w:hAnsi="Courier New"/>
          <w:sz w:val="18"/>
        </w:rPr>
        <w:t>{</w:t>
      </w:r>
      <w:r>
        <w:rPr>
          <w:sz w:val="20"/>
        </w:rPr>
        <w:t xml:space="preserve">’ </w:t>
      </w:r>
      <w:r>
        <w:rPr>
          <w:i/>
          <w:sz w:val="20"/>
        </w:rPr>
        <w:t>array-list</w:t>
      </w:r>
      <w:r>
        <w:rPr>
          <w:sz w:val="20"/>
        </w:rPr>
        <w:t xml:space="preserve"> ‘</w:t>
      </w:r>
      <w:r>
        <w:rPr>
          <w:rFonts w:ascii="Courier New" w:hAnsi="Courier New"/>
          <w:sz w:val="18"/>
        </w:rPr>
        <w:t>}</w:t>
      </w:r>
      <w:r>
        <w:rPr>
          <w:sz w:val="20"/>
        </w:rPr>
        <w:t xml:space="preserve">’ </w:t>
      </w:r>
      <w:r>
        <w:rPr>
          <w:rFonts w:ascii="Courier New" w:hAnsi="Courier New"/>
          <w:sz w:val="18"/>
        </w:rPr>
        <w:t>;</w:t>
      </w:r>
    </w:p>
    <w:p w14:paraId="100B607B" w14:textId="77777777" w:rsidR="00B60DB4" w:rsidRDefault="00B60DB4">
      <w:pPr>
        <w:pStyle w:val="Text"/>
      </w:pPr>
    </w:p>
    <w:p w14:paraId="1F8114BE" w14:textId="77777777" w:rsidR="00B60DB4" w:rsidRDefault="00E7095D">
      <w:pPr>
        <w:pStyle w:val="Text"/>
      </w:pPr>
      <w:r>
        <w:fldChar w:fldCharType="begin"/>
      </w:r>
      <w:r>
        <w:instrText xml:space="preserve"> XE "Rez:arrays" </w:instrText>
      </w:r>
      <w:r>
        <w:fldChar w:fldCharType="end"/>
      </w:r>
      <w:r>
        <w:fldChar w:fldCharType="begin"/>
      </w:r>
      <w:r>
        <w:instrText xml:space="preserve"> XE "DeRez" </w:instrText>
      </w:r>
      <w:r>
        <w:fldChar w:fldCharType="end"/>
      </w:r>
      <w:r>
        <w:t xml:space="preserve">The </w:t>
      </w:r>
      <w:r>
        <w:rPr>
          <w:i/>
        </w:rPr>
        <w:t>array-list</w:t>
      </w:r>
      <w:r>
        <w:t xml:space="preserve"> is a list of type specifications.  It can be repeated zero or more times.  The </w:t>
      </w:r>
      <w:r>
        <w:rPr>
          <w:rFonts w:ascii="Courier New" w:hAnsi="Courier New"/>
          <w:sz w:val="18"/>
        </w:rPr>
        <w:t>wide</w:t>
      </w:r>
      <w:r>
        <w:t xml:space="preserve"> option outputs the array data in a wide display format when the resource is decompiled with DeRez; this causes the elements that make up the </w:t>
      </w:r>
      <w:r>
        <w:rPr>
          <w:i/>
        </w:rPr>
        <w:t>array-list</w:t>
      </w:r>
      <w:r>
        <w:t xml:space="preserve"> to be separated by a comma and space instead of a comma, return, and tab.</w:t>
      </w:r>
    </w:p>
    <w:p w14:paraId="3605907F" w14:textId="77777777" w:rsidR="00B60DB4" w:rsidRDefault="00E7095D">
      <w:pPr>
        <w:pStyle w:val="Text"/>
      </w:pPr>
      <w:r>
        <w:t xml:space="preserve">Either </w:t>
      </w:r>
      <w:r>
        <w:rPr>
          <w:i/>
        </w:rPr>
        <w:t>array-name</w:t>
      </w:r>
      <w:r>
        <w:t xml:space="preserve"> or [</w:t>
      </w:r>
      <w:r>
        <w:rPr>
          <w:i/>
        </w:rPr>
        <w:t>length</w:t>
      </w:r>
      <w:r>
        <w:t xml:space="preserve">] may be specified.  </w:t>
      </w:r>
      <w:r>
        <w:rPr>
          <w:i/>
        </w:rPr>
        <w:t>Array-name</w:t>
      </w:r>
      <w:r>
        <w:t xml:space="preserve"> is an identifier.  If the array is named, then a preceding statement should refer to that array in a constant expression with the </w:t>
      </w:r>
      <w:r>
        <w:rPr>
          <w:rFonts w:ascii="Courier New" w:hAnsi="Courier New"/>
          <w:sz w:val="18"/>
        </w:rPr>
        <w:t>$$countof</w:t>
      </w:r>
      <w:r>
        <w:t>(</w:t>
      </w:r>
      <w:r>
        <w:rPr>
          <w:i/>
        </w:rPr>
        <w:t>array-name</w:t>
      </w:r>
      <w:r>
        <w:t>) function, otherwise DeRez will treat the array as an open-ended array.  For example,</w:t>
      </w:r>
    </w:p>
    <w:p w14:paraId="0E8518F4" w14:textId="77777777" w:rsidR="00B60DB4"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0;                        /* flags must be zero */</w:t>
      </w:r>
    </w:p>
    <w:p w14:paraId="494FE1C2" w14:textId="77777777" w:rsidR="00B60DB4" w:rsidRDefault="00E7095D">
      <w:pPr>
        <w:pStyle w:val="Code"/>
      </w:pPr>
      <w:r>
        <w:t xml:space="preserve">    Integer mode320 = 0,mode640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$$Countof(TOOLRECS);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Integer;                    /* ToolNumber */</w:t>
      </w:r>
    </w:p>
    <w:p w14:paraId="5D4D64F5" w14:textId="77777777" w:rsidR="00B60DB4" w:rsidRDefault="00E7095D">
      <w:pPr>
        <w:pStyle w:val="Code"/>
      </w:pPr>
      <w:r>
        <w:t xml:space="preserve">            Integer;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Default="00B60DB4">
      <w:pPr>
        <w:pStyle w:val="Text"/>
      </w:pPr>
    </w:p>
    <w:p w14:paraId="4247A848" w14:textId="77777777" w:rsidR="00B60DB4" w:rsidRDefault="00E7095D">
      <w:pPr>
        <w:pStyle w:val="Text"/>
      </w:pPr>
      <w:r>
        <w:t xml:space="preserve">The </w:t>
      </w:r>
      <w:r>
        <w:rPr>
          <w:rFonts w:ascii="Courier New" w:hAnsi="Courier New"/>
          <w:sz w:val="18"/>
        </w:rPr>
        <w:t>$$countof</w:t>
      </w:r>
      <w:r>
        <w:t>(</w:t>
      </w:r>
      <w:r>
        <w:rPr>
          <w:i/>
        </w:rPr>
        <w:t>array-name</w:t>
      </w:r>
      <w:r>
        <w:t>) function returns the number of array elements ( in this case, the number of tool number, version pairs) from the resource data.</w:t>
      </w:r>
    </w:p>
    <w:p w14:paraId="520F9AC3" w14:textId="77777777" w:rsidR="00B60DB4" w:rsidRDefault="00E7095D">
      <w:pPr>
        <w:pStyle w:val="Text"/>
      </w:pPr>
      <w:r>
        <w:t xml:space="preserve">If length is specified, there must be exactly </w:t>
      </w:r>
      <w:r>
        <w:rPr>
          <w:i/>
        </w:rPr>
        <w:t>length</w:t>
      </w:r>
      <w:r>
        <w:t xml:space="preserve"> elements.</w:t>
      </w:r>
    </w:p>
    <w:p w14:paraId="3BB1050E" w14:textId="77777777" w:rsidR="00B60DB4" w:rsidRDefault="00E7095D">
      <w:pPr>
        <w:pStyle w:val="Text"/>
      </w:pPr>
      <w:r>
        <w:t>Array elements are generated by commas.  Commas are element separators.  Semicolons are element terminators.</w:t>
      </w:r>
    </w:p>
    <w:p w14:paraId="111BB83D" w14:textId="77777777" w:rsidR="00B60DB4" w:rsidRDefault="00E7095D">
      <w:pPr>
        <w:pStyle w:val="Text"/>
      </w:pPr>
      <w:r>
        <w:t>For an example of an rToolStartup resource, see "Integer, Longint, Byte and Bitstream," earlier in this chapter.</w:t>
      </w:r>
    </w:p>
    <w:p w14:paraId="6F77C0F1" w14:textId="77777777" w:rsidR="00B60DB4" w:rsidRDefault="00E7095D">
      <w:pPr>
        <w:pStyle w:val="Heading4"/>
      </w:pPr>
      <w:r>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Pr>
          <w:sz w:val="20"/>
        </w:rPr>
        <w:t xml:space="preserve"> ‘</w:t>
      </w:r>
      <w:r>
        <w:rPr>
          <w:rFonts w:ascii="Courier New" w:hAnsi="Courier New"/>
          <w:sz w:val="18"/>
        </w:rPr>
        <w:t>{</w:t>
      </w:r>
      <w:r>
        <w:rPr>
          <w:sz w:val="20"/>
        </w:rPr>
        <w:t xml:space="preserve">’ </w:t>
      </w:r>
      <w:r>
        <w:rPr>
          <w:i/>
          <w:sz w:val="20"/>
        </w:rPr>
        <w:t>case-statement...</w:t>
      </w:r>
      <w:r>
        <w:rPr>
          <w:sz w:val="20"/>
        </w:rPr>
        <w:t xml:space="preserve"> ‘</w:t>
      </w:r>
      <w:r>
        <w:rPr>
          <w:rFonts w:ascii="Courier New" w:hAnsi="Courier New"/>
          <w:sz w:val="18"/>
        </w:rPr>
        <w:t>}</w:t>
      </w:r>
      <w:r>
        <w:rPr>
          <w:sz w:val="20"/>
        </w:rPr>
        <w:t xml:space="preserve">’ </w:t>
      </w:r>
      <w:r>
        <w:rPr>
          <w:rFonts w:ascii="Courier New" w:hAnsi="Courier New"/>
          <w:sz w:val="18"/>
        </w:rPr>
        <w:t>;</w:t>
      </w:r>
    </w:p>
    <w:p w14:paraId="729F57AB" w14:textId="77777777" w:rsidR="00B60DB4" w:rsidRDefault="00B60DB4">
      <w:pPr>
        <w:pStyle w:val="Text"/>
      </w:pPr>
    </w:p>
    <w:p w14:paraId="65F3407E" w14:textId="77777777" w:rsidR="00B60DB4" w:rsidRDefault="00E7095D">
      <w:pPr>
        <w:pStyle w:val="Text"/>
      </w:pPr>
      <w:r>
        <w:fldChar w:fldCharType="begin"/>
      </w:r>
      <w:r>
        <w:instrText xml:space="preserve"> XE "Rez:switch statement" </w:instrText>
      </w:r>
      <w:r>
        <w:fldChar w:fldCharType="end"/>
      </w:r>
      <w:r>
        <w:t>The switch statement lets you select one of a variety of types when you create your resource.  Each of the types within the switch statement are placed on a case label, which has this format:</w:t>
      </w:r>
    </w:p>
    <w:p w14:paraId="3FFE07E7" w14:textId="77777777" w:rsidR="00B60DB4" w:rsidRDefault="00B60DB4">
      <w:pPr>
        <w:pStyle w:val="Text"/>
      </w:pPr>
    </w:p>
    <w:p w14:paraId="0F81F280" w14:textId="77777777" w:rsidR="00B60DB4" w:rsidRDefault="00E7095D">
      <w:pPr>
        <w:ind w:firstLine="360"/>
        <w:jc w:val="both"/>
        <w:rPr>
          <w:sz w:val="20"/>
        </w:rPr>
      </w:pPr>
      <w:r>
        <w:rPr>
          <w:rFonts w:ascii="Courier New" w:hAnsi="Courier New"/>
          <w:sz w:val="18"/>
        </w:rPr>
        <w:t>case</w:t>
      </w:r>
      <w:r>
        <w:rPr>
          <w:sz w:val="20"/>
        </w:rPr>
        <w:t xml:space="preserve"> </w:t>
      </w:r>
      <w:r>
        <w:rPr>
          <w:i/>
          <w:sz w:val="20"/>
        </w:rPr>
        <w:t>case-name</w:t>
      </w:r>
      <w:r>
        <w:rPr>
          <w:sz w:val="20"/>
        </w:rPr>
        <w:t xml:space="preserve"> </w:t>
      </w:r>
      <w:r>
        <w:rPr>
          <w:rFonts w:ascii="Courier New" w:hAnsi="Courier New"/>
          <w:sz w:val="18"/>
        </w:rPr>
        <w:t>:</w:t>
      </w:r>
      <w:r>
        <w:rPr>
          <w:sz w:val="20"/>
        </w:rPr>
        <w:t xml:space="preserve"> </w:t>
      </w:r>
      <w:r>
        <w:rPr>
          <w:i/>
          <w:sz w:val="20"/>
        </w:rPr>
        <w:t>[case-body</w:t>
      </w:r>
      <w:r>
        <w:rPr>
          <w:sz w:val="20"/>
        </w:rPr>
        <w:t xml:space="preserve"> </w:t>
      </w:r>
      <w:r>
        <w:rPr>
          <w:rFonts w:ascii="Courier New" w:hAnsi="Courier New"/>
          <w:sz w:val="18"/>
        </w:rPr>
        <w:t>;</w:t>
      </w:r>
      <w:r>
        <w:rPr>
          <w:sz w:val="20"/>
        </w:rPr>
        <w:t xml:space="preserve"> ] ...</w:t>
      </w:r>
    </w:p>
    <w:p w14:paraId="0740DA37" w14:textId="77777777" w:rsidR="00B60DB4" w:rsidRDefault="00B60DB4">
      <w:pPr>
        <w:pStyle w:val="Text"/>
      </w:pPr>
    </w:p>
    <w:p w14:paraId="5E002EEB" w14:textId="77777777" w:rsidR="00B60DB4" w:rsidRDefault="00E7095D">
      <w:pPr>
        <w:pStyle w:val="Text"/>
      </w:pPr>
      <w:r>
        <w:rPr>
          <w:i/>
        </w:rPr>
        <w:t>Case-name</w:t>
      </w:r>
      <w:r>
        <w:t xml:space="preserve"> is an identifier.  </w:t>
      </w:r>
      <w:r>
        <w:rPr>
          <w:i/>
        </w:rPr>
        <w:t>Case-body</w:t>
      </w:r>
      <w:r>
        <w:t xml:space="preserve"> may contain any number of type specifications and must include a single constant declaration per case, in this form:</w:t>
      </w:r>
    </w:p>
    <w:p w14:paraId="4814DD64" w14:textId="77777777" w:rsidR="00B60DB4" w:rsidRDefault="00B60DB4">
      <w:pPr>
        <w:pStyle w:val="Text"/>
      </w:pPr>
    </w:p>
    <w:p w14:paraId="637E0E02" w14:textId="77777777" w:rsidR="00B60DB4" w:rsidRDefault="00E7095D">
      <w:pPr>
        <w:ind w:firstLine="360"/>
        <w:jc w:val="both"/>
        <w:rPr>
          <w:sz w:val="20"/>
        </w:rPr>
      </w:pPr>
      <w:r>
        <w:rPr>
          <w:rFonts w:ascii="Courier New" w:hAnsi="Courier New"/>
          <w:sz w:val="18"/>
        </w:rPr>
        <w:t>key</w:t>
      </w:r>
      <w:r>
        <w:rPr>
          <w:sz w:val="20"/>
        </w:rPr>
        <w:t xml:space="preserve"> </w:t>
      </w:r>
      <w:r>
        <w:rPr>
          <w:i/>
          <w:sz w:val="20"/>
        </w:rPr>
        <w:t>data-type</w:t>
      </w:r>
      <w:r>
        <w:rPr>
          <w:sz w:val="20"/>
        </w:rPr>
        <w:t xml:space="preserve"> </w:t>
      </w:r>
      <w:r>
        <w:rPr>
          <w:rFonts w:ascii="Courier New" w:hAnsi="Courier New"/>
          <w:sz w:val="18"/>
        </w:rPr>
        <w:t>=</w:t>
      </w:r>
      <w:r>
        <w:rPr>
          <w:sz w:val="20"/>
        </w:rPr>
        <w:t xml:space="preserve"> </w:t>
      </w:r>
      <w:r>
        <w:rPr>
          <w:i/>
          <w:sz w:val="20"/>
        </w:rPr>
        <w:t>constant</w:t>
      </w:r>
    </w:p>
    <w:p w14:paraId="75EC43E8" w14:textId="77777777" w:rsidR="00B60DB4" w:rsidRDefault="00B60DB4">
      <w:pPr>
        <w:pStyle w:val="Text"/>
      </w:pPr>
    </w:p>
    <w:p w14:paraId="03F60BAD" w14:textId="77777777" w:rsidR="00B60DB4" w:rsidRDefault="00E7095D">
      <w:pPr>
        <w:pStyle w:val="Text"/>
      </w:pPr>
      <w:r>
        <w:t>The key value determines which case applies.  For example,</w:t>
      </w:r>
    </w:p>
    <w:p w14:paraId="112AB102" w14:textId="77777777" w:rsidR="00B60DB4"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longint;                         /* Application defined ID */</w:t>
      </w:r>
    </w:p>
    <w:p w14:paraId="5BB02BCD" w14:textId="77777777" w:rsidR="00B60DB4" w:rsidRDefault="00E7095D">
      <w:pPr>
        <w:pStyle w:val="Code"/>
      </w:pPr>
      <w:r>
        <w:t xml:space="preserve">        rect;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0x80000000;   /*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integer;                    /* flags */</w:t>
      </w:r>
    </w:p>
    <w:p w14:paraId="0DB1C3EC" w14:textId="77777777" w:rsidR="00B60DB4" w:rsidRDefault="00E7095D">
      <w:pPr>
        <w:pStyle w:val="Code"/>
      </w:pPr>
      <w:r>
        <w:t xml:space="preserve">                integer;                    /* more flags */</w:t>
      </w:r>
    </w:p>
    <w:p w14:paraId="77B5E489" w14:textId="77777777" w:rsidR="00B60DB4" w:rsidRDefault="00E7095D">
      <w:pPr>
        <w:pStyle w:val="Code"/>
      </w:pPr>
      <w:r>
        <w:t xml:space="preserve">                longint;                    /* refcon */</w:t>
      </w:r>
    </w:p>
    <w:p w14:paraId="180D57A1" w14:textId="77777777" w:rsidR="00B60DB4" w:rsidRDefault="00E7095D">
      <w:pPr>
        <w:pStyle w:val="Code"/>
      </w:pPr>
      <w:r>
        <w:t xml:space="preserve">                longint;                    /* Title Ref */</w:t>
      </w:r>
    </w:p>
    <w:p w14:paraId="52E778B4" w14:textId="77777777" w:rsidR="00B60DB4" w:rsidRDefault="00E7095D">
      <w:pPr>
        <w:pStyle w:val="Code"/>
      </w:pPr>
      <w:r>
        <w:t xml:space="preserve">                longint;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0x82000000;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integer;                    /* flags */</w:t>
      </w:r>
    </w:p>
    <w:p w14:paraId="368FF7AF" w14:textId="77777777" w:rsidR="00B60DB4" w:rsidRDefault="00E7095D">
      <w:pPr>
        <w:pStyle w:val="Code"/>
      </w:pPr>
      <w:r>
        <w:t xml:space="preserve">                integer;                    /* more flags */</w:t>
      </w:r>
    </w:p>
    <w:p w14:paraId="4C1DD874" w14:textId="77777777" w:rsidR="00B60DB4" w:rsidRDefault="00E7095D">
      <w:pPr>
        <w:pStyle w:val="Code"/>
      </w:pPr>
      <w:r>
        <w:t xml:space="preserve">                longint;                    /* refcon */</w:t>
      </w:r>
    </w:p>
    <w:p w14:paraId="3005B8DA" w14:textId="77777777" w:rsidR="00B60DB4" w:rsidRDefault="00E7095D">
      <w:pPr>
        <w:pStyle w:val="Code"/>
      </w:pPr>
      <w:r>
        <w:t xml:space="preserve">                longint;                    /* Title Ref */</w:t>
      </w:r>
    </w:p>
    <w:p w14:paraId="66914D72" w14:textId="77777777" w:rsidR="00B60DB4" w:rsidRDefault="00E7095D">
      <w:pPr>
        <w:pStyle w:val="Code"/>
      </w:pPr>
      <w:r>
        <w:t xml:space="preserve">                integer;                    /* initial value */</w:t>
      </w:r>
    </w:p>
    <w:p w14:paraId="6F550ED7" w14:textId="77777777" w:rsidR="00B60DB4" w:rsidRDefault="00E7095D">
      <w:pPr>
        <w:pStyle w:val="Code"/>
      </w:pPr>
      <w:r>
        <w:t xml:space="preserve">                longint;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Default="00E7095D">
      <w:pPr>
        <w:pStyle w:val="Heading3"/>
      </w:pPr>
      <w:bookmarkStart w:id="347" w:name="_Toc135596918"/>
      <w:r>
        <w:t>Symbol Definitions</w:t>
      </w:r>
      <w:bookmarkEnd w:id="347"/>
    </w:p>
    <w:p w14:paraId="1EF9CD61" w14:textId="77777777" w:rsidR="00B60DB4" w:rsidRDefault="00E7095D">
      <w:pPr>
        <w:pStyle w:val="Text"/>
      </w:pPr>
      <w:r>
        <w:fldChar w:fldCharType="begin"/>
      </w:r>
      <w:r>
        <w:instrText xml:space="preserve"> XE "Rez:symbols" </w:instrText>
      </w:r>
      <w:r>
        <w:fldChar w:fldCharType="end"/>
      </w:r>
      <w:r>
        <w:t>Symbolic names for data type fields simplify the reading and writing of resource definitions.  Symbol definitions have the form</w:t>
      </w:r>
    </w:p>
    <w:p w14:paraId="7048D5EE" w14:textId="77777777" w:rsidR="00B60DB4" w:rsidRDefault="00B60DB4">
      <w:pPr>
        <w:pStyle w:val="Text"/>
      </w:pPr>
    </w:p>
    <w:p w14:paraId="3544078B" w14:textId="77777777" w:rsidR="00B60DB4" w:rsidRDefault="00E7095D">
      <w:pPr>
        <w:tabs>
          <w:tab w:val="left" w:pos="500"/>
          <w:tab w:val="left" w:pos="1280"/>
          <w:tab w:val="left" w:pos="1660"/>
        </w:tabs>
        <w:ind w:firstLine="360"/>
        <w:jc w:val="both"/>
        <w:rPr>
          <w:sz w:val="20"/>
        </w:rPr>
      </w:pPr>
      <w:r>
        <w:rPr>
          <w:i/>
          <w:sz w:val="20"/>
        </w:rPr>
        <w:t>name</w:t>
      </w:r>
      <w:r>
        <w:rPr>
          <w:sz w:val="20"/>
        </w:rPr>
        <w:t xml:space="preserve"> = </w:t>
      </w:r>
      <w:r>
        <w:rPr>
          <w:i/>
          <w:sz w:val="20"/>
        </w:rPr>
        <w:t xml:space="preserve">value </w:t>
      </w:r>
      <w:r>
        <w:rPr>
          <w:sz w:val="20"/>
        </w:rPr>
        <w:t xml:space="preserve"> [, </w:t>
      </w:r>
      <w:r>
        <w:rPr>
          <w:i/>
          <w:sz w:val="20"/>
        </w:rPr>
        <w:t>name</w:t>
      </w:r>
      <w:r>
        <w:rPr>
          <w:sz w:val="20"/>
        </w:rPr>
        <w:t xml:space="preserve"> = </w:t>
      </w:r>
      <w:r>
        <w:rPr>
          <w:i/>
          <w:sz w:val="20"/>
        </w:rPr>
        <w:t xml:space="preserve">value </w:t>
      </w:r>
      <w:r>
        <w:rPr>
          <w:sz w:val="20"/>
        </w:rPr>
        <w:t xml:space="preserve"> ]…</w:t>
      </w:r>
    </w:p>
    <w:p w14:paraId="0DE2318C" w14:textId="77777777" w:rsidR="00B60DB4" w:rsidRDefault="00B60DB4">
      <w:pPr>
        <w:pStyle w:val="Text"/>
      </w:pPr>
    </w:p>
    <w:p w14:paraId="3993775D" w14:textId="77777777" w:rsidR="00B60DB4" w:rsidRDefault="00E7095D">
      <w:pPr>
        <w:pStyle w:val="Text"/>
      </w:pPr>
      <w:r>
        <w:t>The “</w:t>
      </w:r>
      <w:r>
        <w:rPr>
          <w:i/>
        </w:rPr>
        <w:t xml:space="preserve">= value </w:t>
      </w:r>
      <w:r>
        <w:t xml:space="preserve">” part of the statement can be omitted for numeric data.  If a sequence of values consists of consecutive numbers, the explicit assignment can be left out; if </w:t>
      </w:r>
      <w:r>
        <w:rPr>
          <w:i/>
        </w:rPr>
        <w:t>value</w:t>
      </w:r>
      <w:r>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Default="00B60DB4">
      <w:pPr>
        <w:pStyle w:val="Text"/>
      </w:pPr>
    </w:p>
    <w:p w14:paraId="4B44F531" w14:textId="77777777" w:rsidR="00B60DB4" w:rsidRDefault="00E7095D">
      <w:pPr>
        <w:pStyle w:val="Code"/>
      </w:pPr>
      <w:r>
        <w:t>integer Emily, Kelly, Taylor, Evan, Trevor, Sparkle=8;</w:t>
      </w:r>
    </w:p>
    <w:p w14:paraId="2F7F3989" w14:textId="77777777" w:rsidR="00B60DB4" w:rsidRDefault="00B60DB4">
      <w:pPr>
        <w:pStyle w:val="Text"/>
      </w:pPr>
    </w:p>
    <w:p w14:paraId="3ECF035A" w14:textId="77777777" w:rsidR="00B60DB4" w:rsidRDefault="00E7095D">
      <w:pPr>
        <w:pStyle w:val="Text"/>
      </w:pPr>
      <w:r>
        <w:t>In this example, the symbolic names Emily, Kelly, Taylor, Evan, and Trevor are automatically assigned the numeric values 0, 1, 2, 3, and 4.</w:t>
      </w:r>
    </w:p>
    <w:p w14:paraId="26C07195" w14:textId="77777777" w:rsidR="00B60DB4" w:rsidRDefault="00E7095D">
      <w:pPr>
        <w:pStyle w:val="Text"/>
      </w:pPr>
      <w:r>
        <w:t>Memory is the only limit to the number of symbolic values that can be declared for a single field.  There is also no limit to the number of names you can assign to a given value; for example,</w:t>
      </w:r>
    </w:p>
    <w:p w14:paraId="3FD22B75" w14:textId="77777777" w:rsidR="00B60DB4"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Default="00E7095D">
      <w:pPr>
        <w:pStyle w:val="Heading3"/>
      </w:pPr>
      <w:bookmarkStart w:id="348" w:name="_Toc135596919"/>
      <w:r>
        <w:t>Delete – Delete a Resource</w:t>
      </w:r>
      <w:bookmarkEnd w:id="348"/>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Pr>
          <w:i/>
          <w:sz w:val="20"/>
        </w:rPr>
        <w:t>resource-type</w:t>
      </w:r>
      <w:r>
        <w:rPr>
          <w:rFonts w:ascii="Courier New" w:hAnsi="Courier New"/>
          <w:sz w:val="18"/>
        </w:rPr>
        <w:t xml:space="preserve"> </w:t>
      </w:r>
      <w:r>
        <w:rPr>
          <w:sz w:val="20"/>
        </w:rPr>
        <w:t>[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 </w:t>
      </w:r>
      <w:r>
        <w:rPr>
          <w:rFonts w:ascii="Courier New" w:hAnsi="Courier New"/>
          <w:sz w:val="18"/>
        </w:rPr>
        <w:t>;</w:t>
      </w:r>
    </w:p>
    <w:p w14:paraId="7AED8AE5" w14:textId="77777777" w:rsidR="00B60DB4" w:rsidRDefault="00B60DB4">
      <w:pPr>
        <w:pStyle w:val="Text"/>
      </w:pPr>
    </w:p>
    <w:p w14:paraId="05F66769" w14:textId="77777777" w:rsidR="00B60DB4" w:rsidRDefault="00E7095D">
      <w:pPr>
        <w:pStyle w:val="Text"/>
      </w:pPr>
      <w:r>
        <w:fldChar w:fldCharType="begin"/>
      </w:r>
      <w:r>
        <w:instrText xml:space="preserve"> XE "Rez:delete statement" </w:instrText>
      </w:r>
      <w:r>
        <w:fldChar w:fldCharType="end"/>
      </w:r>
      <w:r>
        <w:t xml:space="preserve">This statement deletes the resource of resource-type with the specified ID or ID range from the resource compiler output file.  If ID or ID range is omitted, all resources of </w:t>
      </w:r>
      <w:r>
        <w:rPr>
          <w:i/>
        </w:rPr>
        <w:t>resource-type</w:t>
      </w:r>
      <w:r>
        <w:t xml:space="preserve"> are deleted.</w:t>
      </w:r>
    </w:p>
    <w:p w14:paraId="58E9D021" w14:textId="77777777" w:rsidR="00B60DB4" w:rsidRDefault="00E7095D">
      <w:pPr>
        <w:pStyle w:val="Text"/>
      </w:pPr>
      <w:r>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Default="00E7095D">
      <w:pPr>
        <w:pStyle w:val="Text"/>
      </w:pPr>
      <w:r>
        <w:t>You can delete resources that have their protected bit set only if you use the –ov option on the resource compiler command line.</w:t>
      </w:r>
    </w:p>
    <w:p w14:paraId="34F7AE06" w14:textId="77777777" w:rsidR="00B60DB4" w:rsidRDefault="00E7095D">
      <w:pPr>
        <w:pStyle w:val="Heading3"/>
      </w:pPr>
      <w:bookmarkStart w:id="349" w:name="_Toc135596920"/>
      <w:r>
        <w:lastRenderedPageBreak/>
        <w:t>Change – Change a Resource's Vital Information</w:t>
      </w:r>
      <w:bookmarkEnd w:id="349"/>
    </w:p>
    <w:p w14:paraId="1CDBDC52" w14:textId="77777777" w:rsidR="00B60DB4" w:rsidRDefault="00E7095D">
      <w:pPr>
        <w:keepNext/>
        <w:ind w:left="720" w:hanging="360"/>
        <w:jc w:val="both"/>
        <w:rPr>
          <w:sz w:val="20"/>
        </w:rPr>
      </w:pPr>
      <w:r>
        <w:rPr>
          <w:rFonts w:ascii="Courier New" w:hAnsi="Courier New"/>
          <w:sz w:val="18"/>
        </w:rPr>
        <w:t>change</w:t>
      </w:r>
      <w:r>
        <w:rPr>
          <w:sz w:val="20"/>
        </w:rPr>
        <w:t xml:space="preserve"> </w:t>
      </w:r>
      <w:r>
        <w:rPr>
          <w:i/>
          <w:sz w:val="20"/>
        </w:rPr>
        <w:t>resource-type1</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w:t>
      </w:r>
    </w:p>
    <w:p w14:paraId="399FFBD9" w14:textId="77777777" w:rsidR="00B60DB4" w:rsidRDefault="00E7095D">
      <w:pPr>
        <w:keepNext/>
        <w:ind w:left="720" w:hanging="360"/>
        <w:jc w:val="both"/>
        <w:rPr>
          <w:sz w:val="20"/>
        </w:rPr>
      </w:pPr>
      <w:r>
        <w:rPr>
          <w:sz w:val="20"/>
        </w:rPr>
        <w:tab/>
      </w:r>
      <w:r>
        <w:rPr>
          <w:i/>
          <w:sz w:val="20"/>
        </w:rPr>
        <w:t>resource-type2</w:t>
      </w:r>
      <w:r>
        <w:rPr>
          <w:sz w:val="20"/>
        </w:rPr>
        <w:t xml:space="preserve"> ‘(’ </w:t>
      </w:r>
      <w:r>
        <w:rPr>
          <w:i/>
          <w:sz w:val="20"/>
        </w:rPr>
        <w:t>ID</w:t>
      </w:r>
      <w:r>
        <w:rPr>
          <w:sz w:val="20"/>
        </w:rPr>
        <w:t xml:space="preserve"> [ , </w:t>
      </w:r>
      <w:r>
        <w:rPr>
          <w:i/>
          <w:sz w:val="20"/>
        </w:rPr>
        <w:t xml:space="preserve">attributes... </w:t>
      </w:r>
      <w:r>
        <w:rPr>
          <w:sz w:val="20"/>
        </w:rPr>
        <w:t>] ‘</w:t>
      </w:r>
      <w:r>
        <w:rPr>
          <w:rFonts w:ascii="Courier New" w:hAnsi="Courier New"/>
          <w:sz w:val="18"/>
        </w:rPr>
        <w:t>)</w:t>
      </w:r>
      <w:r>
        <w:rPr>
          <w:sz w:val="20"/>
        </w:rPr>
        <w:t xml:space="preserve">’ </w:t>
      </w:r>
      <w:r>
        <w:rPr>
          <w:rFonts w:ascii="Courier New" w:hAnsi="Courier New"/>
          <w:sz w:val="18"/>
        </w:rPr>
        <w:t>;</w:t>
      </w:r>
    </w:p>
    <w:p w14:paraId="498D874D" w14:textId="77777777" w:rsidR="00B60DB4" w:rsidRDefault="00B60DB4">
      <w:pPr>
        <w:pStyle w:val="Text"/>
        <w:keepNext/>
      </w:pPr>
    </w:p>
    <w:p w14:paraId="558C7C26" w14:textId="77777777" w:rsidR="00B60DB4" w:rsidRDefault="00E7095D">
      <w:pPr>
        <w:pStyle w:val="Text"/>
      </w:pPr>
      <w:r>
        <w:fldChar w:fldCharType="begin"/>
      </w:r>
      <w:r>
        <w:instrText xml:space="preserve"> XE "Rez:change statement" </w:instrText>
      </w:r>
      <w:r>
        <w:fldChar w:fldCharType="end"/>
      </w:r>
      <w:r>
        <w:t xml:space="preserve">This statement changes the resource of </w:t>
      </w:r>
      <w:r>
        <w:rPr>
          <w:i/>
        </w:rPr>
        <w:t>resource-type1</w:t>
      </w:r>
      <w:r>
        <w:t xml:space="preserve"> with the specified ID or ID range in the resource compiler output file to a resource of </w:t>
      </w:r>
      <w:r>
        <w:rPr>
          <w:i/>
        </w:rPr>
        <w:t>resource-type2</w:t>
      </w:r>
      <w:r>
        <w:t xml:space="preserve"> and the specified ID.  If ID or ID range is omitted, all resources of </w:t>
      </w:r>
      <w:r>
        <w:rPr>
          <w:i/>
        </w:rPr>
        <w:t>resource-type1</w:t>
      </w:r>
      <w:r>
        <w:t xml:space="preserve"> are changed.</w:t>
      </w:r>
    </w:p>
    <w:p w14:paraId="09839C38" w14:textId="77777777" w:rsidR="00B60DB4" w:rsidRDefault="00E7095D">
      <w:pPr>
        <w:pStyle w:val="Text"/>
      </w:pPr>
      <w:r>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Default="00E7095D">
      <w:pPr>
        <w:pStyle w:val="Heading3"/>
      </w:pPr>
      <w:bookmarkStart w:id="350" w:name="_Toc135596921"/>
      <w:r>
        <w:t>Resource – Specify Resource Data</w:t>
      </w:r>
      <w:bookmarkEnd w:id="350"/>
    </w:p>
    <w:p w14:paraId="18FDA9C2" w14:textId="77777777" w:rsidR="00B60DB4" w:rsidRDefault="00E7095D">
      <w:pPr>
        <w:keepNext/>
        <w:ind w:firstLine="360"/>
        <w:jc w:val="both"/>
        <w:rPr>
          <w:sz w:val="20"/>
        </w:rPr>
      </w:pPr>
      <w:r>
        <w:rPr>
          <w:rFonts w:ascii="Courier New" w:hAnsi="Courier New"/>
          <w:sz w:val="18"/>
        </w:rPr>
        <w:t>resource</w:t>
      </w:r>
      <w:r>
        <w:rPr>
          <w:sz w:val="20"/>
        </w:rPr>
        <w:t xml:space="preserve">  </w:t>
      </w:r>
      <w:r>
        <w:rPr>
          <w:i/>
          <w:sz w:val="20"/>
        </w:rPr>
        <w:t>resource-type</w:t>
      </w:r>
      <w:r>
        <w:rPr>
          <w:sz w:val="20"/>
        </w:rPr>
        <w:t xml:space="preserve"> ‘</w:t>
      </w:r>
      <w:r>
        <w:rPr>
          <w:rFonts w:ascii="Courier New" w:hAnsi="Courier New"/>
          <w:sz w:val="18"/>
        </w:rPr>
        <w:t>(</w:t>
      </w:r>
      <w:r>
        <w:rPr>
          <w:sz w:val="20"/>
        </w:rPr>
        <w:t xml:space="preserve">’ </w:t>
      </w:r>
      <w:r>
        <w:rPr>
          <w:i/>
          <w:sz w:val="20"/>
        </w:rPr>
        <w:t>ID</w:t>
      </w:r>
      <w:r>
        <w:rPr>
          <w:sz w:val="20"/>
        </w:rPr>
        <w:t xml:space="preserve"> [ , </w:t>
      </w:r>
      <w:r>
        <w:rPr>
          <w:i/>
          <w:sz w:val="20"/>
        </w:rPr>
        <w:t>attributes</w:t>
      </w:r>
      <w:r>
        <w:rPr>
          <w:sz w:val="20"/>
        </w:rPr>
        <w:t xml:space="preserve"> ] ‘</w:t>
      </w:r>
      <w:r>
        <w:rPr>
          <w:rFonts w:ascii="Courier New" w:hAnsi="Courier New"/>
          <w:sz w:val="18"/>
        </w:rPr>
        <w:t>)</w:t>
      </w:r>
      <w:r>
        <w:rPr>
          <w:sz w:val="20"/>
        </w:rPr>
        <w:t>’ ‘</w:t>
      </w:r>
      <w:r>
        <w:rPr>
          <w:rFonts w:ascii="Courier New" w:hAnsi="Courier New"/>
          <w:sz w:val="18"/>
        </w:rPr>
        <w:t>{</w:t>
      </w:r>
      <w:r>
        <w:rPr>
          <w:sz w:val="20"/>
        </w:rPr>
        <w:t>’</w:t>
      </w:r>
    </w:p>
    <w:p w14:paraId="56663631" w14:textId="77777777" w:rsidR="00B60DB4" w:rsidRDefault="00E7095D">
      <w:pPr>
        <w:keepNext/>
        <w:ind w:firstLine="360"/>
        <w:jc w:val="both"/>
        <w:rPr>
          <w:sz w:val="20"/>
        </w:rPr>
      </w:pPr>
      <w:r>
        <w:rPr>
          <w:sz w:val="20"/>
        </w:rPr>
        <w:tab/>
        <w:t xml:space="preserve">[ </w:t>
      </w:r>
      <w:r>
        <w:rPr>
          <w:i/>
          <w:sz w:val="20"/>
        </w:rPr>
        <w:t>data-statement</w:t>
      </w:r>
      <w:r>
        <w:rPr>
          <w:sz w:val="20"/>
        </w:rPr>
        <w:t xml:space="preserve">  [ , </w:t>
      </w:r>
      <w:r>
        <w:rPr>
          <w:i/>
          <w:sz w:val="20"/>
        </w:rPr>
        <w:t>data-statement</w:t>
      </w:r>
      <w:r>
        <w:rPr>
          <w:sz w:val="20"/>
        </w:rPr>
        <w:t xml:space="preserve">  ]… ]</w:t>
      </w:r>
    </w:p>
    <w:p w14:paraId="2A39D0EA" w14:textId="77777777" w:rsidR="00B60DB4" w:rsidRDefault="00E7095D">
      <w:pPr>
        <w:keepNext/>
        <w:ind w:firstLine="360"/>
        <w:jc w:val="both"/>
        <w:rPr>
          <w:sz w:val="20"/>
        </w:rPr>
      </w:pPr>
      <w:r>
        <w:rPr>
          <w:sz w:val="20"/>
        </w:rPr>
        <w:tab/>
        <w:t>‘</w:t>
      </w:r>
      <w:r>
        <w:rPr>
          <w:rFonts w:ascii="Courier New" w:hAnsi="Courier New"/>
          <w:sz w:val="18"/>
        </w:rPr>
        <w:t>}</w:t>
      </w:r>
      <w:r>
        <w:rPr>
          <w:sz w:val="20"/>
        </w:rPr>
        <w:t>’;</w:t>
      </w:r>
    </w:p>
    <w:p w14:paraId="0710760E" w14:textId="77777777" w:rsidR="00B60DB4" w:rsidRDefault="00B60DB4">
      <w:pPr>
        <w:pStyle w:val="Text"/>
      </w:pPr>
    </w:p>
    <w:p w14:paraId="1D8DB0C8" w14:textId="77777777" w:rsidR="00B60DB4" w:rsidRDefault="00E7095D">
      <w:pPr>
        <w:pStyle w:val="Text"/>
      </w:pPr>
      <w:r>
        <w:fldChar w:fldCharType="begin"/>
      </w:r>
      <w:r>
        <w:instrText xml:space="preserve"> XE "Rez:resource statement" </w:instrText>
      </w:r>
      <w:r>
        <w:fldChar w:fldCharType="end"/>
      </w:r>
      <w:r>
        <w:t>Resource statements specify actual resources, based on previous type declarations.</w:t>
      </w:r>
    </w:p>
    <w:p w14:paraId="5FC3BD40" w14:textId="77777777" w:rsidR="00B60DB4" w:rsidRDefault="00E7095D">
      <w:pPr>
        <w:pStyle w:val="Text"/>
      </w:pPr>
      <w:r>
        <w:t xml:space="preserve">This statement specifies the data for a resource of type </w:t>
      </w:r>
      <w:r>
        <w:rPr>
          <w:i/>
        </w:rPr>
        <w:t>resource-type</w:t>
      </w:r>
      <w:r>
        <w:t xml:space="preserve"> and ID </w:t>
      </w:r>
      <w:r>
        <w:rPr>
          <w:i/>
        </w:rPr>
        <w:t>ID</w:t>
      </w:r>
      <w:r>
        <w:t>.  The latest type declaration declared for resource-type is used to parse the data specification.</w:t>
      </w:r>
    </w:p>
    <w:p w14:paraId="73401CDC" w14:textId="77777777" w:rsidR="00B60DB4" w:rsidRDefault="00E7095D">
      <w:pPr>
        <w:pStyle w:val="Text"/>
      </w:pPr>
      <w:r>
        <w:t>Data statements specify the actual data; data-statements appropriate to each resource type are defined in the next section.</w:t>
      </w:r>
    </w:p>
    <w:p w14:paraId="7DA0113D" w14:textId="77777777" w:rsidR="00B60DB4" w:rsidRDefault="00E7095D">
      <w:pPr>
        <w:pStyle w:val="Text"/>
      </w:pPr>
      <w:r>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Default="00E7095D">
      <w:pPr>
        <w:pStyle w:val="Text"/>
      </w:pPr>
      <w:r>
        <w:t>For examples of resource statements, see the examples following the various data statement types, earlier in this chapter.</w:t>
      </w:r>
    </w:p>
    <w:p w14:paraId="39CF2D7F" w14:textId="77777777" w:rsidR="00B60DB4" w:rsidRDefault="00E7095D">
      <w:pPr>
        <w:pStyle w:val="Heading4"/>
      </w:pPr>
      <w:r>
        <w:t>Data Statements</w:t>
      </w:r>
    </w:p>
    <w:p w14:paraId="5C1146E4" w14:textId="77777777" w:rsidR="00B60DB4" w:rsidRDefault="00E7095D">
      <w:pPr>
        <w:pStyle w:val="Text"/>
      </w:pPr>
      <w:r>
        <w:t>The body of the data specification contains one data statement for each declaration in the corresponding type declaration.  The base type must match the declaration.</w:t>
      </w:r>
    </w:p>
    <w:p w14:paraId="1DD97165" w14:textId="77777777" w:rsidR="00B60DB4" w:rsidRDefault="00B60DB4">
      <w:pPr>
        <w:pStyle w:val="Text"/>
      </w:pPr>
    </w:p>
    <w:p w14:paraId="39DFFDFE" w14:textId="77777777" w:rsidR="00B60DB4" w:rsidRDefault="00E7095D">
      <w:pPr>
        <w:pStyle w:val="TableHeader"/>
        <w:ind w:left="1800" w:right="2880" w:hanging="1440"/>
      </w:pPr>
      <w:r>
        <w:t>Base type</w:t>
      </w:r>
      <w:r>
        <w:tab/>
        <w:t>Instance types</w:t>
      </w:r>
    </w:p>
    <w:p w14:paraId="611FCBFE" w14:textId="77777777" w:rsidR="00B60DB4" w:rsidRDefault="00E7095D">
      <w:pPr>
        <w:pStyle w:val="Text"/>
        <w:ind w:left="1800" w:right="2880" w:hanging="1440"/>
      </w:pPr>
      <w:r>
        <w:t>string</w:t>
      </w:r>
      <w:r>
        <w:tab/>
        <w:t>string, cstring, pstring, wstring, char</w:t>
      </w:r>
    </w:p>
    <w:p w14:paraId="1BE1BD7F" w14:textId="77777777" w:rsidR="00B60DB4" w:rsidRDefault="00E7095D">
      <w:pPr>
        <w:pStyle w:val="Text"/>
        <w:ind w:left="1800" w:right="2880" w:hanging="1440"/>
      </w:pPr>
      <w:r>
        <w:t>bitstring</w:t>
      </w:r>
      <w:r>
        <w:tab/>
        <w:t>boolean, byte, integer, longint, bitstring</w:t>
      </w:r>
    </w:p>
    <w:p w14:paraId="3E2F6C08" w14:textId="77777777" w:rsidR="00B60DB4" w:rsidRDefault="00E7095D">
      <w:pPr>
        <w:pStyle w:val="Text"/>
        <w:ind w:left="1800" w:right="2880" w:hanging="1440"/>
      </w:pPr>
      <w:r>
        <w:t>rect</w:t>
      </w:r>
      <w:r>
        <w:tab/>
        <w:t>rect</w:t>
      </w:r>
    </w:p>
    <w:p w14:paraId="3C503FE7" w14:textId="77777777" w:rsidR="00B60DB4" w:rsidRDefault="00E7095D">
      <w:pPr>
        <w:pStyle w:val="Text"/>
        <w:ind w:left="1800" w:right="2880" w:hanging="1440"/>
      </w:pPr>
      <w:r>
        <w:t>point</w:t>
      </w:r>
      <w:r>
        <w:tab/>
        <w:t>point</w:t>
      </w:r>
    </w:p>
    <w:p w14:paraId="6DB06851" w14:textId="77777777" w:rsidR="00B60DB4" w:rsidRDefault="00E7095D">
      <w:pPr>
        <w:pStyle w:val="Heading4"/>
      </w:pPr>
      <w:r>
        <w:lastRenderedPageBreak/>
        <w:t>Switch data</w:t>
      </w:r>
    </w:p>
    <w:p w14:paraId="239EDEBE" w14:textId="77777777" w:rsidR="00B60DB4" w:rsidRDefault="00E7095D">
      <w:pPr>
        <w:pStyle w:val="Text"/>
        <w:keepNext/>
      </w:pPr>
      <w:r>
        <w:fldChar w:fldCharType="begin"/>
      </w:r>
      <w:r>
        <w:instrText xml:space="preserve"> XE "Rez:switch statement" </w:instrText>
      </w:r>
      <w:r>
        <w:fldChar w:fldCharType="end"/>
      </w:r>
      <w:r>
        <w:t>Switch data statements are specified by using this format:</w:t>
      </w:r>
    </w:p>
    <w:p w14:paraId="20D3E77B" w14:textId="77777777" w:rsidR="00B60DB4" w:rsidRDefault="00B60DB4">
      <w:pPr>
        <w:pStyle w:val="Text"/>
        <w:keepNext/>
      </w:pPr>
    </w:p>
    <w:p w14:paraId="7C6425F5" w14:textId="77777777" w:rsidR="00B60DB4" w:rsidRDefault="00E7095D">
      <w:pPr>
        <w:ind w:firstLine="360"/>
        <w:jc w:val="both"/>
        <w:rPr>
          <w:i/>
          <w:sz w:val="20"/>
        </w:rPr>
      </w:pPr>
      <w:r>
        <w:rPr>
          <w:i/>
          <w:sz w:val="20"/>
        </w:rPr>
        <w:t>switch-name  data-body</w:t>
      </w:r>
    </w:p>
    <w:p w14:paraId="291124C3" w14:textId="77777777" w:rsidR="00B60DB4" w:rsidRDefault="00B60DB4">
      <w:pPr>
        <w:pStyle w:val="Text"/>
      </w:pPr>
    </w:p>
    <w:p w14:paraId="11BC10F4" w14:textId="77777777" w:rsidR="00B60DB4" w:rsidRDefault="00E7095D">
      <w:pPr>
        <w:pStyle w:val="Text"/>
      </w:pPr>
      <w:r>
        <w:t>For example, the following could be specified for the rControlTemplate type used in an earlier example:</w:t>
      </w:r>
    </w:p>
    <w:p w14:paraId="76E31862" w14:textId="77777777" w:rsidR="00B60DB4" w:rsidRDefault="00B60DB4">
      <w:pPr>
        <w:pStyle w:val="Text"/>
      </w:pPr>
    </w:p>
    <w:p w14:paraId="012B6D34" w14:textId="77777777" w:rsidR="00B60DB4" w:rsidRDefault="00E7095D">
      <w:pPr>
        <w:pStyle w:val="Code"/>
      </w:pPr>
      <w:r>
        <w:t>CheckControl { enabled, "Check here" },</w:t>
      </w:r>
    </w:p>
    <w:p w14:paraId="7A091245" w14:textId="77777777" w:rsidR="00B60DB4" w:rsidRDefault="00E7095D">
      <w:pPr>
        <w:pStyle w:val="Heading4"/>
      </w:pPr>
      <w:r>
        <w:t>Array data</w:t>
      </w:r>
    </w:p>
    <w:p w14:paraId="490ECB9E" w14:textId="77777777" w:rsidR="00B60DB4" w:rsidRDefault="00E7095D">
      <w:pPr>
        <w:pStyle w:val="Text"/>
      </w:pPr>
      <w:r>
        <w:fldChar w:fldCharType="begin"/>
      </w:r>
      <w:r>
        <w:instrText xml:space="preserve"> XE "Rez:arrays" </w:instrText>
      </w:r>
      <w:r>
        <w:fldChar w:fldCharType="end"/>
      </w:r>
      <w:r>
        <w:t>Array data statements have this format:</w:t>
      </w:r>
    </w:p>
    <w:p w14:paraId="57A636A7" w14:textId="77777777" w:rsidR="00B60DB4" w:rsidRDefault="00B60DB4">
      <w:pPr>
        <w:pStyle w:val="Text"/>
      </w:pPr>
    </w:p>
    <w:p w14:paraId="1E8B7EBC" w14:textId="77777777" w:rsidR="00B60DB4" w:rsidRDefault="00E7095D">
      <w:pPr>
        <w:ind w:firstLine="360"/>
        <w:jc w:val="both"/>
        <w:rPr>
          <w:sz w:val="20"/>
        </w:rPr>
      </w:pPr>
      <w:r>
        <w:rPr>
          <w:sz w:val="20"/>
        </w:rPr>
        <w:t>‘</w:t>
      </w:r>
      <w:r>
        <w:rPr>
          <w:rFonts w:ascii="Courier New" w:hAnsi="Courier New"/>
          <w:sz w:val="18"/>
        </w:rPr>
        <w:t>{</w:t>
      </w:r>
      <w:r>
        <w:rPr>
          <w:sz w:val="20"/>
        </w:rPr>
        <w:t xml:space="preserve">’ [ </w:t>
      </w:r>
      <w:r>
        <w:rPr>
          <w:i/>
          <w:sz w:val="20"/>
        </w:rPr>
        <w:t>array-element</w:t>
      </w:r>
      <w:r>
        <w:rPr>
          <w:sz w:val="20"/>
        </w:rPr>
        <w:t xml:space="preserve"> [ , </w:t>
      </w:r>
      <w:r>
        <w:rPr>
          <w:i/>
          <w:sz w:val="20"/>
        </w:rPr>
        <w:t>array-element</w:t>
      </w:r>
      <w:r>
        <w:rPr>
          <w:sz w:val="20"/>
        </w:rPr>
        <w:t xml:space="preserve"> ]… ] ‘</w:t>
      </w:r>
      <w:r>
        <w:rPr>
          <w:rFonts w:ascii="Courier New" w:hAnsi="Courier New"/>
          <w:sz w:val="18"/>
        </w:rPr>
        <w:t>}</w:t>
      </w:r>
      <w:r>
        <w:rPr>
          <w:sz w:val="20"/>
        </w:rPr>
        <w:t>’</w:t>
      </w:r>
    </w:p>
    <w:p w14:paraId="6889B282" w14:textId="77777777" w:rsidR="00B60DB4" w:rsidRDefault="00B60DB4">
      <w:pPr>
        <w:pStyle w:val="Text"/>
      </w:pPr>
    </w:p>
    <w:p w14:paraId="0592189F" w14:textId="77777777" w:rsidR="00B60DB4" w:rsidRDefault="00E7095D">
      <w:pPr>
        <w:pStyle w:val="Text"/>
        <w:ind w:firstLine="0"/>
      </w:pPr>
      <w:r>
        <w:t xml:space="preserve">where an </w:t>
      </w:r>
      <w:r>
        <w:rPr>
          <w:i/>
        </w:rPr>
        <w:t>array-element</w:t>
      </w:r>
      <w:r>
        <w:t xml:space="preserve"> consists of any number of data statements separated by commas.</w:t>
      </w:r>
    </w:p>
    <w:p w14:paraId="50C734BF" w14:textId="77777777" w:rsidR="00B60DB4" w:rsidRDefault="00E7095D">
      <w:pPr>
        <w:pStyle w:val="Text"/>
      </w:pPr>
      <w:r>
        <w:t>For example, the following data might be given for the rStringList resource (the type is shown so you won't have to refer to types.rez, where it is defined):</w:t>
      </w:r>
    </w:p>
    <w:p w14:paraId="053F6AF1" w14:textId="77777777" w:rsidR="00B60DB4"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$$Countof(StringArray);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pstring;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Default="00E7095D">
      <w:pPr>
        <w:pStyle w:val="Heading4"/>
      </w:pPr>
      <w:r>
        <w:t>Sample resource definition</w:t>
      </w:r>
    </w:p>
    <w:p w14:paraId="1315E004" w14:textId="77777777" w:rsidR="00B60DB4" w:rsidRDefault="00E7095D">
      <w:pPr>
        <w:pStyle w:val="Text"/>
      </w:pPr>
      <w:r>
        <w:t>This section describes a sample resource description file for an icon. (See the Apple II</w:t>
      </w:r>
      <w:r>
        <w:rPr>
          <w:sz w:val="18"/>
        </w:rPr>
        <w:t>GS</w:t>
      </w:r>
      <w:r>
        <w:t xml:space="preserve"> Toolbox Reference, Volume 3 for information about resource icons.)  The type statement is included for clarity, but would normally be included using an include statement.</w:t>
      </w:r>
    </w:p>
    <w:p w14:paraId="493FC641" w14:textId="77777777" w:rsidR="00B60DB4"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integer;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integer;                    /* height of icon in pixels */</w:t>
      </w:r>
    </w:p>
    <w:p w14:paraId="32391F04" w14:textId="77777777" w:rsidR="00B60DB4" w:rsidRDefault="00E7095D">
      <w:pPr>
        <w:pStyle w:val="Code"/>
      </w:pPr>
      <w:r>
        <w:t xml:space="preserve">        integer;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string;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0x8000,                                /* Kind */</w:t>
      </w:r>
    </w:p>
    <w:p w14:paraId="7C5A5B0E" w14:textId="77777777" w:rsidR="00B60DB4" w:rsidRDefault="00E7095D">
      <w:pPr>
        <w:pStyle w:val="Code"/>
      </w:pPr>
      <w:r>
        <w:t xml:space="preserve">        9,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Default="00B60DB4">
      <w:pPr>
        <w:pStyle w:val="Text"/>
      </w:pPr>
    </w:p>
    <w:p w14:paraId="77E733B6" w14:textId="77777777" w:rsidR="00B60DB4" w:rsidRDefault="00E7095D">
      <w:pPr>
        <w:pStyle w:val="Text"/>
      </w:pPr>
      <w:r>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Default="00E7095D">
      <w:pPr>
        <w:pStyle w:val="Text"/>
      </w:pPr>
      <w:r>
        <w:t>The icon is 9 pixels high by 32 pixels wide.</w:t>
      </w:r>
    </w:p>
    <w:p w14:paraId="5597512C" w14:textId="77777777" w:rsidR="00B60DB4" w:rsidRDefault="00E7095D">
      <w:pPr>
        <w:pStyle w:val="Text"/>
      </w:pPr>
      <w:r>
        <w:t>The specification of the icon includes a pixel image and a pixel mask.</w:t>
      </w:r>
    </w:p>
    <w:p w14:paraId="2911ED5C" w14:textId="77777777" w:rsidR="00B60DB4" w:rsidRDefault="00E7095D">
      <w:pPr>
        <w:pStyle w:val="Heading2"/>
      </w:pPr>
      <w:bookmarkStart w:id="351" w:name="_Toc135596922"/>
      <w:r>
        <w:t>Labels</w:t>
      </w:r>
      <w:bookmarkEnd w:id="351"/>
    </w:p>
    <w:p w14:paraId="2FCBBD3C" w14:textId="77777777" w:rsidR="00B60DB4" w:rsidRDefault="00E7095D">
      <w:pPr>
        <w:pStyle w:val="Text"/>
      </w:pPr>
      <w:r>
        <w:fldChar w:fldCharType="begin"/>
      </w:r>
      <w:r>
        <w:instrText xml:space="preserve"> XE "Rez:labels" </w:instrText>
      </w:r>
      <w:r>
        <w:fldChar w:fldCharType="end"/>
      </w:r>
      <w:r>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Default="00E7095D">
      <w:pPr>
        <w:pStyle w:val="Text"/>
        <w:keepNext/>
      </w:pPr>
      <w:r>
        <w:lastRenderedPageBreak/>
        <w:t>The syntax for a label is:</w:t>
      </w:r>
    </w:p>
    <w:p w14:paraId="2559350F" w14:textId="77777777" w:rsidR="00B60DB4" w:rsidRDefault="00B60DB4">
      <w:pPr>
        <w:pStyle w:val="Text"/>
        <w:keepNext/>
      </w:pPr>
    </w:p>
    <w:p w14:paraId="6A55538B" w14:textId="77777777" w:rsidR="00B60DB4" w:rsidRDefault="00E7095D">
      <w:pPr>
        <w:pStyle w:val="Code"/>
        <w:keepNext/>
      </w:pPr>
      <w:r>
        <w:t>label ::=</w:t>
      </w:r>
      <w:r>
        <w:tab/>
        <w:t>character {alphanum}* ':'</w:t>
      </w:r>
    </w:p>
    <w:p w14:paraId="6672E631" w14:textId="77777777" w:rsidR="00B60DB4" w:rsidRDefault="00E7095D">
      <w:pPr>
        <w:pStyle w:val="Code"/>
        <w:keepNext/>
      </w:pPr>
      <w:r>
        <w:t>character ::=</w:t>
      </w:r>
      <w:r>
        <w:tab/>
        <w:t>'_' | A | B | C …</w:t>
      </w:r>
    </w:p>
    <w:p w14:paraId="60F5D8D0" w14:textId="77777777" w:rsidR="00B60DB4" w:rsidRDefault="00E7095D">
      <w:pPr>
        <w:pStyle w:val="Code"/>
        <w:keepNext/>
      </w:pPr>
      <w:r>
        <w:t>alphanum ::=</w:t>
      </w:r>
      <w:r>
        <w:tab/>
        <w:t xml:space="preserve">character | number </w:t>
      </w:r>
    </w:p>
    <w:p w14:paraId="528B9CCC" w14:textId="77777777" w:rsidR="00B60DB4" w:rsidRDefault="00E7095D">
      <w:pPr>
        <w:pStyle w:val="Code"/>
      </w:pPr>
      <w:r>
        <w:t>number ::=</w:t>
      </w:r>
      <w:r>
        <w:tab/>
        <w:t>0 | 1 | 2 | 3 | 4 | 5 | 6 | 7 | 8 | 9</w:t>
      </w:r>
    </w:p>
    <w:p w14:paraId="510B13E7" w14:textId="77777777" w:rsidR="00B60DB4" w:rsidRDefault="00B60DB4">
      <w:pPr>
        <w:pStyle w:val="Text"/>
      </w:pPr>
    </w:p>
    <w:p w14:paraId="31075DEF" w14:textId="77777777" w:rsidR="00B60DB4" w:rsidRDefault="00E7095D">
      <w:pPr>
        <w:pStyle w:val="Text"/>
      </w:pPr>
      <w:r>
        <w:t>Labeled statements are valid only within a resource type declaration.  Labels are local to each type declaration.  More than one label can appear on a statement.</w:t>
      </w:r>
    </w:p>
    <w:p w14:paraId="02AB6B93" w14:textId="77777777" w:rsidR="00B60DB4" w:rsidRDefault="00E7095D">
      <w:pPr>
        <w:pStyle w:val="Text"/>
      </w:pPr>
      <w:r>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Default="00E7095D">
      <w:pPr>
        <w:pStyle w:val="Text"/>
      </w:pPr>
      <w:r>
        <w:t>The value of a label is always the offset, in bits, between the beginning of the resource and the position where the label occurs when mapped to the resource data.  In this example,</w:t>
      </w:r>
    </w:p>
    <w:p w14:paraId="1AF8332A" w14:textId="77777777" w:rsidR="00B60DB4"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Default="00B60DB4">
      <w:pPr>
        <w:pStyle w:val="Text"/>
      </w:pPr>
    </w:p>
    <w:p w14:paraId="46960E69" w14:textId="77777777" w:rsidR="00B60DB4" w:rsidRDefault="00E7095D">
      <w:pPr>
        <w:pStyle w:val="Text"/>
        <w:ind w:firstLine="0"/>
      </w:pPr>
      <w:r>
        <w:t>the integer following the cstring would contain:</w:t>
      </w:r>
    </w:p>
    <w:p w14:paraId="05B3A10C" w14:textId="77777777" w:rsidR="00B60DB4" w:rsidRDefault="00B60DB4">
      <w:pPr>
        <w:pStyle w:val="Text"/>
      </w:pPr>
    </w:p>
    <w:p w14:paraId="57360719" w14:textId="77777777" w:rsidR="00B60DB4" w:rsidRDefault="00E7095D">
      <w:pPr>
        <w:pStyle w:val="Code"/>
      </w:pPr>
      <w:r>
        <w:t>( len("Neato") [5] + null byte [1] ) * 8 [bits per byte] = 48.</w:t>
      </w:r>
    </w:p>
    <w:p w14:paraId="4EBB3DB2" w14:textId="77777777" w:rsidR="00B60DB4" w:rsidRDefault="00E7095D">
      <w:pPr>
        <w:pStyle w:val="Heading3"/>
      </w:pPr>
      <w:bookmarkStart w:id="352" w:name="_Toc135596923"/>
      <w:r>
        <w:t>Built-in Functions to Access Resource Data</w:t>
      </w:r>
      <w:bookmarkEnd w:id="352"/>
    </w:p>
    <w:p w14:paraId="003AB9EC" w14:textId="77777777" w:rsidR="00B60DB4" w:rsidRDefault="00E7095D">
      <w:pPr>
        <w:pStyle w:val="Text"/>
      </w:pPr>
      <w:r>
        <w:fldChar w:fldCharType="begin"/>
      </w:r>
      <w:r>
        <w:instrText xml:space="preserve"> XE "Rez:built-in functions" </w:instrText>
      </w:r>
      <w:r>
        <w:fldChar w:fldCharType="end"/>
      </w:r>
      <w:r>
        <w:t>In some cases, it is desirable to access the actual resource data to which a label points.  Several built-in functions allow access to that data:</w:t>
      </w:r>
    </w:p>
    <w:p w14:paraId="67FB478F" w14:textId="77777777" w:rsidR="00B60DB4"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Default="00B60DB4">
      <w:pPr>
        <w:pStyle w:val="Text"/>
        <w:ind w:left="720" w:hanging="360"/>
      </w:pPr>
    </w:p>
    <w:p w14:paraId="50F75579" w14:textId="77777777" w:rsidR="00B60DB4" w:rsidRDefault="00E7095D">
      <w:pPr>
        <w:pStyle w:val="Text"/>
        <w:ind w:left="720" w:hanging="36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3B96EA6F" w14:textId="77777777" w:rsidR="00B60DB4"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Default="00B60DB4">
      <w:pPr>
        <w:pStyle w:val="Text"/>
        <w:ind w:left="720" w:hanging="360"/>
      </w:pPr>
    </w:p>
    <w:p w14:paraId="4103F07D" w14:textId="77777777" w:rsidR="00B60DB4" w:rsidRDefault="00E7095D">
      <w:pPr>
        <w:pStyle w:val="Text"/>
        <w:ind w:left="720" w:hanging="360"/>
      </w:pPr>
      <w:r>
        <w:tab/>
        <w:t xml:space="preserve">Returns the byte found at </w:t>
      </w:r>
      <w:r>
        <w:rPr>
          <w:i/>
        </w:rPr>
        <w:t>label</w:t>
      </w:r>
      <w:r>
        <w:t>.</w:t>
      </w:r>
    </w:p>
    <w:p w14:paraId="4F2DC267" w14:textId="77777777" w:rsidR="00B60DB4"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Default="00B60DB4">
      <w:pPr>
        <w:pStyle w:val="Text"/>
        <w:ind w:left="720" w:hanging="360"/>
      </w:pPr>
    </w:p>
    <w:p w14:paraId="3A982E25" w14:textId="77777777" w:rsidR="00B60DB4" w:rsidRDefault="00E7095D">
      <w:pPr>
        <w:pStyle w:val="Text"/>
        <w:ind w:left="720" w:hanging="360"/>
      </w:pPr>
      <w:r>
        <w:lastRenderedPageBreak/>
        <w:tab/>
        <w:t xml:space="preserve">Returns the word found at </w:t>
      </w:r>
      <w:r>
        <w:rPr>
          <w:i/>
        </w:rPr>
        <w:t>label</w:t>
      </w:r>
      <w:r>
        <w:t>.</w:t>
      </w:r>
    </w:p>
    <w:p w14:paraId="7B2F1FEC" w14:textId="77777777" w:rsidR="00B60DB4"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Default="00B60DB4">
      <w:pPr>
        <w:pStyle w:val="Text"/>
        <w:ind w:left="720" w:hanging="360"/>
      </w:pPr>
    </w:p>
    <w:p w14:paraId="343C7094" w14:textId="77777777" w:rsidR="00B60DB4" w:rsidRDefault="00E7095D">
      <w:pPr>
        <w:pStyle w:val="Text"/>
        <w:ind w:left="720" w:hanging="360"/>
      </w:pPr>
      <w:r>
        <w:tab/>
        <w:t xml:space="preserve">Returns the long word found at </w:t>
      </w:r>
      <w:r>
        <w:rPr>
          <w:i/>
        </w:rPr>
        <w:t>label</w:t>
      </w:r>
      <w:r>
        <w:t>.</w:t>
      </w:r>
    </w:p>
    <w:p w14:paraId="0DB7B55C" w14:textId="77777777" w:rsidR="00B60DB4" w:rsidRDefault="00B60DB4">
      <w:pPr>
        <w:pStyle w:val="Text"/>
        <w:ind w:left="720" w:hanging="360"/>
      </w:pPr>
    </w:p>
    <w:p w14:paraId="5BB54ADC" w14:textId="77777777" w:rsidR="00B60DB4" w:rsidRDefault="00E7095D">
      <w:pPr>
        <w:pStyle w:val="Text"/>
      </w:pPr>
      <w:r>
        <w:t>For example, the resource type rPString could be redefined without using a pstring.  Here is the definition of rPString from Types.rez:</w:t>
      </w:r>
    </w:p>
    <w:p w14:paraId="5505BBDA" w14:textId="77777777" w:rsidR="00B60DB4"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Default="00B60DB4">
      <w:pPr>
        <w:pStyle w:val="Text"/>
      </w:pPr>
    </w:p>
    <w:p w14:paraId="0054CE6F" w14:textId="77777777" w:rsidR="00B60DB4" w:rsidRDefault="00E7095D">
      <w:pPr>
        <w:pStyle w:val="Text"/>
        <w:ind w:firstLine="0"/>
      </w:pPr>
      <w:r>
        <w:t>Here is a redefinition of rPString using labels:</w:t>
      </w:r>
    </w:p>
    <w:p w14:paraId="508016F8" w14:textId="77777777" w:rsidR="00B60DB4"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 ;</w:t>
      </w:r>
    </w:p>
    <w:p w14:paraId="30B48CBB" w14:textId="77777777" w:rsidR="00B60DB4" w:rsidRDefault="00E7095D">
      <w:pPr>
        <w:pStyle w:val="Code"/>
      </w:pPr>
      <w:r>
        <w:t>};</w:t>
      </w:r>
    </w:p>
    <w:p w14:paraId="1987BB2D" w14:textId="77777777" w:rsidR="00B60DB4" w:rsidRDefault="00E7095D">
      <w:pPr>
        <w:pStyle w:val="Heading3"/>
      </w:pPr>
      <w:bookmarkStart w:id="353" w:name="_Toc135596924"/>
      <w:r>
        <w:t>Declaring Labels Within Arrays</w:t>
      </w:r>
      <w:bookmarkEnd w:id="353"/>
    </w:p>
    <w:p w14:paraId="07246DA4" w14:textId="77777777" w:rsidR="00B60DB4" w:rsidRDefault="00E7095D">
      <w:pPr>
        <w:pStyle w:val="Text"/>
      </w:pPr>
      <w:r>
        <w:fldChar w:fldCharType="begin"/>
      </w:r>
      <w:r>
        <w:instrText xml:space="preserve"> XE "Rez:labels" </w:instrText>
      </w:r>
      <w:r>
        <w:fldChar w:fldCharType="end"/>
      </w:r>
      <w:r>
        <w:fldChar w:fldCharType="begin"/>
      </w:r>
      <w:r>
        <w:instrText xml:space="preserve"> XE "Rez:arrays" </w:instrText>
      </w:r>
      <w:r>
        <w:fldChar w:fldCharType="end"/>
      </w:r>
      <w:r>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Default="00B60DB4">
      <w:pPr>
        <w:pStyle w:val="Text"/>
      </w:pPr>
    </w:p>
    <w:p w14:paraId="635EA402" w14:textId="77777777" w:rsidR="00B60DB4" w:rsidRDefault="00E7095D">
      <w:pPr>
        <w:pStyle w:val="Text"/>
      </w:pPr>
      <w:r>
        <w:lastRenderedPageBreak/>
        <w:t>In the example just given, the label foo takes on these values:</w:t>
      </w:r>
    </w:p>
    <w:p w14:paraId="40C6D816" w14:textId="77777777" w:rsidR="00B60DB4" w:rsidRDefault="00B60DB4">
      <w:pPr>
        <w:pStyle w:val="Text"/>
      </w:pPr>
    </w:p>
    <w:p w14:paraId="275CAB65" w14:textId="77777777" w:rsidR="00B60DB4" w:rsidRDefault="00E7095D">
      <w:pPr>
        <w:pStyle w:val="Code"/>
      </w:pPr>
      <w:r>
        <w:t>foo[1,1] = 32</w:t>
      </w:r>
      <w:r>
        <w:tab/>
        <w:t>$$Word(foo[1,1]) = 1</w:t>
      </w:r>
    </w:p>
    <w:p w14:paraId="29280EA5" w14:textId="77777777" w:rsidR="00B60DB4" w:rsidRDefault="00E7095D">
      <w:pPr>
        <w:pStyle w:val="Code"/>
      </w:pPr>
      <w:r>
        <w:t>foo[1,2] = 48</w:t>
      </w:r>
      <w:r>
        <w:tab/>
        <w:t>$$Word(foo[1,2]) = 2</w:t>
      </w:r>
    </w:p>
    <w:p w14:paraId="00C69854" w14:textId="77777777" w:rsidR="00B60DB4" w:rsidRDefault="00E7095D">
      <w:pPr>
        <w:pStyle w:val="Code"/>
      </w:pPr>
      <w:r>
        <w:t>foo[1,3] = 64</w:t>
      </w:r>
      <w:r>
        <w:tab/>
        <w:t>$$Word(foo[1,3]) = 3</w:t>
      </w:r>
    </w:p>
    <w:p w14:paraId="5DCE6D76" w14:textId="77777777" w:rsidR="00B60DB4" w:rsidRDefault="00E7095D">
      <w:pPr>
        <w:pStyle w:val="Code"/>
      </w:pPr>
      <w:r>
        <w:t>foo[2,1] = 96</w:t>
      </w:r>
      <w:r>
        <w:tab/>
        <w:t>$$Word(foo[2,1]) = 4</w:t>
      </w:r>
    </w:p>
    <w:p w14:paraId="534A2262" w14:textId="77777777" w:rsidR="00B60DB4" w:rsidRDefault="00E7095D">
      <w:pPr>
        <w:pStyle w:val="Code"/>
      </w:pPr>
      <w:r>
        <w:t>foo[2,2] = 112</w:t>
      </w:r>
      <w:r>
        <w:tab/>
        <w:t>$$Word(foo[2,2]) = 5</w:t>
      </w:r>
    </w:p>
    <w:p w14:paraId="5E15D8B9" w14:textId="77777777" w:rsidR="00B60DB4" w:rsidRDefault="00B60DB4">
      <w:pPr>
        <w:pStyle w:val="Text"/>
      </w:pPr>
    </w:p>
    <w:p w14:paraId="07282A38" w14:textId="77777777" w:rsidR="00B60DB4" w:rsidRDefault="00E7095D">
      <w:pPr>
        <w:pStyle w:val="Text"/>
      </w:pPr>
      <w:r>
        <w:t>Another built-in function may be helpful in using labels within arrays:</w:t>
      </w:r>
    </w:p>
    <w:p w14:paraId="2AE8673C" w14:textId="77777777" w:rsidR="00B60DB4"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Default="00B60DB4">
      <w:pPr>
        <w:pStyle w:val="Text"/>
      </w:pPr>
    </w:p>
    <w:p w14:paraId="615520FF" w14:textId="77777777" w:rsidR="00B60DB4" w:rsidRDefault="00E7095D">
      <w:pPr>
        <w:pStyle w:val="Text"/>
      </w:pPr>
      <w:r>
        <w:t xml:space="preserve">This function returns the current array index of the array </w:t>
      </w:r>
      <w:r>
        <w:rPr>
          <w:i/>
        </w:rPr>
        <w:t>arrayname</w:t>
      </w:r>
      <w:r>
        <w:t xml:space="preserve">.  An error occurs if this function is used anywhere outside the scope of the array </w:t>
      </w:r>
      <w:r>
        <w:rPr>
          <w:i/>
        </w:rPr>
        <w:t>arrayname</w:t>
      </w:r>
      <w:r>
        <w:t>.</w:t>
      </w:r>
    </w:p>
    <w:p w14:paraId="19DFB832" w14:textId="77777777" w:rsidR="00B60DB4" w:rsidRDefault="00E7095D">
      <w:pPr>
        <w:pStyle w:val="Heading3"/>
      </w:pPr>
      <w:bookmarkStart w:id="354" w:name="_Toc135596925"/>
      <w:r>
        <w:t>Label Limitations</w:t>
      </w:r>
      <w:bookmarkEnd w:id="354"/>
    </w:p>
    <w:p w14:paraId="36AA1CAC" w14:textId="77777777" w:rsidR="00B60DB4" w:rsidRDefault="00E7095D">
      <w:pPr>
        <w:pStyle w:val="Text"/>
      </w:pPr>
      <w:r>
        <w:fldChar w:fldCharType="begin"/>
      </w:r>
      <w:r>
        <w:instrText xml:space="preserve"> XE "Rez:labels" </w:instrText>
      </w:r>
      <w:r>
        <w:fldChar w:fldCharType="end"/>
      </w:r>
      <w:r>
        <w:fldChar w:fldCharType="begin"/>
      </w:r>
      <w:r>
        <w:instrText xml:space="preserve"> XE "DeRez" </w:instrText>
      </w:r>
      <w:r>
        <w:fldChar w:fldCharType="end"/>
      </w:r>
      <w:r>
        <w:t>Keep in mind the fact that the resource compiler and DeRez are basically one-pass compilers.  This will help you understand some of the limitations of labels.</w:t>
      </w:r>
    </w:p>
    <w:p w14:paraId="371AC967" w14:textId="77777777" w:rsidR="00B60DB4" w:rsidRDefault="00E7095D">
      <w:pPr>
        <w:pStyle w:val="Text"/>
      </w:pPr>
      <w:r>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Default="00E7095D">
      <w:pPr>
        <w:pStyle w:val="Text"/>
      </w:pPr>
      <w:r>
        <w:t>This example demonstrates how expressions can have only one undefined label:</w:t>
      </w:r>
    </w:p>
    <w:p w14:paraId="26EB1F4F" w14:textId="77777777" w:rsidR="00B60DB4"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In the expression below, start is defined, next is undefined.*/</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undefined.*/</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Default="00B60DB4">
      <w:pPr>
        <w:pStyle w:val="Text"/>
      </w:pPr>
    </w:p>
    <w:p w14:paraId="2E94FC99" w14:textId="77777777" w:rsidR="00B60DB4" w:rsidRDefault="00E7095D">
      <w:pPr>
        <w:pStyle w:val="Text"/>
      </w:pPr>
      <w:r>
        <w:t>Actually, the resource compiler can compile types that have expressions containing more than one undefined label, but the DeRez cannot decompile those resources and simply generates data resource statements.</w:t>
      </w:r>
    </w:p>
    <w:p w14:paraId="24AB511A" w14:textId="77777777" w:rsidR="00B60DB4" w:rsidRDefault="00E7095D">
      <w:pPr>
        <w:pStyle w:val="Text"/>
      </w:pPr>
      <w:r>
        <w:t xml:space="preserve">The label specified in </w:t>
      </w:r>
      <w:r>
        <w:rPr>
          <w:rFonts w:ascii="Courier New" w:hAnsi="Courier New"/>
          <w:sz w:val="18"/>
        </w:rPr>
        <w:t>$$BitField()</w:t>
      </w:r>
      <w:r>
        <w:t xml:space="preserve">, </w:t>
      </w:r>
      <w:r>
        <w:rPr>
          <w:rFonts w:ascii="Courier New" w:hAnsi="Courier New"/>
          <w:sz w:val="18"/>
        </w:rPr>
        <w:t>$$Byte()</w:t>
      </w:r>
      <w:r>
        <w:t xml:space="preserve">, </w:t>
      </w:r>
      <w:r>
        <w:rPr>
          <w:rFonts w:ascii="Courier New" w:hAnsi="Courier New"/>
          <w:sz w:val="18"/>
        </w:rPr>
        <w:t>$$Word()</w:t>
      </w:r>
      <w:r>
        <w:t xml:space="preserve">, and </w:t>
      </w:r>
      <w:r>
        <w:rPr>
          <w:rFonts w:ascii="Courier New" w:hAnsi="Courier New"/>
          <w:sz w:val="18"/>
        </w:rPr>
        <w:t>$$Long()</w:t>
      </w:r>
      <w:r>
        <w:t xml:space="preserve"> must occur lexically before the expression; otherwise, an error is generated.</w:t>
      </w:r>
    </w:p>
    <w:p w14:paraId="5B530BEA" w14:textId="77777777" w:rsidR="00B60DB4" w:rsidRDefault="00E7095D">
      <w:pPr>
        <w:pStyle w:val="Heading3"/>
      </w:pPr>
      <w:bookmarkStart w:id="355" w:name="_Toc135596926"/>
      <w:r>
        <w:t>An Example Using Labels</w:t>
      </w:r>
      <w:bookmarkEnd w:id="355"/>
    </w:p>
    <w:p w14:paraId="1BFCF610" w14:textId="77777777" w:rsidR="00B60DB4" w:rsidRDefault="00E7095D">
      <w:pPr>
        <w:pStyle w:val="Text"/>
      </w:pPr>
      <w:r>
        <w:fldChar w:fldCharType="begin"/>
      </w:r>
      <w:r>
        <w:instrText xml:space="preserve"> XE "Rez:labels" </w:instrText>
      </w:r>
      <w:r>
        <w:fldChar w:fldCharType="end"/>
      </w:r>
      <w:r>
        <w:t>In the following example, the definition for the rIcon resource uses the labels image and mask.</w:t>
      </w:r>
    </w:p>
    <w:p w14:paraId="5278866C" w14:textId="77777777" w:rsidR="00B60DB4"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integer;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integer;                    /* height of icon in pixels */</w:t>
      </w:r>
    </w:p>
    <w:p w14:paraId="1BEA07A4" w14:textId="77777777" w:rsidR="00B60DB4" w:rsidRDefault="00E7095D">
      <w:pPr>
        <w:pStyle w:val="Code"/>
      </w:pPr>
      <w:r>
        <w:tab/>
        <w:t xml:space="preserve">     integer;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string;                 /* icon mask */</w:t>
      </w:r>
    </w:p>
    <w:p w14:paraId="4046617D" w14:textId="77777777" w:rsidR="00B60DB4" w:rsidRDefault="00E7095D">
      <w:pPr>
        <w:pStyle w:val="Code"/>
      </w:pPr>
      <w:r>
        <w:tab/>
        <w:t>};</w:t>
      </w:r>
    </w:p>
    <w:p w14:paraId="6716CBE1" w14:textId="77777777" w:rsidR="00B60DB4" w:rsidRDefault="00B60DB4">
      <w:pPr>
        <w:pStyle w:val="Text"/>
      </w:pPr>
    </w:p>
    <w:p w14:paraId="70985DE9" w14:textId="77777777" w:rsidR="00B60DB4" w:rsidRDefault="00E7095D">
      <w:pPr>
        <w:pStyle w:val="Text"/>
        <w:ind w:firstLine="0"/>
      </w:pPr>
      <w:r>
        <w:t>In the data corresponding to that definition, pixel images are provided for the image and mask.</w:t>
      </w:r>
    </w:p>
    <w:p w14:paraId="2057B86B" w14:textId="77777777" w:rsidR="00B60DB4"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Default="00E7095D">
      <w:pPr>
        <w:pStyle w:val="Heading2"/>
      </w:pPr>
      <w:bookmarkStart w:id="356" w:name="_Toc135596927"/>
      <w:r>
        <w:t>Preprocessor Directives</w:t>
      </w:r>
      <w:bookmarkEnd w:id="356"/>
    </w:p>
    <w:p w14:paraId="68E48126" w14:textId="77777777" w:rsidR="00B60DB4" w:rsidRDefault="00E7095D">
      <w:pPr>
        <w:pStyle w:val="Text"/>
      </w:pPr>
      <w:r>
        <w:t>Preprocessor directives substitute macro definitions and include files and provide if-then-else processing before other resource compiler processing takes place.</w:t>
      </w:r>
    </w:p>
    <w:p w14:paraId="213B8113" w14:textId="77777777" w:rsidR="00B60DB4" w:rsidRDefault="00E7095D">
      <w:pPr>
        <w:pStyle w:val="Text"/>
      </w:pPr>
      <w:r>
        <w:t>The syntax of the preprocessor is very similar to that of the C-language preprocessor.  Preprocessor directives must observe these rules and restrictions:</w:t>
      </w:r>
    </w:p>
    <w:p w14:paraId="02D36975" w14:textId="77777777" w:rsidR="00B60DB4" w:rsidRDefault="00B60DB4">
      <w:pPr>
        <w:pStyle w:val="Text"/>
      </w:pPr>
    </w:p>
    <w:p w14:paraId="03815FC9" w14:textId="77777777" w:rsidR="00B60DB4" w:rsidRDefault="00E7095D">
      <w:pPr>
        <w:pStyle w:val="Text"/>
        <w:ind w:left="720" w:hanging="360"/>
      </w:pPr>
      <w:r>
        <w:t>•</w:t>
      </w:r>
      <w:r>
        <w:tab/>
        <w:t>Each preprocessor statement must begin on a new line, be expressed on a single line, and be terminated by a return character.</w:t>
      </w:r>
    </w:p>
    <w:p w14:paraId="154450EE" w14:textId="77777777" w:rsidR="00B60DB4" w:rsidRDefault="00E7095D">
      <w:pPr>
        <w:pStyle w:val="Text"/>
        <w:ind w:left="720" w:hanging="360"/>
      </w:pPr>
      <w:r>
        <w:lastRenderedPageBreak/>
        <w:t>•</w:t>
      </w:r>
      <w:r>
        <w:tab/>
        <w:t>The pound sign (#) must be the first character on the line of a preprocessor statement (except for spaces and tabs).</w:t>
      </w:r>
    </w:p>
    <w:p w14:paraId="78E179B0" w14:textId="77777777" w:rsidR="00B60DB4" w:rsidRDefault="00E7095D">
      <w:pPr>
        <w:pStyle w:val="Text"/>
        <w:ind w:left="720" w:hanging="360"/>
      </w:pPr>
      <w:r>
        <w:t>•</w:t>
      </w:r>
      <w:r>
        <w:tab/>
        <w:t>Identifiers (used in macro names) may be letters (A–Z, a–z), digits (0–9), or the underscore character ( _ ).</w:t>
      </w:r>
    </w:p>
    <w:p w14:paraId="7D065194" w14:textId="77777777" w:rsidR="00B60DB4" w:rsidRDefault="00E7095D">
      <w:pPr>
        <w:pStyle w:val="Text"/>
        <w:ind w:left="720" w:hanging="360"/>
      </w:pPr>
      <w:r>
        <w:t>•</w:t>
      </w:r>
      <w:r>
        <w:tab/>
        <w:t>Identifiers may be any length.</w:t>
      </w:r>
    </w:p>
    <w:p w14:paraId="76748DED" w14:textId="77777777" w:rsidR="00B60DB4" w:rsidRDefault="00E7095D">
      <w:pPr>
        <w:pStyle w:val="Text"/>
        <w:ind w:left="720" w:hanging="360"/>
      </w:pPr>
      <w:r>
        <w:t>•</w:t>
      </w:r>
      <w:r>
        <w:tab/>
        <w:t>Identifiers may not start with a digit.</w:t>
      </w:r>
    </w:p>
    <w:p w14:paraId="7075C457" w14:textId="77777777" w:rsidR="00B60DB4" w:rsidRDefault="00E7095D">
      <w:pPr>
        <w:pStyle w:val="Text"/>
        <w:ind w:left="720" w:hanging="360"/>
      </w:pPr>
      <w:r>
        <w:t>•</w:t>
      </w:r>
      <w:r>
        <w:tab/>
        <w:t>Identifiers are not case sensitive.</w:t>
      </w:r>
    </w:p>
    <w:p w14:paraId="70FA388F" w14:textId="77777777" w:rsidR="00B60DB4" w:rsidRDefault="00E7095D">
      <w:pPr>
        <w:pStyle w:val="Heading3"/>
      </w:pPr>
      <w:bookmarkStart w:id="357" w:name="_Toc135596928"/>
      <w:r>
        <w:t>Variable Definitions</w:t>
      </w:r>
      <w:bookmarkEnd w:id="357"/>
    </w:p>
    <w:p w14:paraId="4A58C900" w14:textId="77777777" w:rsidR="00B60DB4" w:rsidRDefault="00E7095D">
      <w:pPr>
        <w:pStyle w:val="Text"/>
      </w:pPr>
      <w:r>
        <w:fldChar w:fldCharType="begin"/>
      </w:r>
      <w:r>
        <w:instrText xml:space="preserve"> XE "Rez:define statement" </w:instrText>
      </w:r>
      <w:r>
        <w:fldChar w:fldCharType="end"/>
      </w:r>
      <w:r>
        <w:fldChar w:fldCharType="begin"/>
      </w:r>
      <w:r>
        <w:instrText xml:space="preserve"> XE "Rez:undef statement" </w:instrText>
      </w:r>
      <w:r>
        <w:fldChar w:fldCharType="end"/>
      </w:r>
      <w:r>
        <w:fldChar w:fldCharType="begin"/>
      </w:r>
      <w:r>
        <w:instrText xml:space="preserve"> XE "Rez:" </w:instrText>
      </w:r>
      <w:r>
        <w:fldChar w:fldCharType="end"/>
      </w:r>
      <w:r>
        <w:fldChar w:fldCharType="begin"/>
      </w:r>
      <w:r>
        <w:instrText xml:space="preserve"> XE "Rez:macros" </w:instrText>
      </w:r>
      <w:r>
        <w:fldChar w:fldCharType="end"/>
      </w:r>
      <w:r>
        <w:t>The #define and #undef directives let you assign values to identifiers:</w:t>
      </w:r>
    </w:p>
    <w:p w14:paraId="4B23D300" w14:textId="77777777" w:rsidR="00B60DB4"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Pr>
          <w:i/>
          <w:sz w:val="20"/>
        </w:rPr>
        <w:t>macro</w:t>
      </w:r>
    </w:p>
    <w:p w14:paraId="0A140DC4" w14:textId="77777777" w:rsidR="00B60DB4" w:rsidRDefault="00B60DB4">
      <w:pPr>
        <w:pStyle w:val="Text"/>
      </w:pPr>
    </w:p>
    <w:p w14:paraId="3E60D0ED" w14:textId="77777777" w:rsidR="00B60DB4" w:rsidRDefault="00E7095D">
      <w:pPr>
        <w:pStyle w:val="Text"/>
      </w:pPr>
      <w:r>
        <w:t xml:space="preserve">The #define directive causes any occurrence of the identifier </w:t>
      </w:r>
      <w:r>
        <w:rPr>
          <w:i/>
        </w:rPr>
        <w:t>macro</w:t>
      </w:r>
      <w:r>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Default="00B60DB4">
      <w:pPr>
        <w:pStyle w:val="Text"/>
      </w:pPr>
    </w:p>
    <w:p w14:paraId="09D6D70E" w14:textId="77777777" w:rsidR="00B60DB4" w:rsidRDefault="00E7095D">
      <w:pPr>
        <w:pStyle w:val="Text"/>
      </w:pPr>
      <w:r>
        <w:t>Quotation marks within strings must also be escaped.  See "Escape Characters: later in this chapter for more information about escape characters.</w:t>
      </w:r>
    </w:p>
    <w:p w14:paraId="1204DD4D" w14:textId="77777777" w:rsidR="00B60DB4" w:rsidRDefault="00E7095D">
      <w:pPr>
        <w:pStyle w:val="Text"/>
      </w:pPr>
      <w:r>
        <w:t>The #undef directive removes the previously defined identifier macro.  Macro definitions can also be removed with the –undef option on the resource compiler command line.</w:t>
      </w:r>
    </w:p>
    <w:p w14:paraId="5FAA82B3" w14:textId="77777777" w:rsidR="00B60DB4" w:rsidRDefault="00E7095D">
      <w:pPr>
        <w:pStyle w:val="Text"/>
      </w:pPr>
      <w:r>
        <w:t>The following predefined macros are provided:</w:t>
      </w:r>
    </w:p>
    <w:p w14:paraId="2B6501EB" w14:textId="77777777" w:rsidR="00B60DB4" w:rsidRDefault="00B60DB4">
      <w:pPr>
        <w:pStyle w:val="Text"/>
      </w:pPr>
    </w:p>
    <w:p w14:paraId="5D0755A2" w14:textId="77777777" w:rsidR="00B60DB4" w:rsidRDefault="00E7095D">
      <w:pPr>
        <w:pStyle w:val="TableHeader"/>
        <w:ind w:left="1800" w:hanging="1440"/>
      </w:pPr>
      <w:r>
        <w:t>Variable</w:t>
      </w:r>
      <w:r>
        <w:tab/>
        <w:t>Value</w:t>
      </w:r>
    </w:p>
    <w:p w14:paraId="7D6D09B4" w14:textId="77777777" w:rsidR="00B60DB4" w:rsidRDefault="00E7095D">
      <w:pPr>
        <w:pStyle w:val="Text"/>
        <w:ind w:left="1800" w:hanging="1440"/>
      </w:pPr>
      <w:r>
        <w:t>true</w:t>
      </w:r>
      <w:r>
        <w:tab/>
        <w:t>1</w:t>
      </w:r>
    </w:p>
    <w:p w14:paraId="5B1A4722" w14:textId="77777777" w:rsidR="00B60DB4" w:rsidRDefault="00E7095D">
      <w:pPr>
        <w:pStyle w:val="Text"/>
        <w:ind w:left="1800" w:hanging="1440"/>
      </w:pPr>
      <w:r>
        <w:t>false</w:t>
      </w:r>
      <w:r>
        <w:tab/>
        <w:t>0</w:t>
      </w:r>
    </w:p>
    <w:p w14:paraId="1A27D03A" w14:textId="77777777" w:rsidR="00B60DB4" w:rsidRDefault="00E7095D">
      <w:pPr>
        <w:pStyle w:val="Text"/>
        <w:ind w:left="1800" w:hanging="1440"/>
      </w:pPr>
      <w:r>
        <w:t>rez</w:t>
      </w:r>
      <w:r>
        <w:tab/>
        <w:t xml:space="preserve">1 or 0 (1 if the resource compiler is running, 0 if </w:t>
      </w:r>
      <w:r>
        <w:fldChar w:fldCharType="begin"/>
      </w:r>
      <w:r>
        <w:instrText xml:space="preserve"> XE "DeRez" </w:instrText>
      </w:r>
      <w:r>
        <w:fldChar w:fldCharType="end"/>
      </w:r>
      <w:r>
        <w:t>DeRez is running)</w:t>
      </w:r>
    </w:p>
    <w:p w14:paraId="046BF1A1" w14:textId="77777777" w:rsidR="00B60DB4" w:rsidRDefault="00E7095D">
      <w:pPr>
        <w:pStyle w:val="Text"/>
        <w:ind w:left="1800" w:hanging="1440"/>
      </w:pPr>
      <w:r>
        <w:t>derez</w:t>
      </w:r>
      <w:r>
        <w:tab/>
        <w:t>1 or 0 (0 if the resource compiler is running, 1 if DeRez is running)</w:t>
      </w:r>
    </w:p>
    <w:p w14:paraId="3C215593" w14:textId="77777777" w:rsidR="00B60DB4" w:rsidRDefault="00E7095D">
      <w:pPr>
        <w:pStyle w:val="Heading3"/>
      </w:pPr>
      <w:bookmarkStart w:id="358" w:name="_Toc135596929"/>
      <w:r>
        <w:t>If-Then-Else Processing</w:t>
      </w:r>
      <w:bookmarkEnd w:id="358"/>
    </w:p>
    <w:p w14:paraId="65DCC90F" w14:textId="77777777" w:rsidR="00B60DB4" w:rsidRDefault="00E7095D">
      <w:pPr>
        <w:pStyle w:val="Text"/>
      </w:pPr>
      <w:r>
        <w:fldChar w:fldCharType="begin"/>
      </w:r>
      <w:r>
        <w:instrText xml:space="preserve"> XE "Rez:conditional compilation" </w:instrText>
      </w:r>
      <w:r>
        <w:fldChar w:fldCharType="end"/>
      </w:r>
      <w:r>
        <w:fldChar w:fldCharType="begin"/>
      </w:r>
      <w:r>
        <w:instrText xml:space="preserve"> XE "Rez:if statement" </w:instrText>
      </w:r>
      <w:r>
        <w:fldChar w:fldCharType="end"/>
      </w:r>
      <w:r>
        <w:t>These directives provide conditional processing:</w:t>
      </w:r>
    </w:p>
    <w:p w14:paraId="621A2A6D" w14:textId="77777777" w:rsidR="00B60DB4"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 xml:space="preserve">#if </w:t>
      </w:r>
      <w:r>
        <w:rPr>
          <w:i/>
          <w:sz w:val="20"/>
        </w:rPr>
        <w:t>expression</w:t>
      </w:r>
    </w:p>
    <w:p w14:paraId="7877F942"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 xml:space="preserve">#elif </w:t>
      </w:r>
      <w:r>
        <w:rPr>
          <w:i/>
          <w:sz w:val="20"/>
        </w:rPr>
        <w:t xml:space="preserve">expression </w:t>
      </w:r>
      <w:r>
        <w:rPr>
          <w:sz w:val="20"/>
        </w:rPr>
        <w:t xml:space="preserve"> ]</w:t>
      </w:r>
    </w:p>
    <w:p w14:paraId="2DA263E5"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#else</w:t>
      </w:r>
      <w:r>
        <w:rPr>
          <w:sz w:val="20"/>
        </w:rPr>
        <w:t xml:space="preserve"> ]</w:t>
      </w:r>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Default="00B60DB4">
      <w:pPr>
        <w:pStyle w:val="Text"/>
      </w:pPr>
    </w:p>
    <w:p w14:paraId="6D1C8A46" w14:textId="77777777" w:rsidR="00B60DB4" w:rsidRDefault="00E7095D">
      <w:pPr>
        <w:pStyle w:val="Text"/>
      </w:pPr>
      <w:r>
        <w:rPr>
          <w:i/>
        </w:rPr>
        <w:t>Expression</w:t>
      </w:r>
      <w:r>
        <w:t xml:space="preserve"> is defined later in this chapter.</w:t>
      </w:r>
    </w:p>
    <w:p w14:paraId="7AF18D6C" w14:textId="77777777" w:rsidR="00B60DB4" w:rsidRDefault="00E7095D">
      <w:pPr>
        <w:pStyle w:val="Text"/>
      </w:pPr>
      <w:r>
        <w:t xml:space="preserve">When used with the #if and #elif directives, </w:t>
      </w:r>
      <w:r>
        <w:rPr>
          <w:i/>
        </w:rPr>
        <w:t>expression</w:t>
      </w:r>
      <w:r>
        <w:t xml:space="preserve"> may also include one of these terms:</w:t>
      </w:r>
    </w:p>
    <w:p w14:paraId="1FCB5AF4" w14:textId="77777777" w:rsidR="00B60DB4" w:rsidRDefault="00B60DB4">
      <w:pPr>
        <w:pStyle w:val="Text"/>
      </w:pPr>
    </w:p>
    <w:p w14:paraId="576CF9B6" w14:textId="77777777" w:rsidR="00B60DB4" w:rsidRDefault="00E7095D">
      <w:pPr>
        <w:ind w:firstLine="360"/>
        <w:jc w:val="both"/>
        <w:rPr>
          <w:sz w:val="20"/>
        </w:rPr>
      </w:pPr>
      <w:r>
        <w:rPr>
          <w:rFonts w:ascii="Courier New" w:hAnsi="Courier New"/>
          <w:sz w:val="18"/>
        </w:rPr>
        <w:t>defined</w:t>
      </w:r>
      <w:r>
        <w:rPr>
          <w:sz w:val="20"/>
        </w:rPr>
        <w:t xml:space="preserve"> </w:t>
      </w:r>
      <w:r>
        <w:rPr>
          <w:i/>
          <w:sz w:val="20"/>
        </w:rPr>
        <w:t>identifier</w:t>
      </w:r>
    </w:p>
    <w:p w14:paraId="0AB4A85E" w14:textId="77777777" w:rsidR="00B60DB4" w:rsidRDefault="00E7095D">
      <w:pPr>
        <w:ind w:firstLine="360"/>
        <w:jc w:val="both"/>
        <w:rPr>
          <w:sz w:val="20"/>
        </w:rPr>
      </w:pPr>
      <w:r>
        <w:rPr>
          <w:rFonts w:ascii="Courier New" w:hAnsi="Courier New"/>
          <w:sz w:val="18"/>
        </w:rPr>
        <w:t>defined</w:t>
      </w:r>
      <w:r>
        <w:rPr>
          <w:sz w:val="20"/>
        </w:rPr>
        <w:t xml:space="preserve"> ‘</w:t>
      </w:r>
      <w:r>
        <w:rPr>
          <w:rFonts w:ascii="Courier New" w:hAnsi="Courier New"/>
          <w:sz w:val="18"/>
        </w:rPr>
        <w:t>(</w:t>
      </w:r>
      <w:r>
        <w:rPr>
          <w:sz w:val="20"/>
        </w:rPr>
        <w:t xml:space="preserve">’ </w:t>
      </w:r>
      <w:r>
        <w:rPr>
          <w:i/>
          <w:sz w:val="20"/>
        </w:rPr>
        <w:t>identifier</w:t>
      </w:r>
      <w:r>
        <w:rPr>
          <w:sz w:val="20"/>
        </w:rPr>
        <w:t xml:space="preserve"> ‘</w:t>
      </w:r>
      <w:r>
        <w:rPr>
          <w:rFonts w:ascii="Courier New" w:hAnsi="Courier New"/>
          <w:sz w:val="18"/>
        </w:rPr>
        <w:t>)</w:t>
      </w:r>
      <w:r>
        <w:rPr>
          <w:sz w:val="20"/>
        </w:rPr>
        <w:t>’</w:t>
      </w:r>
    </w:p>
    <w:p w14:paraId="4FABCB2E" w14:textId="77777777" w:rsidR="00B60DB4" w:rsidRDefault="00B60DB4">
      <w:pPr>
        <w:pStyle w:val="Text"/>
      </w:pPr>
    </w:p>
    <w:p w14:paraId="0C9E83EC" w14:textId="77777777" w:rsidR="00B60DB4" w:rsidRDefault="00E7095D">
      <w:pPr>
        <w:pStyle w:val="Text"/>
      </w:pPr>
      <w:r>
        <w:t>The following may also be used in place of #if:</w:t>
      </w:r>
    </w:p>
    <w:p w14:paraId="3837B0E7" w14:textId="77777777" w:rsidR="00B60DB4" w:rsidRDefault="00B60DB4">
      <w:pPr>
        <w:pStyle w:val="Text"/>
      </w:pPr>
    </w:p>
    <w:p w14:paraId="4B8A6249" w14:textId="77777777" w:rsidR="00B60DB4" w:rsidRDefault="00E7095D">
      <w:pPr>
        <w:ind w:firstLine="360"/>
        <w:jc w:val="both"/>
        <w:rPr>
          <w:sz w:val="20"/>
        </w:rPr>
      </w:pPr>
      <w:r>
        <w:rPr>
          <w:rFonts w:ascii="Courier New" w:hAnsi="Courier New"/>
          <w:sz w:val="18"/>
        </w:rPr>
        <w:t>#ifdef</w:t>
      </w:r>
      <w:r>
        <w:rPr>
          <w:sz w:val="20"/>
        </w:rPr>
        <w:t xml:space="preserve"> </w:t>
      </w:r>
      <w:r>
        <w:rPr>
          <w:i/>
          <w:sz w:val="20"/>
        </w:rPr>
        <w:t>macro</w:t>
      </w:r>
    </w:p>
    <w:p w14:paraId="16E97898" w14:textId="77777777" w:rsidR="00B60DB4" w:rsidRDefault="00E7095D">
      <w:pPr>
        <w:ind w:firstLine="360"/>
        <w:jc w:val="both"/>
        <w:rPr>
          <w:sz w:val="20"/>
        </w:rPr>
      </w:pPr>
      <w:r>
        <w:rPr>
          <w:rFonts w:ascii="Courier New" w:hAnsi="Courier New"/>
          <w:sz w:val="18"/>
        </w:rPr>
        <w:t>#ifndef</w:t>
      </w:r>
      <w:r>
        <w:rPr>
          <w:sz w:val="20"/>
        </w:rPr>
        <w:t xml:space="preserve"> </w:t>
      </w:r>
      <w:r>
        <w:rPr>
          <w:i/>
          <w:sz w:val="20"/>
        </w:rPr>
        <w:t>macro</w:t>
      </w:r>
    </w:p>
    <w:p w14:paraId="15C40C2E" w14:textId="77777777" w:rsidR="00B60DB4" w:rsidRDefault="00B60DB4">
      <w:pPr>
        <w:pStyle w:val="Text"/>
      </w:pPr>
    </w:p>
    <w:p w14:paraId="1D13F397" w14:textId="77777777" w:rsidR="00B60DB4" w:rsidRDefault="00E7095D">
      <w:pPr>
        <w:pStyle w:val="Text"/>
      </w:pPr>
      <w:r>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r>
        <w:t>Resource  rPstring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Default="00E7095D">
      <w:pPr>
        <w:pStyle w:val="Heading3"/>
      </w:pPr>
      <w:bookmarkStart w:id="359" w:name="_Toc135596930"/>
      <w:r>
        <w:t>Printf Directive</w:t>
      </w:r>
      <w:bookmarkEnd w:id="359"/>
    </w:p>
    <w:p w14:paraId="58BD3631" w14:textId="77777777" w:rsidR="00B60DB4" w:rsidRDefault="00E7095D">
      <w:pPr>
        <w:pStyle w:val="Text"/>
      </w:pPr>
      <w:r>
        <w:fldChar w:fldCharType="begin"/>
      </w:r>
      <w:r>
        <w:instrText xml:space="preserve"> XE "Rez:printf statement" </w:instrText>
      </w:r>
      <w:r>
        <w:fldChar w:fldCharType="end"/>
      </w:r>
      <w:r>
        <w:t>The #printf directive is provided to aid in debugging resource description files.  It has the form</w:t>
      </w:r>
    </w:p>
    <w:p w14:paraId="6DD4EBF6" w14:textId="77777777" w:rsidR="00B60DB4"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#printf(</w:t>
      </w:r>
      <w:r>
        <w:rPr>
          <w:i/>
          <w:sz w:val="20"/>
        </w:rPr>
        <w:t>formatString</w:t>
      </w:r>
      <w:r>
        <w:rPr>
          <w:rFonts w:ascii="Courier New" w:hAnsi="Courier New"/>
          <w:sz w:val="18"/>
        </w:rPr>
        <w:t xml:space="preserve">, </w:t>
      </w:r>
      <w:r>
        <w:rPr>
          <w:i/>
          <w:sz w:val="20"/>
        </w:rPr>
        <w:t>arguments…</w:t>
      </w:r>
      <w:r>
        <w:rPr>
          <w:rFonts w:ascii="Courier New" w:hAnsi="Courier New"/>
          <w:sz w:val="18"/>
        </w:rPr>
        <w:t>)</w:t>
      </w:r>
    </w:p>
    <w:p w14:paraId="228C0350" w14:textId="77777777" w:rsidR="00B60DB4" w:rsidRDefault="00B60DB4">
      <w:pPr>
        <w:pStyle w:val="Text"/>
      </w:pPr>
    </w:p>
    <w:p w14:paraId="7067D672" w14:textId="77777777" w:rsidR="00B60DB4" w:rsidRDefault="00E7095D">
      <w:pPr>
        <w:pStyle w:val="Text"/>
      </w:pPr>
      <w:r>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t xml:space="preserve"> function.  The #printf directive writes its output to diagnostic output.  Note that the #printf directive does not end with a semicolon.</w:t>
      </w:r>
    </w:p>
    <w:p w14:paraId="5A9AD111" w14:textId="77777777" w:rsidR="00B60DB4" w:rsidRDefault="00E7095D">
      <w:pPr>
        <w:pStyle w:val="Text"/>
      </w:pPr>
      <w:r>
        <w:t>Here’s an example:</w:t>
      </w:r>
    </w:p>
    <w:p w14:paraId="00536A8C" w14:textId="77777777" w:rsidR="00B60DB4"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#printf("The day is Monday, day #%d\n", Monday)</w:t>
      </w:r>
    </w:p>
    <w:p w14:paraId="50B1C1FF" w14:textId="77777777" w:rsidR="00B60DB4" w:rsidRDefault="00E7095D">
      <w:pPr>
        <w:pStyle w:val="Code"/>
      </w:pPr>
      <w:r>
        <w:t>#elif defined(Tuesday)</w:t>
      </w:r>
    </w:p>
    <w:p w14:paraId="4E6C3B56" w14:textId="77777777" w:rsidR="00B60DB4" w:rsidRDefault="00E7095D">
      <w:pPr>
        <w:pStyle w:val="Code"/>
      </w:pPr>
      <w:r>
        <w:t>#printf("The day is Tuesday, day #%d\n", Tuesday)</w:t>
      </w:r>
    </w:p>
    <w:p w14:paraId="292D3B12" w14:textId="77777777" w:rsidR="00B60DB4" w:rsidRDefault="00E7095D">
      <w:pPr>
        <w:pStyle w:val="Code"/>
      </w:pPr>
      <w:r>
        <w:lastRenderedPageBreak/>
        <w:t>#elif defined(Wednesday)</w:t>
      </w:r>
    </w:p>
    <w:p w14:paraId="473FD96F" w14:textId="77777777" w:rsidR="00B60DB4" w:rsidRDefault="00E7095D">
      <w:pPr>
        <w:pStyle w:val="Code"/>
      </w:pPr>
      <w:r>
        <w:t>#printf("The day is Wednesday, day #%d\n", Wednesday)</w:t>
      </w:r>
    </w:p>
    <w:p w14:paraId="7785647E" w14:textId="77777777" w:rsidR="00B60DB4" w:rsidRDefault="00E7095D">
      <w:pPr>
        <w:pStyle w:val="Code"/>
      </w:pPr>
      <w:r>
        <w:t>#elif defined(Thursday)</w:t>
      </w:r>
    </w:p>
    <w:p w14:paraId="536D2890" w14:textId="77777777" w:rsidR="00B60DB4" w:rsidRDefault="00E7095D">
      <w:pPr>
        <w:pStyle w:val="Code"/>
      </w:pPr>
      <w:r>
        <w:t>#printf("The day is Thursday, day #%d\n", Thursday)</w:t>
      </w:r>
    </w:p>
    <w:p w14:paraId="1DBA00A5" w14:textId="77777777" w:rsidR="00B60DB4" w:rsidRDefault="00E7095D">
      <w:pPr>
        <w:pStyle w:val="Code"/>
      </w:pPr>
      <w:r>
        <w:t>#else</w:t>
      </w:r>
    </w:p>
    <w:p w14:paraId="03B775BD" w14:textId="77777777" w:rsidR="00B60DB4" w:rsidRDefault="00E7095D">
      <w:pPr>
        <w:pStyle w:val="Code"/>
      </w:pPr>
      <w:r>
        <w:t>#printf("DON'T KNOW WHAT DAY IT IS!\n")</w:t>
      </w:r>
    </w:p>
    <w:p w14:paraId="302C8530" w14:textId="77777777" w:rsidR="00B60DB4" w:rsidRDefault="00E7095D">
      <w:pPr>
        <w:pStyle w:val="Code"/>
      </w:pPr>
      <w:r>
        <w:t>#endif</w:t>
      </w:r>
    </w:p>
    <w:p w14:paraId="36FE5EC0" w14:textId="77777777" w:rsidR="00B60DB4" w:rsidRDefault="00B60DB4">
      <w:pPr>
        <w:pStyle w:val="Text"/>
      </w:pPr>
    </w:p>
    <w:p w14:paraId="5785BD32" w14:textId="77777777" w:rsidR="00B60DB4" w:rsidRDefault="00E7095D">
      <w:pPr>
        <w:pStyle w:val="Text"/>
      </w:pPr>
      <w:r>
        <w:t>The file just listed generates this text:</w:t>
      </w:r>
    </w:p>
    <w:p w14:paraId="40B81203" w14:textId="77777777" w:rsidR="00B60DB4" w:rsidRDefault="00B60DB4">
      <w:pPr>
        <w:pStyle w:val="Text"/>
      </w:pPr>
    </w:p>
    <w:p w14:paraId="7097D7AD" w14:textId="77777777" w:rsidR="00B60DB4" w:rsidRDefault="00E7095D">
      <w:pPr>
        <w:pStyle w:val="Code"/>
      </w:pPr>
      <w:r>
        <w:t>The day is Tuesday, day #3</w:t>
      </w:r>
    </w:p>
    <w:p w14:paraId="0C39F8D8" w14:textId="77777777" w:rsidR="00B60DB4" w:rsidRDefault="00B60DB4">
      <w:pPr>
        <w:pStyle w:val="Text"/>
      </w:pPr>
    </w:p>
    <w:p w14:paraId="270C26A6" w14:textId="77777777" w:rsidR="00B60DB4" w:rsidRDefault="00E7095D">
      <w:pPr>
        <w:pStyle w:val="Text"/>
      </w:pPr>
      <w:r>
        <w:t>Formatstring is a text string which is written more or less as is to error out.  There are two cases when the string is not written exactly as typed: escape characters and conversion specifiers.</w:t>
      </w:r>
    </w:p>
    <w:p w14:paraId="18338047" w14:textId="77777777" w:rsidR="00B60DB4" w:rsidRDefault="00E7095D">
      <w:pPr>
        <w:pStyle w:val="Text"/>
      </w:pPr>
      <w:r>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Default="00E7095D">
      <w:pPr>
        <w:pStyle w:val="Heading4"/>
      </w:pPr>
      <w:r>
        <w:t>Conversion Specifiers</w:t>
      </w:r>
    </w:p>
    <w:p w14:paraId="73875467" w14:textId="77777777" w:rsidR="00B60DB4" w:rsidRDefault="00E7095D">
      <w:pPr>
        <w:pStyle w:val="Text"/>
      </w:pPr>
      <w:r>
        <w:t>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floating point variable type, so the conversion specifiers for floating point values are not of much use.  Only those conversion specifiers that are generally used in the resource compiler will be covered here.</w:t>
      </w:r>
    </w:p>
    <w:p w14:paraId="29BDE709" w14:textId="77777777" w:rsidR="00B60DB4" w:rsidRDefault="00E7095D">
      <w:pPr>
        <w:pStyle w:val="Text"/>
      </w:pPr>
      <w:r>
        <w:t>Each conversion specifier starts with a % character; to write a % character, code it twice, like this:</w:t>
      </w:r>
    </w:p>
    <w:p w14:paraId="7555023B" w14:textId="77777777" w:rsidR="00B60DB4" w:rsidRDefault="00B60DB4">
      <w:pPr>
        <w:pStyle w:val="Text"/>
      </w:pPr>
    </w:p>
    <w:p w14:paraId="594399F4" w14:textId="77777777" w:rsidR="00B60DB4" w:rsidRDefault="00E7095D">
      <w:pPr>
        <w:pStyle w:val="Code"/>
      </w:pPr>
      <w:r>
        <w:t>printf("100%%\n");</w:t>
      </w:r>
    </w:p>
    <w:p w14:paraId="1175FDAF" w14:textId="77777777" w:rsidR="00B60DB4" w:rsidRDefault="00B60DB4">
      <w:pPr>
        <w:pStyle w:val="Text"/>
      </w:pPr>
    </w:p>
    <w:p w14:paraId="7691E675" w14:textId="77777777" w:rsidR="00B60DB4" w:rsidRDefault="00E7095D">
      <w:pPr>
        <w:pStyle w:val="Text"/>
        <w:ind w:firstLine="0"/>
      </w:pPr>
      <w:r>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Default="00B60DB4">
      <w:pPr>
        <w:pStyle w:val="Text"/>
      </w:pPr>
    </w:p>
    <w:p w14:paraId="644CCC36" w14:textId="77777777" w:rsidR="00B60DB4" w:rsidRDefault="00E7095D">
      <w:pPr>
        <w:ind w:firstLine="360"/>
        <w:jc w:val="both"/>
        <w:rPr>
          <w:sz w:val="20"/>
        </w:rPr>
      </w:pPr>
      <w:r>
        <w:rPr>
          <w:rFonts w:ascii="Courier New" w:hAnsi="Courier New"/>
          <w:sz w:val="18"/>
        </w:rPr>
        <w:t xml:space="preserve">% </w:t>
      </w:r>
      <w:r>
        <w:rPr>
          <w:i/>
          <w:sz w:val="20"/>
        </w:rPr>
        <w:t>flag</w:t>
      </w:r>
      <w:r>
        <w:rPr>
          <w:rFonts w:ascii="Courier New" w:hAnsi="Courier New"/>
          <w:sz w:val="18"/>
        </w:rPr>
        <w:t xml:space="preserve"> </w:t>
      </w:r>
      <w:r>
        <w:rPr>
          <w:sz w:val="20"/>
        </w:rPr>
        <w:t>[</w:t>
      </w:r>
      <w:r>
        <w:rPr>
          <w:rFonts w:ascii="Courier New" w:hAnsi="Courier New"/>
          <w:sz w:val="18"/>
        </w:rPr>
        <w:t xml:space="preserve"> </w:t>
      </w:r>
      <w:r>
        <w:rPr>
          <w:i/>
          <w:sz w:val="20"/>
        </w:rPr>
        <w:t>field-width</w:t>
      </w:r>
      <w:r>
        <w:rPr>
          <w:rFonts w:ascii="Courier New" w:hAnsi="Courier New"/>
          <w:sz w:val="18"/>
        </w:rPr>
        <w:t xml:space="preserve"> </w:t>
      </w:r>
      <w:r>
        <w:rPr>
          <w:sz w:val="20"/>
        </w:rPr>
        <w:t>]</w:t>
      </w:r>
      <w:r>
        <w:rPr>
          <w:rFonts w:ascii="Courier New" w:hAnsi="Courier New"/>
          <w:sz w:val="18"/>
        </w:rPr>
        <w:t xml:space="preserve"> </w:t>
      </w:r>
      <w:r>
        <w:rPr>
          <w:sz w:val="20"/>
        </w:rPr>
        <w:t>[</w:t>
      </w:r>
      <w:r>
        <w:rPr>
          <w:rFonts w:ascii="Courier New" w:hAnsi="Courier New"/>
          <w:sz w:val="18"/>
        </w:rPr>
        <w:t xml:space="preserve"> </w:t>
      </w:r>
      <w:r>
        <w:rPr>
          <w:i/>
          <w:sz w:val="20"/>
        </w:rPr>
        <w:t>size-specifier</w:t>
      </w:r>
      <w:r>
        <w:rPr>
          <w:rFonts w:ascii="Courier New" w:hAnsi="Courier New"/>
          <w:sz w:val="18"/>
        </w:rPr>
        <w:t xml:space="preserve"> </w:t>
      </w:r>
      <w:r>
        <w:rPr>
          <w:sz w:val="20"/>
        </w:rPr>
        <w:t>]</w:t>
      </w:r>
      <w:r>
        <w:rPr>
          <w:rFonts w:ascii="Courier New" w:hAnsi="Courier New"/>
          <w:sz w:val="18"/>
        </w:rPr>
        <w:t xml:space="preserve"> </w:t>
      </w:r>
      <w:r>
        <w:rPr>
          <w:i/>
          <w:sz w:val="20"/>
        </w:rPr>
        <w:t>conversion</w:t>
      </w:r>
    </w:p>
    <w:p w14:paraId="71430E21" w14:textId="77777777" w:rsidR="00B60DB4" w:rsidRDefault="00B60DB4">
      <w:pPr>
        <w:pStyle w:val="Text"/>
      </w:pPr>
    </w:p>
    <w:p w14:paraId="3481F203" w14:textId="77777777" w:rsidR="00B60DB4" w:rsidRDefault="00E7095D">
      <w:pPr>
        <w:pStyle w:val="Text"/>
      </w:pPr>
      <w:r>
        <w:rPr>
          <w:i/>
        </w:rPr>
        <w:lastRenderedPageBreak/>
        <w:t>Flag</w:t>
      </w:r>
      <w:r>
        <w:t xml:space="preserve"> is one or more of the characters -, 0, + or a space.  The entire field is optional.  These flags effect the way the output is formatted:</w:t>
      </w:r>
    </w:p>
    <w:p w14:paraId="782E37D3" w14:textId="77777777" w:rsidR="00B60DB4" w:rsidRDefault="00B60DB4">
      <w:pPr>
        <w:pStyle w:val="Text"/>
      </w:pPr>
    </w:p>
    <w:p w14:paraId="20209895" w14:textId="77777777" w:rsidR="00B60DB4" w:rsidRDefault="00E7095D">
      <w:pPr>
        <w:pStyle w:val="Text"/>
        <w:ind w:left="1440" w:hanging="1080"/>
      </w:pPr>
      <w:r>
        <w:t>-</w:t>
      </w:r>
      <w:r>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Default="00E7095D">
      <w:pPr>
        <w:pStyle w:val="Text"/>
        <w:ind w:left="1440" w:hanging="1080"/>
      </w:pPr>
      <w:r>
        <w:t>0</w:t>
      </w:r>
      <w:r>
        <w:tab/>
        <w:t>If a formatted value is shorter than the minimum field width, it is normally padded with space characters.  If the 0 flag is used, the field is padded with zeros instead of spaces.  The 0 pad character is not used if the value is left-justified.</w:t>
      </w:r>
    </w:p>
    <w:p w14:paraId="5FC1C06C" w14:textId="77777777" w:rsidR="00B60DB4" w:rsidRDefault="00E7095D">
      <w:pPr>
        <w:pStyle w:val="Text"/>
        <w:ind w:left="1440" w:hanging="1080"/>
      </w:pPr>
      <w:r>
        <w:t>+</w:t>
      </w:r>
      <w:r>
        <w:tab/>
        <w:t>Forces signed output, adding a + character before positive integers.</w:t>
      </w:r>
    </w:p>
    <w:p w14:paraId="26FFD537" w14:textId="77777777" w:rsidR="00B60DB4" w:rsidRDefault="00E7095D">
      <w:pPr>
        <w:pStyle w:val="Text"/>
        <w:ind w:left="1440" w:hanging="1080"/>
      </w:pPr>
      <w:r>
        <w:t>space</w:t>
      </w:r>
      <w:r>
        <w:tab/>
        <w:t>Adds a space before positive numbers (instead of a +) so they line up with columnated negative numbers.</w:t>
      </w:r>
    </w:p>
    <w:p w14:paraId="3FA35AA0" w14:textId="77777777" w:rsidR="00B60DB4" w:rsidRDefault="00B60DB4">
      <w:pPr>
        <w:pStyle w:val="Text"/>
      </w:pPr>
    </w:p>
    <w:p w14:paraId="78D87613" w14:textId="77777777" w:rsidR="00B60DB4" w:rsidRDefault="00E7095D">
      <w:pPr>
        <w:pStyle w:val="Text"/>
      </w:pPr>
      <w:r>
        <w:rPr>
          <w:i/>
        </w:rPr>
        <w:t>Field-width</w:t>
      </w:r>
      <w:r>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Default="00B60DB4">
      <w:pPr>
        <w:pStyle w:val="Text"/>
      </w:pPr>
    </w:p>
    <w:p w14:paraId="06B66624" w14:textId="77777777" w:rsidR="00B60DB4" w:rsidRDefault="00E7095D">
      <w:pPr>
        <w:pStyle w:val="Code"/>
      </w:pPr>
      <w:r>
        <w:t>printf("%10n%10n\n", a, b);</w:t>
      </w:r>
    </w:p>
    <w:p w14:paraId="1E79262E" w14:textId="77777777" w:rsidR="00B60DB4" w:rsidRDefault="00B60DB4">
      <w:pPr>
        <w:pStyle w:val="Text"/>
      </w:pPr>
    </w:p>
    <w:p w14:paraId="28BA87E8" w14:textId="77777777" w:rsidR="00B60DB4" w:rsidRDefault="00E7095D">
      <w:pPr>
        <w:pStyle w:val="Text"/>
        <w:ind w:firstLine="0"/>
      </w:pPr>
      <w:r>
        <w:t>could be used to print two columns of numbers, where each column  is ten characters wide and the numbers are right-justified.</w:t>
      </w:r>
    </w:p>
    <w:p w14:paraId="16FC96EA" w14:textId="77777777" w:rsidR="00B60DB4" w:rsidRDefault="00E7095D">
      <w:pPr>
        <w:pStyle w:val="Text"/>
      </w:pPr>
      <w:r>
        <w:t xml:space="preserve">The </w:t>
      </w:r>
      <w:r>
        <w:rPr>
          <w:i/>
        </w:rPr>
        <w:t>size-specifier</w:t>
      </w:r>
      <w:r>
        <w:t xml:space="preserve"> gives the size of the operand.  If the </w:t>
      </w:r>
      <w:r>
        <w:rPr>
          <w:i/>
        </w:rPr>
        <w:t>size-specifier</w:t>
      </w:r>
      <w:r>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Default="00E7095D">
      <w:pPr>
        <w:pStyle w:val="Text"/>
      </w:pPr>
      <w:r>
        <w:rPr>
          <w:i/>
        </w:rPr>
        <w:t>Conversion</w:t>
      </w:r>
      <w:r>
        <w:t xml:space="preserve"> tells what size and type of operand to expect and how to format the operand:</w:t>
      </w:r>
    </w:p>
    <w:p w14:paraId="075BB5C9" w14:textId="77777777" w:rsidR="00B60DB4" w:rsidRDefault="00B60DB4">
      <w:pPr>
        <w:pStyle w:val="Text"/>
      </w:pPr>
    </w:p>
    <w:p w14:paraId="6459A015" w14:textId="77777777" w:rsidR="00B60DB4" w:rsidRDefault="00E7095D">
      <w:pPr>
        <w:pStyle w:val="TableHeader"/>
        <w:tabs>
          <w:tab w:val="left" w:pos="2160"/>
        </w:tabs>
      </w:pPr>
      <w:r>
        <w:t>Conversion</w:t>
      </w:r>
      <w:r>
        <w:tab/>
        <w:t>Format</w:t>
      </w:r>
    </w:p>
    <w:p w14:paraId="5D5F2B15" w14:textId="77777777" w:rsidR="00B60DB4" w:rsidRDefault="00E7095D">
      <w:pPr>
        <w:pStyle w:val="Text"/>
        <w:tabs>
          <w:tab w:val="left" w:pos="2160"/>
        </w:tabs>
        <w:ind w:left="360" w:firstLine="0"/>
      </w:pPr>
      <w:r>
        <w:t>d</w:t>
      </w:r>
      <w:r>
        <w:tab/>
        <w:t>signed integer</w:t>
      </w:r>
    </w:p>
    <w:p w14:paraId="27049C39" w14:textId="77777777" w:rsidR="00B60DB4" w:rsidRDefault="00E7095D">
      <w:pPr>
        <w:pStyle w:val="Text"/>
        <w:tabs>
          <w:tab w:val="left" w:pos="2160"/>
        </w:tabs>
        <w:ind w:left="360" w:firstLine="0"/>
      </w:pPr>
      <w:r>
        <w:t>u</w:t>
      </w:r>
      <w:r>
        <w:tab/>
        <w:t>unsigned integer</w:t>
      </w:r>
    </w:p>
    <w:p w14:paraId="76E9F724" w14:textId="77777777" w:rsidR="00B60DB4" w:rsidRDefault="00E7095D">
      <w:pPr>
        <w:pStyle w:val="Text"/>
        <w:tabs>
          <w:tab w:val="left" w:pos="2160"/>
        </w:tabs>
        <w:ind w:left="360" w:firstLine="0"/>
      </w:pPr>
      <w:r>
        <w:t>o</w:t>
      </w:r>
      <w:r>
        <w:tab/>
        <w:t>unsigned octal</w:t>
      </w:r>
      <w:r>
        <w:fldChar w:fldCharType="begin"/>
      </w:r>
      <w:r>
        <w:instrText xml:space="preserve"> XE "octal" </w:instrText>
      </w:r>
      <w:r>
        <w:fldChar w:fldCharType="end"/>
      </w:r>
      <w:r>
        <w:t xml:space="preserve"> integer</w:t>
      </w:r>
    </w:p>
    <w:p w14:paraId="08BB2860" w14:textId="77777777" w:rsidR="00B60DB4" w:rsidRDefault="00E7095D">
      <w:pPr>
        <w:pStyle w:val="Text"/>
        <w:tabs>
          <w:tab w:val="left" w:pos="2160"/>
        </w:tabs>
        <w:ind w:left="360" w:firstLine="0"/>
      </w:pPr>
      <w:r>
        <w:t>x</w:t>
      </w:r>
      <w:r>
        <w:tab/>
        <w:t>unsigned hexadecimal</w:t>
      </w:r>
      <w:r>
        <w:fldChar w:fldCharType="begin"/>
      </w:r>
      <w:r>
        <w:instrText xml:space="preserve"> XE "hexadecimal" </w:instrText>
      </w:r>
      <w:r>
        <w:fldChar w:fldCharType="end"/>
      </w:r>
      <w:r>
        <w:t xml:space="preserve"> number; lowercase letters are used</w:t>
      </w:r>
    </w:p>
    <w:p w14:paraId="0F08ADF0" w14:textId="77777777" w:rsidR="00B60DB4" w:rsidRDefault="00E7095D">
      <w:pPr>
        <w:pStyle w:val="Text"/>
        <w:tabs>
          <w:tab w:val="left" w:pos="2160"/>
        </w:tabs>
        <w:ind w:left="360" w:firstLine="0"/>
      </w:pPr>
      <w:r>
        <w:t>X</w:t>
      </w:r>
      <w:r>
        <w:tab/>
        <w:t>unsigned hexadecimal number; uppercase letters are used</w:t>
      </w:r>
    </w:p>
    <w:p w14:paraId="5B059977" w14:textId="77777777" w:rsidR="00B60DB4" w:rsidRDefault="00E7095D">
      <w:pPr>
        <w:pStyle w:val="Text"/>
        <w:tabs>
          <w:tab w:val="left" w:pos="2160"/>
        </w:tabs>
        <w:ind w:left="360" w:firstLine="0"/>
      </w:pPr>
      <w:r>
        <w:t>c</w:t>
      </w:r>
      <w:r>
        <w:tab/>
        <w:t>character</w:t>
      </w:r>
    </w:p>
    <w:p w14:paraId="00DD5CCD" w14:textId="77777777" w:rsidR="00B60DB4" w:rsidRDefault="00E7095D">
      <w:pPr>
        <w:pStyle w:val="Text"/>
        <w:tabs>
          <w:tab w:val="left" w:pos="2160"/>
        </w:tabs>
        <w:ind w:left="360" w:firstLine="0"/>
      </w:pPr>
      <w:r>
        <w:t>s</w:t>
      </w:r>
      <w:r>
        <w:tab/>
        <w:t>c-string</w:t>
      </w:r>
    </w:p>
    <w:p w14:paraId="473DCD89" w14:textId="77777777" w:rsidR="00B60DB4" w:rsidRDefault="00E7095D">
      <w:pPr>
        <w:pStyle w:val="Text"/>
        <w:tabs>
          <w:tab w:val="left" w:pos="2160"/>
        </w:tabs>
        <w:ind w:left="360" w:firstLine="0"/>
      </w:pPr>
      <w:r>
        <w:t>p</w:t>
      </w:r>
      <w:r>
        <w:tab/>
        <w:t>p-string</w:t>
      </w:r>
    </w:p>
    <w:p w14:paraId="2902C8EE" w14:textId="77777777" w:rsidR="00B60DB4" w:rsidRDefault="00E7095D">
      <w:pPr>
        <w:pStyle w:val="Text"/>
        <w:tabs>
          <w:tab w:val="left" w:pos="2160"/>
        </w:tabs>
        <w:ind w:left="360" w:firstLine="0"/>
      </w:pPr>
      <w:r>
        <w:t>%</w:t>
      </w:r>
      <w:r>
        <w:tab/>
        <w:t>write a single % character</w:t>
      </w:r>
    </w:p>
    <w:p w14:paraId="6AE30E54" w14:textId="77777777" w:rsidR="00B60DB4" w:rsidRDefault="00B60DB4">
      <w:pPr>
        <w:pStyle w:val="Text"/>
      </w:pPr>
    </w:p>
    <w:p w14:paraId="23A98B60" w14:textId="77777777" w:rsidR="00B60DB4" w:rsidRDefault="00E7095D">
      <w:pPr>
        <w:pStyle w:val="Text"/>
      </w:pPr>
      <w:r>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Default="00E7095D">
      <w:pPr>
        <w:pStyle w:val="Heading3"/>
      </w:pPr>
      <w:bookmarkStart w:id="360" w:name="_Toc135596931"/>
      <w:r>
        <w:lastRenderedPageBreak/>
        <w:t>Include Directive</w:t>
      </w:r>
      <w:bookmarkEnd w:id="360"/>
    </w:p>
    <w:p w14:paraId="5F78AFBD" w14:textId="77777777" w:rsidR="00B60DB4" w:rsidRDefault="00E7095D">
      <w:pPr>
        <w:pStyle w:val="Text"/>
      </w:pPr>
      <w:r>
        <w:fldChar w:fldCharType="begin"/>
      </w:r>
      <w:r>
        <w:instrText xml:space="preserve"> XE "Rez:include statement" </w:instrText>
      </w:r>
      <w:r>
        <w:fldChar w:fldCharType="end"/>
      </w:r>
      <w:r>
        <w:t>The #include directive reads a text file:</w:t>
      </w:r>
    </w:p>
    <w:p w14:paraId="33FAC4BF" w14:textId="77777777" w:rsidR="00B60DB4"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Pr>
          <w:i/>
          <w:sz w:val="20"/>
        </w:rPr>
        <w:t>filename</w:t>
      </w:r>
      <w:r>
        <w:rPr>
          <w:rFonts w:ascii="Courier New" w:hAnsi="Courier New"/>
          <w:sz w:val="18"/>
        </w:rPr>
        <w:t>"</w:t>
      </w:r>
    </w:p>
    <w:p w14:paraId="4CD75CB8" w14:textId="77777777" w:rsidR="00B60DB4" w:rsidRDefault="00B60DB4">
      <w:pPr>
        <w:pStyle w:val="Text"/>
      </w:pPr>
    </w:p>
    <w:p w14:paraId="7D0CE74A" w14:textId="77777777" w:rsidR="00B60DB4" w:rsidRDefault="00E7095D">
      <w:pPr>
        <w:pStyle w:val="Text"/>
      </w:pPr>
      <w:r>
        <w:t xml:space="preserve">The directive behaves as if all of the lines in </w:t>
      </w:r>
      <w:r>
        <w:rPr>
          <w:i/>
        </w:rPr>
        <w:t>file</w:t>
      </w:r>
      <w:r>
        <w:t xml:space="preserve"> were placed in the current source file, replacing the line with the directive.  The maximum nesting is to ten levels.  For example,</w:t>
      </w:r>
    </w:p>
    <w:p w14:paraId="73120A06" w14:textId="77777777" w:rsidR="00B60DB4"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Default="00B60DB4">
      <w:pPr>
        <w:pStyle w:val="Text"/>
      </w:pPr>
    </w:p>
    <w:p w14:paraId="332CF549" w14:textId="77777777" w:rsidR="00B60DB4" w:rsidRDefault="00E7095D">
      <w:pPr>
        <w:pStyle w:val="Text"/>
      </w:pPr>
      <w:r>
        <w:t>Note that the #include preprocessor directive (which includes a file) is different from the previously described include statement, which copies resources from another file.</w:t>
      </w:r>
    </w:p>
    <w:p w14:paraId="5ECAC3DD" w14:textId="77777777" w:rsidR="00B60DB4" w:rsidRDefault="00E7095D">
      <w:pPr>
        <w:pStyle w:val="Text"/>
      </w:pPr>
      <w:r>
        <w:t>The #include directive will look up to three places for the file, in order:</w:t>
      </w:r>
    </w:p>
    <w:p w14:paraId="23C8E707" w14:textId="77777777" w:rsidR="00B60DB4" w:rsidRDefault="00B60DB4">
      <w:pPr>
        <w:pStyle w:val="Text"/>
      </w:pPr>
    </w:p>
    <w:p w14:paraId="6D53C70A" w14:textId="77777777" w:rsidR="00B60DB4" w:rsidRDefault="00E7095D">
      <w:pPr>
        <w:pStyle w:val="Text"/>
        <w:ind w:left="720" w:hanging="360"/>
      </w:pPr>
      <w:r>
        <w:t>1.</w:t>
      </w:r>
      <w:r>
        <w:tab/>
        <w:t>The current directory.</w:t>
      </w:r>
    </w:p>
    <w:p w14:paraId="4207C01F" w14:textId="77777777" w:rsidR="00B60DB4" w:rsidRDefault="00E7095D">
      <w:pPr>
        <w:pStyle w:val="Text"/>
        <w:ind w:left="720" w:hanging="360"/>
      </w:pPr>
      <w:r>
        <w:t>2.</w:t>
      </w:r>
      <w:r>
        <w:tab/>
        <w:t>The directory where the source file is located (generally the current directory, but not always).</w:t>
      </w:r>
    </w:p>
    <w:p w14:paraId="3E6237E8" w14:textId="77777777" w:rsidR="00B60DB4" w:rsidRDefault="00E7095D">
      <w:pPr>
        <w:pStyle w:val="Text"/>
        <w:ind w:left="720" w:hanging="360"/>
      </w:pPr>
      <w:r>
        <w:t>3.</w:t>
      </w:r>
      <w:r>
        <w:tab/>
        <w:t>The directory 13:RInclude.</w:t>
      </w:r>
    </w:p>
    <w:p w14:paraId="5907A688" w14:textId="77777777" w:rsidR="00B60DB4" w:rsidRDefault="00E7095D">
      <w:pPr>
        <w:pStyle w:val="Heading3"/>
      </w:pPr>
      <w:bookmarkStart w:id="361" w:name="_Toc135596932"/>
      <w:r>
        <w:t>Append Directive</w:t>
      </w:r>
      <w:bookmarkEnd w:id="361"/>
    </w:p>
    <w:p w14:paraId="158C94CA" w14:textId="77777777" w:rsidR="00B60DB4" w:rsidRDefault="00E7095D">
      <w:pPr>
        <w:pStyle w:val="Text"/>
      </w:pPr>
      <w:r>
        <w:fldChar w:fldCharType="begin"/>
      </w:r>
      <w:r>
        <w:instrText xml:space="preserve"> XE "Rez:append statement" </w:instrText>
      </w:r>
      <w:r>
        <w:fldChar w:fldCharType="end"/>
      </w:r>
      <w:r>
        <w:t>This directive allows you to specify additional files to be compiled by the resource compiler.  The format is:</w:t>
      </w:r>
    </w:p>
    <w:p w14:paraId="4D34B3A4" w14:textId="77777777" w:rsidR="00B60DB4" w:rsidRDefault="00B60DB4">
      <w:pPr>
        <w:pStyle w:val="Text"/>
      </w:pPr>
    </w:p>
    <w:p w14:paraId="79DC857F" w14:textId="77777777" w:rsidR="00B60DB4" w:rsidRDefault="00E7095D">
      <w:pPr>
        <w:ind w:firstLine="360"/>
        <w:jc w:val="both"/>
        <w:rPr>
          <w:sz w:val="20"/>
        </w:rPr>
      </w:pPr>
      <w:r>
        <w:rPr>
          <w:rFonts w:ascii="Courier New" w:hAnsi="Courier New"/>
          <w:sz w:val="18"/>
        </w:rPr>
        <w:t>#append "</w:t>
      </w:r>
      <w:r>
        <w:rPr>
          <w:i/>
          <w:sz w:val="20"/>
        </w:rPr>
        <w:t>filename</w:t>
      </w:r>
      <w:r>
        <w:rPr>
          <w:rFonts w:ascii="Courier New" w:hAnsi="Courier New"/>
          <w:sz w:val="18"/>
        </w:rPr>
        <w:t>"</w:t>
      </w:r>
    </w:p>
    <w:p w14:paraId="1BFA610F" w14:textId="77777777" w:rsidR="00B60DB4" w:rsidRDefault="00B60DB4">
      <w:pPr>
        <w:pStyle w:val="Text"/>
      </w:pPr>
    </w:p>
    <w:p w14:paraId="6F6A431B" w14:textId="77777777" w:rsidR="00B60DB4" w:rsidRDefault="00E7095D">
      <w:pPr>
        <w:pStyle w:val="Text"/>
      </w:pPr>
      <w:r>
        <w:t xml:space="preserve">This directive must appear between resource or type statements.  The </w:t>
      </w:r>
      <w:r>
        <w:rPr>
          <w:i/>
        </w:rPr>
        <w:t>filename</w:t>
      </w:r>
      <w:r>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Default="00E7095D">
      <w:pPr>
        <w:pStyle w:val="Text"/>
      </w:pPr>
      <w:r>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Default="00E7095D">
      <w:pPr>
        <w:pStyle w:val="Text"/>
      </w:pPr>
      <w:r>
        <w:t>In the first example, suppose you have the following three files, each appended to the preceding file.</w:t>
      </w:r>
    </w:p>
    <w:p w14:paraId="615E46E0" w14:textId="77777777" w:rsidR="00B60DB4"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Default="00B60DB4">
      <w:pPr>
        <w:pStyle w:val="Text"/>
      </w:pPr>
    </w:p>
    <w:p w14:paraId="47B72D07" w14:textId="77777777" w:rsidR="00B60DB4" w:rsidRDefault="00E7095D">
      <w:pPr>
        <w:pStyle w:val="Text"/>
      </w:pPr>
      <w:r>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Default="00E7095D">
      <w:pPr>
        <w:pStyle w:val="Text"/>
      </w:pPr>
      <w:r>
        <w:t>The result is different if the order of the files is changed, as follows:</w:t>
      </w:r>
    </w:p>
    <w:p w14:paraId="1E79B737" w14:textId="77777777" w:rsidR="00B60DB4"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Default="00B60DB4">
      <w:pPr>
        <w:pStyle w:val="Text"/>
      </w:pPr>
    </w:p>
    <w:p w14:paraId="5C61A86A" w14:textId="77777777" w:rsidR="00B60DB4" w:rsidRDefault="00E7095D">
      <w:pPr>
        <w:pStyle w:val="Text"/>
      </w:pPr>
      <w:r>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Default="00E7095D">
      <w:pPr>
        <w:pStyle w:val="Text"/>
      </w:pPr>
      <w:r>
        <w:fldChar w:fldCharType="begin"/>
      </w:r>
      <w:r>
        <w:instrText xml:space="preserve"> XE "DeRez" </w:instrText>
      </w:r>
      <w:r>
        <w:fldChar w:fldCharType="end"/>
      </w:r>
      <w:r>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Default="00E7095D">
      <w:pPr>
        <w:pStyle w:val="Heading2"/>
      </w:pPr>
      <w:bookmarkStart w:id="362" w:name="_Toc135596933"/>
      <w:r>
        <w:t>Resource Description Syntax</w:t>
      </w:r>
      <w:bookmarkEnd w:id="362"/>
    </w:p>
    <w:p w14:paraId="4DF8238B" w14:textId="77777777" w:rsidR="00B60DB4" w:rsidRDefault="00E7095D">
      <w:pPr>
        <w:pStyle w:val="Text"/>
      </w:pPr>
      <w:bookmarkStart w:id="363" w:name="resourceStatement"/>
      <w:r>
        <w:t>This section describes the details of the resource description syntax.</w:t>
      </w:r>
    </w:p>
    <w:p w14:paraId="43786DA7" w14:textId="77777777" w:rsidR="00B60DB4" w:rsidRDefault="00E7095D">
      <w:pPr>
        <w:pStyle w:val="Heading3"/>
      </w:pPr>
      <w:bookmarkStart w:id="364" w:name="_Toc135596934"/>
      <w:r>
        <w:t>Numbers and Literals</w:t>
      </w:r>
      <w:bookmarkEnd w:id="364"/>
    </w:p>
    <w:p w14:paraId="7E13778E" w14:textId="77777777" w:rsidR="00B60DB4" w:rsidRDefault="00E7095D">
      <w:pPr>
        <w:pStyle w:val="Text"/>
      </w:pPr>
      <w:r>
        <w:t>All arithmetic is performed as 32-bit signed arithmetic.  The basic formats are shown in Table 10.2.</w:t>
      </w:r>
    </w:p>
    <w:p w14:paraId="4BDE8543" w14:textId="77777777" w:rsidR="00B60DB4" w:rsidRDefault="00B60DB4">
      <w:pPr>
        <w:pStyle w:val="Text"/>
      </w:pPr>
    </w:p>
    <w:p w14:paraId="32AB2CCA" w14:textId="77777777" w:rsidR="00B60DB4" w:rsidRDefault="00E7095D">
      <w:pPr>
        <w:pStyle w:val="TableHeader"/>
        <w:tabs>
          <w:tab w:val="left" w:pos="1800"/>
        </w:tabs>
        <w:ind w:left="2700" w:hanging="2340"/>
      </w:pPr>
      <w:r>
        <w:t>Numeric Type</w:t>
      </w:r>
      <w:r>
        <w:tab/>
        <w:t>Form</w:t>
      </w:r>
      <w:r>
        <w:tab/>
        <w:t>Meaning</w:t>
      </w:r>
    </w:p>
    <w:p w14:paraId="6BE205DD" w14:textId="77777777" w:rsidR="00B60DB4" w:rsidRDefault="00E7095D">
      <w:pPr>
        <w:pStyle w:val="Text"/>
        <w:tabs>
          <w:tab w:val="left" w:pos="1800"/>
        </w:tabs>
        <w:ind w:left="2700" w:hanging="2340"/>
      </w:pPr>
      <w:r>
        <w:t>Decimal</w:t>
      </w:r>
      <w:r>
        <w:tab/>
        <w:t>nnn…</w:t>
      </w:r>
      <w:r>
        <w:tab/>
        <w:t>Signed decimal constant between 2,147,483,647 and –2,147,483,648.  Do not use a leading zero.  (See octal.)</w:t>
      </w:r>
    </w:p>
    <w:p w14:paraId="5907F03C" w14:textId="77777777" w:rsidR="00B60DB4" w:rsidRDefault="00E7095D">
      <w:pPr>
        <w:pStyle w:val="Text"/>
        <w:tabs>
          <w:tab w:val="left" w:pos="1800"/>
        </w:tabs>
        <w:ind w:left="2700" w:hanging="2340"/>
      </w:pPr>
      <w:r>
        <w:t>Hexadecimal</w:t>
      </w:r>
      <w:r>
        <w:tab/>
        <w:t>0Xhhh…</w:t>
      </w:r>
      <w:r>
        <w:tab/>
      </w:r>
      <w:r>
        <w:fldChar w:fldCharType="begin"/>
      </w:r>
      <w:r>
        <w:instrText xml:space="preserve"> XE "hexadecimal" </w:instrText>
      </w:r>
      <w:r>
        <w:fldChar w:fldCharType="end"/>
      </w:r>
      <w:r>
        <w:t>Signed hexadecimal constant between 0X7FFFFFFF and 0X80000000.</w:t>
      </w:r>
    </w:p>
    <w:p w14:paraId="20981EDE" w14:textId="77777777" w:rsidR="00B60DB4" w:rsidRDefault="00E7095D">
      <w:pPr>
        <w:pStyle w:val="Text"/>
        <w:tabs>
          <w:tab w:val="left" w:pos="1800"/>
        </w:tabs>
        <w:ind w:left="2700" w:hanging="2340"/>
      </w:pPr>
      <w:r>
        <w:tab/>
        <w:t>$hhh…</w:t>
      </w:r>
      <w:r>
        <w:tab/>
        <w:t>Alternate form for hexadecimal constants.</w:t>
      </w:r>
    </w:p>
    <w:p w14:paraId="06E4E1CD" w14:textId="77777777" w:rsidR="00B60DB4" w:rsidRDefault="00E7095D">
      <w:pPr>
        <w:pStyle w:val="Text"/>
        <w:tabs>
          <w:tab w:val="left" w:pos="1800"/>
        </w:tabs>
        <w:ind w:left="2700" w:hanging="2340"/>
      </w:pPr>
      <w:r>
        <w:t>Octal</w:t>
      </w:r>
      <w:r>
        <w:tab/>
        <w:t>0ooo…</w:t>
      </w:r>
      <w:r>
        <w:tab/>
        <w:t>Signed octal</w:t>
      </w:r>
      <w:r>
        <w:fldChar w:fldCharType="begin"/>
      </w:r>
      <w:r>
        <w:instrText xml:space="preserve"> XE "octal" </w:instrText>
      </w:r>
      <w:r>
        <w:fldChar w:fldCharType="end"/>
      </w:r>
      <w:r>
        <w:t xml:space="preserve"> constant between 017777777777 and 020000000000.  A leading zero indicates that the number is octal.</w:t>
      </w:r>
    </w:p>
    <w:p w14:paraId="15B71CF6" w14:textId="77777777" w:rsidR="00B60DB4" w:rsidRDefault="00E7095D">
      <w:pPr>
        <w:pStyle w:val="Text"/>
        <w:tabs>
          <w:tab w:val="left" w:pos="1800"/>
        </w:tabs>
        <w:ind w:left="2700" w:hanging="2340"/>
      </w:pPr>
      <w:r>
        <w:lastRenderedPageBreak/>
        <w:t>Binary</w:t>
      </w:r>
      <w:r>
        <w:tab/>
        <w:t>0Bbbb…</w:t>
      </w:r>
      <w:r>
        <w:tab/>
        <w:t>Signed binary constant between 0B11111111111111111111111111111111 and 0B10000000000000000000000000000000.</w:t>
      </w:r>
    </w:p>
    <w:p w14:paraId="2CDED8A5" w14:textId="77777777" w:rsidR="00B60DB4" w:rsidRDefault="00E7095D">
      <w:pPr>
        <w:pStyle w:val="Text"/>
        <w:tabs>
          <w:tab w:val="left" w:pos="1800"/>
        </w:tabs>
        <w:ind w:left="2700" w:hanging="2340"/>
      </w:pPr>
      <w:r>
        <w:t>Literal</w:t>
      </w:r>
      <w:r>
        <w:tab/>
        <w:t>'aaaa'</w:t>
      </w:r>
      <w:r>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Default="00B60DB4">
      <w:pPr>
        <w:pStyle w:val="Text"/>
      </w:pPr>
    </w:p>
    <w:p w14:paraId="6F55BFE7" w14:textId="77777777" w:rsidR="00B60DB4" w:rsidRDefault="00E7095D">
      <w:pPr>
        <w:pStyle w:val="Text"/>
        <w:jc w:val="center"/>
      </w:pPr>
      <w:r>
        <w:t>Table 10.2: Numeric Constants</w:t>
      </w:r>
    </w:p>
    <w:p w14:paraId="47AFE70C" w14:textId="77777777" w:rsidR="00B60DB4" w:rsidRDefault="00B60DB4">
      <w:pPr>
        <w:pStyle w:val="Text"/>
      </w:pPr>
    </w:p>
    <w:p w14:paraId="423F8104" w14:textId="77777777" w:rsidR="00B60DB4" w:rsidRDefault="00E7095D">
      <w:pPr>
        <w:pStyle w:val="Text"/>
      </w:pPr>
      <w:r>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Default="00B60DB4">
      <w:pPr>
        <w:pStyle w:val="Text"/>
        <w:keepNext/>
        <w:rPr>
          <w:sz w:val="16"/>
        </w:rPr>
      </w:pPr>
    </w:p>
    <w:p w14:paraId="39CFA6A2" w14:textId="77777777" w:rsidR="00B60DB4" w:rsidRDefault="00E7095D">
      <w:pPr>
        <w:pStyle w:val="Text"/>
      </w:pPr>
      <w:r>
        <w:t>Literals are padded with nulls on the left side so that the literal 'ABC' is stored as shown in Figure 10.3.</w:t>
      </w:r>
    </w:p>
    <w:p w14:paraId="6E38616D" w14:textId="77777777" w:rsidR="00B60DB4" w:rsidRDefault="00B60DB4">
      <w:pPr>
        <w:pStyle w:val="Text"/>
        <w:rPr>
          <w:sz w:val="14"/>
        </w:rPr>
      </w:pPr>
    </w:p>
    <w:p w14:paraId="03FE84DE" w14:textId="77777777" w:rsidR="00B60DB4" w:rsidRDefault="00E7095D" w:rsidP="000F283B">
      <w:pPr>
        <w:keepNext/>
        <w:jc w:val="center"/>
        <w:rPr>
          <w:sz w:val="20"/>
        </w:rPr>
      </w:pPr>
      <w:r>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Default="00B60DB4" w:rsidP="000F283B">
      <w:pPr>
        <w:pStyle w:val="Text"/>
        <w:ind w:firstLine="0"/>
        <w:rPr>
          <w:sz w:val="10"/>
        </w:rPr>
      </w:pPr>
    </w:p>
    <w:p w14:paraId="53E4190A" w14:textId="77777777" w:rsidR="00B60DB4" w:rsidRDefault="00E7095D" w:rsidP="000F283B">
      <w:pPr>
        <w:pStyle w:val="Text"/>
        <w:ind w:firstLine="0"/>
        <w:jc w:val="center"/>
      </w:pPr>
      <w:r>
        <w:t>Figure 10.3: Padding of literals</w:t>
      </w:r>
    </w:p>
    <w:p w14:paraId="70A165C7" w14:textId="77777777" w:rsidR="00B60DB4" w:rsidRDefault="00E7095D">
      <w:pPr>
        <w:pStyle w:val="Heading3"/>
      </w:pPr>
      <w:bookmarkStart w:id="365" w:name="_Toc135596935"/>
      <w:r>
        <w:t>Expressions</w:t>
      </w:r>
      <w:bookmarkEnd w:id="365"/>
    </w:p>
    <w:p w14:paraId="7ACA78A1" w14:textId="77777777" w:rsidR="00B60DB4" w:rsidRDefault="00E7095D">
      <w:pPr>
        <w:pStyle w:val="Text"/>
      </w:pPr>
      <w:r>
        <w:fldChar w:fldCharType="begin"/>
      </w:r>
      <w:r>
        <w:instrText xml:space="preserve"> XE "Rez:expressions" </w:instrText>
      </w:r>
      <w:r>
        <w:fldChar w:fldCharType="end"/>
      </w:r>
      <w:r>
        <w:t>An expression may consist of simply a number or a literal.  Expressions may also include numeric variables, labels, and system functions.</w:t>
      </w:r>
    </w:p>
    <w:p w14:paraId="4482A3B6" w14:textId="77777777" w:rsidR="00B60DB4" w:rsidRDefault="00E7095D">
      <w:pPr>
        <w:pStyle w:val="Text"/>
      </w:pPr>
      <w:r>
        <w:t>Table 10.3 lists the operators in order of precedence with highest precedence first – groupings indicate equal precedence.  Evaluation is always left to right when the priority is the same.</w:t>
      </w:r>
    </w:p>
    <w:p w14:paraId="62CF5442" w14:textId="77777777" w:rsidR="00B60DB4" w:rsidRDefault="00B60DB4">
      <w:pPr>
        <w:pStyle w:val="Text"/>
        <w:rPr>
          <w:sz w:val="14"/>
        </w:rPr>
      </w:pPr>
    </w:p>
    <w:p w14:paraId="46E04B55" w14:textId="77777777" w:rsidR="00B60DB4" w:rsidRDefault="00E7095D">
      <w:pPr>
        <w:pStyle w:val="TableHeader"/>
        <w:tabs>
          <w:tab w:val="left" w:pos="1440"/>
        </w:tabs>
        <w:ind w:left="2880" w:hanging="2520"/>
      </w:pPr>
      <w:r>
        <w:t>Precedence</w:t>
      </w:r>
      <w:r>
        <w:tab/>
        <w:t>Operator</w:t>
      </w:r>
      <w:r>
        <w:tab/>
        <w:t>Meaning</w:t>
      </w:r>
    </w:p>
    <w:p w14:paraId="25B6D02D" w14:textId="77777777" w:rsidR="00B60DB4" w:rsidRDefault="00E7095D">
      <w:pPr>
        <w:pStyle w:val="Text"/>
        <w:tabs>
          <w:tab w:val="left" w:pos="1440"/>
        </w:tabs>
        <w:ind w:left="2880" w:hanging="2520"/>
      </w:pPr>
      <w:r>
        <w:t>1.</w:t>
      </w:r>
      <w:r>
        <w:tab/>
        <w:t>( expr )</w:t>
      </w:r>
      <w:r>
        <w:tab/>
        <w:t>Forced precedence in expression calculation</w:t>
      </w:r>
    </w:p>
    <w:p w14:paraId="715D0F15" w14:textId="77777777" w:rsidR="00B60DB4" w:rsidRDefault="00E7095D">
      <w:pPr>
        <w:pStyle w:val="Text"/>
        <w:tabs>
          <w:tab w:val="left" w:pos="1440"/>
        </w:tabs>
        <w:ind w:left="2880" w:hanging="2520"/>
      </w:pPr>
      <w:r>
        <w:t>2.</w:t>
      </w:r>
      <w:r>
        <w:tab/>
        <w:t>-expr</w:t>
      </w:r>
      <w:r>
        <w:tab/>
        <w:t>Arithmetic (two’s complement) negation of expr</w:t>
      </w:r>
    </w:p>
    <w:p w14:paraId="1A189670" w14:textId="77777777" w:rsidR="00B60DB4" w:rsidRDefault="00E7095D">
      <w:pPr>
        <w:pStyle w:val="Text"/>
        <w:tabs>
          <w:tab w:val="left" w:pos="1440"/>
        </w:tabs>
        <w:ind w:left="2880" w:hanging="2520"/>
      </w:pPr>
      <w:r>
        <w:tab/>
        <w:t>~expr</w:t>
      </w:r>
      <w:r>
        <w:tab/>
        <w:t>Bitwise (one’s complement) negation of expr</w:t>
      </w:r>
    </w:p>
    <w:p w14:paraId="3C4FF944" w14:textId="77777777" w:rsidR="00B60DB4" w:rsidRDefault="00E7095D">
      <w:pPr>
        <w:pStyle w:val="Text"/>
        <w:tabs>
          <w:tab w:val="left" w:pos="1440"/>
        </w:tabs>
        <w:ind w:left="2880" w:hanging="2520"/>
      </w:pPr>
      <w:r>
        <w:tab/>
        <w:t>!expr</w:t>
      </w:r>
      <w:r>
        <w:tab/>
        <w:t>Logical negation of expr</w:t>
      </w:r>
    </w:p>
    <w:p w14:paraId="631A707B" w14:textId="77777777" w:rsidR="00B60DB4" w:rsidRDefault="00E7095D">
      <w:pPr>
        <w:pStyle w:val="Text"/>
        <w:tabs>
          <w:tab w:val="left" w:pos="1440"/>
        </w:tabs>
        <w:ind w:left="2880" w:hanging="2520"/>
      </w:pPr>
      <w:r>
        <w:t>3.</w:t>
      </w:r>
      <w:r>
        <w:tab/>
        <w:t>expr1 * expr2</w:t>
      </w:r>
      <w:r>
        <w:tab/>
        <w:t>Multiplication</w:t>
      </w:r>
    </w:p>
    <w:p w14:paraId="085A032B" w14:textId="77777777" w:rsidR="00B60DB4" w:rsidRDefault="00E7095D">
      <w:pPr>
        <w:pStyle w:val="Text"/>
        <w:tabs>
          <w:tab w:val="left" w:pos="1440"/>
        </w:tabs>
        <w:ind w:left="2880" w:hanging="2520"/>
      </w:pPr>
      <w:r>
        <w:tab/>
        <w:t>expr1 / expr2</w:t>
      </w:r>
      <w:r>
        <w:tab/>
        <w:t>Integer division</w:t>
      </w:r>
    </w:p>
    <w:p w14:paraId="00382BFE" w14:textId="77777777" w:rsidR="00B60DB4" w:rsidRDefault="00E7095D">
      <w:pPr>
        <w:pStyle w:val="Text"/>
        <w:tabs>
          <w:tab w:val="left" w:pos="1440"/>
        </w:tabs>
        <w:ind w:left="2880" w:hanging="2520"/>
      </w:pPr>
      <w:r>
        <w:tab/>
        <w:t>expr1 % expr2</w:t>
      </w:r>
      <w:r>
        <w:tab/>
        <w:t>Remainder from dividing expr1 by expr2</w:t>
      </w:r>
    </w:p>
    <w:p w14:paraId="05FC5890" w14:textId="77777777" w:rsidR="00B60DB4" w:rsidRDefault="00E7095D">
      <w:pPr>
        <w:pStyle w:val="Text"/>
        <w:tabs>
          <w:tab w:val="left" w:pos="1440"/>
        </w:tabs>
        <w:ind w:left="2880" w:hanging="2520"/>
      </w:pPr>
      <w:r>
        <w:t xml:space="preserve">4.  </w:t>
      </w:r>
      <w:r>
        <w:tab/>
        <w:t>expr1 + expr2</w:t>
      </w:r>
      <w:r>
        <w:tab/>
        <w:t>Addition</w:t>
      </w:r>
    </w:p>
    <w:p w14:paraId="3CDE4303" w14:textId="77777777" w:rsidR="00B60DB4" w:rsidRDefault="00E7095D">
      <w:pPr>
        <w:pStyle w:val="Text"/>
        <w:tabs>
          <w:tab w:val="left" w:pos="1440"/>
        </w:tabs>
        <w:ind w:left="2880" w:hanging="2520"/>
      </w:pPr>
      <w:r>
        <w:lastRenderedPageBreak/>
        <w:tab/>
        <w:t>expr1 - expr2</w:t>
      </w:r>
      <w:r>
        <w:tab/>
        <w:t>Subtraction</w:t>
      </w:r>
    </w:p>
    <w:p w14:paraId="35BDA2DE" w14:textId="77777777" w:rsidR="00B60DB4" w:rsidRDefault="00E7095D">
      <w:pPr>
        <w:pStyle w:val="Text"/>
        <w:tabs>
          <w:tab w:val="left" w:pos="1440"/>
        </w:tabs>
        <w:ind w:left="2880" w:hanging="2520"/>
      </w:pPr>
      <w:r>
        <w:t>5.</w:t>
      </w:r>
      <w:r>
        <w:tab/>
        <w:t>expr1 &lt;&lt; expr2</w:t>
      </w:r>
      <w:r>
        <w:tab/>
        <w:t>Shift left; shift expr1 left by expr2 bits</w:t>
      </w:r>
    </w:p>
    <w:p w14:paraId="471DEB00" w14:textId="77777777" w:rsidR="00B60DB4" w:rsidRDefault="00E7095D">
      <w:pPr>
        <w:pStyle w:val="Text"/>
        <w:tabs>
          <w:tab w:val="left" w:pos="1440"/>
        </w:tabs>
        <w:ind w:left="2880" w:hanging="2520"/>
      </w:pPr>
      <w:r>
        <w:tab/>
        <w:t>expr1 &gt;&gt; expr2</w:t>
      </w:r>
      <w:r>
        <w:tab/>
        <w:t xml:space="preserve">Shift right; shift expr1 right by expr2 bits </w:t>
      </w:r>
    </w:p>
    <w:p w14:paraId="61CD3C5C" w14:textId="77777777" w:rsidR="00B60DB4" w:rsidRDefault="00E7095D">
      <w:pPr>
        <w:pStyle w:val="Text"/>
        <w:tabs>
          <w:tab w:val="left" w:pos="1440"/>
        </w:tabs>
        <w:ind w:left="2880" w:hanging="2520"/>
      </w:pPr>
      <w:r>
        <w:t>6.</w:t>
      </w:r>
      <w:r>
        <w:tab/>
        <w:t>expr1 &gt; expr2</w:t>
      </w:r>
      <w:r>
        <w:tab/>
        <w:t>Greater than</w:t>
      </w:r>
    </w:p>
    <w:p w14:paraId="19917BB4" w14:textId="77777777" w:rsidR="00B60DB4" w:rsidRDefault="00E7095D">
      <w:pPr>
        <w:pStyle w:val="Text"/>
        <w:tabs>
          <w:tab w:val="left" w:pos="1440"/>
        </w:tabs>
        <w:ind w:left="2880" w:hanging="2520"/>
      </w:pPr>
      <w:r>
        <w:tab/>
        <w:t>expr1 &gt;= expr2</w:t>
      </w:r>
      <w:r>
        <w:tab/>
        <w:t>Greater than or equal to</w:t>
      </w:r>
    </w:p>
    <w:p w14:paraId="7D43598A" w14:textId="77777777" w:rsidR="00B60DB4" w:rsidRDefault="00E7095D">
      <w:pPr>
        <w:pStyle w:val="Text"/>
        <w:tabs>
          <w:tab w:val="left" w:pos="1440"/>
        </w:tabs>
        <w:ind w:left="2880" w:hanging="2520"/>
      </w:pPr>
      <w:r>
        <w:tab/>
        <w:t>expr1 &lt; expr2</w:t>
      </w:r>
      <w:r>
        <w:tab/>
        <w:t>Less than</w:t>
      </w:r>
    </w:p>
    <w:p w14:paraId="1BCF0955" w14:textId="77777777" w:rsidR="00B60DB4" w:rsidRDefault="00E7095D">
      <w:pPr>
        <w:pStyle w:val="Text"/>
        <w:tabs>
          <w:tab w:val="left" w:pos="1440"/>
        </w:tabs>
        <w:ind w:left="2880" w:hanging="2520"/>
      </w:pPr>
      <w:r>
        <w:tab/>
        <w:t>expr1 &lt;= expr2</w:t>
      </w:r>
      <w:r>
        <w:tab/>
        <w:t>Less than or equal to</w:t>
      </w:r>
    </w:p>
    <w:p w14:paraId="70A5C1A4" w14:textId="77777777" w:rsidR="00B60DB4" w:rsidRDefault="00E7095D">
      <w:pPr>
        <w:pStyle w:val="Text"/>
        <w:tabs>
          <w:tab w:val="left" w:pos="1440"/>
        </w:tabs>
        <w:ind w:left="2880" w:hanging="2520"/>
      </w:pPr>
      <w:r>
        <w:t>7.</w:t>
      </w:r>
      <w:r>
        <w:tab/>
        <w:t>expr1 == expr2</w:t>
      </w:r>
      <w:r>
        <w:tab/>
        <w:t>Equal</w:t>
      </w:r>
    </w:p>
    <w:p w14:paraId="2202A086" w14:textId="77777777" w:rsidR="00B60DB4" w:rsidRDefault="00E7095D">
      <w:pPr>
        <w:pStyle w:val="Text"/>
        <w:tabs>
          <w:tab w:val="left" w:pos="1440"/>
        </w:tabs>
        <w:ind w:left="2880" w:hanging="2520"/>
      </w:pPr>
      <w:r>
        <w:tab/>
        <w:t>expr1 != expr2</w:t>
      </w:r>
      <w:r>
        <w:tab/>
        <w:t>Not equal</w:t>
      </w:r>
    </w:p>
    <w:p w14:paraId="59D4F68A" w14:textId="77777777" w:rsidR="00B60DB4" w:rsidRDefault="00E7095D">
      <w:pPr>
        <w:pStyle w:val="Text"/>
        <w:tabs>
          <w:tab w:val="left" w:pos="1440"/>
        </w:tabs>
        <w:ind w:left="2880" w:hanging="2520"/>
      </w:pPr>
      <w:r>
        <w:t>8.</w:t>
      </w:r>
      <w:r>
        <w:tab/>
        <w:t>expr1 &amp; expr2</w:t>
      </w:r>
      <w:r>
        <w:tab/>
        <w:t>Bitwise AND</w:t>
      </w:r>
    </w:p>
    <w:p w14:paraId="5A02FF5F" w14:textId="77777777" w:rsidR="00B60DB4" w:rsidRDefault="00E7095D">
      <w:pPr>
        <w:pStyle w:val="Text"/>
        <w:tabs>
          <w:tab w:val="left" w:pos="1440"/>
        </w:tabs>
        <w:ind w:left="2880" w:hanging="2520"/>
      </w:pPr>
      <w:r>
        <w:t>9.</w:t>
      </w:r>
      <w:r>
        <w:tab/>
        <w:t>expr1 ^ expr2</w:t>
      </w:r>
      <w:r>
        <w:tab/>
        <w:t>Bitwise XOR</w:t>
      </w:r>
    </w:p>
    <w:p w14:paraId="400BC74A" w14:textId="77777777" w:rsidR="00B60DB4" w:rsidRDefault="00E7095D">
      <w:pPr>
        <w:pStyle w:val="Text"/>
        <w:tabs>
          <w:tab w:val="left" w:pos="1440"/>
        </w:tabs>
        <w:ind w:left="2880" w:hanging="2520"/>
      </w:pPr>
      <w:r>
        <w:t>10.</w:t>
      </w:r>
      <w:r>
        <w:tab/>
        <w:t>expr1 | expr2</w:t>
      </w:r>
      <w:r>
        <w:tab/>
        <w:t>Bitwise OR</w:t>
      </w:r>
    </w:p>
    <w:p w14:paraId="1EE92B51" w14:textId="77777777" w:rsidR="00B60DB4" w:rsidRDefault="00E7095D">
      <w:pPr>
        <w:pStyle w:val="Text"/>
        <w:tabs>
          <w:tab w:val="left" w:pos="1440"/>
        </w:tabs>
        <w:ind w:left="2880" w:hanging="2520"/>
      </w:pPr>
      <w:r>
        <w:t>11.</w:t>
      </w:r>
      <w:r>
        <w:tab/>
        <w:t>expr1 &amp;&amp; expr2</w:t>
      </w:r>
      <w:r>
        <w:tab/>
        <w:t>Logical AND</w:t>
      </w:r>
    </w:p>
    <w:p w14:paraId="722F7633" w14:textId="77777777" w:rsidR="00B60DB4" w:rsidRDefault="00E7095D">
      <w:pPr>
        <w:pStyle w:val="Text"/>
        <w:tabs>
          <w:tab w:val="left" w:pos="1440"/>
        </w:tabs>
        <w:ind w:left="2880" w:hanging="2520"/>
      </w:pPr>
      <w:r>
        <w:t>12.</w:t>
      </w:r>
      <w:r>
        <w:tab/>
        <w:t>expr1 || expr2</w:t>
      </w:r>
      <w:r>
        <w:tab/>
        <w:t>Logical OR</w:t>
      </w:r>
    </w:p>
    <w:p w14:paraId="21D67013" w14:textId="77777777" w:rsidR="00B60DB4" w:rsidRDefault="00B60DB4">
      <w:pPr>
        <w:pStyle w:val="Text"/>
        <w:rPr>
          <w:sz w:val="12"/>
        </w:rPr>
      </w:pPr>
    </w:p>
    <w:p w14:paraId="3A9651F5" w14:textId="77777777" w:rsidR="00B60DB4" w:rsidRDefault="00E7095D">
      <w:pPr>
        <w:pStyle w:val="Text"/>
        <w:jc w:val="center"/>
      </w:pPr>
      <w:r>
        <w:t>Table 10.3: Resource Description Operators</w:t>
      </w:r>
    </w:p>
    <w:p w14:paraId="33D301AA" w14:textId="77777777" w:rsidR="00B60DB4" w:rsidRDefault="00B60DB4">
      <w:pPr>
        <w:pStyle w:val="Text"/>
      </w:pPr>
    </w:p>
    <w:p w14:paraId="40F3B28C" w14:textId="77777777" w:rsidR="00B60DB4" w:rsidRDefault="00E7095D">
      <w:pPr>
        <w:pStyle w:val="Text"/>
      </w:pPr>
      <w:r>
        <w:t>The logical operators !, &gt;, &gt;=, &lt;, &lt;=, ==, !=, &amp;&amp;, and || evaluate to 1 (true) or 0 (false).</w:t>
      </w:r>
    </w:p>
    <w:p w14:paraId="60156BE4" w14:textId="77777777" w:rsidR="00B60DB4" w:rsidRDefault="00E7095D">
      <w:pPr>
        <w:pStyle w:val="Heading3"/>
      </w:pPr>
      <w:bookmarkStart w:id="366" w:name="_Toc135596936"/>
      <w:r>
        <w:t>Variables and Functions</w:t>
      </w:r>
      <w:bookmarkEnd w:id="366"/>
    </w:p>
    <w:p w14:paraId="30D8EB29" w14:textId="77777777" w:rsidR="00B60DB4" w:rsidRDefault="00E7095D">
      <w:pPr>
        <w:pStyle w:val="Text"/>
      </w:pPr>
      <w:r>
        <w:fldChar w:fldCharType="begin"/>
      </w:r>
      <w:r>
        <w:instrText xml:space="preserve"> XE "Rez:variables" </w:instrText>
      </w:r>
      <w:r>
        <w:fldChar w:fldCharType="end"/>
      </w:r>
      <w:r>
        <w:fldChar w:fldCharType="begin"/>
      </w:r>
      <w:r>
        <w:instrText xml:space="preserve"> XE "Rez:built-in functions" </w:instrText>
      </w:r>
      <w:r>
        <w:fldChar w:fldCharType="end"/>
      </w:r>
      <w:r>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Default="00E7095D">
      <w:pPr>
        <w:pStyle w:val="Text"/>
      </w:pPr>
      <w:r>
        <w:t>The following variables and functions have string values:</w:t>
      </w:r>
    </w:p>
    <w:p w14:paraId="174AEA34" w14:textId="77777777" w:rsidR="00B60DB4" w:rsidRDefault="00B60DB4">
      <w:pPr>
        <w:pStyle w:val="Text"/>
      </w:pPr>
    </w:p>
    <w:p w14:paraId="30079A38" w14:textId="77777777" w:rsidR="00B60DB4" w:rsidRDefault="00E7095D">
      <w:pPr>
        <w:pStyle w:val="Text"/>
        <w:ind w:left="2880" w:hanging="2520"/>
      </w:pPr>
      <w:r>
        <w:rPr>
          <w:rFonts w:ascii="Courier New" w:hAnsi="Courier New"/>
          <w:sz w:val="18"/>
        </w:rPr>
        <w:t>$$Date</w:t>
      </w:r>
      <w:r>
        <w:tab/>
        <w:t>Current date.  It is useful for putting time-stamps into the resource file.  The format of the string is: weekday, month dd, yyyy.  For example, August 10, 1989.</w:t>
      </w:r>
    </w:p>
    <w:p w14:paraId="2EB41B34" w14:textId="77777777" w:rsidR="00B60DB4" w:rsidRDefault="00B60DB4">
      <w:pPr>
        <w:pStyle w:val="Text"/>
        <w:ind w:left="2880" w:hanging="2520"/>
      </w:pPr>
    </w:p>
    <w:p w14:paraId="4E8470F5" w14:textId="77777777" w:rsidR="00B60DB4" w:rsidRDefault="00E7095D">
      <w:pPr>
        <w:pStyle w:val="Text"/>
        <w:ind w:left="2880" w:hanging="2520"/>
      </w:pPr>
      <w:r>
        <w:rPr>
          <w:rFonts w:ascii="Courier New" w:hAnsi="Courier New"/>
          <w:sz w:val="18"/>
        </w:rPr>
        <w:t>$$Format</w:t>
      </w:r>
      <w:r>
        <w:t>("</w:t>
      </w:r>
      <w:r>
        <w:rPr>
          <w:i/>
        </w:rPr>
        <w:t>formatString</w:t>
      </w:r>
      <w:r>
        <w:t xml:space="preserve">", </w:t>
      </w:r>
      <w:r>
        <w:rPr>
          <w:i/>
        </w:rPr>
        <w:t>arguments</w:t>
      </w:r>
      <w:r>
        <w:t>)</w:t>
      </w:r>
    </w:p>
    <w:p w14:paraId="49EE4364" w14:textId="77777777" w:rsidR="00B60DB4" w:rsidRDefault="00E7095D">
      <w:pPr>
        <w:pStyle w:val="Text"/>
        <w:ind w:left="2880" w:hanging="2520"/>
      </w:pPr>
      <w:r>
        <w:tab/>
        <w:t xml:space="preserve">Works just like the #printf directive except that </w:t>
      </w:r>
      <w:r>
        <w:rPr>
          <w:rFonts w:ascii="Courier New" w:hAnsi="Courier New"/>
          <w:sz w:val="18"/>
        </w:rPr>
        <w:t xml:space="preserve">$$Format </w:t>
      </w:r>
      <w:r>
        <w:t>returns a string rather than printing to standard output.  (See “Print Directive” earlier in this chapter.)</w:t>
      </w:r>
    </w:p>
    <w:p w14:paraId="549C2BBE" w14:textId="77777777" w:rsidR="00B60DB4" w:rsidRDefault="00B60DB4">
      <w:pPr>
        <w:pStyle w:val="Text"/>
        <w:ind w:left="2880" w:hanging="2520"/>
      </w:pPr>
    </w:p>
    <w:p w14:paraId="0646FEC1" w14:textId="77777777" w:rsidR="00B60DB4" w:rsidRDefault="00E7095D">
      <w:pPr>
        <w:pStyle w:val="Text"/>
        <w:ind w:left="2880" w:hanging="2520"/>
      </w:pPr>
      <w:r>
        <w:rPr>
          <w:rFonts w:ascii="Courier New" w:hAnsi="Courier New"/>
          <w:sz w:val="18"/>
        </w:rPr>
        <w:t>$$Resource</w:t>
      </w:r>
      <w:r>
        <w:t>("</w:t>
      </w:r>
      <w:r>
        <w:rPr>
          <w:i/>
        </w:rPr>
        <w:t>filename</w:t>
      </w:r>
      <w:r>
        <w:t>",</w:t>
      </w:r>
      <w:r>
        <w:rPr>
          <w:i/>
        </w:rPr>
        <w:t>'type'</w:t>
      </w:r>
      <w:r>
        <w:t>,</w:t>
      </w:r>
      <w:r>
        <w:rPr>
          <w:i/>
        </w:rPr>
        <w:t>ID</w:t>
      </w:r>
      <w:r>
        <w:t>)</w:t>
      </w:r>
    </w:p>
    <w:p w14:paraId="6CA7E6B6" w14:textId="77777777" w:rsidR="00B60DB4" w:rsidRDefault="00E7095D">
      <w:pPr>
        <w:pStyle w:val="Text"/>
        <w:ind w:left="2880" w:hanging="2520"/>
      </w:pPr>
      <w:r>
        <w:tab/>
        <w:t xml:space="preserve">Reads the resource </w:t>
      </w:r>
      <w:r>
        <w:rPr>
          <w:i/>
        </w:rPr>
        <w:t>'type'</w:t>
      </w:r>
      <w:r>
        <w:t xml:space="preserve"> with the ID </w:t>
      </w:r>
      <w:r>
        <w:rPr>
          <w:i/>
        </w:rPr>
        <w:t>ID</w:t>
      </w:r>
      <w:r>
        <w:t xml:space="preserve"> from the resource file </w:t>
      </w:r>
      <w:r>
        <w:rPr>
          <w:i/>
        </w:rPr>
        <w:t>filename</w:t>
      </w:r>
      <w:r>
        <w:t>, and returns a string.</w:t>
      </w:r>
    </w:p>
    <w:p w14:paraId="004AC197" w14:textId="77777777" w:rsidR="00B60DB4" w:rsidRDefault="00B60DB4">
      <w:pPr>
        <w:pStyle w:val="Text"/>
        <w:ind w:left="2880" w:hanging="2520"/>
      </w:pPr>
    </w:p>
    <w:p w14:paraId="4EF17FDE" w14:textId="77777777" w:rsidR="00B60DB4" w:rsidRDefault="00E7095D">
      <w:pPr>
        <w:pStyle w:val="Text"/>
        <w:ind w:left="2880" w:hanging="2520"/>
      </w:pPr>
      <w:r>
        <w:rPr>
          <w:rFonts w:ascii="Courier New" w:hAnsi="Courier New"/>
          <w:sz w:val="18"/>
        </w:rPr>
        <w:t>$$Shell</w:t>
      </w:r>
      <w:r>
        <w:t>("</w:t>
      </w:r>
      <w:r>
        <w:rPr>
          <w:i/>
        </w:rPr>
        <w:t>stringExpr</w:t>
      </w:r>
      <w:r>
        <w:t xml:space="preserve"> ")</w:t>
      </w:r>
      <w:r>
        <w:tab/>
        <w:t>Current value of the exported shell variable {stringExpr }.  Note that the braces must be omitted, and the double quotation marks must be present.</w:t>
      </w:r>
    </w:p>
    <w:p w14:paraId="21C34277" w14:textId="77777777" w:rsidR="00B60DB4" w:rsidRDefault="00B60DB4">
      <w:pPr>
        <w:pStyle w:val="Text"/>
        <w:ind w:left="2880" w:hanging="2520"/>
      </w:pPr>
    </w:p>
    <w:p w14:paraId="5AD996C9" w14:textId="77777777" w:rsidR="00B60DB4" w:rsidRDefault="00E7095D">
      <w:pPr>
        <w:pStyle w:val="Text"/>
        <w:ind w:left="2880" w:hanging="2520"/>
      </w:pPr>
      <w:r>
        <w:rPr>
          <w:rFonts w:ascii="Courier New" w:hAnsi="Courier New"/>
          <w:sz w:val="18"/>
        </w:rPr>
        <w:t>$$Time</w:t>
      </w:r>
      <w:r>
        <w:tab/>
        <w:t>Current time.  It is useful for time-stamping the resource file.  The format is: "hh:mm:ss".</w:t>
      </w:r>
    </w:p>
    <w:p w14:paraId="687A88C4" w14:textId="77777777" w:rsidR="00B60DB4" w:rsidRDefault="00B60DB4">
      <w:pPr>
        <w:pStyle w:val="Text"/>
        <w:ind w:left="2880" w:hanging="2520"/>
      </w:pPr>
    </w:p>
    <w:p w14:paraId="3FDDA8AF" w14:textId="77777777" w:rsidR="00B60DB4" w:rsidRDefault="00E7095D">
      <w:pPr>
        <w:pStyle w:val="Text"/>
        <w:ind w:left="2880" w:hanging="2520"/>
      </w:pPr>
      <w:r>
        <w:rPr>
          <w:rFonts w:ascii="Courier New" w:hAnsi="Courier New"/>
          <w:sz w:val="18"/>
        </w:rPr>
        <w:t>$$Version</w:t>
      </w:r>
      <w:r>
        <w:tab/>
        <w:t>Version number of the resource compiler.  (“V1.0”)</w:t>
      </w:r>
    </w:p>
    <w:p w14:paraId="359D277A" w14:textId="77777777" w:rsidR="00B60DB4" w:rsidRDefault="00B60DB4">
      <w:pPr>
        <w:pStyle w:val="Text"/>
        <w:ind w:left="2880" w:hanging="2520"/>
      </w:pPr>
    </w:p>
    <w:p w14:paraId="69004E5B" w14:textId="77777777" w:rsidR="00B60DB4" w:rsidRDefault="00E7095D">
      <w:pPr>
        <w:pStyle w:val="Text"/>
        <w:ind w:left="2880" w:hanging="2520"/>
      </w:pPr>
      <w:r>
        <w:t>These variables and functions have numeric values:</w:t>
      </w:r>
    </w:p>
    <w:p w14:paraId="4BCAED7F" w14:textId="77777777" w:rsidR="00B60DB4" w:rsidRDefault="00B60DB4">
      <w:pPr>
        <w:pStyle w:val="Text"/>
        <w:ind w:left="2880" w:hanging="2520"/>
      </w:pPr>
    </w:p>
    <w:p w14:paraId="43060551" w14:textId="77777777" w:rsidR="00B60DB4" w:rsidRDefault="00E7095D">
      <w:pPr>
        <w:pStyle w:val="Text"/>
        <w:ind w:left="2880" w:hanging="2520"/>
      </w:pPr>
      <w:r>
        <w:rPr>
          <w:rFonts w:ascii="Courier New" w:hAnsi="Courier New"/>
          <w:sz w:val="18"/>
        </w:rPr>
        <w:t>$$Attributes</w:t>
      </w:r>
      <w:r>
        <w:tab/>
        <w:t>Attributes of resource from the current resource.</w:t>
      </w:r>
    </w:p>
    <w:p w14:paraId="5906C8A5" w14:textId="77777777" w:rsidR="00B60DB4" w:rsidRDefault="00B60DB4">
      <w:pPr>
        <w:pStyle w:val="Text"/>
        <w:ind w:left="2880" w:hanging="2520"/>
      </w:pPr>
    </w:p>
    <w:p w14:paraId="744C4212" w14:textId="77777777" w:rsidR="00B60DB4" w:rsidRDefault="00E7095D">
      <w:pPr>
        <w:pStyle w:val="Text"/>
        <w:ind w:left="2880" w:hanging="2520"/>
      </w:pPr>
      <w:r>
        <w:rPr>
          <w:rFonts w:ascii="Courier New" w:hAnsi="Courier New"/>
          <w:sz w:val="18"/>
        </w:rPr>
        <w:t>$$BitField</w:t>
      </w:r>
      <w:r>
        <w:t>(</w:t>
      </w:r>
      <w:r>
        <w:rPr>
          <w:i/>
        </w:rPr>
        <w:t>label</w:t>
      </w:r>
      <w:r>
        <w:t xml:space="preserve">, </w:t>
      </w:r>
      <w:r>
        <w:rPr>
          <w:i/>
        </w:rPr>
        <w:t>startingPosition</w:t>
      </w:r>
      <w:r>
        <w:t xml:space="preserve">, </w:t>
      </w:r>
      <w:r>
        <w:rPr>
          <w:i/>
        </w:rPr>
        <w:t>numberOfBits</w:t>
      </w:r>
      <w:r>
        <w:t>)</w:t>
      </w:r>
    </w:p>
    <w:p w14:paraId="2C8FAE77" w14:textId="77777777" w:rsidR="00B60DB4" w:rsidRDefault="00E7095D">
      <w:pPr>
        <w:pStyle w:val="Text"/>
        <w:ind w:left="2880" w:hanging="252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1F24E3DF" w14:textId="77777777" w:rsidR="00B60DB4" w:rsidRDefault="00B60DB4">
      <w:pPr>
        <w:pStyle w:val="Text"/>
        <w:ind w:left="2880" w:hanging="2520"/>
      </w:pPr>
    </w:p>
    <w:p w14:paraId="6546B747" w14:textId="77777777" w:rsidR="00B60DB4" w:rsidRDefault="00E7095D">
      <w:pPr>
        <w:pStyle w:val="Text"/>
        <w:ind w:left="2880" w:hanging="2520"/>
      </w:pPr>
      <w:r>
        <w:rPr>
          <w:rFonts w:ascii="Courier New" w:hAnsi="Courier New"/>
          <w:sz w:val="18"/>
        </w:rPr>
        <w:t>$$Byte</w:t>
      </w:r>
      <w:r>
        <w:t>(</w:t>
      </w:r>
      <w:r>
        <w:rPr>
          <w:i/>
        </w:rPr>
        <w:t>label</w:t>
      </w:r>
      <w:r>
        <w:t>)</w:t>
      </w:r>
      <w:r>
        <w:tab/>
        <w:t xml:space="preserve">Returns the byte found at </w:t>
      </w:r>
      <w:r>
        <w:rPr>
          <w:i/>
        </w:rPr>
        <w:t>label</w:t>
      </w:r>
      <w:r>
        <w:t>.</w:t>
      </w:r>
    </w:p>
    <w:p w14:paraId="64F213C1" w14:textId="77777777" w:rsidR="00B60DB4" w:rsidRDefault="00B60DB4">
      <w:pPr>
        <w:pStyle w:val="Text"/>
        <w:ind w:left="2880" w:hanging="2520"/>
      </w:pPr>
    </w:p>
    <w:p w14:paraId="35ECC1B5" w14:textId="77777777" w:rsidR="00B60DB4" w:rsidRDefault="00E7095D">
      <w:pPr>
        <w:pStyle w:val="Text"/>
        <w:ind w:left="2880" w:hanging="2520"/>
      </w:pPr>
      <w:r>
        <w:rPr>
          <w:rFonts w:ascii="Courier New" w:hAnsi="Courier New"/>
          <w:sz w:val="18"/>
        </w:rPr>
        <w:t>$$CountOf</w:t>
      </w:r>
      <w:r>
        <w:t xml:space="preserve"> (</w:t>
      </w:r>
      <w:r>
        <w:rPr>
          <w:i/>
        </w:rPr>
        <w:t>arrayName</w:t>
      </w:r>
      <w:r>
        <w:t>)</w:t>
      </w:r>
      <w:r>
        <w:tab/>
        <w:t xml:space="preserve">Returns the number of elements in the array </w:t>
      </w:r>
      <w:r>
        <w:rPr>
          <w:i/>
        </w:rPr>
        <w:t>arrayName</w:t>
      </w:r>
      <w:r>
        <w:t>.</w:t>
      </w:r>
    </w:p>
    <w:p w14:paraId="56D01A7D" w14:textId="77777777" w:rsidR="00B60DB4" w:rsidRDefault="00B60DB4">
      <w:pPr>
        <w:pStyle w:val="Text"/>
        <w:ind w:left="2880" w:hanging="2520"/>
      </w:pPr>
    </w:p>
    <w:p w14:paraId="0895102B" w14:textId="77777777" w:rsidR="00B60DB4" w:rsidRDefault="00E7095D">
      <w:pPr>
        <w:pStyle w:val="Text"/>
        <w:ind w:left="2880" w:hanging="2520"/>
      </w:pPr>
      <w:r>
        <w:rPr>
          <w:rFonts w:ascii="Courier New" w:hAnsi="Courier New"/>
          <w:sz w:val="18"/>
        </w:rPr>
        <w:t>$$Day</w:t>
      </w:r>
      <w:r>
        <w:tab/>
        <w:t>Current day (range 1–31).</w:t>
      </w:r>
    </w:p>
    <w:p w14:paraId="599A0488" w14:textId="77777777" w:rsidR="00B60DB4" w:rsidRDefault="00B60DB4">
      <w:pPr>
        <w:pStyle w:val="Text"/>
        <w:ind w:left="2880" w:hanging="2520"/>
      </w:pPr>
    </w:p>
    <w:p w14:paraId="04ACB71E" w14:textId="77777777" w:rsidR="00B60DB4" w:rsidRDefault="00E7095D">
      <w:pPr>
        <w:pStyle w:val="Text"/>
        <w:ind w:left="2880" w:hanging="2520"/>
      </w:pPr>
      <w:r>
        <w:rPr>
          <w:rFonts w:ascii="Courier New" w:hAnsi="Courier New"/>
          <w:sz w:val="18"/>
        </w:rPr>
        <w:t>$$Hour</w:t>
      </w:r>
      <w:r>
        <w:tab/>
        <w:t>Current hour (range 0–23).</w:t>
      </w:r>
    </w:p>
    <w:p w14:paraId="70F9A7FA" w14:textId="77777777" w:rsidR="00B60DB4" w:rsidRDefault="00B60DB4">
      <w:pPr>
        <w:pStyle w:val="Text"/>
        <w:ind w:left="2880" w:hanging="2520"/>
      </w:pPr>
    </w:p>
    <w:p w14:paraId="34AE16DC" w14:textId="77777777" w:rsidR="00B60DB4" w:rsidRDefault="00E7095D">
      <w:pPr>
        <w:pStyle w:val="Text"/>
        <w:ind w:left="2880" w:hanging="2520"/>
      </w:pPr>
      <w:r>
        <w:rPr>
          <w:rFonts w:ascii="Courier New" w:hAnsi="Courier New"/>
          <w:sz w:val="18"/>
        </w:rPr>
        <w:t>$$ID</w:t>
      </w:r>
      <w:r>
        <w:tab/>
        <w:t>ID of resource from the current resource.</w:t>
      </w:r>
    </w:p>
    <w:p w14:paraId="15AFC546" w14:textId="77777777" w:rsidR="00B60DB4" w:rsidRDefault="00B60DB4">
      <w:pPr>
        <w:pStyle w:val="Text"/>
        <w:ind w:left="2880" w:hanging="2520"/>
      </w:pPr>
    </w:p>
    <w:p w14:paraId="132FCF9F" w14:textId="77777777" w:rsidR="00B60DB4" w:rsidRDefault="00E7095D">
      <w:pPr>
        <w:pStyle w:val="Text"/>
        <w:ind w:left="2880" w:hanging="2520"/>
      </w:pPr>
      <w:r>
        <w:rPr>
          <w:rFonts w:ascii="Courier New" w:hAnsi="Courier New"/>
          <w:sz w:val="18"/>
        </w:rPr>
        <w:t>$$Long</w:t>
      </w:r>
      <w:r>
        <w:t>(</w:t>
      </w:r>
      <w:r>
        <w:rPr>
          <w:i/>
        </w:rPr>
        <w:t>label</w:t>
      </w:r>
      <w:r>
        <w:t>)</w:t>
      </w:r>
      <w:r>
        <w:tab/>
        <w:t xml:space="preserve">Returns the long word found at </w:t>
      </w:r>
      <w:r>
        <w:rPr>
          <w:i/>
        </w:rPr>
        <w:t>label</w:t>
      </w:r>
      <w:r>
        <w:t>.</w:t>
      </w:r>
    </w:p>
    <w:p w14:paraId="2C3CBB4A" w14:textId="77777777" w:rsidR="00B60DB4" w:rsidRDefault="00B60DB4">
      <w:pPr>
        <w:pStyle w:val="Text"/>
        <w:ind w:left="2880" w:hanging="2520"/>
      </w:pPr>
    </w:p>
    <w:p w14:paraId="30E9C606" w14:textId="77777777" w:rsidR="00B60DB4" w:rsidRDefault="00E7095D">
      <w:pPr>
        <w:pStyle w:val="Text"/>
        <w:ind w:left="2880" w:hanging="2520"/>
      </w:pPr>
      <w:r>
        <w:rPr>
          <w:rFonts w:ascii="Courier New" w:hAnsi="Courier New"/>
          <w:sz w:val="18"/>
        </w:rPr>
        <w:t>$$Minute</w:t>
      </w:r>
      <w:r>
        <w:tab/>
        <w:t>Current minute (range 0–59).</w:t>
      </w:r>
    </w:p>
    <w:p w14:paraId="135E9A3E" w14:textId="77777777" w:rsidR="00B60DB4" w:rsidRDefault="00B60DB4">
      <w:pPr>
        <w:pStyle w:val="Text"/>
        <w:ind w:left="2880" w:hanging="2520"/>
      </w:pPr>
    </w:p>
    <w:p w14:paraId="2F4FE9A2" w14:textId="77777777" w:rsidR="00B60DB4" w:rsidRDefault="00E7095D">
      <w:pPr>
        <w:pStyle w:val="Text"/>
        <w:ind w:left="2880" w:hanging="2520"/>
      </w:pPr>
      <w:r>
        <w:rPr>
          <w:rFonts w:ascii="Courier New" w:hAnsi="Courier New"/>
          <w:sz w:val="18"/>
        </w:rPr>
        <w:t>$$Month</w:t>
      </w:r>
      <w:r>
        <w:tab/>
        <w:t>Current month (range 1–12).</w:t>
      </w:r>
    </w:p>
    <w:p w14:paraId="27C2ACAB" w14:textId="77777777" w:rsidR="00B60DB4" w:rsidRDefault="00B60DB4">
      <w:pPr>
        <w:pStyle w:val="Text"/>
        <w:ind w:left="2880" w:hanging="2520"/>
      </w:pPr>
    </w:p>
    <w:p w14:paraId="7266D42A" w14:textId="77777777" w:rsidR="00B60DB4" w:rsidRDefault="00E7095D">
      <w:pPr>
        <w:pStyle w:val="Text"/>
        <w:ind w:left="2880" w:hanging="2520"/>
      </w:pPr>
      <w:r>
        <w:rPr>
          <w:rFonts w:ascii="Courier New" w:hAnsi="Courier New"/>
          <w:sz w:val="18"/>
        </w:rPr>
        <w:t xml:space="preserve">$$OptionalCount </w:t>
      </w:r>
      <w:r>
        <w:t>(</w:t>
      </w:r>
      <w:r>
        <w:rPr>
          <w:i/>
        </w:rPr>
        <w:t>OptionalName</w:t>
      </w:r>
      <w:r>
        <w:t>)</w:t>
      </w:r>
    </w:p>
    <w:p w14:paraId="6DE64A5D" w14:textId="77777777" w:rsidR="00B60DB4" w:rsidRDefault="00E7095D">
      <w:pPr>
        <w:pStyle w:val="Text"/>
        <w:ind w:left="2880" w:hanging="2520"/>
      </w:pPr>
      <w:r>
        <w:tab/>
        <w:t>Returns the number of items explicitly specified in the block OptionalName.</w:t>
      </w:r>
    </w:p>
    <w:p w14:paraId="36BFBC69" w14:textId="77777777" w:rsidR="00B60DB4" w:rsidRDefault="00B60DB4">
      <w:pPr>
        <w:pStyle w:val="Text"/>
        <w:ind w:left="2880" w:hanging="2520"/>
      </w:pPr>
    </w:p>
    <w:p w14:paraId="74ABCDE6" w14:textId="77777777" w:rsidR="00B60DB4" w:rsidRDefault="00E7095D">
      <w:pPr>
        <w:pStyle w:val="Text"/>
        <w:ind w:left="2880" w:hanging="2520"/>
      </w:pPr>
      <w:r>
        <w:rPr>
          <w:rFonts w:ascii="Courier New" w:hAnsi="Courier New"/>
          <w:sz w:val="18"/>
        </w:rPr>
        <w:t>$$PackedSize</w:t>
      </w:r>
      <w:r>
        <w:t>(</w:t>
      </w:r>
      <w:r>
        <w:rPr>
          <w:i/>
        </w:rPr>
        <w:t>Start</w:t>
      </w:r>
      <w:r>
        <w:t xml:space="preserve">, </w:t>
      </w:r>
      <w:r>
        <w:rPr>
          <w:i/>
        </w:rPr>
        <w:t>RowBytes</w:t>
      </w:r>
      <w:r>
        <w:t xml:space="preserve">, </w:t>
      </w:r>
      <w:r>
        <w:rPr>
          <w:i/>
        </w:rPr>
        <w:t>RowCount</w:t>
      </w:r>
      <w:r>
        <w:t>)</w:t>
      </w:r>
    </w:p>
    <w:p w14:paraId="7E06F4E0" w14:textId="77777777" w:rsidR="00B60DB4" w:rsidRDefault="00E7095D">
      <w:pPr>
        <w:pStyle w:val="Text"/>
        <w:ind w:left="2880" w:hanging="2520"/>
      </w:pPr>
      <w:r>
        <w:tab/>
        <w:t>Given an offset (</w:t>
      </w:r>
      <w:r>
        <w:rPr>
          <w:i/>
        </w:rPr>
        <w:t>Start</w:t>
      </w:r>
      <w:r>
        <w:t xml:space="preserve">) into the current resource and two integers, </w:t>
      </w:r>
      <w:r>
        <w:rPr>
          <w:i/>
        </w:rPr>
        <w:t>RowBytes</w:t>
      </w:r>
      <w:r>
        <w:t xml:space="preserve"> and </w:t>
      </w:r>
      <w:r>
        <w:rPr>
          <w:i/>
        </w:rPr>
        <w:t>RowCount</w:t>
      </w:r>
      <w:r>
        <w:t xml:space="preserve">, this function calls the toolbox routine UnpackBytes </w:t>
      </w:r>
      <w:r>
        <w:rPr>
          <w:i/>
        </w:rPr>
        <w:t>RowCount</w:t>
      </w:r>
      <w:r>
        <w:t xml:space="preserve"> times.  </w:t>
      </w:r>
      <w:r>
        <w:rPr>
          <w:rFonts w:ascii="Courier New" w:hAnsi="Courier New"/>
          <w:sz w:val="18"/>
        </w:rPr>
        <w:t>$$PackedSize</w:t>
      </w:r>
      <w:r>
        <w:t xml:space="preserve">( ) returns the unpacked size of the data found at </w:t>
      </w:r>
      <w:r>
        <w:rPr>
          <w:i/>
        </w:rPr>
        <w:t>Start</w:t>
      </w:r>
      <w:r>
        <w:t>.  Use this function only for decompiling resource files.  An example of this function is found in Pict.rez.</w:t>
      </w:r>
    </w:p>
    <w:p w14:paraId="6BED2D2F" w14:textId="77777777" w:rsidR="00B60DB4" w:rsidRDefault="00B60DB4">
      <w:pPr>
        <w:pStyle w:val="Text"/>
        <w:ind w:left="2880" w:hanging="2520"/>
      </w:pPr>
    </w:p>
    <w:p w14:paraId="04EB4F00" w14:textId="77777777" w:rsidR="00B60DB4" w:rsidRDefault="00E7095D">
      <w:pPr>
        <w:pStyle w:val="Text"/>
        <w:ind w:left="2880" w:hanging="2520"/>
      </w:pPr>
      <w:r>
        <w:rPr>
          <w:rFonts w:ascii="Courier New" w:hAnsi="Courier New"/>
          <w:sz w:val="18"/>
        </w:rPr>
        <w:lastRenderedPageBreak/>
        <w:t>$$ResourceSize</w:t>
      </w:r>
      <w:r>
        <w:tab/>
        <w:t xml:space="preserve">Current size of resource in bytes.  When decompiling, </w:t>
      </w:r>
      <w:r>
        <w:rPr>
          <w:rFonts w:ascii="Courier New" w:hAnsi="Courier New"/>
          <w:sz w:val="18"/>
        </w:rPr>
        <w:t>$$ResourceSize</w:t>
      </w:r>
      <w:r>
        <w:t xml:space="preserve"> is the actual size of the resource being decompiled.  When compiling, </w:t>
      </w:r>
      <w:r>
        <w:rPr>
          <w:rFonts w:ascii="Courier New" w:hAnsi="Courier New"/>
          <w:sz w:val="18"/>
        </w:rPr>
        <w:t>$$ResourceSize</w:t>
      </w:r>
      <w:r>
        <w:t xml:space="preserve"> returns the number of bytes that have been compiled so far for the current resource.</w:t>
      </w:r>
    </w:p>
    <w:p w14:paraId="52426E44" w14:textId="77777777" w:rsidR="00B60DB4" w:rsidRDefault="00B60DB4">
      <w:pPr>
        <w:pStyle w:val="Text"/>
        <w:ind w:left="2880" w:hanging="2520"/>
      </w:pPr>
    </w:p>
    <w:p w14:paraId="598D1A8B" w14:textId="77777777" w:rsidR="00B60DB4" w:rsidRDefault="00E7095D">
      <w:pPr>
        <w:pStyle w:val="Text"/>
        <w:ind w:left="2880" w:hanging="2520"/>
      </w:pPr>
      <w:r>
        <w:rPr>
          <w:rFonts w:ascii="Courier New" w:hAnsi="Courier New"/>
          <w:sz w:val="18"/>
        </w:rPr>
        <w:t>$$Second</w:t>
      </w:r>
      <w:r>
        <w:tab/>
        <w:t>Current second (range 0–59).</w:t>
      </w:r>
    </w:p>
    <w:p w14:paraId="1540194B" w14:textId="77777777" w:rsidR="00B60DB4" w:rsidRDefault="00B60DB4">
      <w:pPr>
        <w:pStyle w:val="Text"/>
        <w:ind w:left="2880" w:hanging="2520"/>
      </w:pPr>
    </w:p>
    <w:p w14:paraId="57172112" w14:textId="77777777" w:rsidR="00B60DB4" w:rsidRDefault="00E7095D">
      <w:pPr>
        <w:pStyle w:val="Text"/>
        <w:ind w:left="2880" w:hanging="2520"/>
      </w:pPr>
      <w:r>
        <w:rPr>
          <w:rFonts w:ascii="Courier New" w:hAnsi="Courier New"/>
          <w:sz w:val="18"/>
        </w:rPr>
        <w:t>$$Type</w:t>
      </w:r>
      <w:r>
        <w:tab/>
        <w:t>Type of resource from the current resource.</w:t>
      </w:r>
    </w:p>
    <w:p w14:paraId="2D5C8CAD" w14:textId="77777777" w:rsidR="00B60DB4" w:rsidRDefault="00B60DB4">
      <w:pPr>
        <w:pStyle w:val="Text"/>
        <w:ind w:left="2880" w:hanging="2520"/>
      </w:pPr>
    </w:p>
    <w:p w14:paraId="528D9A38" w14:textId="77777777" w:rsidR="00B60DB4" w:rsidRDefault="00E7095D">
      <w:pPr>
        <w:pStyle w:val="Text"/>
        <w:ind w:left="2880" w:hanging="2520"/>
      </w:pPr>
      <w:r>
        <w:rPr>
          <w:rFonts w:ascii="Courier New" w:hAnsi="Courier New"/>
          <w:sz w:val="18"/>
        </w:rPr>
        <w:t>$$Weekday</w:t>
      </w:r>
      <w:r>
        <w:tab/>
        <w:t>Current day of the week (range 1–7, that is, Sunday–Saturday).</w:t>
      </w:r>
    </w:p>
    <w:p w14:paraId="1D623A3A" w14:textId="77777777" w:rsidR="00B60DB4" w:rsidRDefault="00B60DB4">
      <w:pPr>
        <w:pStyle w:val="Text"/>
        <w:ind w:left="2880" w:hanging="2520"/>
      </w:pPr>
    </w:p>
    <w:p w14:paraId="5C607B6A" w14:textId="77777777" w:rsidR="00B60DB4" w:rsidRDefault="00E7095D">
      <w:pPr>
        <w:pStyle w:val="Text"/>
        <w:ind w:left="2880" w:hanging="2520"/>
      </w:pPr>
      <w:r>
        <w:rPr>
          <w:rFonts w:ascii="Courier New" w:hAnsi="Courier New"/>
          <w:sz w:val="18"/>
        </w:rPr>
        <w:t>$$Word</w:t>
      </w:r>
      <w:r>
        <w:t>(</w:t>
      </w:r>
      <w:r>
        <w:rPr>
          <w:i/>
        </w:rPr>
        <w:t>label</w:t>
      </w:r>
      <w:r>
        <w:t>)</w:t>
      </w:r>
      <w:r>
        <w:tab/>
        <w:t xml:space="preserve">Returns the word found at </w:t>
      </w:r>
      <w:r>
        <w:rPr>
          <w:i/>
        </w:rPr>
        <w:t>label</w:t>
      </w:r>
      <w:r>
        <w:t>.</w:t>
      </w:r>
    </w:p>
    <w:p w14:paraId="7C6B821F" w14:textId="77777777" w:rsidR="00B60DB4" w:rsidRDefault="00B60DB4">
      <w:pPr>
        <w:pStyle w:val="Text"/>
        <w:ind w:left="2880" w:hanging="2520"/>
      </w:pPr>
    </w:p>
    <w:p w14:paraId="436BDFB0" w14:textId="77777777" w:rsidR="00B60DB4" w:rsidRDefault="00E7095D">
      <w:pPr>
        <w:pStyle w:val="Text"/>
        <w:ind w:left="2880" w:hanging="2520"/>
      </w:pPr>
      <w:r>
        <w:rPr>
          <w:rFonts w:ascii="Courier New" w:hAnsi="Courier New"/>
          <w:sz w:val="18"/>
        </w:rPr>
        <w:t>$$Year</w:t>
      </w:r>
      <w:r>
        <w:tab/>
        <w:t>Current year.</w:t>
      </w:r>
    </w:p>
    <w:p w14:paraId="1C7149AB" w14:textId="77777777" w:rsidR="00B60DB4" w:rsidRDefault="00E7095D">
      <w:pPr>
        <w:pStyle w:val="Heading3"/>
      </w:pPr>
      <w:bookmarkStart w:id="367" w:name="_Toc135596937"/>
      <w:r>
        <w:t>Strings</w:t>
      </w:r>
      <w:bookmarkEnd w:id="367"/>
    </w:p>
    <w:p w14:paraId="4123D9B9" w14:textId="77777777" w:rsidR="00B60DB4" w:rsidRDefault="00E7095D">
      <w:pPr>
        <w:pStyle w:val="Text"/>
      </w:pPr>
      <w:r>
        <w:fldChar w:fldCharType="begin"/>
      </w:r>
      <w:r>
        <w:instrText xml:space="preserve"> XE "Rez:strings" </w:instrText>
      </w:r>
      <w:r>
        <w:fldChar w:fldCharType="end"/>
      </w:r>
      <w:r>
        <w:t>There are two basic types of strings:</w:t>
      </w:r>
    </w:p>
    <w:p w14:paraId="17645551" w14:textId="77777777" w:rsidR="00B60DB4" w:rsidRDefault="00B60DB4">
      <w:pPr>
        <w:pStyle w:val="Text"/>
      </w:pPr>
    </w:p>
    <w:p w14:paraId="7F29C65C" w14:textId="77777777" w:rsidR="00B60DB4" w:rsidRDefault="00E7095D">
      <w:pPr>
        <w:pStyle w:val="Text"/>
        <w:tabs>
          <w:tab w:val="left" w:pos="2160"/>
        </w:tabs>
        <w:ind w:left="3240" w:hanging="2880"/>
      </w:pPr>
      <w:r>
        <w:t>Text string</w:t>
      </w:r>
      <w:r>
        <w:tab/>
      </w:r>
      <w:r>
        <w:rPr>
          <w:rFonts w:ascii="Courier New" w:hAnsi="Courier New"/>
          <w:sz w:val="18"/>
        </w:rPr>
        <w:t>"a…"</w:t>
      </w:r>
      <w:r>
        <w:tab/>
        <w:t>The string can contain any printable character except ‘ " ’ and ‘\’.  These and other characters can be created through escape sequences.  (See Table 10-4.)  The string "" is a valid string of length 0.</w:t>
      </w:r>
    </w:p>
    <w:p w14:paraId="00ABB1A2" w14:textId="77777777" w:rsidR="00B60DB4" w:rsidRDefault="00E7095D">
      <w:pPr>
        <w:pStyle w:val="Text"/>
        <w:tabs>
          <w:tab w:val="left" w:pos="2160"/>
        </w:tabs>
        <w:ind w:left="3240" w:hanging="2880"/>
      </w:pPr>
      <w:r>
        <w:t>Hexadecimal string</w:t>
      </w:r>
      <w:r>
        <w:tab/>
      </w:r>
      <w:r>
        <w:rPr>
          <w:rFonts w:ascii="Courier New" w:hAnsi="Courier New"/>
          <w:sz w:val="18"/>
        </w:rPr>
        <w:t>$"hh…"</w:t>
      </w:r>
      <w:r>
        <w:tab/>
        <w:t>Spaces and tabs inside a hexadecimal</w:t>
      </w:r>
      <w:r>
        <w:fldChar w:fldCharType="begin"/>
      </w:r>
      <w:r>
        <w:instrText xml:space="preserve"> XE "hexadecimal" </w:instrText>
      </w:r>
      <w:r>
        <w:fldChar w:fldCharType="end"/>
      </w:r>
      <w:r>
        <w:t xml:space="preserve"> string are ignored.  There must be an even number of hexadecimal digits.  The string $"" is a valid hexadecimal string of length 0.</w:t>
      </w:r>
    </w:p>
    <w:p w14:paraId="55CA5138" w14:textId="77777777" w:rsidR="00B60DB4" w:rsidRDefault="00B60DB4">
      <w:pPr>
        <w:pStyle w:val="Text"/>
      </w:pPr>
    </w:p>
    <w:p w14:paraId="4D9AA21E" w14:textId="77777777" w:rsidR="00B60DB4" w:rsidRDefault="00E7095D">
      <w:pPr>
        <w:pStyle w:val="Text"/>
      </w:pPr>
      <w:r>
        <w:t>Any two strings (hexadecimal or text) will be concatenated if they are placed next to each other with only white space in between.  (In this case, returns and comments are considered white space.)</w:t>
      </w:r>
    </w:p>
    <w:p w14:paraId="404A36DC" w14:textId="77777777" w:rsidR="00B60DB4" w:rsidRDefault="00E7095D">
      <w:pPr>
        <w:pStyle w:val="Text"/>
      </w:pPr>
      <w:r>
        <w:t>Figure 10.4 shows a p-string declared as</w:t>
      </w:r>
    </w:p>
    <w:p w14:paraId="7A276737" w14:textId="77777777" w:rsidR="00B60DB4" w:rsidRDefault="00B60DB4">
      <w:pPr>
        <w:pStyle w:val="Text"/>
      </w:pPr>
    </w:p>
    <w:p w14:paraId="54AFAC41" w14:textId="77777777" w:rsidR="00B60DB4" w:rsidRDefault="00E7095D">
      <w:pPr>
        <w:pStyle w:val="Code"/>
      </w:pPr>
      <w:r>
        <w:t>pstring [10];</w:t>
      </w:r>
    </w:p>
    <w:p w14:paraId="72701C71" w14:textId="77777777" w:rsidR="00B60DB4" w:rsidRDefault="00B60DB4">
      <w:pPr>
        <w:pStyle w:val="Text"/>
      </w:pPr>
    </w:p>
    <w:p w14:paraId="52000B4B" w14:textId="77777777" w:rsidR="00B60DB4" w:rsidRDefault="00E7095D">
      <w:pPr>
        <w:pStyle w:val="Text"/>
        <w:ind w:firstLine="0"/>
      </w:pPr>
      <w:r>
        <w:t>whose data definition is</w:t>
      </w:r>
    </w:p>
    <w:p w14:paraId="66BE19FB" w14:textId="77777777" w:rsidR="00B60DB4" w:rsidRDefault="00B60DB4">
      <w:pPr>
        <w:pStyle w:val="Text"/>
      </w:pPr>
    </w:p>
    <w:p w14:paraId="25F794F1" w14:textId="77777777" w:rsidR="00B60DB4" w:rsidRDefault="00E7095D">
      <w:pPr>
        <w:pStyle w:val="Code"/>
      </w:pPr>
      <w:r>
        <w:t>"Hello"</w:t>
      </w:r>
    </w:p>
    <w:p w14:paraId="2619A477" w14:textId="77777777" w:rsidR="00B60DB4" w:rsidRDefault="00B60DB4">
      <w:pPr>
        <w:pStyle w:val="Text"/>
      </w:pPr>
    </w:p>
    <w:p w14:paraId="40C72493" w14:textId="77777777" w:rsidR="00B60DB4" w:rsidRDefault="00E7095D" w:rsidP="000F283B">
      <w:pPr>
        <w:keepNext/>
        <w:jc w:val="center"/>
        <w:rPr>
          <w:sz w:val="20"/>
        </w:rPr>
      </w:pPr>
      <w:r>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Default="00B60DB4" w:rsidP="000F283B">
      <w:pPr>
        <w:pStyle w:val="Text"/>
        <w:ind w:firstLine="0"/>
      </w:pPr>
    </w:p>
    <w:p w14:paraId="61482681" w14:textId="77777777" w:rsidR="00B60DB4" w:rsidRDefault="00E7095D" w:rsidP="000F283B">
      <w:pPr>
        <w:pStyle w:val="Text"/>
        <w:ind w:firstLine="0"/>
        <w:jc w:val="center"/>
      </w:pPr>
      <w:r>
        <w:t>Figure 10.4: Internal Representation of a P-string</w:t>
      </w:r>
    </w:p>
    <w:p w14:paraId="27FA186D" w14:textId="77777777" w:rsidR="00B60DB4" w:rsidRDefault="00B60DB4">
      <w:pPr>
        <w:pStyle w:val="Text"/>
      </w:pPr>
    </w:p>
    <w:p w14:paraId="4087E736" w14:textId="77777777" w:rsidR="00B60DB4" w:rsidRDefault="00E7095D">
      <w:pPr>
        <w:pStyle w:val="Text"/>
      </w:pPr>
      <w:r>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"there."</w:t>
      </w:r>
    </w:p>
    <w:p w14:paraId="0F83CB08" w14:textId="77777777" w:rsidR="00B60DB4" w:rsidRDefault="00B60DB4">
      <w:pPr>
        <w:pStyle w:val="Text"/>
      </w:pPr>
    </w:p>
    <w:p w14:paraId="4E10AEF9" w14:textId="77777777" w:rsidR="00B60DB4" w:rsidRDefault="00E7095D">
      <w:pPr>
        <w:pStyle w:val="Text"/>
        <w:ind w:firstLine="0"/>
      </w:pPr>
      <w:r>
        <w:t>is the same string as</w:t>
      </w:r>
    </w:p>
    <w:p w14:paraId="711561B8" w14:textId="77777777" w:rsidR="00B60DB4" w:rsidRDefault="00B60DB4">
      <w:pPr>
        <w:pStyle w:val="Text"/>
      </w:pPr>
    </w:p>
    <w:p w14:paraId="5C52B2D3" w14:textId="77777777" w:rsidR="00B60DB4" w:rsidRDefault="00E7095D">
      <w:pPr>
        <w:pStyle w:val="Code"/>
      </w:pPr>
      <w:r>
        <w:t>"Hello out there.";</w:t>
      </w:r>
    </w:p>
    <w:p w14:paraId="6BA3208A" w14:textId="77777777" w:rsidR="00B60DB4" w:rsidRDefault="00B60DB4">
      <w:pPr>
        <w:pStyle w:val="Text"/>
      </w:pPr>
    </w:p>
    <w:p w14:paraId="6C2450CE" w14:textId="77777777" w:rsidR="00B60DB4" w:rsidRDefault="00E7095D">
      <w:pPr>
        <w:pStyle w:val="Text"/>
      </w:pPr>
      <w:r>
        <w:t>To place a quotation mark character within a string, precede the quotation mark with a backslash, like this:</w:t>
      </w:r>
    </w:p>
    <w:p w14:paraId="483CE6A5" w14:textId="77777777" w:rsidR="00B60DB4" w:rsidRDefault="00B60DB4">
      <w:pPr>
        <w:pStyle w:val="Text"/>
      </w:pPr>
    </w:p>
    <w:p w14:paraId="636932DD" w14:textId="77777777" w:rsidR="00B60DB4" w:rsidRDefault="00E7095D">
      <w:pPr>
        <w:pStyle w:val="Code"/>
      </w:pPr>
      <w:r>
        <w:t>\"</w:t>
      </w:r>
    </w:p>
    <w:p w14:paraId="55D129D7" w14:textId="77777777" w:rsidR="00B60DB4" w:rsidRDefault="00E7095D">
      <w:pPr>
        <w:pStyle w:val="Heading3"/>
      </w:pPr>
      <w:bookmarkStart w:id="368" w:name="_Toc135596938"/>
      <w:r>
        <w:t>Escape Characters</w:t>
      </w:r>
      <w:bookmarkEnd w:id="368"/>
    </w:p>
    <w:p w14:paraId="543F09FA" w14:textId="77777777" w:rsidR="00B60DB4" w:rsidRDefault="00E7095D">
      <w:pPr>
        <w:pStyle w:val="Text"/>
      </w:pPr>
      <w:r>
        <w:fldChar w:fldCharType="begin"/>
      </w:r>
      <w:r>
        <w:instrText xml:space="preserve"> XE "Rez:strings" </w:instrText>
      </w:r>
      <w:r>
        <w:fldChar w:fldCharType="end"/>
      </w:r>
      <w:r>
        <w:fldChar w:fldCharType="begin"/>
      </w:r>
      <w:r>
        <w:instrText xml:space="preserve"> XE "Rez:escape characters" </w:instrText>
      </w:r>
      <w:r>
        <w:fldChar w:fldCharType="end"/>
      </w:r>
      <w:r>
        <w:t>The backslash character (\) is provided as an escape character to allow you to insert nonprintable characters in a string.  For example, to include a newline character in a string, use the escape sequence</w:t>
      </w:r>
    </w:p>
    <w:p w14:paraId="116E92BE" w14:textId="77777777" w:rsidR="00B60DB4" w:rsidRDefault="00B60DB4">
      <w:pPr>
        <w:pStyle w:val="Text"/>
      </w:pPr>
    </w:p>
    <w:p w14:paraId="5A002B1C" w14:textId="77777777" w:rsidR="00B60DB4" w:rsidRDefault="00E7095D">
      <w:pPr>
        <w:pStyle w:val="Code"/>
      </w:pPr>
      <w:r>
        <w:t>\n</w:t>
      </w:r>
    </w:p>
    <w:p w14:paraId="5382B1D4" w14:textId="77777777" w:rsidR="00B60DB4" w:rsidRDefault="00B60DB4">
      <w:pPr>
        <w:pStyle w:val="Text"/>
      </w:pPr>
    </w:p>
    <w:p w14:paraId="57ECF7FE" w14:textId="77777777" w:rsidR="00B60DB4" w:rsidRDefault="00E7095D">
      <w:pPr>
        <w:pStyle w:val="Text"/>
      </w:pPr>
      <w:r>
        <w:t>Valid escape sequences are shown in Table 10.4.</w:t>
      </w:r>
    </w:p>
    <w:p w14:paraId="38F2AD48" w14:textId="77777777" w:rsidR="00B60DB4" w:rsidRDefault="00B60DB4">
      <w:pPr>
        <w:pStyle w:val="Text"/>
      </w:pPr>
    </w:p>
    <w:p w14:paraId="50EE6D1C" w14:textId="77777777" w:rsidR="00B60DB4" w:rsidRDefault="00E7095D">
      <w:pPr>
        <w:pStyle w:val="TableHeader"/>
        <w:tabs>
          <w:tab w:val="left" w:pos="2700"/>
          <w:tab w:val="left" w:pos="4680"/>
          <w:tab w:val="left" w:pos="5940"/>
        </w:tabs>
        <w:ind w:left="1440" w:right="1080"/>
      </w:pPr>
      <w:r>
        <w:t xml:space="preserve">Escape </w:t>
      </w:r>
      <w:r>
        <w:tab/>
      </w:r>
      <w:r>
        <w:tab/>
        <w:t>Hexadecimal</w:t>
      </w:r>
      <w:r>
        <w:tab/>
        <w:t xml:space="preserve">Printable </w:t>
      </w:r>
    </w:p>
    <w:p w14:paraId="65DCAFB9" w14:textId="77777777" w:rsidR="00B60DB4" w:rsidRDefault="00E7095D">
      <w:pPr>
        <w:pStyle w:val="TableHeader"/>
        <w:tabs>
          <w:tab w:val="left" w:pos="2700"/>
          <w:tab w:val="left" w:pos="4680"/>
          <w:tab w:val="left" w:pos="5940"/>
        </w:tabs>
        <w:ind w:left="1440" w:right="1080"/>
      </w:pPr>
      <w:r>
        <w:t>Sequence</w:t>
      </w:r>
      <w:r>
        <w:tab/>
        <w:t>Name</w:t>
      </w:r>
      <w:r>
        <w:tab/>
        <w:t>Value</w:t>
      </w:r>
      <w:r>
        <w:tab/>
        <w:t>Equivalent</w:t>
      </w:r>
    </w:p>
    <w:p w14:paraId="5E4E4344" w14:textId="77777777" w:rsidR="00B60DB4" w:rsidRDefault="00E7095D">
      <w:pPr>
        <w:pStyle w:val="Text"/>
        <w:tabs>
          <w:tab w:val="left" w:pos="2700"/>
          <w:tab w:val="left" w:pos="4680"/>
          <w:tab w:val="left" w:pos="5940"/>
        </w:tabs>
        <w:ind w:left="1440" w:right="1080" w:firstLine="0"/>
      </w:pPr>
      <w:r>
        <w:t>\t</w:t>
      </w:r>
      <w:r>
        <w:tab/>
        <w:t>Tab</w:t>
      </w:r>
      <w:r>
        <w:tab/>
        <w:t>$09</w:t>
      </w:r>
      <w:r>
        <w:tab/>
        <w:t>None</w:t>
      </w:r>
    </w:p>
    <w:p w14:paraId="7B777997" w14:textId="77777777" w:rsidR="00B60DB4" w:rsidRDefault="00E7095D">
      <w:pPr>
        <w:pStyle w:val="Text"/>
        <w:tabs>
          <w:tab w:val="left" w:pos="2700"/>
          <w:tab w:val="left" w:pos="4680"/>
          <w:tab w:val="left" w:pos="5940"/>
        </w:tabs>
        <w:ind w:left="1440" w:right="1080" w:firstLine="0"/>
      </w:pPr>
      <w:r>
        <w:t>\b</w:t>
      </w:r>
      <w:r>
        <w:tab/>
        <w:t>Backspace</w:t>
      </w:r>
      <w:r>
        <w:tab/>
        <w:t>$08</w:t>
      </w:r>
      <w:r>
        <w:tab/>
        <w:t>None</w:t>
      </w:r>
    </w:p>
    <w:p w14:paraId="318099A8" w14:textId="77777777" w:rsidR="00B60DB4" w:rsidRDefault="00E7095D">
      <w:pPr>
        <w:pStyle w:val="Text"/>
        <w:tabs>
          <w:tab w:val="left" w:pos="2700"/>
          <w:tab w:val="left" w:pos="4680"/>
          <w:tab w:val="left" w:pos="5940"/>
        </w:tabs>
        <w:ind w:left="1440" w:right="1080" w:firstLine="0"/>
      </w:pPr>
      <w:r>
        <w:t>\r</w:t>
      </w:r>
      <w:r>
        <w:tab/>
        <w:t>Return</w:t>
      </w:r>
      <w:r>
        <w:tab/>
        <w:t>$0A</w:t>
      </w:r>
      <w:r>
        <w:tab/>
        <w:t>None</w:t>
      </w:r>
    </w:p>
    <w:p w14:paraId="2D9388FD" w14:textId="77777777" w:rsidR="00B60DB4" w:rsidRDefault="00E7095D">
      <w:pPr>
        <w:pStyle w:val="Text"/>
        <w:tabs>
          <w:tab w:val="left" w:pos="2700"/>
          <w:tab w:val="left" w:pos="4680"/>
          <w:tab w:val="left" w:pos="5940"/>
        </w:tabs>
        <w:ind w:left="1440" w:right="1080" w:firstLine="0"/>
      </w:pPr>
      <w:r>
        <w:t>\n</w:t>
      </w:r>
      <w:r>
        <w:tab/>
        <w:t>Newline</w:t>
      </w:r>
      <w:r>
        <w:tab/>
        <w:t>$0D</w:t>
      </w:r>
      <w:r>
        <w:tab/>
        <w:t>None</w:t>
      </w:r>
    </w:p>
    <w:p w14:paraId="0FFB2C47" w14:textId="77777777" w:rsidR="00B60DB4" w:rsidRDefault="00E7095D">
      <w:pPr>
        <w:pStyle w:val="Text"/>
        <w:tabs>
          <w:tab w:val="left" w:pos="2700"/>
          <w:tab w:val="left" w:pos="4680"/>
          <w:tab w:val="left" w:pos="5940"/>
        </w:tabs>
        <w:ind w:left="1440" w:right="1080" w:firstLine="0"/>
      </w:pPr>
      <w:r>
        <w:t>\f</w:t>
      </w:r>
      <w:r>
        <w:tab/>
        <w:t>Form feed</w:t>
      </w:r>
      <w:r>
        <w:tab/>
        <w:t>$0C</w:t>
      </w:r>
      <w:r>
        <w:tab/>
        <w:t>None</w:t>
      </w:r>
    </w:p>
    <w:p w14:paraId="31DE5585" w14:textId="77777777" w:rsidR="00B60DB4" w:rsidRDefault="00E7095D">
      <w:pPr>
        <w:pStyle w:val="Text"/>
        <w:tabs>
          <w:tab w:val="left" w:pos="2700"/>
          <w:tab w:val="left" w:pos="4680"/>
          <w:tab w:val="left" w:pos="5940"/>
        </w:tabs>
        <w:ind w:left="1440" w:right="1080" w:firstLine="0"/>
      </w:pPr>
      <w:r>
        <w:t>\v</w:t>
      </w:r>
      <w:r>
        <w:tab/>
        <w:t>Vertical tab</w:t>
      </w:r>
      <w:r>
        <w:tab/>
        <w:t>$0B</w:t>
      </w:r>
      <w:r>
        <w:tab/>
        <w:t>None</w:t>
      </w:r>
    </w:p>
    <w:p w14:paraId="39838BDC" w14:textId="77777777" w:rsidR="00B60DB4" w:rsidRDefault="00E7095D">
      <w:pPr>
        <w:pStyle w:val="Text"/>
        <w:tabs>
          <w:tab w:val="left" w:pos="2700"/>
          <w:tab w:val="left" w:pos="4680"/>
          <w:tab w:val="left" w:pos="5940"/>
        </w:tabs>
        <w:ind w:left="1440" w:right="1080" w:firstLine="0"/>
      </w:pPr>
      <w:r>
        <w:t>\?</w:t>
      </w:r>
      <w:r>
        <w:tab/>
        <w:t>Rub out</w:t>
      </w:r>
      <w:r>
        <w:tab/>
        <w:t>$7F</w:t>
      </w:r>
      <w:r>
        <w:tab/>
        <w:t>None</w:t>
      </w:r>
    </w:p>
    <w:p w14:paraId="069947C6" w14:textId="77777777" w:rsidR="00B60DB4" w:rsidRDefault="00E7095D">
      <w:pPr>
        <w:pStyle w:val="Text"/>
        <w:tabs>
          <w:tab w:val="left" w:pos="2700"/>
          <w:tab w:val="left" w:pos="4680"/>
          <w:tab w:val="left" w:pos="5940"/>
        </w:tabs>
        <w:ind w:left="1440" w:right="1080" w:firstLine="0"/>
      </w:pPr>
      <w:r>
        <w:t>\\</w:t>
      </w:r>
      <w:r>
        <w:tab/>
        <w:t>Backslash</w:t>
      </w:r>
      <w:r>
        <w:tab/>
        <w:t>$5C</w:t>
      </w:r>
      <w:r>
        <w:tab/>
        <w:t>\</w:t>
      </w:r>
    </w:p>
    <w:p w14:paraId="41632A08" w14:textId="77777777" w:rsidR="00B60DB4" w:rsidRDefault="00E7095D">
      <w:pPr>
        <w:pStyle w:val="Text"/>
        <w:tabs>
          <w:tab w:val="left" w:pos="2700"/>
          <w:tab w:val="left" w:pos="4680"/>
          <w:tab w:val="left" w:pos="5940"/>
        </w:tabs>
        <w:ind w:left="1440" w:right="1080" w:firstLine="0"/>
      </w:pPr>
      <w:r>
        <w:t>\'</w:t>
      </w:r>
      <w:r>
        <w:tab/>
        <w:t>Single quotation mark</w:t>
      </w:r>
      <w:r>
        <w:tab/>
        <w:t>$27</w:t>
      </w:r>
      <w:r>
        <w:tab/>
        <w:t>'</w:t>
      </w:r>
    </w:p>
    <w:p w14:paraId="14504A1A" w14:textId="77777777" w:rsidR="00B60DB4" w:rsidRDefault="00E7095D">
      <w:pPr>
        <w:pStyle w:val="Text"/>
        <w:tabs>
          <w:tab w:val="left" w:pos="2700"/>
          <w:tab w:val="left" w:pos="4680"/>
          <w:tab w:val="left" w:pos="5940"/>
        </w:tabs>
        <w:ind w:left="1440" w:right="1080" w:firstLine="0"/>
      </w:pPr>
      <w:r>
        <w:t>\"</w:t>
      </w:r>
      <w:r>
        <w:tab/>
        <w:t>Double quotation mark</w:t>
      </w:r>
      <w:r>
        <w:tab/>
        <w:t>$22</w:t>
      </w:r>
      <w:r>
        <w:tab/>
        <w:t>"</w:t>
      </w:r>
    </w:p>
    <w:p w14:paraId="67378F13" w14:textId="77777777" w:rsidR="00B60DB4" w:rsidRDefault="00B60DB4">
      <w:pPr>
        <w:pStyle w:val="Text"/>
      </w:pPr>
    </w:p>
    <w:p w14:paraId="5978BE9E" w14:textId="77777777" w:rsidR="00B60DB4" w:rsidRDefault="00E7095D">
      <w:pPr>
        <w:pStyle w:val="Text"/>
        <w:jc w:val="center"/>
      </w:pPr>
      <w:r>
        <w:t>Table 10.4: Resource Compiler Escape Sequences</w:t>
      </w:r>
    </w:p>
    <w:p w14:paraId="083590C3" w14:textId="77777777" w:rsidR="00B60DB4" w:rsidRDefault="00B60DB4">
      <w:pPr>
        <w:pStyle w:val="Text"/>
      </w:pPr>
    </w:p>
    <w:p w14:paraId="09FF48C2" w14:textId="77777777" w:rsidR="00B60DB4" w:rsidRDefault="00E7095D">
      <w:pPr>
        <w:pStyle w:val="Text"/>
      </w:pPr>
      <w:r>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Default="00E7095D">
      <w:pPr>
        <w:pStyle w:val="Text"/>
      </w:pPr>
      <w:r>
        <w:t>You can also use octal</w:t>
      </w:r>
      <w:r>
        <w:fldChar w:fldCharType="begin"/>
      </w:r>
      <w:r>
        <w:instrText xml:space="preserve"> XE "octal" </w:instrText>
      </w:r>
      <w:r>
        <w:fldChar w:fldCharType="end"/>
      </w:r>
      <w:r>
        <w:t xml:space="preserve"> escape sequences, hexadecimal escape sequences, decimal escape sequences and binary escape sequences to specify characters that do not have predefined escape equivalents.  The forms are:</w:t>
      </w:r>
    </w:p>
    <w:p w14:paraId="35DA5F53" w14:textId="77777777" w:rsidR="00B60DB4" w:rsidRDefault="00B60DB4">
      <w:pPr>
        <w:pStyle w:val="Text"/>
      </w:pPr>
    </w:p>
    <w:p w14:paraId="1587B2D8" w14:textId="77777777" w:rsidR="00B60DB4" w:rsidRDefault="00E7095D">
      <w:pPr>
        <w:pStyle w:val="TableHeader"/>
        <w:tabs>
          <w:tab w:val="left" w:pos="1440"/>
          <w:tab w:val="left" w:pos="2880"/>
          <w:tab w:val="left" w:pos="3780"/>
        </w:tabs>
        <w:ind w:right="2880"/>
      </w:pPr>
      <w:r>
        <w:tab/>
        <w:t>Number</w:t>
      </w:r>
    </w:p>
    <w:p w14:paraId="11E4CB15" w14:textId="77777777" w:rsidR="00B60DB4" w:rsidRDefault="00E7095D">
      <w:pPr>
        <w:pStyle w:val="TableHeader"/>
        <w:tabs>
          <w:tab w:val="left" w:pos="1440"/>
          <w:tab w:val="left" w:pos="2880"/>
          <w:tab w:val="left" w:pos="3780"/>
        </w:tabs>
        <w:ind w:right="2880"/>
      </w:pPr>
      <w:r>
        <w:t>Base</w:t>
      </w:r>
      <w:r>
        <w:tab/>
        <w:t>Form</w:t>
      </w:r>
      <w:r>
        <w:tab/>
        <w:t>Digits</w:t>
      </w:r>
      <w:r>
        <w:tab/>
        <w:t>Example</w:t>
      </w:r>
    </w:p>
    <w:p w14:paraId="114FAA77" w14:textId="77777777" w:rsidR="00B60DB4" w:rsidRDefault="00E7095D">
      <w:pPr>
        <w:pStyle w:val="Text"/>
        <w:tabs>
          <w:tab w:val="left" w:pos="1440"/>
          <w:tab w:val="left" w:pos="2880"/>
          <w:tab w:val="left" w:pos="3780"/>
        </w:tabs>
        <w:ind w:left="360" w:right="2880" w:firstLine="0"/>
      </w:pPr>
      <w:r>
        <w:t>2</w:t>
      </w:r>
      <w:r>
        <w:tab/>
        <w:t>\0Bbbbbbbbb</w:t>
      </w:r>
      <w:r>
        <w:tab/>
        <w:t>8</w:t>
      </w:r>
      <w:r>
        <w:tab/>
        <w:t>\0B01000001</w:t>
      </w:r>
    </w:p>
    <w:p w14:paraId="384B55CC" w14:textId="77777777" w:rsidR="00B60DB4" w:rsidRDefault="00E7095D">
      <w:pPr>
        <w:pStyle w:val="Text"/>
        <w:tabs>
          <w:tab w:val="left" w:pos="1440"/>
          <w:tab w:val="left" w:pos="2880"/>
          <w:tab w:val="left" w:pos="3780"/>
        </w:tabs>
        <w:ind w:left="360" w:right="2880" w:firstLine="0"/>
      </w:pPr>
      <w:r>
        <w:t>8</w:t>
      </w:r>
      <w:r>
        <w:tab/>
        <w:t>\ooo</w:t>
      </w:r>
      <w:r>
        <w:tab/>
        <w:t>3</w:t>
      </w:r>
      <w:r>
        <w:tab/>
        <w:t>\101</w:t>
      </w:r>
    </w:p>
    <w:p w14:paraId="3D274049" w14:textId="77777777" w:rsidR="00B60DB4" w:rsidRDefault="00E7095D">
      <w:pPr>
        <w:pStyle w:val="Text"/>
        <w:tabs>
          <w:tab w:val="left" w:pos="1440"/>
          <w:tab w:val="left" w:pos="2880"/>
          <w:tab w:val="left" w:pos="3780"/>
        </w:tabs>
        <w:ind w:left="360" w:right="2880" w:firstLine="0"/>
      </w:pPr>
      <w:r>
        <w:t>10</w:t>
      </w:r>
      <w:r>
        <w:tab/>
        <w:t>\0Dddd</w:t>
      </w:r>
      <w:r>
        <w:tab/>
        <w:t>3</w:t>
      </w:r>
      <w:r>
        <w:tab/>
        <w:t>\0D065</w:t>
      </w:r>
    </w:p>
    <w:p w14:paraId="25DA0DCF" w14:textId="77777777" w:rsidR="00B60DB4" w:rsidRDefault="00E7095D">
      <w:pPr>
        <w:pStyle w:val="Text"/>
        <w:tabs>
          <w:tab w:val="left" w:pos="1440"/>
          <w:tab w:val="left" w:pos="2880"/>
          <w:tab w:val="left" w:pos="3780"/>
        </w:tabs>
        <w:ind w:left="360" w:right="2880" w:firstLine="0"/>
      </w:pPr>
      <w:r>
        <w:t>16</w:t>
      </w:r>
      <w:r>
        <w:tab/>
        <w:t>\0Xhh</w:t>
      </w:r>
      <w:r>
        <w:tab/>
        <w:t>2</w:t>
      </w:r>
      <w:r>
        <w:tab/>
        <w:t>\0X41</w:t>
      </w:r>
    </w:p>
    <w:p w14:paraId="39507725" w14:textId="77777777" w:rsidR="00B60DB4" w:rsidRDefault="00E7095D">
      <w:pPr>
        <w:pStyle w:val="Text"/>
        <w:tabs>
          <w:tab w:val="left" w:pos="1440"/>
          <w:tab w:val="left" w:pos="2880"/>
          <w:tab w:val="left" w:pos="3780"/>
        </w:tabs>
        <w:ind w:left="360" w:right="2880" w:firstLine="0"/>
      </w:pPr>
      <w:r>
        <w:t>16</w:t>
      </w:r>
      <w:r>
        <w:tab/>
        <w:t>\$hh</w:t>
      </w:r>
      <w:r>
        <w:tab/>
        <w:t>2</w:t>
      </w:r>
      <w:r>
        <w:tab/>
        <w:t>\$41</w:t>
      </w:r>
    </w:p>
    <w:p w14:paraId="5EF7A214" w14:textId="77777777" w:rsidR="00B60DB4" w:rsidRDefault="00B60DB4">
      <w:pPr>
        <w:pStyle w:val="Text"/>
      </w:pPr>
    </w:p>
    <w:p w14:paraId="5D11B8B9" w14:textId="77777777" w:rsidR="00B60DB4" w:rsidRDefault="00E7095D">
      <w:pPr>
        <w:pStyle w:val="Text"/>
      </w:pPr>
      <w:r>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t>, which only shows a single hexadecimal</w:t>
      </w:r>
      <w:r>
        <w:fldChar w:fldCharType="begin"/>
      </w:r>
      <w:r>
        <w:instrText xml:space="preserve"> XE "hexadecimal" </w:instrText>
      </w:r>
      <w:r>
        <w:fldChar w:fldCharType="end"/>
      </w:r>
      <w:r>
        <w:t xml:space="preserve"> digit, you must use </w:t>
      </w:r>
      <w:r>
        <w:rPr>
          <w:rFonts w:ascii="Courier New" w:hAnsi="Courier New"/>
          <w:sz w:val="18"/>
        </w:rPr>
        <w:t>"0x04"</w:t>
      </w:r>
      <w:r>
        <w:t>.  This rule avoids confusion between the numeric escape sequence and any characters that might follow it in the string.</w:t>
      </w:r>
    </w:p>
    <w:p w14:paraId="0BE87AC9" w14:textId="77777777" w:rsidR="00B60DB4" w:rsidRDefault="00E7095D">
      <w:pPr>
        <w:pStyle w:val="Text"/>
      </w:pPr>
      <w:r>
        <w:t>Here are some examples:</w:t>
      </w:r>
    </w:p>
    <w:p w14:paraId="70BB21DF" w14:textId="77777777" w:rsidR="00B60DB4"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Default="00B60DB4">
      <w:pPr>
        <w:pStyle w:val="Text"/>
      </w:pPr>
    </w:p>
    <w:p w14:paraId="18865A9D" w14:textId="77777777" w:rsidR="00B60DB4" w:rsidRDefault="00E7095D">
      <w:pPr>
        <w:pStyle w:val="Text"/>
      </w:pPr>
      <w:r>
        <w:fldChar w:fldCharType="begin"/>
      </w:r>
      <w:r>
        <w:instrText xml:space="preserve"> XE "DeRez" </w:instrText>
      </w:r>
      <w:r>
        <w:fldChar w:fldCharType="end"/>
      </w:r>
      <w:r>
        <w:t>You can use the DeRez command-line option –e to print characters that would otherwise be escaped (characters preceded by a backslash, for example).  Normally, only characters with values between $20 and $7E are printed as Apple II</w:t>
      </w:r>
      <w:r>
        <w:rPr>
          <w:sz w:val="18"/>
        </w:rPr>
        <w:t>GS</w:t>
      </w:r>
      <w:r>
        <w:t xml:space="preserve"> characters.  With this option, however, all characters (except null, newline, tab, backspace, form-feed, vertical tab, and rub out) will be printed as characters, not as escape sequences.</w:t>
      </w:r>
      <w:bookmarkEnd w:id="363"/>
      <w:r>
        <w:fldChar w:fldCharType="begin"/>
      </w:r>
      <w:r>
        <w:instrText xml:space="preserve"> XE "Rez:resource statement" \r "resourceStatement" </w:instrText>
      </w:r>
      <w:r>
        <w:fldChar w:fldCharType="end"/>
      </w:r>
    </w:p>
    <w:p w14:paraId="754EFB6B" w14:textId="77777777" w:rsidR="00B60DB4" w:rsidRDefault="00E7095D">
      <w:pPr>
        <w:pStyle w:val="Heading2"/>
      </w:pPr>
      <w:bookmarkStart w:id="369" w:name="_Toc135596939"/>
      <w:r>
        <w:t>Using the Resource Compiler</w:t>
      </w:r>
      <w:bookmarkEnd w:id="369"/>
    </w:p>
    <w:p w14:paraId="72103586" w14:textId="77777777" w:rsidR="00B60DB4" w:rsidRDefault="00E7095D">
      <w:pPr>
        <w:pStyle w:val="Text"/>
      </w:pPr>
      <w:r>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Default="00E7095D">
      <w:pPr>
        <w:pStyle w:val="Text"/>
      </w:pPr>
      <w:r>
        <w:t xml:space="preserve">The resource compiler is invoked by the shell's compile (or assemble) command, just as you would assemble a program.  This command checks the language type of the source file (in this case, </w:t>
      </w:r>
      <w:r>
        <w:lastRenderedPageBreak/>
        <w:t>rez) and calls the appropriate compiler or assembler (in this case, the resource compiler).  In short, with the exception of a few resource compiler specific options, you use the same commands to create a resource fork from a resource description file that you would use to assemble a program.</w:t>
      </w:r>
    </w:p>
    <w:p w14:paraId="6DCC6A74" w14:textId="77777777" w:rsidR="00B60DB4" w:rsidRDefault="00E7095D">
      <w:pPr>
        <w:pStyle w:val="Heading3"/>
      </w:pPr>
      <w:bookmarkStart w:id="370" w:name="_Toc135596940"/>
      <w:r>
        <w:t>Resource Forks and Data Forks</w:t>
      </w:r>
      <w:bookmarkEnd w:id="370"/>
    </w:p>
    <w:p w14:paraId="561CCEEA" w14:textId="77777777" w:rsidR="00B60DB4" w:rsidRDefault="00E7095D">
      <w:pPr>
        <w:pStyle w:val="Text"/>
      </w:pPr>
      <w:r>
        <w:fldChar w:fldCharType="begin"/>
      </w:r>
      <w:r>
        <w:instrText xml:space="preserve"> XE "resource fork" </w:instrText>
      </w:r>
      <w:r>
        <w:fldChar w:fldCharType="end"/>
      </w:r>
      <w:r>
        <w:fldChar w:fldCharType="begin"/>
      </w:r>
      <w:r>
        <w:instrText xml:space="preserve"> XE "data fork" </w:instrText>
      </w:r>
      <w:r>
        <w:fldChar w:fldCharType="end"/>
      </w:r>
      <w:r>
        <w:t>Files on the Apple II</w:t>
      </w:r>
      <w:r>
        <w:rPr>
          <w:sz w:val="18"/>
        </w:rPr>
        <w:t>GS</w:t>
      </w:r>
      <w:r>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Default="00E7095D">
      <w:pPr>
        <w:pStyle w:val="Heading3"/>
      </w:pPr>
      <w:bookmarkStart w:id="371" w:name="_Toc135596941"/>
      <w:r>
        <w:t>Rez Options</w:t>
      </w:r>
      <w:bookmarkEnd w:id="371"/>
    </w:p>
    <w:p w14:paraId="2A19611C" w14:textId="77777777" w:rsidR="00B60DB4" w:rsidRDefault="00E7095D">
      <w:pPr>
        <w:pStyle w:val="Text"/>
      </w:pPr>
      <w:r>
        <w:fldChar w:fldCharType="begin"/>
      </w:r>
      <w:r>
        <w:instrText xml:space="preserve"> XE "Rez:options" </w:instrText>
      </w:r>
      <w:r>
        <w:fldChar w:fldCharType="end"/>
      </w:r>
      <w:r>
        <w:t>The resource compiler supports the e, s, and t flags from the assemble or compile command.  It ignores all other flags.</w:t>
      </w:r>
    </w:p>
    <w:p w14:paraId="2AAF4138" w14:textId="77777777" w:rsidR="00B60DB4" w:rsidRDefault="00E7095D">
      <w:pPr>
        <w:pStyle w:val="Text"/>
      </w:pPr>
      <w:r>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Default="00E7095D">
      <w:pPr>
        <w:pStyle w:val="Text"/>
      </w:pPr>
      <w:r>
        <w:t>For example, the following compile command uses the options list to specify the -p flag, which turns on progress information.</w:t>
      </w:r>
    </w:p>
    <w:p w14:paraId="7DFE1299" w14:textId="77777777" w:rsidR="00B60DB4" w:rsidRDefault="00B60DB4">
      <w:pPr>
        <w:pStyle w:val="Text"/>
      </w:pPr>
    </w:p>
    <w:p w14:paraId="171C6B93" w14:textId="77777777" w:rsidR="00B60DB4" w:rsidRDefault="00E7095D">
      <w:pPr>
        <w:pStyle w:val="Code"/>
      </w:pPr>
      <w:r>
        <w:t>compile resources keep=program rez=(-p)</w:t>
      </w:r>
    </w:p>
    <w:p w14:paraId="3857A0C6" w14:textId="77777777" w:rsidR="00B60DB4" w:rsidRDefault="00B60DB4">
      <w:pPr>
        <w:pStyle w:val="Text"/>
      </w:pPr>
    </w:p>
    <w:p w14:paraId="14BF9284" w14:textId="77777777" w:rsidR="00B60DB4" w:rsidRDefault="00E7095D">
      <w:pPr>
        <w:pStyle w:val="Text"/>
      </w:pPr>
      <w:r>
        <w:t>The resource compiler will accept up to 31 options in the options list.  Any others are ignored.</w:t>
      </w:r>
    </w:p>
    <w:p w14:paraId="1464897A" w14:textId="77777777" w:rsidR="00B60DB4" w:rsidRDefault="00E7095D">
      <w:pPr>
        <w:pStyle w:val="Text"/>
      </w:pPr>
      <w:r>
        <w:t>Here's a complete list of the options that can be used in this options field:</w:t>
      </w:r>
    </w:p>
    <w:p w14:paraId="6FFAD7A6" w14:textId="77777777" w:rsidR="00B60DB4" w:rsidRDefault="00B60DB4">
      <w:pPr>
        <w:pStyle w:val="Text"/>
      </w:pPr>
    </w:p>
    <w:p w14:paraId="052FDC57" w14:textId="77777777" w:rsidR="00B60DB4" w:rsidRDefault="00E7095D">
      <w:pPr>
        <w:pStyle w:val="Text"/>
        <w:ind w:left="2160" w:hanging="1800"/>
      </w:pPr>
      <w:r>
        <w:rPr>
          <w:rFonts w:ascii="Courier New" w:hAnsi="Courier New"/>
          <w:sz w:val="18"/>
        </w:rPr>
        <w:t>–a[ppend]</w:t>
      </w:r>
      <w:r>
        <w:tab/>
        <w:t>This option appends the resource compiler’s output to the output file's resource fork, rather than replacing the output file's resource fork.</w:t>
      </w:r>
    </w:p>
    <w:p w14:paraId="1824B1C7" w14:textId="77777777" w:rsidR="00B60DB4" w:rsidRDefault="00B60DB4">
      <w:pPr>
        <w:pStyle w:val="Text"/>
        <w:ind w:left="2160" w:hanging="1800"/>
      </w:pPr>
    </w:p>
    <w:p w14:paraId="52C4CD4C" w14:textId="77777777" w:rsidR="00B60DB4" w:rsidRDefault="00E7095D">
      <w:pPr>
        <w:pStyle w:val="Text"/>
        <w:ind w:left="2160" w:hanging="1800"/>
      </w:pPr>
      <w:r>
        <w:rPr>
          <w:rFonts w:ascii="Courier New" w:hAnsi="Courier New"/>
          <w:sz w:val="18"/>
        </w:rPr>
        <w:t>–d[efine]</w:t>
      </w:r>
      <w:r>
        <w:t xml:space="preserve"> </w:t>
      </w:r>
      <w:r>
        <w:rPr>
          <w:i/>
        </w:rPr>
        <w:t>macro</w:t>
      </w:r>
      <w:r>
        <w:t xml:space="preserve"> [=</w:t>
      </w:r>
      <w:r>
        <w:rPr>
          <w:i/>
        </w:rPr>
        <w:t>data</w:t>
      </w:r>
      <w:r>
        <w:t xml:space="preserve"> ]</w:t>
      </w:r>
    </w:p>
    <w:p w14:paraId="6304CAAD" w14:textId="77777777" w:rsidR="00B60DB4" w:rsidRDefault="00E7095D">
      <w:pPr>
        <w:pStyle w:val="Text"/>
        <w:ind w:left="2160" w:hanging="1800"/>
      </w:pPr>
      <w:r>
        <w:lastRenderedPageBreak/>
        <w:tab/>
        <w:t xml:space="preserve">This option defines the macro variable macro to have the value </w:t>
      </w:r>
      <w:r>
        <w:rPr>
          <w:i/>
        </w:rPr>
        <w:t>data</w:t>
      </w:r>
      <w:r>
        <w:t xml:space="preserve">.  If data is omitted, macro is set to the null string – note that this still means that macro is defined.  Using the –d option is the same as writing </w:t>
      </w:r>
    </w:p>
    <w:p w14:paraId="49E04888" w14:textId="77777777" w:rsidR="00B60DB4" w:rsidRDefault="00B60DB4">
      <w:pPr>
        <w:pStyle w:val="Text"/>
        <w:ind w:left="2160" w:hanging="1800"/>
      </w:pPr>
    </w:p>
    <w:p w14:paraId="3C4B62A5" w14:textId="77777777" w:rsidR="00B60DB4" w:rsidRDefault="00E7095D">
      <w:pPr>
        <w:pStyle w:val="Code"/>
        <w:ind w:firstLine="2160"/>
      </w:pPr>
      <w:r>
        <w:tab/>
        <w:t>#define macro [ data ]</w:t>
      </w:r>
    </w:p>
    <w:p w14:paraId="33143A98" w14:textId="77777777" w:rsidR="00B60DB4" w:rsidRDefault="00B60DB4">
      <w:pPr>
        <w:pStyle w:val="Text"/>
        <w:ind w:left="2160" w:hanging="1800"/>
      </w:pPr>
    </w:p>
    <w:p w14:paraId="2A18AD37" w14:textId="77777777" w:rsidR="00B60DB4" w:rsidRDefault="00E7095D">
      <w:pPr>
        <w:pStyle w:val="Text"/>
        <w:ind w:left="2160" w:hanging="1800"/>
      </w:pPr>
      <w:r>
        <w:tab/>
        <w:t>at the beginning of the input.</w:t>
      </w:r>
    </w:p>
    <w:p w14:paraId="0FB9E236" w14:textId="77777777" w:rsidR="00B60DB4" w:rsidRDefault="00B60DB4">
      <w:pPr>
        <w:pStyle w:val="Text"/>
        <w:ind w:left="2160" w:hanging="1800"/>
      </w:pPr>
    </w:p>
    <w:p w14:paraId="6927F32D" w14:textId="77777777" w:rsidR="00B60DB4" w:rsidRDefault="00E7095D">
      <w:pPr>
        <w:pStyle w:val="Text"/>
        <w:ind w:left="2160" w:hanging="1800"/>
      </w:pPr>
      <w:r>
        <w:rPr>
          <w:rFonts w:ascii="Courier New" w:hAnsi="Courier New"/>
          <w:sz w:val="18"/>
        </w:rPr>
        <w:t>–flag SYSTEM</w:t>
      </w:r>
      <w:r>
        <w:tab/>
        <w:t>This option sets the resource file flag for the system.</w:t>
      </w:r>
    </w:p>
    <w:p w14:paraId="3CA90314" w14:textId="77777777" w:rsidR="00B60DB4" w:rsidRDefault="00B60DB4">
      <w:pPr>
        <w:pStyle w:val="Text"/>
        <w:ind w:left="2160" w:hanging="1800"/>
      </w:pPr>
    </w:p>
    <w:p w14:paraId="3AE7E82A" w14:textId="77777777" w:rsidR="00B60DB4" w:rsidRDefault="00E7095D">
      <w:pPr>
        <w:pStyle w:val="Text"/>
        <w:ind w:left="2160" w:hanging="1800"/>
      </w:pPr>
      <w:r>
        <w:rPr>
          <w:rFonts w:ascii="Courier New" w:hAnsi="Courier New"/>
          <w:sz w:val="18"/>
        </w:rPr>
        <w:t>–flag ROM</w:t>
      </w:r>
      <w:r>
        <w:tab/>
        <w:t>This option sets the resource file flag for ROM.</w:t>
      </w:r>
    </w:p>
    <w:p w14:paraId="6DC25B30" w14:textId="77777777" w:rsidR="00B60DB4" w:rsidRDefault="00B60DB4">
      <w:pPr>
        <w:pStyle w:val="Text"/>
        <w:ind w:left="2160" w:hanging="1800"/>
      </w:pPr>
    </w:p>
    <w:p w14:paraId="543128A9" w14:textId="77777777" w:rsidR="00B60DB4" w:rsidRDefault="00E7095D">
      <w:pPr>
        <w:pStyle w:val="Text"/>
        <w:ind w:left="2160" w:hanging="1800"/>
      </w:pPr>
      <w:r>
        <w:rPr>
          <w:rFonts w:ascii="Courier New" w:hAnsi="Courier New"/>
          <w:sz w:val="18"/>
        </w:rPr>
        <w:t xml:space="preserve">–i </w:t>
      </w:r>
      <w:r>
        <w:rPr>
          <w:i/>
        </w:rPr>
        <w:t>pathname(s)</w:t>
      </w:r>
      <w:r>
        <w:tab/>
        <w:t>This option searches the following path names for #include files.  It can be specified more than once.  The paths are searched in the order they appear on the command line.  For example,</w:t>
      </w:r>
    </w:p>
    <w:p w14:paraId="7CF1CEB5" w14:textId="77777777" w:rsidR="00B60DB4" w:rsidRDefault="00B60DB4">
      <w:pPr>
        <w:pStyle w:val="Text"/>
        <w:ind w:left="2160" w:hanging="1800"/>
      </w:pPr>
    </w:p>
    <w:p w14:paraId="6393E47F" w14:textId="77777777" w:rsidR="00B60DB4" w:rsidRDefault="00E7095D">
      <w:pPr>
        <w:pStyle w:val="Code"/>
        <w:ind w:left="1530" w:firstLine="0"/>
      </w:pPr>
      <w:r>
        <w:tab/>
        <w:t>…rez=(–i 13:rinclude:stuff.rez</w:t>
      </w:r>
    </w:p>
    <w:p w14:paraId="3BB1C7F6" w14:textId="77777777" w:rsidR="00B60DB4" w:rsidRDefault="00E7095D">
      <w:pPr>
        <w:pStyle w:val="Code"/>
        <w:ind w:left="1530" w:firstLine="0"/>
      </w:pPr>
      <w:r>
        <w:tab/>
        <w:t xml:space="preserve">      –i 13:rinclude:newstuff.rez)</w:t>
      </w:r>
    </w:p>
    <w:p w14:paraId="2E50EA75" w14:textId="77777777" w:rsidR="00B60DB4" w:rsidRDefault="00B60DB4">
      <w:pPr>
        <w:pStyle w:val="Text"/>
        <w:ind w:left="2160" w:hanging="1800"/>
      </w:pPr>
    </w:p>
    <w:p w14:paraId="713F45EB" w14:textId="77777777" w:rsidR="00B60DB4" w:rsidRDefault="00E7095D">
      <w:pPr>
        <w:pStyle w:val="Text"/>
        <w:ind w:left="2160" w:hanging="1800"/>
      </w:pPr>
      <w:r>
        <w:rPr>
          <w:rFonts w:ascii="Courier New" w:hAnsi="Courier New"/>
          <w:sz w:val="18"/>
        </w:rPr>
        <w:t>–m[odification]</w:t>
      </w:r>
      <w:r>
        <w:tab/>
        <w:t>Don’t change the output file’s modification date.  If an error occurs, the output file’s modification date is set, even if you use this option.</w:t>
      </w:r>
    </w:p>
    <w:p w14:paraId="236A4A26" w14:textId="77777777" w:rsidR="00B60DB4" w:rsidRDefault="00B60DB4">
      <w:pPr>
        <w:pStyle w:val="Text"/>
        <w:ind w:left="2160" w:hanging="1800"/>
      </w:pPr>
    </w:p>
    <w:p w14:paraId="3FAB5E5C" w14:textId="77777777" w:rsidR="00B60DB4" w:rsidRDefault="00E7095D">
      <w:pPr>
        <w:pStyle w:val="Text"/>
        <w:ind w:left="2160" w:hanging="1800"/>
      </w:pPr>
      <w:r>
        <w:rPr>
          <w:rFonts w:ascii="Courier New" w:hAnsi="Courier New"/>
          <w:sz w:val="18"/>
        </w:rPr>
        <w:t>–ov</w:t>
      </w:r>
      <w:r>
        <w:tab/>
        <w:t>This option overrides the protected bit when replacing resources with the –a option.</w:t>
      </w:r>
    </w:p>
    <w:p w14:paraId="2C4FBEFF" w14:textId="77777777" w:rsidR="00B60DB4" w:rsidRDefault="00B60DB4">
      <w:pPr>
        <w:pStyle w:val="Text"/>
        <w:ind w:left="2160" w:hanging="1800"/>
      </w:pPr>
    </w:p>
    <w:p w14:paraId="0A5F12BC" w14:textId="77777777" w:rsidR="00B60DB4" w:rsidRDefault="00E7095D">
      <w:pPr>
        <w:pStyle w:val="Text"/>
        <w:ind w:left="2160" w:hanging="1800"/>
      </w:pPr>
      <w:r>
        <w:rPr>
          <w:rFonts w:ascii="Courier New" w:hAnsi="Courier New"/>
          <w:sz w:val="18"/>
        </w:rPr>
        <w:t>–p[rogress]</w:t>
      </w:r>
      <w:r>
        <w:tab/>
        <w:t>This option writes version and progress information to diagnostic output.</w:t>
      </w:r>
    </w:p>
    <w:p w14:paraId="7C5E5E75" w14:textId="77777777" w:rsidR="00B60DB4" w:rsidRDefault="00B60DB4">
      <w:pPr>
        <w:pStyle w:val="Text"/>
        <w:ind w:left="2160" w:hanging="1800"/>
      </w:pPr>
    </w:p>
    <w:p w14:paraId="4B5A9621" w14:textId="77777777" w:rsidR="00B60DB4" w:rsidRDefault="00E7095D">
      <w:pPr>
        <w:pStyle w:val="Text"/>
        <w:ind w:left="2160" w:hanging="1800"/>
      </w:pPr>
      <w:r>
        <w:rPr>
          <w:rFonts w:ascii="Courier New" w:hAnsi="Courier New"/>
          <w:sz w:val="18"/>
        </w:rPr>
        <w:t>–rd</w:t>
      </w:r>
      <w:r>
        <w:tab/>
        <w:t>This option suppresses warning messages if a resource type is redeclared.</w:t>
      </w:r>
    </w:p>
    <w:p w14:paraId="6D3E51EB" w14:textId="77777777" w:rsidR="00B60DB4" w:rsidRDefault="00B60DB4">
      <w:pPr>
        <w:pStyle w:val="Text"/>
        <w:ind w:left="2160" w:hanging="1800"/>
      </w:pPr>
    </w:p>
    <w:p w14:paraId="0AD98DB9" w14:textId="77777777" w:rsidR="00B60DB4" w:rsidRDefault="00E7095D">
      <w:pPr>
        <w:pStyle w:val="Text"/>
        <w:ind w:left="2160" w:hanging="1800"/>
      </w:pPr>
      <w:r>
        <w:rPr>
          <w:rFonts w:ascii="Courier New" w:hAnsi="Courier New"/>
          <w:sz w:val="18"/>
        </w:rPr>
        <w:t>–s</w:t>
      </w:r>
      <w:r>
        <w:t xml:space="preserve"> </w:t>
      </w:r>
      <w:r>
        <w:rPr>
          <w:i/>
        </w:rPr>
        <w:t>pathname(s)</w:t>
      </w:r>
      <w:r>
        <w:tab/>
        <w:t>This option searches the following path names for resource include files.</w:t>
      </w:r>
    </w:p>
    <w:p w14:paraId="571EB4AB" w14:textId="77777777" w:rsidR="00B60DB4" w:rsidRDefault="00B60DB4">
      <w:pPr>
        <w:pStyle w:val="Text"/>
        <w:ind w:left="2160" w:hanging="1800"/>
      </w:pPr>
    </w:p>
    <w:p w14:paraId="5005E261" w14:textId="77777777" w:rsidR="00B60DB4" w:rsidRDefault="00E7095D">
      <w:pPr>
        <w:pStyle w:val="Text"/>
        <w:ind w:left="2160" w:hanging="1800"/>
      </w:pPr>
      <w:r>
        <w:rPr>
          <w:rFonts w:ascii="Courier New" w:hAnsi="Courier New"/>
          <w:sz w:val="18"/>
        </w:rPr>
        <w:t>–t[ype]</w:t>
      </w:r>
      <w:r>
        <w:t xml:space="preserve"> </w:t>
      </w:r>
      <w:r>
        <w:rPr>
          <w:i/>
        </w:rPr>
        <w:t>typeExpr</w:t>
      </w:r>
      <w:r>
        <w:tab/>
        <w:t xml:space="preserve">This option sets the type of the output load file to </w:t>
      </w:r>
      <w:r>
        <w:rPr>
          <w:i/>
        </w:rPr>
        <w:t>filetype</w:t>
      </w:r>
      <w:r>
        <w:t>.  You can specify a hexadecimal number, a decimal number, or a mnemonic for the file type.  If the –t option is not specified, the file type of the load file is $B3.</w:t>
      </w:r>
    </w:p>
    <w:p w14:paraId="0CCA906A" w14:textId="77777777" w:rsidR="00B60DB4" w:rsidRDefault="00B60DB4">
      <w:pPr>
        <w:pStyle w:val="Text"/>
        <w:ind w:left="2160" w:hanging="1800"/>
      </w:pPr>
    </w:p>
    <w:p w14:paraId="5212D892" w14:textId="77777777" w:rsidR="00B60DB4" w:rsidRDefault="00E7095D">
      <w:pPr>
        <w:pStyle w:val="Text"/>
        <w:ind w:left="2160" w:hanging="1800"/>
      </w:pPr>
      <w:r>
        <w:rPr>
          <w:rFonts w:ascii="Courier New" w:hAnsi="Courier New"/>
          <w:sz w:val="18"/>
        </w:rPr>
        <w:t>–u[ndef]</w:t>
      </w:r>
      <w:r>
        <w:t xml:space="preserve"> </w:t>
      </w:r>
      <w:r>
        <w:rPr>
          <w:i/>
        </w:rPr>
        <w:t>macro</w:t>
      </w:r>
      <w:r>
        <w:tab/>
        <w:t xml:space="preserve">This option undefines the macro variable </w:t>
      </w:r>
      <w:r>
        <w:rPr>
          <w:i/>
        </w:rPr>
        <w:t>macro</w:t>
      </w:r>
      <w:r>
        <w:t xml:space="preserve">.  It is the same as writing </w:t>
      </w:r>
    </w:p>
    <w:p w14:paraId="380B3D5E" w14:textId="77777777" w:rsidR="00B60DB4"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Default="00B60DB4">
      <w:pPr>
        <w:pStyle w:val="Text"/>
        <w:ind w:left="2160" w:hanging="1800"/>
      </w:pPr>
    </w:p>
    <w:p w14:paraId="7753DE61" w14:textId="77777777" w:rsidR="00B60DB4" w:rsidRDefault="00E7095D">
      <w:pPr>
        <w:pStyle w:val="Text"/>
        <w:ind w:left="2160" w:hanging="1800"/>
      </w:pPr>
      <w:r>
        <w:tab/>
        <w:t>at the beginning of the input.  It is meaningful to undefine only the preset macro variables.</w:t>
      </w:r>
    </w:p>
    <w:p w14:paraId="6787270C" w14:textId="77777777" w:rsidR="00B60DB4" w:rsidRDefault="00B60DB4">
      <w:pPr>
        <w:pStyle w:val="Text"/>
        <w:ind w:left="2160" w:hanging="1800"/>
      </w:pPr>
    </w:p>
    <w:p w14:paraId="46F1E248" w14:textId="77777777" w:rsidR="00B60DB4" w:rsidRDefault="00E7095D">
      <w:pPr>
        <w:pStyle w:val="Text"/>
        <w:ind w:left="2160" w:hanging="1800"/>
      </w:pPr>
      <w:r>
        <w:tab/>
        <w:t>Note: A space is required between an option and its parameters.</w:t>
      </w:r>
      <w:bookmarkEnd w:id="334"/>
      <w:r>
        <w:fldChar w:fldCharType="begin"/>
      </w:r>
      <w:r>
        <w:instrText xml:space="preserve"> XE "Rez compiler" \r "Rez" \b </w:instrText>
      </w:r>
      <w:r>
        <w:fldChar w:fldCharType="end"/>
      </w:r>
      <w:r>
        <w:fldChar w:fldCharType="begin"/>
      </w:r>
      <w:r>
        <w:instrText xml:space="preserve"> XE "resources" \r "Rez" </w:instrText>
      </w:r>
      <w:r>
        <w:fldChar w:fldCharType="end"/>
      </w:r>
    </w:p>
    <w:p w14:paraId="4882C5B6" w14:textId="77777777" w:rsidR="00B60DB4" w:rsidRDefault="00B60DB4">
      <w:pPr>
        <w:pStyle w:val="Text"/>
        <w:sectPr w:rsidR="00B60DB4">
          <w:headerReference w:type="default" r:id="rId60"/>
          <w:type w:val="oddPage"/>
          <w:pgSz w:w="12240" w:h="15840"/>
          <w:pgMar w:top="2880" w:right="2160" w:bottom="2880" w:left="2160" w:header="2520" w:footer="2520" w:gutter="0"/>
          <w:cols w:space="720"/>
          <w:titlePg/>
        </w:sectPr>
      </w:pPr>
    </w:p>
    <w:p w14:paraId="5551B0F0" w14:textId="1DB32489" w:rsidR="001212E6" w:rsidRDefault="001212E6" w:rsidP="00B909A7">
      <w:pPr>
        <w:pStyle w:val="Heading1"/>
        <w:numPr>
          <w:ilvl w:val="0"/>
          <w:numId w:val="1"/>
        </w:numPr>
      </w:pPr>
      <w:bookmarkStart w:id="372" w:name="_Ref133607866"/>
      <w:bookmarkStart w:id="373" w:name="_Toc135596942"/>
      <w:bookmarkStart w:id="374" w:name="_Ref133113506"/>
      <w:r w:rsidRPr="00532C9B">
        <w:lastRenderedPageBreak/>
        <w:t>–</w:t>
      </w:r>
      <w:r>
        <w:t xml:space="preserve"> C Standards</w:t>
      </w:r>
      <w:bookmarkEnd w:id="372"/>
      <w:bookmarkEnd w:id="373"/>
    </w:p>
    <w:p w14:paraId="7E5EB1C4" w14:textId="77777777" w:rsidR="001212E6" w:rsidRDefault="001212E6" w:rsidP="001212E6">
      <w:pPr>
        <w:pStyle w:val="Text"/>
      </w:pPr>
    </w:p>
    <w:p w14:paraId="72A10F1C" w14:textId="77777777" w:rsidR="001212E6" w:rsidRDefault="001212E6" w:rsidP="001212E6">
      <w:pPr>
        <w:pStyle w:val="Text"/>
      </w:pPr>
    </w:p>
    <w:p w14:paraId="5D06ABA5" w14:textId="5E0340A3" w:rsidR="00810613" w:rsidRDefault="00810613" w:rsidP="001212E6">
      <w:pPr>
        <w:pStyle w:val="Text"/>
      </w:pPr>
      <w:r>
        <w:t>This chapter provides an overview of the standards that define the C programming language</w:t>
      </w:r>
      <w:r w:rsidR="0035319D">
        <w:t xml:space="preserve"> </w:t>
      </w:r>
      <w:r>
        <w:t>and describes ORCA/C’s support for th</w:t>
      </w:r>
      <w:r w:rsidR="00FD1E7B">
        <w:t>e</w:t>
      </w:r>
      <w:r w:rsidR="006856E6">
        <w:t>m</w:t>
      </w:r>
      <w:r w:rsidR="005F38E8">
        <w:t>.</w:t>
      </w:r>
    </w:p>
    <w:p w14:paraId="4E651B2C" w14:textId="7A1E4045" w:rsidR="00810613" w:rsidRPr="00810613" w:rsidRDefault="00810613" w:rsidP="00810613">
      <w:pPr>
        <w:pStyle w:val="Heading2"/>
      </w:pPr>
      <w:bookmarkStart w:id="375" w:name="_Toc135596943"/>
      <w:r>
        <w:t>The C Standards</w:t>
      </w:r>
      <w:bookmarkEnd w:id="375"/>
    </w:p>
    <w:p w14:paraId="16CCCB85" w14:textId="5FE54B4E" w:rsidR="001212E6" w:rsidRDefault="00027C39" w:rsidP="001212E6">
      <w:pPr>
        <w:pStyle w:val="Text"/>
      </w:pPr>
      <w:r>
        <w:fldChar w:fldCharType="begin"/>
      </w:r>
      <w:r>
        <w:instrText xml:space="preserve"> XE "</w:instrText>
      </w:r>
      <w:r w:rsidRPr="003E681C">
        <w:instrText>C standards</w:instrText>
      </w:r>
      <w:r>
        <w:instrText xml:space="preserve">" </w:instrText>
      </w:r>
      <w:r>
        <w:fldChar w:fldCharType="end"/>
      </w:r>
      <w:r w:rsidR="001212E6">
        <w:t xml:space="preserve">The C programming language was initially designed in the </w:t>
      </w:r>
      <w:r w:rsidR="00810613">
        <w:t xml:space="preserve">1970s.  The first published specification </w:t>
      </w:r>
      <w:r w:rsidR="007940DA">
        <w:t>for</w:t>
      </w:r>
      <w:r w:rsidR="00810613">
        <w:t xml:space="preserve"> the language was provided by the first edition of </w:t>
      </w:r>
      <w:r w:rsidR="00810613" w:rsidRPr="00810613">
        <w:rPr>
          <w:u w:val="single"/>
        </w:rPr>
        <w:t>The C Programming Language</w:t>
      </w:r>
      <w:r w:rsidR="00810613">
        <w:t xml:space="preserve">, by </w:t>
      </w:r>
      <w:r w:rsidR="00810613" w:rsidRPr="00810613">
        <w:t>Brian Kernighan</w:t>
      </w:r>
      <w:r w:rsidR="00810613">
        <w:t xml:space="preserve"> and </w:t>
      </w:r>
      <w:r w:rsidR="007940DA">
        <w:t xml:space="preserve">Dennis </w:t>
      </w:r>
      <w:r w:rsidR="00810613">
        <w:t>Ritchie.  While not a formal standard, many C implementations used this specification as a basis, often with various extensions.</w:t>
      </w:r>
      <w:r w:rsidR="0035319D">
        <w:t xml:space="preserve">  This form of C is referred to as K&amp;R C, based on the initials of </w:t>
      </w:r>
      <w:r w:rsidR="0035319D" w:rsidRPr="00810613">
        <w:t>Kernighan</w:t>
      </w:r>
      <w:r w:rsidR="0035319D">
        <w:t xml:space="preserve"> and Ritchie.</w:t>
      </w:r>
    </w:p>
    <w:p w14:paraId="6C3054DD" w14:textId="00326649" w:rsidR="00696F3A" w:rsidRDefault="00810613" w:rsidP="001212E6">
      <w:pPr>
        <w:pStyle w:val="Text"/>
      </w:pPr>
      <w:r>
        <w:t>In the 1980s,</w:t>
      </w:r>
      <w:r w:rsidR="0035319D">
        <w:t xml:space="preserve"> efforts began to produce a formal standard for the C language.  The </w:t>
      </w:r>
      <w:r w:rsidR="00A424D8">
        <w:t xml:space="preserve">first version of the C standard was </w:t>
      </w:r>
      <w:r w:rsidR="00A33B03">
        <w:t xml:space="preserve">published by the </w:t>
      </w:r>
      <w:r w:rsidR="0035319D" w:rsidRPr="0035319D">
        <w:t>American National Standards Institute</w:t>
      </w:r>
      <w:r w:rsidR="0035319D">
        <w:t xml:space="preserve"> (ANSI).  </w:t>
      </w:r>
      <w:r w:rsidR="00696F3A">
        <w:t xml:space="preserve">Several subsequent editions of the standard have since been published by the </w:t>
      </w:r>
      <w:r w:rsidR="00696F3A" w:rsidRPr="00525E47">
        <w:t>International Organization for Standardization</w:t>
      </w:r>
      <w:r w:rsidR="00696F3A">
        <w:t xml:space="preserve"> (ISO).</w:t>
      </w:r>
    </w:p>
    <w:p w14:paraId="6D8A68F8" w14:textId="472DE354" w:rsidR="00525E47" w:rsidRDefault="00525E47" w:rsidP="001212E6">
      <w:pPr>
        <w:pStyle w:val="Text"/>
      </w:pPr>
      <w:r>
        <w:t xml:space="preserve">The table below shows the various C standards, as well as the informal names often used for them.  The informal names are based on the </w:t>
      </w:r>
      <w:r w:rsidR="00696F3A">
        <w:t>year that each edition of the standard was completed or published.  (In some cases, these are two different years, leading to the use of two possible names.)</w:t>
      </w:r>
    </w:p>
    <w:p w14:paraId="595FEDB2" w14:textId="77777777" w:rsidR="00696F3A" w:rsidRDefault="00696F3A" w:rsidP="001212E6">
      <w:pPr>
        <w:pStyle w:val="Text"/>
      </w:pPr>
    </w:p>
    <w:p w14:paraId="6A9EA838" w14:textId="202F5FFA" w:rsidR="00696F3A" w:rsidRDefault="006D4ADA" w:rsidP="00CB3720">
      <w:pPr>
        <w:pStyle w:val="TableHeader"/>
        <w:ind w:left="4680" w:right="1980" w:hanging="2880"/>
      </w:pPr>
      <w:r>
        <w:t xml:space="preserve">C </w:t>
      </w:r>
      <w:r w:rsidR="00696F3A">
        <w:t>standard</w:t>
      </w:r>
      <w:r w:rsidR="00696F3A">
        <w:tab/>
        <w:t>informal names</w:t>
      </w:r>
    </w:p>
    <w:p w14:paraId="63A85671" w14:textId="40D238A8" w:rsidR="00696F3A" w:rsidRPr="00696F3A" w:rsidRDefault="00696F3A" w:rsidP="00CB3720">
      <w:pPr>
        <w:pStyle w:val="Text"/>
        <w:ind w:left="4680" w:right="1980" w:hanging="2880"/>
      </w:pPr>
      <w:r w:rsidRPr="00696F3A">
        <w:t>ANSI X3.159-1989</w:t>
      </w:r>
      <w:r w:rsidRPr="00696F3A">
        <w:tab/>
        <w:t>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Pr="00696F3A">
        <w:t>, C89</w:t>
      </w:r>
      <w:r w:rsidR="008A4F65">
        <w:fldChar w:fldCharType="begin"/>
      </w:r>
      <w:r w:rsidR="008A4F65">
        <w:instrText xml:space="preserve"> XE "</w:instrText>
      </w:r>
      <w:r w:rsidR="008A4F65" w:rsidRPr="00663A1E">
        <w:instrText>C89</w:instrText>
      </w:r>
      <w:r w:rsidR="008A4F65">
        <w:instrText>" \t "</w:instrText>
      </w:r>
      <w:r w:rsidR="008A4F65" w:rsidRPr="00C210F5">
        <w:rPr>
          <w:rFonts w:asciiTheme="minorHAnsi" w:hAnsiTheme="minorHAnsi"/>
          <w:i/>
        </w:rPr>
        <w:instrText>See</w:instrText>
      </w:r>
      <w:r w:rsidR="008A4F65" w:rsidRPr="00C210F5">
        <w:rPr>
          <w:rFonts w:asciiTheme="minorHAnsi" w:hAnsiTheme="minorHAnsi"/>
        </w:rPr>
        <w:instrText xml:space="preserve"> ANSI C</w:instrText>
      </w:r>
      <w:r w:rsidR="008A4F65">
        <w:instrText xml:space="preserve">" </w:instrText>
      </w:r>
      <w:r w:rsidR="008A4F65">
        <w:fldChar w:fldCharType="end"/>
      </w:r>
    </w:p>
    <w:p w14:paraId="4C090EAF" w14:textId="6A57D1F6" w:rsidR="00696F3A" w:rsidRPr="00696F3A" w:rsidRDefault="00696F3A" w:rsidP="00CB3720">
      <w:pPr>
        <w:pStyle w:val="Text"/>
        <w:ind w:left="4680" w:right="1980" w:hanging="2880"/>
      </w:pPr>
      <w:r w:rsidRPr="00696F3A">
        <w:t>ISO/IEC 9899:1990</w:t>
      </w:r>
      <w:r w:rsidRPr="00696F3A">
        <w:tab/>
      </w:r>
      <w:r>
        <w:t>C90</w:t>
      </w:r>
    </w:p>
    <w:p w14:paraId="12851D0E" w14:textId="42CD290A" w:rsidR="00696F3A" w:rsidRPr="00696F3A" w:rsidRDefault="00696F3A" w:rsidP="00CB3720">
      <w:pPr>
        <w:pStyle w:val="Text"/>
        <w:ind w:left="4680" w:right="1980" w:hanging="2880"/>
      </w:pPr>
      <w:r w:rsidRPr="00696F3A">
        <w:t>ISO/IEC 9899:1990/Amd 1:1995</w:t>
      </w:r>
      <w:r w:rsidRPr="00696F3A">
        <w:tab/>
      </w:r>
      <w:r>
        <w:t>C94, C95</w:t>
      </w:r>
    </w:p>
    <w:p w14:paraId="17B84E85" w14:textId="5BF13A1F" w:rsidR="00696F3A" w:rsidRPr="00696F3A" w:rsidRDefault="00696F3A" w:rsidP="00CB3720">
      <w:pPr>
        <w:pStyle w:val="Text"/>
        <w:ind w:left="4680" w:right="1980" w:hanging="2880"/>
      </w:pPr>
      <w:r w:rsidRPr="00696F3A">
        <w:t>ISO/IEC 9899:1999</w:t>
      </w:r>
      <w:r w:rsidRPr="00696F3A">
        <w:tab/>
      </w:r>
      <w:r>
        <w:t>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p>
    <w:p w14:paraId="14A91325" w14:textId="07BD4D80" w:rsidR="00696F3A" w:rsidRPr="00696F3A" w:rsidRDefault="00696F3A" w:rsidP="00CB3720">
      <w:pPr>
        <w:pStyle w:val="Text"/>
        <w:ind w:left="4680" w:right="1980" w:hanging="2880"/>
      </w:pPr>
      <w:r w:rsidRPr="00696F3A">
        <w:t>ISO/IEC 9899:2011</w:t>
      </w:r>
      <w:r w:rsidRPr="00696F3A">
        <w:tab/>
      </w:r>
      <w:r>
        <w:t>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p>
    <w:p w14:paraId="35502937" w14:textId="1F1CCD36" w:rsidR="00696F3A" w:rsidRPr="00696F3A" w:rsidRDefault="00696F3A" w:rsidP="00CB3720">
      <w:pPr>
        <w:pStyle w:val="Text"/>
        <w:ind w:left="4680" w:right="1980" w:hanging="2880"/>
      </w:pPr>
      <w:r w:rsidRPr="00696F3A">
        <w:t>ISO/IEC 9899:2018</w:t>
      </w:r>
      <w:r w:rsidRPr="00696F3A">
        <w:tab/>
      </w:r>
      <w:r>
        <w:t>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C18</w:t>
      </w:r>
    </w:p>
    <w:p w14:paraId="2B0E027B" w14:textId="77777777" w:rsidR="00696F3A" w:rsidRDefault="00696F3A" w:rsidP="001212E6">
      <w:pPr>
        <w:pStyle w:val="Text"/>
      </w:pPr>
    </w:p>
    <w:p w14:paraId="140BD97D" w14:textId="10AB6E7F" w:rsidR="00872A1A" w:rsidRDefault="00810613" w:rsidP="00872A1A">
      <w:pPr>
        <w:pStyle w:val="Text"/>
      </w:pPr>
      <w:r>
        <w:t xml:space="preserve"> </w:t>
      </w:r>
      <w:r w:rsidR="002C6BFA">
        <w:t xml:space="preserve">ISO C90 is substantively the same language as ANSI C89: the standard was just reformatted to meet ISO requirements.  C17 also adds no significant features compared to C11, just corrections and clarifications to the standard text.  </w:t>
      </w:r>
      <w:r w:rsidR="00F2600E">
        <w:t>The</w:t>
      </w:r>
      <w:r w:rsidR="002C6BFA">
        <w:t xml:space="preserve"> other standards have </w:t>
      </w:r>
      <w:r w:rsidR="00F2600E">
        <w:t xml:space="preserve">each </w:t>
      </w:r>
      <w:r w:rsidR="002C6BFA">
        <w:t xml:space="preserve">added and (more rarely) removed various </w:t>
      </w:r>
      <w:r w:rsidR="009A4333">
        <w:t xml:space="preserve">language </w:t>
      </w:r>
      <w:r w:rsidR="002C6BFA">
        <w:t>features.</w:t>
      </w:r>
      <w:r w:rsidR="00872A1A">
        <w:t xml:space="preserve">  </w:t>
      </w:r>
      <w:r w:rsidR="002C6BFA">
        <w:t>Describing all of these changes is beyond the scope of this manual</w:t>
      </w:r>
      <w:r w:rsidR="00001E41">
        <w:t xml:space="preserve">, although some of them will be mentioned </w:t>
      </w:r>
      <w:r w:rsidR="00E858F4">
        <w:t>when they relate to ORCA/C features.</w:t>
      </w:r>
    </w:p>
    <w:p w14:paraId="103DDDA1" w14:textId="22D16D8C" w:rsidR="003F0949" w:rsidRDefault="003F0949" w:rsidP="00872A1A">
      <w:pPr>
        <w:pStyle w:val="Text"/>
      </w:pPr>
      <w:r>
        <w:t xml:space="preserve">As of this writing, a new edition of the C standard is under development.  It is expected to be </w:t>
      </w:r>
      <w:r w:rsidR="008D18C9">
        <w:t>published</w:t>
      </w:r>
      <w:r>
        <w:t xml:space="preserve"> in late 2023 or 2024, but drafts of it are already available.  This version is informally referred to as C23 or C2X.</w:t>
      </w:r>
    </w:p>
    <w:p w14:paraId="76FDC744" w14:textId="607ACBD0" w:rsidR="00620884" w:rsidRDefault="00620884" w:rsidP="00872A1A">
      <w:pPr>
        <w:pStyle w:val="Text"/>
      </w:pPr>
      <w:r>
        <w:t>“Standard C” is used as a general term to refer to the C language as specified by any of the C standards, as opposed to K&amp;R C or other non-standard varieties.</w:t>
      </w:r>
    </w:p>
    <w:p w14:paraId="55709C18" w14:textId="05EBE9C4" w:rsidR="00667583" w:rsidRDefault="00AE1A57" w:rsidP="00872A1A">
      <w:pPr>
        <w:pStyle w:val="Text"/>
      </w:pPr>
      <w:r>
        <w:t xml:space="preserve">The C standards provide the definitive </w:t>
      </w:r>
      <w:r w:rsidR="00676631">
        <w:t>specification</w:t>
      </w:r>
      <w:r>
        <w:t xml:space="preserve"> </w:t>
      </w:r>
      <w:r w:rsidR="007967F3">
        <w:t>of</w:t>
      </w:r>
      <w:r>
        <w:t xml:space="preserve"> the C language, but they are often difficult to understand.  For most purposes, we recommend </w:t>
      </w:r>
      <w:r w:rsidR="006C74B3">
        <w:t>using</w:t>
      </w:r>
      <w:r>
        <w:t xml:space="preserve"> other reference works such as </w:t>
      </w:r>
      <w:r>
        <w:lastRenderedPageBreak/>
        <w:t xml:space="preserve">those mentioned in </w:t>
      </w:r>
      <w:r>
        <w:fldChar w:fldCharType="begin"/>
      </w:r>
      <w:r>
        <w:instrText xml:space="preserve"> REF _Ref133609676 \r \h </w:instrText>
      </w:r>
      <w:r>
        <w:fldChar w:fldCharType="separate"/>
      </w:r>
      <w:r w:rsidR="001B0F87">
        <w:t>Chapter 1</w:t>
      </w:r>
      <w:r>
        <w:fldChar w:fldCharType="end"/>
      </w:r>
      <w:r>
        <w:t xml:space="preserve">.  </w:t>
      </w:r>
      <w:r w:rsidR="00667583">
        <w:t xml:space="preserve">However, </w:t>
      </w:r>
      <w:r w:rsidR="00571C0B">
        <w:t xml:space="preserve">experienced C programmers </w:t>
      </w:r>
      <w:r w:rsidR="00667583">
        <w:t xml:space="preserve">may occasionally </w:t>
      </w:r>
      <w:r w:rsidR="00571C0B">
        <w:t>find it</w:t>
      </w:r>
      <w:r w:rsidR="00667583">
        <w:t xml:space="preserve"> useful to refer directly to the standards.</w:t>
      </w:r>
    </w:p>
    <w:p w14:paraId="129A0AA7" w14:textId="506AC4FB" w:rsidR="00AE1A57" w:rsidRDefault="00AE1A57" w:rsidP="00872A1A">
      <w:pPr>
        <w:pStyle w:val="Text"/>
      </w:pPr>
      <w:r>
        <w:t xml:space="preserve">If you want </w:t>
      </w:r>
      <w:r w:rsidR="009703F3">
        <w:t>official copies of the standards</w:t>
      </w:r>
      <w:r>
        <w:t xml:space="preserve">, </w:t>
      </w:r>
      <w:r w:rsidR="009703F3">
        <w:t>they</w:t>
      </w:r>
      <w:r>
        <w:t xml:space="preserve"> </w:t>
      </w:r>
      <w:r w:rsidR="00EC3486">
        <w:t xml:space="preserve">can be purchased </w:t>
      </w:r>
      <w:r>
        <w:t xml:space="preserve">from ISO or </w:t>
      </w:r>
      <w:r w:rsidR="00676631">
        <w:t xml:space="preserve">from </w:t>
      </w:r>
      <w:r>
        <w:t>national standards bodies like ANSI.</w:t>
      </w:r>
      <w:r w:rsidR="00EC3486">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Default="00EC3486" w:rsidP="00872A1A">
      <w:pPr>
        <w:pStyle w:val="Text"/>
      </w:pPr>
    </w:p>
    <w:p w14:paraId="66F885B5" w14:textId="4DA49AD2" w:rsidR="00EC3486" w:rsidRDefault="00EC3486" w:rsidP="00872A1A">
      <w:pPr>
        <w:pStyle w:val="Text"/>
      </w:pPr>
      <w:r w:rsidRPr="00EC3486">
        <w:t>https://www.open-std.org/JTC1/SC22/WG14/www/projects.html</w:t>
      </w:r>
    </w:p>
    <w:p w14:paraId="1B319350" w14:textId="024B1686" w:rsidR="004B2F2A" w:rsidRDefault="004B2F2A" w:rsidP="00872A1A">
      <w:pPr>
        <w:pStyle w:val="Heading2"/>
      </w:pPr>
      <w:bookmarkStart w:id="376" w:name="_Toc135596944"/>
      <w:r>
        <w:t>Standard</w:t>
      </w:r>
      <w:r w:rsidR="00BA463E">
        <w:t>s</w:t>
      </w:r>
      <w:r>
        <w:t xml:space="preserve"> Support In ORCA/C</w:t>
      </w:r>
      <w:bookmarkEnd w:id="376"/>
    </w:p>
    <w:p w14:paraId="3ABAB9B8" w14:textId="20E827FF" w:rsidR="004B2F2A" w:rsidRDefault="004B2F2A" w:rsidP="004B2F2A">
      <w:pPr>
        <w:pStyle w:val="Text"/>
      </w:pPr>
      <w:r>
        <w:t xml:space="preserve">ORCA/C </w:t>
      </w:r>
      <w:r w:rsidR="00210EB6">
        <w:t>includes</w:t>
      </w:r>
      <w:r>
        <w:t xml:space="preserve"> almost all the features required by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xml:space="preserve">, except for wide character and string support.  For compatibility with existing code, ORCA/C also still supports some features from older standards that </w:t>
      </w:r>
      <w:r w:rsidR="00826D0A">
        <w:t>have been</w:t>
      </w:r>
      <w:r>
        <w:t xml:space="preserve"> removed</w:t>
      </w:r>
      <w:r w:rsidR="00826D0A">
        <w:t xml:space="preserve"> in newer ones</w:t>
      </w:r>
      <w:r>
        <w:t xml:space="preserve">.  </w:t>
      </w:r>
      <w:r w:rsidR="002B5B63">
        <w:t xml:space="preserve">In addition, </w:t>
      </w:r>
      <w:r>
        <w:t>ORCA/C provides a small number of extensions to the C standards, primarily for features needed to work well on the Apple II</w:t>
      </w:r>
      <w:r w:rsidRPr="004B2F2A">
        <w:rPr>
          <w:sz w:val="18"/>
          <w:szCs w:val="18"/>
        </w:rPr>
        <w:t>GS</w:t>
      </w:r>
      <w:r>
        <w:t>.</w:t>
      </w:r>
      <w:r w:rsidR="00E858F4">
        <w:t xml:space="preserve">  </w:t>
      </w:r>
      <w:r w:rsidR="00C37D28">
        <w:t xml:space="preserve">Two </w:t>
      </w:r>
      <w:r w:rsidR="00E858F4">
        <w:t xml:space="preserve">features expected to be in the next C standard are </w:t>
      </w:r>
      <w:r w:rsidR="001E35CD">
        <w:t xml:space="preserve">also </w:t>
      </w:r>
      <w:r w:rsidR="00E858F4">
        <w:t>supported as extensions.</w:t>
      </w:r>
    </w:p>
    <w:p w14:paraId="5D200E21" w14:textId="3B3BFC41" w:rsidR="001210EF" w:rsidRPr="004B2F2A" w:rsidRDefault="0065322E" w:rsidP="001210EF">
      <w:pPr>
        <w:pStyle w:val="Text"/>
      </w:pPr>
      <w:r>
        <w:t>In addition to the required features, recent C standards specify several features that an implementation may optionally choose to implement.  These include some features that were mandatory in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but were subsequently made optional, such as complex number support and variable-length arrays.  ORCA/C does not support these optional features.</w:t>
      </w:r>
      <w:r w:rsidR="001210EF">
        <w:t xml:space="preserve"> </w:t>
      </w:r>
    </w:p>
    <w:p w14:paraId="7B2B9A25" w14:textId="09550B5F" w:rsidR="00872A1A" w:rsidRDefault="005B2C5D" w:rsidP="00872A1A">
      <w:pPr>
        <w:pStyle w:val="Heading2"/>
      </w:pPr>
      <w:bookmarkStart w:id="377" w:name="_Toc135596945"/>
      <w:r>
        <w:t>Language Modes</w:t>
      </w:r>
      <w:bookmarkEnd w:id="377"/>
    </w:p>
    <w:p w14:paraId="02ADD0A1" w14:textId="1B8025B5" w:rsidR="005D551F" w:rsidRDefault="00027C39" w:rsidP="00872A1A">
      <w:pPr>
        <w:pStyle w:val="Text"/>
      </w:pPr>
      <w:r>
        <w:fldChar w:fldCharType="begin"/>
      </w:r>
      <w:r>
        <w:instrText xml:space="preserve"> XE "</w:instrText>
      </w:r>
      <w:r w:rsidRPr="00E90EE2">
        <w:instrText>language modes</w:instrText>
      </w:r>
      <w:r>
        <w:instrText xml:space="preserve">" </w:instrText>
      </w:r>
      <w:r>
        <w:fldChar w:fldCharType="end"/>
      </w:r>
      <w:r w:rsidR="005D551F">
        <w:t>By default, ORCA/C operates in a mode that generally complies with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5D551F">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Default="00F04AEF" w:rsidP="00F04AEF">
      <w:pPr>
        <w:pStyle w:val="Text"/>
      </w:pPr>
      <w:r>
        <w:t xml:space="preserve">You can select these special language modes by using the </w:t>
      </w:r>
      <w:r w:rsidR="00872A1A">
        <w:t>-s</w:t>
      </w:r>
      <w:r w:rsidR="006D4ADA">
        <w:t xml:space="preserve"> option</w:t>
      </w:r>
      <w:r w:rsidR="00872A1A">
        <w:t xml:space="preserve"> within the cc= portion of the command line.  This is immediately followed by the name of a language mode, as given in the below chart:</w:t>
      </w:r>
    </w:p>
    <w:p w14:paraId="76DAC873" w14:textId="77777777" w:rsidR="00872A1A" w:rsidRDefault="00872A1A" w:rsidP="004B2F2A">
      <w:pPr>
        <w:pStyle w:val="Text"/>
        <w:tabs>
          <w:tab w:val="left" w:pos="1710"/>
          <w:tab w:val="left" w:pos="5220"/>
        </w:tabs>
      </w:pPr>
    </w:p>
    <w:p w14:paraId="0272D985" w14:textId="05F73FF4" w:rsidR="00872A1A" w:rsidRDefault="006D4ADA" w:rsidP="004B2F2A">
      <w:pPr>
        <w:pStyle w:val="TableHeader"/>
        <w:tabs>
          <w:tab w:val="left" w:pos="2160"/>
          <w:tab w:val="left" w:pos="4770"/>
        </w:tabs>
        <w:ind w:left="1080" w:right="1170"/>
      </w:pPr>
      <w:bookmarkStart w:id="378" w:name="languageModes"/>
      <w:bookmarkEnd w:id="378"/>
      <w:r>
        <w:t>C standard</w:t>
      </w:r>
      <w:r>
        <w:tab/>
      </w:r>
      <w:r w:rsidR="001A7FB4">
        <w:t>compatibility mode</w:t>
      </w:r>
      <w:r w:rsidR="001A7FB4">
        <w:tab/>
        <w:t>strict conformance mode</w:t>
      </w:r>
    </w:p>
    <w:p w14:paraId="0B0F7153" w14:textId="3F6AEA58" w:rsidR="00872A1A" w:rsidRDefault="001A7FB4" w:rsidP="004B2F2A">
      <w:pPr>
        <w:pStyle w:val="Text"/>
        <w:tabs>
          <w:tab w:val="left" w:pos="2160"/>
          <w:tab w:val="left" w:pos="4770"/>
        </w:tabs>
        <w:ind w:left="1080" w:right="1170" w:firstLine="0"/>
      </w:pPr>
      <w:r>
        <w:t>C89</w:t>
      </w:r>
      <w:r>
        <w:tab/>
      </w:r>
      <w:r w:rsidR="00872A1A" w:rsidRPr="001A7FB4">
        <w:rPr>
          <w:rFonts w:ascii="Courier New" w:hAnsi="Courier New" w:cs="Courier New"/>
        </w:rPr>
        <w:t>c89compat</w:t>
      </w:r>
      <w:r>
        <w:tab/>
      </w:r>
      <w:r w:rsidR="00872A1A">
        <w:t>(not available)</w:t>
      </w:r>
    </w:p>
    <w:p w14:paraId="6A7B44DC" w14:textId="097F2766" w:rsidR="00872A1A" w:rsidRDefault="001A7FB4" w:rsidP="004B2F2A">
      <w:pPr>
        <w:pStyle w:val="Text"/>
        <w:tabs>
          <w:tab w:val="left" w:pos="2160"/>
          <w:tab w:val="left" w:pos="4770"/>
        </w:tabs>
        <w:ind w:left="1080" w:right="1170" w:firstLine="0"/>
      </w:pPr>
      <w:r>
        <w:t>C90</w:t>
      </w:r>
      <w:r>
        <w:tab/>
      </w:r>
      <w:r w:rsidR="00872A1A" w:rsidRPr="001A7FB4">
        <w:rPr>
          <w:rFonts w:ascii="Courier New" w:hAnsi="Courier New" w:cs="Courier New"/>
        </w:rPr>
        <w:t>c90compat</w:t>
      </w:r>
      <w:r>
        <w:tab/>
      </w:r>
      <w:r w:rsidR="00872A1A">
        <w:t>(not available)</w:t>
      </w:r>
    </w:p>
    <w:p w14:paraId="160D963D" w14:textId="2CE8D5C8" w:rsidR="00872A1A" w:rsidRDefault="001A7FB4" w:rsidP="004B2F2A">
      <w:pPr>
        <w:pStyle w:val="Text"/>
        <w:tabs>
          <w:tab w:val="left" w:pos="2160"/>
          <w:tab w:val="left" w:pos="4770"/>
        </w:tabs>
        <w:ind w:left="1080" w:right="1170" w:firstLine="0"/>
      </w:pPr>
      <w:r>
        <w:t>C9</w:t>
      </w:r>
      <w:r w:rsidR="006621FE">
        <w:t>5</w:t>
      </w:r>
      <w:r>
        <w:tab/>
      </w:r>
      <w:r w:rsidR="00872A1A" w:rsidRPr="001A7FB4">
        <w:rPr>
          <w:rFonts w:ascii="Courier New" w:hAnsi="Courier New" w:cs="Courier New"/>
        </w:rPr>
        <w:t>c94compat</w:t>
      </w:r>
      <w:r w:rsidR="00872A1A">
        <w:t xml:space="preserve"> or </w:t>
      </w:r>
      <w:r w:rsidR="00872A1A" w:rsidRPr="001A7FB4">
        <w:rPr>
          <w:rFonts w:ascii="Courier New" w:hAnsi="Courier New" w:cs="Courier New"/>
        </w:rPr>
        <w:t>c95compat</w:t>
      </w:r>
      <w:r>
        <w:tab/>
      </w:r>
      <w:r w:rsidR="00872A1A">
        <w:t>(not available)</w:t>
      </w:r>
    </w:p>
    <w:p w14:paraId="2249630D" w14:textId="7CEAAA94" w:rsidR="00872A1A" w:rsidRDefault="001A7FB4" w:rsidP="004B2F2A">
      <w:pPr>
        <w:pStyle w:val="Text"/>
        <w:tabs>
          <w:tab w:val="left" w:pos="2160"/>
          <w:tab w:val="left" w:pos="4770"/>
        </w:tabs>
        <w:ind w:left="1080" w:right="1170" w:firstLine="0"/>
      </w:pPr>
      <w:r>
        <w:t>C99</w:t>
      </w:r>
      <w:r>
        <w:tab/>
      </w:r>
      <w:r w:rsidR="00872A1A" w:rsidRPr="001A7FB4">
        <w:rPr>
          <w:rFonts w:ascii="Courier New" w:hAnsi="Courier New" w:cs="Courier New"/>
        </w:rPr>
        <w:t>c99compat</w:t>
      </w:r>
      <w:r>
        <w:tab/>
      </w:r>
      <w:r w:rsidR="00872A1A">
        <w:t>(not available)</w:t>
      </w:r>
    </w:p>
    <w:p w14:paraId="7469A8BC" w14:textId="5998DC1D" w:rsidR="00872A1A" w:rsidRDefault="001A7FB4" w:rsidP="004B2F2A">
      <w:pPr>
        <w:pStyle w:val="Text"/>
        <w:tabs>
          <w:tab w:val="left" w:pos="2160"/>
          <w:tab w:val="left" w:pos="4770"/>
        </w:tabs>
        <w:ind w:left="1080" w:right="1170" w:firstLine="0"/>
      </w:pPr>
      <w:r>
        <w:t>C11</w:t>
      </w:r>
      <w:r>
        <w:tab/>
      </w:r>
      <w:r w:rsidR="00872A1A" w:rsidRPr="001A7FB4">
        <w:rPr>
          <w:rFonts w:ascii="Courier New" w:hAnsi="Courier New" w:cs="Courier New"/>
        </w:rPr>
        <w:t>c11compat</w:t>
      </w:r>
      <w:r>
        <w:tab/>
      </w:r>
      <w:r w:rsidR="00872A1A" w:rsidRPr="004B2F2A">
        <w:rPr>
          <w:rFonts w:ascii="Courier New" w:hAnsi="Courier New" w:cs="Courier New"/>
        </w:rPr>
        <w:t>c11</w:t>
      </w:r>
    </w:p>
    <w:p w14:paraId="147B2B49" w14:textId="359B3631" w:rsidR="00872A1A" w:rsidRDefault="001A7FB4" w:rsidP="004B2F2A">
      <w:pPr>
        <w:pStyle w:val="Text"/>
        <w:tabs>
          <w:tab w:val="left" w:pos="2160"/>
          <w:tab w:val="left" w:pos="4770"/>
        </w:tabs>
        <w:ind w:left="1080" w:right="1170" w:firstLine="0"/>
      </w:pPr>
      <w:r>
        <w:t>C17</w:t>
      </w:r>
      <w:r>
        <w:tab/>
      </w:r>
      <w:r w:rsidR="00872A1A" w:rsidRPr="004B2F2A">
        <w:rPr>
          <w:rFonts w:ascii="Courier New" w:hAnsi="Courier New" w:cs="Courier New"/>
        </w:rPr>
        <w:t>c17compat</w:t>
      </w:r>
      <w:r w:rsidR="00872A1A">
        <w:t xml:space="preserve"> or </w:t>
      </w:r>
      <w:r w:rsidR="00872A1A" w:rsidRPr="004B2F2A">
        <w:rPr>
          <w:rFonts w:ascii="Courier New" w:hAnsi="Courier New" w:cs="Courier New"/>
        </w:rPr>
        <w:t>c18compat</w:t>
      </w:r>
      <w:r>
        <w:tab/>
      </w:r>
      <w:r w:rsidR="00872A1A" w:rsidRPr="004B2F2A">
        <w:rPr>
          <w:rFonts w:ascii="Courier New" w:hAnsi="Courier New" w:cs="Courier New"/>
        </w:rPr>
        <w:t>c17</w:t>
      </w:r>
      <w:r w:rsidR="00872A1A">
        <w:t xml:space="preserve"> or </w:t>
      </w:r>
      <w:r w:rsidR="00872A1A" w:rsidRPr="004B2F2A">
        <w:rPr>
          <w:rFonts w:ascii="Courier New" w:hAnsi="Courier New" w:cs="Courier New"/>
        </w:rPr>
        <w:t>c18</w:t>
      </w:r>
    </w:p>
    <w:p w14:paraId="54385414" w14:textId="77777777" w:rsidR="00872A1A" w:rsidRDefault="00872A1A" w:rsidP="00872A1A">
      <w:pPr>
        <w:pStyle w:val="Text"/>
      </w:pPr>
    </w:p>
    <w:p w14:paraId="2D6EB929" w14:textId="6E29FB5B" w:rsidR="00872A1A" w:rsidRDefault="00872A1A" w:rsidP="004B2F2A">
      <w:pPr>
        <w:pStyle w:val="Text"/>
      </w:pPr>
      <w:r>
        <w:lastRenderedPageBreak/>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t>,</w:t>
      </w:r>
      <w:r>
        <w:t xml:space="preserve"> excluding</w:t>
      </w:r>
      <w:r w:rsidR="00865A39">
        <w:t xml:space="preserve"> only</w:t>
      </w:r>
      <w:r>
        <w:t xml:space="preserve"> those likely to cause compatibility problems.</w:t>
      </w:r>
    </w:p>
    <w:p w14:paraId="33D76A03" w14:textId="6DC28C5A" w:rsidR="00872A1A" w:rsidRDefault="00872A1A" w:rsidP="00F113D9">
      <w:pPr>
        <w:pStyle w:val="Text"/>
      </w:pPr>
      <w:r>
        <w:t xml:space="preserve">The default language mode is currently c17compat.  </w:t>
      </w:r>
      <w:r w:rsidR="00F04AEF">
        <w:t xml:space="preserve">It behaves as described above, providing a very high degree of compatibility with C17 but also enabling some extensions and </w:t>
      </w:r>
      <w:r w:rsidR="004B0720">
        <w:t xml:space="preserve">some </w:t>
      </w:r>
      <w:r w:rsidR="00F04AEF">
        <w:t>features from older standards</w:t>
      </w:r>
      <w:r w:rsidR="00865A39">
        <w:t>.</w:t>
      </w:r>
    </w:p>
    <w:p w14:paraId="01618252" w14:textId="4CFFBFB9" w:rsidR="00F04AEF" w:rsidRDefault="00481A03" w:rsidP="00865A39">
      <w:pPr>
        <w:pStyle w:val="Text"/>
      </w:pPr>
      <w:r>
        <w:t>Using a</w:t>
      </w:r>
      <w:r w:rsidR="00984EA1">
        <w:t xml:space="preserve"> non-default language mode </w:t>
      </w:r>
      <w:r>
        <w:t>will</w:t>
      </w:r>
      <w:r w:rsidR="00984EA1">
        <w:t xml:space="preserve"> </w:t>
      </w:r>
      <w:r>
        <w:t xml:space="preserve">have several effects, mainly </w:t>
      </w:r>
      <w:r w:rsidR="00984EA1">
        <w:t>chang</w:t>
      </w:r>
      <w:r>
        <w:t>ing</w:t>
      </w:r>
      <w:r w:rsidR="00984EA1">
        <w:t xml:space="preserve"> the initial settings of various pragma flags and predefined macros</w:t>
      </w:r>
      <w:r w:rsidR="00865A39">
        <w:t>:</w:t>
      </w:r>
    </w:p>
    <w:p w14:paraId="3A56008D" w14:textId="77777777" w:rsidR="00865A39" w:rsidRDefault="00865A39" w:rsidP="00984EA1">
      <w:pPr>
        <w:pStyle w:val="Text"/>
      </w:pPr>
    </w:p>
    <w:p w14:paraId="3C57B8B3" w14:textId="01D39FB0" w:rsidR="00872A1A" w:rsidRDefault="00872A1A" w:rsidP="00865A39">
      <w:pPr>
        <w:pStyle w:val="Text"/>
        <w:numPr>
          <w:ilvl w:val="0"/>
          <w:numId w:val="475"/>
        </w:numPr>
      </w:pPr>
      <w:r>
        <w:t>If a language standard prior to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is selected, then #pragma ignore bits 3 and 4 are cleared.  This disables support for // comments, requires declarations to come before statements, and uses C89-compatible scope rules.</w:t>
      </w:r>
    </w:p>
    <w:p w14:paraId="61CA4D72" w14:textId="773E7A4A" w:rsidR="005B7894" w:rsidRDefault="00872A1A" w:rsidP="005B7894">
      <w:pPr>
        <w:pStyle w:val="Text"/>
        <w:numPr>
          <w:ilvl w:val="0"/>
          <w:numId w:val="475"/>
        </w:numPr>
      </w:pPr>
      <w:r>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t xml:space="preserve">Support for binary constants and the #warning directive is also disabled.  </w:t>
      </w:r>
      <w:r>
        <w:t>In addition, the macro __KeepNamespacePure__ is defined; this causes headers to omit non-standard function and macro definitions.</w:t>
      </w:r>
    </w:p>
    <w:p w14:paraId="7BB0F018" w14:textId="16F73360" w:rsidR="005B7894" w:rsidRDefault="004556D2" w:rsidP="00730C72">
      <w:pPr>
        <w:pStyle w:val="Text"/>
        <w:numPr>
          <w:ilvl w:val="0"/>
          <w:numId w:val="475"/>
        </w:numPr>
      </w:pPr>
      <w:r>
        <w:t xml:space="preserve">If a language standard </w:t>
      </w:r>
      <w:r w:rsidR="007D57D8">
        <w:t>other than C17</w:t>
      </w:r>
      <w:r>
        <w:t xml:space="preserve"> </w:t>
      </w:r>
      <w:r w:rsidR="00FA714C">
        <w:t xml:space="preserve">is </w:t>
      </w:r>
      <w:r>
        <w:t>selected, t</w:t>
      </w:r>
      <w:r w:rsidR="00872A1A">
        <w:t xml:space="preserve">he macro __STDC_VERSION__ is defined to the value specified by </w:t>
      </w:r>
      <w:r>
        <w:t>that</w:t>
      </w:r>
      <w:r w:rsidR="00872A1A">
        <w:t xml:space="preserve"> language standard </w:t>
      </w:r>
      <w:r w:rsidR="005B7894">
        <w:t>(</w:t>
      </w:r>
      <w:r w:rsidR="00872A1A">
        <w:t>if any</w:t>
      </w:r>
      <w:r w:rsidR="005B7894">
        <w:t xml:space="preserve">), rather than to the default value </w:t>
      </w:r>
      <w:r w:rsidR="00080045">
        <w:t>indicating C17</w:t>
      </w:r>
      <w:r w:rsidR="00872A1A">
        <w:t xml:space="preserve">.  In C89 or C90 modes, </w:t>
      </w:r>
      <w:r w:rsidR="005B7894">
        <w:t xml:space="preserve">__STDC_VERSION__ </w:t>
      </w:r>
      <w:r w:rsidR="00872A1A">
        <w:t>is not defined.</w:t>
      </w:r>
    </w:p>
    <w:p w14:paraId="0FCDCD8B" w14:textId="77777777" w:rsidR="00730C72" w:rsidRDefault="00730C72" w:rsidP="00730C72">
      <w:pPr>
        <w:pStyle w:val="Text"/>
        <w:ind w:left="1080" w:firstLine="0"/>
      </w:pPr>
    </w:p>
    <w:p w14:paraId="61C19905" w14:textId="1D5A6309" w:rsidR="005F38E8" w:rsidRDefault="00E93B18" w:rsidP="00984EA1">
      <w:pPr>
        <w:pStyle w:val="Text"/>
      </w:pPr>
      <w:r>
        <w:t>A</w:t>
      </w:r>
      <w:r w:rsidR="005F38E8">
        <w:t>ny pragma flags set based on the language mode can still be changed by subsequent #pragma directives in the code.</w:t>
      </w:r>
    </w:p>
    <w:p w14:paraId="1BDBE0D9" w14:textId="5E6ED5FF" w:rsidR="00984EA1" w:rsidRPr="00872A1A" w:rsidRDefault="00F113D9" w:rsidP="00984EA1">
      <w:pPr>
        <w:pStyle w:val="Text"/>
        <w:sectPr w:rsidR="00984EA1" w:rsidRPr="00872A1A">
          <w:headerReference w:type="even" r:id="rId61"/>
          <w:headerReference w:type="default" r:id="rId62"/>
          <w:type w:val="oddPage"/>
          <w:pgSz w:w="12240" w:h="15840"/>
          <w:pgMar w:top="2880" w:right="2160" w:bottom="2880" w:left="2160" w:header="2520" w:footer="2520" w:gutter="0"/>
          <w:cols w:space="720"/>
          <w:titlePg/>
        </w:sectPr>
      </w:pPr>
      <w:r>
        <w:t>The remainder of this manual generally describes the C language as supported by ORCA/C in the default c17compat language mode.</w:t>
      </w:r>
      <w:r w:rsidR="00984EA1">
        <w:t xml:space="preserve">  See </w:t>
      </w:r>
      <w:r w:rsidR="005F38E8">
        <w:t xml:space="preserve">the descriptions of the pragma flags in </w:t>
      </w:r>
      <w:r w:rsidR="00984EA1">
        <w:fldChar w:fldCharType="begin"/>
      </w:r>
      <w:r w:rsidR="00984EA1">
        <w:instrText xml:space="preserve"> REF _Ref133112250 \r \h </w:instrText>
      </w:r>
      <w:r w:rsidR="00984EA1">
        <w:fldChar w:fldCharType="separate"/>
      </w:r>
      <w:r w:rsidR="001B0F87">
        <w:t>Chapter 13</w:t>
      </w:r>
      <w:r w:rsidR="00984EA1">
        <w:fldChar w:fldCharType="end"/>
      </w:r>
      <w:r w:rsidR="00984EA1">
        <w:t xml:space="preserve"> </w:t>
      </w:r>
      <w:r w:rsidR="005F38E8">
        <w:t>to understand how they will alter ORCA/C’s behavior</w:t>
      </w:r>
      <w:r w:rsidR="00984EA1">
        <w:t>.</w:t>
      </w:r>
    </w:p>
    <w:p w14:paraId="1F9114E9" w14:textId="77777777" w:rsidR="001212E6" w:rsidRPr="001212E6" w:rsidRDefault="001212E6" w:rsidP="001212E6">
      <w:pPr>
        <w:pStyle w:val="Text"/>
      </w:pPr>
    </w:p>
    <w:p w14:paraId="5BE7C3FD" w14:textId="04C00377" w:rsidR="00B60DB4" w:rsidRDefault="00532C9B" w:rsidP="00B909A7">
      <w:pPr>
        <w:pStyle w:val="Heading1"/>
        <w:numPr>
          <w:ilvl w:val="0"/>
          <w:numId w:val="1"/>
        </w:numPr>
      </w:pPr>
      <w:bookmarkStart w:id="379" w:name="_Ref133604141"/>
      <w:bookmarkStart w:id="380" w:name="_Toc135596946"/>
      <w:r w:rsidRPr="00532C9B">
        <w:t xml:space="preserve">– </w:t>
      </w:r>
      <w:r w:rsidR="00E7095D">
        <w:t>Program Symbols</w:t>
      </w:r>
      <w:bookmarkEnd w:id="374"/>
      <w:bookmarkEnd w:id="379"/>
      <w:bookmarkEnd w:id="380"/>
    </w:p>
    <w:p w14:paraId="655697D3" w14:textId="77777777" w:rsidR="00B60DB4" w:rsidRDefault="00B60DB4">
      <w:pPr>
        <w:pStyle w:val="Text"/>
      </w:pPr>
    </w:p>
    <w:p w14:paraId="460B6E77" w14:textId="77777777" w:rsidR="00B60DB4" w:rsidRDefault="00B60DB4">
      <w:pPr>
        <w:pStyle w:val="Text"/>
      </w:pPr>
    </w:p>
    <w:p w14:paraId="3F99ABE3" w14:textId="77777777" w:rsidR="00B60DB4" w:rsidRDefault="00E7095D">
      <w:pPr>
        <w:pStyle w:val="Text"/>
      </w:pPr>
      <w:r>
        <w:fldChar w:fldCharType="begin"/>
      </w:r>
      <w:r>
        <w:instrText xml:space="preserve"> XE "tokens" \b </w:instrText>
      </w:r>
      <w:r>
        <w:fldChar w:fldCharType="end"/>
      </w:r>
      <w:r>
        <w:fldChar w:fldCharType="begin"/>
      </w:r>
      <w:r>
        <w:instrText xml:space="preserve"> XE "identifiers" </w:instrText>
      </w:r>
      <w:r>
        <w:fldChar w:fldCharType="end"/>
      </w:r>
      <w:r>
        <w:fldChar w:fldCharType="begin"/>
      </w:r>
      <w:r>
        <w:instrText xml:space="preserve"> XE "constants" </w:instrText>
      </w:r>
      <w:r>
        <w:fldChar w:fldCharType="end"/>
      </w:r>
      <w:bookmarkStart w:id="381" w:name="tokens"/>
      <w:r>
        <w:t>C programs are made up of a series of program symbols called tokens.  Tokens are the words used to write a program.  They consist of identifiers, symbols, and constants.</w:t>
      </w:r>
    </w:p>
    <w:p w14:paraId="05640972" w14:textId="77777777" w:rsidR="00B60DB4" w:rsidRDefault="00E7095D">
      <w:pPr>
        <w:pStyle w:val="Heading2"/>
      </w:pPr>
      <w:bookmarkStart w:id="382" w:name="_Toc135596947"/>
      <w:r>
        <w:t>Identifiers</w:t>
      </w:r>
      <w:bookmarkEnd w:id="382"/>
    </w:p>
    <w:p w14:paraId="69CB160E" w14:textId="7BF44D9E" w:rsidR="00B60DB4" w:rsidRDefault="00E7095D" w:rsidP="00294AA7">
      <w:pPr>
        <w:pStyle w:val="Text"/>
      </w:pPr>
      <w:r>
        <w:fldChar w:fldCharType="begin"/>
      </w:r>
      <w:r>
        <w:instrText xml:space="preserve"> XE "identifiers" \b </w:instrText>
      </w:r>
      <w:r>
        <w:fldChar w:fldCharType="end"/>
      </w:r>
      <w:r>
        <w:fldChar w:fldCharType="begin"/>
      </w:r>
      <w:r>
        <w:instrText xml:space="preserve"> XE "case sensitivity" </w:instrText>
      </w:r>
      <w:r>
        <w:fldChar w:fldCharType="end"/>
      </w:r>
      <w:r>
        <w:fldChar w:fldCharType="begin"/>
      </w:r>
      <w:r>
        <w:instrText xml:space="preserve"> XE "identifiers:case sensitivity" </w:instrText>
      </w:r>
      <w:r>
        <w:fldChar w:fldCharType="end"/>
      </w:r>
      <w:r>
        <w:t xml:space="preserve">Identifiers in C start with an alphabetic character or underscore and are followed by zero or more alphabetic characters, numeric characters, or underscores.  </w:t>
      </w:r>
      <w:r w:rsidR="00294AA7">
        <w:t xml:space="preserve">Identifiers may also contain universal character names, which are escape sequences representing Unicode characters; these are described later in this chapter.  </w:t>
      </w:r>
      <w:r>
        <w:t>C is a case sensitive language, which means that the identifiers matrix and Matrix are actually two different identifiers.</w:t>
      </w:r>
    </w:p>
    <w:p w14:paraId="3FA08814" w14:textId="290020E4" w:rsidR="000F3FB6" w:rsidRDefault="000F3FB6" w:rsidP="00294AA7">
      <w:pPr>
        <w:pStyle w:val="Text"/>
      </w:pPr>
      <w:r>
        <w:t xml:space="preserve">In addition to the English alphabet, ORCA/C allows </w:t>
      </w:r>
      <w:r w:rsidR="00C5435C">
        <w:t xml:space="preserve">identifiers to </w:t>
      </w:r>
      <w:r w:rsidR="00ED6C55">
        <w:t>contain</w:t>
      </w:r>
      <w:r w:rsidR="00C5435C">
        <w:t xml:space="preserve"> </w:t>
      </w:r>
      <w:r>
        <w:t xml:space="preserve">the other </w:t>
      </w:r>
      <w:r w:rsidR="00FF03E0">
        <w:t>alphabetic characters</w:t>
      </w:r>
      <w:r>
        <w:t xml:space="preserve"> </w:t>
      </w:r>
      <w:r w:rsidR="00727453">
        <w:t xml:space="preserve">that are </w:t>
      </w:r>
      <w:r w:rsidR="004C02A5">
        <w:t>include</w:t>
      </w:r>
      <w:r w:rsidR="00D717DE">
        <w:t>d</w:t>
      </w:r>
      <w:r w:rsidR="004C02A5">
        <w:t xml:space="preserve"> in the Apple II</w:t>
      </w:r>
      <w:r w:rsidR="004C02A5" w:rsidRPr="000F3FB6">
        <w:rPr>
          <w:sz w:val="18"/>
          <w:szCs w:val="18"/>
        </w:rPr>
        <w:t>GS</w:t>
      </w:r>
      <w:r w:rsidR="004C02A5">
        <w:t xml:space="preserve"> </w:t>
      </w:r>
      <w:r w:rsidR="009B7F6F">
        <w:t xml:space="preserve">extended </w:t>
      </w:r>
      <w:r w:rsidR="004C02A5">
        <w:t>characte</w:t>
      </w:r>
      <w:r w:rsidR="00C5435C">
        <w:t>r set</w:t>
      </w:r>
      <w:r>
        <w:t xml:space="preserve">.  These </w:t>
      </w:r>
      <w:r w:rsidRPr="000F3FB6">
        <w:t xml:space="preserve">look like graphically modified </w:t>
      </w:r>
      <w:r w:rsidR="00961589">
        <w:t>version</w:t>
      </w:r>
      <w:r w:rsidR="000E7B4F">
        <w:t>s</w:t>
      </w:r>
      <w:r w:rsidR="00961589">
        <w:t xml:space="preserve"> of English</w:t>
      </w:r>
      <w:r w:rsidRPr="000F3FB6">
        <w:t xml:space="preserve"> </w:t>
      </w:r>
      <w:r>
        <w:t>letter</w:t>
      </w:r>
      <w:r w:rsidR="000E7B4F">
        <w:t>s</w:t>
      </w:r>
      <w:r w:rsidRPr="000F3FB6">
        <w:t xml:space="preserve"> or </w:t>
      </w:r>
      <w:r w:rsidR="00C942B0">
        <w:t xml:space="preserve">like </w:t>
      </w:r>
      <w:r w:rsidR="00961589">
        <w:t>letter</w:t>
      </w:r>
      <w:r w:rsidR="000E7B4F">
        <w:t>s</w:t>
      </w:r>
      <w:r w:rsidR="00961589">
        <w:t xml:space="preserve"> from the </w:t>
      </w:r>
      <w:r w:rsidRPr="000F3FB6">
        <w:t>Greek</w:t>
      </w:r>
      <w:r w:rsidR="00961589">
        <w:t xml:space="preserve"> alphabet</w:t>
      </w:r>
      <w:r>
        <w:t>.</w:t>
      </w:r>
      <w:r w:rsidR="00687C70">
        <w:t xml:space="preserve">  Note that these characters can only be displayed in the desktop environment, not on the text screen.</w:t>
      </w:r>
    </w:p>
    <w:p w14:paraId="2F1A0768" w14:textId="77777777" w:rsidR="00B60DB4" w:rsidRDefault="00E7095D">
      <w:pPr>
        <w:pStyle w:val="Text"/>
      </w:pPr>
      <w:r>
        <w:fldChar w:fldCharType="begin"/>
      </w:r>
      <w:r>
        <w:instrText xml:space="preserve"> XE "identifiers:length" </w:instrText>
      </w:r>
      <w:r>
        <w:fldChar w:fldCharType="end"/>
      </w:r>
      <w:r>
        <w:t>ORCA/C imposes a limit of 255 characters on the length of any single identifier.</w:t>
      </w:r>
    </w:p>
    <w:p w14:paraId="149ADEFA" w14:textId="77777777" w:rsidR="00B60DB4" w:rsidRDefault="00E7095D">
      <w:pPr>
        <w:pStyle w:val="Text"/>
      </w:pPr>
      <w:r>
        <w:t>Some examples of legal C identifiers are shown below.  They each represent a different identifier.</w:t>
      </w:r>
    </w:p>
    <w:p w14:paraId="1468C728" w14:textId="77777777" w:rsidR="00B60DB4"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Default="00E7095D">
      <w:pPr>
        <w:pStyle w:val="Heading2"/>
      </w:pPr>
      <w:bookmarkStart w:id="383" w:name="_Toc135596948"/>
      <w:r>
        <w:t>Reserved Words</w:t>
      </w:r>
      <w:bookmarkEnd w:id="383"/>
    </w:p>
    <w:p w14:paraId="6AE303E6" w14:textId="319B8B53" w:rsidR="00DE7817" w:rsidRDefault="00E7095D" w:rsidP="000E4363">
      <w:pPr>
        <w:pStyle w:val="Text"/>
      </w:pPr>
      <w:r>
        <w:fldChar w:fldCharType="begin"/>
      </w:r>
      <w:r>
        <w:instrText xml:space="preserve"> XE "reserved words" \b </w:instrText>
      </w:r>
      <w:r>
        <w:fldChar w:fldCharType="end"/>
      </w:r>
      <w:r>
        <w:t>Reserved words</w:t>
      </w:r>
      <w:r w:rsidR="005D5695">
        <w:t xml:space="preserve"> (also known as keywords)</w:t>
      </w:r>
      <w:r>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t xml:space="preserve"> </w:t>
      </w:r>
      <w:r>
        <w:t>shown below.</w:t>
      </w:r>
    </w:p>
    <w:p w14:paraId="2C97B453" w14:textId="02640485" w:rsidR="00FF08A6" w:rsidRDefault="00FF08A6" w:rsidP="000E4363">
      <w:pPr>
        <w:pStyle w:val="Text"/>
      </w:pPr>
      <w:r>
        <w:t>The reserved words that are underlined are reserved in ORCA/C, but not in Standard C.</w:t>
      </w:r>
    </w:p>
    <w:p w14:paraId="1A48B8C8" w14:textId="77777777" w:rsidR="00B60DB4"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r>
        <w:rPr>
          <w:u w:val="single"/>
        </w:rPr>
        <w:t>asm</w:t>
      </w:r>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r>
        <w:t>enum</w:t>
      </w:r>
      <w:r>
        <w:tab/>
      </w:r>
      <w:r>
        <w:rPr>
          <w:u w:val="single"/>
        </w:rPr>
        <w:t>extended</w:t>
      </w:r>
      <w:r w:rsidR="000165C3">
        <w:tab/>
      </w:r>
      <w:r>
        <w:t>extern</w:t>
      </w:r>
      <w:r>
        <w:tab/>
        <w:t>float</w:t>
      </w:r>
      <w:r>
        <w:tab/>
        <w:t>for</w:t>
      </w:r>
      <w:r>
        <w:tab/>
        <w:t>goto</w:t>
      </w:r>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t>struct</w:t>
      </w:r>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_Alignas</w:t>
      </w:r>
      <w:r w:rsidR="000165C3">
        <w:tab/>
        <w:t>_Alignof</w:t>
      </w:r>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_Noreturn</w:t>
      </w:r>
      <w:r>
        <w:tab/>
        <w:t>_Static_assert</w:t>
      </w:r>
    </w:p>
    <w:p w14:paraId="085B8746" w14:textId="353BB344" w:rsidR="000E4363" w:rsidRDefault="000165C3" w:rsidP="000E4363">
      <w:pPr>
        <w:pStyle w:val="Code"/>
        <w:tabs>
          <w:tab w:val="left" w:pos="1530"/>
          <w:tab w:val="left" w:pos="2700"/>
          <w:tab w:val="left" w:pos="3870"/>
          <w:tab w:val="left" w:pos="5040"/>
          <w:tab w:val="left" w:pos="6210"/>
          <w:tab w:val="left" w:pos="6840"/>
        </w:tabs>
      </w:pPr>
      <w:r>
        <w:t>_Thread_local</w:t>
      </w:r>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Default="000E4363" w:rsidP="000E4363">
      <w:pPr>
        <w:pStyle w:val="Text"/>
      </w:pPr>
      <w:r>
        <w:t>The reserved words _Atomic, _Complex, and _Imaginary relate to optional features of the C standards that ORCA/C</w:t>
      </w:r>
      <w:r w:rsidR="00582503">
        <w:t xml:space="preserve"> does not support</w:t>
      </w:r>
      <w:r>
        <w:t>.  Therefore, while they are recognized as reserved words, any attempt to use them will give an error.</w:t>
      </w:r>
    </w:p>
    <w:p w14:paraId="45E45719" w14:textId="70E6FDD3" w:rsidR="00522FB8" w:rsidRDefault="00522FB8" w:rsidP="00522FB8">
      <w:pPr>
        <w:pStyle w:val="Text"/>
      </w:pPr>
      <w:r>
        <w:t xml:space="preserve">There is an option to disable recognition of the non-standard reserved words, allowing them to be used as identifiers.  See the description of #pragma extensions in </w:t>
      </w:r>
      <w:r>
        <w:fldChar w:fldCharType="begin"/>
      </w:r>
      <w:r>
        <w:instrText xml:space="preserve"> REF _Ref133112250 \r \h </w:instrText>
      </w:r>
      <w:r>
        <w:fldChar w:fldCharType="separate"/>
      </w:r>
      <w:r w:rsidR="001B0F87">
        <w:t>Chapter 13</w:t>
      </w:r>
      <w:r>
        <w:fldChar w:fldCharType="end"/>
      </w:r>
      <w:r>
        <w:t xml:space="preserve"> for details.</w:t>
      </w:r>
    </w:p>
    <w:p w14:paraId="7337A06C" w14:textId="77777777" w:rsidR="00B60DB4" w:rsidRDefault="00E7095D">
      <w:pPr>
        <w:pStyle w:val="Heading2"/>
      </w:pPr>
      <w:bookmarkStart w:id="384" w:name="_Toc135596949"/>
      <w:r>
        <w:t>Reserved Symbols</w:t>
      </w:r>
      <w:bookmarkEnd w:id="384"/>
    </w:p>
    <w:p w14:paraId="38123A75" w14:textId="77777777" w:rsidR="00B60DB4" w:rsidRDefault="00E7095D">
      <w:pPr>
        <w:pStyle w:val="Text"/>
      </w:pPr>
      <w:r>
        <w:fldChar w:fldCharType="begin"/>
      </w:r>
      <w:r>
        <w:instrText xml:space="preserve"> XE "reserved symbols" \b </w:instrText>
      </w:r>
      <w:r>
        <w:fldChar w:fldCharType="end"/>
      </w:r>
      <w:r>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Default="00E7095D">
      <w:pPr>
        <w:pStyle w:val="Text"/>
      </w:pPr>
      <w:r>
        <w:t xml:space="preserve">The </w:t>
      </w:r>
      <w:r w:rsidR="003D5236">
        <w:t xml:space="preserve">regular </w:t>
      </w:r>
      <w:r>
        <w:t>reserved symbols in C are:</w:t>
      </w:r>
    </w:p>
    <w:p w14:paraId="3869AA4C" w14:textId="77777777" w:rsidR="00B60DB4"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Default="00B60DB4">
      <w:pPr>
        <w:pStyle w:val="Text"/>
      </w:pPr>
    </w:p>
    <w:p w14:paraId="188BB2D5" w14:textId="77777777" w:rsidR="00B60DB4" w:rsidRDefault="00E7095D">
      <w:pPr>
        <w:pStyle w:val="Text"/>
      </w:pPr>
      <w:r>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Default="00E7095D">
      <w:pPr>
        <w:pStyle w:val="Text"/>
      </w:pPr>
      <w:r>
        <w:fldChar w:fldCharType="begin"/>
      </w:r>
      <w:r>
        <w:instrText xml:space="preserve"> XE "trigraphs" \b </w:instrText>
      </w:r>
      <w:r>
        <w:fldChar w:fldCharType="end"/>
      </w:r>
      <w:r>
        <w:fldChar w:fldCharType="begin"/>
      </w:r>
      <w:r>
        <w:instrText xml:space="preserve"> XE "string constants:trigraphs" </w:instrText>
      </w:r>
      <w:r>
        <w:fldChar w:fldCharType="end"/>
      </w:r>
      <w:r>
        <w:t>Some older computers do not support complete character sets on their terminals or printers.  For that reason, the C language includes trigraphs</w:t>
      </w:r>
      <w:r w:rsidR="00752B7D">
        <w:t xml:space="preserve"> and digraphs</w:t>
      </w:r>
      <w:r>
        <w:t>.  A trigraph is a sequence of three characters, two question marks and a third character, which can replace another character.  While there is no reason to use trigraphs on the Apple II</w:t>
      </w:r>
      <w:r>
        <w:rPr>
          <w:sz w:val="18"/>
        </w:rPr>
        <w:t>GS</w:t>
      </w:r>
      <w:r>
        <w:t>, you should be aware of their existence, since they can occasionally cause problems with string constants and character constants.  The trigraphs, along with the character they represent, are shown below.</w:t>
      </w:r>
    </w:p>
    <w:p w14:paraId="4F0F9551" w14:textId="77777777" w:rsidR="00B60DB4" w:rsidRDefault="00B60DB4">
      <w:pPr>
        <w:pStyle w:val="Text"/>
      </w:pPr>
    </w:p>
    <w:p w14:paraId="23E02C5A" w14:textId="77777777" w:rsidR="00B60DB4" w:rsidRDefault="00E7095D">
      <w:pPr>
        <w:pStyle w:val="TableHeader"/>
        <w:tabs>
          <w:tab w:val="left" w:pos="4320"/>
        </w:tabs>
        <w:ind w:left="2880" w:right="2160"/>
      </w:pPr>
      <w:r>
        <w:t>trigraph</w:t>
      </w:r>
      <w:r>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Default="00B60DB4">
      <w:pPr>
        <w:pStyle w:val="Text"/>
      </w:pPr>
    </w:p>
    <w:p w14:paraId="2538B6D4" w14:textId="77777777" w:rsidR="00B60DB4" w:rsidRDefault="00E7095D">
      <w:pPr>
        <w:pStyle w:val="Text"/>
      </w:pPr>
      <w:r>
        <w:t>For example, the following two lines are completely equivalent in C.</w:t>
      </w:r>
    </w:p>
    <w:p w14:paraId="0BCAA0AF" w14:textId="77777777" w:rsidR="00B60DB4"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Default="00B60DB4">
      <w:pPr>
        <w:pStyle w:val="Text"/>
      </w:pPr>
    </w:p>
    <w:p w14:paraId="277B27B2" w14:textId="77777777" w:rsidR="00B60DB4" w:rsidRDefault="00E7095D">
      <w:pPr>
        <w:pStyle w:val="Text"/>
        <w:ind w:firstLine="0"/>
      </w:pPr>
      <w:r>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Default="00B60DB4">
      <w:pPr>
        <w:pStyle w:val="Text"/>
      </w:pPr>
    </w:p>
    <w:p w14:paraId="58F0E9A6" w14:textId="77777777" w:rsidR="00B60DB4" w:rsidRDefault="00E7095D">
      <w:pPr>
        <w:pStyle w:val="Code"/>
      </w:pPr>
      <w:r>
        <w:t>while (~one | theOther) printf("Huh?\?!\n");</w:t>
      </w:r>
    </w:p>
    <w:p w14:paraId="3D7E25F1" w14:textId="77777777" w:rsidR="003D5236" w:rsidRDefault="003D5236" w:rsidP="003D5236">
      <w:pPr>
        <w:pStyle w:val="Text"/>
      </w:pPr>
    </w:p>
    <w:p w14:paraId="4871C882" w14:textId="70F5C30A" w:rsidR="003D5236" w:rsidRDefault="002B497A" w:rsidP="003D5236">
      <w:pPr>
        <w:pStyle w:val="Text"/>
      </w:pPr>
      <w:r>
        <w:fldChar w:fldCharType="begin"/>
      </w:r>
      <w:r>
        <w:instrText xml:space="preserve"> XE "</w:instrText>
      </w:r>
      <w:r w:rsidRPr="00FA276E">
        <w:instrText>digraphs</w:instrText>
      </w:r>
      <w:r>
        <w:instrText xml:space="preserve">" \b </w:instrText>
      </w:r>
      <w:r>
        <w:fldChar w:fldCharType="end"/>
      </w:r>
      <w:r w:rsidR="003D5236">
        <w:t xml:space="preserve">Digraphs are </w:t>
      </w:r>
      <w:r w:rsidR="009F414C">
        <w:t>a</w:t>
      </w:r>
      <w:r w:rsidR="003D5236">
        <w:t xml:space="preserve"> set of additional reserved symbols:</w:t>
      </w:r>
    </w:p>
    <w:p w14:paraId="750DBD53" w14:textId="77777777" w:rsidR="003D5236"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Default="003D5236" w:rsidP="003D5236">
      <w:pPr>
        <w:pStyle w:val="Text"/>
      </w:pPr>
    </w:p>
    <w:p w14:paraId="4BAB4116" w14:textId="22DA7240" w:rsidR="003D5236" w:rsidRDefault="003D5236" w:rsidP="003D5236">
      <w:pPr>
        <w:pStyle w:val="Text"/>
        <w:ind w:firstLine="0"/>
      </w:pPr>
      <w:r>
        <w:t>Except for their spelling, these are completely equivalent to the following</w:t>
      </w:r>
      <w:r w:rsidR="007F6AFA">
        <w:t xml:space="preserve"> symbols, respectively</w:t>
      </w:r>
      <w:r>
        <w:t>:</w:t>
      </w:r>
    </w:p>
    <w:p w14:paraId="5EAAD2AF" w14:textId="77777777" w:rsidR="003D5236"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Default="003D5236" w:rsidP="003D5236">
      <w:pPr>
        <w:pStyle w:val="Text"/>
        <w:ind w:firstLine="0"/>
      </w:pPr>
    </w:p>
    <w:p w14:paraId="3483CA3B" w14:textId="7A4DCEDD" w:rsidR="009F414C" w:rsidRDefault="003D5236" w:rsidP="003D5236">
      <w:pPr>
        <w:pStyle w:val="Text"/>
        <w:ind w:firstLine="0"/>
      </w:pPr>
      <w:r>
        <w:t xml:space="preserve">Unlike trigraphs, digraphs are recognized only where a reserved symbol is normally expected.  If these character sequences occur in string or character constants, they </w:t>
      </w:r>
      <w:r w:rsidR="009F414C">
        <w:t>are not</w:t>
      </w:r>
      <w:r>
        <w:t xml:space="preserve"> treated as digraphs.</w:t>
      </w:r>
    </w:p>
    <w:p w14:paraId="2C2500A5" w14:textId="2E050511" w:rsidR="00990F87" w:rsidRDefault="00990F87" w:rsidP="00990F87">
      <w:pPr>
        <w:pStyle w:val="Text"/>
      </w:pPr>
      <w:r>
        <w:t xml:space="preserve">ORCA/C also allows certain extended characters to be used in place of </w:t>
      </w:r>
      <w:r w:rsidR="00DC1589">
        <w:t>standard</w:t>
      </w:r>
      <w:r>
        <w:t xml:space="preserve"> reserved symbols.  Specifically, the characters</w:t>
      </w:r>
    </w:p>
    <w:p w14:paraId="2296841F" w14:textId="77777777" w:rsidR="00990F87"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Default="00990F87" w:rsidP="00990F87">
      <w:pPr>
        <w:pStyle w:val="Text"/>
        <w:ind w:firstLine="0"/>
      </w:pPr>
    </w:p>
    <w:p w14:paraId="0F911680" w14:textId="251EB8CB" w:rsidR="00990F87" w:rsidRDefault="00990F87" w:rsidP="00990F87">
      <w:pPr>
        <w:pStyle w:val="Text"/>
        <w:ind w:firstLine="0"/>
      </w:pPr>
      <w:r>
        <w:t>can be used as substitutes for</w:t>
      </w:r>
    </w:p>
    <w:p w14:paraId="4D415226" w14:textId="77777777" w:rsidR="00990F87"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Default="00990F87" w:rsidP="00990F87">
      <w:pPr>
        <w:pStyle w:val="Text"/>
        <w:ind w:firstLine="0"/>
      </w:pPr>
    </w:p>
    <w:p w14:paraId="7CC659A2" w14:textId="14821B5F" w:rsidR="009F414C" w:rsidRPr="009F414C" w:rsidRDefault="009F414C" w:rsidP="009F414C">
      <w:pPr>
        <w:pStyle w:val="Text"/>
      </w:pPr>
      <w:r>
        <w:t xml:space="preserve">The reserved symbols # and ## (and their digraph equivalents) are used only in preprocessing directives, as described in </w:t>
      </w:r>
      <w:r>
        <w:fldChar w:fldCharType="begin"/>
      </w:r>
      <w:r>
        <w:instrText xml:space="preserve"> REF _Ref133112250 \r \h </w:instrText>
      </w:r>
      <w:r>
        <w:fldChar w:fldCharType="separate"/>
      </w:r>
      <w:r w:rsidR="001B0F87">
        <w:t>Chapter 13</w:t>
      </w:r>
      <w:r>
        <w:fldChar w:fldCharType="end"/>
      </w:r>
      <w:r>
        <w:t xml:space="preserve">.  The other reserved symbols have various uses in the C language, which are described in Chapters </w:t>
      </w:r>
      <w:r>
        <w:fldChar w:fldCharType="begin"/>
      </w:r>
      <w:r>
        <w:instrText xml:space="preserve"> REF _Ref133112465 \r \h \t</w:instrText>
      </w:r>
      <w:r>
        <w:fldChar w:fldCharType="separate"/>
      </w:r>
      <w:r w:rsidR="001B0F87">
        <w:t>16</w:t>
      </w:r>
      <w:r>
        <w:fldChar w:fldCharType="end"/>
      </w:r>
      <w:r>
        <w:t xml:space="preserve"> t</w:t>
      </w:r>
      <w:r w:rsidR="009C199D">
        <w:t>hrough</w:t>
      </w:r>
      <w:r>
        <w:t xml:space="preserve"> </w:t>
      </w:r>
      <w:r>
        <w:fldChar w:fldCharType="begin"/>
      </w:r>
      <w:r>
        <w:instrText xml:space="preserve"> REF _Ref133112892 \r \h \t</w:instrText>
      </w:r>
      <w:r>
        <w:fldChar w:fldCharType="separate"/>
      </w:r>
      <w:r w:rsidR="001B0F87">
        <w:t>19</w:t>
      </w:r>
      <w:r>
        <w:fldChar w:fldCharType="end"/>
      </w:r>
      <w:r>
        <w:t>.</w:t>
      </w:r>
    </w:p>
    <w:p w14:paraId="2D406CDB" w14:textId="181D6618" w:rsidR="00B60DB4" w:rsidRDefault="00E7095D" w:rsidP="003772C6">
      <w:pPr>
        <w:pStyle w:val="Heading2"/>
        <w:tabs>
          <w:tab w:val="left" w:pos="6530"/>
        </w:tabs>
      </w:pPr>
      <w:bookmarkStart w:id="385" w:name="_Toc135596950"/>
      <w:r>
        <w:t>Continuation Lines</w:t>
      </w:r>
      <w:bookmarkEnd w:id="385"/>
      <w:r w:rsidR="003772C6">
        <w:tab/>
      </w:r>
    </w:p>
    <w:p w14:paraId="1B9CE873" w14:textId="77777777" w:rsidR="00B60DB4" w:rsidRDefault="00E7095D">
      <w:pPr>
        <w:pStyle w:val="Text"/>
      </w:pPr>
      <w:r>
        <w:fldChar w:fldCharType="begin"/>
      </w:r>
      <w:r>
        <w:instrText xml:space="preserve"> XE "continuation lines" </w:instrText>
      </w:r>
      <w:r>
        <w:fldChar w:fldCharType="end"/>
      </w:r>
      <w:r>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427D0B35" w:rsidR="00B60DB4" w:rsidRDefault="00E7095D">
      <w:pPr>
        <w:pStyle w:val="Text"/>
      </w:pPr>
      <w:r>
        <w:t xml:space="preserve">See the section discussing string constants for details on continuing strings.  See </w:t>
      </w:r>
      <w:r w:rsidR="005F28BE">
        <w:fldChar w:fldCharType="begin"/>
      </w:r>
      <w:r w:rsidR="005F28BE">
        <w:instrText xml:space="preserve"> REF _Ref133113275 \r \h </w:instrText>
      </w:r>
      <w:r w:rsidR="005F28BE">
        <w:fldChar w:fldCharType="separate"/>
      </w:r>
      <w:r w:rsidR="001B0F87">
        <w:t>Chapter 13</w:t>
      </w:r>
      <w:r w:rsidR="005F28BE">
        <w:fldChar w:fldCharType="end"/>
      </w:r>
      <w:r>
        <w:t xml:space="preserve"> for details on using continuation lines in the preprocessor.</w:t>
      </w:r>
    </w:p>
    <w:p w14:paraId="05D0546F" w14:textId="77777777" w:rsidR="00B60DB4" w:rsidRDefault="00E7095D">
      <w:pPr>
        <w:pStyle w:val="Heading2"/>
      </w:pPr>
      <w:bookmarkStart w:id="386" w:name="_Toc135596951"/>
      <w:r>
        <w:lastRenderedPageBreak/>
        <w:t>Constants</w:t>
      </w:r>
      <w:bookmarkEnd w:id="386"/>
    </w:p>
    <w:p w14:paraId="2443D382" w14:textId="77777777" w:rsidR="00B60DB4" w:rsidRDefault="00E7095D">
      <w:pPr>
        <w:pStyle w:val="Text"/>
      </w:pPr>
      <w:r>
        <w:t>Constants are used to place numbers and strings into the source code of the program.  Each kind of constant has its own unique format, so they are discussed separately.</w:t>
      </w:r>
    </w:p>
    <w:p w14:paraId="5915EA02" w14:textId="77777777" w:rsidR="00B60DB4" w:rsidRDefault="00E7095D">
      <w:pPr>
        <w:pStyle w:val="Heading3"/>
      </w:pPr>
      <w:bookmarkStart w:id="387" w:name="_Toc135596952"/>
      <w:r>
        <w:t>Decimal Integers</w:t>
      </w:r>
      <w:bookmarkEnd w:id="387"/>
    </w:p>
    <w:p w14:paraId="38BF2904" w14:textId="27A22392" w:rsidR="00B60DB4" w:rsidRDefault="00E7095D">
      <w:pPr>
        <w:pStyle w:val="Text"/>
      </w:pPr>
      <w:r>
        <w:t xml:space="preserve">Decimal integers come in </w:t>
      </w:r>
      <w:r w:rsidR="008B408B">
        <w:t>three</w:t>
      </w:r>
      <w:r>
        <w:t xml:space="preserve"> sizes and two kinds.  The </w:t>
      </w:r>
      <w:r w:rsidR="008B408B">
        <w:t>three</w:t>
      </w:r>
      <w:r>
        <w:t xml:space="preserve"> sizes are referred to as integer</w:t>
      </w:r>
      <w:r w:rsidR="008B408B">
        <w:t>,</w:t>
      </w:r>
      <w:r>
        <w:t xml:space="preserve"> long integer</w:t>
      </w:r>
      <w:r w:rsidR="008B408B">
        <w:t>, and long long integer</w:t>
      </w:r>
      <w:r>
        <w:t>, while the two kinds are signed and unsigned.</w:t>
      </w:r>
    </w:p>
    <w:p w14:paraId="18955393"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Default="00E7095D">
      <w:pPr>
        <w:pStyle w:val="Text"/>
      </w:pPr>
      <w:r>
        <w:fldChar w:fldCharType="begin"/>
      </w:r>
      <w:r>
        <w:instrText xml:space="preserve"> XE "long integers:constants" </w:instrText>
      </w:r>
      <w:r>
        <w:fldChar w:fldCharType="end"/>
      </w:r>
      <w:r>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Default="008B408B">
      <w:pPr>
        <w:pStyle w:val="Text"/>
      </w:pPr>
      <w:r>
        <w:fldChar w:fldCharType="begin"/>
      </w:r>
      <w:r>
        <w:instrText xml:space="preserve"> XE "</w:instrText>
      </w:r>
      <w:r w:rsidRPr="00457D12">
        <w:instrText>long long integers:constants</w:instrText>
      </w:r>
      <w:r>
        <w:instrText xml:space="preserve">" </w:instrText>
      </w:r>
      <w:r>
        <w:fldChar w:fldCharType="end"/>
      </w:r>
      <w:r>
        <w:t>If the number exceeds 2147483647</w:t>
      </w:r>
      <w:r w:rsidR="007455AB">
        <w:t>,</w:t>
      </w:r>
      <w:r>
        <w:t xml:space="preserve"> or if it is followed by an ll or LL, the number becomes a long long integer.  Long long integers may range from 0LL to </w:t>
      </w:r>
      <w:r w:rsidRPr="008B408B">
        <w:t>9223372036854775807</w:t>
      </w:r>
      <w:r>
        <w:t>LL.</w:t>
      </w:r>
    </w:p>
    <w:p w14:paraId="18E72FA7" w14:textId="445FD19F" w:rsidR="00B60DB4" w:rsidRDefault="00E7095D">
      <w:pPr>
        <w:pStyle w:val="Text"/>
      </w:pPr>
      <w:r>
        <w:fldChar w:fldCharType="begin"/>
      </w:r>
      <w:r>
        <w:instrText xml:space="preserve"> XE "unsigned integers:constants" </w:instrText>
      </w:r>
      <w:r>
        <w:fldChar w:fldCharType="end"/>
      </w:r>
      <w:r>
        <w:t xml:space="preserve">Unsigned integers are integers which are followed by a u or U.  Unsigned integers can range from 0U to 65535U.  Unsigned integers have the same effect on the type of an expression as an unsigned variable; see </w:t>
      </w:r>
      <w:r w:rsidR="005F28BE">
        <w:fldChar w:fldCharType="begin"/>
      </w:r>
      <w:r w:rsidR="005F28BE">
        <w:instrText xml:space="preserve"> REF _Ref133113292 \r \h </w:instrText>
      </w:r>
      <w:r w:rsidR="005F28BE">
        <w:fldChar w:fldCharType="separate"/>
      </w:r>
      <w:r w:rsidR="001B0F87">
        <w:t>Chapter 18</w:t>
      </w:r>
      <w:r w:rsidR="005F28BE">
        <w:fldChar w:fldCharType="end"/>
      </w:r>
      <w:r>
        <w:t xml:space="preserve"> for details.</w:t>
      </w:r>
    </w:p>
    <w:p w14:paraId="0E1D3947" w14:textId="528105F9" w:rsidR="00AA0884" w:rsidRDefault="00E7095D" w:rsidP="00AA0884">
      <w:pPr>
        <w:pStyle w:val="Text"/>
      </w:pPr>
      <w:r>
        <w:fldChar w:fldCharType="begin"/>
      </w:r>
      <w:r>
        <w:instrText xml:space="preserve"> XE "unsigned long integers:constants" </w:instrText>
      </w:r>
      <w:r>
        <w:fldChar w:fldCharType="end"/>
      </w:r>
      <w:r w:rsidR="00AA0884">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Default="00AA0884" w:rsidP="00AA0884">
      <w:pPr>
        <w:pStyle w:val="Text"/>
      </w:pPr>
      <w:r>
        <w:fldChar w:fldCharType="begin"/>
      </w:r>
      <w:r>
        <w:instrText xml:space="preserve"> XE "</w:instrText>
      </w:r>
      <w:r w:rsidRPr="00796953">
        <w:instrText>unsigned long long integers:constants</w:instrText>
      </w:r>
      <w:r>
        <w:instrText xml:space="preserve">" </w:instrText>
      </w:r>
      <w:r>
        <w:fldChar w:fldCharType="end"/>
      </w:r>
      <w:r>
        <w:t xml:space="preserve">If an unsigned integer exceeds 4294967295U or if it includes an ll or LL suffix appearing either before or after the u or U, the number becomes an unsigned long long integer.  Unsigned long long integers can range from 0ULL to </w:t>
      </w:r>
      <w:r w:rsidRPr="00294AB8">
        <w:t>18446744073709551615</w:t>
      </w:r>
      <w:r>
        <w:t>ULL.</w:t>
      </w:r>
    </w:p>
    <w:p w14:paraId="6868B407" w14:textId="710E4FB2" w:rsidR="00AA0884" w:rsidRDefault="00E7095D" w:rsidP="00AA0884">
      <w:pPr>
        <w:pStyle w:val="Text"/>
      </w:pPr>
      <w:r>
        <w:t xml:space="preserve">As with unsigned integers, using an unsigned long integer </w:t>
      </w:r>
      <w:r w:rsidR="00294AB8">
        <w:t xml:space="preserve">or unsigned long long integer </w:t>
      </w:r>
      <w:r>
        <w:t>constant will affect the type of the expression.</w:t>
      </w:r>
    </w:p>
    <w:p w14:paraId="5E1290AE" w14:textId="77777777" w:rsidR="00B60DB4" w:rsidRDefault="00E7095D">
      <w:pPr>
        <w:pStyle w:val="Text"/>
      </w:pPr>
      <w:r>
        <w:t>The table below shows some examples of legal decimal constants.</w:t>
      </w:r>
    </w:p>
    <w:p w14:paraId="09454F56" w14:textId="77777777" w:rsidR="00B60DB4" w:rsidRDefault="00B60DB4">
      <w:pPr>
        <w:pStyle w:val="Text"/>
      </w:pPr>
    </w:p>
    <w:p w14:paraId="43014DD7" w14:textId="77777777" w:rsidR="00B60DB4" w:rsidRDefault="00E7095D">
      <w:pPr>
        <w:pStyle w:val="TableHeader"/>
        <w:tabs>
          <w:tab w:val="left" w:pos="1800"/>
          <w:tab w:val="left" w:pos="3240"/>
          <w:tab w:val="left" w:pos="4680"/>
        </w:tabs>
        <w:ind w:right="1440"/>
      </w:pPr>
      <w:r>
        <w:t>integer</w:t>
      </w:r>
      <w:r>
        <w:tab/>
        <w:t>unsigned integer</w:t>
      </w:r>
      <w:r>
        <w:tab/>
        <w:t>long integer</w:t>
      </w:r>
      <w:r>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Default="00E7095D">
      <w:pPr>
        <w:pStyle w:val="Heading3"/>
      </w:pPr>
      <w:bookmarkStart w:id="388" w:name="_Toc135596953"/>
      <w:r>
        <w:t>Octal Integers</w:t>
      </w:r>
      <w:bookmarkEnd w:id="388"/>
    </w:p>
    <w:p w14:paraId="20E603B6"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Octal numbers are integers represented in base eight, rather than the more familiar base ten.  Octal numbers are made up of the digits 0 to 7.  In C, octal</w:t>
      </w:r>
      <w:r>
        <w:fldChar w:fldCharType="begin"/>
      </w:r>
      <w:r>
        <w:instrText xml:space="preserve"> XE "octal" </w:instrText>
      </w:r>
      <w:r>
        <w:fldChar w:fldCharType="end"/>
      </w:r>
      <w:r>
        <w:t xml:space="preserve"> numbers are distinguished from decimal </w:t>
      </w:r>
      <w:r>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Default="00B60DB4">
      <w:pPr>
        <w:pStyle w:val="Text"/>
      </w:pPr>
    </w:p>
    <w:p w14:paraId="4CFAC006" w14:textId="77777777" w:rsidR="00B60DB4" w:rsidRDefault="00E7095D">
      <w:pPr>
        <w:pStyle w:val="Code"/>
      </w:pPr>
      <w:r>
        <w:t>printf("%d\n", 010);</w:t>
      </w:r>
    </w:p>
    <w:p w14:paraId="4AA581AB" w14:textId="77777777" w:rsidR="00B60DB4" w:rsidRDefault="00B60DB4">
      <w:pPr>
        <w:pStyle w:val="Text"/>
      </w:pPr>
    </w:p>
    <w:p w14:paraId="4A6C4EA5" w14:textId="77777777" w:rsidR="00B60DB4" w:rsidRDefault="00E7095D">
      <w:pPr>
        <w:pStyle w:val="Text"/>
        <w:ind w:firstLine="0"/>
      </w:pPr>
      <w:r>
        <w:t>will print 8 to the screen, since 010 is 8 in base 8.</w:t>
      </w:r>
    </w:p>
    <w:p w14:paraId="3811DB65" w14:textId="012BE656" w:rsidR="00B60DB4" w:rsidRDefault="00E7095D">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15053B">
        <w:fldChar w:fldCharType="begin"/>
      </w:r>
      <w:r w:rsidR="0015053B">
        <w:instrText xml:space="preserve"> XE "</w:instrText>
      </w:r>
      <w:r w:rsidR="0015053B" w:rsidRPr="007756C0">
        <w:instrText>unsigned long long integers:constants</w:instrText>
      </w:r>
      <w:r w:rsidR="0015053B">
        <w:instrText xml:space="preserve">" </w:instrText>
      </w:r>
      <w:r w:rsidR="0015053B">
        <w:fldChar w:fldCharType="end"/>
      </w:r>
      <w:r w:rsidR="0015053B">
        <w:fldChar w:fldCharType="begin"/>
      </w:r>
      <w:r w:rsidR="0015053B">
        <w:instrText xml:space="preserve"> XE "</w:instrText>
      </w:r>
      <w:r w:rsidR="0015053B" w:rsidRPr="00D60749">
        <w:instrText>long long integers:constants</w:instrText>
      </w:r>
      <w:r w:rsidR="0015053B">
        <w:instrText xml:space="preserve">" </w:instrText>
      </w:r>
      <w:r w:rsidR="0015053B">
        <w:fldChar w:fldCharType="end"/>
      </w:r>
      <w:r w:rsidR="00030CB5">
        <w:t>Octal</w:t>
      </w:r>
      <w:r>
        <w:t xml:space="preserve"> integers can be signed or unsigned</w:t>
      </w:r>
      <w:r w:rsidR="00030CB5">
        <w:t xml:space="preserve"> and can have the same three sizes as decimal integers</w:t>
      </w:r>
      <w:r>
        <w:t>.  The range of integers allowed in each representation are show below.</w:t>
      </w:r>
      <w:r w:rsidR="006E6C07">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long long</w:t>
      </w:r>
      <w:r>
        <w:tab/>
        <w:t>0</w:t>
      </w:r>
      <w:r>
        <w:tab/>
        <w:t>0</w:t>
      </w:r>
      <w:r w:rsidRPr="00030CB5">
        <w:t>777777777777777777777</w:t>
      </w:r>
      <w:r>
        <w:t>LL</w:t>
      </w:r>
    </w:p>
    <w:p w14:paraId="520C207F" w14:textId="6D7E29F4" w:rsidR="00030CB5" w:rsidRDefault="00030CB5">
      <w:pPr>
        <w:pStyle w:val="Code"/>
        <w:tabs>
          <w:tab w:val="left" w:pos="2520"/>
          <w:tab w:val="left" w:pos="3960"/>
        </w:tabs>
      </w:pPr>
      <w:r>
        <w:t>unsigned long long</w:t>
      </w:r>
      <w:r>
        <w:tab/>
        <w:t>0</w:t>
      </w:r>
      <w:r>
        <w:tab/>
        <w:t>0</w:t>
      </w:r>
      <w:r w:rsidRPr="00030CB5">
        <w:t>1777777777777777777777</w:t>
      </w:r>
      <w:r>
        <w:t>uLL</w:t>
      </w:r>
    </w:p>
    <w:p w14:paraId="38DD3F20" w14:textId="77777777" w:rsidR="00B60DB4" w:rsidRDefault="00B60DB4">
      <w:pPr>
        <w:pStyle w:val="Text"/>
      </w:pPr>
    </w:p>
    <w:p w14:paraId="1ACB6FF7" w14:textId="77777777" w:rsidR="00B60DB4" w:rsidRDefault="00E7095D">
      <w:pPr>
        <w:pStyle w:val="Text"/>
      </w:pPr>
      <w:r>
        <w:t>One point of confusion this often leads to is the base of the number 0.  Technically, the number 0 is an octal</w:t>
      </w:r>
      <w:r>
        <w:fldChar w:fldCharType="begin"/>
      </w:r>
      <w:r>
        <w:instrText xml:space="preserve"> XE "octal" </w:instrText>
      </w:r>
      <w:r>
        <w:fldChar w:fldCharType="end"/>
      </w:r>
      <w:r>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Default="00E7095D">
      <w:pPr>
        <w:pStyle w:val="Text"/>
      </w:pPr>
      <w:r>
        <w:t>The table below shows some examples of legal octal constants, with their decimal equivalents.</w:t>
      </w:r>
    </w:p>
    <w:p w14:paraId="6B3A4B0F" w14:textId="77777777" w:rsidR="00B60DB4" w:rsidRDefault="00B60DB4">
      <w:pPr>
        <w:pStyle w:val="Text"/>
      </w:pPr>
    </w:p>
    <w:p w14:paraId="365E6B9F" w14:textId="77777777" w:rsidR="00B60DB4" w:rsidRDefault="00E7095D" w:rsidP="0015053B">
      <w:pPr>
        <w:pStyle w:val="TableHeader"/>
        <w:tabs>
          <w:tab w:val="left" w:pos="2520"/>
        </w:tabs>
        <w:ind w:right="3690"/>
      </w:pPr>
      <w:r>
        <w:t>octal integer</w:t>
      </w:r>
      <w:r>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Default="00E7095D">
      <w:pPr>
        <w:pStyle w:val="Heading3"/>
      </w:pPr>
      <w:bookmarkStart w:id="389" w:name="_Toc135596954"/>
      <w:r>
        <w:t>Hexadecimal Integers</w:t>
      </w:r>
      <w:bookmarkEnd w:id="389"/>
    </w:p>
    <w:p w14:paraId="2EAF3F40" w14:textId="5A95EB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Hexadecimal numbers are integers represented in base sixteen, rather than the more familiar base ten.  Hexadecimal numbers are made up of the digits 0 to 9 and the letters a to f or A to F.  In C, hexadecimal</w:t>
      </w:r>
      <w:r>
        <w:fldChar w:fldCharType="begin"/>
      </w:r>
      <w:r>
        <w:instrText xml:space="preserve"> XE "hexadecimal" </w:instrText>
      </w:r>
      <w:r>
        <w:fldChar w:fldCharType="end"/>
      </w:r>
      <w:r>
        <w:t xml:space="preserve"> numbers are distinguished from decimal numbers and octal numbers by a leading zero, followed by an x character or X character.  </w:t>
      </w:r>
    </w:p>
    <w:p w14:paraId="141A40E9" w14:textId="13CF6251" w:rsidR="00B60DB4" w:rsidRDefault="00E7095D">
      <w:pPr>
        <w:pStyle w:val="Text"/>
      </w:pPr>
      <w:r>
        <w:lastRenderedPageBreak/>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decimal and octal integers, hexadecimal integers can be signed or unsigned</w:t>
      </w:r>
      <w:r w:rsidR="0015053B">
        <w:t xml:space="preserve"> and have three possible sizes</w:t>
      </w:r>
      <w:r>
        <w:t>.  The range of integers allowed in each representation are show below.</w:t>
      </w:r>
    </w:p>
    <w:p w14:paraId="4E38E922" w14:textId="77777777" w:rsidR="00B60DB4"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long long</w:t>
      </w:r>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unsigned long long</w:t>
      </w:r>
      <w:r>
        <w:tab/>
        <w:t>0</w:t>
      </w:r>
      <w:r>
        <w:tab/>
      </w:r>
      <w:r w:rsidRPr="0015053B">
        <w:t>0</w:t>
      </w:r>
      <w:r>
        <w:t>x</w:t>
      </w:r>
      <w:r w:rsidRPr="0015053B">
        <w:t>FFFFFFFFFFFFFFFF</w:t>
      </w:r>
      <w:r>
        <w:t>uLL</w:t>
      </w:r>
    </w:p>
    <w:p w14:paraId="75EAC6F3" w14:textId="77777777" w:rsidR="00B60DB4" w:rsidRDefault="00B60DB4">
      <w:pPr>
        <w:pStyle w:val="Text"/>
      </w:pPr>
    </w:p>
    <w:p w14:paraId="4ADF3FFA" w14:textId="77777777" w:rsidR="00B60DB4" w:rsidRDefault="00E7095D">
      <w:pPr>
        <w:pStyle w:val="Text"/>
      </w:pPr>
      <w:r>
        <w:t>The table below shows some examples of legal hexadecimal</w:t>
      </w:r>
      <w:r>
        <w:fldChar w:fldCharType="begin"/>
      </w:r>
      <w:r>
        <w:instrText xml:space="preserve"> XE "hexadecimal" </w:instrText>
      </w:r>
      <w:r>
        <w:fldChar w:fldCharType="end"/>
      </w:r>
      <w:r>
        <w:t xml:space="preserve"> constants, with their decimal equivalents.</w:t>
      </w:r>
    </w:p>
    <w:p w14:paraId="71A642A4" w14:textId="77777777" w:rsidR="00B60DB4" w:rsidRDefault="00B60DB4">
      <w:pPr>
        <w:pStyle w:val="Text"/>
      </w:pPr>
    </w:p>
    <w:p w14:paraId="12579234" w14:textId="77777777" w:rsidR="00B60DB4" w:rsidRDefault="00E7095D" w:rsidP="005723E9">
      <w:pPr>
        <w:pStyle w:val="TableHeader"/>
        <w:tabs>
          <w:tab w:val="left" w:pos="2790"/>
        </w:tabs>
        <w:ind w:right="2610"/>
      </w:pPr>
      <w:r>
        <w:t>hexadecimal integer</w:t>
      </w:r>
      <w:r>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Default="004F167F" w:rsidP="004F167F">
      <w:pPr>
        <w:pStyle w:val="Heading3"/>
      </w:pPr>
      <w:bookmarkStart w:id="390" w:name="_Toc135596955"/>
      <w:r>
        <w:t>Binary Integers</w:t>
      </w:r>
      <w:bookmarkEnd w:id="390"/>
    </w:p>
    <w:p w14:paraId="38E2C29C" w14:textId="5BC07EEF" w:rsidR="004F167F" w:rsidRDefault="004F167F" w:rsidP="004F167F">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673FBC">
        <w:fldChar w:fldCharType="begin"/>
      </w:r>
      <w:r w:rsidR="00673FBC">
        <w:instrText xml:space="preserve"> XE "</w:instrText>
      </w:r>
      <w:r w:rsidR="00673FBC" w:rsidRPr="008D1E11">
        <w:instrText>binary</w:instrText>
      </w:r>
      <w:r w:rsidR="00673FBC">
        <w:instrText xml:space="preserve">" </w:instrText>
      </w:r>
      <w:r w:rsidR="00673FBC">
        <w:fldChar w:fldCharType="end"/>
      </w:r>
      <w:r>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Default="004F167F" w:rsidP="00D92159">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Default="004F167F" w:rsidP="004F167F">
      <w:pPr>
        <w:pStyle w:val="Text"/>
      </w:pPr>
      <w:r>
        <w:t>The table below shows some examples of legal binary constants, with their decimal equivalents.</w:t>
      </w:r>
    </w:p>
    <w:p w14:paraId="343E11B4" w14:textId="77777777" w:rsidR="004F167F" w:rsidRDefault="004F167F" w:rsidP="004F167F">
      <w:pPr>
        <w:pStyle w:val="Text"/>
      </w:pPr>
    </w:p>
    <w:p w14:paraId="4C3A0028" w14:textId="3E5537BA" w:rsidR="004F167F" w:rsidRDefault="004F167F" w:rsidP="00A53C2B">
      <w:pPr>
        <w:pStyle w:val="TableHeader"/>
        <w:tabs>
          <w:tab w:val="left" w:pos="5850"/>
        </w:tabs>
        <w:ind w:right="180"/>
      </w:pPr>
      <w:r>
        <w:t>binary integer</w:t>
      </w:r>
      <w:r>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Default="00D92159" w:rsidP="00D92159">
      <w:pPr>
        <w:pStyle w:val="Text"/>
      </w:pPr>
    </w:p>
    <w:p w14:paraId="4ADAF83D" w14:textId="091C867D" w:rsidR="00D92159" w:rsidRDefault="00D92159" w:rsidP="00D92159">
      <w:pPr>
        <w:pStyle w:val="Text"/>
      </w:pPr>
      <w:r>
        <w:t>Binary constants are not part of the C17 and earlier standards, but they are expected to be in the next edition of the C standard.  ORCA/C current supports them as an extension</w:t>
      </w:r>
      <w:r w:rsidR="00272B1E">
        <w:t xml:space="preserve"> to Standard C</w:t>
      </w:r>
      <w:r>
        <w:t>.</w:t>
      </w:r>
    </w:p>
    <w:p w14:paraId="72EAC57C" w14:textId="77777777" w:rsidR="00B60DB4" w:rsidRDefault="00E7095D">
      <w:pPr>
        <w:pStyle w:val="Heading3"/>
      </w:pPr>
      <w:bookmarkStart w:id="391" w:name="_Toc135596956"/>
      <w:r>
        <w:t>Character Constants</w:t>
      </w:r>
      <w:bookmarkEnd w:id="391"/>
    </w:p>
    <w:p w14:paraId="33A72C05" w14:textId="4AB700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361717">
        <w:fldChar w:fldCharType="begin"/>
      </w:r>
      <w:r w:rsidR="00361717">
        <w:instrText xml:space="preserve"> XE "</w:instrText>
      </w:r>
      <w:r w:rsidR="00361717" w:rsidRPr="0055391F">
        <w:instrText>character constants</w:instrText>
      </w:r>
      <w:r w:rsidR="00361717">
        <w:instrText xml:space="preserve">" </w:instrText>
      </w:r>
      <w:r w:rsidR="00361717">
        <w:fldChar w:fldCharType="end"/>
      </w:r>
      <w:r w:rsidR="007C0DBA">
        <w:fldChar w:fldCharType="begin"/>
      </w:r>
      <w:r w:rsidR="007C0DBA">
        <w:instrText xml:space="preserve"> XE "</w:instrText>
      </w:r>
      <w:r w:rsidR="007C0DBA" w:rsidRPr="00ED27A1">
        <w:instrText>constants:character</w:instrText>
      </w:r>
      <w:r w:rsidR="007C0DBA">
        <w:instrText xml:space="preserve">" </w:instrText>
      </w:r>
      <w:r w:rsidR="007C0DBA">
        <w:fldChar w:fldCharType="end"/>
      </w:r>
      <w:r>
        <w:t xml:space="preserve">Character constants are formed by enclosing </w:t>
      </w:r>
      <w:r w:rsidR="008865FF">
        <w:t xml:space="preserve">one or more </w:t>
      </w:r>
      <w:r>
        <w:t>character</w:t>
      </w:r>
      <w:r w:rsidR="008865FF">
        <w:t>s</w:t>
      </w:r>
      <w:r>
        <w:t xml:space="preserve"> in quote marks</w:t>
      </w:r>
      <w:r w:rsidR="008865FF">
        <w:t>.  Usually, they only contain a single character, as in</w:t>
      </w:r>
    </w:p>
    <w:p w14:paraId="2F508CF7" w14:textId="77777777" w:rsidR="00B60DB4" w:rsidRDefault="00B60DB4">
      <w:pPr>
        <w:pStyle w:val="Text"/>
      </w:pPr>
    </w:p>
    <w:p w14:paraId="403CAEB5" w14:textId="77777777" w:rsidR="00B60DB4" w:rsidRDefault="00E7095D">
      <w:pPr>
        <w:pStyle w:val="Code"/>
      </w:pPr>
      <w:r>
        <w:t>'a'</w:t>
      </w:r>
    </w:p>
    <w:p w14:paraId="73071A76" w14:textId="77777777" w:rsidR="00B60DB4" w:rsidRDefault="00B60DB4">
      <w:pPr>
        <w:pStyle w:val="Text"/>
      </w:pPr>
    </w:p>
    <w:p w14:paraId="728F105C" w14:textId="0EC74D28" w:rsidR="00B60DB4" w:rsidRDefault="00E7095D">
      <w:pPr>
        <w:pStyle w:val="Text"/>
      </w:pPr>
      <w:r>
        <w:t xml:space="preserve">Character constants </w:t>
      </w:r>
      <w:r w:rsidR="008865FF">
        <w:t xml:space="preserve">with a single character </w:t>
      </w:r>
      <w:r>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Default="00E7095D" w:rsidP="00673448">
      <w:pPr>
        <w:pStyle w:val="Text"/>
      </w:pPr>
      <w:r>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Default="00197525">
      <w:pPr>
        <w:pStyle w:val="Text"/>
      </w:pPr>
      <w:r>
        <w:fldChar w:fldCharType="begin"/>
      </w:r>
      <w:r>
        <w:instrText xml:space="preserve"> XE "ASCII character set" </w:instrText>
      </w:r>
      <w:r>
        <w:fldChar w:fldCharType="end"/>
      </w:r>
      <w:r>
        <w:fldChar w:fldCharType="begin"/>
      </w:r>
      <w:r>
        <w:instrText xml:space="preserve"> XE "</w:instrText>
      </w:r>
      <w:r w:rsidRPr="009E778C">
        <w:instrText>Mac OS Roman character set</w:instrText>
      </w:r>
      <w:r>
        <w:instrText xml:space="preserve">" </w:instrText>
      </w:r>
      <w:r>
        <w:fldChar w:fldCharType="end"/>
      </w:r>
      <w:r w:rsidR="008446BD">
        <w:t>T</w:t>
      </w:r>
      <w:r w:rsidR="00E7095D">
        <w:t>o determine the ordinal values of the characters</w:t>
      </w:r>
      <w:r w:rsidR="008446BD">
        <w:t>, ORCA/C uses the Mac OS Roman character set, which is the character set used in the Apple II</w:t>
      </w:r>
      <w:r w:rsidR="008446BD" w:rsidRPr="003F6215">
        <w:rPr>
          <w:sz w:val="18"/>
          <w:szCs w:val="18"/>
        </w:rPr>
        <w:t>GS</w:t>
      </w:r>
      <w:r w:rsidR="008446BD">
        <w:t xml:space="preserve"> desktop environment (as well as classic Mac OS). </w:t>
      </w:r>
      <w:r w:rsidR="003F6215">
        <w:t xml:space="preserve"> Mac OS Roman is an eight-bit character set that </w:t>
      </w:r>
      <w:r w:rsidR="004A2FF6">
        <w:t xml:space="preserve">is a superset of ASCII: it </w:t>
      </w:r>
      <w:r w:rsidR="003F621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Default="00E7095D">
      <w:pPr>
        <w:pStyle w:val="Text"/>
      </w:pPr>
      <w:r>
        <w:t xml:space="preserve">Some characters in the </w:t>
      </w:r>
      <w:r w:rsidR="003F6215">
        <w:t>Mac OS Roman</w:t>
      </w:r>
      <w:r>
        <w:t xml:space="preserve"> character set cannot be represented using a key that can be typed from the keyboard.  These characters are represented as escape sequences, and are discussed later in this chapter.</w:t>
      </w:r>
    </w:p>
    <w:p w14:paraId="1D5FC485" w14:textId="17C065DC" w:rsidR="005041A2" w:rsidRDefault="005041A2">
      <w:pPr>
        <w:pStyle w:val="Text"/>
      </w:pPr>
      <w:r>
        <w:t xml:space="preserve">Character constants may contain multiple characters, but the value </w:t>
      </w:r>
      <w:r w:rsidR="00F02561">
        <w:t>of</w:t>
      </w:r>
      <w:r>
        <w:t xml:space="preserve"> such constants is implementation-defined, so it </w:t>
      </w:r>
      <w:r w:rsidR="003379CC">
        <w:t>can</w:t>
      </w:r>
      <w:r>
        <w:t xml:space="preserve"> vary between different compilers.  </w:t>
      </w:r>
      <w:r w:rsidRPr="005041A2">
        <w:t>In ORCA/C, the value is initially set to the ordinal value of the first character, as in a single-character constant.  For each subsequent character encountered, the existing value is shifted left by eight bit positions, and the ordinal value of the new character is placed in the lower eight bits.</w:t>
      </w:r>
      <w:r>
        <w:t xml:space="preserve">  Character constants containing multiple characters should generally be avoided, since they are not portable and can be confusing.</w:t>
      </w:r>
    </w:p>
    <w:p w14:paraId="74E13C9F" w14:textId="77777777" w:rsidR="00B60DB4" w:rsidRDefault="00B60DB4">
      <w:pPr>
        <w:pStyle w:val="Text"/>
      </w:pPr>
    </w:p>
    <w:p w14:paraId="7FDFA821" w14:textId="77777777" w:rsidR="00B60DB4" w:rsidRDefault="00E7095D">
      <w:pPr>
        <w:pStyle w:val="Text"/>
      </w:pPr>
      <w:r>
        <w:t>Examples:</w:t>
      </w:r>
    </w:p>
    <w:p w14:paraId="4241EA4E" w14:textId="77777777" w:rsidR="00B60DB4" w:rsidRDefault="00B60DB4">
      <w:pPr>
        <w:pStyle w:val="Text"/>
      </w:pPr>
    </w:p>
    <w:p w14:paraId="75C696F6" w14:textId="55EEF0FF" w:rsidR="00B60DB4" w:rsidRDefault="00E7095D">
      <w:pPr>
        <w:pStyle w:val="Text"/>
      </w:pPr>
      <w:r>
        <w:t>'a'</w:t>
      </w:r>
      <w:r>
        <w:tab/>
        <w:t>'A'</w:t>
      </w:r>
      <w:r>
        <w:tab/>
        <w:t>'\''</w:t>
      </w:r>
      <w:r>
        <w:tab/>
        <w:t>'"'</w:t>
      </w:r>
      <w:r>
        <w:tab/>
        <w:t>'\040'</w:t>
      </w:r>
      <w:r>
        <w:tab/>
        <w:t>'\40'</w:t>
      </w:r>
      <w:r>
        <w:tab/>
        <w:t>'\x10'</w:t>
      </w:r>
      <w:r w:rsidR="00F02561">
        <w:tab/>
        <w:t>'ab'</w:t>
      </w:r>
      <w:r w:rsidR="00D72ABC">
        <w:tab/>
        <w:t>'\u00DF'</w:t>
      </w:r>
    </w:p>
    <w:p w14:paraId="5E9A5965" w14:textId="77777777" w:rsidR="00B60DB4" w:rsidRDefault="00E7095D">
      <w:pPr>
        <w:pStyle w:val="Heading3"/>
      </w:pPr>
      <w:bookmarkStart w:id="392" w:name="_Toc135596957"/>
      <w:r>
        <w:lastRenderedPageBreak/>
        <w:t>String Constants</w:t>
      </w:r>
      <w:bookmarkEnd w:id="392"/>
    </w:p>
    <w:p w14:paraId="6264659C" w14:textId="77777777" w:rsidR="00B60DB4" w:rsidRDefault="00E7095D">
      <w:pPr>
        <w:pStyle w:val="Text"/>
      </w:pPr>
      <w:r>
        <w:fldChar w:fldCharType="begin"/>
      </w:r>
      <w:r>
        <w:instrText xml:space="preserve"> XE "strings" \b </w:instrText>
      </w:r>
      <w:r>
        <w:fldChar w:fldCharType="end"/>
      </w:r>
      <w:r>
        <w:fldChar w:fldCharType="begin"/>
      </w:r>
      <w:r>
        <w:instrText xml:space="preserve"> XE "string constants" </w:instrText>
      </w:r>
      <w:r>
        <w:fldChar w:fldCharType="end"/>
      </w:r>
      <w:r>
        <w:fldChar w:fldCharType="begin"/>
      </w:r>
      <w:r>
        <w:instrText xml:space="preserve"> XE "constants:strings" </w:instrText>
      </w:r>
      <w:r>
        <w:fldChar w:fldCharType="end"/>
      </w:r>
      <w:r>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Default="006E7F0A">
      <w:pPr>
        <w:pStyle w:val="Text"/>
      </w:pPr>
      <w:r>
        <w:fldChar w:fldCharType="begin"/>
      </w:r>
      <w:r>
        <w:instrText xml:space="preserve"> XE "</w:instrText>
      </w:r>
      <w:r w:rsidRPr="001A5CA5">
        <w:instrText>Mac OS Roman character set</w:instrText>
      </w:r>
      <w:r>
        <w:instrText xml:space="preserve">" </w:instrText>
      </w:r>
      <w:r>
        <w:fldChar w:fldCharType="end"/>
      </w:r>
      <w:r w:rsidR="00E7095D">
        <w:t xml:space="preserve">Internally, strings are represented as a sequence of bytes, one for each character in the string, followed by a terminating null byte.  </w:t>
      </w:r>
      <w:r w:rsidR="00E7095D">
        <w:fldChar w:fldCharType="begin"/>
      </w:r>
      <w:r w:rsidR="00E7095D">
        <w:instrText xml:space="preserve"> XE "null character" </w:instrText>
      </w:r>
      <w:r w:rsidR="00E7095D">
        <w:fldChar w:fldCharType="end"/>
      </w:r>
      <w:r w:rsidR="00E7095D">
        <w:t xml:space="preserve">(A null byte has a value of zero.)  The value of each byte is the ordinal value for the character, as specified by the </w:t>
      </w:r>
      <w:r w:rsidR="004A2FF6">
        <w:t>Mac OS Roman</w:t>
      </w:r>
      <w:r w:rsidR="00E7095D">
        <w:t xml:space="preserve"> character set.</w:t>
      </w:r>
    </w:p>
    <w:p w14:paraId="14F8D35B" w14:textId="77777777" w:rsidR="00B60DB4" w:rsidRDefault="00E7095D">
      <w:pPr>
        <w:pStyle w:val="Text"/>
      </w:pPr>
      <w:r>
        <w:fldChar w:fldCharType="begin"/>
      </w:r>
      <w:r>
        <w:instrText xml:space="preserve"> XE "strings:in expressions" </w:instrText>
      </w:r>
      <w:r>
        <w:fldChar w:fldCharType="end"/>
      </w:r>
      <w:r>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r>
        <w:t>printf("Hello, world.\n");</w:t>
      </w:r>
    </w:p>
    <w:p w14:paraId="2202308F" w14:textId="77777777" w:rsidR="00B60DB4" w:rsidRDefault="00E7095D">
      <w:pPr>
        <w:pStyle w:val="Code"/>
      </w:pPr>
      <w:r>
        <w:t>}</w:t>
      </w:r>
    </w:p>
    <w:p w14:paraId="490D93E6" w14:textId="77777777" w:rsidR="00B60DB4" w:rsidRDefault="00B60DB4">
      <w:pPr>
        <w:pStyle w:val="Text"/>
      </w:pPr>
    </w:p>
    <w:p w14:paraId="28EFC702" w14:textId="16EE8BA9" w:rsidR="00B60DB4" w:rsidRDefault="00E7095D">
      <w:pPr>
        <w:pStyle w:val="Text"/>
      </w:pPr>
      <w:r>
        <w:fldChar w:fldCharType="begin"/>
      </w:r>
      <w:r>
        <w:instrText xml:space="preserve"> XE "strings:continuation" </w:instrText>
      </w:r>
      <w:r>
        <w:fldChar w:fldCharType="end"/>
      </w:r>
      <w:r>
        <w:fldChar w:fldCharType="begin"/>
      </w:r>
      <w:r>
        <w:instrText xml:space="preserve"> XE "continuation lines" </w:instrText>
      </w:r>
      <w:r>
        <w:fldChar w:fldCharType="end"/>
      </w:r>
      <w:r>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t>specific</w:t>
      </w:r>
      <w:r>
        <w:t xml:space="preserve"> to </w:t>
      </w:r>
      <w:r w:rsidR="004B7015">
        <w:t>Standard</w:t>
      </w:r>
      <w:r>
        <w:t xml:space="preserve"> C.  In the second method, you simply code two string constants with no intervening tokens, and the compiler plugs them together.  The Hello, World program is shown below using these two methods.</w:t>
      </w:r>
    </w:p>
    <w:p w14:paraId="11B25326" w14:textId="77777777" w:rsidR="00B60DB4"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r>
        <w:t>printf("Hello,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r>
        <w:t>printf("Hello, "</w:t>
      </w:r>
    </w:p>
    <w:p w14:paraId="7DE58965" w14:textId="77777777" w:rsidR="00B60DB4" w:rsidRDefault="00E7095D">
      <w:pPr>
        <w:pStyle w:val="Code"/>
      </w:pPr>
      <w:r>
        <w:tab/>
        <w:t xml:space="preserve">     "world.\n");</w:t>
      </w:r>
    </w:p>
    <w:p w14:paraId="69D4ED5C" w14:textId="77777777" w:rsidR="00B60DB4" w:rsidRDefault="00E7095D">
      <w:pPr>
        <w:pStyle w:val="Code"/>
      </w:pPr>
      <w:r>
        <w:t>}</w:t>
      </w:r>
    </w:p>
    <w:p w14:paraId="28A2E46D" w14:textId="77777777" w:rsidR="00B60DB4" w:rsidRDefault="00B60DB4">
      <w:pPr>
        <w:pStyle w:val="Text"/>
      </w:pPr>
    </w:p>
    <w:p w14:paraId="0C21E2B2" w14:textId="77777777" w:rsidR="00B60DB4" w:rsidRDefault="00E7095D">
      <w:pPr>
        <w:pStyle w:val="Text"/>
        <w:ind w:firstLine="0"/>
      </w:pPr>
      <w:r>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Default="00E7095D" w:rsidP="004E16BA">
      <w:pPr>
        <w:pStyle w:val="Text"/>
      </w:pPr>
      <w:r>
        <w:lastRenderedPageBreak/>
        <w:fldChar w:fldCharType="begin"/>
      </w:r>
      <w:r>
        <w:instrText xml:space="preserve"> XE "strings:maximum length" </w:instrText>
      </w:r>
      <w:r>
        <w:fldChar w:fldCharType="end"/>
      </w:r>
      <w:r>
        <w:t xml:space="preserve">ORCA/C imposes </w:t>
      </w:r>
      <w:r w:rsidR="004E16BA">
        <w:t>a limit of 32760 bytes both on the length of any single string constant and on the total length of string constants in any function.</w:t>
      </w:r>
    </w:p>
    <w:p w14:paraId="7B702D97" w14:textId="77777777" w:rsidR="00B60DB4" w:rsidRDefault="00B60DB4">
      <w:pPr>
        <w:pStyle w:val="Text"/>
      </w:pPr>
    </w:p>
    <w:p w14:paraId="1991E42E" w14:textId="77777777" w:rsidR="00B60DB4" w:rsidRDefault="00E7095D">
      <w:pPr>
        <w:pStyle w:val="Text"/>
        <w:keepNext/>
      </w:pPr>
      <w:r>
        <w:t>Examples:</w:t>
      </w:r>
    </w:p>
    <w:p w14:paraId="0CEB88F6" w14:textId="77777777" w:rsidR="00B60DB4"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"What?\?!"</w:t>
      </w:r>
    </w:p>
    <w:p w14:paraId="08C6B985" w14:textId="77777777" w:rsidR="00B60DB4" w:rsidRDefault="00E7095D">
      <w:pPr>
        <w:pStyle w:val="Heading3"/>
      </w:pPr>
      <w:bookmarkStart w:id="393" w:name="_Toc135596958"/>
      <w:r>
        <w:t>Escape Sequences</w:t>
      </w:r>
      <w:bookmarkEnd w:id="393"/>
    </w:p>
    <w:p w14:paraId="4AC7D465" w14:textId="3E486320" w:rsidR="00B60DB4" w:rsidRDefault="00E7095D">
      <w:pPr>
        <w:pStyle w:val="Text"/>
      </w:pPr>
      <w:r>
        <w:fldChar w:fldCharType="begin"/>
      </w:r>
      <w:r>
        <w:instrText xml:space="preserve"> XE "character constants" </w:instrText>
      </w:r>
      <w:r>
        <w:fldChar w:fldCharType="end"/>
      </w:r>
      <w:r>
        <w:fldChar w:fldCharType="begin"/>
      </w:r>
      <w:r>
        <w:instrText xml:space="preserve"> XE "string constants" </w:instrText>
      </w:r>
      <w:r>
        <w:fldChar w:fldCharType="end"/>
      </w:r>
      <w:r>
        <w:fldChar w:fldCharType="begin"/>
      </w:r>
      <w:r>
        <w:instrText xml:space="preserve"> XE "escape sequences" \b </w:instrText>
      </w:r>
      <w:r>
        <w:fldChar w:fldCharType="end"/>
      </w:r>
      <w:r>
        <w:fldChar w:fldCharType="begin"/>
      </w:r>
      <w:r>
        <w:instrText xml:space="preserve"> XE "control characters" </w:instrText>
      </w:r>
      <w:r>
        <w:fldChar w:fldCharType="end"/>
      </w:r>
      <w:r>
        <w:fldChar w:fldCharType="begin"/>
      </w:r>
      <w:r>
        <w:instrText xml:space="preserve"> XE "newline character" </w:instrText>
      </w:r>
      <w:r>
        <w:fldChar w:fldCharType="end"/>
      </w:r>
      <w:r>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fldChar w:fldCharType="begin"/>
      </w:r>
      <w:r>
        <w:instrText xml:space="preserve"> XE "octal" </w:instrText>
      </w:r>
      <w:r>
        <w:fldChar w:fldCharType="end"/>
      </w:r>
      <w:r>
        <w:t xml:space="preserve"> constant, a hexadecimal</w:t>
      </w:r>
      <w:r>
        <w:fldChar w:fldCharType="begin"/>
      </w:r>
      <w:r>
        <w:instrText xml:space="preserve"> XE "hexadecimal" </w:instrText>
      </w:r>
      <w:r>
        <w:fldChar w:fldCharType="end"/>
      </w:r>
      <w:r>
        <w:t xml:space="preserve"> constant</w:t>
      </w:r>
      <w:r w:rsidR="00180C6D">
        <w:t>, or a sequence representing a Unicode character</w:t>
      </w:r>
      <w:r>
        <w:t xml:space="preserve">.  (In escape sequences, hexadecimal constants must begin with a lowercase x.)  The table below shows the escape sequences that consist of </w:t>
      </w:r>
      <w:r w:rsidR="00F42A43">
        <w:t xml:space="preserve">a </w:t>
      </w:r>
      <w:r w:rsidR="0019455E">
        <w:t xml:space="preserve">\ followed by </w:t>
      </w:r>
      <w:r>
        <w:t>a single character, along with the equivalent integral value and the standard use for the escape sequence in C.</w:t>
      </w:r>
    </w:p>
    <w:p w14:paraId="6F2BFF8E" w14:textId="77777777" w:rsidR="00B60DB4" w:rsidRDefault="00B60DB4">
      <w:pPr>
        <w:pStyle w:val="Text"/>
      </w:pPr>
    </w:p>
    <w:p w14:paraId="05F7D4C3" w14:textId="752F0DBA" w:rsidR="00B60DB4" w:rsidRDefault="00E7095D">
      <w:pPr>
        <w:pStyle w:val="TableHeader"/>
        <w:tabs>
          <w:tab w:val="left" w:pos="2160"/>
          <w:tab w:val="left" w:pos="3960"/>
        </w:tabs>
        <w:ind w:right="2520"/>
      </w:pPr>
      <w:r>
        <w:t xml:space="preserve">escape </w:t>
      </w:r>
      <w:r w:rsidR="0019455E">
        <w:t>character</w:t>
      </w:r>
      <w:r>
        <w:tab/>
        <w:t>integral value</w:t>
      </w:r>
      <w:r>
        <w:tab/>
        <w:t>meaning</w:t>
      </w:r>
    </w:p>
    <w:p w14:paraId="0FA9FF28" w14:textId="77777777" w:rsidR="00B60DB4" w:rsidRDefault="00E7095D">
      <w:pPr>
        <w:pStyle w:val="Text"/>
        <w:tabs>
          <w:tab w:val="left" w:pos="2160"/>
          <w:tab w:val="left" w:pos="3960"/>
        </w:tabs>
        <w:ind w:right="2520"/>
      </w:pPr>
      <w:r>
        <w:t>a</w:t>
      </w:r>
      <w:r>
        <w:tab/>
        <w:t>7</w:t>
      </w:r>
      <w:r>
        <w:tab/>
        <w:t>alarm (bell)</w:t>
      </w:r>
    </w:p>
    <w:p w14:paraId="07AE4B7F" w14:textId="77777777" w:rsidR="00B60DB4" w:rsidRDefault="00E7095D">
      <w:pPr>
        <w:pStyle w:val="Text"/>
        <w:tabs>
          <w:tab w:val="left" w:pos="2160"/>
          <w:tab w:val="left" w:pos="3960"/>
        </w:tabs>
        <w:ind w:right="2520"/>
      </w:pPr>
      <w:r>
        <w:t>b</w:t>
      </w:r>
      <w:r>
        <w:tab/>
        <w:t>8</w:t>
      </w:r>
      <w:r>
        <w:tab/>
        <w:t>back space</w:t>
      </w:r>
    </w:p>
    <w:p w14:paraId="4492EFD3" w14:textId="77777777" w:rsidR="00B60DB4" w:rsidRDefault="00E7095D">
      <w:pPr>
        <w:pStyle w:val="Text"/>
        <w:tabs>
          <w:tab w:val="left" w:pos="2160"/>
          <w:tab w:val="left" w:pos="3960"/>
        </w:tabs>
        <w:ind w:right="2520"/>
      </w:pPr>
      <w:r>
        <w:t>f</w:t>
      </w:r>
      <w:r>
        <w:tab/>
        <w:t>12</w:t>
      </w:r>
      <w:r>
        <w:tab/>
        <w:t>form feed</w:t>
      </w:r>
    </w:p>
    <w:p w14:paraId="54073D54" w14:textId="77777777" w:rsidR="00B60DB4" w:rsidRDefault="00E7095D">
      <w:pPr>
        <w:pStyle w:val="Text"/>
        <w:tabs>
          <w:tab w:val="left" w:pos="2160"/>
          <w:tab w:val="left" w:pos="3960"/>
        </w:tabs>
        <w:ind w:right="2520"/>
      </w:pPr>
      <w:r>
        <w:t>n</w:t>
      </w:r>
      <w:r>
        <w:tab/>
        <w:t>10</w:t>
      </w:r>
      <w:r>
        <w:tab/>
        <w:t>new line</w:t>
      </w:r>
    </w:p>
    <w:p w14:paraId="34C8AAE4" w14:textId="77777777" w:rsidR="00B60DB4" w:rsidRDefault="00E7095D">
      <w:pPr>
        <w:pStyle w:val="Text"/>
        <w:tabs>
          <w:tab w:val="left" w:pos="2160"/>
          <w:tab w:val="left" w:pos="3960"/>
        </w:tabs>
        <w:ind w:right="2520"/>
      </w:pPr>
      <w:r>
        <w:t>p</w:t>
      </w:r>
      <w:r>
        <w:tab/>
        <w:t>(special)</w:t>
      </w:r>
      <w:r>
        <w:tab/>
        <w:t>p-string</w:t>
      </w:r>
      <w:r>
        <w:fldChar w:fldCharType="begin"/>
      </w:r>
      <w:r>
        <w:instrText xml:space="preserve"> XE "p-strings" </w:instrText>
      </w:r>
      <w:r>
        <w:fldChar w:fldCharType="end"/>
      </w:r>
    </w:p>
    <w:p w14:paraId="1150AB79" w14:textId="77777777" w:rsidR="00B60DB4" w:rsidRDefault="00E7095D">
      <w:pPr>
        <w:pStyle w:val="Text"/>
        <w:tabs>
          <w:tab w:val="left" w:pos="2160"/>
          <w:tab w:val="left" w:pos="3960"/>
        </w:tabs>
        <w:ind w:right="2520"/>
      </w:pPr>
      <w:r>
        <w:t>r</w:t>
      </w:r>
      <w:r>
        <w:tab/>
        <w:t>13</w:t>
      </w:r>
      <w:r>
        <w:tab/>
        <w:t>carriage return</w:t>
      </w:r>
    </w:p>
    <w:p w14:paraId="5ECEEEBD" w14:textId="77777777" w:rsidR="00B60DB4" w:rsidRDefault="00E7095D">
      <w:pPr>
        <w:pStyle w:val="Text"/>
        <w:tabs>
          <w:tab w:val="left" w:pos="2160"/>
          <w:tab w:val="left" w:pos="3960"/>
        </w:tabs>
        <w:ind w:right="2520"/>
      </w:pPr>
      <w:r>
        <w:t>t</w:t>
      </w:r>
      <w:r>
        <w:tab/>
        <w:t>9</w:t>
      </w:r>
      <w:r>
        <w:tab/>
        <w:t>horizontal tab</w:t>
      </w:r>
    </w:p>
    <w:p w14:paraId="43A9A1D3" w14:textId="77777777" w:rsidR="00B60DB4" w:rsidRDefault="00E7095D">
      <w:pPr>
        <w:pStyle w:val="Text"/>
        <w:tabs>
          <w:tab w:val="left" w:pos="2160"/>
          <w:tab w:val="left" w:pos="3960"/>
        </w:tabs>
        <w:ind w:right="2520"/>
      </w:pPr>
      <w:r>
        <w:t>v</w:t>
      </w:r>
      <w:r>
        <w:tab/>
        <w:t>11</w:t>
      </w:r>
      <w:r>
        <w:tab/>
        <w:t>vertical tab</w:t>
      </w:r>
    </w:p>
    <w:p w14:paraId="5DB1FB56" w14:textId="77777777" w:rsidR="00B60DB4" w:rsidRDefault="00E7095D">
      <w:pPr>
        <w:pStyle w:val="Text"/>
        <w:tabs>
          <w:tab w:val="left" w:pos="2160"/>
          <w:tab w:val="left" w:pos="3960"/>
        </w:tabs>
        <w:ind w:right="2520"/>
      </w:pPr>
      <w:r>
        <w:t>\</w:t>
      </w:r>
      <w:r>
        <w:tab/>
        <w:t>92</w:t>
      </w:r>
      <w:r>
        <w:tab/>
        <w:t>\ character</w:t>
      </w:r>
    </w:p>
    <w:p w14:paraId="1003EA5C" w14:textId="77777777" w:rsidR="00B60DB4" w:rsidRDefault="00E7095D">
      <w:pPr>
        <w:pStyle w:val="Text"/>
        <w:tabs>
          <w:tab w:val="left" w:pos="2160"/>
          <w:tab w:val="left" w:pos="3960"/>
        </w:tabs>
        <w:ind w:right="2520"/>
      </w:pPr>
      <w:r>
        <w:t>'</w:t>
      </w:r>
      <w:r>
        <w:tab/>
        <w:t>96</w:t>
      </w:r>
      <w:r>
        <w:tab/>
        <w:t>' character</w:t>
      </w:r>
    </w:p>
    <w:p w14:paraId="01429648" w14:textId="77777777" w:rsidR="00B60DB4" w:rsidRDefault="00E7095D">
      <w:pPr>
        <w:pStyle w:val="Text"/>
        <w:tabs>
          <w:tab w:val="left" w:pos="2160"/>
          <w:tab w:val="left" w:pos="3960"/>
        </w:tabs>
        <w:ind w:right="2520"/>
      </w:pPr>
      <w:r>
        <w:t>"</w:t>
      </w:r>
      <w:r>
        <w:tab/>
        <w:t>34</w:t>
      </w:r>
      <w:r>
        <w:tab/>
        <w:t>" character</w:t>
      </w:r>
    </w:p>
    <w:p w14:paraId="728BE6E0" w14:textId="77777777" w:rsidR="00B60DB4" w:rsidRDefault="00E7095D">
      <w:pPr>
        <w:pStyle w:val="Text"/>
        <w:tabs>
          <w:tab w:val="left" w:pos="2160"/>
          <w:tab w:val="left" w:pos="3960"/>
        </w:tabs>
        <w:ind w:right="2520"/>
      </w:pPr>
      <w:r>
        <w:t>?</w:t>
      </w:r>
      <w:r>
        <w:tab/>
        <w:t>63</w:t>
      </w:r>
      <w:r>
        <w:tab/>
        <w:t>? character</w:t>
      </w:r>
    </w:p>
    <w:p w14:paraId="7C250B58" w14:textId="77777777" w:rsidR="00B60DB4" w:rsidRDefault="00B60DB4">
      <w:pPr>
        <w:pStyle w:val="Text"/>
      </w:pPr>
    </w:p>
    <w:p w14:paraId="343130F8" w14:textId="77777777" w:rsidR="00B60DB4" w:rsidRDefault="00E7095D">
      <w:pPr>
        <w:pStyle w:val="Text"/>
      </w:pPr>
      <w:r>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The ? character is used when a ? in a string or character constant might be confused with a trigraph.  All of the remaining escape sequences except \p are used to represent control characters that have special meaning to the console driver.  While the value used for each of these control characters will vary </w:t>
      </w:r>
      <w:r>
        <w:lastRenderedPageBreak/>
        <w:t>from computer to computer, they always perform the same action when the string or character constant is used with the standard output libraries.</w:t>
      </w:r>
    </w:p>
    <w:p w14:paraId="5E3079A0" w14:textId="5ECB161C" w:rsidR="00B60DB4" w:rsidRDefault="00E7095D">
      <w:pPr>
        <w:pStyle w:val="Text"/>
      </w:pPr>
      <w:r>
        <w:fldChar w:fldCharType="begin"/>
      </w:r>
      <w:r>
        <w:instrText xml:space="preserve"> XE "strings:p-strings" </w:instrText>
      </w:r>
      <w:r>
        <w:fldChar w:fldCharType="end"/>
      </w:r>
      <w:r>
        <w:fldChar w:fldCharType="begin"/>
      </w:r>
      <w:r>
        <w:instrText xml:space="preserve"> XE "p-strings" </w:instrText>
      </w:r>
      <w:r>
        <w:fldChar w:fldCharType="end"/>
      </w:r>
      <w:r>
        <w:fldChar w:fldCharType="begin"/>
      </w:r>
      <w:r>
        <w:instrText xml:space="preserve"> XE "null character" </w:instrText>
      </w:r>
      <w:r>
        <w:fldChar w:fldCharType="end"/>
      </w:r>
      <w:r>
        <w:t xml:space="preserve">The escape sequence \p is not used in </w:t>
      </w:r>
      <w:r w:rsidR="00E32518">
        <w:t>S</w:t>
      </w:r>
      <w:r>
        <w:t>tandard C.  It is used in ORCA/C to allow the formation of a p-string.  Normally, strings end with a terminating null character.  Unfortunately, many of the tool calls in the Apple II</w:t>
      </w:r>
      <w:r>
        <w:rPr>
          <w:sz w:val="18"/>
        </w:rPr>
        <w:t>GS</w:t>
      </w:r>
      <w:r>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Default="00E7095D">
      <w:pPr>
        <w:pStyle w:val="Text"/>
      </w:pPr>
      <w:r>
        <w:t>When you need to specify a specific numeric value in a character or string constant, you can follow the back slash character by one to three digits, which are then interpreted as an octal</w:t>
      </w:r>
      <w:r>
        <w:fldChar w:fldCharType="begin"/>
      </w:r>
      <w:r>
        <w:instrText xml:space="preserve"> XE "octal" </w:instrText>
      </w:r>
      <w:r>
        <w:fldChar w:fldCharType="end"/>
      </w:r>
      <w:r>
        <w:t xml:space="preserve"> number.  For example, since ORCA/C uses the ASCII character set, which specifies an ordinal value of 041 octal (33 decimal) for the character !, the character constants '!' and '\41' represent the same value.  You can also use a lowercase x followed by one </w:t>
      </w:r>
      <w:r w:rsidR="005C46CB">
        <w:t>or more hexadecimal</w:t>
      </w:r>
      <w:r>
        <w:t xml:space="preserve"> digits to represent the value in hexadecimal notation.  Thus, '\x21' is also a valid way to represent '!'.  You should be careful when using values in strings.  While '\41' represents the ! character in a character constant, "\410" is not the same as "!0", as you might intend.  Instead, </w:t>
      </w:r>
      <w:r w:rsidR="00B42B3C">
        <w:t>it attempts to define a string containing a single character with an ordinal value of 410 octal, or 264 decimal.  This is greater than the greatest possible character value of 255, so an error is produced.</w:t>
      </w:r>
    </w:p>
    <w:p w14:paraId="2D3B1E5D" w14:textId="6CF1B13E" w:rsidR="00D010B9" w:rsidRDefault="00197525">
      <w:pPr>
        <w:pStyle w:val="Text"/>
      </w:pPr>
      <w:r>
        <w:fldChar w:fldCharType="begin"/>
      </w:r>
      <w:r>
        <w:instrText xml:space="preserve"> XE "</w:instrText>
      </w:r>
      <w:r w:rsidRPr="00BD4492">
        <w:instrText>universal character name</w:instrText>
      </w:r>
      <w:r>
        <w:instrText xml:space="preserve">" </w:instrText>
      </w:r>
      <w:r>
        <w:fldChar w:fldCharType="end"/>
      </w:r>
      <w:r>
        <w:fldChar w:fldCharType="begin"/>
      </w:r>
      <w:r>
        <w:instrText xml:space="preserve"> XE "</w:instrText>
      </w:r>
      <w:r w:rsidRPr="00BD4492">
        <w:instrText>Unicode</w:instrText>
      </w:r>
      <w:r>
        <w:instrText xml:space="preserve">" </w:instrText>
      </w:r>
      <w:r>
        <w:fldChar w:fldCharType="end"/>
      </w:r>
      <w:r w:rsidR="00D010B9">
        <w:t xml:space="preserve">Another form of escape sequence known as a universal character name (UCN) may be used to represent a character </w:t>
      </w:r>
      <w:r w:rsidR="00D64576">
        <w:t xml:space="preserve">in the </w:t>
      </w:r>
      <w:r w:rsidR="00D010B9">
        <w:t>Unicode character set</w:t>
      </w:r>
      <w:r w:rsidR="00B57D0F">
        <w:t>, which is designed to be a universal character set containing the characters from every language</w:t>
      </w:r>
      <w:r w:rsidR="00D010B9">
        <w:t xml:space="preserve">. </w:t>
      </w:r>
      <w:r w:rsidR="00B9477D">
        <w:t xml:space="preserve"> A UCN</w:t>
      </w:r>
      <w:r w:rsidR="00D010B9">
        <w:t xml:space="preserve"> may be of the form \uNNNN or \UNNNNNNNN, where the Ns are replaced by hexadecimal digits specifying a Unicode code point.  </w:t>
      </w:r>
      <w:r w:rsidR="00CD3F76">
        <w:t>Since regular character and string constants under ORCA/C use the Mac OS Roman character set, only Unicode characters that can be mapped to that character set are allowed</w:t>
      </w:r>
      <w:r w:rsidR="00143A08">
        <w:t xml:space="preserve"> in them</w:t>
      </w:r>
      <w:r w:rsidR="00CD3F76">
        <w:t>.  Also, most ASCII characters cannot be represented by UCNs, although $, @, and ` can be.  If you need to use Unicode characters that are not in the Mac OS Roman character set, you can use Unicode character or string constants, discussed below.</w:t>
      </w:r>
      <w:r w:rsidR="003F52D6">
        <w:t xml:space="preserve">  Unlike other escape sequences, UCNs can also be used in identifiers, although </w:t>
      </w:r>
      <w:r w:rsidR="00AC401E">
        <w:t>there are some restrictions on which Unicode characters may be represented</w:t>
      </w:r>
      <w:r w:rsidR="00B42395">
        <w:t>.</w:t>
      </w:r>
    </w:p>
    <w:p w14:paraId="76AF7637" w14:textId="1C85A4C5" w:rsidR="00B60DB4" w:rsidRDefault="00D010B9">
      <w:pPr>
        <w:pStyle w:val="Text"/>
      </w:pPr>
      <w:r>
        <w:t>A</w:t>
      </w:r>
      <w:r w:rsidR="00E7095D">
        <w:t xml:space="preserve"> \ character </w:t>
      </w:r>
      <w:r>
        <w:t xml:space="preserve">in a character or string constant must be followed </w:t>
      </w:r>
      <w:r w:rsidR="00E7095D">
        <w:t xml:space="preserve">by </w:t>
      </w:r>
      <w:r>
        <w:t>one of the characters discussed above.  If another character is used, ORCA/C will report an error.</w:t>
      </w:r>
    </w:p>
    <w:p w14:paraId="595DF864" w14:textId="0FFB00BE" w:rsidR="00180C67" w:rsidRDefault="00E7095D" w:rsidP="00180C67">
      <w:pPr>
        <w:pStyle w:val="Text"/>
      </w:pPr>
      <w:r>
        <w:t>For examples of strings and character constants that include escape sequences, see the two preceding sections.</w:t>
      </w:r>
    </w:p>
    <w:p w14:paraId="18A6138B" w14:textId="47CBBF0D" w:rsidR="00180C67" w:rsidRDefault="00180C67" w:rsidP="00180C67">
      <w:pPr>
        <w:pStyle w:val="Heading3"/>
      </w:pPr>
      <w:bookmarkStart w:id="394" w:name="_Toc135596959"/>
      <w:r>
        <w:t>Unicode Character and String Constants</w:t>
      </w:r>
      <w:bookmarkEnd w:id="394"/>
    </w:p>
    <w:p w14:paraId="73248D6E" w14:textId="0F5420B6" w:rsidR="00180C67" w:rsidRDefault="00757BAA" w:rsidP="00180C67">
      <w:pPr>
        <w:pStyle w:val="Text"/>
      </w:pPr>
      <w:r>
        <w:fldChar w:fldCharType="begin"/>
      </w:r>
      <w:r>
        <w:instrText xml:space="preserve"> XE "</w:instrText>
      </w:r>
      <w:r w:rsidRPr="009916A4">
        <w:instrText>Unicode</w:instrText>
      </w:r>
      <w:r>
        <w:instrText xml:space="preserve">" </w:instrText>
      </w:r>
      <w:r>
        <w:fldChar w:fldCharType="end"/>
      </w:r>
      <w:r w:rsidR="00361717">
        <w:fldChar w:fldCharType="begin"/>
      </w:r>
      <w:r w:rsidR="00361717">
        <w:instrText xml:space="preserve"> XE "</w:instrText>
      </w:r>
      <w:r w:rsidR="00361717" w:rsidRPr="00D82246">
        <w:instrText>string constants:Unicode</w:instrText>
      </w:r>
      <w:r w:rsidR="00361717">
        <w:instrText xml:space="preserve">" </w:instrText>
      </w:r>
      <w:r w:rsidR="00361717">
        <w:fldChar w:fldCharType="end"/>
      </w:r>
      <w:r w:rsidR="00361717">
        <w:fldChar w:fldCharType="begin"/>
      </w:r>
      <w:r w:rsidR="00361717">
        <w:instrText xml:space="preserve"> XE "</w:instrText>
      </w:r>
      <w:r w:rsidR="00361717" w:rsidRPr="00F477B9">
        <w:instrText>character constants:Unicode</w:instrText>
      </w:r>
      <w:r w:rsidR="00361717">
        <w:instrText xml:space="preserve">" </w:instrText>
      </w:r>
      <w:r w:rsidR="00361717">
        <w:fldChar w:fldCharType="end"/>
      </w:r>
      <w:r w:rsidR="00180C67">
        <w:t xml:space="preserve">A special form of character and string constants can be used to represent text </w:t>
      </w:r>
      <w:r w:rsidR="00EA142D">
        <w:t>in</w:t>
      </w:r>
      <w:r w:rsidR="00180C67">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Default="00180C67" w:rsidP="00180C67">
      <w:pPr>
        <w:pStyle w:val="Text"/>
      </w:pPr>
      <w:r>
        <w:lastRenderedPageBreak/>
        <w:t xml:space="preserve">A u-prefixed character constant has a 16-bit unsigned type that can hold one UTF-16 code unit representing a Unicode character.  A U-prefixed character constant has a 32-bit unsigned type that can hold one UTF-32 code </w:t>
      </w:r>
      <w:r w:rsidR="00A501D9">
        <w:t>unit</w:t>
      </w:r>
      <w:r>
        <w:t xml:space="preserve"> representing a Unicode character.  </w:t>
      </w:r>
      <w:r w:rsidR="008C304D">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Default="008C304D" w:rsidP="00180C67">
      <w:pPr>
        <w:pStyle w:val="Text"/>
      </w:pPr>
      <w:r>
        <w:t xml:space="preserve">A u8-, u-, or U-prefixed string constant holds a sequence of 8-bit, 16-bit, or 32-bit unsigned values, respectively.  These can represent a string using the UTF-8, UTF-16, or UTF-32 </w:t>
      </w:r>
      <w:r w:rsidR="001C4F1B">
        <w:t xml:space="preserve">Unicode </w:t>
      </w:r>
      <w:r>
        <w:t xml:space="preserve">encodings.  Each character within the string is mapped to Unicode if necessary and encoded appropriately, as with </w:t>
      </w:r>
      <w:r w:rsidR="009A728F">
        <w:t>Unicode character constants.</w:t>
      </w:r>
      <w:r w:rsidR="00DA2D0B">
        <w:t xml:space="preserve">  Similarly to normal string constants, they are terminated with a zero value indicating the end of the string.</w:t>
      </w:r>
    </w:p>
    <w:p w14:paraId="0D41FA5C" w14:textId="37DBFE3D" w:rsidR="009A728F" w:rsidRDefault="009A728F" w:rsidP="00180C67">
      <w:pPr>
        <w:pStyle w:val="Text"/>
      </w:pPr>
      <w:r>
        <w:t>Unicode character and string constants can be used to represent characters that are not included in the usual II</w:t>
      </w:r>
      <w:r w:rsidRPr="009A728F">
        <w:rPr>
          <w:sz w:val="18"/>
          <w:szCs w:val="18"/>
        </w:rPr>
        <w:t>GS</w:t>
      </w:r>
      <w:r>
        <w:t xml:space="preserve"> character set.  Most software on the II</w:t>
      </w:r>
      <w:r w:rsidRPr="009A728F">
        <w:rPr>
          <w:sz w:val="18"/>
          <w:szCs w:val="18"/>
        </w:rPr>
        <w:t>GS</w:t>
      </w:r>
      <w:r>
        <w:t xml:space="preserve"> is not able to handle Unicode, but Unicode support may be useful when exchanging data with modern computer systems.</w:t>
      </w:r>
    </w:p>
    <w:p w14:paraId="45E2948B" w14:textId="77777777" w:rsidR="00B47AD4" w:rsidRDefault="00B47AD4" w:rsidP="00180C67">
      <w:pPr>
        <w:pStyle w:val="Text"/>
      </w:pPr>
    </w:p>
    <w:p w14:paraId="0A034B85" w14:textId="7CF23EE8" w:rsidR="00B47AD4" w:rsidRDefault="00B47AD4" w:rsidP="00180C67">
      <w:pPr>
        <w:pStyle w:val="Text"/>
      </w:pPr>
      <w:r>
        <w:t>Examples:</w:t>
      </w:r>
    </w:p>
    <w:p w14:paraId="4348AE4C" w14:textId="77777777" w:rsidR="00B47AD4" w:rsidRDefault="00B47AD4" w:rsidP="00180C67">
      <w:pPr>
        <w:pStyle w:val="Text"/>
      </w:pPr>
    </w:p>
    <w:p w14:paraId="67455681" w14:textId="718B55BC" w:rsidR="00B47AD4" w:rsidRPr="00180C67" w:rsidRDefault="00B47AD4" w:rsidP="00180C67">
      <w:pPr>
        <w:pStyle w:val="Text"/>
      </w:pPr>
      <w:r>
        <w:t>u'\uABCD'</w:t>
      </w:r>
      <w:r>
        <w:tab/>
        <w:t>U'\U00012345'</w:t>
      </w:r>
      <w:r>
        <w:tab/>
        <w:t>u8"</w:t>
      </w:r>
      <w:r w:rsidR="00DC3170" w:rsidRPr="00DC3170">
        <w:t>éclair</w:t>
      </w:r>
      <w:r w:rsidR="00DC3170">
        <w:t>"</w:t>
      </w:r>
      <w:r w:rsidR="00DC3170">
        <w:tab/>
      </w:r>
      <w:r w:rsidR="00A02816">
        <w:t>u</w:t>
      </w:r>
      <w:r w:rsidR="008D6B54">
        <w:t>"</w:t>
      </w:r>
      <w:r w:rsidR="00A02816" w:rsidRPr="00A02816">
        <w:t>soupçon</w:t>
      </w:r>
      <w:r w:rsidR="008D6B54">
        <w:t>"</w:t>
      </w:r>
      <w:r w:rsidR="00A02816">
        <w:tab/>
      </w:r>
      <w:r w:rsidR="00DC3170">
        <w:t>U"\u6771\u4eac"</w:t>
      </w:r>
    </w:p>
    <w:p w14:paraId="59A80DDD" w14:textId="77777777" w:rsidR="00B60DB4" w:rsidRDefault="00E7095D">
      <w:pPr>
        <w:pStyle w:val="Heading3"/>
      </w:pPr>
      <w:bookmarkStart w:id="395" w:name="_Toc135596960"/>
      <w:r>
        <w:t>Real Numbers</w:t>
      </w:r>
      <w:bookmarkEnd w:id="395"/>
    </w:p>
    <w:p w14:paraId="1F28AA28" w14:textId="77777777" w:rsidR="00B60DB4" w:rsidRDefault="00E7095D">
      <w:pPr>
        <w:pStyle w:val="Text"/>
      </w:pPr>
      <w:r>
        <w:fldChar w:fldCharType="begin"/>
      </w:r>
      <w:r>
        <w:instrText xml:space="preserve"> XE "floating-point:constants" </w:instrText>
      </w:r>
      <w:r>
        <w:fldChar w:fldCharType="end"/>
      </w:r>
      <w:r>
        <w:fldChar w:fldCharType="begin"/>
      </w:r>
      <w:r>
        <w:instrText xml:space="preserve"> XE "constants:floating-point" </w:instrText>
      </w:r>
      <w:r>
        <w:fldChar w:fldCharType="end"/>
      </w:r>
      <w:r>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Default="00B60DB4">
      <w:pPr>
        <w:pStyle w:val="Text"/>
      </w:pPr>
    </w:p>
    <w:p w14:paraId="0ED7C72C" w14:textId="77777777" w:rsidR="00B60DB4" w:rsidRDefault="00E7095D">
      <w:pPr>
        <w:pStyle w:val="Code"/>
      </w:pPr>
      <w:r>
        <w:t>3.14159e-14</w:t>
      </w:r>
    </w:p>
    <w:p w14:paraId="07008E5F" w14:textId="77777777" w:rsidR="00B60DB4" w:rsidRDefault="00B60DB4">
      <w:pPr>
        <w:pStyle w:val="Text"/>
      </w:pPr>
    </w:p>
    <w:p w14:paraId="3B628C82" w14:textId="77777777" w:rsidR="00B60DB4" w:rsidRDefault="00E7095D">
      <w:pPr>
        <w:pStyle w:val="Text"/>
        <w:ind w:firstLine="0"/>
      </w:pPr>
      <w:r>
        <w:t>The exponent can start with either an uppercase E, or a lowercase e, as shown.</w:t>
      </w:r>
    </w:p>
    <w:p w14:paraId="4EB52154" w14:textId="77777777" w:rsidR="00B60DB4" w:rsidRDefault="00E7095D">
      <w:pPr>
        <w:pStyle w:val="Text"/>
      </w:pPr>
      <w:r>
        <w:t xml:space="preserve">The format for floating-point constants can vary quite a bit from this general form.  You can leave out the digit sequence before or after the decimal point, as in </w:t>
      </w:r>
      <w:r>
        <w:rPr>
          <w:rFonts w:ascii="Courier New" w:hAnsi="Courier New"/>
          <w:sz w:val="18"/>
        </w:rPr>
        <w:t>1.e10</w:t>
      </w:r>
      <w:r>
        <w:t xml:space="preserve"> or </w:t>
      </w:r>
      <w:r>
        <w:rPr>
          <w:rFonts w:ascii="Courier New" w:hAnsi="Courier New"/>
          <w:sz w:val="18"/>
        </w:rPr>
        <w:t>.1e10</w:t>
      </w:r>
      <w:r>
        <w:t xml:space="preserve">.  In fact, you can leave off the exponent, too, as in </w:t>
      </w:r>
      <w:r>
        <w:rPr>
          <w:rFonts w:ascii="Courier New" w:hAnsi="Courier New"/>
          <w:sz w:val="18"/>
        </w:rPr>
        <w:t>1.</w:t>
      </w:r>
      <w:r>
        <w:t xml:space="preserve"> or </w:t>
      </w:r>
      <w:r>
        <w:rPr>
          <w:rFonts w:ascii="Courier New" w:hAnsi="Courier New"/>
          <w:sz w:val="18"/>
        </w:rPr>
        <w:t>.1</w:t>
      </w:r>
      <w:r>
        <w:t xml:space="preserve">.  You must have either an exponent or a decimal point, but if you specify an exponent, you can omit the decimal point, as in </w:t>
      </w:r>
      <w:r>
        <w:rPr>
          <w:rFonts w:ascii="Courier New" w:hAnsi="Courier New"/>
          <w:sz w:val="18"/>
        </w:rPr>
        <w:t>12e40</w:t>
      </w:r>
      <w:r>
        <w:t>.</w:t>
      </w:r>
    </w:p>
    <w:p w14:paraId="15CC8602" w14:textId="77777777" w:rsidR="00B60DB4" w:rsidRDefault="00E7095D">
      <w:pPr>
        <w:pStyle w:val="Text"/>
      </w:pPr>
      <w:r>
        <w:fldChar w:fldCharType="begin"/>
      </w:r>
      <w:r>
        <w:instrText xml:space="preserve"> XE "SANE" </w:instrText>
      </w:r>
      <w:r>
        <w:fldChar w:fldCharType="end"/>
      </w:r>
      <w:r>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  Keep in mind that if the number is stored in a float or double variable, the accuracy will be reduced to match the accuracy of the variable.</w:t>
      </w:r>
    </w:p>
    <w:p w14:paraId="237C8B12" w14:textId="43FC15BC" w:rsidR="00954E17" w:rsidRDefault="00E03F8B">
      <w:pPr>
        <w:pStyle w:val="Text"/>
      </w:pPr>
      <w:r>
        <w:t>Floating-point constants can also be written in a hexadecimal format.</w:t>
      </w:r>
      <w:r w:rsidR="00954E17">
        <w:t xml:space="preserve">  </w:t>
      </w:r>
      <w:r>
        <w:t>Floating-point constants in this alterna</w:t>
      </w:r>
      <w:r w:rsidR="00E10AB7">
        <w:t>tive</w:t>
      </w:r>
      <w:r>
        <w:t xml:space="preserve"> format consist</w:t>
      </w:r>
      <w:r w:rsidR="00954E17" w:rsidRPr="00954E17">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954E17">
        <w:lastRenderedPageBreak/>
        <w:t>sequence (with any digits after the period being the fractional part) multiplied by 2 raised to the specified exponent.  For example, the constant 0xF.8p-1 is equivalent to 7.75.</w:t>
      </w:r>
    </w:p>
    <w:p w14:paraId="623DC32E" w14:textId="665D9851" w:rsidR="00B60DB4" w:rsidRDefault="00E7095D">
      <w:pPr>
        <w:pStyle w:val="Text"/>
      </w:pPr>
      <w:r>
        <w:t xml:space="preserve">C allows a floating point constant to be followed by f or F to indicate a float value, or l or L to indicate long double.  </w:t>
      </w:r>
      <w:r w:rsidR="00D23CD3">
        <w:t>These suffixes affect the semantic type of the constant, but in ORCA/C they do not actually change the constant’s precision or range</w:t>
      </w:r>
      <w:bookmarkEnd w:id="381"/>
      <w:r w:rsidR="00D23CD3">
        <w:t xml:space="preserve">, because ORCA/C internally represents all floating-point constants in the SANE extended format (which is the format of long double). </w:t>
      </w:r>
      <w:r>
        <w:fldChar w:fldCharType="begin"/>
      </w:r>
      <w:r>
        <w:instrText xml:space="preserve"> XE "tokens" \r "tokens" </w:instrText>
      </w:r>
      <w:r>
        <w:fldChar w:fldCharType="end"/>
      </w:r>
    </w:p>
    <w:p w14:paraId="7675AE59" w14:textId="77777777" w:rsidR="00B60DB4" w:rsidRDefault="00E7095D">
      <w:pPr>
        <w:pStyle w:val="Heading2"/>
      </w:pPr>
      <w:bookmarkStart w:id="396" w:name="_Toc135596961"/>
      <w:r>
        <w:t>White Space</w:t>
      </w:r>
      <w:bookmarkEnd w:id="396"/>
    </w:p>
    <w:p w14:paraId="1BAE8917" w14:textId="77777777" w:rsidR="00B60DB4" w:rsidRDefault="00E7095D">
      <w:pPr>
        <w:pStyle w:val="Text"/>
      </w:pPr>
      <w:r>
        <w:fldChar w:fldCharType="begin"/>
      </w:r>
      <w:r>
        <w:instrText xml:space="preserve"> XE "white space" </w:instrText>
      </w:r>
      <w:r>
        <w:fldChar w:fldCharType="end"/>
      </w:r>
      <w:r>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Default="004C7EF5">
      <w:pPr>
        <w:pStyle w:val="Text"/>
      </w:pPr>
      <w:r>
        <w:t>ORCA/C treats the non-breaking space character as white space, equivalent to a regular space.</w:t>
      </w:r>
    </w:p>
    <w:p w14:paraId="11CDFB78" w14:textId="77777777" w:rsidR="00B60DB4" w:rsidRDefault="00E7095D">
      <w:pPr>
        <w:pStyle w:val="Heading2"/>
      </w:pPr>
      <w:bookmarkStart w:id="397" w:name="_Toc135596962"/>
      <w:r>
        <w:t>Comments</w:t>
      </w:r>
      <w:bookmarkEnd w:id="397"/>
    </w:p>
    <w:p w14:paraId="2634E258" w14:textId="4A1F79C6" w:rsidR="00B60DB4" w:rsidRDefault="00E7095D">
      <w:pPr>
        <w:pStyle w:val="Text"/>
      </w:pPr>
      <w:r>
        <w:fldChar w:fldCharType="begin"/>
      </w:r>
      <w:r>
        <w:instrText xml:space="preserve"> XE "comments" </w:instrText>
      </w:r>
      <w:r>
        <w:fldChar w:fldCharType="end"/>
      </w:r>
      <w:r>
        <w:t>A comment starts with the characters /*</w:t>
      </w:r>
      <w:r w:rsidR="003170C7">
        <w:t xml:space="preserve"> or //.  A comment starting with /*</w:t>
      </w:r>
      <w:r>
        <w:t xml:space="preserve"> ends with the first occurrence of the characters */</w:t>
      </w:r>
      <w:r w:rsidR="003170C7">
        <w:t xml:space="preserve">, while a comment starting with // ends at the end of the </w:t>
      </w:r>
      <w:r w:rsidR="00E01A37">
        <w:t xml:space="preserve">current </w:t>
      </w:r>
      <w:r w:rsidR="003170C7">
        <w:t>line</w:t>
      </w:r>
      <w:r>
        <w:t>.  Comments are used solely to document the source code; replacing a comment with a single space will have no effect on the finished program.</w:t>
      </w:r>
    </w:p>
    <w:p w14:paraId="55DC02D7" w14:textId="72780F20" w:rsidR="00B60DB4" w:rsidRDefault="00E7095D">
      <w:pPr>
        <w:pStyle w:val="Text"/>
      </w:pPr>
      <w:r>
        <w:t xml:space="preserve">Note that </w:t>
      </w:r>
      <w:r w:rsidR="00E902B0">
        <w:t xml:space="preserve">/* … */ </w:t>
      </w:r>
      <w:r>
        <w:t>comments can extend over more than one line, and that they can be used in preprocessor commands.</w:t>
      </w:r>
    </w:p>
    <w:p w14:paraId="7465C6C6" w14:textId="77777777" w:rsidR="00B60DB4" w:rsidRDefault="00E7095D">
      <w:pPr>
        <w:pStyle w:val="Text"/>
      </w:pPr>
      <w:r>
        <w:t>C does not allow recursive comments (sometimes called nested comments); that is,</w:t>
      </w:r>
    </w:p>
    <w:p w14:paraId="7F877D81" w14:textId="77777777" w:rsidR="00B60DB4" w:rsidRDefault="00B60DB4">
      <w:pPr>
        <w:pStyle w:val="Text"/>
      </w:pPr>
    </w:p>
    <w:p w14:paraId="0BE6CD81" w14:textId="77777777" w:rsidR="00B60DB4" w:rsidRDefault="00E7095D">
      <w:pPr>
        <w:pStyle w:val="Code"/>
      </w:pPr>
      <w:r>
        <w:t>/*   /*   */   */</w:t>
      </w:r>
    </w:p>
    <w:p w14:paraId="30668948" w14:textId="77777777" w:rsidR="00B60DB4" w:rsidRDefault="00B60DB4">
      <w:pPr>
        <w:pStyle w:val="Text"/>
      </w:pPr>
    </w:p>
    <w:p w14:paraId="68AD6A91" w14:textId="77777777" w:rsidR="00B60DB4" w:rsidRDefault="00E7095D">
      <w:pPr>
        <w:pStyle w:val="Text"/>
        <w:ind w:firstLine="0"/>
      </w:pPr>
      <w:r>
        <w:t>is not a legal comment in C.  You can use the preprocessor's #if, #endif commands to cause the compiler to ignore large sections of code which may include comments.</w:t>
      </w:r>
    </w:p>
    <w:p w14:paraId="5FDE2D97" w14:textId="77777777" w:rsidR="00B60DB4" w:rsidRDefault="00B60DB4">
      <w:pPr>
        <w:pStyle w:val="Text"/>
        <w:sectPr w:rsidR="00B60DB4">
          <w:headerReference w:type="default" r:id="rId63"/>
          <w:type w:val="oddPage"/>
          <w:pgSz w:w="12240" w:h="15840"/>
          <w:pgMar w:top="2880" w:right="2160" w:bottom="2880" w:left="2160" w:header="2520" w:footer="2520" w:gutter="0"/>
          <w:cols w:space="720"/>
          <w:titlePg/>
        </w:sectPr>
      </w:pPr>
    </w:p>
    <w:p w14:paraId="6987EFCA" w14:textId="16732DCE" w:rsidR="00B60DB4" w:rsidRDefault="00532C9B" w:rsidP="00B909A7">
      <w:pPr>
        <w:pStyle w:val="Heading1"/>
        <w:numPr>
          <w:ilvl w:val="0"/>
          <w:numId w:val="1"/>
        </w:numPr>
      </w:pPr>
      <w:bookmarkStart w:id="398" w:name="_Ref133112250"/>
      <w:bookmarkStart w:id="399" w:name="_Ref133112485"/>
      <w:bookmarkStart w:id="400" w:name="_Ref133113170"/>
      <w:bookmarkStart w:id="401" w:name="_Ref133113182"/>
      <w:bookmarkStart w:id="402" w:name="_Ref133113275"/>
      <w:bookmarkStart w:id="403" w:name="_Ref133113342"/>
      <w:bookmarkStart w:id="404" w:name="_Ref133113521"/>
      <w:bookmarkStart w:id="405" w:name="_Toc135596963"/>
      <w:r w:rsidRPr="00532C9B">
        <w:lastRenderedPageBreak/>
        <w:t xml:space="preserve">– </w:t>
      </w:r>
      <w:r w:rsidR="00E7095D">
        <w:t>The Preprocessor</w:t>
      </w:r>
      <w:bookmarkEnd w:id="398"/>
      <w:bookmarkEnd w:id="399"/>
      <w:bookmarkEnd w:id="400"/>
      <w:bookmarkEnd w:id="401"/>
      <w:bookmarkEnd w:id="402"/>
      <w:bookmarkEnd w:id="403"/>
      <w:bookmarkEnd w:id="404"/>
      <w:bookmarkEnd w:id="405"/>
    </w:p>
    <w:p w14:paraId="1F0714D7" w14:textId="77777777" w:rsidR="00B60DB4" w:rsidRDefault="00B60DB4">
      <w:pPr>
        <w:pStyle w:val="Text"/>
      </w:pPr>
    </w:p>
    <w:p w14:paraId="6DB74AA1" w14:textId="77777777" w:rsidR="00B60DB4" w:rsidRDefault="00B60DB4">
      <w:pPr>
        <w:pStyle w:val="Text"/>
      </w:pPr>
    </w:p>
    <w:p w14:paraId="2BB6EA1E" w14:textId="77777777" w:rsidR="00B60DB4" w:rsidRDefault="00E7095D">
      <w:pPr>
        <w:pStyle w:val="Text"/>
      </w:pPr>
      <w:bookmarkStart w:id="406" w:name="preprocessor"/>
      <w:r>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Default="00E7095D">
      <w:pPr>
        <w:pStyle w:val="Heading2"/>
      </w:pPr>
      <w:bookmarkStart w:id="407" w:name="_Toc135596964"/>
      <w:r>
        <w:t>Syntax</w:t>
      </w:r>
      <w:bookmarkEnd w:id="407"/>
    </w:p>
    <w:p w14:paraId="725C8A94" w14:textId="77777777" w:rsidR="00B60DB4" w:rsidRDefault="00E7095D">
      <w:pPr>
        <w:pStyle w:val="Text"/>
      </w:pPr>
      <w:r>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Default="00E7095D">
      <w:pPr>
        <w:pStyle w:val="Text"/>
      </w:pPr>
      <w:r>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Default="00E7095D">
      <w:pPr>
        <w:pStyle w:val="Text"/>
      </w:pPr>
      <w:r>
        <w:fldChar w:fldCharType="begin"/>
      </w:r>
      <w:r>
        <w:instrText xml:space="preserve"> XE "continuation lines" </w:instrText>
      </w:r>
      <w:r>
        <w:fldChar w:fldCharType="end"/>
      </w:r>
      <w:r>
        <w:t>There are two ways to extend a preprocessor command over more than one line in the source file.  The first is to continue the line by placing a \ character at the end of the line, as in</w:t>
      </w:r>
    </w:p>
    <w:p w14:paraId="44AF6CCC" w14:textId="77777777" w:rsidR="00B60DB4" w:rsidRDefault="00B60DB4">
      <w:pPr>
        <w:pStyle w:val="Text"/>
      </w:pPr>
    </w:p>
    <w:p w14:paraId="18ED95AB" w14:textId="77777777" w:rsidR="00B60DB4" w:rsidRDefault="00E7095D">
      <w:pPr>
        <w:pStyle w:val="Code"/>
      </w:pPr>
      <w:r>
        <w:t>#define sec(x)  \</w:t>
      </w:r>
    </w:p>
    <w:p w14:paraId="6D938681" w14:textId="77777777" w:rsidR="00B60DB4" w:rsidRDefault="00E7095D">
      <w:pPr>
        <w:pStyle w:val="Code"/>
      </w:pPr>
      <w:r>
        <w:tab/>
      </w:r>
      <w:r>
        <w:tab/>
        <w:t>(1.0 / cos(x))</w:t>
      </w:r>
    </w:p>
    <w:p w14:paraId="4F9BE458" w14:textId="77777777" w:rsidR="00B60DB4" w:rsidRDefault="00B60DB4">
      <w:pPr>
        <w:pStyle w:val="Text"/>
      </w:pPr>
    </w:p>
    <w:p w14:paraId="2A93E9F3" w14:textId="77777777" w:rsidR="00B60DB4" w:rsidRDefault="00E7095D">
      <w:pPr>
        <w:pStyle w:val="Text"/>
      </w:pPr>
      <w:r>
        <w:t>The other way to extend a preprocessor command over more than one line is to start a comment on one line, and finish it on another line, as in</w:t>
      </w:r>
    </w:p>
    <w:p w14:paraId="0782CAED" w14:textId="77777777" w:rsidR="00B60DB4" w:rsidRDefault="00B60DB4">
      <w:pPr>
        <w:pStyle w:val="Text"/>
      </w:pPr>
    </w:p>
    <w:p w14:paraId="3FAF89B0" w14:textId="77777777" w:rsidR="00B60DB4" w:rsidRDefault="00E7095D">
      <w:pPr>
        <w:pStyle w:val="Code"/>
      </w:pPr>
      <w:r>
        <w:t xml:space="preserve">#define  </w:t>
      </w:r>
      <w:r>
        <w:tab/>
      </w:r>
      <w:r>
        <w:tab/>
      </w:r>
      <w:r>
        <w:tab/>
      </w:r>
      <w:r>
        <w:tab/>
        <w:t>/* trig extensions</w:t>
      </w:r>
    </w:p>
    <w:p w14:paraId="4C42097E" w14:textId="77777777" w:rsidR="00B60DB4" w:rsidRDefault="00E7095D">
      <w:pPr>
        <w:pStyle w:val="Code"/>
      </w:pPr>
      <w:r>
        <w:tab/>
      </w:r>
      <w:r>
        <w:tab/>
        <w:t>*/</w:t>
      </w:r>
      <w:r>
        <w:tab/>
        <w:t>sec(x)   (1.0 / cos(x))</w:t>
      </w:r>
    </w:p>
    <w:p w14:paraId="1C72F779" w14:textId="77777777" w:rsidR="00B60DB4" w:rsidRDefault="00B60DB4">
      <w:pPr>
        <w:pStyle w:val="Text"/>
      </w:pPr>
    </w:p>
    <w:p w14:paraId="018CA87D" w14:textId="77777777" w:rsidR="00B60DB4" w:rsidRDefault="00E7095D">
      <w:pPr>
        <w:pStyle w:val="Text"/>
      </w:pPr>
      <w:r>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Default="00E7095D">
      <w:pPr>
        <w:pStyle w:val="Heading2"/>
      </w:pPr>
      <w:bookmarkStart w:id="408" w:name="_Toc135596965"/>
      <w:r>
        <w:t>Preprocessor Macros</w:t>
      </w:r>
      <w:bookmarkEnd w:id="408"/>
    </w:p>
    <w:p w14:paraId="07EFADEF" w14:textId="77777777" w:rsidR="00B60DB4" w:rsidRDefault="00E7095D">
      <w:pPr>
        <w:pStyle w:val="Text"/>
      </w:pPr>
      <w:r>
        <w:fldChar w:fldCharType="begin"/>
      </w:r>
      <w:r>
        <w:instrText xml:space="preserve"> XE "preprocessor macros" \t "see macros" </w:instrText>
      </w:r>
      <w:r>
        <w:fldChar w:fldCharType="end"/>
      </w:r>
      <w:bookmarkStart w:id="409" w:name="macros"/>
      <w:bookmarkStart w:id="410" w:name="define"/>
      <w:r>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lastRenderedPageBreak/>
        <w:t>replacement.  For example, you can define the boolean constants true and false, as shown in the simple program below.</w:t>
      </w:r>
    </w:p>
    <w:p w14:paraId="10F0625C" w14:textId="77777777" w:rsidR="00B60DB4"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printf("Hello, world.\n");</w:t>
      </w:r>
    </w:p>
    <w:p w14:paraId="3507BB33" w14:textId="77777777" w:rsidR="00B60DB4" w:rsidRDefault="00E7095D">
      <w:pPr>
        <w:pStyle w:val="Code"/>
      </w:pPr>
      <w:r>
        <w:t>}</w:t>
      </w:r>
    </w:p>
    <w:p w14:paraId="04A55C83" w14:textId="77777777" w:rsidR="00B60DB4" w:rsidRDefault="00B60DB4">
      <w:pPr>
        <w:pStyle w:val="Text"/>
      </w:pPr>
    </w:p>
    <w:p w14:paraId="56DABDEB" w14:textId="77777777" w:rsidR="00B60DB4" w:rsidRDefault="00E7095D">
      <w:pPr>
        <w:pStyle w:val="Text"/>
      </w:pPr>
      <w:r>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printf("Hello, world.\n");</w:t>
      </w:r>
    </w:p>
    <w:p w14:paraId="7C4DE36B" w14:textId="77777777" w:rsidR="00B60DB4" w:rsidRDefault="00E7095D">
      <w:pPr>
        <w:pStyle w:val="Code"/>
      </w:pPr>
      <w:r>
        <w:t>}</w:t>
      </w:r>
    </w:p>
    <w:p w14:paraId="531A805F" w14:textId="77777777" w:rsidR="00B60DB4" w:rsidRDefault="00B60DB4">
      <w:pPr>
        <w:pStyle w:val="Text"/>
      </w:pPr>
    </w:p>
    <w:p w14:paraId="3ABBAA22" w14:textId="2DC6C25E" w:rsidR="00B60DB4" w:rsidRDefault="00E7095D">
      <w:pPr>
        <w:pStyle w:val="Text"/>
      </w:pPr>
      <w:r>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t>declaration</w:t>
      </w:r>
      <w:r>
        <w:t xml:space="preserve"> like</w:t>
      </w:r>
    </w:p>
    <w:p w14:paraId="4C7AAA3A" w14:textId="77777777" w:rsidR="00B60DB4"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Default="00B60DB4">
      <w:pPr>
        <w:pStyle w:val="Text"/>
      </w:pPr>
    </w:p>
    <w:p w14:paraId="4B165D97" w14:textId="77777777" w:rsidR="00B60DB4" w:rsidRDefault="00E7095D">
      <w:pPr>
        <w:pStyle w:val="Text"/>
        <w:ind w:firstLine="0"/>
      </w:pPr>
      <w:r>
        <w:t>would be legal, since, after macro replacement, the statement looks like this:</w:t>
      </w:r>
    </w:p>
    <w:p w14:paraId="34113DA0" w14:textId="77777777" w:rsidR="00B60DB4"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Default="00B60DB4">
      <w:pPr>
        <w:pStyle w:val="Text"/>
      </w:pPr>
    </w:p>
    <w:p w14:paraId="6FF73DA6" w14:textId="1EBC32B9" w:rsidR="00B60DB4" w:rsidRDefault="00E7095D">
      <w:pPr>
        <w:pStyle w:val="Text"/>
      </w:pPr>
      <w:r>
        <w:t xml:space="preserve">In fact, the statement is not legal, because the macro has already been converted into an integer with a value of zero, so the compiler sees two </w:t>
      </w:r>
      <w:r w:rsidR="002B505A">
        <w:t>numeric</w:t>
      </w:r>
      <w:r>
        <w:t xml:space="preserve"> constants after the equal sign.  The correct equivalent, then, is</w:t>
      </w:r>
    </w:p>
    <w:p w14:paraId="7B050C20" w14:textId="77777777" w:rsidR="00B60DB4" w:rsidRDefault="00B60DB4">
      <w:pPr>
        <w:pStyle w:val="Text"/>
      </w:pPr>
    </w:p>
    <w:p w14:paraId="5B6E7385" w14:textId="37528CE9" w:rsidR="002B505A" w:rsidRDefault="002B505A" w:rsidP="002B505A">
      <w:pPr>
        <w:pStyle w:val="Code"/>
        <w:ind w:firstLine="720"/>
      </w:pPr>
      <w:r>
        <w:t>float f = 0 .1;</w:t>
      </w:r>
    </w:p>
    <w:p w14:paraId="5A7237EF" w14:textId="77777777" w:rsidR="00B60DB4" w:rsidRDefault="00B60DB4">
      <w:pPr>
        <w:pStyle w:val="Text"/>
      </w:pPr>
    </w:p>
    <w:p w14:paraId="6AD8A5E3" w14:textId="77777777" w:rsidR="00B60DB4" w:rsidRDefault="00E7095D">
      <w:pPr>
        <w:pStyle w:val="Text"/>
      </w:pPr>
      <w:r>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Default="00E7095D">
      <w:pPr>
        <w:pStyle w:val="Text"/>
      </w:pPr>
      <w:r>
        <w:fldChar w:fldCharType="begin"/>
      </w:r>
      <w:r>
        <w:instrText xml:space="preserve"> XE "macros:parameters" </w:instrText>
      </w:r>
      <w:r>
        <w:fldChar w:fldCharType="end"/>
      </w:r>
      <w:r>
        <w:t>Macros are not limited to simple textual replacement.  For example, you can define a trigonometric function for the secant using a macro.</w:t>
      </w:r>
    </w:p>
    <w:p w14:paraId="62E65F18" w14:textId="77777777" w:rsidR="00B60DB4" w:rsidRDefault="00B60DB4">
      <w:pPr>
        <w:pStyle w:val="Text"/>
      </w:pPr>
    </w:p>
    <w:p w14:paraId="3ADB1866" w14:textId="77777777" w:rsidR="00B60DB4" w:rsidRDefault="00E7095D">
      <w:pPr>
        <w:pStyle w:val="Code"/>
      </w:pPr>
      <w:r>
        <w:t>#define sec(x) (1/cos(x))</w:t>
      </w:r>
    </w:p>
    <w:p w14:paraId="0243E47D" w14:textId="77777777" w:rsidR="00B60DB4" w:rsidRDefault="00B60DB4">
      <w:pPr>
        <w:pStyle w:val="Text"/>
      </w:pPr>
    </w:p>
    <w:p w14:paraId="01A14450" w14:textId="77777777" w:rsidR="00B60DB4" w:rsidRDefault="00E7095D">
      <w:pPr>
        <w:pStyle w:val="Text"/>
      </w:pPr>
      <w:r>
        <w:t>Note that in this case, since we want the macro to blend in with the standard C math library, we have used lowercase letters in the name of the macro.</w:t>
      </w:r>
    </w:p>
    <w:p w14:paraId="22C66DAF" w14:textId="77777777" w:rsidR="00B60DB4" w:rsidRDefault="00E7095D">
      <w:pPr>
        <w:pStyle w:val="Text"/>
      </w:pPr>
      <w:r>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Default="00B60DB4">
      <w:pPr>
        <w:pStyle w:val="Text"/>
      </w:pPr>
    </w:p>
    <w:p w14:paraId="61CA14AD" w14:textId="77777777" w:rsidR="00B60DB4" w:rsidRDefault="00E7095D">
      <w:pPr>
        <w:pStyle w:val="Code"/>
      </w:pPr>
      <w:r>
        <w:t>sec(pi)</w:t>
      </w:r>
    </w:p>
    <w:p w14:paraId="20880ABA" w14:textId="77777777" w:rsidR="00B60DB4" w:rsidRDefault="00E7095D">
      <w:pPr>
        <w:pStyle w:val="Code"/>
      </w:pPr>
      <w:r>
        <w:t>sec(0.45)</w:t>
      </w:r>
    </w:p>
    <w:p w14:paraId="1E104382" w14:textId="77777777" w:rsidR="00B60DB4" w:rsidRDefault="00E7095D">
      <w:pPr>
        <w:pStyle w:val="Code"/>
      </w:pPr>
      <w:r>
        <w:t>sec(pi/12.0)</w:t>
      </w:r>
    </w:p>
    <w:p w14:paraId="70FAA612" w14:textId="77777777" w:rsidR="00B60DB4" w:rsidRDefault="00E7095D">
      <w:pPr>
        <w:pStyle w:val="Code"/>
      </w:pPr>
      <w:r>
        <w:t>sec("strings are allowed, although this example will not compile")</w:t>
      </w:r>
    </w:p>
    <w:p w14:paraId="5AC1E431" w14:textId="77777777" w:rsidR="00B60DB4" w:rsidRDefault="00E7095D">
      <w:pPr>
        <w:pStyle w:val="Code"/>
      </w:pPr>
      <w:r>
        <w:t>sec((pi/12.0+.45)*0.01)</w:t>
      </w:r>
    </w:p>
    <w:p w14:paraId="5B5C1C1E" w14:textId="77777777" w:rsidR="00B60DB4" w:rsidRDefault="00B60DB4">
      <w:pPr>
        <w:pStyle w:val="Text"/>
      </w:pPr>
    </w:p>
    <w:p w14:paraId="77AF8F73" w14:textId="77777777" w:rsidR="00B60DB4" w:rsidRDefault="00E7095D">
      <w:pPr>
        <w:pStyle w:val="Text"/>
      </w:pPr>
      <w:r>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distance(p1,p2)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struct point {float x,y;}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r>
        <w:t>printf("The distance is %f\n", distance(point1,point2));</w:t>
      </w:r>
    </w:p>
    <w:p w14:paraId="77D06FEB" w14:textId="77777777" w:rsidR="00B60DB4" w:rsidRDefault="00E7095D">
      <w:pPr>
        <w:pStyle w:val="Code"/>
      </w:pPr>
      <w:r>
        <w:t>}</w:t>
      </w:r>
    </w:p>
    <w:p w14:paraId="12627B24" w14:textId="77777777" w:rsidR="00B60DB4" w:rsidRDefault="00B60DB4">
      <w:pPr>
        <w:pStyle w:val="Text"/>
      </w:pPr>
    </w:p>
    <w:p w14:paraId="671AD5CA" w14:textId="35CB7D39" w:rsidR="00B60DB4" w:rsidRDefault="00E7095D">
      <w:pPr>
        <w:pStyle w:val="Text"/>
      </w:pPr>
      <w:r>
        <w:t xml:space="preserve">There are a few important points to note about the syntax of macros that have parameters.  First, the opening parenthesis must appear immediately after the name of the macro in the </w:t>
      </w:r>
      <w:r w:rsidR="00C6676A">
        <w:t xml:space="preserve">macro </w:t>
      </w:r>
      <w:r>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Default="00967F4E">
      <w:pPr>
        <w:pStyle w:val="Text"/>
      </w:pPr>
      <w:r>
        <w:t>Macros</w:t>
      </w:r>
      <w:r w:rsidRPr="00967F4E">
        <w:t xml:space="preserve">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t>it is replaced with</w:t>
      </w:r>
      <w:r w:rsidRPr="00967F4E">
        <w:t xml:space="preserve"> the tokens from all the corresponding arguments that were provided, including any commas separating arguments.</w:t>
      </w:r>
      <w:r>
        <w:t xml:space="preserve">  For example,</w:t>
      </w:r>
    </w:p>
    <w:p w14:paraId="2B0AAF0F" w14:textId="77777777" w:rsidR="00967F4E" w:rsidRDefault="00967F4E">
      <w:pPr>
        <w:pStyle w:val="Text"/>
      </w:pPr>
    </w:p>
    <w:p w14:paraId="251717BF" w14:textId="7418954E" w:rsidR="00967F4E" w:rsidRDefault="00967F4E" w:rsidP="00967F4E">
      <w:pPr>
        <w:pStyle w:val="Code"/>
      </w:pPr>
      <w:r>
        <w:t xml:space="preserve">#define myprintf(fmt, ...) fprintf(stderr, fmt,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r>
        <w:t>myprintf("x=%d y=%d z=%d\n", 1, 2, 3);</w:t>
      </w:r>
    </w:p>
    <w:p w14:paraId="5D5E1912" w14:textId="77777777" w:rsidR="00967F4E" w:rsidRDefault="00967F4E" w:rsidP="00967F4E">
      <w:pPr>
        <w:pStyle w:val="Text"/>
        <w:ind w:firstLine="0"/>
      </w:pPr>
    </w:p>
    <w:p w14:paraId="2F669AD0" w14:textId="6BB33656" w:rsidR="00967F4E" w:rsidRDefault="00110E73" w:rsidP="00967F4E">
      <w:pPr>
        <w:pStyle w:val="Text"/>
        <w:ind w:firstLine="0"/>
      </w:pPr>
      <w:r>
        <w:t xml:space="preserve">will </w:t>
      </w:r>
      <w:r w:rsidR="002243AD">
        <w:t>become</w:t>
      </w:r>
    </w:p>
    <w:p w14:paraId="2AA950CB" w14:textId="77777777" w:rsidR="00967F4E" w:rsidRDefault="00967F4E" w:rsidP="00967F4E">
      <w:pPr>
        <w:pStyle w:val="Text"/>
        <w:ind w:firstLine="0"/>
      </w:pPr>
    </w:p>
    <w:p w14:paraId="10CF1E92" w14:textId="15596EF4" w:rsidR="00967F4E" w:rsidRDefault="00967F4E" w:rsidP="00967F4E">
      <w:pPr>
        <w:pStyle w:val="Code"/>
      </w:pPr>
      <w:r>
        <w:t>fprintf(stderr, "x=%d y=%d z=%d\n", 1, 2, 3);</w:t>
      </w:r>
    </w:p>
    <w:p w14:paraId="168F6A13" w14:textId="77777777" w:rsidR="00967F4E" w:rsidRDefault="00967F4E" w:rsidP="00967F4E">
      <w:pPr>
        <w:pStyle w:val="Text"/>
        <w:ind w:firstLine="0"/>
      </w:pPr>
    </w:p>
    <w:p w14:paraId="1292926B" w14:textId="06E4B790" w:rsidR="00BF05D1" w:rsidRDefault="00BF05D1">
      <w:pPr>
        <w:pStyle w:val="Text"/>
      </w:pPr>
      <w:r>
        <w:t xml:space="preserve">Any or all of the arguments to a macro can be empty, </w:t>
      </w:r>
      <w:r w:rsidR="00FB02F2">
        <w:t>so long as the</w:t>
      </w:r>
      <w:r>
        <w:t xml:space="preserve"> token sequence </w:t>
      </w:r>
      <w:r w:rsidR="00FB02F2">
        <w:t>produced by replacing the macro is still valid in the program</w:t>
      </w:r>
      <w:r>
        <w:t>.</w:t>
      </w:r>
    </w:p>
    <w:p w14:paraId="0B888BB0" w14:textId="763CB903" w:rsidR="00B60DB4" w:rsidRDefault="00E7095D">
      <w:pPr>
        <w:pStyle w:val="Text"/>
      </w:pPr>
      <w:r>
        <w:fldChar w:fldCharType="begin"/>
      </w:r>
      <w:r>
        <w:instrText xml:space="preserve"> XE "macros:nesting" </w:instrText>
      </w:r>
      <w:r>
        <w:fldChar w:fldCharType="end"/>
      </w:r>
      <w:bookmarkStart w:id="411" w:name="undef"/>
      <w:r>
        <w:t>It is not legal to define more tha</w:t>
      </w:r>
      <w:r w:rsidR="00A03DAE">
        <w:t>n</w:t>
      </w:r>
      <w:r>
        <w:t xml:space="preserve"> one macro using the same name.</w:t>
      </w:r>
    </w:p>
    <w:p w14:paraId="1063A898" w14:textId="535F70F2" w:rsidR="00B60DB4" w:rsidRDefault="00133BE1">
      <w:pPr>
        <w:pStyle w:val="Text"/>
      </w:pPr>
      <w:r>
        <w:fldChar w:fldCharType="begin"/>
      </w:r>
      <w:r>
        <w:instrText xml:space="preserve"> XE "</w:instrText>
      </w:r>
      <w:r w:rsidRPr="007B3BE1">
        <w:instrText># preprocessing operator</w:instrText>
      </w:r>
      <w:r>
        <w:instrText xml:space="preserve">" </w:instrText>
      </w:r>
      <w:r>
        <w:fldChar w:fldCharType="end"/>
      </w:r>
      <w:r w:rsidR="00E7095D">
        <w:fldChar w:fldCharType="begin"/>
      </w:r>
      <w:r w:rsidR="00E7095D">
        <w:instrText xml:space="preserve"> XE "macro stringization" </w:instrText>
      </w:r>
      <w:r w:rsidR="00E7095D">
        <w:fldChar w:fldCharType="end"/>
      </w:r>
      <w:r w:rsidR="00E7095D">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Default="00B60DB4">
      <w:pPr>
        <w:pStyle w:val="Text"/>
      </w:pPr>
    </w:p>
    <w:p w14:paraId="0592A252" w14:textId="2B57253A" w:rsidR="00B60DB4" w:rsidRDefault="00133BE1">
      <w:pPr>
        <w:pStyle w:val="Text"/>
      </w:pPr>
      <w:r>
        <w:fldChar w:fldCharType="begin"/>
      </w:r>
      <w:r>
        <w:instrText xml:space="preserve"> XE "</w:instrText>
      </w:r>
      <w:r w:rsidRPr="007B3BE1">
        <w:instrText>## preprocessing operator</w:instrText>
      </w:r>
      <w:r>
        <w:instrText xml:space="preserve">" </w:instrText>
      </w:r>
      <w:r>
        <w:fldChar w:fldCharType="end"/>
      </w:r>
      <w:r w:rsidR="00E7095D">
        <w:fldChar w:fldCharType="begin"/>
      </w:r>
      <w:r w:rsidR="00E7095D">
        <w:instrText xml:space="preserve"> XE "token merging" </w:instrText>
      </w:r>
      <w:r w:rsidR="00E7095D">
        <w:fldChar w:fldCharType="end"/>
      </w:r>
      <w:r w:rsidR="00E7095D">
        <w:t>The macro preprocessor can also merge two tokens to form a new token.  The ## operator controls this process.  The following code fragment is equivalent to strPtr = setPtr.</w:t>
      </w:r>
    </w:p>
    <w:p w14:paraId="6569D756" w14:textId="77777777" w:rsidR="00B60DB4" w:rsidRDefault="00B60DB4">
      <w:pPr>
        <w:pStyle w:val="Text"/>
      </w:pPr>
    </w:p>
    <w:p w14:paraId="2876FD3F" w14:textId="77777777" w:rsidR="00B60DB4" w:rsidRDefault="00E7095D" w:rsidP="0080794F">
      <w:pPr>
        <w:pStyle w:val="Code"/>
      </w:pPr>
      <w:r>
        <w:t>#define ptr(where) where ## Ptr</w:t>
      </w:r>
    </w:p>
    <w:p w14:paraId="77DE2F27" w14:textId="77777777" w:rsidR="00B60DB4" w:rsidRDefault="00B60DB4" w:rsidP="0080794F">
      <w:pPr>
        <w:pStyle w:val="Code"/>
      </w:pPr>
    </w:p>
    <w:p w14:paraId="21C3E022" w14:textId="77777777" w:rsidR="00B60DB4" w:rsidRDefault="00E7095D" w:rsidP="0080794F">
      <w:pPr>
        <w:pStyle w:val="Code"/>
      </w:pPr>
      <w:r>
        <w:t>ptr(str) = ptr(set)</w:t>
      </w:r>
    </w:p>
    <w:p w14:paraId="727A40A8" w14:textId="77777777" w:rsidR="00B60DB4" w:rsidRDefault="00B60DB4">
      <w:pPr>
        <w:pStyle w:val="Text"/>
      </w:pPr>
    </w:p>
    <w:p w14:paraId="570F51BC" w14:textId="13881DA1" w:rsidR="00B60DB4" w:rsidRDefault="00E7095D">
      <w:pPr>
        <w:pStyle w:val="Text"/>
      </w:pPr>
      <w:r>
        <w:lastRenderedPageBreak/>
        <w:t>Macros can also be removed with #undef.  #undef takes a single parameter, which is the name of a macro to undefine.  The mac</w:t>
      </w:r>
      <w:r w:rsidR="00C31E11">
        <w:t>ro</w:t>
      </w:r>
      <w:r>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Default="000554AC" w:rsidP="000554AC">
      <w:pPr>
        <w:pStyle w:val="Heading3"/>
      </w:pPr>
      <w:bookmarkStart w:id="412" w:name="_Toc135596966"/>
      <w:r>
        <w:t>Predefined Macros</w:t>
      </w:r>
      <w:bookmarkEnd w:id="412"/>
    </w:p>
    <w:p w14:paraId="372FD059" w14:textId="77777777" w:rsidR="001E2855" w:rsidRDefault="00F842DE">
      <w:pPr>
        <w:pStyle w:val="Text"/>
      </w:pPr>
      <w:r>
        <w:fldChar w:fldCharType="begin"/>
      </w:r>
      <w:r>
        <w:instrText xml:space="preserve"> XE "macros:predefined" </w:instrText>
      </w:r>
      <w:r>
        <w:fldChar w:fldCharType="end"/>
      </w:r>
      <w:r>
        <w:fldChar w:fldCharType="begin"/>
      </w:r>
      <w:r>
        <w:instrText xml:space="preserve"> XE "Standard C" </w:instrText>
      </w:r>
      <w:r>
        <w:fldChar w:fldCharType="end"/>
      </w: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rsidR="00E7095D">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Default="001E2855">
      <w:pPr>
        <w:pStyle w:val="Text"/>
      </w:pPr>
      <w:r>
        <w:t xml:space="preserve">The predefined macros specified by the C standards are shown in the table below.  Several of these relate to whether or not certain optional features of the C standards are supported, so they can be tested to determine </w:t>
      </w:r>
      <w:r w:rsidR="006E4793">
        <w:t>if the</w:t>
      </w:r>
      <w:r>
        <w:t xml:space="preserve"> features </w:t>
      </w:r>
      <w:r w:rsidR="006E4793">
        <w:t xml:space="preserve">are </w:t>
      </w:r>
      <w:r>
        <w:t xml:space="preserve">available </w:t>
      </w:r>
      <w:r w:rsidR="006E4793">
        <w:t>in</w:t>
      </w:r>
      <w:r>
        <w:t xml:space="preserve"> different C compilers</w:t>
      </w:r>
      <w:r w:rsidR="00E7095D">
        <w:t>.</w:t>
      </w:r>
    </w:p>
    <w:p w14:paraId="7E7CB32E" w14:textId="77777777" w:rsidR="00B60DB4" w:rsidRDefault="00B60DB4">
      <w:pPr>
        <w:pStyle w:val="Text"/>
      </w:pPr>
    </w:p>
    <w:p w14:paraId="10F2F6DB" w14:textId="2B27B361" w:rsidR="00B60DB4" w:rsidRDefault="00E7095D" w:rsidP="007B3E15">
      <w:pPr>
        <w:pStyle w:val="TableHeader"/>
        <w:keepNext/>
        <w:ind w:left="2880" w:hanging="2520"/>
      </w:pPr>
      <w:r>
        <w:t>macro</w:t>
      </w:r>
      <w:r>
        <w:tab/>
      </w:r>
      <w:r w:rsidR="002E1B91">
        <w:t>value</w:t>
      </w:r>
    </w:p>
    <w:p w14:paraId="53F4EEDF" w14:textId="308ADABE" w:rsidR="00B60DB4" w:rsidRDefault="00E7095D" w:rsidP="007B3E15">
      <w:pPr>
        <w:pStyle w:val="Text"/>
        <w:keepNext/>
        <w:tabs>
          <w:tab w:val="left" w:pos="1800"/>
        </w:tabs>
        <w:ind w:left="2880" w:hanging="2520"/>
      </w:pPr>
      <w:r>
        <w:t>__DATE__</w:t>
      </w:r>
      <w:r>
        <w:fldChar w:fldCharType="begin"/>
      </w:r>
      <w:r>
        <w:instrText xml:space="preserve"> XE "__DATE__" </w:instrText>
      </w:r>
      <w:r>
        <w:fldChar w:fldCharType="end"/>
      </w:r>
      <w:r>
        <w:tab/>
      </w:r>
      <w:r w:rsidR="007B3E15">
        <w:tab/>
      </w:r>
      <w:r>
        <w:t xml:space="preserve">The date as of the start of the compilation, </w:t>
      </w:r>
      <w:r w:rsidR="007B3E15">
        <w:t>as a string of</w:t>
      </w:r>
      <w:r>
        <w:t xml:space="preserve"> the form Mmm dd yyyy, e.g., "Jan 12 </w:t>
      </w:r>
      <w:r w:rsidR="00493E1C">
        <w:t>2023</w:t>
      </w:r>
      <w:r>
        <w:t>".</w:t>
      </w:r>
    </w:p>
    <w:p w14:paraId="767CCD81" w14:textId="6CF6F781" w:rsidR="00B60DB4" w:rsidRDefault="00E7095D" w:rsidP="007B3E15">
      <w:pPr>
        <w:pStyle w:val="Text"/>
        <w:keepNext/>
        <w:tabs>
          <w:tab w:val="left" w:pos="1800"/>
        </w:tabs>
        <w:ind w:left="2880" w:hanging="2520"/>
      </w:pPr>
      <w:r>
        <w:t>__FILE</w:t>
      </w:r>
      <w:r w:rsidR="001F53C8">
        <w:t>__</w:t>
      </w:r>
      <w:r>
        <w:fldChar w:fldCharType="begin"/>
      </w:r>
      <w:r>
        <w:instrText xml:space="preserve"> XE "__FILE__" </w:instrText>
      </w:r>
      <w:r>
        <w:fldChar w:fldCharType="end"/>
      </w:r>
      <w:r>
        <w:tab/>
      </w:r>
      <w:r w:rsidR="007B3E15">
        <w:tab/>
      </w:r>
      <w:r>
        <w:t>Name of the current source file</w:t>
      </w:r>
      <w:r w:rsidR="007B3E15">
        <w:t xml:space="preserve"> as a string</w:t>
      </w:r>
      <w:r>
        <w:t>.</w:t>
      </w:r>
    </w:p>
    <w:p w14:paraId="2CE4CEAB" w14:textId="4AAC85D7" w:rsidR="00B60DB4" w:rsidRDefault="00E7095D" w:rsidP="007B3E15">
      <w:pPr>
        <w:pStyle w:val="Text"/>
        <w:keepNext/>
        <w:tabs>
          <w:tab w:val="left" w:pos="3240"/>
        </w:tabs>
        <w:ind w:left="2880" w:hanging="2520"/>
      </w:pPr>
      <w:r>
        <w:t>__LINE__</w:t>
      </w:r>
      <w:r>
        <w:fldChar w:fldCharType="begin"/>
      </w:r>
      <w:r>
        <w:instrText xml:space="preserve"> XE "__LINE__" </w:instrText>
      </w:r>
      <w:r>
        <w:fldChar w:fldCharType="end"/>
      </w:r>
      <w:r>
        <w:tab/>
        <w:t>Line number of the line being compiled</w:t>
      </w:r>
      <w:r w:rsidR="007B3E15">
        <w:t>, as an integer constant</w:t>
      </w:r>
      <w:r>
        <w:t>.  Each physical line in the file is counted, even if the line is in a comment or is skipped because of preprocessor commands.</w:t>
      </w:r>
    </w:p>
    <w:p w14:paraId="60D932E3" w14:textId="2E863499" w:rsidR="00B60DB4" w:rsidRDefault="00E7095D" w:rsidP="007B3E15">
      <w:pPr>
        <w:pStyle w:val="Text"/>
        <w:keepNext/>
        <w:tabs>
          <w:tab w:val="left" w:pos="1800"/>
        </w:tabs>
        <w:ind w:left="2880" w:hanging="2520"/>
      </w:pPr>
      <w:r>
        <w:t>__TIME__</w:t>
      </w:r>
      <w:r>
        <w:fldChar w:fldCharType="begin"/>
      </w:r>
      <w:r>
        <w:instrText xml:space="preserve"> XE "__TIME__" </w:instrText>
      </w:r>
      <w:r>
        <w:fldChar w:fldCharType="end"/>
      </w:r>
      <w:r>
        <w:tab/>
      </w:r>
      <w:r w:rsidR="007B3E15">
        <w:tab/>
      </w:r>
      <w:r>
        <w:t xml:space="preserve">Time as of the start of the compilation, </w:t>
      </w:r>
      <w:r w:rsidR="007B3E15">
        <w:t xml:space="preserve">as a string </w:t>
      </w:r>
      <w:r>
        <w:t>in the form hh:mm:ss, e.g., "15:36:12".</w:t>
      </w:r>
    </w:p>
    <w:p w14:paraId="7554BBC3" w14:textId="0ABE5087" w:rsidR="007B3E15" w:rsidRDefault="00E7095D" w:rsidP="006E1F68">
      <w:pPr>
        <w:pStyle w:val="Text"/>
        <w:keepNext/>
        <w:tabs>
          <w:tab w:val="left" w:pos="1800"/>
        </w:tabs>
        <w:ind w:left="2880" w:hanging="2520"/>
      </w:pPr>
      <w:r>
        <w:t>__STDC__</w:t>
      </w:r>
      <w:r>
        <w:fldChar w:fldCharType="begin"/>
      </w:r>
      <w:r>
        <w:instrText xml:space="preserve"> XE "__STDC__" </w:instrText>
      </w:r>
      <w:r>
        <w:fldChar w:fldCharType="end"/>
      </w:r>
      <w:r>
        <w:tab/>
      </w:r>
      <w:r w:rsidR="007B3E15">
        <w:tab/>
      </w:r>
      <w:r w:rsidR="00603724">
        <w:t xml:space="preserve">The </w:t>
      </w:r>
      <w:r w:rsidR="007B3E15">
        <w:t>integer constant</w:t>
      </w:r>
      <w:r w:rsidR="00603724">
        <w:t xml:space="preserve"> 1</w:t>
      </w:r>
      <w:r w:rsidR="00AA7E33">
        <w:t xml:space="preserve">, indicating support for </w:t>
      </w:r>
      <w:r w:rsidR="00603724">
        <w:t>Standard C</w:t>
      </w:r>
      <w:r>
        <w:t xml:space="preserve">.  In a compiler that does not implement </w:t>
      </w:r>
      <w:r w:rsidR="00603724">
        <w:t>Standard</w:t>
      </w:r>
      <w:r>
        <w:t xml:space="preserve"> C, this macro will not be defined.</w:t>
      </w:r>
      <w:bookmarkEnd w:id="409"/>
      <w:bookmarkEnd w:id="410"/>
      <w:bookmarkEnd w:id="411"/>
    </w:p>
    <w:p w14:paraId="5FC15983" w14:textId="06A48A71" w:rsidR="007B3E15" w:rsidRDefault="007B3E15" w:rsidP="007B3E15">
      <w:pPr>
        <w:pStyle w:val="Text"/>
        <w:tabs>
          <w:tab w:val="left" w:pos="1800"/>
        </w:tabs>
        <w:ind w:left="2880" w:hanging="2520"/>
      </w:pPr>
      <w:r>
        <w:t>__STDC_HOSTED__</w:t>
      </w:r>
      <w:r w:rsidR="00A90DA2">
        <w:fldChar w:fldCharType="begin"/>
      </w:r>
      <w:r w:rsidR="00A90DA2">
        <w:instrText xml:space="preserve"> XE "</w:instrText>
      </w:r>
      <w:r w:rsidR="00A90DA2" w:rsidRPr="00E16E52">
        <w:instrText>__STDC_HOSTED__</w:instrText>
      </w:r>
      <w:r w:rsidR="00A90DA2">
        <w:instrText xml:space="preserve">" </w:instrText>
      </w:r>
      <w:r w:rsidR="00A90DA2">
        <w:fldChar w:fldCharType="end"/>
      </w:r>
      <w:r>
        <w:tab/>
        <w:t>N</w:t>
      </w:r>
      <w:r w:rsidRPr="007B3E15">
        <w:t>ormally the integer constant 1, indicating that ORCA/C is a hosted implementation of C (where the full standard library is available and the program starts by executing the main function).</w:t>
      </w:r>
      <w:r>
        <w:t xml:space="preserve">  It will be 0 </w:t>
      </w:r>
      <w:r w:rsidR="00410D70" w:rsidRPr="00410D70">
        <w:t>if one of the pragmas for special types of programs with different entry points has been used</w:t>
      </w:r>
      <w:r>
        <w:t>.</w:t>
      </w:r>
    </w:p>
    <w:p w14:paraId="562788C6" w14:textId="0388A2F0" w:rsidR="007B3E15" w:rsidRDefault="007B3E15" w:rsidP="007B3E15">
      <w:pPr>
        <w:pStyle w:val="Text"/>
        <w:tabs>
          <w:tab w:val="left" w:pos="1800"/>
        </w:tabs>
        <w:ind w:left="2880" w:hanging="2520"/>
      </w:pPr>
      <w:r>
        <w:t>__STDC_NO_ATOMICS__</w:t>
      </w:r>
      <w:r w:rsidR="00A90DA2">
        <w:fldChar w:fldCharType="begin"/>
      </w:r>
      <w:r w:rsidR="00A90DA2">
        <w:instrText xml:space="preserve"> XE "</w:instrText>
      </w:r>
      <w:r w:rsidR="00A90DA2" w:rsidRPr="00E16E52">
        <w:instrText>__STDC_NO_ATOMICS__</w:instrText>
      </w:r>
      <w:r w:rsidR="00A90DA2">
        <w:instrText xml:space="preserve">" </w:instrText>
      </w:r>
      <w:r w:rsidR="00A90DA2">
        <w:fldChar w:fldCharType="end"/>
      </w:r>
      <w:r w:rsidR="0070543C">
        <w:tab/>
        <w:t xml:space="preserve">The integer constant 1, indicating that ORCA/C does not support atomic types or the </w:t>
      </w:r>
      <w:r w:rsidR="0070543C" w:rsidRPr="0070543C">
        <w:t>&lt;stdatomic.h&gt;</w:t>
      </w:r>
      <w:r w:rsidR="0070543C">
        <w:t xml:space="preserve"> header.</w:t>
      </w:r>
    </w:p>
    <w:p w14:paraId="67665798" w14:textId="0D24540C" w:rsidR="007B3E15" w:rsidRDefault="007B3E15" w:rsidP="007B3E15">
      <w:pPr>
        <w:pStyle w:val="Text"/>
        <w:tabs>
          <w:tab w:val="left" w:pos="1800"/>
        </w:tabs>
        <w:ind w:left="2880" w:hanging="2520"/>
      </w:pPr>
      <w:r>
        <w:t>__STDC_NO_COMPLEX__</w:t>
      </w:r>
      <w:r w:rsidR="00A90DA2">
        <w:fldChar w:fldCharType="begin"/>
      </w:r>
      <w:r w:rsidR="00A90DA2">
        <w:instrText xml:space="preserve"> XE "</w:instrText>
      </w:r>
      <w:r w:rsidR="00A90DA2" w:rsidRPr="00E16E52">
        <w:instrText>__STDC_NO_COMPLEX__</w:instrText>
      </w:r>
      <w:r w:rsidR="00A90DA2">
        <w:instrText xml:space="preserve">" </w:instrText>
      </w:r>
      <w:r w:rsidR="00A90DA2">
        <w:fldChar w:fldCharType="end"/>
      </w:r>
      <w:r w:rsidR="0070543C">
        <w:tab/>
        <w:t>The integer constant 1, indicating that ORCA/C does not support complex number</w:t>
      </w:r>
      <w:r w:rsidR="002978FA">
        <w:t xml:space="preserve"> types</w:t>
      </w:r>
      <w:r w:rsidR="0070543C">
        <w:t xml:space="preserve"> </w:t>
      </w:r>
      <w:r w:rsidR="0070543C" w:rsidRPr="0070543C">
        <w:t>or the &lt;complex.h&gt; header.</w:t>
      </w:r>
    </w:p>
    <w:p w14:paraId="67DFFB49" w14:textId="19294A00" w:rsidR="007B3E15" w:rsidRDefault="007B3E15" w:rsidP="007B3E15">
      <w:pPr>
        <w:pStyle w:val="Text"/>
        <w:tabs>
          <w:tab w:val="left" w:pos="1800"/>
        </w:tabs>
        <w:ind w:left="2880" w:hanging="2520"/>
      </w:pPr>
      <w:r>
        <w:t>__STDC_NO_THREADS__</w:t>
      </w:r>
      <w:r w:rsidR="00A90DA2">
        <w:fldChar w:fldCharType="begin"/>
      </w:r>
      <w:r w:rsidR="00A90DA2">
        <w:instrText xml:space="preserve"> XE "</w:instrText>
      </w:r>
      <w:r w:rsidR="00A90DA2" w:rsidRPr="00E16E52">
        <w:instrText>__STDC_NO_THREADS__</w:instrText>
      </w:r>
      <w:r w:rsidR="00A90DA2">
        <w:instrText xml:space="preserve">" </w:instrText>
      </w:r>
      <w:r w:rsidR="00A90DA2">
        <w:fldChar w:fldCharType="end"/>
      </w:r>
      <w:r w:rsidR="0070543C">
        <w:tab/>
        <w:t xml:space="preserve">The integer constant 1, indicating that ORCA/C does not support </w:t>
      </w:r>
      <w:r w:rsidR="0070543C" w:rsidRPr="0070543C">
        <w:t>the &lt;threads.h&gt; heade</w:t>
      </w:r>
      <w:r w:rsidR="0070543C">
        <w:t>r.</w:t>
      </w:r>
    </w:p>
    <w:p w14:paraId="720E28F3" w14:textId="5A710701" w:rsidR="007B3E15" w:rsidRDefault="007B3E15" w:rsidP="007B3E15">
      <w:pPr>
        <w:pStyle w:val="Text"/>
        <w:tabs>
          <w:tab w:val="left" w:pos="1800"/>
        </w:tabs>
        <w:ind w:left="2880" w:hanging="2520"/>
      </w:pPr>
      <w:r>
        <w:t>__STDC_NO_VLA__</w:t>
      </w:r>
      <w:r w:rsidR="00A90DA2">
        <w:fldChar w:fldCharType="begin"/>
      </w:r>
      <w:r w:rsidR="00A90DA2">
        <w:instrText xml:space="preserve"> XE "</w:instrText>
      </w:r>
      <w:r w:rsidR="00A90DA2" w:rsidRPr="00E16E52">
        <w:instrText>__STDC_NO_VLA__</w:instrText>
      </w:r>
      <w:r w:rsidR="00A90DA2">
        <w:instrText xml:space="preserve">" </w:instrText>
      </w:r>
      <w:r w:rsidR="00A90DA2">
        <w:fldChar w:fldCharType="end"/>
      </w:r>
      <w:r w:rsidR="0070543C">
        <w:tab/>
        <w:t>The integer constant 1, indicating that ORCA/C does not support variable length arrays or variably modified types.</w:t>
      </w:r>
    </w:p>
    <w:p w14:paraId="26A5B633" w14:textId="53F8C93A" w:rsidR="007B3E15" w:rsidRDefault="007B3E15" w:rsidP="007B3E15">
      <w:pPr>
        <w:pStyle w:val="Text"/>
        <w:tabs>
          <w:tab w:val="left" w:pos="1800"/>
        </w:tabs>
        <w:ind w:left="2880" w:hanging="2520"/>
      </w:pPr>
      <w:r>
        <w:t>__STDC_UTF_16__</w:t>
      </w:r>
      <w:r w:rsidR="00A90DA2">
        <w:fldChar w:fldCharType="begin"/>
      </w:r>
      <w:r w:rsidR="00A90DA2">
        <w:instrText xml:space="preserve"> XE "</w:instrText>
      </w:r>
      <w:r w:rsidR="00A90DA2" w:rsidRPr="00E16E52">
        <w:instrText>__STDC_UTF_16__</w:instrText>
      </w:r>
      <w:r w:rsidR="00A90DA2">
        <w:instrText xml:space="preserve">" </w:instrText>
      </w:r>
      <w:r w:rsidR="00A90DA2">
        <w:fldChar w:fldCharType="end"/>
      </w:r>
      <w:r w:rsidR="0070543C">
        <w:tab/>
        <w:t xml:space="preserve">The </w:t>
      </w:r>
      <w:r w:rsidR="00975647">
        <w:t xml:space="preserve">integer constant 1, indicating that </w:t>
      </w:r>
      <w:r w:rsidR="00975647" w:rsidRPr="00975647">
        <w:t>char16_t</w:t>
      </w:r>
      <w:r w:rsidR="00975647">
        <w:t xml:space="preserve"> values use the UTF-16 encoding.</w:t>
      </w:r>
    </w:p>
    <w:p w14:paraId="3BDFA8CE" w14:textId="1D07C7D4" w:rsidR="007B3E15" w:rsidRDefault="007B3E15" w:rsidP="007B3E15">
      <w:pPr>
        <w:pStyle w:val="Text"/>
        <w:tabs>
          <w:tab w:val="left" w:pos="1800"/>
        </w:tabs>
        <w:ind w:left="2880" w:hanging="2520"/>
      </w:pPr>
      <w:r>
        <w:lastRenderedPageBreak/>
        <w:t>__STDC_UTF_32__</w:t>
      </w:r>
      <w:r w:rsidR="00A90DA2">
        <w:fldChar w:fldCharType="begin"/>
      </w:r>
      <w:r w:rsidR="00A90DA2">
        <w:instrText xml:space="preserve"> XE "</w:instrText>
      </w:r>
      <w:r w:rsidR="00A90DA2" w:rsidRPr="00E16E52">
        <w:instrText>__STDC_UTF_32__</w:instrText>
      </w:r>
      <w:r w:rsidR="00A90DA2">
        <w:instrText xml:space="preserve">" </w:instrText>
      </w:r>
      <w:r w:rsidR="00A90DA2">
        <w:fldChar w:fldCharType="end"/>
      </w:r>
      <w:r w:rsidR="00975647">
        <w:tab/>
        <w:t xml:space="preserve">The integer constant 1, indicating that </w:t>
      </w:r>
      <w:r w:rsidR="00975647" w:rsidRPr="00975647">
        <w:t>char</w:t>
      </w:r>
      <w:r w:rsidR="00975647">
        <w:t>32</w:t>
      </w:r>
      <w:r w:rsidR="00975647" w:rsidRPr="00975647">
        <w:t>_t</w:t>
      </w:r>
      <w:r w:rsidR="00975647">
        <w:t xml:space="preserve"> values use the UTF-32 encoding.</w:t>
      </w:r>
    </w:p>
    <w:p w14:paraId="62358982" w14:textId="1712DB78" w:rsidR="007B3E15" w:rsidRDefault="007B3E15" w:rsidP="007B3E15">
      <w:pPr>
        <w:pStyle w:val="Text"/>
        <w:tabs>
          <w:tab w:val="left" w:pos="1800"/>
        </w:tabs>
        <w:ind w:left="2880" w:hanging="2520"/>
      </w:pPr>
      <w:r>
        <w:t>__STDC_VERSION__</w:t>
      </w:r>
      <w:r w:rsidR="00A90DA2">
        <w:fldChar w:fldCharType="begin"/>
      </w:r>
      <w:r w:rsidR="00A90DA2">
        <w:instrText xml:space="preserve"> XE "</w:instrText>
      </w:r>
      <w:r w:rsidR="00A90DA2" w:rsidRPr="00E16E52">
        <w:instrText>__STDC_VERSION__</w:instrText>
      </w:r>
      <w:r w:rsidR="00A90DA2">
        <w:instrText xml:space="preserve">" </w:instrText>
      </w:r>
      <w:r w:rsidR="00A90DA2">
        <w:fldChar w:fldCharType="end"/>
      </w:r>
      <w:r w:rsidR="00195062">
        <w:tab/>
        <w:t xml:space="preserve">A long integer constant indicating the version of the C standard.  Normally </w:t>
      </w:r>
      <w:r w:rsidR="00195062" w:rsidRPr="00195062">
        <w:t>201710L</w:t>
      </w:r>
      <w:r w:rsidR="00195062">
        <w:t xml:space="preserve"> to indicate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195062">
        <w:t>, but it will vary if a different C standard has been selected using a command-line option.</w:t>
      </w:r>
    </w:p>
    <w:p w14:paraId="79D34BB7" w14:textId="77777777" w:rsidR="00222724" w:rsidRDefault="00222724" w:rsidP="007B3E15">
      <w:pPr>
        <w:pStyle w:val="Text"/>
        <w:tabs>
          <w:tab w:val="left" w:pos="1800"/>
        </w:tabs>
        <w:ind w:left="2880" w:hanging="2520"/>
      </w:pPr>
    </w:p>
    <w:p w14:paraId="6EFCF131" w14:textId="16AC677D" w:rsidR="00222724" w:rsidRDefault="00222724" w:rsidP="00222724">
      <w:pPr>
        <w:pStyle w:val="Text"/>
        <w:tabs>
          <w:tab w:val="left" w:pos="1800"/>
        </w:tabs>
        <w:ind w:left="2880" w:hanging="2520"/>
      </w:pPr>
      <w:r>
        <w:t>The following predefined macros are specific to ORCA/C:</w:t>
      </w:r>
    </w:p>
    <w:p w14:paraId="02DAC753" w14:textId="77777777" w:rsidR="00222724" w:rsidRDefault="00222724" w:rsidP="00222724">
      <w:pPr>
        <w:pStyle w:val="Text"/>
        <w:tabs>
          <w:tab w:val="left" w:pos="1800"/>
        </w:tabs>
        <w:ind w:left="2880" w:hanging="2520"/>
      </w:pPr>
    </w:p>
    <w:p w14:paraId="5B1ACBDC" w14:textId="77777777" w:rsidR="00222724" w:rsidRDefault="00222724" w:rsidP="00222724">
      <w:pPr>
        <w:pStyle w:val="TableHeader"/>
        <w:keepNext/>
        <w:ind w:left="3420" w:hanging="3060"/>
      </w:pPr>
      <w:r>
        <w:t>macro</w:t>
      </w:r>
      <w:r>
        <w:tab/>
        <w:t>value</w:t>
      </w:r>
    </w:p>
    <w:p w14:paraId="51056458" w14:textId="77777777" w:rsidR="00222724" w:rsidRDefault="00222724" w:rsidP="00222724">
      <w:pPr>
        <w:pStyle w:val="Text"/>
        <w:keepNext/>
        <w:tabs>
          <w:tab w:val="left" w:pos="1800"/>
        </w:tabs>
        <w:ind w:left="3420" w:hanging="3060"/>
      </w:pPr>
      <w:r>
        <w:t>__ORCAC__</w:t>
      </w:r>
      <w:r>
        <w:fldChar w:fldCharType="begin"/>
      </w:r>
      <w:r>
        <w:instrText xml:space="preserve"> XE "__ORCAC__" </w:instrText>
      </w:r>
      <w:r>
        <w:fldChar w:fldCharType="end"/>
      </w:r>
      <w:r>
        <w:tab/>
      </w:r>
      <w:r>
        <w:tab/>
        <w:t>This integer constant 1, indicating that this is ORCA/C.  In any other C compiler, this macro will not be defined.</w:t>
      </w:r>
    </w:p>
    <w:p w14:paraId="68DF5708" w14:textId="42C86236" w:rsidR="00222724" w:rsidRDefault="00222724" w:rsidP="00222724">
      <w:pPr>
        <w:pStyle w:val="Text"/>
        <w:tabs>
          <w:tab w:val="left" w:pos="1800"/>
        </w:tabs>
        <w:ind w:left="3420" w:hanging="3060"/>
      </w:pPr>
      <w:r>
        <w:t>__VERSION__</w:t>
      </w:r>
      <w:r>
        <w:fldChar w:fldCharType="begin"/>
      </w:r>
      <w:r>
        <w:instrText xml:space="preserve"> XE "__VERSION__" </w:instrText>
      </w:r>
      <w:r>
        <w:fldChar w:fldCharType="end"/>
      </w:r>
      <w:r>
        <w:tab/>
      </w:r>
      <w:r>
        <w:tab/>
        <w:t>The compiler version as a string in the form "2.</w:t>
      </w:r>
      <w:r w:rsidR="00FD3A26">
        <w:t>2</w:t>
      </w:r>
      <w:r>
        <w:t>.0".</w:t>
      </w:r>
    </w:p>
    <w:p w14:paraId="70FC6CBB" w14:textId="649C03FF" w:rsidR="00B60DB4" w:rsidRDefault="007B3E15" w:rsidP="00222724">
      <w:pPr>
        <w:pStyle w:val="Text"/>
        <w:tabs>
          <w:tab w:val="left" w:pos="1800"/>
        </w:tabs>
        <w:ind w:left="3420" w:hanging="3060"/>
      </w:pPr>
      <w:r>
        <w:t>__ORCAC_HAS_LONG_LONG__</w:t>
      </w:r>
      <w:r w:rsidR="00A90DA2">
        <w:fldChar w:fldCharType="begin"/>
      </w:r>
      <w:r w:rsidR="00A90DA2">
        <w:instrText xml:space="preserve"> XE "</w:instrText>
      </w:r>
      <w:r w:rsidR="00A90DA2" w:rsidRPr="00E16E52">
        <w:instrText>__ORCAC_HAS_LONG_LONG__</w:instrText>
      </w:r>
      <w:r w:rsidR="00A90DA2">
        <w:instrText xml:space="preserve">" </w:instrText>
      </w:r>
      <w:r w:rsidR="00A90DA2">
        <w:fldChar w:fldCharType="end"/>
      </w:r>
      <w:r w:rsidR="00222724">
        <w:tab/>
        <w:t>The integer constant 1, indicating that ORCA/C supports long long integer types.  These are a standard feature of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222724">
        <w:t xml:space="preserve"> and later, but ORCA/C also provides them as an extension under earlier standards.</w:t>
      </w:r>
      <w:r w:rsidR="00E7095D">
        <w:fldChar w:fldCharType="begin"/>
      </w:r>
      <w:r w:rsidR="00E7095D">
        <w:instrText xml:space="preserve"> XE "#undef" \r "undef" \b </w:instrText>
      </w:r>
      <w:r w:rsidR="00E7095D">
        <w:fldChar w:fldCharType="end"/>
      </w:r>
      <w:r w:rsidR="00E7095D">
        <w:fldChar w:fldCharType="begin"/>
      </w:r>
      <w:r w:rsidR="00E7095D">
        <w:instrText xml:space="preserve"> XE "#define" \r "define" \b </w:instrText>
      </w:r>
      <w:r w:rsidR="00E7095D">
        <w:fldChar w:fldCharType="end"/>
      </w:r>
      <w:r w:rsidR="00E7095D">
        <w:fldChar w:fldCharType="begin"/>
      </w:r>
      <w:r w:rsidR="00E7095D">
        <w:instrText xml:space="preserve"> XE "macros" </w:instrText>
      </w:r>
      <w:r w:rsidR="00E7095D">
        <w:fldChar w:fldCharType="end"/>
      </w:r>
    </w:p>
    <w:p w14:paraId="1EE4255E" w14:textId="77777777" w:rsidR="00B60DB4" w:rsidRDefault="00E7095D">
      <w:pPr>
        <w:pStyle w:val="Heading3"/>
      </w:pPr>
      <w:bookmarkStart w:id="413" w:name="_Toc135596967"/>
      <w:r>
        <w:t>Entering Macros from the Command Line</w:t>
      </w:r>
      <w:bookmarkEnd w:id="413"/>
    </w:p>
    <w:p w14:paraId="317A3C20" w14:textId="77777777" w:rsidR="00B60DB4" w:rsidRDefault="00E7095D">
      <w:pPr>
        <w:pStyle w:val="Text"/>
      </w:pPr>
      <w:r>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Default="00B60DB4">
      <w:pPr>
        <w:pStyle w:val="Text"/>
      </w:pPr>
    </w:p>
    <w:p w14:paraId="66F4FA4F" w14:textId="77777777" w:rsidR="00B60DB4" w:rsidRDefault="00E7095D">
      <w:pPr>
        <w:pStyle w:val="Code"/>
      </w:pPr>
      <w:r>
        <w:t>run prog.cc cc=(-dPARM)</w:t>
      </w:r>
    </w:p>
    <w:p w14:paraId="5F33A4C7" w14:textId="77777777" w:rsidR="00B60DB4" w:rsidRDefault="00B60DB4">
      <w:pPr>
        <w:pStyle w:val="Text"/>
      </w:pPr>
    </w:p>
    <w:p w14:paraId="5B455EB4" w14:textId="77777777" w:rsidR="00B60DB4" w:rsidRDefault="00E7095D">
      <w:pPr>
        <w:pStyle w:val="Text"/>
        <w:ind w:firstLine="0"/>
      </w:pPr>
      <w:r>
        <w:t>defines a macro named PARM.</w:t>
      </w:r>
    </w:p>
    <w:p w14:paraId="0F4EF543" w14:textId="77777777" w:rsidR="00B60DB4" w:rsidRDefault="00E7095D">
      <w:pPr>
        <w:pStyle w:val="Text"/>
      </w:pPr>
      <w:r>
        <w:t>There are basically two ways to define a macro from the command line.  The definition shown above has the form</w:t>
      </w:r>
    </w:p>
    <w:p w14:paraId="6323C4F5" w14:textId="77777777" w:rsidR="00B60DB4" w:rsidRDefault="00B60DB4">
      <w:pPr>
        <w:pStyle w:val="Text"/>
      </w:pPr>
    </w:p>
    <w:p w14:paraId="6E47DEFE" w14:textId="77777777" w:rsidR="00B60DB4" w:rsidRDefault="00E7095D">
      <w:pPr>
        <w:pStyle w:val="Code"/>
      </w:pPr>
      <w:r>
        <w:t>-d&lt;name&gt;</w:t>
      </w:r>
    </w:p>
    <w:p w14:paraId="56429701" w14:textId="77777777" w:rsidR="00B60DB4" w:rsidRDefault="00B60DB4">
      <w:pPr>
        <w:pStyle w:val="Text"/>
      </w:pPr>
    </w:p>
    <w:p w14:paraId="53A7EE62" w14:textId="77777777" w:rsidR="00B60DB4" w:rsidRDefault="00E7095D">
      <w:pPr>
        <w:pStyle w:val="Text"/>
        <w:ind w:firstLine="0"/>
      </w:pPr>
      <w:r>
        <w:t>which is exactly equivalent to</w:t>
      </w:r>
    </w:p>
    <w:p w14:paraId="6C710A74" w14:textId="77777777" w:rsidR="00B60DB4" w:rsidRDefault="00B60DB4">
      <w:pPr>
        <w:pStyle w:val="Text"/>
      </w:pPr>
    </w:p>
    <w:p w14:paraId="47AAF0B6" w14:textId="77777777" w:rsidR="00B60DB4" w:rsidRDefault="00E7095D">
      <w:pPr>
        <w:pStyle w:val="Code"/>
      </w:pPr>
      <w:r>
        <w:t>#define &lt;name&gt; 1</w:t>
      </w:r>
    </w:p>
    <w:p w14:paraId="03E1579A" w14:textId="77777777" w:rsidR="00B60DB4" w:rsidRDefault="00B60DB4">
      <w:pPr>
        <w:pStyle w:val="Text"/>
      </w:pPr>
    </w:p>
    <w:p w14:paraId="76EA6E7B" w14:textId="77777777" w:rsidR="00B60DB4" w:rsidRDefault="00E7095D">
      <w:pPr>
        <w:pStyle w:val="Text"/>
        <w:ind w:firstLine="0"/>
      </w:pPr>
      <w:r>
        <w:t>at the beginning of the source file.  This defines a macro with the name given, and assigns the value 1.  You can also define a macro with the form</w:t>
      </w:r>
    </w:p>
    <w:p w14:paraId="1A9D6616" w14:textId="77777777" w:rsidR="00B60DB4" w:rsidRDefault="00B60DB4">
      <w:pPr>
        <w:pStyle w:val="Text"/>
      </w:pPr>
    </w:p>
    <w:p w14:paraId="23622825" w14:textId="77777777" w:rsidR="00B60DB4" w:rsidRDefault="00E7095D">
      <w:pPr>
        <w:pStyle w:val="Code"/>
      </w:pPr>
      <w:r>
        <w:t>-d&lt;name&gt;=&lt;token&gt;</w:t>
      </w:r>
    </w:p>
    <w:p w14:paraId="07AAD83B" w14:textId="77777777" w:rsidR="00B60DB4" w:rsidRDefault="00B60DB4">
      <w:pPr>
        <w:pStyle w:val="Text"/>
      </w:pPr>
    </w:p>
    <w:p w14:paraId="4035F92B" w14:textId="77777777" w:rsidR="00B60DB4" w:rsidRDefault="00E7095D">
      <w:pPr>
        <w:pStyle w:val="Text"/>
        <w:ind w:firstLine="0"/>
      </w:pPr>
      <w:r>
        <w:t>where token can be any integer, long integer, floating-point constant, or identifier.  This is exactly equivalent to</w:t>
      </w:r>
    </w:p>
    <w:p w14:paraId="71A4C720" w14:textId="77777777" w:rsidR="00B60DB4" w:rsidRDefault="00B60DB4">
      <w:pPr>
        <w:pStyle w:val="Text"/>
      </w:pPr>
    </w:p>
    <w:p w14:paraId="59781507" w14:textId="77777777" w:rsidR="00B60DB4" w:rsidRDefault="00E7095D">
      <w:pPr>
        <w:pStyle w:val="Code"/>
      </w:pPr>
      <w:r>
        <w:t>#define &lt;name&gt; &lt;token&gt;</w:t>
      </w:r>
    </w:p>
    <w:p w14:paraId="6ECB97DD" w14:textId="77777777" w:rsidR="00B60DB4" w:rsidRDefault="00B60DB4">
      <w:pPr>
        <w:pStyle w:val="Text"/>
      </w:pPr>
    </w:p>
    <w:p w14:paraId="138DEFD3" w14:textId="77777777" w:rsidR="00B60DB4" w:rsidRDefault="00E7095D">
      <w:pPr>
        <w:pStyle w:val="Text"/>
        <w:ind w:firstLine="0"/>
      </w:pPr>
      <w:r>
        <w:t>at the beginning of the source file.</w:t>
      </w:r>
    </w:p>
    <w:p w14:paraId="473632EA" w14:textId="77777777" w:rsidR="00B60DB4" w:rsidRDefault="00E7095D">
      <w:pPr>
        <w:pStyle w:val="Text"/>
      </w:pPr>
      <w:r>
        <w:t>No blanks are allowed in the macro definition.  Spaces can appear before or after the definitions, and are used to separate multiple definitions.</w:t>
      </w:r>
    </w:p>
    <w:p w14:paraId="054C1CDE" w14:textId="77777777" w:rsidR="00B60DB4" w:rsidRDefault="00E7095D">
      <w:pPr>
        <w:pStyle w:val="Text"/>
      </w:pPr>
      <w:r>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Default="00E7095D">
      <w:pPr>
        <w:pStyle w:val="Text"/>
      </w:pPr>
      <w:r>
        <w:t>Here are more examples of macro definitions from the command line.</w:t>
      </w:r>
    </w:p>
    <w:p w14:paraId="0C4A628F" w14:textId="77777777" w:rsidR="00B60DB4" w:rsidRDefault="00B60DB4">
      <w:pPr>
        <w:pStyle w:val="Text"/>
      </w:pPr>
    </w:p>
    <w:p w14:paraId="1CB3B189" w14:textId="77777777" w:rsidR="00B60DB4" w:rsidRDefault="00E7095D">
      <w:pPr>
        <w:pStyle w:val="Code"/>
      </w:pPr>
      <w:r>
        <w:t>run prog.cc cc=(-DTEST -DDEBUG=TRUE)</w:t>
      </w:r>
    </w:p>
    <w:p w14:paraId="34AEA757" w14:textId="77777777" w:rsidR="00B60DB4" w:rsidRDefault="00E7095D">
      <w:pPr>
        <w:pStyle w:val="Code"/>
      </w:pPr>
      <w:r>
        <w:t>compile file1.cc file2.cc cc=(-dday=14 -dmonth=September -dyear=89)</w:t>
      </w:r>
    </w:p>
    <w:p w14:paraId="2B5694E4" w14:textId="77777777" w:rsidR="00B60DB4" w:rsidRDefault="00E7095D">
      <w:pPr>
        <w:pStyle w:val="Code"/>
      </w:pPr>
      <w:r>
        <w:t>cmpl cc=(-dPI=3.14159e+01)</w:t>
      </w:r>
    </w:p>
    <w:p w14:paraId="339AB1F7" w14:textId="77777777" w:rsidR="00B60DB4" w:rsidRDefault="00E7095D">
      <w:pPr>
        <w:pStyle w:val="Heading2"/>
      </w:pPr>
      <w:bookmarkStart w:id="414" w:name="_Toc135596968"/>
      <w:r>
        <w:t>Including Files</w:t>
      </w:r>
      <w:bookmarkEnd w:id="414"/>
    </w:p>
    <w:p w14:paraId="50AA20FA" w14:textId="77777777" w:rsidR="00B60DB4" w:rsidRDefault="00E7095D">
      <w:pPr>
        <w:pStyle w:val="Text"/>
      </w:pPr>
      <w:r>
        <w:fldChar w:fldCharType="begin"/>
      </w:r>
      <w:r>
        <w:instrText xml:space="preserve"> XE "standard libraries" </w:instrText>
      </w:r>
      <w:r>
        <w:fldChar w:fldCharType="end"/>
      </w:r>
      <w:r>
        <w:fldChar w:fldCharType="begin"/>
      </w:r>
      <w:r>
        <w:instrText xml:space="preserve"> XE "standard libraries" \t "see also libraries" </w:instrText>
      </w:r>
      <w:r>
        <w:fldChar w:fldCharType="end"/>
      </w:r>
      <w:r>
        <w:fldChar w:fldCharType="begin"/>
      </w:r>
      <w:r>
        <w:instrText xml:space="preserve"> XE "libraries" \t "see also toolbox" </w:instrText>
      </w:r>
      <w:r>
        <w:fldChar w:fldCharType="end"/>
      </w:r>
      <w:bookmarkStart w:id="415" w:name="include"/>
      <w:r>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r>
        <w:t>printf("Hello, world.\n");</w:t>
      </w:r>
    </w:p>
    <w:p w14:paraId="65D6A7E7" w14:textId="77777777" w:rsidR="00B60DB4" w:rsidRDefault="00E7095D">
      <w:pPr>
        <w:pStyle w:val="Code"/>
      </w:pPr>
      <w:r>
        <w:t>}</w:t>
      </w:r>
    </w:p>
    <w:p w14:paraId="76F43184" w14:textId="77777777" w:rsidR="00B60DB4" w:rsidRDefault="00B60DB4">
      <w:pPr>
        <w:pStyle w:val="Text"/>
      </w:pPr>
    </w:p>
    <w:p w14:paraId="111C84AD" w14:textId="77777777" w:rsidR="00B60DB4" w:rsidRDefault="00E7095D">
      <w:pPr>
        <w:pStyle w:val="Text"/>
      </w:pPr>
      <w:r>
        <w:fldChar w:fldCharType="begin"/>
      </w:r>
      <w:r>
        <w:instrText xml:space="preserve"> XE "toolbox" </w:instrText>
      </w:r>
      <w:r>
        <w:fldChar w:fldCharType="end"/>
      </w:r>
      <w:r>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Pr>
          <w:sz w:val="18"/>
        </w:rPr>
        <w:t>GS</w:t>
      </w:r>
      <w:r>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Default="00E7095D">
      <w:pPr>
        <w:pStyle w:val="Text"/>
      </w:pPr>
      <w:r>
        <w:t xml:space="preserve">The other common use for the #include command is to include source code you have written specifically for a program.  This could include custom header files, macro definitions used in more </w:t>
      </w:r>
      <w:r>
        <w:lastRenderedPageBreak/>
        <w:t>than one source file, or even a single program which has grown too large to edit.  In this case, you would enclose the file name in quote marks, as in</w:t>
      </w:r>
    </w:p>
    <w:p w14:paraId="2BBC1135" w14:textId="77777777" w:rsidR="00B60DB4" w:rsidRDefault="00B60DB4">
      <w:pPr>
        <w:pStyle w:val="Text"/>
      </w:pPr>
    </w:p>
    <w:p w14:paraId="68ECE2A9" w14:textId="77777777" w:rsidR="00B60DB4" w:rsidRDefault="00E7095D">
      <w:pPr>
        <w:pStyle w:val="Code"/>
      </w:pPr>
      <w:r>
        <w:t>#include "mymacros"</w:t>
      </w:r>
    </w:p>
    <w:p w14:paraId="62C06760" w14:textId="77777777" w:rsidR="00B60DB4" w:rsidRDefault="00B60DB4">
      <w:pPr>
        <w:pStyle w:val="Text"/>
      </w:pPr>
    </w:p>
    <w:p w14:paraId="0A4AC2FE" w14:textId="77777777" w:rsidR="00B60DB4" w:rsidRDefault="00E7095D">
      <w:pPr>
        <w:pStyle w:val="Text"/>
        <w:ind w:firstLine="0"/>
      </w:pPr>
      <w:r>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Default="00B60DB4">
      <w:pPr>
        <w:pStyle w:val="Text"/>
      </w:pPr>
    </w:p>
    <w:p w14:paraId="0CB32943" w14:textId="13AB2885" w:rsidR="00B60DB4" w:rsidRDefault="00E7095D">
      <w:pPr>
        <w:pStyle w:val="Text"/>
      </w:pPr>
      <w:r>
        <w:fldChar w:fldCharType="begin"/>
      </w:r>
      <w:r>
        <w:instrText xml:space="preserve"> XE "macros" </w:instrText>
      </w:r>
      <w:r>
        <w:fldChar w:fldCharType="end"/>
      </w:r>
      <w:r>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t>pre-standard</w:t>
      </w:r>
      <w:r>
        <w:t xml:space="preserve"> C compilers.</w:t>
      </w:r>
    </w:p>
    <w:p w14:paraId="5042A19E" w14:textId="77777777" w:rsidR="00B60DB4" w:rsidRDefault="00E7095D">
      <w:pPr>
        <w:pStyle w:val="Text"/>
      </w:pPr>
      <w:r>
        <w:t>There is no fixed limit to the nesting level for included files.  For example, an included file can include another file, which can also include still another file, and so on.  This process can continue for as long as memory is available.</w:t>
      </w:r>
      <w:bookmarkEnd w:id="415"/>
      <w:r>
        <w:fldChar w:fldCharType="begin"/>
      </w:r>
      <w:r>
        <w:instrText xml:space="preserve"> XE "#include" \r "include" \b </w:instrText>
      </w:r>
      <w:r>
        <w:fldChar w:fldCharType="end"/>
      </w:r>
    </w:p>
    <w:p w14:paraId="273EFFAB" w14:textId="77777777" w:rsidR="00B60DB4" w:rsidRDefault="00E7095D">
      <w:pPr>
        <w:pStyle w:val="Text"/>
      </w:pPr>
      <w:bookmarkStart w:id="416" w:name="append"/>
      <w:r>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179B10B3" w:rsidR="00B60DB4" w:rsidRDefault="00E7095D">
      <w:pPr>
        <w:pStyle w:val="Text"/>
      </w:pPr>
      <w:r>
        <w:fldChar w:fldCharType="begin"/>
      </w:r>
      <w:r>
        <w:instrText xml:space="preserve"> XE "multiple languages" </w:instrText>
      </w:r>
      <w:r>
        <w:fldChar w:fldCharType="end"/>
      </w:r>
      <w:r>
        <w:fldChar w:fldCharType="begin"/>
      </w:r>
      <w:r>
        <w:instrText xml:space="preserve"> XE "assembly language" </w:instrText>
      </w:r>
      <w:r>
        <w:fldChar w:fldCharType="end"/>
      </w:r>
      <w:r>
        <w:t xml:space="preserve">There are two </w:t>
      </w:r>
      <w:r w:rsidR="006A1CBB">
        <w:t>principal</w:t>
      </w:r>
      <w:r>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top level file, the file that is appended can be a source file for some language other than C.  The top level file is the source file you actually compile, that is, a file that has not been included using the #include command.  This powerful feature means that you can create a program using two or more languages, and then compile the entire program with a single step.</w:t>
      </w:r>
      <w:bookmarkEnd w:id="416"/>
      <w:r>
        <w:fldChar w:fldCharType="begin"/>
      </w:r>
      <w:r>
        <w:instrText xml:space="preserve"> XE "#append" \r "append" \b </w:instrText>
      </w:r>
      <w:r>
        <w:fldChar w:fldCharType="end"/>
      </w:r>
    </w:p>
    <w:p w14:paraId="6C9FC745" w14:textId="7DE39908" w:rsidR="00957D0C" w:rsidRDefault="00957D0C" w:rsidP="003872D9">
      <w:pPr>
        <w:pStyle w:val="Heading3"/>
      </w:pPr>
      <w:bookmarkStart w:id="417" w:name="_Toc135596969"/>
      <w:r>
        <w:t>Pre-Include Files</w:t>
      </w:r>
      <w:bookmarkEnd w:id="417"/>
    </w:p>
    <w:p w14:paraId="0F3D6579" w14:textId="0EB26E46" w:rsidR="003872D9" w:rsidRDefault="000840A5" w:rsidP="003872D9">
      <w:pPr>
        <w:pStyle w:val="Text"/>
      </w:pPr>
      <w:r>
        <w:fldChar w:fldCharType="begin"/>
      </w:r>
      <w:r>
        <w:instrText xml:space="preserve"> XE "</w:instrText>
      </w:r>
      <w:r w:rsidRPr="00651861">
        <w:instrText>pre-include files</w:instrText>
      </w:r>
      <w:r>
        <w:instrText xml:space="preserve">" </w:instrText>
      </w:r>
      <w:r>
        <w:fldChar w:fldCharType="end"/>
      </w:r>
      <w:r w:rsidR="003872D9">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Default="000840A5" w:rsidP="003872D9">
      <w:pPr>
        <w:pStyle w:val="Text"/>
      </w:pPr>
      <w:r>
        <w:lastRenderedPageBreak/>
        <w:fldChar w:fldCharType="begin"/>
      </w:r>
      <w:r>
        <w:instrText xml:space="preserve"> XE "</w:instrText>
      </w:r>
      <w:r w:rsidRPr="00651861">
        <w:instrText>Defaults.h</w:instrText>
      </w:r>
      <w:r>
        <w:instrText xml:space="preserve">" </w:instrText>
      </w:r>
      <w:r>
        <w:fldChar w:fldCharType="end"/>
      </w:r>
      <w:r w:rsidR="003872D9" w:rsidRPr="003872D9">
        <w:t>When ORCA/C starts, it begins by processing any command line parameters.</w:t>
      </w:r>
      <w:r w:rsidR="003872D9">
        <w:t xml:space="preserve">  By default, it next looks for a file called D</w:t>
      </w:r>
      <w:r w:rsidR="003872D9" w:rsidRPr="003872D9">
        <w:t>efaults.h in the ORCACDefs folder</w:t>
      </w:r>
      <w:r w:rsidR="003872D9">
        <w:t>.  If the Defaults.h file is present, it processes that file before compiling your source code.  ORCA/C behaves almost as if your program had started with the line</w:t>
      </w:r>
    </w:p>
    <w:p w14:paraId="3428FEEC" w14:textId="77777777" w:rsidR="003872D9" w:rsidRDefault="003872D9" w:rsidP="003872D9">
      <w:pPr>
        <w:pStyle w:val="Text"/>
      </w:pPr>
    </w:p>
    <w:p w14:paraId="23C863BA" w14:textId="15061785" w:rsidR="003872D9" w:rsidRDefault="003872D9" w:rsidP="003872D9">
      <w:pPr>
        <w:pStyle w:val="Code"/>
      </w:pPr>
      <w:r>
        <w:t>#include "13:ORCACDefs:Defaults.h"</w:t>
      </w:r>
    </w:p>
    <w:p w14:paraId="59A68EB1" w14:textId="77777777" w:rsidR="003872D9" w:rsidRDefault="003872D9" w:rsidP="003872D9">
      <w:pPr>
        <w:pStyle w:val="Text"/>
      </w:pPr>
    </w:p>
    <w:p w14:paraId="331F0C83" w14:textId="77777777" w:rsidR="003872D9" w:rsidRDefault="003872D9" w:rsidP="003872D9">
      <w:pPr>
        <w:pStyle w:val="Text"/>
        <w:ind w:firstLine="0"/>
      </w:pPr>
      <w:r>
        <w:t>The only differences are that the file doesn't have to exist (and if it doesn't no error is generated), the line is never shown in your source file, and the line number counter is not incremented.</w:t>
      </w:r>
    </w:p>
    <w:p w14:paraId="3CB9F77A" w14:textId="30E99A50" w:rsidR="003872D9" w:rsidRDefault="003872D9" w:rsidP="003872D9">
      <w:pPr>
        <w:pStyle w:val="Text"/>
      </w:pPr>
      <w:r w:rsidRPr="003872D9">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Default="003872D9" w:rsidP="003872D9">
      <w:pPr>
        <w:pStyle w:val="Text"/>
      </w:pPr>
      <w:r w:rsidRPr="003872D9">
        <w:t xml:space="preserve">If you add a </w:t>
      </w:r>
      <w:r>
        <w:t>D</w:t>
      </w:r>
      <w:r w:rsidRPr="003872D9">
        <w:t xml:space="preserve">efaults.h file, be sure </w:t>
      </w:r>
      <w:r w:rsidR="006D6279">
        <w:t>to</w:t>
      </w:r>
      <w:r w:rsidRPr="003872D9">
        <w:t xml:space="preserve"> delete all .sym files</w:t>
      </w:r>
      <w:r>
        <w:t xml:space="preserve">, </w:t>
      </w:r>
      <w:r w:rsidR="0018370D">
        <w:t xml:space="preserve">which are precompiled header files </w:t>
      </w:r>
      <w:r w:rsidR="00322835">
        <w:t>described</w:t>
      </w:r>
      <w:r w:rsidR="0018370D">
        <w:t xml:space="preserve"> in the section below</w:t>
      </w:r>
      <w:r w:rsidRPr="003872D9">
        <w:t xml:space="preserve">.  They need to be recreated with the new information from the </w:t>
      </w:r>
      <w:r w:rsidR="0018370D">
        <w:t>D</w:t>
      </w:r>
      <w:r w:rsidRPr="003872D9">
        <w:t xml:space="preserve">efaults.h file, but the compiler will not notice the presence of the </w:t>
      </w:r>
      <w:r w:rsidR="0018370D">
        <w:t>D</w:t>
      </w:r>
      <w:r w:rsidRPr="003872D9">
        <w:t xml:space="preserve">efaults.h file if it is using a .sym file created when the </w:t>
      </w:r>
      <w:r w:rsidR="0018370D">
        <w:t>D</w:t>
      </w:r>
      <w:r w:rsidRPr="003872D9">
        <w:t>efaults.h file did not exist.</w:t>
      </w:r>
    </w:p>
    <w:p w14:paraId="71B9A396" w14:textId="37D7BE1C" w:rsidR="0018370D" w:rsidRDefault="0018370D" w:rsidP="0018370D">
      <w:pPr>
        <w:pStyle w:val="Text"/>
      </w:pPr>
      <w:r>
        <w:t>ORCA/C also supports a command-line option to specify a custom pre-include file that i</w:t>
      </w:r>
      <w:r w:rsidR="00322835">
        <w:t>s</w:t>
      </w:r>
      <w:r>
        <w:t xml:space="preserve"> used in place of the usual Defaults.h.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Default="0018370D" w:rsidP="0018370D">
      <w:pPr>
        <w:pStyle w:val="Text"/>
      </w:pPr>
    </w:p>
    <w:p w14:paraId="30A646C2" w14:textId="1FD64132" w:rsidR="0018370D" w:rsidRDefault="0018370D" w:rsidP="0018370D">
      <w:pPr>
        <w:pStyle w:val="Code"/>
      </w:pPr>
      <w:r>
        <w:t>cc=(-p"myconfig.h")</w:t>
      </w:r>
    </w:p>
    <w:p w14:paraId="75F53FA3" w14:textId="77777777" w:rsidR="0018370D" w:rsidRDefault="0018370D" w:rsidP="0018370D">
      <w:pPr>
        <w:pStyle w:val="Text"/>
      </w:pPr>
    </w:p>
    <w:p w14:paraId="5C975523" w14:textId="77777777" w:rsidR="0018370D" w:rsidRDefault="0018370D" w:rsidP="0018370D">
      <w:pPr>
        <w:pStyle w:val="Text"/>
        <w:ind w:firstLine="0"/>
      </w:pPr>
      <w:r>
        <w:t>is similar to starting the source file with</w:t>
      </w:r>
    </w:p>
    <w:p w14:paraId="34AA028C" w14:textId="77777777" w:rsidR="0018370D" w:rsidRDefault="0018370D" w:rsidP="0018370D">
      <w:pPr>
        <w:pStyle w:val="Text"/>
      </w:pPr>
    </w:p>
    <w:p w14:paraId="79307EBC" w14:textId="1060C822" w:rsidR="0018370D" w:rsidRDefault="0018370D" w:rsidP="0018370D">
      <w:pPr>
        <w:pStyle w:val="Code"/>
      </w:pPr>
      <w:r>
        <w:t>#include "myconfig.h"</w:t>
      </w:r>
    </w:p>
    <w:p w14:paraId="547AF63F" w14:textId="77777777" w:rsidR="0018370D" w:rsidRDefault="0018370D" w:rsidP="0018370D">
      <w:pPr>
        <w:pStyle w:val="Text"/>
      </w:pPr>
    </w:p>
    <w:p w14:paraId="66A901C7" w14:textId="54D9A208" w:rsidR="0018370D" w:rsidRDefault="0018370D" w:rsidP="0018370D">
      <w:pPr>
        <w:pStyle w:val="Text"/>
        <w:ind w:firstLine="0"/>
      </w:pPr>
      <w:r>
        <w:t>However, the file name specified on the command line is used as-is rather than being subject to the usual header search rules.</w:t>
      </w:r>
    </w:p>
    <w:p w14:paraId="6EFC29D9" w14:textId="2C2E01D7" w:rsidR="0018370D" w:rsidRDefault="0018370D" w:rsidP="0018370D">
      <w:pPr>
        <w:pStyle w:val="Text"/>
      </w:pPr>
      <w:r>
        <w:t>Only one pre-include file may be used.  If the -p option is used, then the Defaults.h file will not be included.  If you still wish to include the Defaults.h file, you can explicitly include it using a #include directive in your custom pre-include file or your source file.</w:t>
      </w:r>
    </w:p>
    <w:p w14:paraId="580E3115" w14:textId="38EF11F0" w:rsidR="003872D9" w:rsidRDefault="0018370D" w:rsidP="0018370D">
      <w:pPr>
        <w:pStyle w:val="Text"/>
      </w:pPr>
      <w:r>
        <w:t xml:space="preserve">Like the </w:t>
      </w:r>
      <w:r w:rsidR="00ED072D">
        <w:t>Defaults</w:t>
      </w:r>
      <w:r>
        <w:t>.h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Default="00E7095D">
      <w:pPr>
        <w:pStyle w:val="Heading2"/>
      </w:pPr>
      <w:bookmarkStart w:id="418" w:name="_Toc135596970"/>
      <w:r>
        <w:t>Precompiled Headers</w:t>
      </w:r>
      <w:bookmarkEnd w:id="418"/>
    </w:p>
    <w:p w14:paraId="66CFDC6C" w14:textId="77777777" w:rsidR="00B60DB4" w:rsidRDefault="00E7095D">
      <w:pPr>
        <w:pStyle w:val="Text"/>
      </w:pP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Many C programs, especially those that use the Apple II</w:t>
      </w:r>
      <w:r>
        <w:rPr>
          <w:sz w:val="18"/>
        </w:rPr>
        <w:t>GS</w:t>
      </w:r>
      <w:r>
        <w:t xml:space="preserve"> toolbox, start with a list of header files to include.  In practice, compiling the header files can actually take longer than compiling the executable part of the program.</w:t>
      </w:r>
    </w:p>
    <w:p w14:paraId="4F47FDFD" w14:textId="579A99BF" w:rsidR="00B60DB4" w:rsidRDefault="00E7095D">
      <w:pPr>
        <w:pStyle w:val="Text"/>
      </w:pPr>
      <w:r>
        <w:t xml:space="preserve">ORCA/C tries to cut compile times by eliminating the need to compile the headers files over and over.  As each header file is compiled, ORCA/C writes the new symbol table information to a </w:t>
      </w:r>
      <w:r>
        <w:lastRenderedPageBreak/>
        <w:t>file we will call the .sym file.  This file is in the same folder as the initial source file.  The name of the file is formed by removing the last extension on the source file name, if any, and adding the characters ".sym".  For example, the .sym file for a source file named foo.cc would be foo.sym.  The next time the file is compiled, ORCA/C can read the symbol table from the .sym file, often cutting compile times more than in half.</w:t>
      </w:r>
    </w:p>
    <w:p w14:paraId="17E7BC30" w14:textId="77777777" w:rsidR="00B60DB4" w:rsidRDefault="00E7095D">
      <w:pPr>
        <w:pStyle w:val="Text"/>
      </w:pPr>
      <w:r>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Default="00E7095D">
      <w:pPr>
        <w:pStyle w:val="Text"/>
      </w:pPr>
      <w:r>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Default="00E7095D">
      <w:pPr>
        <w:pStyle w:val="Text"/>
      </w:pPr>
      <w:r>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Default="00E7095D">
      <w:pPr>
        <w:pStyle w:val="Text"/>
      </w:pPr>
      <w:r>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0E7DB97C" w14:textId="547DB6D7" w:rsidR="00B60DB4" w:rsidRDefault="00E7095D" w:rsidP="00397A4E">
      <w:pPr>
        <w:pStyle w:val="Text"/>
      </w:pPr>
      <w:r>
        <w:t xml:space="preserve">There are two flags that control the use of .sym files.  On any of the compile commands, the </w:t>
      </w:r>
      <w:r>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84186D1" w14:textId="77777777" w:rsidR="00B60DB4" w:rsidRDefault="00E7095D">
      <w:pPr>
        <w:pStyle w:val="Heading2"/>
      </w:pPr>
      <w:bookmarkStart w:id="419" w:name="_Toc135596971"/>
      <w:r>
        <w:t>Conditional Compilation</w:t>
      </w:r>
      <w:bookmarkEnd w:id="419"/>
    </w:p>
    <w:p w14:paraId="54DDBF50" w14:textId="77777777" w:rsidR="00B60DB4" w:rsidRDefault="00E7095D">
      <w:pPr>
        <w:pStyle w:val="Text"/>
      </w:pPr>
      <w:r>
        <w:fldChar w:fldCharType="begin"/>
      </w:r>
      <w:r>
        <w:instrText xml:space="preserve"> XE "conditional compilation" </w:instrText>
      </w:r>
      <w:r>
        <w:fldChar w:fldCharType="end"/>
      </w:r>
      <w:bookmarkStart w:id="420" w:name="if"/>
      <w:r>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Default="00E7095D">
      <w:pPr>
        <w:pStyle w:val="Text"/>
      </w:pPr>
      <w:r>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Default="00E7095D">
      <w:pPr>
        <w:pStyle w:val="Text"/>
      </w:pPr>
      <w:r>
        <w:lastRenderedPageBreak/>
        <w:fldChar w:fldCharType="begin"/>
      </w:r>
      <w:r>
        <w:instrText xml:space="preserve"> XE "macros:in #if statements" </w:instrText>
      </w:r>
      <w:r>
        <w:fldChar w:fldCharType="end"/>
      </w:r>
      <w:r>
        <w:fldChar w:fldCharType="begin"/>
      </w:r>
      <w:r>
        <w:instrText xml:space="preserve"> XE "__STDC__" </w:instrText>
      </w:r>
      <w:r>
        <w:fldChar w:fldCharType="end"/>
      </w:r>
      <w:r>
        <w:t xml:space="preserve">As an example, we could write a very short program to test to see if a compiler implements </w:t>
      </w:r>
      <w:r w:rsidR="0088289B">
        <w:t>Standard</w:t>
      </w:r>
      <w:r>
        <w:t xml:space="preserve"> C.  All </w:t>
      </w:r>
      <w:r w:rsidR="0088289B">
        <w:t>Standard</w:t>
      </w:r>
      <w:r>
        <w:t xml:space="preserve"> C compilers define the __STDC__ macro</w:t>
      </w:r>
      <w:r w:rsidR="0088289B">
        <w:t xml:space="preserve"> to 1</w:t>
      </w:r>
      <w:r>
        <w:t xml:space="preserve">.  In compilers that do not implement </w:t>
      </w:r>
      <w:r w:rsidR="000B0BBE">
        <w:t>Standard</w:t>
      </w:r>
      <w:r>
        <w:t xml:space="preserve"> C, the macro will not be defined.  When an undefined macro name is used in an expression in an #if command, it is replaced by the integer constant 0.  Our program, then, looks like this:</w:t>
      </w:r>
    </w:p>
    <w:p w14:paraId="70F504D9" w14:textId="77777777" w:rsidR="00B60DB4"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#if __STDC__</w:t>
      </w:r>
    </w:p>
    <w:p w14:paraId="63B8D9EC" w14:textId="531432A2" w:rsidR="00B60DB4" w:rsidRDefault="00E7095D">
      <w:pPr>
        <w:pStyle w:val="Code"/>
      </w:pPr>
      <w:r>
        <w:t xml:space="preserve">printf("This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Default="00B60DB4">
      <w:pPr>
        <w:pStyle w:val="Text"/>
      </w:pPr>
    </w:p>
    <w:p w14:paraId="1B4F2872" w14:textId="77777777" w:rsidR="00B60DB4" w:rsidRDefault="00E7095D">
      <w:pPr>
        <w:pStyle w:val="Text"/>
      </w:pPr>
      <w:r>
        <w:fldChar w:fldCharType="begin"/>
      </w:r>
      <w:r>
        <w:instrText xml:space="preserve"> XE "tokens" </w:instrText>
      </w:r>
      <w:r>
        <w:fldChar w:fldCharType="end"/>
      </w:r>
      <w:r>
        <w:t>While the lines between the #if and #endif statements are skipped if the expression in the #if statement evaluates to 0, the lines skipped must still be made up of legal C tokens.  For example,</w:t>
      </w:r>
    </w:p>
    <w:p w14:paraId="46CF6C2A" w14:textId="77777777" w:rsidR="00B60DB4" w:rsidRDefault="00B60DB4">
      <w:pPr>
        <w:pStyle w:val="Text"/>
      </w:pPr>
    </w:p>
    <w:p w14:paraId="1E755D6D" w14:textId="77777777" w:rsidR="00B60DB4" w:rsidRDefault="00E7095D">
      <w:pPr>
        <w:pStyle w:val="Code"/>
      </w:pPr>
      <w:r>
        <w:t>#if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Default="00B60DB4">
      <w:pPr>
        <w:pStyle w:val="Text"/>
      </w:pPr>
    </w:p>
    <w:p w14:paraId="7B106A06" w14:textId="77777777" w:rsidR="00B60DB4" w:rsidRDefault="00E7095D">
      <w:pPr>
        <w:pStyle w:val="Text"/>
        <w:ind w:firstLine="0"/>
      </w:pPr>
      <w:r>
        <w:t>is not legal, since the character @ is not a legal C token.</w:t>
      </w:r>
    </w:p>
    <w:p w14:paraId="3FC066BC" w14:textId="77777777" w:rsidR="00B60DB4" w:rsidRDefault="00E7095D">
      <w:pPr>
        <w:pStyle w:val="Text"/>
      </w:pPr>
      <w:r>
        <w:fldChar w:fldCharType="begin"/>
      </w:r>
      <w:r>
        <w:instrText xml:space="preserve"> XE "#if:nesting" </w:instrText>
      </w:r>
      <w:r>
        <w:fldChar w:fldCharType="end"/>
      </w:r>
      <w:r>
        <w:t>#if statements may be nested.  For example, we could expand our previous example to see if the compiler being used is ORCA/C, like this:</w:t>
      </w:r>
    </w:p>
    <w:p w14:paraId="53320C31" w14:textId="77777777" w:rsidR="00B60DB4"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#if __STDC__</w:t>
      </w:r>
    </w:p>
    <w:p w14:paraId="41F49966" w14:textId="4332BC29" w:rsidR="00B60DB4" w:rsidRDefault="00E7095D">
      <w:pPr>
        <w:pStyle w:val="Code"/>
      </w:pPr>
      <w:r>
        <w:t xml:space="preserve">   printf("This compiler implements </w:t>
      </w:r>
      <w:r w:rsidR="000B0BBE">
        <w:t>Standard</w:t>
      </w:r>
      <w:r>
        <w:t xml:space="preserve"> C.\n");</w:t>
      </w:r>
    </w:p>
    <w:p w14:paraId="5FADBF29" w14:textId="77777777" w:rsidR="00B60DB4" w:rsidRDefault="00E7095D">
      <w:pPr>
        <w:pStyle w:val="Code"/>
      </w:pPr>
      <w:r>
        <w:t xml:space="preserve">   #if __ORCAC__</w:t>
      </w:r>
    </w:p>
    <w:p w14:paraId="278B7152" w14:textId="77777777" w:rsidR="00B60DB4" w:rsidRDefault="00E7095D">
      <w:pPr>
        <w:pStyle w:val="Code"/>
      </w:pPr>
      <w:r>
        <w:t xml:space="preserve">      printf("In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Default="00B60DB4">
      <w:pPr>
        <w:pStyle w:val="Text"/>
      </w:pPr>
    </w:p>
    <w:p w14:paraId="5209DC97" w14:textId="69C4A490" w:rsidR="00B60DB4" w:rsidRDefault="00E7095D">
      <w:pPr>
        <w:pStyle w:val="Text"/>
      </w:pPr>
      <w:r>
        <w:fldChar w:fldCharType="begin"/>
      </w:r>
      <w:r>
        <w:instrText xml:space="preserve"> XE "#if:expressions" </w:instrText>
      </w:r>
      <w:r>
        <w:fldChar w:fldCharType="end"/>
      </w:r>
      <w:r>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fldChar w:fldCharType="begin"/>
      </w:r>
      <w:r w:rsidR="005F28BE">
        <w:instrText xml:space="preserve"> REF _Ref133113308 \r \h </w:instrText>
      </w:r>
      <w:r w:rsidR="005F28BE">
        <w:fldChar w:fldCharType="separate"/>
      </w:r>
      <w:r w:rsidR="001B0F87">
        <w:t>Chapter 18</w:t>
      </w:r>
      <w:r w:rsidR="005F28BE">
        <w:fldChar w:fldCharType="end"/>
      </w:r>
      <w:r>
        <w:t>.</w:t>
      </w:r>
      <w:bookmarkEnd w:id="420"/>
      <w:r>
        <w:fldChar w:fldCharType="begin"/>
      </w:r>
      <w:r>
        <w:instrText xml:space="preserve"> XE "#if" \r "if" \b </w:instrText>
      </w:r>
      <w:r>
        <w:fldChar w:fldCharType="end"/>
      </w:r>
      <w:r>
        <w:fldChar w:fldCharType="begin"/>
      </w:r>
      <w:r>
        <w:instrText xml:space="preserve"> XE "#endif" \r "if" \b </w:instrText>
      </w:r>
      <w:r>
        <w:fldChar w:fldCharType="end"/>
      </w:r>
    </w:p>
    <w:p w14:paraId="5F6073BB" w14:textId="7DDF0083" w:rsidR="00B60DB4" w:rsidRDefault="00E7095D">
      <w:pPr>
        <w:pStyle w:val="Text"/>
      </w:pPr>
      <w:r>
        <w:fldChar w:fldCharType="begin"/>
      </w:r>
      <w:r>
        <w:instrText xml:space="preserve"> XE "defined operator" </w:instrText>
      </w:r>
      <w:r>
        <w:fldChar w:fldCharType="end"/>
      </w:r>
      <w:r>
        <w:fldChar w:fldCharType="begin"/>
      </w:r>
      <w:r>
        <w:instrText xml:space="preserve"> XE "macros:defined operator" </w:instrText>
      </w:r>
      <w:r>
        <w:fldChar w:fldCharType="end"/>
      </w:r>
      <w:r>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t xml:space="preserve"> Standard </w:t>
      </w:r>
      <w:r>
        <w:t>C compiler looks like this:</w:t>
      </w:r>
    </w:p>
    <w:p w14:paraId="1244B5D6" w14:textId="77777777" w:rsidR="00B60DB4"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#if defined __STDC__</w:t>
      </w:r>
    </w:p>
    <w:p w14:paraId="06CF1E4A" w14:textId="52F69C11" w:rsidR="00B60DB4" w:rsidRDefault="00E7095D">
      <w:pPr>
        <w:pStyle w:val="Code"/>
      </w:pPr>
      <w:r>
        <w:t xml:space="preserve">printf("This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Default="00E7095D">
      <w:pPr>
        <w:pStyle w:val="Text"/>
      </w:pPr>
      <w:r>
        <w:fldChar w:fldCharType="begin"/>
      </w:r>
      <w:r>
        <w:instrText xml:space="preserve"> XE "#else" \b </w:instrText>
      </w:r>
      <w:r>
        <w:fldChar w:fldCharType="end"/>
      </w:r>
      <w:r>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t xml:space="preserve"> Standard </w:t>
      </w:r>
      <w:r>
        <w:t>C compiler, too.</w:t>
      </w:r>
    </w:p>
    <w:p w14:paraId="7219E033" w14:textId="77777777" w:rsidR="00B60DB4"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#if __STDC__</w:t>
      </w:r>
    </w:p>
    <w:p w14:paraId="3B6484DC" w14:textId="3B6EDE99" w:rsidR="00B60DB4" w:rsidRDefault="00E7095D">
      <w:pPr>
        <w:pStyle w:val="Code"/>
      </w:pPr>
      <w:r>
        <w:t xml:space="preserve">printf("This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r>
        <w:t xml:space="preserve">printf("This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Default="00B60DB4">
      <w:pPr>
        <w:pStyle w:val="Text"/>
      </w:pPr>
    </w:p>
    <w:p w14:paraId="1C59A6D3" w14:textId="4671E291" w:rsidR="00DF541E" w:rsidRDefault="00E7095D" w:rsidP="0018356E">
      <w:pPr>
        <w:pStyle w:val="Text"/>
      </w:pPr>
      <w:r>
        <w:fldChar w:fldCharType="begin"/>
      </w:r>
      <w:r>
        <w:instrText xml:space="preserve"> XE "#elif" \b </w:instrText>
      </w:r>
      <w:r>
        <w:fldChar w:fldCharType="end"/>
      </w:r>
      <w:r>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Default="00E7095D">
      <w:pPr>
        <w:pStyle w:val="Text"/>
      </w:pPr>
      <w:r>
        <w:t>As an example, we can expand the program that determines what compiler we are using to detect ORCA/C or APW C</w:t>
      </w:r>
      <w:r>
        <w:fldChar w:fldCharType="begin"/>
      </w:r>
      <w:r>
        <w:instrText xml:space="preserve"> XE "APW C" </w:instrText>
      </w:r>
      <w:r>
        <w:fldChar w:fldCharType="end"/>
      </w:r>
      <w:r>
        <w:t>.</w:t>
      </w:r>
    </w:p>
    <w:p w14:paraId="67C130A4" w14:textId="77777777" w:rsidR="00B60DB4"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#if __ORCAC__</w:t>
      </w:r>
    </w:p>
    <w:p w14:paraId="6E72E433" w14:textId="35594487" w:rsidR="00B60DB4" w:rsidRDefault="00E7095D">
      <w:pPr>
        <w:pStyle w:val="Code"/>
        <w:keepNext/>
      </w:pPr>
      <w:r>
        <w:t xml:space="preserve">printf("This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r>
        <w:t xml:space="preserve">printf("This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r>
        <w:t>printf("This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r>
        <w:t xml:space="preserve">printf("This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Default="00B60DB4">
      <w:pPr>
        <w:pStyle w:val="Text"/>
      </w:pPr>
    </w:p>
    <w:p w14:paraId="4F0C421F" w14:textId="1BED1571" w:rsidR="00B60DB4" w:rsidRDefault="00E7095D">
      <w:pPr>
        <w:pStyle w:val="Text"/>
      </w:pPr>
      <w:r>
        <w:fldChar w:fldCharType="begin"/>
      </w:r>
      <w:r>
        <w:instrText xml:space="preserve"> XE "#ifdef" \b </w:instrText>
      </w:r>
      <w:r>
        <w:fldChar w:fldCharType="end"/>
      </w:r>
      <w:r>
        <w:fldChar w:fldCharType="begin"/>
      </w:r>
      <w:r>
        <w:instrText xml:space="preserve"> XE "#ifndef" \b </w:instrText>
      </w:r>
      <w:r>
        <w:fldChar w:fldCharType="end"/>
      </w:r>
      <w:r>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t xml:space="preserve"> Standard</w:t>
      </w:r>
      <w:r>
        <w:t xml:space="preserve"> C compiler to use these commands, we have the following:</w:t>
      </w:r>
    </w:p>
    <w:p w14:paraId="245178BA" w14:textId="77777777" w:rsidR="00B60DB4"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r>
        <w:t xml:space="preserve">printf("This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r>
        <w:t xml:space="preserve">printf("This compiler does not implement </w:t>
      </w:r>
      <w:r w:rsidR="0065143D">
        <w:t>Standard</w:t>
      </w:r>
      <w:r>
        <w:t xml:space="preserve"> C.\n");</w:t>
      </w:r>
    </w:p>
    <w:p w14:paraId="6820E7FE" w14:textId="77777777" w:rsidR="00B60DB4" w:rsidRDefault="00E7095D">
      <w:pPr>
        <w:pStyle w:val="Code"/>
      </w:pPr>
      <w:r>
        <w:t>#endif</w:t>
      </w:r>
    </w:p>
    <w:p w14:paraId="1CDDEDBE" w14:textId="2F799B0A" w:rsidR="0018356E" w:rsidRDefault="00E7095D" w:rsidP="0018356E">
      <w:pPr>
        <w:pStyle w:val="Code"/>
      </w:pPr>
      <w:r>
        <w:t>}</w:t>
      </w:r>
    </w:p>
    <w:p w14:paraId="02F3FBCF" w14:textId="77777777" w:rsidR="0018356E" w:rsidRPr="0018356E" w:rsidRDefault="0018356E" w:rsidP="0018356E">
      <w:pPr>
        <w:pStyle w:val="Text"/>
      </w:pPr>
    </w:p>
    <w:p w14:paraId="73685204" w14:textId="49E73839" w:rsidR="0018356E" w:rsidRDefault="0018356E" w:rsidP="0018356E">
      <w:pPr>
        <w:pStyle w:val="Text"/>
      </w:pPr>
      <w:r>
        <w:t>Note that all #else, #elif, and #endif commands must appear in the same source file as the #if, #ifdef, or #ifndef command they are associated with.  They may not be in a separate include file.</w:t>
      </w:r>
    </w:p>
    <w:p w14:paraId="736CCB85" w14:textId="77777777" w:rsidR="00B60DB4" w:rsidRDefault="00E7095D">
      <w:pPr>
        <w:pStyle w:val="Heading2"/>
      </w:pPr>
      <w:bookmarkStart w:id="421" w:name="_Toc135596972"/>
      <w:r>
        <w:t>Line Numbers</w:t>
      </w:r>
      <w:bookmarkEnd w:id="421"/>
    </w:p>
    <w:p w14:paraId="2FC8A0DB" w14:textId="77777777" w:rsidR="00B60DB4" w:rsidRDefault="00E7095D">
      <w:pPr>
        <w:pStyle w:val="Text"/>
      </w:pPr>
      <w:r>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Default="00E7095D">
      <w:pPr>
        <w:pStyle w:val="Text"/>
      </w:pPr>
      <w:r>
        <w:t xml:space="preserve">This presents a problem when the compiler needs to flag an error.  Meaningful error messages are associated with information about the source file in which the error occurs, and the line where </w:t>
      </w:r>
      <w:r>
        <w:lastRenderedPageBreak/>
        <w:t>the error occurs.  It is very discouraging, for example, when a compiler is only able to tell you that a divide by zero error occurred somewhere in your 10,000 line program; it is far more useful if the compiler identifies which line of which source file the error occurred in.</w:t>
      </w:r>
    </w:p>
    <w:p w14:paraId="4544D385" w14:textId="0A422839" w:rsidR="00B60DB4" w:rsidRDefault="00E7095D">
      <w:pPr>
        <w:pStyle w:val="Text"/>
      </w:pPr>
      <w:r>
        <w:fldChar w:fldCharType="begin"/>
      </w:r>
      <w:r>
        <w:instrText xml:space="preserve"> XE "#line"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t xml:space="preserve">The #line command is used by preprocessors for this purpose.  It takes one or two parameters, either of which may be produced by expanding a macro.  The first, which is required, is an integer constant.  </w:t>
      </w:r>
      <w:r w:rsidR="00BE4963">
        <w:t xml:space="preserve">It is always interpreted as a decimal number, even if it begins with 0.  </w:t>
      </w:r>
      <w:r>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Default="00E7095D">
      <w:pPr>
        <w:pStyle w:val="Heading2"/>
      </w:pPr>
      <w:bookmarkStart w:id="422" w:name="_Toc135596973"/>
      <w:r>
        <w:t>Flagging Errors</w:t>
      </w:r>
      <w:r w:rsidR="00BC45F4">
        <w:t xml:space="preserve"> and Warnings</w:t>
      </w:r>
      <w:bookmarkEnd w:id="422"/>
    </w:p>
    <w:p w14:paraId="7284EE53" w14:textId="6E27D807" w:rsidR="00B60DB4" w:rsidRDefault="00E7095D">
      <w:pPr>
        <w:pStyle w:val="Text"/>
      </w:pPr>
      <w:r>
        <w:fldChar w:fldCharType="begin"/>
      </w:r>
      <w:r>
        <w:instrText xml:space="preserve"> XE "#error" </w:instrText>
      </w:r>
      <w:r>
        <w:fldChar w:fldCharType="end"/>
      </w:r>
      <w:r>
        <w:fldChar w:fldCharType="begin"/>
      </w:r>
      <w:r>
        <w:instrText xml:space="preserve"> XE "errors" </w:instrText>
      </w:r>
      <w:r>
        <w:fldChar w:fldCharType="end"/>
      </w:r>
      <w:r>
        <w:t xml:space="preserve">The #error </w:t>
      </w:r>
      <w:r w:rsidR="0011032A">
        <w:t>directive</w:t>
      </w:r>
      <w:r>
        <w:t xml:space="preserve"> is used to </w:t>
      </w:r>
      <w:r w:rsidR="0011032A">
        <w:t xml:space="preserve">flag an error and </w:t>
      </w:r>
      <w:r>
        <w:t xml:space="preserve">produce a compile-time error message.  It </w:t>
      </w:r>
      <w:r w:rsidR="0011032A">
        <w:t>can optionally be followed by one or more preprocessing tokens, which are</w:t>
      </w:r>
      <w:r>
        <w:t xml:space="preserve"> printed as an error message at compile time.  For example, the program</w:t>
      </w:r>
    </w:p>
    <w:p w14:paraId="70B7C8AE" w14:textId="77777777" w:rsidR="00B60DB4"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Default="00B60DB4">
      <w:pPr>
        <w:pStyle w:val="Text"/>
      </w:pPr>
    </w:p>
    <w:p w14:paraId="2F8B8776" w14:textId="77777777" w:rsidR="00B60DB4" w:rsidRDefault="00E7095D">
      <w:pPr>
        <w:pStyle w:val="Text"/>
        <w:ind w:firstLine="0"/>
      </w:pPr>
      <w:r>
        <w:t>would generate the compile-time error message</w:t>
      </w:r>
    </w:p>
    <w:p w14:paraId="16D87B35" w14:textId="77777777" w:rsidR="00B60DB4" w:rsidRDefault="00B60DB4">
      <w:pPr>
        <w:pStyle w:val="Text"/>
      </w:pPr>
    </w:p>
    <w:p w14:paraId="09FB62B8" w14:textId="722A06DD" w:rsidR="00B60DB4" w:rsidRDefault="00E7095D">
      <w:pPr>
        <w:pStyle w:val="Code"/>
      </w:pPr>
      <w:r>
        <w:t>#error: This program requires Garbonzo C</w:t>
      </w:r>
      <w:r w:rsidR="00982852">
        <w:t xml:space="preserve"> </w:t>
      </w:r>
      <w:r>
        <w:t>.</w:t>
      </w:r>
    </w:p>
    <w:p w14:paraId="0C06E4BE" w14:textId="77777777" w:rsidR="00B60DB4" w:rsidRDefault="00B60DB4">
      <w:pPr>
        <w:pStyle w:val="Text"/>
      </w:pPr>
    </w:p>
    <w:p w14:paraId="30242475" w14:textId="687EC25D" w:rsidR="00BC45F4" w:rsidRDefault="00E7095D">
      <w:pPr>
        <w:pStyle w:val="Text"/>
        <w:ind w:firstLine="0"/>
      </w:pPr>
      <w:r>
        <w:t xml:space="preserve">just </w:t>
      </w:r>
      <w:r w:rsidR="00091A70">
        <w:t>after</w:t>
      </w:r>
      <w:r>
        <w:t xml:space="preserve"> the #error command in the output listing.</w:t>
      </w:r>
    </w:p>
    <w:p w14:paraId="0C986A6E" w14:textId="2910745B" w:rsidR="00FB3115" w:rsidRDefault="00433821" w:rsidP="00FB3115">
      <w:pPr>
        <w:pStyle w:val="Text"/>
      </w:pPr>
      <w:r>
        <w:fldChar w:fldCharType="begin"/>
      </w:r>
      <w:r>
        <w:instrText xml:space="preserve"> XE "</w:instrText>
      </w:r>
      <w:r w:rsidRPr="00C460BA">
        <w:instrText>#warning</w:instrText>
      </w:r>
      <w:r>
        <w:instrText xml:space="preserve">" </w:instrText>
      </w:r>
      <w:r>
        <w:fldChar w:fldCharType="end"/>
      </w:r>
      <w:r>
        <w:fldChar w:fldCharType="begin"/>
      </w:r>
      <w:r>
        <w:instrText xml:space="preserve"> XE "</w:instrText>
      </w:r>
      <w:r w:rsidRPr="00C460BA">
        <w:instrText>warnings</w:instrText>
      </w:r>
      <w:r>
        <w:instrText xml:space="preserve">" </w:instrText>
      </w:r>
      <w:r>
        <w:fldChar w:fldCharType="end"/>
      </w:r>
      <w:r w:rsidR="00BC45F4">
        <w:t xml:space="preserve">The #warning directive is similar </w:t>
      </w:r>
      <w:r w:rsidR="00FB311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BC45F4" w:rsidRDefault="00FB3115" w:rsidP="00033E04">
      <w:pPr>
        <w:pStyle w:val="Text"/>
      </w:pPr>
      <w:r>
        <w:t>The #warning directive is not part of the C17 and earlier standards, but it is expected to be in the next edition of the C standard.  ORCA/C current supports it as an extension to Standard C.</w:t>
      </w:r>
    </w:p>
    <w:p w14:paraId="39DC6481" w14:textId="58308690" w:rsidR="00DB40F3" w:rsidRDefault="00DB40F3">
      <w:pPr>
        <w:pStyle w:val="Heading2"/>
      </w:pPr>
      <w:bookmarkStart w:id="423" w:name="_Toc135596974"/>
      <w:r>
        <w:lastRenderedPageBreak/>
        <w:t>Standard Pragmas</w:t>
      </w:r>
      <w:bookmarkEnd w:id="423"/>
    </w:p>
    <w:p w14:paraId="15FD1AD4" w14:textId="3AF59605" w:rsidR="00DB40F3" w:rsidRDefault="00DB40F3" w:rsidP="00DB40F3">
      <w:pPr>
        <w:pStyle w:val="Text"/>
      </w:pPr>
      <w:r>
        <w:fldChar w:fldCharType="begin"/>
      </w:r>
      <w:r>
        <w:instrText xml:space="preserve"> XE "#pragma" </w:instrText>
      </w:r>
      <w:r>
        <w:fldChar w:fldCharType="end"/>
      </w:r>
      <w:r>
        <w:fldChar w:fldCharType="begin"/>
      </w:r>
      <w:r>
        <w:instrText xml:space="preserve"> XE "pragma" </w:instrText>
      </w:r>
      <w:r>
        <w:fldChar w:fldCharType="end"/>
      </w:r>
      <w:r>
        <w:fldChar w:fldCharType="begin"/>
      </w:r>
      <w:r>
        <w:instrText xml:space="preserve"> XE "</w:instrText>
      </w:r>
      <w:r w:rsidRPr="00884754">
        <w:instrText>pragma:standard</w:instrText>
      </w:r>
      <w:r>
        <w:instrText xml:space="preserve">" </w:instrText>
      </w:r>
      <w:r>
        <w:fldChar w:fldCharType="end"/>
      </w:r>
      <w:r>
        <w:fldChar w:fldCharType="begin"/>
      </w:r>
      <w:r>
        <w:instrText xml:space="preserve"> XE "compiler directives" </w:instrText>
      </w:r>
      <w:r>
        <w:fldChar w:fldCharType="end"/>
      </w:r>
      <w:r>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Default="00DB40F3" w:rsidP="00DB40F3">
      <w:pPr>
        <w:pStyle w:val="Text"/>
      </w:pPr>
    </w:p>
    <w:p w14:paraId="04DE77C9" w14:textId="5AA1121C" w:rsidR="00DB40F3" w:rsidRDefault="00DB40F3" w:rsidP="00BC45F4">
      <w:pPr>
        <w:pStyle w:val="ModelwoSpaceBetweenLines"/>
      </w:pPr>
      <w:r>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Default="00BC45F4" w:rsidP="00BC45F4">
      <w:pPr>
        <w:pStyle w:val="Text"/>
      </w:pPr>
      <w:r>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284029DB" w:rsidR="00BC45F4" w:rsidRDefault="00BC45F4" w:rsidP="00BC45F4">
      <w:pPr>
        <w:pStyle w:val="Text"/>
      </w:pPr>
      <w:r>
        <w:t xml:space="preserve">The FENV_ACCESS pragma should be set to ON if the code may access the floating-point environment (via functions in &lt;fenv.h&gt;) or run under non-default floating-point control modes.  For details on the floating-point environment and the functions that access it, see </w:t>
      </w:r>
      <w:r>
        <w:fldChar w:fldCharType="begin"/>
      </w:r>
      <w:r>
        <w:instrText xml:space="preserve"> REF _Ref133112375 \r \h </w:instrText>
      </w:r>
      <w:r>
        <w:fldChar w:fldCharType="separate"/>
      </w:r>
      <w:r w:rsidR="001B0F87">
        <w:t>Chapter 20</w:t>
      </w:r>
      <w:r>
        <w:fldChar w:fldCharType="end"/>
      </w:r>
      <w:r>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Default="00BC45F4" w:rsidP="00BC45F4">
      <w:pPr>
        <w:pStyle w:val="Text"/>
      </w:pPr>
      <w:r>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DB40F3" w:rsidRDefault="00BC45F4" w:rsidP="00BC45F4">
      <w:pPr>
        <w:pStyle w:val="Text"/>
      </w:pPr>
      <w:r>
        <w:t>The CX_LIMITED_RANGE pragma relates to complex arithmetic, which ORCA/C does not support, so it is also accepted but has no effect.</w:t>
      </w:r>
    </w:p>
    <w:p w14:paraId="3C3F9ECE" w14:textId="50F42D79" w:rsidR="00B60DB4" w:rsidRDefault="00DB40F3">
      <w:pPr>
        <w:pStyle w:val="Heading2"/>
      </w:pPr>
      <w:bookmarkStart w:id="424" w:name="_Toc135596975"/>
      <w:r>
        <w:t xml:space="preserve">ORCA/C </w:t>
      </w:r>
      <w:r w:rsidR="00E7095D">
        <w:t>Pragmas</w:t>
      </w:r>
      <w:bookmarkEnd w:id="424"/>
    </w:p>
    <w:p w14:paraId="6FBC292A" w14:textId="4E0C160B" w:rsidR="00B60DB4" w:rsidRDefault="00DB40F3">
      <w:pPr>
        <w:pStyle w:val="Text"/>
      </w:pPr>
      <w:r>
        <w:t xml:space="preserve">Other than standard pragmas, </w:t>
      </w:r>
      <w:r w:rsidR="00E7095D">
        <w:fldChar w:fldCharType="begin"/>
      </w:r>
      <w:r w:rsidR="00E7095D">
        <w:instrText xml:space="preserve"> XE "#pragma" </w:instrText>
      </w:r>
      <w:r w:rsidR="00E7095D">
        <w:fldChar w:fldCharType="end"/>
      </w:r>
      <w:r w:rsidR="00E7095D">
        <w:fldChar w:fldCharType="begin"/>
      </w:r>
      <w:r w:rsidR="00E7095D">
        <w:instrText xml:space="preserve"> XE "pragma" </w:instrText>
      </w:r>
      <w:r w:rsidR="00E7095D">
        <w:fldChar w:fldCharType="end"/>
      </w:r>
      <w:r w:rsidR="00E7095D">
        <w:fldChar w:fldCharType="begin"/>
      </w:r>
      <w:r w:rsidR="00E7095D">
        <w:instrText xml:space="preserve"> XE "compiler directives" </w:instrText>
      </w:r>
      <w:r w:rsidR="00E7095D">
        <w:fldChar w:fldCharType="end"/>
      </w:r>
      <w:r>
        <w:t>e</w:t>
      </w:r>
      <w:r w:rsidR="00E7095D">
        <w:t xml:space="preserve">ach #pragma command that ORCA/C recognizes is followed by an identifier that specifies the type of the </w:t>
      </w:r>
      <w:r>
        <w:t>directive</w:t>
      </w:r>
      <w:r w:rsidR="00E7095D">
        <w:t xml:space="preserve">.  Any #pragma </w:t>
      </w:r>
      <w:r w:rsidR="00F70E1B">
        <w:t>directive</w:t>
      </w:r>
      <w:r w:rsidR="00E7095D">
        <w:t xml:space="preserve"> that does not start with </w:t>
      </w:r>
      <w:r w:rsidR="00F70E1B">
        <w:t xml:space="preserve">STDC or </w:t>
      </w:r>
      <w:r w:rsidR="00E7095D">
        <w:t>one of the identifiers described below is skipped.</w:t>
      </w:r>
    </w:p>
    <w:p w14:paraId="5A2319BF" w14:textId="50503B05" w:rsidR="00B07369" w:rsidRDefault="00B07369">
      <w:pPr>
        <w:pStyle w:val="Text"/>
      </w:pPr>
      <w:r>
        <w:t xml:space="preserve">Note that the initial values of various pragma flags may be altered if a non-default language mode is in use.  See </w:t>
      </w:r>
      <w:r>
        <w:fldChar w:fldCharType="begin"/>
      </w:r>
      <w:r>
        <w:instrText xml:space="preserve"> REF _Ref133607866 \r \h </w:instrText>
      </w:r>
      <w:r>
        <w:fldChar w:fldCharType="separate"/>
      </w:r>
      <w:r w:rsidR="001B0F87">
        <w:t>Chapter 11</w:t>
      </w:r>
      <w:r>
        <w:fldChar w:fldCharType="end"/>
      </w:r>
      <w:r>
        <w:t xml:space="preserve"> for details.</w:t>
      </w:r>
    </w:p>
    <w:p w14:paraId="2084126B" w14:textId="77777777" w:rsidR="00B60DB4" w:rsidRDefault="00E7095D">
      <w:pPr>
        <w:pStyle w:val="Heading3"/>
      </w:pPr>
      <w:bookmarkStart w:id="425" w:name="_Toc135596976"/>
      <w:r>
        <w:t>cda</w:t>
      </w:r>
      <w:bookmarkEnd w:id="425"/>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Default="00E7095D">
      <w:pPr>
        <w:pStyle w:val="Text"/>
      </w:pPr>
      <w:r>
        <w:t xml:space="preserve">The cda command is used to create a classic desk accessory.  Classic desk accessories are not executed like normal C programs; instead, they are copied into the DESK.ACCS folder in the </w:t>
      </w:r>
      <w:r>
        <w:lastRenderedPageBreak/>
        <w:t>SYSTEM folder, where they can be used from any program that follows standard rules for the Apple II</w:t>
      </w:r>
      <w:r>
        <w:rPr>
          <w:sz w:val="18"/>
        </w:rPr>
        <w:t>GS</w:t>
      </w:r>
      <w:r>
        <w:t>.</w:t>
      </w:r>
    </w:p>
    <w:p w14:paraId="69E39060" w14:textId="77777777" w:rsidR="00B60DB4" w:rsidRDefault="00E7095D">
      <w:pPr>
        <w:pStyle w:val="Text"/>
      </w:pPr>
      <w:r>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Pr>
          <w:i/>
        </w:rPr>
        <w:t>start</w:t>
      </w:r>
      <w:r>
        <w:t xml:space="preserve"> parameter to the cda command.</w:t>
      </w:r>
    </w:p>
    <w:p w14:paraId="5A269E79" w14:textId="77777777" w:rsidR="00B60DB4" w:rsidRDefault="00E7095D">
      <w:pPr>
        <w:pStyle w:val="Text"/>
      </w:pPr>
      <w:r>
        <w:t xml:space="preserve">When the operating system is shutting down, it will call each of the classic desk accessories to give it a chance to do any shut-down processing that it may require.  Each classic desk accessory must have a shut-down function.  The </w:t>
      </w:r>
      <w:r>
        <w:rPr>
          <w:i/>
        </w:rPr>
        <w:t>shutdown</w:t>
      </w:r>
      <w:r>
        <w:t xml:space="preserve"> parameter is the name of your shut-down function.  If you do not need to do any shut-down processing, you must still have a shut-down function, but it can be an empty function.</w:t>
      </w:r>
    </w:p>
    <w:p w14:paraId="169A5B81" w14:textId="77777777" w:rsidR="00B60DB4" w:rsidRDefault="00E7095D">
      <w:pPr>
        <w:pStyle w:val="Text"/>
      </w:pPr>
      <w:r>
        <w:t xml:space="preserve">Each classic desk accessory has a name.  This name appears in the CDA menu, which is used to select the classic desk accessory to execute.  The </w:t>
      </w:r>
      <w:r>
        <w:rPr>
          <w:i/>
        </w:rPr>
        <w:t>name</w:t>
      </w:r>
      <w:r>
        <w:t xml:space="preserve"> parameter is used to specify the name of your classic desk accessory.  It must be a string constant.</w:t>
      </w:r>
    </w:p>
    <w:p w14:paraId="3AB52BA5" w14:textId="77777777" w:rsidR="00B60DB4" w:rsidRDefault="00E7095D">
      <w:pPr>
        <w:pStyle w:val="Text"/>
      </w:pPr>
      <w:r>
        <w:t>The cda command must be used before the start of the first function in the program.  If it is used, you cannot use another cda command or an nda command.</w:t>
      </w:r>
    </w:p>
    <w:p w14:paraId="5358333B" w14:textId="77777777" w:rsidR="00B60DB4" w:rsidRDefault="00E7095D">
      <w:pPr>
        <w:pStyle w:val="Heading3"/>
      </w:pPr>
      <w:bookmarkStart w:id="426" w:name="_Toc135596977"/>
      <w:r>
        <w:t>cdev</w:t>
      </w:r>
      <w:bookmarkEnd w:id="426"/>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Default="00E7095D">
      <w:pPr>
        <w:pStyle w:val="Text"/>
      </w:pPr>
      <w:r>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Default="00E7095D">
      <w:pPr>
        <w:pStyle w:val="Text"/>
      </w:pPr>
      <w:r>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Pr>
          <w:i/>
        </w:rPr>
        <w:t>start</w:t>
      </w:r>
      <w:r>
        <w:t xml:space="preserve"> parameter to the cdev command.  The function itself takes two long integer parameters and an integer parameter, returning a long integer.</w:t>
      </w:r>
    </w:p>
    <w:p w14:paraId="4C8C2810" w14:textId="77777777" w:rsidR="00B60DB4" w:rsidRDefault="00E7095D">
      <w:pPr>
        <w:pStyle w:val="Text"/>
      </w:pPr>
      <w:r>
        <w:t>For a complete description of Control Panel Devices, as well as details about the parameters passed to this function and the value returned by the function, see Apple II File Type Notes for file type $C7 (CDV).</w:t>
      </w:r>
    </w:p>
    <w:p w14:paraId="37E9D37E" w14:textId="77777777" w:rsidR="00B60DB4" w:rsidRDefault="00E7095D">
      <w:pPr>
        <w:pStyle w:val="Text"/>
      </w:pPr>
      <w:r>
        <w:t>For a short example of a CDev, see the :CC.Samples: disk.</w:t>
      </w:r>
    </w:p>
    <w:p w14:paraId="20634EE9" w14:textId="77777777" w:rsidR="00B60DB4" w:rsidRDefault="00E7095D">
      <w:pPr>
        <w:pStyle w:val="Heading3"/>
      </w:pPr>
      <w:bookmarkStart w:id="427" w:name="_Toc135596978"/>
      <w:r>
        <w:t>databank</w:t>
      </w:r>
      <w:bookmarkEnd w:id="427"/>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Default="00E7095D">
      <w:pPr>
        <w:pStyle w:val="Text"/>
      </w:pPr>
      <w:r>
        <w:t xml:space="preserve">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w:t>
      </w:r>
      <w:r>
        <w:lastRenderedPageBreak/>
        <w:t>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Default="00B60DB4">
      <w:pPr>
        <w:pStyle w:val="Text"/>
      </w:pPr>
    </w:p>
    <w:p w14:paraId="1907B9E8" w14:textId="77777777" w:rsidR="00B60DB4" w:rsidRDefault="00E7095D">
      <w:pPr>
        <w:pStyle w:val="Code"/>
      </w:pPr>
      <w:r>
        <w:t>#pragma databank 1</w:t>
      </w:r>
    </w:p>
    <w:p w14:paraId="5873AFD4" w14:textId="77777777" w:rsidR="00B60DB4" w:rsidRDefault="00B60DB4">
      <w:pPr>
        <w:pStyle w:val="Text"/>
      </w:pPr>
    </w:p>
    <w:p w14:paraId="692D3AD8" w14:textId="77777777" w:rsidR="00B60DB4" w:rsidRDefault="00E7095D">
      <w:pPr>
        <w:pStyle w:val="Text"/>
        <w:ind w:firstLine="0"/>
      </w:pPr>
      <w:r>
        <w:t>Immediately after the function, switch back to the normal calling conventions using the command</w:t>
      </w:r>
    </w:p>
    <w:p w14:paraId="073760B7" w14:textId="77777777" w:rsidR="00B60DB4" w:rsidRDefault="00B60DB4">
      <w:pPr>
        <w:pStyle w:val="Text"/>
      </w:pPr>
    </w:p>
    <w:p w14:paraId="728603B3" w14:textId="77777777" w:rsidR="00B60DB4" w:rsidRDefault="00E7095D">
      <w:pPr>
        <w:pStyle w:val="Code"/>
      </w:pPr>
      <w:r>
        <w:t>#pragma databank 0</w:t>
      </w:r>
    </w:p>
    <w:p w14:paraId="1A48E536" w14:textId="77777777" w:rsidR="00B60DB4" w:rsidRDefault="00B60DB4">
      <w:pPr>
        <w:pStyle w:val="Text"/>
      </w:pPr>
    </w:p>
    <w:p w14:paraId="798E13C4" w14:textId="77777777" w:rsidR="00B60DB4" w:rsidRDefault="00E7095D">
      <w:pPr>
        <w:pStyle w:val="Text"/>
      </w:pPr>
      <w:r>
        <w:t>Functions that have data bank restoration on can still be called from other C functions, but they will be slightly less efficient than functions that do not have data bank restoration enabled.</w:t>
      </w:r>
    </w:p>
    <w:p w14:paraId="5A994D86" w14:textId="77777777" w:rsidR="00B60DB4" w:rsidRDefault="00E7095D">
      <w:pPr>
        <w:pStyle w:val="Text"/>
      </w:pPr>
      <w:r>
        <w:t>See also the toolparms directive.</w:t>
      </w:r>
    </w:p>
    <w:p w14:paraId="463FE951" w14:textId="77777777" w:rsidR="00B60DB4" w:rsidRDefault="00E7095D">
      <w:pPr>
        <w:pStyle w:val="Heading3"/>
      </w:pPr>
      <w:bookmarkStart w:id="428" w:name="_Toc135596979"/>
      <w:r>
        <w:t>debug</w:t>
      </w:r>
      <w:bookmarkEnd w:id="428"/>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Default="00E7095D">
      <w:pPr>
        <w:pStyle w:val="Text"/>
      </w:pPr>
      <w:r>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Default="00E7095D">
      <w:pPr>
        <w:pStyle w:val="Text"/>
      </w:pPr>
      <w:r>
        <w:t>This command is only used in rare cases.  If you are using the desktop development environment, you will normally use the debug check box in the compile dialog to control debugging.</w:t>
      </w:r>
      <w:r w:rsidR="000E2AD9">
        <w:t xml:space="preserve">  </w:t>
      </w:r>
      <w:r w:rsidR="001F3099">
        <w:t>When</w:t>
      </w:r>
      <w:r w:rsidR="0003660E">
        <w:t xml:space="preserve"> that box is checked,</w:t>
      </w:r>
      <w:r w:rsidR="0011032A">
        <w:t xml:space="preserve"> </w:t>
      </w:r>
      <w:r w:rsidR="00463C94">
        <w:t xml:space="preserve">ORCA/C </w:t>
      </w:r>
      <w:r w:rsidR="0003660E">
        <w:t>will</w:t>
      </w:r>
      <w:r w:rsidR="0011032A">
        <w:t xml:space="preserve"> generate debug code and profile code (equivalent to setting bits 1 and 2 as described below)</w:t>
      </w:r>
      <w:r>
        <w:t>.  When that box is not checked, all of the debugging features are disabled.</w:t>
      </w:r>
    </w:p>
    <w:p w14:paraId="7ADB0622" w14:textId="77777777" w:rsidR="00B60DB4" w:rsidRDefault="00E7095D">
      <w:pPr>
        <w:pStyle w:val="Text"/>
      </w:pPr>
      <w:r>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Default="00B60DB4">
      <w:pPr>
        <w:pStyle w:val="Text"/>
      </w:pPr>
    </w:p>
    <w:p w14:paraId="4237C5BA" w14:textId="77777777" w:rsidR="00B60DB4" w:rsidRDefault="00E7095D">
      <w:pPr>
        <w:pStyle w:val="Code"/>
      </w:pPr>
      <w:r>
        <w:t>#pragma debug -1</w:t>
      </w:r>
    </w:p>
    <w:p w14:paraId="70A954AC" w14:textId="77777777" w:rsidR="00B60DB4" w:rsidRDefault="00B60DB4">
      <w:pPr>
        <w:pStyle w:val="Text"/>
      </w:pPr>
    </w:p>
    <w:p w14:paraId="2B223E1A" w14:textId="77777777" w:rsidR="00B60DB4" w:rsidRDefault="00E7095D">
      <w:pPr>
        <w:pStyle w:val="Text"/>
        <w:ind w:firstLine="0"/>
      </w:pPr>
      <w:r>
        <w:t>will enable all debugging features, while the command</w:t>
      </w:r>
    </w:p>
    <w:p w14:paraId="5BB52969" w14:textId="77777777" w:rsidR="00B60DB4" w:rsidRDefault="00B60DB4">
      <w:pPr>
        <w:pStyle w:val="Text"/>
      </w:pPr>
    </w:p>
    <w:p w14:paraId="5002834D" w14:textId="77777777" w:rsidR="00B60DB4" w:rsidRDefault="00E7095D">
      <w:pPr>
        <w:pStyle w:val="Code"/>
      </w:pPr>
      <w:r>
        <w:t>#pragma debug 0</w:t>
      </w:r>
    </w:p>
    <w:p w14:paraId="0B73F8DE" w14:textId="77777777" w:rsidR="00B60DB4" w:rsidRDefault="00B60DB4">
      <w:pPr>
        <w:pStyle w:val="Text"/>
      </w:pPr>
    </w:p>
    <w:p w14:paraId="7B1F1298" w14:textId="77777777" w:rsidR="00B60DB4" w:rsidRDefault="00E7095D" w:rsidP="00B005E1">
      <w:pPr>
        <w:pStyle w:val="Text"/>
        <w:ind w:firstLine="0"/>
      </w:pPr>
      <w:r>
        <w:t>will turn all debugger features off.</w:t>
      </w:r>
    </w:p>
    <w:p w14:paraId="72194907" w14:textId="77777777" w:rsidR="00B60DB4" w:rsidRDefault="00E7095D">
      <w:pPr>
        <w:pStyle w:val="Text"/>
      </w:pPr>
      <w:r>
        <w:fldChar w:fldCharType="begin"/>
      </w:r>
      <w:r>
        <w:instrText xml:space="preserve"> XE "range checking" </w:instrText>
      </w:r>
      <w:r>
        <w:fldChar w:fldCharType="end"/>
      </w:r>
      <w:r>
        <w:fldChar w:fldCharType="begin"/>
      </w:r>
      <w:r>
        <w:instrText xml:space="preserve"> XE "stack size" </w:instrText>
      </w:r>
      <w:r>
        <w:fldChar w:fldCharType="end"/>
      </w:r>
      <w:r>
        <w:fldChar w:fldCharType="begin"/>
      </w:r>
      <w:r>
        <w:instrText xml:space="preserve"> XE "stack overflow" </w:instrText>
      </w:r>
      <w:r>
        <w:fldChar w:fldCharType="end"/>
      </w:r>
      <w:r>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Default="00E7095D">
      <w:pPr>
        <w:pStyle w:val="Text"/>
      </w:pPr>
      <w:r>
        <w:lastRenderedPageBreak/>
        <w:fldChar w:fldCharType="begin"/>
      </w:r>
      <w:r>
        <w:instrText xml:space="preserve"> XE "debugger" </w:instrText>
      </w:r>
      <w:r>
        <w:fldChar w:fldCharType="end"/>
      </w:r>
      <w:r>
        <w:fldChar w:fldCharType="begin"/>
      </w:r>
      <w:r>
        <w:instrText xml:space="preserve"> XE "source-level debugger" </w:instrText>
      </w:r>
      <w:r>
        <w:fldChar w:fldCharType="end"/>
      </w:r>
      <w:r>
        <w:t>Setting bit 1 (a value of 2) tells the compiler to generate debug code for the source-level debugger.  You should not set this bit unless the program will be executed from the desktop development environment</w:t>
      </w:r>
      <w:r w:rsidR="00BF0AB0">
        <w:t xml:space="preserve"> or executed while another source-level debugger like ORCA/Debugger or Splat! is </w:t>
      </w:r>
      <w:r w:rsidR="00667D4A">
        <w:t>installed</w:t>
      </w:r>
      <w:r>
        <w:t>.  If you try to execute a program that has source-level debug code from the text shell or the Finder</w:t>
      </w:r>
      <w:r w:rsidR="00F472DF">
        <w:t xml:space="preserve"> with no source-level debugger installed</w:t>
      </w:r>
      <w:r>
        <w:t>, the program will crash.</w:t>
      </w:r>
    </w:p>
    <w:p w14:paraId="399AC2DD" w14:textId="77777777" w:rsidR="00B60DB4" w:rsidRDefault="00E7095D">
      <w:pPr>
        <w:pStyle w:val="Text"/>
      </w:pPr>
      <w:r>
        <w:fldChar w:fldCharType="begin"/>
      </w:r>
      <w:r>
        <w:instrText xml:space="preserve"> XE "profiler" </w:instrText>
      </w:r>
      <w:r>
        <w:fldChar w:fldCharType="end"/>
      </w:r>
      <w:r>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fldChar w:fldCharType="begin"/>
      </w:r>
      <w:r>
        <w:instrText xml:space="preserve"> XE "trace backs" </w:instrText>
      </w:r>
      <w:r>
        <w:fldChar w:fldCharType="end"/>
      </w:r>
      <w:r>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Default="00E7095D">
      <w:pPr>
        <w:pStyle w:val="Text"/>
      </w:pPr>
      <w:r>
        <w:fldChar w:fldCharType="begin"/>
      </w:r>
      <w:r>
        <w:instrText xml:space="preserve"> XE "stack repair code" </w:instrText>
      </w:r>
      <w:r>
        <w:fldChar w:fldCharType="end"/>
      </w:r>
      <w:r>
        <w:fldChar w:fldCharType="begin"/>
      </w:r>
      <w:r>
        <w:instrText xml:space="preserve"> XE "parameters" </w:instrText>
      </w:r>
      <w:r>
        <w:fldChar w:fldCharType="end"/>
      </w:r>
      <w:r>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Default="00B60DB4">
      <w:pPr>
        <w:pStyle w:val="Text"/>
      </w:pPr>
    </w:p>
    <w:p w14:paraId="3582D044" w14:textId="77777777" w:rsidR="00B60DB4" w:rsidRDefault="00E7095D">
      <w:pPr>
        <w:pStyle w:val="Code"/>
      </w:pPr>
      <w:r>
        <w:t>#pragma debug 25</w:t>
      </w:r>
    </w:p>
    <w:p w14:paraId="767C991E" w14:textId="77777777" w:rsidR="00B60DB4" w:rsidRDefault="00B60DB4">
      <w:pPr>
        <w:pStyle w:val="Text"/>
      </w:pPr>
    </w:p>
    <w:p w14:paraId="250AFAA1" w14:textId="4C4D4826" w:rsidR="00B60DB4" w:rsidRDefault="00E7095D">
      <w:pPr>
        <w:pStyle w:val="Text"/>
        <w:ind w:firstLine="0"/>
      </w:pPr>
      <w:r>
        <w:t>which also turns on stack overflow checking and tracebacks.  With tracebacks enabled, the compiler doesn't just tell you that an error occurred, it also tells you where the error occurred, making the error a lot easier to track down and correct.</w:t>
      </w:r>
      <w:r w:rsidR="00FE5998">
        <w:t xml:space="preserve">  This check treats it as an error if a function taking a variable number of arguments does not use all of the arguments </w:t>
      </w:r>
      <w:r w:rsidR="00304DE3">
        <w:t xml:space="preserve">that were </w:t>
      </w:r>
      <w:r w:rsidR="00FE5998">
        <w:t>passed to it.  Under the C standards, it is technically allowed to pass extra arguments to such functions, but this is confusing, and under ORAC/C it will cause problems if #pragma optimize bit 6 is set.</w:t>
      </w:r>
    </w:p>
    <w:p w14:paraId="5F0184C8" w14:textId="427B236E" w:rsidR="006264AE" w:rsidRDefault="00BE7824" w:rsidP="006264AE">
      <w:pPr>
        <w:pStyle w:val="Text"/>
      </w:pPr>
      <w:r>
        <w:fldChar w:fldCharType="begin"/>
      </w:r>
      <w:r>
        <w:instrText xml:space="preserve"> XE "</w:instrText>
      </w:r>
      <w:r w:rsidRPr="00B756F1">
        <w:instrText>null pointers</w:instrText>
      </w:r>
      <w:r>
        <w:instrText xml:space="preserve">" </w:instrText>
      </w:r>
      <w:r>
        <w:fldChar w:fldCharType="end"/>
      </w:r>
      <w:r w:rsidR="006264AE">
        <w:t xml:space="preserve">Setting bit 5 </w:t>
      </w:r>
      <w:r w:rsidR="006264AE" w:rsidRPr="006264AE">
        <w:t xml:space="preserve">(a value of 32) turns on checking for illegal use of null pointers.  If this bit is set, ORCA/C will </w:t>
      </w:r>
      <w:r w:rsidR="00193484">
        <w:t xml:space="preserve">generate code to </w:t>
      </w:r>
      <w:r w:rsidR="006264AE" w:rsidRPr="006264AE">
        <w:t>detect when your program would dereference a null pointer or when it would do pointer arithmetic on a null pointer.  A "Subrange exceeded" error will be reported in these cases.</w:t>
      </w:r>
    </w:p>
    <w:p w14:paraId="5F26C822" w14:textId="5C24A903" w:rsidR="006264AE" w:rsidRPr="006264AE" w:rsidRDefault="00BE7824" w:rsidP="006264AE">
      <w:pPr>
        <w:pStyle w:val="Text"/>
      </w:pPr>
      <w:r>
        <w:fldChar w:fldCharType="begin"/>
      </w:r>
      <w:r>
        <w:instrText xml:space="preserve"> XE "</w:instrText>
      </w:r>
      <w:r w:rsidRPr="00D004FB">
        <w:instrText>inline function names</w:instrText>
      </w:r>
      <w:r>
        <w:instrText xml:space="preserve">" </w:instrText>
      </w:r>
      <w:r>
        <w:fldChar w:fldCharType="end"/>
      </w:r>
      <w:r w:rsidR="006264AE" w:rsidRPr="006264AE">
        <w:t>Setting bit 15 (a value of 0x8000) causes ORCA/C to record the names of functions using the inline name format documented in Apple II</w:t>
      </w:r>
      <w:r w:rsidR="006264AE" w:rsidRPr="00B27E31">
        <w:rPr>
          <w:sz w:val="18"/>
          <w:szCs w:val="18"/>
        </w:rPr>
        <w:t>GS</w:t>
      </w:r>
      <w:r w:rsidR="006264AE" w:rsidRPr="006264AE">
        <w:t xml:space="preserve"> Technical Note #103.  This allows assembly-level debugging tools such as GSBug and Nifty List to display the names of functions in an ORCA/C program while debugging it.  </w:t>
      </w:r>
      <w:r w:rsidR="00317380">
        <w:t>Inline</w:t>
      </w:r>
      <w:r w:rsidR="006264AE" w:rsidRPr="006264AE">
        <w:t xml:space="preserve"> function names are not </w:t>
      </w:r>
      <w:r w:rsidR="00B27E31">
        <w:t>needed</w:t>
      </w:r>
      <w:r w:rsidR="006264AE" w:rsidRPr="006264AE">
        <w:t xml:space="preserve"> for debugging using the desktop development environment or other source-level debuggers, although it is possible to enable both types of debugging information at the same time.</w:t>
      </w:r>
    </w:p>
    <w:p w14:paraId="313DA72A" w14:textId="77777777" w:rsidR="00B60DB4" w:rsidRDefault="00E7095D">
      <w:pPr>
        <w:pStyle w:val="Heading3"/>
      </w:pPr>
      <w:bookmarkStart w:id="429" w:name="_Toc135596980"/>
      <w:r>
        <w:lastRenderedPageBreak/>
        <w:t>expand</w:t>
      </w:r>
      <w:bookmarkEnd w:id="429"/>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Default="00E7095D">
      <w:pPr>
        <w:pStyle w:val="Text"/>
      </w:pPr>
      <w:r>
        <w:t>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Default="00B60DB4">
      <w:pPr>
        <w:pStyle w:val="Text"/>
      </w:pPr>
    </w:p>
    <w:p w14:paraId="6DDCA440" w14:textId="77777777" w:rsidR="00B60DB4" w:rsidRDefault="00E7095D">
      <w:pPr>
        <w:pStyle w:val="Text"/>
        <w:ind w:left="720" w:hanging="360"/>
      </w:pPr>
      <w:r>
        <w:t>1.</w:t>
      </w:r>
      <w:r>
        <w:tab/>
        <w:t>All integers and character constants are expanded to base 10 values.</w:t>
      </w:r>
    </w:p>
    <w:p w14:paraId="44962D2D" w14:textId="0D0BCEE2" w:rsidR="00B60DB4" w:rsidRDefault="00E7095D">
      <w:pPr>
        <w:pStyle w:val="Text"/>
        <w:ind w:left="720" w:hanging="360"/>
      </w:pPr>
      <w:r>
        <w:t>2.</w:t>
      </w:r>
      <w:r>
        <w:tab/>
        <w:t xml:space="preserve">Escape sequences in strings are printed as </w:t>
      </w:r>
      <w:r w:rsidR="001F3099">
        <w:t>octal</w:t>
      </w:r>
      <w:r>
        <w:t xml:space="preserve"> escape sequences.</w:t>
      </w:r>
    </w:p>
    <w:p w14:paraId="504FEFFD" w14:textId="77777777" w:rsidR="00B60DB4" w:rsidRDefault="00E7095D">
      <w:pPr>
        <w:pStyle w:val="Text"/>
        <w:ind w:left="720" w:hanging="360"/>
      </w:pPr>
      <w:r>
        <w:t>3.</w:t>
      </w:r>
      <w:r>
        <w:tab/>
        <w:t>Macros are expanded.</w:t>
      </w:r>
    </w:p>
    <w:p w14:paraId="25B6922E" w14:textId="77777777" w:rsidR="00B60DB4" w:rsidRDefault="00E7095D">
      <w:pPr>
        <w:pStyle w:val="Text"/>
        <w:ind w:left="720" w:hanging="360"/>
      </w:pPr>
      <w:r>
        <w:t>4.</w:t>
      </w:r>
      <w:r>
        <w:tab/>
        <w:t>Floating point constants are converted to exponential form.</w:t>
      </w:r>
    </w:p>
    <w:p w14:paraId="6812BD4F" w14:textId="77777777" w:rsidR="00B60DB4" w:rsidRDefault="00E7095D">
      <w:pPr>
        <w:pStyle w:val="Text"/>
        <w:ind w:left="720" w:hanging="360"/>
      </w:pPr>
      <w:r>
        <w:t>5.</w:t>
      </w:r>
      <w:r>
        <w:tab/>
        <w:t>Trigraphs are converted to their equivalent characters.</w:t>
      </w:r>
    </w:p>
    <w:p w14:paraId="31F56E4B" w14:textId="77777777" w:rsidR="00B60DB4" w:rsidRDefault="00E7095D">
      <w:pPr>
        <w:pStyle w:val="Text"/>
        <w:ind w:left="720" w:hanging="360"/>
      </w:pPr>
      <w:r>
        <w:t>6.</w:t>
      </w:r>
      <w:r>
        <w:tab/>
        <w:t>Preprocessor directives are removed from the source stream.</w:t>
      </w:r>
    </w:p>
    <w:p w14:paraId="2F9510FC" w14:textId="77777777" w:rsidR="00B60DB4" w:rsidRDefault="00E7095D">
      <w:pPr>
        <w:pStyle w:val="Text"/>
        <w:ind w:left="720" w:hanging="360"/>
      </w:pPr>
      <w:r>
        <w:t>7.</w:t>
      </w:r>
      <w:r>
        <w:tab/>
        <w:t>Any input skipped due to conditional compilation directives is removed from the source stream.</w:t>
      </w:r>
    </w:p>
    <w:p w14:paraId="04B94FF1" w14:textId="77777777" w:rsidR="00B60DB4" w:rsidRDefault="00E7095D">
      <w:pPr>
        <w:pStyle w:val="Text"/>
        <w:ind w:left="720" w:hanging="360"/>
      </w:pPr>
      <w:r>
        <w:t>8.</w:t>
      </w:r>
      <w:r>
        <w:tab/>
        <w:t>Comments are removed.</w:t>
      </w:r>
    </w:p>
    <w:p w14:paraId="354EF3A2" w14:textId="77777777" w:rsidR="00B005E1" w:rsidRDefault="00B005E1" w:rsidP="00B005E1">
      <w:pPr>
        <w:pStyle w:val="Text"/>
        <w:ind w:firstLine="0"/>
      </w:pPr>
    </w:p>
    <w:p w14:paraId="30E3011E" w14:textId="0451B8E4" w:rsidR="00B005E1" w:rsidRDefault="00B005E1" w:rsidP="005F6B5F">
      <w:pPr>
        <w:pStyle w:val="Text"/>
      </w:pPr>
      <w:r w:rsidRPr="00B005E1">
        <w:t>If precompiled headers are being used, #pragma expand will not print the tokens for the portion of the code that has been precompiled and represented in the .sym file.  It will still print the tokens for the remainder of the code (including all function</w:t>
      </w:r>
      <w:r w:rsidR="000B3DD8">
        <w:t xml:space="preserve"> definitions</w:t>
      </w:r>
      <w:r w:rsidRPr="00B005E1">
        <w:t>).  If you want to see the tokens for all of the code, you can use the -I flag to make ORCA/C ignore the .sym file.</w:t>
      </w:r>
    </w:p>
    <w:p w14:paraId="34E4AB24" w14:textId="237693C9" w:rsidR="00BB13D9" w:rsidRDefault="00BB13D9" w:rsidP="00BB13D9">
      <w:pPr>
        <w:pStyle w:val="Heading3"/>
      </w:pPr>
      <w:bookmarkStart w:id="430" w:name="_Toc135596981"/>
      <w:r>
        <w:t>extensions</w:t>
      </w:r>
      <w:bookmarkEnd w:id="430"/>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Default="00BB13D9" w:rsidP="00BB13D9">
      <w:pPr>
        <w:pStyle w:val="Text"/>
      </w:pPr>
      <w:r>
        <w:t>ORCA/C supports certain extensions that are not part of the standard C language.  The extensions pragma lets you control whether some of these extensions are enabled.</w:t>
      </w:r>
    </w:p>
    <w:p w14:paraId="3A8B84FF" w14:textId="19AD0EFD" w:rsidR="00BB13D9" w:rsidRDefault="00BB13D9" w:rsidP="00BB13D9">
      <w:pPr>
        <w:pStyle w:val="Text"/>
      </w:pPr>
      <w:r>
        <w:t>The flags parameter is a series of bits, each controlling a specific extension.  Currently, two flag bits are defined</w:t>
      </w:r>
      <w:r w:rsidR="00FB4DAD">
        <w:t>, both of which are set by default</w:t>
      </w:r>
      <w:r>
        <w:t>:</w:t>
      </w:r>
    </w:p>
    <w:p w14:paraId="04A312A7" w14:textId="2CA217D2" w:rsidR="00BB13D9" w:rsidRDefault="00BB13D9" w:rsidP="00BB13D9">
      <w:pPr>
        <w:pStyle w:val="Text"/>
      </w:pPr>
      <w:r>
        <w:t xml:space="preserve">If bit 0 (a value of 1) is set, then asm, comp, extended, pascal, and segment are treated as reserved words, with the meanings specified </w:t>
      </w:r>
      <w:r w:rsidR="00B65141">
        <w:t>elsewhere in this</w:t>
      </w:r>
      <w:r>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BB13D9" w:rsidRDefault="00BB13D9" w:rsidP="00BB13D9">
      <w:pPr>
        <w:pStyle w:val="Text"/>
      </w:pPr>
      <w:r>
        <w:t xml:space="preserve">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w:t>
      </w:r>
      <w:r>
        <w:lastRenderedPageBreak/>
        <w:t>it through the resulting pointer.  If bit 1 is clear, these parameters are treated as having their declared type, restricting their precision and range and causing pointers to them to behave in the standard way.</w:t>
      </w:r>
    </w:p>
    <w:p w14:paraId="543C9376" w14:textId="68401D80" w:rsidR="00B60DB4" w:rsidRDefault="00E7095D">
      <w:pPr>
        <w:pStyle w:val="Heading3"/>
      </w:pPr>
      <w:bookmarkStart w:id="431" w:name="_Toc135596982"/>
      <w:r>
        <w:t>float</w:t>
      </w:r>
      <w:bookmarkEnd w:id="431"/>
    </w:p>
    <w:p w14:paraId="32F1F793" w14:textId="77777777" w:rsidR="00B60DB4" w:rsidRDefault="00E7095D">
      <w:pPr>
        <w:pStyle w:val="Model"/>
      </w:pPr>
      <w:r>
        <w:t>#pragma float</w:t>
      </w:r>
      <w:r>
        <w:fldChar w:fldCharType="begin"/>
      </w:r>
      <w:r>
        <w:instrText xml:space="preserve"> XE "#pragma:float" \b </w:instrText>
      </w:r>
      <w:r>
        <w:fldChar w:fldCharType="end"/>
      </w:r>
      <w:r>
        <w:t xml:space="preserve"> </w:t>
      </w:r>
      <w:r>
        <w:rPr>
          <w:i/>
        </w:rPr>
        <w:t>card slot</w:t>
      </w:r>
    </w:p>
    <w:p w14:paraId="07B396DA" w14:textId="0752AE27" w:rsidR="00B60DB4" w:rsidRDefault="00E7095D">
      <w:pPr>
        <w:pStyle w:val="Text"/>
      </w:pPr>
      <w:r>
        <w:fldChar w:fldCharType="begin"/>
      </w:r>
      <w:r>
        <w:instrText xml:space="preserve"> XE "</w:instrText>
      </w:r>
      <w:r w:rsidR="001B4B4F">
        <w:instrText xml:space="preserve">Motorola </w:instrText>
      </w:r>
      <w:r>
        <w:instrText xml:space="preserve">68881" </w:instrText>
      </w:r>
      <w:r>
        <w:fldChar w:fldCharType="end"/>
      </w:r>
      <w:r>
        <w:fldChar w:fldCharType="begin"/>
      </w:r>
      <w:r>
        <w:instrText xml:space="preserve"> XE "SANE" </w:instrText>
      </w:r>
      <w:r>
        <w:fldChar w:fldCharType="end"/>
      </w:r>
      <w:r>
        <w:fldChar w:fldCharType="begin"/>
      </w:r>
      <w:r>
        <w:instrText xml:space="preserve"> XE "floating-point" </w:instrText>
      </w:r>
      <w:r>
        <w:fldChar w:fldCharType="end"/>
      </w:r>
      <w:r>
        <w:t>By default, ORCA/C generates calls to the Standard Apple Numerics Environment (SANE) to perform floating-point calculations.  If you have installed an Innovative Systems FPE card</w:t>
      </w:r>
      <w:r>
        <w:fldChar w:fldCharType="begin"/>
      </w:r>
      <w:r>
        <w:instrText xml:space="preserve"> XE "FPE card" </w:instrText>
      </w:r>
      <w:r>
        <w:fldChar w:fldCharType="end"/>
      </w:r>
      <w:r>
        <w:t>, however, ORCA/C can create a program that calls the card directly.  To create a program that calls the FPE card, place the float directive before the first function in your program.  The card parameter should be coded as 1.  The slot parameter is no longer used, although a value must be coded  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Default="00E7095D">
      <w:pPr>
        <w:pStyle w:val="Text"/>
      </w:pPr>
      <w:r>
        <w:t>The actual effect of this directive is to tell the compiler not to generate direct calls to SANE, forcing it to use library calls for all floating-point calculations.</w:t>
      </w:r>
    </w:p>
    <w:p w14:paraId="40A8376D" w14:textId="77777777" w:rsidR="00B60DB4" w:rsidRDefault="00E7095D">
      <w:pPr>
        <w:pStyle w:val="Text"/>
      </w:pPr>
      <w:r>
        <w:t>In addition to using this directive, you should replace the SysFloat library in the Libraries folder with the library by the same name at the path :MoreExtras:FPE:SysFloat.  This library generates calls to the FPE card, rather than calling SANE.  Because of this arrangement, you will get some benefit from the FPE card by simply replacing the library, even if you forget to use this pragma.</w:t>
      </w:r>
    </w:p>
    <w:p w14:paraId="10632A37" w14:textId="77777777" w:rsidR="00B60DB4" w:rsidRDefault="00E7095D">
      <w:pPr>
        <w:pStyle w:val="Text"/>
      </w:pPr>
      <w:r>
        <w:t>If a program is compiled with the FPE libraries, an FPE card must be installed or the program will crash or give incorrect answers.  If you must create a program that can work with or without an FPE card, write the program to make SANE calls, and use the SANE patches that come with the FPE card.</w:t>
      </w:r>
    </w:p>
    <w:p w14:paraId="47573CBF" w14:textId="77777777" w:rsidR="00B60DB4" w:rsidRDefault="00E7095D">
      <w:pPr>
        <w:pStyle w:val="Text"/>
      </w:pPr>
      <w:r>
        <w:t>Card numbers other than 0 or 1 are not currently in use.  They are reserved in case other floating-point cards are produced for the Apple II</w:t>
      </w:r>
      <w:r>
        <w:rPr>
          <w:sz w:val="18"/>
        </w:rPr>
        <w:t>GS</w:t>
      </w:r>
      <w:r>
        <w:t>.</w:t>
      </w:r>
    </w:p>
    <w:p w14:paraId="78C25123" w14:textId="77777777" w:rsidR="00B60DB4" w:rsidRDefault="00E7095D">
      <w:pPr>
        <w:pStyle w:val="Heading3"/>
      </w:pPr>
      <w:bookmarkStart w:id="432" w:name="_Toc135596983"/>
      <w:r>
        <w:t>ignore</w:t>
      </w:r>
      <w:bookmarkEnd w:id="432"/>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Default="00D609AD" w:rsidP="00E6723C">
      <w:pPr>
        <w:pStyle w:val="Text"/>
      </w:pPr>
      <w:r>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Default="00E7095D" w:rsidP="00E6723C">
      <w:pPr>
        <w:pStyle w:val="Text"/>
      </w:pPr>
      <w:r>
        <w:t>The flags parameter is a series of bits</w:t>
      </w:r>
      <w:r w:rsidR="009C61B4">
        <w:t xml:space="preserve">. </w:t>
      </w:r>
      <w:r>
        <w:t xml:space="preserve"> </w:t>
      </w:r>
      <w:r w:rsidR="004852CC">
        <w:t>Most of the bits</w:t>
      </w:r>
      <w:r w:rsidR="009C61B4">
        <w:t xml:space="preserve"> control</w:t>
      </w:r>
      <w:r>
        <w:t xml:space="preserve"> </w:t>
      </w:r>
      <w:r w:rsidR="00E6723C">
        <w:t xml:space="preserve">whether ORCA/C should ignore </w:t>
      </w:r>
      <w:r w:rsidR="001D469D">
        <w:t xml:space="preserve">a </w:t>
      </w:r>
      <w:r w:rsidR="0008047C">
        <w:t xml:space="preserve">specific </w:t>
      </w:r>
      <w:r w:rsidR="001D469D">
        <w:t xml:space="preserve">type of </w:t>
      </w:r>
      <w:r w:rsidR="00E6723C">
        <w:t>error</w:t>
      </w:r>
      <w:r>
        <w:t>.  If the bit is set, the error</w:t>
      </w:r>
      <w:r w:rsidR="0046722B">
        <w:t xml:space="preserve"> </w:t>
      </w:r>
      <w:r w:rsidR="0040682D">
        <w:t>is</w:t>
      </w:r>
      <w:r>
        <w:t xml:space="preserve"> </w:t>
      </w:r>
      <w:r>
        <w:rPr>
          <w:i/>
        </w:rPr>
        <w:t>not</w:t>
      </w:r>
      <w:r>
        <w:t xml:space="preserve"> reported.  </w:t>
      </w:r>
    </w:p>
    <w:p w14:paraId="5DF40335" w14:textId="7CA0B3F8" w:rsidR="00E6723C" w:rsidRDefault="00E6723C" w:rsidP="00E6723C">
      <w:pPr>
        <w:pStyle w:val="Text"/>
      </w:pPr>
      <w:r>
        <w:t xml:space="preserve">Note that the ignore pragma includes flags for </w:t>
      </w:r>
      <w:r w:rsidR="007408B4">
        <w:t>some</w:t>
      </w:r>
      <w:r>
        <w:t xml:space="preserve"> features that were originally non-standard but were then adopted in newer C standards.  These features are enabled by default, but they may be turned off for compatibility with older code.</w:t>
      </w:r>
    </w:p>
    <w:p w14:paraId="2135569D" w14:textId="752BDEA5" w:rsidR="00B60DB4" w:rsidRDefault="00E7095D">
      <w:pPr>
        <w:pStyle w:val="Text"/>
      </w:pPr>
      <w:r>
        <w:lastRenderedPageBreak/>
        <w:t>The flags that are currently available are:</w:t>
      </w:r>
    </w:p>
    <w:p w14:paraId="16488208" w14:textId="77777777" w:rsidR="00B60DB4" w:rsidRDefault="00B60DB4">
      <w:pPr>
        <w:pStyle w:val="Text"/>
      </w:pPr>
    </w:p>
    <w:p w14:paraId="76B11AD6" w14:textId="77777777" w:rsidR="00B60DB4" w:rsidRDefault="00E7095D" w:rsidP="00372673">
      <w:pPr>
        <w:pStyle w:val="TableHeader"/>
        <w:keepNext/>
        <w:spacing w:line="235" w:lineRule="auto"/>
        <w:ind w:left="1080" w:hanging="720"/>
      </w:pPr>
      <w:r>
        <w:t>bit</w:t>
      </w:r>
      <w:r>
        <w:tab/>
        <w:t>use</w:t>
      </w:r>
    </w:p>
    <w:p w14:paraId="035F6AD9" w14:textId="77777777" w:rsidR="00B60DB4" w:rsidRDefault="00E7095D">
      <w:pPr>
        <w:pStyle w:val="Text"/>
        <w:ind w:left="1080" w:hanging="720"/>
      </w:pPr>
      <w:r>
        <w:t>0</w:t>
      </w:r>
      <w:r>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Default="00B60DB4">
      <w:pPr>
        <w:pStyle w:val="Text"/>
        <w:ind w:left="1080" w:hanging="720"/>
      </w:pPr>
    </w:p>
    <w:p w14:paraId="62660CC4" w14:textId="2F157EEF" w:rsidR="00F066B5" w:rsidRDefault="00E7095D" w:rsidP="00F066B5">
      <w:pPr>
        <w:pStyle w:val="Text"/>
        <w:ind w:left="1080"/>
      </w:pPr>
      <w:r>
        <w:t>This code is illegal under any properly implemented ANSI C compiler, whether or not VAX is defined.  If bit 0 of the ignore pragma's flag word is set, and VAX is not defined, ORCA/C will not flag an error.</w:t>
      </w:r>
    </w:p>
    <w:p w14:paraId="50D1E167" w14:textId="77777777" w:rsidR="00F066B5" w:rsidRDefault="00F066B5" w:rsidP="00F066B5">
      <w:pPr>
        <w:pStyle w:val="Text"/>
      </w:pPr>
    </w:p>
    <w:p w14:paraId="14C71BA2" w14:textId="352E84FB" w:rsidR="00F066B5" w:rsidRDefault="00F066B5" w:rsidP="00F066B5">
      <w:pPr>
        <w:pStyle w:val="Text"/>
        <w:numPr>
          <w:ilvl w:val="0"/>
          <w:numId w:val="13"/>
        </w:numPr>
      </w:pPr>
      <w:r>
        <w:t xml:space="preserve">If this bit is set, </w:t>
      </w:r>
      <w:r w:rsidRPr="00F066B5">
        <w:t xml:space="preserve">character constants with three or more characters </w:t>
      </w:r>
      <w:r w:rsidR="009C61B4">
        <w:t xml:space="preserve">are </w:t>
      </w:r>
      <w:r w:rsidRPr="00F066B5">
        <w:t>treated as having type long, rather than type int.  This non-standard feature effectively allows a character constant to contain the values of up to four characters, rather than only two.</w:t>
      </w:r>
    </w:p>
    <w:p w14:paraId="04E7BFA4" w14:textId="77777777" w:rsidR="00F066B5" w:rsidRDefault="00F066B5" w:rsidP="00F066B5">
      <w:pPr>
        <w:pStyle w:val="Text"/>
        <w:ind w:left="1080" w:firstLine="0"/>
      </w:pPr>
    </w:p>
    <w:p w14:paraId="3225D8E9" w14:textId="16FBA616" w:rsidR="00F066B5" w:rsidRDefault="00D609AD" w:rsidP="00F066B5">
      <w:pPr>
        <w:pStyle w:val="Text"/>
        <w:numPr>
          <w:ilvl w:val="0"/>
          <w:numId w:val="13"/>
        </w:numPr>
      </w:pPr>
      <w:r>
        <w:fldChar w:fldCharType="begin"/>
      </w:r>
      <w:r>
        <w:instrText xml:space="preserve"> XE "</w:instrText>
      </w:r>
      <w:r w:rsidRPr="002D5679">
        <w:instrText>#endif</w:instrText>
      </w:r>
      <w:r>
        <w:instrText xml:space="preserve">" </w:instrText>
      </w:r>
      <w:r>
        <w:fldChar w:fldCharType="end"/>
      </w:r>
      <w:r w:rsidR="00F066B5">
        <w:t xml:space="preserve">If this bit is set, </w:t>
      </w:r>
      <w:r w:rsidR="00F066B5" w:rsidRPr="00F066B5">
        <w:t>spurious tokens are allowed after an #endif directive</w:t>
      </w:r>
      <w:r w:rsidR="00F066B5">
        <w:t>;</w:t>
      </w:r>
      <w:r w:rsidR="00F066B5" w:rsidRPr="00F066B5">
        <w:t xml:space="preserve"> the tokens are treated as a comment, and have no effect on the program.  If this bit is clear, tokens after #endif are treated as an error.</w:t>
      </w:r>
    </w:p>
    <w:p w14:paraId="782EC652" w14:textId="77777777" w:rsidR="00F066B5" w:rsidRDefault="00F066B5" w:rsidP="00F066B5">
      <w:pPr>
        <w:pStyle w:val="Text"/>
      </w:pPr>
    </w:p>
    <w:p w14:paraId="43B7AB2D" w14:textId="6F103976"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If this bit is set, // comments are permitted.  These are a standard feature of C99 and later, but they were not in 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00F066B5">
        <w:t xml:space="preserve"> standard and can occasionally cause problems in code that follows that standard.  This bit is set by default.</w:t>
      </w:r>
    </w:p>
    <w:p w14:paraId="2F30C71D" w14:textId="77777777" w:rsidR="00F066B5" w:rsidRPr="00F066B5" w:rsidRDefault="00F066B5" w:rsidP="00F066B5">
      <w:pPr>
        <w:pStyle w:val="Text"/>
      </w:pPr>
    </w:p>
    <w:p w14:paraId="515118C9" w14:textId="47661821"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 xml:space="preserve">If this bit is set, </w:t>
      </w:r>
      <w:r w:rsidR="00F066B5" w:rsidRPr="00F066B5">
        <w:t>ORCA/C follows C99-style rules for declaration placement and block scopes.</w:t>
      </w:r>
      <w:r w:rsidR="00F066B5">
        <w:t xml:space="preserve">  This allows declarations to occur anywhere in a block, not just at the beginning.  </w:t>
      </w:r>
      <w:r w:rsidR="00F066B5" w:rsidRPr="00F066B5">
        <w:t>The first clause of a for loop statement may also be a declaration</w:t>
      </w:r>
      <w:r w:rsidR="00F066B5">
        <w:t>.</w:t>
      </w:r>
    </w:p>
    <w:p w14:paraId="093112BD" w14:textId="79CB019D" w:rsidR="003526E5" w:rsidRDefault="003526E5" w:rsidP="003526E5">
      <w:pPr>
        <w:pStyle w:val="Text"/>
        <w:ind w:left="1080"/>
      </w:pPr>
      <w:r>
        <w:t>Under the C99-style rules, each</w:t>
      </w:r>
      <w:r w:rsidRPr="003526E5">
        <w:t xml:space="preserve"> while, do, for, if, or switch statement introduces a new block scope corresponding to the statement.  Each substatement of these statements also introduces its own new block scope corresponding to that substatement</w:t>
      </w:r>
      <w:r>
        <w:t xml:space="preserve">.  </w:t>
      </w:r>
      <w:r w:rsidRPr="003526E5">
        <w:t xml:space="preserve">These rules ensure that a variable declared in the first clause of a for loop is local to that loop, but </w:t>
      </w:r>
      <w:r>
        <w:t>in</w:t>
      </w:r>
      <w:r w:rsidRPr="003526E5">
        <w:t xml:space="preserve"> certain unusual cases</w:t>
      </w:r>
      <w:r>
        <w:t xml:space="preserve"> they</w:t>
      </w:r>
      <w:r w:rsidRPr="003526E5">
        <w:t xml:space="preserve"> can change the </w:t>
      </w:r>
      <w:r>
        <w:t>meaning</w:t>
      </w:r>
      <w:r w:rsidRPr="003526E5">
        <w:t xml:space="preserve"> of a program that was valid under </w:t>
      </w:r>
      <w:r>
        <w:t>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w:t>
      </w:r>
      <w:r w:rsidRPr="003526E5">
        <w:t>.</w:t>
      </w:r>
    </w:p>
    <w:p w14:paraId="2C5F8DE4" w14:textId="516368D3" w:rsidR="003526E5" w:rsidRDefault="003526E5" w:rsidP="003526E5">
      <w:pPr>
        <w:pStyle w:val="Text"/>
        <w:ind w:left="1080"/>
      </w:pPr>
      <w:r>
        <w:t>This bit is set by default.</w:t>
      </w:r>
    </w:p>
    <w:p w14:paraId="77FD0728" w14:textId="77777777" w:rsidR="003526E5" w:rsidRDefault="003526E5" w:rsidP="003526E5">
      <w:pPr>
        <w:pStyle w:val="Text"/>
      </w:pPr>
    </w:p>
    <w:p w14:paraId="4F9CDBD7" w14:textId="1EEB2686" w:rsidR="003526E5" w:rsidRDefault="00D609AD" w:rsidP="006B7537">
      <w:pPr>
        <w:pStyle w:val="Text"/>
        <w:numPr>
          <w:ilvl w:val="0"/>
          <w:numId w:val="13"/>
        </w:numPr>
      </w:pPr>
      <w:r>
        <w:fldChar w:fldCharType="begin"/>
      </w:r>
      <w:r>
        <w:instrText xml:space="preserve"> XE "</w:instrText>
      </w:r>
      <w:r w:rsidRPr="002D5679">
        <w:instrText>strict type checking</w:instrText>
      </w:r>
      <w:r>
        <w:instrText xml:space="preserve">" </w:instrText>
      </w:r>
      <w:r>
        <w:fldChar w:fldCharType="end"/>
      </w:r>
      <w:r>
        <w:fldChar w:fldCharType="begin"/>
      </w:r>
      <w:r>
        <w:instrText xml:space="preserve"> XE "</w:instrText>
      </w:r>
      <w:r w:rsidRPr="00692BBF">
        <w:instrText>type checking:strict</w:instrText>
      </w:r>
      <w:r>
        <w:instrText xml:space="preserve">" </w:instrText>
      </w:r>
      <w:r>
        <w:fldChar w:fldCharType="end"/>
      </w:r>
      <w:r w:rsidR="003526E5">
        <w:t>If this bit is set, ORCA/C uses looser rules than the C standards specify for certain type checks.</w:t>
      </w:r>
      <w:r w:rsidR="006B7537">
        <w:t xml:space="preserve">  This has </w:t>
      </w:r>
      <w:r w:rsidR="00943CCA">
        <w:t>the following effects</w:t>
      </w:r>
      <w:r w:rsidR="006B7537">
        <w:t>:</w:t>
      </w:r>
    </w:p>
    <w:p w14:paraId="12B007CC" w14:textId="77777777" w:rsidR="007A1892" w:rsidRDefault="007A1892" w:rsidP="007A1892">
      <w:pPr>
        <w:pStyle w:val="Text"/>
        <w:ind w:left="1080" w:firstLine="0"/>
      </w:pPr>
    </w:p>
    <w:p w14:paraId="51A95A5C" w14:textId="4C87F179" w:rsidR="006B7537" w:rsidRDefault="006B7537" w:rsidP="006B7537">
      <w:pPr>
        <w:pStyle w:val="Text"/>
        <w:numPr>
          <w:ilvl w:val="1"/>
          <w:numId w:val="13"/>
        </w:numPr>
      </w:pPr>
      <w:r>
        <w:t>Pointer</w:t>
      </w:r>
      <w:r w:rsidRPr="006B7537">
        <w:t xml:space="preserve"> assignments that discard type qualifiers</w:t>
      </w:r>
      <w:r w:rsidR="006A52D6">
        <w:fldChar w:fldCharType="begin"/>
      </w:r>
      <w:r w:rsidR="006A52D6">
        <w:instrText xml:space="preserve"> XE "</w:instrText>
      </w:r>
      <w:r w:rsidR="006A52D6" w:rsidRPr="000C1C1A">
        <w:instrText>type qualifiers</w:instrText>
      </w:r>
      <w:r w:rsidR="006A52D6">
        <w:instrText xml:space="preserve">" </w:instrText>
      </w:r>
      <w:r w:rsidR="006A52D6">
        <w:fldChar w:fldCharType="end"/>
      </w:r>
      <w:r w:rsidRPr="006B7537">
        <w:t xml:space="preserve"> </w:t>
      </w:r>
      <w:r>
        <w:t>are</w:t>
      </w:r>
      <w:r w:rsidRPr="006B7537">
        <w:t xml:space="preserve"> allowed.  For example, </w:t>
      </w:r>
      <w:r>
        <w:t>an expression of type</w:t>
      </w:r>
      <w:r w:rsidRPr="006B7537">
        <w:t xml:space="preserve"> "const int *" </w:t>
      </w:r>
      <w:r>
        <w:t>m</w:t>
      </w:r>
      <w:r w:rsidR="00943CCA">
        <w:t>a</w:t>
      </w:r>
      <w:r>
        <w:t xml:space="preserve">y be assigned </w:t>
      </w:r>
      <w:r w:rsidRPr="006B7537">
        <w:t>to a variable of type "int *"</w:t>
      </w:r>
      <w:r>
        <w:t>.</w:t>
      </w:r>
    </w:p>
    <w:p w14:paraId="5E9D6DFD" w14:textId="3B48E17A" w:rsidR="006B7537" w:rsidRDefault="006B7537" w:rsidP="006B7537">
      <w:pPr>
        <w:pStyle w:val="Text"/>
        <w:numPr>
          <w:ilvl w:val="1"/>
          <w:numId w:val="13"/>
        </w:numPr>
      </w:pPr>
      <w:r>
        <w:lastRenderedPageBreak/>
        <w:t>Type</w:t>
      </w:r>
      <w:r w:rsidRPr="006B7537">
        <w:t xml:space="preserve"> compatibility checks involving function pointers ignore the prototyped parameter types</w:t>
      </w:r>
      <w:r>
        <w:t>.</w:t>
      </w:r>
    </w:p>
    <w:p w14:paraId="4E98AFFF" w14:textId="7EC460F5" w:rsidR="006B7537" w:rsidRDefault="006B7537" w:rsidP="006B7537">
      <w:pPr>
        <w:pStyle w:val="Text"/>
        <w:numPr>
          <w:ilvl w:val="1"/>
          <w:numId w:val="13"/>
        </w:numPr>
      </w:pPr>
      <w:r>
        <w:t>C</w:t>
      </w:r>
      <w:r w:rsidRPr="006B7537">
        <w:t xml:space="preserve">ertain comparisons involving pointers, as well as certain uses of the ? : operator with pointer operands, </w:t>
      </w:r>
      <w:r>
        <w:t xml:space="preserve">are </w:t>
      </w:r>
      <w:r w:rsidRPr="006B7537">
        <w:t>permitted even though they violate constraints specified in the C standards</w:t>
      </w:r>
      <w:r>
        <w:t>.</w:t>
      </w:r>
    </w:p>
    <w:p w14:paraId="0040DF4C" w14:textId="1D6BED8C" w:rsidR="006B7537" w:rsidRDefault="006B7537" w:rsidP="006B7537">
      <w:pPr>
        <w:pStyle w:val="Text"/>
        <w:numPr>
          <w:ilvl w:val="1"/>
          <w:numId w:val="13"/>
        </w:numPr>
      </w:pPr>
      <w:r>
        <w:t xml:space="preserve">Basic types with the same representation are treated as mutually compatible.  </w:t>
      </w:r>
      <w:r w:rsidRPr="006B7537">
        <w:t>This affects the following pairs of types: short and int, unsigned short and unsigned int, char and unsigned char.</w:t>
      </w:r>
    </w:p>
    <w:p w14:paraId="142D19E5" w14:textId="41F64D3F" w:rsidR="006B7537" w:rsidRDefault="006B7537" w:rsidP="006B7537">
      <w:pPr>
        <w:pStyle w:val="Text"/>
        <w:numPr>
          <w:ilvl w:val="1"/>
          <w:numId w:val="13"/>
        </w:numPr>
      </w:pPr>
      <w:r>
        <w:t xml:space="preserve">Enum types are allowed to be </w:t>
      </w:r>
      <w:r w:rsidRPr="006B7537">
        <w:t>redefined within a single scope (with different constants) or used before their constants are defined.</w:t>
      </w:r>
    </w:p>
    <w:p w14:paraId="40F5769A" w14:textId="77777777" w:rsidR="007A1892" w:rsidRDefault="007A1892" w:rsidP="007A1892">
      <w:pPr>
        <w:pStyle w:val="Text"/>
        <w:ind w:left="1440" w:firstLine="0"/>
      </w:pPr>
    </w:p>
    <w:p w14:paraId="636DBE24" w14:textId="077230CD" w:rsidR="00943CCA" w:rsidRDefault="00943CCA" w:rsidP="00943CCA">
      <w:pPr>
        <w:pStyle w:val="Text"/>
        <w:ind w:left="1080" w:firstLine="0"/>
      </w:pPr>
      <w:r>
        <w:t>If this bit is clear, the stricter rules in the C standards will be followed in all of these situations</w:t>
      </w:r>
      <w:r w:rsidR="004E44CF">
        <w:t>.</w:t>
      </w:r>
    </w:p>
    <w:p w14:paraId="7A64C852" w14:textId="26D50FC5" w:rsidR="00943CCA" w:rsidRPr="003526E5" w:rsidRDefault="00943CCA" w:rsidP="00943CCA">
      <w:pPr>
        <w:pStyle w:val="Text"/>
        <w:ind w:left="1080"/>
      </w:pPr>
      <w:r>
        <w:t xml:space="preserve">This bit is currently set by default to </w:t>
      </w:r>
      <w:r w:rsidR="002D3298">
        <w:t>maintain</w:t>
      </w:r>
      <w:r>
        <w:t xml:space="preserve"> compatibility with code that worked in older versions of ORCA/C, but new code should not rely on this.</w:t>
      </w:r>
    </w:p>
    <w:p w14:paraId="293C13C2" w14:textId="6565CA21" w:rsidR="00B60DB4" w:rsidRDefault="00E7095D">
      <w:pPr>
        <w:pStyle w:val="Heading3"/>
      </w:pPr>
      <w:bookmarkStart w:id="433" w:name="_Toc135596984"/>
      <w:r>
        <w:t>keep</w:t>
      </w:r>
      <w:bookmarkEnd w:id="433"/>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Default="00E7095D">
      <w:pPr>
        <w:pStyle w:val="Text"/>
      </w:pPr>
      <w:r>
        <w:fldChar w:fldCharType="begin"/>
      </w:r>
      <w:r>
        <w:instrText xml:space="preserve"> XE "object files" </w:instrText>
      </w:r>
      <w:r>
        <w:fldChar w:fldCharType="end"/>
      </w:r>
      <w:r>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Default="00E7095D">
      <w:pPr>
        <w:pStyle w:val="Text"/>
      </w:pPr>
      <w:r>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Default="00E7095D">
      <w:pPr>
        <w:pStyle w:val="Text"/>
      </w:pPr>
      <w:r>
        <w:t>The keep command must be used before the start of the first function in the program, and only one keep command can be used in a program.</w:t>
      </w:r>
    </w:p>
    <w:p w14:paraId="3C2C301F" w14:textId="77777777" w:rsidR="00B60DB4" w:rsidRDefault="00E7095D">
      <w:pPr>
        <w:pStyle w:val="Heading3"/>
      </w:pPr>
      <w:bookmarkStart w:id="434" w:name="_Toc135596985"/>
      <w:r>
        <w:t>lint</w:t>
      </w:r>
      <w:bookmarkEnd w:id="434"/>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Default="00E7095D">
      <w:pPr>
        <w:pStyle w:val="Text"/>
      </w:pPr>
      <w:r>
        <w:t xml:space="preserve">The lint pragma forces stricter checking of programs than is required by the </w:t>
      </w:r>
      <w:r w:rsidR="00E21667">
        <w:t xml:space="preserve">original ANSI </w:t>
      </w:r>
      <w:r>
        <w:t>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  </w:t>
      </w:r>
      <w:r w:rsidR="00E21667">
        <w:t>(Some but not all of the things checked for are illegal under later C standards.)</w:t>
      </w:r>
    </w:p>
    <w:p w14:paraId="387B7DB4" w14:textId="4C23161D" w:rsidR="00B60DB4" w:rsidRDefault="00E7095D">
      <w:pPr>
        <w:pStyle w:val="Text"/>
      </w:pPr>
      <w:r>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Default="001F6E7D">
      <w:pPr>
        <w:pStyle w:val="Text"/>
      </w:pPr>
      <w:r>
        <w:lastRenderedPageBreak/>
        <w:t xml:space="preserve">Issues detected by lint checks are normally treated as errors which cause compilation to fail.  To make them be treated as warnings instead, add ";0" </w:t>
      </w:r>
      <w:r w:rsidRPr="001F6E7D">
        <w:t>after the integer value indicating the checks to perform</w:t>
      </w:r>
      <w:r>
        <w:t xml:space="preserve">.  In </w:t>
      </w:r>
      <w:r w:rsidR="0017591E">
        <w:t>that</w:t>
      </w:r>
      <w:r>
        <w:t xml:space="preserve"> case, the program can still be compiled even if lint checks report issues.</w:t>
      </w:r>
    </w:p>
    <w:p w14:paraId="74922FCA" w14:textId="77777777" w:rsidR="00B60DB4" w:rsidRDefault="00B60DB4">
      <w:pPr>
        <w:pStyle w:val="Text"/>
      </w:pPr>
    </w:p>
    <w:p w14:paraId="27404A93" w14:textId="0CD68743" w:rsidR="00B60DB4" w:rsidRDefault="00E7095D">
      <w:pPr>
        <w:pStyle w:val="Text"/>
        <w:ind w:left="720" w:hanging="360"/>
      </w:pPr>
      <w:r>
        <w:t>1</w:t>
      </w:r>
      <w:r>
        <w:tab/>
        <w:t>Flag the use of a function before the function is defined as an error.  This is always bad form</w:t>
      </w:r>
      <w:r w:rsidR="003B07D4">
        <w:t xml:space="preserve"> and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r>
        <w:t>, but this flag is also very useful in checking to insure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Default="00B60DB4">
      <w:pPr>
        <w:pStyle w:val="Text"/>
        <w:ind w:left="720" w:hanging="360"/>
      </w:pPr>
    </w:p>
    <w:p w14:paraId="213B7F18" w14:textId="77777777" w:rsidR="00B60DB4" w:rsidRDefault="00E7095D">
      <w:pPr>
        <w:pStyle w:val="Text"/>
        <w:ind w:left="720" w:hanging="360"/>
      </w:pPr>
      <w:r>
        <w:tab/>
        <w:t>Error message: "lint: undefined function"</w:t>
      </w:r>
    </w:p>
    <w:p w14:paraId="0287909E" w14:textId="77777777" w:rsidR="00B60DB4" w:rsidRDefault="00B60DB4">
      <w:pPr>
        <w:pStyle w:val="Text"/>
        <w:ind w:left="720" w:hanging="360"/>
      </w:pPr>
    </w:p>
    <w:p w14:paraId="25C3A929" w14:textId="4AF82036" w:rsidR="00B60DB4" w:rsidRDefault="00E7095D">
      <w:pPr>
        <w:pStyle w:val="Text"/>
        <w:ind w:left="720" w:hanging="360"/>
      </w:pPr>
      <w:r>
        <w:t>2</w:t>
      </w:r>
      <w:r>
        <w:tab/>
        <w:t>Flag functions with no types as errors.</w:t>
      </w:r>
      <w:r w:rsidR="003B07D4">
        <w:t xml:space="preserve">  This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p>
    <w:p w14:paraId="5E3D405E" w14:textId="77777777" w:rsidR="00B60DB4" w:rsidRDefault="00B60DB4">
      <w:pPr>
        <w:pStyle w:val="Text"/>
        <w:ind w:left="720" w:hanging="360"/>
      </w:pPr>
    </w:p>
    <w:p w14:paraId="6EDB4903" w14:textId="77777777" w:rsidR="00B60DB4" w:rsidRDefault="00E7095D">
      <w:pPr>
        <w:pStyle w:val="Text"/>
        <w:ind w:left="720" w:hanging="360"/>
      </w:pPr>
      <w:r>
        <w:tab/>
        <w:t>Error message: "lint: missing function type"</w:t>
      </w:r>
    </w:p>
    <w:p w14:paraId="6D8CE362" w14:textId="77777777" w:rsidR="00B60DB4" w:rsidRDefault="00B60DB4">
      <w:pPr>
        <w:pStyle w:val="Text"/>
        <w:ind w:left="720" w:hanging="360"/>
      </w:pPr>
    </w:p>
    <w:p w14:paraId="50FC2B00" w14:textId="77777777" w:rsidR="00B60DB4" w:rsidRDefault="00E7095D">
      <w:pPr>
        <w:pStyle w:val="Text"/>
        <w:ind w:left="720" w:hanging="360"/>
      </w:pPr>
      <w:r>
        <w:t>4</w:t>
      </w:r>
      <w:r>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Default="00B60DB4">
      <w:pPr>
        <w:pStyle w:val="Text"/>
        <w:ind w:left="720" w:hanging="360"/>
      </w:pPr>
    </w:p>
    <w:p w14:paraId="2D91245E" w14:textId="77777777" w:rsidR="00B60DB4" w:rsidRDefault="00E7095D">
      <w:pPr>
        <w:pStyle w:val="Text"/>
        <w:ind w:left="720" w:hanging="360"/>
      </w:pPr>
      <w:r>
        <w:tab/>
        <w:t>Error message: "lint: missing parameter list"</w:t>
      </w:r>
    </w:p>
    <w:p w14:paraId="342CE305" w14:textId="77777777" w:rsidR="00B60DB4" w:rsidRDefault="00B60DB4">
      <w:pPr>
        <w:pStyle w:val="Text"/>
        <w:ind w:left="720" w:hanging="360"/>
      </w:pPr>
    </w:p>
    <w:p w14:paraId="390E0B7C" w14:textId="1C63BBE5" w:rsidR="00B60DB4" w:rsidRDefault="00E7095D">
      <w:pPr>
        <w:pStyle w:val="Text"/>
        <w:ind w:left="720" w:hanging="360"/>
      </w:pPr>
      <w:r>
        <w:t>8</w:t>
      </w:r>
      <w:r>
        <w:tab/>
        <w:t xml:space="preserve">Flag pragmas that are not recognized by ORCA/C as errors.  Normally, </w:t>
      </w:r>
      <w:r w:rsidR="00594F14">
        <w:t xml:space="preserve">Standard </w:t>
      </w:r>
      <w:r>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Default="00B60DB4">
      <w:pPr>
        <w:pStyle w:val="Text"/>
        <w:ind w:left="720" w:hanging="360"/>
      </w:pPr>
    </w:p>
    <w:p w14:paraId="00891E54" w14:textId="77777777" w:rsidR="00B60DB4" w:rsidRDefault="00E7095D">
      <w:pPr>
        <w:pStyle w:val="Text"/>
        <w:ind w:left="720" w:hanging="360"/>
      </w:pPr>
      <w:r>
        <w:tab/>
        <w:t>Error message: "lint: unknown pragma"</w:t>
      </w:r>
    </w:p>
    <w:p w14:paraId="6CC9B024" w14:textId="77777777" w:rsidR="00781AFF" w:rsidRDefault="00781AFF">
      <w:pPr>
        <w:pStyle w:val="Text"/>
        <w:ind w:left="720" w:hanging="360"/>
      </w:pPr>
    </w:p>
    <w:p w14:paraId="549465CE" w14:textId="53299E57" w:rsidR="00781AFF" w:rsidRDefault="00781AFF" w:rsidP="00781AFF">
      <w:pPr>
        <w:pStyle w:val="Text"/>
        <w:ind w:left="720" w:hanging="360"/>
      </w:pPr>
      <w:r>
        <w:t>16</w:t>
      </w:r>
      <w:r>
        <w:tab/>
        <w:t xml:space="preserve">Check the format strings </w:t>
      </w:r>
      <w:r w:rsidRPr="00781AFF">
        <w:t>passed to the fprintf and fscanf families of functions.</w:t>
      </w:r>
      <w:r>
        <w:t xml:space="preserve">  T</w:t>
      </w:r>
      <w:r w:rsidRPr="00781AFF">
        <w:t>he compiler will check if the format strings passed to those functions are valid, and if the number and types of arguments passed to them match what the format strings call for.</w:t>
      </w:r>
      <w:r>
        <w:t xml:space="preserve">  </w:t>
      </w:r>
      <w:r w:rsidRPr="00781AFF">
        <w:t xml:space="preserve">If these checks detect any errors, they will </w:t>
      </w:r>
      <w:r>
        <w:t>give</w:t>
      </w:r>
      <w:r w:rsidRPr="00781AFF">
        <w:t xml:space="preserve"> the error message "lint: invalid format string or arguments," followed by more detailed information about the problem(s) found.</w:t>
      </w:r>
    </w:p>
    <w:p w14:paraId="558395C1" w14:textId="77777777" w:rsidR="00781AFF" w:rsidRDefault="00781AFF" w:rsidP="00781AFF">
      <w:pPr>
        <w:pStyle w:val="Text"/>
        <w:ind w:left="720" w:hanging="360"/>
      </w:pPr>
    </w:p>
    <w:p w14:paraId="5E523443" w14:textId="7FB33BBD" w:rsidR="00781AFF" w:rsidRDefault="00781AFF" w:rsidP="00781AFF">
      <w:pPr>
        <w:pStyle w:val="Text"/>
        <w:ind w:left="720" w:hanging="360"/>
      </w:pPr>
      <w:r>
        <w:t>32</w:t>
      </w:r>
      <w:r>
        <w:tab/>
        <w:t xml:space="preserve">Check </w:t>
      </w:r>
      <w:r w:rsidRPr="00781AFF">
        <w:t>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w:t>
      </w:r>
      <w:r>
        <w:t xml:space="preserve">  This checks for the following conditions:</w:t>
      </w:r>
    </w:p>
    <w:p w14:paraId="2ED23AD4" w14:textId="77777777" w:rsidR="00781AFF" w:rsidRDefault="00781AFF" w:rsidP="00781AFF">
      <w:pPr>
        <w:pStyle w:val="Text"/>
        <w:ind w:left="720" w:hanging="360"/>
      </w:pPr>
    </w:p>
    <w:p w14:paraId="6BFD1311" w14:textId="44AD207A" w:rsidR="00781AFF" w:rsidRDefault="00781AFF" w:rsidP="00781AFF">
      <w:pPr>
        <w:pStyle w:val="Text"/>
        <w:numPr>
          <w:ilvl w:val="0"/>
          <w:numId w:val="14"/>
        </w:numPr>
        <w:ind w:left="900" w:firstLine="180"/>
      </w:pPr>
      <w:r>
        <w:t>Integer overflow from arithmetic in constant expressions of type int</w:t>
      </w:r>
    </w:p>
    <w:p w14:paraId="66D17360" w14:textId="6342FD81" w:rsidR="00781AFF" w:rsidRDefault="00781AFF" w:rsidP="00781AFF">
      <w:pPr>
        <w:pStyle w:val="Text"/>
        <w:numPr>
          <w:ilvl w:val="0"/>
          <w:numId w:val="14"/>
        </w:numPr>
        <w:ind w:left="900" w:firstLine="180"/>
      </w:pPr>
      <w:r>
        <w:t>Integer division by the constant zero (or remainder from such division)</w:t>
      </w:r>
    </w:p>
    <w:p w14:paraId="349424D4" w14:textId="4A248C18" w:rsidR="00781AFF" w:rsidRDefault="00781AFF" w:rsidP="00781AFF">
      <w:pPr>
        <w:pStyle w:val="Text"/>
        <w:numPr>
          <w:ilvl w:val="0"/>
          <w:numId w:val="14"/>
        </w:numPr>
        <w:ind w:left="900" w:firstLine="180"/>
      </w:pPr>
      <w:r>
        <w:t>Invalid constant shift counts (negative, or greater than or equal to the type’s width)</w:t>
      </w:r>
    </w:p>
    <w:p w14:paraId="05EAA313" w14:textId="77777777" w:rsidR="00781AFF" w:rsidRDefault="00781AFF" w:rsidP="00781AFF">
      <w:pPr>
        <w:pStyle w:val="Text"/>
      </w:pPr>
    </w:p>
    <w:p w14:paraId="07278439" w14:textId="05D1AE80" w:rsidR="00781AFF" w:rsidRDefault="00781AFF" w:rsidP="00781AFF">
      <w:pPr>
        <w:pStyle w:val="Text"/>
        <w:ind w:left="720" w:hanging="360"/>
      </w:pPr>
      <w:r>
        <w:t>64</w:t>
      </w:r>
      <w:r>
        <w:tab/>
        <w:t xml:space="preserve">Check for </w:t>
      </w:r>
      <w:r w:rsidRPr="00781AFF">
        <w:t>syntax disallowed by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This </w:t>
      </w:r>
      <w:r w:rsidRPr="00781AFF">
        <w:t>detect</w:t>
      </w:r>
      <w:r>
        <w:t>s</w:t>
      </w:r>
      <w:r w:rsidRPr="00781AFF">
        <w:t xml:space="preserve"> several elements of C syntax that were allowed in C89 but are not allowed in C99 or later</w:t>
      </w:r>
      <w:r>
        <w:t>:</w:t>
      </w:r>
    </w:p>
    <w:p w14:paraId="12083196" w14:textId="77777777" w:rsidR="00781AFF" w:rsidRDefault="00781AFF" w:rsidP="00781AFF">
      <w:pPr>
        <w:pStyle w:val="Text"/>
        <w:ind w:left="720" w:hanging="360"/>
      </w:pPr>
    </w:p>
    <w:p w14:paraId="3958F6DA" w14:textId="718D3441" w:rsidR="00781AFF" w:rsidRDefault="00781AFF" w:rsidP="00EF5DE0">
      <w:pPr>
        <w:pStyle w:val="Text"/>
        <w:numPr>
          <w:ilvl w:val="0"/>
          <w:numId w:val="14"/>
        </w:numPr>
        <w:ind w:left="900" w:firstLine="180"/>
      </w:pPr>
      <w:r w:rsidRPr="00781AFF">
        <w:t>Calls to undeclared functions</w:t>
      </w:r>
    </w:p>
    <w:p w14:paraId="0055A1FE" w14:textId="5D59B68B" w:rsidR="00781AFF" w:rsidRDefault="00781AFF" w:rsidP="00781AFF">
      <w:pPr>
        <w:pStyle w:val="Text"/>
        <w:numPr>
          <w:ilvl w:val="0"/>
          <w:numId w:val="14"/>
        </w:numPr>
        <w:ind w:left="900" w:firstLine="180"/>
      </w:pPr>
      <w:r>
        <w:t>R</w:t>
      </w:r>
      <w:r w:rsidRPr="00781AFF">
        <w:t>eturn statements with no value in functions that have non-void return types</w:t>
      </w:r>
    </w:p>
    <w:p w14:paraId="511A9AC6" w14:textId="77777777" w:rsidR="00EF5DE0" w:rsidRDefault="00781AFF" w:rsidP="00EF5DE0">
      <w:pPr>
        <w:pStyle w:val="Text"/>
        <w:numPr>
          <w:ilvl w:val="0"/>
          <w:numId w:val="14"/>
        </w:numPr>
        <w:ind w:left="900" w:firstLine="180"/>
      </w:pPr>
      <w:r w:rsidRPr="00781AFF">
        <w:t>Declarations or type names with no type specifiers (using 'implicit int')</w:t>
      </w:r>
    </w:p>
    <w:p w14:paraId="491580C8" w14:textId="20A33AD1" w:rsidR="00781AFF" w:rsidRDefault="00EF5DE0" w:rsidP="00EF5DE0">
      <w:pPr>
        <w:pStyle w:val="Text"/>
        <w:numPr>
          <w:ilvl w:val="0"/>
          <w:numId w:val="14"/>
        </w:numPr>
        <w:ind w:left="900" w:firstLine="180"/>
      </w:pPr>
      <w:r>
        <w:t>Non-prototyped</w:t>
      </w:r>
      <w:r w:rsidRPr="00781AFF">
        <w:t xml:space="preserve"> function definitions without explicit declarations for parameters</w:t>
      </w:r>
    </w:p>
    <w:p w14:paraId="05CE5B80" w14:textId="77777777" w:rsidR="00781AFF" w:rsidRDefault="00781AFF" w:rsidP="00781AFF">
      <w:pPr>
        <w:pStyle w:val="Text"/>
        <w:numPr>
          <w:ilvl w:val="0"/>
          <w:numId w:val="14"/>
        </w:numPr>
        <w:ind w:left="900" w:firstLine="180"/>
      </w:pPr>
      <w:r w:rsidRPr="00781AFF">
        <w:t>Object-like macro definitions with no whitespace after the macro name</w:t>
      </w:r>
    </w:p>
    <w:p w14:paraId="328D3AA6" w14:textId="77777777" w:rsidR="00F65261" w:rsidRDefault="00F65261" w:rsidP="00F65261">
      <w:pPr>
        <w:pStyle w:val="Text"/>
        <w:ind w:left="900" w:firstLine="0"/>
      </w:pPr>
    </w:p>
    <w:p w14:paraId="03475336" w14:textId="326FA660" w:rsidR="00F65261" w:rsidRDefault="00F65261" w:rsidP="00F65261">
      <w:pPr>
        <w:pStyle w:val="Text"/>
        <w:ind w:left="720" w:firstLine="0"/>
      </w:pPr>
      <w:r>
        <w:t xml:space="preserve">Some of these conditions are also detected by other lint checks, but this one detects specifically the </w:t>
      </w:r>
      <w:r w:rsidR="003B07D4">
        <w:t>situations</w:t>
      </w:r>
      <w:r>
        <w:t xml:space="preserve"> that are prohibited by the C99 and later standards.</w:t>
      </w:r>
    </w:p>
    <w:p w14:paraId="716B66BE" w14:textId="77777777" w:rsidR="00F65261" w:rsidRDefault="00F65261" w:rsidP="00F65261">
      <w:pPr>
        <w:pStyle w:val="Text"/>
      </w:pPr>
    </w:p>
    <w:p w14:paraId="479FA317" w14:textId="72862E77" w:rsidR="00F65261" w:rsidRDefault="00F65261" w:rsidP="00F65261">
      <w:pPr>
        <w:pStyle w:val="Text"/>
        <w:ind w:left="720" w:hanging="360"/>
      </w:pPr>
      <w:r>
        <w:t>128</w:t>
      </w:r>
      <w:r>
        <w:tab/>
        <w:t xml:space="preserve">Check for </w:t>
      </w:r>
      <w:r w:rsidRPr="00F65261">
        <w:t>some situations where a function with a non-void return type may return an unpredictable value, either by executing a return statement with no value or by executing to the end of the function with no return statement.</w:t>
      </w:r>
      <w:r>
        <w:t xml:space="preserve">  This </w:t>
      </w:r>
      <w:r w:rsidRPr="00F65261">
        <w:t>also detects some situations where a _Noreturn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Default="00F65261" w:rsidP="00F65261">
      <w:pPr>
        <w:pStyle w:val="Text"/>
        <w:ind w:left="720" w:hanging="360"/>
      </w:pPr>
    </w:p>
    <w:p w14:paraId="51776934" w14:textId="5225D90F" w:rsidR="00F65261" w:rsidRDefault="00F65261" w:rsidP="00F65261">
      <w:pPr>
        <w:pStyle w:val="Text"/>
        <w:ind w:left="720" w:hanging="360"/>
      </w:pPr>
      <w:r>
        <w:t>256</w:t>
      </w:r>
      <w:r>
        <w:tab/>
        <w:t xml:space="preserve">Check </w:t>
      </w:r>
      <w:r w:rsidRPr="00F65261">
        <w:t>for variables that are declared but never subsequently used.  This covers local variables in functions, as well as file-scope static variables.</w:t>
      </w:r>
    </w:p>
    <w:p w14:paraId="03817237" w14:textId="77777777" w:rsidR="00F65261" w:rsidRDefault="00F65261" w:rsidP="00F65261">
      <w:pPr>
        <w:pStyle w:val="Text"/>
        <w:ind w:left="720" w:hanging="360"/>
      </w:pPr>
    </w:p>
    <w:p w14:paraId="6F1E1439" w14:textId="772F1916" w:rsidR="00F65261" w:rsidRDefault="00F65261" w:rsidP="00F65261">
      <w:pPr>
        <w:pStyle w:val="Text"/>
        <w:ind w:left="720" w:hanging="360"/>
      </w:pPr>
      <w:r>
        <w:t>512</w:t>
      </w:r>
      <w:r>
        <w:tab/>
        <w:t>Check</w:t>
      </w:r>
      <w:r w:rsidRPr="00F65261">
        <w:t xml:space="preserve">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w:t>
      </w:r>
      <w:r>
        <w:t xml:space="preserve">  </w:t>
      </w:r>
      <w:r w:rsidRPr="00F65261">
        <w:t>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Default="00F65261" w:rsidP="00F65261">
      <w:pPr>
        <w:pStyle w:val="Text"/>
      </w:pPr>
    </w:p>
    <w:p w14:paraId="275D30E4" w14:textId="77777777" w:rsidR="00B60DB4" w:rsidRDefault="00E7095D">
      <w:pPr>
        <w:pStyle w:val="Heading3"/>
      </w:pPr>
      <w:bookmarkStart w:id="435" w:name="_Toc135596986"/>
      <w:r>
        <w:t>memorymodel</w:t>
      </w:r>
      <w:bookmarkEnd w:id="435"/>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Default="00E7095D">
      <w:pPr>
        <w:pStyle w:val="Text"/>
      </w:pPr>
      <w:r>
        <w:t>The parameter is an integer constant.  If the value is zero, the compiler will generate code for the small memory model; a non-zero value will generate code for the large memory model.  You should use a value of 1 for the large memory model to allow for future expansion of the number of memory models.</w:t>
      </w:r>
    </w:p>
    <w:p w14:paraId="08249A2F" w14:textId="77777777" w:rsidR="00B60DB4" w:rsidRDefault="00E7095D">
      <w:pPr>
        <w:pStyle w:val="Text"/>
      </w:pPr>
      <w:r>
        <w:lastRenderedPageBreak/>
        <w:fldChar w:fldCharType="begin"/>
      </w:r>
      <w:r>
        <w:instrText xml:space="preserve"> XE "arrays"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Default="00E7095D">
      <w:pPr>
        <w:pStyle w:val="Text"/>
      </w:pPr>
      <w:r>
        <w:fldChar w:fldCharType="begin"/>
      </w:r>
      <w:r>
        <w:instrText xml:space="preserve"> XE "libraries" </w:instrText>
      </w:r>
      <w:r>
        <w:fldChar w:fldCharType="end"/>
      </w:r>
      <w:r>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Default="00E7095D">
      <w:pPr>
        <w:pStyle w:val="Text"/>
      </w:pPr>
      <w:r>
        <w:fldChar w:fldCharType="begin"/>
      </w:r>
      <w:r>
        <w:instrText xml:space="preserve"> XE "segment statement" </w:instrText>
      </w:r>
      <w:r>
        <w:fldChar w:fldCharType="end"/>
      </w:r>
      <w:r>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"run-time stack" </w:instrText>
      </w:r>
      <w:r>
        <w:fldChar w:fldCharType="end"/>
      </w:r>
      <w:r>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Default="00E7095D">
      <w:pPr>
        <w:pStyle w:val="Heading3"/>
      </w:pPr>
      <w:bookmarkStart w:id="436" w:name="_Toc135596987"/>
      <w:r>
        <w:t>nba</w:t>
      </w:r>
      <w:bookmarkEnd w:id="436"/>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Default="00E7095D">
      <w:pPr>
        <w:pStyle w:val="Text"/>
      </w:pPr>
      <w:r>
        <w:t>The nba command is used to create a HyperStudio New Button Action (NBA).</w:t>
      </w:r>
    </w:p>
    <w:p w14:paraId="6C226F20" w14:textId="77777777" w:rsidR="00B60DB4" w:rsidRDefault="00E7095D">
      <w:pPr>
        <w:pStyle w:val="Text"/>
      </w:pPr>
      <w:r>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Pr>
          <w:i/>
        </w:rPr>
        <w:t>start</w:t>
      </w:r>
      <w:r>
        <w:t xml:space="preserve"> parameter to the nba command.</w:t>
      </w:r>
    </w:p>
    <w:p w14:paraId="000E0A73" w14:textId="77777777" w:rsidR="00B60DB4" w:rsidRDefault="00E7095D">
      <w:pPr>
        <w:pStyle w:val="Text"/>
      </w:pPr>
      <w:r>
        <w:t xml:space="preserve">The function itself takes a single parameter of type </w:t>
      </w:r>
      <w:r>
        <w:rPr>
          <w:rFonts w:ascii="Courier New" w:hAnsi="Courier New"/>
          <w:sz w:val="18"/>
        </w:rPr>
        <w:t>HSParamPtr</w:t>
      </w:r>
      <w:r>
        <w:t xml:space="preserve"> and returns void.  When the NBA is called, HyperStudio passes a pointer to a structure containing a variety of information.  Information is also returned in this structure.</w:t>
      </w:r>
    </w:p>
    <w:p w14:paraId="35B39FF1" w14:textId="77777777" w:rsidR="00B60DB4" w:rsidRDefault="00E7095D">
      <w:pPr>
        <w:pStyle w:val="Text"/>
      </w:pPr>
      <w:r>
        <w:t xml:space="preserve">HyperStudio supports a variety of callbacks; these are calls from the NBA back to HyperStudio to perform some action.  From ORCA/C, callbacks are made using the </w:t>
      </w:r>
      <w:r>
        <w:rPr>
          <w:rFonts w:ascii="Courier New" w:hAnsi="Courier New"/>
          <w:sz w:val="18"/>
        </w:rPr>
        <w:t>__NBACALLBACK</w:t>
      </w:r>
      <w:r>
        <w:t xml:space="preserve"> function, defined in HyperStudio.h.  (Note:  The name starts with two _ characters, not one.)  This function requires two parameters:  The callback number and a pointer to a structure like the one passed to the NBA.  In most cases, you will actually pass back the same pointer passed to the NBA, but it is </w:t>
      </w:r>
      <w:r>
        <w:lastRenderedPageBreak/>
        <w:t>possible to make multiple copies of the structure.  If you do make copies of the structure, though, be sure to initialize the copies carefully, generally by copying the original structure in it's entirety into the copy.  There are several fields in the structure that must be initialized properly for a callback to work.</w:t>
      </w:r>
    </w:p>
    <w:p w14:paraId="470BA2F0" w14:textId="77777777" w:rsidR="00B60DB4" w:rsidRDefault="00E7095D">
      <w:pPr>
        <w:pStyle w:val="Text"/>
      </w:pPr>
      <w:r>
        <w:t xml:space="preserve">For a definition of the </w:t>
      </w:r>
      <w:r>
        <w:rPr>
          <w:rFonts w:ascii="Courier New" w:hAnsi="Courier New"/>
          <w:sz w:val="18"/>
        </w:rPr>
        <w:t>HSParams</w:t>
      </w:r>
      <w:r>
        <w:t xml:space="preserve"> structure, along with a number of other useful declarations, see HyperStudio.h.  For complete details on how to write HyperStudio NBAs, contact Roger Wagner Publishing.</w:t>
      </w:r>
    </w:p>
    <w:p w14:paraId="2476B61E" w14:textId="77777777" w:rsidR="00B60DB4" w:rsidRDefault="00E7095D">
      <w:pPr>
        <w:pStyle w:val="Text"/>
      </w:pPr>
      <w:r>
        <w:t>For a short example of an NBA, see the :CC.Samples: disk.</w:t>
      </w:r>
    </w:p>
    <w:p w14:paraId="79356A12" w14:textId="77777777" w:rsidR="00B60DB4" w:rsidRDefault="00E7095D">
      <w:pPr>
        <w:pStyle w:val="Heading3"/>
      </w:pPr>
      <w:bookmarkStart w:id="437" w:name="_Toc135596988"/>
      <w:r>
        <w:t>nda</w:t>
      </w:r>
      <w:bookmarkEnd w:id="437"/>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Default="00E7095D">
      <w:pPr>
        <w:pStyle w:val="Text"/>
      </w:pPr>
      <w:r>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Pr>
          <w:sz w:val="18"/>
        </w:rPr>
        <w:t>GS</w:t>
      </w:r>
      <w:r>
        <w:t>.</w:t>
      </w:r>
    </w:p>
    <w:p w14:paraId="056522E6" w14:textId="77777777" w:rsidR="00B60DB4" w:rsidRDefault="00E7095D">
      <w:pPr>
        <w:pStyle w:val="Text"/>
      </w:pPr>
      <w:r>
        <w:t>A new desk accessory does not require a function called main, like standard C programs.  Instead, there are four standard functions which must be defined, each of which is called by the Desk Manager to carry out some predefined task.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Default="00B60DB4">
      <w:pPr>
        <w:pStyle w:val="Text"/>
      </w:pPr>
    </w:p>
    <w:p w14:paraId="404DD2FE" w14:textId="77777777" w:rsidR="00B60DB4" w:rsidRDefault="00E7095D">
      <w:pPr>
        <w:pStyle w:val="Text"/>
        <w:ind w:left="1800" w:hanging="1440"/>
      </w:pPr>
      <w:r>
        <w:t>open</w:t>
      </w:r>
      <w:r>
        <w:tab/>
        <w:t>This parameter is an identifier that specifies the name of the function that is called when someone selects your desk accessory from the Apple Menu.  It must return a pointer to the window that it opens.</w:t>
      </w:r>
    </w:p>
    <w:p w14:paraId="04A42DF9" w14:textId="77777777" w:rsidR="00B60DB4" w:rsidRDefault="00B60DB4">
      <w:pPr>
        <w:pStyle w:val="Text"/>
        <w:ind w:left="1800" w:hanging="1440"/>
      </w:pPr>
    </w:p>
    <w:p w14:paraId="298458D0" w14:textId="77777777" w:rsidR="00B60DB4" w:rsidRDefault="00E7095D">
      <w:pPr>
        <w:pStyle w:val="Text"/>
        <w:ind w:left="1800" w:hanging="144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Default="00B60DB4">
      <w:pPr>
        <w:pStyle w:val="Text"/>
        <w:ind w:left="1800" w:hanging="1440"/>
      </w:pPr>
    </w:p>
    <w:p w14:paraId="778E3789" w14:textId="77777777" w:rsidR="00B60DB4" w:rsidRDefault="00E7095D">
      <w:pPr>
        <w:pStyle w:val="Text"/>
        <w:ind w:left="1800" w:hanging="1440"/>
      </w:pPr>
      <w:r>
        <w:t>action</w:t>
      </w:r>
      <w:r>
        <w:tab/>
        <w:t xml:space="preserve">The action parameter is the name of a function that is called whenever the desk accessory must perform some action.  It must declare a single integer parameter, which defines the action that the function should take.  See page 5-7 of the </w:t>
      </w:r>
      <w:r>
        <w:rPr>
          <w:u w:val="single"/>
        </w:rPr>
        <w:t>Apple II</w:t>
      </w:r>
      <w:r>
        <w:rPr>
          <w:sz w:val="18"/>
          <w:u w:val="single"/>
        </w:rPr>
        <w:t>GS</w:t>
      </w:r>
      <w:r>
        <w:rPr>
          <w:u w:val="single"/>
        </w:rPr>
        <w:t xml:space="preserve"> Toolbox Reference Manual</w:t>
      </w:r>
      <w:r>
        <w:t xml:space="preserve"> for a list of the actions that will result in a call to this function.  The function does not return a value.</w:t>
      </w:r>
    </w:p>
    <w:p w14:paraId="25F5891E" w14:textId="77777777" w:rsidR="00B60DB4" w:rsidRDefault="00B60DB4">
      <w:pPr>
        <w:pStyle w:val="Text"/>
        <w:ind w:left="1800" w:hanging="1440"/>
      </w:pPr>
    </w:p>
    <w:p w14:paraId="579A1199" w14:textId="77777777" w:rsidR="00B60DB4" w:rsidRDefault="00E7095D">
      <w:pPr>
        <w:pStyle w:val="Text"/>
        <w:ind w:left="1800" w:hanging="1440"/>
      </w:pPr>
      <w:r>
        <w:t>init</w:t>
      </w:r>
      <w:r>
        <w:tab/>
        <w:t xml:space="preserve">The init parameter is the name of a function that is called at start up and shut down time.  This gives your desk accessory a chance to do time consuming </w:t>
      </w:r>
      <w:r>
        <w:lastRenderedPageBreak/>
        <w:t>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Default="00B60DB4">
      <w:pPr>
        <w:pStyle w:val="Text"/>
        <w:ind w:left="1800" w:hanging="1440"/>
      </w:pPr>
    </w:p>
    <w:p w14:paraId="7E3E6CFA" w14:textId="77777777" w:rsidR="00B60DB4" w:rsidRDefault="00E7095D">
      <w:pPr>
        <w:pStyle w:val="Text"/>
        <w:ind w:left="1800" w:hanging="144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Default="00B60DB4">
      <w:pPr>
        <w:pStyle w:val="Text"/>
        <w:ind w:left="1800" w:hanging="1440"/>
      </w:pPr>
    </w:p>
    <w:p w14:paraId="4375575F" w14:textId="77777777" w:rsidR="00B60DB4" w:rsidRDefault="00E7095D">
      <w:pPr>
        <w:pStyle w:val="Text"/>
        <w:ind w:left="1800" w:hanging="1440"/>
      </w:pPr>
      <w:r>
        <w:t>eventMask</w:t>
      </w:r>
      <w:r>
        <w:tab/>
        <w:t>This value tells the Desk Manager which events your program can handle.  The Desk Manager will only call your program with the events you specify in this mask.</w:t>
      </w:r>
    </w:p>
    <w:p w14:paraId="07A5B1E1" w14:textId="77777777" w:rsidR="00B60DB4" w:rsidRDefault="00B60DB4">
      <w:pPr>
        <w:pStyle w:val="Text"/>
        <w:ind w:left="1800" w:hanging="1440"/>
      </w:pPr>
    </w:p>
    <w:p w14:paraId="7AA5BA75" w14:textId="77777777" w:rsidR="00B60DB4" w:rsidRDefault="00E7095D">
      <w:pPr>
        <w:pStyle w:val="Text"/>
        <w:ind w:left="1800" w:hanging="1440"/>
      </w:pPr>
      <w:r>
        <w:t>menuLine</w:t>
      </w:r>
      <w:r>
        <w:tab/>
        <w:t>The last parameter is a string.  It tells the Desk Manager the name of your desk accessory.  The name must be preceded by two spaces.  After the name, you should always include the characters \H**.</w:t>
      </w:r>
    </w:p>
    <w:p w14:paraId="42EF23C6" w14:textId="77777777" w:rsidR="00B60DB4" w:rsidRDefault="00B60DB4">
      <w:pPr>
        <w:pStyle w:val="Text"/>
      </w:pPr>
    </w:p>
    <w:p w14:paraId="6B3C33C6" w14:textId="77777777" w:rsidR="00B60DB4" w:rsidRDefault="00E7095D">
      <w:pPr>
        <w:pStyle w:val="Text"/>
      </w:pPr>
      <w:r>
        <w:t>The nda command must be used before the start of the first function in the program.  If it is used, you cannot use another nda command or a cda command.</w:t>
      </w:r>
    </w:p>
    <w:p w14:paraId="7F9B32C1" w14:textId="465C440B" w:rsidR="00B60DB4" w:rsidRDefault="00E7095D">
      <w:pPr>
        <w:pStyle w:val="Text"/>
      </w:pPr>
      <w:r>
        <w:t xml:space="preserve">For a complete discussion of new desk accessories, see page </w:t>
      </w:r>
      <w:r w:rsidR="0053133D">
        <w:fldChar w:fldCharType="begin"/>
      </w:r>
      <w:r w:rsidR="0053133D">
        <w:instrText xml:space="preserve"> PAGEREF NDAs \h </w:instrText>
      </w:r>
      <w:r w:rsidR="0053133D">
        <w:fldChar w:fldCharType="separate"/>
      </w:r>
      <w:r w:rsidR="001B0F87">
        <w:rPr>
          <w:noProof/>
        </w:rPr>
        <w:t>40</w:t>
      </w:r>
      <w:r w:rsidR="0053133D">
        <w:fldChar w:fldCharType="end"/>
      </w:r>
      <w:r>
        <w:t>.</w:t>
      </w:r>
    </w:p>
    <w:p w14:paraId="7FF711D1" w14:textId="77777777" w:rsidR="00B60DB4" w:rsidRDefault="00E7095D">
      <w:pPr>
        <w:pStyle w:val="Heading3"/>
      </w:pPr>
      <w:bookmarkStart w:id="438" w:name="_Toc135596989"/>
      <w:r>
        <w:t>noroot</w:t>
      </w:r>
      <w:bookmarkEnd w:id="438"/>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Default="00E7095D">
      <w:pPr>
        <w:pStyle w:val="Text"/>
      </w:pPr>
      <w:r>
        <w:t>When ORCA/C creates a program, it generates two object files for each source file it compiles.  The first object file has a suffix of .root; this file contains initialization code and a call to main.  The second file has a suffix of .a, and contains the various variables and functions declared within the source file.</w:t>
      </w:r>
    </w:p>
    <w:p w14:paraId="389970C7" w14:textId="77777777" w:rsidR="00B60DB4" w:rsidRDefault="00E7095D">
      <w:pPr>
        <w:pStyle w:val="Text"/>
      </w:pPr>
      <w:r>
        <w:t>In a program consisting of multiple source files, the only source file that actually needs a .root segment is the one that actually contains main.  This pragma can be used in all of the other source files to tell ORCA/C not to create a .root file, which will make the finished program slightly smaller.</w:t>
      </w:r>
    </w:p>
    <w:p w14:paraId="71885DC7" w14:textId="77777777" w:rsidR="00B60DB4" w:rsidRDefault="00E7095D">
      <w:pPr>
        <w:pStyle w:val="Heading3"/>
      </w:pPr>
      <w:bookmarkStart w:id="439" w:name="_Toc135596990"/>
      <w:r>
        <w:t>optimize</w:t>
      </w:r>
      <w:bookmarkEnd w:id="439"/>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Default="00E7095D">
      <w:pPr>
        <w:pStyle w:val="Text"/>
      </w:pPr>
      <w:r>
        <w:t xml:space="preserve">The optimize command is used to control the level of optimization.  The various features of the optimizer can make your program smaller and faster, but optimization takes time.  During the </w:t>
      </w:r>
      <w:r>
        <w:lastRenderedPageBreak/>
        <w:t>development cycle, when you are repeatedly compiling and testing your program, the time required by the optimizer is significant enough that you will probably not want to optimize your program</w:t>
      </w:r>
    </w:p>
    <w:p w14:paraId="66667CB9" w14:textId="77777777" w:rsidR="00B60DB4" w:rsidRDefault="00E7095D">
      <w:pPr>
        <w:pStyle w:val="Text"/>
      </w:pPr>
      <w:r>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Default="00B60DB4">
      <w:pPr>
        <w:pStyle w:val="Text"/>
      </w:pPr>
    </w:p>
    <w:p w14:paraId="1627F86D" w14:textId="77777777" w:rsidR="00B60DB4" w:rsidRDefault="00E7095D">
      <w:pPr>
        <w:pStyle w:val="Code"/>
      </w:pPr>
      <w:r>
        <w:t>#pragma optimize -1</w:t>
      </w:r>
    </w:p>
    <w:p w14:paraId="16722AF7" w14:textId="77777777" w:rsidR="00B60DB4" w:rsidRDefault="00B60DB4">
      <w:pPr>
        <w:pStyle w:val="Text"/>
      </w:pPr>
    </w:p>
    <w:p w14:paraId="34E71681" w14:textId="77777777" w:rsidR="00B60DB4" w:rsidRDefault="00E7095D">
      <w:pPr>
        <w:pStyle w:val="Text"/>
        <w:ind w:firstLine="0"/>
      </w:pPr>
      <w:r>
        <w:t>will enable all optimizations, while the command</w:t>
      </w:r>
    </w:p>
    <w:p w14:paraId="2057255D" w14:textId="77777777" w:rsidR="00B60DB4" w:rsidRDefault="00B60DB4">
      <w:pPr>
        <w:pStyle w:val="Text"/>
      </w:pPr>
    </w:p>
    <w:p w14:paraId="4A4113BC" w14:textId="77777777" w:rsidR="00B60DB4" w:rsidRDefault="00E7095D">
      <w:pPr>
        <w:pStyle w:val="Code"/>
      </w:pPr>
      <w:r>
        <w:t>#pragma optimize 0</w:t>
      </w:r>
    </w:p>
    <w:p w14:paraId="3D9F00EB" w14:textId="77777777" w:rsidR="00B60DB4" w:rsidRDefault="00B60DB4">
      <w:pPr>
        <w:pStyle w:val="Text"/>
      </w:pPr>
    </w:p>
    <w:p w14:paraId="17F3073F" w14:textId="77777777" w:rsidR="00B60DB4" w:rsidRDefault="00E7095D">
      <w:pPr>
        <w:pStyle w:val="Text"/>
        <w:ind w:firstLine="0"/>
      </w:pPr>
      <w:r>
        <w:t>will turn all optimizations off.  If you do not use the optimize command, the compiler does not optimize your program.</w:t>
      </w:r>
    </w:p>
    <w:p w14:paraId="6169C77D" w14:textId="77777777" w:rsidR="00B60DB4" w:rsidRDefault="00E7095D">
      <w:pPr>
        <w:pStyle w:val="Text"/>
      </w:pPr>
      <w:r>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Default="00E7095D">
      <w:pPr>
        <w:pStyle w:val="Text"/>
      </w:pPr>
      <w:r>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Default="00E7095D">
      <w:pPr>
        <w:pStyle w:val="Text"/>
      </w:pPr>
      <w:r>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Default="00B60DB4">
      <w:pPr>
        <w:pStyle w:val="Text"/>
      </w:pPr>
    </w:p>
    <w:p w14:paraId="5599C970" w14:textId="77777777" w:rsidR="00B60DB4" w:rsidRDefault="00E7095D">
      <w:pPr>
        <w:pStyle w:val="Code"/>
      </w:pPr>
      <w:r>
        <w:t>ldy #2</w:t>
      </w:r>
    </w:p>
    <w:p w14:paraId="07D1C1FB" w14:textId="77777777" w:rsidR="00B60DB4" w:rsidRDefault="00B60DB4">
      <w:pPr>
        <w:pStyle w:val="Text"/>
      </w:pPr>
    </w:p>
    <w:p w14:paraId="150B6A11" w14:textId="77777777" w:rsidR="00B60DB4" w:rsidRDefault="00E7095D">
      <w:pPr>
        <w:pStyle w:val="Text"/>
        <w:ind w:firstLine="0"/>
      </w:pPr>
      <w:r>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30159D39" w:rsidR="00B60DB4" w:rsidRDefault="00E7095D">
      <w:pPr>
        <w:pStyle w:val="Text"/>
      </w:pPr>
      <w:r>
        <w:fldChar w:fldCharType="begin"/>
      </w:r>
      <w:r>
        <w:instrText xml:space="preserve"> XE "stack repair code" </w:instrText>
      </w:r>
      <w:r>
        <w:fldChar w:fldCharType="end"/>
      </w:r>
      <w:r>
        <w:fldChar w:fldCharType="begin"/>
      </w:r>
      <w:r>
        <w:instrText xml:space="preserve"> XE "crashes" </w:instrText>
      </w:r>
      <w:r>
        <w:fldChar w:fldCharType="end"/>
      </w:r>
      <w:r>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fldChar w:fldCharType="begin"/>
      </w:r>
      <w:r w:rsidR="005F28BE">
        <w:instrText xml:space="preserve"> REF _Ref133113322 \r \h </w:instrText>
      </w:r>
      <w:r w:rsidR="005F28BE">
        <w:fldChar w:fldCharType="separate"/>
      </w:r>
      <w:r w:rsidR="001B0F87">
        <w:t>Chapter 17</w:t>
      </w:r>
      <w:r w:rsidR="005F28BE">
        <w:fldChar w:fldCharType="end"/>
      </w:r>
      <w:r>
        <w:t>.</w:t>
      </w:r>
    </w:p>
    <w:p w14:paraId="3CA690D0" w14:textId="77777777" w:rsidR="00B60DB4" w:rsidRDefault="00E7095D">
      <w:pPr>
        <w:pStyle w:val="Text"/>
      </w:pPr>
      <w:r>
        <w:t>Setting bit 4 (a value of 16) enables common subexpression elimination.  This optimization checks for repeated expressions, such as the array calculation for i+1 in</w:t>
      </w:r>
    </w:p>
    <w:p w14:paraId="5D0E5E3E" w14:textId="77777777" w:rsidR="00B60DB4" w:rsidRDefault="00B60DB4">
      <w:pPr>
        <w:pStyle w:val="Text"/>
      </w:pPr>
    </w:p>
    <w:p w14:paraId="0B4252D5" w14:textId="77777777" w:rsidR="00B60DB4" w:rsidRDefault="00E7095D">
      <w:pPr>
        <w:pStyle w:val="Code"/>
      </w:pPr>
      <w:r>
        <w:t>a[i+1] = b[i+1] + c[i+1];</w:t>
      </w:r>
    </w:p>
    <w:p w14:paraId="0A7074D9" w14:textId="77777777" w:rsidR="00B60DB4" w:rsidRDefault="00B60DB4">
      <w:pPr>
        <w:pStyle w:val="Text"/>
      </w:pPr>
    </w:p>
    <w:p w14:paraId="173F568B" w14:textId="77777777" w:rsidR="00B60DB4" w:rsidRDefault="00E7095D">
      <w:pPr>
        <w:pStyle w:val="Text"/>
        <w:ind w:firstLine="0"/>
      </w:pPr>
      <w:r>
        <w:t>these common subexpressions are calculated once and saved, generally making the program smaller and faster.</w:t>
      </w:r>
    </w:p>
    <w:p w14:paraId="1C7D8053" w14:textId="5D45E680" w:rsidR="00B60DB4" w:rsidRDefault="00E7095D" w:rsidP="00D47C8E">
      <w:pPr>
        <w:pStyle w:val="Text"/>
      </w:pPr>
      <w:r>
        <w:t>Setting bit 5 (a value of 32) enables loop invariant removal.  This optimization checks any code sequence that loops back on itself for expressions which don't change inside the loop, removing these calculations from the body of the loop</w:t>
      </w:r>
      <w:r w:rsidR="00D47C8E">
        <w:t>.</w:t>
      </w:r>
    </w:p>
    <w:p w14:paraId="1A58AB15" w14:textId="4A7DA795" w:rsidR="00286590" w:rsidRDefault="004F1197" w:rsidP="00D47C8E">
      <w:pPr>
        <w:pStyle w:val="Text"/>
      </w:pPr>
      <w:r>
        <w:lastRenderedPageBreak/>
        <w:fldChar w:fldCharType="begin"/>
      </w:r>
      <w:r>
        <w:instrText xml:space="preserve"> XE "stack repair code" </w:instrText>
      </w:r>
      <w:r>
        <w:fldChar w:fldCharType="end"/>
      </w:r>
      <w:r w:rsidR="00286590">
        <w:t xml:space="preserve">Setting bit 6 (a value of 64) turns off stack repair code for calls to functions </w:t>
      </w:r>
      <w:r w:rsidR="0035229F">
        <w:t xml:space="preserve">that </w:t>
      </w:r>
      <w:r w:rsidR="00286590">
        <w:t>tak</w:t>
      </w:r>
      <w:r w:rsidR="0035229F">
        <w:t>e</w:t>
      </w:r>
      <w:r w:rsidR="00286590">
        <w:t xml:space="preserve"> </w:t>
      </w:r>
      <w:r w:rsidR="0035229F">
        <w:t xml:space="preserve">a </w:t>
      </w:r>
      <w:r w:rsidR="00286590">
        <w:t xml:space="preserve">variable number of arguments.  This code is </w:t>
      </w:r>
      <w:r w:rsidR="00443AAE">
        <w:t>normal</w:t>
      </w:r>
      <w:r w:rsidR="001E784E">
        <w:t>l</w:t>
      </w:r>
      <w:r w:rsidR="00443AAE">
        <w:t>y</w:t>
      </w:r>
      <w:r w:rsidR="001E784E">
        <w:t xml:space="preserve"> </w:t>
      </w:r>
      <w:r w:rsidR="005C1ADC">
        <w:t>generated</w:t>
      </w:r>
      <w:r w:rsidR="00286590">
        <w:t xml:space="preserve"> even </w:t>
      </w:r>
      <w:r w:rsidR="0047777A">
        <w:t>when</w:t>
      </w:r>
      <w:r w:rsidR="00286590">
        <w:t xml:space="preserve"> stack repair code is disabled</w:t>
      </w:r>
      <w:r w:rsidR="00C12F0E">
        <w:t xml:space="preserve"> by setting bit 3</w:t>
      </w:r>
      <w:r w:rsidR="00286590">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inserted around such function calls.  Accordingly, </w:t>
      </w:r>
      <w:r w:rsidR="00CE154C">
        <w:t>if bit 6 is set then</w:t>
      </w:r>
      <w:r w:rsidR="00286590">
        <w:t xml:space="preserve"> ORCA/C is not </w:t>
      </w:r>
      <w:r w:rsidR="00604AB9">
        <w:t xml:space="preserve">strictly </w:t>
      </w:r>
      <w:r w:rsidR="00286590">
        <w:t>standard compliant</w:t>
      </w:r>
      <w:r w:rsidR="0089770F">
        <w:t xml:space="preserve"> in this regard</w:t>
      </w:r>
      <w:r w:rsidR="00286590">
        <w:t xml:space="preserve">.  </w:t>
      </w:r>
      <w:r w:rsidR="0089770F">
        <w:t>Setting this bit</w:t>
      </w:r>
      <w:r w:rsidR="00286590">
        <w:t xml:space="preserve"> reduces code size and makes calls to functions taking variable arguments faster, but it should only be used if you are sure </w:t>
      </w:r>
      <w:r w:rsidR="00D410CF">
        <w:t xml:space="preserve">that </w:t>
      </w:r>
      <w:r w:rsidR="00286590">
        <w:t>the code never passes extra arguments to such functions.</w:t>
      </w:r>
    </w:p>
    <w:p w14:paraId="0E4983AA" w14:textId="2471E363" w:rsidR="00100933" w:rsidRDefault="00100933" w:rsidP="00100933">
      <w:pPr>
        <w:pStyle w:val="Text"/>
      </w:pPr>
      <w:r>
        <w:t>Setting bit 7</w:t>
      </w:r>
      <w:r w:rsidRPr="00100933">
        <w:t xml:space="preserve"> </w:t>
      </w:r>
      <w:r>
        <w:t xml:space="preserve">(a value of 128) </w:t>
      </w:r>
      <w:r w:rsidR="00B8218A">
        <w:t>enables</w:t>
      </w:r>
      <w:r w:rsidRPr="00100933">
        <w:t xml:space="preserve"> floating-point math optimizations based on properties that are true for real numbers but are not always true in the IEEE </w:t>
      </w:r>
      <w:r>
        <w:t xml:space="preserve">754 </w:t>
      </w:r>
      <w:r w:rsidRPr="00100933">
        <w:t>floating-point arithmetic system.</w:t>
      </w:r>
      <w:r>
        <w:t xml:space="preserve">  T</w:t>
      </w:r>
      <w:r w:rsidRPr="00100933">
        <w:t xml:space="preserve">hese optimizations can occasionally cause behavior that differs from the IEEE standard </w:t>
      </w:r>
      <w:r w:rsidR="007E4723">
        <w:t>with</w:t>
      </w:r>
      <w:r w:rsidRPr="00100933">
        <w:t xml:space="preserve"> regard to infinities, NaNs, or the sign of zero.</w:t>
      </w:r>
      <w:r>
        <w:t xml:space="preserve">  </w:t>
      </w:r>
      <w:r w:rsidR="00B92937">
        <w:t>These optimizations are only done</w:t>
      </w:r>
      <w:r w:rsidRPr="00100933">
        <w:t xml:space="preserve"> if bit 0 or bit 4 is also set.</w:t>
      </w:r>
    </w:p>
    <w:p w14:paraId="15B0A188" w14:textId="77777777" w:rsidR="00B60DB4" w:rsidRDefault="00E7095D">
      <w:pPr>
        <w:pStyle w:val="Heading3"/>
      </w:pPr>
      <w:bookmarkStart w:id="440" w:name="_Toc135596991"/>
      <w:r>
        <w:t>path</w:t>
      </w:r>
      <w:bookmarkEnd w:id="440"/>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Default="00E7095D">
      <w:pPr>
        <w:pStyle w:val="Text"/>
      </w:pPr>
      <w:r>
        <w:t>The path pragma adds a folder to the list of folders the compiler searches when looking for a file.</w:t>
      </w:r>
    </w:p>
    <w:p w14:paraId="4FD07011" w14:textId="77777777" w:rsidR="00B60DB4" w:rsidRDefault="00E7095D">
      <w:pPr>
        <w:pStyle w:val="Text"/>
      </w:pPr>
      <w:r>
        <w:t>By default, an include or append statement looks in the current folder (8:) when a file name is enclosed in quote marks, and in the library folder (13:ORCACDefs:) when a file name is inclosed in &lt;&gt; characters.  If the compiler does not find the file, it looks in the other of these two folders.</w:t>
      </w:r>
    </w:p>
    <w:p w14:paraId="0A681DD0" w14:textId="77777777" w:rsidR="00B60DB4" w:rsidRDefault="00E7095D">
      <w:pPr>
        <w:pStyle w:val="Text"/>
      </w:pPr>
      <w:r>
        <w:t xml:space="preserve">The path pragma adds a new pathname to the list of folders that are searched.  The path name itself is the </w:t>
      </w:r>
      <w:r>
        <w:rPr>
          <w:i/>
        </w:rPr>
        <w:t>name</w:t>
      </w:r>
      <w:r>
        <w:t xml:space="preserve"> parameter, which is a string.  This string can be a partial pathname, in which case it is expanded to a full path name using the normal rules for GS/OS.</w:t>
      </w:r>
    </w:p>
    <w:p w14:paraId="574C5BAD" w14:textId="77777777" w:rsidR="00B60DB4" w:rsidRDefault="00E7095D">
      <w:pPr>
        <w:pStyle w:val="Text"/>
      </w:pPr>
      <w:r>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Default="00B60DB4">
      <w:pPr>
        <w:pStyle w:val="Text"/>
      </w:pPr>
    </w:p>
    <w:p w14:paraId="07B55EC5" w14:textId="77777777" w:rsidR="00B60DB4" w:rsidRDefault="00E7095D">
      <w:pPr>
        <w:pStyle w:val="Code"/>
      </w:pPr>
      <w:r>
        <w:t>#pragma path "8:myheaders"</w:t>
      </w:r>
    </w:p>
    <w:p w14:paraId="54016257" w14:textId="77777777" w:rsidR="00B60DB4" w:rsidRDefault="00E7095D">
      <w:pPr>
        <w:pStyle w:val="Code"/>
      </w:pPr>
      <w:r>
        <w:t>#pragma path ":network:projectx:headers:"</w:t>
      </w:r>
    </w:p>
    <w:p w14:paraId="542674FA" w14:textId="77777777" w:rsidR="00B60DB4" w:rsidRDefault="00B60DB4">
      <w:pPr>
        <w:pStyle w:val="Text"/>
      </w:pPr>
    </w:p>
    <w:p w14:paraId="62627EB3" w14:textId="77777777" w:rsidR="00B60DB4" w:rsidRDefault="00E7095D">
      <w:pPr>
        <w:pStyle w:val="Text"/>
        <w:ind w:firstLine="0"/>
      </w:pPr>
      <w:r>
        <w:t>Then for the include statement</w:t>
      </w:r>
    </w:p>
    <w:p w14:paraId="77A377BC" w14:textId="77777777" w:rsidR="00B60DB4" w:rsidRDefault="00B60DB4">
      <w:pPr>
        <w:pStyle w:val="Text"/>
      </w:pPr>
    </w:p>
    <w:p w14:paraId="553557EA" w14:textId="77777777" w:rsidR="00B60DB4" w:rsidRDefault="00E7095D">
      <w:pPr>
        <w:pStyle w:val="Code"/>
      </w:pPr>
      <w:r>
        <w:t>#include &lt;stdio.h&gt;</w:t>
      </w:r>
    </w:p>
    <w:p w14:paraId="7A7A8625" w14:textId="77777777" w:rsidR="00B60DB4" w:rsidRDefault="00B60DB4">
      <w:pPr>
        <w:pStyle w:val="Text"/>
      </w:pPr>
    </w:p>
    <w:p w14:paraId="497926FD" w14:textId="77777777" w:rsidR="00B60DB4" w:rsidRDefault="00E7095D">
      <w:pPr>
        <w:pStyle w:val="Text"/>
        <w:ind w:firstLine="0"/>
      </w:pPr>
      <w:r>
        <w:t>the compiler would look for the file using the following paths, stopping as soon as a file was found:</w:t>
      </w:r>
    </w:p>
    <w:p w14:paraId="47D980F7" w14:textId="77777777" w:rsidR="00B60DB4" w:rsidRDefault="00B60DB4">
      <w:pPr>
        <w:pStyle w:val="Text"/>
      </w:pPr>
    </w:p>
    <w:p w14:paraId="7E356163" w14:textId="77777777" w:rsidR="00B60DB4" w:rsidRDefault="00E7095D">
      <w:pPr>
        <w:pStyle w:val="Code"/>
      </w:pPr>
      <w:r>
        <w:t>13:ORCACDefs:stdio.h</w:t>
      </w:r>
    </w:p>
    <w:p w14:paraId="60E6151D" w14:textId="77777777" w:rsidR="00B60DB4" w:rsidRDefault="00E7095D">
      <w:pPr>
        <w:pStyle w:val="Code"/>
      </w:pPr>
      <w:r>
        <w:t>8:stdio.h</w:t>
      </w:r>
    </w:p>
    <w:p w14:paraId="75C4E701" w14:textId="77777777" w:rsidR="00B60DB4" w:rsidRDefault="00E7095D">
      <w:pPr>
        <w:pStyle w:val="Code"/>
      </w:pPr>
      <w:r>
        <w:t>8:myheaders:stdio.h</w:t>
      </w:r>
    </w:p>
    <w:p w14:paraId="1DDEF9AA" w14:textId="77777777" w:rsidR="00B60DB4" w:rsidRDefault="00E7095D">
      <w:pPr>
        <w:pStyle w:val="Code"/>
      </w:pPr>
      <w:r>
        <w:t>:network:projectx:headers:stdio.h</w:t>
      </w:r>
    </w:p>
    <w:p w14:paraId="0E1CC29B" w14:textId="77777777" w:rsidR="00B60DB4" w:rsidRDefault="00B60DB4">
      <w:pPr>
        <w:pStyle w:val="Text"/>
      </w:pPr>
    </w:p>
    <w:p w14:paraId="0062719B" w14:textId="77777777" w:rsidR="00B60DB4" w:rsidRDefault="00E7095D">
      <w:pPr>
        <w:pStyle w:val="Text"/>
        <w:ind w:firstLine="0"/>
      </w:pPr>
      <w:r>
        <w:lastRenderedPageBreak/>
        <w:t>For this include:</w:t>
      </w:r>
    </w:p>
    <w:p w14:paraId="5BACEAC0" w14:textId="77777777" w:rsidR="00B60DB4" w:rsidRDefault="00B60DB4">
      <w:pPr>
        <w:pStyle w:val="Text"/>
      </w:pPr>
    </w:p>
    <w:p w14:paraId="13B69E5F" w14:textId="77777777" w:rsidR="00B60DB4" w:rsidRDefault="00E7095D">
      <w:pPr>
        <w:pStyle w:val="Code"/>
      </w:pPr>
      <w:r>
        <w:t>#include "secrets.h"</w:t>
      </w:r>
    </w:p>
    <w:p w14:paraId="5FE66379" w14:textId="77777777" w:rsidR="00B60DB4" w:rsidRDefault="00B60DB4">
      <w:pPr>
        <w:pStyle w:val="Text"/>
      </w:pPr>
    </w:p>
    <w:p w14:paraId="2483054E" w14:textId="77777777" w:rsidR="00B60DB4" w:rsidRDefault="00E7095D">
      <w:pPr>
        <w:pStyle w:val="Text"/>
        <w:ind w:firstLine="0"/>
      </w:pPr>
      <w:r>
        <w:t>the compiler would look for the file using the following paths, again stopping as soon as a file was found:</w:t>
      </w:r>
    </w:p>
    <w:p w14:paraId="516F4DD6" w14:textId="77777777" w:rsidR="00B60DB4" w:rsidRDefault="00B60DB4">
      <w:pPr>
        <w:pStyle w:val="Text"/>
      </w:pPr>
    </w:p>
    <w:p w14:paraId="3609F60A" w14:textId="77777777" w:rsidR="00B60DB4" w:rsidRDefault="00E7095D">
      <w:pPr>
        <w:pStyle w:val="Code"/>
      </w:pPr>
      <w:r>
        <w:t>8:secrets.h</w:t>
      </w:r>
    </w:p>
    <w:p w14:paraId="3730BBAB" w14:textId="77777777" w:rsidR="00B60DB4" w:rsidRDefault="00E7095D">
      <w:pPr>
        <w:pStyle w:val="Code"/>
      </w:pPr>
      <w:r>
        <w:t>8:myheaders:secrets.h</w:t>
      </w:r>
    </w:p>
    <w:p w14:paraId="639C6763" w14:textId="77777777" w:rsidR="00B60DB4" w:rsidRDefault="00E7095D">
      <w:pPr>
        <w:pStyle w:val="Code"/>
      </w:pPr>
      <w:r>
        <w:t>:network:projectx:headers:secrets.h</w:t>
      </w:r>
    </w:p>
    <w:p w14:paraId="023719C2" w14:textId="77777777" w:rsidR="00B60DB4" w:rsidRDefault="00E7095D">
      <w:pPr>
        <w:pStyle w:val="Code"/>
      </w:pPr>
      <w:r>
        <w:t>13:ORCACDefs:secrets.h</w:t>
      </w:r>
    </w:p>
    <w:p w14:paraId="16E3E452" w14:textId="77777777" w:rsidR="00B60DB4" w:rsidRDefault="00B60DB4">
      <w:pPr>
        <w:pStyle w:val="Text"/>
      </w:pPr>
    </w:p>
    <w:p w14:paraId="3FBAE426" w14:textId="77777777" w:rsidR="00B60DB4" w:rsidRDefault="00E7095D">
      <w:pPr>
        <w:pStyle w:val="Text"/>
      </w:pPr>
      <w:r>
        <w:t xml:space="preserve">Paths can also be added from the command line using any of the various compile commands.  Path names are added with a language-specific compiler option, using the characters </w:t>
      </w:r>
      <w:r>
        <w:rPr>
          <w:rFonts w:ascii="Courier New" w:hAnsi="Courier New"/>
          <w:sz w:val="18"/>
        </w:rPr>
        <w:t>-i</w:t>
      </w:r>
      <w:r>
        <w:t xml:space="preserve"> followed by a string containing the search path, as in</w:t>
      </w:r>
    </w:p>
    <w:p w14:paraId="7FCF65C9" w14:textId="77777777" w:rsidR="00B60DB4" w:rsidRDefault="00B60DB4">
      <w:pPr>
        <w:pStyle w:val="Text"/>
      </w:pPr>
    </w:p>
    <w:p w14:paraId="5280C402" w14:textId="77777777" w:rsidR="00B60DB4" w:rsidRDefault="00E7095D">
      <w:pPr>
        <w:pStyle w:val="Code"/>
      </w:pPr>
      <w:r>
        <w:t>run  spy.cc  cc=(-i":network:projectx:headers")</w:t>
      </w:r>
    </w:p>
    <w:p w14:paraId="30EC6176" w14:textId="77777777" w:rsidR="00B60DB4" w:rsidRDefault="00B60DB4">
      <w:pPr>
        <w:pStyle w:val="Text"/>
      </w:pPr>
    </w:p>
    <w:p w14:paraId="7763B272" w14:textId="77777777" w:rsidR="00B60DB4" w:rsidRDefault="00E7095D">
      <w:pPr>
        <w:pStyle w:val="Text"/>
        <w:ind w:firstLine="0"/>
      </w:pPr>
      <w:r>
        <w:t>Specifying a path name on the command line is completely equivalent to starting the course file with a path pragma.</w:t>
      </w:r>
    </w:p>
    <w:p w14:paraId="46C1C3AA" w14:textId="77777777" w:rsidR="00B60DB4" w:rsidRDefault="00E7095D">
      <w:pPr>
        <w:pStyle w:val="Heading3"/>
      </w:pPr>
      <w:bookmarkStart w:id="441" w:name="_Toc135596992"/>
      <w:r>
        <w:t>rtl</w:t>
      </w:r>
      <w:bookmarkEnd w:id="441"/>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Default="00E7095D">
      <w:pPr>
        <w:pStyle w:val="Text"/>
      </w:pPr>
      <w:r>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Default="00E7095D">
      <w:pPr>
        <w:pStyle w:val="Text"/>
      </w:pPr>
      <w:r>
        <w:t>The prime example of a program that must exit with a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the :CC.Samples: disk.</w:t>
      </w:r>
    </w:p>
    <w:p w14:paraId="54940ED1" w14:textId="77777777" w:rsidR="00B60DB4" w:rsidRDefault="00E7095D">
      <w:pPr>
        <w:pStyle w:val="Heading3"/>
      </w:pPr>
      <w:bookmarkStart w:id="442" w:name="_Toc135596993"/>
      <w:r>
        <w:t>stacksize</w:t>
      </w:r>
      <w:bookmarkEnd w:id="442"/>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Default="00E7095D">
      <w:pPr>
        <w:pStyle w:val="Text"/>
      </w:pPr>
      <w:r>
        <w:t xml:space="preserve">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w:t>
      </w:r>
      <w:r>
        <w:lastRenderedPageBreak/>
        <w:t>and can result in corrupting memory being used by the operating system, tools, or other programs.  (See the debug command for one way to detect stack overflows.)</w:t>
      </w:r>
    </w:p>
    <w:p w14:paraId="5F59E15E" w14:textId="77777777" w:rsidR="00B60DB4" w:rsidRDefault="00E7095D">
      <w:pPr>
        <w:pStyle w:val="Text"/>
      </w:pPr>
      <w:r>
        <w:t>All of this means that you should allocate as small a stack as possible, but that there are serious penalties if the stack is too small.</w:t>
      </w:r>
    </w:p>
    <w:p w14:paraId="1627BCCD" w14:textId="77777777" w:rsidR="00B60DB4" w:rsidRDefault="00E7095D">
      <w:pPr>
        <w:pStyle w:val="Text"/>
      </w:pPr>
      <w:r>
        <w:fldChar w:fldCharType="begin"/>
      </w:r>
      <w:r>
        <w:instrText xml:space="preserve"> XE "startgraph" </w:instrText>
      </w:r>
      <w:r>
        <w:fldChar w:fldCharType="end"/>
      </w:r>
      <w:r>
        <w:fldChar w:fldCharType="begin"/>
      </w:r>
      <w:r>
        <w:instrText xml:space="preserve"> XE "startdesk" </w:instrText>
      </w:r>
      <w:r>
        <w:fldChar w:fldCharType="end"/>
      </w:r>
      <w:r>
        <w:fldChar w:fldCharType="begin"/>
      </w:r>
      <w:r>
        <w:instrText xml:space="preserve"> XE "SANE" </w:instrText>
      </w:r>
      <w:r>
        <w:fldChar w:fldCharType="end"/>
      </w:r>
      <w:r>
        <w:fldChar w:fldCharType="begin"/>
      </w:r>
      <w:r>
        <w:instrText xml:space="preserve"> XE "toolbox" </w:instrText>
      </w:r>
      <w:r>
        <w:fldChar w:fldCharType="end"/>
      </w:r>
      <w:r>
        <w:fldChar w:fldCharType="begin"/>
      </w:r>
      <w:r>
        <w:instrText xml:space="preserve"> XE "direct page" </w:instrText>
      </w:r>
      <w:r>
        <w:fldChar w:fldCharType="end"/>
      </w:r>
      <w:r>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Default="00E7095D">
      <w:pPr>
        <w:pStyle w:val="Heading3"/>
      </w:pPr>
      <w:bookmarkStart w:id="443" w:name="_Toc135596994"/>
      <w:r>
        <w:t>toolparms</w:t>
      </w:r>
      <w:bookmarkEnd w:id="443"/>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Default="00E7095D">
      <w:pPr>
        <w:pStyle w:val="Text"/>
      </w:pPr>
      <w:r>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Default="00B60DB4">
      <w:pPr>
        <w:pStyle w:val="Text"/>
      </w:pPr>
    </w:p>
    <w:p w14:paraId="0062EC70" w14:textId="77777777" w:rsidR="00B60DB4" w:rsidRDefault="00E7095D">
      <w:pPr>
        <w:pStyle w:val="Code"/>
      </w:pPr>
      <w:r>
        <w:t>#pragma toolparms 1</w:t>
      </w:r>
    </w:p>
    <w:p w14:paraId="6E152760" w14:textId="77777777" w:rsidR="00B60DB4" w:rsidRDefault="00B60DB4">
      <w:pPr>
        <w:pStyle w:val="Text"/>
      </w:pPr>
    </w:p>
    <w:p w14:paraId="3C9491E7" w14:textId="77777777" w:rsidR="00B60DB4" w:rsidRDefault="00E7095D">
      <w:pPr>
        <w:pStyle w:val="Text"/>
      </w:pPr>
      <w:r>
        <w:t>Immediately after the function, switch back to the normal calling conventions using the command</w:t>
      </w:r>
    </w:p>
    <w:p w14:paraId="2AAE0EBB" w14:textId="77777777" w:rsidR="00B60DB4" w:rsidRDefault="00B60DB4">
      <w:pPr>
        <w:pStyle w:val="Text"/>
      </w:pPr>
    </w:p>
    <w:p w14:paraId="7277DE2B" w14:textId="77777777" w:rsidR="00B60DB4" w:rsidRDefault="00E7095D">
      <w:pPr>
        <w:pStyle w:val="Code"/>
      </w:pPr>
      <w:r>
        <w:t>#pragma toolparms 0</w:t>
      </w:r>
    </w:p>
    <w:p w14:paraId="7B930756" w14:textId="77777777" w:rsidR="00B60DB4" w:rsidRDefault="00B60DB4">
      <w:pPr>
        <w:pStyle w:val="Text"/>
      </w:pPr>
    </w:p>
    <w:p w14:paraId="528D67DA" w14:textId="77777777" w:rsidR="00B60DB4" w:rsidRDefault="00E7095D">
      <w:pPr>
        <w:pStyle w:val="Text"/>
      </w:pPr>
      <w:r>
        <w:t>You do not have to use the toolparms directive if the function returns void and has no parameters.</w:t>
      </w:r>
    </w:p>
    <w:p w14:paraId="15D5E88B" w14:textId="77777777" w:rsidR="00B60DB4" w:rsidRDefault="00E7095D">
      <w:pPr>
        <w:pStyle w:val="Text"/>
      </w:pPr>
      <w:r>
        <w:t>You cannot call a function defined this way from within the C program, although the function can call other functions written in C.</w:t>
      </w:r>
    </w:p>
    <w:p w14:paraId="4A46E7E0" w14:textId="55AC227F" w:rsidR="00B60DB4" w:rsidRDefault="00E7095D">
      <w:pPr>
        <w:pStyle w:val="Text"/>
      </w:pPr>
      <w:r>
        <w:t>This directive changes the stack model used to pass parameters from the one normally used by the ORCA languages to the model used by the Apple II</w:t>
      </w:r>
      <w:r>
        <w:rPr>
          <w:sz w:val="18"/>
        </w:rPr>
        <w:t>GS</w:t>
      </w:r>
      <w:r>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w:t>
      </w:r>
      <w:r w:rsidR="00162F8B">
        <w:t>specifier</w:t>
      </w:r>
      <w:r>
        <w:fldChar w:fldCharType="begin"/>
      </w:r>
      <w:r>
        <w:instrText xml:space="preserve"> XE "pascal </w:instrText>
      </w:r>
      <w:r w:rsidR="00162F8B">
        <w:instrText>specifier</w:instrText>
      </w:r>
      <w:r>
        <w:instrText xml:space="preserve">" </w:instrText>
      </w:r>
      <w:r>
        <w:fldChar w:fldCharType="end"/>
      </w:r>
      <w:r>
        <w:t>.</w:t>
      </w:r>
    </w:p>
    <w:p w14:paraId="1D3A4BE0" w14:textId="77777777" w:rsidR="00B60DB4" w:rsidRDefault="00E7095D">
      <w:pPr>
        <w:pStyle w:val="Text"/>
      </w:pPr>
      <w:r>
        <w:lastRenderedPageBreak/>
        <w:t>See also the databank command.</w:t>
      </w:r>
    </w:p>
    <w:p w14:paraId="607D9F7F" w14:textId="77777777" w:rsidR="00B60DB4" w:rsidRDefault="00E7095D">
      <w:pPr>
        <w:pStyle w:val="Heading3"/>
      </w:pPr>
      <w:bookmarkStart w:id="444" w:name="_Toc135596995"/>
      <w:r>
        <w:t>xcmd</w:t>
      </w:r>
      <w:bookmarkEnd w:id="444"/>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Default="00E7095D">
      <w:pPr>
        <w:pStyle w:val="Text"/>
      </w:pPr>
      <w:r>
        <w:t>The xcmd command is used to create a HyperCard XCMD or XCFN.</w:t>
      </w:r>
    </w:p>
    <w:p w14:paraId="6D50B9AD" w14:textId="77777777" w:rsidR="00B60DB4" w:rsidRDefault="00E7095D">
      <w:pPr>
        <w:pStyle w:val="Text"/>
      </w:pPr>
      <w:r>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Pr>
          <w:i/>
        </w:rPr>
        <w:t>start</w:t>
      </w:r>
      <w:r>
        <w:t xml:space="preserve"> parameter to the xcmd command.</w:t>
      </w:r>
    </w:p>
    <w:p w14:paraId="4CF018D5" w14:textId="77777777" w:rsidR="00B60DB4" w:rsidRDefault="00E7095D">
      <w:pPr>
        <w:pStyle w:val="Text"/>
      </w:pPr>
      <w:r>
        <w:t xml:space="preserve">The function itself takes a single parameter of type </w:t>
      </w:r>
      <w:r>
        <w:rPr>
          <w:rFonts w:ascii="Courier New" w:hAnsi="Courier New"/>
          <w:sz w:val="18"/>
        </w:rPr>
        <w:t>XCMDPtr</w:t>
      </w:r>
      <w:r>
        <w:t xml:space="preserve"> and returns void.  When the XCMD is called, HyperCard passes a pointer to a structure containing a variety of information.  Information is also returned in this structure.</w:t>
      </w:r>
    </w:p>
    <w:p w14:paraId="31F58E4E" w14:textId="77777777" w:rsidR="00B60DB4" w:rsidRDefault="00E7095D">
      <w:pPr>
        <w:pStyle w:val="Text"/>
      </w:pPr>
      <w:r>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Default="00E7095D">
      <w:pPr>
        <w:pStyle w:val="Text"/>
      </w:pPr>
      <w:r>
        <w:t xml:space="preserve">For a definition of </w:t>
      </w:r>
      <w:r>
        <w:rPr>
          <w:rFonts w:ascii="Courier New" w:hAnsi="Courier New"/>
          <w:sz w:val="18"/>
        </w:rPr>
        <w:t>XCMDPtr</w:t>
      </w:r>
      <w:r>
        <w:t xml:space="preserve"> and the structure it points to, along with a number of other useful declarations, see HyperXCMD.h.  For complete details on how to write HyperCard XCMDs, see the HyperCard folder on the System 6.0 CD ROM..</w:t>
      </w:r>
    </w:p>
    <w:p w14:paraId="7CBEE367" w14:textId="1601B959" w:rsidR="004F32EC" w:rsidRDefault="00E7095D" w:rsidP="00230C72">
      <w:pPr>
        <w:pStyle w:val="Text"/>
      </w:pPr>
      <w:r>
        <w:t>For a short example of an XCMD, see the :CC.Samples: disk.</w:t>
      </w:r>
      <w:bookmarkEnd w:id="406"/>
      <w:r>
        <w:fldChar w:fldCharType="begin"/>
      </w:r>
      <w:r>
        <w:instrText xml:space="preserve"> XE "preprocessor" \r "preprocessor" </w:instrText>
      </w:r>
      <w:r>
        <w:fldChar w:fldCharType="end"/>
      </w:r>
    </w:p>
    <w:p w14:paraId="74C27D84" w14:textId="34995776" w:rsidR="004F32EC" w:rsidRDefault="004F32EC" w:rsidP="004F32EC">
      <w:pPr>
        <w:pStyle w:val="Heading2"/>
      </w:pPr>
      <w:bookmarkStart w:id="445" w:name="_Toc135596996"/>
      <w:r>
        <w:t>The  _Pragma Preprocessing Operator</w:t>
      </w:r>
      <w:bookmarkEnd w:id="445"/>
    </w:p>
    <w:p w14:paraId="08F27906" w14:textId="70AA00B9" w:rsidR="004F32EC" w:rsidRDefault="004F32EC" w:rsidP="004F32EC">
      <w:pPr>
        <w:pStyle w:val="Text"/>
      </w:pPr>
      <w:r>
        <w:t>The _Pragma preprocessing operator provides an alternative way to set standard or ORCA/C-specific pragmas.  A preprocessing token sequence of the form</w:t>
      </w:r>
    </w:p>
    <w:p w14:paraId="5919A25C" w14:textId="77777777" w:rsidR="004F32EC" w:rsidRDefault="004F32EC" w:rsidP="004F32EC">
      <w:pPr>
        <w:pStyle w:val="Text"/>
      </w:pPr>
    </w:p>
    <w:p w14:paraId="477692B1" w14:textId="4EA4EABB" w:rsidR="004F32EC" w:rsidRDefault="004F32EC" w:rsidP="004F32EC">
      <w:pPr>
        <w:pStyle w:val="Code"/>
      </w:pPr>
      <w:r>
        <w:t xml:space="preserve">   _Pragma ( </w:t>
      </w:r>
      <w:r w:rsidRPr="00AF7533">
        <w:rPr>
          <w:i/>
          <w:iCs/>
        </w:rPr>
        <w:t>string-</w:t>
      </w:r>
      <w:r w:rsidR="00CD02E4" w:rsidRPr="00AF7533">
        <w:rPr>
          <w:i/>
          <w:iCs/>
        </w:rPr>
        <w:t>constant</w:t>
      </w:r>
      <w:r>
        <w:t xml:space="preserve"> )</w:t>
      </w:r>
    </w:p>
    <w:p w14:paraId="2AE66007" w14:textId="77777777" w:rsidR="004F32EC" w:rsidRDefault="004F32EC" w:rsidP="004F32EC">
      <w:pPr>
        <w:pStyle w:val="Text"/>
      </w:pPr>
    </w:p>
    <w:p w14:paraId="62FEAA35" w14:textId="37C1E603" w:rsidR="004F32EC" w:rsidRDefault="004F32EC" w:rsidP="004F32EC">
      <w:pPr>
        <w:pStyle w:val="Text"/>
        <w:ind w:firstLine="0"/>
      </w:pPr>
      <w:r>
        <w:t xml:space="preserve">is processed as if the contents of the string </w:t>
      </w:r>
      <w:r w:rsidR="00EC6A87">
        <w:t>constant</w:t>
      </w:r>
      <w:r>
        <w:t xml:space="preserve"> were the operands of a #pragma preprocessing directive.  For example,</w:t>
      </w:r>
    </w:p>
    <w:p w14:paraId="5ED49FE6" w14:textId="77777777" w:rsidR="004F32EC" w:rsidRDefault="004F32EC" w:rsidP="004F32EC">
      <w:pPr>
        <w:pStyle w:val="Text"/>
      </w:pPr>
    </w:p>
    <w:p w14:paraId="1E0722EF" w14:textId="77777777" w:rsidR="004F32EC" w:rsidRPr="004F32EC" w:rsidRDefault="004F32EC" w:rsidP="004F32EC">
      <w:pPr>
        <w:pStyle w:val="Code"/>
      </w:pPr>
      <w:r>
        <w:t xml:space="preserve">   </w:t>
      </w:r>
      <w:r w:rsidRPr="004F32EC">
        <w:t>_Pragma("optimize 1")</w:t>
      </w:r>
    </w:p>
    <w:p w14:paraId="12D3DF47" w14:textId="77777777" w:rsidR="004F32EC" w:rsidRDefault="004F32EC" w:rsidP="004F32EC">
      <w:pPr>
        <w:pStyle w:val="Text"/>
      </w:pPr>
    </w:p>
    <w:p w14:paraId="65295FF6" w14:textId="77777777" w:rsidR="004F32EC" w:rsidRDefault="004F32EC" w:rsidP="004F32EC">
      <w:pPr>
        <w:pStyle w:val="Text"/>
        <w:ind w:firstLine="0"/>
      </w:pPr>
      <w:r>
        <w:t>is equivalent to the directive</w:t>
      </w:r>
    </w:p>
    <w:p w14:paraId="7F5350E8" w14:textId="77777777" w:rsidR="004F32EC"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Default="004F32EC" w:rsidP="004F32EC">
      <w:pPr>
        <w:pStyle w:val="Text"/>
      </w:pPr>
    </w:p>
    <w:p w14:paraId="5EEBDBEC" w14:textId="491EFD04" w:rsidR="004F32EC" w:rsidRPr="004F32EC" w:rsidRDefault="004F32EC" w:rsidP="004F32EC">
      <w:pPr>
        <w:pStyle w:val="Text"/>
        <w:sectPr w:rsidR="004F32EC" w:rsidRPr="004F32EC">
          <w:headerReference w:type="default" r:id="rId64"/>
          <w:type w:val="oddPage"/>
          <w:pgSz w:w="12240" w:h="15840"/>
          <w:pgMar w:top="2880" w:right="2160" w:bottom="2880" w:left="2160" w:header="2520" w:footer="2520" w:gutter="0"/>
          <w:cols w:space="720"/>
          <w:titlePg/>
        </w:sectPr>
      </w:pPr>
      <w:r>
        <w:t xml:space="preserve">Unlike a regular #pragma directive, the _Pragma("...") token sequence does not need to occur on a line by itself; it may be anywhere in the program code.  Also, it may be formed using preprocessor macros.  This </w:t>
      </w:r>
      <w:r w:rsidR="00F424E6">
        <w:t>can</w:t>
      </w:r>
      <w:r>
        <w:t xml:space="preserve"> be helpful if you wish to</w:t>
      </w:r>
      <w:r w:rsidR="000546DF">
        <w:t xml:space="preserve"> use</w:t>
      </w:r>
      <w:r>
        <w:t xml:space="preserve"> macros to set pragmas.</w:t>
      </w:r>
    </w:p>
    <w:p w14:paraId="1960E18D" w14:textId="07EC2905" w:rsidR="00B60DB4" w:rsidRDefault="00532C9B" w:rsidP="00B909A7">
      <w:pPr>
        <w:pStyle w:val="Heading1"/>
        <w:numPr>
          <w:ilvl w:val="0"/>
          <w:numId w:val="1"/>
        </w:numPr>
      </w:pPr>
      <w:bookmarkStart w:id="446" w:name="_Ref133112948"/>
      <w:bookmarkStart w:id="447" w:name="_Ref133112960"/>
      <w:bookmarkStart w:id="448" w:name="_Ref133113415"/>
      <w:bookmarkStart w:id="449" w:name="_Toc135596997"/>
      <w:r w:rsidRPr="00532C9B">
        <w:lastRenderedPageBreak/>
        <w:t xml:space="preserve">– </w:t>
      </w:r>
      <w:r w:rsidR="00E7095D">
        <w:t>Basic Data Types</w:t>
      </w:r>
      <w:bookmarkEnd w:id="446"/>
      <w:bookmarkEnd w:id="447"/>
      <w:bookmarkEnd w:id="448"/>
      <w:bookmarkEnd w:id="449"/>
    </w:p>
    <w:p w14:paraId="34B99885" w14:textId="77777777" w:rsidR="00B60DB4" w:rsidRDefault="00B60DB4">
      <w:pPr>
        <w:pStyle w:val="Text"/>
      </w:pPr>
    </w:p>
    <w:p w14:paraId="4F1CE5EE" w14:textId="77777777" w:rsidR="00B60DB4" w:rsidRDefault="00B60DB4">
      <w:pPr>
        <w:pStyle w:val="Text"/>
      </w:pPr>
    </w:p>
    <w:p w14:paraId="22ADBD78" w14:textId="77777777" w:rsidR="00B60DB4" w:rsidRDefault="00E7095D">
      <w:pPr>
        <w:pStyle w:val="Text"/>
      </w:pPr>
      <w:r>
        <w:fldChar w:fldCharType="begin"/>
      </w:r>
      <w:r>
        <w:instrText xml:space="preserve"> XE "types" </w:instrText>
      </w:r>
      <w:r>
        <w:fldChar w:fldCharType="end"/>
      </w:r>
      <w:r>
        <w:t>C has a rich variety of data types.  This chapter describes those C data types which are built into the language.  The next chapter covers derived and user-defined data types.</w:t>
      </w:r>
    </w:p>
    <w:p w14:paraId="7E4A6E8B" w14:textId="77777777" w:rsidR="00B60DB4" w:rsidRDefault="00E7095D">
      <w:pPr>
        <w:pStyle w:val="Text"/>
      </w:pPr>
      <w:r>
        <w:fldChar w:fldCharType="begin"/>
      </w:r>
      <w:r>
        <w:instrText xml:space="preserve"> XE "assembly language" </w:instrText>
      </w:r>
      <w:r>
        <w:fldChar w:fldCharType="end"/>
      </w:r>
      <w:r>
        <w:fldChar w:fldCharType="begin"/>
      </w:r>
      <w:r>
        <w:instrText xml:space="preserve"> XE "data formats" </w:instrText>
      </w:r>
      <w:r>
        <w:fldChar w:fldCharType="end"/>
      </w:r>
      <w:r>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Default="00E7095D">
      <w:pPr>
        <w:pStyle w:val="Heading2"/>
      </w:pPr>
      <w:bookmarkStart w:id="450" w:name="_Toc135596998"/>
      <w:r>
        <w:t>Integers</w:t>
      </w:r>
      <w:bookmarkEnd w:id="450"/>
    </w:p>
    <w:p w14:paraId="2B2B145B" w14:textId="7DFE9572" w:rsidR="00B60DB4" w:rsidRDefault="00E7095D">
      <w:pPr>
        <w:pStyle w:val="Text"/>
      </w:pPr>
      <w:r>
        <w:fldChar w:fldCharType="begin"/>
      </w:r>
      <w:r>
        <w:instrText xml:space="preserve"> XE "integers" </w:instrText>
      </w:r>
      <w:r>
        <w:fldChar w:fldCharType="end"/>
      </w:r>
      <w:r>
        <w:fldChar w:fldCharType="begin"/>
      </w:r>
      <w:r>
        <w:instrText xml:space="preserve"> XE "signed" </w:instrText>
      </w:r>
      <w:r>
        <w:fldChar w:fldCharType="end"/>
      </w:r>
      <w:r>
        <w:fldChar w:fldCharType="begin"/>
      </w:r>
      <w:r>
        <w:instrText xml:space="preserve"> XE "unsigned" </w:instrText>
      </w:r>
      <w:r>
        <w:fldChar w:fldCharType="end"/>
      </w:r>
      <w:r>
        <w:t xml:space="preserve">The C language supports </w:t>
      </w:r>
      <w:r w:rsidR="00884ECC">
        <w:t>five</w:t>
      </w:r>
      <w:r>
        <w:t xml:space="preserve"> different types of integers, each of which can be signed or unsigned.  The </w:t>
      </w:r>
      <w:r w:rsidR="00884ECC">
        <w:t>five</w:t>
      </w:r>
      <w:r>
        <w:t xml:space="preserve"> basic integer data types are char, short, int, long</w:t>
      </w:r>
      <w:r w:rsidR="00884ECC">
        <w:t>, and long long</w:t>
      </w:r>
      <w:r>
        <w:t xml:space="preserve">.  </w:t>
      </w:r>
      <w:r w:rsidR="00594F14">
        <w:t xml:space="preserve">The </w:t>
      </w:r>
      <w:r>
        <w:t>C</w:t>
      </w:r>
      <w:r w:rsidR="00594F14">
        <w:t xml:space="preserve"> standards</w:t>
      </w:r>
      <w:r>
        <w:t xml:space="preserve"> specif</w:t>
      </w:r>
      <w:r w:rsidR="00594F14">
        <w:t>y</w:t>
      </w:r>
      <w:r>
        <w:t xml:space="preserve"> the minimum range for each of these integer data types.  While older C compilers may not implement the integers using these same sizes, and new compilers are allowed to make the integers larger, the minimum sizes specified by </w:t>
      </w:r>
      <w:r w:rsidR="00625929">
        <w:t>the standards</w:t>
      </w:r>
      <w:r>
        <w:t xml:space="preserve"> also happen to the most common size</w:t>
      </w:r>
      <w:r w:rsidR="00DF683B">
        <w:t>s</w:t>
      </w:r>
      <w:r>
        <w:t xml:space="preserve"> for integers on </w:t>
      </w:r>
      <w:r w:rsidR="00625929">
        <w:t xml:space="preserve">16-bit </w:t>
      </w:r>
      <w:r>
        <w:t>microcomputers, and are the sizes used by ORCA/C.</w:t>
      </w:r>
    </w:p>
    <w:p w14:paraId="2EB8C086" w14:textId="76621098" w:rsidR="00B60DB4" w:rsidRDefault="00E7095D">
      <w:pPr>
        <w:pStyle w:val="Text"/>
      </w:pPr>
      <w:r>
        <w:fldChar w:fldCharType="begin"/>
      </w:r>
      <w:r>
        <w:instrText xml:space="preserve"> XE "char" </w:instrText>
      </w:r>
      <w:r>
        <w:fldChar w:fldCharType="end"/>
      </w:r>
      <w:r>
        <w:t>Integers defined as char are the smallest.  Char values require one byte of storage.  Signed char values can range from -12</w:t>
      </w:r>
      <w:r w:rsidR="00DF683B">
        <w:t>8</w:t>
      </w:r>
      <w:r>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Default="00E7095D">
      <w:pPr>
        <w:pStyle w:val="Text"/>
      </w:pPr>
      <w:r>
        <w:fldChar w:fldCharType="begin"/>
      </w:r>
      <w:r>
        <w:instrText xml:space="preserve"> XE "short" </w:instrText>
      </w:r>
      <w:r>
        <w:fldChar w:fldCharType="end"/>
      </w:r>
      <w:r>
        <w:fldChar w:fldCharType="begin"/>
      </w:r>
      <w:r>
        <w:instrText xml:space="preserve"> XE "int" </w:instrText>
      </w:r>
      <w:r>
        <w:fldChar w:fldCharType="end"/>
      </w:r>
      <w:r>
        <w:t>Short and int variables are the same size.  They require two bytes of storage.  Signed values can range from -3276</w:t>
      </w:r>
      <w:r w:rsidR="00DF683B">
        <w:t>8</w:t>
      </w:r>
      <w:r>
        <w:t xml:space="preserve"> to 32767, while unsigned values can range from 0 to 65535.</w:t>
      </w:r>
    </w:p>
    <w:p w14:paraId="2D87BE02" w14:textId="17A1EA31" w:rsidR="00B60DB4" w:rsidRDefault="00E7095D">
      <w:pPr>
        <w:pStyle w:val="Text"/>
      </w:pPr>
      <w:r>
        <w:fldChar w:fldCharType="begin"/>
      </w:r>
      <w:r>
        <w:instrText xml:space="preserve"> XE "long" </w:instrText>
      </w:r>
      <w:r>
        <w:fldChar w:fldCharType="end"/>
      </w:r>
      <w:r>
        <w:t>Long integers require four bytes of storage.  Signed long integers range from -214748364</w:t>
      </w:r>
      <w:r w:rsidR="00DF683B">
        <w:t>8</w:t>
      </w:r>
      <w:r>
        <w:t xml:space="preserve"> to 2147483647, while unsigned long integers range from 0 to 4294967295.</w:t>
      </w:r>
    </w:p>
    <w:p w14:paraId="17EA19B8" w14:textId="5D9EAA6E" w:rsidR="00DF683B" w:rsidRDefault="00DF683B">
      <w:pPr>
        <w:pStyle w:val="Text"/>
      </w:pPr>
      <w:r>
        <w:t>Long long integers require eight bytes of storage.  Signed long long integers range from ˗</w:t>
      </w:r>
      <w:r w:rsidRPr="00DF683B">
        <w:t>922337203685477580</w:t>
      </w:r>
      <w:r>
        <w:t xml:space="preserve">8 to </w:t>
      </w:r>
      <w:r w:rsidRPr="00DF683B">
        <w:t>9223372036854775807</w:t>
      </w:r>
      <w:r>
        <w:t xml:space="preserve">, while unsigned long long integers range from 0 to </w:t>
      </w:r>
      <w:r w:rsidRPr="00DF683B">
        <w:t>18446744073709551615</w:t>
      </w:r>
      <w:r>
        <w:t>.</w:t>
      </w:r>
    </w:p>
    <w:p w14:paraId="4B911F14" w14:textId="77777777" w:rsidR="00B60DB4" w:rsidRDefault="00E7095D">
      <w:pPr>
        <w:pStyle w:val="Text"/>
      </w:pPr>
      <w:r>
        <w:fldChar w:fldCharType="begin"/>
      </w:r>
      <w:r>
        <w:instrText xml:space="preserve"> XE "integers:storage" </w:instrText>
      </w:r>
      <w:r>
        <w:fldChar w:fldCharType="end"/>
      </w:r>
      <w:r>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Default="00E7095D">
      <w:pPr>
        <w:pStyle w:val="Heading2"/>
      </w:pPr>
      <w:bookmarkStart w:id="451" w:name="_Toc135596999"/>
      <w:r>
        <w:t>Reals</w:t>
      </w:r>
      <w:bookmarkEnd w:id="451"/>
    </w:p>
    <w:p w14:paraId="182364FA" w14:textId="3A9FFD8C" w:rsidR="00516CE5" w:rsidRDefault="00B05055" w:rsidP="00516CE5">
      <w:pPr>
        <w:pStyle w:val="Text"/>
      </w:pPr>
      <w:r>
        <w:t xml:space="preserve">Standard C includes three types for real numbers, float, double, and long double.  Their representation can vary, although certain minimum precision requirements are specified in the </w:t>
      </w:r>
      <w:r>
        <w:lastRenderedPageBreak/>
        <w:t xml:space="preserve">standards.  In practice, </w:t>
      </w:r>
      <w:r w:rsidR="00BE1CE0">
        <w:t>the Apple II</w:t>
      </w:r>
      <w:r w:rsidR="00BE1CE0" w:rsidRPr="00BE1CE0">
        <w:rPr>
          <w:sz w:val="18"/>
          <w:szCs w:val="18"/>
        </w:rPr>
        <w:t>GS</w:t>
      </w:r>
      <w:r w:rsidR="00BE1CE0">
        <w:t xml:space="preserve"> and most modern</w:t>
      </w:r>
      <w:r>
        <w:t xml:space="preserve"> systems use the same formats for float and double, based on the IEEE 754 floating point standard.  The format of long double </w:t>
      </w:r>
      <w:r w:rsidR="00771B92">
        <w:t>varies between different systems</w:t>
      </w:r>
      <w:r>
        <w:t>.</w:t>
      </w:r>
      <w:r w:rsidR="00E50BEE">
        <w:t xml:space="preserve">  ORCA/C also supports the non-standard types extended (equivalent to long double) and comp</w:t>
      </w:r>
      <w:r w:rsidR="00516CE5">
        <w:t>.</w:t>
      </w:r>
    </w:p>
    <w:p w14:paraId="79831E28" w14:textId="6D9B3933" w:rsidR="00B05055" w:rsidRDefault="00516CE5" w:rsidP="00516CE5">
      <w:pPr>
        <w:pStyle w:val="Text"/>
      </w:pPr>
      <w:r>
        <w:fldChar w:fldCharType="begin"/>
      </w:r>
      <w:r>
        <w:instrText xml:space="preserve"> XE "SANE" </w:instrText>
      </w:r>
      <w:r>
        <w:fldChar w:fldCharType="end"/>
      </w:r>
      <w:r>
        <w:fldChar w:fldCharType="begin"/>
      </w:r>
      <w:r>
        <w:instrText xml:space="preserve"> XE "Motorola 68881" </w:instrText>
      </w:r>
      <w:r>
        <w:fldChar w:fldCharType="end"/>
      </w:r>
      <w:r>
        <w:fldChar w:fldCharType="begin"/>
      </w:r>
      <w:r>
        <w:instrText xml:space="preserve"> XE "floating-point" </w:instrText>
      </w:r>
      <w:r>
        <w:fldChar w:fldCharType="end"/>
      </w:r>
      <w:r>
        <w:fldChar w:fldCharType="begin"/>
      </w:r>
      <w:r>
        <w:instrText xml:space="preserve"> XE "Innovative Systems" </w:instrText>
      </w:r>
      <w:r>
        <w:fldChar w:fldCharType="end"/>
      </w:r>
      <w:r>
        <w:t>ORCA/C uses four storage formats for real numbers.  In all cases, calculations are performed using SANE or the Innovative Systems' 68881 floating point card using ten byte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479AD5FD" w:rsidR="00B60DB4" w:rsidRDefault="00E7095D">
      <w:pPr>
        <w:pStyle w:val="Text"/>
      </w:pPr>
      <w:r>
        <w:fldChar w:fldCharType="begin"/>
      </w:r>
      <w:r>
        <w:instrText xml:space="preserve"> XE "float" </w:instrText>
      </w:r>
      <w:r>
        <w:fldChar w:fldCharType="end"/>
      </w:r>
      <w:r>
        <w:t xml:space="preserve">Float numbers </w:t>
      </w:r>
      <w:r w:rsidR="00B05055">
        <w:t xml:space="preserve">in ORCA/C </w:t>
      </w:r>
      <w:r>
        <w:t>are stored in the IEEE floating point number format, with the least significant byte first.  They require four bytes of storage.  Float values are accurate to seven decimal digits, and allow exponents with a range of about 1e-38 to 1e38.</w:t>
      </w:r>
    </w:p>
    <w:p w14:paraId="076F7BD7" w14:textId="77777777" w:rsidR="00B60DB4" w:rsidRDefault="00E7095D">
      <w:pPr>
        <w:pStyle w:val="Text"/>
      </w:pPr>
      <w:r>
        <w:fldChar w:fldCharType="begin"/>
      </w:r>
      <w:r>
        <w:instrText xml:space="preserve"> XE "double" </w:instrText>
      </w:r>
      <w:r>
        <w:fldChar w:fldCharType="end"/>
      </w:r>
      <w:r>
        <w:t>Double numbers require eight bytes of storage each.  They are stored least significant byte first, using the IEEE floating point format.  They are accurate to fifteen decimal digits, and allow exponent ranges from 1e-308 to 1e308.</w:t>
      </w:r>
    </w:p>
    <w:p w14:paraId="280BA37F" w14:textId="77777777" w:rsidR="00BA105C" w:rsidRDefault="00E7095D">
      <w:pPr>
        <w:pStyle w:val="Text"/>
      </w:pPr>
      <w:r>
        <w:fldChar w:fldCharType="begin"/>
      </w:r>
      <w:r>
        <w:instrText xml:space="preserve"> XE "extended" </w:instrText>
      </w:r>
      <w:r>
        <w:fldChar w:fldCharType="end"/>
      </w:r>
      <w:r>
        <w:t>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card, since it takes less time to pass the number to the card and retrieve the result with the shorter formats.</w:t>
      </w:r>
    </w:p>
    <w:p w14:paraId="5AEEA31F" w14:textId="79F0DAED" w:rsidR="00B60DB4" w:rsidRDefault="009D1D94">
      <w:pPr>
        <w:pStyle w:val="Text"/>
      </w:pPr>
      <w:r>
        <w:t>On ORCA/C, the type long double uses the extended format.</w:t>
      </w:r>
    </w:p>
    <w:p w14:paraId="0FF4C910" w14:textId="77777777" w:rsidR="00B60DB4" w:rsidRDefault="00E7095D">
      <w:pPr>
        <w:pStyle w:val="Text"/>
      </w:pPr>
      <w:r>
        <w:fldChar w:fldCharType="begin"/>
      </w:r>
      <w:r>
        <w:instrText xml:space="preserve"> XE "comp" </w:instrText>
      </w:r>
      <w:r>
        <w:fldChar w:fldCharType="end"/>
      </w:r>
      <w:r>
        <w:fldChar w:fldCharType="begin"/>
      </w:r>
      <w:r>
        <w:instrText xml:space="preserve"> XE "SANE" </w:instrText>
      </w:r>
      <w:r>
        <w:fldChar w:fldCharType="end"/>
      </w:r>
      <w:r>
        <w:t>Comp format numbers are signed integers that require eight bytes of storage.  They range from -(2</w:t>
      </w:r>
      <w:r w:rsidRPr="008F4873">
        <w:rPr>
          <w:vertAlign w:val="superscript"/>
        </w:rPr>
        <w:t>63</w:t>
      </w:r>
      <w:r>
        <w:t>-1) to 2</w:t>
      </w:r>
      <w:r w:rsidRPr="008F4873">
        <w:rPr>
          <w:vertAlign w:val="superscript"/>
        </w:rPr>
        <w:t>63</w:t>
      </w:r>
      <w:r>
        <w:t>-1.  While comp numbers are integers, they are treated as a special form of floating-point number.</w:t>
      </w:r>
    </w:p>
    <w:p w14:paraId="6A0426F0" w14:textId="40AA74A2" w:rsidR="0010136B" w:rsidRDefault="0010136B" w:rsidP="0010136B">
      <w:pPr>
        <w:pStyle w:val="Heading2"/>
      </w:pPr>
      <w:bookmarkStart w:id="452" w:name="_Toc135597000"/>
      <w:r>
        <w:t>Booleans</w:t>
      </w:r>
      <w:bookmarkEnd w:id="452"/>
    </w:p>
    <w:p w14:paraId="5A140709" w14:textId="4613C6CA" w:rsidR="0010136B" w:rsidRDefault="008B67F7" w:rsidP="0010136B">
      <w:pPr>
        <w:pStyle w:val="Text"/>
      </w:pPr>
      <w:r>
        <w:fldChar w:fldCharType="begin"/>
      </w:r>
      <w:r>
        <w:instrText xml:space="preserve"> XE "</w:instrText>
      </w:r>
      <w:r w:rsidRPr="00862375">
        <w:instrText>booleans</w:instrText>
      </w:r>
      <w:r>
        <w:instrText xml:space="preserve">" </w:instrText>
      </w:r>
      <w:r>
        <w:fldChar w:fldCharType="end"/>
      </w:r>
      <w:r>
        <w:fldChar w:fldCharType="begin"/>
      </w:r>
      <w:r>
        <w:instrText xml:space="preserve"> XE "</w:instrText>
      </w:r>
      <w:r w:rsidRPr="00862375">
        <w:instrText>_Bool</w:instrText>
      </w:r>
      <w:r>
        <w:instrText xml:space="preserve">" </w:instrText>
      </w:r>
      <w:r>
        <w:fldChar w:fldCharType="end"/>
      </w:r>
      <w:r w:rsidR="0010136B">
        <w:t xml:space="preserve">The C language includes a type called _Bool which can hold </w:t>
      </w:r>
      <w:r w:rsidR="007D1A4C">
        <w:t xml:space="preserve">a </w:t>
      </w:r>
      <w:r w:rsidR="0010136B">
        <w:t>boolean value (true or false).  In fact, the _Bool type in C is essentially a special type of integer that can only hold the values 0 (meaning false) or 1 (meaning true).  In ORCA/C, the _Bool type takes two bytes of storage.</w:t>
      </w:r>
    </w:p>
    <w:p w14:paraId="7F937E37" w14:textId="40987048" w:rsidR="0010136B" w:rsidRPr="0010136B" w:rsidRDefault="007D1A4C" w:rsidP="0010136B">
      <w:pPr>
        <w:pStyle w:val="Text"/>
      </w:pPr>
      <w:r>
        <w:t>A s</w:t>
      </w:r>
      <w:r w:rsidR="0010136B">
        <w:t>pecial rule appl</w:t>
      </w:r>
      <w:r>
        <w:t>ies</w:t>
      </w:r>
      <w:r w:rsidR="0010136B">
        <w:t xml:space="preserve"> when converting values of other types to _Bool.</w:t>
      </w:r>
      <w:r>
        <w:t xml:space="preserve">  If the value compares equal to </w:t>
      </w:r>
      <w:r w:rsidR="00B47F49">
        <w:t>0</w:t>
      </w:r>
      <w:r>
        <w:t>, it converts to the boolean value 0.  Otherwise, it converts to the boolean value 1.</w:t>
      </w:r>
    </w:p>
    <w:p w14:paraId="3CD21466" w14:textId="74A13D5A" w:rsidR="00B60DB4" w:rsidRDefault="00E7095D" w:rsidP="006856E6">
      <w:pPr>
        <w:pStyle w:val="Heading2"/>
        <w:tabs>
          <w:tab w:val="left" w:pos="6669"/>
          <w:tab w:val="right" w:pos="7920"/>
        </w:tabs>
      </w:pPr>
      <w:bookmarkStart w:id="453" w:name="_Toc135597001"/>
      <w:r>
        <w:lastRenderedPageBreak/>
        <w:t>Pointers</w:t>
      </w:r>
      <w:bookmarkEnd w:id="453"/>
      <w:r w:rsidR="006856E6">
        <w:tab/>
      </w:r>
      <w:r w:rsidR="006856E6">
        <w:tab/>
      </w:r>
    </w:p>
    <w:p w14:paraId="62655FA0" w14:textId="77777777" w:rsidR="00B60DB4" w:rsidRDefault="00E7095D">
      <w:pPr>
        <w:pStyle w:val="Text"/>
      </w:pPr>
      <w:r>
        <w:fldChar w:fldCharType="begin"/>
      </w:r>
      <w:r>
        <w:instrText xml:space="preserve"> XE "pointers" </w:instrText>
      </w:r>
      <w:r>
        <w:fldChar w:fldCharType="end"/>
      </w:r>
      <w:r>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Default="00B60DB4">
      <w:pPr>
        <w:pStyle w:val="Text"/>
      </w:pPr>
    </w:p>
    <w:p w14:paraId="69964847" w14:textId="77777777" w:rsidR="00B60DB4" w:rsidRDefault="00B60DB4">
      <w:pPr>
        <w:pStyle w:val="Text"/>
        <w:sectPr w:rsidR="00B60DB4">
          <w:headerReference w:type="default" r:id="rId65"/>
          <w:type w:val="oddPage"/>
          <w:pgSz w:w="12240" w:h="15840"/>
          <w:pgMar w:top="2880" w:right="2160" w:bottom="2880" w:left="2160" w:header="2520" w:footer="2520" w:gutter="0"/>
          <w:cols w:space="720"/>
          <w:titlePg/>
        </w:sectPr>
      </w:pPr>
    </w:p>
    <w:p w14:paraId="455FC268" w14:textId="7A0E6CE2" w:rsidR="00B60DB4" w:rsidRDefault="00532C9B" w:rsidP="00B909A7">
      <w:pPr>
        <w:pStyle w:val="Heading1"/>
        <w:numPr>
          <w:ilvl w:val="0"/>
          <w:numId w:val="1"/>
        </w:numPr>
      </w:pPr>
      <w:bookmarkStart w:id="454" w:name="_Ref133175760"/>
      <w:bookmarkStart w:id="455" w:name="_Ref133175761"/>
      <w:bookmarkStart w:id="456" w:name="_Toc135597002"/>
      <w:r w:rsidRPr="00532C9B">
        <w:lastRenderedPageBreak/>
        <w:t xml:space="preserve">– </w:t>
      </w:r>
      <w:r w:rsidR="00E7095D">
        <w:t>C Programs</w:t>
      </w:r>
      <w:bookmarkEnd w:id="454"/>
      <w:bookmarkEnd w:id="455"/>
      <w:bookmarkEnd w:id="456"/>
    </w:p>
    <w:p w14:paraId="05B1D7DE" w14:textId="77777777" w:rsidR="00B60DB4" w:rsidRDefault="00E7095D">
      <w:pPr>
        <w:pStyle w:val="Heading2"/>
      </w:pPr>
      <w:bookmarkStart w:id="457" w:name="_Toc135597003"/>
      <w:r>
        <w:t>The Anatomy of a C Program</w:t>
      </w:r>
      <w:bookmarkEnd w:id="457"/>
    </w:p>
    <w:p w14:paraId="12B30916" w14:textId="77777777" w:rsidR="00B60DB4" w:rsidRDefault="00E7095D">
      <w:pPr>
        <w:pStyle w:val="Text"/>
      </w:pPr>
      <w:r>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531E67C5" w:rsidR="00B60DB4" w:rsidRDefault="00E7095D">
      <w:pPr>
        <w:pStyle w:val="Text"/>
      </w:pPr>
      <w:r>
        <w:t xml:space="preserve">While macro preprocessor commands are used in C programs to define constants and implement some operations, the macro preprocessor is not technically a part of the C language.  For a description of the macro preprocessor, see </w:t>
      </w:r>
      <w:r w:rsidR="005F28BE">
        <w:fldChar w:fldCharType="begin"/>
      </w:r>
      <w:r w:rsidR="005F28BE">
        <w:instrText xml:space="preserve"> REF _Ref133113342 \r \h </w:instrText>
      </w:r>
      <w:r w:rsidR="005F28BE">
        <w:fldChar w:fldCharType="separate"/>
      </w:r>
      <w:r w:rsidR="001B0F87">
        <w:t>Chapter 13</w:t>
      </w:r>
      <w:r w:rsidR="005F28BE">
        <w:fldChar w:fldCharType="end"/>
      </w:r>
      <w:r>
        <w:t>.</w:t>
      </w:r>
    </w:p>
    <w:p w14:paraId="6591C3A6" w14:textId="77777777" w:rsidR="00B60DB4" w:rsidRDefault="00E7095D">
      <w:pPr>
        <w:pStyle w:val="Heading2"/>
      </w:pPr>
      <w:bookmarkStart w:id="458" w:name="_Toc135597004"/>
      <w:r>
        <w:t>The Function main</w:t>
      </w:r>
      <w:bookmarkEnd w:id="458"/>
    </w:p>
    <w:p w14:paraId="240BA022" w14:textId="77777777" w:rsidR="00B60DB4" w:rsidRDefault="00E7095D">
      <w:pPr>
        <w:pStyle w:val="Text"/>
      </w:pPr>
      <w:r>
        <w:fldChar w:fldCharType="begin"/>
      </w:r>
      <w:r>
        <w:instrText xml:space="preserve"> XE "main" </w:instrText>
      </w:r>
      <w:r>
        <w:fldChar w:fldCharType="end"/>
      </w:r>
      <w:r>
        <w:t>All C programs except classic desk accessories and new desk accessories must have a single function called main.  This function is the first one called; when you return from main, program execution stops.</w:t>
      </w:r>
    </w:p>
    <w:p w14:paraId="6D0AF03F" w14:textId="77777777" w:rsidR="00B60DB4" w:rsidRDefault="00E7095D">
      <w:pPr>
        <w:pStyle w:val="Text"/>
      </w:pPr>
      <w:r>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Default="00E7095D">
      <w:pPr>
        <w:pStyle w:val="Text"/>
      </w:pPr>
      <w:r>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t xml:space="preserve">main was declared as returning an integer but </w:t>
      </w:r>
      <w:r>
        <w:t xml:space="preserve">you do not </w:t>
      </w:r>
      <w:r w:rsidR="000C06F4">
        <w:t xml:space="preserve">actually </w:t>
      </w:r>
      <w:r>
        <w:t xml:space="preserve">return a value from </w:t>
      </w:r>
      <w:r w:rsidR="000C06F4">
        <w:t>it</w:t>
      </w:r>
      <w:r>
        <w:t xml:space="preserve">, the value reported to the shell </w:t>
      </w:r>
      <w:r w:rsidR="005F6CCB">
        <w:t xml:space="preserve">will be </w:t>
      </w:r>
      <w:r w:rsidR="00187D9F">
        <w:t>zero</w:t>
      </w:r>
      <w:r w:rsidR="00103C49">
        <w:t>; if main was declared as returning void, the value reported to the shell is unpredictable.</w:t>
      </w:r>
    </w:p>
    <w:p w14:paraId="04E9A1F4" w14:textId="77777777" w:rsidR="00B60DB4" w:rsidRDefault="00E7095D">
      <w:pPr>
        <w:pStyle w:val="Heading2"/>
      </w:pPr>
      <w:bookmarkStart w:id="459" w:name="_Toc135597005"/>
      <w:r>
        <w:t>Argc and Argv</w:t>
      </w:r>
      <w:bookmarkEnd w:id="459"/>
    </w:p>
    <w:p w14:paraId="11F6D294" w14:textId="77777777" w:rsidR="00B60DB4" w:rsidRDefault="00E7095D">
      <w:pPr>
        <w:pStyle w:val="Text"/>
      </w:pPr>
      <w:r>
        <w:fldChar w:fldCharType="begin"/>
      </w:r>
      <w:r>
        <w:instrText xml:space="preserve"> XE "main" </w:instrText>
      </w:r>
      <w:r>
        <w:fldChar w:fldCharType="end"/>
      </w:r>
      <w:r>
        <w:fldChar w:fldCharType="begin"/>
      </w:r>
      <w:r>
        <w:instrText xml:space="preserve"> XE "argc" </w:instrText>
      </w:r>
      <w:r>
        <w:fldChar w:fldCharType="end"/>
      </w:r>
      <w:r>
        <w:fldChar w:fldCharType="begin"/>
      </w:r>
      <w:r>
        <w:instrText xml:space="preserve"> XE "argv" </w:instrText>
      </w:r>
      <w:r>
        <w:fldChar w:fldCharType="end"/>
      </w:r>
      <w:r>
        <w:fldChar w:fldCharType="begin"/>
      </w:r>
      <w:r>
        <w:instrText xml:space="preserve"> XE "command line" </w:instrText>
      </w:r>
      <w:r>
        <w:fldChar w:fldCharType="end"/>
      </w:r>
      <w:r>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121B522C" w:rsidR="00B60DB4" w:rsidRDefault="00E7095D" w:rsidP="00C21297">
      <w:pPr>
        <w:pStyle w:val="Code"/>
      </w:pPr>
      <w:r>
        <w:t>int main(</w:t>
      </w:r>
      <w:r w:rsidR="00C21297">
        <w:t xml:space="preserve">int </w:t>
      </w:r>
      <w:r>
        <w:t>argc,</w:t>
      </w:r>
      <w:r w:rsidR="00C21297">
        <w:t xml:space="preserve"> char *argv[]</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printf("%2d: %s\n", i, argv[i]);</w:t>
      </w:r>
    </w:p>
    <w:p w14:paraId="4E96BEDE" w14:textId="77777777" w:rsidR="00B60DB4" w:rsidRDefault="00E7095D">
      <w:pPr>
        <w:pStyle w:val="Code"/>
      </w:pPr>
      <w:r>
        <w:t>}</w:t>
      </w:r>
    </w:p>
    <w:p w14:paraId="08251CD9" w14:textId="77777777" w:rsidR="00B60DB4" w:rsidRDefault="00B60DB4">
      <w:pPr>
        <w:pStyle w:val="Text"/>
      </w:pPr>
    </w:p>
    <w:p w14:paraId="12D06E47" w14:textId="77777777" w:rsidR="00B60DB4" w:rsidRDefault="00E7095D">
      <w:pPr>
        <w:pStyle w:val="Text"/>
      </w:pPr>
      <w:r>
        <w:t>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ORCA/Desktop,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Default="00E7095D">
      <w:pPr>
        <w:pStyle w:val="Text"/>
      </w:pPr>
      <w:r>
        <w:fldChar w:fldCharType="begin"/>
      </w:r>
      <w:r>
        <w:instrText xml:space="preserve"> XE "I/O redirection" </w:instrText>
      </w:r>
      <w:r>
        <w:fldChar w:fldCharType="end"/>
      </w:r>
      <w:r>
        <w:fldChar w:fldCharType="begin"/>
      </w:r>
      <w:r>
        <w:instrText xml:space="preserve"> XE "alias command" </w:instrText>
      </w:r>
      <w:r>
        <w:fldChar w:fldCharType="end"/>
      </w:r>
      <w:r>
        <w:fldChar w:fldCharType="begin"/>
      </w:r>
      <w:r>
        <w:instrText xml:space="preserve"> XE "shell\: variables" </w:instrText>
      </w:r>
      <w:r>
        <w:fldChar w:fldCharType="end"/>
      </w:r>
      <w:r>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(argv[0]) is always the name of your program.</w:t>
      </w:r>
    </w:p>
    <w:p w14:paraId="2207A55D" w14:textId="77777777" w:rsidR="00B60DB4" w:rsidRDefault="00E7095D">
      <w:pPr>
        <w:pStyle w:val="Text"/>
      </w:pPr>
      <w:r>
        <w:fldChar w:fldCharType="begin"/>
      </w:r>
      <w:r>
        <w:instrText xml:space="preserve"> XE "shell window" </w:instrText>
      </w:r>
      <w:r>
        <w:fldChar w:fldCharType="end"/>
      </w:r>
      <w:r>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Default="00E7095D">
      <w:pPr>
        <w:pStyle w:val="Heading2"/>
      </w:pPr>
      <w:bookmarkStart w:id="460" w:name="_Toc135597006"/>
      <w:r>
        <w:t>Separate Compilation</w:t>
      </w:r>
      <w:bookmarkEnd w:id="460"/>
    </w:p>
    <w:p w14:paraId="5FC1E045" w14:textId="77777777" w:rsidR="00B60DB4" w:rsidRDefault="00E7095D">
      <w:pPr>
        <w:pStyle w:val="Text"/>
      </w:pPr>
      <w:r>
        <w:fldChar w:fldCharType="begin"/>
      </w:r>
      <w:r>
        <w:instrText xml:space="preserve"> XE "object files" </w:instrText>
      </w:r>
      <w:r>
        <w:fldChar w:fldCharType="end"/>
      </w:r>
      <w:r>
        <w:fldChar w:fldCharType="begin"/>
      </w:r>
      <w:r>
        <w:instrText xml:space="preserve"> XE "separate compilation" </w:instrText>
      </w:r>
      <w:r>
        <w:fldChar w:fldCharType="end"/>
      </w:r>
      <w:r>
        <w:t>C programs can be divided into more than one module, and each module can be compiled separately from the others.  The resulting object files can then be linked together, producing a single program.</w:t>
      </w:r>
    </w:p>
    <w:p w14:paraId="2BC598B3" w14:textId="77777777" w:rsidR="00B60DB4" w:rsidRDefault="00E7095D">
      <w:pPr>
        <w:pStyle w:val="Text"/>
      </w:pPr>
      <w:r>
        <w:fldChar w:fldCharType="begin"/>
      </w:r>
      <w:r>
        <w:instrText xml:space="preserve"> XE "Pascal" </w:instrText>
      </w:r>
      <w:r>
        <w:fldChar w:fldCharType="end"/>
      </w:r>
      <w:r>
        <w:fldChar w:fldCharType="begin"/>
      </w:r>
      <w:r>
        <w:instrText xml:space="preserve"> XE "assembly language" </w:instrText>
      </w:r>
      <w:r>
        <w:fldChar w:fldCharType="end"/>
      </w:r>
      <w:r>
        <w:t>The object files that make up a program are not limited to object files created by the C compiler.  You can mix C code with code written using ORCA/Pascal</w:t>
      </w:r>
      <w:r>
        <w:fldChar w:fldCharType="begin"/>
      </w:r>
      <w:r>
        <w:instrText xml:space="preserve"> XE "ORCA/Pascal" </w:instrText>
      </w:r>
      <w:r>
        <w:fldChar w:fldCharType="end"/>
      </w:r>
      <w:r>
        <w:t>, the APW</w:t>
      </w:r>
      <w:r>
        <w:fldChar w:fldCharType="begin"/>
      </w:r>
      <w:r>
        <w:instrText xml:space="preserve"> XE "APW" </w:instrText>
      </w:r>
      <w:r>
        <w:fldChar w:fldCharType="end"/>
      </w:r>
      <w:r>
        <w:t xml:space="preserve"> assembler or the ORCA/M</w:t>
      </w:r>
      <w:r>
        <w:fldChar w:fldCharType="begin"/>
      </w:r>
      <w:r>
        <w:instrText xml:space="preserve"> XE "ORCA/M" </w:instrText>
      </w:r>
      <w:r>
        <w:fldChar w:fldCharType="end"/>
      </w:r>
      <w:r>
        <w:t xml:space="preserve"> assembler.</w:t>
      </w:r>
    </w:p>
    <w:p w14:paraId="567FD881" w14:textId="08FB6926" w:rsidR="00B60DB4" w:rsidRDefault="00E7095D">
      <w:pPr>
        <w:pStyle w:val="Text"/>
      </w:pPr>
      <w:r>
        <w:t xml:space="preserve">For a description of the mechanics of linking programs together, see </w:t>
      </w:r>
      <w:r w:rsidR="005F28BE">
        <w:fldChar w:fldCharType="begin"/>
      </w:r>
      <w:r w:rsidR="005F28BE">
        <w:instrText xml:space="preserve"> REF _Ref133113363 \r \h </w:instrText>
      </w:r>
      <w:r w:rsidR="005F28BE">
        <w:fldChar w:fldCharType="separate"/>
      </w:r>
      <w:r w:rsidR="001B0F87">
        <w:t>Chapter 4</w:t>
      </w:r>
      <w:r w:rsidR="005F28BE">
        <w:fldChar w:fldCharType="end"/>
      </w:r>
      <w:r>
        <w:t xml:space="preserve">.  </w:t>
      </w:r>
      <w:r w:rsidR="005F28BE">
        <w:fldChar w:fldCharType="begin"/>
      </w:r>
      <w:r w:rsidR="005F28BE">
        <w:instrText xml:space="preserve"> REF _Ref133113381 \r \h </w:instrText>
      </w:r>
      <w:r w:rsidR="005F28BE">
        <w:fldChar w:fldCharType="separate"/>
      </w:r>
      <w:r w:rsidR="001B0F87">
        <w:t>Chapter 16</w:t>
      </w:r>
      <w:r w:rsidR="005F28BE">
        <w:fldChar w:fldCharType="end"/>
      </w:r>
      <w:r>
        <w:t xml:space="preserve"> covers the storage types used to hide variables and functions from other modules, and the storage types used to make functions and variables from one module available to other modules.</w:t>
      </w:r>
    </w:p>
    <w:p w14:paraId="01A19FAA" w14:textId="77777777" w:rsidR="00B60DB4" w:rsidRDefault="00E7095D">
      <w:pPr>
        <w:pStyle w:val="Heading2"/>
      </w:pPr>
      <w:bookmarkStart w:id="461" w:name="_Toc135597007"/>
      <w:r>
        <w:t>Interface Files</w:t>
      </w:r>
      <w:bookmarkEnd w:id="461"/>
    </w:p>
    <w:p w14:paraId="3076E538" w14:textId="77777777" w:rsidR="00B60DB4" w:rsidRDefault="00E7095D">
      <w:pPr>
        <w:pStyle w:val="Text"/>
      </w:pPr>
      <w:r>
        <w:fldChar w:fldCharType="begin"/>
      </w:r>
      <w:r>
        <w:instrText xml:space="preserve"> XE "interface files" </w:instrText>
      </w:r>
      <w:r>
        <w:fldChar w:fldCharType="end"/>
      </w:r>
      <w:r>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lastRenderedPageBreak/>
        <w:t>They can be modified by you.  You can even extract declarations from an interface file and embed them directly in your program.</w:t>
      </w:r>
    </w:p>
    <w:p w14:paraId="5C44727B" w14:textId="77777777" w:rsidR="00B60DB4" w:rsidRDefault="00E7095D">
      <w:pPr>
        <w:pStyle w:val="Text"/>
      </w:pPr>
      <w:r>
        <w:fldChar w:fldCharType="begin"/>
      </w:r>
      <w:r>
        <w:instrText xml:space="preserve"> XE "libraries" </w:instrText>
      </w:r>
      <w:r>
        <w:fldChar w:fldCharType="end"/>
      </w:r>
      <w:r>
        <w:fldChar w:fldCharType="begin"/>
      </w:r>
      <w:r>
        <w:instrText xml:space="preserve"> XE "toolbox" </w:instrText>
      </w:r>
      <w:r>
        <w:fldChar w:fldCharType="end"/>
      </w:r>
      <w:r>
        <w:fldChar w:fldCharType="begin"/>
      </w:r>
      <w:r>
        <w:instrText xml:space="preserve"> XE "#include" </w:instrText>
      </w:r>
      <w:r>
        <w:fldChar w:fldCharType="end"/>
      </w:r>
      <w:r>
        <w:t>In general, interface files come from two sources.  ORCA/C comes with a large number of interface files that help you use the standard C libraries and the Apple II</w:t>
      </w:r>
      <w:r>
        <w:rPr>
          <w:sz w:val="18"/>
        </w:rPr>
        <w:t>GS</w:t>
      </w:r>
      <w:r>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Default="00B60DB4">
      <w:pPr>
        <w:pStyle w:val="Text"/>
      </w:pPr>
    </w:p>
    <w:p w14:paraId="2289FB14" w14:textId="77777777" w:rsidR="00B60DB4" w:rsidRDefault="00E7095D">
      <w:pPr>
        <w:pStyle w:val="Code"/>
      </w:pPr>
      <w:r>
        <w:t>#include &lt;stdio.h&gt;</w:t>
      </w:r>
    </w:p>
    <w:p w14:paraId="2271F6B9" w14:textId="77777777" w:rsidR="00B60DB4" w:rsidRDefault="00B60DB4">
      <w:pPr>
        <w:pStyle w:val="Text"/>
      </w:pPr>
    </w:p>
    <w:p w14:paraId="0912E37D" w14:textId="2A365A48" w:rsidR="00B60DB4" w:rsidRDefault="00E7095D">
      <w:pPr>
        <w:pStyle w:val="Text"/>
      </w:pPr>
      <w:r>
        <w:t xml:space="preserve">When you read the descriptions of the standard C libraries in </w:t>
      </w:r>
      <w:r w:rsidR="005F28BE">
        <w:fldChar w:fldCharType="begin"/>
      </w:r>
      <w:r w:rsidR="005F28BE">
        <w:instrText xml:space="preserve"> REF _Ref133113398 \r \h </w:instrText>
      </w:r>
      <w:r w:rsidR="005F28BE">
        <w:fldChar w:fldCharType="separate"/>
      </w:r>
      <w:r w:rsidR="001B0F87">
        <w:t>Chapter 20</w:t>
      </w:r>
      <w:r w:rsidR="005F28BE">
        <w:fldChar w:fldCharType="end"/>
      </w:r>
      <w:r>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Default="00E7095D">
      <w:pPr>
        <w:pStyle w:val="Text"/>
      </w:pPr>
      <w:r>
        <w:fldChar w:fldCharType="begin"/>
      </w:r>
      <w:r>
        <w:instrText xml:space="preserve"> XE "separate compilation" </w:instrText>
      </w:r>
      <w:r>
        <w:fldChar w:fldCharType="end"/>
      </w:r>
      <w:r>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rsidSect="00AD2217">
          <w:headerReference w:type="default" r:id="rId66"/>
          <w:type w:val="oddPage"/>
          <w:pgSz w:w="12240" w:h="15840"/>
          <w:pgMar w:top="2880" w:right="2160" w:bottom="2880" w:left="2160" w:header="2520" w:footer="2520" w:gutter="0"/>
          <w:cols w:space="720"/>
          <w:titlePg/>
        </w:sectPr>
      </w:pPr>
    </w:p>
    <w:p w14:paraId="5EC49F0C" w14:textId="7BC98915" w:rsidR="00B60DB4" w:rsidRDefault="00532C9B" w:rsidP="00B909A7">
      <w:pPr>
        <w:pStyle w:val="Heading1"/>
        <w:numPr>
          <w:ilvl w:val="0"/>
          <w:numId w:val="1"/>
        </w:numPr>
      </w:pPr>
      <w:bookmarkStart w:id="462" w:name="_Ref133112465"/>
      <w:bookmarkStart w:id="463" w:name="_Ref133112923"/>
      <w:bookmarkStart w:id="464" w:name="_Ref133112970"/>
      <w:bookmarkStart w:id="465" w:name="_Ref133113381"/>
      <w:bookmarkStart w:id="466" w:name="_Toc135597008"/>
      <w:r w:rsidRPr="00532C9B">
        <w:lastRenderedPageBreak/>
        <w:t xml:space="preserve">– </w:t>
      </w:r>
      <w:r w:rsidR="00E7095D">
        <w:t>Declarations</w:t>
      </w:r>
      <w:bookmarkEnd w:id="462"/>
      <w:bookmarkEnd w:id="463"/>
      <w:bookmarkEnd w:id="464"/>
      <w:bookmarkEnd w:id="465"/>
      <w:bookmarkEnd w:id="466"/>
    </w:p>
    <w:p w14:paraId="38167676" w14:textId="77777777" w:rsidR="00B60DB4" w:rsidRDefault="00E7095D">
      <w:pPr>
        <w:pStyle w:val="Heading2"/>
      </w:pPr>
      <w:bookmarkStart w:id="467" w:name="_Toc135597009"/>
      <w:r>
        <w:t>Declarations</w:t>
      </w:r>
      <w:bookmarkEnd w:id="467"/>
    </w:p>
    <w:p w14:paraId="50CB644F" w14:textId="77777777" w:rsidR="00B60DB4" w:rsidRDefault="00E7095D">
      <w:pPr>
        <w:pStyle w:val="Text"/>
      </w:pPr>
      <w:r>
        <w:t>A program is made up of one or more declarations, one of which must be a function called main.  The basic syntax for a program is shown below.</w:t>
      </w:r>
    </w:p>
    <w:p w14:paraId="25D40391" w14:textId="77777777" w:rsidR="00B60DB4"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   {</w:t>
      </w:r>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initialized-declarator</w:t>
      </w:r>
      <w:r>
        <w:rPr>
          <w:rFonts w:ascii="Courier New" w:hAnsi="Courier New"/>
          <w:sz w:val="18"/>
        </w:rPr>
        <w:t>}*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r>
        <w:rPr>
          <w:rFonts w:ascii="Courier New" w:hAnsi="Courier New"/>
          <w:sz w:val="18"/>
        </w:rPr>
        <w:t xml:space="preserve">:  </w:t>
      </w:r>
      <w:r w:rsidR="007B61B1">
        <w:rPr>
          <w:rFonts w:ascii="Courier New" w:hAnsi="Courier New"/>
          <w:sz w:val="18"/>
        </w:rPr>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r>
        <w:rPr>
          <w:rFonts w:ascii="Courier New" w:hAnsi="Courier New"/>
          <w:sz w:val="18"/>
        </w:rPr>
        <w:t>:  {</w:t>
      </w:r>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Default="00E7095D">
      <w:pPr>
        <w:pStyle w:val="Heading2"/>
      </w:pPr>
      <w:bookmarkStart w:id="468" w:name="_Toc135597010"/>
      <w:r>
        <w:t>Storage Classes</w:t>
      </w:r>
      <w:bookmarkEnd w:id="468"/>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r>
        <w:rPr>
          <w:rFonts w:ascii="Courier New" w:hAnsi="Courier New"/>
          <w:sz w:val="18"/>
        </w:rPr>
        <w:t>:  [auto | extern | register | static | typedef</w:t>
      </w:r>
      <w:r w:rsidR="00EB4951">
        <w:rPr>
          <w:rFonts w:ascii="Courier New" w:hAnsi="Courier New"/>
          <w:sz w:val="18"/>
        </w:rPr>
        <w:t xml:space="preserve"> | _Thread_local</w:t>
      </w:r>
      <w:r>
        <w:rPr>
          <w:rFonts w:ascii="Courier New" w:hAnsi="Courier New"/>
          <w:sz w:val="18"/>
        </w:rPr>
        <w:t>]</w:t>
      </w:r>
    </w:p>
    <w:p w14:paraId="5835F533" w14:textId="77777777" w:rsidR="00B60DB4" w:rsidRDefault="00B60DB4">
      <w:pPr>
        <w:pStyle w:val="Text"/>
      </w:pPr>
    </w:p>
    <w:p w14:paraId="290C897C" w14:textId="77777777" w:rsidR="00B60DB4" w:rsidRDefault="00E7095D">
      <w:pPr>
        <w:pStyle w:val="Text"/>
      </w:pPr>
      <w:r>
        <w:fldChar w:fldCharType="begin"/>
      </w:r>
      <w:r>
        <w:instrText xml:space="preserve"> XE "storage class" </w:instrText>
      </w:r>
      <w:r>
        <w:fldChar w:fldCharType="end"/>
      </w:r>
      <w:r>
        <w:t>Each function or variable has a storage class.  This storage class may be assigned explicitly by starting the declaration with one of the storage class names shown above.</w:t>
      </w:r>
    </w:p>
    <w:p w14:paraId="6103195C" w14:textId="583B58BB" w:rsidR="00B60DB4" w:rsidRDefault="00E7095D">
      <w:pPr>
        <w:pStyle w:val="Text"/>
      </w:pPr>
      <w:r>
        <w:fldChar w:fldCharType="begin"/>
      </w:r>
      <w:r>
        <w:instrText xml:space="preserve"> XE "libraries" </w:instrText>
      </w:r>
      <w:r>
        <w:fldChar w:fldCharType="end"/>
      </w:r>
      <w:r>
        <w:fldChar w:fldCharType="begin"/>
      </w:r>
      <w:r>
        <w:instrText xml:space="preserve"> XE "separate compilation" </w:instrText>
      </w:r>
      <w:r>
        <w:fldChar w:fldCharType="end"/>
      </w:r>
      <w:r>
        <w:fldChar w:fldCharType="begin"/>
      </w:r>
      <w:r>
        <w:instrText xml:space="preserve"> XE "extern" </w:instrText>
      </w:r>
      <w:r>
        <w:fldChar w:fldCharType="end"/>
      </w:r>
      <w:r>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t xml:space="preserve"> and no initializer is supplied</w:t>
      </w:r>
      <w:r>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Default="00B60DB4">
      <w:pPr>
        <w:pStyle w:val="Text"/>
      </w:pPr>
    </w:p>
    <w:p w14:paraId="06A573D0" w14:textId="77777777" w:rsidR="00B60DB4" w:rsidRDefault="00E7095D">
      <w:pPr>
        <w:pStyle w:val="Code"/>
        <w:tabs>
          <w:tab w:val="left" w:pos="2880"/>
        </w:tabs>
      </w:pPr>
      <w:r>
        <w:lastRenderedPageBreak/>
        <w:t>extern int i;</w:t>
      </w:r>
      <w:r>
        <w:tab/>
        <w:t>/* an integer declared in another module */</w:t>
      </w:r>
    </w:p>
    <w:p w14:paraId="1458AF42" w14:textId="77777777" w:rsidR="00B60DB4" w:rsidRDefault="00E7095D">
      <w:pPr>
        <w:pStyle w:val="Code"/>
        <w:tabs>
          <w:tab w:val="left" w:pos="2880"/>
        </w:tabs>
      </w:pPr>
      <w:r>
        <w:t>extern foo();</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Default="00B60DB4">
      <w:pPr>
        <w:pStyle w:val="Text"/>
      </w:pPr>
    </w:p>
    <w:p w14:paraId="7B4B29C0" w14:textId="77777777" w:rsidR="00B60DB4" w:rsidRDefault="00E7095D">
      <w:pPr>
        <w:pStyle w:val="Text"/>
      </w:pPr>
      <w:r>
        <w:fldChar w:fldCharType="begin"/>
      </w:r>
      <w:r>
        <w:instrText xml:space="preserve"> XE "auto storage class" </w:instrText>
      </w:r>
      <w:r>
        <w:fldChar w:fldCharType="end"/>
      </w:r>
      <w:r>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Default="00B60DB4">
      <w:pPr>
        <w:pStyle w:val="Text"/>
      </w:pPr>
    </w:p>
    <w:p w14:paraId="5E869608" w14:textId="77777777" w:rsidR="00B60DB4" w:rsidRDefault="00E7095D">
      <w:pPr>
        <w:pStyle w:val="Text"/>
      </w:pPr>
      <w:r>
        <w:fldChar w:fldCharType="begin"/>
      </w:r>
      <w:r>
        <w:instrText xml:space="preserve"> XE "static" </w:instrText>
      </w:r>
      <w:r>
        <w:fldChar w:fldCharType="end"/>
      </w:r>
      <w:r>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static foo();</w:t>
      </w:r>
      <w:r>
        <w:tab/>
        <w:t>/* a function that will be defined later */</w:t>
      </w:r>
    </w:p>
    <w:p w14:paraId="2D43E4D6" w14:textId="77777777" w:rsidR="00B60DB4" w:rsidRDefault="00B60DB4">
      <w:pPr>
        <w:pStyle w:val="Text"/>
      </w:pPr>
    </w:p>
    <w:p w14:paraId="20AEA44F" w14:textId="77777777" w:rsidR="00B60DB4" w:rsidRDefault="00E7095D">
      <w:pPr>
        <w:pStyle w:val="Text"/>
      </w:pPr>
      <w:r>
        <w:fldChar w:fldCharType="begin"/>
      </w:r>
      <w:r>
        <w:instrText xml:space="preserve"> XE "register" </w:instrText>
      </w:r>
      <w:r>
        <w:fldChar w:fldCharType="end"/>
      </w:r>
      <w:r>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Default="00E7095D">
      <w:pPr>
        <w:pStyle w:val="Text"/>
      </w:pPr>
      <w:r>
        <w:t>Unlike any other storage class, this storage class can be used with a function parameter.  Again, though, ORCA/C does not do anything special with the parameter if the storage class is register.</w:t>
      </w:r>
    </w:p>
    <w:p w14:paraId="0F8669AA" w14:textId="77777777" w:rsidR="00B60DB4"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Default="00B60DB4">
      <w:pPr>
        <w:pStyle w:val="Text"/>
      </w:pPr>
    </w:p>
    <w:p w14:paraId="12762813" w14:textId="145C61D0" w:rsidR="00EB4951" w:rsidRDefault="00EB4951" w:rsidP="00EB4951">
      <w:pPr>
        <w:pStyle w:val="Text"/>
      </w:pPr>
      <w:r>
        <w:t>The _Thread_local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_Thread_local storage-class specifier is essentially ignored by ORCA/C, but it may be used in portable code designed to support multithreading on other systems.</w:t>
      </w:r>
    </w:p>
    <w:p w14:paraId="44297371" w14:textId="59EC2B15" w:rsidR="00EB4951" w:rsidRDefault="00EB4951" w:rsidP="00EB4951">
      <w:pPr>
        <w:pStyle w:val="Text"/>
      </w:pPr>
      <w:r>
        <w:t xml:space="preserve">The _Thread_local storage-class specifier may be used together with static or extern.  This has the normal effect of the other storage-class specifier while also indicating that the variable has </w:t>
      </w:r>
      <w:r>
        <w:lastRenderedPageBreak/>
        <w:t>thread-local storage.  For declarations within a function, _Thread_local must be used together with static or extern.</w:t>
      </w:r>
    </w:p>
    <w:p w14:paraId="0EB39C01" w14:textId="7F74F009" w:rsidR="00B60DB4" w:rsidRDefault="00E7095D">
      <w:pPr>
        <w:pStyle w:val="Text"/>
      </w:pPr>
      <w:r>
        <w:fldChar w:fldCharType="begin"/>
      </w:r>
      <w:r>
        <w:instrText xml:space="preserve"> XE "typedef" </w:instrText>
      </w:r>
      <w:r>
        <w:fldChar w:fldCharType="end"/>
      </w:r>
      <w:r>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3D8674B3" w:rsidR="00B60DB4" w:rsidRDefault="00E7095D" w:rsidP="00A16980">
      <w:pPr>
        <w:pStyle w:val="Heading2"/>
        <w:tabs>
          <w:tab w:val="left" w:pos="7100"/>
        </w:tabs>
      </w:pPr>
      <w:bookmarkStart w:id="469" w:name="_Toc135597011"/>
      <w:r>
        <w:t>Type Specifiers</w:t>
      </w:r>
      <w:bookmarkEnd w:id="469"/>
      <w:r w:rsidR="00A16980">
        <w:tab/>
      </w:r>
    </w:p>
    <w:p w14:paraId="4D906324" w14:textId="672B589A" w:rsidR="00B60DB4" w:rsidRDefault="00E7095D" w:rsidP="00C54FCE">
      <w:pPr>
        <w:keepNext/>
        <w:ind w:left="1080" w:hanging="540"/>
        <w:rPr>
          <w:rFonts w:ascii="Courier New" w:hAnsi="Courier New"/>
          <w:sz w:val="18"/>
        </w:rPr>
      </w:pPr>
      <w:bookmarkStart w:id="470"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Default="00B60DB4">
      <w:pPr>
        <w:pStyle w:val="Text"/>
      </w:pPr>
    </w:p>
    <w:p w14:paraId="3F905D4C" w14:textId="77777777" w:rsidR="009B0E0F" w:rsidRDefault="00E7095D">
      <w:pPr>
        <w:pStyle w:val="Text"/>
      </w:pPr>
      <w:r>
        <w:fldChar w:fldCharType="begin"/>
      </w:r>
      <w:r>
        <w:instrText xml:space="preserve"> XE "functions" </w:instrText>
      </w:r>
      <w:r>
        <w:fldChar w:fldCharType="end"/>
      </w:r>
      <w:r>
        <w:fldChar w:fldCharType="begin"/>
      </w:r>
      <w:r>
        <w:instrText xml:space="preserve"> XE "variables" </w:instrText>
      </w:r>
      <w:r>
        <w:fldChar w:fldCharType="end"/>
      </w:r>
      <w:r>
        <w:t>The type specifier specifies the type for a variable or function.</w:t>
      </w:r>
    </w:p>
    <w:p w14:paraId="0712F21E" w14:textId="25969AFF" w:rsidR="00B60DB4" w:rsidRDefault="00075691" w:rsidP="009B0E0F">
      <w:pPr>
        <w:pStyle w:val="Text"/>
      </w:pPr>
      <w:r>
        <w:t xml:space="preserve">In ORCA/C, the type specifier in a declaration is optional, </w:t>
      </w:r>
      <w:r w:rsidR="001E732C">
        <w:t>but</w:t>
      </w:r>
      <w:r>
        <w:t xml:space="preserve"> it is recommended to provide it.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and later standards require a type specifier to be provided, but ORCA/C does not currently enforce this rule by default.</w:t>
      </w:r>
      <w:r w:rsidR="009B0E0F">
        <w:t xml:space="preserve">  </w:t>
      </w:r>
      <w:r>
        <w:t xml:space="preserve">In a variable declaration or a function declaration that does not provide the definition, there must be a storage class specifier, a type specifier, or a type qualifier (and can, of course, </w:t>
      </w:r>
      <w:r w:rsidR="003F38AD">
        <w:t>be</w:t>
      </w:r>
      <w:r>
        <w:t xml:space="preserve"> more than one of these).  In a function definition, all of these can be omitted.  In either case, a type of int is assumed if the type specifier is missing.  </w:t>
      </w:r>
      <w:r w:rsidR="00E7095D">
        <w:t xml:space="preserve"> </w:t>
      </w:r>
    </w:p>
    <w:p w14:paraId="7CDF2643" w14:textId="77777777" w:rsidR="00B60DB4" w:rsidRDefault="00E7095D">
      <w:pPr>
        <w:pStyle w:val="Text"/>
      </w:pPr>
      <w:r>
        <w:t>Type specifiers for enumerations, structures and unions are covered in separate sections, below.</w:t>
      </w:r>
    </w:p>
    <w:p w14:paraId="17CBCF7B" w14:textId="5DEC4265" w:rsidR="00B60DB4" w:rsidRDefault="00E7095D">
      <w:pPr>
        <w:pStyle w:val="Text"/>
      </w:pPr>
      <w:r>
        <w:fldChar w:fldCharType="begin"/>
      </w:r>
      <w:r>
        <w:instrText xml:space="preserve"> XE "floating-point" </w:instrText>
      </w:r>
      <w:r>
        <w:fldChar w:fldCharType="end"/>
      </w:r>
      <w:r>
        <w:t xml:space="preserve">Floating-point and integer type specifiers are used to declare variables, pointers, and arrays of the various built-in data types.  They all have a similar structure.  Floating-point numbers come in three sizes, as detailed in </w:t>
      </w:r>
      <w:r w:rsidR="005F28BE">
        <w:fldChar w:fldCharType="begin"/>
      </w:r>
      <w:r w:rsidR="005F28BE">
        <w:instrText xml:space="preserve"> REF _Ref133113415 \r \h </w:instrText>
      </w:r>
      <w:r w:rsidR="005F28BE">
        <w:fldChar w:fldCharType="separate"/>
      </w:r>
      <w:r w:rsidR="001B0F87">
        <w:t>Chapter 14</w:t>
      </w:r>
      <w:r w:rsidR="005F28BE">
        <w:fldChar w:fldCharType="end"/>
      </w:r>
      <w:r>
        <w:t xml:space="preserve">.  The smallest size requires four bytes of storage; this size is </w:t>
      </w:r>
      <w:r>
        <w:lastRenderedPageBreak/>
        <w:t xml:space="preserve">designated by the type specifier float.  Double-precision numbers, requiring eight bytes of storage, </w:t>
      </w:r>
      <w:r w:rsidR="00CC708D">
        <w:t>have a type specifier of double</w:t>
      </w:r>
      <w:r>
        <w:t xml:space="preserve">.  SANE extended format numbers, requiring ten bytes of storage each, </w:t>
      </w:r>
      <w:r w:rsidR="00CC708D">
        <w:t>can be specified as long double or extended</w:t>
      </w:r>
      <w:r>
        <w:t>.</w:t>
      </w:r>
    </w:p>
    <w:p w14:paraId="00E34DF8" w14:textId="77777777" w:rsidR="00B60DB4" w:rsidRDefault="00E7095D">
      <w:pPr>
        <w:pStyle w:val="Text"/>
      </w:pPr>
      <w:r>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Default="00B60DB4">
      <w:pPr>
        <w:pStyle w:val="Text"/>
      </w:pPr>
    </w:p>
    <w:p w14:paraId="5A60F990" w14:textId="77777777" w:rsidR="00B60DB4" w:rsidRDefault="00E7095D">
      <w:pPr>
        <w:pStyle w:val="Code"/>
        <w:tabs>
          <w:tab w:val="left" w:pos="2880"/>
        </w:tabs>
      </w:pPr>
      <w:r>
        <w:t>float a,b;</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extended a[10];</w:t>
      </w:r>
      <w:r>
        <w:tab/>
        <w:t>/* array of 10 extended variables */</w:t>
      </w:r>
    </w:p>
    <w:p w14:paraId="4B47F331" w14:textId="77777777" w:rsidR="00B60DB4" w:rsidRDefault="00E7095D">
      <w:pPr>
        <w:pStyle w:val="Code"/>
        <w:tabs>
          <w:tab w:val="left" w:pos="2880"/>
        </w:tabs>
      </w:pPr>
      <w:r>
        <w:t>extern float sum();</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Default="00B60DB4">
      <w:pPr>
        <w:pStyle w:val="Text"/>
      </w:pPr>
    </w:p>
    <w:p w14:paraId="342992AF" w14:textId="52264007" w:rsidR="00B60DB4" w:rsidRDefault="00E7095D">
      <w:pPr>
        <w:pStyle w:val="Text"/>
      </w:pPr>
      <w:r>
        <w:fldChar w:fldCharType="begin"/>
      </w:r>
      <w:r>
        <w:instrText xml:space="preserve"> XE "integers" </w:instrText>
      </w:r>
      <w:r>
        <w:fldChar w:fldCharType="end"/>
      </w:r>
      <w:r>
        <w:fldChar w:fldCharType="begin"/>
      </w:r>
      <w:r>
        <w:instrText xml:space="preserve"> XE "char" </w:instrText>
      </w:r>
      <w:r>
        <w:fldChar w:fldCharType="end"/>
      </w:r>
      <w:r>
        <w:fldChar w:fldCharType="begin"/>
      </w:r>
      <w:r>
        <w:instrText xml:space="preserve"> XE "int" </w:instrText>
      </w:r>
      <w:r>
        <w:fldChar w:fldCharType="end"/>
      </w:r>
      <w:r>
        <w:fldChar w:fldCharType="begin"/>
      </w:r>
      <w:r>
        <w:instrText xml:space="preserve"> XE "short" </w:instrText>
      </w:r>
      <w:r>
        <w:fldChar w:fldCharType="end"/>
      </w:r>
      <w:r>
        <w:fldChar w:fldCharType="begin"/>
      </w:r>
      <w:r>
        <w:instrText xml:space="preserve"> XE "long" </w:instrText>
      </w:r>
      <w:r>
        <w:fldChar w:fldCharType="end"/>
      </w:r>
      <w:r>
        <w:fldChar w:fldCharType="begin"/>
      </w:r>
      <w:r>
        <w:instrText xml:space="preserve"> XE "comp" </w:instrText>
      </w:r>
      <w:r>
        <w:fldChar w:fldCharType="end"/>
      </w:r>
      <w:r>
        <w:t xml:space="preserve">Integer type specifiers have a variety of formats, but are easy to understand once you know the systematic way they are defined.  There are basically </w:t>
      </w:r>
      <w:r w:rsidR="003F2600">
        <w:t>five</w:t>
      </w:r>
      <w:r>
        <w:t xml:space="preserve"> types of integers: char, short, int</w:t>
      </w:r>
      <w:r w:rsidR="003F2600">
        <w:t>,</w:t>
      </w:r>
      <w:r>
        <w:t xml:space="preserve"> long</w:t>
      </w:r>
      <w:r w:rsidR="003F2600">
        <w:t>, and long long</w:t>
      </w:r>
      <w:r>
        <w:t>.  Since short</w:t>
      </w:r>
      <w:r w:rsidR="00864EF4">
        <w:t>,</w:t>
      </w:r>
      <w:r>
        <w:t xml:space="preserve"> long</w:t>
      </w:r>
      <w:r w:rsidR="00864EF4">
        <w:t>, and long long</w:t>
      </w:r>
      <w:r>
        <w:t xml:space="preserve"> are considered to be modifications of the basic type of int, you can follow </w:t>
      </w:r>
      <w:r w:rsidR="00864EF4">
        <w:t>any</w:t>
      </w:r>
      <w:r>
        <w:t xml:space="preserve"> of these type specifiers with int, but you are not required to do so, and most programmers do not.  Any of the four basic integer data types can be signed or unsigned.  By default, they are all 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it with unsigned.  When an unsigned integer suits your needs, it is a good idea to use them.  On the Apple II</w:t>
      </w:r>
      <w:r>
        <w:rPr>
          <w:sz w:val="18"/>
        </w:rPr>
        <w:t>GS</w:t>
      </w:r>
      <w:r>
        <w:t>, code for comparing unsigned values is much more efficient than code for comparing signed values.  The examples below show some typical cases.</w:t>
      </w:r>
    </w:p>
    <w:p w14:paraId="39ED1253" w14:textId="77777777" w:rsidR="00B60DB4" w:rsidRDefault="00B60DB4">
      <w:pPr>
        <w:pStyle w:val="Text"/>
      </w:pPr>
    </w:p>
    <w:p w14:paraId="56E4D052" w14:textId="77777777" w:rsidR="00B60DB4" w:rsidRDefault="00E7095D">
      <w:pPr>
        <w:pStyle w:val="Code"/>
        <w:tabs>
          <w:tab w:val="left" w:pos="2880"/>
        </w:tabs>
      </w:pPr>
      <w:r>
        <w:t>foo();</w:t>
      </w:r>
      <w:r>
        <w:tab/>
        <w:t>/* function returning int */</w:t>
      </w:r>
    </w:p>
    <w:p w14:paraId="2318AF49" w14:textId="77777777" w:rsidR="00B60DB4" w:rsidRDefault="00E7095D">
      <w:pPr>
        <w:pStyle w:val="Code"/>
        <w:tabs>
          <w:tab w:val="left" w:pos="2880"/>
        </w:tabs>
      </w:pPr>
      <w:r>
        <w:t>int i,j,k;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unsigned long l[10];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Default="00B60DB4">
      <w:pPr>
        <w:pStyle w:val="Text"/>
      </w:pPr>
    </w:p>
    <w:p w14:paraId="71D613F5" w14:textId="7003AC04" w:rsidR="00007F0C" w:rsidRDefault="00BB278E">
      <w:pPr>
        <w:pStyle w:val="Text"/>
      </w:pPr>
      <w:r>
        <w:fldChar w:fldCharType="begin"/>
      </w:r>
      <w:r>
        <w:instrText xml:space="preserve"> XE "</w:instrText>
      </w:r>
      <w:r w:rsidRPr="00CB0BB7">
        <w:instrText>booleans</w:instrText>
      </w:r>
      <w:r>
        <w:instrText xml:space="preserve">" </w:instrText>
      </w:r>
      <w:r>
        <w:fldChar w:fldCharType="end"/>
      </w:r>
      <w:r>
        <w:fldChar w:fldCharType="begin"/>
      </w:r>
      <w:r>
        <w:instrText xml:space="preserve"> XE "</w:instrText>
      </w:r>
      <w:r w:rsidRPr="00CB0BB7">
        <w:instrText>_Bool</w:instrText>
      </w:r>
      <w:r>
        <w:instrText xml:space="preserve">" </w:instrText>
      </w:r>
      <w:r>
        <w:fldChar w:fldCharType="end"/>
      </w:r>
      <w:r w:rsidR="00007F0C">
        <w:t xml:space="preserve">The boolean type _Bool can also be specified.  In C, </w:t>
      </w:r>
      <w:r w:rsidR="00B45D41">
        <w:t xml:space="preserve">booleans are </w:t>
      </w:r>
      <w:r w:rsidR="00007F0C">
        <w:t>treated as a special type of integer.</w:t>
      </w:r>
    </w:p>
    <w:p w14:paraId="1AA0041B" w14:textId="72C241E9" w:rsidR="00B44F30" w:rsidRDefault="00B44F30">
      <w:pPr>
        <w:pStyle w:val="Text"/>
      </w:pPr>
      <w:r>
        <w:t xml:space="preserve">The tokens making up a floating-point or integer type specifier may actually occur in any order and may be intermixed with other declaration specifiers.  The order </w:t>
      </w:r>
      <w:r w:rsidR="00536648">
        <w:t>described</w:t>
      </w:r>
      <w:r>
        <w:t xml:space="preserve"> above is conventional, but other</w:t>
      </w:r>
      <w:r w:rsidR="00785627">
        <w:t>s</w:t>
      </w:r>
      <w:r>
        <w:t xml:space="preserve"> are </w:t>
      </w:r>
      <w:r w:rsidR="00315DBB">
        <w:t>permitted</w:t>
      </w:r>
      <w:r>
        <w:t>.  For example, the two declarations below are equivalent:</w:t>
      </w:r>
    </w:p>
    <w:p w14:paraId="02FC5127" w14:textId="77777777" w:rsidR="00B44F30"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Default="00B44F30">
      <w:pPr>
        <w:pStyle w:val="Text"/>
      </w:pPr>
    </w:p>
    <w:p w14:paraId="6720DA02" w14:textId="30F0A2BD" w:rsidR="00B60DB4" w:rsidRDefault="00E7095D">
      <w:pPr>
        <w:pStyle w:val="Text"/>
      </w:pPr>
      <w:r>
        <w:lastRenderedPageBreak/>
        <w:fldChar w:fldCharType="begin"/>
      </w:r>
      <w:r>
        <w:instrText xml:space="preserve"> XE "typedef" </w:instrText>
      </w:r>
      <w:r>
        <w:fldChar w:fldCharType="end"/>
      </w:r>
      <w:r>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Default="00B60DB4">
      <w:pPr>
        <w:pStyle w:val="Text"/>
      </w:pPr>
    </w:p>
    <w:p w14:paraId="45108467" w14:textId="77777777" w:rsidR="00B60DB4" w:rsidRDefault="00E7095D">
      <w:pPr>
        <w:pStyle w:val="Code"/>
      </w:pPr>
      <w:r>
        <w:t>typedef int *intPtr;</w:t>
      </w:r>
    </w:p>
    <w:p w14:paraId="25B44ECB" w14:textId="77777777" w:rsidR="00B60DB4" w:rsidRDefault="00B60DB4">
      <w:pPr>
        <w:pStyle w:val="Text"/>
      </w:pPr>
    </w:p>
    <w:p w14:paraId="113F8064" w14:textId="77777777" w:rsidR="00B60DB4" w:rsidRDefault="00E7095D">
      <w:pPr>
        <w:pStyle w:val="Text"/>
      </w:pPr>
      <w:r>
        <w:t>You can now use this type to define variables and function results.</w:t>
      </w:r>
    </w:p>
    <w:p w14:paraId="4C2D2A1C" w14:textId="77777777" w:rsidR="00B60DB4"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intPtr search();</w:t>
      </w:r>
      <w:r>
        <w:tab/>
        <w:t>/* search is a function returning a pointer to int */</w:t>
      </w:r>
    </w:p>
    <w:p w14:paraId="348A4B4A" w14:textId="77777777" w:rsidR="00B60DB4" w:rsidRDefault="00B60DB4">
      <w:pPr>
        <w:pStyle w:val="Text"/>
      </w:pPr>
    </w:p>
    <w:p w14:paraId="387727C8" w14:textId="77777777" w:rsidR="00B60DB4" w:rsidRDefault="00E7095D">
      <w:pPr>
        <w:pStyle w:val="Text"/>
      </w:pPr>
      <w:r>
        <w:fldChar w:fldCharType="begin"/>
      </w:r>
      <w:r>
        <w:instrText xml:space="preserve"> XE "void" </w:instrText>
      </w:r>
      <w:r>
        <w:fldChar w:fldCharType="end"/>
      </w:r>
      <w:r>
        <w:fldChar w:fldCharType="begin"/>
      </w:r>
      <w:r>
        <w:instrText xml:space="preserve"> XE "functions" </w:instrText>
      </w:r>
      <w:r>
        <w:fldChar w:fldCharType="end"/>
      </w:r>
      <w:r>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Default="00E7095D">
      <w:pPr>
        <w:pStyle w:val="Text"/>
      </w:pPr>
      <w:r>
        <w:t>The second place where void is used is to define an untyped pointer.  These should be avoided when possible, but are occasionally useful.  The most common place to use this type of pointer is in functions that require a pointer to a data structure whose type can change from call to call.</w:t>
      </w:r>
    </w:p>
    <w:p w14:paraId="3883C1B8" w14:textId="77777777" w:rsidR="00B60DB4" w:rsidRDefault="00E7095D">
      <w:pPr>
        <w:pStyle w:val="Text"/>
      </w:pPr>
      <w:r>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Default="00B60DB4">
      <w:pPr>
        <w:pStyle w:val="Text"/>
      </w:pPr>
    </w:p>
    <w:p w14:paraId="1ADC869F" w14:textId="77777777" w:rsidR="00B60DB4" w:rsidRDefault="00E7095D">
      <w:pPr>
        <w:pStyle w:val="Code"/>
        <w:tabs>
          <w:tab w:val="left" w:pos="2880"/>
        </w:tabs>
      </w:pPr>
      <w:r>
        <w:t>void *untyped_pointer;</w:t>
      </w:r>
      <w:r>
        <w:tab/>
        <w:t>/* an untyped pointer */</w:t>
      </w:r>
    </w:p>
    <w:p w14:paraId="46C270F0" w14:textId="73D29E72" w:rsidR="00B60DB4" w:rsidRDefault="00E7095D" w:rsidP="00075691">
      <w:pPr>
        <w:pStyle w:val="Code"/>
        <w:tabs>
          <w:tab w:val="left" w:pos="2880"/>
        </w:tabs>
      </w:pPr>
      <w:r>
        <w:t>void fn(void);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Default="007630E8" w:rsidP="007630E8">
      <w:pPr>
        <w:pStyle w:val="Heading2"/>
      </w:pPr>
      <w:bookmarkStart w:id="471" w:name="_Toc135597012"/>
      <w:r>
        <w:t>Type Qualifiers</w:t>
      </w:r>
      <w:bookmarkEnd w:id="471"/>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Default="007630E8">
      <w:pPr>
        <w:pStyle w:val="Text"/>
      </w:pPr>
    </w:p>
    <w:p w14:paraId="62CE601D" w14:textId="3295DB7B" w:rsidR="007630E8" w:rsidRDefault="006A52D6">
      <w:pPr>
        <w:pStyle w:val="Text"/>
      </w:pPr>
      <w:r>
        <w:fldChar w:fldCharType="begin"/>
      </w:r>
      <w:r>
        <w:instrText xml:space="preserve"> XE "</w:instrText>
      </w:r>
      <w:r w:rsidRPr="000C1C1A">
        <w:instrText>type qualifiers</w:instrText>
      </w:r>
      <w:r>
        <w:instrText xml:space="preserve">" \b </w:instrText>
      </w:r>
      <w:r>
        <w:fldChar w:fldCharType="end"/>
      </w:r>
      <w:r w:rsidR="007630E8">
        <w:t>Type qualifiers modify an existing type.  There are three available type qualif</w:t>
      </w:r>
      <w:r w:rsidR="00A51EF2">
        <w:t>i</w:t>
      </w:r>
      <w:r w:rsidR="007630E8">
        <w:t>ers, volatile, const, and restrict.</w:t>
      </w:r>
    </w:p>
    <w:p w14:paraId="2C7394BC" w14:textId="7FCFBB0C" w:rsidR="00B60DB4" w:rsidRDefault="00E7095D">
      <w:pPr>
        <w:pStyle w:val="Text"/>
      </w:pPr>
      <w:r>
        <w:fldChar w:fldCharType="begin"/>
      </w:r>
      <w:r>
        <w:instrText xml:space="preserve"> XE "volatile" </w:instrText>
      </w:r>
      <w:r>
        <w:fldChar w:fldCharType="end"/>
      </w:r>
      <w:r w:rsidR="00470F05">
        <w:t>The v</w:t>
      </w:r>
      <w:r>
        <w:t xml:space="preserve">olatile </w:t>
      </w:r>
      <w:r w:rsidR="00470F05">
        <w:t xml:space="preserve">type qualifier </w:t>
      </w:r>
      <w:r>
        <w:t>is an instruction to the compiler, telling it that the value can be changed in ways that are not under control of the compiler.  Examples would be hardware ports like the Apple II</w:t>
      </w:r>
      <w:r>
        <w:rPr>
          <w:sz w:val="18"/>
        </w:rPr>
        <w:t>GS</w:t>
      </w:r>
      <w:r>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Default="00E7095D">
      <w:pPr>
        <w:pStyle w:val="Text"/>
      </w:pPr>
      <w:r>
        <w:lastRenderedPageBreak/>
        <w:fldChar w:fldCharType="begin"/>
      </w:r>
      <w:r>
        <w:instrText xml:space="preserve"> XE "const" </w:instrText>
      </w:r>
      <w:r>
        <w:fldChar w:fldCharType="end"/>
      </w:r>
      <w:r w:rsidR="00470F05">
        <w:t>The const type qualifier indicates that the value of a variable will remain constant.</w:t>
      </w:r>
      <w:r>
        <w:t xml:space="preserve">  Const variables cannot be changed by the compiler, although they can be initialized.  Any attempt to change the variable will result in a compile-time error.</w:t>
      </w:r>
      <w:bookmarkEnd w:id="470"/>
    </w:p>
    <w:p w14:paraId="43181A38" w14:textId="5F0E15A5" w:rsidR="00457AD5" w:rsidRDefault="006A52D6">
      <w:pPr>
        <w:pStyle w:val="Text"/>
      </w:pPr>
      <w:r>
        <w:fldChar w:fldCharType="begin"/>
      </w:r>
      <w:r>
        <w:instrText xml:space="preserve"> XE "</w:instrText>
      </w:r>
      <w:r w:rsidRPr="000C1C1A">
        <w:instrText>restrict</w:instrText>
      </w:r>
      <w:r>
        <w:instrText xml:space="preserve">" </w:instrText>
      </w:r>
      <w:r>
        <w:fldChar w:fldCharType="end"/>
      </w:r>
      <w:r w:rsidR="009B0AEA">
        <w:t xml:space="preserve">The restrict type qualifier applies only to pointer types.  When a restrict-qualified pointer is used, it </w:t>
      </w:r>
      <w:r w:rsidR="009B0AEA" w:rsidRPr="009B0AEA">
        <w:t>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w:t>
      </w:r>
      <w:r w:rsidR="009B0AEA">
        <w:t xml:space="preserve"> qualifiers</w:t>
      </w:r>
      <w:r w:rsidR="009B0AEA" w:rsidRPr="009B0AEA">
        <w:t xml:space="preserve"> could potentially enable </w:t>
      </w:r>
      <w:r w:rsidR="00966E32">
        <w:t xml:space="preserve">certain </w:t>
      </w:r>
      <w:r w:rsidR="009B0AEA" w:rsidRPr="009B0AEA">
        <w:t>optimization</w:t>
      </w:r>
      <w:r w:rsidR="00966E32">
        <w:t>s</w:t>
      </w:r>
      <w:r w:rsidR="009B0AEA" w:rsidRPr="009B0AEA">
        <w:t xml:space="preserve">, but ORCA/C does not currently perform any optimizations based on </w:t>
      </w:r>
      <w:r w:rsidR="004E2758">
        <w:t>them</w:t>
      </w:r>
      <w:r w:rsidR="009B0AEA" w:rsidRPr="009B0AEA">
        <w:t>.</w:t>
      </w:r>
    </w:p>
    <w:p w14:paraId="691DB933" w14:textId="3A38FA21" w:rsidR="00B60DB4" w:rsidRDefault="00457AD5">
      <w:pPr>
        <w:pStyle w:val="Text"/>
      </w:pPr>
      <w:r>
        <w:t>Duplicate type qualifiers are permitted, but have the same effect as just using the qualifier once.</w:t>
      </w:r>
    </w:p>
    <w:p w14:paraId="3456CF9E" w14:textId="77777777" w:rsidR="00B60DB4" w:rsidRDefault="00E7095D">
      <w:pPr>
        <w:pStyle w:val="Heading2"/>
      </w:pPr>
      <w:bookmarkStart w:id="472" w:name="_Toc135597013"/>
      <w:r>
        <w:t>Enumerations</w:t>
      </w:r>
      <w:bookmarkEnd w:id="472"/>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enumeration-constant</w:t>
      </w:r>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Default="00B60DB4">
      <w:pPr>
        <w:pStyle w:val="Text"/>
      </w:pPr>
    </w:p>
    <w:p w14:paraId="580E03DB" w14:textId="6FDE24FD" w:rsidR="00B60DB4" w:rsidRDefault="00E7095D">
      <w:pPr>
        <w:pStyle w:val="Text"/>
      </w:pPr>
      <w:r>
        <w:fldChar w:fldCharType="begin"/>
      </w:r>
      <w:r>
        <w:instrText xml:space="preserve"> XE "enum" </w:instrText>
      </w:r>
      <w:r>
        <w:fldChar w:fldCharType="end"/>
      </w:r>
      <w:r>
        <w:fldChar w:fldCharType="begin"/>
      </w:r>
      <w:r>
        <w:instrText xml:space="preserve"> XE "constants" </w:instrText>
      </w:r>
      <w:r>
        <w:fldChar w:fldCharType="end"/>
      </w:r>
      <w:r w:rsidR="00DB2916">
        <w:fldChar w:fldCharType="begin"/>
      </w:r>
      <w:r w:rsidR="00DB2916">
        <w:instrText xml:space="preserve"> XE "</w:instrText>
      </w:r>
      <w:r w:rsidR="00DB2916" w:rsidRPr="002B4DE1">
        <w:instrText>enumerations</w:instrText>
      </w:r>
      <w:r w:rsidR="00DB2916">
        <w:instrText xml:space="preserve">" </w:instrText>
      </w:r>
      <w:r w:rsidR="009A107B">
        <w:instrText>\b</w:instrText>
      </w:r>
      <w:r w:rsidR="00DB2916">
        <w:fldChar w:fldCharType="end"/>
      </w:r>
      <w:r>
        <w:t>Enumerations provide an easy way to create integer constants.  They are used in situations where a series of names make the program easier to read than using integer values.  For example, when dealing with the 640 pixel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Default="00B60DB4">
      <w:pPr>
        <w:pStyle w:val="Text"/>
      </w:pPr>
    </w:p>
    <w:p w14:paraId="7E54864C" w14:textId="77777777" w:rsidR="00B60DB4" w:rsidRDefault="00E7095D">
      <w:pPr>
        <w:pStyle w:val="Code"/>
      </w:pPr>
      <w:r>
        <w:t>enum {black, purple, green, white} pencolor;</w:t>
      </w:r>
    </w:p>
    <w:p w14:paraId="0BB0FBB6" w14:textId="77777777" w:rsidR="00B60DB4" w:rsidRDefault="00B60DB4">
      <w:pPr>
        <w:pStyle w:val="Text"/>
      </w:pPr>
    </w:p>
    <w:p w14:paraId="1FB53063" w14:textId="77777777" w:rsidR="00B60DB4" w:rsidRDefault="00E7095D">
      <w:pPr>
        <w:pStyle w:val="Text"/>
        <w:ind w:firstLine="0"/>
      </w:pPr>
      <w:r>
        <w:t>defines the integer variable pencolor, and simultaneously defines four integer constants.  The values of these constants start at zero and increment by one, so that</w:t>
      </w:r>
    </w:p>
    <w:p w14:paraId="050E1372" w14:textId="77777777" w:rsidR="00B60DB4" w:rsidRDefault="00B60DB4">
      <w:pPr>
        <w:pStyle w:val="Text"/>
      </w:pPr>
    </w:p>
    <w:p w14:paraId="080CA8DA" w14:textId="77777777" w:rsidR="00B60DB4" w:rsidRDefault="00E7095D">
      <w:pPr>
        <w:pStyle w:val="Code"/>
      </w:pPr>
      <w:r>
        <w:t>printf("%d\n", green);</w:t>
      </w:r>
    </w:p>
    <w:p w14:paraId="68B65BA8" w14:textId="77777777" w:rsidR="00B60DB4" w:rsidRDefault="00B60DB4">
      <w:pPr>
        <w:pStyle w:val="Text"/>
      </w:pPr>
    </w:p>
    <w:p w14:paraId="36E7192B" w14:textId="77777777" w:rsidR="00B60DB4" w:rsidRDefault="00E7095D">
      <w:pPr>
        <w:pStyle w:val="Text"/>
        <w:ind w:firstLine="0"/>
      </w:pPr>
      <w:r>
        <w:t>would write 2 to standard out.</w:t>
      </w:r>
    </w:p>
    <w:p w14:paraId="5ABD57FE" w14:textId="77777777" w:rsidR="00B60DB4" w:rsidRDefault="00E7095D">
      <w:pPr>
        <w:pStyle w:val="Text"/>
      </w:pPr>
      <w:r>
        <w:t>An enumeration can be used to define a new enumeration type by including an enumeration tag before the list of enumeration constants.  For example,</w:t>
      </w:r>
    </w:p>
    <w:p w14:paraId="2CE58F28" w14:textId="77777777" w:rsidR="00B60DB4" w:rsidRDefault="00B60DB4">
      <w:pPr>
        <w:pStyle w:val="Text"/>
      </w:pPr>
    </w:p>
    <w:p w14:paraId="7DB1A9E0" w14:textId="77777777" w:rsidR="00B60DB4" w:rsidRDefault="00E7095D">
      <w:pPr>
        <w:pStyle w:val="Code"/>
      </w:pPr>
      <w:r>
        <w:t>enum color {black, purple, green, white} pencolor;</w:t>
      </w:r>
    </w:p>
    <w:p w14:paraId="23CEE6FF" w14:textId="77777777" w:rsidR="00B60DB4" w:rsidRDefault="00B60DB4">
      <w:pPr>
        <w:pStyle w:val="Text"/>
      </w:pPr>
    </w:p>
    <w:p w14:paraId="53807869" w14:textId="77777777" w:rsidR="00B60DB4" w:rsidRDefault="00E7095D">
      <w:pPr>
        <w:pStyle w:val="Text"/>
      </w:pPr>
      <w:r>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Default="00B60DB4">
      <w:pPr>
        <w:pStyle w:val="Text"/>
      </w:pPr>
    </w:p>
    <w:p w14:paraId="261CEC35" w14:textId="77777777" w:rsidR="00B60DB4" w:rsidRDefault="00E7095D">
      <w:pPr>
        <w:pStyle w:val="Code"/>
      </w:pPr>
      <w:r>
        <w:lastRenderedPageBreak/>
        <w:t>enum color frameColor, buttonColor, menuColor;</w:t>
      </w:r>
    </w:p>
    <w:p w14:paraId="3E9E7CFB" w14:textId="77777777" w:rsidR="00B60DB4" w:rsidRDefault="00B60DB4">
      <w:pPr>
        <w:pStyle w:val="Text"/>
      </w:pPr>
    </w:p>
    <w:p w14:paraId="612D7DDA" w14:textId="77777777" w:rsidR="00B60DB4" w:rsidRDefault="00E7095D">
      <w:pPr>
        <w:pStyle w:val="Text"/>
      </w:pPr>
      <w:r>
        <w:fldChar w:fldCharType="begin"/>
      </w:r>
      <w:r>
        <w:instrText xml:space="preserve"> XE "expressions" </w:instrText>
      </w:r>
      <w:r>
        <w:fldChar w:fldCharType="end"/>
      </w:r>
      <w:r>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Default="00B60DB4">
      <w:pPr>
        <w:pStyle w:val="Text"/>
      </w:pPr>
    </w:p>
    <w:p w14:paraId="62CB5021" w14:textId="7C62D44D" w:rsidR="00B60DB4" w:rsidRDefault="00E7095D">
      <w:pPr>
        <w:pStyle w:val="Code"/>
        <w:ind w:left="720" w:hanging="360"/>
        <w:jc w:val="left"/>
      </w:pPr>
      <w:r>
        <w:t>enum month {January = 1, February, March, April, May, June, July, August, September, October, November, December};</w:t>
      </w:r>
    </w:p>
    <w:p w14:paraId="2CCDDCBA" w14:textId="1D8BAA71" w:rsidR="00B60DB4" w:rsidRDefault="00E7095D">
      <w:pPr>
        <w:pStyle w:val="Code"/>
        <w:ind w:left="720" w:hanging="360"/>
        <w:jc w:val="left"/>
      </w:pPr>
      <w:r>
        <w:t>enum ages {George = 28, Matilda = 28, Jimmy = 5, Cindy</w:t>
      </w:r>
      <w:r w:rsidR="00E048C8">
        <w:t>,</w:t>
      </w:r>
      <w:r>
        <w:t>};</w:t>
      </w:r>
    </w:p>
    <w:p w14:paraId="7099A422" w14:textId="77777777" w:rsidR="00B60DB4" w:rsidRDefault="00B60DB4">
      <w:pPr>
        <w:pStyle w:val="Text"/>
      </w:pPr>
    </w:p>
    <w:p w14:paraId="55B71A49" w14:textId="77777777" w:rsidR="00E048C8" w:rsidRDefault="00E7095D" w:rsidP="00E048C8">
      <w:pPr>
        <w:pStyle w:val="Text"/>
      </w:pPr>
      <w:r>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Default="00E048C8" w:rsidP="00E048C8">
      <w:pPr>
        <w:pStyle w:val="Text"/>
      </w:pPr>
      <w:r>
        <w:t>The list of enumeration constants can optionally contain a trailing comma, as shown in the ages enumerations above.</w:t>
      </w:r>
    </w:p>
    <w:p w14:paraId="513FE940" w14:textId="77777777" w:rsidR="00B60DB4" w:rsidRDefault="00E7095D">
      <w:pPr>
        <w:pStyle w:val="Heading2"/>
      </w:pPr>
      <w:bookmarkStart w:id="473" w:name="_Toc135597014"/>
      <w:r>
        <w:t>Arrays</w:t>
      </w:r>
      <w:bookmarkEnd w:id="473"/>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Default="00B60DB4">
      <w:pPr>
        <w:pStyle w:val="Text"/>
      </w:pPr>
    </w:p>
    <w:p w14:paraId="3BF31201" w14:textId="77777777" w:rsidR="00B60DB4" w:rsidRDefault="00E7095D">
      <w:pPr>
        <w:pStyle w:val="Text"/>
      </w:pPr>
      <w:bookmarkStart w:id="474" w:name="arrays"/>
      <w:r>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Default="00E7095D">
      <w:pPr>
        <w:pStyle w:val="Text"/>
      </w:pPr>
      <w:r>
        <w:t>For example, to form an array of ten integers, and then fill the array with the numbers one through ten, you could use the following statements:</w:t>
      </w:r>
    </w:p>
    <w:p w14:paraId="5271ED3B" w14:textId="77777777" w:rsidR="00B60DB4" w:rsidRDefault="00B60DB4">
      <w:pPr>
        <w:pStyle w:val="Text"/>
      </w:pPr>
    </w:p>
    <w:p w14:paraId="77A6E10C" w14:textId="77777777" w:rsidR="00B60DB4" w:rsidRDefault="00E7095D">
      <w:pPr>
        <w:pStyle w:val="Code"/>
      </w:pPr>
      <w:r>
        <w:t>int a[10],i;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Default="00B60DB4">
      <w:pPr>
        <w:pStyle w:val="Text"/>
      </w:pPr>
    </w:p>
    <w:p w14:paraId="60ECB3C5" w14:textId="77777777" w:rsidR="00B60DB4" w:rsidRDefault="00E7095D">
      <w:pPr>
        <w:pStyle w:val="Text"/>
        <w:ind w:firstLine="0"/>
      </w:pPr>
      <w:r>
        <w:t>It is important to keep in mind that the lowest index is zero, and the highest is one smaller than the number of subscripts.  So, in the example just given, there is no tenth element of the array.  That is, a[10] does not exist, and storing a value at a[10] may cause the program to crash.</w:t>
      </w:r>
    </w:p>
    <w:p w14:paraId="73B986C6" w14:textId="77777777" w:rsidR="00B60DB4" w:rsidRDefault="00E7095D">
      <w:pPr>
        <w:pStyle w:val="Text"/>
      </w:pPr>
      <w:r>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Default="00B60DB4">
      <w:pPr>
        <w:pStyle w:val="Text"/>
      </w:pPr>
    </w:p>
    <w:p w14:paraId="196B6D73" w14:textId="77777777" w:rsidR="00B60DB4" w:rsidRDefault="00E7095D">
      <w:pPr>
        <w:pStyle w:val="Code"/>
      </w:pPr>
      <w:r>
        <w:t>struct point {float x,y,z;};</w:t>
      </w:r>
    </w:p>
    <w:p w14:paraId="495292F8" w14:textId="77777777" w:rsidR="00B60DB4" w:rsidRDefault="00E7095D">
      <w:pPr>
        <w:pStyle w:val="Code"/>
      </w:pPr>
      <w:r>
        <w:t>struct point list[100];</w:t>
      </w:r>
    </w:p>
    <w:p w14:paraId="7FDD04CA" w14:textId="77777777" w:rsidR="00B60DB4" w:rsidRDefault="00B60DB4">
      <w:pPr>
        <w:pStyle w:val="Text"/>
      </w:pPr>
    </w:p>
    <w:p w14:paraId="5D0DAB46" w14:textId="77777777" w:rsidR="00B60DB4" w:rsidRDefault="00E7095D">
      <w:pPr>
        <w:pStyle w:val="Text"/>
      </w:pPr>
      <w:r>
        <w:fldChar w:fldCharType="begin"/>
      </w:r>
      <w:r>
        <w:instrText xml:space="preserve"> XE "arrays:multiple subscripts" </w:instrText>
      </w:r>
      <w:r>
        <w:fldChar w:fldCharType="end"/>
      </w:r>
      <w:r>
        <w:t>C does not allow multiply subscripted arrays, but it does allow arrays of arrays, which amount to the same thing.  For example, to create a ten by ten matrix of float values, you would use the declaration</w:t>
      </w:r>
    </w:p>
    <w:p w14:paraId="707079DD" w14:textId="77777777" w:rsidR="00B60DB4" w:rsidRDefault="00B60DB4">
      <w:pPr>
        <w:pStyle w:val="Text"/>
      </w:pPr>
    </w:p>
    <w:p w14:paraId="26000088" w14:textId="77777777" w:rsidR="00B60DB4" w:rsidRDefault="00E7095D">
      <w:pPr>
        <w:pStyle w:val="Code"/>
      </w:pPr>
      <w:r>
        <w:t>float a[10][10];</w:t>
      </w:r>
    </w:p>
    <w:p w14:paraId="692134F3" w14:textId="77777777" w:rsidR="00B60DB4" w:rsidRDefault="00B60DB4">
      <w:pPr>
        <w:pStyle w:val="Text"/>
      </w:pPr>
    </w:p>
    <w:p w14:paraId="39F93C6C" w14:textId="77777777" w:rsidR="00B60DB4" w:rsidRDefault="00E7095D">
      <w:pPr>
        <w:pStyle w:val="Text"/>
        <w:ind w:firstLine="0"/>
      </w:pPr>
      <w:r>
        <w:t>The following code shows how to access elements of the array by forming the identity matrix (a matrix with ones along the diagonal, and zeros everywhere else).</w:t>
      </w:r>
    </w:p>
    <w:p w14:paraId="298FD586" w14:textId="77777777" w:rsidR="00B60DB4"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Default="00B60DB4">
      <w:pPr>
        <w:pStyle w:val="Text"/>
      </w:pPr>
    </w:p>
    <w:p w14:paraId="095AE2DA" w14:textId="77777777" w:rsidR="00A670C8" w:rsidRDefault="00A670C8" w:rsidP="00A670C8">
      <w:pPr>
        <w:pStyle w:val="Text"/>
      </w:pPr>
      <w:r>
        <w:fldChar w:fldCharType="begin"/>
      </w:r>
      <w:r>
        <w:instrText xml:space="preserve"> XE "arrays:storage" </w:instrText>
      </w:r>
      <w:r>
        <w:fldChar w:fldCharType="end"/>
      </w:r>
      <w:r>
        <w:t>The array is stored in memory in such a way that the first subscript indexes the slowest.  To visit sequential locations in memory, you would use a[0][0], a[0][1], a[0][2], and so forth.</w:t>
      </w:r>
    </w:p>
    <w:p w14:paraId="7C5B9280" w14:textId="77777777" w:rsidR="00B60DB4" w:rsidRDefault="00E7095D">
      <w:pPr>
        <w:pStyle w:val="Text"/>
      </w:pPr>
      <w:r>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Default="00B60DB4">
      <w:pPr>
        <w:pStyle w:val="Text"/>
      </w:pPr>
    </w:p>
    <w:p w14:paraId="681471E1" w14:textId="77777777" w:rsidR="00B60DB4" w:rsidRDefault="00E7095D">
      <w:pPr>
        <w:pStyle w:val="Code"/>
        <w:tabs>
          <w:tab w:val="left" w:pos="2880"/>
        </w:tabs>
      </w:pPr>
      <w:r>
        <w:t>extern int a[][10];</w:t>
      </w:r>
      <w:r>
        <w:tab/>
        <w:t>/* legal:  ? by 10 array of int */</w:t>
      </w:r>
    </w:p>
    <w:p w14:paraId="7361AE89" w14:textId="77777777" w:rsidR="00B60DB4" w:rsidRDefault="00E7095D">
      <w:pPr>
        <w:pStyle w:val="Code"/>
        <w:tabs>
          <w:tab w:val="left" w:pos="2880"/>
        </w:tabs>
      </w:pPr>
      <w:r>
        <w:t>extern int b[10][];</w:t>
      </w:r>
      <w:r>
        <w:tab/>
        <w:t>/* NOT LEGAL! */</w:t>
      </w:r>
    </w:p>
    <w:p w14:paraId="0571A9E5" w14:textId="77777777" w:rsidR="00B60DB4" w:rsidRDefault="00E7095D">
      <w:pPr>
        <w:pStyle w:val="Code"/>
        <w:tabs>
          <w:tab w:val="left" w:pos="2880"/>
        </w:tabs>
      </w:pPr>
      <w:r>
        <w:t>int a[] = {1,2,3};</w:t>
      </w:r>
      <w:r>
        <w:tab/>
        <w:t>/* legal:  three elements */</w:t>
      </w:r>
    </w:p>
    <w:p w14:paraId="748F6DDC" w14:textId="77777777" w:rsidR="00B60DB4" w:rsidRDefault="00B60DB4">
      <w:pPr>
        <w:pStyle w:val="Text"/>
      </w:pPr>
    </w:p>
    <w:p w14:paraId="2595E595" w14:textId="58E22E6E" w:rsidR="00222F7E" w:rsidRDefault="00222F7E">
      <w:pPr>
        <w:pStyle w:val="Text"/>
      </w:pPr>
      <w:r>
        <w:t xml:space="preserve">When a function parameter is declared with an array type, type qualifiers and/or the reserved word static may also appear in the array declarator.  The meaning of these is discussed on page </w:t>
      </w:r>
      <w:r w:rsidR="00566BBE">
        <w:fldChar w:fldCharType="begin"/>
      </w:r>
      <w:r w:rsidR="00566BBE">
        <w:instrText xml:space="preserve"> PAGEREF arrayParameters \h </w:instrText>
      </w:r>
      <w:r w:rsidR="00566BBE">
        <w:fldChar w:fldCharType="separate"/>
      </w:r>
      <w:r w:rsidR="001B0F87">
        <w:rPr>
          <w:noProof/>
        </w:rPr>
        <w:t>320</w:t>
      </w:r>
      <w:r w:rsidR="00566BBE">
        <w:fldChar w:fldCharType="end"/>
      </w:r>
      <w:r w:rsidR="00566BBE">
        <w:t>.</w:t>
      </w:r>
    </w:p>
    <w:p w14:paraId="086DED2B" w14:textId="1F629FB7" w:rsidR="00B60DB4" w:rsidRDefault="00E7095D">
      <w:pPr>
        <w:pStyle w:val="Text"/>
      </w:pPr>
      <w:r>
        <w:fldChar w:fldCharType="begin"/>
      </w:r>
      <w:r>
        <w:instrText xml:space="preserve"> XE "arrays:memory requirements" </w:instrText>
      </w:r>
      <w:r>
        <w:fldChar w:fldCharType="end"/>
      </w:r>
      <w:r>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Default="00E7095D">
      <w:pPr>
        <w:pStyle w:val="Text"/>
      </w:pPr>
      <w:r>
        <w:lastRenderedPageBreak/>
        <w:fldChar w:fldCharType="begin"/>
      </w:r>
      <w:r>
        <w:instrText xml:space="preserve"> XE "arrays:size limits" </w:instrText>
      </w:r>
      <w:r>
        <w:fldChar w:fldCharType="end"/>
      </w:r>
      <w:r>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4"/>
      <w:r>
        <w:fldChar w:fldCharType="begin"/>
      </w:r>
      <w:r>
        <w:instrText xml:space="preserve"> XE "arrays" \r "arrays" \b </w:instrText>
      </w:r>
      <w:r>
        <w:fldChar w:fldCharType="end"/>
      </w:r>
    </w:p>
    <w:p w14:paraId="5F8950BF" w14:textId="77777777" w:rsidR="00B60DB4" w:rsidRDefault="00E7095D">
      <w:pPr>
        <w:pStyle w:val="Heading2"/>
      </w:pPr>
      <w:bookmarkStart w:id="475" w:name="_Toc135597015"/>
      <w:r>
        <w:t>Pointers</w:t>
      </w:r>
      <w:bookmarkEnd w:id="475"/>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r w:rsidR="00FA6D7B">
        <w:rPr>
          <w:rFonts w:ascii="Courier New" w:hAnsi="Courier New"/>
          <w:i/>
          <w:sz w:val="18"/>
        </w:rPr>
        <w:t>qualifier</w:t>
      </w:r>
      <w:r>
        <w:rPr>
          <w:rFonts w:ascii="Courier New" w:hAnsi="Courier New"/>
          <w:sz w:val="18"/>
        </w:rPr>
        <w:t xml:space="preserve">}* </w:t>
      </w:r>
      <w:r>
        <w:rPr>
          <w:rFonts w:ascii="Courier New" w:hAnsi="Courier New"/>
          <w:i/>
          <w:sz w:val="18"/>
        </w:rPr>
        <w:t>declarator</w:t>
      </w:r>
    </w:p>
    <w:p w14:paraId="3754E134" w14:textId="77777777" w:rsidR="00B60DB4" w:rsidRDefault="00B60DB4">
      <w:pPr>
        <w:pStyle w:val="Text"/>
      </w:pPr>
    </w:p>
    <w:p w14:paraId="4E5060D4" w14:textId="77777777" w:rsidR="00B60DB4" w:rsidRDefault="00E7095D">
      <w:pPr>
        <w:pStyle w:val="Text"/>
      </w:pPr>
      <w:bookmarkStart w:id="476" w:name="pointers"/>
      <w:r>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Default="00B60DB4">
      <w:pPr>
        <w:pStyle w:val="Text"/>
      </w:pPr>
    </w:p>
    <w:p w14:paraId="349F1CCF" w14:textId="77777777" w:rsidR="00B60DB4" w:rsidRDefault="00E7095D">
      <w:pPr>
        <w:pStyle w:val="Text"/>
      </w:pPr>
      <w:r>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r>
        <w:t>printf("%d = %d\n", i, *ip);</w:t>
      </w:r>
      <w:r>
        <w:tab/>
        <w:t>/* both values printed will be 4 */</w:t>
      </w:r>
    </w:p>
    <w:p w14:paraId="14753F70" w14:textId="77777777" w:rsidR="00B60DB4" w:rsidRDefault="00B60DB4">
      <w:pPr>
        <w:pStyle w:val="Text"/>
      </w:pPr>
    </w:p>
    <w:p w14:paraId="710F6262" w14:textId="77777777" w:rsidR="00B60DB4" w:rsidRDefault="00E7095D">
      <w:pPr>
        <w:pStyle w:val="Text"/>
      </w:pPr>
      <w:r>
        <w:t>Pointers can be defined to point to any other data type except a bit field, including other pointers, functions or void.</w:t>
      </w:r>
    </w:p>
    <w:p w14:paraId="763E3A5E" w14:textId="32168C32" w:rsidR="00B60DB4" w:rsidRDefault="00E7095D">
      <w:pPr>
        <w:pStyle w:val="Text"/>
      </w:pPr>
      <w:r>
        <w:fldChar w:fldCharType="begin"/>
      </w:r>
      <w:r>
        <w:instrText xml:space="preserve"> XE "const" </w:instrText>
      </w:r>
      <w:r>
        <w:fldChar w:fldCharType="end"/>
      </w:r>
      <w:r>
        <w:fldChar w:fldCharType="begin"/>
      </w:r>
      <w:r>
        <w:instrText xml:space="preserve"> XE "volatile" </w:instrText>
      </w:r>
      <w:r>
        <w:fldChar w:fldCharType="end"/>
      </w:r>
      <w:r w:rsidR="00E05024">
        <w:t>A</w:t>
      </w:r>
      <w:r>
        <w:t xml:space="preserve"> pointer </w:t>
      </w:r>
      <w:r w:rsidR="00E05024">
        <w:t xml:space="preserve">declarator may include </w:t>
      </w:r>
      <w:r>
        <w:t xml:space="preserve">a type </w:t>
      </w:r>
      <w:r w:rsidR="00DF54E3">
        <w:t>qualifier such as const or volatile</w:t>
      </w:r>
      <w:r>
        <w:t xml:space="preserve"> </w:t>
      </w:r>
      <w:r w:rsidR="00E05024">
        <w:t>after the *</w:t>
      </w:r>
      <w:r>
        <w:t xml:space="preserve">.  </w:t>
      </w:r>
      <w:r w:rsidR="00DF54E3">
        <w:t xml:space="preserve">Such a type qualifier modifies the </w:t>
      </w:r>
      <w:r>
        <w:t>type of the pointer.  For example, the declaration</w:t>
      </w:r>
    </w:p>
    <w:p w14:paraId="4C521039" w14:textId="77777777" w:rsidR="00B60DB4" w:rsidRDefault="00B60DB4">
      <w:pPr>
        <w:pStyle w:val="Text"/>
      </w:pPr>
    </w:p>
    <w:p w14:paraId="03454017" w14:textId="31E37BA7" w:rsidR="00B60DB4" w:rsidRDefault="00E7095D">
      <w:pPr>
        <w:pStyle w:val="Code"/>
      </w:pPr>
      <w:r>
        <w:t>int * const ip</w:t>
      </w:r>
      <w:r w:rsidR="00564D65">
        <w:t xml:space="preserve"> = &amp;i</w:t>
      </w:r>
      <w:r>
        <w:t>;</w:t>
      </w:r>
    </w:p>
    <w:p w14:paraId="12B85C9E" w14:textId="77777777" w:rsidR="00B60DB4" w:rsidRDefault="00B60DB4">
      <w:pPr>
        <w:pStyle w:val="Text"/>
      </w:pPr>
    </w:p>
    <w:p w14:paraId="1402AFF5" w14:textId="6F5D4AF3" w:rsidR="00B60DB4" w:rsidRDefault="00E7095D" w:rsidP="00E340B9">
      <w:pPr>
        <w:pStyle w:val="Text"/>
        <w:ind w:firstLine="0"/>
      </w:pPr>
      <w:r>
        <w:t xml:space="preserve">declares a pointer to an integer, </w:t>
      </w:r>
      <w:r w:rsidR="00564D65">
        <w:t xml:space="preserve">initializes it to point to i, </w:t>
      </w:r>
      <w:r>
        <w:t>and states that the pointer cannot be modified</w:t>
      </w:r>
      <w:r w:rsidR="00E340B9">
        <w:t>.</w:t>
      </w:r>
    </w:p>
    <w:p w14:paraId="4624FD54" w14:textId="0E6214FC" w:rsidR="00B60DB4" w:rsidRDefault="00E7095D">
      <w:pPr>
        <w:pStyle w:val="Text"/>
      </w:pPr>
      <w:r>
        <w:t xml:space="preserve">There are many other operators that can be used with pointers in C, including the array subscript operator, the increment and decrement operators, addition and subtraction, and comparisons.  </w:t>
      </w:r>
      <w:r w:rsidR="005F28BE">
        <w:fldChar w:fldCharType="begin"/>
      </w:r>
      <w:r w:rsidR="005F28BE">
        <w:instrText xml:space="preserve"> REF _Ref133113433 \r \h </w:instrText>
      </w:r>
      <w:r w:rsidR="005F28BE">
        <w:fldChar w:fldCharType="separate"/>
      </w:r>
      <w:r w:rsidR="001B0F87">
        <w:t>Chapter 18</w:t>
      </w:r>
      <w:r w:rsidR="005F28BE">
        <w:fldChar w:fldCharType="end"/>
      </w:r>
      <w:r>
        <w:t xml:space="preserve"> discusses these topics.</w:t>
      </w:r>
      <w:bookmarkEnd w:id="476"/>
      <w:r>
        <w:fldChar w:fldCharType="begin"/>
      </w:r>
      <w:r>
        <w:instrText xml:space="preserve"> XE "pointers" \r "pointers" </w:instrText>
      </w:r>
      <w:r>
        <w:fldChar w:fldCharType="end"/>
      </w:r>
    </w:p>
    <w:p w14:paraId="1417699E" w14:textId="77777777" w:rsidR="00B60DB4" w:rsidRDefault="00E7095D">
      <w:pPr>
        <w:pStyle w:val="Heading2"/>
      </w:pPr>
      <w:bookmarkStart w:id="477" w:name="_Toc135597016"/>
      <w:r>
        <w:lastRenderedPageBreak/>
        <w:t>Structures</w:t>
      </w:r>
      <w:bookmarkEnd w:id="477"/>
    </w:p>
    <w:p w14:paraId="613B8DAA" w14:textId="77777777" w:rsidR="00B60DB4" w:rsidRDefault="00E7095D">
      <w:pPr>
        <w:keepNext/>
        <w:ind w:left="900" w:hanging="540"/>
        <w:rPr>
          <w:rFonts w:ascii="Courier New" w:hAnsi="Courier New"/>
          <w:sz w:val="18"/>
        </w:rPr>
      </w:pPr>
      <w:bookmarkStart w:id="478"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component-declaration</w:t>
      </w:r>
      <w:r>
        <w:rPr>
          <w:rFonts w:ascii="Courier New" w:hAnsi="Courier New"/>
          <w:sz w:val="18"/>
        </w:rPr>
        <w:t>}*</w:t>
      </w:r>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r w:rsidR="00E7095D">
        <w:rPr>
          <w:rFonts w:ascii="Courier New" w:hAnsi="Courier New"/>
          <w:i/>
          <w:sz w:val="18"/>
        </w:rPr>
        <w:t>component</w:t>
      </w:r>
      <w:r w:rsidR="00E7095D">
        <w:rPr>
          <w:rFonts w:ascii="Courier New" w:hAnsi="Courier New"/>
          <w:sz w:val="18"/>
        </w:rPr>
        <w:t>}*</w:t>
      </w:r>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r>
        <w:rPr>
          <w:rFonts w:ascii="Courier New" w:hAnsi="Courier New"/>
          <w:sz w:val="18"/>
        </w:rPr>
        <w:t>:</w:t>
      </w:r>
      <w:r w:rsidR="00687F83">
        <w:rPr>
          <w:rFonts w:ascii="Courier New" w:hAnsi="Courier New"/>
          <w:sz w:val="18"/>
        </w:rPr>
        <w:t xml:space="preserve">  </w:t>
      </w:r>
      <w:r>
        <w:rPr>
          <w:rFonts w:ascii="Courier New" w:hAnsi="Courier New"/>
          <w:sz w:val="18"/>
        </w:rPr>
        <w:t>{</w:t>
      </w:r>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Default="00B60DB4">
      <w:pPr>
        <w:pStyle w:val="Text"/>
      </w:pPr>
    </w:p>
    <w:p w14:paraId="20379BDD" w14:textId="77777777" w:rsidR="00B60DB4" w:rsidRDefault="00E7095D">
      <w:pPr>
        <w:pStyle w:val="Text"/>
      </w:pPr>
      <w:r>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Default="00E7095D">
      <w:pPr>
        <w:pStyle w:val="Text"/>
      </w:pPr>
      <w:r>
        <w:fldChar w:fldCharType="begin"/>
      </w:r>
      <w:r>
        <w:instrText xml:space="preserve"> XE "structures" </w:instrText>
      </w:r>
      <w:r>
        <w:fldChar w:fldCharType="end"/>
      </w:r>
      <w:r>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Default="00B60DB4">
      <w:pPr>
        <w:pStyle w:val="Text"/>
      </w:pPr>
    </w:p>
    <w:p w14:paraId="7548967A" w14:textId="77777777" w:rsidR="00B60DB4" w:rsidRDefault="00E7095D">
      <w:pPr>
        <w:pStyle w:val="Code"/>
      </w:pPr>
      <w:r>
        <w:t>struct point {struct point *next; float x,y,z;} p, *list;</w:t>
      </w:r>
    </w:p>
    <w:p w14:paraId="7CC1B9EE" w14:textId="77777777" w:rsidR="00B60DB4" w:rsidRDefault="00B60DB4">
      <w:pPr>
        <w:pStyle w:val="Text"/>
      </w:pPr>
    </w:p>
    <w:p w14:paraId="2F06EA28" w14:textId="77777777" w:rsidR="00B60DB4" w:rsidRDefault="00E7095D">
      <w:pPr>
        <w:pStyle w:val="Text"/>
        <w:ind w:firstLine="0"/>
      </w:pPr>
      <w:r>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Default="00E7095D">
      <w:pPr>
        <w:pStyle w:val="Text"/>
      </w:pPr>
      <w:r>
        <w:t>Further variables of type point may be defined by using the structure name (called the tag) without redefining the form of the structure.  For example, we could define three more points like this:</w:t>
      </w:r>
    </w:p>
    <w:p w14:paraId="55B573EA" w14:textId="77777777" w:rsidR="00B60DB4" w:rsidRDefault="00B60DB4">
      <w:pPr>
        <w:pStyle w:val="Text"/>
      </w:pPr>
    </w:p>
    <w:p w14:paraId="2D2CB033" w14:textId="77777777" w:rsidR="00B60DB4" w:rsidRDefault="00E7095D">
      <w:pPr>
        <w:pStyle w:val="Code"/>
      </w:pPr>
      <w:r>
        <w:t>struct point p1, p2, p3;</w:t>
      </w:r>
    </w:p>
    <w:p w14:paraId="2670665A" w14:textId="77777777" w:rsidR="00B60DB4" w:rsidRDefault="00B60DB4">
      <w:pPr>
        <w:pStyle w:val="Text"/>
      </w:pPr>
    </w:p>
    <w:p w14:paraId="41134BA9" w14:textId="77777777" w:rsidR="00B60DB4" w:rsidRDefault="00E7095D">
      <w:pPr>
        <w:pStyle w:val="Text"/>
      </w:pPr>
      <w:r>
        <w:t>The tag field of the structure is optional.  If you omit the tag field, however, no other variables of the same type can be created later in the program.</w:t>
      </w:r>
    </w:p>
    <w:p w14:paraId="1C4A5861" w14:textId="77777777" w:rsidR="00B60DB4" w:rsidRDefault="00E7095D">
      <w:pPr>
        <w:pStyle w:val="Text"/>
      </w:pPr>
      <w:r>
        <w:fldChar w:fldCharType="begin"/>
      </w:r>
      <w:r>
        <w:instrText xml:space="preserve"> XE "structures:size" </w:instrText>
      </w:r>
      <w:r>
        <w:fldChar w:fldCharType="end"/>
      </w:r>
      <w:r>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Default="00E7095D">
      <w:pPr>
        <w:pStyle w:val="Text"/>
      </w:pPr>
      <w:r>
        <w:lastRenderedPageBreak/>
        <w:fldChar w:fldCharType="begin"/>
      </w:r>
      <w:r>
        <w:instrText xml:space="preserve"> XE "structures:accessing elements" </w:instrText>
      </w:r>
      <w:r>
        <w:fldChar w:fldCharType="end"/>
      </w:r>
      <w:r>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r>
        <w:t>p.next = NULL;</w:t>
      </w:r>
    </w:p>
    <w:p w14:paraId="2A3791B5" w14:textId="77777777" w:rsidR="00B60DB4" w:rsidRDefault="00B60DB4">
      <w:pPr>
        <w:pStyle w:val="Text"/>
      </w:pPr>
    </w:p>
    <w:p w14:paraId="30DD95BC" w14:textId="77777777" w:rsidR="00B60DB4" w:rsidRDefault="00E7095D">
      <w:pPr>
        <w:pStyle w:val="Text"/>
        <w:ind w:firstLine="0"/>
      </w:pPr>
      <w:r>
        <w:t>To set p1 to the reflection of p through the origin, we could use the statements</w:t>
      </w:r>
    </w:p>
    <w:p w14:paraId="3FC623FD" w14:textId="77777777" w:rsidR="00B60DB4"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-p.y;</w:t>
      </w:r>
    </w:p>
    <w:p w14:paraId="3EF32EC5" w14:textId="77777777" w:rsidR="00B60DB4" w:rsidRDefault="00E7095D">
      <w:pPr>
        <w:pStyle w:val="Code"/>
      </w:pPr>
      <w:r>
        <w:t>p1.z = -p.z;</w:t>
      </w:r>
    </w:p>
    <w:p w14:paraId="125601ED" w14:textId="77777777" w:rsidR="00B60DB4" w:rsidRDefault="00B60DB4">
      <w:pPr>
        <w:pStyle w:val="Text"/>
      </w:pPr>
    </w:p>
    <w:p w14:paraId="0894AA15" w14:textId="77777777" w:rsidR="00B60DB4" w:rsidRDefault="00E7095D">
      <w:pPr>
        <w:pStyle w:val="Text"/>
      </w:pPr>
      <w:r>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Default="00B60DB4">
      <w:pPr>
        <w:pStyle w:val="Text"/>
      </w:pPr>
    </w:p>
    <w:p w14:paraId="0BAF6702" w14:textId="77777777" w:rsidR="00B60DB4" w:rsidRDefault="00E7095D">
      <w:pPr>
        <w:pStyle w:val="Text"/>
      </w:pPr>
      <w:r>
        <w:fldChar w:fldCharType="begin"/>
      </w:r>
      <w:r>
        <w:instrText xml:space="preserve"> XE "structures:assigning" </w:instrText>
      </w:r>
      <w:r>
        <w:fldChar w:fldCharType="end"/>
      </w:r>
      <w:r>
        <w:t>Structures may be assigned to other structures of the same type.  For example, using the declarations from our examples, the following assignments are legal.</w:t>
      </w:r>
    </w:p>
    <w:p w14:paraId="630F7744" w14:textId="77777777" w:rsidR="00B60DB4"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*p.next;</w:t>
      </w:r>
    </w:p>
    <w:p w14:paraId="7F047814" w14:textId="77777777" w:rsidR="00B60DB4" w:rsidRDefault="00B60DB4">
      <w:pPr>
        <w:pStyle w:val="Text"/>
      </w:pPr>
    </w:p>
    <w:p w14:paraId="697F9930" w14:textId="77777777" w:rsidR="00B60DB4" w:rsidRDefault="00E7095D">
      <w:pPr>
        <w:pStyle w:val="Text"/>
      </w:pPr>
      <w:r>
        <w:fldChar w:fldCharType="begin"/>
      </w:r>
      <w:r>
        <w:instrText xml:space="preserve"> XE "structures:in functions" </w:instrText>
      </w:r>
      <w:r>
        <w:fldChar w:fldCharType="end"/>
      </w:r>
      <w:r>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Default="00B60DB4">
      <w:pPr>
        <w:pStyle w:val="Text"/>
      </w:pPr>
    </w:p>
    <w:p w14:paraId="20B75552" w14:textId="77777777" w:rsidR="00B60DB4" w:rsidRDefault="00E7095D">
      <w:pPr>
        <w:pStyle w:val="Code"/>
      </w:pPr>
      <w:r>
        <w:t>struct point midpoint(struct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Default="00B60DB4">
      <w:pPr>
        <w:pStyle w:val="Text"/>
      </w:pPr>
    </w:p>
    <w:p w14:paraId="564E5FFA" w14:textId="77777777" w:rsidR="00B60DB4" w:rsidRDefault="00E7095D">
      <w:pPr>
        <w:pStyle w:val="Text"/>
        <w:ind w:firstLine="0"/>
      </w:pPr>
      <w:r>
        <w:lastRenderedPageBreak/>
        <w:t>Using this function to find a point midway between p1 and p2, storing the result in p3, we would code</w:t>
      </w:r>
    </w:p>
    <w:p w14:paraId="17C4DCF4" w14:textId="77777777" w:rsidR="00B60DB4" w:rsidRDefault="00B60DB4">
      <w:pPr>
        <w:pStyle w:val="Text"/>
      </w:pPr>
    </w:p>
    <w:p w14:paraId="765D3C07" w14:textId="77777777" w:rsidR="00B60DB4" w:rsidRDefault="00E7095D">
      <w:pPr>
        <w:pStyle w:val="Code"/>
      </w:pPr>
      <w:r>
        <w:t>p3 = midpoint(p1,p2);</w:t>
      </w:r>
    </w:p>
    <w:p w14:paraId="71D4CC01" w14:textId="77777777" w:rsidR="00B60DB4" w:rsidRDefault="00B60DB4">
      <w:pPr>
        <w:pStyle w:val="Text"/>
      </w:pPr>
    </w:p>
    <w:p w14:paraId="0BA33F1F" w14:textId="77777777" w:rsidR="00B60DB4" w:rsidRDefault="00E7095D">
      <w:pPr>
        <w:pStyle w:val="Text"/>
      </w:pPr>
      <w:bookmarkStart w:id="479" w:name="bitFields"/>
      <w:r>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field1 : 9;</w:t>
      </w:r>
    </w:p>
    <w:p w14:paraId="556B9B4E" w14:textId="77777777" w:rsidR="00B60DB4" w:rsidRDefault="00E7095D">
      <w:pPr>
        <w:pStyle w:val="Code"/>
      </w:pPr>
      <w:r>
        <w:t xml:space="preserve">   unsigned        : 2;</w:t>
      </w:r>
    </w:p>
    <w:p w14:paraId="1C31E2EB" w14:textId="77777777" w:rsidR="00B60DB4" w:rsidRDefault="00E7095D">
      <w:pPr>
        <w:pStyle w:val="Code"/>
      </w:pPr>
      <w:r>
        <w:t xml:space="preserve">   unsigned field2 : 4;</w:t>
      </w:r>
    </w:p>
    <w:p w14:paraId="40DB1435" w14:textId="77777777" w:rsidR="00B60DB4" w:rsidRDefault="00E7095D">
      <w:pPr>
        <w:pStyle w:val="Code"/>
      </w:pPr>
      <w:r>
        <w:t xml:space="preserve">   } v;</w:t>
      </w:r>
    </w:p>
    <w:p w14:paraId="2FA30FFE" w14:textId="77777777" w:rsidR="00B60DB4" w:rsidRDefault="00B60DB4">
      <w:pPr>
        <w:pStyle w:val="Text"/>
      </w:pPr>
    </w:p>
    <w:p w14:paraId="1DA95BD7" w14:textId="77777777" w:rsidR="00B60DB4" w:rsidRDefault="00E7095D">
      <w:pPr>
        <w:pStyle w:val="Text"/>
      </w:pPr>
      <w:r>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Default="00E7095D">
      <w:pPr>
        <w:pStyle w:val="Text"/>
      </w:pPr>
      <w:r>
        <w:t>Bit fields may be interspersed with other variables in a structure, as shown in the second example, below.</w:t>
      </w:r>
    </w:p>
    <w:p w14:paraId="60830980" w14:textId="77777777" w:rsidR="00B60DB4"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color640 :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color320 : 4;</w:t>
      </w:r>
    </w:p>
    <w:p w14:paraId="440927F6" w14:textId="77777777" w:rsidR="00B60DB4" w:rsidRDefault="00E7095D">
      <w:pPr>
        <w:pStyle w:val="Code"/>
      </w:pPr>
      <w:r>
        <w:t xml:space="preserve">   } v;</w:t>
      </w:r>
    </w:p>
    <w:p w14:paraId="2E4EF2FE" w14:textId="77777777" w:rsidR="00B60DB4" w:rsidRDefault="00B60DB4">
      <w:pPr>
        <w:pStyle w:val="Text"/>
      </w:pPr>
    </w:p>
    <w:p w14:paraId="25CCBFF5" w14:textId="77777777" w:rsidR="00B60DB4" w:rsidRDefault="00E7095D">
      <w:pPr>
        <w:pStyle w:val="Text"/>
      </w:pPr>
      <w:r>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color640 : 2;</w:t>
      </w:r>
    </w:p>
    <w:p w14:paraId="3902D71D" w14:textId="77777777" w:rsidR="00B60DB4" w:rsidRDefault="00E7095D">
      <w:pPr>
        <w:pStyle w:val="Code"/>
      </w:pPr>
      <w:r>
        <w:t xml:space="preserve">   unsigned color320 :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Default="00B60DB4">
      <w:pPr>
        <w:pStyle w:val="Text"/>
      </w:pPr>
    </w:p>
    <w:p w14:paraId="2E4C2B0C" w14:textId="657CC2A1" w:rsidR="00B60DB4" w:rsidRDefault="00E7095D">
      <w:pPr>
        <w:pStyle w:val="Text"/>
      </w:pPr>
      <w:r>
        <w:lastRenderedPageBreak/>
        <w:t>ORCA/C supports both signed and unsigned bit fields.  Unsigned bit fields are stored in binary format.  The range that can be represented is 0 to 2</w:t>
      </w:r>
      <w:r w:rsidRPr="00C1087E">
        <w:rPr>
          <w:vertAlign w:val="superscript"/>
        </w:rPr>
        <w:t>b</w:t>
      </w:r>
      <w:r>
        <w:t>-1, when b is the number of bits in the bit field.  Signed values are represented in two's complement form, giving a valid range of -2</w:t>
      </w:r>
      <w:r w:rsidRPr="00C1087E">
        <w:rPr>
          <w:vertAlign w:val="superscript"/>
        </w:rPr>
        <w:t>b-1</w:t>
      </w:r>
      <w:r w:rsidRPr="00C1087E">
        <w:t xml:space="preserve"> </w:t>
      </w:r>
      <w:r>
        <w:t>to 2</w:t>
      </w:r>
      <w:r w:rsidRPr="00C1087E">
        <w:rPr>
          <w:vertAlign w:val="superscript"/>
        </w:rPr>
        <w:t>b-1</w:t>
      </w:r>
      <w:r>
        <w:t>-1.  The maximum size for a bit field is thirty-two bits.</w:t>
      </w:r>
    </w:p>
    <w:p w14:paraId="3B1C431A" w14:textId="77777777" w:rsidR="00B60DB4" w:rsidRDefault="00E7095D">
      <w:pPr>
        <w:pStyle w:val="Text"/>
      </w:pPr>
      <w:r>
        <w:t>Accessing bit fields is very inefficient compared to accessing integers.  If speed is an issue, avoid their use.</w:t>
      </w:r>
    </w:p>
    <w:p w14:paraId="798B56AD" w14:textId="77777777" w:rsidR="0064752F" w:rsidRDefault="00E7095D">
      <w:pPr>
        <w:pStyle w:val="Text"/>
      </w:pPr>
      <w:r>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78"/>
      <w:bookmarkEnd w:id="479"/>
    </w:p>
    <w:p w14:paraId="2E25A096" w14:textId="0A279CEE" w:rsidR="00601580" w:rsidRDefault="00DE646F" w:rsidP="00601580">
      <w:pPr>
        <w:pStyle w:val="Text"/>
      </w:pPr>
      <w:r>
        <w:fldChar w:fldCharType="begin"/>
      </w:r>
      <w:r>
        <w:instrText xml:space="preserve"> XE "</w:instrText>
      </w:r>
      <w:r w:rsidRPr="00795E88">
        <w:instrText>anonymous structures and unions</w:instrText>
      </w:r>
      <w:r>
        <w:instrText xml:space="preserve">" </w:instrText>
      </w:r>
      <w:r>
        <w:fldChar w:fldCharType="end"/>
      </w:r>
      <w:r>
        <w:fldChar w:fldCharType="begin"/>
      </w:r>
      <w:r>
        <w:instrText xml:space="preserve"> XE "</w:instrText>
      </w:r>
      <w:r w:rsidRPr="00412509">
        <w:instrText>structures:anonymous</w:instrText>
      </w:r>
      <w:r>
        <w:instrText xml:space="preserve">" </w:instrText>
      </w:r>
      <w:r>
        <w:fldChar w:fldCharType="end"/>
      </w:r>
      <w:r>
        <w:fldChar w:fldCharType="begin"/>
      </w:r>
      <w:r>
        <w:instrText xml:space="preserve"> XE "</w:instrText>
      </w:r>
      <w:r w:rsidRPr="005F1CC1">
        <w:instrText>unions:anonymous</w:instrText>
      </w:r>
      <w:r>
        <w:instrText xml:space="preserve">" </w:instrText>
      </w:r>
      <w:r>
        <w:fldChar w:fldCharType="end"/>
      </w:r>
      <w:r w:rsidR="00601580">
        <w:t xml:space="preserve">Structures and unions (discussed below) may contain anonymous structures or unions.  These are unnamed </w:t>
      </w:r>
      <w:r w:rsidR="00197106">
        <w:t>components</w:t>
      </w:r>
      <w:r w:rsidR="00601580">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Default="00601580" w:rsidP="00601580">
      <w:pPr>
        <w:pStyle w:val="Text"/>
      </w:pPr>
      <w:r>
        <w:t>Here is an example of a structure containing an anonymous union that in turn contains an anonymous structure:</w:t>
      </w:r>
    </w:p>
    <w:p w14:paraId="18C9AA47" w14:textId="77777777" w:rsidR="00601580"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Default="00601580" w:rsidP="00601580">
      <w:pPr>
        <w:pStyle w:val="Text"/>
      </w:pPr>
    </w:p>
    <w:p w14:paraId="1DF21A2F" w14:textId="53056117" w:rsidR="00601580" w:rsidRDefault="0004460E">
      <w:pPr>
        <w:pStyle w:val="Text"/>
      </w:pPr>
      <w:r>
        <w:t>Components</w:t>
      </w:r>
      <w:r w:rsidR="00601580" w:rsidRPr="00601580">
        <w:t xml:space="preserve"> of anonymous structures or unions (including nested ones) may be accessed as if they </w:t>
      </w:r>
      <w:r w:rsidR="00C21402">
        <w:t>were</w:t>
      </w:r>
      <w:r w:rsidR="00601580" w:rsidRPr="00601580">
        <w:t xml:space="preserve"> </w:t>
      </w:r>
      <w:r>
        <w:t>components</w:t>
      </w:r>
      <w:r w:rsidR="00601580" w:rsidRPr="00601580">
        <w:t xml:space="preserve"> of the containing structure or union.  For example, given the declaration above, the expressions s.a, s.b, s.c, and s.d may be used to access the various </w:t>
      </w:r>
      <w:r w:rsidR="00D1317F">
        <w:t>components</w:t>
      </w:r>
      <w:r w:rsidR="00601580" w:rsidRPr="00601580">
        <w:t xml:space="preserve">.  All the </w:t>
      </w:r>
      <w:r w:rsidR="0095448C">
        <w:t>components</w:t>
      </w:r>
      <w:r w:rsidR="00601580" w:rsidRPr="00601580">
        <w:t xml:space="preserve"> must have distinct names.</w:t>
      </w:r>
    </w:p>
    <w:p w14:paraId="153641F0" w14:textId="4F5D4E0D" w:rsidR="0064752F" w:rsidRDefault="00DE646F">
      <w:pPr>
        <w:pStyle w:val="Text"/>
      </w:pPr>
      <w:r>
        <w:fldChar w:fldCharType="begin"/>
      </w:r>
      <w:r>
        <w:instrText xml:space="preserve"> XE "</w:instrText>
      </w:r>
      <w:r w:rsidRPr="0039583D">
        <w:instrText>flexible array member</w:instrText>
      </w:r>
      <w:r>
        <w:instrText xml:space="preserve">" </w:instrText>
      </w:r>
      <w:r>
        <w:fldChar w:fldCharType="end"/>
      </w:r>
      <w:r w:rsidR="0064752F">
        <w:t>The last component of a structure may be a flexible array member.  This is a component defined with an array type but with no size specified, as in the following example:</w:t>
      </w:r>
    </w:p>
    <w:p w14:paraId="08673CDF" w14:textId="77777777" w:rsidR="0064752F"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b[];</w:t>
      </w:r>
    </w:p>
    <w:p w14:paraId="6A1B7325" w14:textId="77777777" w:rsidR="0064752F" w:rsidRDefault="0064752F" w:rsidP="0064752F">
      <w:pPr>
        <w:pStyle w:val="Code"/>
      </w:pPr>
      <w:r>
        <w:t>};</w:t>
      </w:r>
    </w:p>
    <w:p w14:paraId="3557F7EC" w14:textId="77777777" w:rsidR="0064752F" w:rsidRDefault="0064752F" w:rsidP="0064752F">
      <w:pPr>
        <w:pStyle w:val="Text"/>
      </w:pPr>
    </w:p>
    <w:p w14:paraId="46470AD2" w14:textId="27FA0AA1" w:rsidR="00B60DB4" w:rsidRDefault="0064752F" w:rsidP="00AF10C0">
      <w:pPr>
        <w:pStyle w:val="Text"/>
        <w:ind w:firstLine="0"/>
      </w:pPr>
      <w:r>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fldChar w:fldCharType="begin"/>
      </w:r>
      <w:r>
        <w:instrText xml:space="preserve"> REF _Ref133112375 \r \h </w:instrText>
      </w:r>
      <w:r>
        <w:fldChar w:fldCharType="separate"/>
      </w:r>
      <w:r w:rsidR="001B0F87">
        <w:t>Chapter 20</w:t>
      </w:r>
      <w:r>
        <w:fldChar w:fldCharType="end"/>
      </w:r>
      <w:r>
        <w:t>), extra space can be included in the allocated size to hold elements of the array.  In this case, you can access as many elements of the array as there is space for.</w:t>
      </w:r>
      <w:r w:rsidR="00E7095D">
        <w:fldChar w:fldCharType="begin"/>
      </w:r>
      <w:r w:rsidR="00E7095D">
        <w:instrText xml:space="preserve"> XE "bit fields" \r "bitFields" </w:instrText>
      </w:r>
      <w:r w:rsidR="00E7095D">
        <w:fldChar w:fldCharType="end"/>
      </w:r>
      <w:r w:rsidR="00E7095D">
        <w:fldChar w:fldCharType="begin"/>
      </w:r>
      <w:r w:rsidR="00E7095D">
        <w:instrText xml:space="preserve"> XE "structures" \r "structures" \b </w:instrText>
      </w:r>
      <w:r w:rsidR="00E7095D">
        <w:fldChar w:fldCharType="end"/>
      </w:r>
    </w:p>
    <w:p w14:paraId="2E76F3FB" w14:textId="77777777" w:rsidR="00B60DB4" w:rsidRDefault="00E7095D">
      <w:pPr>
        <w:pStyle w:val="Heading2"/>
      </w:pPr>
      <w:bookmarkStart w:id="480" w:name="_Toc135597017"/>
      <w:r>
        <w:lastRenderedPageBreak/>
        <w:t>Unions</w:t>
      </w:r>
      <w:bookmarkEnd w:id="480"/>
    </w:p>
    <w:p w14:paraId="247AA7EC" w14:textId="77777777" w:rsidR="00B60DB4" w:rsidRDefault="00E7095D">
      <w:pPr>
        <w:keepNext/>
        <w:ind w:left="900" w:hanging="540"/>
        <w:rPr>
          <w:rFonts w:ascii="Courier New" w:hAnsi="Courier New"/>
          <w:sz w:val="18"/>
        </w:rPr>
      </w:pPr>
      <w:bookmarkStart w:id="481"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Default="00B60DB4">
      <w:pPr>
        <w:pStyle w:val="Text"/>
      </w:pPr>
    </w:p>
    <w:p w14:paraId="7B65ADBD" w14:textId="3D7D8308" w:rsidR="00B60DB4" w:rsidRDefault="00E7095D">
      <w:pPr>
        <w:pStyle w:val="Text"/>
      </w:pPr>
      <w:r>
        <w:fldChar w:fldCharType="begin"/>
      </w:r>
      <w:r>
        <w:instrText xml:space="preserve"> XE "unions:size" </w:instrText>
      </w:r>
      <w:r>
        <w:fldChar w:fldCharType="end"/>
      </w:r>
      <w:r>
        <w:fldChar w:fldCharType="begin"/>
      </w:r>
      <w:r>
        <w:instrText xml:space="preserve"> XE "unions:accessing elements" </w:instrText>
      </w:r>
      <w:r>
        <w:fldChar w:fldCharType="end"/>
      </w:r>
      <w:r>
        <w:fldChar w:fldCharType="begin"/>
      </w:r>
      <w:r>
        <w:instrText xml:space="preserve"> XE "unions:in functions" </w:instrText>
      </w:r>
      <w:r>
        <w:fldChar w:fldCharType="end"/>
      </w:r>
      <w:r>
        <w:t xml:space="preserve">A union has a syntax similar to that of a structure and, like structures, contains named elements called components.  Like structures, components of unions can be of any type except function </w:t>
      </w:r>
      <w:r w:rsidR="00EC08A6">
        <w:t xml:space="preserve">types </w:t>
      </w:r>
      <w:r>
        <w:t>or void.  Within any one union type, each component name must be unique.  No component can be of the same type as the union in which it appears, but components can point to unions of the same type.</w:t>
      </w:r>
    </w:p>
    <w:p w14:paraId="58C5E6C3" w14:textId="77777777" w:rsidR="002605AB" w:rsidRDefault="00E7095D">
      <w:pPr>
        <w:pStyle w:val="Text"/>
      </w:pPr>
      <w:r>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Default="00C310DC">
      <w:pPr>
        <w:pStyle w:val="Text"/>
      </w:pPr>
      <w:r>
        <w:t>Unions may contain bit fields, but all the bit fields in a union will overlap each other and any other components of the union.</w:t>
      </w:r>
    </w:p>
    <w:p w14:paraId="06C72F2A" w14:textId="28FEF9E7" w:rsidR="00B60DB4" w:rsidRDefault="00E7095D">
      <w:pPr>
        <w:pStyle w:val="Text"/>
      </w:pPr>
      <w:r>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name[11];</w:t>
      </w:r>
    </w:p>
    <w:p w14:paraId="4D6033DB" w14:textId="77777777" w:rsidR="00B60DB4" w:rsidRDefault="00E7095D">
      <w:pPr>
        <w:pStyle w:val="Code"/>
      </w:pPr>
      <w:r>
        <w:t xml:space="preserve">   enum kind vkind;</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Default="00B60DB4">
      <w:pPr>
        <w:pStyle w:val="Text"/>
      </w:pPr>
    </w:p>
    <w:p w14:paraId="564BBB3A" w14:textId="77777777" w:rsidR="00B60DB4" w:rsidRDefault="00E7095D">
      <w:pPr>
        <w:pStyle w:val="Text"/>
      </w:pPr>
      <w:r>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Default="00E7095D">
      <w:pPr>
        <w:pStyle w:val="Text"/>
      </w:pPr>
      <w:r>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81"/>
      <w:r>
        <w:fldChar w:fldCharType="begin"/>
      </w:r>
      <w:r>
        <w:instrText xml:space="preserve"> XE "unions" \r "unions" \b </w:instrText>
      </w:r>
      <w:r>
        <w:fldChar w:fldCharType="end"/>
      </w:r>
    </w:p>
    <w:p w14:paraId="566515E6" w14:textId="77777777" w:rsidR="00B60DB4" w:rsidRDefault="00E7095D">
      <w:pPr>
        <w:pStyle w:val="Heading2"/>
      </w:pPr>
      <w:bookmarkStart w:id="482" w:name="_Toc135597018"/>
      <w:r>
        <w:lastRenderedPageBreak/>
        <w:t>Initializers</w:t>
      </w:r>
      <w:bookmarkEnd w:id="482"/>
    </w:p>
    <w:p w14:paraId="7F05FAA2" w14:textId="77777777" w:rsidR="00B60DB4" w:rsidRDefault="00E7095D">
      <w:pPr>
        <w:keepNext/>
        <w:ind w:left="900" w:hanging="540"/>
        <w:rPr>
          <w:rFonts w:ascii="Courier New" w:hAnsi="Courier New"/>
          <w:sz w:val="18"/>
        </w:rPr>
      </w:pPr>
      <w:bookmarkStart w:id="483"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w:t>
      </w:r>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r>
        <w:rPr>
          <w:rFonts w:ascii="Courier New" w:hAnsi="Courier New"/>
          <w:sz w:val="18"/>
        </w:rPr>
        <w:t xml:space="preserve">:  ['['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Default="00B60DB4">
      <w:pPr>
        <w:pStyle w:val="Text"/>
      </w:pPr>
    </w:p>
    <w:p w14:paraId="55764837" w14:textId="186810B7" w:rsidR="00B60DB4" w:rsidRDefault="00E7095D">
      <w:pPr>
        <w:pStyle w:val="Text"/>
      </w:pPr>
      <w:r>
        <w:fldChar w:fldCharType="begin"/>
      </w:r>
      <w:r>
        <w:instrText xml:space="preserve"> XE "integers:initialization" </w:instrText>
      </w:r>
      <w:r>
        <w:fldChar w:fldCharType="end"/>
      </w:r>
      <w:r>
        <w:t xml:space="preserve">When a variable is defined, the declaration can include an initializer which specifies the initial value for the variable.  Variables with a storage class of static </w:t>
      </w:r>
      <w:r w:rsidR="002D4758">
        <w:t>or</w:t>
      </w:r>
      <w:r>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Default="00E7095D">
      <w:pPr>
        <w:pStyle w:val="Text"/>
      </w:pPr>
      <w:r>
        <w:fldChar w:fldCharType="begin"/>
      </w:r>
      <w:r>
        <w:instrText xml:space="preserve"> XE "floating-point:initialization" </w:instrText>
      </w:r>
      <w:r>
        <w:fldChar w:fldCharType="end"/>
      </w:r>
      <w:r>
        <w:fldChar w:fldCharType="begin"/>
      </w:r>
      <w:r>
        <w:instrText xml:space="preserve"> XE "enumerations:initialization" </w:instrText>
      </w:r>
      <w:r>
        <w:fldChar w:fldCharType="end"/>
      </w:r>
      <w:r>
        <w:t xml:space="preserve">Integer, enumeration and floating-point variables are initialized by following the variable name with an equal sign and the initial value.  The initial value can be </w:t>
      </w:r>
      <w:r w:rsidR="00FA4A38">
        <w:t>e</w:t>
      </w:r>
      <w:r>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Default="00E7095D">
      <w:pPr>
        <w:pStyle w:val="Text"/>
      </w:pPr>
      <w:r>
        <w:t>The following examples show some legal initializations.</w:t>
      </w:r>
    </w:p>
    <w:p w14:paraId="4D552BB4" w14:textId="77777777" w:rsidR="00B60DB4"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Default="00B60DB4">
      <w:pPr>
        <w:pStyle w:val="Text"/>
      </w:pPr>
    </w:p>
    <w:p w14:paraId="798C0DCA" w14:textId="77777777" w:rsidR="00B60DB4" w:rsidRDefault="00E7095D">
      <w:pPr>
        <w:pStyle w:val="Text"/>
      </w:pPr>
      <w:r>
        <w:fldChar w:fldCharType="begin"/>
      </w:r>
      <w:r>
        <w:instrText xml:space="preserve"> XE "enumerations:initialization" </w:instrText>
      </w:r>
      <w:r>
        <w:fldChar w:fldCharType="end"/>
      </w:r>
      <w:r>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Default="00B60DB4">
      <w:pPr>
        <w:pStyle w:val="Text"/>
      </w:pPr>
    </w:p>
    <w:p w14:paraId="6EC8054E" w14:textId="77777777" w:rsidR="00B60DB4" w:rsidRDefault="00E7095D">
      <w:pPr>
        <w:pStyle w:val="Code"/>
      </w:pPr>
      <w:r>
        <w:t>enum color {black,purple,green,white} pencolor = white;</w:t>
      </w:r>
    </w:p>
    <w:p w14:paraId="0A806B96" w14:textId="77777777" w:rsidR="00B60DB4" w:rsidRDefault="00B60DB4">
      <w:pPr>
        <w:pStyle w:val="Text"/>
      </w:pPr>
    </w:p>
    <w:p w14:paraId="7BAC22D8" w14:textId="77777777" w:rsidR="00B60DB4" w:rsidRDefault="00E7095D">
      <w:pPr>
        <w:pStyle w:val="Text"/>
      </w:pPr>
      <w:r>
        <w:fldChar w:fldCharType="begin"/>
      </w:r>
      <w:r>
        <w:instrText xml:space="preserve"> XE "pointers:initialization" </w:instrText>
      </w:r>
      <w:r>
        <w:fldChar w:fldCharType="end"/>
      </w:r>
      <w:r>
        <w:t>Initialization of pointers follow the same rules as initialization of integers.  The following operands are all constants, and can be used in a constant initializer for a pointer:</w:t>
      </w:r>
    </w:p>
    <w:p w14:paraId="15C1B201" w14:textId="77777777" w:rsidR="00B60DB4" w:rsidRDefault="00B60DB4">
      <w:pPr>
        <w:pStyle w:val="Text"/>
      </w:pPr>
    </w:p>
    <w:p w14:paraId="42D69BD1" w14:textId="77777777" w:rsidR="00B60DB4" w:rsidRDefault="00E7095D">
      <w:pPr>
        <w:pStyle w:val="Text"/>
      </w:pPr>
      <w:r>
        <w:t>1.</w:t>
      </w:r>
      <w:r>
        <w:tab/>
        <w:t>The integer constant 0 (or the preprocessor macro NULL).</w:t>
      </w:r>
    </w:p>
    <w:p w14:paraId="3E247765" w14:textId="77777777" w:rsidR="00B60DB4" w:rsidRDefault="00E7095D">
      <w:pPr>
        <w:pStyle w:val="Text"/>
      </w:pPr>
      <w:r>
        <w:t>2.</w:t>
      </w:r>
      <w:r>
        <w:tab/>
        <w:t>The name of a static or external function.</w:t>
      </w:r>
    </w:p>
    <w:p w14:paraId="180528B3" w14:textId="77777777" w:rsidR="00B60DB4" w:rsidRDefault="00E7095D">
      <w:pPr>
        <w:pStyle w:val="Text"/>
      </w:pPr>
      <w:r>
        <w:t>3.</w:t>
      </w:r>
      <w:r>
        <w:tab/>
        <w:t>The name of a static or external array.</w:t>
      </w:r>
    </w:p>
    <w:p w14:paraId="18F707B0" w14:textId="77777777" w:rsidR="00B60DB4" w:rsidRDefault="00E7095D">
      <w:pPr>
        <w:pStyle w:val="Text"/>
      </w:pPr>
      <w:r>
        <w:t>4.</w:t>
      </w:r>
      <w:r>
        <w:tab/>
        <w:t>The &amp; operator when applied to a static or external variable.</w:t>
      </w:r>
    </w:p>
    <w:p w14:paraId="57EEA84D" w14:textId="77777777" w:rsidR="00B60DB4" w:rsidRDefault="00E7095D">
      <w:pPr>
        <w:pStyle w:val="Text"/>
      </w:pPr>
      <w:r>
        <w:t>5.</w:t>
      </w:r>
      <w:r>
        <w:tab/>
        <w:t>The &amp; operator when applied to a static or external array with constant subscripts.</w:t>
      </w:r>
    </w:p>
    <w:p w14:paraId="79BB891B" w14:textId="77777777" w:rsidR="00B60DB4" w:rsidRDefault="00E7095D">
      <w:pPr>
        <w:pStyle w:val="Text"/>
      </w:pPr>
      <w:r>
        <w:t>6.</w:t>
      </w:r>
      <w:r>
        <w:tab/>
        <w:t>A non-zero integer constant cast as a pointer type.</w:t>
      </w:r>
    </w:p>
    <w:p w14:paraId="2A87C9AB" w14:textId="77777777" w:rsidR="00B60DB4" w:rsidRDefault="00E7095D">
      <w:pPr>
        <w:pStyle w:val="Text"/>
      </w:pPr>
      <w:r>
        <w:t>7.</w:t>
      </w:r>
      <w:r>
        <w:tab/>
        <w:t>A string constant.</w:t>
      </w:r>
    </w:p>
    <w:p w14:paraId="36507E83" w14:textId="77777777" w:rsidR="00B60DB4" w:rsidRDefault="00E7095D">
      <w:pPr>
        <w:pStyle w:val="Text"/>
      </w:pPr>
      <w:r>
        <w:t>8.</w:t>
      </w:r>
      <w:r>
        <w:tab/>
        <w:t>An integer constant added or subtracted to any of the items 3 through 7.</w:t>
      </w:r>
    </w:p>
    <w:p w14:paraId="491235D1" w14:textId="77777777" w:rsidR="00B60DB4" w:rsidRDefault="00B60DB4">
      <w:pPr>
        <w:pStyle w:val="Text"/>
      </w:pPr>
    </w:p>
    <w:p w14:paraId="5AA75EAD" w14:textId="77777777" w:rsidR="00B60DB4" w:rsidRDefault="00E7095D">
      <w:pPr>
        <w:pStyle w:val="Text"/>
      </w:pPr>
      <w:r>
        <w:lastRenderedPageBreak/>
        <w:fldChar w:fldCharType="begin"/>
      </w:r>
      <w:r>
        <w:instrText xml:space="preserve"> XE "arrays:initialization" </w:instrText>
      </w:r>
      <w:r>
        <w:fldChar w:fldCharType="end"/>
      </w:r>
      <w:r>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Default="00B60DB4">
      <w:pPr>
        <w:pStyle w:val="Text"/>
      </w:pPr>
    </w:p>
    <w:p w14:paraId="1D1BE352" w14:textId="77777777" w:rsidR="00B60DB4" w:rsidRDefault="00E7095D">
      <w:pPr>
        <w:pStyle w:val="Code"/>
      </w:pPr>
      <w:r>
        <w:t>int a[10] = {1,2,3,4,5,6,7,8,9,10};</w:t>
      </w:r>
    </w:p>
    <w:p w14:paraId="51EC954F" w14:textId="77777777" w:rsidR="00B60DB4" w:rsidRDefault="00B60DB4">
      <w:pPr>
        <w:pStyle w:val="Text"/>
      </w:pPr>
    </w:p>
    <w:p w14:paraId="7C28CD57" w14:textId="77777777" w:rsidR="00B60DB4" w:rsidRDefault="00E7095D">
      <w:pPr>
        <w:pStyle w:val="Text"/>
        <w:ind w:firstLine="0"/>
      </w:pPr>
      <w:r>
        <w:t>Multi-dimensioned arrays follow the same pattern:</w:t>
      </w:r>
    </w:p>
    <w:p w14:paraId="445A740C" w14:textId="77777777" w:rsidR="00B60DB4" w:rsidRDefault="00B60DB4">
      <w:pPr>
        <w:pStyle w:val="Text"/>
      </w:pPr>
    </w:p>
    <w:p w14:paraId="5D22CA7F" w14:textId="77777777" w:rsidR="00B60DB4" w:rsidRDefault="00E7095D">
      <w:pPr>
        <w:pStyle w:val="Code"/>
      </w:pPr>
      <w:r>
        <w:t>int a[2][2] = {{1,2},{3,4}};</w:t>
      </w:r>
    </w:p>
    <w:p w14:paraId="1ABF57AF" w14:textId="77777777" w:rsidR="00B60DB4" w:rsidRDefault="00B60DB4">
      <w:pPr>
        <w:pStyle w:val="Text"/>
      </w:pPr>
    </w:p>
    <w:p w14:paraId="39939D7B" w14:textId="77777777" w:rsidR="00B60DB4" w:rsidRDefault="00E7095D">
      <w:pPr>
        <w:pStyle w:val="Text"/>
        <w:ind w:firstLine="0"/>
      </w:pPr>
      <w:r>
        <w:t>In this case the initial values are as follows:</w:t>
      </w:r>
    </w:p>
    <w:p w14:paraId="6F0D4768" w14:textId="77777777" w:rsidR="00B60DB4" w:rsidRDefault="00B60DB4">
      <w:pPr>
        <w:pStyle w:val="Text"/>
      </w:pPr>
    </w:p>
    <w:p w14:paraId="6B7944CF" w14:textId="77777777" w:rsidR="00B60DB4" w:rsidRDefault="00E7095D">
      <w:pPr>
        <w:pStyle w:val="Text"/>
        <w:tabs>
          <w:tab w:val="left" w:pos="3960"/>
        </w:tabs>
        <w:ind w:left="2880" w:firstLine="0"/>
      </w:pPr>
      <w:r>
        <w:t>a[0][0]</w:t>
      </w:r>
      <w:r>
        <w:tab/>
        <w:t>1</w:t>
      </w:r>
    </w:p>
    <w:p w14:paraId="2651A5EC" w14:textId="77777777" w:rsidR="00B60DB4" w:rsidRDefault="00E7095D">
      <w:pPr>
        <w:pStyle w:val="Text"/>
        <w:tabs>
          <w:tab w:val="left" w:pos="3960"/>
        </w:tabs>
        <w:ind w:left="2880" w:firstLine="0"/>
      </w:pPr>
      <w:r>
        <w:t>a[0][1]</w:t>
      </w:r>
      <w:r>
        <w:tab/>
        <w:t>2</w:t>
      </w:r>
    </w:p>
    <w:p w14:paraId="255717CB" w14:textId="77777777" w:rsidR="00B60DB4" w:rsidRDefault="00E7095D">
      <w:pPr>
        <w:pStyle w:val="Text"/>
        <w:tabs>
          <w:tab w:val="left" w:pos="3960"/>
        </w:tabs>
        <w:ind w:left="2880" w:firstLine="0"/>
      </w:pPr>
      <w:r>
        <w:t>a[1][0]</w:t>
      </w:r>
      <w:r>
        <w:tab/>
        <w:t>3</w:t>
      </w:r>
    </w:p>
    <w:p w14:paraId="19387E0C" w14:textId="77777777" w:rsidR="00B60DB4" w:rsidRDefault="00E7095D">
      <w:pPr>
        <w:pStyle w:val="Text"/>
        <w:tabs>
          <w:tab w:val="left" w:pos="3960"/>
        </w:tabs>
        <w:ind w:left="2880" w:firstLine="0"/>
      </w:pPr>
      <w:r>
        <w:t>a[1][1]</w:t>
      </w:r>
      <w:r>
        <w:tab/>
        <w:t>4</w:t>
      </w:r>
    </w:p>
    <w:p w14:paraId="274847C9" w14:textId="77777777" w:rsidR="00B60DB4" w:rsidRDefault="00B60DB4">
      <w:pPr>
        <w:pStyle w:val="Text"/>
      </w:pPr>
    </w:p>
    <w:p w14:paraId="1AF6B10E" w14:textId="77777777" w:rsidR="00B60DB4" w:rsidRDefault="00E7095D">
      <w:pPr>
        <w:pStyle w:val="Text"/>
      </w:pPr>
      <w:r>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Default="00B60DB4">
      <w:pPr>
        <w:pStyle w:val="Text"/>
      </w:pPr>
    </w:p>
    <w:p w14:paraId="7E47EE0C" w14:textId="77777777" w:rsidR="00B60DB4" w:rsidRDefault="00E7095D">
      <w:pPr>
        <w:pStyle w:val="Code"/>
      </w:pPr>
      <w:r>
        <w:t>int a[] = {1,2,3,4,5};</w:t>
      </w:r>
    </w:p>
    <w:p w14:paraId="28844C01" w14:textId="77777777" w:rsidR="00B60DB4" w:rsidRDefault="00B60DB4">
      <w:pPr>
        <w:pStyle w:val="Text"/>
      </w:pPr>
    </w:p>
    <w:p w14:paraId="76648FC3" w14:textId="77777777" w:rsidR="00B60DB4" w:rsidRDefault="00E7095D">
      <w:pPr>
        <w:pStyle w:val="Text"/>
        <w:ind w:firstLine="0"/>
      </w:pPr>
      <w:r>
        <w:t>Another special case is an array of characters.  An array of characters can be initialized using a string, as in</w:t>
      </w:r>
    </w:p>
    <w:p w14:paraId="0AEC1E09" w14:textId="77777777" w:rsidR="00B60DB4" w:rsidRDefault="00B60DB4">
      <w:pPr>
        <w:pStyle w:val="Text"/>
      </w:pPr>
    </w:p>
    <w:p w14:paraId="1F48EBDB" w14:textId="77777777" w:rsidR="00B60DB4" w:rsidRDefault="00E7095D">
      <w:pPr>
        <w:pStyle w:val="Code"/>
      </w:pPr>
      <w:r>
        <w:t>char str[15] = "Hello, world.\n";</w:t>
      </w:r>
    </w:p>
    <w:p w14:paraId="4B8CE6F5" w14:textId="77777777" w:rsidR="00B60DB4" w:rsidRDefault="00B60DB4">
      <w:pPr>
        <w:pStyle w:val="Text"/>
      </w:pPr>
    </w:p>
    <w:p w14:paraId="778519E5" w14:textId="77777777" w:rsidR="00B60DB4" w:rsidRDefault="00E7095D">
      <w:pPr>
        <w:pStyle w:val="Text"/>
        <w:ind w:firstLine="0"/>
      </w:pPr>
      <w:r>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Default="00B60DB4">
      <w:pPr>
        <w:pStyle w:val="Text"/>
      </w:pPr>
    </w:p>
    <w:p w14:paraId="421FEFAF" w14:textId="77777777" w:rsidR="00B60DB4" w:rsidRDefault="00E7095D">
      <w:pPr>
        <w:pStyle w:val="Code"/>
      </w:pPr>
      <w:r>
        <w:t>int a[2][2] = {1,2,3,4};</w:t>
      </w:r>
    </w:p>
    <w:p w14:paraId="5E3AE86F" w14:textId="77777777" w:rsidR="00B60DB4" w:rsidRDefault="00B60DB4">
      <w:pPr>
        <w:pStyle w:val="Text"/>
      </w:pPr>
    </w:p>
    <w:p w14:paraId="14F3DEB1" w14:textId="77777777" w:rsidR="00B60DB4" w:rsidRDefault="00E7095D">
      <w:pPr>
        <w:pStyle w:val="Text"/>
      </w:pPr>
      <w:r>
        <w:fldChar w:fldCharType="begin"/>
      </w:r>
      <w:r>
        <w:instrText xml:space="preserve"> XE "structures:initialization" </w:instrText>
      </w:r>
      <w:r>
        <w:fldChar w:fldCharType="end"/>
      </w:r>
      <w:r>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Default="00B60DB4">
      <w:pPr>
        <w:pStyle w:val="Text"/>
      </w:pPr>
    </w:p>
    <w:p w14:paraId="6BC10125" w14:textId="77777777" w:rsidR="00B60DB4" w:rsidRDefault="00E7095D">
      <w:pPr>
        <w:pStyle w:val="Code"/>
      </w:pPr>
      <w:r>
        <w:t>struct point {float x,y,z;} p1 = {1.0,2.0,3.0};</w:t>
      </w:r>
    </w:p>
    <w:p w14:paraId="6655C833" w14:textId="77777777" w:rsidR="00B60DB4" w:rsidRDefault="00E7095D">
      <w:pPr>
        <w:pStyle w:val="Code"/>
      </w:pPr>
      <w:r>
        <w:t>struct line {point p1,p2} line1 = {1.0,2.0,3.0, 2.0,3.0,4.0};</w:t>
      </w:r>
    </w:p>
    <w:p w14:paraId="03EE2BC4" w14:textId="77777777" w:rsidR="00B60DB4" w:rsidRDefault="00E7095D">
      <w:pPr>
        <w:pStyle w:val="Code"/>
      </w:pPr>
      <w:r>
        <w:t>struct line2 = {{1.0,2.0}, {2.0,3.0}};</w:t>
      </w:r>
    </w:p>
    <w:p w14:paraId="6311AC82" w14:textId="77777777" w:rsidR="00B60DB4" w:rsidRDefault="00B60DB4">
      <w:pPr>
        <w:pStyle w:val="Text"/>
      </w:pPr>
    </w:p>
    <w:p w14:paraId="3813DACF" w14:textId="615E8B86" w:rsidR="00B60DB4" w:rsidRDefault="00E7095D">
      <w:pPr>
        <w:pStyle w:val="Text"/>
      </w:pPr>
      <w:r>
        <w:fldChar w:fldCharType="begin"/>
      </w:r>
      <w:r>
        <w:instrText xml:space="preserve"> XE "unions:initialization" </w:instrText>
      </w:r>
      <w:r>
        <w:fldChar w:fldCharType="end"/>
      </w:r>
      <w:r>
        <w:t xml:space="preserve">The first component of a union can be initialized with an expression </w:t>
      </w:r>
      <w:r w:rsidR="003F5B2A">
        <w:t xml:space="preserve">enclosed in braces </w:t>
      </w:r>
      <w:r>
        <w:t>resulting in the same type as the component.  For example,</w:t>
      </w:r>
    </w:p>
    <w:p w14:paraId="6CBDFA08" w14:textId="77777777" w:rsidR="00B60DB4" w:rsidRDefault="00B60DB4">
      <w:pPr>
        <w:pStyle w:val="Text"/>
      </w:pPr>
    </w:p>
    <w:p w14:paraId="4F2E0602" w14:textId="6BD673A8" w:rsidR="00B60DB4" w:rsidRDefault="00E7095D">
      <w:pPr>
        <w:pStyle w:val="Code"/>
      </w:pPr>
      <w:r>
        <w:t xml:space="preserve">union nums (float f; int i;} x = </w:t>
      </w:r>
      <w:r w:rsidR="00C310DC">
        <w:t>{</w:t>
      </w:r>
      <w:r>
        <w:t>0.0</w:t>
      </w:r>
      <w:r w:rsidR="00C310DC">
        <w:t>}</w:t>
      </w:r>
      <w:r>
        <w:t>;</w:t>
      </w:r>
    </w:p>
    <w:p w14:paraId="33A9535E" w14:textId="77777777" w:rsidR="00B60DB4" w:rsidRDefault="00B60DB4">
      <w:pPr>
        <w:pStyle w:val="Text"/>
      </w:pPr>
    </w:p>
    <w:p w14:paraId="5383BC98" w14:textId="4C74366A" w:rsidR="00B758BF" w:rsidRDefault="00B758BF" w:rsidP="00C6016C">
      <w:pPr>
        <w:pStyle w:val="Text"/>
      </w:pPr>
      <w:r>
        <w:t xml:space="preserve">Structures and unions with the storage class auto </w:t>
      </w:r>
      <w:r w:rsidR="0042188F">
        <w:t xml:space="preserve">or register </w:t>
      </w:r>
      <w:r>
        <w:t>may also be initialized using an expression of the same structure or union type</w:t>
      </w:r>
      <w:r w:rsidR="00E55EEC">
        <w:t>, which does not need to be enclosed in braces.</w:t>
      </w:r>
    </w:p>
    <w:p w14:paraId="258D62C7" w14:textId="031B9084" w:rsidR="00753DB2" w:rsidRDefault="00EE2FCA" w:rsidP="00C6016C">
      <w:pPr>
        <w:pStyle w:val="Text"/>
      </w:pPr>
      <w:r>
        <w:fldChar w:fldCharType="begin"/>
      </w:r>
      <w:r>
        <w:instrText xml:space="preserve"> XE "</w:instrText>
      </w:r>
      <w:r w:rsidRPr="00BA2852">
        <w:instrText>designated initializers</w:instrText>
      </w:r>
      <w:r>
        <w:instrText xml:space="preserve">" </w:instrText>
      </w:r>
      <w:r>
        <w:fldChar w:fldCharType="end"/>
      </w:r>
      <w:r w:rsidR="00753DB2">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t xml:space="preserve">the expression </w:t>
      </w:r>
      <w:r w:rsidR="00753DB2">
        <w:t>can be preceded by a designation.  This takes the form of one or more designators followed by an equals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Default="00753DB2" w:rsidP="00D01A6A">
      <w:pPr>
        <w:pStyle w:val="Text"/>
      </w:pPr>
      <w:r>
        <w:t xml:space="preserve">Designated and non-designated initializers may be mixed within an initializer list.  If a non-designated initializer follows a designated one, it applies to the next subobject after the designated one, and initialization continues forward in the usual order until it is complete or another designator is encountered.  If a braced initializer list does not include initializers for all the elements of an array or all the named </w:t>
      </w:r>
      <w:r w:rsidR="00B10BFA">
        <w:t>components</w:t>
      </w:r>
      <w:r>
        <w:t xml:space="preserve"> of a structure, the other ones are initialized to </w:t>
      </w:r>
      <w:r w:rsidR="00E630A2">
        <w:t>zero</w:t>
      </w:r>
      <w:r w:rsidR="00C6016C">
        <w:t>,</w:t>
      </w:r>
      <w:r>
        <w:t xml:space="preserve"> the same as when not using designated initializers.</w:t>
      </w:r>
    </w:p>
    <w:p w14:paraId="33873E7C" w14:textId="6C7701FE" w:rsidR="00753DB2" w:rsidRDefault="00753DB2" w:rsidP="00D01A6A">
      <w:pPr>
        <w:pStyle w:val="Text"/>
      </w:pPr>
      <w:r>
        <w:t xml:space="preserve">Designated initializers make it possible to initialize subobjects in any order, and to initialize later subobjects without having to write an explicit initializer for earlier ones.  Designated initializers also allow union </w:t>
      </w:r>
      <w:r w:rsidR="00EE2FCA">
        <w:t>components</w:t>
      </w:r>
      <w:r>
        <w:t xml:space="preserve"> other than the first one to be initialized.  It is also possible to initialize the same subobject multiple times, but in that case the initializer appearing latest in the initializer list will override any earlier ones.</w:t>
      </w:r>
    </w:p>
    <w:p w14:paraId="6674FCE7" w14:textId="77777777" w:rsidR="00753DB2" w:rsidRDefault="00753DB2" w:rsidP="00753DB2">
      <w:pPr>
        <w:pStyle w:val="Text"/>
      </w:pPr>
      <w:r>
        <w:t>As an example, the declaration</w:t>
      </w:r>
    </w:p>
    <w:p w14:paraId="31170C4D" w14:textId="77777777" w:rsidR="00753DB2"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i;</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a[3];</w:t>
      </w:r>
    </w:p>
    <w:p w14:paraId="7F3A902B" w14:textId="59DBF629" w:rsidR="00753DB2" w:rsidRDefault="00D01A6A" w:rsidP="00D01A6A">
      <w:pPr>
        <w:pStyle w:val="Code"/>
      </w:pPr>
      <w:r>
        <w:t>} s = {20, .a[0] = 9, .u.y = 'F', .i = 50, .a = {[1]=1,2}, .a[1] = 10};</w:t>
      </w:r>
    </w:p>
    <w:p w14:paraId="40DE7568" w14:textId="77777777" w:rsidR="00D01A6A" w:rsidRDefault="00D01A6A" w:rsidP="00D01A6A">
      <w:pPr>
        <w:pStyle w:val="Text"/>
      </w:pPr>
    </w:p>
    <w:p w14:paraId="00D83DB1" w14:textId="04B9B863" w:rsidR="00753DB2" w:rsidRDefault="00753DB2" w:rsidP="00D01A6A">
      <w:pPr>
        <w:pStyle w:val="Text"/>
        <w:ind w:firstLine="0"/>
      </w:pPr>
      <w:r>
        <w:t>sets s.i to 50, s.u.y to 'F', s.a[0] to 0, s.a[1] to 10, and s.a[2] to 2.</w:t>
      </w:r>
    </w:p>
    <w:p w14:paraId="01F0126C" w14:textId="1C082DF8" w:rsidR="00B60DB4" w:rsidRDefault="00E7095D">
      <w:pPr>
        <w:pStyle w:val="Text"/>
      </w:pPr>
      <w:r>
        <w:t>For all global or static variables, if no initializer is given, the variable is initialized to zero.</w:t>
      </w:r>
    </w:p>
    <w:p w14:paraId="71FF6178" w14:textId="77777777" w:rsidR="00B60DB4" w:rsidRDefault="00E7095D">
      <w:pPr>
        <w:pStyle w:val="Text"/>
      </w:pPr>
      <w:r>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Default="00E7095D">
      <w:pPr>
        <w:pStyle w:val="Text"/>
      </w:pPr>
      <w:r>
        <w:lastRenderedPageBreak/>
        <w:fldChar w:fldCharType="begin"/>
      </w:r>
      <w:r>
        <w:instrText xml:space="preserve"> XE "extern" </w:instrText>
      </w:r>
      <w:r>
        <w:fldChar w:fldCharType="end"/>
      </w:r>
      <w:r>
        <w:t>If a variable is declared with an explicit storage class specifier of extern</w:t>
      </w:r>
      <w:r w:rsidR="00D01A6A">
        <w:t xml:space="preserve"> but is initialized</w:t>
      </w:r>
      <w:r>
        <w:t xml:space="preserve">, it </w:t>
      </w:r>
      <w:r w:rsidR="00D01A6A">
        <w:t>acts the same as if extern was not present</w:t>
      </w:r>
      <w:r>
        <w:t>.</w:t>
      </w:r>
      <w:bookmarkEnd w:id="483"/>
      <w:r w:rsidR="00D01A6A">
        <w:t xml:space="preserve">  That is, the declaration causes the variable to be defined and space to be allocated for it, rather than referring to a variable expected to be defined in another source file.</w:t>
      </w:r>
      <w:r>
        <w:fldChar w:fldCharType="begin"/>
      </w:r>
      <w:r>
        <w:instrText xml:space="preserve"> XE "initializers" \r "initializers" \b </w:instrText>
      </w:r>
      <w:r>
        <w:fldChar w:fldCharType="end"/>
      </w:r>
    </w:p>
    <w:p w14:paraId="6404A43E" w14:textId="4EB4FABE" w:rsidR="00A51EF2" w:rsidRDefault="00A51EF2">
      <w:pPr>
        <w:pStyle w:val="Heading2"/>
      </w:pPr>
      <w:bookmarkStart w:id="484" w:name="_Toc135597019"/>
      <w:r>
        <w:t>Alignment Specifiers</w:t>
      </w:r>
      <w:bookmarkEnd w:id="484"/>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 xml:space="preserve">_Alignas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Default="00A51EF2" w:rsidP="00A51EF2">
      <w:pPr>
        <w:pStyle w:val="Text"/>
      </w:pPr>
    </w:p>
    <w:p w14:paraId="6FB22397" w14:textId="41B16C30" w:rsidR="005B4B2A" w:rsidRDefault="005061D1" w:rsidP="00ED7B52">
      <w:pPr>
        <w:pStyle w:val="Text"/>
      </w:pPr>
      <w:r>
        <w:fldChar w:fldCharType="begin"/>
      </w:r>
      <w:r>
        <w:instrText xml:space="preserve"> XE "</w:instrText>
      </w:r>
      <w:r w:rsidRPr="00C32067">
        <w:instrText>alignment</w:instrText>
      </w:r>
      <w:r>
        <w:instrText xml:space="preserve">" </w:instrText>
      </w:r>
      <w:r>
        <w:fldChar w:fldCharType="end"/>
      </w:r>
      <w:r>
        <w:fldChar w:fldCharType="begin"/>
      </w:r>
      <w:r>
        <w:instrText xml:space="preserve"> XE "</w:instrText>
      </w:r>
      <w:r w:rsidRPr="00C32067">
        <w:instrText>_Align</w:instrText>
      </w:r>
      <w:r w:rsidR="0095590B">
        <w:instrText>as</w:instrText>
      </w:r>
      <w:r>
        <w:instrText xml:space="preserve">" </w:instrText>
      </w:r>
      <w:r>
        <w:fldChar w:fldCharType="end"/>
      </w:r>
      <w:r w:rsidR="00A51EF2">
        <w:t>A declaration may include an alignment specifier, requiring the variable declared to have a certain alignment.  That is, it requires the ordinal value of the variable’s address to be a multiple of a certain number, which is known as the alignment.</w:t>
      </w:r>
      <w:r w:rsidR="005B4B2A">
        <w:t xml:space="preserve">  Alignments are always powers of two.</w:t>
      </w:r>
    </w:p>
    <w:p w14:paraId="0E85F8CF" w14:textId="744C7004" w:rsidR="00A51EF2" w:rsidRDefault="00A51EF2" w:rsidP="00ED7B52">
      <w:pPr>
        <w:pStyle w:val="Text"/>
      </w:pPr>
      <w:r>
        <w:t xml:space="preserve">C implementations may </w:t>
      </w:r>
      <w:r w:rsidR="00ED7B52">
        <w:t>define various alignment requirements for different types.</w:t>
      </w:r>
      <w:r w:rsidR="005B4B2A">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Default="005B4B2A" w:rsidP="00ED7B52">
      <w:pPr>
        <w:pStyle w:val="Text"/>
      </w:pPr>
      <w:r>
        <w:t xml:space="preserve">An alignment specifier consists of the reserved word _Alignof,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t xml:space="preserve">specifies the normal alignment </w:t>
      </w:r>
      <w:r w:rsidR="007F027E">
        <w:t xml:space="preserve">required </w:t>
      </w:r>
      <w:r w:rsidR="00113B81">
        <w:t>for the type in the declaration.  Multiple alignment specifiers may be used</w:t>
      </w:r>
      <w:r w:rsidR="000C0A43">
        <w:t xml:space="preserve"> in a declaration</w:t>
      </w:r>
      <w:r w:rsidR="00113B81">
        <w:t xml:space="preserve">, but only the strictest alignment </w:t>
      </w:r>
      <w:r w:rsidR="00216CD5">
        <w:t xml:space="preserve">requirement </w:t>
      </w:r>
      <w:r w:rsidR="00113B81">
        <w:t>has an effect.  The specified alignment must be at least as strict as that normally required for the type.</w:t>
      </w:r>
    </w:p>
    <w:p w14:paraId="512104BE" w14:textId="5E291F3A" w:rsidR="00113B81" w:rsidRDefault="00113B81" w:rsidP="00ED7B52">
      <w:pPr>
        <w:pStyle w:val="Text"/>
      </w:pPr>
      <w:r>
        <w:t>As an example, the following declares a variable of type char but requires to be aligned like a variable of type long:</w:t>
      </w:r>
    </w:p>
    <w:p w14:paraId="140F22C1" w14:textId="77777777" w:rsidR="00113B81" w:rsidRDefault="00113B81" w:rsidP="00ED7B52">
      <w:pPr>
        <w:pStyle w:val="Text"/>
      </w:pPr>
    </w:p>
    <w:p w14:paraId="70C3C86E" w14:textId="6F374F5B" w:rsidR="00113B81" w:rsidRDefault="00B17F49" w:rsidP="00113B81">
      <w:pPr>
        <w:pStyle w:val="Code"/>
      </w:pPr>
      <w:r>
        <w:t>c</w:t>
      </w:r>
      <w:r w:rsidR="00113B81">
        <w:t>har _Alignas(long) c;</w:t>
      </w:r>
    </w:p>
    <w:p w14:paraId="6FE3E4B6" w14:textId="77777777" w:rsidR="00113B81" w:rsidRPr="00113B81" w:rsidRDefault="00113B81" w:rsidP="00113B81">
      <w:pPr>
        <w:pStyle w:val="Text"/>
      </w:pPr>
    </w:p>
    <w:p w14:paraId="3FF93277" w14:textId="096376D0" w:rsidR="00113B81" w:rsidRDefault="00113B81" w:rsidP="00113B81">
      <w:pPr>
        <w:pStyle w:val="Text"/>
      </w:pPr>
      <w:r>
        <w:t xml:space="preserve">ORCA/C imposes no special alignment requirements for any type, so the </w:t>
      </w:r>
      <w:r w:rsidR="004D4B52">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13B81" w:rsidRDefault="003C6E16" w:rsidP="00113B81">
      <w:pPr>
        <w:pStyle w:val="Text"/>
      </w:pPr>
      <w:r>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Default="00E7095D">
      <w:pPr>
        <w:pStyle w:val="Heading2"/>
      </w:pPr>
      <w:bookmarkStart w:id="485" w:name="_Toc135597020"/>
      <w:r>
        <w:t>Constructing Complex Data Types</w:t>
      </w:r>
      <w:bookmarkEnd w:id="485"/>
    </w:p>
    <w:p w14:paraId="53D8E4FB" w14:textId="77777777" w:rsidR="00B60DB4" w:rsidRDefault="00E7095D">
      <w:pPr>
        <w:pStyle w:val="Text"/>
      </w:pPr>
      <w:r>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Default="00B60DB4">
      <w:pPr>
        <w:pStyle w:val="Text"/>
      </w:pPr>
    </w:p>
    <w:p w14:paraId="0E8BD5BF" w14:textId="77777777" w:rsidR="00B60DB4" w:rsidRDefault="00E7095D">
      <w:pPr>
        <w:pStyle w:val="Code"/>
      </w:pPr>
      <w:r>
        <w:t>float (*arr[10])();</w:t>
      </w:r>
    </w:p>
    <w:p w14:paraId="2593C699" w14:textId="77777777" w:rsidR="00B60DB4" w:rsidRDefault="00B60DB4">
      <w:pPr>
        <w:pStyle w:val="Text"/>
      </w:pPr>
    </w:p>
    <w:p w14:paraId="313696A0" w14:textId="77777777" w:rsidR="00B60DB4" w:rsidRDefault="00E7095D">
      <w:pPr>
        <w:pStyle w:val="Text"/>
        <w:ind w:firstLine="0"/>
      </w:pPr>
      <w:r>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Default="00B60DB4">
      <w:pPr>
        <w:pStyle w:val="Text"/>
      </w:pPr>
    </w:p>
    <w:p w14:paraId="4A41B99C" w14:textId="77777777" w:rsidR="00B60DB4" w:rsidRDefault="00E7095D">
      <w:pPr>
        <w:pStyle w:val="Text"/>
        <w:ind w:left="720" w:hanging="360"/>
      </w:pPr>
      <w:r>
        <w:t>1.</w:t>
      </w:r>
      <w:r>
        <w:tab/>
      </w:r>
      <w:r>
        <w:fldChar w:fldCharType="begin"/>
      </w:r>
      <w:r>
        <w:instrText xml:space="preserve"> XE "void" </w:instrText>
      </w:r>
      <w:r>
        <w:fldChar w:fldCharType="end"/>
      </w:r>
      <w:r>
        <w:t>Void can only be used as the type returned by a function or pointed to by a pointer.</w:t>
      </w:r>
    </w:p>
    <w:p w14:paraId="567A635F" w14:textId="77777777" w:rsidR="00B60DB4" w:rsidRDefault="00B60DB4">
      <w:pPr>
        <w:pStyle w:val="Text"/>
        <w:ind w:left="720" w:hanging="360"/>
      </w:pPr>
    </w:p>
    <w:p w14:paraId="30431B37" w14:textId="77777777" w:rsidR="00B60DB4" w:rsidRDefault="00E7095D">
      <w:pPr>
        <w:pStyle w:val="Text"/>
        <w:ind w:left="720" w:hanging="360"/>
      </w:pPr>
      <w:r>
        <w:t>2.</w:t>
      </w:r>
      <w:r>
        <w:tab/>
      </w:r>
      <w:r>
        <w:fldChar w:fldCharType="begin"/>
      </w:r>
      <w:r>
        <w:instrText xml:space="preserve"> XE "arrays" </w:instrText>
      </w:r>
      <w:r>
        <w:fldChar w:fldCharType="end"/>
      </w:r>
      <w:r>
        <w:t>Arrays, structures and unions may contain pointers to functions, but may not contain functions.</w:t>
      </w:r>
    </w:p>
    <w:p w14:paraId="1977CF72" w14:textId="77777777" w:rsidR="00B60DB4" w:rsidRDefault="00B60DB4">
      <w:pPr>
        <w:pStyle w:val="Text"/>
        <w:ind w:left="720" w:hanging="360"/>
      </w:pPr>
    </w:p>
    <w:p w14:paraId="245E0050" w14:textId="77777777" w:rsidR="00B60DB4" w:rsidRDefault="00E7095D">
      <w:pPr>
        <w:pStyle w:val="Text"/>
        <w:ind w:left="720" w:hanging="360"/>
      </w:pPr>
      <w:r>
        <w:t>3.</w:t>
      </w:r>
      <w:r>
        <w:tab/>
      </w:r>
      <w:r>
        <w:fldChar w:fldCharType="begin"/>
      </w:r>
      <w:r>
        <w:instrText xml:space="preserve"> XE "functions:return type" </w:instrText>
      </w:r>
      <w:r>
        <w:fldChar w:fldCharType="end"/>
      </w:r>
      <w:r>
        <w:t>Functions can return structures, unions or pointers to arrays, but they cannot return an array.</w:t>
      </w:r>
    </w:p>
    <w:p w14:paraId="453EC3DF" w14:textId="77777777" w:rsidR="00B60DB4" w:rsidRDefault="00B60DB4">
      <w:pPr>
        <w:pStyle w:val="Text"/>
        <w:ind w:left="720" w:hanging="360"/>
      </w:pPr>
    </w:p>
    <w:p w14:paraId="13ED0E71" w14:textId="77777777" w:rsidR="00B60DB4" w:rsidRDefault="00E7095D">
      <w:pPr>
        <w:pStyle w:val="Text"/>
        <w:ind w:left="720" w:hanging="360"/>
      </w:pPr>
      <w:r>
        <w:t>4.</w:t>
      </w:r>
      <w:r>
        <w:tab/>
        <w:t>Functions cannot return another function.  They can return a pointer to another function, however.</w:t>
      </w:r>
    </w:p>
    <w:p w14:paraId="084FC305" w14:textId="77777777" w:rsidR="00B60DB4" w:rsidRDefault="00B60DB4">
      <w:pPr>
        <w:pStyle w:val="Text"/>
      </w:pPr>
    </w:p>
    <w:p w14:paraId="76F9529B" w14:textId="77777777" w:rsidR="00B60DB4" w:rsidRDefault="00E7095D">
      <w:pPr>
        <w:pStyle w:val="Text"/>
      </w:pPr>
      <w:r>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Default="00B60DB4">
      <w:pPr>
        <w:pStyle w:val="Text"/>
      </w:pPr>
    </w:p>
    <w:p w14:paraId="00E62AB4" w14:textId="77777777" w:rsidR="00B60DB4" w:rsidRDefault="00E7095D">
      <w:pPr>
        <w:pStyle w:val="Code"/>
      </w:pPr>
      <w:r>
        <w:t>struct point {float x,y,z;} *(*(*(*x)())[10])();</w:t>
      </w:r>
    </w:p>
    <w:p w14:paraId="1900ED72" w14:textId="77777777" w:rsidR="00B60DB4" w:rsidRDefault="00B60DB4">
      <w:pPr>
        <w:pStyle w:val="Text"/>
      </w:pPr>
    </w:p>
    <w:p w14:paraId="53A1EEC7" w14:textId="77777777" w:rsidR="00B60DB4" w:rsidRDefault="00E7095D">
      <w:pPr>
        <w:pStyle w:val="Text"/>
      </w:pPr>
      <w:r>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Default="00E7095D">
      <w:pPr>
        <w:pStyle w:val="Heading2"/>
      </w:pPr>
      <w:bookmarkStart w:id="486" w:name="_Toc135597021"/>
      <w:r>
        <w:t>Scope and Visibility</w:t>
      </w:r>
      <w:bookmarkEnd w:id="486"/>
    </w:p>
    <w:p w14:paraId="19D89E32" w14:textId="77777777" w:rsidR="00B60DB4" w:rsidRDefault="00E7095D">
      <w:pPr>
        <w:pStyle w:val="Text"/>
      </w:pPr>
      <w:r>
        <w:fldChar w:fldCharType="begin"/>
      </w:r>
      <w:r>
        <w:instrText xml:space="preserve"> XE "variable scope" \t "see scope" </w:instrText>
      </w:r>
      <w:r>
        <w:fldChar w:fldCharType="end"/>
      </w:r>
      <w:bookmarkStart w:id="487" w:name="scope"/>
      <w:r>
        <w:t>All declarations that appear outside of a function are available from the declaration point to the end of the source file, unless some other declaration masks the declaration.</w:t>
      </w:r>
    </w:p>
    <w:p w14:paraId="2639B636" w14:textId="77777777" w:rsidR="00B60DB4" w:rsidRDefault="00E7095D">
      <w:pPr>
        <w:pStyle w:val="Text"/>
      </w:pPr>
      <w:r>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Default="00B60DB4">
      <w:pPr>
        <w:pStyle w:val="Text"/>
      </w:pPr>
    </w:p>
    <w:p w14:paraId="75957407" w14:textId="77777777" w:rsidR="00B60DB4" w:rsidRDefault="00E7095D">
      <w:pPr>
        <w:pStyle w:val="Code"/>
      </w:pPr>
      <w:r>
        <w:t>int count;</w:t>
      </w:r>
    </w:p>
    <w:p w14:paraId="01912489" w14:textId="77777777" w:rsidR="00B60DB4" w:rsidRDefault="00B60DB4">
      <w:pPr>
        <w:pStyle w:val="Code"/>
      </w:pPr>
    </w:p>
    <w:p w14:paraId="38335624" w14:textId="77777777" w:rsidR="00B60DB4" w:rsidRDefault="00E7095D">
      <w:pPr>
        <w:pStyle w:val="Code"/>
      </w:pPr>
      <w:r>
        <w:t>void test(float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Default="00B60DB4">
      <w:pPr>
        <w:pStyle w:val="Text"/>
      </w:pPr>
    </w:p>
    <w:p w14:paraId="6A89BB10" w14:textId="77777777" w:rsidR="00B60DB4" w:rsidRDefault="00E7095D">
      <w:pPr>
        <w:pStyle w:val="Text"/>
        <w:ind w:firstLine="0"/>
      </w:pPr>
      <w:r>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Default="00E7095D">
      <w:pPr>
        <w:pStyle w:val="Text"/>
      </w:pPr>
      <w:r>
        <w:fldChar w:fldCharType="begin"/>
      </w:r>
      <w:r>
        <w:instrText xml:space="preserve"> XE "parameters" </w:instrText>
      </w:r>
      <w:r>
        <w:fldChar w:fldCharType="end"/>
      </w:r>
      <w:r>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Default="00B60DB4">
      <w:pPr>
        <w:pStyle w:val="Text"/>
      </w:pPr>
    </w:p>
    <w:p w14:paraId="0A9054BC" w14:textId="77777777" w:rsidR="00B60DB4" w:rsidRDefault="00E7095D">
      <w:pPr>
        <w:pStyle w:val="Text"/>
      </w:pPr>
      <w:r>
        <w:t>Within the function, references to count use the double variable.</w:t>
      </w:r>
    </w:p>
    <w:p w14:paraId="5E0F7022" w14:textId="77777777" w:rsidR="00B60DB4" w:rsidRDefault="00E7095D">
      <w:pPr>
        <w:pStyle w:val="Text"/>
      </w:pPr>
      <w:r>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r>
        <w:t>printf("%d\n",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printf("%d\n", i);</w:t>
      </w:r>
    </w:p>
    <w:p w14:paraId="5BCFB9F5" w14:textId="77777777" w:rsidR="00B60DB4" w:rsidRDefault="00E7095D">
      <w:pPr>
        <w:pStyle w:val="Code"/>
      </w:pPr>
      <w:r>
        <w:t xml:space="preserve">   }</w:t>
      </w:r>
    </w:p>
    <w:p w14:paraId="4B1DC5B1" w14:textId="77777777" w:rsidR="00B60DB4" w:rsidRDefault="00E7095D">
      <w:pPr>
        <w:pStyle w:val="Code"/>
      </w:pPr>
      <w:r>
        <w:t>printf("%d\n", i);</w:t>
      </w:r>
    </w:p>
    <w:p w14:paraId="50360166" w14:textId="77777777" w:rsidR="00B60DB4" w:rsidRDefault="00E7095D">
      <w:pPr>
        <w:pStyle w:val="Code"/>
      </w:pPr>
      <w:r>
        <w:t>}</w:t>
      </w:r>
    </w:p>
    <w:p w14:paraId="42E087B0" w14:textId="77777777" w:rsidR="00B60DB4" w:rsidRDefault="00B60DB4">
      <w:pPr>
        <w:pStyle w:val="Text"/>
      </w:pPr>
    </w:p>
    <w:p w14:paraId="42F7E688" w14:textId="5CB4313B" w:rsidR="0068746A" w:rsidRDefault="0068746A">
      <w:pPr>
        <w:pStyle w:val="Text"/>
      </w:pPr>
      <w:r>
        <w:lastRenderedPageBreak/>
        <w:t>E</w:t>
      </w:r>
      <w:r w:rsidRPr="0068746A">
        <w:t>ach while, do, for, if, or switch statement introduces a new scope corresponding to the statement, separate from the enclosing scope and ending at the end of the statement.  Each substatement of these statements also introduces its own new scope corresponding to that substatement</w:t>
      </w:r>
      <w:r>
        <w:t xml:space="preserve">.  The main effect of these rules is that a variable declared in the first clause of a for loop is local to that loop.  </w:t>
      </w:r>
    </w:p>
    <w:p w14:paraId="3AC2386A" w14:textId="50F786B6" w:rsidR="00B60DB4" w:rsidRDefault="00E7095D">
      <w:pPr>
        <w:pStyle w:val="Text"/>
      </w:pPr>
      <w:r>
        <w:fldChar w:fldCharType="begin"/>
      </w:r>
      <w:r>
        <w:instrText xml:space="preserve"> XE "macros:scope" </w:instrText>
      </w:r>
      <w:r>
        <w:fldChar w:fldCharType="end"/>
      </w:r>
      <w:r>
        <w:t>Preprocessor macros are available from the point they are defined to the end of the source file or to the undef command that removes the macro definition.  Note that since macro expansion conceptually occurs before the program is compiled, once a macro is defined, and occurrence of the macro name will be replaced by the macro body, even if that occurrence appears to be defining a new variable.  For example,</w:t>
      </w:r>
    </w:p>
    <w:p w14:paraId="47FB0D4E" w14:textId="77777777" w:rsidR="00B60DB4"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Default="00B60DB4">
      <w:pPr>
        <w:pStyle w:val="Text"/>
      </w:pPr>
    </w:p>
    <w:p w14:paraId="0A10A5AD" w14:textId="77777777" w:rsidR="00B60DB4" w:rsidRDefault="00E7095D">
      <w:pPr>
        <w:pStyle w:val="Text"/>
      </w:pPr>
      <w:r>
        <w:t>defines a new variable called sally, not a variable called name.</w:t>
      </w:r>
    </w:p>
    <w:p w14:paraId="3BB09632" w14:textId="77777777" w:rsidR="00B60DB4" w:rsidRDefault="00E7095D">
      <w:pPr>
        <w:pStyle w:val="Text"/>
      </w:pPr>
      <w:r>
        <w:fldChar w:fldCharType="begin"/>
      </w:r>
      <w:r>
        <w:instrText xml:space="preserve"> XE "labels:scope" </w:instrText>
      </w:r>
      <w:r>
        <w:fldChar w:fldCharType="end"/>
      </w:r>
      <w:r>
        <w:t>Labels in a function are available throughout the function in which the label appears.</w:t>
      </w:r>
    </w:p>
    <w:p w14:paraId="007EC66C" w14:textId="77777777" w:rsidR="00B60DB4" w:rsidRDefault="00E7095D">
      <w:pPr>
        <w:pStyle w:val="Text"/>
      </w:pPr>
      <w:r>
        <w:fldChar w:fldCharType="begin"/>
      </w:r>
      <w:r>
        <w:instrText xml:space="preserve"> XE "overloading classes" </w:instrText>
      </w:r>
      <w:r>
        <w:fldChar w:fldCharType="end"/>
      </w:r>
      <w:r>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Default="00B60DB4">
      <w:pPr>
        <w:pStyle w:val="Text"/>
      </w:pPr>
    </w:p>
    <w:p w14:paraId="73F24766" w14:textId="77777777" w:rsidR="00B60DB4" w:rsidRDefault="00E7095D">
      <w:pPr>
        <w:pStyle w:val="Text"/>
      </w:pPr>
      <w:r>
        <w:t>1.</w:t>
      </w:r>
      <w:r>
        <w:tab/>
        <w:t>Preprocessor macro names</w:t>
      </w:r>
    </w:p>
    <w:p w14:paraId="30AA12F2" w14:textId="77777777" w:rsidR="00B60DB4" w:rsidRDefault="00E7095D">
      <w:pPr>
        <w:pStyle w:val="Text"/>
      </w:pPr>
      <w:r>
        <w:t>2.</w:t>
      </w:r>
      <w:r>
        <w:tab/>
        <w:t>Statement labels</w:t>
      </w:r>
    </w:p>
    <w:p w14:paraId="07A5ABF4" w14:textId="77777777" w:rsidR="00B60DB4" w:rsidRDefault="00E7095D">
      <w:pPr>
        <w:pStyle w:val="Text"/>
      </w:pPr>
      <w:r>
        <w:t>3.</w:t>
      </w:r>
      <w:r>
        <w:tab/>
        <w:t>Structure, union and enumeration tags</w:t>
      </w:r>
    </w:p>
    <w:p w14:paraId="79C2618A" w14:textId="77777777" w:rsidR="00B60DB4" w:rsidRDefault="00E7095D">
      <w:pPr>
        <w:pStyle w:val="Text"/>
      </w:pPr>
      <w:r>
        <w:t>4.</w:t>
      </w:r>
      <w:r>
        <w:tab/>
        <w:t>Components of structures or unions</w:t>
      </w:r>
    </w:p>
    <w:p w14:paraId="3124EA4A" w14:textId="77777777" w:rsidR="00B60DB4" w:rsidRDefault="00E7095D">
      <w:pPr>
        <w:pStyle w:val="Text"/>
      </w:pPr>
      <w:r>
        <w:t>5.</w:t>
      </w:r>
      <w:r>
        <w:tab/>
        <w:t>Other names (variables, functions, typedef names, enumeration constants)</w:t>
      </w:r>
    </w:p>
    <w:p w14:paraId="703CD5CC" w14:textId="77777777" w:rsidR="00B60DB4" w:rsidRDefault="00B60DB4">
      <w:pPr>
        <w:pStyle w:val="Text"/>
      </w:pPr>
    </w:p>
    <w:p w14:paraId="68E2E6CC" w14:textId="77777777" w:rsidR="00B60DB4" w:rsidRDefault="00E7095D">
      <w:pPr>
        <w:pStyle w:val="Text"/>
      </w:pPr>
      <w:r>
        <w:fldChar w:fldCharType="begin"/>
      </w:r>
      <w:r>
        <w:instrText xml:space="preserve"> XE "structures" </w:instrText>
      </w:r>
      <w:r>
        <w:fldChar w:fldCharType="end"/>
      </w:r>
      <w:r>
        <w:fldChar w:fldCharType="begin"/>
      </w:r>
      <w:r>
        <w:instrText xml:space="preserve"> XE "unions" </w:instrText>
      </w:r>
      <w:r>
        <w:fldChar w:fldCharType="end"/>
      </w:r>
      <w:r>
        <w:fldChar w:fldCharType="begin"/>
      </w:r>
      <w:r>
        <w:instrText xml:space="preserve"> XE "enum" </w:instrText>
      </w:r>
      <w:r>
        <w:fldChar w:fldCharType="end"/>
      </w:r>
      <w:r>
        <w:t>What this means is that the same name can be reused within a function, so long as it is not used more than once within the same overloading class.  Another important point is that each structure and union has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77777777" w:rsidR="00B60DB4" w:rsidRDefault="00E7095D">
      <w:pPr>
        <w:pStyle w:val="Code"/>
      </w:pPr>
      <w:r>
        <w:t>struct s {int name};</w:t>
      </w:r>
    </w:p>
    <w:p w14:paraId="01743F59" w14:textId="77777777" w:rsidR="00B60DB4" w:rsidRDefault="00E7095D">
      <w:pPr>
        <w:pStyle w:val="Code"/>
      </w:pPr>
      <w:r>
        <w:t>union u {int name};</w:t>
      </w:r>
    </w:p>
    <w:p w14:paraId="63AEF69F" w14:textId="77777777" w:rsidR="00B60DB4" w:rsidRDefault="00E7095D">
      <w:pPr>
        <w:pStyle w:val="Code"/>
      </w:pPr>
      <w:r>
        <w:t>goto name;</w:t>
      </w:r>
    </w:p>
    <w:p w14:paraId="4A3821EE" w14:textId="77777777" w:rsidR="00B60DB4" w:rsidRDefault="00E7095D">
      <w:pPr>
        <w:pStyle w:val="Code"/>
      </w:pPr>
      <w:r>
        <w:t>name: ;</w:t>
      </w:r>
    </w:p>
    <w:p w14:paraId="360CD4ED" w14:textId="2DFF7848" w:rsidR="00B60DB4" w:rsidRDefault="00E7095D" w:rsidP="00332B9C">
      <w:pPr>
        <w:pStyle w:val="Code"/>
      </w:pPr>
      <w:r>
        <w:t>}</w:t>
      </w:r>
      <w:bookmarkEnd w:id="487"/>
      <w:r>
        <w:fldChar w:fldCharType="begin"/>
      </w:r>
      <w:r>
        <w:instrText xml:space="preserve"> XE "scope" \r "scope" \b </w:instrText>
      </w:r>
      <w:r>
        <w:fldChar w:fldCharType="end"/>
      </w:r>
    </w:p>
    <w:p w14:paraId="356D9FB7" w14:textId="77777777" w:rsidR="00332B9C" w:rsidRDefault="00332B9C" w:rsidP="00332B9C">
      <w:pPr>
        <w:pStyle w:val="Heading2"/>
      </w:pPr>
      <w:bookmarkStart w:id="488" w:name="_Toc135597022"/>
      <w:r>
        <w:lastRenderedPageBreak/>
        <w:t>Static Assertions</w:t>
      </w:r>
      <w:bookmarkEnd w:id="488"/>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 xml:space="preserve">_Static_assert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Default="00332B9C" w:rsidP="00332B9C">
      <w:pPr>
        <w:pStyle w:val="Text"/>
      </w:pPr>
    </w:p>
    <w:p w14:paraId="4DA3F566" w14:textId="12D00E99" w:rsidR="002C426A" w:rsidRDefault="007B61B1" w:rsidP="002C426A">
      <w:pPr>
        <w:pStyle w:val="Text"/>
      </w:pPr>
      <w:r>
        <w:fldChar w:fldCharType="begin"/>
      </w:r>
      <w:r>
        <w:instrText xml:space="preserve"> XE "</w:instrText>
      </w:r>
      <w:r w:rsidRPr="00AD5E20">
        <w:instrText>static assertions</w:instrText>
      </w:r>
      <w:r>
        <w:instrText xml:space="preserve">" </w:instrText>
      </w:r>
      <w:r>
        <w:fldChar w:fldCharType="end"/>
      </w:r>
      <w:r>
        <w:fldChar w:fldCharType="begin"/>
      </w:r>
      <w:r>
        <w:instrText xml:space="preserve"> XE "</w:instrText>
      </w:r>
      <w:r w:rsidRPr="00AD5E20">
        <w:instrText>_Static_assert</w:instrText>
      </w:r>
      <w:r>
        <w:instrText xml:space="preserve">" </w:instrText>
      </w:r>
      <w:r>
        <w:fldChar w:fldCharType="end"/>
      </w:r>
      <w:r w:rsidR="00332B9C">
        <w:t>Static assertions are a special form of declarations which serve as assertions evaluated at compile time.</w:t>
      </w:r>
      <w:r w:rsidR="0073390C">
        <w:t xml:space="preserve">  </w:t>
      </w:r>
      <w:r w:rsidR="00BC2A87">
        <w:t>A static assertion</w:t>
      </w:r>
      <w:r w:rsidR="0073390C" w:rsidRPr="0073390C">
        <w:t xml:space="preserve"> will fail and abort compilation if the constant expression evaluates to 0.  The string </w:t>
      </w:r>
      <w:r w:rsidR="003C435E">
        <w:t>constant</w:t>
      </w:r>
      <w:r w:rsidR="0073390C" w:rsidRPr="0073390C">
        <w:t xml:space="preserve"> </w:t>
      </w:r>
      <w:r w:rsidR="0073390C">
        <w:t>is intended to</w:t>
      </w:r>
      <w:r w:rsidR="0073390C" w:rsidRPr="0073390C">
        <w:t xml:space="preserve"> contain an error message describing the problem</w:t>
      </w:r>
      <w:r w:rsidR="002C426A">
        <w:t>.</w:t>
      </w:r>
    </w:p>
    <w:p w14:paraId="7B9CD3CB" w14:textId="631A835F" w:rsidR="002255D9" w:rsidRDefault="002255D9" w:rsidP="0073390C">
      <w:pPr>
        <w:pStyle w:val="Text"/>
      </w:pPr>
      <w:r>
        <w:t>Static assert</w:t>
      </w:r>
      <w:r w:rsidR="004C2921">
        <w:t>ions</w:t>
      </w:r>
      <w:r w:rsidRPr="002255D9">
        <w:t xml:space="preserve"> may appear wherever a declaration can</w:t>
      </w:r>
      <w:r>
        <w:t>,</w:t>
      </w:r>
      <w:r w:rsidRPr="002255D9">
        <w:t xml:space="preserve"> </w:t>
      </w:r>
      <w:r>
        <w:t>both</w:t>
      </w:r>
      <w:r w:rsidRPr="002255D9">
        <w:t xml:space="preserve"> inside and outside </w:t>
      </w:r>
      <w:r w:rsidR="00963049">
        <w:t xml:space="preserve">of </w:t>
      </w:r>
      <w:r w:rsidRPr="002255D9">
        <w:t>functions</w:t>
      </w:r>
      <w:r>
        <w:t>.</w:t>
      </w:r>
    </w:p>
    <w:p w14:paraId="49188EF8" w14:textId="77777777" w:rsidR="002843F4" w:rsidRDefault="002843F4" w:rsidP="0073390C">
      <w:pPr>
        <w:pStyle w:val="Text"/>
      </w:pPr>
      <w:r>
        <w:t>As an example, the following static assertion checks if the type int has a size of 2:</w:t>
      </w:r>
    </w:p>
    <w:p w14:paraId="714F58EF" w14:textId="77777777" w:rsidR="002843F4" w:rsidRDefault="002843F4" w:rsidP="002C426A">
      <w:pPr>
        <w:pStyle w:val="Text"/>
        <w:ind w:firstLine="0"/>
      </w:pPr>
    </w:p>
    <w:p w14:paraId="7A4C0C13" w14:textId="77777777" w:rsidR="002843F4" w:rsidRDefault="002843F4" w:rsidP="002843F4">
      <w:pPr>
        <w:pStyle w:val="Code"/>
      </w:pPr>
      <w:r>
        <w:t>_Static_assert(sizeof(int)==2, "int does not have size 2");</w:t>
      </w:r>
    </w:p>
    <w:p w14:paraId="65DCBE1C" w14:textId="77777777" w:rsidR="002C426A" w:rsidRDefault="002C426A" w:rsidP="002C426A">
      <w:pPr>
        <w:pStyle w:val="Text"/>
      </w:pPr>
    </w:p>
    <w:p w14:paraId="17CC75B8" w14:textId="0728A5C8" w:rsidR="002C426A" w:rsidRPr="002C426A" w:rsidRDefault="002C426A" w:rsidP="002C426A">
      <w:pPr>
        <w:pStyle w:val="Text"/>
        <w:ind w:firstLine="0"/>
      </w:pPr>
      <w:r>
        <w:t xml:space="preserve">This static assertion will not fail in </w:t>
      </w:r>
      <w:r w:rsidR="002A1A7C">
        <w:t xml:space="preserve">ORCA/C, because int has the expected size, but it might fail on another compiler.  If it were changed to </w:t>
      </w:r>
      <w:r w:rsidR="000D42D6">
        <w:t>check for</w:t>
      </w:r>
      <w:r w:rsidR="002A1A7C">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headerReference w:type="default" r:id="rId67"/>
          <w:type w:val="oddPage"/>
          <w:pgSz w:w="12240" w:h="15840"/>
          <w:pgMar w:top="2880" w:right="2160" w:bottom="2880" w:left="2160" w:header="2520" w:footer="2520" w:gutter="0"/>
          <w:cols w:space="720"/>
          <w:titlePg/>
        </w:sectPr>
      </w:pPr>
    </w:p>
    <w:p w14:paraId="192E6B4E" w14:textId="4A3FAB30" w:rsidR="00B60DB4" w:rsidRDefault="00532C9B" w:rsidP="00B909A7">
      <w:pPr>
        <w:pStyle w:val="Heading1"/>
        <w:numPr>
          <w:ilvl w:val="0"/>
          <w:numId w:val="1"/>
        </w:numPr>
      </w:pPr>
      <w:bookmarkStart w:id="489" w:name="_Ref133113322"/>
      <w:bookmarkStart w:id="490" w:name="_Toc135597023"/>
      <w:r w:rsidRPr="00532C9B">
        <w:lastRenderedPageBreak/>
        <w:t xml:space="preserve">– </w:t>
      </w:r>
      <w:r w:rsidR="00E7095D">
        <w:t>Functions</w:t>
      </w:r>
      <w:bookmarkEnd w:id="489"/>
      <w:bookmarkEnd w:id="490"/>
    </w:p>
    <w:p w14:paraId="24D76069" w14:textId="77777777" w:rsidR="00B60DB4" w:rsidRDefault="00E7095D">
      <w:pPr>
        <w:pStyle w:val="Heading2"/>
      </w:pPr>
      <w:bookmarkStart w:id="491" w:name="_Toc135597024"/>
      <w:r>
        <w:t>Declaring a Function</w:t>
      </w:r>
      <w:bookmarkEnd w:id="491"/>
    </w:p>
    <w:p w14:paraId="759A6426" w14:textId="77777777" w:rsidR="00B60DB4" w:rsidRDefault="00E7095D">
      <w:pPr>
        <w:ind w:left="900" w:hanging="540"/>
        <w:rPr>
          <w:rFonts w:ascii="Courier New" w:hAnsi="Courier New"/>
          <w:sz w:val="18"/>
        </w:rPr>
      </w:pPr>
      <w:bookmarkStart w:id="492"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r>
        <w:rPr>
          <w:rFonts w:ascii="Courier New" w:hAnsi="Courier New"/>
          <w:sz w:val="18"/>
        </w:rPr>
        <w:t>} ]</w:t>
      </w:r>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asm-line</w:t>
      </w:r>
      <w:r>
        <w:rPr>
          <w:rFonts w:ascii="Courier New" w:hAnsi="Courier New"/>
          <w:sz w:val="18"/>
        </w:rPr>
        <w:t>}* '}'</w:t>
      </w:r>
    </w:p>
    <w:p w14:paraId="19F9F407" w14:textId="77777777" w:rsidR="00B60DB4" w:rsidRDefault="00B60DB4">
      <w:pPr>
        <w:pStyle w:val="Text"/>
      </w:pPr>
    </w:p>
    <w:p w14:paraId="25137794" w14:textId="77777777" w:rsidR="00B60DB4" w:rsidRDefault="00E7095D">
      <w:pPr>
        <w:pStyle w:val="Text"/>
      </w:pPr>
      <w:r>
        <w:fldChar w:fldCharType="begin"/>
      </w:r>
      <w:r>
        <w:instrText xml:space="preserve"> XE "functions:declaration" </w:instrText>
      </w:r>
      <w:r>
        <w:fldChar w:fldCharType="end"/>
      </w:r>
      <w:r>
        <w:t>C function declarations can be intermixed with other declarations throughout the program.  The only restriction is that a C function cannot be defined within the body of another function.</w:t>
      </w:r>
    </w:p>
    <w:p w14:paraId="76DF23BB" w14:textId="77777777" w:rsidR="00B60DB4" w:rsidRDefault="00E7095D">
      <w:pPr>
        <w:pStyle w:val="Text"/>
      </w:pPr>
      <w:r>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Default="00B60DB4">
      <w:pPr>
        <w:pStyle w:val="Text"/>
      </w:pPr>
    </w:p>
    <w:p w14:paraId="3E9EDCC5" w14:textId="77777777" w:rsidR="00B60DB4" w:rsidRDefault="00E7095D">
      <w:pPr>
        <w:pStyle w:val="Code"/>
      </w:pPr>
      <w:r>
        <w:t>int *f();</w:t>
      </w:r>
    </w:p>
    <w:p w14:paraId="6F884CD4" w14:textId="77777777" w:rsidR="00B60DB4" w:rsidRDefault="00E7095D">
      <w:pPr>
        <w:pStyle w:val="Code"/>
      </w:pPr>
      <w:r>
        <w:t>int (*f)();</w:t>
      </w:r>
    </w:p>
    <w:p w14:paraId="5AF843FF" w14:textId="77777777" w:rsidR="00B60DB4" w:rsidRDefault="00B60DB4">
      <w:pPr>
        <w:pStyle w:val="Text"/>
      </w:pPr>
    </w:p>
    <w:p w14:paraId="01556588" w14:textId="77777777" w:rsidR="00B60DB4" w:rsidRDefault="00E7095D">
      <w:pPr>
        <w:pStyle w:val="Text"/>
      </w:pPr>
      <w:r>
        <w:t>It is also possible to declare a function automatically.  This happens when a function that has not been declared is used in an expression, as in</w:t>
      </w:r>
    </w:p>
    <w:p w14:paraId="4424C85B" w14:textId="77777777" w:rsidR="00B60DB4" w:rsidRDefault="00B60DB4">
      <w:pPr>
        <w:pStyle w:val="Text"/>
      </w:pPr>
    </w:p>
    <w:p w14:paraId="52271C82" w14:textId="77777777" w:rsidR="00B60DB4" w:rsidRDefault="00E7095D">
      <w:pPr>
        <w:pStyle w:val="Code"/>
      </w:pPr>
      <w:r>
        <w:t>x = test();</w:t>
      </w:r>
    </w:p>
    <w:p w14:paraId="417D772D" w14:textId="77777777" w:rsidR="00B60DB4" w:rsidRDefault="00B60DB4">
      <w:pPr>
        <w:pStyle w:val="Text"/>
      </w:pPr>
    </w:p>
    <w:p w14:paraId="0551CBEC" w14:textId="77777777" w:rsidR="00B60DB4" w:rsidRDefault="00E7095D">
      <w:pPr>
        <w:pStyle w:val="Text"/>
      </w:pPr>
      <w:r>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p>
    <w:p w14:paraId="2E08D6A8" w14:textId="77777777" w:rsidR="00B60DB4" w:rsidRDefault="00E7095D">
      <w:pPr>
        <w:pStyle w:val="Text"/>
      </w:pPr>
      <w:r>
        <w:fldChar w:fldCharType="begin"/>
      </w:r>
      <w:r>
        <w:instrText xml:space="preserve"> XE "functions:return type" </w:instrText>
      </w:r>
      <w:r>
        <w:fldChar w:fldCharType="end"/>
      </w:r>
      <w:r>
        <w:t>Functions can be defined to return any type except a function or array.  Functions can be defined to return pointers to other functions or arrays, however.</w:t>
      </w:r>
    </w:p>
    <w:p w14:paraId="241FAE2B" w14:textId="77777777" w:rsidR="00B60DB4" w:rsidRDefault="00E7095D">
      <w:pPr>
        <w:pStyle w:val="Text"/>
      </w:pPr>
      <w:r>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r>
        <w:t>printf("Hello, world.\n");</w:t>
      </w:r>
    </w:p>
    <w:p w14:paraId="57C6A3A1" w14:textId="77777777" w:rsidR="00B60DB4" w:rsidRDefault="00E7095D">
      <w:pPr>
        <w:pStyle w:val="Code"/>
      </w:pPr>
      <w:r>
        <w:t>}</w:t>
      </w:r>
    </w:p>
    <w:p w14:paraId="7A803332" w14:textId="77777777" w:rsidR="00B60DB4" w:rsidRDefault="00B60DB4">
      <w:pPr>
        <w:pStyle w:val="Text"/>
      </w:pPr>
    </w:p>
    <w:p w14:paraId="233911F5" w14:textId="77777777" w:rsidR="00B60DB4" w:rsidRDefault="00E7095D">
      <w:pPr>
        <w:pStyle w:val="Text"/>
      </w:pPr>
      <w:r>
        <w:t>Note that there is no semicolon after the closing parenthesis in the first line.  It is an error to place one there.</w:t>
      </w:r>
    </w:p>
    <w:p w14:paraId="5F72A32B" w14:textId="77777777" w:rsidR="00B60DB4" w:rsidRDefault="00E7095D">
      <w:pPr>
        <w:pStyle w:val="Text"/>
      </w:pPr>
      <w:r>
        <w:fldChar w:fldCharType="begin"/>
      </w:r>
      <w:r>
        <w:instrText xml:space="preserve"> XE "functions:extern" </w:instrText>
      </w:r>
      <w:r>
        <w:fldChar w:fldCharType="end"/>
      </w:r>
      <w:r>
        <w:fldChar w:fldCharType="begin"/>
      </w:r>
      <w:r>
        <w:instrText xml:space="preserve"> XE "functions:static" </w:instrText>
      </w:r>
      <w:r>
        <w:fldChar w:fldCharType="end"/>
      </w:r>
      <w:r>
        <w:fldChar w:fldCharType="begin"/>
      </w:r>
      <w:r>
        <w:instrText xml:space="preserve"> XE "separate compilation" </w:instrText>
      </w:r>
      <w:r>
        <w:fldChar w:fldCharType="end"/>
      </w:r>
      <w:r>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Default="00B60DB4">
      <w:pPr>
        <w:pStyle w:val="Text"/>
      </w:pPr>
    </w:p>
    <w:p w14:paraId="7F50D263" w14:textId="77777777" w:rsidR="00B60DB4" w:rsidRDefault="00E7095D">
      <w:pPr>
        <w:pStyle w:val="Code"/>
      </w:pPr>
      <w:r>
        <w:t>extern void greet(void);</w:t>
      </w:r>
    </w:p>
    <w:p w14:paraId="5AA428A2" w14:textId="77777777" w:rsidR="00B60DB4" w:rsidRDefault="00B60DB4">
      <w:pPr>
        <w:pStyle w:val="Text"/>
      </w:pPr>
    </w:p>
    <w:p w14:paraId="66B7B4AD" w14:textId="77777777" w:rsidR="00B60DB4" w:rsidRDefault="00E7095D">
      <w:pPr>
        <w:pStyle w:val="Text"/>
      </w:pPr>
      <w:r>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Default="00E7095D">
      <w:pPr>
        <w:pStyle w:val="Text"/>
      </w:pPr>
      <w:r>
        <w:t>The default storage class for a function is extern.</w:t>
      </w:r>
    </w:p>
    <w:bookmarkStart w:id="493" w:name="inlineDeclaration"/>
    <w:bookmarkEnd w:id="493"/>
    <w:p w14:paraId="50A3DB5A" w14:textId="77777777" w:rsidR="00B60DB4" w:rsidRDefault="00E7095D">
      <w:pPr>
        <w:pStyle w:val="Text"/>
      </w:pPr>
      <w:r>
        <w:fldChar w:fldCharType="begin"/>
      </w:r>
      <w:r>
        <w:instrText xml:space="preserve"> XE "functions:inline" </w:instrText>
      </w:r>
      <w:r>
        <w:fldChar w:fldCharType="end"/>
      </w:r>
      <w:r>
        <w:fldChar w:fldCharType="begin"/>
      </w:r>
      <w:r>
        <w:instrText xml:space="preserve"> XE "inline" </w:instrText>
      </w:r>
      <w:r>
        <w:fldChar w:fldCharType="end"/>
      </w:r>
      <w:r>
        <w:fldChar w:fldCharType="begin"/>
      </w:r>
      <w:r>
        <w:instrText xml:space="preserve"> XE "toolbox" </w:instrText>
      </w:r>
      <w:r>
        <w:fldChar w:fldCharType="end"/>
      </w:r>
      <w:r>
        <w:t>ORCA/C supports two special kinds of function definitions.  The first is an inline definition, used to create interface files for the Apple II</w:t>
      </w:r>
      <w:r>
        <w:rPr>
          <w:sz w:val="18"/>
        </w:rPr>
        <w:t>GS</w:t>
      </w:r>
      <w:r>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Default="00E7095D">
      <w:pPr>
        <w:pStyle w:val="Text"/>
      </w:pPr>
      <w:r>
        <w:fldChar w:fldCharType="begin"/>
      </w:r>
      <w:r>
        <w:instrText xml:space="preserve"> XE "functions:asm" </w:instrText>
      </w:r>
      <w:r>
        <w:fldChar w:fldCharType="end"/>
      </w:r>
      <w:r>
        <w:fldChar w:fldCharType="begin"/>
      </w:r>
      <w:r>
        <w:instrText xml:space="preserve"> XE "asm statement" </w:instrText>
      </w:r>
      <w:r>
        <w:fldChar w:fldCharType="end"/>
      </w:r>
      <w:r>
        <w:fldChar w:fldCharType="begin"/>
      </w:r>
      <w:r>
        <w:instrText xml:space="preserve"> XE "assembly language" </w:instrText>
      </w:r>
      <w:r>
        <w:fldChar w:fldCharType="end"/>
      </w:r>
      <w:r>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Default="00E7095D">
      <w:pPr>
        <w:pStyle w:val="Text"/>
      </w:pPr>
      <w:r>
        <w:t>An example of an assembly language function is shown below.</w:t>
      </w:r>
    </w:p>
    <w:p w14:paraId="2E7CEDE6" w14:textId="77777777" w:rsidR="00B60DB4"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Default="00B60DB4">
      <w:pPr>
        <w:pStyle w:val="Text"/>
      </w:pPr>
    </w:p>
    <w:p w14:paraId="382F400F" w14:textId="76E1C17A" w:rsidR="00B60DB4" w:rsidRDefault="00E7095D">
      <w:pPr>
        <w:pStyle w:val="Text"/>
      </w:pPr>
      <w:r>
        <w:t xml:space="preserve">For a description of the syntax of assembly language statements, see the description of the asm statement in </w:t>
      </w:r>
      <w:r w:rsidR="005F28BE">
        <w:fldChar w:fldCharType="begin"/>
      </w:r>
      <w:r w:rsidR="005F28BE">
        <w:instrText xml:space="preserve"> REF _Ref133113448 \r \h </w:instrText>
      </w:r>
      <w:r w:rsidR="005F28BE">
        <w:fldChar w:fldCharType="separate"/>
      </w:r>
      <w:r w:rsidR="001B0F87">
        <w:t>Chapter 19</w:t>
      </w:r>
      <w:r w:rsidR="005F28BE">
        <w:fldChar w:fldCharType="end"/>
      </w:r>
      <w:r>
        <w:t xml:space="preserve">.  For details on how parameters are passed and how function values are returned, see </w:t>
      </w:r>
      <w:r w:rsidR="005F28BE">
        <w:fldChar w:fldCharType="begin"/>
      </w:r>
      <w:r w:rsidR="005F28BE">
        <w:instrText xml:space="preserve"> REF _Ref133113470 \r \h </w:instrText>
      </w:r>
      <w:r w:rsidR="005F28BE">
        <w:fldChar w:fldCharType="separate"/>
      </w:r>
      <w:r w:rsidR="001B0F87">
        <w:t>Chapter 5</w:t>
      </w:r>
      <w:r w:rsidR="005F28BE">
        <w:fldChar w:fldCharType="end"/>
      </w:r>
      <w:r>
        <w:t>.</w:t>
      </w:r>
    </w:p>
    <w:p w14:paraId="07B95133" w14:textId="77777777" w:rsidR="00B60DB4" w:rsidRDefault="00E7095D">
      <w:pPr>
        <w:pStyle w:val="Heading2"/>
      </w:pPr>
      <w:bookmarkStart w:id="494" w:name="_Toc135597025"/>
      <w:r>
        <w:t>Parameters</w:t>
      </w:r>
      <w:bookmarkEnd w:id="494"/>
    </w:p>
    <w:p w14:paraId="6B6CCB85" w14:textId="3110DDB2" w:rsidR="00B60DB4" w:rsidRDefault="00E7095D">
      <w:pPr>
        <w:pStyle w:val="Text"/>
      </w:pPr>
      <w:r>
        <w:fldChar w:fldCharType="begin"/>
      </w:r>
      <w:r>
        <w:instrText xml:space="preserve"> XE "functions:parameters" \t "see parameters" </w:instrText>
      </w:r>
      <w:r>
        <w:fldChar w:fldCharType="end"/>
      </w:r>
      <w:bookmarkStart w:id="495" w:name="parameters"/>
      <w:r>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t>Standard</w:t>
      </w:r>
      <w:r>
        <w:t xml:space="preserve"> C compilers, support a parameter passing mechanism that allows the compiler to do some compile-time checking of function calls.  These parameter mechanisms will be described separately.</w:t>
      </w:r>
    </w:p>
    <w:p w14:paraId="47C89DC9" w14:textId="77777777" w:rsidR="00B60DB4" w:rsidRDefault="00E7095D">
      <w:pPr>
        <w:pStyle w:val="Heading3"/>
      </w:pPr>
      <w:bookmarkStart w:id="496" w:name="_Toc135597026"/>
      <w:r>
        <w:t>Traditional C Parameters</w:t>
      </w:r>
      <w:bookmarkEnd w:id="496"/>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identifier</w:t>
      </w:r>
      <w:r>
        <w:rPr>
          <w:rFonts w:ascii="Courier New" w:hAnsi="Courier New"/>
          <w:sz w:val="18"/>
        </w:rPr>
        <w:t>}*</w:t>
      </w:r>
    </w:p>
    <w:p w14:paraId="73FAFE21" w14:textId="77777777" w:rsidR="00B60DB4" w:rsidRDefault="00B60DB4">
      <w:pPr>
        <w:pStyle w:val="Text"/>
      </w:pPr>
    </w:p>
    <w:p w14:paraId="7EF42681" w14:textId="77777777" w:rsidR="00B60DB4" w:rsidRDefault="00E7095D">
      <w:pPr>
        <w:pStyle w:val="Text"/>
      </w:pPr>
      <w:r>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Default="00B60DB4">
      <w:pPr>
        <w:pStyle w:val="Text"/>
      </w:pPr>
    </w:p>
    <w:p w14:paraId="09B91A19" w14:textId="77777777" w:rsidR="00B60DB4" w:rsidRDefault="00E7095D">
      <w:pPr>
        <w:pStyle w:val="Code"/>
      </w:pPr>
      <w:r>
        <w:t>void roman(numeral,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Default="00B60DB4">
      <w:pPr>
        <w:pStyle w:val="Text"/>
      </w:pPr>
    </w:p>
    <w:p w14:paraId="14AB99D7" w14:textId="77777777" w:rsidR="00B60DB4" w:rsidRDefault="00E7095D">
      <w:pPr>
        <w:pStyle w:val="Text"/>
      </w:pPr>
      <w:r>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Default="00E7095D">
      <w:pPr>
        <w:pStyle w:val="Text"/>
      </w:pPr>
      <w:r>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Default="00B60DB4">
      <w:pPr>
        <w:pStyle w:val="Text"/>
      </w:pPr>
    </w:p>
    <w:p w14:paraId="2C81C52A" w14:textId="77777777" w:rsidR="00B60DB4" w:rsidRDefault="00E7095D">
      <w:pPr>
        <w:pStyle w:val="Code"/>
      </w:pPr>
      <w:r>
        <w:t>roman(4);</w:t>
      </w:r>
    </w:p>
    <w:p w14:paraId="0975AC36" w14:textId="77777777" w:rsidR="00B60DB4" w:rsidRDefault="00B60DB4">
      <w:pPr>
        <w:pStyle w:val="Text"/>
      </w:pPr>
    </w:p>
    <w:p w14:paraId="025C3FD4" w14:textId="77777777" w:rsidR="00B60DB4" w:rsidRDefault="00E7095D">
      <w:pPr>
        <w:pStyle w:val="Text"/>
      </w:pPr>
      <w:r>
        <w:t>there is obviously a problem:  the function definition expects two parameters, while the call is only passing one.</w:t>
      </w:r>
    </w:p>
    <w:p w14:paraId="280961F0" w14:textId="77777777" w:rsidR="00B60DB4" w:rsidRDefault="00E7095D">
      <w:pPr>
        <w:pStyle w:val="Heading3"/>
      </w:pPr>
      <w:bookmarkStart w:id="497" w:name="_Toc135597027"/>
      <w:r>
        <w:t>Function Prototypes</w:t>
      </w:r>
      <w:bookmarkEnd w:id="497"/>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parameter-declaration</w:t>
      </w:r>
      <w:r>
        <w:rPr>
          <w:rFonts w:ascii="Courier New" w:hAnsi="Courier New"/>
          <w:sz w:val="18"/>
        </w:rPr>
        <w:t>}*</w:t>
      </w:r>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r>
        <w:rPr>
          <w:rFonts w:ascii="Courier New" w:hAnsi="Courier New"/>
          <w:sz w:val="18"/>
        </w:rPr>
        <w:t>:  {</w:t>
      </w:r>
      <w:r>
        <w:rPr>
          <w:rFonts w:ascii="Courier New" w:hAnsi="Courier New"/>
          <w:i/>
          <w:sz w:val="18"/>
        </w:rPr>
        <w:t>non-empty-abstract-declarator</w:t>
      </w:r>
      <w:r>
        <w:rPr>
          <w:rFonts w:ascii="Courier New" w:hAnsi="Courier New"/>
          <w:sz w:val="18"/>
        </w:rPr>
        <w:t>}</w:t>
      </w:r>
    </w:p>
    <w:p w14:paraId="41BBB8BA" w14:textId="77777777" w:rsidR="00B60DB4" w:rsidRDefault="00E7095D">
      <w:pPr>
        <w:keepNext/>
        <w:ind w:left="900" w:hanging="540"/>
        <w:jc w:val="both"/>
        <w:rPr>
          <w:sz w:val="20"/>
        </w:rPr>
      </w:pPr>
      <w:r>
        <w:rPr>
          <w:rFonts w:ascii="Courier New" w:hAnsi="Courier New"/>
          <w:i/>
          <w:sz w:val="18"/>
        </w:rPr>
        <w:t>non-empty-abstract-declarator</w:t>
      </w:r>
      <w:r>
        <w:rPr>
          <w:rFonts w:ascii="Courier New" w:hAnsi="Courier New"/>
          <w:sz w:val="18"/>
        </w:rPr>
        <w:t xml:space="preserve">:  ['('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Default="00B60DB4">
      <w:pPr>
        <w:pStyle w:val="Text"/>
      </w:pPr>
    </w:p>
    <w:p w14:paraId="0023349D" w14:textId="77777777" w:rsidR="00B60DB4" w:rsidRDefault="00E7095D">
      <w:pPr>
        <w:pStyle w:val="Text"/>
      </w:pPr>
      <w:r>
        <w:fldChar w:fldCharType="begin"/>
      </w:r>
      <w:r>
        <w:instrText xml:space="preserve"> XE "parameters:function prototypes" </w:instrText>
      </w:r>
      <w:r>
        <w:fldChar w:fldCharType="end"/>
      </w:r>
      <w:r>
        <w:fldChar w:fldCharType="begin"/>
      </w:r>
      <w:r>
        <w:instrText xml:space="preserve"> XE "function prototypes" </w:instrText>
      </w:r>
      <w:r>
        <w:fldChar w:fldCharType="end"/>
      </w:r>
      <w:r>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Default="00E7095D">
      <w:pPr>
        <w:pStyle w:val="Text"/>
      </w:pPr>
      <w:r>
        <w:t>For an example, we will repeat the example from the last section using function prototypes.</w:t>
      </w:r>
    </w:p>
    <w:p w14:paraId="3BF62463" w14:textId="77777777" w:rsidR="00B60DB4" w:rsidRDefault="00B60DB4">
      <w:pPr>
        <w:pStyle w:val="Text"/>
      </w:pPr>
    </w:p>
    <w:p w14:paraId="6CDEB484" w14:textId="77777777" w:rsidR="00B60DB4" w:rsidRDefault="00E7095D">
      <w:pPr>
        <w:pStyle w:val="Code"/>
      </w:pPr>
      <w:r>
        <w:t>void roman(char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Default="00B60DB4">
      <w:pPr>
        <w:pStyle w:val="Text"/>
      </w:pPr>
    </w:p>
    <w:p w14:paraId="276A1698" w14:textId="77777777" w:rsidR="00B60DB4" w:rsidRDefault="00E7095D">
      <w:pPr>
        <w:pStyle w:val="Text"/>
        <w:ind w:firstLine="0"/>
      </w:pPr>
      <w:r>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Default="00B60DB4">
      <w:pPr>
        <w:pStyle w:val="Text"/>
      </w:pPr>
    </w:p>
    <w:p w14:paraId="6C1CFA66" w14:textId="77777777" w:rsidR="00B60DB4" w:rsidRDefault="00E7095D">
      <w:pPr>
        <w:pStyle w:val="Code"/>
      </w:pPr>
      <w:r>
        <w:t>roman(4)</w:t>
      </w:r>
    </w:p>
    <w:p w14:paraId="2EBF1304" w14:textId="77777777" w:rsidR="00B60DB4" w:rsidRDefault="00B60DB4">
      <w:pPr>
        <w:pStyle w:val="Text"/>
      </w:pPr>
    </w:p>
    <w:p w14:paraId="734952F2" w14:textId="77777777" w:rsidR="00B60DB4" w:rsidRDefault="00E7095D">
      <w:pPr>
        <w:pStyle w:val="Text"/>
        <w:ind w:firstLine="0"/>
      </w:pPr>
      <w:r>
        <w:t>would cause the compiler to flag an error, rather than silently producing a program that might crash.</w:t>
      </w:r>
    </w:p>
    <w:p w14:paraId="5F000D97" w14:textId="77777777" w:rsidR="00B60DB4" w:rsidRDefault="00E7095D">
      <w:pPr>
        <w:pStyle w:val="Text"/>
      </w:pPr>
      <w:r>
        <w:fldChar w:fldCharType="begin"/>
      </w:r>
      <w:r>
        <w:instrText xml:space="preserve"> XE "parameters:checking" </w:instrText>
      </w:r>
      <w:r>
        <w:fldChar w:fldCharType="end"/>
      </w:r>
      <w:r>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Default="00E7095D">
      <w:pPr>
        <w:pStyle w:val="Text"/>
      </w:pPr>
      <w:r>
        <w:fldChar w:fldCharType="begin"/>
      </w:r>
      <w:r>
        <w:instrText xml:space="preserve"> XE "parameters:void prototypes" </w:instrText>
      </w:r>
      <w:r>
        <w:fldChar w:fldCharType="end"/>
      </w:r>
      <w:r>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Default="00B60DB4">
      <w:pPr>
        <w:pStyle w:val="Text"/>
      </w:pPr>
    </w:p>
    <w:p w14:paraId="5E518818" w14:textId="77777777" w:rsidR="00B60DB4" w:rsidRDefault="00E7095D">
      <w:pPr>
        <w:pStyle w:val="Text"/>
      </w:pPr>
      <w:r>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Default="00E7095D">
      <w:pPr>
        <w:pStyle w:val="Text"/>
      </w:pPr>
      <w:r>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Default="00E7095D">
      <w:pPr>
        <w:pStyle w:val="Heading2"/>
      </w:pPr>
      <w:bookmarkStart w:id="498" w:name="_Toc135597028"/>
      <w:r>
        <w:t>Variable Length Parameter Lists</w:t>
      </w:r>
      <w:bookmarkEnd w:id="498"/>
    </w:p>
    <w:p w14:paraId="7E4E71FE" w14:textId="071DC60B" w:rsidR="00B60DB4" w:rsidRDefault="00E7095D">
      <w:pPr>
        <w:pStyle w:val="Text"/>
      </w:pPr>
      <w:r>
        <w:fldChar w:fldCharType="begin"/>
      </w:r>
      <w:r>
        <w:instrText xml:space="preserve"> XE "parameters:variable length lists" </w:instrText>
      </w:r>
      <w:r>
        <w:fldChar w:fldCharType="end"/>
      </w:r>
      <w:r>
        <w:t xml:space="preserve">Many C functions, most notably those in the standard input and output library, use variable length parameter lists.  For example, when you call printf, you always supply a format string, but you can also supply additional parameters.  </w:t>
      </w:r>
      <w:r w:rsidR="00BA4B43">
        <w:t>Standard</w:t>
      </w:r>
      <w:r>
        <w:t xml:space="preserve"> C introduced a mechanism to handle variable length parameter lists entirely from C, although the method requires you to use a function prototype.</w:t>
      </w:r>
    </w:p>
    <w:p w14:paraId="2278201A" w14:textId="77777777" w:rsidR="00B60DB4" w:rsidRDefault="00E7095D">
      <w:pPr>
        <w:pStyle w:val="Text"/>
      </w:pPr>
      <w:r>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Default="00B60DB4">
      <w:pPr>
        <w:pStyle w:val="Text"/>
      </w:pPr>
    </w:p>
    <w:p w14:paraId="0792FD95" w14:textId="77777777" w:rsidR="00B60DB4" w:rsidRDefault="00E7095D">
      <w:pPr>
        <w:pStyle w:val="Code"/>
      </w:pPr>
      <w:r>
        <w:t>int sum(int first,...)</w:t>
      </w:r>
    </w:p>
    <w:p w14:paraId="2D16EA03" w14:textId="77777777" w:rsidR="00B60DB4" w:rsidRDefault="00B60DB4">
      <w:pPr>
        <w:pStyle w:val="Text"/>
      </w:pPr>
    </w:p>
    <w:p w14:paraId="631C475C" w14:textId="77777777" w:rsidR="00B60DB4" w:rsidRDefault="00E7095D">
      <w:pPr>
        <w:pStyle w:val="Text"/>
        <w:ind w:firstLine="0"/>
      </w:pPr>
      <w:r>
        <w:t>In this case, first is the fixed parameter.</w:t>
      </w:r>
    </w:p>
    <w:p w14:paraId="151E74C9" w14:textId="1B367F80" w:rsidR="00B60DB4" w:rsidRDefault="00E7095D" w:rsidP="00C310DC">
      <w:pPr>
        <w:pStyle w:val="Text"/>
      </w:pPr>
      <w:r>
        <w:fldChar w:fldCharType="begin"/>
      </w:r>
      <w:r>
        <w:instrText xml:space="preserve"> XE "va_arg" </w:instrText>
      </w:r>
      <w:r>
        <w:fldChar w:fldCharType="end"/>
      </w:r>
      <w:r>
        <w:t xml:space="preserve">The functions va_start, va_arg and va_end, from the stdarg.h library, provide a way of using the variable length parameter list from C.  For examples of their use, see the description of va_arg in </w:t>
      </w:r>
      <w:r w:rsidR="005F28BE">
        <w:fldChar w:fldCharType="begin"/>
      </w:r>
      <w:r w:rsidR="005F28BE">
        <w:instrText xml:space="preserve"> REF _Ref133113490 \r \h </w:instrText>
      </w:r>
      <w:r w:rsidR="005F28BE">
        <w:fldChar w:fldCharType="separate"/>
      </w:r>
      <w:r w:rsidR="001B0F87">
        <w:t>Chapter 20</w:t>
      </w:r>
      <w:r w:rsidR="005F28BE">
        <w:fldChar w:fldCharType="end"/>
      </w:r>
      <w:r>
        <w:t>.</w:t>
      </w:r>
    </w:p>
    <w:p w14:paraId="4C7311C5" w14:textId="77777777" w:rsidR="00B60DB4" w:rsidRDefault="00E7095D">
      <w:pPr>
        <w:pStyle w:val="Heading2"/>
      </w:pPr>
      <w:bookmarkStart w:id="499" w:name="_Toc135597029"/>
      <w:r>
        <w:lastRenderedPageBreak/>
        <w:t>Common Mistakes With Parameters</w:t>
      </w:r>
      <w:bookmarkEnd w:id="499"/>
    </w:p>
    <w:p w14:paraId="757D88BB" w14:textId="66314ABA" w:rsidR="00B60DB4" w:rsidRDefault="00E7095D">
      <w:pPr>
        <w:pStyle w:val="Text"/>
      </w:pPr>
      <w:r>
        <w:fldChar w:fldCharType="begin"/>
      </w:r>
      <w:r>
        <w:instrText xml:space="preserve"> XE "stack repair code" </w:instrText>
      </w:r>
      <w:r>
        <w:fldChar w:fldCharType="end"/>
      </w:r>
      <w:r>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t>ISO</w:t>
      </w:r>
      <w:r>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Default="00E7095D">
      <w:pPr>
        <w:pStyle w:val="Text"/>
      </w:pPr>
      <w:r>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Pr>
          <w:sz w:val="18"/>
        </w:rPr>
        <w:t>GS</w:t>
      </w:r>
      <w:r>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Default="00E7095D">
      <w:pPr>
        <w:pStyle w:val="Text"/>
      </w:pPr>
      <w:r>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Default="00E7095D">
      <w:pPr>
        <w:pStyle w:val="Heading2"/>
      </w:pPr>
      <w:bookmarkStart w:id="500" w:name="_Toc135597030"/>
      <w:r>
        <w:t>How Parameters are Passed</w:t>
      </w:r>
      <w:bookmarkEnd w:id="500"/>
    </w:p>
    <w:p w14:paraId="39D1D85C" w14:textId="65B45DFE" w:rsidR="00B60DB4" w:rsidRDefault="00E7095D">
      <w:pPr>
        <w:pStyle w:val="Text"/>
      </w:pPr>
      <w:r>
        <w:fldChar w:fldCharType="begin"/>
      </w:r>
      <w:r>
        <w:instrText xml:space="preserve"> XE "parameters:passing" </w:instrText>
      </w:r>
      <w:r>
        <w:fldChar w:fldCharType="end"/>
      </w:r>
      <w:r>
        <w:t>Integers, floating-point variables, pointers</w:t>
      </w:r>
      <w:r w:rsidR="008B029D">
        <w:t>, structures, and unions</w:t>
      </w:r>
      <w:r>
        <w:t xml:space="preserve"> are always passed by value.  C does not have a mechanism for passing one of these types by reference like Pascal or Ada.  This means that a function cannot change </w:t>
      </w:r>
      <w:r w:rsidR="001E128D">
        <w:t>the</w:t>
      </w:r>
      <w:r>
        <w:t xml:space="preserve"> original value of a variable passed as a parameter.  For example, the program</w:t>
      </w:r>
    </w:p>
    <w:p w14:paraId="42661CD6" w14:textId="77777777" w:rsidR="00B60DB4" w:rsidRDefault="00B60DB4">
      <w:pPr>
        <w:pStyle w:val="Text"/>
      </w:pPr>
    </w:p>
    <w:p w14:paraId="626D084B" w14:textId="77777777" w:rsidR="00B60DB4" w:rsidRDefault="00E7095D">
      <w:pPr>
        <w:pStyle w:val="Code"/>
      </w:pPr>
      <w:r>
        <w:t>void change(int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r>
        <w:t>printf("%d\n",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r>
        <w:t>printf("%d\n", i);</w:t>
      </w:r>
    </w:p>
    <w:p w14:paraId="69D95967" w14:textId="77777777" w:rsidR="00B60DB4" w:rsidRDefault="00E7095D">
      <w:pPr>
        <w:pStyle w:val="Code"/>
        <w:keepNext/>
      </w:pPr>
      <w:r>
        <w:t>change(i);</w:t>
      </w:r>
    </w:p>
    <w:p w14:paraId="5247B14A" w14:textId="77777777" w:rsidR="00B60DB4" w:rsidRDefault="00E7095D">
      <w:pPr>
        <w:pStyle w:val="Code"/>
        <w:keepNext/>
      </w:pPr>
      <w:r>
        <w:t>printf("%d\n", i);</w:t>
      </w:r>
    </w:p>
    <w:p w14:paraId="23693ACD" w14:textId="77777777" w:rsidR="00B60DB4" w:rsidRDefault="00E7095D">
      <w:pPr>
        <w:pStyle w:val="Code"/>
      </w:pPr>
      <w:r>
        <w:t>}</w:t>
      </w:r>
    </w:p>
    <w:p w14:paraId="170198ED" w14:textId="77777777" w:rsidR="00B60DB4" w:rsidRDefault="00B60DB4">
      <w:pPr>
        <w:pStyle w:val="Text"/>
      </w:pPr>
    </w:p>
    <w:p w14:paraId="33547665" w14:textId="77777777" w:rsidR="00B60DB4" w:rsidRDefault="00E7095D">
      <w:pPr>
        <w:pStyle w:val="Text"/>
        <w:ind w:firstLine="0"/>
      </w:pPr>
      <w:r>
        <w:t>does not change the value of i in main.  The program will print 1, 2 and 1 to the screen, not 1, 2 and 2.</w:t>
      </w:r>
    </w:p>
    <w:p w14:paraId="4A4EC04E" w14:textId="77777777" w:rsidR="00B60DB4" w:rsidRDefault="00E7095D">
      <w:pPr>
        <w:pStyle w:val="Text"/>
      </w:pPr>
      <w:r>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Default="00B60DB4">
      <w:pPr>
        <w:pStyle w:val="Text"/>
      </w:pPr>
    </w:p>
    <w:p w14:paraId="5447C3EC" w14:textId="77777777" w:rsidR="00B60DB4" w:rsidRDefault="00E7095D">
      <w:pPr>
        <w:pStyle w:val="Code"/>
      </w:pPr>
      <w:r>
        <w:t>void change(int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r>
        <w:t>printf("%d\n",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r>
        <w:t>printf("%d\n", i);</w:t>
      </w:r>
    </w:p>
    <w:p w14:paraId="293C3099" w14:textId="77777777" w:rsidR="00B60DB4" w:rsidRDefault="00E7095D">
      <w:pPr>
        <w:pStyle w:val="Code"/>
      </w:pPr>
      <w:r>
        <w:t>change(&amp;i);</w:t>
      </w:r>
    </w:p>
    <w:p w14:paraId="052128D0" w14:textId="77777777" w:rsidR="00B60DB4" w:rsidRDefault="00E7095D">
      <w:pPr>
        <w:pStyle w:val="Code"/>
      </w:pPr>
      <w:r>
        <w:t>printf("%d\n", i);</w:t>
      </w:r>
    </w:p>
    <w:p w14:paraId="6427751F" w14:textId="77777777" w:rsidR="00B60DB4" w:rsidRDefault="00E7095D">
      <w:pPr>
        <w:pStyle w:val="Code"/>
      </w:pPr>
      <w:r>
        <w:t>}</w:t>
      </w:r>
    </w:p>
    <w:p w14:paraId="58C523FD" w14:textId="77777777" w:rsidR="00B60DB4" w:rsidRDefault="00B60DB4">
      <w:pPr>
        <w:pStyle w:val="Text"/>
      </w:pPr>
    </w:p>
    <w:p w14:paraId="1E02992C" w14:textId="67739C44" w:rsidR="00B60DB4" w:rsidRDefault="00E7095D">
      <w:pPr>
        <w:pStyle w:val="Text"/>
      </w:pPr>
      <w:r>
        <w:t xml:space="preserve">Arrays, on the other hand, are always passed by reference.  </w:t>
      </w:r>
      <w:r w:rsidR="00C310DC">
        <w:t>T</w:t>
      </w:r>
      <w:r>
        <w:t xml:space="preserve">he address of the first byte of the </w:t>
      </w:r>
      <w:r w:rsidR="00C310DC">
        <w:t>array</w:t>
      </w:r>
      <w:r>
        <w:t xml:space="preserve"> is passed, not the actual bytes that make up the </w:t>
      </w:r>
      <w:r w:rsidR="00C310DC">
        <w:t>array</w:t>
      </w:r>
      <w:r>
        <w:t xml:space="preserve">.  If the function that is called makes any change to the array, the change affects the </w:t>
      </w:r>
      <w:r w:rsidR="00C310DC">
        <w:t>array that was</w:t>
      </w:r>
      <w:r>
        <w:t xml:space="preserve"> passed to the function.  The following example illustrates this by using a function to clear an array.</w:t>
      </w:r>
    </w:p>
    <w:p w14:paraId="64BAF4EA" w14:textId="77777777" w:rsidR="00B60DB4" w:rsidRDefault="00B60DB4">
      <w:pPr>
        <w:pStyle w:val="Text"/>
      </w:pPr>
    </w:p>
    <w:p w14:paraId="73529D3B" w14:textId="77777777" w:rsidR="00B60DB4" w:rsidRDefault="00E7095D">
      <w:pPr>
        <w:pStyle w:val="Code"/>
        <w:keepNext/>
      </w:pPr>
      <w:r>
        <w:lastRenderedPageBreak/>
        <w:t>void clear(float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int i,j;</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float a[10][10];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Default="00B60DB4">
      <w:pPr>
        <w:pStyle w:val="Text"/>
      </w:pPr>
    </w:p>
    <w:p w14:paraId="32C02AA5" w14:textId="2F55B219" w:rsidR="005F2EE1" w:rsidRDefault="005F2EE1">
      <w:pPr>
        <w:pStyle w:val="Text"/>
      </w:pPr>
      <w:r>
        <w:t>Since arrays are passed by reference, function parameters declared with an array type are really treated as having pointer type.  For example, a parameter declared as</w:t>
      </w:r>
    </w:p>
    <w:p w14:paraId="4C2EAC53" w14:textId="77777777" w:rsidR="005F2EE1" w:rsidRDefault="005F2EE1">
      <w:pPr>
        <w:pStyle w:val="Text"/>
      </w:pPr>
    </w:p>
    <w:p w14:paraId="767CD77D" w14:textId="06FCFE9B" w:rsidR="005F2EE1" w:rsidRDefault="005F2EE1" w:rsidP="005F2EE1">
      <w:pPr>
        <w:pStyle w:val="Code"/>
      </w:pPr>
      <w:r>
        <w:t>int a[10]</w:t>
      </w:r>
    </w:p>
    <w:p w14:paraId="4FADFDDD" w14:textId="77777777" w:rsidR="005F2EE1" w:rsidRDefault="005F2EE1" w:rsidP="005F2EE1">
      <w:pPr>
        <w:pStyle w:val="Code"/>
      </w:pPr>
    </w:p>
    <w:p w14:paraId="17612408" w14:textId="348449FE" w:rsidR="005F2EE1" w:rsidRDefault="005F2EE1" w:rsidP="005F2EE1">
      <w:pPr>
        <w:pStyle w:val="Text"/>
        <w:ind w:firstLine="0"/>
      </w:pPr>
      <w:r>
        <w:t>is essentially treated as if it had instead been declared</w:t>
      </w:r>
    </w:p>
    <w:p w14:paraId="3266D6CB" w14:textId="77777777" w:rsidR="005F2EE1"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Default="005F2EE1" w:rsidP="005F2EE1">
      <w:pPr>
        <w:pStyle w:val="Text"/>
      </w:pPr>
    </w:p>
    <w:bookmarkStart w:id="501" w:name="arrayParameters"/>
    <w:bookmarkEnd w:id="501"/>
    <w:p w14:paraId="3B2B142B" w14:textId="09E18CE2" w:rsidR="005F2EE1" w:rsidRDefault="006A52D6" w:rsidP="005F2EE1">
      <w:pPr>
        <w:pStyle w:val="Text"/>
      </w:pPr>
      <w:r>
        <w:fldChar w:fldCharType="begin"/>
      </w:r>
      <w:r>
        <w:instrText xml:space="preserve"> XE "</w:instrText>
      </w:r>
      <w:r w:rsidRPr="000C1C1A">
        <w:instrText>type qualifiers</w:instrText>
      </w:r>
      <w:r>
        <w:instrText xml:space="preserve">" </w:instrText>
      </w:r>
      <w:r>
        <w:fldChar w:fldCharType="end"/>
      </w:r>
      <w:r w:rsidR="005F2EE1">
        <w:t>When parameters are declared with array types</w:t>
      </w:r>
      <w:r w:rsidR="005C634B">
        <w:t>,</w:t>
      </w:r>
      <w:r w:rsidR="005F2EE1">
        <w:t xml:space="preserve"> type qualifiers and/or the reserved word static can also be included in the array declarator.  If static is included, it indicates that an array with at least the specified number of elements must always be passed to the function.  If type qualifiers are included, they qualify the pointer type that the parameter’s array type is converted to.  For example, a parameter declared as</w:t>
      </w:r>
    </w:p>
    <w:p w14:paraId="7EB18651" w14:textId="77777777" w:rsidR="005F2EE1" w:rsidRDefault="005F2EE1" w:rsidP="005F2EE1">
      <w:pPr>
        <w:pStyle w:val="Text"/>
      </w:pPr>
    </w:p>
    <w:p w14:paraId="075EF0DD" w14:textId="0D8453D8" w:rsidR="005F2EE1" w:rsidRDefault="005F2EE1" w:rsidP="005F2EE1">
      <w:pPr>
        <w:pStyle w:val="Code"/>
      </w:pPr>
      <w:r>
        <w:t>int a[const static 10]</w:t>
      </w:r>
    </w:p>
    <w:p w14:paraId="2FA3D7DD" w14:textId="77777777" w:rsidR="005F2EE1" w:rsidRDefault="005F2EE1" w:rsidP="005F2EE1">
      <w:pPr>
        <w:pStyle w:val="Text"/>
      </w:pPr>
    </w:p>
    <w:p w14:paraId="5103AA86" w14:textId="66114825" w:rsidR="00F47FF5" w:rsidRDefault="00F47FF5" w:rsidP="005F2EE1">
      <w:pPr>
        <w:pStyle w:val="Text"/>
        <w:ind w:firstLine="0"/>
      </w:pPr>
      <w:r>
        <w:t xml:space="preserve">is treated </w:t>
      </w:r>
      <w:r w:rsidR="00DE7EE2">
        <w:t>as if it had been declared</w:t>
      </w:r>
    </w:p>
    <w:p w14:paraId="4CEBFDB8" w14:textId="77777777" w:rsidR="00F47FF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Default="00F47FF5" w:rsidP="00F47FF5">
      <w:pPr>
        <w:pStyle w:val="Text"/>
      </w:pPr>
    </w:p>
    <w:p w14:paraId="3A1B5ADE" w14:textId="0D35FEEA" w:rsidR="00F47FF5" w:rsidRDefault="00F47FF5" w:rsidP="005F2EE1">
      <w:pPr>
        <w:pStyle w:val="Text"/>
        <w:ind w:firstLine="0"/>
      </w:pPr>
      <w:r>
        <w:t>but also indicates that an array of at least 10 elements must always be passed for that parameter.</w:t>
      </w:r>
    </w:p>
    <w:p w14:paraId="3F3A5B3A" w14:textId="0C7B4281" w:rsidR="00B60DB4" w:rsidRDefault="00E7095D">
      <w:pPr>
        <w:pStyle w:val="Text"/>
      </w:pPr>
      <w:r>
        <w:t xml:space="preserve">ORCA/C passes parameters starting with the rightmost parameter, and working to the left.  The expressions are also evaluated in that order.  While there is no strict requirement that parameters be processed this way in C, </w:t>
      </w:r>
      <w:r w:rsidR="00BE0A13">
        <w:t>some other</w:t>
      </w:r>
      <w:r>
        <w:t xml:space="preserve"> C compilers follow the same practice.  Simple variables of type char, short, int, long, float, double and extended are all passed by value, placing the actual value on the stack.  The most significant byte is always placed on the stack first; since the 65816 stack builds from the top of memory towards the bottom, this means that the values appear least significant byte </w:t>
      </w:r>
      <w:r>
        <w:lastRenderedPageBreak/>
        <w:t xml:space="preserve">first in memory.  Pointers are passed as unsigned long values, and will always have a range of 0 to 0x00FFFFFF.  </w:t>
      </w:r>
      <w:r w:rsidR="002B19F3">
        <w:t xml:space="preserve">Structures and unions are passed by value, placing the full contents of the structure or union on the stack.  </w:t>
      </w:r>
      <w:r>
        <w:t>Arrays</w:t>
      </w:r>
      <w:r w:rsidR="002B19F3">
        <w:t xml:space="preserve"> </w:t>
      </w:r>
      <w:r>
        <w:t>are passed by placing the address of the first byte of the array on the stack.  The compiler expects that all parameters are removed from the stack by the function called.</w:t>
      </w:r>
      <w:bookmarkEnd w:id="495"/>
      <w:r>
        <w:fldChar w:fldCharType="begin"/>
      </w:r>
      <w:r>
        <w:instrText xml:space="preserve"> XE "parameters" \r "parameters" </w:instrText>
      </w:r>
      <w:r>
        <w:fldChar w:fldCharType="end"/>
      </w:r>
    </w:p>
    <w:p w14:paraId="3CCA85C1" w14:textId="77777777" w:rsidR="00B60DB4" w:rsidRDefault="00E7095D">
      <w:pPr>
        <w:pStyle w:val="Heading2"/>
      </w:pPr>
      <w:bookmarkStart w:id="502" w:name="_Toc135597031"/>
      <w:r>
        <w:t>Returning Values from Functions</w:t>
      </w:r>
      <w:bookmarkEnd w:id="502"/>
    </w:p>
    <w:p w14:paraId="407A141B" w14:textId="77777777" w:rsidR="00B60DB4" w:rsidRDefault="00E7095D">
      <w:pPr>
        <w:pStyle w:val="Text"/>
      </w:pPr>
      <w:r>
        <w:fldChar w:fldCharType="begin"/>
      </w:r>
      <w:r>
        <w:instrText xml:space="preserve"> XE "functions:returning a value" </w:instrText>
      </w:r>
      <w:r>
        <w:fldChar w:fldCharType="end"/>
      </w:r>
      <w:r>
        <w:t>Functions can return any type except an array or function, although they can return a pointer to an array of function.  The value, if any, is returned as an expression on a return statement.  Functions returning void should use the return statement without an expression.  If function is declared as returning void, any expression in the return statement will be flagged as an error.</w:t>
      </w:r>
    </w:p>
    <w:p w14:paraId="03411DCB" w14:textId="4BD93F39" w:rsidR="00202F2A" w:rsidRPr="00202F2A" w:rsidRDefault="00AF68E2" w:rsidP="00202F2A">
      <w:pPr>
        <w:pStyle w:val="Heading2"/>
      </w:pPr>
      <w:bookmarkStart w:id="503" w:name="_Toc135597032"/>
      <w:r>
        <w:t>Function Specifiers</w:t>
      </w:r>
      <w:bookmarkEnd w:id="503"/>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_Noreturn | pascal</w:t>
      </w:r>
    </w:p>
    <w:p w14:paraId="5A40CE8F" w14:textId="77777777" w:rsidR="00202F2A" w:rsidRDefault="00202F2A" w:rsidP="00AF68E2">
      <w:pPr>
        <w:pStyle w:val="Text"/>
      </w:pPr>
    </w:p>
    <w:p w14:paraId="653DC76B" w14:textId="75E487CE" w:rsidR="00AF68E2" w:rsidRPr="00AF68E2" w:rsidRDefault="00AF68E2" w:rsidP="00AF68E2">
      <w:pPr>
        <w:pStyle w:val="Text"/>
      </w:pPr>
      <w:r>
        <w:t>Function specifiers modify the declarations of functions.  There are two standard function specifiers, inline and _Noreturn.  There is also one function specifier specific to ORCA/C, pascal.</w:t>
      </w:r>
      <w:r w:rsidR="00A56BD6">
        <w:t xml:space="preserve">  Function specifiers can appear along with the other declaration specifiers (storage-class specifier, type specifier, etc.) in a function declaration o</w:t>
      </w:r>
      <w:r w:rsidR="00AA3BFC">
        <w:t>r</w:t>
      </w:r>
      <w:r w:rsidR="00A56BD6">
        <w:t xml:space="preserve"> definition.</w:t>
      </w:r>
    </w:p>
    <w:p w14:paraId="613EAE6C" w14:textId="7E8CC8CA" w:rsidR="00AF68E2" w:rsidRDefault="00AF68E2" w:rsidP="00AF68E2">
      <w:pPr>
        <w:pStyle w:val="Heading3"/>
      </w:pPr>
      <w:bookmarkStart w:id="504" w:name="_Toc135597033"/>
      <w:r>
        <w:t xml:space="preserve">Inline </w:t>
      </w:r>
      <w:r w:rsidR="00822FCA">
        <w:t>S</w:t>
      </w:r>
      <w:r>
        <w:t>pecifier</w:t>
      </w:r>
      <w:bookmarkEnd w:id="504"/>
    </w:p>
    <w:p w14:paraId="10B264F4" w14:textId="55C3C6C4" w:rsidR="00AF68E2" w:rsidRDefault="00C128BD" w:rsidP="00AF68E2">
      <w:pPr>
        <w:pStyle w:val="Text"/>
      </w:pPr>
      <w:r>
        <w:fldChar w:fldCharType="begin"/>
      </w:r>
      <w:r>
        <w:instrText xml:space="preserve"> XE "</w:instrText>
      </w:r>
      <w:r w:rsidRPr="00967E72">
        <w:instrText>inline specifier</w:instrText>
      </w:r>
      <w:r>
        <w:instrText xml:space="preserve">" </w:instrText>
      </w:r>
      <w:r>
        <w:fldChar w:fldCharType="end"/>
      </w:r>
      <w:r w:rsidR="00AF68E2">
        <w:t>The function specifier inline suggests (but does not require) that calls to the function should be inlined, i.e. that the code of the function should be copied into the functions that call it.</w:t>
      </w:r>
    </w:p>
    <w:p w14:paraId="3A970A2E" w14:textId="7CCFD623" w:rsidR="00AF68E2" w:rsidRDefault="00AF68E2" w:rsidP="00AF68E2">
      <w:pPr>
        <w:pStyle w:val="Text"/>
      </w:pPr>
      <w:r>
        <w:t>Functions declared with the inline specifier together with the static or extern storage-class specifiers have the same semantics as if inline was omitted, merely with the suggestion that the code should be inlined.</w:t>
      </w:r>
    </w:p>
    <w:p w14:paraId="570243D6" w14:textId="200AA7D9" w:rsidR="00AF68E2" w:rsidRDefault="00AF68E2" w:rsidP="00AF68E2">
      <w:pPr>
        <w:pStyle w:val="Text"/>
      </w:pPr>
      <w:r>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Default="00AF68E2" w:rsidP="00AF68E2">
      <w:pPr>
        <w:pStyle w:val="Text"/>
      </w:pPr>
      <w:r>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7E5760C3" w:rsidR="00E44B5F" w:rsidRPr="00AF68E2" w:rsidRDefault="00E44B5F" w:rsidP="00AF68E2">
      <w:pPr>
        <w:pStyle w:val="Text"/>
      </w:pPr>
      <w:r>
        <w:t xml:space="preserve">Note that the inline specifier is distinct from the use of the word inline to declare tool calls, as described on page </w:t>
      </w:r>
      <w:r>
        <w:fldChar w:fldCharType="begin"/>
      </w:r>
      <w:r>
        <w:instrText xml:space="preserve"> PAGEREF inlineDeclaration \h </w:instrText>
      </w:r>
      <w:r>
        <w:fldChar w:fldCharType="separate"/>
      </w:r>
      <w:r w:rsidR="000B4B82">
        <w:rPr>
          <w:noProof/>
        </w:rPr>
        <w:t>314</w:t>
      </w:r>
      <w:r>
        <w:fldChar w:fldCharType="end"/>
      </w:r>
      <w:r>
        <w:t>.  The inline specifier comes before the function name and parameters in the function declaration, while the use of inline to declare tool calls comes after them.</w:t>
      </w:r>
    </w:p>
    <w:p w14:paraId="6A5BA476" w14:textId="6BD1BE94" w:rsidR="00822FCA" w:rsidRDefault="00822FCA" w:rsidP="00AF68E2">
      <w:pPr>
        <w:pStyle w:val="Heading3"/>
      </w:pPr>
      <w:bookmarkStart w:id="505" w:name="_Toc135597034"/>
      <w:r>
        <w:lastRenderedPageBreak/>
        <w:t>_Noreturn Specifier</w:t>
      </w:r>
      <w:bookmarkEnd w:id="505"/>
    </w:p>
    <w:p w14:paraId="6FAD44AB" w14:textId="5BBE2CE6" w:rsidR="00822FCA" w:rsidRPr="00822FCA" w:rsidRDefault="00C128BD" w:rsidP="00822FCA">
      <w:pPr>
        <w:pStyle w:val="Text"/>
      </w:pPr>
      <w:r>
        <w:fldChar w:fldCharType="begin"/>
      </w:r>
      <w:r>
        <w:instrText xml:space="preserve"> XE "</w:instrText>
      </w:r>
      <w:r w:rsidRPr="00967E72">
        <w:instrText>_Noreturn specifier</w:instrText>
      </w:r>
      <w:r>
        <w:instrText xml:space="preserve">" </w:instrText>
      </w:r>
      <w:r>
        <w:fldChar w:fldCharType="end"/>
      </w:r>
      <w:r w:rsidR="00822FCA">
        <w:t xml:space="preserve">The function specifier _Noreturn indicates that the function will never return to its caller.  </w:t>
      </w:r>
      <w:r w:rsidR="00822FCA" w:rsidRPr="00822FCA">
        <w:t>This serves as documentation to the user.  It could potentially also enable optimizations, although ORCA/C does not currently perform any optimizations based on it.</w:t>
      </w:r>
      <w:r w:rsidR="00822FCA">
        <w:t xml:space="preserve">  If a function with the _Noreturn specifier does try to return, the behavior is undefined.</w:t>
      </w:r>
    </w:p>
    <w:p w14:paraId="2662253B" w14:textId="07FB0EE2" w:rsidR="00B60DB4" w:rsidRDefault="00E7095D" w:rsidP="00AF68E2">
      <w:pPr>
        <w:pStyle w:val="Heading3"/>
      </w:pPr>
      <w:bookmarkStart w:id="506" w:name="_Toc135597035"/>
      <w:r>
        <w:t xml:space="preserve">Pascal </w:t>
      </w:r>
      <w:r w:rsidR="00162F8B">
        <w:t>Specifier</w:t>
      </w:r>
      <w:bookmarkEnd w:id="506"/>
    </w:p>
    <w:p w14:paraId="1E3AFE9C" w14:textId="550AAAEB" w:rsidR="00B60DB4" w:rsidRDefault="00E7095D">
      <w:pPr>
        <w:pStyle w:val="Text"/>
      </w:pPr>
      <w:r>
        <w:fldChar w:fldCharType="begin"/>
      </w:r>
      <w:r>
        <w:instrText xml:space="preserve"> XE "pascal </w:instrText>
      </w:r>
      <w:r w:rsidR="00C128BD">
        <w:instrText>specifier</w:instrText>
      </w:r>
      <w:r>
        <w:instrText xml:space="preserve">" \b </w:instrText>
      </w:r>
      <w:r>
        <w:fldChar w:fldCharType="end"/>
      </w:r>
      <w:r>
        <w:fldChar w:fldCharType="begin"/>
      </w:r>
      <w:r>
        <w:instrText xml:space="preserve"> XE "case sensitivity" </w:instrText>
      </w:r>
      <w:r>
        <w:fldChar w:fldCharType="end"/>
      </w:r>
      <w:r>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t>Many other</w:t>
      </w:r>
      <w:r>
        <w:t xml:space="preserve"> languages are case insensitive, and would flag an error if you attempt to create two functions whose names differ only in the case of the letters used.  The </w:t>
      </w:r>
      <w:r w:rsidR="00162F8B">
        <w:t>pascal specifier</w:t>
      </w:r>
      <w:r>
        <w:t xml:space="preserve"> allows you to create C functions that can be called from other languages, or to call procedures and functions defined in languages other than C.</w:t>
      </w:r>
    </w:p>
    <w:p w14:paraId="584666A9" w14:textId="6A8A16E9" w:rsidR="00B60DB4" w:rsidRDefault="00E7095D">
      <w:pPr>
        <w:pStyle w:val="Text"/>
      </w:pPr>
      <w:r>
        <w:t xml:space="preserve">To use the </w:t>
      </w:r>
      <w:r w:rsidR="00162F8B">
        <w:t>pascal specifier</w:t>
      </w:r>
      <w:r>
        <w:t xml:space="preserve">, </w:t>
      </w:r>
      <w:r w:rsidR="006B05EF">
        <w:t xml:space="preserve">include the word pascal </w:t>
      </w:r>
      <w:r w:rsidR="00A67FAD">
        <w:t>in</w:t>
      </w:r>
      <w:r w:rsidR="006B05EF">
        <w:t xml:space="preserve"> the declaration specifiers for the function</w:t>
      </w:r>
      <w:r w:rsidR="007918D4">
        <w:t>.  It is typically placed just before</w:t>
      </w:r>
      <w:r w:rsidR="006B05EF">
        <w:t xml:space="preserve"> </w:t>
      </w:r>
      <w:r>
        <w:t>the function type.  For example,</w:t>
      </w:r>
    </w:p>
    <w:p w14:paraId="1FDD3FE2" w14:textId="77777777" w:rsidR="00B60DB4" w:rsidRDefault="00B60DB4">
      <w:pPr>
        <w:pStyle w:val="Text"/>
      </w:pPr>
    </w:p>
    <w:p w14:paraId="05E87674" w14:textId="77777777" w:rsidR="00B60DB4" w:rsidRDefault="00E7095D">
      <w:pPr>
        <w:pStyle w:val="Code"/>
      </w:pPr>
      <w:r>
        <w:t>extern pascal int sum(int a, int b);</w:t>
      </w:r>
    </w:p>
    <w:p w14:paraId="42150034" w14:textId="77777777" w:rsidR="00B60DB4" w:rsidRDefault="00B60DB4">
      <w:pPr>
        <w:pStyle w:val="Text"/>
      </w:pPr>
    </w:p>
    <w:p w14:paraId="3AB5B058" w14:textId="70FCBDC2" w:rsidR="00B60DB4" w:rsidRDefault="00E7095D">
      <w:pPr>
        <w:pStyle w:val="Text"/>
        <w:ind w:firstLine="0"/>
      </w:pPr>
      <w:r>
        <w:t xml:space="preserve">could be used to allow C to call a function named sum that requires two integer parameters and returns an integer result.  Because the </w:t>
      </w:r>
      <w:r w:rsidR="00162F8B">
        <w:t>pascal specifier</w:t>
      </w:r>
      <w:r>
        <w:t xml:space="preserve"> has been used, the integer a is push on the stack before the integer b, exactly the opposite of the normal order.  This function could be written in any language – including C, so long as the function definition also specifies the </w:t>
      </w:r>
      <w:r w:rsidR="00162F8B">
        <w:t>pascal specifier</w:t>
      </w:r>
      <w:r>
        <w:t>.</w:t>
      </w:r>
    </w:p>
    <w:p w14:paraId="179CCB5E" w14:textId="765B8640" w:rsidR="00B60DB4" w:rsidRDefault="00E7095D" w:rsidP="002954B8">
      <w:pPr>
        <w:pStyle w:val="Text"/>
      </w:pPr>
      <w:r>
        <w:t xml:space="preserve">The C compiler still treats the names of functions using the </w:t>
      </w:r>
      <w:r w:rsidR="00162F8B">
        <w:t>pascal specifier</w:t>
      </w:r>
      <w:r>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2"/>
      <w:r>
        <w:fldChar w:fldCharType="begin"/>
      </w:r>
      <w:r>
        <w:instrText xml:space="preserve"> XE "functions" \r "functions" </w:instrText>
      </w:r>
      <w:r>
        <w:fldChar w:fldCharType="end"/>
      </w:r>
    </w:p>
    <w:p w14:paraId="474D9BE4" w14:textId="77777777" w:rsidR="002954B8" w:rsidRDefault="002954B8" w:rsidP="002954B8">
      <w:pPr>
        <w:pStyle w:val="Heading2"/>
      </w:pPr>
      <w:bookmarkStart w:id="507" w:name="_Toc135597036"/>
      <w:r>
        <w:t>Function Name Identifier</w:t>
      </w:r>
      <w:bookmarkEnd w:id="507"/>
    </w:p>
    <w:p w14:paraId="4A40169B" w14:textId="63190195" w:rsidR="002954B8" w:rsidRDefault="00AC429F" w:rsidP="002954B8">
      <w:pPr>
        <w:pStyle w:val="Text"/>
      </w:pPr>
      <w:r>
        <w:fldChar w:fldCharType="begin"/>
      </w:r>
      <w:r>
        <w:instrText xml:space="preserve"> XE "</w:instrText>
      </w:r>
      <w:r w:rsidRPr="005B5B6D">
        <w:instrText>__func__</w:instrText>
      </w:r>
      <w:r>
        <w:instrText xml:space="preserve">" </w:instrText>
      </w:r>
      <w:r>
        <w:fldChar w:fldCharType="end"/>
      </w:r>
      <w:r w:rsidR="002954B8">
        <w:t xml:space="preserve">Within </w:t>
      </w:r>
      <w:r w:rsidR="00C21B43">
        <w:t>each</w:t>
      </w:r>
      <w:r w:rsidR="002954B8">
        <w:t xml:space="preserve"> function, there is a predefined identifier </w:t>
      </w:r>
      <w:r w:rsidR="00310DE8">
        <w:t>named __func__, whic</w:t>
      </w:r>
      <w:r w:rsidR="0079501B">
        <w:t>h</w:t>
      </w:r>
      <w:r w:rsidR="002954B8">
        <w:t xml:space="preserve"> you can use to get the name of the function</w:t>
      </w:r>
      <w:r w:rsidR="00B91B21">
        <w:t xml:space="preserve"> as a string</w:t>
      </w:r>
      <w:r w:rsidR="002954B8">
        <w:t xml:space="preserve">.  Specifically, </w:t>
      </w:r>
      <w:r w:rsidR="00310DE8">
        <w:t>the compiler</w:t>
      </w:r>
      <w:r w:rsidR="002954B8">
        <w:t xml:space="preserve"> behaves as if a declaration like the following appeared at the beginning of each function body (where </w:t>
      </w:r>
      <w:r w:rsidR="002954B8" w:rsidRPr="002954B8">
        <w:rPr>
          <w:i/>
          <w:iCs/>
        </w:rPr>
        <w:t>function-name</w:t>
      </w:r>
      <w:r w:rsidR="002954B8">
        <w:t xml:space="preserve"> is the name of the function):</w:t>
      </w:r>
    </w:p>
    <w:p w14:paraId="17B0282E" w14:textId="77777777" w:rsidR="002954B8" w:rsidRDefault="002954B8" w:rsidP="002954B8">
      <w:pPr>
        <w:pStyle w:val="Text"/>
      </w:pPr>
    </w:p>
    <w:p w14:paraId="5FC0D4DB" w14:textId="0156A138" w:rsidR="002954B8" w:rsidRPr="002954B8" w:rsidRDefault="002954B8" w:rsidP="002954B8">
      <w:pPr>
        <w:pStyle w:val="Code"/>
      </w:pPr>
      <w:r>
        <w:t>static const char __func__[] = "</w:t>
      </w:r>
      <w:r w:rsidRPr="002954B8">
        <w:rPr>
          <w:i/>
          <w:iCs/>
        </w:rPr>
        <w:t>function-name</w:t>
      </w:r>
      <w:r>
        <w:t>";</w:t>
      </w:r>
    </w:p>
    <w:p w14:paraId="7AB779F0" w14:textId="77777777" w:rsidR="002954B8" w:rsidRDefault="002954B8" w:rsidP="002954B8">
      <w:pPr>
        <w:pStyle w:val="Text"/>
      </w:pPr>
    </w:p>
    <w:p w14:paraId="5C380FC0" w14:textId="2776099D" w:rsidR="002954B8" w:rsidRPr="002954B8" w:rsidRDefault="002954B8" w:rsidP="002954B8">
      <w:pPr>
        <w:pStyle w:val="Text"/>
        <w:sectPr w:rsidR="002954B8" w:rsidRPr="002954B8" w:rsidSect="00AD2217">
          <w:headerReference w:type="default" r:id="rId68"/>
          <w:type w:val="oddPage"/>
          <w:pgSz w:w="12240" w:h="15840"/>
          <w:pgMar w:top="2880" w:right="2160" w:bottom="2880" w:left="2160" w:header="2520" w:footer="2520" w:gutter="0"/>
          <w:cols w:space="720"/>
          <w:titlePg/>
        </w:sectPr>
      </w:pPr>
    </w:p>
    <w:p w14:paraId="6DC11AAE" w14:textId="5B823F31" w:rsidR="00B60DB4" w:rsidRDefault="00532C9B" w:rsidP="00B909A7">
      <w:pPr>
        <w:pStyle w:val="Heading1"/>
        <w:numPr>
          <w:ilvl w:val="0"/>
          <w:numId w:val="1"/>
        </w:numPr>
      </w:pPr>
      <w:bookmarkStart w:id="508" w:name="_Ref133113292"/>
      <w:bookmarkStart w:id="509" w:name="_Ref133113308"/>
      <w:bookmarkStart w:id="510" w:name="_Ref133113433"/>
      <w:bookmarkStart w:id="511" w:name="_Toc135597037"/>
      <w:r w:rsidRPr="00532C9B">
        <w:lastRenderedPageBreak/>
        <w:t xml:space="preserve">– </w:t>
      </w:r>
      <w:r w:rsidR="00E7095D">
        <w:t>Expressions</w:t>
      </w:r>
      <w:bookmarkEnd w:id="508"/>
      <w:bookmarkEnd w:id="509"/>
      <w:bookmarkEnd w:id="510"/>
      <w:bookmarkEnd w:id="511"/>
    </w:p>
    <w:p w14:paraId="24296E90" w14:textId="77777777" w:rsidR="00B60DB4" w:rsidRDefault="00E7095D">
      <w:pPr>
        <w:pStyle w:val="Heading2"/>
      </w:pPr>
      <w:bookmarkStart w:id="512" w:name="_Toc135597038"/>
      <w:r>
        <w:t>Syntax</w:t>
      </w:r>
      <w:bookmarkEnd w:id="512"/>
    </w:p>
    <w:p w14:paraId="64834CC6" w14:textId="77777777" w:rsidR="00B60DB4" w:rsidRDefault="00E7095D">
      <w:pPr>
        <w:pStyle w:val="Text"/>
      </w:pPr>
      <w:r>
        <w:fldChar w:fldCharType="begin"/>
      </w:r>
      <w:r>
        <w:instrText xml:space="preserve"> XE "expressions:syntax" </w:instrText>
      </w:r>
      <w:r>
        <w:fldChar w:fldCharType="end"/>
      </w:r>
      <w:bookmarkStart w:id="513" w:name="expressions"/>
      <w:r>
        <w:t>In other chapters about the compiler, the syntax charts for the language is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r>
        <w:rPr>
          <w:rFonts w:ascii="Courier New" w:hAnsi="Courier New"/>
          <w:i/>
          <w:sz w:val="18"/>
        </w:rPr>
        <w:t>alignof-expression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unary-expression</w:t>
      </w:r>
      <w:r w:rsidR="00B43883">
        <w:rPr>
          <w:rFonts w:ascii="Courier New" w:hAnsi="Courier New"/>
          <w:iCs/>
          <w:sz w:val="18"/>
        </w:rPr>
        <w:t xml:space="preserve"> ]</w:t>
      </w:r>
    </w:p>
    <w:p w14:paraId="5FA582FC" w14:textId="54CDB7B4" w:rsidR="0051497E" w:rsidRPr="00B43883" w:rsidRDefault="0051497E">
      <w:pPr>
        <w:ind w:left="900" w:hanging="540"/>
        <w:rPr>
          <w:rFonts w:ascii="Courier New" w:hAnsi="Courier New"/>
          <w:iCs/>
          <w:sz w:val="18"/>
        </w:rPr>
      </w:pPr>
      <w:r w:rsidRPr="0051497E">
        <w:rPr>
          <w:rFonts w:ascii="Courier New" w:hAnsi="Courier New"/>
          <w:i/>
          <w:sz w:val="18"/>
        </w:rPr>
        <w:t>alignof-expression</w:t>
      </w:r>
      <w:r>
        <w:rPr>
          <w:rFonts w:ascii="Courier New" w:hAnsi="Courier New"/>
          <w:iCs/>
          <w:sz w:val="18"/>
        </w:rPr>
        <w:t xml:space="preserve">: _Alignof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logical-and-expression</w:t>
      </w:r>
      <w:r>
        <w:rPr>
          <w:rFonts w:ascii="Courier New" w:hAnsi="Courier New"/>
          <w:sz w:val="18"/>
        </w:rPr>
        <w:t>}*</w:t>
      </w:r>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bitwise-or-expression</w:t>
      </w:r>
      <w:r>
        <w:rPr>
          <w:rFonts w:ascii="Courier New" w:hAnsi="Courier New"/>
          <w:sz w:val="18"/>
        </w:rPr>
        <w:t>}*</w:t>
      </w:r>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bitwise-xor-expression</w:t>
      </w:r>
      <w:r>
        <w:rPr>
          <w:rFonts w:ascii="Courier New" w:hAnsi="Courier New"/>
          <w:sz w:val="18"/>
        </w:rPr>
        <w:t>}*</w:t>
      </w:r>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bitwise-and-expression</w:t>
      </w:r>
      <w:r>
        <w:rPr>
          <w:rFonts w:ascii="Courier New" w:hAnsi="Courier New"/>
          <w:sz w:val="18"/>
        </w:rPr>
        <w:t>}*</w:t>
      </w:r>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equality-expression</w:t>
      </w:r>
      <w:r>
        <w:rPr>
          <w:rFonts w:ascii="Courier New" w:hAnsi="Courier New"/>
          <w:sz w:val="18"/>
        </w:rPr>
        <w:t>}*</w:t>
      </w:r>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shift-expression</w:t>
      </w:r>
      <w:r>
        <w:rPr>
          <w:rFonts w:ascii="Courier New" w:hAnsi="Courier New"/>
          <w:sz w:val="18"/>
        </w:rPr>
        <w:t>}*</w:t>
      </w:r>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additive-expression</w:t>
      </w:r>
      <w:r>
        <w:rPr>
          <w:rFonts w:ascii="Courier New" w:hAnsi="Courier New"/>
          <w:sz w:val="18"/>
        </w:rPr>
        <w:t>}*</w:t>
      </w:r>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multiplicative-expression</w:t>
      </w:r>
      <w:r>
        <w:rPr>
          <w:rFonts w:ascii="Courier New" w:hAnsi="Courier New"/>
          <w:sz w:val="18"/>
        </w:rPr>
        <w:t>}*</w:t>
      </w:r>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unary-expression</w:t>
      </w:r>
      <w:r>
        <w:rPr>
          <w:rFonts w:ascii="Courier New" w:hAnsi="Courier New"/>
          <w:sz w:val="18"/>
        </w:rPr>
        <w:t>}*</w:t>
      </w:r>
    </w:p>
    <w:p w14:paraId="34CAF0CC" w14:textId="77777777" w:rsidR="00B60DB4" w:rsidRDefault="00E7095D">
      <w:pPr>
        <w:pStyle w:val="Heading2"/>
      </w:pPr>
      <w:bookmarkStart w:id="514" w:name="_Toc135597039"/>
      <w:r>
        <w:t>Operator Precedence</w:t>
      </w:r>
      <w:bookmarkEnd w:id="514"/>
    </w:p>
    <w:p w14:paraId="68848278" w14:textId="77777777" w:rsidR="00B60DB4" w:rsidRDefault="00E7095D">
      <w:pPr>
        <w:pStyle w:val="Text"/>
      </w:pPr>
      <w:r>
        <w:fldChar w:fldCharType="begin"/>
      </w:r>
      <w:r>
        <w:instrText xml:space="preserve"> XE "operator precedence" </w:instrText>
      </w:r>
      <w:r>
        <w:fldChar w:fldCharType="end"/>
      </w:r>
      <w:r>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Default="00B60DB4">
      <w:pPr>
        <w:pStyle w:val="Text"/>
      </w:pPr>
    </w:p>
    <w:p w14:paraId="3ED2383E" w14:textId="77777777" w:rsidR="00B60DB4" w:rsidRDefault="00E7095D">
      <w:pPr>
        <w:pStyle w:val="Text"/>
        <w:ind w:left="1080" w:hanging="360"/>
      </w:pPr>
      <w:r>
        <w:t>1 postfix operators</w:t>
      </w:r>
    </w:p>
    <w:p w14:paraId="21C4819C" w14:textId="77777777" w:rsidR="00B60DB4" w:rsidRDefault="00E7095D">
      <w:pPr>
        <w:pStyle w:val="Text"/>
        <w:ind w:left="1080" w:hanging="360"/>
      </w:pPr>
      <w:r>
        <w:t>2 prefix operators</w:t>
      </w:r>
    </w:p>
    <w:p w14:paraId="0AAD0468" w14:textId="77777777" w:rsidR="00B60DB4" w:rsidRDefault="00E7095D">
      <w:pPr>
        <w:pStyle w:val="Text"/>
        <w:ind w:left="1080" w:hanging="360"/>
      </w:pPr>
      <w:r>
        <w:t>3 type casts</w:t>
      </w:r>
    </w:p>
    <w:p w14:paraId="2A8ECF3E" w14:textId="77777777" w:rsidR="00B60DB4" w:rsidRDefault="00E7095D">
      <w:pPr>
        <w:pStyle w:val="Text"/>
        <w:ind w:left="1080" w:hanging="360"/>
      </w:pPr>
      <w:r>
        <w:lastRenderedPageBreak/>
        <w:t>4 unary addition, subtraction</w:t>
      </w:r>
    </w:p>
    <w:p w14:paraId="43B13F9C" w14:textId="77777777" w:rsidR="00B60DB4" w:rsidRDefault="00E7095D">
      <w:pPr>
        <w:pStyle w:val="Text"/>
        <w:ind w:left="1080" w:hanging="360"/>
      </w:pPr>
      <w:r>
        <w:t>5 address operator</w:t>
      </w:r>
    </w:p>
    <w:p w14:paraId="01E22575" w14:textId="77777777" w:rsidR="00B60DB4" w:rsidRDefault="00E7095D">
      <w:pPr>
        <w:pStyle w:val="Text"/>
        <w:ind w:left="1080" w:hanging="360"/>
      </w:pPr>
      <w:r>
        <w:t>6 indirection operator</w:t>
      </w:r>
    </w:p>
    <w:p w14:paraId="5BC3AE8D" w14:textId="77777777" w:rsidR="00B60DB4" w:rsidRDefault="00E7095D">
      <w:pPr>
        <w:pStyle w:val="Text"/>
        <w:ind w:left="1080" w:hanging="360"/>
      </w:pPr>
      <w:r>
        <w:t>7 bitwise and</w:t>
      </w:r>
    </w:p>
    <w:p w14:paraId="7D0C4823" w14:textId="77777777" w:rsidR="00B60DB4" w:rsidRDefault="00E7095D">
      <w:pPr>
        <w:pStyle w:val="Text"/>
        <w:ind w:left="1080" w:hanging="360"/>
      </w:pPr>
      <w:r>
        <w:t>8 conditional evaluation operator (a ternary operator)</w:t>
      </w:r>
    </w:p>
    <w:p w14:paraId="5B3873A7" w14:textId="46D71B5E" w:rsidR="00B60DB4" w:rsidRDefault="00E7095D" w:rsidP="00A16980">
      <w:pPr>
        <w:pStyle w:val="Heading2"/>
        <w:tabs>
          <w:tab w:val="left" w:pos="6212"/>
        </w:tabs>
      </w:pPr>
      <w:bookmarkStart w:id="515" w:name="_Toc135597040"/>
      <w:r>
        <w:t>Terms</w:t>
      </w:r>
      <w:bookmarkEnd w:id="515"/>
      <w:r w:rsidR="00A16980">
        <w:tab/>
      </w:r>
    </w:p>
    <w:p w14:paraId="1FB9C122" w14:textId="77777777" w:rsidR="00B60DB4" w:rsidRDefault="00E7095D">
      <w:pPr>
        <w:pStyle w:val="Text"/>
      </w:pPr>
      <w:r>
        <w:fldChar w:fldCharType="begin"/>
      </w:r>
      <w:r>
        <w:instrText xml:space="preserve"> XE "terms" </w:instrText>
      </w:r>
      <w:r>
        <w:fldChar w:fldCharType="end"/>
      </w:r>
      <w:r>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Default="00E7095D">
      <w:pPr>
        <w:pStyle w:val="Heading3"/>
      </w:pPr>
      <w:bookmarkStart w:id="516" w:name="_Toc135597041"/>
      <w:r>
        <w:t>L-values</w:t>
      </w:r>
      <w:bookmarkEnd w:id="516"/>
    </w:p>
    <w:p w14:paraId="2553828E" w14:textId="77777777" w:rsidR="00B60DB4" w:rsidRDefault="00E7095D">
      <w:pPr>
        <w:pStyle w:val="Text"/>
      </w:pPr>
      <w:r>
        <w:fldChar w:fldCharType="begin"/>
      </w:r>
      <w:r>
        <w:instrText xml:space="preserve"> XE "l-values" </w:instrText>
      </w:r>
      <w:r>
        <w:fldChar w:fldCharType="end"/>
      </w:r>
      <w:r>
        <w:t>In discussing the various forms that a term can take,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Default="00E7095D">
      <w:pPr>
        <w:pStyle w:val="Heading3"/>
      </w:pPr>
      <w:bookmarkStart w:id="517" w:name="_Toc135597042"/>
      <w:r>
        <w:t>Constants</w:t>
      </w:r>
      <w:bookmarkEnd w:id="517"/>
    </w:p>
    <w:p w14:paraId="756B1606" w14:textId="7575206E" w:rsidR="00B60DB4" w:rsidRDefault="00E7095D">
      <w:pPr>
        <w:pStyle w:val="Text"/>
      </w:pPr>
      <w:r>
        <w:fldChar w:fldCharType="begin"/>
      </w:r>
      <w:r>
        <w:instrText xml:space="preserve"> XE "constants" </w:instrText>
      </w:r>
      <w:r>
        <w:fldChar w:fldCharType="end"/>
      </w:r>
      <w:r>
        <w:t>The simplest type of term is the constant.  Constants can appear in base ten, base eight (octal</w:t>
      </w:r>
      <w:r>
        <w:fldChar w:fldCharType="begin"/>
      </w:r>
      <w:r>
        <w:instrText xml:space="preserve"> XE "octal" </w:instrText>
      </w:r>
      <w:r>
        <w:fldChar w:fldCharType="end"/>
      </w:r>
      <w:r>
        <w:t>) base sixteen (hexadecimal</w:t>
      </w:r>
      <w:r>
        <w:fldChar w:fldCharType="begin"/>
      </w:r>
      <w:r>
        <w:instrText xml:space="preserve"> XE "hexadecimal" </w:instrText>
      </w:r>
      <w:r>
        <w:fldChar w:fldCharType="end"/>
      </w:r>
      <w:r>
        <w:t>)</w:t>
      </w:r>
      <w:r w:rsidR="00DC387A">
        <w:t>, or base 2 (binary)</w:t>
      </w:r>
      <w:r>
        <w:t xml:space="preserve">.  Constants can be coded as integers, real numbers, or strings, with a variety of attributes.  Constants are not l-values.  Constants are covered fully in </w:t>
      </w:r>
      <w:r w:rsidR="005F28BE">
        <w:fldChar w:fldCharType="begin"/>
      </w:r>
      <w:r w:rsidR="005F28BE">
        <w:instrText xml:space="preserve"> REF _Ref133113506 \r \h </w:instrText>
      </w:r>
      <w:r w:rsidR="005F28BE">
        <w:fldChar w:fldCharType="separate"/>
      </w:r>
      <w:r w:rsidR="001B0F87">
        <w:t>Chapter 11</w:t>
      </w:r>
      <w:r w:rsidR="005F28BE">
        <w:fldChar w:fldCharType="end"/>
      </w:r>
      <w:r>
        <w:t>.</w:t>
      </w:r>
    </w:p>
    <w:p w14:paraId="2838E25C" w14:textId="77777777" w:rsidR="00B60DB4" w:rsidRDefault="00E7095D">
      <w:pPr>
        <w:pStyle w:val="Heading3"/>
      </w:pPr>
      <w:bookmarkStart w:id="518" w:name="_Toc135597043"/>
      <w:r>
        <w:t>Simple Variables</w:t>
      </w:r>
      <w:bookmarkEnd w:id="518"/>
    </w:p>
    <w:p w14:paraId="2950B8C4" w14:textId="77777777" w:rsidR="00B60DB4" w:rsidRDefault="00E7095D">
      <w:pPr>
        <w:pStyle w:val="Text"/>
      </w:pPr>
      <w:r>
        <w:fldChar w:fldCharType="begin"/>
      </w:r>
      <w:r>
        <w:instrText xml:space="preserve"> XE "variables" </w:instrText>
      </w:r>
      <w:r>
        <w:fldChar w:fldCharType="end"/>
      </w:r>
      <w:r>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Default="00E7095D">
      <w:pPr>
        <w:pStyle w:val="Heading3"/>
      </w:pPr>
      <w:bookmarkStart w:id="519" w:name="_Toc135597044"/>
      <w:r>
        <w:lastRenderedPageBreak/>
        <w:t>Arrays</w:t>
      </w:r>
      <w:bookmarkEnd w:id="519"/>
    </w:p>
    <w:p w14:paraId="0D6FCC0B" w14:textId="77777777" w:rsidR="00B60DB4" w:rsidRDefault="00E7095D">
      <w:pPr>
        <w:pStyle w:val="Text"/>
      </w:pPr>
      <w:r>
        <w:fldChar w:fldCharType="begin"/>
      </w:r>
      <w:r>
        <w:instrText xml:space="preserve"> XE "arrays:as pointers" </w:instrText>
      </w:r>
      <w:r>
        <w:fldChar w:fldCharType="end"/>
      </w:r>
      <w:bookmarkStart w:id="520" w:name="arrays2"/>
      <w:r>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Default="00B60DB4">
      <w:pPr>
        <w:pStyle w:val="Text"/>
      </w:pPr>
    </w:p>
    <w:p w14:paraId="5B924D42" w14:textId="77777777" w:rsidR="00B60DB4" w:rsidRDefault="00E7095D">
      <w:pPr>
        <w:pStyle w:val="Code"/>
      </w:pPr>
      <w:r>
        <w:t>int a[10];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Default="00B60DB4">
      <w:pPr>
        <w:pStyle w:val="Text"/>
      </w:pPr>
    </w:p>
    <w:p w14:paraId="072987D3" w14:textId="77777777" w:rsidR="00B60DB4" w:rsidRDefault="00E7095D">
      <w:pPr>
        <w:pStyle w:val="Text"/>
        <w:ind w:firstLine="0"/>
      </w:pPr>
      <w:r>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Default="00B60DB4">
      <w:pPr>
        <w:pStyle w:val="Text"/>
      </w:pPr>
    </w:p>
    <w:p w14:paraId="0DEE6010" w14:textId="77777777" w:rsidR="00B60DB4" w:rsidRDefault="00E7095D">
      <w:pPr>
        <w:pStyle w:val="Code"/>
      </w:pPr>
      <w:r>
        <w:t>int a[10],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Default="00B60DB4">
      <w:pPr>
        <w:pStyle w:val="Text"/>
      </w:pPr>
    </w:p>
    <w:p w14:paraId="1A41ADBA" w14:textId="77777777" w:rsidR="00B60DB4" w:rsidRDefault="00E7095D">
      <w:pPr>
        <w:pStyle w:val="Text"/>
        <w:ind w:firstLine="0"/>
      </w:pPr>
      <w:r>
        <w:t>sets ip to point to a[0].</w:t>
      </w:r>
    </w:p>
    <w:p w14:paraId="64B2685F" w14:textId="77777777" w:rsidR="00B60DB4" w:rsidRDefault="00E7095D">
      <w:pPr>
        <w:pStyle w:val="Text"/>
      </w:pPr>
      <w:r>
        <w:fldChar w:fldCharType="begin"/>
      </w:r>
      <w:r>
        <w:instrText xml:space="preserve"> XE "arrays:indexing" </w:instrText>
      </w:r>
      <w:r>
        <w:fldChar w:fldCharType="end"/>
      </w:r>
      <w:r>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Default="00B60DB4">
      <w:pPr>
        <w:pStyle w:val="Text"/>
      </w:pPr>
    </w:p>
    <w:p w14:paraId="5D29F9A7" w14:textId="77777777" w:rsidR="00B60DB4" w:rsidRDefault="00E7095D">
      <w:pPr>
        <w:pStyle w:val="Code"/>
      </w:pPr>
      <w:r>
        <w:t>int a[10][10];</w:t>
      </w:r>
    </w:p>
    <w:p w14:paraId="2E5B5DE6" w14:textId="77777777" w:rsidR="00B60DB4" w:rsidRDefault="00B60DB4">
      <w:pPr>
        <w:pStyle w:val="Text"/>
      </w:pPr>
    </w:p>
    <w:p w14:paraId="022E1F6B" w14:textId="77777777" w:rsidR="00B60DB4" w:rsidRDefault="00E7095D">
      <w:pPr>
        <w:pStyle w:val="Text"/>
        <w:ind w:firstLine="0"/>
      </w:pPr>
      <w:r>
        <w:t>a[1] is not an l-value, since it refers to a ten-element array of integers.  A[1][3], on the other hand, is an l-value:  the type of the term is int.</w:t>
      </w:r>
    </w:p>
    <w:p w14:paraId="3E77FDB3" w14:textId="77777777" w:rsidR="00B60DB4" w:rsidRDefault="00E7095D">
      <w:pPr>
        <w:pStyle w:val="Text"/>
      </w:pPr>
      <w:r>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Default="00B60DB4">
      <w:pPr>
        <w:pStyle w:val="Text"/>
      </w:pPr>
    </w:p>
    <w:p w14:paraId="3FEABC29" w14:textId="77777777" w:rsidR="00B60DB4" w:rsidRDefault="00E7095D">
      <w:pPr>
        <w:pStyle w:val="Code"/>
      </w:pPr>
      <w:r>
        <w:t>int a[10], i, *ip;</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520"/>
      <w:r>
        <w:fldChar w:fldCharType="begin"/>
      </w:r>
      <w:r>
        <w:instrText xml:space="preserve"> XE "arrays" \r "arrays2" </w:instrText>
      </w:r>
      <w:r>
        <w:fldChar w:fldCharType="end"/>
      </w:r>
    </w:p>
    <w:p w14:paraId="66B56A2E" w14:textId="77777777" w:rsidR="00B60DB4" w:rsidRDefault="00E7095D">
      <w:pPr>
        <w:pStyle w:val="Heading3"/>
      </w:pPr>
      <w:bookmarkStart w:id="521" w:name="_Toc135597045"/>
      <w:r>
        <w:t>Function Calls</w:t>
      </w:r>
      <w:bookmarkEnd w:id="521"/>
    </w:p>
    <w:p w14:paraId="58B74C2A" w14:textId="77777777" w:rsidR="00B60DB4" w:rsidRDefault="00E7095D">
      <w:pPr>
        <w:pStyle w:val="Text"/>
      </w:pPr>
      <w:r>
        <w:fldChar w:fldCharType="begin"/>
      </w:r>
      <w:r>
        <w:instrText xml:space="preserve"> XE "functions" </w:instrText>
      </w:r>
      <w:r>
        <w:fldChar w:fldCharType="end"/>
      </w:r>
      <w:r>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Default="00E7095D">
      <w:pPr>
        <w:pStyle w:val="Text"/>
      </w:pPr>
      <w:r>
        <w:fldChar w:fldCharType="begin"/>
      </w:r>
      <w:r>
        <w:instrText xml:space="preserve"> XE "functions:calling through a pointer" </w:instrText>
      </w:r>
      <w:r>
        <w:fldChar w:fldCharType="end"/>
      </w:r>
      <w:r>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void print(float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r>
        <w:t>printf("%f\n",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r>
        <w:t>print(sin, pi/4.0);</w:t>
      </w:r>
    </w:p>
    <w:p w14:paraId="3397F3DB" w14:textId="77777777" w:rsidR="00B60DB4" w:rsidRDefault="00E7095D">
      <w:pPr>
        <w:pStyle w:val="Code"/>
      </w:pPr>
      <w:r>
        <w:t>print(cos, pi/4);</w:t>
      </w:r>
    </w:p>
    <w:p w14:paraId="6772D480" w14:textId="77777777" w:rsidR="00B60DB4" w:rsidRDefault="00E7095D">
      <w:pPr>
        <w:pStyle w:val="Code"/>
      </w:pPr>
      <w:r>
        <w:t>}</w:t>
      </w:r>
    </w:p>
    <w:p w14:paraId="3B4F1854" w14:textId="77777777" w:rsidR="00B60DB4" w:rsidRDefault="00B60DB4">
      <w:pPr>
        <w:pStyle w:val="Text"/>
      </w:pPr>
    </w:p>
    <w:p w14:paraId="64652295" w14:textId="77777777" w:rsidR="00B60DB4" w:rsidRDefault="00E7095D">
      <w:pPr>
        <w:pStyle w:val="Text"/>
      </w:pPr>
      <w:r>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int test(int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(test(2*change(), change()) == 4)</w:t>
      </w:r>
    </w:p>
    <w:p w14:paraId="28FD40FA" w14:textId="77777777" w:rsidR="00B60DB4" w:rsidRDefault="00E7095D">
      <w:pPr>
        <w:pStyle w:val="Code"/>
        <w:keepNext/>
      </w:pPr>
      <w:r>
        <w:t xml:space="preserve">   printf("Arguments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printf("Arguments are evaluated right-to-left.\n");</w:t>
      </w:r>
    </w:p>
    <w:p w14:paraId="63771777" w14:textId="77777777" w:rsidR="00B60DB4" w:rsidRDefault="00E7095D">
      <w:pPr>
        <w:pStyle w:val="Code"/>
      </w:pPr>
      <w:r>
        <w:t>}</w:t>
      </w:r>
    </w:p>
    <w:p w14:paraId="6ACC1EF9" w14:textId="77777777" w:rsidR="00B60DB4" w:rsidRDefault="00E7095D">
      <w:pPr>
        <w:pStyle w:val="Heading3"/>
      </w:pPr>
      <w:bookmarkStart w:id="522" w:name="_Toc135597046"/>
      <w:r>
        <w:t>Component Selection</w:t>
      </w:r>
      <w:bookmarkEnd w:id="522"/>
    </w:p>
    <w:p w14:paraId="33CD2221" w14:textId="77777777" w:rsidR="00B60DB4" w:rsidRDefault="00E7095D">
      <w:pPr>
        <w:pStyle w:val="Text"/>
      </w:pPr>
      <w:r>
        <w:fldChar w:fldCharType="begin"/>
      </w:r>
      <w:r>
        <w:instrText xml:space="preserve"> XE "direct selection"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Default="00B60DB4">
      <w:pPr>
        <w:pStyle w:val="Text"/>
      </w:pPr>
    </w:p>
    <w:p w14:paraId="110BC666" w14:textId="77777777" w:rsidR="00B60DB4" w:rsidRDefault="00E7095D">
      <w:pPr>
        <w:pStyle w:val="Code"/>
      </w:pPr>
      <w:r>
        <w:t>struct point {float x,y,z;};</w:t>
      </w:r>
    </w:p>
    <w:p w14:paraId="0BC6E73D" w14:textId="77777777" w:rsidR="00B60DB4" w:rsidRDefault="00E7095D">
      <w:pPr>
        <w:pStyle w:val="Code"/>
      </w:pPr>
      <w:r>
        <w:t>struct polygon {point a,b,c,d;}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Default="00B60DB4">
      <w:pPr>
        <w:pStyle w:val="Text"/>
      </w:pPr>
    </w:p>
    <w:p w14:paraId="77717B7D" w14:textId="77777777" w:rsidR="00B60DB4" w:rsidRDefault="00E7095D">
      <w:pPr>
        <w:pStyle w:val="Text"/>
      </w:pPr>
      <w:r>
        <w:lastRenderedPageBreak/>
        <w:fldChar w:fldCharType="begin"/>
      </w:r>
      <w:r>
        <w:instrText xml:space="preserve"> XE "indirect selection" </w:instrText>
      </w:r>
      <w:r>
        <w:fldChar w:fldCharType="end"/>
      </w:r>
      <w:r>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Default="00B60DB4">
      <w:pPr>
        <w:pStyle w:val="Text"/>
      </w:pPr>
    </w:p>
    <w:p w14:paraId="4E796F62" w14:textId="77777777" w:rsidR="00B60DB4" w:rsidRDefault="00E7095D">
      <w:pPr>
        <w:pStyle w:val="Text"/>
      </w:pPr>
      <w:r>
        <w:t>The indirect selection operator is completely equivalent to the direct selection operator applied to the pointer after it has been dereferenced.  For example, the above example could be restated as</w:t>
      </w:r>
    </w:p>
    <w:p w14:paraId="23B2D94C" w14:textId="77777777" w:rsidR="00B60DB4" w:rsidRDefault="00B60DB4">
      <w:pPr>
        <w:pStyle w:val="Text"/>
      </w:pPr>
    </w:p>
    <w:p w14:paraId="1F46F228" w14:textId="77777777" w:rsidR="00B60DB4" w:rsidRDefault="00E7095D">
      <w:pPr>
        <w:pStyle w:val="Code"/>
      </w:pPr>
      <w:r>
        <w:t>(*pPtr).a.x = 1.0;</w:t>
      </w:r>
    </w:p>
    <w:p w14:paraId="7FC4AF2F" w14:textId="77777777" w:rsidR="00B60DB4" w:rsidRDefault="00B60DB4">
      <w:pPr>
        <w:pStyle w:val="Text"/>
      </w:pPr>
    </w:p>
    <w:p w14:paraId="3781A94B" w14:textId="77777777" w:rsidR="00B60DB4" w:rsidRDefault="00E7095D">
      <w:pPr>
        <w:pStyle w:val="Text"/>
        <w:ind w:firstLine="0"/>
      </w:pPr>
      <w:r>
        <w:t>and the result would not change.</w:t>
      </w:r>
    </w:p>
    <w:p w14:paraId="0448689C" w14:textId="77777777" w:rsidR="00B60DB4" w:rsidRDefault="00E7095D">
      <w:pPr>
        <w:pStyle w:val="Heading3"/>
      </w:pPr>
      <w:bookmarkStart w:id="523" w:name="_Toc135597047"/>
      <w:r>
        <w:t>Parenthesized Expressions</w:t>
      </w:r>
      <w:bookmarkEnd w:id="523"/>
    </w:p>
    <w:p w14:paraId="68E1CB49" w14:textId="77777777" w:rsidR="00B60DB4" w:rsidRDefault="00E7095D">
      <w:pPr>
        <w:pStyle w:val="Text"/>
      </w:pPr>
      <w:r>
        <w:fldChar w:fldCharType="begin"/>
      </w:r>
      <w:r>
        <w:instrText xml:space="preserve"> XE "operator precedence" </w:instrText>
      </w:r>
      <w:r>
        <w:fldChar w:fldCharType="end"/>
      </w:r>
      <w:r>
        <w:fldChar w:fldCharType="begin"/>
      </w:r>
      <w:r>
        <w:instrText xml:space="preserve"> XE "parentheses" </w:instrText>
      </w:r>
      <w:r>
        <w:fldChar w:fldCharType="end"/>
      </w:r>
      <w:r>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Default="00962B88">
      <w:pPr>
        <w:pStyle w:val="Heading3"/>
      </w:pPr>
      <w:bookmarkStart w:id="524" w:name="_Toc135597048"/>
      <w:r>
        <w:t>Compound Literals</w:t>
      </w:r>
      <w:bookmarkEnd w:id="524"/>
    </w:p>
    <w:p w14:paraId="4A4D203B" w14:textId="0B4BA8F8" w:rsidR="00962B88" w:rsidRDefault="00E4050E" w:rsidP="00962B88">
      <w:pPr>
        <w:pStyle w:val="Text"/>
      </w:pPr>
      <w:r>
        <w:fldChar w:fldCharType="begin"/>
      </w:r>
      <w:r>
        <w:instrText xml:space="preserve"> XE "</w:instrText>
      </w:r>
      <w:r w:rsidRPr="000269D0">
        <w:instrText>compound literals</w:instrText>
      </w:r>
      <w:r>
        <w:instrText xml:space="preserve">" </w:instrText>
      </w:r>
      <w:r>
        <w:fldChar w:fldCharType="end"/>
      </w:r>
      <w:r w:rsidR="00962B88">
        <w:t>Compound literals</w:t>
      </w:r>
      <w:r>
        <w:t xml:space="preserve"> </w:t>
      </w:r>
      <w:r w:rsidR="00962B88">
        <w:t>are expressions of the form</w:t>
      </w:r>
    </w:p>
    <w:p w14:paraId="0BDA436A" w14:textId="77777777" w:rsidR="00962B88" w:rsidRDefault="00962B88" w:rsidP="00962B88">
      <w:pPr>
        <w:pStyle w:val="Text"/>
      </w:pPr>
    </w:p>
    <w:p w14:paraId="4F58F407" w14:textId="2AE19393" w:rsidR="00962B88" w:rsidRDefault="00962B88" w:rsidP="00962B88">
      <w:pPr>
        <w:pStyle w:val="Code"/>
      </w:pPr>
      <w:r>
        <w:t xml:space="preserve">( </w:t>
      </w:r>
      <w:r w:rsidRPr="00962B88">
        <w:rPr>
          <w:i/>
          <w:iCs/>
        </w:rPr>
        <w:t>type-name</w:t>
      </w:r>
      <w:r>
        <w:t xml:space="preserve"> ) { </w:t>
      </w:r>
      <w:r w:rsidRPr="00962B88">
        <w:rPr>
          <w:i/>
          <w:iCs/>
        </w:rPr>
        <w:t>initializer-list</w:t>
      </w:r>
      <w:r>
        <w:t xml:space="preserve"> }</w:t>
      </w:r>
    </w:p>
    <w:p w14:paraId="22968510" w14:textId="77777777" w:rsidR="00962B88" w:rsidRDefault="00962B88" w:rsidP="00962B88">
      <w:pPr>
        <w:pStyle w:val="Text"/>
      </w:pPr>
    </w:p>
    <w:p w14:paraId="599B8C7C" w14:textId="77777777" w:rsidR="00E05AB9" w:rsidRDefault="00962B88" w:rsidP="00962B88">
      <w:pPr>
        <w:pStyle w:val="Text"/>
      </w:pPr>
      <w:r>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t>are treated as having the storage class auto</w:t>
      </w:r>
      <w:r>
        <w:t xml:space="preserve">, while ones outside of any function </w:t>
      </w:r>
      <w:r w:rsidR="00177F57">
        <w:t>are treated as having the storage class static</w:t>
      </w:r>
      <w:r>
        <w:t>.</w:t>
      </w:r>
    </w:p>
    <w:p w14:paraId="35C82F95" w14:textId="09C159B8" w:rsidR="00962B88" w:rsidRDefault="00962B88" w:rsidP="00962B88">
      <w:pPr>
        <w:pStyle w:val="Text"/>
      </w:pPr>
      <w:r>
        <w:t>Note that a compound literal is not a cast, even though the syntax is similar.</w:t>
      </w:r>
    </w:p>
    <w:p w14:paraId="5BD6411E" w14:textId="54E2BE6E" w:rsidR="00962B88" w:rsidRDefault="00962B88" w:rsidP="00962B88">
      <w:pPr>
        <w:pStyle w:val="Text"/>
      </w:pPr>
      <w:r>
        <w:t xml:space="preserve">Compound literals can be used in code similarly to the identifier for a named variable.  For example, a compound literal can be used to designate a structure to be passed to a function, either directly or via a pointer, </w:t>
      </w:r>
      <w:r w:rsidR="006121C1">
        <w:t>as in</w:t>
      </w:r>
    </w:p>
    <w:p w14:paraId="458CFB82" w14:textId="77777777" w:rsidR="00962B88" w:rsidRDefault="00962B88" w:rsidP="00962B88">
      <w:pPr>
        <w:pStyle w:val="Text"/>
      </w:pPr>
    </w:p>
    <w:p w14:paraId="4C997B60" w14:textId="3EA60668" w:rsidR="00962B88" w:rsidRDefault="00962B88" w:rsidP="00962B88">
      <w:pPr>
        <w:pStyle w:val="Code"/>
      </w:pPr>
      <w:r>
        <w:t>PaintRect(&amp;(Rect){10,20,100,200});</w:t>
      </w:r>
    </w:p>
    <w:p w14:paraId="371EE0DA" w14:textId="77777777" w:rsidR="00962B88" w:rsidRDefault="00962B88" w:rsidP="00962B88">
      <w:pPr>
        <w:pStyle w:val="Text"/>
      </w:pPr>
    </w:p>
    <w:p w14:paraId="36A4CFE8" w14:textId="77777777" w:rsidR="00962B88" w:rsidRDefault="00962B88" w:rsidP="00962B88">
      <w:pPr>
        <w:pStyle w:val="Text"/>
      </w:pPr>
      <w:r>
        <w:lastRenderedPageBreak/>
        <w:t>Compound literals can also be used in initializers, as in the following declaration, which creates an unnamed array and initializes p to point to the first element of it:</w:t>
      </w:r>
    </w:p>
    <w:p w14:paraId="6BC8C069" w14:textId="77777777" w:rsidR="00962B88" w:rsidRDefault="00962B88" w:rsidP="00962B88">
      <w:pPr>
        <w:pStyle w:val="Text"/>
      </w:pPr>
    </w:p>
    <w:p w14:paraId="0AEC1F1F" w14:textId="2B40D5EE" w:rsidR="00962B88" w:rsidRPr="00962B88" w:rsidRDefault="00962B88" w:rsidP="00E4050E">
      <w:pPr>
        <w:pStyle w:val="Code"/>
      </w:pPr>
      <w:r>
        <w:t>int *p = (int[]){1,2,3};</w:t>
      </w:r>
    </w:p>
    <w:p w14:paraId="3940AC93" w14:textId="35FB307F" w:rsidR="00B60DB4" w:rsidRDefault="00E7095D">
      <w:pPr>
        <w:pStyle w:val="Heading3"/>
      </w:pPr>
      <w:bookmarkStart w:id="525" w:name="_Toc135597049"/>
      <w:r>
        <w:t>Postincrement and Postdecrement</w:t>
      </w:r>
      <w:bookmarkEnd w:id="525"/>
    </w:p>
    <w:p w14:paraId="01296351" w14:textId="23D31C67" w:rsidR="00B60DB4" w:rsidRDefault="00E7095D" w:rsidP="00774212">
      <w:pPr>
        <w:pStyle w:val="Text"/>
        <w:tabs>
          <w:tab w:val="left" w:pos="4140"/>
        </w:tabs>
      </w:pPr>
      <w:r>
        <w:fldChar w:fldCharType="begin"/>
      </w:r>
      <w:r>
        <w:instrText xml:space="preserve"> XE "++ operator" </w:instrText>
      </w:r>
      <w:r>
        <w:fldChar w:fldCharType="end"/>
      </w:r>
      <w:r w:rsidR="00AC5979">
        <w:fldChar w:fldCharType="begin"/>
      </w:r>
      <w:r w:rsidR="00AC5979">
        <w:instrText xml:space="preserve"> XE "</w:instrText>
      </w:r>
      <w:r w:rsidR="009502C3">
        <w:instrText xml:space="preserve">-- </w:instrText>
      </w:r>
      <w:r w:rsidR="00AC5979">
        <w:instrText>operator</w:instrText>
      </w:r>
      <w:r w:rsidR="009502C3">
        <w:instrText xml:space="preserve"> (postfix)</w:instrText>
      </w:r>
      <w:r w:rsidR="00AC5979">
        <w:instrText xml:space="preserve">" </w:instrText>
      </w:r>
      <w:r w:rsidR="00AC5979">
        <w:fldChar w:fldCharType="end"/>
      </w:r>
      <w:r>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r>
        <w:t>printf("%d, %d\n", j, i);</w:t>
      </w:r>
    </w:p>
    <w:p w14:paraId="76DCC8EB" w14:textId="77777777" w:rsidR="00B60DB4" w:rsidRDefault="00B60DB4">
      <w:pPr>
        <w:pStyle w:val="Text"/>
      </w:pPr>
    </w:p>
    <w:p w14:paraId="0F14E5A5" w14:textId="77777777" w:rsidR="00B60DB4" w:rsidRDefault="00E7095D">
      <w:pPr>
        <w:pStyle w:val="Text"/>
        <w:ind w:firstLine="0"/>
      </w:pPr>
      <w:r>
        <w:t>prints 1, 2 to standard out, not 2, 2.</w:t>
      </w:r>
    </w:p>
    <w:p w14:paraId="2FBAB19A" w14:textId="77777777" w:rsidR="00B60DB4" w:rsidRDefault="00E7095D">
      <w:pPr>
        <w:pStyle w:val="Text"/>
      </w:pPr>
      <w:r>
        <w:t>The result is not an l-value.  The result type is the type of the operand.</w:t>
      </w:r>
    </w:p>
    <w:p w14:paraId="283C1F70" w14:textId="77777777" w:rsidR="00B60DB4" w:rsidRDefault="00E7095D">
      <w:pPr>
        <w:pStyle w:val="Text"/>
      </w:pPr>
      <w:r>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Default="00B60DB4">
      <w:pPr>
        <w:pStyle w:val="Text"/>
      </w:pPr>
    </w:p>
    <w:p w14:paraId="73171F98" w14:textId="77777777" w:rsidR="00B60DB4" w:rsidRDefault="00E7095D">
      <w:pPr>
        <w:pStyle w:val="Code"/>
      </w:pPr>
      <w:r>
        <w:t>int i, a[10],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printf("%d\n", ip--);</w:t>
      </w:r>
    </w:p>
    <w:p w14:paraId="5DC92985" w14:textId="77777777" w:rsidR="00B60DB4" w:rsidRDefault="00B60DB4">
      <w:pPr>
        <w:pStyle w:val="Text"/>
      </w:pPr>
    </w:p>
    <w:p w14:paraId="356FEBB4" w14:textId="77777777" w:rsidR="00511422" w:rsidRDefault="00511422">
      <w:pPr>
        <w:pStyle w:val="Text"/>
      </w:pPr>
      <w:r>
        <w:t>I</w:t>
      </w:r>
      <w:r w:rsidR="00E7095D">
        <w:t>f unsigned numbers are used, the result wraps around zero</w:t>
      </w:r>
      <w:r>
        <w:t xml:space="preserve"> if an overflow or underflow occurs</w:t>
      </w:r>
      <w:r w:rsidR="00E7095D">
        <w:t>.  For example, using unsigned integers, incrementing an integer whose value is 65535 would result in zero, and decrementing zero would yield 65535</w:t>
      </w:r>
      <w:r>
        <w:t>.</w:t>
      </w:r>
    </w:p>
    <w:p w14:paraId="094AC18A" w14:textId="5CF9C487" w:rsidR="00B60DB4" w:rsidRDefault="00511422">
      <w:pPr>
        <w:pStyle w:val="Text"/>
      </w:pPr>
      <w:r>
        <w:t xml:space="preserve">If signed integers are used, overflow or underflow technically results in undefined behavior.  In ORCA/C, the numbers actually wrap around based on their two’s-complement representation.  </w:t>
      </w:r>
      <w:r w:rsidR="00E7095D">
        <w:t>For the case of signed integers, incrementing 32767 would give -32768, while decrementing -32768 would give 32767.</w:t>
      </w:r>
    </w:p>
    <w:p w14:paraId="13EF8608" w14:textId="77777777" w:rsidR="00B60DB4" w:rsidRDefault="00E7095D">
      <w:pPr>
        <w:pStyle w:val="Heading2"/>
      </w:pPr>
      <w:bookmarkStart w:id="526" w:name="_Toc135597050"/>
      <w:r>
        <w:lastRenderedPageBreak/>
        <w:t>Math Operators</w:t>
      </w:r>
      <w:bookmarkEnd w:id="526"/>
    </w:p>
    <w:p w14:paraId="66F58B8A" w14:textId="7AB5FEB9" w:rsidR="00B60DB4" w:rsidRDefault="00E7095D">
      <w:pPr>
        <w:pStyle w:val="Text"/>
      </w:pPr>
      <w:r>
        <w:t xml:space="preserve">C supports a total of </w:t>
      </w:r>
      <w:r w:rsidR="005D1042">
        <w:t>nine</w:t>
      </w:r>
      <w:r>
        <w:t xml:space="preserve"> operators for </w:t>
      </w:r>
      <w:r w:rsidR="005D1042">
        <w:t xml:space="preserve">doing arithmetic </w:t>
      </w:r>
      <w:r w:rsidR="00AA30FB">
        <w:t>on</w:t>
      </w:r>
      <w:r>
        <w:t xml:space="preserve"> numeric values.  Five of these are binary operators</w:t>
      </w:r>
      <w:r w:rsidR="005D1042">
        <w:t xml:space="preserve"> and</w:t>
      </w:r>
      <w:r>
        <w:t xml:space="preserve"> four are unary operators.  The operations, and the symbols used to represent the operations, are shown below.</w:t>
      </w:r>
    </w:p>
    <w:p w14:paraId="74F71488" w14:textId="77777777" w:rsidR="00B60DB4" w:rsidRDefault="00B60DB4">
      <w:pPr>
        <w:pStyle w:val="Text"/>
      </w:pPr>
    </w:p>
    <w:p w14:paraId="45DB98B9" w14:textId="77777777" w:rsidR="00B60DB4" w:rsidRDefault="00E7095D">
      <w:pPr>
        <w:pStyle w:val="TableHeader"/>
        <w:tabs>
          <w:tab w:val="left" w:pos="2700"/>
          <w:tab w:val="left" w:pos="3960"/>
          <w:tab w:val="left" w:pos="4860"/>
        </w:tabs>
        <w:ind w:left="1080" w:right="540"/>
      </w:pPr>
      <w:r>
        <w:t>operation</w:t>
      </w:r>
      <w:r>
        <w:tab/>
        <w:t>symbol</w:t>
      </w:r>
      <w:r>
        <w:tab/>
        <w:t>type</w:t>
      </w:r>
      <w:r>
        <w:tab/>
        <w:t>operands</w:t>
      </w:r>
    </w:p>
    <w:p w14:paraId="147EB9AA" w14:textId="77777777" w:rsidR="00B60DB4" w:rsidRDefault="00E7095D">
      <w:pPr>
        <w:pStyle w:val="Text"/>
        <w:tabs>
          <w:tab w:val="left" w:pos="2700"/>
          <w:tab w:val="left" w:pos="3960"/>
          <w:tab w:val="left" w:pos="4860"/>
        </w:tabs>
        <w:ind w:left="1080" w:right="540" w:firstLine="0"/>
      </w:pPr>
      <w:r>
        <w:t>addition</w:t>
      </w:r>
      <w:r>
        <w:tab/>
      </w:r>
      <w:r>
        <w:rPr>
          <w:rFonts w:ascii="Courier New" w:hAnsi="Courier New"/>
          <w:sz w:val="18"/>
        </w:rPr>
        <w:t>+</w:t>
      </w:r>
      <w:r>
        <w:tab/>
        <w:t>binary</w:t>
      </w:r>
      <w:r>
        <w:tab/>
        <w:t>any arithmetic type or pointer</w:t>
      </w:r>
    </w:p>
    <w:p w14:paraId="5CA57B09" w14:textId="77777777" w:rsidR="00B60DB4" w:rsidRDefault="00E7095D">
      <w:pPr>
        <w:pStyle w:val="Text"/>
        <w:tabs>
          <w:tab w:val="left" w:pos="2700"/>
          <w:tab w:val="left" w:pos="3960"/>
          <w:tab w:val="left" w:pos="4860"/>
        </w:tabs>
        <w:ind w:left="1080" w:right="540" w:firstLine="0"/>
      </w:pPr>
      <w:r>
        <w:t>subtraction</w:t>
      </w:r>
      <w:r>
        <w:tab/>
      </w:r>
      <w:r>
        <w:rPr>
          <w:rFonts w:ascii="Courier New" w:hAnsi="Courier New"/>
          <w:sz w:val="18"/>
        </w:rPr>
        <w:t>-</w:t>
      </w:r>
      <w:r>
        <w:tab/>
        <w:t>binary</w:t>
      </w:r>
      <w:r>
        <w:tab/>
        <w:t>any arithmetic type or pointer</w:t>
      </w:r>
    </w:p>
    <w:p w14:paraId="536DDEA9" w14:textId="77777777" w:rsidR="00B60DB4" w:rsidRDefault="00E7095D">
      <w:pPr>
        <w:pStyle w:val="Text"/>
        <w:tabs>
          <w:tab w:val="left" w:pos="2700"/>
          <w:tab w:val="left" w:pos="3960"/>
          <w:tab w:val="left" w:pos="4860"/>
        </w:tabs>
        <w:ind w:left="1080" w:right="540" w:firstLine="0"/>
      </w:pPr>
      <w:r>
        <w:t>multiplication</w:t>
      </w:r>
      <w:r>
        <w:tab/>
      </w:r>
      <w:r>
        <w:rPr>
          <w:rFonts w:ascii="Courier New" w:hAnsi="Courier New"/>
          <w:sz w:val="18"/>
        </w:rPr>
        <w:t>*</w:t>
      </w:r>
      <w:r>
        <w:tab/>
        <w:t>binary</w:t>
      </w:r>
      <w:r>
        <w:tab/>
        <w:t>any arithmetic type</w:t>
      </w:r>
    </w:p>
    <w:p w14:paraId="3903E3CB" w14:textId="77777777" w:rsidR="00B60DB4" w:rsidRDefault="00E7095D">
      <w:pPr>
        <w:pStyle w:val="Text"/>
        <w:tabs>
          <w:tab w:val="left" w:pos="2700"/>
          <w:tab w:val="left" w:pos="3960"/>
          <w:tab w:val="left" w:pos="4860"/>
        </w:tabs>
        <w:ind w:left="1080" w:right="540" w:firstLine="0"/>
      </w:pPr>
      <w:r>
        <w:t>division</w:t>
      </w:r>
      <w:r>
        <w:tab/>
      </w:r>
      <w:r>
        <w:rPr>
          <w:rFonts w:ascii="Courier New" w:hAnsi="Courier New"/>
          <w:sz w:val="18"/>
        </w:rPr>
        <w:t>/</w:t>
      </w:r>
      <w:r>
        <w:tab/>
        <w:t>binary</w:t>
      </w:r>
      <w:r>
        <w:tab/>
        <w:t>any arithmetic type</w:t>
      </w:r>
    </w:p>
    <w:p w14:paraId="6546B9E3" w14:textId="77777777" w:rsidR="00B60DB4" w:rsidRDefault="00E7095D">
      <w:pPr>
        <w:pStyle w:val="Text"/>
        <w:tabs>
          <w:tab w:val="left" w:pos="2700"/>
          <w:tab w:val="left" w:pos="3960"/>
          <w:tab w:val="left" w:pos="4860"/>
        </w:tabs>
        <w:ind w:left="1080" w:right="540" w:firstLine="0"/>
      </w:pPr>
      <w:r>
        <w:t>remainder</w:t>
      </w:r>
      <w:r>
        <w:tab/>
      </w:r>
      <w:r>
        <w:rPr>
          <w:rFonts w:ascii="Courier New" w:hAnsi="Courier New"/>
          <w:sz w:val="18"/>
        </w:rPr>
        <w:t>%</w:t>
      </w:r>
      <w:r>
        <w:tab/>
        <w:t>binary</w:t>
      </w:r>
      <w:r>
        <w:tab/>
        <w:t>any integer type</w:t>
      </w:r>
    </w:p>
    <w:p w14:paraId="65561CD1" w14:textId="77777777" w:rsidR="00B60DB4" w:rsidRDefault="00E7095D">
      <w:pPr>
        <w:pStyle w:val="Text"/>
        <w:tabs>
          <w:tab w:val="left" w:pos="2700"/>
          <w:tab w:val="left" w:pos="3960"/>
          <w:tab w:val="left" w:pos="4860"/>
        </w:tabs>
        <w:ind w:left="1080" w:right="540" w:firstLine="0"/>
      </w:pPr>
      <w:r>
        <w:t>unary addition</w:t>
      </w:r>
      <w:r>
        <w:tab/>
      </w:r>
      <w:r>
        <w:rPr>
          <w:rFonts w:ascii="Courier New" w:hAnsi="Courier New"/>
          <w:sz w:val="18"/>
        </w:rPr>
        <w:t>+</w:t>
      </w:r>
      <w:r>
        <w:tab/>
        <w:t>unary</w:t>
      </w:r>
      <w:r>
        <w:tab/>
        <w:t>any arithmetic type</w:t>
      </w:r>
    </w:p>
    <w:p w14:paraId="339C7896" w14:textId="77777777" w:rsidR="00B60DB4" w:rsidRDefault="00E7095D">
      <w:pPr>
        <w:pStyle w:val="Text"/>
        <w:tabs>
          <w:tab w:val="left" w:pos="2700"/>
          <w:tab w:val="left" w:pos="3960"/>
          <w:tab w:val="left" w:pos="4860"/>
        </w:tabs>
        <w:ind w:left="1080" w:right="540" w:firstLine="0"/>
      </w:pPr>
      <w:r>
        <w:t>unary subtraction</w:t>
      </w:r>
      <w:r>
        <w:tab/>
      </w:r>
      <w:r>
        <w:rPr>
          <w:rFonts w:ascii="Courier New" w:hAnsi="Courier New"/>
          <w:sz w:val="18"/>
        </w:rPr>
        <w:t>-</w:t>
      </w:r>
      <w:r>
        <w:tab/>
        <w:t>unary</w:t>
      </w:r>
      <w:r>
        <w:tab/>
        <w:t>any arithmetic type</w:t>
      </w:r>
    </w:p>
    <w:p w14:paraId="14CAD33C" w14:textId="77777777" w:rsidR="00B60DB4" w:rsidRDefault="00E7095D">
      <w:pPr>
        <w:pStyle w:val="Text"/>
        <w:tabs>
          <w:tab w:val="left" w:pos="2700"/>
          <w:tab w:val="left" w:pos="3960"/>
          <w:tab w:val="left" w:pos="4860"/>
        </w:tabs>
        <w:ind w:left="1080" w:right="540" w:firstLine="0"/>
      </w:pPr>
      <w:r>
        <w:t>increment</w:t>
      </w:r>
      <w:r>
        <w:tab/>
      </w:r>
      <w:r>
        <w:rPr>
          <w:rFonts w:ascii="Courier New" w:hAnsi="Courier New"/>
          <w:sz w:val="18"/>
        </w:rPr>
        <w:t>++</w:t>
      </w:r>
      <w:r>
        <w:tab/>
        <w:t>unary</w:t>
      </w:r>
      <w:r>
        <w:tab/>
        <w:t>any arithmetic type or pointer</w:t>
      </w:r>
    </w:p>
    <w:p w14:paraId="08B91295" w14:textId="29FC6724" w:rsidR="009648D2" w:rsidRDefault="00E7095D" w:rsidP="005D1042">
      <w:pPr>
        <w:pStyle w:val="Text"/>
        <w:tabs>
          <w:tab w:val="left" w:pos="2700"/>
          <w:tab w:val="left" w:pos="3960"/>
          <w:tab w:val="left" w:pos="4860"/>
        </w:tabs>
        <w:ind w:left="1080" w:right="540" w:firstLine="0"/>
      </w:pPr>
      <w:r>
        <w:t>decrement</w:t>
      </w:r>
      <w:r>
        <w:tab/>
      </w:r>
      <w:r>
        <w:rPr>
          <w:rFonts w:ascii="Courier New" w:hAnsi="Courier New"/>
          <w:sz w:val="18"/>
        </w:rPr>
        <w:t>--</w:t>
      </w:r>
      <w:r>
        <w:tab/>
        <w:t>unary</w:t>
      </w:r>
      <w:r>
        <w:tab/>
        <w:t>any arithmetic type or pointer</w:t>
      </w:r>
    </w:p>
    <w:p w14:paraId="3BF84D56" w14:textId="77777777" w:rsidR="00B60DB4" w:rsidRDefault="00B60DB4">
      <w:pPr>
        <w:pStyle w:val="Text"/>
      </w:pPr>
    </w:p>
    <w:p w14:paraId="3FBB9E7B" w14:textId="64150877" w:rsidR="00B60DB4" w:rsidRDefault="00E7095D">
      <w:pPr>
        <w:pStyle w:val="Text"/>
      </w:pPr>
      <w:r>
        <w:t xml:space="preserve">Integer types include </w:t>
      </w:r>
      <w:r w:rsidR="0043521E">
        <w:t xml:space="preserve">_Bool and the signed and unsigned forms of </w:t>
      </w:r>
      <w:r>
        <w:t xml:space="preserve">char, short, int, long, </w:t>
      </w:r>
      <w:r w:rsidR="0043521E">
        <w:t xml:space="preserve">and </w:t>
      </w:r>
      <w:r w:rsidR="007D3E05">
        <w:t>long long</w:t>
      </w:r>
      <w:r>
        <w:t>.  Arithmetic types include the integer types plus float, double, comp and extended.</w:t>
      </w:r>
    </w:p>
    <w:p w14:paraId="1BBB9E0A" w14:textId="77777777" w:rsidR="00B60DB4" w:rsidRDefault="00E7095D">
      <w:pPr>
        <w:pStyle w:val="Heading3"/>
      </w:pPr>
      <w:bookmarkStart w:id="527" w:name="_Toc135597051"/>
      <w:r>
        <w:t>Addition</w:t>
      </w:r>
      <w:bookmarkEnd w:id="527"/>
    </w:p>
    <w:p w14:paraId="07AAB8CF"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added.  The result is the same type as the converted operands, and is not an l-value.</w:t>
      </w:r>
    </w:p>
    <w:p w14:paraId="3B808224" w14:textId="3959C7ED" w:rsidR="00B60DB4" w:rsidRDefault="00E7095D">
      <w:pPr>
        <w:pStyle w:val="Text"/>
      </w:pPr>
      <w:r>
        <w:t xml:space="preserve">Integer overflow is not detected.  If </w:t>
      </w:r>
      <w:r w:rsidR="003D4293">
        <w:t xml:space="preserve">the sum of two integer operands </w:t>
      </w:r>
      <w:r w:rsidR="00134D8B">
        <w:t>is outside</w:t>
      </w:r>
      <w:r w:rsidR="003D4293">
        <w:t xml:space="preserve"> the range of the result type</w:t>
      </w:r>
      <w:r>
        <w:t>, the extra most-significant bits are lost.</w:t>
      </w:r>
    </w:p>
    <w:p w14:paraId="4C0D679C"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Default="00E7095D">
      <w:pPr>
        <w:pStyle w:val="Text"/>
      </w:pPr>
      <w:r>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Default="00E7095D">
      <w:pPr>
        <w:pStyle w:val="Heading3"/>
      </w:pPr>
      <w:bookmarkStart w:id="528" w:name="_Toc135597052"/>
      <w:r>
        <w:t>Subtraction</w:t>
      </w:r>
      <w:bookmarkEnd w:id="528"/>
    </w:p>
    <w:p w14:paraId="0CBCD15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Default="00E7095D">
      <w:pPr>
        <w:pStyle w:val="Text"/>
      </w:pPr>
      <w:r>
        <w:lastRenderedPageBreak/>
        <w:t xml:space="preserve">Integer overflow is not detected.  </w:t>
      </w:r>
      <w:r w:rsidR="003D4293">
        <w:t>If the difference of two integer operands is outside the range of the result type, the extra most-significant bits are lost.</w:t>
      </w:r>
    </w:p>
    <w:p w14:paraId="31151B2D" w14:textId="77777777" w:rsidR="00B60DB4" w:rsidRDefault="00E7095D">
      <w:pPr>
        <w:pStyle w:val="Text"/>
      </w:pPr>
      <w:r>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Default="00090F0B">
      <w:pPr>
        <w:pStyle w:val="Text"/>
      </w:pPr>
      <w:r>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Default="00E7095D">
      <w:pPr>
        <w:pStyle w:val="Text"/>
      </w:pPr>
      <w:r>
        <w:t>The subtraction operator can also be used with two pointer opera</w:t>
      </w:r>
      <w:r w:rsidR="00B11AAA">
        <w:t>nd</w:t>
      </w:r>
      <w:r>
        <w:t>s if the pointers are of the same type.  The result is an integer; it is the number of elements between the two pointers.  For example, (&amp;a[4])-(&amp;a[1]) would be 3, regardless of the type of the array.</w:t>
      </w:r>
    </w:p>
    <w:p w14:paraId="2369BCEC" w14:textId="77777777" w:rsidR="00B60DB4" w:rsidRDefault="00E7095D">
      <w:pPr>
        <w:pStyle w:val="Heading3"/>
      </w:pPr>
      <w:bookmarkStart w:id="529" w:name="_Toc135597053"/>
      <w:r>
        <w:t>Multiplication</w:t>
      </w:r>
      <w:bookmarkEnd w:id="529"/>
    </w:p>
    <w:p w14:paraId="2A81659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multiplied.  The result is the same type as the converted operands, and is not an l-value.</w:t>
      </w:r>
    </w:p>
    <w:p w14:paraId="4123A3CE" w14:textId="0FE6FC40" w:rsidR="00B60DB4" w:rsidRDefault="00E7095D" w:rsidP="00592E54">
      <w:pPr>
        <w:pStyle w:val="Text"/>
      </w:pPr>
      <w:r>
        <w:t xml:space="preserve">Integer overflow is not detected.  </w:t>
      </w:r>
      <w:r w:rsidR="00592E54">
        <w:t>If the result of an unsigned integer multiplication exceeds the range of the result type,</w:t>
      </w:r>
      <w:r>
        <w:t xml:space="preserve"> the extra most-significant bits are lost.</w:t>
      </w:r>
      <w:r w:rsidR="00592E54">
        <w:t xml:space="preserve">  If the result of a signed integer multiplication </w:t>
      </w:r>
      <w:r w:rsidR="00D96B23">
        <w:t>is outside</w:t>
      </w:r>
      <w:r w:rsidR="00592E54">
        <w:t xml:space="preserve"> the range of the result type, the value produced is unpredictable.</w:t>
      </w:r>
    </w:p>
    <w:p w14:paraId="0F4FEE08"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Default="00E7095D">
      <w:pPr>
        <w:pStyle w:val="Heading3"/>
      </w:pPr>
      <w:bookmarkStart w:id="530" w:name="_Toc135597054"/>
      <w:r>
        <w:t>Division</w:t>
      </w:r>
      <w:bookmarkEnd w:id="530"/>
    </w:p>
    <w:p w14:paraId="18905B1D"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Default="00E7095D" w:rsidP="001D44BB">
      <w:pPr>
        <w:pStyle w:val="Text"/>
      </w:pPr>
      <w:r>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t>In ORCA/C, truncation of a negative result returns the integer closest to zero.  For example, (-4)/3 gives a result of -1, not -2.  This is the result required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1D44BB">
        <w:t xml:space="preserve"> and later standards, but some older</w:t>
      </w:r>
      <w:r>
        <w:t xml:space="preserve"> compilers truncate negative numbers in different ways.  </w:t>
      </w:r>
    </w:p>
    <w:p w14:paraId="3C5313D2" w14:textId="77777777" w:rsidR="00B60DB4" w:rsidRDefault="00E7095D">
      <w:pPr>
        <w:pStyle w:val="Text"/>
      </w:pPr>
      <w:r>
        <w:t>Integer division by zero is not detected.  The results of dividing by zero are not predictable.</w:t>
      </w:r>
    </w:p>
    <w:p w14:paraId="5A2C244C" w14:textId="77777777" w:rsidR="00B60DB4" w:rsidRDefault="00E7095D">
      <w:pPr>
        <w:pStyle w:val="Text"/>
      </w:pPr>
      <w:r>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Default="00E7095D">
      <w:pPr>
        <w:pStyle w:val="Text"/>
      </w:pPr>
      <w:r>
        <w:t>Floating-point errors are not detected automatically.  Errors can be detected by direct calls to SANE</w:t>
      </w:r>
      <w:r w:rsidR="00E05AB9">
        <w:t xml:space="preserve"> or by calls to functions in &lt;fenv.h&gt; that check for floating-point exceptions</w:t>
      </w:r>
      <w:r>
        <w:t>.  If a floating-point underflow occurs, the result is zero.  Floating-point overflow gives a result of infinity, which can lead to correct, non-infinite answers in some forms of equations.</w:t>
      </w:r>
    </w:p>
    <w:p w14:paraId="4CE2C72E" w14:textId="77777777" w:rsidR="00B60DB4" w:rsidRDefault="00E7095D">
      <w:pPr>
        <w:pStyle w:val="Heading3"/>
      </w:pPr>
      <w:bookmarkStart w:id="531" w:name="_Toc135597055"/>
      <w:r>
        <w:t>Remainder</w:t>
      </w:r>
      <w:bookmarkEnd w:id="531"/>
    </w:p>
    <w:p w14:paraId="330008E0"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Default="00E7095D">
      <w:pPr>
        <w:pStyle w:val="Text"/>
      </w:pPr>
      <w:r>
        <w:t>For non-zero b, the following relation always holds.  It defines the action of this operation in a mathematical sense, including the results when one argument is negative and the other is positive.</w:t>
      </w:r>
    </w:p>
    <w:p w14:paraId="68A26C90" w14:textId="77777777" w:rsidR="00B60DB4" w:rsidRDefault="00B60DB4">
      <w:pPr>
        <w:pStyle w:val="Text"/>
      </w:pPr>
    </w:p>
    <w:p w14:paraId="3A2BC188" w14:textId="77777777" w:rsidR="00B60DB4" w:rsidRDefault="00E7095D">
      <w:pPr>
        <w:pStyle w:val="Code"/>
      </w:pPr>
      <w:r>
        <w:t>((a/b)*b + a%b) == a</w:t>
      </w:r>
    </w:p>
    <w:p w14:paraId="3BAC437E" w14:textId="77777777" w:rsidR="00B60DB4" w:rsidRDefault="00B60DB4">
      <w:pPr>
        <w:pStyle w:val="Text"/>
      </w:pPr>
    </w:p>
    <w:p w14:paraId="5AA5FE61" w14:textId="77777777" w:rsidR="00B60DB4" w:rsidRDefault="00E7095D">
      <w:pPr>
        <w:pStyle w:val="Text"/>
      </w:pPr>
      <w:r>
        <w:t>Integer division by zero is not detected.  The results of dividing by zero are not predictable.</w:t>
      </w:r>
    </w:p>
    <w:p w14:paraId="2D1CC5A0" w14:textId="77777777" w:rsidR="00B60DB4" w:rsidRDefault="00E7095D">
      <w:pPr>
        <w:pStyle w:val="Text"/>
      </w:pPr>
      <w:r>
        <w:t>The remainder function requires integer operands; it is an error to supply a floating-point value as one or both of the operands.</w:t>
      </w:r>
    </w:p>
    <w:p w14:paraId="43D664AA" w14:textId="77777777" w:rsidR="00B60DB4" w:rsidRDefault="00E7095D">
      <w:pPr>
        <w:pStyle w:val="Heading3"/>
      </w:pPr>
      <w:bookmarkStart w:id="532" w:name="_Toc135597056"/>
      <w:r>
        <w:t>Unary Subtraction</w:t>
      </w:r>
      <w:bookmarkEnd w:id="532"/>
    </w:p>
    <w:p w14:paraId="12E0A9EC" w14:textId="77777777"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Default="00E7095D">
      <w:pPr>
        <w:pStyle w:val="Heading3"/>
      </w:pPr>
      <w:bookmarkStart w:id="533" w:name="_Toc135597057"/>
      <w:r>
        <w:t>Unary Addition</w:t>
      </w:r>
      <w:bookmarkEnd w:id="533"/>
    </w:p>
    <w:p w14:paraId="66A1EB9C" w14:textId="4980742D"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Default="00E7095D">
      <w:pPr>
        <w:pStyle w:val="Heading3"/>
      </w:pPr>
      <w:bookmarkStart w:id="534" w:name="_Toc135597058"/>
      <w:r>
        <w:t>Prefix Increment</w:t>
      </w:r>
      <w:bookmarkEnd w:id="534"/>
    </w:p>
    <w:p w14:paraId="5245C60C" w14:textId="77777777" w:rsidR="00B60DB4" w:rsidRDefault="00E7095D">
      <w:pPr>
        <w:pStyle w:val="Text"/>
      </w:pPr>
      <w:r>
        <w:fldChar w:fldCharType="begin"/>
      </w:r>
      <w:r>
        <w:instrText xml:space="preserve"> XE "++ operator" </w:instrText>
      </w:r>
      <w:r>
        <w:fldChar w:fldCharType="end"/>
      </w:r>
      <w:r>
        <w:t xml:space="preserve">The operand, which can be and scalar l-value, is incremented by one.  The usual binary conversions are applied to the operand and to the constant one.  The result is stored back in the </w:t>
      </w:r>
      <w:r>
        <w:lastRenderedPageBreak/>
        <w:t>operand after the usual assignment conversions are applied.  The result is the new operand, and is not an l-value.  The type of the result is the same as the type of the operand.</w:t>
      </w:r>
    </w:p>
    <w:p w14:paraId="59CB93E6" w14:textId="77777777" w:rsidR="00B60DB4" w:rsidRDefault="00E7095D">
      <w:pPr>
        <w:pStyle w:val="Text"/>
      </w:pPr>
      <w:r>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77777777" w:rsidR="00B60DB4" w:rsidRDefault="00E7095D">
      <w:pPr>
        <w:pStyle w:val="Text"/>
      </w:pPr>
      <w:r>
        <w:t>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is actually one less than the value of the argument subtracted from zero in ORCA/C.  For example, if the value if the signed integer i is 32767 (the largest signed integer), and the ++ operator is applied to the integer, the result is -32768.</w:t>
      </w:r>
    </w:p>
    <w:p w14:paraId="7B08E85A" w14:textId="77777777" w:rsidR="00B60DB4" w:rsidRDefault="00E7095D">
      <w:pPr>
        <w:pStyle w:val="Heading3"/>
      </w:pPr>
      <w:bookmarkStart w:id="535" w:name="_Toc135597059"/>
      <w:r>
        <w:t>Prefix Decrement</w:t>
      </w:r>
      <w:bookmarkEnd w:id="535"/>
    </w:p>
    <w:p w14:paraId="1FC6B7DD" w14:textId="2D16E00B" w:rsidR="00B60DB4" w:rsidRDefault="00EE342B">
      <w:pPr>
        <w:pStyle w:val="Text"/>
      </w:pPr>
      <w:r>
        <w:fldChar w:fldCharType="begin"/>
      </w:r>
      <w:r>
        <w:instrText xml:space="preserve"> XE "</w:instrText>
      </w:r>
      <w:r w:rsidR="009502C3">
        <w:instrText xml:space="preserve">-- </w:instrText>
      </w:r>
      <w:r w:rsidRPr="00BE5B87">
        <w:instrText>operator</w:instrText>
      </w:r>
      <w:r w:rsidR="009502C3">
        <w:instrText xml:space="preserve"> (prefix)</w:instrText>
      </w:r>
      <w:r>
        <w:instrText xml:space="preserve">" </w:instrText>
      </w:r>
      <w:r>
        <w:fldChar w:fldCharType="end"/>
      </w:r>
      <w:r w:rsidR="00E7095D">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Default="00E7095D">
      <w:pPr>
        <w:pStyle w:val="Text"/>
      </w:pPr>
      <w:r>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77777777" w:rsidR="00B60DB4" w:rsidRDefault="00E7095D">
      <w:pPr>
        <w:pStyle w:val="Text"/>
      </w:pPr>
      <w:r>
        <w:t>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is actually one less than the value of the argument subtracted from zero in ORCA/C.  For example, if the value if the signed integer i is -32768 (the smallest signed integer that can be represented in two bytes using two's complement notation), and the -- operator is applied to the integer, the result is 32767.</w:t>
      </w:r>
    </w:p>
    <w:p w14:paraId="6740B847" w14:textId="5845908E" w:rsidR="00B60DB4" w:rsidRDefault="00E7095D">
      <w:pPr>
        <w:pStyle w:val="Heading2"/>
      </w:pPr>
      <w:bookmarkStart w:id="536" w:name="_Toc135597060"/>
      <w:r>
        <w:t>Comparison Operations</w:t>
      </w:r>
      <w:bookmarkEnd w:id="536"/>
    </w:p>
    <w:p w14:paraId="38EA740E" w14:textId="77777777" w:rsidR="00B60DB4" w:rsidRDefault="00E7095D">
      <w:pPr>
        <w:pStyle w:val="Text"/>
      </w:pPr>
      <w:r>
        <w:t>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points to an element with a smaller subscript than the element pointed to by b.</w:t>
      </w:r>
    </w:p>
    <w:p w14:paraId="15730505" w14:textId="77777777" w:rsidR="00B60DB4" w:rsidRDefault="00E7095D">
      <w:pPr>
        <w:pStyle w:val="Text"/>
      </w:pPr>
      <w:r>
        <w:t>The six comparison operators are shown in the table below.</w:t>
      </w:r>
    </w:p>
    <w:p w14:paraId="789452AD" w14:textId="77777777" w:rsidR="00B60DB4" w:rsidRDefault="00B60DB4">
      <w:pPr>
        <w:pStyle w:val="Text"/>
      </w:pPr>
    </w:p>
    <w:p w14:paraId="6D34AA16" w14:textId="77777777" w:rsidR="00B60DB4" w:rsidRDefault="00E7095D">
      <w:pPr>
        <w:pStyle w:val="TableHeader"/>
        <w:keepNext/>
        <w:tabs>
          <w:tab w:val="left" w:pos="3600"/>
        </w:tabs>
        <w:ind w:left="2160" w:right="2520"/>
      </w:pPr>
      <w:r>
        <w:lastRenderedPageBreak/>
        <w:t>operator</w:t>
      </w:r>
      <w:r>
        <w:tab/>
        <w:t>condition</w:t>
      </w:r>
    </w:p>
    <w:p w14:paraId="186DF5EC" w14:textId="77777777" w:rsidR="00B60DB4" w:rsidRDefault="00E7095D">
      <w:pPr>
        <w:pStyle w:val="Text"/>
        <w:keepNext/>
        <w:tabs>
          <w:tab w:val="left" w:pos="3600"/>
        </w:tabs>
        <w:ind w:left="2160" w:right="2520" w:firstLine="0"/>
      </w:pPr>
      <w:r>
        <w:t>&lt;</w:t>
      </w:r>
      <w:r>
        <w:tab/>
        <w:t>less than</w:t>
      </w:r>
      <w:r>
        <w:fldChar w:fldCharType="begin"/>
      </w:r>
      <w:r>
        <w:instrText xml:space="preserve"> XE "&lt; operator" </w:instrText>
      </w:r>
      <w:r>
        <w:fldChar w:fldCharType="end"/>
      </w:r>
    </w:p>
    <w:p w14:paraId="4D800FD0" w14:textId="77777777" w:rsidR="00B60DB4" w:rsidRDefault="00E7095D">
      <w:pPr>
        <w:pStyle w:val="Text"/>
        <w:keepNext/>
        <w:tabs>
          <w:tab w:val="left" w:pos="3600"/>
        </w:tabs>
        <w:ind w:left="2160" w:right="2520" w:firstLine="0"/>
      </w:pPr>
      <w:r>
        <w:t>&lt;=</w:t>
      </w:r>
      <w:r>
        <w:tab/>
        <w:t>less than or equal</w:t>
      </w:r>
      <w:r>
        <w:fldChar w:fldCharType="begin"/>
      </w:r>
      <w:r>
        <w:instrText xml:space="preserve"> XE "&lt;= operator" </w:instrText>
      </w:r>
      <w:r>
        <w:fldChar w:fldCharType="end"/>
      </w:r>
    </w:p>
    <w:p w14:paraId="44EB776D" w14:textId="77777777" w:rsidR="00B60DB4" w:rsidRDefault="00E7095D">
      <w:pPr>
        <w:pStyle w:val="Text"/>
        <w:keepNext/>
        <w:tabs>
          <w:tab w:val="left" w:pos="3600"/>
        </w:tabs>
        <w:ind w:left="2160" w:right="2520" w:firstLine="0"/>
      </w:pPr>
      <w:r>
        <w:t>&gt;</w:t>
      </w:r>
      <w:r>
        <w:tab/>
        <w:t>greater than</w:t>
      </w:r>
      <w:r>
        <w:fldChar w:fldCharType="begin"/>
      </w:r>
      <w:r>
        <w:instrText xml:space="preserve"> XE "&gt; operator" </w:instrText>
      </w:r>
      <w:r>
        <w:fldChar w:fldCharType="end"/>
      </w:r>
    </w:p>
    <w:p w14:paraId="18517AC6" w14:textId="77777777" w:rsidR="00B60DB4" w:rsidRDefault="00E7095D">
      <w:pPr>
        <w:pStyle w:val="Text"/>
        <w:keepNext/>
        <w:tabs>
          <w:tab w:val="left" w:pos="3600"/>
        </w:tabs>
        <w:ind w:left="2160" w:right="2520" w:firstLine="0"/>
      </w:pPr>
      <w:r>
        <w:t>&gt;=</w:t>
      </w:r>
      <w:r>
        <w:tab/>
        <w:t>greater than or equal</w:t>
      </w:r>
      <w:r>
        <w:fldChar w:fldCharType="begin"/>
      </w:r>
      <w:r>
        <w:instrText xml:space="preserve"> XE "&gt;= operator" </w:instrText>
      </w:r>
      <w:r>
        <w:fldChar w:fldCharType="end"/>
      </w:r>
    </w:p>
    <w:p w14:paraId="08DFC02C" w14:textId="77777777" w:rsidR="00B60DB4" w:rsidRDefault="00E7095D">
      <w:pPr>
        <w:pStyle w:val="Text"/>
        <w:keepNext/>
        <w:tabs>
          <w:tab w:val="left" w:pos="3600"/>
        </w:tabs>
        <w:ind w:left="2160" w:right="2520" w:firstLine="0"/>
      </w:pPr>
      <w:r>
        <w:t>==</w:t>
      </w:r>
      <w:r>
        <w:tab/>
        <w:t>equal</w:t>
      </w:r>
      <w:r>
        <w:fldChar w:fldCharType="begin"/>
      </w:r>
      <w:r>
        <w:instrText xml:space="preserve"> XE "== operator" </w:instrText>
      </w:r>
      <w:r>
        <w:fldChar w:fldCharType="end"/>
      </w:r>
    </w:p>
    <w:p w14:paraId="0ADBFAFB" w14:textId="77777777" w:rsidR="00B60DB4" w:rsidRDefault="00E7095D">
      <w:pPr>
        <w:pStyle w:val="Text"/>
        <w:tabs>
          <w:tab w:val="left" w:pos="3600"/>
        </w:tabs>
        <w:ind w:left="2160" w:right="2520" w:firstLine="0"/>
      </w:pPr>
      <w:r>
        <w:t>!=</w:t>
      </w:r>
      <w:r>
        <w:tab/>
        <w:t>not equal</w:t>
      </w:r>
      <w:r>
        <w:fldChar w:fldCharType="begin"/>
      </w:r>
      <w:r>
        <w:instrText xml:space="preserve"> XE "!= operator" </w:instrText>
      </w:r>
      <w:r>
        <w:fldChar w:fldCharType="end"/>
      </w:r>
    </w:p>
    <w:p w14:paraId="34381BFE" w14:textId="77777777" w:rsidR="00B60DB4" w:rsidRDefault="00B60DB4">
      <w:pPr>
        <w:pStyle w:val="Text"/>
      </w:pPr>
    </w:p>
    <w:p w14:paraId="6796AA93" w14:textId="77777777" w:rsidR="00B60DB4" w:rsidRDefault="00E7095D">
      <w:pPr>
        <w:pStyle w:val="Text"/>
      </w:pPr>
      <w:r>
        <w:t>For example, a &lt; b is true if a is less than b, and false if it is not.</w:t>
      </w:r>
    </w:p>
    <w:p w14:paraId="1A1AB84D" w14:textId="77777777" w:rsidR="00B60DB4" w:rsidRDefault="00E7095D">
      <w:pPr>
        <w:pStyle w:val="Text"/>
      </w:pPr>
      <w:r>
        <w:t>If the condition tested by the operator is true, the result is a signed integer value of one.  If the condition is false, the result is zero.  The result is not an l-value.</w:t>
      </w:r>
    </w:p>
    <w:p w14:paraId="0E1D0EDC" w14:textId="77777777" w:rsidR="00B60DB4" w:rsidRDefault="00E7095D">
      <w:pPr>
        <w:pStyle w:val="Heading2"/>
      </w:pPr>
      <w:bookmarkStart w:id="537" w:name="_Toc135597061"/>
      <w:r>
        <w:t>Logical Operations</w:t>
      </w:r>
      <w:bookmarkEnd w:id="537"/>
    </w:p>
    <w:p w14:paraId="0BCFB9D5" w14:textId="77777777" w:rsidR="00B60DB4" w:rsidRDefault="00E7095D">
      <w:pPr>
        <w:pStyle w:val="Text"/>
      </w:pPr>
      <w:r>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Default="00E7095D">
      <w:pPr>
        <w:pStyle w:val="Text"/>
      </w:pPr>
      <w:r>
        <w:fldChar w:fldCharType="begin"/>
      </w:r>
      <w:r>
        <w:instrText xml:space="preserve"> XE "&amp;&amp; operator" </w:instrText>
      </w:r>
      <w:r>
        <w:fldChar w:fldCharType="end"/>
      </w:r>
      <w:r>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Default="00E7095D">
      <w:pPr>
        <w:pStyle w:val="Text"/>
      </w:pPr>
      <w:r>
        <w:fldChar w:fldCharType="begin"/>
      </w:r>
      <w:r>
        <w:instrText xml:space="preserve"> XE "|| operator" </w:instrText>
      </w:r>
      <w:r>
        <w:fldChar w:fldCharType="end"/>
      </w:r>
      <w:r>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Default="00E7095D">
      <w:pPr>
        <w:pStyle w:val="Text"/>
      </w:pPr>
      <w:r>
        <w:fldChar w:fldCharType="begin"/>
      </w:r>
      <w:r>
        <w:instrText xml:space="preserve"> XE "! operator" </w:instrText>
      </w:r>
      <w:r>
        <w:fldChar w:fldCharType="end"/>
      </w:r>
      <w:r>
        <w:t>The logical negation operator is !.  The single operand, which can be of any scalar type, is converted using the standard unary conversion rules.  If the operand is zero, the result is one; if the operand is non-zero, the result is zero.</w:t>
      </w:r>
    </w:p>
    <w:p w14:paraId="2E0C44B4" w14:textId="77777777" w:rsidR="00B60DB4" w:rsidRDefault="00E7095D">
      <w:pPr>
        <w:pStyle w:val="Heading2"/>
      </w:pPr>
      <w:bookmarkStart w:id="538" w:name="_Toc135597062"/>
      <w:r>
        <w:t>Bit Manipulation</w:t>
      </w:r>
      <w:bookmarkEnd w:id="538"/>
    </w:p>
    <w:p w14:paraId="27B482E3" w14:textId="77777777" w:rsidR="00B60DB4" w:rsidRDefault="00E7095D">
      <w:pPr>
        <w:pStyle w:val="Text"/>
      </w:pPr>
      <w:r>
        <w:t>C has six powerful bit manipulation operators.  The operands for all of the operators can be of any integer type.  The result is not an l-value.</w:t>
      </w:r>
    </w:p>
    <w:p w14:paraId="530DFB9B" w14:textId="77777777" w:rsidR="00B60DB4" w:rsidRDefault="00E7095D">
      <w:pPr>
        <w:pStyle w:val="Text"/>
      </w:pPr>
      <w:r>
        <w:fldChar w:fldCharType="begin"/>
      </w:r>
      <w:r>
        <w:instrText xml:space="preserve"> XE "&amp; operator" </w:instrText>
      </w:r>
      <w:r>
        <w:fldChar w:fldCharType="end"/>
      </w:r>
      <w:r>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Default="00E7095D">
      <w:pPr>
        <w:pStyle w:val="Text"/>
      </w:pPr>
      <w:r>
        <w:fldChar w:fldCharType="begin"/>
      </w:r>
      <w:r>
        <w:instrText xml:space="preserve"> XE "| operator" </w:instrText>
      </w:r>
      <w:r>
        <w:fldChar w:fldCharType="end"/>
      </w:r>
      <w:r>
        <w:t xml:space="preserve">The bitwise or operator is |.  It is a binary operator.  The two operands are converted using the standard binary conversion rules.  The type of the result matches the type of the converted operands.  </w:t>
      </w:r>
      <w:r>
        <w:lastRenderedPageBreak/>
        <w:t>The result is formed by performing an or of the individual bits in the two operands.  For example, 0x1040 | 0x0208 == 0x1248.</w:t>
      </w:r>
    </w:p>
    <w:p w14:paraId="20B0CBFF" w14:textId="77777777" w:rsidR="00B60DB4" w:rsidRDefault="00E7095D">
      <w:pPr>
        <w:pStyle w:val="Text"/>
      </w:pPr>
      <w:r>
        <w:fldChar w:fldCharType="begin"/>
      </w:r>
      <w:r>
        <w:instrText xml:space="preserve"> XE "^ operator" </w:instrText>
      </w:r>
      <w:r>
        <w:fldChar w:fldCharType="end"/>
      </w:r>
      <w:r>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Default="00E7095D">
      <w:pPr>
        <w:pStyle w:val="Text"/>
      </w:pPr>
      <w:r>
        <w:fldChar w:fldCharType="begin"/>
      </w:r>
      <w:r>
        <w:instrText xml:space="preserve"> XE "~ operator" </w:instrText>
      </w:r>
      <w:r>
        <w:fldChar w:fldCharType="end"/>
      </w:r>
      <w:r>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Default="00E7095D">
      <w:pPr>
        <w:pStyle w:val="Text"/>
      </w:pPr>
      <w:r>
        <w:fldChar w:fldCharType="begin"/>
      </w:r>
      <w:r>
        <w:instrText xml:space="preserve"> XE "&lt;&lt; operator" </w:instrText>
      </w:r>
      <w:r>
        <w:fldChar w:fldCharType="end"/>
      </w:r>
      <w:r>
        <w:fldChar w:fldCharType="begin"/>
      </w:r>
      <w:r>
        <w:instrText xml:space="preserve"> XE "&gt;&gt; operator" </w:instrText>
      </w:r>
      <w:r>
        <w:fldChar w:fldCharType="end"/>
      </w:r>
      <w:r>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Default="00E7095D">
      <w:pPr>
        <w:pStyle w:val="Text"/>
      </w:pPr>
      <w:r>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Default="00E7095D">
      <w:pPr>
        <w:pStyle w:val="Text"/>
      </w:pPr>
      <w:r>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Default="00E7095D">
      <w:pPr>
        <w:pStyle w:val="Heading2"/>
      </w:pPr>
      <w:bookmarkStart w:id="539" w:name="_Toc135597063"/>
      <w:r>
        <w:t>Assignment Operators</w:t>
      </w:r>
      <w:bookmarkEnd w:id="539"/>
    </w:p>
    <w:p w14:paraId="008C10EA" w14:textId="77777777" w:rsidR="00B60DB4" w:rsidRDefault="00E7095D">
      <w:pPr>
        <w:pStyle w:val="Heading3"/>
      </w:pPr>
      <w:bookmarkStart w:id="540" w:name="_Toc135597064"/>
      <w:r>
        <w:t>Simple Assignment</w:t>
      </w:r>
      <w:bookmarkEnd w:id="540"/>
    </w:p>
    <w:p w14:paraId="187198AF" w14:textId="77777777" w:rsidR="00B60DB4" w:rsidRDefault="00E7095D">
      <w:pPr>
        <w:pStyle w:val="Text"/>
      </w:pPr>
      <w:r>
        <w:fldChar w:fldCharType="begin"/>
      </w:r>
      <w:r>
        <w:instrText xml:space="preserve"> XE "= operator" </w:instrText>
      </w:r>
      <w:r>
        <w:fldChar w:fldCharType="end"/>
      </w:r>
      <w:r>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Default="00E7095D">
      <w:pPr>
        <w:pStyle w:val="Text"/>
      </w:pPr>
      <w:r>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Default="00E7095D">
      <w:pPr>
        <w:pStyle w:val="Text"/>
      </w:pPr>
      <w:r>
        <w:lastRenderedPageBreak/>
        <w:fldChar w:fldCharType="begin"/>
      </w:r>
      <w:r>
        <w:instrText xml:space="preserve"> XE "structures" </w:instrText>
      </w:r>
      <w:r>
        <w:fldChar w:fldCharType="end"/>
      </w:r>
      <w:r>
        <w:fldChar w:fldCharType="begin"/>
      </w:r>
      <w:r>
        <w:instrText xml:space="preserve"> XE "unions" </w:instrText>
      </w:r>
      <w:r>
        <w:fldChar w:fldCharType="end"/>
      </w:r>
      <w:r>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Default="00E7095D">
      <w:pPr>
        <w:pStyle w:val="Text"/>
      </w:pPr>
      <w:r>
        <w:fldChar w:fldCharType="begin"/>
      </w:r>
      <w:r>
        <w:instrText xml:space="preserve"> XE "pointers" </w:instrText>
      </w:r>
      <w:r>
        <w:fldChar w:fldCharType="end"/>
      </w:r>
      <w:r>
        <w:t xml:space="preserve">Pointers can be assigned so long as the type of the expression matches the type of the l-value exactly.  Some C compilers automatically cast pointer types during assignment; </w:t>
      </w:r>
      <w:r w:rsidR="00BA4B43">
        <w:t>Standard</w:t>
      </w:r>
      <w:r>
        <w:t xml:space="preserve"> C does not permit automatic casting of pointer types.  It is also legal to assign an integer to a pointer so long as the integer is a constant with a value of zero.</w:t>
      </w:r>
    </w:p>
    <w:p w14:paraId="47B576BF" w14:textId="77777777" w:rsidR="00B60DB4" w:rsidRDefault="00E7095D">
      <w:pPr>
        <w:pStyle w:val="Text"/>
      </w:pPr>
      <w:r>
        <w:fldChar w:fldCharType="begin"/>
      </w:r>
      <w:r>
        <w:instrText xml:space="preserve"> XE "arrays" </w:instrText>
      </w:r>
      <w:r>
        <w:fldChar w:fldCharType="end"/>
      </w:r>
      <w:r>
        <w:t>Finally, an array can be assigned to a pointer if the elements of the array are of the same type as the values pointed to by the pointer.  The resulting pointer points to the first element of the array.</w:t>
      </w:r>
    </w:p>
    <w:p w14:paraId="17996AB6" w14:textId="77777777" w:rsidR="00B60DB4" w:rsidRDefault="00E7095D">
      <w:pPr>
        <w:pStyle w:val="Text"/>
      </w:pPr>
      <w:r>
        <w:t>The assignment operator cannot be used to copy one array into another.</w:t>
      </w:r>
    </w:p>
    <w:p w14:paraId="739F7C1D" w14:textId="77777777" w:rsidR="00B60DB4" w:rsidRDefault="00E7095D">
      <w:pPr>
        <w:pStyle w:val="Heading3"/>
      </w:pPr>
      <w:bookmarkStart w:id="541" w:name="_Toc135597065"/>
      <w:r>
        <w:t>Compound Assignment</w:t>
      </w:r>
      <w:bookmarkEnd w:id="541"/>
    </w:p>
    <w:p w14:paraId="486966FC" w14:textId="77777777" w:rsidR="00B60DB4" w:rsidRDefault="00E7095D">
      <w:pPr>
        <w:pStyle w:val="Text"/>
      </w:pPr>
      <w:r>
        <w:fldChar w:fldCharType="begin"/>
      </w:r>
      <w:r>
        <w:instrText xml:space="preserve"> XE "assignments:compound" </w:instrText>
      </w:r>
      <w:r>
        <w:fldChar w:fldCharType="end"/>
      </w:r>
      <w:r>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Default="00E7095D">
      <w:pPr>
        <w:pStyle w:val="Text"/>
      </w:pPr>
      <w:r>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Default="00B60DB4">
      <w:pPr>
        <w:pStyle w:val="Text"/>
      </w:pPr>
    </w:p>
    <w:p w14:paraId="4BEEAB44" w14:textId="77777777" w:rsidR="00B60DB4" w:rsidRDefault="00E7095D">
      <w:pPr>
        <w:pStyle w:val="Code"/>
      </w:pPr>
      <w:r>
        <w:t>a[f(x)] += 3;</w:t>
      </w:r>
    </w:p>
    <w:p w14:paraId="1E2D2546" w14:textId="77777777" w:rsidR="00B60DB4" w:rsidRDefault="00B60DB4">
      <w:pPr>
        <w:pStyle w:val="Text"/>
      </w:pPr>
    </w:p>
    <w:p w14:paraId="44FBB28A" w14:textId="77777777" w:rsidR="00B60DB4" w:rsidRDefault="00E7095D">
      <w:pPr>
        <w:pStyle w:val="Text"/>
        <w:ind w:firstLine="0"/>
      </w:pPr>
      <w:r>
        <w:t>the function f is only called one time.  The equivalent expression using the simple assignment operator is</w:t>
      </w:r>
    </w:p>
    <w:p w14:paraId="06FD363F" w14:textId="77777777" w:rsidR="00B60DB4" w:rsidRDefault="00B60DB4">
      <w:pPr>
        <w:pStyle w:val="Text"/>
      </w:pPr>
    </w:p>
    <w:p w14:paraId="3B16C7C2" w14:textId="77777777" w:rsidR="00B60DB4" w:rsidRDefault="00E7095D">
      <w:pPr>
        <w:pStyle w:val="Code"/>
      </w:pPr>
      <w:r>
        <w:t>a[f(x)] = a[f(x)] + 3;</w:t>
      </w:r>
    </w:p>
    <w:p w14:paraId="73FA3225" w14:textId="77777777" w:rsidR="00B60DB4" w:rsidRDefault="00B60DB4">
      <w:pPr>
        <w:pStyle w:val="Text"/>
      </w:pPr>
    </w:p>
    <w:p w14:paraId="60629905" w14:textId="77777777" w:rsidR="00B60DB4" w:rsidRDefault="00E7095D">
      <w:pPr>
        <w:pStyle w:val="Text"/>
      </w:pPr>
      <w:r>
        <w:t>In this case, the function f is called two times.  While it is rare in well-written programs, there are cases where the two expressions would yield different results.</w:t>
      </w:r>
    </w:p>
    <w:p w14:paraId="41953E17" w14:textId="77777777" w:rsidR="00B60DB4" w:rsidRDefault="00E7095D">
      <w:pPr>
        <w:pStyle w:val="Text"/>
      </w:pPr>
      <w:r>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Default="00B60DB4">
      <w:pPr>
        <w:pStyle w:val="Text"/>
      </w:pPr>
    </w:p>
    <w:p w14:paraId="4B696C42" w14:textId="77777777" w:rsidR="00B60DB4" w:rsidRDefault="00E7095D">
      <w:pPr>
        <w:pStyle w:val="TableHeader"/>
        <w:keepNext/>
        <w:tabs>
          <w:tab w:val="left" w:pos="3060"/>
          <w:tab w:val="left" w:pos="3960"/>
        </w:tabs>
        <w:ind w:left="1440" w:right="1980"/>
      </w:pPr>
      <w:r>
        <w:lastRenderedPageBreak/>
        <w:t>assignment</w:t>
      </w:r>
      <w:r>
        <w:tab/>
        <w:t>binary</w:t>
      </w:r>
    </w:p>
    <w:p w14:paraId="266AEEA7" w14:textId="77777777" w:rsidR="00B60DB4" w:rsidRDefault="00E7095D">
      <w:pPr>
        <w:pStyle w:val="TableHeader"/>
        <w:keepNext/>
        <w:tabs>
          <w:tab w:val="left" w:pos="3060"/>
          <w:tab w:val="left" w:pos="3960"/>
        </w:tabs>
        <w:ind w:left="1440" w:right="1980"/>
      </w:pPr>
      <w:r>
        <w:t>operator</w:t>
      </w:r>
      <w:r>
        <w:tab/>
        <w:t>operator</w:t>
      </w:r>
      <w:r>
        <w:tab/>
        <w:t>operands</w:t>
      </w:r>
    </w:p>
    <w:p w14:paraId="6F524BDD" w14:textId="77777777" w:rsidR="00B60DB4" w:rsidRDefault="00E7095D">
      <w:pPr>
        <w:pStyle w:val="Text"/>
        <w:keepNext/>
        <w:tabs>
          <w:tab w:val="left" w:pos="3060"/>
          <w:tab w:val="left" w:pos="3960"/>
        </w:tabs>
        <w:ind w:left="1440" w:right="1980" w:firstLine="0"/>
      </w:pPr>
      <w:r>
        <w:t>+=</w:t>
      </w:r>
      <w:r>
        <w:tab/>
        <w:t>+</w:t>
      </w:r>
      <w:r>
        <w:tab/>
        <w:t xml:space="preserve">any arithmetic type or </w:t>
      </w:r>
    </w:p>
    <w:p w14:paraId="43355D43"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7147B678" w14:textId="77777777" w:rsidR="00B60DB4" w:rsidRDefault="00E7095D">
      <w:pPr>
        <w:pStyle w:val="Text"/>
        <w:keepNext/>
        <w:tabs>
          <w:tab w:val="left" w:pos="3060"/>
          <w:tab w:val="left" w:pos="3960"/>
        </w:tabs>
        <w:ind w:left="1440" w:right="1980" w:firstLine="0"/>
      </w:pPr>
      <w:r>
        <w:t>-=</w:t>
      </w:r>
      <w:r>
        <w:tab/>
        <w:t>-</w:t>
      </w:r>
      <w:r>
        <w:tab/>
        <w:t>any arithmetic type or</w:t>
      </w:r>
    </w:p>
    <w:p w14:paraId="672FFF58"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3763C695"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09C62663"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11BB58CB"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5B4A1965" w14:textId="77777777" w:rsidR="00B60DB4" w:rsidRDefault="00E7095D">
      <w:pPr>
        <w:pStyle w:val="Text"/>
        <w:keepNext/>
        <w:tabs>
          <w:tab w:val="left" w:pos="3060"/>
          <w:tab w:val="left" w:pos="3960"/>
        </w:tabs>
        <w:ind w:left="1440" w:right="1980" w:firstLine="0"/>
      </w:pPr>
      <w:r>
        <w:t>&lt;&lt;=</w:t>
      </w:r>
      <w:r>
        <w:tab/>
        <w:t>&lt;&lt;</w:t>
      </w:r>
      <w:r>
        <w:tab/>
        <w:t>any integer type</w:t>
      </w:r>
      <w:r>
        <w:fldChar w:fldCharType="begin"/>
      </w:r>
      <w:r>
        <w:instrText xml:space="preserve"> XE "&lt;&lt;= operator" </w:instrText>
      </w:r>
      <w:r>
        <w:fldChar w:fldCharType="end"/>
      </w:r>
    </w:p>
    <w:p w14:paraId="44BD13A1" w14:textId="77777777" w:rsidR="00B60DB4" w:rsidRDefault="00E7095D">
      <w:pPr>
        <w:pStyle w:val="Text"/>
        <w:keepNext/>
        <w:tabs>
          <w:tab w:val="left" w:pos="3060"/>
          <w:tab w:val="left" w:pos="3960"/>
        </w:tabs>
        <w:ind w:left="1440" w:right="1980" w:firstLine="0"/>
      </w:pPr>
      <w:r>
        <w:t>&gt;&gt;=</w:t>
      </w:r>
      <w:r>
        <w:tab/>
        <w:t>&gt;&gt;</w:t>
      </w:r>
      <w:r>
        <w:tab/>
        <w:t>any integer type</w:t>
      </w:r>
      <w:r>
        <w:fldChar w:fldCharType="begin"/>
      </w:r>
      <w:r>
        <w:instrText xml:space="preserve"> XE "&gt;&gt;= operator" </w:instrText>
      </w:r>
      <w:r>
        <w:fldChar w:fldCharType="end"/>
      </w:r>
    </w:p>
    <w:p w14:paraId="24A6DC75" w14:textId="77777777" w:rsidR="00B60DB4" w:rsidRDefault="00E7095D">
      <w:pPr>
        <w:pStyle w:val="Text"/>
        <w:keepNext/>
        <w:tabs>
          <w:tab w:val="left" w:pos="3060"/>
          <w:tab w:val="left" w:pos="3960"/>
        </w:tabs>
        <w:ind w:left="1440" w:right="1980" w:firstLine="0"/>
      </w:pPr>
      <w:r>
        <w:t>&amp;=</w:t>
      </w:r>
      <w:r>
        <w:tab/>
        <w:t>&amp;</w:t>
      </w:r>
      <w:r>
        <w:tab/>
        <w:t>any integer type</w:t>
      </w:r>
      <w:r>
        <w:fldChar w:fldCharType="begin"/>
      </w:r>
      <w:r>
        <w:instrText xml:space="preserve"> XE "&amp;= operator" </w:instrText>
      </w:r>
      <w:r>
        <w:fldChar w:fldCharType="end"/>
      </w:r>
    </w:p>
    <w:p w14:paraId="30644D98"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130198F0" w14:textId="77777777" w:rsidR="00B60DB4" w:rsidRDefault="00E7095D">
      <w:pPr>
        <w:pStyle w:val="T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3F54E510" w14:textId="77777777" w:rsidR="00B60DB4" w:rsidRDefault="00B60DB4">
      <w:pPr>
        <w:pStyle w:val="Text"/>
      </w:pPr>
    </w:p>
    <w:p w14:paraId="36E4614B" w14:textId="77777777" w:rsidR="00B60DB4" w:rsidRDefault="00E7095D">
      <w:pPr>
        <w:pStyle w:val="Text"/>
      </w:pPr>
      <w:r>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Default="00E7095D">
      <w:pPr>
        <w:pStyle w:val="Heading3"/>
      </w:pPr>
      <w:bookmarkStart w:id="542" w:name="_Toc135597066"/>
      <w:r>
        <w:t>Multiple Assignments</w:t>
      </w:r>
      <w:bookmarkEnd w:id="542"/>
    </w:p>
    <w:p w14:paraId="17927F69" w14:textId="77777777" w:rsidR="00B60DB4" w:rsidRDefault="00E7095D">
      <w:pPr>
        <w:pStyle w:val="Text"/>
      </w:pPr>
      <w:r>
        <w:fldChar w:fldCharType="begin"/>
      </w:r>
      <w:r>
        <w:instrText xml:space="preserve"> XE "multiple assignments" </w:instrText>
      </w:r>
      <w:r>
        <w:fldChar w:fldCharType="end"/>
      </w:r>
      <w:r>
        <w:fldChar w:fldCharType="begin"/>
      </w:r>
      <w:r>
        <w:instrText xml:space="preserve"> XE "assignments:multiple" </w:instrText>
      </w:r>
      <w:r>
        <w:fldChar w:fldCharType="end"/>
      </w:r>
      <w:r>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Default="00B60DB4">
      <w:pPr>
        <w:pStyle w:val="Text"/>
      </w:pPr>
    </w:p>
    <w:p w14:paraId="1BBB0165" w14:textId="77777777" w:rsidR="00B60DB4" w:rsidRDefault="00E7095D">
      <w:pPr>
        <w:pStyle w:val="Code"/>
      </w:pPr>
      <w:r>
        <w:t>x = y = z = 0.0;</w:t>
      </w:r>
    </w:p>
    <w:p w14:paraId="70314FCA" w14:textId="77777777" w:rsidR="00B60DB4" w:rsidRDefault="00B60DB4">
      <w:pPr>
        <w:pStyle w:val="Text"/>
      </w:pPr>
    </w:p>
    <w:p w14:paraId="2ECED8E4" w14:textId="77777777" w:rsidR="00B60DB4" w:rsidRDefault="00E7095D">
      <w:pPr>
        <w:pStyle w:val="Text"/>
        <w:ind w:firstLine="0"/>
      </w:pPr>
      <w:r>
        <w:t>In most other high-level languages, this same operation would require three assignment statements.</w:t>
      </w:r>
    </w:p>
    <w:p w14:paraId="52E1F09A" w14:textId="32AAB297" w:rsidR="00F57A09" w:rsidRDefault="00F57A09">
      <w:pPr>
        <w:pStyle w:val="Heading2"/>
      </w:pPr>
      <w:bookmarkStart w:id="543" w:name="_Toc135597067"/>
      <w:r>
        <w:t>Size and Alignment Operators</w:t>
      </w:r>
      <w:bookmarkEnd w:id="543"/>
    </w:p>
    <w:p w14:paraId="530D1B13" w14:textId="2A98F6C5" w:rsidR="00F57A09" w:rsidRDefault="00F57A09" w:rsidP="00F57A09">
      <w:pPr>
        <w:pStyle w:val="Text"/>
      </w:pPr>
      <w:r>
        <w:t>C has two operators that can be used to determine the size or alignment of types.</w:t>
      </w:r>
    </w:p>
    <w:p w14:paraId="6868EA02" w14:textId="77777777" w:rsidR="00F57A09" w:rsidRDefault="00F57A09" w:rsidP="00F57A09">
      <w:pPr>
        <w:pStyle w:val="Heading3"/>
      </w:pPr>
      <w:bookmarkStart w:id="544" w:name="_Toc135597068"/>
      <w:r>
        <w:lastRenderedPageBreak/>
        <w:t>Sizeof Operator</w:t>
      </w:r>
      <w:bookmarkEnd w:id="544"/>
    </w:p>
    <w:p w14:paraId="1BE62F89" w14:textId="77777777" w:rsidR="00F57A09" w:rsidRDefault="00F57A09" w:rsidP="00F57A09">
      <w:pPr>
        <w:pStyle w:val="Text"/>
      </w:pPr>
      <w:r>
        <w:fldChar w:fldCharType="begin"/>
      </w:r>
      <w:r>
        <w:instrText xml:space="preserve"> XE "sizeof operator" </w:instrText>
      </w:r>
      <w:r>
        <w:fldChar w:fldCharType="end"/>
      </w:r>
      <w:r>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Default="00F57A09" w:rsidP="00F57A09">
      <w:pPr>
        <w:pStyle w:val="Text"/>
      </w:pPr>
      <w:r>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Default="00F57A09" w:rsidP="00F57A09">
      <w:pPr>
        <w:pStyle w:val="Text"/>
      </w:pPr>
      <w:r>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Default="00F57A09" w:rsidP="00F57A09">
      <w:pPr>
        <w:pStyle w:val="Text"/>
      </w:pPr>
      <w:r>
        <w:t xml:space="preserve">Taking the size of a bit field </w:t>
      </w:r>
      <w:r w:rsidR="00BA0667">
        <w:t>is not permitted.</w:t>
      </w:r>
    </w:p>
    <w:p w14:paraId="5C9C0164" w14:textId="77777777" w:rsidR="00F57A09" w:rsidRDefault="00F57A09" w:rsidP="00F57A09">
      <w:pPr>
        <w:pStyle w:val="Text"/>
      </w:pPr>
      <w:r>
        <w:t>While the sizeof operator does not perform any type conversions, the expression appearing in the operand can perform type conversions.</w:t>
      </w:r>
    </w:p>
    <w:p w14:paraId="67EE4D8A" w14:textId="1C40C7E3" w:rsidR="00F57A09" w:rsidRDefault="00DB0B6B" w:rsidP="00F57A09">
      <w:pPr>
        <w:pStyle w:val="Text"/>
      </w:pPr>
      <w:r>
        <w:t>T</w:t>
      </w:r>
      <w:r w:rsidR="00F57A09">
        <w:t xml:space="preserve">he result of the sizeof operator is of type </w:t>
      </w:r>
      <w:r w:rsidR="008D2717">
        <w:t xml:space="preserve">size_t.  In ORCA/C, this is defined as </w:t>
      </w:r>
      <w:r w:rsidR="00F57A09">
        <w:t>unsigned long.</w:t>
      </w:r>
    </w:p>
    <w:p w14:paraId="3C219CC5" w14:textId="77777777" w:rsidR="00F57A09" w:rsidRDefault="00F57A09" w:rsidP="00F57A09">
      <w:pPr>
        <w:pStyle w:val="Text"/>
      </w:pPr>
      <w:r>
        <w:t>The examples below illustrate some of these principles.  The declarations which precede the tables are used to compute the sizes of the terms.</w:t>
      </w:r>
    </w:p>
    <w:p w14:paraId="70881225" w14:textId="77777777" w:rsidR="00F57A09" w:rsidRDefault="00F57A09" w:rsidP="00F57A09">
      <w:pPr>
        <w:pStyle w:val="Text"/>
      </w:pPr>
    </w:p>
    <w:p w14:paraId="2F2D1AD1" w14:textId="77777777" w:rsidR="00F57A09" w:rsidRDefault="00F57A09" w:rsidP="00F57A09">
      <w:pPr>
        <w:pStyle w:val="Code"/>
      </w:pPr>
      <w:r>
        <w:t>int *ip, i, a[10];</w:t>
      </w:r>
    </w:p>
    <w:p w14:paraId="706A83B0" w14:textId="77777777" w:rsidR="00F57A09" w:rsidRDefault="00F57A09" w:rsidP="00F57A09">
      <w:pPr>
        <w:pStyle w:val="Code"/>
      </w:pPr>
      <w:r>
        <w:t>float f, fa[5][5];</w:t>
      </w:r>
    </w:p>
    <w:p w14:paraId="414AE6E1" w14:textId="77777777" w:rsidR="00F57A09" w:rsidRDefault="00F57A09" w:rsidP="00F57A09">
      <w:pPr>
        <w:pStyle w:val="Code"/>
      </w:pPr>
      <w:r>
        <w:t>struct point (float x,y,z;}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(i)</w:t>
      </w:r>
      <w:r>
        <w:tab/>
        <w:t>2</w:t>
      </w:r>
    </w:p>
    <w:p w14:paraId="5B52B59B" w14:textId="77777777" w:rsidR="00F57A09" w:rsidRDefault="00F57A09" w:rsidP="00F57A09">
      <w:pPr>
        <w:pStyle w:val="Code"/>
        <w:tabs>
          <w:tab w:val="left" w:pos="2430"/>
        </w:tabs>
      </w:pPr>
      <w:r>
        <w:t>sizeof ip</w:t>
      </w:r>
      <w:r>
        <w:tab/>
        <w:t>4</w:t>
      </w:r>
    </w:p>
    <w:p w14:paraId="0F0DEA95" w14:textId="77777777" w:rsidR="00F57A09" w:rsidRDefault="00F57A09" w:rsidP="00F57A09">
      <w:pPr>
        <w:pStyle w:val="Code"/>
        <w:tabs>
          <w:tab w:val="left" w:pos="2430"/>
        </w:tabs>
      </w:pPr>
      <w:r>
        <w:t>sizeof (*ip)</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sizeof a[1]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(sizeof(0))</w:t>
      </w:r>
      <w:r>
        <w:tab/>
        <w:t>4</w:t>
      </w:r>
    </w:p>
    <w:p w14:paraId="2E90392E" w14:textId="77777777" w:rsidR="00F57A09" w:rsidRDefault="00F57A09" w:rsidP="00F57A09">
      <w:pPr>
        <w:pStyle w:val="Heading3"/>
      </w:pPr>
      <w:bookmarkStart w:id="545" w:name="_Toc135597069"/>
      <w:r>
        <w:lastRenderedPageBreak/>
        <w:t>_Alignof operator</w:t>
      </w:r>
      <w:bookmarkEnd w:id="545"/>
    </w:p>
    <w:p w14:paraId="6DEE6C94" w14:textId="26AA46AE" w:rsidR="00F57A09" w:rsidRDefault="00F57A09" w:rsidP="00F57A09">
      <w:pPr>
        <w:pStyle w:val="Text"/>
      </w:pPr>
      <w:r>
        <w:fldChar w:fldCharType="begin"/>
      </w:r>
      <w:r>
        <w:instrText xml:space="preserve"> XE "</w:instrText>
      </w:r>
      <w:r w:rsidRPr="00E90D28">
        <w:instrText>_Alignof operator</w:instrText>
      </w:r>
      <w:r>
        <w:instrText xml:space="preserve">" </w:instrText>
      </w:r>
      <w:r>
        <w:fldChar w:fldCharType="end"/>
      </w:r>
      <w:r w:rsidR="005061D1">
        <w:fldChar w:fldCharType="begin"/>
      </w:r>
      <w:r w:rsidR="005061D1">
        <w:instrText xml:space="preserve"> XE "</w:instrText>
      </w:r>
      <w:r w:rsidR="005061D1" w:rsidRPr="003473B7">
        <w:instrText>alignment</w:instrText>
      </w:r>
      <w:r w:rsidR="005061D1">
        <w:instrText xml:space="preserve">" </w:instrText>
      </w:r>
      <w:r w:rsidR="005061D1">
        <w:fldChar w:fldCharType="end"/>
      </w:r>
      <w:r>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Default="00F57A09" w:rsidP="00F57A09">
      <w:pPr>
        <w:pStyle w:val="Text"/>
      </w:pPr>
      <w:r>
        <w:t>The _Alignof operator provides a way to query the alignment of types.  Its operand must be a type name enclosed in parentheses.  The result of the _Alignof operator will be the alignment of the type.</w:t>
      </w:r>
    </w:p>
    <w:p w14:paraId="2E1C61CB" w14:textId="6C9C6271" w:rsidR="00F57A09" w:rsidRPr="00F57A09" w:rsidRDefault="00F57A09" w:rsidP="00F57A09">
      <w:pPr>
        <w:pStyle w:val="Text"/>
      </w:pPr>
      <w:r>
        <w:t>The Apple II</w:t>
      </w:r>
      <w:r w:rsidRPr="00DB3AA1">
        <w:rPr>
          <w:sz w:val="18"/>
          <w:szCs w:val="18"/>
        </w:rPr>
        <w:t>GS</w:t>
      </w:r>
      <w:r>
        <w:t xml:space="preserve"> and ORCA/C do not impose any special alignment requirements.  An object of any type may occur at any memory address, so the alignment of every object type is simply 1.  Accordingly, in ORCA/C the result of the _Alignof operator is always 1. </w:t>
      </w:r>
    </w:p>
    <w:p w14:paraId="50637ADE" w14:textId="0FDE013B" w:rsidR="00B60DB4" w:rsidRDefault="00E7095D">
      <w:pPr>
        <w:pStyle w:val="Heading2"/>
      </w:pPr>
      <w:bookmarkStart w:id="546" w:name="_Toc135597070"/>
      <w:r>
        <w:t>Pointers and Addresses</w:t>
      </w:r>
      <w:bookmarkEnd w:id="546"/>
    </w:p>
    <w:p w14:paraId="136D80E6" w14:textId="77777777" w:rsidR="00B60DB4" w:rsidRDefault="00E7095D">
      <w:pPr>
        <w:pStyle w:val="Text"/>
      </w:pPr>
      <w:r>
        <w:fldChar w:fldCharType="begin"/>
      </w:r>
      <w:r>
        <w:instrText xml:space="preserve"> XE "&amp; operator" </w:instrText>
      </w:r>
      <w:r>
        <w:fldChar w:fldCharType="end"/>
      </w:r>
      <w:r>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t>ip = &amp;i;</w:t>
      </w:r>
    </w:p>
    <w:p w14:paraId="59BA213D" w14:textId="77777777" w:rsidR="00B60DB4" w:rsidRDefault="00B60DB4">
      <w:pPr>
        <w:pStyle w:val="Text"/>
      </w:pPr>
    </w:p>
    <w:p w14:paraId="5499F647" w14:textId="77777777" w:rsidR="00B60DB4" w:rsidRDefault="00E7095D">
      <w:pPr>
        <w:pStyle w:val="Text"/>
      </w:pPr>
      <w:r>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Default="00E7095D">
      <w:pPr>
        <w:pStyle w:val="Text"/>
      </w:pPr>
      <w:r>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Default="00E7095D">
      <w:pPr>
        <w:pStyle w:val="Text"/>
      </w:pPr>
      <w:r>
        <w:t>The address operator cannot be used on a bit field.  For example, the following use of the address operator is illegal.</w:t>
      </w:r>
    </w:p>
    <w:p w14:paraId="5A7F65D3" w14:textId="77777777" w:rsidR="00B60DB4"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&amp;bar.i;</w:t>
      </w:r>
      <w:r>
        <w:tab/>
        <w:t>/* illegal */</w:t>
      </w:r>
    </w:p>
    <w:p w14:paraId="52CD1229" w14:textId="77777777" w:rsidR="00B60DB4" w:rsidRDefault="00B60DB4">
      <w:pPr>
        <w:pStyle w:val="Text"/>
      </w:pPr>
    </w:p>
    <w:p w14:paraId="203E91BA" w14:textId="77777777" w:rsidR="00B60DB4" w:rsidRDefault="00E7095D">
      <w:pPr>
        <w:pStyle w:val="Text"/>
      </w:pPr>
      <w:r>
        <w:fldChar w:fldCharType="begin"/>
      </w:r>
      <w:r>
        <w:instrText xml:space="preserve"> XE "* operator" </w:instrText>
      </w:r>
      <w:r>
        <w:fldChar w:fldCharType="end"/>
      </w:r>
      <w:r>
        <w:t>The indirection operator is used to dereference pointers.  It appears as an asterisk to the left of an l-value of type pointer.  If the pointer is of type "pointer to T," the result is an l-value of type T.</w:t>
      </w:r>
    </w:p>
    <w:p w14:paraId="1B695674" w14:textId="77777777" w:rsidR="00B60DB4" w:rsidRDefault="00E7095D">
      <w:pPr>
        <w:pStyle w:val="Text"/>
      </w:pPr>
      <w:r>
        <w:t>The pointer must point to a valid variable when it is dereferenced.  If it does not, the results are unpredictable.  In most cases, a random value will be loaded, but if the pointer is pointing into one of the memory mapped I/O areas, almost anything can happen,  including turning disk drive motors on or off, switching displays, and so forth.</w:t>
      </w:r>
    </w:p>
    <w:p w14:paraId="3326575D" w14:textId="77777777" w:rsidR="00B60DB4" w:rsidRDefault="00E7095D">
      <w:pPr>
        <w:pStyle w:val="Heading2"/>
      </w:pPr>
      <w:bookmarkStart w:id="547" w:name="_Toc135597071"/>
      <w:r>
        <w:lastRenderedPageBreak/>
        <w:t>Sequential Evaluation</w:t>
      </w:r>
      <w:bookmarkEnd w:id="547"/>
    </w:p>
    <w:p w14:paraId="60F25F9A" w14:textId="77777777" w:rsidR="00B60DB4" w:rsidRDefault="00E7095D">
      <w:pPr>
        <w:pStyle w:val="Text"/>
      </w:pPr>
      <w:r>
        <w:fldChar w:fldCharType="begin"/>
      </w:r>
      <w:r>
        <w:instrText xml:space="preserve"> XE ", operator" </w:instrText>
      </w:r>
      <w:r>
        <w:fldChar w:fldCharType="end"/>
      </w:r>
      <w:r>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Default="00E7095D">
      <w:pPr>
        <w:pStyle w:val="Text"/>
      </w:pPr>
      <w:r>
        <w:t>More than one comma operator can be used in a single expression, in which case the expressions are evaluated left to right, and the result and result type are determined by the last expression.</w:t>
      </w:r>
    </w:p>
    <w:p w14:paraId="3F61F7D3" w14:textId="3BDE0DD5" w:rsidR="00B60DB4" w:rsidRDefault="00E7095D">
      <w:pPr>
        <w:pStyle w:val="Text"/>
      </w:pPr>
      <w:r>
        <w:t xml:space="preserve">The comma operator cannot be used in parameter lists to function calls, field length expressions in structure and union </w:t>
      </w:r>
      <w:r w:rsidR="00197DA5">
        <w:t>declarator</w:t>
      </w:r>
      <w:r>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Default="00E7095D">
      <w:pPr>
        <w:pStyle w:val="Heading2"/>
      </w:pPr>
      <w:bookmarkStart w:id="548" w:name="_Toc135597072"/>
      <w:r>
        <w:t>Conditional Expressions</w:t>
      </w:r>
      <w:bookmarkEnd w:id="548"/>
    </w:p>
    <w:p w14:paraId="749C7799" w14:textId="77777777" w:rsidR="00B60DB4" w:rsidRDefault="00E7095D">
      <w:pPr>
        <w:pStyle w:val="Text"/>
      </w:pPr>
      <w:r>
        <w:fldChar w:fldCharType="begin"/>
      </w:r>
      <w:r>
        <w:instrText xml:space="preserve"> XE "? operator" </w:instrText>
      </w:r>
      <w:r>
        <w:fldChar w:fldCharType="end"/>
      </w:r>
      <w:r>
        <w:t>C has one ternary operator which can be used to conditionally execute a statement.</w:t>
      </w:r>
    </w:p>
    <w:p w14:paraId="31A51A66" w14:textId="77777777" w:rsidR="00B60DB4" w:rsidRDefault="00B60DB4">
      <w:pPr>
        <w:pStyle w:val="Text"/>
      </w:pPr>
    </w:p>
    <w:p w14:paraId="25F29199" w14:textId="77777777" w:rsidR="00B60DB4" w:rsidRDefault="00E7095D">
      <w:pPr>
        <w:pStyle w:val="Code"/>
      </w:pPr>
      <w:r>
        <w:t>test() ? doTrue() : doFalse();</w:t>
      </w:r>
    </w:p>
    <w:p w14:paraId="65C86C8D" w14:textId="77777777" w:rsidR="00B60DB4" w:rsidRDefault="00B60DB4">
      <w:pPr>
        <w:pStyle w:val="Text"/>
      </w:pPr>
    </w:p>
    <w:p w14:paraId="54F9527C" w14:textId="77777777" w:rsidR="00B60DB4" w:rsidRDefault="00E7095D">
      <w:pPr>
        <w:pStyle w:val="Text"/>
      </w:pPr>
      <w:r>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Default="00E7095D">
      <w:pPr>
        <w:pStyle w:val="Text"/>
      </w:pPr>
      <w:r>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Default="00E7095D">
      <w:pPr>
        <w:pStyle w:val="Text"/>
      </w:pPr>
      <w:r>
        <w:t>The conditional operator is right-associative, so the expression</w:t>
      </w:r>
    </w:p>
    <w:p w14:paraId="0B5A7934" w14:textId="77777777" w:rsidR="00B60DB4" w:rsidRDefault="00B60DB4">
      <w:pPr>
        <w:pStyle w:val="Text"/>
      </w:pPr>
    </w:p>
    <w:p w14:paraId="28E87BAF" w14:textId="77777777" w:rsidR="00B60DB4" w:rsidRDefault="00E7095D">
      <w:pPr>
        <w:pStyle w:val="Code"/>
      </w:pPr>
      <w:r>
        <w:t>a ? b : c ? d : e</w:t>
      </w:r>
    </w:p>
    <w:p w14:paraId="79DDC076" w14:textId="77777777" w:rsidR="00B60DB4" w:rsidRDefault="00B60DB4">
      <w:pPr>
        <w:pStyle w:val="Text"/>
      </w:pPr>
    </w:p>
    <w:p w14:paraId="4B2D718B" w14:textId="77777777" w:rsidR="00B60DB4" w:rsidRDefault="00E7095D">
      <w:pPr>
        <w:pStyle w:val="Text"/>
        <w:ind w:firstLine="0"/>
      </w:pPr>
      <w:r>
        <w:t>is interpreted as</w:t>
      </w:r>
    </w:p>
    <w:p w14:paraId="2969B2F2" w14:textId="77777777" w:rsidR="00B60DB4" w:rsidRDefault="00B60DB4">
      <w:pPr>
        <w:pStyle w:val="Text"/>
      </w:pPr>
    </w:p>
    <w:p w14:paraId="5702B266" w14:textId="77777777" w:rsidR="00B60DB4" w:rsidRDefault="00E7095D">
      <w:pPr>
        <w:pStyle w:val="Code"/>
      </w:pPr>
      <w:r>
        <w:t>a ? b : (c ? d : e)</w:t>
      </w:r>
    </w:p>
    <w:p w14:paraId="1D82CDA5" w14:textId="77777777" w:rsidR="00B60DB4" w:rsidRDefault="00E7095D">
      <w:pPr>
        <w:pStyle w:val="Heading2"/>
      </w:pPr>
      <w:bookmarkStart w:id="549" w:name="_Toc135597073"/>
      <w:r>
        <w:lastRenderedPageBreak/>
        <w:t>Automatic Type Conversions</w:t>
      </w:r>
      <w:bookmarkEnd w:id="549"/>
    </w:p>
    <w:p w14:paraId="3E17FD92" w14:textId="77777777" w:rsidR="00B60DB4" w:rsidRDefault="00E7095D">
      <w:pPr>
        <w:pStyle w:val="Heading3"/>
      </w:pPr>
      <w:bookmarkStart w:id="550" w:name="_Toc135597074"/>
      <w:r>
        <w:t>Assignment Conversions</w:t>
      </w:r>
      <w:bookmarkEnd w:id="550"/>
    </w:p>
    <w:p w14:paraId="3967A095" w14:textId="77777777" w:rsidR="00B60DB4" w:rsidRDefault="00E7095D">
      <w:pPr>
        <w:pStyle w:val="Text"/>
      </w:pPr>
      <w:r>
        <w:fldChar w:fldCharType="begin"/>
      </w:r>
      <w:r>
        <w:instrText xml:space="preserve"> XE "assignment conversions" </w:instrText>
      </w:r>
      <w:r>
        <w:fldChar w:fldCharType="end"/>
      </w:r>
      <w:r>
        <w:fldChar w:fldCharType="begin"/>
      </w:r>
      <w:r>
        <w:instrText xml:space="preserve"> XE "= operator" </w:instrText>
      </w:r>
      <w:r>
        <w:fldChar w:fldCharType="end"/>
      </w:r>
      <w:bookmarkStart w:id="551" w:name="conversions"/>
      <w:r>
        <w:t>When one value is assigned to another, the expression that appears to the right of the assignment operator must be of the same type as the l-value that appears to the left of the operator.</w:t>
      </w:r>
    </w:p>
    <w:p w14:paraId="57884619" w14:textId="77777777" w:rsidR="00B60DB4" w:rsidRDefault="00E7095D">
      <w:pPr>
        <w:pStyle w:val="Text"/>
      </w:pPr>
      <w:r>
        <w:t>There are several cases when the compiler can automatically perform type conversions on the right hand side to force the type to match the type of the l-value.  These are:</w:t>
      </w:r>
    </w:p>
    <w:p w14:paraId="21F62259" w14:textId="77777777" w:rsidR="00B60DB4" w:rsidRDefault="00B60DB4">
      <w:pPr>
        <w:pStyle w:val="Text"/>
      </w:pPr>
    </w:p>
    <w:p w14:paraId="7A906E12" w14:textId="77777777" w:rsidR="00B60DB4" w:rsidRDefault="00E7095D">
      <w:pPr>
        <w:pStyle w:val="Text"/>
        <w:ind w:left="720" w:hanging="360"/>
      </w:pPr>
      <w:r>
        <w:t>1.</w:t>
      </w:r>
      <w:r>
        <w:tab/>
        <w:t>The integer 0 is assigned to a pointer.  In that case, the integer is converted to a long, unsigned value and cast to the appropriate pointer type before storage.</w:t>
      </w:r>
    </w:p>
    <w:p w14:paraId="11DB9C28" w14:textId="77777777" w:rsidR="00B60DB4" w:rsidRDefault="00B60DB4">
      <w:pPr>
        <w:pStyle w:val="Text"/>
        <w:ind w:left="720" w:hanging="360"/>
      </w:pPr>
    </w:p>
    <w:p w14:paraId="31026880" w14:textId="77777777" w:rsidR="00B60DB4" w:rsidRDefault="00E7095D">
      <w:pPr>
        <w:pStyle w:val="Text"/>
        <w:ind w:left="720" w:hanging="360"/>
      </w:pPr>
      <w:r>
        <w:t>2.</w:t>
      </w:r>
      <w:r>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Default="00B60DB4">
      <w:pPr>
        <w:pStyle w:val="Text"/>
      </w:pPr>
    </w:p>
    <w:p w14:paraId="0C17BF24" w14:textId="77777777" w:rsidR="00B60DB4" w:rsidRDefault="00E7095D">
      <w:pPr>
        <w:pStyle w:val="Text"/>
      </w:pPr>
      <w:r>
        <w:t>There are many other conversions that are performed as a normal part of evaluating an expression.  These conversions are discussed in the sections that follow.</w:t>
      </w:r>
    </w:p>
    <w:p w14:paraId="060C7E08" w14:textId="77777777" w:rsidR="00B60DB4" w:rsidRDefault="00E7095D">
      <w:pPr>
        <w:pStyle w:val="Heading3"/>
      </w:pPr>
      <w:bookmarkStart w:id="552" w:name="_Toc135597075"/>
      <w:r>
        <w:t>Function Argument Conversions</w:t>
      </w:r>
      <w:bookmarkEnd w:id="552"/>
    </w:p>
    <w:p w14:paraId="284BA3FE" w14:textId="77777777" w:rsidR="00B60DB4" w:rsidRDefault="00E7095D">
      <w:pPr>
        <w:pStyle w:val="Text"/>
      </w:pPr>
      <w:r>
        <w:fldChar w:fldCharType="begin"/>
      </w:r>
      <w:r>
        <w:instrText xml:space="preserve"> XE "functions" </w:instrText>
      </w:r>
      <w:r>
        <w:fldChar w:fldCharType="end"/>
      </w:r>
      <w:r>
        <w:fldChar w:fldCharType="begin"/>
      </w:r>
      <w:r>
        <w:instrText xml:space="preserve"> XE "parameters" </w:instrText>
      </w:r>
      <w:r>
        <w:fldChar w:fldCharType="end"/>
      </w:r>
      <w:r>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Default="00E7095D">
      <w:pPr>
        <w:pStyle w:val="Heading3"/>
      </w:pPr>
      <w:bookmarkStart w:id="553" w:name="_Toc135597076"/>
      <w:r>
        <w:t>Unary Conversion Rules</w:t>
      </w:r>
      <w:bookmarkEnd w:id="553"/>
    </w:p>
    <w:p w14:paraId="1FD2EC11" w14:textId="00A03E31"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"&lt;&lt; operator" </w:instrText>
      </w:r>
      <w:r>
        <w:fldChar w:fldCharType="end"/>
      </w:r>
      <w:r>
        <w:fldChar w:fldCharType="begin"/>
      </w:r>
      <w:r>
        <w:instrText xml:space="preserve"> XE "&gt;&gt; operator" </w:instrText>
      </w:r>
      <w:r>
        <w:fldChar w:fldCharType="end"/>
      </w:r>
      <w:r>
        <w:fldChar w:fldCharType="begin"/>
      </w:r>
      <w:r>
        <w:instrText xml:space="preserve"> XE "unary conversion rules" </w:instrText>
      </w:r>
      <w:r>
        <w:fldChar w:fldCharType="end"/>
      </w:r>
      <w:r>
        <w:t xml:space="preserve">The unary conversion rules are applied to the operands of the unary operators !, -, +, ~ and *.  They are also applied to the leftmost operand of the ternary ? : operator, </w:t>
      </w:r>
      <w:r w:rsidR="0062241D">
        <w:t xml:space="preserve">to </w:t>
      </w:r>
      <w:r>
        <w:t xml:space="preserve">the operands of the bit shift operations &lt;&lt; and &gt;&gt;, </w:t>
      </w:r>
      <w:r w:rsidR="007174B8">
        <w:t xml:space="preserve">to the controlling expression of the switch statement, and </w:t>
      </w:r>
      <w:r>
        <w:t>to parameters to functions when function prototypes are not used.</w:t>
      </w:r>
    </w:p>
    <w:p w14:paraId="79B712E0" w14:textId="1744C392" w:rsidR="00B60DB4" w:rsidRDefault="00E7095D">
      <w:pPr>
        <w:pStyle w:val="Text"/>
      </w:pPr>
      <w:r>
        <w:t xml:space="preserve">Unary conversions are used primarily to reduce the number of forms an operator must handle.  </w:t>
      </w:r>
      <w:r w:rsidR="007C7AE2">
        <w:t>The types</w:t>
      </w:r>
      <w:r>
        <w:t xml:space="preserve"> char</w:t>
      </w:r>
      <w:r w:rsidR="007C7AE2">
        <w:t>, signed char, unsigned char, short</w:t>
      </w:r>
      <w:r w:rsidR="009261D2">
        <w:t>, and _Bool</w:t>
      </w:r>
      <w:r>
        <w:t xml:space="preserve"> are converted to type int; unsigned short </w:t>
      </w:r>
      <w:r w:rsidR="007C7AE2">
        <w:t xml:space="preserve">is </w:t>
      </w:r>
      <w:r>
        <w:t>converted to type unsigned.  Finally, arrays and functions are converted to pointers of the appropriate type.</w:t>
      </w:r>
    </w:p>
    <w:p w14:paraId="7F5C1F3F" w14:textId="77777777" w:rsidR="00B60DB4" w:rsidRDefault="00E7095D">
      <w:pPr>
        <w:pStyle w:val="Heading3"/>
      </w:pPr>
      <w:bookmarkStart w:id="554" w:name="_Toc135597077"/>
      <w:r>
        <w:lastRenderedPageBreak/>
        <w:t>Binary Conversion Rules</w:t>
      </w:r>
      <w:bookmarkEnd w:id="554"/>
    </w:p>
    <w:p w14:paraId="0C27A81B" w14:textId="77777777" w:rsidR="00B60DB4" w:rsidRDefault="00E7095D">
      <w:pPr>
        <w:pStyle w:val="Text"/>
      </w:pPr>
      <w:r>
        <w:fldChar w:fldCharType="begin"/>
      </w:r>
      <w:r>
        <w:instrText xml:space="preserve"> XE "binary conversion rules" </w:instrText>
      </w:r>
      <w:r>
        <w:fldChar w:fldCharType="end"/>
      </w:r>
      <w:r>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Default="00B60DB4">
      <w:pPr>
        <w:pStyle w:val="Text"/>
      </w:pPr>
    </w:p>
    <w:p w14:paraId="151F9F4D" w14:textId="77777777" w:rsidR="00B60DB4" w:rsidRDefault="00E7095D">
      <w:pPr>
        <w:pStyle w:val="Text"/>
        <w:ind w:left="720" w:hanging="360"/>
      </w:pPr>
      <w:r>
        <w:t>1.</w:t>
      </w:r>
      <w:r>
        <w:tab/>
        <w:t>If either operand is not an arithmetic type, or if the operands are of the same type, no conversion is performed.</w:t>
      </w:r>
    </w:p>
    <w:p w14:paraId="792F017F" w14:textId="69478096" w:rsidR="00B60DB4" w:rsidRDefault="00E7095D">
      <w:pPr>
        <w:pStyle w:val="Text"/>
        <w:ind w:left="720" w:hanging="360"/>
      </w:pPr>
      <w:r>
        <w:t>2.</w:t>
      </w:r>
      <w:r>
        <w:tab/>
        <w:t xml:space="preserve">If one operand is of type </w:t>
      </w:r>
      <w:r w:rsidR="0003466C">
        <w:t>long double</w:t>
      </w:r>
      <w:r>
        <w:t xml:space="preserve">, then the other operand is converted to </w:t>
      </w:r>
      <w:r w:rsidR="0003466C">
        <w:t>long double</w:t>
      </w:r>
      <w:r>
        <w:t>.</w:t>
      </w:r>
    </w:p>
    <w:p w14:paraId="1B594BA4" w14:textId="7F9B4D12" w:rsidR="00B60DB4" w:rsidRDefault="00E7095D">
      <w:pPr>
        <w:pStyle w:val="Text"/>
        <w:ind w:left="720" w:hanging="360"/>
      </w:pPr>
      <w:r>
        <w:t>3.</w:t>
      </w:r>
      <w:r>
        <w:tab/>
        <w:t xml:space="preserve">If one operand is of type double, then both operands are converted to </w:t>
      </w:r>
      <w:r w:rsidR="00C743D3">
        <w:t>extended (see below)</w:t>
      </w:r>
      <w:r>
        <w:t>.</w:t>
      </w:r>
    </w:p>
    <w:p w14:paraId="4BB798A3" w14:textId="77153ADC" w:rsidR="00B60DB4" w:rsidRDefault="00E7095D">
      <w:pPr>
        <w:pStyle w:val="Text"/>
        <w:ind w:left="720" w:hanging="360"/>
      </w:pPr>
      <w:r>
        <w:t>4.</w:t>
      </w:r>
      <w:r>
        <w:tab/>
        <w:t xml:space="preserve">If one operand is of type float, then both operands are converted to </w:t>
      </w:r>
      <w:r w:rsidR="00C743D3">
        <w:t>extended (see below)</w:t>
      </w:r>
      <w:r>
        <w:t>.</w:t>
      </w:r>
    </w:p>
    <w:p w14:paraId="18863596" w14:textId="2D71A529" w:rsidR="00B56EF6" w:rsidRDefault="00B56EF6">
      <w:pPr>
        <w:pStyle w:val="Text"/>
        <w:ind w:left="720" w:hanging="360"/>
      </w:pPr>
      <w:r>
        <w:t>5.</w:t>
      </w:r>
      <w:r>
        <w:tab/>
        <w:t>If one operand is of type unsigned long long, the other operand is converted to unsigned long long.</w:t>
      </w:r>
    </w:p>
    <w:p w14:paraId="1123551D" w14:textId="27F9458D" w:rsidR="00B56EF6" w:rsidRDefault="00B56EF6">
      <w:pPr>
        <w:pStyle w:val="Text"/>
        <w:ind w:left="720" w:hanging="360"/>
      </w:pPr>
      <w:r>
        <w:t>6.</w:t>
      </w:r>
      <w:r>
        <w:tab/>
        <w:t>If one operand is of type long long, the other operand is converted to long long.</w:t>
      </w:r>
    </w:p>
    <w:p w14:paraId="5D6778AF" w14:textId="66577EBC" w:rsidR="00B60DB4" w:rsidRDefault="00B56EF6">
      <w:pPr>
        <w:pStyle w:val="Text"/>
        <w:ind w:left="720" w:hanging="360"/>
      </w:pPr>
      <w:r>
        <w:t>7</w:t>
      </w:r>
      <w:r w:rsidR="00E7095D">
        <w:t>.</w:t>
      </w:r>
      <w:r w:rsidR="00E7095D">
        <w:tab/>
        <w:t>If one operand is of type unsigned long, the other operand is converted to unsigned long.</w:t>
      </w:r>
    </w:p>
    <w:p w14:paraId="658DB8C0" w14:textId="0680B647" w:rsidR="00B60DB4" w:rsidRDefault="00B56EF6">
      <w:pPr>
        <w:pStyle w:val="Text"/>
        <w:ind w:left="720" w:hanging="360"/>
      </w:pPr>
      <w:r>
        <w:t>8</w:t>
      </w:r>
      <w:r w:rsidR="00E7095D">
        <w:t>.</w:t>
      </w:r>
      <w:r w:rsidR="00E7095D">
        <w:tab/>
        <w:t>If one operand is of type long, the other operand is converted to long.</w:t>
      </w:r>
    </w:p>
    <w:p w14:paraId="08F57C2A" w14:textId="52B822F5" w:rsidR="00B60DB4" w:rsidRDefault="00B56EF6">
      <w:pPr>
        <w:pStyle w:val="Text"/>
        <w:ind w:left="720" w:hanging="360"/>
      </w:pPr>
      <w:r>
        <w:t>9</w:t>
      </w:r>
      <w:r w:rsidR="00E7095D">
        <w:t>.</w:t>
      </w:r>
      <w:r w:rsidR="00E7095D">
        <w:tab/>
        <w:t>If one operand is of type unsigned int, the other operand is converted to unsigned int.</w:t>
      </w:r>
    </w:p>
    <w:p w14:paraId="4CA905A3" w14:textId="77777777" w:rsidR="00B60DB4" w:rsidRDefault="00B60DB4">
      <w:pPr>
        <w:pStyle w:val="Text"/>
      </w:pPr>
    </w:p>
    <w:p w14:paraId="0B4A28C4" w14:textId="3BD4C399" w:rsidR="00B60DB4" w:rsidRDefault="00E7095D" w:rsidP="00C743D3">
      <w:pPr>
        <w:pStyle w:val="Text"/>
      </w:pPr>
      <w:r>
        <w:fldChar w:fldCharType="begin"/>
      </w:r>
      <w:r>
        <w:instrText xml:space="preserve"> XE "floating-point" </w:instrText>
      </w:r>
      <w:r>
        <w:fldChar w:fldCharType="end"/>
      </w:r>
      <w:r>
        <w:fldChar w:fldCharType="begin"/>
      </w:r>
      <w:r>
        <w:instrText xml:space="preserve"> XE "SANE" </w:instrText>
      </w:r>
      <w:r>
        <w:fldChar w:fldCharType="end"/>
      </w:r>
      <w:r>
        <w:fldChar w:fldCharType="begin"/>
      </w:r>
      <w:r>
        <w:instrText xml:space="preserve"> XE "</w:instrText>
      </w:r>
      <w:r w:rsidR="001B4B4F">
        <w:instrText xml:space="preserve">Motorola </w:instrText>
      </w:r>
      <w:r>
        <w:instrText xml:space="preserve">68881" </w:instrText>
      </w:r>
      <w:r>
        <w:fldChar w:fldCharType="end"/>
      </w:r>
      <w:r w:rsidR="00C743D3" w:rsidRPr="00C743D3">
        <w:t xml:space="preserve"> </w:t>
      </w:r>
      <w:r w:rsidR="00C743D3">
        <w:t>I</w:t>
      </w:r>
      <w:r w:rsidR="00C743D3" w:rsidRPr="00C743D3">
        <w:t>f either operand has a floating-point type, the semantic type is the largest floating-point type of either operand</w:t>
      </w:r>
      <w:r w:rsidR="00C743D3">
        <w:t xml:space="preserve"> (float, double, or long double)</w:t>
      </w:r>
      <w:r w:rsidR="00C743D3" w:rsidRPr="00C743D3">
        <w:t xml:space="preserve">.  However, </w:t>
      </w:r>
      <w:r w:rsidR="00C743D3">
        <w:t xml:space="preserve">ORCA/C actually converts both operands to the SANE extended format and performs all floating-point operations in the extended format.  Other C compilers may not </w:t>
      </w:r>
      <w:r w:rsidR="00AF58DF">
        <w:t>do this</w:t>
      </w:r>
      <w:r w:rsidR="0003466C">
        <w:t>;</w:t>
      </w:r>
      <w:r w:rsidR="00C743D3">
        <w:t xml:space="preserve"> the C standards do</w:t>
      </w:r>
      <w:r>
        <w:t xml:space="preserve"> not require all floating-point calculations to be performed in the longest format available.</w:t>
      </w:r>
    </w:p>
    <w:p w14:paraId="370AA5EB" w14:textId="77777777" w:rsidR="00B60DB4" w:rsidRDefault="00E7095D">
      <w:pPr>
        <w:pStyle w:val="Text"/>
      </w:pPr>
      <w:r>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Default="00E7095D">
      <w:pPr>
        <w:pStyle w:val="Heading2"/>
      </w:pPr>
      <w:bookmarkStart w:id="555" w:name="_Toc135597078"/>
      <w:r>
        <w:t>Type Casting</w:t>
      </w:r>
      <w:bookmarkEnd w:id="555"/>
    </w:p>
    <w:p w14:paraId="4C6E8117" w14:textId="77777777" w:rsidR="00B60DB4" w:rsidRDefault="00E7095D">
      <w:pPr>
        <w:pStyle w:val="Text"/>
      </w:pPr>
      <w:r>
        <w:fldChar w:fldCharType="begin"/>
      </w:r>
      <w:r>
        <w:instrText xml:space="preserve"> XE "type casting" </w:instrText>
      </w:r>
      <w:r>
        <w:fldChar w:fldCharType="end"/>
      </w:r>
      <w:r>
        <w:fldChar w:fldCharType="begin"/>
      </w:r>
      <w:r>
        <w:instrText xml:space="preserve"> XE "cast" </w:instrText>
      </w:r>
      <w:r>
        <w:fldChar w:fldCharType="end"/>
      </w:r>
      <w:r>
        <w:t>A type cast takes the form of a type name in parentheses immediately before an expression.  The expression is evaluated, and then the value of the expression is changed to match the type specified.</w:t>
      </w:r>
    </w:p>
    <w:p w14:paraId="465B2F6A" w14:textId="77777777" w:rsidR="00B60DB4" w:rsidRDefault="00E7095D">
      <w:pPr>
        <w:pStyle w:val="Heading3"/>
      </w:pPr>
      <w:bookmarkStart w:id="556" w:name="_Toc135597079"/>
      <w:r>
        <w:t>Converting Integers to Integers</w:t>
      </w:r>
      <w:bookmarkEnd w:id="556"/>
    </w:p>
    <w:p w14:paraId="3336CA1A" w14:textId="77777777" w:rsidR="00B60DB4" w:rsidRDefault="00E7095D">
      <w:pPr>
        <w:pStyle w:val="Text"/>
      </w:pPr>
      <w:r>
        <w:fldChar w:fldCharType="begin"/>
      </w:r>
      <w:r>
        <w:instrText xml:space="preserve"> XE "integers" </w:instrText>
      </w:r>
      <w:r>
        <w:fldChar w:fldCharType="end"/>
      </w:r>
      <w:r>
        <w:fldChar w:fldCharType="begin"/>
      </w:r>
      <w:r>
        <w:instrText xml:space="preserve"> XE "int" </w:instrText>
      </w:r>
      <w:r>
        <w:fldChar w:fldCharType="end"/>
      </w:r>
      <w:r>
        <w:fldChar w:fldCharType="begin"/>
      </w:r>
      <w:r>
        <w:instrText xml:space="preserve"> XE "unsigned" </w:instrText>
      </w:r>
      <w:r>
        <w:fldChar w:fldCharType="end"/>
      </w:r>
      <w:r>
        <w:fldChar w:fldCharType="begin"/>
      </w:r>
      <w:r>
        <w:instrText xml:space="preserve"> XE "short" </w:instrText>
      </w:r>
      <w:r>
        <w:fldChar w:fldCharType="end"/>
      </w:r>
      <w:r>
        <w:fldChar w:fldCharType="begin"/>
      </w:r>
      <w:r>
        <w:instrText xml:space="preserve"> XE "char" </w:instrText>
      </w:r>
      <w:r>
        <w:fldChar w:fldCharType="end"/>
      </w:r>
      <w:r>
        <w:fldChar w:fldCharType="begin"/>
      </w:r>
      <w:r>
        <w:instrText xml:space="preserve"> XE "long" </w:instrText>
      </w:r>
      <w:r>
        <w:fldChar w:fldCharType="end"/>
      </w:r>
      <w:r>
        <w:t>When one integer is converted to another, the new value is the same as the old if it can be represented in the new type.</w:t>
      </w:r>
    </w:p>
    <w:p w14:paraId="57F4240E" w14:textId="07EF5049" w:rsidR="00B60DB4" w:rsidRDefault="00E7095D">
      <w:pPr>
        <w:pStyle w:val="Text"/>
      </w:pPr>
      <w:r>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7C7AE2">
        <w:rPr>
          <w:vertAlign w:val="superscript"/>
        </w:rPr>
        <w:t>n</w:t>
      </w:r>
      <w:r>
        <w:t xml:space="preserve">+val, where </w:t>
      </w:r>
      <w:r w:rsidR="006C1FA5">
        <w:t xml:space="preserve">val is the original </w:t>
      </w:r>
      <w:r w:rsidR="006C1FA5">
        <w:lastRenderedPageBreak/>
        <w:t xml:space="preserve">value and </w:t>
      </w:r>
      <w:r>
        <w:t>n is 8 for unsigned char</w:t>
      </w:r>
      <w:r w:rsidR="006C1FA5">
        <w:t>,</w:t>
      </w:r>
      <w:r>
        <w:t xml:space="preserve"> 16 for unsigned short and unsigned int</w:t>
      </w:r>
      <w:r w:rsidR="006C1FA5">
        <w:t>,</w:t>
      </w:r>
      <w:r>
        <w:t xml:space="preserve"> 32 for unsigned long</w:t>
      </w:r>
      <w:r w:rsidR="006C1FA5">
        <w:t>,</w:t>
      </w:r>
      <w:r>
        <w:t xml:space="preserve"> </w:t>
      </w:r>
      <w:r w:rsidR="006C1FA5">
        <w:t>or</w:t>
      </w:r>
      <w:r>
        <w:t xml:space="preserve"> </w:t>
      </w:r>
      <w:r w:rsidR="00522CFA">
        <w:t>64 for unsigned long long</w:t>
      </w:r>
      <w:r w:rsidR="002C5D66">
        <w:t>.</w:t>
      </w:r>
      <w:r>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Default="00E7095D">
      <w:pPr>
        <w:pStyle w:val="Text"/>
      </w:pPr>
      <w:r>
        <w:t xml:space="preserve">When an unsigned integer is converted to a signed integer of the same size, no conversion is performed.  If the unsigned value is too large to represent in the signed form, the </w:t>
      </w:r>
      <w:r w:rsidR="002C050C">
        <w:t>behavior</w:t>
      </w:r>
      <w:r>
        <w:t xml:space="preserve"> is </w:t>
      </w:r>
      <w:r w:rsidR="002C050C">
        <w:t>implementation-defined</w:t>
      </w:r>
      <w:r>
        <w:t xml:space="preserve">.  In </w:t>
      </w:r>
      <w:r w:rsidR="002C050C">
        <w:t>ORCA/C</w:t>
      </w:r>
      <w:r>
        <w:t>, the result becomes the negative number whose bit pattern is the same as the original unsigned number.</w:t>
      </w:r>
    </w:p>
    <w:p w14:paraId="53B9E225" w14:textId="4FFD2C13" w:rsidR="00B60DB4" w:rsidRDefault="00E7095D">
      <w:pPr>
        <w:pStyle w:val="Text"/>
      </w:pPr>
      <w:r>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Default="00E7095D">
      <w:pPr>
        <w:pStyle w:val="Text"/>
      </w:pPr>
      <w:r>
        <w:t>If a long value is converted to a shorter one, and the final value cannot be represented exactly, the extra bits are discarded.</w:t>
      </w:r>
    </w:p>
    <w:p w14:paraId="42E6FAF3" w14:textId="77777777" w:rsidR="00B60DB4" w:rsidRDefault="00E7095D">
      <w:pPr>
        <w:pStyle w:val="Heading3"/>
      </w:pPr>
      <w:bookmarkStart w:id="557" w:name="_Toc135597080"/>
      <w:r>
        <w:t>Converting Floating-Point Values to Integers</w:t>
      </w:r>
      <w:bookmarkEnd w:id="557"/>
    </w:p>
    <w:p w14:paraId="32360D20" w14:textId="2C748213" w:rsidR="00B60DB4" w:rsidRDefault="00E7095D">
      <w:pPr>
        <w:pStyle w:val="Text"/>
      </w:pPr>
      <w:r>
        <w:fldChar w:fldCharType="begin"/>
      </w:r>
      <w:r>
        <w:instrText xml:space="preserve"> XE "floating-point" </w:instrText>
      </w:r>
      <w:r>
        <w:fldChar w:fldCharType="end"/>
      </w:r>
      <w:r>
        <w:fldChar w:fldCharType="begin"/>
      </w:r>
      <w:r>
        <w:instrText xml:space="preserve"> XE "float" </w:instrText>
      </w:r>
      <w:r>
        <w:fldChar w:fldCharType="end"/>
      </w:r>
      <w:r>
        <w:fldChar w:fldCharType="begin"/>
      </w:r>
      <w:r>
        <w:instrText xml:space="preserve"> XE "double" </w:instrText>
      </w:r>
      <w:r>
        <w:fldChar w:fldCharType="end"/>
      </w:r>
      <w:r>
        <w:fldChar w:fldCharType="begin"/>
      </w:r>
      <w:r>
        <w:instrText xml:space="preserve"> XE "extended" </w:instrText>
      </w:r>
      <w:r>
        <w:fldChar w:fldCharType="end"/>
      </w:r>
      <w:r>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Default="00E7095D">
      <w:pPr>
        <w:pStyle w:val="Heading3"/>
      </w:pPr>
      <w:bookmarkStart w:id="558" w:name="_Toc135597081"/>
      <w:r>
        <w:t>Converting Pointers to Integers</w:t>
      </w:r>
      <w:bookmarkEnd w:id="558"/>
    </w:p>
    <w:p w14:paraId="16006D8D" w14:textId="77777777" w:rsidR="00B60DB4" w:rsidRDefault="00E7095D">
      <w:pPr>
        <w:pStyle w:val="Text"/>
      </w:pPr>
      <w:r>
        <w:fldChar w:fldCharType="begin"/>
      </w:r>
      <w:r>
        <w:instrText xml:space="preserve"> XE "pointers" </w:instrText>
      </w:r>
      <w:r>
        <w:fldChar w:fldCharType="end"/>
      </w:r>
      <w:r>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Default="00E7095D">
      <w:pPr>
        <w:pStyle w:val="Text"/>
      </w:pPr>
      <w:r>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Default="00E7095D">
      <w:pPr>
        <w:pStyle w:val="Heading3"/>
      </w:pPr>
      <w:bookmarkStart w:id="559" w:name="_Toc135597082"/>
      <w:r>
        <w:t>Converting Floating-Point Values to Other Floating-Point Formats</w:t>
      </w:r>
      <w:bookmarkEnd w:id="559"/>
    </w:p>
    <w:p w14:paraId="628AE111" w14:textId="1CEA634C" w:rsidR="00040E83" w:rsidRDefault="00E7095D" w:rsidP="00040E83">
      <w:pPr>
        <w:pStyle w:val="Text"/>
      </w:pPr>
      <w:r>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lastRenderedPageBreak/>
        <w:t>exponent is too large, overflow occurs, and the result is infinity.  For example, converting 1e300 from double to float would cause an overflow.</w:t>
      </w:r>
    </w:p>
    <w:p w14:paraId="2041FD90" w14:textId="77777777" w:rsidR="00FD7BD9" w:rsidRDefault="00040E83" w:rsidP="00FD7BD9">
      <w:pPr>
        <w:pStyle w:val="Text"/>
      </w:pPr>
      <w:r>
        <w:t>When converting from float or double to extended, there is no loss of precision, regardless of the input value.</w:t>
      </w:r>
    </w:p>
    <w:p w14:paraId="58C555D8" w14:textId="3AF86606" w:rsidR="00526F98" w:rsidRDefault="00040E83" w:rsidP="00BF0ACB">
      <w:pPr>
        <w:pStyle w:val="Text"/>
      </w:pPr>
      <w:r>
        <w:t xml:space="preserve">When converting from float to double, there may </w:t>
      </w:r>
      <w:r w:rsidR="00370933">
        <w:t xml:space="preserve">sometimes </w:t>
      </w:r>
      <w:r>
        <w:t>be a loss of precision.</w:t>
      </w:r>
      <w:r w:rsidR="00FD7BD9">
        <w:t xml:space="preserve">  This </w:t>
      </w:r>
      <w:r w:rsidR="00370933">
        <w:t xml:space="preserve">can occur </w:t>
      </w:r>
      <w:r w:rsidR="00FD7BD9">
        <w:t xml:space="preserve">because </w:t>
      </w:r>
      <w:r w:rsidR="00526F98">
        <w:t>ORCA/C evaluates all floating-point expressions</w:t>
      </w:r>
      <w:r w:rsidR="00B16ADB">
        <w:t xml:space="preserve"> and constants</w:t>
      </w:r>
      <w:r w:rsidR="00526F98">
        <w:t xml:space="preserve"> in the extended format, regardless of their actual type.  </w:t>
      </w:r>
      <w:r w:rsidR="00BF0ACB">
        <w:t>Therefore</w:t>
      </w:r>
      <w:r w:rsidR="00526F98">
        <w:t xml:space="preserve">, expressions of type float or double may have greater precision and range than </w:t>
      </w:r>
      <w:r w:rsidR="00203C7E">
        <w:t>their</w:t>
      </w:r>
      <w:r w:rsidR="00526F98">
        <w:t xml:space="preserve"> type can provide</w:t>
      </w:r>
      <w:r w:rsidR="00FD7BD9">
        <w:t>, and converting to any type other than extended will reduce the precision.</w:t>
      </w:r>
      <w:r w:rsidR="00BF0ACB">
        <w:t xml:space="preserve">  </w:t>
      </w:r>
      <w:r w:rsidR="00370933">
        <w:t>For the same reason, c</w:t>
      </w:r>
      <w:r w:rsidR="00526F98">
        <w:t xml:space="preserve">asting </w:t>
      </w:r>
      <w:r w:rsidR="00370933">
        <w:t xml:space="preserve">from float or double to the same type can actually change the value, since </w:t>
      </w:r>
      <w:r w:rsidR="00526F98">
        <w:t>any extra precision and range</w:t>
      </w:r>
      <w:r w:rsidR="00370933">
        <w:t xml:space="preserve"> will be removed</w:t>
      </w:r>
      <w:r w:rsidR="00526F98">
        <w:t>.</w:t>
      </w:r>
    </w:p>
    <w:p w14:paraId="62A204C4" w14:textId="157059D8" w:rsidR="00040E83" w:rsidRDefault="00ED2DF6" w:rsidP="00ED2DF6">
      <w:pPr>
        <w:pStyle w:val="Text"/>
      </w:pPr>
      <w:r>
        <w:t>Converting the value of a floating-point variable to the same type or a larger type never changes it, since variables are represented strictly with the precision and range of their type.</w:t>
      </w:r>
    </w:p>
    <w:p w14:paraId="56DA3118" w14:textId="77777777" w:rsidR="00B60DB4" w:rsidRDefault="00E7095D">
      <w:pPr>
        <w:pStyle w:val="Heading3"/>
      </w:pPr>
      <w:bookmarkStart w:id="560" w:name="_Toc135597083"/>
      <w:r>
        <w:t>Converting Integers to Floating-Point Values</w:t>
      </w:r>
      <w:bookmarkEnd w:id="560"/>
    </w:p>
    <w:p w14:paraId="0B9A458E" w14:textId="77777777" w:rsidR="00B60DB4" w:rsidRDefault="00E7095D">
      <w:pPr>
        <w:pStyle w:val="Text"/>
      </w:pPr>
      <w:r>
        <w:fldChar w:fldCharType="begin"/>
      </w:r>
      <w:r>
        <w:instrText xml:space="preserve"> XE "integers" </w:instrText>
      </w:r>
      <w:r>
        <w:fldChar w:fldCharType="end"/>
      </w:r>
      <w:r>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Default="00E7095D">
      <w:pPr>
        <w:pStyle w:val="Heading3"/>
      </w:pPr>
      <w:bookmarkStart w:id="561" w:name="_Toc135597084"/>
      <w:r>
        <w:t>Converting to and from Enumerations</w:t>
      </w:r>
      <w:bookmarkEnd w:id="561"/>
    </w:p>
    <w:p w14:paraId="7F8F1E67" w14:textId="0CC27181" w:rsidR="00B60DB4" w:rsidRDefault="008B67F7">
      <w:pPr>
        <w:pStyle w:val="Text"/>
      </w:pPr>
      <w:r>
        <w:fldChar w:fldCharType="begin"/>
      </w:r>
      <w:r>
        <w:instrText xml:space="preserve"> XE "</w:instrText>
      </w:r>
      <w:r w:rsidRPr="00C460D9">
        <w:instrText>enumerations</w:instrText>
      </w:r>
      <w:r>
        <w:instrText xml:space="preserve">" </w:instrText>
      </w:r>
      <w:r>
        <w:fldChar w:fldCharType="end"/>
      </w:r>
      <w:r w:rsidR="00E7095D">
        <w:t>For the purpose of conversions, enumeration constants are treated as signed decimal integer constants, and enumeration variables are treated as type int.</w:t>
      </w:r>
    </w:p>
    <w:p w14:paraId="73A3A3A9" w14:textId="14FD73C0" w:rsidR="00332B84" w:rsidRDefault="00332B84">
      <w:pPr>
        <w:pStyle w:val="Heading3"/>
      </w:pPr>
      <w:bookmarkStart w:id="562" w:name="_Toc135597085"/>
      <w:r>
        <w:t>Converting to and from Booleans</w:t>
      </w:r>
      <w:bookmarkEnd w:id="562"/>
    </w:p>
    <w:p w14:paraId="4EF370A8" w14:textId="536FEF97" w:rsidR="00332B84" w:rsidRPr="0010136B" w:rsidRDefault="008B67F7" w:rsidP="00332B84">
      <w:pPr>
        <w:pStyle w:val="Text"/>
      </w:pPr>
      <w:r>
        <w:fldChar w:fldCharType="begin"/>
      </w:r>
      <w:r>
        <w:instrText xml:space="preserve"> XE "</w:instrText>
      </w:r>
      <w:r w:rsidRPr="00C460D9">
        <w:instrText>booleans</w:instrText>
      </w:r>
      <w:r>
        <w:instrText xml:space="preserve">" </w:instrText>
      </w:r>
      <w:r>
        <w:fldChar w:fldCharType="end"/>
      </w:r>
      <w:r>
        <w:fldChar w:fldCharType="begin"/>
      </w:r>
      <w:r>
        <w:instrText xml:space="preserve"> XE "</w:instrText>
      </w:r>
      <w:r w:rsidRPr="00C460D9">
        <w:instrText>_Bool</w:instrText>
      </w:r>
      <w:r>
        <w:instrText xml:space="preserve">" </w:instrText>
      </w:r>
      <w:r>
        <w:fldChar w:fldCharType="end"/>
      </w:r>
      <w:r w:rsidR="00332B84">
        <w:t xml:space="preserve">A special rule applies when converting values of other types to _Bool.  If the value compares equal to </w:t>
      </w:r>
      <w:r w:rsidR="005854DC">
        <w:t>0</w:t>
      </w:r>
      <w:r w:rsidR="00332B84">
        <w:t>, it converts to the boolean value 0</w:t>
      </w:r>
      <w:r w:rsidR="00F72B80">
        <w:t xml:space="preserve"> (meaning false)</w:t>
      </w:r>
      <w:r w:rsidR="00332B84">
        <w:t>.  Otherwise, it converts to the boolean value 1</w:t>
      </w:r>
      <w:r w:rsidR="00F72B80">
        <w:t xml:space="preserve"> (meaning true)</w:t>
      </w:r>
      <w:r w:rsidR="00332B84">
        <w:t>.</w:t>
      </w:r>
    </w:p>
    <w:p w14:paraId="066D4979" w14:textId="67B6DB6A" w:rsidR="00332B84" w:rsidRPr="00332B84" w:rsidRDefault="00332B84" w:rsidP="00332B84">
      <w:pPr>
        <w:pStyle w:val="Text"/>
      </w:pPr>
      <w:r>
        <w:t>When converting from _Bool to other types, the boolean value is treated like an integer with the value 0 or 1</w:t>
      </w:r>
      <w:r w:rsidR="00F72B80">
        <w:t>.</w:t>
      </w:r>
    </w:p>
    <w:p w14:paraId="308E419E" w14:textId="15DDA8DB" w:rsidR="00B60DB4" w:rsidRDefault="00E7095D">
      <w:pPr>
        <w:pStyle w:val="Heading3"/>
      </w:pPr>
      <w:bookmarkStart w:id="563" w:name="_Toc135597086"/>
      <w:r>
        <w:t>Converting Pointers to Pointers</w:t>
      </w:r>
      <w:bookmarkEnd w:id="563"/>
    </w:p>
    <w:p w14:paraId="5C7808F6" w14:textId="77777777" w:rsidR="00B60DB4" w:rsidRDefault="00E7095D">
      <w:pPr>
        <w:pStyle w:val="Text"/>
      </w:pPr>
      <w:r>
        <w:fldChar w:fldCharType="begin"/>
      </w:r>
      <w:r>
        <w:instrText xml:space="preserve"> XE "pointers" </w:instrText>
      </w:r>
      <w:r>
        <w:fldChar w:fldCharType="end"/>
      </w:r>
      <w:r>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Default="00E7095D">
      <w:pPr>
        <w:pStyle w:val="Heading3"/>
      </w:pPr>
      <w:bookmarkStart w:id="564" w:name="_Toc135597087"/>
      <w:r>
        <w:lastRenderedPageBreak/>
        <w:t>Converting Integers to Pointers</w:t>
      </w:r>
      <w:bookmarkEnd w:id="564"/>
    </w:p>
    <w:p w14:paraId="114E7992" w14:textId="77777777" w:rsidR="00B60DB4" w:rsidRDefault="00E7095D">
      <w:pPr>
        <w:pStyle w:val="Text"/>
      </w:pPr>
      <w:r>
        <w:fldChar w:fldCharType="begin"/>
      </w:r>
      <w:r>
        <w:instrText xml:space="preserve"> XE "integers" </w:instrText>
      </w:r>
      <w:r>
        <w:fldChar w:fldCharType="end"/>
      </w:r>
      <w:r>
        <w:t>The integer 0 is used to represent the null pointer.  It can be converted to a pointer in all implementations of C.</w:t>
      </w:r>
    </w:p>
    <w:p w14:paraId="0A9A8EFD" w14:textId="77777777" w:rsidR="00B60DB4" w:rsidRDefault="00E7095D">
      <w:pPr>
        <w:pStyle w:val="Text"/>
      </w:pPr>
      <w:r>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Default="00E7095D">
      <w:pPr>
        <w:pStyle w:val="Text"/>
      </w:pPr>
      <w:r>
        <w:t>No Apple II</w:t>
      </w:r>
      <w:r>
        <w:rPr>
          <w:sz w:val="18"/>
        </w:rPr>
        <w:t>GS</w:t>
      </w:r>
      <w:r>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Default="00E7095D">
      <w:pPr>
        <w:pStyle w:val="Heading3"/>
      </w:pPr>
      <w:bookmarkStart w:id="565" w:name="_Toc135597088"/>
      <w:r>
        <w:t>Converting Arrays to Pointers</w:t>
      </w:r>
      <w:bookmarkEnd w:id="565"/>
    </w:p>
    <w:p w14:paraId="3F2FE9FB" w14:textId="77777777" w:rsidR="00B60DB4" w:rsidRDefault="00E7095D">
      <w:pPr>
        <w:pStyle w:val="Text"/>
      </w:pPr>
      <w:r>
        <w:fldChar w:fldCharType="begin"/>
      </w:r>
      <w:r>
        <w:instrText xml:space="preserve"> XE "pointers" </w:instrText>
      </w:r>
      <w:r>
        <w:fldChar w:fldCharType="end"/>
      </w:r>
      <w:r>
        <w:fldChar w:fldCharType="begin"/>
      </w:r>
      <w:r>
        <w:instrText xml:space="preserve"> XE "arrays" </w:instrText>
      </w:r>
      <w:r>
        <w:fldChar w:fldCharType="end"/>
      </w:r>
      <w:r>
        <w:fldChar w:fldCharType="begin"/>
      </w:r>
      <w:r>
        <w:instrText xml:space="preserve"> XE "sizeof operator" </w:instrText>
      </w:r>
      <w:r>
        <w:fldChar w:fldCharType="end"/>
      </w:r>
      <w:r>
        <w:t>An array name is automatically converted to a pointer to the first element of the array in all cases except when the array appears as the operand for the sizeof operator.</w:t>
      </w:r>
    </w:p>
    <w:p w14:paraId="2C301967" w14:textId="77777777" w:rsidR="00B60DB4" w:rsidRDefault="00E7095D">
      <w:pPr>
        <w:pStyle w:val="Heading3"/>
      </w:pPr>
      <w:bookmarkStart w:id="566" w:name="_Toc135597089"/>
      <w:r>
        <w:t>Converting Functions to Pointers</w:t>
      </w:r>
      <w:bookmarkEnd w:id="566"/>
    </w:p>
    <w:p w14:paraId="4C4B4861" w14:textId="77777777" w:rsidR="00B60DB4" w:rsidRDefault="00E7095D">
      <w:pPr>
        <w:pStyle w:val="Text"/>
      </w:pPr>
      <w:r>
        <w:fldChar w:fldCharType="begin"/>
      </w:r>
      <w:r>
        <w:instrText xml:space="preserve"> XE "pointers" </w:instrText>
      </w:r>
      <w:r>
        <w:fldChar w:fldCharType="end"/>
      </w:r>
      <w:r>
        <w:fldChar w:fldCharType="begin"/>
      </w:r>
      <w:r>
        <w:instrText xml:space="preserve"> XE "functions" </w:instrText>
      </w:r>
      <w:r>
        <w:fldChar w:fldCharType="end"/>
      </w:r>
      <w:r>
        <w:t>Except in cases where a function name is used to call a function, the function name is automatically converted to a pointer to the function.</w:t>
      </w:r>
    </w:p>
    <w:p w14:paraId="7F248168" w14:textId="77777777" w:rsidR="00B60DB4" w:rsidRDefault="00E7095D">
      <w:pPr>
        <w:pStyle w:val="Heading3"/>
      </w:pPr>
      <w:bookmarkStart w:id="567" w:name="_Toc135597090"/>
      <w:r>
        <w:t>Converting to Void</w:t>
      </w:r>
      <w:bookmarkEnd w:id="567"/>
    </w:p>
    <w:p w14:paraId="513BDF8F" w14:textId="3402AFB8" w:rsidR="00B60DB4" w:rsidRDefault="00E7095D" w:rsidP="00EE458C">
      <w:pPr>
        <w:pStyle w:val="Text"/>
      </w:pPr>
      <w:r>
        <w:fldChar w:fldCharType="begin"/>
      </w:r>
      <w:r>
        <w:instrText xml:space="preserve"> XE "void" </w:instrText>
      </w:r>
      <w:r>
        <w:fldChar w:fldCharType="end"/>
      </w:r>
      <w:r>
        <w:fldChar w:fldCharType="begin"/>
      </w:r>
      <w:r>
        <w:instrText xml:space="preserve"> XE "functions" </w:instrText>
      </w:r>
      <w:r>
        <w:fldChar w:fldCharType="end"/>
      </w:r>
      <w:r>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3"/>
      <w:bookmarkEnd w:id="551"/>
      <w:r>
        <w:fldChar w:fldCharType="begin"/>
      </w:r>
      <w:r>
        <w:instrText xml:space="preserve"> XE "conversions" \r "conversions" </w:instrText>
      </w:r>
      <w:r>
        <w:fldChar w:fldCharType="end"/>
      </w:r>
      <w:r>
        <w:fldChar w:fldCharType="begin"/>
      </w:r>
      <w:r>
        <w:instrText xml:space="preserve"> XE "expressions" \r "expressions" </w:instrText>
      </w:r>
      <w:r>
        <w:fldChar w:fldCharType="end"/>
      </w:r>
    </w:p>
    <w:p w14:paraId="577CF1DB" w14:textId="1CB3CBA2" w:rsidR="00705179" w:rsidRDefault="00705179" w:rsidP="00EE458C">
      <w:pPr>
        <w:pStyle w:val="Heading2"/>
      </w:pPr>
      <w:bookmarkStart w:id="568" w:name="_Toc135597091"/>
      <w:r>
        <w:t>Generic Selection Expressions</w:t>
      </w:r>
      <w:bookmarkEnd w:id="568"/>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generic-assoc-list</w:t>
      </w:r>
      <w:r>
        <w:t xml:space="preserve"> ')'</w:t>
      </w:r>
    </w:p>
    <w:p w14:paraId="20E20967" w14:textId="77777777" w:rsidR="00705179" w:rsidRDefault="00705179" w:rsidP="00705179">
      <w:pPr>
        <w:pStyle w:val="Code"/>
      </w:pPr>
      <w:r w:rsidRPr="00705179">
        <w:rPr>
          <w:i/>
          <w:iCs/>
        </w:rPr>
        <w:t>generic-assoc-list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generic-association</w:t>
      </w:r>
      <w:r w:rsidR="00152A2C">
        <w:t>}*</w:t>
      </w:r>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Default="00705179" w:rsidP="00705179">
      <w:pPr>
        <w:pStyle w:val="Text"/>
      </w:pPr>
    </w:p>
    <w:p w14:paraId="0D3F663C" w14:textId="3D7B06DE" w:rsidR="00E536BF" w:rsidRDefault="00E536BF" w:rsidP="00E536BF">
      <w:pPr>
        <w:pStyle w:val="Text"/>
      </w:pPr>
      <w:r>
        <w:lastRenderedPageBreak/>
        <w:fldChar w:fldCharType="begin"/>
      </w:r>
      <w:r>
        <w:instrText xml:space="preserve"> XE "</w:instrText>
      </w:r>
      <w:r w:rsidRPr="00A64348">
        <w:instrText>_Generic</w:instrText>
      </w:r>
      <w:r>
        <w:instrText xml:space="preserve">" </w:instrText>
      </w:r>
      <w:r>
        <w:fldChar w:fldCharType="end"/>
      </w:r>
      <w:r>
        <w:fldChar w:fldCharType="begin"/>
      </w:r>
      <w:r>
        <w:instrText xml:space="preserve"> XE "</w:instrText>
      </w:r>
      <w:r w:rsidRPr="00A64348">
        <w:instrText>generic selection expressions</w:instrText>
      </w:r>
      <w:r>
        <w:instrText xml:space="preserve">" </w:instrText>
      </w:r>
      <w:r>
        <w:fldChar w:fldCharType="end"/>
      </w:r>
      <w:r w:rsidR="00705179">
        <w:t xml:space="preserve">Generic selection expressions </w:t>
      </w:r>
      <w:r w:rsidR="00705179" w:rsidRPr="00705179">
        <w:t>can select which of several expressions they should evaluate to based on the type of one expression.</w:t>
      </w:r>
      <w:r w:rsidR="00307AEA">
        <w:t xml:space="preserve">  </w:t>
      </w:r>
      <w:r>
        <w:t xml:space="preserve">They consist of the reserved word _Generic followed by arguments in parentheses.  The initial argument is an </w:t>
      </w:r>
      <w:r w:rsidR="00307AEA">
        <w:t>expression that is only used to determine its type</w:t>
      </w:r>
      <w:r>
        <w:t xml:space="preserve">. </w:t>
      </w:r>
      <w:r w:rsidR="00307AEA">
        <w:t xml:space="preserve"> </w:t>
      </w:r>
      <w:r>
        <w:t>The remaining arguments are</w:t>
      </w:r>
      <w:r w:rsidR="00307AEA">
        <w:t xml:space="preserve"> a list of </w:t>
      </w:r>
      <w:r w:rsidR="00307AEA" w:rsidRPr="00307AEA">
        <w:t>associations of types with expressions</w:t>
      </w:r>
      <w:r>
        <w:t>, each consisting of a type name followed by a colon and then an expression.</w:t>
      </w:r>
      <w:r w:rsidR="00307AEA" w:rsidRPr="00307AEA">
        <w:t xml:space="preserve"> </w:t>
      </w:r>
      <w:r>
        <w:t xml:space="preserve"> There may optionally be</w:t>
      </w:r>
      <w:r w:rsidR="00307AEA">
        <w:t xml:space="preserve"> </w:t>
      </w:r>
      <w:r w:rsidR="00307AEA" w:rsidRPr="00307AEA">
        <w:t>a default association</w:t>
      </w:r>
      <w:r>
        <w:t xml:space="preserve"> in which the reserved word default is used in place of a type name.</w:t>
      </w:r>
    </w:p>
    <w:p w14:paraId="14EEEEC1" w14:textId="402CAEEC" w:rsidR="00307AEA" w:rsidRDefault="00307AEA" w:rsidP="00E536BF">
      <w:pPr>
        <w:pStyle w:val="Text"/>
      </w:pPr>
      <w:r w:rsidRPr="00307AEA">
        <w:t xml:space="preserve">If the type of the initial expression is compatible with one of those in the </w:t>
      </w:r>
      <w:r>
        <w:t>list of associations</w:t>
      </w:r>
      <w:r w:rsidRPr="00307AEA">
        <w:t>,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Default="00307AEA" w:rsidP="00705179">
      <w:pPr>
        <w:pStyle w:val="Text"/>
      </w:pPr>
      <w:r w:rsidRPr="00307AEA">
        <w:t>Only the expression from the selected association is evaluated and becomes the value of the overall generic selection expression</w:t>
      </w:r>
      <w:r w:rsidR="006D7D24">
        <w:t xml:space="preserve">. </w:t>
      </w:r>
      <w:r w:rsidRPr="00307AEA">
        <w:t xml:space="preserve"> </w:t>
      </w:r>
      <w:r w:rsidR="006D7D24">
        <w:t>T</w:t>
      </w:r>
      <w:r w:rsidRPr="00307AEA">
        <w:t>he initial expression and all those in other associations are not evaluated.</w:t>
      </w:r>
    </w:p>
    <w:p w14:paraId="7485B5A8" w14:textId="77777777" w:rsidR="00307AEA" w:rsidRDefault="00307AEA" w:rsidP="00307AEA">
      <w:pPr>
        <w:pStyle w:val="Text"/>
      </w:pPr>
      <w:r>
        <w:t>As an example, this expression evaluates to 2 because the type of 1+2 is int:</w:t>
      </w:r>
    </w:p>
    <w:p w14:paraId="4896DD00" w14:textId="77777777" w:rsidR="00307AEA" w:rsidRDefault="00307AEA" w:rsidP="00307AEA">
      <w:pPr>
        <w:pStyle w:val="Text"/>
      </w:pPr>
    </w:p>
    <w:p w14:paraId="5EA92349" w14:textId="1D0C73A7" w:rsidR="00307AEA" w:rsidRDefault="00A84531" w:rsidP="00307AEA">
      <w:pPr>
        <w:pStyle w:val="Code"/>
      </w:pPr>
      <w:r>
        <w:t>_</w:t>
      </w:r>
      <w:r w:rsidR="00307AEA">
        <w:t>Generic(1+2, double: 1.0, int: 2, char*: 3, default: 4)</w:t>
      </w:r>
    </w:p>
    <w:p w14:paraId="19BBA301" w14:textId="77777777" w:rsidR="00307AEA" w:rsidRDefault="00307AEA" w:rsidP="00307AEA">
      <w:pPr>
        <w:pStyle w:val="Text"/>
      </w:pPr>
    </w:p>
    <w:p w14:paraId="6702CA07" w14:textId="6F54ECC4" w:rsidR="000C7A16" w:rsidRDefault="008B4DF5" w:rsidP="000C7A16">
      <w:pPr>
        <w:pStyle w:val="Text"/>
      </w:pPr>
      <w:r>
        <w:t xml:space="preserve">For purposes of determining what association to use in a generic selection expression, ORCA/C always strictly follows the type compatibility rules given in the C standards, regardless of the setting of #pragma ignore bit </w:t>
      </w:r>
      <w:r w:rsidR="00BF4F8F">
        <w:t>5</w:t>
      </w:r>
      <w:r>
        <w:t>.</w:t>
      </w:r>
    </w:p>
    <w:p w14:paraId="6E217193" w14:textId="710D4C20" w:rsidR="008B4DF5" w:rsidRPr="00705179" w:rsidRDefault="000C7A16" w:rsidP="000C7A16">
      <w:pPr>
        <w:pStyle w:val="Text"/>
      </w:pPr>
      <w:r>
        <w:t>Generic selection expressions are primarily useful within macros, which can give different behavior based on the types of the arguments passed to them.</w:t>
      </w:r>
    </w:p>
    <w:p w14:paraId="3310AD30" w14:textId="65F7336E" w:rsidR="00EE458C" w:rsidRDefault="00EE458C" w:rsidP="00EE458C">
      <w:pPr>
        <w:pStyle w:val="Heading2"/>
      </w:pPr>
      <w:bookmarkStart w:id="569" w:name="_Toc135597092"/>
      <w:r>
        <w:t>Constant Expressions</w:t>
      </w:r>
      <w:bookmarkEnd w:id="569"/>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Default="00EE458C" w:rsidP="00EE458C">
      <w:pPr>
        <w:pStyle w:val="Text"/>
        <w:ind w:firstLine="0"/>
      </w:pPr>
    </w:p>
    <w:p w14:paraId="35AE20D0" w14:textId="1429FB09" w:rsidR="00A17FA6" w:rsidRDefault="003157C7" w:rsidP="00EE458C">
      <w:pPr>
        <w:pStyle w:val="Text"/>
      </w:pPr>
      <w:r>
        <w:fldChar w:fldCharType="begin"/>
      </w:r>
      <w:r>
        <w:instrText xml:space="preserve"> XE "</w:instrText>
      </w:r>
      <w:r w:rsidRPr="00087B6F">
        <w:instrText>constant expressions</w:instrText>
      </w:r>
      <w:r>
        <w:instrText xml:space="preserve">" </w:instrText>
      </w:r>
      <w:r>
        <w:fldChar w:fldCharType="end"/>
      </w:r>
      <w:r>
        <w:fldChar w:fldCharType="begin"/>
      </w:r>
      <w:r>
        <w:instrText xml:space="preserve"> XE "</w:instrText>
      </w:r>
      <w:r w:rsidRPr="00B0079B">
        <w:instrText>expression</w:instrText>
      </w:r>
      <w:r>
        <w:instrText>s</w:instrText>
      </w:r>
      <w:r w:rsidRPr="00B0079B">
        <w:instrText>:constant</w:instrText>
      </w:r>
      <w:r>
        <w:instrText xml:space="preserve">" </w:instrText>
      </w:r>
      <w:r>
        <w:fldChar w:fldCharType="end"/>
      </w:r>
      <w:r w:rsidR="00EE458C">
        <w:t>Some expressions are required to have constant values</w:t>
      </w:r>
      <w:r w:rsidR="00A17FA6">
        <w:t>.  Constant expressions can contain most of the same operations as other expressions,</w:t>
      </w:r>
      <w:r w:rsidR="00EE458C">
        <w:t xml:space="preserve"> </w:t>
      </w:r>
      <w:r w:rsidR="00A17FA6">
        <w:t xml:space="preserve">but it must be possible for the compiler to evaluate </w:t>
      </w:r>
      <w:r w:rsidR="000F723F">
        <w:t>them</w:t>
      </w:r>
      <w:r w:rsidR="00A17FA6">
        <w:t xml:space="preserve"> to a constant </w:t>
      </w:r>
      <w:r w:rsidR="000F723F">
        <w:t xml:space="preserve">value </w:t>
      </w:r>
      <w:r w:rsidR="00A17FA6">
        <w:t>at compile time.</w:t>
      </w:r>
      <w:r w:rsidR="00E74705">
        <w:t xml:space="preserve">  Assignments</w:t>
      </w:r>
      <w:r w:rsidR="0025756D">
        <w:t>, function calls,</w:t>
      </w:r>
      <w:r w:rsidR="00E74705">
        <w:t xml:space="preserve"> and the comma operator </w:t>
      </w:r>
      <w:r w:rsidR="0025756D">
        <w:t>may not be used</w:t>
      </w:r>
      <w:r w:rsidR="00E74705">
        <w:t xml:space="preserve"> in constant expressions.</w:t>
      </w:r>
    </w:p>
    <w:p w14:paraId="3AA427C2" w14:textId="65C3DB10" w:rsidR="00EE458C" w:rsidRPr="00EE458C" w:rsidRDefault="00EE458C" w:rsidP="00EE458C">
      <w:pPr>
        <w:pStyle w:val="Text"/>
        <w:sectPr w:rsidR="00EE458C" w:rsidRPr="00EE458C">
          <w:headerReference w:type="default" r:id="rId69"/>
          <w:type w:val="oddPage"/>
          <w:pgSz w:w="12240" w:h="15840"/>
          <w:pgMar w:top="2880" w:right="2160" w:bottom="2880" w:left="2160" w:header="2520" w:footer="2520" w:gutter="0"/>
          <w:cols w:space="720"/>
          <w:titlePg/>
        </w:sectPr>
      </w:pPr>
      <w:r>
        <w:t xml:space="preserve">There are actually several different situations where constant expressions are used, with slightly different requirements.  In </w:t>
      </w:r>
      <w:r w:rsidR="00051E8C">
        <w:t>several</w:t>
      </w:r>
      <w:r>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t>situation where one is used</w:t>
      </w:r>
      <w:r>
        <w:t>.</w:t>
      </w:r>
    </w:p>
    <w:p w14:paraId="469608B4" w14:textId="4A84365C" w:rsidR="00B60DB4" w:rsidRDefault="00532C9B" w:rsidP="00B909A7">
      <w:pPr>
        <w:pStyle w:val="Heading1"/>
        <w:numPr>
          <w:ilvl w:val="0"/>
          <w:numId w:val="1"/>
        </w:numPr>
      </w:pPr>
      <w:bookmarkStart w:id="570" w:name="_Ref133112892"/>
      <w:bookmarkStart w:id="571" w:name="_Ref133113448"/>
      <w:bookmarkStart w:id="572" w:name="_Toc135597093"/>
      <w:r w:rsidRPr="00532C9B">
        <w:lastRenderedPageBreak/>
        <w:t xml:space="preserve">– </w:t>
      </w:r>
      <w:r w:rsidR="00E7095D">
        <w:t>Statements</w:t>
      </w:r>
      <w:bookmarkEnd w:id="570"/>
      <w:bookmarkEnd w:id="571"/>
      <w:bookmarkEnd w:id="572"/>
    </w:p>
    <w:p w14:paraId="04D8C952" w14:textId="77777777" w:rsidR="00B60DB4" w:rsidRDefault="00E7095D">
      <w:pPr>
        <w:pStyle w:val="Heading2"/>
      </w:pPr>
      <w:bookmarkStart w:id="573" w:name="_Toc135597094"/>
      <w:r>
        <w:t>Compound Statements</w:t>
      </w:r>
      <w:bookmarkEnd w:id="573"/>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r>
        <w:rPr>
          <w:rFonts w:ascii="Courier New" w:hAnsi="Courier New"/>
          <w:i/>
          <w:sz w:val="18"/>
        </w:rPr>
        <w:t>statement</w:t>
      </w:r>
      <w:r>
        <w:rPr>
          <w:rFonts w:ascii="Courier New" w:hAnsi="Courier New"/>
          <w:sz w:val="18"/>
        </w:rPr>
        <w:t>}*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Default="00B60DB4">
      <w:pPr>
        <w:pStyle w:val="Text"/>
      </w:pPr>
    </w:p>
    <w:p w14:paraId="0ED61AA3" w14:textId="77777777" w:rsidR="00B60DB4" w:rsidRDefault="00E7095D">
      <w:pPr>
        <w:pStyle w:val="Text"/>
      </w:pPr>
      <w:r>
        <w:fldChar w:fldCharType="begin"/>
      </w:r>
      <w:r>
        <w:instrText xml:space="preserve"> XE "compound statement" </w:instrText>
      </w:r>
      <w:r>
        <w:fldChar w:fldCharType="end"/>
      </w:r>
      <w:r>
        <w:t>Compound statements (also called blocks) are used as function bodies and to group statements together.  For example, the for loop loops over a single statement.  By using a compound statement, more than one statement can be executed each time the body of the loop is executed.</w:t>
      </w:r>
    </w:p>
    <w:p w14:paraId="26438970" w14:textId="7F6B9EB4" w:rsidR="00765CEC" w:rsidRDefault="00765CEC">
      <w:pPr>
        <w:pStyle w:val="Text"/>
      </w:pPr>
      <w:r>
        <w:t>Compound statements may contain two types of items, declarations and statements.</w:t>
      </w:r>
    </w:p>
    <w:p w14:paraId="687DE280" w14:textId="42E25107" w:rsidR="00301385" w:rsidRDefault="00765CEC" w:rsidP="00765CEC">
      <w:pPr>
        <w:pStyle w:val="Text"/>
      </w:pPr>
      <w:r>
        <w:t>The block constitutes a new scope, so any variables declared within it are local to that compound statement.</w:t>
      </w:r>
      <w:r w:rsidR="00E7095D">
        <w:t xml:space="preserve">  They cannot be used or modified from outside of the compound statement; in fact, they do not exist in memory until the compound statement is entered.  These variables can be initialized.  If so, the initializations </w:t>
      </w:r>
      <w:r w:rsidR="00580CDB">
        <w:t xml:space="preserve">(other than for static variables) </w:t>
      </w:r>
      <w:r w:rsidR="00E7095D">
        <w:t xml:space="preserve">are carried out </w:t>
      </w:r>
      <w:r w:rsidR="005C743C">
        <w:t>when</w:t>
      </w:r>
      <w:r w:rsidR="005C743C" w:rsidRPr="005C743C">
        <w:t xml:space="preserve"> execution reaches the point where </w:t>
      </w:r>
      <w:r w:rsidR="005C743C">
        <w:t xml:space="preserve">the </w:t>
      </w:r>
      <w:r w:rsidR="00580CDB">
        <w:t xml:space="preserve">declaration with an </w:t>
      </w:r>
      <w:r w:rsidR="005C743C">
        <w:t>initializer</w:t>
      </w:r>
      <w:r w:rsidR="005C743C" w:rsidRPr="005C743C">
        <w:t xml:space="preserve"> appear</w:t>
      </w:r>
      <w:r w:rsidR="000F0972">
        <w:t>s</w:t>
      </w:r>
      <w:r w:rsidR="005C743C" w:rsidRPr="005C743C">
        <w:t xml:space="preserve"> in the code</w:t>
      </w:r>
      <w:r w:rsidR="005C743C">
        <w:t xml:space="preserve">.  </w:t>
      </w:r>
      <w:r w:rsidR="00E7095D">
        <w:t xml:space="preserve">If control is passed to a statement in a compound statement by a goto statement or switch statement, </w:t>
      </w:r>
      <w:r w:rsidR="00580CDB">
        <w:t xml:space="preserve">any </w:t>
      </w:r>
      <w:r w:rsidR="00E7095D">
        <w:t xml:space="preserve">variables </w:t>
      </w:r>
      <w:r w:rsidR="00580CDB">
        <w:t xml:space="preserve">whose declarations appear before that point </w:t>
      </w:r>
      <w:r w:rsidR="00E7095D">
        <w:t>are not initialized.</w:t>
      </w:r>
    </w:p>
    <w:p w14:paraId="46C886DA" w14:textId="2AC0073D" w:rsidR="00B60DB4" w:rsidRDefault="00E7095D" w:rsidP="00765CEC">
      <w:pPr>
        <w:pStyle w:val="Text"/>
      </w:pPr>
      <w:r>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t>As an exception to this general rule, the compound statement that forms the body of a function has the same scope as the function’s parameter declaration</w:t>
      </w:r>
      <w:r w:rsidR="00FF3035">
        <w:t>s</w:t>
      </w:r>
      <w:r w:rsidR="00301385">
        <w:t xml:space="preserve">, so the names of parameters cannot be redefined directly in that block, </w:t>
      </w:r>
      <w:r w:rsidR="009B5FD9">
        <w:t>although</w:t>
      </w:r>
      <w:r w:rsidR="00301385">
        <w:t xml:space="preserve"> they may be redefined in any nested compound statements within it.  </w:t>
      </w:r>
      <w:r>
        <w:t xml:space="preserve">If </w:t>
      </w:r>
      <w:r w:rsidR="009B5FD9">
        <w:t xml:space="preserve">a name </w:t>
      </w:r>
      <w:r w:rsidR="00147131">
        <w:t xml:space="preserve">from an outer scope </w:t>
      </w:r>
      <w:r w:rsidR="009B5FD9">
        <w:t>is redefined</w:t>
      </w:r>
      <w:r w:rsidR="00147131">
        <w:t xml:space="preserve"> within a compound statement</w:t>
      </w:r>
      <w:r>
        <w:t xml:space="preserve">, the declaration within the compound statement has precedence </w:t>
      </w:r>
      <w:r w:rsidR="003669CB">
        <w:t xml:space="preserve">from the point where it appears </w:t>
      </w:r>
      <w:r>
        <w:t xml:space="preserve">until control leaves the compound </w:t>
      </w:r>
      <w:r>
        <w:lastRenderedPageBreak/>
        <w:t>statement.  For example, the following program is legal in C, and will print 1, 2, 1 to the screen, not 1, 2, 2.</w:t>
      </w:r>
    </w:p>
    <w:p w14:paraId="15EA3669" w14:textId="77777777" w:rsidR="00B60DB4"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r>
        <w:t>printf("%d\n",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printf("%d\n",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r>
        <w:t>printf("%d\n", i);</w:t>
      </w:r>
    </w:p>
    <w:p w14:paraId="71F342A2" w14:textId="77777777" w:rsidR="00B60DB4" w:rsidRDefault="00E7095D">
      <w:pPr>
        <w:pStyle w:val="Code"/>
      </w:pPr>
      <w:r>
        <w:t>}</w:t>
      </w:r>
    </w:p>
    <w:p w14:paraId="1C50263B" w14:textId="77777777" w:rsidR="00B60DB4" w:rsidRDefault="00B60DB4">
      <w:pPr>
        <w:pStyle w:val="Text"/>
      </w:pPr>
    </w:p>
    <w:p w14:paraId="49D77622" w14:textId="0E9F9163" w:rsidR="00B60DB4" w:rsidRDefault="00E7095D" w:rsidP="00713507">
      <w:pPr>
        <w:pStyle w:val="Text"/>
      </w:pPr>
      <w:r>
        <w:fldChar w:fldCharType="begin"/>
      </w:r>
      <w:r>
        <w:instrText xml:space="preserve"> XE "statements" </w:instrText>
      </w:r>
      <w:r>
        <w:fldChar w:fldCharType="end"/>
      </w:r>
      <w:r>
        <w:fldChar w:fldCharType="begin"/>
      </w:r>
      <w:r>
        <w:instrText xml:space="preserve"> XE "functions" </w:instrText>
      </w:r>
      <w:r>
        <w:fldChar w:fldCharType="end"/>
      </w:r>
      <w:r w:rsidR="00A056CE">
        <w:t>Statements are the second type of item that may appear in compound statements.</w:t>
      </w:r>
      <w:r>
        <w:t xml:space="preserve">  </w:t>
      </w:r>
      <w:r w:rsidR="00713507">
        <w:t xml:space="preserve">Any type of statement may appear in a compound statement, including another compound statement.  </w:t>
      </w:r>
      <w:r>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Default="00E7095D">
      <w:pPr>
        <w:pStyle w:val="Text"/>
      </w:pPr>
      <w:r>
        <w:fldChar w:fldCharType="begin"/>
      </w:r>
      <w:r>
        <w:instrText xml:space="preserve"> XE "break statement" </w:instrText>
      </w:r>
      <w:r>
        <w:fldChar w:fldCharType="end"/>
      </w:r>
      <w:r>
        <w:fldChar w:fldCharType="begin"/>
      </w:r>
      <w:r>
        <w:instrText xml:space="preserve"> XE "continue statement" </w:instrText>
      </w:r>
      <w:r>
        <w:fldChar w:fldCharType="end"/>
      </w:r>
      <w:r>
        <w:fldChar w:fldCharType="begin"/>
      </w:r>
      <w:r>
        <w:instrText xml:space="preserve"> XE "switch statement" </w:instrText>
      </w:r>
      <w:r>
        <w:fldChar w:fldCharType="end"/>
      </w:r>
      <w:r>
        <w:fldChar w:fldCharType="begin"/>
      </w:r>
      <w:r>
        <w:instrText xml:space="preserve"> XE "goto statement" </w:instrText>
      </w:r>
      <w:r>
        <w:fldChar w:fldCharType="end"/>
      </w:r>
      <w:r>
        <w:fldChar w:fldCharType="begin"/>
      </w:r>
      <w:r>
        <w:instrText xml:space="preserve"> XE "return statement" </w:instrText>
      </w:r>
      <w:r>
        <w:fldChar w:fldCharType="end"/>
      </w:r>
      <w:r>
        <w:t xml:space="preserve">It is legal to leave a compound statement using a goto, break, continue or return statement.  It is also legal to use a goto or switch statement to enter a compound statement without executing some of the statements, although variables </w:t>
      </w:r>
      <w:r w:rsidR="00CF68D1">
        <w:t>may</w:t>
      </w:r>
      <w:r>
        <w:t xml:space="preserve"> not be initialized in that case.</w:t>
      </w:r>
    </w:p>
    <w:p w14:paraId="2EA9B22D" w14:textId="77777777" w:rsidR="00B60DB4" w:rsidRDefault="00E7095D">
      <w:pPr>
        <w:pStyle w:val="Heading2"/>
      </w:pPr>
      <w:bookmarkStart w:id="574" w:name="_Toc135597095"/>
      <w:r>
        <w:t>Null Statements</w:t>
      </w:r>
      <w:bookmarkEnd w:id="574"/>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Default="00B60DB4">
      <w:pPr>
        <w:pStyle w:val="Text"/>
      </w:pPr>
    </w:p>
    <w:p w14:paraId="422C4E39" w14:textId="3E90C632" w:rsidR="00B60DB4" w:rsidRDefault="00E7095D">
      <w:pPr>
        <w:pStyle w:val="Text"/>
      </w:pPr>
      <w:r>
        <w:fldChar w:fldCharType="begin"/>
      </w:r>
      <w:r>
        <w:instrText xml:space="preserve"> XE "null statement" </w:instrText>
      </w:r>
      <w:r>
        <w:fldChar w:fldCharType="end"/>
      </w:r>
      <w:r>
        <w:fldChar w:fldCharType="begin"/>
      </w:r>
      <w:r>
        <w:instrText xml:space="preserve"> XE "while statement" </w:instrText>
      </w:r>
      <w:r>
        <w:fldChar w:fldCharType="end"/>
      </w:r>
      <w:r>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t>n</w:t>
      </w:r>
      <w:r>
        <w:t xml:space="preserve"> interrupt to take place.  A null statement is shown as the body of a while statement in the example below.</w:t>
      </w:r>
    </w:p>
    <w:p w14:paraId="38C1C33D" w14:textId="77777777" w:rsidR="00B60DB4" w:rsidRDefault="00B60DB4">
      <w:pPr>
        <w:pStyle w:val="Text"/>
      </w:pPr>
    </w:p>
    <w:p w14:paraId="7C6BCF87" w14:textId="77777777" w:rsidR="00B60DB4" w:rsidRDefault="00E7095D">
      <w:pPr>
        <w:pStyle w:val="Code"/>
      </w:pPr>
      <w:r>
        <w:t>while (NoBurglar()) ;</w:t>
      </w:r>
    </w:p>
    <w:p w14:paraId="4F055C1D" w14:textId="77777777" w:rsidR="00B60DB4" w:rsidRDefault="00E7095D">
      <w:pPr>
        <w:pStyle w:val="Heading2"/>
      </w:pPr>
      <w:bookmarkStart w:id="575" w:name="_Toc135597096"/>
      <w:r>
        <w:lastRenderedPageBreak/>
        <w:t>Expression Statements</w:t>
      </w:r>
      <w:bookmarkEnd w:id="575"/>
    </w:p>
    <w:p w14:paraId="1BAB97EF" w14:textId="77777777" w:rsidR="00B60DB4" w:rsidRDefault="00E7095D">
      <w:pPr>
        <w:pStyle w:val="Text"/>
      </w:pPr>
      <w:r>
        <w:fldChar w:fldCharType="begin"/>
      </w:r>
      <w:r>
        <w:instrText xml:space="preserve"> XE "expressions" </w:instrText>
      </w:r>
      <w:r>
        <w:fldChar w:fldCharType="end"/>
      </w:r>
      <w:r>
        <w:t>An expression followed by a semicolon can be used as a statement.  The expression is evaluated, and the result, if any, is discarded.</w:t>
      </w:r>
    </w:p>
    <w:p w14:paraId="20F065AC" w14:textId="01603BC6" w:rsidR="00B60DB4" w:rsidRDefault="00E7095D" w:rsidP="00A16980">
      <w:pPr>
        <w:pStyle w:val="Heading2"/>
        <w:tabs>
          <w:tab w:val="left" w:pos="6430"/>
        </w:tabs>
      </w:pPr>
      <w:bookmarkStart w:id="576" w:name="_Toc135597097"/>
      <w:r>
        <w:t>While Statement</w:t>
      </w:r>
      <w:bookmarkEnd w:id="576"/>
      <w:r w:rsidR="00A16980">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Default="00B60DB4">
      <w:pPr>
        <w:pStyle w:val="Text"/>
      </w:pPr>
    </w:p>
    <w:p w14:paraId="0620E158" w14:textId="77777777" w:rsidR="00B60DB4" w:rsidRDefault="00E7095D">
      <w:pPr>
        <w:pStyle w:val="Text"/>
      </w:pPr>
      <w:r>
        <w:fldChar w:fldCharType="begin"/>
      </w:r>
      <w:r>
        <w:instrText xml:space="preserve"> XE "while statement" </w:instrText>
      </w:r>
      <w:r>
        <w:fldChar w:fldCharType="end"/>
      </w:r>
      <w:r>
        <w:t>The while statement consists of the reserved word while followed by an expression in parentheses and a statement.  The expression must be an arithmetic type; in particular, it must be of a type such that the comparison (expression) != 0 is legal.  If the expression is non-zero, the statement is executed, and the process repeats.  If the expression evaluates to zero, control passes to the statement following the while statement.</w:t>
      </w:r>
    </w:p>
    <w:p w14:paraId="367199ED" w14:textId="77777777" w:rsidR="00B60DB4" w:rsidRDefault="00E7095D">
      <w:pPr>
        <w:pStyle w:val="Text"/>
      </w:pPr>
      <w:r>
        <w:t>The while loop can terminate early due to the effects of a return, goto or break statement.</w:t>
      </w:r>
    </w:p>
    <w:p w14:paraId="3F2AF256" w14:textId="77777777" w:rsidR="00B60DB4"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Default="00E7095D">
      <w:pPr>
        <w:pStyle w:val="Heading2"/>
      </w:pPr>
      <w:bookmarkStart w:id="577" w:name="_Toc135597098"/>
      <w:r>
        <w:t>Do Statement</w:t>
      </w:r>
      <w:bookmarkEnd w:id="577"/>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Default="00B60DB4">
      <w:pPr>
        <w:pStyle w:val="Text"/>
      </w:pPr>
    </w:p>
    <w:p w14:paraId="0F2FA025" w14:textId="77777777" w:rsidR="00B60DB4" w:rsidRDefault="00E7095D">
      <w:pPr>
        <w:pStyle w:val="Text"/>
      </w:pPr>
      <w:r>
        <w:fldChar w:fldCharType="begin"/>
      </w:r>
      <w:r>
        <w:instrText xml:space="preserve"> XE "do statement" </w:instrText>
      </w:r>
      <w:r>
        <w:fldChar w:fldCharType="end"/>
      </w:r>
      <w:r>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 != 0 is legal.  If the result is zero, control passes to the statement following the while clause that concludes the do statement.  If the result of the expression is non-zero, the process repeats.</w:t>
      </w:r>
    </w:p>
    <w:p w14:paraId="311F5747" w14:textId="77777777" w:rsidR="00B60DB4" w:rsidRDefault="00E7095D">
      <w:pPr>
        <w:pStyle w:val="Text"/>
      </w:pPr>
      <w:r>
        <w:fldChar w:fldCharType="begin"/>
      </w:r>
      <w:r>
        <w:instrText xml:space="preserve"> XE "while statement" </w:instrText>
      </w:r>
      <w:r>
        <w:fldChar w:fldCharType="end"/>
      </w:r>
      <w:r>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Default="00E7095D">
      <w:pPr>
        <w:pStyle w:val="Text"/>
      </w:pPr>
      <w:r>
        <w:t>The do loop can terminate early due to the effects of a return, goto or break statement.</w:t>
      </w:r>
    </w:p>
    <w:p w14:paraId="08D0618B" w14:textId="77777777" w:rsidR="00B60DB4"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printf("Please press a key.\n");</w:t>
      </w:r>
    </w:p>
    <w:p w14:paraId="3716C01B" w14:textId="77777777" w:rsidR="00B60DB4" w:rsidRDefault="00E7095D">
      <w:pPr>
        <w:pStyle w:val="Code"/>
      </w:pPr>
      <w:r>
        <w:t>while (! KeyPress());</w:t>
      </w:r>
    </w:p>
    <w:p w14:paraId="7ED4AD70" w14:textId="77777777" w:rsidR="00B60DB4" w:rsidRDefault="00E7095D">
      <w:pPr>
        <w:pStyle w:val="Heading2"/>
      </w:pPr>
      <w:bookmarkStart w:id="578" w:name="_Toc135597099"/>
      <w:r>
        <w:lastRenderedPageBreak/>
        <w:t>For Statement</w:t>
      </w:r>
      <w:bookmarkEnd w:id="578"/>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Default="00B60DB4">
      <w:pPr>
        <w:pStyle w:val="Text"/>
      </w:pPr>
    </w:p>
    <w:p w14:paraId="40E4E92D" w14:textId="4CD4EAD5" w:rsidR="007435EB" w:rsidRDefault="00E7095D" w:rsidP="007435EB">
      <w:pPr>
        <w:pStyle w:val="Text"/>
      </w:pPr>
      <w:r>
        <w:fldChar w:fldCharType="begin"/>
      </w:r>
      <w:r>
        <w:instrText xml:space="preserve"> XE "for statement" </w:instrText>
      </w:r>
      <w:r>
        <w:fldChar w:fldCharType="end"/>
      </w:r>
      <w:r>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t xml:space="preserve">  </w:t>
      </w:r>
      <w:r w:rsidR="007435EB">
        <w:t>Each of the expressions is optional, and a</w:t>
      </w:r>
      <w:r w:rsidR="006947A2">
        <w:t xml:space="preserve"> declaration may optionally be used in place of the first expression</w:t>
      </w:r>
      <w:r w:rsidR="007435EB">
        <w:t>.</w:t>
      </w:r>
    </w:p>
    <w:p w14:paraId="6D521B42" w14:textId="6D862247" w:rsidR="006947A2" w:rsidRDefault="00E7095D" w:rsidP="007435EB">
      <w:pPr>
        <w:pStyle w:val="Text"/>
      </w:pPr>
      <w:r>
        <w:t>Execution of the for statement starts by evaluating the first expression</w:t>
      </w:r>
      <w:r w:rsidR="006947A2">
        <w:t xml:space="preserve"> or declaration</w:t>
      </w:r>
      <w:r>
        <w:t>, which is normally used to initialize a loop variable.</w:t>
      </w:r>
      <w:r w:rsidR="006947A2">
        <w:t xml:space="preserve">  If a declaration is used, the variable declared is local to the scope of the for loop.  Storage class specifiers other than auto or register </w:t>
      </w:r>
      <w:r w:rsidR="007B358C">
        <w:t>may not be used</w:t>
      </w:r>
      <w:r w:rsidR="006947A2">
        <w:t xml:space="preserve"> </w:t>
      </w:r>
      <w:r w:rsidR="00A45109">
        <w:t xml:space="preserve">in </w:t>
      </w:r>
      <w:r w:rsidR="00B358CB">
        <w:t>the</w:t>
      </w:r>
      <w:r w:rsidR="006947A2">
        <w:t xml:space="preserve"> declaration.</w:t>
      </w:r>
    </w:p>
    <w:p w14:paraId="6039A760" w14:textId="705744EE" w:rsidR="00B60DB4" w:rsidRDefault="00E7095D">
      <w:pPr>
        <w:pStyle w:val="Text"/>
      </w:pPr>
      <w:r>
        <w:t xml:space="preserve">The second expression is then evaluated.  The expression must </w:t>
      </w:r>
      <w:r w:rsidR="00FE202F">
        <w:t>have</w:t>
      </w:r>
      <w:r>
        <w:t xml:space="preserve"> an arithmetic type; in particular, it must be of a type such that the comparison (expression) !=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Default="00E7095D">
      <w:pPr>
        <w:pStyle w:val="Text"/>
      </w:pPr>
      <w:r>
        <w:t xml:space="preserve">If the second </w:t>
      </w:r>
      <w:r w:rsidR="00F3454A">
        <w:t>expression</w:t>
      </w:r>
      <w:r>
        <w:t xml:space="preserve"> is not coded, the compiler assumes that is always evaluates to a non-zero value.</w:t>
      </w:r>
    </w:p>
    <w:p w14:paraId="3A1BD442" w14:textId="77777777" w:rsidR="00B60DB4"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Default="00B60DB4">
      <w:pPr>
        <w:pStyle w:val="Text"/>
      </w:pPr>
    </w:p>
    <w:p w14:paraId="254E584B" w14:textId="77777777" w:rsidR="00B60DB4" w:rsidRDefault="00E7095D">
      <w:pPr>
        <w:pStyle w:val="Text"/>
      </w:pPr>
      <w:r>
        <w:fldChar w:fldCharType="begin"/>
      </w:r>
      <w:r>
        <w:instrText xml:space="preserve"> XE "while statement" </w:instrText>
      </w:r>
      <w:r>
        <w:fldChar w:fldCharType="end"/>
      </w:r>
      <w:r>
        <w:t>Another way to think of the for statement is that it is roughly equivalent to a while statement with the expressions placed in certain locations.  The for statement</w:t>
      </w:r>
    </w:p>
    <w:p w14:paraId="499DEDF7" w14:textId="77777777" w:rsidR="00B60DB4" w:rsidRDefault="00B60DB4">
      <w:pPr>
        <w:pStyle w:val="Text"/>
      </w:pPr>
    </w:p>
    <w:p w14:paraId="4ABF09D3" w14:textId="77777777" w:rsidR="00B60DB4" w:rsidRDefault="00E7095D">
      <w:pPr>
        <w:pStyle w:val="Code"/>
      </w:pPr>
      <w:r>
        <w:t>for (exp1; exp2; exp3) statement;</w:t>
      </w:r>
    </w:p>
    <w:p w14:paraId="1DE8CF7A" w14:textId="77777777" w:rsidR="00B60DB4" w:rsidRDefault="00B60DB4">
      <w:pPr>
        <w:pStyle w:val="Text"/>
      </w:pPr>
    </w:p>
    <w:p w14:paraId="076C3D69" w14:textId="77777777" w:rsidR="00B60DB4" w:rsidRDefault="00E7095D">
      <w:pPr>
        <w:pStyle w:val="Text"/>
        <w:ind w:firstLine="0"/>
      </w:pPr>
      <w:r>
        <w:t>is equivalent to the statement</w:t>
      </w:r>
    </w:p>
    <w:p w14:paraId="5E7CA090" w14:textId="77777777" w:rsidR="00B60DB4"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Default="00B60DB4">
      <w:pPr>
        <w:pStyle w:val="Text"/>
      </w:pPr>
    </w:p>
    <w:p w14:paraId="100BFD24" w14:textId="77777777" w:rsidR="00B60DB4" w:rsidRDefault="00E7095D">
      <w:pPr>
        <w:pStyle w:val="Text"/>
      </w:pPr>
      <w:r>
        <w:t>The one exception is the way the continue statement works.  In the for statement, the continue statement jumps to exp3; in the while statement, the continue statement jumps to the end of the block, just past exp3.</w:t>
      </w:r>
    </w:p>
    <w:p w14:paraId="36FB0FDE" w14:textId="77777777" w:rsidR="00B60DB4" w:rsidRDefault="00E7095D">
      <w:pPr>
        <w:pStyle w:val="Text"/>
      </w:pPr>
      <w:r>
        <w:lastRenderedPageBreak/>
        <w:t>The for loop can terminate early due to the effects of a goto, return or break statement in the body of the loop.</w:t>
      </w:r>
    </w:p>
    <w:p w14:paraId="589C7D8E" w14:textId="77777777" w:rsidR="00B60DB4" w:rsidRDefault="00E7095D">
      <w:pPr>
        <w:pStyle w:val="Heading2"/>
      </w:pPr>
      <w:bookmarkStart w:id="579" w:name="_Toc135597100"/>
      <w:r>
        <w:t>If Statement</w:t>
      </w:r>
      <w:bookmarkEnd w:id="579"/>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Default="00B60DB4">
      <w:pPr>
        <w:pStyle w:val="Text"/>
      </w:pPr>
    </w:p>
    <w:p w14:paraId="3BA1651B" w14:textId="77777777" w:rsidR="00B60DB4" w:rsidRDefault="00E7095D">
      <w:pPr>
        <w:pStyle w:val="Text"/>
      </w:pPr>
      <w:r>
        <w:fldChar w:fldCharType="begin"/>
      </w:r>
      <w:r>
        <w:instrText xml:space="preserve"> XE "if statement" </w:instrText>
      </w:r>
      <w:r>
        <w:fldChar w:fldCharType="end"/>
      </w:r>
      <w:r>
        <w:fldChar w:fldCharType="begin"/>
      </w:r>
      <w:r>
        <w:instrText xml:space="preserve"> XE "else statement" </w:instrText>
      </w:r>
      <w:r>
        <w:fldChar w:fldCharType="end"/>
      </w:r>
      <w:r>
        <w:t>The if statement is used to conditionally execute a statement.  The expression is evaluated.  The expression must be an arithmetic type; in particular, it must be of a type such that the comparison (expression) != 0 is legal.  If the result is non-zero, the statement following the condition is executed.  If the result is zero, the statement is not executed.</w:t>
      </w:r>
    </w:p>
    <w:p w14:paraId="39B09899" w14:textId="77777777" w:rsidR="00B60DB4" w:rsidRDefault="00E7095D">
      <w:pPr>
        <w:pStyle w:val="Text"/>
      </w:pPr>
      <w:r>
        <w:t>The optional else clause is used to provide a second statement that will be executed if the conditional expression evaluates to zero.  It is not executed if the expression yields a non-zero result.</w:t>
      </w:r>
    </w:p>
    <w:p w14:paraId="46DAEC9D" w14:textId="77777777" w:rsidR="00B60DB4"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printf("%d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printf("%d is even.\n", i);</w:t>
      </w:r>
    </w:p>
    <w:p w14:paraId="1C815307" w14:textId="77777777" w:rsidR="00B60DB4" w:rsidRDefault="00E7095D">
      <w:pPr>
        <w:pStyle w:val="Heading2"/>
      </w:pPr>
      <w:bookmarkStart w:id="580" w:name="_Toc135597101"/>
      <w:r>
        <w:t>Goto Statement</w:t>
      </w:r>
      <w:bookmarkEnd w:id="580"/>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Default="00B60DB4">
      <w:pPr>
        <w:pStyle w:val="Text"/>
      </w:pPr>
    </w:p>
    <w:p w14:paraId="3CD7B115" w14:textId="77777777" w:rsidR="00B60DB4" w:rsidRDefault="00E7095D">
      <w:pPr>
        <w:pStyle w:val="Text"/>
      </w:pPr>
      <w:r>
        <w:fldChar w:fldCharType="begin"/>
      </w:r>
      <w:r>
        <w:instrText xml:space="preserve"> XE "goto statement" </w:instrText>
      </w:r>
      <w:r>
        <w:fldChar w:fldCharType="end"/>
      </w:r>
      <w:r>
        <w:fldChar w:fldCharType="begin"/>
      </w:r>
      <w:r>
        <w:instrText xml:space="preserve"> XE "labels" </w:instrText>
      </w:r>
      <w:r>
        <w:fldChar w:fldCharType="end"/>
      </w:r>
      <w:r>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Default="00E7095D">
      <w:pPr>
        <w:pStyle w:val="Text"/>
      </w:pPr>
      <w:r>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Default="00E7095D">
      <w:pPr>
        <w:pStyle w:val="Heading2"/>
      </w:pPr>
      <w:bookmarkStart w:id="581" w:name="_Toc135597102"/>
      <w:r>
        <w:t>Switch Statement</w:t>
      </w:r>
      <w:bookmarkEnd w:id="581"/>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Default="00B60DB4">
      <w:pPr>
        <w:pStyle w:val="Text"/>
      </w:pPr>
    </w:p>
    <w:p w14:paraId="7E44A333" w14:textId="483F1BD1" w:rsidR="00B60DB4" w:rsidRDefault="00E7095D">
      <w:pPr>
        <w:pStyle w:val="Text"/>
      </w:pPr>
      <w:r>
        <w:fldChar w:fldCharType="begin"/>
      </w:r>
      <w:r>
        <w:instrText xml:space="preserve"> XE "switch statement" </w:instrText>
      </w:r>
      <w:r>
        <w:fldChar w:fldCharType="end"/>
      </w:r>
      <w:r>
        <w:fldChar w:fldCharType="begin"/>
      </w:r>
      <w:r>
        <w:instrText xml:space="preserve"> XE "case label" </w:instrText>
      </w:r>
      <w:r>
        <w:fldChar w:fldCharType="end"/>
      </w:r>
      <w:r>
        <w:fldChar w:fldCharType="begin"/>
      </w:r>
      <w:r>
        <w:instrText xml:space="preserve"> XE "default label" </w:instrText>
      </w:r>
      <w:r>
        <w:fldChar w:fldCharType="end"/>
      </w:r>
      <w:r>
        <w:t>The switch statement is used to choose from a list of statements.  The expression, which must yield an integer value, is evaluated</w:t>
      </w:r>
      <w:r w:rsidR="00CB7DDC">
        <w:t>, and the unary conversion rules are applied to it</w:t>
      </w:r>
      <w:r>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lastRenderedPageBreak/>
        <w:t>statement after the default label is executed.  If there is no match, and there is no default label, control passes to the statement after the switch statement.</w:t>
      </w:r>
    </w:p>
    <w:p w14:paraId="2A35CBB2" w14:textId="05439EA6" w:rsidR="00B60DB4" w:rsidRDefault="00E7095D" w:rsidP="00C21873">
      <w:pPr>
        <w:pStyle w:val="Text"/>
      </w:pPr>
      <w:r>
        <w:t xml:space="preserve">There are some restrictions on the labels in the switch statement body.  The case labels must </w:t>
      </w:r>
      <w:r w:rsidR="00C21873">
        <w:t xml:space="preserve">contain integer constant expressions.  Their values are converted to the type of the controlling expression (after application of the unary conversion rules) as if by a cast.  </w:t>
      </w:r>
      <w:r>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Default="00E7095D">
      <w:pPr>
        <w:pStyle w:val="Text"/>
      </w:pPr>
      <w:r>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printf("*");</w:t>
      </w:r>
    </w:p>
    <w:p w14:paraId="1ED20F5D" w14:textId="77777777" w:rsidR="00B60DB4" w:rsidRDefault="00E7095D">
      <w:pPr>
        <w:pStyle w:val="Code"/>
      </w:pPr>
      <w:r>
        <w:t xml:space="preserve">      case 2: printf("*");</w:t>
      </w:r>
    </w:p>
    <w:p w14:paraId="7BA41B5A" w14:textId="77777777" w:rsidR="00B60DB4" w:rsidRDefault="00E7095D">
      <w:pPr>
        <w:pStyle w:val="Code"/>
      </w:pPr>
      <w:r>
        <w:t xml:space="preserve">      case 3: printf("*");</w:t>
      </w:r>
    </w:p>
    <w:p w14:paraId="61BA5137" w14:textId="77777777" w:rsidR="00B60DB4" w:rsidRDefault="00E7095D">
      <w:pPr>
        <w:pStyle w:val="Code"/>
      </w:pPr>
      <w:r>
        <w:t xml:space="preserve">      case 4: printf("*");</w:t>
      </w:r>
    </w:p>
    <w:p w14:paraId="43CA9F32" w14:textId="77777777" w:rsidR="00B60DB4" w:rsidRDefault="00E7095D">
      <w:pPr>
        <w:pStyle w:val="Code"/>
      </w:pPr>
      <w:r>
        <w:t xml:space="preserve">      case 5: printf("*");</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Default="00B60DB4">
      <w:pPr>
        <w:pStyle w:val="Text"/>
      </w:pPr>
    </w:p>
    <w:p w14:paraId="7EBB227B" w14:textId="77777777" w:rsidR="00B60DB4" w:rsidRDefault="00E7095D">
      <w:pPr>
        <w:pStyle w:val="Text"/>
      </w:pPr>
      <w:r>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printf("*");</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printf("**");</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printf("***");</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printf("****");</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printf("*****");</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Default="00B60DB4">
      <w:pPr>
        <w:pStyle w:val="Text"/>
      </w:pPr>
    </w:p>
    <w:p w14:paraId="27553FCE" w14:textId="77777777" w:rsidR="00B60DB4" w:rsidRDefault="00E7095D">
      <w:pPr>
        <w:pStyle w:val="Text"/>
      </w:pPr>
      <w:r>
        <w:t>The goto and return statements can also be used to leave the body of the switch statement before the last statement is executed.</w:t>
      </w:r>
    </w:p>
    <w:p w14:paraId="0C7D9C21" w14:textId="77777777" w:rsidR="00B60DB4" w:rsidRDefault="00E7095D">
      <w:pPr>
        <w:pStyle w:val="Heading2"/>
      </w:pPr>
      <w:bookmarkStart w:id="582" w:name="_Toc135597103"/>
      <w:r>
        <w:lastRenderedPageBreak/>
        <w:t>Break and Continue</w:t>
      </w:r>
      <w:bookmarkEnd w:id="582"/>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Default="00B60DB4">
      <w:pPr>
        <w:pStyle w:val="Text"/>
      </w:pPr>
    </w:p>
    <w:p w14:paraId="08680E4E" w14:textId="77777777" w:rsidR="00B60DB4" w:rsidRDefault="00E7095D">
      <w:pPr>
        <w:pStyle w:val="Text"/>
      </w:pPr>
      <w:bookmarkStart w:id="583" w:name="break"/>
      <w:r>
        <w:t>The break and continue statements are used to exit a loop early or branch to the end of the loop body.</w:t>
      </w:r>
    </w:p>
    <w:p w14:paraId="1AF97159" w14:textId="77777777" w:rsidR="00B60DB4" w:rsidRDefault="00E7095D">
      <w:pPr>
        <w:pStyle w:val="Text"/>
      </w:pPr>
      <w:r>
        <w:fldChar w:fldCharType="begin"/>
      </w:r>
      <w:r>
        <w:instrText xml:space="preserve"> XE "for statement" </w:instrText>
      </w:r>
      <w:r>
        <w:fldChar w:fldCharType="end"/>
      </w:r>
      <w:r>
        <w:fldChar w:fldCharType="begin"/>
      </w:r>
      <w:r>
        <w:instrText xml:space="preserve"> XE "do statement" </w:instrText>
      </w:r>
      <w:r>
        <w:fldChar w:fldCharType="end"/>
      </w:r>
      <w:r>
        <w:fldChar w:fldCharType="begin"/>
      </w:r>
      <w:r>
        <w:instrText xml:space="preserve"> XE "while statement" </w:instrText>
      </w:r>
      <w:r>
        <w:fldChar w:fldCharType="end"/>
      </w:r>
      <w:r>
        <w:fldChar w:fldCharType="begin"/>
      </w:r>
      <w:r>
        <w:instrText xml:space="preserve"> XE "switch statement" </w:instrText>
      </w:r>
      <w:r>
        <w:fldChar w:fldCharType="end"/>
      </w:r>
      <w:r>
        <w:fldChar w:fldCharType="begin"/>
      </w:r>
      <w:r>
        <w:instrText xml:space="preserve"> XE "case label" </w:instrText>
      </w:r>
      <w:r>
        <w:fldChar w:fldCharType="end"/>
      </w:r>
      <w:r>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Default="00E7095D">
      <w:pPr>
        <w:pStyle w:val="Text"/>
      </w:pPr>
      <w:r>
        <w:t>The continue statement is used to branch to the end of a while, do</w:t>
      </w:r>
      <w:r w:rsidR="00781C1C">
        <w:t>,</w:t>
      </w:r>
      <w:r>
        <w:t xml:space="preserve"> or for loop.  Conceptually, the continue statement does a goto to the end of the loop body.</w:t>
      </w:r>
    </w:p>
    <w:p w14:paraId="77BF038A" w14:textId="77777777" w:rsidR="00B60DB4" w:rsidRDefault="00E7095D">
      <w:pPr>
        <w:pStyle w:val="Text"/>
      </w:pPr>
      <w:r>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Default="00B60DB4">
      <w:pPr>
        <w:pStyle w:val="Text"/>
      </w:pPr>
    </w:p>
    <w:p w14:paraId="3B0460E4" w14:textId="77777777" w:rsidR="00B60DB4" w:rsidRDefault="00E7095D">
      <w:pPr>
        <w:pStyle w:val="Code"/>
      </w:pPr>
      <w:r>
        <w:t>while (expression) {body; C: ;} B: ;</w:t>
      </w:r>
    </w:p>
    <w:p w14:paraId="3205D216" w14:textId="77777777" w:rsidR="00B60DB4" w:rsidRDefault="00E7095D">
      <w:pPr>
        <w:pStyle w:val="Code"/>
      </w:pPr>
      <w:r>
        <w:t>do {body; C: ;} while (expression); B: ;</w:t>
      </w:r>
    </w:p>
    <w:p w14:paraId="245965DE" w14:textId="77777777" w:rsidR="00B60DB4" w:rsidRDefault="00E7095D">
      <w:pPr>
        <w:pStyle w:val="Code"/>
      </w:pPr>
      <w:r>
        <w:t>for (expression; expression; expression) {body; C: ;} B: ;</w:t>
      </w:r>
    </w:p>
    <w:p w14:paraId="14A5C141" w14:textId="77777777" w:rsidR="00B60DB4" w:rsidRDefault="00E7095D">
      <w:pPr>
        <w:pStyle w:val="Code"/>
      </w:pPr>
      <w:r>
        <w:t>switch (expression) {body;} B: ;</w:t>
      </w:r>
    </w:p>
    <w:p w14:paraId="35F398A8" w14:textId="77777777" w:rsidR="00B60DB4" w:rsidRDefault="00B60DB4">
      <w:pPr>
        <w:pStyle w:val="Text"/>
      </w:pPr>
    </w:p>
    <w:p w14:paraId="5D3427CA" w14:textId="77777777" w:rsidR="00B60DB4" w:rsidRDefault="00E7095D">
      <w:pPr>
        <w:pStyle w:val="Text"/>
      </w:pPr>
      <w:r>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printf("%d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printf("%d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printf("%d is even.\n", i);</w:t>
      </w:r>
    </w:p>
    <w:p w14:paraId="701E8EE3" w14:textId="77777777" w:rsidR="00B60DB4" w:rsidRDefault="00E7095D">
      <w:pPr>
        <w:pStyle w:val="Code"/>
      </w:pPr>
      <w:r>
        <w:t xml:space="preserve">      }</w:t>
      </w:r>
      <w:bookmarkEnd w:id="583"/>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Default="00E7095D">
      <w:pPr>
        <w:pStyle w:val="Heading2"/>
      </w:pPr>
      <w:bookmarkStart w:id="584" w:name="_Toc135597104"/>
      <w:r>
        <w:lastRenderedPageBreak/>
        <w:t>Return Statement</w:t>
      </w:r>
      <w:bookmarkEnd w:id="584"/>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Default="00B60DB4">
      <w:pPr>
        <w:pStyle w:val="Text"/>
      </w:pPr>
    </w:p>
    <w:p w14:paraId="2208ADE5" w14:textId="77777777" w:rsidR="00B60DB4" w:rsidRDefault="00E7095D">
      <w:pPr>
        <w:pStyle w:val="Text"/>
      </w:pPr>
      <w:r>
        <w:fldChar w:fldCharType="begin"/>
      </w:r>
      <w:r>
        <w:instrText xml:space="preserve"> XE "return statement" </w:instrText>
      </w:r>
      <w:r>
        <w:fldChar w:fldCharType="end"/>
      </w:r>
      <w:r>
        <w:fldChar w:fldCharType="begin"/>
      </w:r>
      <w:r>
        <w:instrText xml:space="preserve"> XE "functions:" </w:instrText>
      </w:r>
      <w:r>
        <w:fldChar w:fldCharType="end"/>
      </w:r>
      <w:r>
        <w:fldChar w:fldCharType="begin"/>
      </w:r>
      <w:r>
        <w:instrText xml:space="preserve"> XE "functions:return value" </w:instrText>
      </w:r>
      <w:r>
        <w:fldChar w:fldCharType="end"/>
      </w:r>
      <w:r>
        <w:t>The return statement returns control to the function that called the current function.  If the current function is main, control is returned to the program launcher that was used to execute the program.</w:t>
      </w:r>
    </w:p>
    <w:p w14:paraId="4203F2DF" w14:textId="4FD24764" w:rsidR="00B60DB4" w:rsidRDefault="00196AB6" w:rsidP="00196AB6">
      <w:pPr>
        <w:pStyle w:val="Text"/>
      </w:pPr>
      <w:r>
        <w:t xml:space="preserve">If the function has a return type, </w:t>
      </w:r>
      <w:r w:rsidR="00E7095D">
        <w:t xml:space="preserve">the return statement </w:t>
      </w:r>
      <w:r>
        <w:t>should include</w:t>
      </w:r>
      <w:r w:rsidR="00E7095D">
        <w:t xml:space="preserve"> an expression</w:t>
      </w:r>
      <w:r>
        <w:t xml:space="preserve">.  </w:t>
      </w:r>
      <w:r w:rsidR="00E7095D">
        <w:t xml:space="preserve">The type of the expression must be compatible with the type of the function in the same sense that an expression must be compatible with the l-value when the assignment operator is used.  The </w:t>
      </w:r>
      <w:r>
        <w:t>expression is evaluated</w:t>
      </w:r>
      <w:r w:rsidR="0061394C">
        <w:t>,</w:t>
      </w:r>
      <w:r>
        <w:t xml:space="preserve"> and its </w:t>
      </w:r>
      <w:r w:rsidR="00E7095D">
        <w:t xml:space="preserve">value </w:t>
      </w:r>
      <w:r w:rsidR="00A14D9C">
        <w:t>is converted to the type of the function and</w:t>
      </w:r>
      <w:r w:rsidR="00E7095D">
        <w:t xml:space="preserve"> returned to the caller as the return value of the function.</w:t>
      </w:r>
    </w:p>
    <w:p w14:paraId="2C893632" w14:textId="0F7BA003" w:rsidR="00B60DB4" w:rsidRDefault="00E7095D">
      <w:pPr>
        <w:pStyle w:val="Text"/>
      </w:pPr>
      <w:r>
        <w:t>If a function has a return type but control is returned by a return statement that does not have an expression, the returned value is unpredictable.</w:t>
      </w:r>
      <w:r w:rsidR="00CE75A8">
        <w:t xml:space="preserve">  The C99</w:t>
      </w:r>
      <w:r w:rsidR="00E349BA">
        <w:fldChar w:fldCharType="begin"/>
      </w:r>
      <w:r w:rsidR="00E349BA">
        <w:instrText xml:space="preserve"> XE "</w:instrText>
      </w:r>
      <w:r w:rsidR="00E349BA" w:rsidRPr="00735D7D">
        <w:instrText>C99</w:instrText>
      </w:r>
      <w:r w:rsidR="00E349BA">
        <w:instrText xml:space="preserve">" </w:instrText>
      </w:r>
      <w:r w:rsidR="00E349BA">
        <w:fldChar w:fldCharType="end"/>
      </w:r>
      <w:r w:rsidR="00CE75A8">
        <w:t xml:space="preserve"> and later standards </w:t>
      </w:r>
      <w:r w:rsidR="00932385">
        <w:t>require return statements to include an expression if the function’s return type is not void</w:t>
      </w:r>
      <w:r w:rsidR="00CE75A8">
        <w:t xml:space="preserve">, but ORCA/C does not currently enforce this </w:t>
      </w:r>
      <w:r w:rsidR="00C63F78">
        <w:t>requirement</w:t>
      </w:r>
      <w:r w:rsidR="00CE75A8">
        <w:t xml:space="preserve"> by default.</w:t>
      </w:r>
    </w:p>
    <w:p w14:paraId="26F0E632" w14:textId="77777777" w:rsidR="00B60DB4" w:rsidRDefault="00E7095D">
      <w:pPr>
        <w:pStyle w:val="Text"/>
      </w:pPr>
      <w:r>
        <w:t>If the function executes to the end of the compound statement without encountering a return statement, the effect is the same as if a return statement with no expression were encountered.</w:t>
      </w:r>
    </w:p>
    <w:p w14:paraId="02BBD154" w14:textId="77777777" w:rsidR="00B60DB4" w:rsidRDefault="00E7095D">
      <w:pPr>
        <w:pStyle w:val="Heading2"/>
      </w:pPr>
      <w:bookmarkStart w:id="585" w:name="_Toc135597105"/>
      <w:r>
        <w:t>Segment Statement</w:t>
      </w:r>
      <w:bookmarkEnd w:id="585"/>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Default="00B60DB4">
      <w:pPr>
        <w:pStyle w:val="Text"/>
      </w:pPr>
    </w:p>
    <w:p w14:paraId="401620A9"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"memory model" </w:instrText>
      </w:r>
      <w:r>
        <w:fldChar w:fldCharType="end"/>
      </w:r>
      <w:r>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Pr>
          <w:sz w:val="18"/>
        </w:rPr>
        <w:t>GS</w:t>
      </w:r>
      <w:r>
        <w:t xml:space="preserve"> in detail.</w:t>
      </w:r>
    </w:p>
    <w:p w14:paraId="2BEFC30B" w14:textId="77777777" w:rsidR="00B60DB4" w:rsidRDefault="00E7095D">
      <w:pPr>
        <w:pStyle w:val="Text"/>
      </w:pPr>
      <w:r>
        <w:fldChar w:fldCharType="begin"/>
      </w:r>
      <w:r>
        <w:instrText xml:space="preserve"> XE "memory" \t "see also small memory model" </w:instrText>
      </w:r>
      <w:r>
        <w:fldChar w:fldCharType="end"/>
      </w:r>
      <w:r>
        <w:fldChar w:fldCharType="begin"/>
      </w:r>
      <w:r>
        <w:instrText xml:space="preserve"> XE "memory" \t "see also large memory model" </w:instrText>
      </w:r>
      <w:r>
        <w:fldChar w:fldCharType="end"/>
      </w:r>
      <w:r>
        <w:fldChar w:fldCharType="begin"/>
      </w:r>
      <w:r>
        <w:instrText xml:space="preserve"> XE "large memory model" </w:instrText>
      </w:r>
      <w:r>
        <w:fldChar w:fldCharType="end"/>
      </w:r>
      <w:r>
        <w:fldChar w:fldCharType="begin"/>
      </w:r>
      <w:r>
        <w:instrText xml:space="preserve"> XE "small memory model" </w:instrText>
      </w:r>
      <w:r>
        <w:fldChar w:fldCharType="end"/>
      </w:r>
      <w:r>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4A3B7778" w:rsidR="00B60DB4" w:rsidRDefault="00E7095D">
      <w:pPr>
        <w:pStyle w:val="Text"/>
      </w:pPr>
      <w:r>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w:t>
      </w:r>
      <w:r w:rsidR="005F28BE">
        <w:fldChar w:fldCharType="begin"/>
      </w:r>
      <w:r w:rsidR="005F28BE">
        <w:instrText xml:space="preserve"> REF _Ref133113521 \r \h </w:instrText>
      </w:r>
      <w:r w:rsidR="005F28BE">
        <w:fldChar w:fldCharType="separate"/>
      </w:r>
      <w:r w:rsidR="001B0F87">
        <w:t>Chapter 13</w:t>
      </w:r>
      <w:r w:rsidR="005F28BE">
        <w:fldChar w:fldCharType="end"/>
      </w:r>
      <w:r>
        <w:t xml:space="preserve">, can be used to create the ~GLOBALS and ~ARRAYS segments.  This causes the compiler to generate larger, slower code to access the arrays, however.  If the program does not use </w:t>
      </w:r>
      <w:r>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Default="00B60DB4">
      <w:pPr>
        <w:pStyle w:val="Text"/>
      </w:pPr>
    </w:p>
    <w:p w14:paraId="69897A46" w14:textId="77777777" w:rsidR="00B60DB4" w:rsidRDefault="00E7095D">
      <w:pPr>
        <w:pStyle w:val="Text"/>
      </w:pPr>
      <w:r>
        <w:fldChar w:fldCharType="begin"/>
      </w:r>
      <w:r>
        <w:instrText xml:space="preserve"> XE "static segments" </w:instrText>
      </w:r>
      <w:r>
        <w:fldChar w:fldCharType="end"/>
      </w:r>
      <w:r>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Default="00E7095D">
      <w:pPr>
        <w:pStyle w:val="Text"/>
      </w:pPr>
      <w:r>
        <w:t>The functions that make up a particular segment do not have to appear in the same source file, nor do they have to appear next to each other in a source file.  During the link process, the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combines all of the functions that have the same segment name into the same load segment, regardless of the order they appear in the source program.</w:t>
      </w:r>
    </w:p>
    <w:p w14:paraId="4E9DA9C9" w14:textId="77777777" w:rsidR="00B60DB4" w:rsidRDefault="00E7095D">
      <w:pPr>
        <w:pStyle w:val="Text"/>
      </w:pPr>
      <w:r>
        <w:t>After using the segment statement, if you wish to place a function in the blank segment, code a segment name with ten spaces.</w:t>
      </w:r>
    </w:p>
    <w:p w14:paraId="118762A8" w14:textId="77777777" w:rsidR="00B60DB4" w:rsidRDefault="00E7095D">
      <w:pPr>
        <w:pStyle w:val="Text"/>
      </w:pPr>
      <w:r>
        <w:fldChar w:fldCharType="begin"/>
      </w:r>
      <w:r>
        <w:instrText xml:space="preserve"> XE "dynamic segments" </w:instrText>
      </w:r>
      <w:r>
        <w:fldChar w:fldCharType="end"/>
      </w:r>
      <w:r>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Default="00B60DB4">
      <w:pPr>
        <w:pStyle w:val="Text"/>
      </w:pPr>
    </w:p>
    <w:p w14:paraId="6E27239C" w14:textId="4F3F313A" w:rsidR="00B60DB4" w:rsidRDefault="00E7095D">
      <w:pPr>
        <w:pStyle w:val="Code"/>
      </w:pPr>
      <w:r>
        <w:t>segment "initial", dynamic</w:t>
      </w:r>
      <w:r w:rsidR="00292089">
        <w:t>;</w:t>
      </w:r>
    </w:p>
    <w:p w14:paraId="6E8DFDDF" w14:textId="77777777" w:rsidR="00B60DB4" w:rsidRDefault="00B60DB4">
      <w:pPr>
        <w:pStyle w:val="Text"/>
      </w:pPr>
    </w:p>
    <w:p w14:paraId="58514AEC" w14:textId="77777777" w:rsidR="00B60DB4" w:rsidRDefault="00E7095D">
      <w:pPr>
        <w:pStyle w:val="Text"/>
      </w:pPr>
      <w:r>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Default="00BA0B2B">
      <w:pPr>
        <w:pStyle w:val="Text"/>
      </w:pPr>
      <w:r>
        <w:t>The ORCA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includes a feature which can be used to automatically break up the code of </w:t>
      </w:r>
      <w:r w:rsidR="00441133">
        <w:t xml:space="preserve">a </w:t>
      </w:r>
      <w:r>
        <w:t xml:space="preserve">large program into as many segments as necessary.  To use this feature, specify the special segment name </w:t>
      </w:r>
      <w:r w:rsidRPr="00BA0B2B">
        <w:t>AUTOSEG~~~</w:t>
      </w:r>
      <w:r>
        <w:t>:</w:t>
      </w:r>
    </w:p>
    <w:p w14:paraId="45540CDC" w14:textId="77777777" w:rsidR="00BA0B2B" w:rsidRDefault="00BA0B2B">
      <w:pPr>
        <w:pStyle w:val="Text"/>
      </w:pPr>
    </w:p>
    <w:p w14:paraId="36F66BCA" w14:textId="1B60E737" w:rsidR="00BA0B2B" w:rsidRDefault="00BA0B2B" w:rsidP="00BA0B2B">
      <w:pPr>
        <w:pStyle w:val="Code"/>
      </w:pPr>
      <w:r w:rsidRPr="00BA0B2B">
        <w:t>segment "AUTOSEG~~~";</w:t>
      </w:r>
    </w:p>
    <w:p w14:paraId="73C0CC84" w14:textId="77777777" w:rsidR="00BA0B2B" w:rsidRDefault="00BA0B2B">
      <w:pPr>
        <w:pStyle w:val="Text"/>
      </w:pPr>
    </w:p>
    <w:p w14:paraId="36DAC05B" w14:textId="4E016B0A" w:rsidR="00BA0B2B" w:rsidRDefault="00BA0B2B" w:rsidP="00BA0B2B">
      <w:pPr>
        <w:pStyle w:val="Text"/>
        <w:ind w:firstLine="0"/>
      </w:pPr>
      <w:r>
        <w:t xml:space="preserve">If you use this special segment name, </w:t>
      </w:r>
      <w:r w:rsidRPr="00BA0B2B">
        <w:t xml:space="preserve">the linker will automatically place </w:t>
      </w:r>
      <w:r w:rsidR="000D6934">
        <w:t>the code</w:t>
      </w:r>
      <w:r w:rsidRPr="00BA0B2B">
        <w:t xml:space="preserve"> </w:t>
      </w:r>
      <w:r w:rsidR="009418C5">
        <w:t>for your program</w:t>
      </w:r>
      <w:r w:rsidR="002647FD">
        <w:t xml:space="preserve"> </w:t>
      </w:r>
      <w:r w:rsidRPr="00BA0B2B">
        <w:t xml:space="preserve">into load segments named AUTOSEG~00, AUTOSEG~01, </w:t>
      </w:r>
      <w:r w:rsidR="00817B56">
        <w:t>and so on</w:t>
      </w:r>
      <w:r w:rsidRPr="00BA0B2B">
        <w:t xml:space="preserve">, creating as many load segments as </w:t>
      </w:r>
      <w:r w:rsidR="0079313D">
        <w:t>needed</w:t>
      </w:r>
      <w:r w:rsidRPr="00BA0B2B">
        <w:t xml:space="preserve"> to fit the code.</w:t>
      </w:r>
      <w:r w:rsidR="000D6934">
        <w:t xml:space="preserve">  Thus, you can just place this same segment statement in all the </w:t>
      </w:r>
      <w:r w:rsidR="000D6934">
        <w:lastRenderedPageBreak/>
        <w:t>source files for a large program (or in a pre-include file)</w:t>
      </w:r>
      <w:r w:rsidR="00501D46">
        <w:t xml:space="preserve"> and not have to worry about dividing the code up into multiple segments.</w:t>
      </w:r>
    </w:p>
    <w:p w14:paraId="41B423C4" w14:textId="77777777" w:rsidR="00B60DB4" w:rsidRDefault="00E7095D">
      <w:pPr>
        <w:pStyle w:val="Heading2"/>
      </w:pPr>
      <w:bookmarkStart w:id="586" w:name="_Toc135597106"/>
      <w:r>
        <w:t>Asm Statement</w:t>
      </w:r>
      <w:bookmarkEnd w:id="586"/>
    </w:p>
    <w:p w14:paraId="36CCDC7D" w14:textId="7D556E1E"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asm-line</w:t>
      </w:r>
      <w:r>
        <w:rPr>
          <w:rFonts w:ascii="Courier New" w:hAnsi="Courier New"/>
          <w:sz w:val="18"/>
        </w:rPr>
        <w:t>}* '}'</w:t>
      </w:r>
    </w:p>
    <w:p w14:paraId="6C33696B" w14:textId="77777777" w:rsidR="00B60DB4" w:rsidRDefault="00E7095D">
      <w:pPr>
        <w:ind w:left="900" w:hanging="540"/>
        <w:rPr>
          <w:rFonts w:ascii="Courier New" w:hAnsi="Courier New"/>
          <w:sz w:val="18"/>
        </w:rPr>
      </w:pPr>
      <w:r>
        <w:rPr>
          <w:rFonts w:ascii="Courier New" w:hAnsi="Courier New"/>
          <w:i/>
          <w:sz w:val="18"/>
        </w:rPr>
        <w:t>asm-line</w:t>
      </w:r>
      <w:r>
        <w:rPr>
          <w:rFonts w:ascii="Courier New" w:hAnsi="Courier New"/>
          <w:sz w:val="18"/>
        </w:rPr>
        <w:t>:  {</w:t>
      </w:r>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Default="00B60DB4">
      <w:pPr>
        <w:pStyle w:val="Text"/>
      </w:pPr>
    </w:p>
    <w:p w14:paraId="03F9BEE6" w14:textId="77777777" w:rsidR="00B60DB4" w:rsidRDefault="00E7095D">
      <w:pPr>
        <w:pStyle w:val="Text"/>
      </w:pPr>
      <w:r>
        <w:fldChar w:fldCharType="begin"/>
      </w:r>
      <w:r>
        <w:instrText xml:space="preserve"> XE "asm statement" </w:instrText>
      </w:r>
      <w:r>
        <w:fldChar w:fldCharType="end"/>
      </w:r>
      <w:r>
        <w:fldChar w:fldCharType="begin"/>
      </w:r>
      <w:r>
        <w:instrText xml:space="preserve"> XE "assembly language" </w:instrText>
      </w:r>
      <w:r>
        <w:fldChar w:fldCharType="end"/>
      </w:r>
      <w:r>
        <w:t>The asm statement allows you to code assembly language statements in the body of a function.  The syntax for these statement varies a bit from the syntax used by assemblers; these differences are due to the C language itself.</w:t>
      </w:r>
    </w:p>
    <w:p w14:paraId="1F1D215F" w14:textId="77777777" w:rsidR="00B60DB4" w:rsidRDefault="00E7095D">
      <w:pPr>
        <w:pStyle w:val="Text"/>
      </w:pPr>
      <w:r>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Default="00E7095D">
      <w:pPr>
        <w:pStyle w:val="Text"/>
      </w:pPr>
      <w:r>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Default="00E7095D">
      <w:pPr>
        <w:pStyle w:val="Text"/>
      </w:pPr>
      <w:r>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t xml:space="preserve">the mini-assembler to give an </w:t>
      </w:r>
      <w:r>
        <w:t xml:space="preserve">error </w:t>
      </w:r>
      <w:r w:rsidR="00B30253">
        <w:t>when certain local variables are accessed with direct page addressing</w:t>
      </w:r>
      <w:r>
        <w:t xml:space="preserve">.  </w:t>
      </w:r>
      <w:r w:rsidR="00B30253">
        <w:t>To avoid these errors,</w:t>
      </w:r>
      <w:r>
        <w:t xml:space="preserve"> ensure that the size of local variables is kept to a minimum if they will be used as the operands of assembly language statements.</w:t>
      </w:r>
    </w:p>
    <w:p w14:paraId="5857F661" w14:textId="68BAFB8C" w:rsidR="00B60DB4" w:rsidRDefault="00E7095D">
      <w:pPr>
        <w:pStyle w:val="Text"/>
      </w:pPr>
      <w:r>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t>,</w:t>
      </w:r>
      <w:r>
        <w:fldChar w:fldCharType="begin"/>
      </w:r>
      <w:r>
        <w:instrText xml:space="preserve"> XE "hexadecimal" </w:instrText>
      </w:r>
      <w:r>
        <w:fldChar w:fldCharType="end"/>
      </w:r>
      <w:r>
        <w:t xml:space="preserve"> octal</w:t>
      </w:r>
      <w:r w:rsidR="00DC387A">
        <w:t>, and binary</w:t>
      </w:r>
      <w:r>
        <w:fldChar w:fldCharType="begin"/>
      </w:r>
      <w:r>
        <w:instrText xml:space="preserve"> XE "octal" </w:instrText>
      </w:r>
      <w:r>
        <w:fldChar w:fldCharType="end"/>
      </w:r>
      <w:r>
        <w:t xml:space="preserve"> numbers, not the syntax found in most books on assembly language.</w:t>
      </w:r>
    </w:p>
    <w:p w14:paraId="4193BA1C" w14:textId="77777777" w:rsidR="00B60DB4" w:rsidRDefault="00E7095D">
      <w:pPr>
        <w:pStyle w:val="Text"/>
      </w:pPr>
      <w:r>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Default="00B60DB4">
      <w:pPr>
        <w:pStyle w:val="Text"/>
      </w:pPr>
    </w:p>
    <w:p w14:paraId="4ABA71BF" w14:textId="77777777" w:rsidR="00B60DB4" w:rsidRDefault="00E7095D">
      <w:pPr>
        <w:pStyle w:val="TableHeader"/>
        <w:keepNext/>
        <w:tabs>
          <w:tab w:val="left" w:pos="2880"/>
        </w:tabs>
        <w:ind w:left="1440" w:right="3600"/>
      </w:pPr>
      <w:r>
        <w:lastRenderedPageBreak/>
        <w:t>character</w:t>
      </w:r>
      <w:r>
        <w:tab/>
        <w:t>addressing mode</w:t>
      </w:r>
    </w:p>
    <w:p w14:paraId="6DAA7E22" w14:textId="77777777" w:rsidR="00B60DB4" w:rsidRDefault="00E7095D">
      <w:pPr>
        <w:pStyle w:val="Text"/>
        <w:keepNext/>
        <w:tabs>
          <w:tab w:val="left" w:pos="2880"/>
        </w:tabs>
        <w:ind w:left="1440" w:right="3600" w:firstLine="0"/>
      </w:pPr>
      <w:r>
        <w:t>&lt;</w:t>
      </w:r>
      <w:r>
        <w:tab/>
        <w:t>direct page</w:t>
      </w:r>
    </w:p>
    <w:p w14:paraId="40B5BEB6" w14:textId="77777777" w:rsidR="00B60DB4" w:rsidRDefault="00E7095D">
      <w:pPr>
        <w:pStyle w:val="Text"/>
        <w:keepNext/>
        <w:tabs>
          <w:tab w:val="left" w:pos="2880"/>
        </w:tabs>
        <w:ind w:left="1440" w:right="3600" w:firstLine="0"/>
      </w:pPr>
      <w:r>
        <w:t>|</w:t>
      </w:r>
      <w:r>
        <w:tab/>
        <w:t>absolute</w:t>
      </w:r>
    </w:p>
    <w:p w14:paraId="17621660" w14:textId="77777777" w:rsidR="00B60DB4" w:rsidRDefault="00E7095D">
      <w:pPr>
        <w:pStyle w:val="Text"/>
        <w:tabs>
          <w:tab w:val="left" w:pos="2880"/>
        </w:tabs>
        <w:ind w:left="1440" w:right="3600" w:firstLine="0"/>
      </w:pPr>
      <w:r>
        <w:t>&gt;</w:t>
      </w:r>
      <w:r>
        <w:tab/>
        <w:t>long absolute</w:t>
      </w:r>
    </w:p>
    <w:p w14:paraId="29011494" w14:textId="77777777" w:rsidR="00B60DB4" w:rsidRDefault="00B60DB4">
      <w:pPr>
        <w:pStyle w:val="Text"/>
      </w:pPr>
    </w:p>
    <w:p w14:paraId="297F31FB" w14:textId="77777777" w:rsidR="00B60DB4" w:rsidRDefault="00E7095D">
      <w:pPr>
        <w:pStyle w:val="Text"/>
      </w:pPr>
      <w:r>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Default="00E7095D">
      <w:pPr>
        <w:pStyle w:val="Text"/>
      </w:pPr>
      <w:r>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Default="00B60DB4">
      <w:pPr>
        <w:pStyle w:val="Text"/>
      </w:pPr>
    </w:p>
    <w:p w14:paraId="4588A848" w14:textId="77777777" w:rsidR="00B60DB4" w:rsidRDefault="00E7095D">
      <w:pPr>
        <w:pStyle w:val="TableHeader"/>
        <w:tabs>
          <w:tab w:val="left" w:pos="4320"/>
        </w:tabs>
        <w:ind w:left="1440" w:right="1800"/>
      </w:pPr>
      <w:r>
        <w:t>addressing mode</w:t>
      </w:r>
      <w:r>
        <w:tab/>
        <w:t>format</w:t>
      </w:r>
    </w:p>
    <w:p w14:paraId="26ACAD0C" w14:textId="77777777" w:rsidR="00B60DB4" w:rsidRDefault="00E7095D">
      <w:pPr>
        <w:pStyle w:val="Text"/>
        <w:tabs>
          <w:tab w:val="left" w:pos="4320"/>
        </w:tabs>
        <w:ind w:left="1440" w:right="1800" w:firstLine="0"/>
      </w:pPr>
      <w:r>
        <w:t>absolute</w:t>
      </w:r>
      <w:r>
        <w:tab/>
        <w:t>expression</w:t>
      </w:r>
    </w:p>
    <w:p w14:paraId="49777C80" w14:textId="77777777" w:rsidR="00B60DB4" w:rsidRDefault="00E7095D">
      <w:pPr>
        <w:pStyle w:val="Text"/>
        <w:tabs>
          <w:tab w:val="left" w:pos="4320"/>
        </w:tabs>
        <w:ind w:left="1440" w:right="1800" w:firstLine="0"/>
      </w:pPr>
      <w:r>
        <w:t>absolute indexed by X</w:t>
      </w:r>
      <w:r>
        <w:tab/>
        <w:t>expression,X</w:t>
      </w:r>
    </w:p>
    <w:p w14:paraId="07F01DDC" w14:textId="77777777" w:rsidR="00B60DB4" w:rsidRDefault="00E7095D">
      <w:pPr>
        <w:pStyle w:val="Text"/>
        <w:tabs>
          <w:tab w:val="left" w:pos="4320"/>
        </w:tabs>
        <w:ind w:left="1440" w:right="1800" w:firstLine="0"/>
      </w:pPr>
      <w:r>
        <w:t>absolute indexed by Y</w:t>
      </w:r>
      <w:r>
        <w:tab/>
        <w:t>expression,Y</w:t>
      </w:r>
    </w:p>
    <w:p w14:paraId="21B62EDB" w14:textId="77777777" w:rsidR="00B60DB4" w:rsidRDefault="00E7095D">
      <w:pPr>
        <w:pStyle w:val="Text"/>
        <w:tabs>
          <w:tab w:val="left" w:pos="4320"/>
        </w:tabs>
        <w:ind w:left="1440" w:right="1800" w:firstLine="0"/>
      </w:pPr>
      <w:r>
        <w:t>absolute indexed indirect</w:t>
      </w:r>
      <w:r>
        <w:tab/>
        <w:t>(expression,X)</w:t>
      </w:r>
    </w:p>
    <w:p w14:paraId="6530484B" w14:textId="77777777" w:rsidR="00B60DB4" w:rsidRDefault="00E7095D">
      <w:pPr>
        <w:pStyle w:val="Text"/>
        <w:tabs>
          <w:tab w:val="left" w:pos="4320"/>
        </w:tabs>
        <w:ind w:left="1440" w:right="1800" w:firstLine="0"/>
      </w:pPr>
      <w:r>
        <w:t>absolute indirect</w:t>
      </w:r>
      <w:r>
        <w:tab/>
        <w:t>(expression)</w:t>
      </w:r>
    </w:p>
    <w:p w14:paraId="0852630E" w14:textId="77777777" w:rsidR="00B60DB4" w:rsidRDefault="00E7095D">
      <w:pPr>
        <w:pStyle w:val="Text"/>
        <w:tabs>
          <w:tab w:val="left" w:pos="4320"/>
        </w:tabs>
        <w:ind w:left="1440" w:right="1800" w:firstLine="0"/>
      </w:pPr>
      <w:r>
        <w:t>absolute indirect long</w:t>
      </w:r>
      <w:r>
        <w:tab/>
        <w:t>[expression]</w:t>
      </w:r>
    </w:p>
    <w:p w14:paraId="5BAEC296" w14:textId="77777777" w:rsidR="00B60DB4" w:rsidRDefault="00E7095D">
      <w:pPr>
        <w:pStyle w:val="Text"/>
        <w:tabs>
          <w:tab w:val="left" w:pos="4320"/>
        </w:tabs>
        <w:ind w:left="1440" w:right="1800" w:firstLine="0"/>
      </w:pPr>
      <w:r>
        <w:t>absolute long</w:t>
      </w:r>
      <w:r>
        <w:tab/>
        <w:t>expression</w:t>
      </w:r>
    </w:p>
    <w:p w14:paraId="5A6BDEAA" w14:textId="77777777" w:rsidR="00B60DB4" w:rsidRDefault="00E7095D">
      <w:pPr>
        <w:pStyle w:val="Text"/>
        <w:tabs>
          <w:tab w:val="left" w:pos="4320"/>
        </w:tabs>
        <w:ind w:left="1440" w:right="1800" w:firstLine="0"/>
      </w:pPr>
      <w:r>
        <w:t>absolute long indexed by X</w:t>
      </w:r>
      <w:r>
        <w:tab/>
        <w:t>expression,X</w:t>
      </w:r>
    </w:p>
    <w:p w14:paraId="774A085B" w14:textId="77777777" w:rsidR="00B60DB4" w:rsidRDefault="00E7095D">
      <w:pPr>
        <w:pStyle w:val="Text"/>
        <w:tabs>
          <w:tab w:val="left" w:pos="4320"/>
        </w:tabs>
        <w:ind w:left="1440" w:right="1800" w:firstLine="0"/>
      </w:pPr>
      <w:r>
        <w:t>accumulator</w:t>
      </w:r>
      <w:r>
        <w:tab/>
        <w:t>A</w:t>
      </w:r>
    </w:p>
    <w:p w14:paraId="6E2F7AC6" w14:textId="77777777" w:rsidR="00B60DB4" w:rsidRDefault="00E7095D">
      <w:pPr>
        <w:pStyle w:val="Text"/>
        <w:tabs>
          <w:tab w:val="left" w:pos="4320"/>
        </w:tabs>
        <w:ind w:left="1440" w:right="1800" w:firstLine="0"/>
      </w:pPr>
      <w:r>
        <w:t>block move</w:t>
      </w:r>
      <w:r>
        <w:tab/>
        <w:t>expression,expression</w:t>
      </w:r>
    </w:p>
    <w:p w14:paraId="2E85F78A" w14:textId="77777777" w:rsidR="00B60DB4" w:rsidRDefault="00E7095D">
      <w:pPr>
        <w:pStyle w:val="Text"/>
        <w:tabs>
          <w:tab w:val="left" w:pos="4320"/>
        </w:tabs>
        <w:ind w:left="1440" w:right="1800" w:firstLine="0"/>
      </w:pPr>
      <w:r>
        <w:t>direct page</w:t>
      </w:r>
      <w:r>
        <w:tab/>
        <w:t>expression</w:t>
      </w:r>
    </w:p>
    <w:p w14:paraId="64763B7A" w14:textId="77777777" w:rsidR="00B60DB4" w:rsidRDefault="00E7095D">
      <w:pPr>
        <w:pStyle w:val="Text"/>
        <w:tabs>
          <w:tab w:val="left" w:pos="4320"/>
        </w:tabs>
        <w:ind w:left="1440" w:right="1800" w:firstLine="0"/>
      </w:pPr>
      <w:r>
        <w:t>direct page indexed by X</w:t>
      </w:r>
      <w:r>
        <w:tab/>
        <w:t>expression,X</w:t>
      </w:r>
    </w:p>
    <w:p w14:paraId="26D4A910" w14:textId="77777777" w:rsidR="00B60DB4" w:rsidRDefault="00E7095D">
      <w:pPr>
        <w:pStyle w:val="Text"/>
        <w:tabs>
          <w:tab w:val="left" w:pos="4320"/>
        </w:tabs>
        <w:ind w:left="1440" w:right="1800" w:firstLine="0"/>
      </w:pPr>
      <w:r>
        <w:t>direct page indexed by Y</w:t>
      </w:r>
      <w:r>
        <w:tab/>
        <w:t>expression,Y</w:t>
      </w:r>
    </w:p>
    <w:p w14:paraId="47669A50" w14:textId="77777777" w:rsidR="00B60DB4" w:rsidRDefault="00E7095D">
      <w:pPr>
        <w:pStyle w:val="Text"/>
        <w:tabs>
          <w:tab w:val="left" w:pos="4320"/>
        </w:tabs>
        <w:ind w:left="1440" w:right="1800" w:firstLine="0"/>
      </w:pPr>
      <w:r>
        <w:t>direct page indirect</w:t>
      </w:r>
      <w:r>
        <w:tab/>
        <w:t>(expression)</w:t>
      </w:r>
    </w:p>
    <w:p w14:paraId="463ABE30" w14:textId="77777777" w:rsidR="00B60DB4" w:rsidRDefault="00E7095D">
      <w:pPr>
        <w:pStyle w:val="Text"/>
        <w:tabs>
          <w:tab w:val="left" w:pos="4320"/>
        </w:tabs>
        <w:ind w:left="1440" w:right="1800" w:firstLine="0"/>
      </w:pPr>
      <w:r>
        <w:t>direct page indexed indirect</w:t>
      </w:r>
      <w:r>
        <w:tab/>
        <w:t>(expression,X)</w:t>
      </w:r>
    </w:p>
    <w:p w14:paraId="569F0A15" w14:textId="77777777" w:rsidR="00B60DB4" w:rsidRDefault="00E7095D">
      <w:pPr>
        <w:pStyle w:val="Text"/>
        <w:tabs>
          <w:tab w:val="left" w:pos="4320"/>
        </w:tabs>
        <w:ind w:left="1440" w:right="1800" w:firstLine="0"/>
      </w:pPr>
      <w:r>
        <w:t>direct page indirect long</w:t>
      </w:r>
      <w:r>
        <w:tab/>
        <w:t>[expression]</w:t>
      </w:r>
    </w:p>
    <w:p w14:paraId="2E52AEE2" w14:textId="77777777" w:rsidR="00B60DB4" w:rsidRDefault="00E7095D">
      <w:pPr>
        <w:pStyle w:val="Text"/>
        <w:tabs>
          <w:tab w:val="left" w:pos="4320"/>
        </w:tabs>
        <w:ind w:left="1440" w:right="1800" w:firstLine="0"/>
      </w:pPr>
      <w:r>
        <w:t>direct page indirect indexed</w:t>
      </w:r>
      <w:r>
        <w:tab/>
        <w:t>(expression),Y</w:t>
      </w:r>
    </w:p>
    <w:p w14:paraId="350BD31E" w14:textId="77777777" w:rsidR="00B60DB4" w:rsidRDefault="00E7095D">
      <w:pPr>
        <w:pStyle w:val="Text"/>
        <w:tabs>
          <w:tab w:val="left" w:pos="4320"/>
        </w:tabs>
        <w:ind w:left="1440" w:right="1800" w:firstLine="0"/>
      </w:pPr>
      <w:r>
        <w:t>direct page indirect long indexed</w:t>
      </w:r>
      <w:r>
        <w:tab/>
        <w:t>[expression],Y</w:t>
      </w:r>
    </w:p>
    <w:p w14:paraId="21AEF686" w14:textId="77777777" w:rsidR="00B60DB4" w:rsidRDefault="00E7095D">
      <w:pPr>
        <w:pStyle w:val="Text"/>
        <w:tabs>
          <w:tab w:val="left" w:pos="4320"/>
        </w:tabs>
        <w:ind w:left="1440" w:right="1800" w:firstLine="0"/>
      </w:pPr>
      <w:r>
        <w:t>immediate</w:t>
      </w:r>
      <w:r>
        <w:tab/>
        <w:t>#expression</w:t>
      </w:r>
    </w:p>
    <w:p w14:paraId="5034373D" w14:textId="77777777" w:rsidR="00B60DB4" w:rsidRDefault="00E7095D">
      <w:pPr>
        <w:pStyle w:val="Text"/>
        <w:tabs>
          <w:tab w:val="left" w:pos="4320"/>
        </w:tabs>
        <w:ind w:left="1440" w:right="1800" w:firstLine="0"/>
      </w:pPr>
      <w:r>
        <w:t>implied</w:t>
      </w:r>
      <w:r>
        <w:tab/>
        <w:t>(no operand)</w:t>
      </w:r>
    </w:p>
    <w:p w14:paraId="7E3800B7" w14:textId="77777777" w:rsidR="00B60DB4" w:rsidRDefault="00E7095D">
      <w:pPr>
        <w:pStyle w:val="Text"/>
        <w:tabs>
          <w:tab w:val="left" w:pos="4320"/>
        </w:tabs>
        <w:ind w:left="1440" w:right="1800" w:firstLine="0"/>
      </w:pPr>
      <w:r>
        <w:t>relative addressing</w:t>
      </w:r>
      <w:r>
        <w:tab/>
        <w:t>expression</w:t>
      </w:r>
    </w:p>
    <w:p w14:paraId="4580595A" w14:textId="77777777" w:rsidR="00B60DB4" w:rsidRDefault="00E7095D">
      <w:pPr>
        <w:pStyle w:val="Text"/>
        <w:tabs>
          <w:tab w:val="left" w:pos="4320"/>
        </w:tabs>
        <w:ind w:left="1440" w:right="1800" w:firstLine="0"/>
      </w:pPr>
      <w:r>
        <w:t>stack relative</w:t>
      </w:r>
      <w:r>
        <w:tab/>
        <w:t>expression,S</w:t>
      </w:r>
    </w:p>
    <w:p w14:paraId="67F0A8AF" w14:textId="77777777" w:rsidR="00B60DB4" w:rsidRDefault="00E7095D">
      <w:pPr>
        <w:pStyle w:val="Text"/>
        <w:tabs>
          <w:tab w:val="left" w:pos="4320"/>
        </w:tabs>
        <w:ind w:left="1440" w:right="1800" w:firstLine="0"/>
      </w:pPr>
      <w:r>
        <w:t>stack relative indirect indexed</w:t>
      </w:r>
      <w:r>
        <w:tab/>
        <w:t>(expression,S),Y</w:t>
      </w:r>
    </w:p>
    <w:p w14:paraId="16843D5C" w14:textId="77777777" w:rsidR="00B60DB4" w:rsidRDefault="00B60DB4">
      <w:pPr>
        <w:pStyle w:val="Text"/>
      </w:pPr>
    </w:p>
    <w:p w14:paraId="6A32A898" w14:textId="77777777" w:rsidR="00B60DB4" w:rsidRDefault="00E7095D">
      <w:pPr>
        <w:pStyle w:val="Text"/>
      </w:pPr>
      <w:r>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Default="00E7095D">
      <w:pPr>
        <w:pStyle w:val="Text"/>
      </w:pPr>
      <w:r>
        <w:lastRenderedPageBreak/>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Default="00E7095D">
      <w:pPr>
        <w:pStyle w:val="Text"/>
      </w:pPr>
      <w:r>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Default="00E7095D">
      <w:pPr>
        <w:pStyle w:val="Text"/>
      </w:pPr>
      <w:r>
        <w:t>The short example shown below loads a C integer value i, counts the bits that are set, and stores the result in the C integer variable j.</w:t>
      </w:r>
    </w:p>
    <w:p w14:paraId="62CB92C1" w14:textId="77777777" w:rsidR="00B60DB4"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headerReference w:type="default" r:id="rId70"/>
          <w:type w:val="oddPage"/>
          <w:pgSz w:w="12240" w:h="15840"/>
          <w:pgMar w:top="2880" w:right="2160" w:bottom="2880" w:left="2160" w:header="2520" w:footer="2520" w:gutter="0"/>
          <w:cols w:space="720"/>
          <w:titlePg/>
        </w:sectPr>
      </w:pPr>
    </w:p>
    <w:p w14:paraId="71257227" w14:textId="7CE36025" w:rsidR="00B60DB4" w:rsidRDefault="00532C9B" w:rsidP="00B909A7">
      <w:pPr>
        <w:pStyle w:val="Heading1"/>
        <w:numPr>
          <w:ilvl w:val="0"/>
          <w:numId w:val="1"/>
        </w:numPr>
      </w:pPr>
      <w:bookmarkStart w:id="587" w:name="_Ref133112375"/>
      <w:bookmarkStart w:id="588" w:name="_Ref133112435"/>
      <w:bookmarkStart w:id="589" w:name="_Ref133112446"/>
      <w:bookmarkStart w:id="590" w:name="_Ref133113398"/>
      <w:bookmarkStart w:id="591" w:name="_Ref133113490"/>
      <w:bookmarkStart w:id="592" w:name="_Toc135597107"/>
      <w:r w:rsidRPr="00532C9B">
        <w:lastRenderedPageBreak/>
        <w:t xml:space="preserve">– </w:t>
      </w:r>
      <w:r w:rsidR="00E7095D">
        <w:t>Libraries</w:t>
      </w:r>
      <w:bookmarkEnd w:id="587"/>
      <w:bookmarkEnd w:id="588"/>
      <w:bookmarkEnd w:id="589"/>
      <w:bookmarkEnd w:id="590"/>
      <w:bookmarkEnd w:id="591"/>
      <w:bookmarkEnd w:id="592"/>
    </w:p>
    <w:p w14:paraId="44992E84" w14:textId="77777777" w:rsidR="00B60DB4" w:rsidRDefault="00E7095D">
      <w:pPr>
        <w:pStyle w:val="Heading2"/>
      </w:pPr>
      <w:bookmarkStart w:id="593" w:name="_Toc135597108"/>
      <w:r>
        <w:t>Overview of the Libraries</w:t>
      </w:r>
      <w:bookmarkEnd w:id="593"/>
    </w:p>
    <w:p w14:paraId="17B72F5C" w14:textId="77777777" w:rsidR="00370F09" w:rsidRDefault="00E7095D" w:rsidP="00370F09">
      <w:pPr>
        <w:pStyle w:val="Text"/>
      </w:pPr>
      <w:bookmarkStart w:id="594" w:name="libraries2"/>
      <w:r>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Pr>
          <w:sz w:val="18"/>
        </w:rPr>
        <w:t>GS</w:t>
      </w:r>
      <w:r>
        <w:t xml:space="preserve"> toolbox</w:t>
      </w:r>
      <w:r w:rsidR="00370F09">
        <w:t>.</w:t>
      </w:r>
    </w:p>
    <w:p w14:paraId="439A4A9B" w14:textId="27950471" w:rsidR="00B60DB4" w:rsidRDefault="00370F09" w:rsidP="00FA365F">
      <w:pPr>
        <w:pStyle w:val="Text"/>
      </w:pPr>
      <w:r>
        <w:t xml:space="preserve">ORCA/C includes almost all the standard library functions required by C17, with the exception that it does not support functions related to wide characters or wide strings.  For this reason, the functions </w:t>
      </w:r>
      <w:r w:rsidRPr="002074F1">
        <w:t>mbstowcs, mbtowc, wcstombs and wctomb</w:t>
      </w:r>
      <w:r>
        <w:t xml:space="preserve"> are missing from &lt;stdlib.h&gt;, and the standard headers &lt;wchar.h&gt; and &lt;wctype.h&gt; are missing entirely.  The optional headers &lt;complex.h&gt;, </w:t>
      </w:r>
      <w:r w:rsidRPr="002074F1">
        <w:t>&lt;stdatomic.h&gt;</w:t>
      </w:r>
      <w:r>
        <w:t>, and &lt;threads.h&gt; are also not provided.</w:t>
      </w:r>
    </w:p>
    <w:p w14:paraId="03E08D82" w14:textId="77777777" w:rsidR="00B60DB4" w:rsidRDefault="00E7095D">
      <w:pPr>
        <w:pStyle w:val="Heading2"/>
      </w:pPr>
      <w:bookmarkStart w:id="595" w:name="_Toc135597109"/>
      <w:r>
        <w:t>The Apple II</w:t>
      </w:r>
      <w:r w:rsidRPr="004B6B9A">
        <w:rPr>
          <w:sz w:val="21"/>
          <w:szCs w:val="22"/>
        </w:rPr>
        <w:t>GS</w:t>
      </w:r>
      <w:r>
        <w:t xml:space="preserve"> Toolbox</w:t>
      </w:r>
      <w:bookmarkEnd w:id="595"/>
    </w:p>
    <w:p w14:paraId="58A166E0" w14:textId="12662B97" w:rsidR="00B60DB4" w:rsidRDefault="00E7095D">
      <w:pPr>
        <w:pStyle w:val="Text"/>
      </w:pPr>
      <w:r>
        <w:fldChar w:fldCharType="begin"/>
      </w:r>
      <w:r>
        <w:instrText xml:space="preserve"> XE "toolbox" </w:instrText>
      </w:r>
      <w:r>
        <w:fldChar w:fldCharType="end"/>
      </w:r>
      <w:r>
        <w:t>In addition to the standard C libraries described in the next section, ORCA/C comes with a complete set of tool interface files for the Apple II</w:t>
      </w:r>
      <w:r>
        <w:rPr>
          <w:sz w:val="18"/>
        </w:rPr>
        <w:t>GS</w:t>
      </w:r>
      <w:r>
        <w:t xml:space="preserve"> toolbox.  These </w:t>
      </w:r>
      <w:r w:rsidR="00433C40">
        <w:t>interface</w:t>
      </w:r>
      <w:r w:rsidR="003D06B0">
        <w:t xml:space="preserve"> files</w:t>
      </w:r>
      <w:r>
        <w:t xml:space="preserve"> have been licensed from Apple Computer, </w:t>
      </w:r>
      <w:r w:rsidR="00433C40">
        <w:t>ensuring</w:t>
      </w:r>
      <w:r>
        <w:t xml:space="preserve"> that ORCA/C is compatible with source code written for other compilers on the Apple II</w:t>
      </w:r>
      <w:r>
        <w:rPr>
          <w:sz w:val="18"/>
        </w:rPr>
        <w:t>GS</w:t>
      </w:r>
      <w:r>
        <w:t xml:space="preserve">.  </w:t>
      </w:r>
      <w:r w:rsidR="003D06B0">
        <w:t>They</w:t>
      </w:r>
      <w:r>
        <w:t xml:space="preserve"> are organized as one interface file per tool.  </w:t>
      </w:r>
      <w:r w:rsidR="00652833">
        <w:t>C</w:t>
      </w:r>
      <w:r>
        <w:t>atalog the folder ORCACDefs in the library folder to find the names of the current tool interface files.  These interface files are ASCII files, so you can edit, print, or even change them, if necessary.</w:t>
      </w:r>
    </w:p>
    <w:p w14:paraId="42F4977C" w14:textId="77777777" w:rsidR="00B60DB4" w:rsidRDefault="00E7095D">
      <w:pPr>
        <w:pStyle w:val="Heading2"/>
      </w:pPr>
      <w:bookmarkStart w:id="596" w:name="_Toc135597110"/>
      <w:r>
        <w:t>System Functions</w:t>
      </w:r>
      <w:bookmarkEnd w:id="596"/>
    </w:p>
    <w:p w14:paraId="3C645068" w14:textId="77777777" w:rsidR="00B60DB4" w:rsidRDefault="00E7095D">
      <w:pPr>
        <w:pStyle w:val="Text"/>
      </w:pPr>
      <w:r>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Default="00E7095D">
      <w:pPr>
        <w:pStyle w:val="Text"/>
      </w:pPr>
      <w:r>
        <w:t xml:space="preserve">Source code for all of these subroutines can be found in </w:t>
      </w:r>
      <w:r>
        <w:rPr>
          <w:u w:val="single"/>
        </w:rPr>
        <w:t>ORCA Sublib Source</w:t>
      </w:r>
      <w:r>
        <w:t>, a separate package containing the source code for the ORCA subroutine libraries.</w:t>
      </w:r>
    </w:p>
    <w:p w14:paraId="546A2397" w14:textId="77777777" w:rsidR="00B60DB4" w:rsidRDefault="00E7095D">
      <w:pPr>
        <w:pStyle w:val="Heading4"/>
      </w:pPr>
      <w:r>
        <w:lastRenderedPageBreak/>
        <w:t>SysCharErrout</w:t>
      </w:r>
      <w:r>
        <w:fldChar w:fldCharType="begin"/>
      </w:r>
      <w:r>
        <w:instrText xml:space="preserve"> XE "SysCharErrout" </w:instrText>
      </w:r>
      <w:r>
        <w:fldChar w:fldCharType="end"/>
      </w:r>
    </w:p>
    <w:p w14:paraId="06E446AE" w14:textId="77777777" w:rsidR="00B60DB4" w:rsidRDefault="00E7095D">
      <w:pPr>
        <w:pStyle w:val="Model"/>
      </w:pPr>
      <w:r>
        <w:t>extern pascal void SysCharErrout (char);</w:t>
      </w:r>
    </w:p>
    <w:p w14:paraId="7E78271F" w14:textId="77777777" w:rsidR="00B60DB4" w:rsidRDefault="00E7095D">
      <w:pPr>
        <w:pStyle w:val="Text"/>
      </w:pPr>
      <w:r>
        <w:t>Writes a character to error out.</w:t>
      </w:r>
    </w:p>
    <w:p w14:paraId="6281CD04" w14:textId="77777777" w:rsidR="00B60DB4" w:rsidRDefault="00E7095D">
      <w:pPr>
        <w:pStyle w:val="Heading4"/>
      </w:pPr>
      <w:r>
        <w:t>SysCharOut</w:t>
      </w:r>
      <w:r>
        <w:fldChar w:fldCharType="begin"/>
      </w:r>
      <w:r>
        <w:instrText xml:space="preserve"> XE "SysCharOut" </w:instrText>
      </w:r>
      <w:r>
        <w:fldChar w:fldCharType="end"/>
      </w:r>
    </w:p>
    <w:p w14:paraId="28A2FCEE" w14:textId="77777777" w:rsidR="00B60DB4" w:rsidRDefault="00E7095D">
      <w:pPr>
        <w:pStyle w:val="Model"/>
      </w:pPr>
      <w:r>
        <w:t>extern pascal void SysCharOut (char);</w:t>
      </w:r>
    </w:p>
    <w:p w14:paraId="0FCDEE36" w14:textId="77777777" w:rsidR="00B60DB4" w:rsidRDefault="00E7095D">
      <w:pPr>
        <w:pStyle w:val="Text"/>
      </w:pPr>
      <w:r>
        <w:t>Writes a character to standard out.</w:t>
      </w:r>
    </w:p>
    <w:p w14:paraId="6A38467C" w14:textId="77777777" w:rsidR="00B60DB4" w:rsidRDefault="00E7095D">
      <w:pPr>
        <w:pStyle w:val="Heading4"/>
      </w:pPr>
      <w:r>
        <w:t>SysIOShutDown</w:t>
      </w:r>
      <w:r>
        <w:fldChar w:fldCharType="begin"/>
      </w:r>
      <w:r>
        <w:instrText xml:space="preserve"> XE "SysIOShutDown" </w:instrText>
      </w:r>
      <w:r>
        <w:fldChar w:fldCharType="end"/>
      </w:r>
    </w:p>
    <w:p w14:paraId="0BF4FE15" w14:textId="77777777" w:rsidR="00B60DB4" w:rsidRDefault="00E7095D">
      <w:pPr>
        <w:pStyle w:val="Model"/>
      </w:pPr>
      <w:r>
        <w:t>extern pascal void SysIOShutDown (void);</w:t>
      </w:r>
    </w:p>
    <w:p w14:paraId="50C428D8" w14:textId="77777777" w:rsidR="00B60DB4" w:rsidRDefault="00E7095D">
      <w:pPr>
        <w:pStyle w:val="Text"/>
      </w:pPr>
      <w:r>
        <w:t>Closes any files opened by SysIOStartup.</w:t>
      </w:r>
    </w:p>
    <w:p w14:paraId="105FCFAC" w14:textId="77777777" w:rsidR="00B60DB4" w:rsidRDefault="00E7095D">
      <w:pPr>
        <w:pStyle w:val="Heading4"/>
      </w:pPr>
      <w:r>
        <w:t>SysIOStartup</w:t>
      </w:r>
      <w:r>
        <w:fldChar w:fldCharType="begin"/>
      </w:r>
      <w:r>
        <w:instrText xml:space="preserve"> XE "SysIOStartup" </w:instrText>
      </w:r>
      <w:r>
        <w:fldChar w:fldCharType="end"/>
      </w:r>
    </w:p>
    <w:p w14:paraId="46AEADDC" w14:textId="77777777" w:rsidR="00B60DB4" w:rsidRDefault="00E7095D">
      <w:pPr>
        <w:pStyle w:val="Model"/>
      </w:pPr>
      <w:r>
        <w:t>extern pascal void SysIOStartup (void);</w:t>
      </w:r>
    </w:p>
    <w:p w14:paraId="3650A97D" w14:textId="77777777" w:rsidR="00B60DB4" w:rsidRDefault="00E7095D">
      <w:pPr>
        <w:pStyle w:val="Text"/>
      </w:pPr>
      <w:r>
        <w:t xml:space="preserve">Starts the I/O system using the files in prefixes 10, 11 and 12.  If the files have already been opened, the existing open file is used, and the file is not closed when the program exits.  If prefix 10 is .CONSOLE, </w:t>
      </w:r>
      <w:r>
        <w:rPr>
          <w:rFonts w:ascii="Courier New" w:hAnsi="Courier New"/>
          <w:sz w:val="18"/>
        </w:rPr>
        <w:t>DRead</w:t>
      </w:r>
      <w:r>
        <w:t xml:space="preserve"> calls are used to read lines of text, allowing editing.  In this case, you can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finish a line, or </w:t>
      </w:r>
      <w:r w:rsidRPr="005F2358">
        <w:rPr>
          <w:outline/>
          <w:color w:val="000000"/>
          <w14:textOutline w14:w="9525" w14:cap="flat" w14:cmpd="sng" w14:algn="ctr">
            <w14:solidFill>
              <w14:srgbClr w14:val="000000"/>
            </w14:solidFill>
            <w14:prstDash w14:val="solid"/>
            <w14:round/>
          </w14:textOutline>
          <w14:textFill>
            <w14:noFill/>
          </w14:textFill>
        </w:rPr>
        <w:t>CTRL</w:t>
      </w:r>
      <w:r>
        <w:softHyphen/>
        <w:t>@ or command</w:t>
      </w:r>
      <w:r>
        <w:softHyphen/>
        <w:t>. to signal an end of file.</w:t>
      </w:r>
    </w:p>
    <w:p w14:paraId="4F82EEB6" w14:textId="77777777" w:rsidR="00B60DB4" w:rsidRDefault="00E7095D">
      <w:pPr>
        <w:pStyle w:val="Heading4"/>
      </w:pPr>
      <w:r>
        <w:t>SysKeyAvail</w:t>
      </w:r>
      <w:r>
        <w:fldChar w:fldCharType="begin"/>
      </w:r>
      <w:r>
        <w:instrText xml:space="preserve"> XE "SysKeyAvail" </w:instrText>
      </w:r>
      <w:r>
        <w:fldChar w:fldCharType="end"/>
      </w:r>
    </w:p>
    <w:p w14:paraId="6D0C8ED6" w14:textId="77777777" w:rsidR="00B60DB4" w:rsidRDefault="00E7095D">
      <w:pPr>
        <w:pStyle w:val="Model"/>
      </w:pPr>
      <w:r>
        <w:t>extern pascal int SysKeyAvail (void);</w:t>
      </w:r>
    </w:p>
    <w:p w14:paraId="15D095F7" w14:textId="77777777" w:rsidR="00B60DB4" w:rsidRDefault="00E7095D">
      <w:pPr>
        <w:pStyle w:val="Text"/>
      </w:pPr>
      <w:r>
        <w:t>Returns 1 (TRUE) if there is an input character available, and 0 (FALSE) if there is not.</w:t>
      </w:r>
    </w:p>
    <w:p w14:paraId="7E15DFB2" w14:textId="77777777" w:rsidR="00B60DB4" w:rsidRDefault="00E7095D">
      <w:pPr>
        <w:pStyle w:val="Text"/>
      </w:pPr>
      <w:r>
        <w:t xml:space="preserve">If a character has been put back with a call to </w:t>
      </w:r>
      <w:r>
        <w:rPr>
          <w:rFonts w:ascii="Courier New" w:hAnsi="Courier New"/>
          <w:sz w:val="18"/>
        </w:rPr>
        <w:t>SysPutback</w:t>
      </w:r>
      <w:r>
        <w:t xml:space="preserve">, and has not been read by a subsequent call to </w:t>
      </w:r>
      <w:r>
        <w:rPr>
          <w:rFonts w:ascii="Courier New" w:hAnsi="Courier New"/>
          <w:sz w:val="18"/>
        </w:rPr>
        <w:t>SysKeyin</w:t>
      </w:r>
      <w:r>
        <w:t>, the result is TRUE.  The rest of the discussion assumes there is no character in the putback buffer.</w:t>
      </w:r>
    </w:p>
    <w:p w14:paraId="2833ADFF" w14:textId="77777777" w:rsidR="00B60DB4" w:rsidRDefault="00E7095D">
      <w:pPr>
        <w:pStyle w:val="Text"/>
      </w:pPr>
      <w:r>
        <w:t>If input is redirected from a file, this function is equivalent to a test for end of file, returning the opposite result.</w:t>
      </w:r>
    </w:p>
    <w:p w14:paraId="61A6CCB4" w14:textId="77777777" w:rsidR="00B60DB4" w:rsidRDefault="00E7095D">
      <w:pPr>
        <w:pStyle w:val="Text"/>
      </w:pPr>
      <w:r>
        <w:t>For input from .CONSOLE,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Default="00E7095D">
      <w:pPr>
        <w:pStyle w:val="Text"/>
      </w:pPr>
      <w:r>
        <w:t xml:space="preserve">Note:  If input is from .CONSOLE, the fact that this function returns TRUE is </w:t>
      </w:r>
      <w:r>
        <w:rPr>
          <w:i/>
        </w:rPr>
        <w:t>not</w:t>
      </w:r>
      <w:r>
        <w:t xml:space="preserve"> a guarantee that a call to </w:t>
      </w:r>
      <w:r>
        <w:rPr>
          <w:rFonts w:ascii="Courier New" w:hAnsi="Courier New"/>
          <w:sz w:val="18"/>
        </w:rPr>
        <w:t>SysKeyin</w:t>
      </w:r>
      <w:r>
        <w:t xml:space="preserve"> will return immediately, since </w:t>
      </w:r>
      <w:r>
        <w:rPr>
          <w:rFonts w:ascii="Courier New" w:hAnsi="Courier New"/>
          <w:sz w:val="18"/>
        </w:rPr>
        <w:t>SysKeyin</w:t>
      </w:r>
      <w:r>
        <w:t xml:space="preserve"> would wait for an entire line to be typed.</w:t>
      </w:r>
    </w:p>
    <w:p w14:paraId="66A819A5" w14:textId="4B689E1C" w:rsidR="00B60DB4" w:rsidRDefault="00E7095D" w:rsidP="00A16980">
      <w:pPr>
        <w:pStyle w:val="Heading4"/>
        <w:tabs>
          <w:tab w:val="clear" w:pos="1440"/>
          <w:tab w:val="clear" w:pos="2880"/>
          <w:tab w:val="clear" w:pos="4320"/>
          <w:tab w:val="left" w:pos="6899"/>
        </w:tabs>
      </w:pPr>
      <w:r>
        <w:lastRenderedPageBreak/>
        <w:t>SysKeyin</w:t>
      </w:r>
      <w:r>
        <w:fldChar w:fldCharType="begin"/>
      </w:r>
      <w:r>
        <w:instrText xml:space="preserve"> XE "SysKeyin" </w:instrText>
      </w:r>
      <w:r>
        <w:fldChar w:fldCharType="end"/>
      </w:r>
      <w:r w:rsidR="00A16980">
        <w:tab/>
      </w:r>
    </w:p>
    <w:p w14:paraId="59ECCD1F" w14:textId="77777777" w:rsidR="00B60DB4" w:rsidRDefault="00E7095D">
      <w:pPr>
        <w:pStyle w:val="Model"/>
      </w:pPr>
      <w:r>
        <w:t>extern pascal char SysKeyin (void);</w:t>
      </w:r>
    </w:p>
    <w:p w14:paraId="6C85F39A" w14:textId="77777777" w:rsidR="00B60DB4" w:rsidRDefault="00E7095D">
      <w:pPr>
        <w:pStyle w:val="Text"/>
      </w:pPr>
      <w:r>
        <w:t>Reads a character from standard in.  If an end of file condition occurs, (char) 0 is returned.</w:t>
      </w:r>
    </w:p>
    <w:p w14:paraId="69DF56E0" w14:textId="77777777" w:rsidR="00B60DB4" w:rsidRDefault="00E7095D">
      <w:pPr>
        <w:pStyle w:val="Text"/>
      </w:pPr>
      <w:r>
        <w:t>If input is from .CONSOLE, an entire line is read on the first call to this subroutine, and remaining characters are returned on subsequent calls until the line is exhausted; another call will then read in a new line.</w:t>
      </w:r>
    </w:p>
    <w:p w14:paraId="3814BA00" w14:textId="77777777" w:rsidR="00B60DB4" w:rsidRDefault="00E7095D">
      <w:pPr>
        <w:pStyle w:val="Heading4"/>
      </w:pPr>
      <w:r>
        <w:t>SysPutback</w:t>
      </w:r>
      <w:r>
        <w:fldChar w:fldCharType="begin"/>
      </w:r>
      <w:r>
        <w:instrText xml:space="preserve"> XE "SysPutback" </w:instrText>
      </w:r>
      <w:r>
        <w:fldChar w:fldCharType="end"/>
      </w:r>
    </w:p>
    <w:p w14:paraId="0E3057B0" w14:textId="77777777" w:rsidR="00B60DB4" w:rsidRDefault="00E7095D">
      <w:pPr>
        <w:pStyle w:val="Model"/>
      </w:pPr>
      <w:r>
        <w:t>extern pascal void SysPutback (char);</w:t>
      </w:r>
    </w:p>
    <w:p w14:paraId="6FA0AB90" w14:textId="77777777" w:rsidR="00B60DB4" w:rsidRDefault="00E7095D">
      <w:pPr>
        <w:pStyle w:val="Text"/>
      </w:pPr>
      <w:r>
        <w:t xml:space="preserve">Places a character in a one-character putback buffer.  This character will be the next character returned by </w:t>
      </w:r>
      <w:r>
        <w:rPr>
          <w:rFonts w:ascii="Courier New" w:hAnsi="Courier New"/>
          <w:sz w:val="18"/>
        </w:rPr>
        <w:t>SysKeyin</w:t>
      </w:r>
      <w:r>
        <w:t xml:space="preserve">, and </w:t>
      </w:r>
      <w:r>
        <w:rPr>
          <w:rFonts w:ascii="Courier New" w:hAnsi="Courier New"/>
          <w:sz w:val="18"/>
        </w:rPr>
        <w:t>SysKeyAvail</w:t>
      </w:r>
      <w:r>
        <w:t xml:space="preserve"> will return TRUE until the buffer is emptied.</w:t>
      </w:r>
    </w:p>
    <w:p w14:paraId="01E2AF19" w14:textId="77777777" w:rsidR="00B60DB4" w:rsidRDefault="00E7095D">
      <w:pPr>
        <w:pStyle w:val="Text"/>
      </w:pPr>
      <w:r>
        <w:t xml:space="preserve">If another call is made to </w:t>
      </w:r>
      <w:r>
        <w:rPr>
          <w:rFonts w:ascii="Courier New" w:hAnsi="Courier New"/>
          <w:sz w:val="18"/>
        </w:rPr>
        <w:t>SysPutback</w:t>
      </w:r>
      <w:r>
        <w:t xml:space="preserve"> before the first character is used, the original character is lost.</w:t>
      </w:r>
    </w:p>
    <w:p w14:paraId="70640841" w14:textId="77777777" w:rsidR="00B60DB4" w:rsidRDefault="00E7095D">
      <w:pPr>
        <w:pStyle w:val="Heading4"/>
      </w:pPr>
      <w:r>
        <w:t>SystemEnvironmentInit</w:t>
      </w:r>
      <w:r>
        <w:fldChar w:fldCharType="begin"/>
      </w:r>
      <w:r>
        <w:instrText xml:space="preserve"> XE "SystemEnvironmentInit" </w:instrText>
      </w:r>
      <w:r>
        <w:fldChar w:fldCharType="end"/>
      </w:r>
    </w:p>
    <w:p w14:paraId="489D8BF8" w14:textId="77777777" w:rsidR="00B60DB4" w:rsidRDefault="00E7095D">
      <w:pPr>
        <w:pStyle w:val="Model"/>
      </w:pPr>
      <w:r>
        <w:t>extern pascal void SystemEnvironmentInit (void);</w:t>
      </w:r>
    </w:p>
    <w:p w14:paraId="5F0F784B" w14:textId="77777777" w:rsidR="00B60DB4" w:rsidRDefault="00E7095D">
      <w:pPr>
        <w:pStyle w:val="Text"/>
      </w:pPr>
      <w:r>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Default="00E7095D">
      <w:pPr>
        <w:pStyle w:val="Heading4"/>
      </w:pPr>
      <w:r>
        <w:t>SystemError</w:t>
      </w:r>
      <w:r>
        <w:fldChar w:fldCharType="begin"/>
      </w:r>
      <w:r>
        <w:instrText xml:space="preserve"> XE "SystemError" </w:instrText>
      </w:r>
      <w:r>
        <w:fldChar w:fldCharType="end"/>
      </w:r>
    </w:p>
    <w:p w14:paraId="1CEF110E" w14:textId="77777777" w:rsidR="00B60DB4" w:rsidRDefault="00E7095D">
      <w:pPr>
        <w:pStyle w:val="Model"/>
      </w:pPr>
      <w:r>
        <w:t>extern pascal void SystemError (int);</w:t>
      </w:r>
    </w:p>
    <w:p w14:paraId="1A6E058E" w14:textId="77777777" w:rsidR="00B60DB4" w:rsidRDefault="00E7095D">
      <w:pPr>
        <w:pStyle w:val="Text"/>
      </w:pPr>
      <w:r>
        <w:t xml:space="preserve">When a run-time error occurs, libraries call </w:t>
      </w:r>
      <w:r>
        <w:rPr>
          <w:rFonts w:ascii="Courier New" w:hAnsi="Courier New"/>
          <w:sz w:val="18"/>
        </w:rPr>
        <w:t>SystemError</w:t>
      </w:r>
      <w:r>
        <w:t xml:space="preserve">.  By defining your own version of </w:t>
      </w:r>
      <w:r>
        <w:rPr>
          <w:rFonts w:ascii="Courier New" w:hAnsi="Courier New"/>
          <w:sz w:val="18"/>
        </w:rPr>
        <w:t>SystemError</w:t>
      </w:r>
      <w:r>
        <w:t xml:space="preserve">, you can intercept and handle run-time errors within your own program.  You can also call </w:t>
      </w:r>
      <w:r>
        <w:rPr>
          <w:rFonts w:ascii="Courier New" w:hAnsi="Courier New"/>
          <w:sz w:val="18"/>
        </w:rPr>
        <w:t>SystemError</w:t>
      </w:r>
      <w:r>
        <w:t xml:space="preserve"> from within your own program if your own program needs to report an error.</w:t>
      </w:r>
    </w:p>
    <w:p w14:paraId="09D7C64C" w14:textId="77777777" w:rsidR="00B60DB4" w:rsidRDefault="00E7095D">
      <w:pPr>
        <w:pStyle w:val="Text"/>
      </w:pPr>
      <w:r>
        <w:t xml:space="preserve">By default, </w:t>
      </w:r>
      <w:r>
        <w:rPr>
          <w:rFonts w:ascii="Courier New" w:hAnsi="Courier New"/>
          <w:sz w:val="18"/>
        </w:rPr>
        <w:t>SystemError</w:t>
      </w:r>
      <w:r>
        <w:t xml:space="preserve"> calls two other library subroutines, </w:t>
      </w:r>
      <w:r>
        <w:rPr>
          <w:rFonts w:ascii="Courier New" w:hAnsi="Courier New"/>
          <w:sz w:val="18"/>
        </w:rPr>
        <w:t>SystemPrintError</w:t>
      </w:r>
      <w:r>
        <w:t xml:space="preserve"> and </w:t>
      </w:r>
      <w:r>
        <w:rPr>
          <w:rFonts w:ascii="Courier New" w:hAnsi="Courier New"/>
          <w:sz w:val="18"/>
        </w:rPr>
        <w:t>SystemErrorLocation</w:t>
      </w:r>
      <w:r>
        <w:t xml:space="preserve">, to actually handle the error.  If you write your own version of </w:t>
      </w:r>
      <w:r>
        <w:rPr>
          <w:rFonts w:ascii="Courier New" w:hAnsi="Courier New"/>
          <w:sz w:val="18"/>
        </w:rPr>
        <w:t>SystemError</w:t>
      </w:r>
      <w:r>
        <w:t>, you may want to call one or both of these subroutines for some or all of the errors.</w:t>
      </w:r>
    </w:p>
    <w:p w14:paraId="35DEFD72" w14:textId="77777777" w:rsidR="00B60DB4" w:rsidRDefault="00E7095D">
      <w:pPr>
        <w:pStyle w:val="Text"/>
      </w:pPr>
      <w:r>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Default="00B60DB4">
      <w:pPr>
        <w:pStyle w:val="Text"/>
      </w:pPr>
    </w:p>
    <w:p w14:paraId="120C984E" w14:textId="77777777" w:rsidR="00B60DB4" w:rsidRDefault="00E7095D" w:rsidP="002074F1">
      <w:pPr>
        <w:pStyle w:val="TableHeader"/>
        <w:keepNext/>
        <w:tabs>
          <w:tab w:val="left" w:pos="2880"/>
        </w:tabs>
        <w:spacing w:line="235" w:lineRule="auto"/>
        <w:ind w:left="1440" w:right="1800"/>
      </w:pPr>
      <w:r>
        <w:lastRenderedPageBreak/>
        <w:t>Error Number</w:t>
      </w:r>
      <w:r>
        <w:tab/>
        <w:t>Error</w:t>
      </w:r>
    </w:p>
    <w:p w14:paraId="083B905A" w14:textId="77777777" w:rsidR="00B60DB4" w:rsidRDefault="00E7095D">
      <w:pPr>
        <w:pStyle w:val="Text"/>
        <w:keepNext/>
        <w:tabs>
          <w:tab w:val="left" w:pos="2880"/>
        </w:tabs>
        <w:ind w:left="1440" w:right="1800" w:firstLine="0"/>
      </w:pPr>
      <w:r>
        <w:t>1</w:t>
      </w:r>
      <w:r>
        <w:tab/>
        <w:t>Subrange exceeded</w:t>
      </w:r>
    </w:p>
    <w:p w14:paraId="701D8005" w14:textId="77777777" w:rsidR="00B60DB4" w:rsidRDefault="00E7095D">
      <w:pPr>
        <w:pStyle w:val="Text"/>
        <w:keepNext/>
        <w:tabs>
          <w:tab w:val="left" w:pos="2880"/>
        </w:tabs>
        <w:ind w:left="1440" w:right="1800" w:firstLine="0"/>
      </w:pPr>
      <w:r>
        <w:t>2</w:t>
      </w:r>
      <w:r>
        <w:tab/>
        <w:t>File not open</w:t>
      </w:r>
    </w:p>
    <w:p w14:paraId="36C529EA" w14:textId="77777777" w:rsidR="00B60DB4" w:rsidRDefault="00E7095D">
      <w:pPr>
        <w:pStyle w:val="Text"/>
        <w:keepNext/>
        <w:tabs>
          <w:tab w:val="left" w:pos="2880"/>
        </w:tabs>
        <w:ind w:left="1440" w:right="1800" w:firstLine="0"/>
      </w:pPr>
      <w:r>
        <w:t>3</w:t>
      </w:r>
      <w:r>
        <w:tab/>
        <w:t>Read while at end of file</w:t>
      </w:r>
    </w:p>
    <w:p w14:paraId="44E5D7A4" w14:textId="77777777" w:rsidR="00B60DB4" w:rsidRDefault="00E7095D">
      <w:pPr>
        <w:pStyle w:val="Text"/>
        <w:keepNext/>
        <w:tabs>
          <w:tab w:val="left" w:pos="2880"/>
        </w:tabs>
        <w:ind w:left="1440" w:right="1800" w:firstLine="0"/>
      </w:pPr>
      <w:r>
        <w:t>4</w:t>
      </w:r>
      <w:r>
        <w:tab/>
        <w:t>I/O error</w:t>
      </w:r>
    </w:p>
    <w:p w14:paraId="408E7C0E" w14:textId="77777777" w:rsidR="00B60DB4" w:rsidRDefault="00E7095D">
      <w:pPr>
        <w:pStyle w:val="Text"/>
        <w:keepNext/>
        <w:tabs>
          <w:tab w:val="left" w:pos="2880"/>
        </w:tabs>
        <w:ind w:left="1440" w:right="1800" w:firstLine="0"/>
      </w:pPr>
      <w:r>
        <w:t>5</w:t>
      </w:r>
      <w:r>
        <w:tab/>
        <w:t>Out of memory</w:t>
      </w:r>
    </w:p>
    <w:p w14:paraId="3539F7E2" w14:textId="77777777" w:rsidR="00B60DB4" w:rsidRDefault="00E7095D">
      <w:pPr>
        <w:pStyle w:val="Text"/>
        <w:keepNext/>
        <w:tabs>
          <w:tab w:val="left" w:pos="2880"/>
        </w:tabs>
        <w:ind w:left="1440" w:right="1800" w:firstLine="0"/>
      </w:pPr>
      <w:r>
        <w:t>6</w:t>
      </w:r>
      <w:r>
        <w:tab/>
        <w:t>EOLN while at end of file</w:t>
      </w:r>
    </w:p>
    <w:p w14:paraId="0BE767EE" w14:textId="77777777" w:rsidR="00B60DB4" w:rsidRDefault="00E7095D">
      <w:pPr>
        <w:pStyle w:val="Text"/>
        <w:keepNext/>
        <w:tabs>
          <w:tab w:val="left" w:pos="2880"/>
        </w:tabs>
        <w:ind w:left="1440" w:right="1800" w:firstLine="0"/>
      </w:pPr>
      <w:r>
        <w:t>7</w:t>
      </w:r>
      <w:r>
        <w:tab/>
        <w:t>Set overflow</w:t>
      </w:r>
    </w:p>
    <w:p w14:paraId="478ACC3C" w14:textId="77777777" w:rsidR="00B60DB4" w:rsidRDefault="00E7095D">
      <w:pPr>
        <w:pStyle w:val="Text"/>
        <w:keepNext/>
        <w:tabs>
          <w:tab w:val="left" w:pos="2880"/>
        </w:tabs>
        <w:ind w:left="1440" w:right="1800" w:firstLine="0"/>
      </w:pPr>
      <w:r>
        <w:t>8</w:t>
      </w:r>
      <w:r>
        <w:tab/>
        <w:t>Jump to undefined case statement label</w:t>
      </w:r>
    </w:p>
    <w:p w14:paraId="32C9EB2C" w14:textId="77777777" w:rsidR="00B60DB4" w:rsidRDefault="00E7095D">
      <w:pPr>
        <w:pStyle w:val="Text"/>
        <w:keepNext/>
        <w:tabs>
          <w:tab w:val="left" w:pos="2880"/>
        </w:tabs>
        <w:ind w:left="1440" w:right="1800" w:firstLine="0"/>
      </w:pPr>
      <w:r>
        <w:tab/>
        <w:t>This error cannot be recovered from!</w:t>
      </w:r>
    </w:p>
    <w:p w14:paraId="074FB481" w14:textId="77777777" w:rsidR="00B60DB4" w:rsidRDefault="00E7095D">
      <w:pPr>
        <w:pStyle w:val="Text"/>
        <w:keepNext/>
        <w:tabs>
          <w:tab w:val="left" w:pos="2880"/>
        </w:tabs>
        <w:ind w:left="1440" w:right="1800" w:firstLine="0"/>
      </w:pPr>
      <w:r>
        <w:t>9</w:t>
      </w:r>
      <w:r>
        <w:tab/>
        <w:t>Integer math error</w:t>
      </w:r>
    </w:p>
    <w:p w14:paraId="17CC7136" w14:textId="77777777" w:rsidR="00B60DB4" w:rsidRDefault="00E7095D">
      <w:pPr>
        <w:pStyle w:val="Text"/>
        <w:keepNext/>
        <w:tabs>
          <w:tab w:val="left" w:pos="2880"/>
        </w:tabs>
        <w:ind w:left="1440" w:right="1800" w:firstLine="0"/>
      </w:pPr>
      <w:r>
        <w:t>10</w:t>
      </w:r>
      <w:r>
        <w:tab/>
        <w:t>Real math error</w:t>
      </w:r>
    </w:p>
    <w:p w14:paraId="191FEEE0" w14:textId="77777777" w:rsidR="00B60DB4" w:rsidRDefault="00E7095D">
      <w:pPr>
        <w:pStyle w:val="Text"/>
        <w:keepNext/>
        <w:tabs>
          <w:tab w:val="left" w:pos="2880"/>
        </w:tabs>
        <w:ind w:left="1440" w:right="1800" w:firstLine="0"/>
      </w:pPr>
      <w:r>
        <w:t>11</w:t>
      </w:r>
      <w:r>
        <w:tab/>
        <w:t>Underflow</w:t>
      </w:r>
    </w:p>
    <w:p w14:paraId="791BBB13" w14:textId="77777777" w:rsidR="00B60DB4" w:rsidRDefault="00E7095D">
      <w:pPr>
        <w:pStyle w:val="Text"/>
        <w:keepNext/>
        <w:tabs>
          <w:tab w:val="left" w:pos="2880"/>
        </w:tabs>
        <w:ind w:left="1440" w:right="1800" w:firstLine="0"/>
      </w:pPr>
      <w:r>
        <w:t>12</w:t>
      </w:r>
      <w:r>
        <w:tab/>
        <w:t>Overflow</w:t>
      </w:r>
    </w:p>
    <w:p w14:paraId="37E4AE7B" w14:textId="77777777" w:rsidR="00B60DB4" w:rsidRDefault="00E7095D">
      <w:pPr>
        <w:pStyle w:val="Text"/>
        <w:keepNext/>
        <w:tabs>
          <w:tab w:val="left" w:pos="2880"/>
        </w:tabs>
        <w:ind w:left="1440" w:right="1800" w:firstLine="0"/>
      </w:pPr>
      <w:r>
        <w:t>13</w:t>
      </w:r>
      <w:r>
        <w:tab/>
        <w:t>Divide by zero</w:t>
      </w:r>
    </w:p>
    <w:p w14:paraId="5B0671C9" w14:textId="77777777" w:rsidR="00B60DB4" w:rsidRDefault="00E7095D">
      <w:pPr>
        <w:pStyle w:val="Text"/>
        <w:keepNext/>
        <w:tabs>
          <w:tab w:val="left" w:pos="2880"/>
        </w:tabs>
        <w:ind w:left="1440" w:right="1800" w:firstLine="0"/>
      </w:pPr>
      <w:r>
        <w:t>14</w:t>
      </w:r>
      <w:r>
        <w:tab/>
        <w:t>Inexact</w:t>
      </w:r>
    </w:p>
    <w:p w14:paraId="21480257" w14:textId="77777777" w:rsidR="00B60DB4" w:rsidRDefault="00E7095D">
      <w:pPr>
        <w:pStyle w:val="Text"/>
        <w:keepNext/>
        <w:tabs>
          <w:tab w:val="left" w:pos="2880"/>
        </w:tabs>
        <w:ind w:left="1440" w:right="1800" w:firstLine="0"/>
      </w:pPr>
      <w:r>
        <w:t>15</w:t>
      </w:r>
      <w:r>
        <w:tab/>
        <w:t>Stack overflow</w:t>
      </w:r>
    </w:p>
    <w:p w14:paraId="628E80AC" w14:textId="77777777" w:rsidR="00B60DB4" w:rsidRDefault="00E7095D">
      <w:pPr>
        <w:pStyle w:val="Text"/>
        <w:tabs>
          <w:tab w:val="left" w:pos="2880"/>
        </w:tabs>
        <w:ind w:left="1440" w:right="1800" w:firstLine="0"/>
      </w:pPr>
      <w:r>
        <w:t>16</w:t>
      </w:r>
      <w:r>
        <w:tab/>
        <w:t>Stack error</w:t>
      </w:r>
    </w:p>
    <w:p w14:paraId="0FEB21C0" w14:textId="77777777" w:rsidR="00B60DB4" w:rsidRDefault="00E7095D">
      <w:pPr>
        <w:pStyle w:val="Heading4"/>
      </w:pPr>
      <w:r>
        <w:t>SystemErrorLocation</w:t>
      </w:r>
      <w:r>
        <w:fldChar w:fldCharType="begin"/>
      </w:r>
      <w:r>
        <w:instrText xml:space="preserve"> XE "SystemErrorLocation" </w:instrText>
      </w:r>
      <w:r>
        <w:fldChar w:fldCharType="end"/>
      </w:r>
    </w:p>
    <w:p w14:paraId="4A7A7F5E" w14:textId="77777777" w:rsidR="00B60DB4" w:rsidRDefault="00E7095D">
      <w:pPr>
        <w:pStyle w:val="Model"/>
      </w:pPr>
      <w:r>
        <w:t>extern pascal void SystemErrorLocation (void);</w:t>
      </w:r>
    </w:p>
    <w:p w14:paraId="587510F7" w14:textId="77777777" w:rsidR="00B60DB4" w:rsidRDefault="00E7095D">
      <w:pPr>
        <w:pStyle w:val="Text"/>
      </w:pPr>
      <w:r>
        <w:t xml:space="preserve">This subroutine is called by </w:t>
      </w:r>
      <w:r>
        <w:rPr>
          <w:rFonts w:ascii="Courier New" w:hAnsi="Courier New"/>
          <w:sz w:val="18"/>
        </w:rPr>
        <w:t>SystemError</w:t>
      </w:r>
      <w:r>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Default="00E7095D">
      <w:pPr>
        <w:pStyle w:val="Heading4"/>
      </w:pPr>
      <w:r>
        <w:t>SystemMinStack</w:t>
      </w:r>
      <w:r>
        <w:fldChar w:fldCharType="begin"/>
      </w:r>
      <w:r>
        <w:instrText xml:space="preserve"> XE "SystemMinStack" </w:instrText>
      </w:r>
      <w:r>
        <w:fldChar w:fldCharType="end"/>
      </w:r>
    </w:p>
    <w:p w14:paraId="331B1379" w14:textId="77777777" w:rsidR="00B60DB4" w:rsidRDefault="00E7095D">
      <w:pPr>
        <w:pStyle w:val="Model"/>
      </w:pPr>
      <w:r>
        <w:t>extern pascal void SystemMinStack (void);</w:t>
      </w:r>
    </w:p>
    <w:p w14:paraId="30C6CD11" w14:textId="77777777" w:rsidR="00B60DB4" w:rsidRDefault="00E7095D">
      <w:pPr>
        <w:pStyle w:val="Text"/>
      </w:pPr>
      <w:r>
        <w:t xml:space="preserve">This subroutine finds the start of the segment containing the return address, setting the variable </w:t>
      </w:r>
      <w:r>
        <w:rPr>
          <w:rFonts w:ascii="Courier New" w:hAnsi="Courier New"/>
          <w:sz w:val="18"/>
        </w:rPr>
        <w:t>~MinStack</w:t>
      </w:r>
      <w:r>
        <w:t xml:space="preserve"> to this value.  It should be the very first subroutine called by programs that are not started in the normal way, assuming the program owns the stack frame.  </w:t>
      </w:r>
      <w:r>
        <w:rPr>
          <w:rFonts w:ascii="Courier New" w:hAnsi="Courier New"/>
          <w:sz w:val="18"/>
        </w:rPr>
        <w:t>~MinStack</w:t>
      </w:r>
      <w:r>
        <w:t xml:space="preserve"> must be set before calling </w:t>
      </w:r>
      <w:r>
        <w:rPr>
          <w:rFonts w:ascii="Courier New" w:hAnsi="Courier New"/>
          <w:sz w:val="18"/>
        </w:rPr>
        <w:t>SystemSANEInit</w:t>
      </w:r>
      <w:r>
        <w:t xml:space="preserve"> or before using any debug options that check for stack overflows.  It can be set manually from assembly language.</w:t>
      </w:r>
    </w:p>
    <w:p w14:paraId="55B5E349" w14:textId="77777777" w:rsidR="00B60DB4" w:rsidRDefault="00E7095D">
      <w:pPr>
        <w:pStyle w:val="Heading4"/>
      </w:pPr>
      <w:r>
        <w:lastRenderedPageBreak/>
        <w:t>SystemMMShutDown</w:t>
      </w:r>
      <w:r>
        <w:fldChar w:fldCharType="begin"/>
      </w:r>
      <w:r>
        <w:instrText xml:space="preserve"> XE "SystemMMShutDown" </w:instrText>
      </w:r>
      <w:r>
        <w:fldChar w:fldCharType="end"/>
      </w:r>
    </w:p>
    <w:p w14:paraId="3DDD46C1" w14:textId="77777777" w:rsidR="00B60DB4" w:rsidRDefault="00E7095D">
      <w:pPr>
        <w:pStyle w:val="Model"/>
      </w:pPr>
      <w:r>
        <w:t>extern pascal void SystemMMShutDown (void);</w:t>
      </w:r>
    </w:p>
    <w:p w14:paraId="6CF02EC8" w14:textId="77777777" w:rsidR="00B60DB4" w:rsidRDefault="00E7095D">
      <w:pPr>
        <w:pStyle w:val="Text"/>
      </w:pPr>
      <w:r>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Default="00E7095D">
      <w:pPr>
        <w:pStyle w:val="Heading4"/>
      </w:pPr>
      <w:r>
        <w:t>SystemPrintError</w:t>
      </w:r>
      <w:r>
        <w:fldChar w:fldCharType="begin"/>
      </w:r>
      <w:r>
        <w:instrText xml:space="preserve"> XE "SystemPrintError" </w:instrText>
      </w:r>
      <w:r>
        <w:fldChar w:fldCharType="end"/>
      </w:r>
    </w:p>
    <w:p w14:paraId="02D9F113" w14:textId="77777777" w:rsidR="00B60DB4" w:rsidRDefault="00E7095D">
      <w:pPr>
        <w:pStyle w:val="Model"/>
      </w:pPr>
      <w:r>
        <w:t>extern pascal void SystemPrintError (int);</w:t>
      </w:r>
    </w:p>
    <w:p w14:paraId="7E02213E" w14:textId="77777777" w:rsidR="00B60DB4" w:rsidRDefault="00E7095D">
      <w:pPr>
        <w:pStyle w:val="Text"/>
      </w:pPr>
      <w:r>
        <w:t xml:space="preserve">Writes a text error message to standard out.  See </w:t>
      </w:r>
      <w:r>
        <w:rPr>
          <w:rFonts w:ascii="Courier New" w:hAnsi="Courier New"/>
          <w:sz w:val="18"/>
        </w:rPr>
        <w:t>SystemError</w:t>
      </w:r>
      <w:r>
        <w:t xml:space="preserve"> for a list of the errors that </w:t>
      </w:r>
      <w:r>
        <w:rPr>
          <w:rFonts w:ascii="Courier New" w:hAnsi="Courier New"/>
          <w:sz w:val="18"/>
        </w:rPr>
        <w:t>SystemPrintError</w:t>
      </w:r>
      <w:r>
        <w:t xml:space="preserve"> can handle, as well as the strings it will print.</w:t>
      </w:r>
    </w:p>
    <w:p w14:paraId="32C24256" w14:textId="77777777" w:rsidR="00B60DB4" w:rsidRDefault="00E7095D">
      <w:pPr>
        <w:pStyle w:val="Heading4"/>
      </w:pPr>
      <w:r>
        <w:t>SystemQuitFlags</w:t>
      </w:r>
      <w:r>
        <w:fldChar w:fldCharType="begin"/>
      </w:r>
      <w:r>
        <w:instrText xml:space="preserve"> XE "SystemQuitFlags" </w:instrText>
      </w:r>
      <w:r>
        <w:fldChar w:fldCharType="end"/>
      </w:r>
    </w:p>
    <w:p w14:paraId="61779C8E" w14:textId="77777777" w:rsidR="00B60DB4" w:rsidRDefault="00E7095D">
      <w:pPr>
        <w:pStyle w:val="Model"/>
      </w:pPr>
      <w:r>
        <w:t>extern pascal void SystemQuitFlags (unsigned);</w:t>
      </w:r>
    </w:p>
    <w:p w14:paraId="44BDE015" w14:textId="77777777" w:rsidR="00B60DB4" w:rsidRDefault="00E7095D">
      <w:pPr>
        <w:pStyle w:val="Text"/>
      </w:pPr>
      <w:r>
        <w:t xml:space="preserve">This subroutine sets the quit flags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this parameter.</w:t>
      </w:r>
    </w:p>
    <w:p w14:paraId="434A6011" w14:textId="77777777" w:rsidR="00B60DB4" w:rsidRDefault="00B60DB4">
      <w:pPr>
        <w:pStyle w:val="Text"/>
      </w:pPr>
    </w:p>
    <w:p w14:paraId="17544F3C" w14:textId="77777777" w:rsidR="00B60DB4" w:rsidRDefault="00E7095D">
      <w:pPr>
        <w:pStyle w:val="Text"/>
      </w:pPr>
      <w:r>
        <w:t>Note:  In restartable programs, be sure to initialize this variable to 0 manually.  The libraries do not normally initialize this value.</w:t>
      </w:r>
    </w:p>
    <w:p w14:paraId="18706938" w14:textId="77777777" w:rsidR="00B60DB4" w:rsidRDefault="00E7095D">
      <w:pPr>
        <w:pStyle w:val="Heading4"/>
      </w:pPr>
      <w:r>
        <w:t>SystemQuitPath</w:t>
      </w:r>
      <w:r>
        <w:fldChar w:fldCharType="begin"/>
      </w:r>
      <w:r>
        <w:instrText xml:space="preserve"> XE "SystemQuitPath" </w:instrText>
      </w:r>
      <w:r>
        <w:fldChar w:fldCharType="end"/>
      </w:r>
    </w:p>
    <w:p w14:paraId="2B815A91" w14:textId="77777777" w:rsidR="00B60DB4" w:rsidRDefault="00E7095D">
      <w:pPr>
        <w:pStyle w:val="Model"/>
      </w:pPr>
      <w:r>
        <w:t>extern pascal void SystemQuitPath (GSString255Ptr);</w:t>
      </w:r>
    </w:p>
    <w:p w14:paraId="1C7C429F" w14:textId="77777777" w:rsidR="00B60DB4" w:rsidRDefault="00E7095D">
      <w:pPr>
        <w:pStyle w:val="Text"/>
      </w:pPr>
      <w:r>
        <w:t xml:space="preserve">This subroutine sets the quit pathname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the parameter.</w:t>
      </w:r>
    </w:p>
    <w:p w14:paraId="66148E59" w14:textId="77777777" w:rsidR="00B60DB4" w:rsidRDefault="00B60DB4">
      <w:pPr>
        <w:pStyle w:val="Text"/>
      </w:pPr>
    </w:p>
    <w:p w14:paraId="3DA5DC33" w14:textId="77777777" w:rsidR="00B60DB4" w:rsidRDefault="00E7095D">
      <w:pPr>
        <w:pStyle w:val="Text"/>
      </w:pPr>
      <w:r>
        <w:t>Note:  In restartable programs, be sure to initialize this variable to NULL manually.  The libraries do not normally initialize this value.</w:t>
      </w:r>
    </w:p>
    <w:p w14:paraId="1EFD71A3" w14:textId="77777777" w:rsidR="00B60DB4" w:rsidRDefault="00E7095D">
      <w:pPr>
        <w:pStyle w:val="Heading4"/>
      </w:pPr>
      <w:r>
        <w:t>SystemSANEInit</w:t>
      </w:r>
      <w:r>
        <w:fldChar w:fldCharType="begin"/>
      </w:r>
      <w:r>
        <w:instrText xml:space="preserve"> XE "SystemSANEInit" </w:instrText>
      </w:r>
      <w:r>
        <w:fldChar w:fldCharType="end"/>
      </w:r>
    </w:p>
    <w:p w14:paraId="7BFD3D46" w14:textId="77777777" w:rsidR="00B60DB4" w:rsidRDefault="00E7095D">
      <w:pPr>
        <w:pStyle w:val="Model"/>
      </w:pPr>
      <w:r>
        <w:t>extern pascal void SystemSANEInit (void);</w:t>
      </w:r>
    </w:p>
    <w:p w14:paraId="3D249613" w14:textId="77777777" w:rsidR="00B60DB4" w:rsidRDefault="00E7095D">
      <w:pPr>
        <w:pStyle w:val="Text"/>
      </w:pPr>
      <w:r>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Default="00B60DB4">
      <w:pPr>
        <w:pStyle w:val="Text"/>
      </w:pPr>
    </w:p>
    <w:p w14:paraId="30BB51FA" w14:textId="77777777" w:rsidR="00B60DB4" w:rsidRDefault="00E7095D">
      <w:pPr>
        <w:pStyle w:val="Text"/>
      </w:pPr>
      <w:r>
        <w:t xml:space="preserve">This subroutine keeps track of whether SANE was initially started, starting SANE only if needed.  </w:t>
      </w:r>
      <w:r>
        <w:rPr>
          <w:rFonts w:ascii="Courier New" w:hAnsi="Courier New"/>
          <w:sz w:val="18"/>
        </w:rPr>
        <w:t>SystemSANEShutDown</w:t>
      </w:r>
      <w:r>
        <w:t xml:space="preserve"> will only shut down SANE if it was started by this subroutine.</w:t>
      </w:r>
    </w:p>
    <w:p w14:paraId="1D44A3BD" w14:textId="77777777" w:rsidR="00B60DB4" w:rsidRDefault="00E7095D">
      <w:pPr>
        <w:pStyle w:val="Heading4"/>
      </w:pPr>
      <w:r>
        <w:lastRenderedPageBreak/>
        <w:t>SystemSANEShutDown</w:t>
      </w:r>
      <w:r>
        <w:fldChar w:fldCharType="begin"/>
      </w:r>
      <w:r>
        <w:instrText xml:space="preserve"> XE "SystemSANEShutDown" </w:instrText>
      </w:r>
      <w:r>
        <w:fldChar w:fldCharType="end"/>
      </w:r>
    </w:p>
    <w:p w14:paraId="6D4A3AD0" w14:textId="77777777" w:rsidR="00B60DB4" w:rsidRDefault="00E7095D">
      <w:pPr>
        <w:pStyle w:val="Model"/>
      </w:pPr>
      <w:r>
        <w:t>extern pascal void SystemSANEShutDown (void);</w:t>
      </w:r>
    </w:p>
    <w:p w14:paraId="53BF1D65" w14:textId="77777777" w:rsidR="00B60DB4" w:rsidRDefault="00E7095D">
      <w:pPr>
        <w:pStyle w:val="Text"/>
      </w:pPr>
      <w:r>
        <w:t xml:space="preserve">If SANE was started by an earlier call to </w:t>
      </w:r>
      <w:r>
        <w:rPr>
          <w:rFonts w:ascii="Courier New" w:hAnsi="Courier New"/>
          <w:sz w:val="18"/>
        </w:rPr>
        <w:t>SystemSANEInit</w:t>
      </w:r>
      <w:r>
        <w:t>, this subroutine shuts down the tool.</w:t>
      </w:r>
    </w:p>
    <w:p w14:paraId="65D791D1" w14:textId="77777777" w:rsidR="00B60DB4" w:rsidRDefault="00E7095D">
      <w:pPr>
        <w:pStyle w:val="Heading4"/>
      </w:pPr>
      <w:r>
        <w:t>SystemUserID</w:t>
      </w:r>
      <w:r>
        <w:fldChar w:fldCharType="begin"/>
      </w:r>
      <w:r>
        <w:instrText xml:space="preserve"> XE "SystemUserID" </w:instrText>
      </w:r>
      <w:r>
        <w:fldChar w:fldCharType="end"/>
      </w:r>
    </w:p>
    <w:p w14:paraId="1A01EEDF" w14:textId="77777777" w:rsidR="00B60DB4" w:rsidRDefault="00E7095D">
      <w:pPr>
        <w:pStyle w:val="Model"/>
      </w:pPr>
      <w:r>
        <w:t>extern pascal void SystemUserID (unsigned, char *);</w:t>
      </w:r>
    </w:p>
    <w:p w14:paraId="5735A2B9" w14:textId="77777777" w:rsidR="00B60DB4" w:rsidRDefault="00E7095D">
      <w:pPr>
        <w:pStyle w:val="Text"/>
      </w:pPr>
      <w:r>
        <w:t xml:space="preserve">This subroutine should be called right after </w:t>
      </w:r>
      <w:r>
        <w:rPr>
          <w:rFonts w:ascii="Courier New" w:hAnsi="Courier New"/>
          <w:sz w:val="18"/>
        </w:rPr>
        <w:t>SystemMinStack</w:t>
      </w:r>
      <w:r>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8 character identifier naming the launcher, and be followed by the command line as a null terminated string.</w:t>
      </w:r>
    </w:p>
    <w:p w14:paraId="3FB07883" w14:textId="77777777" w:rsidR="00B60DB4" w:rsidRDefault="00E7095D">
      <w:pPr>
        <w:pStyle w:val="Heading2"/>
      </w:pPr>
      <w:bookmarkStart w:id="597" w:name="_Toc135597111"/>
      <w:r>
        <w:t>Standard C Libraries</w:t>
      </w:r>
      <w:bookmarkEnd w:id="597"/>
    </w:p>
    <w:p w14:paraId="67AB3979" w14:textId="77777777" w:rsidR="00370F09" w:rsidRDefault="00370F09" w:rsidP="00370F09">
      <w:pPr>
        <w:pStyle w:val="Text"/>
      </w:pPr>
      <w:r>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Default="00FA365F" w:rsidP="00FA365F">
      <w:pPr>
        <w:pStyle w:val="Text"/>
      </w:pPr>
      <w:r>
        <w:t xml:space="preserve">Note that most floating-point math functions come in three versions, using </w:t>
      </w:r>
      <w:r w:rsidR="00A612BB">
        <w:t xml:space="preserve">the types </w:t>
      </w:r>
      <w:r>
        <w:t xml:space="preserve">float, double, and long double for their arguments and/or return types.  The version with no suffix uses double, the version with an f suffix uses float, and the version with an l suffix uses long double.  </w:t>
      </w:r>
      <w:r w:rsidR="00903A8B">
        <w:t>These functions</w:t>
      </w:r>
      <w:r>
        <w:t xml:space="preserve"> are listed here under the name of the unsuffixed version, but the function prototypes for all three versions are shown.  In ORCA/C, all three of these types are passed and returned using the SANE extended format, so in most cases the three versions of </w:t>
      </w:r>
      <w:r w:rsidR="00036AED">
        <w:t>a</w:t>
      </w:r>
      <w:r>
        <w:t xml:space="preserve"> math function will actually work identically.</w:t>
      </w:r>
    </w:p>
    <w:p w14:paraId="700C033E" w14:textId="47BA6E9E" w:rsidR="00B60DB4" w:rsidRDefault="00E7095D">
      <w:pPr>
        <w:pStyle w:val="Heading4"/>
      </w:pPr>
      <w:r>
        <w:t>abort</w:t>
      </w:r>
    </w:p>
    <w:p w14:paraId="17E55092" w14:textId="77777777" w:rsidR="00B60DB4" w:rsidRDefault="00E7095D">
      <w:pPr>
        <w:pStyle w:val="Text"/>
      </w:pPr>
      <w:r>
        <w:t>See exit.</w:t>
      </w:r>
    </w:p>
    <w:p w14:paraId="5350AC02" w14:textId="18FE0E45" w:rsidR="00B60DB4" w:rsidRDefault="00E7095D">
      <w:pPr>
        <w:pStyle w:val="Heading4"/>
      </w:pPr>
      <w:r>
        <w:lastRenderedPageBreak/>
        <w:t>abs</w:t>
      </w:r>
      <w:r>
        <w:fldChar w:fldCharType="begin"/>
      </w:r>
      <w:r>
        <w:instrText xml:space="preserve"> XE "abs" </w:instrText>
      </w:r>
      <w:r>
        <w:fldChar w:fldCharType="end"/>
      </w:r>
      <w:r>
        <w:tab/>
        <w:t>labs</w:t>
      </w:r>
      <w:r>
        <w:fldChar w:fldCharType="begin"/>
      </w:r>
      <w:r>
        <w:instrText xml:space="preserve"> XE "labs" </w:instrText>
      </w:r>
      <w:r>
        <w:fldChar w:fldCharType="end"/>
      </w:r>
      <w:r>
        <w:tab/>
      </w:r>
      <w:r w:rsidR="007645C0">
        <w:t>llabs</w:t>
      </w:r>
      <w:r w:rsidR="00CA2124">
        <w:fldChar w:fldCharType="begin"/>
      </w:r>
      <w:r w:rsidR="00CA2124">
        <w:instrText xml:space="preserve"> XE "</w:instrText>
      </w:r>
      <w:r w:rsidR="00CA2124" w:rsidRPr="00FF1B7F">
        <w:instrText>llabs</w:instrText>
      </w:r>
      <w:r w:rsidR="00CA2124">
        <w:instrText xml:space="preserve">" </w:instrText>
      </w:r>
      <w:r w:rsidR="00CA2124">
        <w:fldChar w:fldCharType="end"/>
      </w:r>
      <w:r w:rsidR="007645C0">
        <w:tab/>
      </w:r>
      <w:r w:rsidR="005A566B">
        <w:t>imaxabs</w:t>
      </w:r>
      <w:r w:rsidR="009815B6">
        <w:fldChar w:fldCharType="begin"/>
      </w:r>
      <w:r w:rsidR="009815B6">
        <w:instrText xml:space="preserve"> XE "</w:instrText>
      </w:r>
      <w:r w:rsidR="009815B6" w:rsidRPr="00631333">
        <w:instrText>imaxabs</w:instrText>
      </w:r>
      <w:r w:rsidR="009815B6">
        <w:instrText xml:space="preserve">" </w:instrText>
      </w:r>
      <w:r w:rsidR="009815B6">
        <w:fldChar w:fldCharType="end"/>
      </w:r>
      <w:r w:rsidR="005A566B">
        <w:tab/>
      </w:r>
      <w:r>
        <w:t>fabs</w:t>
      </w:r>
      <w:r>
        <w:fldChar w:fldCharType="begin"/>
      </w:r>
      <w:r>
        <w:instrText xml:space="preserve"> XE "fabs" </w:instrText>
      </w:r>
      <w:r>
        <w:fldChar w:fldCharType="end"/>
      </w:r>
    </w:p>
    <w:p w14:paraId="58E3A0B1" w14:textId="77777777" w:rsidR="00B60DB4" w:rsidRDefault="00E7095D" w:rsidP="007645C0">
      <w:pPr>
        <w:pStyle w:val="ModelwoSpaceBetweenLines"/>
      </w:pPr>
      <w:r>
        <w:t>#include &lt;stdlib.h&gt;</w:t>
      </w:r>
    </w:p>
    <w:p w14:paraId="2F988995" w14:textId="44ED420E" w:rsidR="00B60DB4" w:rsidRDefault="00E7095D" w:rsidP="007645C0">
      <w:pPr>
        <w:pStyle w:val="ModelwoSpaceBetweenLines"/>
      </w:pPr>
      <w:r>
        <w:t xml:space="preserve">int      </w:t>
      </w:r>
      <w:r w:rsidR="00A26897">
        <w:t xml:space="preserve"> </w:t>
      </w:r>
      <w:r>
        <w:t>abs(int x);</w:t>
      </w:r>
    </w:p>
    <w:p w14:paraId="53FFA7CE" w14:textId="2B57087C" w:rsidR="007645C0" w:rsidRDefault="00E7095D" w:rsidP="007645C0">
      <w:pPr>
        <w:pStyle w:val="ModelwoSpaceBetweenLines"/>
      </w:pPr>
      <w:r>
        <w:t xml:space="preserve">long     </w:t>
      </w:r>
      <w:r w:rsidR="00A26897">
        <w:t xml:space="preserve"> </w:t>
      </w:r>
      <w:r>
        <w:t>labs(long x);</w:t>
      </w:r>
    </w:p>
    <w:p w14:paraId="70C8086C" w14:textId="11D568B3" w:rsidR="007645C0" w:rsidRDefault="007645C0" w:rsidP="007645C0">
      <w:pPr>
        <w:pStyle w:val="ModelwoSpaceBetweenLines"/>
      </w:pPr>
      <w:r>
        <w:t>long long llabs(long long x);</w:t>
      </w:r>
    </w:p>
    <w:p w14:paraId="202F4C22" w14:textId="7AA7AECD" w:rsidR="005A566B" w:rsidRPr="005A566B" w:rsidRDefault="005A566B" w:rsidP="005A566B">
      <w:pPr>
        <w:pStyle w:val="ModelwoSpace"/>
      </w:pPr>
      <w:r w:rsidRPr="005A566B">
        <w:t>#include &lt;inttypes.h&gt;</w:t>
      </w:r>
    </w:p>
    <w:p w14:paraId="7120F3BC" w14:textId="518872C4" w:rsidR="005A566B" w:rsidRDefault="005A566B" w:rsidP="005A566B">
      <w:pPr>
        <w:pStyle w:val="ModelwoSpaceBetweenLines"/>
      </w:pPr>
      <w:r>
        <w:t>intmax_t  imaxabs(intmax_t);</w:t>
      </w:r>
    </w:p>
    <w:p w14:paraId="60AFDB5D" w14:textId="77777777" w:rsidR="00B60DB4" w:rsidRDefault="00E7095D" w:rsidP="007645C0">
      <w:pPr>
        <w:pStyle w:val="ModelwoSpace"/>
      </w:pPr>
      <w:r>
        <w:t>#include &lt;math.h&gt;</w:t>
      </w:r>
    </w:p>
    <w:p w14:paraId="557F55DA" w14:textId="00466451" w:rsidR="00B60DB4" w:rsidRDefault="009B4478" w:rsidP="007645C0">
      <w:pPr>
        <w:pStyle w:val="ModelwoSpaceBetweenLines"/>
      </w:pPr>
      <w:r>
        <w:t>double</w:t>
      </w:r>
      <w:r w:rsidR="00E7095D">
        <w:t xml:space="preserve"> </w:t>
      </w:r>
      <w:r w:rsidR="00190248">
        <w:t xml:space="preserve">     </w:t>
      </w:r>
      <w:r w:rsidR="00E7095D">
        <w:t>fabs(</w:t>
      </w:r>
      <w:r>
        <w:t>double</w:t>
      </w:r>
      <w:r w:rsidR="00E7095D">
        <w:t xml:space="preserve"> x);</w:t>
      </w:r>
    </w:p>
    <w:p w14:paraId="49CD98B7" w14:textId="77777777" w:rsidR="00190248" w:rsidRDefault="00190248" w:rsidP="007645C0">
      <w:pPr>
        <w:pStyle w:val="ModelwoSpaceBetweenLines"/>
      </w:pPr>
      <w:r>
        <w:t>float       fabsf(float x);</w:t>
      </w:r>
    </w:p>
    <w:p w14:paraId="7238CC48" w14:textId="6F688B34" w:rsidR="00190248" w:rsidRDefault="00190248" w:rsidP="007645C0">
      <w:pPr>
        <w:pStyle w:val="ModelwoSpaceBetweenLines"/>
      </w:pPr>
      <w:r>
        <w:t>long double fabsl(long double x);</w:t>
      </w:r>
    </w:p>
    <w:p w14:paraId="11C6B85B" w14:textId="77777777" w:rsidR="009815B6" w:rsidRDefault="00E7095D" w:rsidP="00947F1F">
      <w:pPr>
        <w:pStyle w:val="Text"/>
      </w:pPr>
      <w:r>
        <w:t>The function abs accepts an integer argument and returns the absolute value of the argument.</w:t>
      </w:r>
      <w:r w:rsidR="00947F1F">
        <w:t xml:space="preserve">  </w:t>
      </w:r>
      <w:r>
        <w:t>The function</w:t>
      </w:r>
      <w:r w:rsidR="00947F1F">
        <w:t>s</w:t>
      </w:r>
      <w:r>
        <w:t xml:space="preserve"> labs</w:t>
      </w:r>
      <w:r w:rsidR="00947F1F">
        <w:t>, llabs, and imaxabs give the absolute value of a long integer, a long long integer, or a value of type intmax_t, respectively.</w:t>
      </w:r>
    </w:p>
    <w:p w14:paraId="4A71F48B" w14:textId="1A7EE93E" w:rsidR="00B60DB4" w:rsidRDefault="00E7095D" w:rsidP="00947F1F">
      <w:pPr>
        <w:pStyle w:val="Text"/>
      </w:pPr>
      <w:r>
        <w:t xml:space="preserve">Note that </w:t>
      </w:r>
      <w:r w:rsidR="00947F1F">
        <w:t xml:space="preserve">abs and </w:t>
      </w:r>
      <w:r>
        <w:t xml:space="preserve">labs </w:t>
      </w:r>
      <w:r w:rsidR="00947F1F">
        <w:t>are</w:t>
      </w:r>
      <w:r>
        <w:t xml:space="preserve"> in stdlib.h, not math.h, as with some older C compilers.</w:t>
      </w:r>
    </w:p>
    <w:p w14:paraId="10BF5F3A" w14:textId="2D25A9A7" w:rsidR="00B60DB4" w:rsidRDefault="00E7095D">
      <w:pPr>
        <w:pStyle w:val="Text"/>
      </w:pPr>
      <w:r>
        <w:t xml:space="preserve">The </w:t>
      </w:r>
      <w:r w:rsidR="00190248">
        <w:t xml:space="preserve">fabs </w:t>
      </w:r>
      <w:r>
        <w:t>function</w:t>
      </w:r>
      <w:r w:rsidR="00190248">
        <w:t>s</w:t>
      </w:r>
      <w:r>
        <w:t xml:space="preserve"> accept a</w:t>
      </w:r>
      <w:r w:rsidR="009B4478">
        <w:t xml:space="preserve"> </w:t>
      </w:r>
      <w:r>
        <w:t>floating-point argument and return the absolute value of the argument.</w:t>
      </w:r>
    </w:p>
    <w:p w14:paraId="18B4E8AC" w14:textId="77777777" w:rsidR="00B60DB4" w:rsidRDefault="00B60DB4">
      <w:pPr>
        <w:pStyle w:val="Text"/>
      </w:pPr>
    </w:p>
    <w:p w14:paraId="6F4ED597" w14:textId="77777777" w:rsidR="00B60DB4" w:rsidRDefault="00E7095D">
      <w:pPr>
        <w:pStyle w:val="Code"/>
      </w:pPr>
      <w:r>
        <w:t>distance = fabs(x1-x2);</w:t>
      </w:r>
    </w:p>
    <w:p w14:paraId="3E64EA28" w14:textId="77777777" w:rsidR="00B60DB4" w:rsidRDefault="00E7095D">
      <w:pPr>
        <w:pStyle w:val="Heading4"/>
      </w:pPr>
      <w:r>
        <w:t>acos</w:t>
      </w:r>
      <w:r>
        <w:fldChar w:fldCharType="begin"/>
      </w:r>
      <w:r>
        <w:instrText xml:space="preserve"> XE "acos" </w:instrText>
      </w:r>
      <w:r>
        <w:fldChar w:fldCharType="end"/>
      </w:r>
    </w:p>
    <w:p w14:paraId="4077D460" w14:textId="77777777" w:rsidR="00B60DB4" w:rsidRDefault="00E7095D" w:rsidP="00D47D94">
      <w:pPr>
        <w:pStyle w:val="ModelwoSpaceBetweenLines"/>
      </w:pPr>
      <w:r>
        <w:t>#include &lt;math.h&gt;</w:t>
      </w:r>
    </w:p>
    <w:p w14:paraId="501B4A87" w14:textId="6621D6C0" w:rsidR="00B60DB4" w:rsidRDefault="009B4478" w:rsidP="00D47D94">
      <w:pPr>
        <w:pStyle w:val="ModelwoSpaceBetweenLines"/>
      </w:pPr>
      <w:r>
        <w:t>double</w:t>
      </w:r>
      <w:r w:rsidR="00E7095D">
        <w:t xml:space="preserve"> </w:t>
      </w:r>
      <w:r w:rsidR="00D47D94">
        <w:t xml:space="preserve">     </w:t>
      </w:r>
      <w:r w:rsidR="00E7095D">
        <w:t>acos(</w:t>
      </w:r>
      <w:r>
        <w:t>double</w:t>
      </w:r>
      <w:r w:rsidR="00E7095D">
        <w:t xml:space="preserve"> x);</w:t>
      </w:r>
    </w:p>
    <w:p w14:paraId="7086CB5B" w14:textId="77777777" w:rsidR="00D47D94" w:rsidRDefault="00D47D94" w:rsidP="00D47D94">
      <w:pPr>
        <w:pStyle w:val="ModelwoSpaceBetweenLines"/>
      </w:pPr>
      <w:r>
        <w:t>float       acosf(float x);</w:t>
      </w:r>
    </w:p>
    <w:p w14:paraId="77BCC881" w14:textId="7E344D5A" w:rsidR="00D47D94" w:rsidRDefault="00D47D94" w:rsidP="00D47D94">
      <w:pPr>
        <w:pStyle w:val="ModelwoSpaceBetweenLines"/>
      </w:pPr>
      <w:r>
        <w:t>long double acosl(long double x);</w:t>
      </w:r>
    </w:p>
    <w:p w14:paraId="42070D36" w14:textId="0F87C7E8" w:rsidR="00B60DB4" w:rsidRDefault="00E7095D">
      <w:pPr>
        <w:pStyle w:val="Text"/>
      </w:pPr>
      <w:r>
        <w:fldChar w:fldCharType="begin"/>
      </w:r>
      <w:r>
        <w:instrText xml:space="preserve"> XE "EDOM" </w:instrText>
      </w:r>
      <w:r>
        <w:fldChar w:fldCharType="end"/>
      </w:r>
      <w:r>
        <w:t xml:space="preserve">The acos </w:t>
      </w:r>
      <w:r w:rsidR="00D47D94">
        <w:t xml:space="preserve">functions </w:t>
      </w:r>
      <w:r>
        <w:t>return the trigonometric arc cosine (inverse cosine) of the argument.  The result is in radians, and lies in the range 0 to π.  If the argument is less than -1.0 or greater than 1.0, errno is set to EDOM.</w:t>
      </w:r>
    </w:p>
    <w:p w14:paraId="2392A73D" w14:textId="77777777" w:rsidR="00B60DB4" w:rsidRDefault="00B60DB4">
      <w:pPr>
        <w:pStyle w:val="Text"/>
      </w:pPr>
    </w:p>
    <w:p w14:paraId="4C2681BD" w14:textId="77777777" w:rsidR="00B60DB4" w:rsidRDefault="00E7095D">
      <w:pPr>
        <w:pStyle w:val="Code"/>
      </w:pPr>
      <w:r>
        <w:t>angle = acos(arg);</w:t>
      </w:r>
    </w:p>
    <w:p w14:paraId="1DE629E6" w14:textId="10E86A57" w:rsidR="000711EA" w:rsidRDefault="000711EA" w:rsidP="00D259B2">
      <w:pPr>
        <w:pStyle w:val="Heading4"/>
      </w:pPr>
      <w:r>
        <w:t>acosh</w:t>
      </w:r>
      <w:r>
        <w:fldChar w:fldCharType="begin"/>
      </w:r>
      <w:r>
        <w:instrText xml:space="preserve"> XE "</w:instrText>
      </w:r>
      <w:r w:rsidRPr="00F66903">
        <w:instrText>acosh</w:instrText>
      </w:r>
      <w:r>
        <w:instrText xml:space="preserve">" </w:instrText>
      </w:r>
      <w:r>
        <w:fldChar w:fldCharType="end"/>
      </w:r>
    </w:p>
    <w:p w14:paraId="4FA27ADF" w14:textId="77777777" w:rsidR="000711EA" w:rsidRDefault="000711EA" w:rsidP="000711EA">
      <w:pPr>
        <w:pStyle w:val="ModelwoSpaceBetweenLines"/>
      </w:pPr>
      <w:r>
        <w:t>#include &lt;math.h&gt;</w:t>
      </w:r>
    </w:p>
    <w:p w14:paraId="2750AC22" w14:textId="77777777" w:rsidR="000711EA" w:rsidRDefault="000711EA" w:rsidP="000711EA">
      <w:pPr>
        <w:pStyle w:val="ModelwoSpaceBetweenLines"/>
      </w:pPr>
      <w:r>
        <w:t>double      acosh(double x);</w:t>
      </w:r>
    </w:p>
    <w:p w14:paraId="5CE85623" w14:textId="77777777" w:rsidR="000711EA" w:rsidRDefault="000711EA" w:rsidP="000711EA">
      <w:pPr>
        <w:pStyle w:val="ModelwoSpaceBetweenLines"/>
      </w:pPr>
      <w:r>
        <w:t>float       acoshf(float x);</w:t>
      </w:r>
    </w:p>
    <w:p w14:paraId="46F17772" w14:textId="646D7E99" w:rsidR="000711EA" w:rsidRDefault="000711EA" w:rsidP="000711EA">
      <w:pPr>
        <w:pStyle w:val="ModelwoSpaceBetweenLines"/>
      </w:pPr>
      <w:r>
        <w:t>long double acoshl(long double x);</w:t>
      </w:r>
    </w:p>
    <w:p w14:paraId="57B55AD8" w14:textId="38801978" w:rsidR="000711EA" w:rsidRPr="000711EA" w:rsidRDefault="000711EA" w:rsidP="000711EA">
      <w:pPr>
        <w:pStyle w:val="Text"/>
      </w:pPr>
      <w:r>
        <w:t>These functions return the (non-negative) inverse hyperbolic cosine of x.</w:t>
      </w:r>
    </w:p>
    <w:p w14:paraId="0B4AA2E2" w14:textId="6E4666E4" w:rsidR="00D259B2" w:rsidRDefault="00D259B2" w:rsidP="00D259B2">
      <w:pPr>
        <w:pStyle w:val="Heading4"/>
      </w:pPr>
      <w:r>
        <w:lastRenderedPageBreak/>
        <w:t>aligned_alloc</w:t>
      </w:r>
    </w:p>
    <w:p w14:paraId="5B0AC79F" w14:textId="44F2534C" w:rsidR="00D259B2" w:rsidRPr="00D259B2" w:rsidRDefault="00D259B2" w:rsidP="00D259B2">
      <w:pPr>
        <w:pStyle w:val="Text"/>
      </w:pPr>
      <w:r>
        <w:t>See malloc.</w:t>
      </w:r>
    </w:p>
    <w:p w14:paraId="7C4BFA6F" w14:textId="16107D47" w:rsidR="00B60DB4" w:rsidRDefault="00E7095D">
      <w:pPr>
        <w:pStyle w:val="Heading4"/>
      </w:pPr>
      <w:r>
        <w:t>asctime</w:t>
      </w:r>
    </w:p>
    <w:p w14:paraId="09D37F2C" w14:textId="77777777" w:rsidR="00B60DB4" w:rsidRDefault="00E7095D">
      <w:pPr>
        <w:pStyle w:val="Text"/>
      </w:pPr>
      <w:r>
        <w:t>See ctime.</w:t>
      </w:r>
    </w:p>
    <w:p w14:paraId="37CA7F16" w14:textId="54B67300" w:rsidR="000711EA" w:rsidRDefault="000711EA">
      <w:pPr>
        <w:pStyle w:val="Heading4"/>
      </w:pPr>
      <w:r>
        <w:t>asinh</w:t>
      </w:r>
      <w:r>
        <w:fldChar w:fldCharType="begin"/>
      </w:r>
      <w:r>
        <w:instrText xml:space="preserve"> XE "</w:instrText>
      </w:r>
      <w:r w:rsidRPr="00F66903">
        <w:instrText>asinh</w:instrText>
      </w:r>
      <w:r>
        <w:instrText xml:space="preserve">" </w:instrText>
      </w:r>
      <w:r>
        <w:fldChar w:fldCharType="end"/>
      </w:r>
    </w:p>
    <w:p w14:paraId="054762A0" w14:textId="77777777" w:rsidR="000711EA" w:rsidRDefault="000711EA" w:rsidP="000711EA">
      <w:pPr>
        <w:pStyle w:val="ModelwoSpaceBetweenLines"/>
      </w:pPr>
      <w:r>
        <w:t>#include &lt;math.h&gt;</w:t>
      </w:r>
    </w:p>
    <w:p w14:paraId="1E9F5457" w14:textId="77777777" w:rsidR="000711EA" w:rsidRDefault="000711EA" w:rsidP="000711EA">
      <w:pPr>
        <w:pStyle w:val="ModelwoSpaceBetweenLines"/>
      </w:pPr>
      <w:r>
        <w:t>double      asinh(double x);</w:t>
      </w:r>
    </w:p>
    <w:p w14:paraId="61735AA1" w14:textId="77777777" w:rsidR="000711EA" w:rsidRDefault="000711EA" w:rsidP="000711EA">
      <w:pPr>
        <w:pStyle w:val="ModelwoSpaceBetweenLines"/>
      </w:pPr>
      <w:r>
        <w:t>float       asinhf(float x);</w:t>
      </w:r>
    </w:p>
    <w:p w14:paraId="4BD53414" w14:textId="4339A7C8" w:rsidR="000711EA" w:rsidRDefault="000711EA" w:rsidP="000711EA">
      <w:pPr>
        <w:pStyle w:val="ModelwoSpaceBetweenLines"/>
      </w:pPr>
      <w:r>
        <w:t>long double asinhl(long double x);</w:t>
      </w:r>
    </w:p>
    <w:p w14:paraId="1E0C7922" w14:textId="4D3BBE27" w:rsidR="000711EA" w:rsidRPr="000711EA" w:rsidRDefault="000711EA" w:rsidP="000711EA">
      <w:pPr>
        <w:pStyle w:val="Text"/>
      </w:pPr>
      <w:r>
        <w:t>These functions return the inverse hyperbolic sine of x.</w:t>
      </w:r>
    </w:p>
    <w:p w14:paraId="11C25E6E" w14:textId="3F443C4F" w:rsidR="00B60DB4" w:rsidRDefault="00E7095D">
      <w:pPr>
        <w:pStyle w:val="Heading4"/>
      </w:pPr>
      <w:r>
        <w:t>assert</w:t>
      </w:r>
      <w:r>
        <w:fldChar w:fldCharType="begin"/>
      </w:r>
      <w:r>
        <w:instrText xml:space="preserve"> XE "assert" </w:instrText>
      </w:r>
      <w:r>
        <w:fldChar w:fldCharType="end"/>
      </w:r>
    </w:p>
    <w:p w14:paraId="68AD5236" w14:textId="77777777" w:rsidR="00B60DB4" w:rsidRDefault="00E7095D">
      <w:pPr>
        <w:pStyle w:val="ModelwoSpace"/>
      </w:pPr>
      <w:r>
        <w:t>#include &lt;assert.h&gt;</w:t>
      </w:r>
    </w:p>
    <w:p w14:paraId="5C37E0EB" w14:textId="3E8E6D70" w:rsidR="00B60DB4" w:rsidRDefault="00E7095D">
      <w:pPr>
        <w:pStyle w:val="Model"/>
      </w:pPr>
      <w:r>
        <w:t>void assert(</w:t>
      </w:r>
      <w:r w:rsidR="00671C49" w:rsidRPr="00671C49">
        <w:rPr>
          <w:i/>
          <w:iCs/>
        </w:rPr>
        <w:t>scalar</w:t>
      </w:r>
      <w:r>
        <w:t xml:space="preserve"> </w:t>
      </w:r>
      <w:r w:rsidR="003E7DE3">
        <w:t>expression</w:t>
      </w:r>
      <w:r>
        <w:t>);</w:t>
      </w:r>
    </w:p>
    <w:p w14:paraId="7A785A51" w14:textId="2AEB5727" w:rsidR="00030AC2" w:rsidRDefault="00E7095D">
      <w:pPr>
        <w:pStyle w:val="Text"/>
      </w:pPr>
      <w:r>
        <w:t xml:space="preserve">Assert is a macro generally used while a program is under development.  It takes a single argument, which must be an expression that would be legal as the condition expression in an if statement.  If that argument </w:t>
      </w:r>
      <w:r w:rsidR="002D199A">
        <w:t>evaluates to</w:t>
      </w:r>
      <w:r>
        <w:t xml:space="preserve"> zero, assert prints </w:t>
      </w:r>
      <w:r w:rsidR="00030AC2">
        <w:t>a message of the form</w:t>
      </w:r>
    </w:p>
    <w:p w14:paraId="2AC9BF75" w14:textId="77777777" w:rsidR="00030AC2" w:rsidRDefault="00030AC2" w:rsidP="00030AC2">
      <w:pPr>
        <w:pStyle w:val="Text"/>
        <w:ind w:firstLine="0"/>
      </w:pPr>
    </w:p>
    <w:p w14:paraId="3E5044DD" w14:textId="1E94D798" w:rsidR="00030AC2" w:rsidRDefault="00030AC2" w:rsidP="00030AC2">
      <w:pPr>
        <w:pStyle w:val="Code"/>
      </w:pPr>
      <w:r w:rsidRPr="00030AC2">
        <w:t xml:space="preserve">Assertion failed: file </w:t>
      </w:r>
      <w:r>
        <w:t>FILE,</w:t>
      </w:r>
      <w:r w:rsidRPr="00030AC2">
        <w:t xml:space="preserve"> line </w:t>
      </w:r>
      <w:r>
        <w:t>LINE</w:t>
      </w:r>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Default="00E7095D" w:rsidP="00030AC2">
      <w:pPr>
        <w:pStyle w:val="Text"/>
        <w:ind w:firstLine="0"/>
      </w:pPr>
      <w:r>
        <w:t xml:space="preserve">to standard </w:t>
      </w:r>
      <w:r w:rsidR="00030AC2">
        <w:t>error</w:t>
      </w:r>
      <w:r>
        <w:t xml:space="preserve">, where </w:t>
      </w:r>
      <w:r w:rsidR="00030AC2">
        <w:t>FILE</w:t>
      </w:r>
      <w:r>
        <w:t xml:space="preserve"> is the name of the source file, </w:t>
      </w:r>
      <w:r w:rsidR="00030AC2">
        <w:t>LINE</w:t>
      </w:r>
      <w:r>
        <w:t xml:space="preserve"> is the line number within the source file</w:t>
      </w:r>
      <w:r w:rsidR="00030AC2">
        <w:t xml:space="preserve">, FN is the function being executed, and EXP is the expression </w:t>
      </w:r>
      <w:r w:rsidR="00CA586B">
        <w:t>used</w:t>
      </w:r>
      <w:r w:rsidR="00030AC2">
        <w:t xml:space="preserve"> as the argument to assert</w:t>
      </w:r>
      <w:r>
        <w:t>.  The program is then stopped by calling</w:t>
      </w:r>
      <w:r w:rsidR="00996F8B">
        <w:t xml:space="preserve"> abort</w:t>
      </w:r>
      <w:r w:rsidR="00497F58">
        <w:t>()</w:t>
      </w:r>
      <w:r>
        <w:t>.</w:t>
      </w:r>
    </w:p>
    <w:p w14:paraId="69CDEE11" w14:textId="77777777" w:rsidR="00B60DB4" w:rsidRDefault="00E7095D">
      <w:pPr>
        <w:pStyle w:val="Text"/>
      </w:pPr>
      <w:r>
        <w:t>The macro NDEBUG is used to disable the debug code generated by calls to assert.  If NDEBUG is defined when the assert.h header file is read, no code is generated for the assert calls.</w:t>
      </w:r>
    </w:p>
    <w:p w14:paraId="1C32F245" w14:textId="77777777" w:rsidR="00B60DB4" w:rsidRDefault="00B60DB4">
      <w:pPr>
        <w:pStyle w:val="Text"/>
      </w:pPr>
    </w:p>
    <w:p w14:paraId="698510B7" w14:textId="77777777" w:rsidR="00B60DB4" w:rsidRDefault="00E7095D">
      <w:pPr>
        <w:pStyle w:val="Code"/>
      </w:pPr>
      <w:r>
        <w:t>assert(parm != 0.0); /* we should never be passed a value of zero! */</w:t>
      </w:r>
    </w:p>
    <w:p w14:paraId="30DF198B" w14:textId="77777777" w:rsidR="00B60DB4" w:rsidRDefault="00E7095D">
      <w:pPr>
        <w:pStyle w:val="Heading4"/>
      </w:pPr>
      <w:r>
        <w:lastRenderedPageBreak/>
        <w:t>asin</w:t>
      </w:r>
      <w:r>
        <w:fldChar w:fldCharType="begin"/>
      </w:r>
      <w:r>
        <w:instrText xml:space="preserve"> XE "asin" </w:instrText>
      </w:r>
      <w:r>
        <w:fldChar w:fldCharType="end"/>
      </w:r>
    </w:p>
    <w:p w14:paraId="79E3B3E6" w14:textId="77777777" w:rsidR="00B60DB4" w:rsidRPr="00D47D94" w:rsidRDefault="00E7095D" w:rsidP="00D47D94">
      <w:pPr>
        <w:pStyle w:val="ModelwoSpaceBetweenLines"/>
      </w:pPr>
      <w:r w:rsidRPr="00D47D94">
        <w:t>#include &lt;math.h&gt;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r w:rsidR="00E7095D" w:rsidRPr="00D47D94">
        <w:t>asin(</w:t>
      </w:r>
      <w:r w:rsidRPr="00D47D94">
        <w:t>double</w:t>
      </w:r>
      <w:r w:rsidR="00E7095D" w:rsidRPr="00D47D94">
        <w:t xml:space="preserve"> x);</w:t>
      </w:r>
    </w:p>
    <w:p w14:paraId="6D1DB993" w14:textId="77777777" w:rsidR="00D47D94" w:rsidRPr="00D47D94" w:rsidRDefault="00D47D94" w:rsidP="00D47D94">
      <w:pPr>
        <w:pStyle w:val="ModelwoSpaceBetweenLines"/>
      </w:pPr>
      <w:r w:rsidRPr="00D47D94">
        <w:t>float       asinf(float x);</w:t>
      </w:r>
    </w:p>
    <w:p w14:paraId="717E284A" w14:textId="286527B4" w:rsidR="00D47D94" w:rsidRPr="00D47D94" w:rsidRDefault="00D47D94" w:rsidP="00D47D94">
      <w:pPr>
        <w:pStyle w:val="ModelwoSpaceBetweenLines"/>
      </w:pPr>
      <w:r w:rsidRPr="00D47D94">
        <w:t>long double asinl(long double x);</w:t>
      </w:r>
    </w:p>
    <w:p w14:paraId="5F6033EB" w14:textId="352B5FEA" w:rsidR="00B60DB4" w:rsidRDefault="00E7095D">
      <w:pPr>
        <w:pStyle w:val="Text"/>
      </w:pPr>
      <w:r>
        <w:fldChar w:fldCharType="begin"/>
      </w:r>
      <w:r>
        <w:instrText xml:space="preserve"> XE "EDOM" </w:instrText>
      </w:r>
      <w:r>
        <w:fldChar w:fldCharType="end"/>
      </w:r>
      <w:r>
        <w:t>The asin function</w:t>
      </w:r>
      <w:r w:rsidR="00D47D94">
        <w:t>s</w:t>
      </w:r>
      <w:r>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Default="00B60DB4">
      <w:pPr>
        <w:pStyle w:val="Text"/>
      </w:pPr>
    </w:p>
    <w:p w14:paraId="173113E6" w14:textId="77777777" w:rsidR="00B60DB4" w:rsidRDefault="00E7095D">
      <w:pPr>
        <w:pStyle w:val="Code"/>
      </w:pPr>
      <w:r>
        <w:t>angle = asin(arg);</w:t>
      </w:r>
    </w:p>
    <w:p w14:paraId="50D51CE5" w14:textId="77777777" w:rsidR="00B60DB4" w:rsidRDefault="00E7095D">
      <w:pPr>
        <w:pStyle w:val="Heading4"/>
      </w:pPr>
      <w:r>
        <w:t>atan</w:t>
      </w:r>
      <w:r>
        <w:fldChar w:fldCharType="begin"/>
      </w:r>
      <w:r>
        <w:instrText xml:space="preserve"> XE "atan" </w:instrText>
      </w:r>
      <w:r>
        <w:fldChar w:fldCharType="end"/>
      </w:r>
    </w:p>
    <w:p w14:paraId="1AC25BD4" w14:textId="77777777" w:rsidR="00B60DB4" w:rsidRPr="00592F2A" w:rsidRDefault="00E7095D" w:rsidP="00592F2A">
      <w:pPr>
        <w:pStyle w:val="ModelwoSpaceBetweenLines"/>
      </w:pPr>
      <w:r w:rsidRPr="00592F2A">
        <w:t>#include &lt;math.h&gt;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r w:rsidR="00E7095D" w:rsidRPr="00592F2A">
        <w:t>atan(</w:t>
      </w:r>
      <w:r w:rsidRPr="00592F2A">
        <w:t>double</w:t>
      </w:r>
      <w:r w:rsidR="00E7095D" w:rsidRPr="00592F2A">
        <w:t xml:space="preserve"> x);</w:t>
      </w:r>
    </w:p>
    <w:p w14:paraId="183DB6B1" w14:textId="77777777" w:rsidR="00592F2A" w:rsidRPr="00592F2A" w:rsidRDefault="00592F2A" w:rsidP="00592F2A">
      <w:pPr>
        <w:pStyle w:val="ModelwoSpaceBetweenLines"/>
      </w:pPr>
      <w:r w:rsidRPr="00592F2A">
        <w:t>float       atanf(float x);</w:t>
      </w:r>
    </w:p>
    <w:p w14:paraId="14872E66" w14:textId="12966F4F" w:rsidR="00592F2A" w:rsidRPr="00592F2A" w:rsidRDefault="00592F2A" w:rsidP="00592F2A">
      <w:pPr>
        <w:pStyle w:val="ModelwoSpaceBetweenLines"/>
      </w:pPr>
      <w:r w:rsidRPr="00592F2A">
        <w:t>long double atanl(long double x);</w:t>
      </w:r>
    </w:p>
    <w:p w14:paraId="7B3E4327" w14:textId="30F66925" w:rsidR="00B60DB4" w:rsidRDefault="00E7095D">
      <w:pPr>
        <w:pStyle w:val="Text"/>
      </w:pPr>
      <w:r>
        <w:t>The atan function</w:t>
      </w:r>
      <w:r w:rsidR="00592F2A">
        <w:t>s</w:t>
      </w:r>
      <w:r>
        <w:t xml:space="preserve"> return the trigonometric arc tangent (inverse tangent) of the argument.  The result is in radians, and lies in the range -π/2 to π/2.</w:t>
      </w:r>
    </w:p>
    <w:p w14:paraId="1EA33BBC" w14:textId="77777777" w:rsidR="00B60DB4" w:rsidRDefault="00E7095D">
      <w:pPr>
        <w:pStyle w:val="Text"/>
      </w:pPr>
      <w:r>
        <w:fldChar w:fldCharType="begin"/>
      </w:r>
      <w:r>
        <w:instrText xml:space="preserve"> XE "arctan" </w:instrText>
      </w:r>
      <w:r>
        <w:fldChar w:fldCharType="end"/>
      </w:r>
      <w:r>
        <w:t>In some versions of C, this function is called arctan.  ORCA/C includes arctan as a macro equivalent of atan to make it easier to port programs written under these compilers.</w:t>
      </w:r>
    </w:p>
    <w:p w14:paraId="77376BD7" w14:textId="77777777" w:rsidR="00B60DB4" w:rsidRDefault="00B60DB4">
      <w:pPr>
        <w:pStyle w:val="Text"/>
      </w:pPr>
    </w:p>
    <w:p w14:paraId="2431216D" w14:textId="77777777" w:rsidR="00B60DB4" w:rsidRDefault="00E7095D">
      <w:pPr>
        <w:pStyle w:val="Code"/>
      </w:pPr>
      <w:r>
        <w:t>angle = atan(arg);</w:t>
      </w:r>
    </w:p>
    <w:p w14:paraId="0BDC1211" w14:textId="77777777" w:rsidR="00B60DB4" w:rsidRDefault="00E7095D">
      <w:pPr>
        <w:pStyle w:val="Heading4"/>
      </w:pPr>
      <w:r>
        <w:t>atan2</w:t>
      </w:r>
      <w:r>
        <w:fldChar w:fldCharType="begin"/>
      </w:r>
      <w:r>
        <w:instrText xml:space="preserve"> XE "atan2" </w:instrText>
      </w:r>
      <w:r>
        <w:fldChar w:fldCharType="end"/>
      </w:r>
    </w:p>
    <w:p w14:paraId="14ADC3E3" w14:textId="77777777" w:rsidR="00B60DB4" w:rsidRDefault="00E7095D" w:rsidP="006D2703">
      <w:pPr>
        <w:pStyle w:val="ModelwoSpaceBetweenLines"/>
      </w:pPr>
      <w:r>
        <w:t>#include &lt;math.h&gt;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atan2f(float y, float x);</w:t>
      </w:r>
    </w:p>
    <w:p w14:paraId="71590ECF" w14:textId="47832EBE" w:rsidR="006D2703" w:rsidRDefault="006D2703" w:rsidP="006D2703">
      <w:pPr>
        <w:pStyle w:val="ModelwoSpaceBetweenLines"/>
      </w:pPr>
      <w:r>
        <w:t>long double atan2l(long double y, long double x);</w:t>
      </w:r>
    </w:p>
    <w:p w14:paraId="6B935269" w14:textId="7E2E9E78" w:rsidR="00B60DB4" w:rsidRDefault="00E7095D">
      <w:pPr>
        <w:pStyle w:val="Text"/>
      </w:pPr>
      <w:r>
        <w:fldChar w:fldCharType="begin"/>
      </w:r>
      <w:r>
        <w:instrText xml:space="preserve"> XE "EDOM" </w:instrText>
      </w:r>
      <w:r>
        <w:fldChar w:fldCharType="end"/>
      </w:r>
      <w:r>
        <w:t>The atan2 function</w:t>
      </w:r>
      <w:r w:rsidR="006D2703">
        <w:t>s</w:t>
      </w:r>
      <w:r>
        <w:t xml:space="preserve"> return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Default="00B60DB4">
      <w:pPr>
        <w:pStyle w:val="Text"/>
      </w:pPr>
    </w:p>
    <w:p w14:paraId="205759B4" w14:textId="77777777" w:rsidR="00B60DB4" w:rsidRDefault="00E7095D">
      <w:pPr>
        <w:pStyle w:val="Code"/>
      </w:pPr>
      <w:r>
        <w:t>angle = atan2(y,x);</w:t>
      </w:r>
    </w:p>
    <w:p w14:paraId="5C9F396F" w14:textId="471D0B58" w:rsidR="000711EA" w:rsidRDefault="000711EA">
      <w:pPr>
        <w:pStyle w:val="Heading4"/>
      </w:pPr>
      <w:r>
        <w:lastRenderedPageBreak/>
        <w:t>atanh</w:t>
      </w:r>
      <w:r>
        <w:fldChar w:fldCharType="begin"/>
      </w:r>
      <w:r>
        <w:instrText xml:space="preserve"> XE "</w:instrText>
      </w:r>
      <w:r w:rsidRPr="00F66903">
        <w:instrText>atanh</w:instrText>
      </w:r>
      <w:r>
        <w:instrText xml:space="preserve">" </w:instrText>
      </w:r>
      <w:r>
        <w:fldChar w:fldCharType="end"/>
      </w:r>
    </w:p>
    <w:p w14:paraId="315A1F68" w14:textId="77777777" w:rsidR="000711EA" w:rsidRDefault="000711EA" w:rsidP="000711EA">
      <w:pPr>
        <w:pStyle w:val="ModelwoSpaceBetweenLines"/>
      </w:pPr>
      <w:r>
        <w:t>#include &lt;math.h&gt;</w:t>
      </w:r>
    </w:p>
    <w:p w14:paraId="6973B577" w14:textId="77777777" w:rsidR="000711EA" w:rsidRDefault="000711EA" w:rsidP="000711EA">
      <w:pPr>
        <w:pStyle w:val="ModelwoSpaceBetweenLines"/>
      </w:pPr>
      <w:r>
        <w:t>double      atanh(double x);</w:t>
      </w:r>
    </w:p>
    <w:p w14:paraId="17058A86" w14:textId="77777777" w:rsidR="000711EA" w:rsidRDefault="000711EA" w:rsidP="000711EA">
      <w:pPr>
        <w:pStyle w:val="ModelwoSpaceBetweenLines"/>
      </w:pPr>
      <w:r>
        <w:t>float       atanhf(float x);</w:t>
      </w:r>
    </w:p>
    <w:p w14:paraId="735CD868" w14:textId="56C1C844" w:rsidR="000711EA" w:rsidRDefault="000711EA" w:rsidP="000711EA">
      <w:pPr>
        <w:pStyle w:val="ModelwoSpaceBetweenLines"/>
      </w:pPr>
      <w:r>
        <w:t>long double atanhl(long double x);</w:t>
      </w:r>
    </w:p>
    <w:p w14:paraId="1560D855" w14:textId="4BE71387" w:rsidR="000711EA" w:rsidRPr="000711EA" w:rsidRDefault="000711EA" w:rsidP="000711EA">
      <w:pPr>
        <w:pStyle w:val="Text"/>
      </w:pPr>
      <w:r>
        <w:t>These functions return the inverse hyperbolic tangent of x.</w:t>
      </w:r>
    </w:p>
    <w:p w14:paraId="521908AF" w14:textId="7666B0F2" w:rsidR="00B60DB4" w:rsidRDefault="00E7095D">
      <w:pPr>
        <w:pStyle w:val="Heading4"/>
      </w:pPr>
      <w:r>
        <w:t>atexit</w:t>
      </w:r>
      <w:r w:rsidR="00BD17EA">
        <w:fldChar w:fldCharType="begin"/>
      </w:r>
      <w:r w:rsidR="00BD17EA">
        <w:instrText xml:space="preserve"> XE "atexit" </w:instrText>
      </w:r>
      <w:r w:rsidR="00BD17EA">
        <w:fldChar w:fldCharType="end"/>
      </w:r>
      <w:r w:rsidR="00BD17EA">
        <w:tab/>
        <w:t>at_quick_exit</w:t>
      </w:r>
      <w:r w:rsidR="00BD17EA">
        <w:fldChar w:fldCharType="begin"/>
      </w:r>
      <w:r w:rsidR="00BD17EA">
        <w:instrText xml:space="preserve"> XE "</w:instrText>
      </w:r>
      <w:r w:rsidR="00BD17EA" w:rsidRPr="00701CC2">
        <w:instrText>at_quick_exit</w:instrText>
      </w:r>
      <w:r w:rsidR="00BD17EA">
        <w:instrText xml:space="preserve">" </w:instrText>
      </w:r>
      <w:r w:rsidR="00BD17EA">
        <w:fldChar w:fldCharType="end"/>
      </w:r>
    </w:p>
    <w:p w14:paraId="256F078E" w14:textId="77777777" w:rsidR="00B60DB4" w:rsidRDefault="00E7095D" w:rsidP="00BD17EA">
      <w:pPr>
        <w:pStyle w:val="ModelwoSpaceBetweenLines"/>
      </w:pPr>
      <w:r>
        <w:t>#include &lt;stdlib.h&gt;</w:t>
      </w:r>
    </w:p>
    <w:p w14:paraId="2F818E3B" w14:textId="0DE76B1E" w:rsidR="00B60DB4" w:rsidRDefault="00E7095D" w:rsidP="00BD17EA">
      <w:pPr>
        <w:pStyle w:val="ModelwoSpaceBetweenLines"/>
      </w:pPr>
      <w:r>
        <w:t>int atexit(void (*func)(</w:t>
      </w:r>
      <w:r w:rsidR="00BD17EA">
        <w:t>void</w:t>
      </w:r>
      <w:r>
        <w:t>));</w:t>
      </w:r>
    </w:p>
    <w:p w14:paraId="18628CE6" w14:textId="591A4F60" w:rsidR="00BD17EA" w:rsidRDefault="00BD17EA" w:rsidP="00BD17EA">
      <w:pPr>
        <w:pStyle w:val="ModelwoSpaceBetweenLines"/>
      </w:pPr>
      <w:r w:rsidRPr="00BD17EA">
        <w:t>int at_quick_exit(void (*func)(void));</w:t>
      </w:r>
    </w:p>
    <w:p w14:paraId="183A3764" w14:textId="77BC98A8" w:rsidR="00B60DB4" w:rsidRDefault="00E7095D">
      <w:pPr>
        <w:pStyle w:val="Text"/>
      </w:pPr>
      <w:r>
        <w:t xml:space="preserve">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zero value if the function is registered successfully, </w:t>
      </w:r>
      <w:r w:rsidR="009655AB">
        <w:t>or a</w:t>
      </w:r>
      <w:r>
        <w:t xml:space="preserve"> </w:t>
      </w:r>
      <w:r w:rsidR="009655AB">
        <w:t>non-</w:t>
      </w:r>
      <w:r>
        <w:t xml:space="preserve">zero </w:t>
      </w:r>
      <w:r w:rsidR="009655AB">
        <w:t xml:space="preserve"> value </w:t>
      </w:r>
      <w:r>
        <w:t>if there is not enough memory to satisfy the request.</w:t>
      </w:r>
    </w:p>
    <w:p w14:paraId="0C6BB586" w14:textId="63E6D123" w:rsidR="00B60DB4" w:rsidRDefault="00E7095D">
      <w:pPr>
        <w:pStyle w:val="Text"/>
      </w:pPr>
      <w:r>
        <w:t>If the same function is registered more than once, ORCA/C will call the function once for each time it is registered.</w:t>
      </w:r>
    </w:p>
    <w:p w14:paraId="6AD6E735" w14:textId="799FB679" w:rsidR="00BD17EA" w:rsidRDefault="00BD17EA">
      <w:pPr>
        <w:pStyle w:val="Text"/>
      </w:pPr>
      <w:r>
        <w:t>The at_quick_exit function works the same way as atexit, except that it maintains a separate list of functions that will be called if the program ends by calling the quick_exit function.  The functions registered with atexit are not called in this case.</w:t>
      </w:r>
    </w:p>
    <w:p w14:paraId="1B1F8004" w14:textId="77777777" w:rsidR="00B60DB4"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r>
        <w:t>printf("Hello,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68003F4A" w:rsidR="00B60DB4" w:rsidRDefault="00E7095D">
      <w:pPr>
        <w:pStyle w:val="Heading4"/>
      </w:pPr>
      <w:r>
        <w:lastRenderedPageBreak/>
        <w:t>atof</w:t>
      </w:r>
      <w:r>
        <w:fldChar w:fldCharType="begin"/>
      </w:r>
      <w:r>
        <w:instrText xml:space="preserve"> XE "atof" </w:instrText>
      </w:r>
      <w:r>
        <w:fldChar w:fldCharType="end"/>
      </w:r>
      <w:r>
        <w:tab/>
        <w:t>atoi</w:t>
      </w:r>
      <w:r>
        <w:fldChar w:fldCharType="begin"/>
      </w:r>
      <w:r>
        <w:instrText xml:space="preserve"> XE "atoi" </w:instrText>
      </w:r>
      <w:r>
        <w:fldChar w:fldCharType="end"/>
      </w:r>
      <w:r>
        <w:tab/>
      </w:r>
      <w:r w:rsidR="00FE0364">
        <w:t>atol</w:t>
      </w:r>
      <w:r w:rsidR="006A7312">
        <w:fldChar w:fldCharType="begin"/>
      </w:r>
      <w:r w:rsidR="006A7312">
        <w:instrText xml:space="preserve"> XE "atol" </w:instrText>
      </w:r>
      <w:r w:rsidR="006A7312">
        <w:fldChar w:fldCharType="end"/>
      </w:r>
      <w:r w:rsidR="00FE0364">
        <w:tab/>
        <w:t>atoll</w:t>
      </w:r>
      <w:r w:rsidR="006A7312">
        <w:fldChar w:fldCharType="begin"/>
      </w:r>
      <w:r w:rsidR="006A7312">
        <w:instrText xml:space="preserve"> XE "</w:instrText>
      </w:r>
      <w:r w:rsidR="006A7312" w:rsidRPr="00CB23AE">
        <w:instrText>atoll</w:instrText>
      </w:r>
      <w:r w:rsidR="006A7312">
        <w:instrText xml:space="preserve">" </w:instrText>
      </w:r>
      <w:r w:rsidR="006A7312">
        <w:fldChar w:fldCharType="end"/>
      </w:r>
    </w:p>
    <w:p w14:paraId="7D89B18B" w14:textId="77777777" w:rsidR="00B60DB4" w:rsidRDefault="00E7095D" w:rsidP="00FE0364">
      <w:pPr>
        <w:pStyle w:val="ModelwoSpaceBetweenLines"/>
      </w:pPr>
      <w:r>
        <w:t>#include &lt;stdlib.h&gt;</w:t>
      </w:r>
    </w:p>
    <w:p w14:paraId="266D14AA" w14:textId="20539E41" w:rsidR="00B60DB4" w:rsidRDefault="00E7095D" w:rsidP="00FE0364">
      <w:pPr>
        <w:pStyle w:val="ModelwoSpaceBetweenLines"/>
      </w:pPr>
      <w:r>
        <w:t xml:space="preserve">double </w:t>
      </w:r>
      <w:r w:rsidR="00FE0364">
        <w:t xml:space="preserve">   </w:t>
      </w:r>
      <w:r>
        <w:t>atof(</w:t>
      </w:r>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r>
        <w:t>atoi(</w:t>
      </w:r>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r>
        <w:t>atol(</w:t>
      </w:r>
      <w:r w:rsidR="002E0F5E">
        <w:t xml:space="preserve">const </w:t>
      </w:r>
      <w:r>
        <w:t>char *str);</w:t>
      </w:r>
    </w:p>
    <w:p w14:paraId="389B03BF" w14:textId="121D5F53" w:rsidR="00FE0364" w:rsidRDefault="00FE0364" w:rsidP="00FE0364">
      <w:pPr>
        <w:pStyle w:val="ModelwoSpaceBetweenLines"/>
      </w:pPr>
      <w:r>
        <w:t>long long atoll(const char *str);</w:t>
      </w:r>
    </w:p>
    <w:p w14:paraId="3393A2B5" w14:textId="37308F52" w:rsidR="00B60DB4" w:rsidRDefault="00E7095D">
      <w:pPr>
        <w:pStyle w:val="Text"/>
      </w:pPr>
      <w:r>
        <w:t>These functions are simpler versions of the string conversion functions strtod</w:t>
      </w:r>
      <w:r w:rsidR="00FE0364">
        <w:t>,</w:t>
      </w:r>
      <w:r>
        <w:t xml:space="preserve"> strtol</w:t>
      </w:r>
      <w:r w:rsidR="00FE0364">
        <w:t>, and strtoll</w:t>
      </w:r>
      <w:r>
        <w:t>.  The definitions below define these functions in terms of their more powerful counterparts.  For details on what strings are accepted, see the description of the strtod function.</w:t>
      </w:r>
    </w:p>
    <w:p w14:paraId="11B0C283" w14:textId="23DE8DE7" w:rsidR="00E14687" w:rsidRDefault="00E14687">
      <w:pPr>
        <w:pStyle w:val="Text"/>
      </w:pPr>
      <w:r>
        <w:t xml:space="preserve">According to the C standards, the behavior of these functions is undefined if the number cannot be represented in the result type.  Under ORCA/C, however, they </w:t>
      </w:r>
      <w:r w:rsidR="00451693">
        <w:t>handle out-of-range values and other</w:t>
      </w:r>
      <w:r>
        <w:t xml:space="preserve"> errors in the way implied by the definitions below.</w:t>
      </w:r>
    </w:p>
    <w:p w14:paraId="41D5C4D5" w14:textId="77777777" w:rsidR="00B60DB4" w:rsidRDefault="00B60DB4">
      <w:pPr>
        <w:pStyle w:val="Text"/>
      </w:pPr>
    </w:p>
    <w:p w14:paraId="40ECF95E" w14:textId="51A6ED67" w:rsidR="00B60DB4" w:rsidRDefault="00E7095D">
      <w:pPr>
        <w:pStyle w:val="Code"/>
      </w:pPr>
      <w:r>
        <w:t>double atof(</w:t>
      </w:r>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return strtod(str,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int atoi(</w:t>
      </w:r>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return (int) strtol(str,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long atol(</w:t>
      </w:r>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return strtol(str,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long long atoll(</w:t>
      </w:r>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return strtoll(str,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Default="00E7095D">
      <w:pPr>
        <w:pStyle w:val="Heading4"/>
      </w:pPr>
      <w:r>
        <w:lastRenderedPageBreak/>
        <w:t>bsearch</w:t>
      </w:r>
      <w:r>
        <w:fldChar w:fldCharType="begin"/>
      </w:r>
      <w:r>
        <w:instrText xml:space="preserve"> XE "bsearch" </w:instrText>
      </w:r>
      <w:r>
        <w:fldChar w:fldCharType="end"/>
      </w:r>
    </w:p>
    <w:p w14:paraId="43D8523D" w14:textId="77777777" w:rsidR="00B60DB4" w:rsidRDefault="00E7095D">
      <w:pPr>
        <w:pStyle w:val="ModelwoSpace"/>
      </w:pPr>
      <w:r>
        <w:t>#include &lt;stdlib.h&gt;</w:t>
      </w:r>
    </w:p>
    <w:p w14:paraId="4FCA978E" w14:textId="77777777" w:rsidR="00C7441D" w:rsidRDefault="00E7095D">
      <w:pPr>
        <w:pStyle w:val="ModelwoSpace"/>
      </w:pPr>
      <w:r>
        <w:t>void *bsearch(</w:t>
      </w:r>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r w:rsidR="00E7095D">
        <w:t xml:space="preserve">size_t count, size_t size, </w:t>
      </w:r>
    </w:p>
    <w:p w14:paraId="5DA1D3DA" w14:textId="77777777" w:rsidR="00B60DB4" w:rsidRDefault="00E7095D">
      <w:pPr>
        <w:pStyle w:val="Model"/>
      </w:pPr>
      <w:r>
        <w:t xml:space="preserve">              int (*compar)(const void *ptr1, const void *str2));</w:t>
      </w:r>
    </w:p>
    <w:p w14:paraId="244931F5" w14:textId="4C3F80B0" w:rsidR="00B60DB4" w:rsidRDefault="00E7095D">
      <w:pPr>
        <w:pStyle w:val="Text"/>
      </w:pPr>
      <w:r>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match, </w:t>
      </w:r>
      <w:r w:rsidR="00345A0E">
        <w:t>a negative number</w:t>
      </w:r>
      <w:r>
        <w:t xml:space="preserve"> </w:t>
      </w:r>
      <w:r w:rsidR="00345A0E">
        <w:t>i</w:t>
      </w:r>
      <w:r>
        <w:t xml:space="preserve">f the first argument is less than the second, </w:t>
      </w:r>
      <w:r w:rsidR="00345A0E">
        <w:t>or</w:t>
      </w:r>
      <w:r>
        <w:t xml:space="preserve"> </w:t>
      </w:r>
      <w:r w:rsidR="00345A0E">
        <w:t>a positive number</w:t>
      </w:r>
      <w:r>
        <w:t xml:space="preserve"> if the first argument is greater than the second.  If the value is found, a pointer to the array element is returned; otherwise, bsearch returns NULL.</w:t>
      </w:r>
    </w:p>
    <w:p w14:paraId="270E3CBA" w14:textId="77777777" w:rsidR="00B60DB4" w:rsidRDefault="00B60DB4">
      <w:pPr>
        <w:pStyle w:val="Text"/>
      </w:pPr>
    </w:p>
    <w:p w14:paraId="683C724D" w14:textId="77777777" w:rsidR="00B60DB4" w:rsidRDefault="00E7095D">
      <w:pPr>
        <w:pStyle w:val="Code"/>
        <w:keepNext/>
      </w:pPr>
      <w:r>
        <w:t>int CompareZip(address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aPtr = bsearch(&amp;addr, addressList, listSize, sizeof(address),</w:t>
      </w:r>
    </w:p>
    <w:p w14:paraId="305102DB" w14:textId="77777777" w:rsidR="00B60DB4" w:rsidRDefault="00E7095D">
      <w:pPr>
        <w:pStyle w:val="Code"/>
      </w:pPr>
      <w:r>
        <w:t xml:space="preserve">   CompareZip);</w:t>
      </w:r>
    </w:p>
    <w:p w14:paraId="1C54B844" w14:textId="6109B0BD" w:rsidR="00B27247" w:rsidRDefault="00B27247">
      <w:pPr>
        <w:pStyle w:val="Heading4"/>
      </w:pPr>
      <w:r>
        <w:t>c16rtomb</w:t>
      </w:r>
      <w:r>
        <w:tab/>
        <w:t>c32rtomb</w:t>
      </w:r>
    </w:p>
    <w:p w14:paraId="6576F1C8" w14:textId="77777777" w:rsidR="00B27247" w:rsidRDefault="00B27247" w:rsidP="00B27247">
      <w:pPr>
        <w:pStyle w:val="ModelwoSpaceBetweenLines"/>
      </w:pPr>
      <w:r>
        <w:t>#include &lt;uchar.h&gt;</w:t>
      </w:r>
    </w:p>
    <w:p w14:paraId="4CB257AA" w14:textId="77777777" w:rsidR="00B27247" w:rsidRDefault="00B27247" w:rsidP="00B27247">
      <w:pPr>
        <w:pStyle w:val="ModelwoSpaceBetweenLines"/>
      </w:pPr>
      <w:r>
        <w:t>size_t c16rtomb(char *restrict s, char16_t c16,</w:t>
      </w:r>
    </w:p>
    <w:p w14:paraId="1F26705B" w14:textId="6F2A00AE" w:rsidR="00B27247" w:rsidRDefault="00B27247" w:rsidP="00B27247">
      <w:pPr>
        <w:pStyle w:val="ModelwoSpaceBetweenLines"/>
      </w:pPr>
      <w:r>
        <w:t xml:space="preserve">                mbstate_t *restrict ps);</w:t>
      </w:r>
    </w:p>
    <w:p w14:paraId="34FBAFE6" w14:textId="77777777" w:rsidR="00B27247" w:rsidRDefault="00B27247" w:rsidP="00B27247">
      <w:pPr>
        <w:pStyle w:val="ModelwoSpaceBetweenLines"/>
      </w:pPr>
      <w:r>
        <w:t>size_t c32rtomb(char *restrict s, char32_t c32,</w:t>
      </w:r>
    </w:p>
    <w:p w14:paraId="461A5BFD" w14:textId="5F1AD51F" w:rsidR="00B27247" w:rsidRDefault="00B27247" w:rsidP="00B27247">
      <w:pPr>
        <w:pStyle w:val="ModelwoSpaceBetweenLines"/>
      </w:pPr>
      <w:r>
        <w:t xml:space="preserve">                mbstate_t *restrict ps);</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r w:rsidRPr="007900C5">
        <w:t>stdlib.h</w:t>
      </w:r>
      <w:r>
        <w:t>&gt;</w:t>
      </w:r>
    </w:p>
    <w:p w14:paraId="095785DF" w14:textId="0C019C22" w:rsidR="007900C5" w:rsidRDefault="007900C5" w:rsidP="00B27247">
      <w:pPr>
        <w:pStyle w:val="ModelwoSpaceBetweenLines"/>
      </w:pPr>
      <w:r w:rsidRPr="007900C5">
        <w:t>#define MB_CUR_MAX 1UL</w:t>
      </w:r>
    </w:p>
    <w:p w14:paraId="69D1A867" w14:textId="43F246D4" w:rsidR="00B27247" w:rsidRDefault="00B27247" w:rsidP="00B27247">
      <w:pPr>
        <w:pStyle w:val="Text"/>
      </w:pPr>
      <w:r>
        <w:t>These functions convert from a Unicode character encoded in UTF-16 or UTF-32 (c16 or c32) to a multibyte character, which is written to *s.  They return the number of bytes written to s, or return (size_t)(-1) and set errno to EILSEQ if a conversion cannot be performed</w:t>
      </w:r>
      <w:r w:rsidR="007900C5">
        <w:t>,</w:t>
      </w:r>
      <w:r>
        <w:t xml:space="preserve"> e.g. because there </w:t>
      </w:r>
      <w:r>
        <w:lastRenderedPageBreak/>
        <w:t>is no corresponding character in the multibyte character set.  The ps argument, if not null, points to an object that can hold any conversion state, but in ORCA/C it is currently not used.</w:t>
      </w:r>
    </w:p>
    <w:p w14:paraId="1703C861" w14:textId="3BE3F2AD" w:rsidR="007900C5" w:rsidRDefault="007900C5" w:rsidP="007900C5">
      <w:pPr>
        <w:pStyle w:val="Text"/>
      </w:pPr>
      <w:r>
        <w:t>The MB_CUR_MAX macro gives the maximum number of bytes in any multibyte character in the current locale.  To ensure the conversion does not overflow the the buffer pointed to by s, that buffer should be at least MB_CUR_MAX bytes long.  In ORCA/C, MB_CUR_MAX is always 1.</w:t>
      </w:r>
    </w:p>
    <w:p w14:paraId="195000EF" w14:textId="77777777" w:rsidR="00AA6FFE" w:rsidRDefault="00B27247" w:rsidP="00AA6FFE">
      <w:pPr>
        <w:pStyle w:val="Text"/>
      </w:pPr>
      <w:r>
        <w:t>In ORCA/C, multibyte characters are always one byte and are considered to be encoded in the Mac OS Roman character set (the character set used by the IIGS desktop environment), so these functions convert from Unicode to that character set.</w:t>
      </w:r>
    </w:p>
    <w:p w14:paraId="3EA95AD8" w14:textId="50471917" w:rsidR="00B27247" w:rsidRPr="00B27247" w:rsidRDefault="00AA6FFE" w:rsidP="000A56D4">
      <w:pPr>
        <w:pStyle w:val="Text"/>
      </w:pPr>
      <w:r>
        <w:t>For a description of multibyte characters, see mblen.</w:t>
      </w:r>
    </w:p>
    <w:p w14:paraId="2EE764CD" w14:textId="4F1CBB92" w:rsidR="00B60DB4" w:rsidRDefault="00E7095D">
      <w:pPr>
        <w:pStyle w:val="Heading4"/>
      </w:pPr>
      <w:r>
        <w:t>c2pstr</w:t>
      </w:r>
      <w:r>
        <w:fldChar w:fldCharType="begin"/>
      </w:r>
      <w:r>
        <w:instrText xml:space="preserve"> XE "c2pstr" </w:instrText>
      </w:r>
      <w:r>
        <w:fldChar w:fldCharType="end"/>
      </w:r>
      <w:r>
        <w:tab/>
        <w:t>p2cstr</w:t>
      </w:r>
      <w:r>
        <w:fldChar w:fldCharType="begin"/>
      </w:r>
      <w:r>
        <w:instrText xml:space="preserve"> XE "p2cstr" </w:instrText>
      </w:r>
      <w:r>
        <w:fldChar w:fldCharType="end"/>
      </w:r>
    </w:p>
    <w:p w14:paraId="7E12CCC2" w14:textId="77777777" w:rsidR="00B60DB4" w:rsidRDefault="00E7095D">
      <w:pPr>
        <w:pStyle w:val="ModelwoSpace"/>
      </w:pPr>
      <w:r>
        <w:t>#include &lt;string.h&gt;</w:t>
      </w:r>
    </w:p>
    <w:p w14:paraId="324628D6" w14:textId="74C83286" w:rsidR="00B60DB4" w:rsidRDefault="00E7095D">
      <w:pPr>
        <w:pStyle w:val="ModelwoSpace"/>
      </w:pPr>
      <w:r>
        <w:t>char *c2pstr(</w:t>
      </w:r>
      <w:r w:rsidR="0050715A">
        <w:t xml:space="preserve">const </w:t>
      </w:r>
      <w:r>
        <w:t>char *string);</w:t>
      </w:r>
    </w:p>
    <w:p w14:paraId="4899650C" w14:textId="23B2197C" w:rsidR="00B60DB4" w:rsidRDefault="00E7095D">
      <w:pPr>
        <w:pStyle w:val="Model"/>
      </w:pPr>
      <w:r>
        <w:t>char *p2cstr(</w:t>
      </w:r>
      <w:r w:rsidR="0050715A">
        <w:t xml:space="preserve">const </w:t>
      </w:r>
      <w:r>
        <w:t>char *string);</w:t>
      </w:r>
    </w:p>
    <w:p w14:paraId="3FC645E4" w14:textId="77777777" w:rsidR="00B60DB4" w:rsidRDefault="00E7095D">
      <w:pPr>
        <w:pStyle w:val="Text"/>
      </w:pPr>
      <w:r>
        <w:fldChar w:fldCharType="begin"/>
      </w:r>
      <w:r>
        <w:instrText xml:space="preserve"> XE "p-strings" </w:instrText>
      </w:r>
      <w:r>
        <w:fldChar w:fldCharType="end"/>
      </w:r>
      <w:r>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Default="00E7095D">
      <w:pPr>
        <w:pStyle w:val="Text"/>
      </w:pPr>
      <w:r>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Default="00E7095D">
      <w:pPr>
        <w:pStyle w:val="Text"/>
      </w:pPr>
      <w:r>
        <w:t>The function p2cstr converts a string with a leading length byte into a null-terminated string.</w:t>
      </w:r>
    </w:p>
    <w:p w14:paraId="525968C2" w14:textId="77777777" w:rsidR="00B60DB4" w:rsidRDefault="00E7095D">
      <w:pPr>
        <w:pStyle w:val="Text"/>
      </w:pPr>
      <w:r>
        <w:t>These functions are not standard C functions.  They are included in Apple II</w:t>
      </w:r>
      <w:r>
        <w:rPr>
          <w:sz w:val="18"/>
        </w:rPr>
        <w:t>GS</w:t>
      </w:r>
      <w:r>
        <w:t xml:space="preserve"> based C compilers to make it easier to deal with the toolbox, which often requires strings with a length byte.</w:t>
      </w:r>
    </w:p>
    <w:p w14:paraId="4B14AE19" w14:textId="77777777" w:rsidR="00B60DB4"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r>
        <w:t>SetWTitle(strcpy(title, c2pstr(temp)), window);</w:t>
      </w:r>
    </w:p>
    <w:p w14:paraId="53790880" w14:textId="77777777" w:rsidR="00B60DB4" w:rsidRDefault="00E7095D">
      <w:pPr>
        <w:pStyle w:val="Heading4"/>
      </w:pPr>
      <w:r>
        <w:t>calloc</w:t>
      </w:r>
    </w:p>
    <w:p w14:paraId="65480804" w14:textId="77777777" w:rsidR="00B60DB4" w:rsidRDefault="00E7095D">
      <w:pPr>
        <w:pStyle w:val="Text"/>
      </w:pPr>
      <w:r>
        <w:t>See malloc.</w:t>
      </w:r>
    </w:p>
    <w:p w14:paraId="4E95CB58" w14:textId="3C68FDFF" w:rsidR="000711EA" w:rsidRDefault="000711EA">
      <w:pPr>
        <w:pStyle w:val="Heading4"/>
      </w:pPr>
      <w:r>
        <w:t>cbrt</w:t>
      </w:r>
      <w:r>
        <w:fldChar w:fldCharType="begin"/>
      </w:r>
      <w:r>
        <w:instrText xml:space="preserve"> XE "</w:instrText>
      </w:r>
      <w:r w:rsidRPr="00F66903">
        <w:instrText>cbrt</w:instrText>
      </w:r>
      <w:r>
        <w:instrText xml:space="preserve">" </w:instrText>
      </w:r>
      <w:r>
        <w:fldChar w:fldCharType="end"/>
      </w:r>
    </w:p>
    <w:p w14:paraId="019922CE" w14:textId="77777777" w:rsidR="000711EA" w:rsidRDefault="000711EA" w:rsidP="000711EA">
      <w:pPr>
        <w:pStyle w:val="ModelwoSpaceBetweenLines"/>
      </w:pPr>
      <w:r>
        <w:t>#include &lt;math.h&gt;</w:t>
      </w:r>
    </w:p>
    <w:p w14:paraId="6AD8E903" w14:textId="77777777" w:rsidR="000711EA" w:rsidRDefault="000711EA" w:rsidP="000711EA">
      <w:pPr>
        <w:pStyle w:val="ModelwoSpaceBetweenLines"/>
      </w:pPr>
      <w:r>
        <w:t>double      cbrt(double x);</w:t>
      </w:r>
    </w:p>
    <w:p w14:paraId="1E70106E" w14:textId="77777777" w:rsidR="000711EA" w:rsidRDefault="000711EA" w:rsidP="000711EA">
      <w:pPr>
        <w:pStyle w:val="ModelwoSpaceBetweenLines"/>
      </w:pPr>
      <w:r>
        <w:t>float       cbrtf(float x);</w:t>
      </w:r>
    </w:p>
    <w:p w14:paraId="5B953C53" w14:textId="33572AA0" w:rsidR="000711EA" w:rsidRDefault="000711EA" w:rsidP="000711EA">
      <w:pPr>
        <w:pStyle w:val="ModelwoSpaceBetweenLines"/>
      </w:pPr>
      <w:r>
        <w:t>long double cbrtl(long double x);</w:t>
      </w:r>
    </w:p>
    <w:p w14:paraId="7E64C6C5" w14:textId="07381AF1" w:rsidR="000711EA" w:rsidRPr="000711EA" w:rsidRDefault="000711EA" w:rsidP="000711EA">
      <w:pPr>
        <w:pStyle w:val="Text"/>
      </w:pPr>
      <w:r>
        <w:t>These functions return the cube root of x.</w:t>
      </w:r>
    </w:p>
    <w:p w14:paraId="1768626A" w14:textId="4049141F" w:rsidR="00B60DB4" w:rsidRDefault="00E7095D">
      <w:pPr>
        <w:pStyle w:val="Heading4"/>
      </w:pPr>
      <w:r>
        <w:lastRenderedPageBreak/>
        <w:t>ceil</w:t>
      </w:r>
      <w:r>
        <w:fldChar w:fldCharType="begin"/>
      </w:r>
      <w:r>
        <w:instrText xml:space="preserve"> XE "ceil" </w:instrText>
      </w:r>
      <w:r>
        <w:fldChar w:fldCharType="end"/>
      </w:r>
      <w:r>
        <w:tab/>
        <w:t>floor</w:t>
      </w:r>
      <w:r>
        <w:fldChar w:fldCharType="begin"/>
      </w:r>
      <w:r>
        <w:instrText xml:space="preserve"> XE "floor" </w:instrText>
      </w:r>
      <w:r>
        <w:fldChar w:fldCharType="end"/>
      </w:r>
    </w:p>
    <w:p w14:paraId="1A9431A2" w14:textId="77777777" w:rsidR="00B60DB4" w:rsidRDefault="00E7095D" w:rsidP="00243435">
      <w:pPr>
        <w:pStyle w:val="ModelwoSpaceBetweenLines"/>
      </w:pPr>
      <w:r>
        <w:t>#include &lt;math.h&gt;</w:t>
      </w:r>
    </w:p>
    <w:p w14:paraId="4240E560" w14:textId="3B4DC557" w:rsidR="00B60DB4" w:rsidRDefault="009B4478" w:rsidP="00243435">
      <w:pPr>
        <w:pStyle w:val="ModelwoSpaceBetweenLines"/>
      </w:pPr>
      <w:r>
        <w:t>double</w:t>
      </w:r>
      <w:r w:rsidR="00E7095D">
        <w:t xml:space="preserve"> </w:t>
      </w:r>
      <w:r w:rsidR="00243435">
        <w:t xml:space="preserve">     </w:t>
      </w:r>
      <w:r w:rsidR="00E7095D">
        <w:t>ceil(</w:t>
      </w:r>
      <w:r>
        <w:t>double</w:t>
      </w:r>
      <w:r w:rsidR="00E7095D">
        <w:t xml:space="preserve"> x);</w:t>
      </w:r>
    </w:p>
    <w:p w14:paraId="4096B6D2" w14:textId="77777777" w:rsidR="00243435" w:rsidRDefault="00243435" w:rsidP="00243435">
      <w:pPr>
        <w:pStyle w:val="ModelwoSpaceBetweenLines"/>
      </w:pPr>
      <w:r>
        <w:t>float       ceilf(float x);</w:t>
      </w:r>
    </w:p>
    <w:p w14:paraId="15771027" w14:textId="70F0603E" w:rsidR="00243435" w:rsidRDefault="00243435" w:rsidP="00243435">
      <w:pPr>
        <w:pStyle w:val="ModelwoSpaceBetweenLines"/>
      </w:pPr>
      <w:r>
        <w:t>long double ceill(long double x);</w:t>
      </w:r>
    </w:p>
    <w:p w14:paraId="4EAC5F54" w14:textId="159658F4" w:rsidR="00B60DB4" w:rsidRDefault="009B4478" w:rsidP="00243435">
      <w:pPr>
        <w:pStyle w:val="ModelwoSpaceBetweenLines"/>
      </w:pPr>
      <w:r>
        <w:t>double</w:t>
      </w:r>
      <w:r w:rsidR="00E7095D">
        <w:t xml:space="preserve"> </w:t>
      </w:r>
      <w:r w:rsidR="00243435">
        <w:t xml:space="preserve">     </w:t>
      </w:r>
      <w:r w:rsidR="00E7095D">
        <w:t>floor(</w:t>
      </w:r>
      <w:r>
        <w:t>double</w:t>
      </w:r>
      <w:r w:rsidR="00E7095D">
        <w:t xml:space="preserve"> x);</w:t>
      </w:r>
    </w:p>
    <w:p w14:paraId="3D59959C" w14:textId="77777777" w:rsidR="00243435" w:rsidRDefault="00243435" w:rsidP="00243435">
      <w:pPr>
        <w:pStyle w:val="ModelwoSpaceBetweenLines"/>
      </w:pPr>
      <w:r>
        <w:t>float       floorf(float x);</w:t>
      </w:r>
    </w:p>
    <w:p w14:paraId="00B4431E" w14:textId="30CD5F72" w:rsidR="00243435" w:rsidRDefault="00243435" w:rsidP="00243435">
      <w:pPr>
        <w:pStyle w:val="ModelwoSpaceBetweenLines"/>
      </w:pPr>
      <w:r>
        <w:t>long double floorl(long double x);</w:t>
      </w:r>
    </w:p>
    <w:p w14:paraId="45D1EFFC" w14:textId="25D11471" w:rsidR="00B60DB4" w:rsidRDefault="00E7095D">
      <w:pPr>
        <w:pStyle w:val="Text"/>
      </w:pPr>
      <w:r>
        <w:t xml:space="preserve">The </w:t>
      </w:r>
      <w:r w:rsidR="00243435">
        <w:t xml:space="preserve">ceil </w:t>
      </w:r>
      <w:r>
        <w:t>function</w:t>
      </w:r>
      <w:r w:rsidR="00243435">
        <w:t>s</w:t>
      </w:r>
      <w:r>
        <w:t xml:space="preserve"> accept a floating-point argument and return the floating-point representation of the argument, rounded up to the next higher integer.  If the argument is an integer, the result is the same value.</w:t>
      </w:r>
    </w:p>
    <w:p w14:paraId="21F0618D" w14:textId="7B27A8F2" w:rsidR="00B60DB4" w:rsidRDefault="00E7095D">
      <w:pPr>
        <w:pStyle w:val="Text"/>
      </w:pPr>
      <w:r>
        <w:t xml:space="preserve">The floor </w:t>
      </w:r>
      <w:r w:rsidR="00243435">
        <w:t>functions are</w:t>
      </w:r>
      <w:r>
        <w:t xml:space="preserve"> similar, except that the result is rounded down towards negative infinity.</w:t>
      </w:r>
    </w:p>
    <w:p w14:paraId="1DDB313F" w14:textId="77777777" w:rsidR="00B60DB4" w:rsidRDefault="00B60DB4">
      <w:pPr>
        <w:pStyle w:val="Text"/>
      </w:pPr>
    </w:p>
    <w:p w14:paraId="7CFCFB40" w14:textId="77777777" w:rsidR="00B60DB4" w:rsidRDefault="00E7095D">
      <w:pPr>
        <w:pStyle w:val="Code"/>
      </w:pPr>
      <w:r>
        <w:t>x = ceil(x);</w:t>
      </w:r>
    </w:p>
    <w:p w14:paraId="103FBD64" w14:textId="77777777" w:rsidR="00B60DB4" w:rsidRDefault="00E7095D">
      <w:pPr>
        <w:pStyle w:val="Heading4"/>
      </w:pPr>
      <w:r>
        <w:t>cfree</w:t>
      </w:r>
    </w:p>
    <w:p w14:paraId="7851519C" w14:textId="77777777" w:rsidR="00B60DB4" w:rsidRDefault="00E7095D">
      <w:pPr>
        <w:pStyle w:val="Text"/>
      </w:pPr>
      <w:r>
        <w:t>See free.</w:t>
      </w:r>
    </w:p>
    <w:p w14:paraId="62B4B4EC" w14:textId="77777777" w:rsidR="00B60DB4" w:rsidRDefault="00E7095D">
      <w:pPr>
        <w:pStyle w:val="Heading4"/>
      </w:pPr>
      <w:r>
        <w:t>chmod</w:t>
      </w:r>
      <w:r>
        <w:fldChar w:fldCharType="begin"/>
      </w:r>
      <w:r>
        <w:instrText xml:space="preserve"> XE "chmod" </w:instrText>
      </w:r>
      <w:r>
        <w:fldChar w:fldCharType="end"/>
      </w:r>
    </w:p>
    <w:p w14:paraId="498DA743" w14:textId="77777777" w:rsidR="00B60DB4" w:rsidRDefault="00E7095D">
      <w:pPr>
        <w:pStyle w:val="ModelwoSpace"/>
      </w:pPr>
      <w:r>
        <w:t>#include &lt;fcntl.h&gt;</w:t>
      </w:r>
    </w:p>
    <w:p w14:paraId="5A5693E6" w14:textId="7A02AC98" w:rsidR="00B60DB4" w:rsidRDefault="00E7095D">
      <w:pPr>
        <w:pStyle w:val="Model"/>
      </w:pPr>
      <w:r>
        <w:t>int chmod(</w:t>
      </w:r>
      <w:r w:rsidR="000356FD">
        <w:t xml:space="preserve">const </w:t>
      </w:r>
      <w:r>
        <w:t>char *path, int mode);</w:t>
      </w:r>
    </w:p>
    <w:p w14:paraId="4674C13C" w14:textId="77777777" w:rsidR="00B60DB4" w:rsidRDefault="00E7095D">
      <w:pPr>
        <w:pStyle w:val="Text"/>
      </w:pPr>
      <w:r>
        <w:t>Changes the access bits in the file.  The following bit flags are supported.</w:t>
      </w:r>
    </w:p>
    <w:p w14:paraId="0825FD1B" w14:textId="77777777" w:rsidR="00B60DB4" w:rsidRDefault="00B60DB4">
      <w:pPr>
        <w:pStyle w:val="Text"/>
      </w:pPr>
    </w:p>
    <w:p w14:paraId="346BB446" w14:textId="77777777" w:rsidR="00B60DB4" w:rsidRDefault="00E7095D">
      <w:pPr>
        <w:pStyle w:val="Text"/>
        <w:tabs>
          <w:tab w:val="left" w:pos="1440"/>
          <w:tab w:val="left" w:pos="2880"/>
        </w:tabs>
      </w:pPr>
      <w:r>
        <w:t>0x0100</w:t>
      </w:r>
      <w:r>
        <w:tab/>
        <w:t>Read</w:t>
      </w:r>
      <w:r>
        <w:tab/>
        <w:t>enables the file for input</w:t>
      </w:r>
    </w:p>
    <w:p w14:paraId="22EFB580" w14:textId="77777777" w:rsidR="00B60DB4" w:rsidRDefault="00E7095D">
      <w:pPr>
        <w:pStyle w:val="Text"/>
        <w:tabs>
          <w:tab w:val="left" w:pos="1440"/>
          <w:tab w:val="left" w:pos="2880"/>
        </w:tabs>
      </w:pPr>
      <w:r>
        <w:t>0x0080</w:t>
      </w:r>
      <w:r>
        <w:tab/>
        <w:t>Write</w:t>
      </w:r>
      <w:r>
        <w:tab/>
        <w:t>enables the file for output</w:t>
      </w:r>
    </w:p>
    <w:p w14:paraId="6112C1B2" w14:textId="77777777" w:rsidR="00B60DB4" w:rsidRDefault="00E7095D">
      <w:pPr>
        <w:pStyle w:val="Text"/>
        <w:tabs>
          <w:tab w:val="left" w:pos="1440"/>
          <w:tab w:val="left" w:pos="2880"/>
        </w:tabs>
      </w:pPr>
      <w:r>
        <w:t>0x1000</w:t>
      </w:r>
      <w:r>
        <w:tab/>
        <w:t>Delete</w:t>
      </w:r>
      <w:r>
        <w:tab/>
        <w:t>allows the file to be deleted</w:t>
      </w:r>
    </w:p>
    <w:p w14:paraId="279DAD78" w14:textId="77777777" w:rsidR="00B60DB4" w:rsidRDefault="00E7095D">
      <w:pPr>
        <w:pStyle w:val="Text"/>
        <w:tabs>
          <w:tab w:val="left" w:pos="1440"/>
          <w:tab w:val="left" w:pos="2880"/>
        </w:tabs>
      </w:pPr>
      <w:r>
        <w:t>0x2000</w:t>
      </w:r>
      <w:r>
        <w:tab/>
        <w:t>Rename</w:t>
      </w:r>
      <w:r>
        <w:tab/>
        <w:t>allows the file to be renamed</w:t>
      </w:r>
    </w:p>
    <w:p w14:paraId="6714AC55" w14:textId="77777777" w:rsidR="00B60DB4" w:rsidRDefault="00E7095D">
      <w:pPr>
        <w:pStyle w:val="Text"/>
        <w:tabs>
          <w:tab w:val="left" w:pos="1440"/>
          <w:tab w:val="left" w:pos="2880"/>
        </w:tabs>
      </w:pPr>
      <w:r>
        <w:t>0x4000</w:t>
      </w:r>
      <w:r>
        <w:tab/>
        <w:t>Backup</w:t>
      </w:r>
      <w:r>
        <w:tab/>
        <w:t>indicates that the file should be backed up</w:t>
      </w:r>
    </w:p>
    <w:p w14:paraId="1F242D9F" w14:textId="77777777" w:rsidR="00B60DB4" w:rsidRDefault="00E7095D">
      <w:pPr>
        <w:pStyle w:val="Text"/>
        <w:tabs>
          <w:tab w:val="left" w:pos="1440"/>
          <w:tab w:val="left" w:pos="2880"/>
        </w:tabs>
      </w:pPr>
      <w:r>
        <w:t>0x8000</w:t>
      </w:r>
      <w:r>
        <w:tab/>
        <w:t>Invisible</w:t>
      </w:r>
      <w:r>
        <w:tab/>
        <w:t>makes the file invisible to the Finder</w:t>
      </w:r>
    </w:p>
    <w:p w14:paraId="49F6E016" w14:textId="77777777" w:rsidR="00B60DB4" w:rsidRDefault="00B60DB4">
      <w:pPr>
        <w:pStyle w:val="Text"/>
      </w:pPr>
    </w:p>
    <w:p w14:paraId="1EFF9618" w14:textId="77777777" w:rsidR="00B60DB4" w:rsidRDefault="00E7095D">
      <w:pPr>
        <w:pStyle w:val="Text"/>
      </w:pPr>
      <w:r>
        <w:t>The flags are added together to make up the mode field.  Setting a flag enables the corresponding GS/OS bit, enabling the action described.  Clearing the flags disables the action.  For example, the call</w:t>
      </w:r>
    </w:p>
    <w:p w14:paraId="4E2DD1FD" w14:textId="77777777" w:rsidR="00B60DB4" w:rsidRDefault="00B60DB4">
      <w:pPr>
        <w:pStyle w:val="Text"/>
      </w:pPr>
    </w:p>
    <w:p w14:paraId="4EDDA463" w14:textId="77777777" w:rsidR="00B60DB4" w:rsidRDefault="00E7095D">
      <w:pPr>
        <w:pStyle w:val="Code"/>
      </w:pPr>
      <w:r>
        <w:t>chmod("myfile", 0x6100);</w:t>
      </w:r>
    </w:p>
    <w:p w14:paraId="27F83CC3" w14:textId="77777777" w:rsidR="00B60DB4" w:rsidRDefault="00B60DB4">
      <w:pPr>
        <w:pStyle w:val="Text"/>
      </w:pPr>
    </w:p>
    <w:p w14:paraId="793FD3A9" w14:textId="77777777" w:rsidR="00B60DB4" w:rsidRDefault="00E7095D">
      <w:pPr>
        <w:pStyle w:val="Text"/>
        <w:ind w:firstLine="0"/>
      </w:pPr>
      <w:r>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Default="00E7095D">
      <w:pPr>
        <w:pStyle w:val="Text"/>
      </w:pPr>
      <w:r>
        <w:lastRenderedPageBreak/>
        <w:t>The flags for Delete, Rename, Backup and Invisible are unique to the Apple II</w:t>
      </w:r>
      <w:r>
        <w:rPr>
          <w:sz w:val="18"/>
        </w:rPr>
        <w:t>GS</w:t>
      </w:r>
      <w:r>
        <w:t>.  All of the bits in 0x0E7F are used for other purposes under UNIX.  They are ignored in ORCA/C.</w:t>
      </w:r>
    </w:p>
    <w:p w14:paraId="67C40BA3" w14:textId="610C15B5" w:rsidR="00B60DB4" w:rsidRDefault="00E7095D">
      <w:pPr>
        <w:pStyle w:val="Text"/>
      </w:pPr>
      <w:r>
        <w:t>While this function is a common one in C libraries, it is not required by the C standard</w:t>
      </w:r>
      <w:r w:rsidR="00BA4B43">
        <w:t>s</w:t>
      </w:r>
      <w:r>
        <w:t>, and should be avoided if possible.  In particular, the function should not be used in programs that will be ported to other computers unless it is imbedded in conditional compilation code so that the function will only be called on the Apple II</w:t>
      </w:r>
      <w:r>
        <w:rPr>
          <w:sz w:val="18"/>
        </w:rPr>
        <w:t>GS</w:t>
      </w:r>
      <w:r>
        <w:t xml:space="preserve"> version of the program.</w:t>
      </w:r>
    </w:p>
    <w:p w14:paraId="66FF570F" w14:textId="77777777" w:rsidR="00B60DB4" w:rsidRDefault="00E7095D">
      <w:pPr>
        <w:pStyle w:val="Text"/>
      </w:pPr>
      <w:r>
        <w:t>If the call is successful, the function returns 0; otherwise, a -1 is returned and errno is set as indicated in the list below.</w:t>
      </w:r>
    </w:p>
    <w:p w14:paraId="6CBBDB66" w14:textId="77777777" w:rsidR="00B60DB4" w:rsidRDefault="00E7095D">
      <w:pPr>
        <w:pStyle w:val="Text"/>
      </w:pPr>
      <w:r>
        <w:t>If the file does not exist, errno is set to ENOENT.</w:t>
      </w:r>
    </w:p>
    <w:p w14:paraId="7DDCC90B" w14:textId="77777777" w:rsidR="00B60DB4" w:rsidRDefault="00E7095D">
      <w:pPr>
        <w:pStyle w:val="Heading4"/>
      </w:pPr>
      <w:r>
        <w:t>clalloc</w:t>
      </w:r>
    </w:p>
    <w:p w14:paraId="1A19A7E7" w14:textId="77777777" w:rsidR="00B60DB4" w:rsidRDefault="00E7095D">
      <w:pPr>
        <w:pStyle w:val="Text"/>
      </w:pPr>
      <w:r>
        <w:t>See malloc.</w:t>
      </w:r>
    </w:p>
    <w:p w14:paraId="654B1AF6" w14:textId="77777777" w:rsidR="00B60DB4" w:rsidRDefault="00E7095D">
      <w:pPr>
        <w:pStyle w:val="Heading4"/>
      </w:pPr>
      <w:r>
        <w:t>clearerr</w:t>
      </w:r>
    </w:p>
    <w:p w14:paraId="0D564B9A" w14:textId="77777777" w:rsidR="00B60DB4" w:rsidRDefault="00E7095D">
      <w:pPr>
        <w:pStyle w:val="Text"/>
      </w:pPr>
      <w:r>
        <w:t>See ferror.</w:t>
      </w:r>
    </w:p>
    <w:p w14:paraId="429F0C91" w14:textId="77777777" w:rsidR="00B60DB4" w:rsidRDefault="00E7095D">
      <w:pPr>
        <w:pStyle w:val="Heading4"/>
      </w:pPr>
      <w:r>
        <w:t>clock</w:t>
      </w:r>
      <w:r>
        <w:fldChar w:fldCharType="begin"/>
      </w:r>
      <w:r>
        <w:instrText xml:space="preserve"> XE "clock" </w:instrText>
      </w:r>
      <w:r>
        <w:fldChar w:fldCharType="end"/>
      </w:r>
    </w:p>
    <w:p w14:paraId="45903EB4" w14:textId="6AED1099" w:rsidR="00B60DB4" w:rsidRDefault="00E7095D" w:rsidP="00230894">
      <w:pPr>
        <w:pStyle w:val="ModelwoSpace"/>
      </w:pPr>
      <w:r>
        <w:t>#include &lt;time.h&gt;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69E7C5B2" w:rsidR="00B60DB4" w:rsidRDefault="00E7095D">
      <w:pPr>
        <w:pStyle w:val="Text"/>
      </w:pPr>
      <w:r>
        <w:t xml:space="preserve">The clock function is used on multi-tasking systems to see how much time has been used by a program.  The result is returned as the number of clock ticks since the program started.  The number of clock ticks per second is defined by the macro </w:t>
      </w:r>
      <w:r w:rsidR="00230894">
        <w:t>CLOCKS_PER_SEC</w:t>
      </w:r>
      <w:r>
        <w:t>; on most systems, this time is returned in microseconds.  (One microsecond is 10</w:t>
      </w:r>
      <w:r>
        <w:rPr>
          <w:vertAlign w:val="superscript"/>
        </w:rPr>
        <w:t>-6</w:t>
      </w:r>
      <w:r>
        <w:t xml:space="preserve"> seconds.)</w:t>
      </w:r>
    </w:p>
    <w:p w14:paraId="3553F575" w14:textId="5168852A" w:rsidR="00B60DB4" w:rsidRDefault="00E7095D">
      <w:pPr>
        <w:pStyle w:val="Text"/>
      </w:pPr>
      <w:r>
        <w:t>The Apple II</w:t>
      </w:r>
      <w:r>
        <w:rPr>
          <w:sz w:val="18"/>
        </w:rPr>
        <w:t>GS</w:t>
      </w:r>
      <w:r>
        <w:t xml:space="preserve"> operating system is not a multi-tasking operating system, and the Apple II</w:t>
      </w:r>
      <w:r>
        <w:rPr>
          <w:sz w:val="18"/>
        </w:rPr>
        <w:t>GS</w:t>
      </w:r>
      <w:r>
        <w:t xml:space="preserve"> clock is not accurate to the microsecond time scale.  ORCA/C uses the tick count returned by the Miscellaneous Tool Set GetTick call for a clock count</w:t>
      </w:r>
      <w:r w:rsidR="00230894">
        <w:t>.</w:t>
      </w:r>
      <w:r>
        <w:t xml:space="preserve"> </w:t>
      </w:r>
      <w:r w:rsidR="00230894">
        <w:t xml:space="preserve"> </w:t>
      </w:r>
      <w:r w:rsidR="009E7C89">
        <w:t xml:space="preserve">CLOCKS_PER_SEC </w:t>
      </w:r>
      <w:r w:rsidR="00230894">
        <w:t>therefore evaluates</w:t>
      </w:r>
      <w:r>
        <w:t xml:space="preserve"> </w:t>
      </w:r>
      <w:r w:rsidR="00230894">
        <w:t xml:space="preserve">to 50 or </w:t>
      </w:r>
      <w:r>
        <w:t>60</w:t>
      </w:r>
      <w:r w:rsidR="00230894">
        <w:t>, depending on the video refresh rate the system is configured for (60 Hz is most common).</w:t>
      </w:r>
      <w:r>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Default="00E26C7E">
      <w:pPr>
        <w:pStyle w:val="Text"/>
      </w:pPr>
      <w:r>
        <w:t>CLK_TCK is a non-standard macro with the same meaning as CLOCKS_PER_SEC.</w:t>
      </w:r>
    </w:p>
    <w:p w14:paraId="70FC6BF5" w14:textId="77777777" w:rsidR="00B60DB4" w:rsidRDefault="00B60DB4">
      <w:pPr>
        <w:pStyle w:val="Text"/>
      </w:pPr>
    </w:p>
    <w:p w14:paraId="1EC689C5" w14:textId="77777777" w:rsidR="00B60DB4" w:rsidRDefault="00E7095D">
      <w:pPr>
        <w:pStyle w:val="Code"/>
      </w:pPr>
      <w:r>
        <w:t>clicks = clock();</w:t>
      </w:r>
    </w:p>
    <w:p w14:paraId="41A01678" w14:textId="77777777" w:rsidR="00B60DB4" w:rsidRDefault="00E7095D">
      <w:pPr>
        <w:pStyle w:val="Heading4"/>
      </w:pPr>
      <w:r>
        <w:lastRenderedPageBreak/>
        <w:t>close</w:t>
      </w:r>
      <w:r>
        <w:fldChar w:fldCharType="begin"/>
      </w:r>
      <w:r>
        <w:instrText xml:space="preserve"> XE "close" </w:instrText>
      </w:r>
      <w:r>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int close(int filds);</w:t>
      </w:r>
    </w:p>
    <w:p w14:paraId="3704EBEB" w14:textId="77777777" w:rsidR="00B60DB4" w:rsidRDefault="00E7095D">
      <w:pPr>
        <w:pStyle w:val="Text"/>
      </w:pPr>
      <w:r>
        <w:t>The file with the file ID filds is closed.  If the file has been duplicated using the dup call, it is not closed until each of the associated file IDs have been closed.</w:t>
      </w:r>
    </w:p>
    <w:p w14:paraId="52DB64F8" w14:textId="77777777" w:rsidR="00B60DB4" w:rsidRDefault="00E7095D">
      <w:pPr>
        <w:pStyle w:val="Text"/>
      </w:pPr>
      <w:r>
        <w:t>If the call is successful, the function returns 0; otherwise, a -1 is returned and errno is set to EBADF (filds is not a valid file descriptor).</w:t>
      </w:r>
    </w:p>
    <w:p w14:paraId="45BD6CB0" w14:textId="3120C4F1" w:rsidR="00B60DB4" w:rsidRDefault="00E7095D">
      <w:pPr>
        <w:pStyle w:val="Text"/>
      </w:pPr>
      <w:r>
        <w:t>While this function is a common one in C libraries, it is not required by the C standard</w:t>
      </w:r>
      <w:r w:rsidR="00BA4B43">
        <w:t>s</w:t>
      </w:r>
      <w:r>
        <w:t>, and should be avoided if possible.</w:t>
      </w:r>
    </w:p>
    <w:p w14:paraId="79EB9E3D" w14:textId="7C5107AD" w:rsidR="00B60DB4" w:rsidRDefault="00E7095D" w:rsidP="00056860">
      <w:pPr>
        <w:pStyle w:val="Text"/>
      </w:pPr>
      <w:r>
        <w:t>See also fclose.</w:t>
      </w:r>
    </w:p>
    <w:p w14:paraId="5F22736F" w14:textId="77777777" w:rsidR="00B60DB4" w:rsidRDefault="00E7095D">
      <w:pPr>
        <w:pStyle w:val="Heading4"/>
      </w:pPr>
      <w:r>
        <w:t>commandline</w:t>
      </w:r>
      <w:r>
        <w:fldChar w:fldCharType="begin"/>
      </w:r>
      <w:r>
        <w:instrText xml:space="preserve"> XE "commandline" </w:instrText>
      </w:r>
      <w:r>
        <w:fldChar w:fldCharType="end"/>
      </w:r>
    </w:p>
    <w:p w14:paraId="47B34B1B" w14:textId="77777777" w:rsidR="00B60DB4" w:rsidRDefault="00E7095D" w:rsidP="0023619C">
      <w:pPr>
        <w:pStyle w:val="ModelwoSpace"/>
      </w:pPr>
      <w:r>
        <w:t>#include &lt;orca.h&gt;</w:t>
      </w:r>
    </w:p>
    <w:p w14:paraId="44552639" w14:textId="77777777" w:rsidR="00B60DB4" w:rsidRDefault="00E7095D">
      <w:pPr>
        <w:pStyle w:val="Model"/>
      </w:pPr>
      <w:r>
        <w:t>char *commandline(void);</w:t>
      </w:r>
    </w:p>
    <w:p w14:paraId="11A82344" w14:textId="77777777" w:rsidR="00B60DB4" w:rsidRDefault="00E7095D">
      <w:pPr>
        <w:pStyle w:val="Text"/>
      </w:pPr>
      <w:r>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Default="00E7095D">
      <w:pPr>
        <w:pStyle w:val="Text"/>
      </w:pPr>
      <w:r>
        <w:t>This function is unique to ORCA/C.  In general, the argc, argv functions should be used.  This function does have one advantage over argc and argv, though:  the line is unparsed, so the program can do its own parsing.</w:t>
      </w:r>
    </w:p>
    <w:p w14:paraId="728D3719" w14:textId="77777777" w:rsidR="00B60DB4" w:rsidRDefault="00B60DB4">
      <w:pPr>
        <w:pStyle w:val="Text"/>
      </w:pPr>
    </w:p>
    <w:p w14:paraId="2E87AF0C" w14:textId="77777777" w:rsidR="00B60DB4" w:rsidRDefault="00E7095D">
      <w:pPr>
        <w:pStyle w:val="Code"/>
      </w:pPr>
      <w:r>
        <w:t>printf("command line: %s\n", commandline());</w:t>
      </w:r>
    </w:p>
    <w:p w14:paraId="460CC5F0" w14:textId="4CCD0FE2" w:rsidR="000711EA" w:rsidRDefault="000711EA">
      <w:pPr>
        <w:pStyle w:val="Heading4"/>
      </w:pPr>
      <w:r>
        <w:t>copysign</w:t>
      </w:r>
      <w:r>
        <w:fldChar w:fldCharType="begin"/>
      </w:r>
      <w:r>
        <w:instrText xml:space="preserve"> XE "</w:instrText>
      </w:r>
      <w:r w:rsidRPr="00F66903">
        <w:instrText>copysign</w:instrText>
      </w:r>
      <w:r>
        <w:instrText xml:space="preserve">" </w:instrText>
      </w:r>
      <w:r>
        <w:fldChar w:fldCharType="end"/>
      </w:r>
    </w:p>
    <w:p w14:paraId="0CEAAB2E" w14:textId="77777777" w:rsidR="000711EA" w:rsidRDefault="000711EA" w:rsidP="000711EA">
      <w:pPr>
        <w:pStyle w:val="ModelwoSpaceBetweenLines"/>
      </w:pPr>
      <w:r>
        <w:t>#include &lt;math.h&gt;</w:t>
      </w:r>
    </w:p>
    <w:p w14:paraId="21B5B6E4" w14:textId="77777777" w:rsidR="000711EA" w:rsidRDefault="000711EA" w:rsidP="000711EA">
      <w:pPr>
        <w:pStyle w:val="ModelwoSpaceBetweenLines"/>
      </w:pPr>
      <w:r>
        <w:t>double      copysign(double x, double y);</w:t>
      </w:r>
    </w:p>
    <w:p w14:paraId="5335FEA0" w14:textId="77777777" w:rsidR="000711EA" w:rsidRDefault="000711EA" w:rsidP="000711EA">
      <w:pPr>
        <w:pStyle w:val="ModelwoSpaceBetweenLines"/>
      </w:pPr>
      <w:r>
        <w:t>float       copysignf(float x, float y);</w:t>
      </w:r>
    </w:p>
    <w:p w14:paraId="25360EBB" w14:textId="13F94137" w:rsidR="000711EA" w:rsidRDefault="000711EA" w:rsidP="000711EA">
      <w:pPr>
        <w:pStyle w:val="ModelwoSpaceBetweenLines"/>
      </w:pPr>
      <w:r>
        <w:t>long double copysignl(long double x, long double y);</w:t>
      </w:r>
    </w:p>
    <w:p w14:paraId="4708660A" w14:textId="25DFCF69" w:rsidR="000711EA" w:rsidRPr="000711EA" w:rsidRDefault="000711EA" w:rsidP="000711EA">
      <w:pPr>
        <w:pStyle w:val="Text"/>
      </w:pPr>
      <w:r>
        <w:t>These functions return a value with the magnitude of x and the sign of y.  If x is a NaN, they return a NaN with the same NaN code but with the sign bit of y.</w:t>
      </w:r>
    </w:p>
    <w:p w14:paraId="265327AB" w14:textId="22E4FEB9" w:rsidR="00B60DB4" w:rsidRDefault="00E7095D">
      <w:pPr>
        <w:pStyle w:val="Heading4"/>
      </w:pPr>
      <w:r>
        <w:lastRenderedPageBreak/>
        <w:t>cos</w:t>
      </w:r>
      <w:r>
        <w:fldChar w:fldCharType="begin"/>
      </w:r>
      <w:r>
        <w:instrText xml:space="preserve"> XE "cos" </w:instrText>
      </w:r>
      <w:r>
        <w:fldChar w:fldCharType="end"/>
      </w:r>
    </w:p>
    <w:p w14:paraId="5F258976" w14:textId="77777777" w:rsidR="00B60DB4" w:rsidRDefault="00E7095D" w:rsidP="00DD49A3">
      <w:pPr>
        <w:pStyle w:val="ModelwoSpaceBetweenLines"/>
      </w:pPr>
      <w:r>
        <w:t>#include &lt;math.h&gt;</w:t>
      </w:r>
    </w:p>
    <w:p w14:paraId="3E175281" w14:textId="08F69108" w:rsidR="00B60DB4" w:rsidRDefault="009B4478" w:rsidP="00DD49A3">
      <w:pPr>
        <w:pStyle w:val="ModelwoSpaceBetweenLines"/>
      </w:pPr>
      <w:r>
        <w:t>double</w:t>
      </w:r>
      <w:r w:rsidR="00E7095D">
        <w:t xml:space="preserve"> </w:t>
      </w:r>
      <w:r w:rsidR="00DD49A3">
        <w:t xml:space="preserve">     </w:t>
      </w:r>
      <w:r w:rsidR="00E7095D">
        <w:t>cos(</w:t>
      </w:r>
      <w:r>
        <w:t>double</w:t>
      </w:r>
      <w:r w:rsidR="00E7095D">
        <w:t xml:space="preserve"> x);</w:t>
      </w:r>
    </w:p>
    <w:p w14:paraId="5DAD88EF" w14:textId="77777777" w:rsidR="00DD49A3" w:rsidRDefault="00DD49A3" w:rsidP="00DD49A3">
      <w:pPr>
        <w:pStyle w:val="ModelwoSpaceBetweenLines"/>
      </w:pPr>
      <w:r>
        <w:t>float       cosf(float x);</w:t>
      </w:r>
    </w:p>
    <w:p w14:paraId="1F93BB5C" w14:textId="656B1EE0" w:rsidR="00DD49A3" w:rsidRDefault="00DD49A3" w:rsidP="00DD49A3">
      <w:pPr>
        <w:pStyle w:val="ModelwoSpaceBetweenLines"/>
      </w:pPr>
      <w:r>
        <w:t>long double cosl(long double x);</w:t>
      </w:r>
    </w:p>
    <w:p w14:paraId="1FC4E227" w14:textId="654CF232" w:rsidR="00B60DB4" w:rsidRDefault="00E7095D">
      <w:pPr>
        <w:pStyle w:val="Text"/>
      </w:pPr>
      <w:r>
        <w:t>The cos function</w:t>
      </w:r>
      <w:r w:rsidR="00DD49A3">
        <w:t>s</w:t>
      </w:r>
      <w:r>
        <w:t xml:space="preserve"> return the trigonometric cosine of the argument.  The argument must be supplied in radians.</w:t>
      </w:r>
    </w:p>
    <w:p w14:paraId="5F24A9FD" w14:textId="77777777" w:rsidR="00B60DB4" w:rsidRDefault="00B60DB4">
      <w:pPr>
        <w:pStyle w:val="Text"/>
      </w:pPr>
    </w:p>
    <w:p w14:paraId="1C9A351D" w14:textId="77777777" w:rsidR="00B60DB4" w:rsidRDefault="00E7095D">
      <w:pPr>
        <w:pStyle w:val="Code"/>
      </w:pPr>
      <w:r>
        <w:t>length = cos(x)*hypotenuse;</w:t>
      </w:r>
    </w:p>
    <w:p w14:paraId="62F46A15" w14:textId="77777777" w:rsidR="00B60DB4" w:rsidRDefault="00E7095D">
      <w:pPr>
        <w:pStyle w:val="Heading4"/>
      </w:pPr>
      <w:r>
        <w:t>cosh</w:t>
      </w:r>
      <w:r>
        <w:fldChar w:fldCharType="begin"/>
      </w:r>
      <w:r>
        <w:instrText xml:space="preserve"> XE "cosh" </w:instrText>
      </w:r>
      <w:r>
        <w:fldChar w:fldCharType="end"/>
      </w:r>
    </w:p>
    <w:p w14:paraId="55968B95" w14:textId="77777777" w:rsidR="00B60DB4" w:rsidRPr="00150690" w:rsidRDefault="00E7095D" w:rsidP="00150690">
      <w:pPr>
        <w:pStyle w:val="ModelwoSpaceBetweenLines"/>
      </w:pPr>
      <w:r w:rsidRPr="00150690">
        <w:t>#include &lt;math.h&gt;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r w:rsidR="00E7095D" w:rsidRPr="00150690">
        <w:t>cosh(</w:t>
      </w:r>
      <w:r w:rsidRPr="00150690">
        <w:t>double</w:t>
      </w:r>
      <w:r w:rsidR="00E7095D" w:rsidRPr="00150690">
        <w:t xml:space="preserve"> x);</w:t>
      </w:r>
    </w:p>
    <w:p w14:paraId="17C5EA5D" w14:textId="77777777" w:rsidR="00150690" w:rsidRPr="00150690" w:rsidRDefault="00150690" w:rsidP="00150690">
      <w:pPr>
        <w:pStyle w:val="ModelwoSpaceBetweenLines"/>
      </w:pPr>
      <w:r w:rsidRPr="00150690">
        <w:t>float       coshf(float x);</w:t>
      </w:r>
    </w:p>
    <w:p w14:paraId="4552888F" w14:textId="1EBCB78C" w:rsidR="00150690" w:rsidRPr="00150690" w:rsidRDefault="00150690" w:rsidP="00150690">
      <w:pPr>
        <w:pStyle w:val="ModelwoSpaceBetweenLines"/>
      </w:pPr>
      <w:r w:rsidRPr="00150690">
        <w:t>long double coshl(long double x);</w:t>
      </w:r>
    </w:p>
    <w:p w14:paraId="3E3FA355" w14:textId="587B947D" w:rsidR="00B60DB4" w:rsidRDefault="00E7095D">
      <w:pPr>
        <w:pStyle w:val="Text"/>
      </w:pPr>
      <w:r>
        <w:fldChar w:fldCharType="begin"/>
      </w:r>
      <w:r>
        <w:instrText xml:space="preserve"> XE "ERANGE" </w:instrText>
      </w:r>
      <w:r>
        <w:fldChar w:fldCharType="end"/>
      </w:r>
      <w:r>
        <w:t>The cosh function</w:t>
      </w:r>
      <w:r w:rsidR="00150690">
        <w:t>s</w:t>
      </w:r>
      <w:r>
        <w:t xml:space="preserve"> return the hyperbolic cosine of the argument.  If an error occurs, errno is set to ERANGE.</w:t>
      </w:r>
    </w:p>
    <w:p w14:paraId="2A69CE52" w14:textId="77777777" w:rsidR="00B60DB4" w:rsidRDefault="00B60DB4">
      <w:pPr>
        <w:pStyle w:val="Text"/>
      </w:pPr>
    </w:p>
    <w:p w14:paraId="381CDC7B" w14:textId="77777777" w:rsidR="00B60DB4" w:rsidRDefault="00E7095D">
      <w:pPr>
        <w:pStyle w:val="Code"/>
      </w:pPr>
      <w:r>
        <w:t>n = cosh(x);</w:t>
      </w:r>
    </w:p>
    <w:p w14:paraId="46433978" w14:textId="77777777" w:rsidR="00B60DB4" w:rsidRDefault="00E7095D">
      <w:pPr>
        <w:pStyle w:val="Heading4"/>
      </w:pPr>
      <w:r>
        <w:t>creat</w:t>
      </w:r>
      <w:r>
        <w:fldChar w:fldCharType="begin"/>
      </w:r>
      <w:r>
        <w:instrText xml:space="preserve"> XE "creat" </w:instrText>
      </w:r>
      <w:r>
        <w:fldChar w:fldCharType="end"/>
      </w:r>
    </w:p>
    <w:p w14:paraId="1C0081D2" w14:textId="77777777" w:rsidR="00B60DB4" w:rsidRDefault="00E7095D">
      <w:pPr>
        <w:pStyle w:val="ModelwoSpace"/>
      </w:pPr>
      <w:r>
        <w:t>#include &lt;fcntl.h&gt;</w:t>
      </w:r>
    </w:p>
    <w:p w14:paraId="5A8104DE" w14:textId="146B8AD5" w:rsidR="00B60DB4" w:rsidRDefault="00E7095D">
      <w:pPr>
        <w:pStyle w:val="Model"/>
      </w:pPr>
      <w:r>
        <w:t>int creat(</w:t>
      </w:r>
      <w:r w:rsidR="006C2181">
        <w:t xml:space="preserve">const </w:t>
      </w:r>
      <w:r>
        <w:t>char *path, int mode);</w:t>
      </w:r>
    </w:p>
    <w:p w14:paraId="22A49F9A" w14:textId="77777777" w:rsidR="00B60DB4" w:rsidRDefault="00E7095D">
      <w:pPr>
        <w:pStyle w:val="Text"/>
      </w:pPr>
      <w:r>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Default="00E7095D">
      <w:pPr>
        <w:pStyle w:val="Text"/>
      </w:pPr>
      <w:r>
        <w:t>Please note that in APW C</w:t>
      </w:r>
      <w:r>
        <w:fldChar w:fldCharType="begin"/>
      </w:r>
      <w:r>
        <w:instrText xml:space="preserve"> XE "APW C" </w:instrText>
      </w:r>
      <w:r>
        <w:fldChar w:fldCharType="end"/>
      </w:r>
      <w:r>
        <w:t>, creat does not have a mode parameter.  It does in UNIX based C implementations, so we have maintained that use here.</w:t>
      </w:r>
    </w:p>
    <w:p w14:paraId="27973CE3" w14:textId="7691588B" w:rsidR="00B60DB4" w:rsidRDefault="00E7095D">
      <w:pPr>
        <w:pStyle w:val="Text"/>
      </w:pPr>
      <w:r>
        <w:t xml:space="preserve">If the call is successful, the function returns </w:t>
      </w:r>
      <w:r w:rsidR="005D7F6F" w:rsidRPr="005D7F6F">
        <w:t>the file ID (a non-negative integer)</w:t>
      </w:r>
      <w:r>
        <w:t xml:space="preserve">; otherwise, </w:t>
      </w:r>
      <w:r w:rsidR="005D7F6F">
        <w:t>-</w:t>
      </w:r>
      <w:r>
        <w:t>1 is returned and errno is set as indicated in the list below.</w:t>
      </w:r>
    </w:p>
    <w:p w14:paraId="70079386" w14:textId="404269E5" w:rsidR="00B60DB4" w:rsidRDefault="00E7095D">
      <w:pPr>
        <w:pStyle w:val="Text"/>
      </w:pPr>
      <w:r>
        <w:t>While this function is a common one in C libraries, it is not required by the C standard</w:t>
      </w:r>
      <w:r w:rsidR="00BA4B43">
        <w:t>s</w:t>
      </w:r>
      <w:r>
        <w:t>, and should be avoided if possible.</w:t>
      </w:r>
    </w:p>
    <w:p w14:paraId="6DB36B52" w14:textId="77777777" w:rsidR="00B60DB4" w:rsidRDefault="00B60DB4">
      <w:pPr>
        <w:pStyle w:val="Text"/>
      </w:pPr>
    </w:p>
    <w:p w14:paraId="17291B82" w14:textId="77777777" w:rsidR="00B60DB4" w:rsidRDefault="00E7095D">
      <w:pPr>
        <w:pStyle w:val="Text"/>
        <w:tabs>
          <w:tab w:val="left" w:pos="1440"/>
        </w:tabs>
        <w:rPr>
          <w:u w:val="single"/>
        </w:rPr>
      </w:pPr>
      <w:r>
        <w:rPr>
          <w:u w:val="single"/>
        </w:rPr>
        <w:t>Possible errors</w:t>
      </w:r>
    </w:p>
    <w:p w14:paraId="1F11014D" w14:textId="77777777" w:rsidR="00B60DB4" w:rsidRDefault="00B60DB4">
      <w:pPr>
        <w:pStyle w:val="Text"/>
        <w:tabs>
          <w:tab w:val="left" w:pos="1440"/>
        </w:tabs>
      </w:pPr>
    </w:p>
    <w:p w14:paraId="6A6BADDA" w14:textId="77777777" w:rsidR="00B60DB4" w:rsidRDefault="00E7095D">
      <w:pPr>
        <w:pStyle w:val="Text"/>
        <w:tabs>
          <w:tab w:val="left" w:pos="1440"/>
        </w:tabs>
      </w:pPr>
      <w:r>
        <w:t>EACCES</w:t>
      </w:r>
      <w:r>
        <w:tab/>
        <w:t>The file exists, and is not write enabled.</w:t>
      </w:r>
    </w:p>
    <w:p w14:paraId="3FF97DF4" w14:textId="77777777" w:rsidR="00B60DB4" w:rsidRDefault="00E7095D">
      <w:pPr>
        <w:pStyle w:val="Text"/>
        <w:tabs>
          <w:tab w:val="left" w:pos="1440"/>
        </w:tabs>
      </w:pPr>
      <w:r>
        <w:t>EACCES</w:t>
      </w:r>
      <w:r>
        <w:tab/>
        <w:t>The file does not exist, and could not be opened.</w:t>
      </w:r>
    </w:p>
    <w:p w14:paraId="6161D9D9" w14:textId="77777777" w:rsidR="00B60DB4" w:rsidRDefault="00E7095D">
      <w:pPr>
        <w:pStyle w:val="Text"/>
        <w:tabs>
          <w:tab w:val="left" w:pos="1440"/>
        </w:tabs>
      </w:pPr>
      <w:r>
        <w:t>ENOENT</w:t>
      </w:r>
      <w:r>
        <w:tab/>
        <w:t>The pathname is null.</w:t>
      </w:r>
    </w:p>
    <w:p w14:paraId="01EF3C5E" w14:textId="77777777" w:rsidR="00B60DB4" w:rsidRDefault="00E7095D">
      <w:pPr>
        <w:pStyle w:val="Text"/>
        <w:tabs>
          <w:tab w:val="left" w:pos="1440"/>
        </w:tabs>
      </w:pPr>
      <w:r>
        <w:t>EMFILE</w:t>
      </w:r>
      <w:r>
        <w:tab/>
        <w:t>OPEN_MAX files are already open.</w:t>
      </w:r>
    </w:p>
    <w:p w14:paraId="51EB9027" w14:textId="77777777" w:rsidR="00B60DB4" w:rsidRDefault="00E7095D">
      <w:pPr>
        <w:pStyle w:val="Heading4"/>
      </w:pPr>
      <w:r>
        <w:lastRenderedPageBreak/>
        <w:t>ctime</w:t>
      </w:r>
      <w:r>
        <w:fldChar w:fldCharType="begin"/>
      </w:r>
      <w:r>
        <w:instrText xml:space="preserve"> XE "ctime" </w:instrText>
      </w:r>
      <w:r>
        <w:fldChar w:fldCharType="end"/>
      </w:r>
      <w:r>
        <w:tab/>
        <w:t>asctime</w:t>
      </w:r>
      <w:r>
        <w:fldChar w:fldCharType="begin"/>
      </w:r>
      <w:r>
        <w:instrText xml:space="preserve"> XE "asctime" </w:instrText>
      </w:r>
      <w:r>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6FEBFF4E" w:rsidR="00B60DB4" w:rsidRDefault="00E7095D">
      <w:pPr>
        <w:pStyle w:val="ModelwoSpace"/>
      </w:pPr>
      <w:r>
        <w:t>char *ctime(</w:t>
      </w:r>
      <w:r w:rsidR="00980983">
        <w:t xml:space="preserve">const </w:t>
      </w:r>
      <w:r>
        <w:t>time_t *timeptr);</w:t>
      </w:r>
    </w:p>
    <w:p w14:paraId="297068D2" w14:textId="39515793" w:rsidR="00B60DB4" w:rsidRDefault="00E7095D">
      <w:pPr>
        <w:pStyle w:val="Model"/>
      </w:pPr>
      <w:r>
        <w:t>char *asctime(</w:t>
      </w:r>
      <w:r w:rsidR="00856429">
        <w:t xml:space="preserve">const </w:t>
      </w:r>
      <w:r>
        <w:t>struct tm *ts);</w:t>
      </w:r>
    </w:p>
    <w:p w14:paraId="58721435" w14:textId="77777777" w:rsidR="00B60DB4" w:rsidRDefault="00E7095D">
      <w:pPr>
        <w:pStyle w:val="Text"/>
      </w:pPr>
      <w:r>
        <w:t>The ctime function takes a pointer to an encoded time as input and returns a pointer to an ASCII string of the form</w:t>
      </w:r>
    </w:p>
    <w:p w14:paraId="2B7E1FE1" w14:textId="77777777" w:rsidR="00B60DB4" w:rsidRDefault="00B60DB4">
      <w:pPr>
        <w:pStyle w:val="Text"/>
      </w:pPr>
    </w:p>
    <w:p w14:paraId="2099C06D" w14:textId="77777777" w:rsidR="00B60DB4" w:rsidRDefault="00E7095D">
      <w:pPr>
        <w:pStyle w:val="Code"/>
      </w:pPr>
      <w:r>
        <w:t>Www Mmm dd hh:mm:ss 19yy\n\0</w:t>
      </w:r>
    </w:p>
    <w:p w14:paraId="4577C63A" w14:textId="77777777" w:rsidR="00B60DB4" w:rsidRDefault="00B60DB4">
      <w:pPr>
        <w:pStyle w:val="Text"/>
      </w:pPr>
    </w:p>
    <w:p w14:paraId="1EFC747E" w14:textId="77777777" w:rsidR="00B60DB4" w:rsidRDefault="00E7095D">
      <w:pPr>
        <w:pStyle w:val="Text"/>
        <w:ind w:firstLine="0"/>
      </w:pPr>
      <w:r>
        <w:t>where the fields are:</w:t>
      </w:r>
    </w:p>
    <w:p w14:paraId="560DBBF2" w14:textId="77777777" w:rsidR="00B60DB4" w:rsidRDefault="00B60DB4">
      <w:pPr>
        <w:pStyle w:val="Text"/>
      </w:pPr>
    </w:p>
    <w:p w14:paraId="67F01944" w14:textId="77777777" w:rsidR="00B60DB4" w:rsidRDefault="00E7095D">
      <w:pPr>
        <w:pStyle w:val="TableHeader"/>
        <w:tabs>
          <w:tab w:val="left" w:pos="1800"/>
          <w:tab w:val="left" w:pos="3240"/>
        </w:tabs>
        <w:ind w:right="2880"/>
      </w:pPr>
      <w:r>
        <w:t>Field</w:t>
      </w:r>
      <w:r>
        <w:tab/>
        <w:t>Example</w:t>
      </w:r>
      <w:r>
        <w:tab/>
        <w:t>Description</w:t>
      </w:r>
    </w:p>
    <w:p w14:paraId="01062431" w14:textId="77777777" w:rsidR="00B60DB4" w:rsidRDefault="00E7095D">
      <w:pPr>
        <w:pStyle w:val="Text"/>
        <w:tabs>
          <w:tab w:val="left" w:pos="1800"/>
          <w:tab w:val="left" w:pos="3240"/>
        </w:tabs>
        <w:ind w:left="360" w:right="2880" w:firstLine="0"/>
      </w:pPr>
      <w:r>
        <w:t>Www</w:t>
      </w:r>
      <w:r>
        <w:tab/>
        <w:t>Mon</w:t>
      </w:r>
      <w:r>
        <w:tab/>
        <w:t>day of week</w:t>
      </w:r>
    </w:p>
    <w:p w14:paraId="63A72126" w14:textId="77777777" w:rsidR="00B60DB4" w:rsidRDefault="00E7095D">
      <w:pPr>
        <w:pStyle w:val="Text"/>
        <w:tabs>
          <w:tab w:val="left" w:pos="1800"/>
          <w:tab w:val="left" w:pos="3240"/>
        </w:tabs>
        <w:ind w:left="360" w:right="2880" w:firstLine="0"/>
      </w:pPr>
      <w:r>
        <w:t>Mmm</w:t>
      </w:r>
      <w:r>
        <w:tab/>
        <w:t>Feb</w:t>
      </w:r>
      <w:r>
        <w:tab/>
        <w:t>month</w:t>
      </w:r>
    </w:p>
    <w:p w14:paraId="1DAF953C" w14:textId="77777777" w:rsidR="00B60DB4" w:rsidRDefault="00E7095D">
      <w:pPr>
        <w:pStyle w:val="Text"/>
        <w:tabs>
          <w:tab w:val="left" w:pos="1800"/>
          <w:tab w:val="left" w:pos="3240"/>
        </w:tabs>
        <w:ind w:left="360" w:right="2880" w:firstLine="0"/>
      </w:pPr>
      <w:r>
        <w:t>dd</w:t>
      </w:r>
      <w:r>
        <w:tab/>
        <w:t>29</w:t>
      </w:r>
      <w:r>
        <w:tab/>
        <w:t>date</w:t>
      </w:r>
    </w:p>
    <w:p w14:paraId="73FCE959" w14:textId="77777777" w:rsidR="00B60DB4" w:rsidRDefault="00E7095D">
      <w:pPr>
        <w:pStyle w:val="Text"/>
        <w:tabs>
          <w:tab w:val="left" w:pos="1800"/>
          <w:tab w:val="left" w:pos="3240"/>
        </w:tabs>
        <w:ind w:left="360" w:right="2880" w:firstLine="0"/>
      </w:pPr>
      <w:r>
        <w:t>hh</w:t>
      </w:r>
      <w:r>
        <w:tab/>
        <w:t>16</w:t>
      </w:r>
      <w:r>
        <w:tab/>
        <w:t>hour (24 hour format)</w:t>
      </w:r>
    </w:p>
    <w:p w14:paraId="4890F145" w14:textId="77777777" w:rsidR="00B60DB4" w:rsidRDefault="00E7095D">
      <w:pPr>
        <w:pStyle w:val="Text"/>
        <w:tabs>
          <w:tab w:val="left" w:pos="1800"/>
          <w:tab w:val="left" w:pos="3240"/>
        </w:tabs>
        <w:ind w:left="360" w:right="2880" w:firstLine="0"/>
      </w:pPr>
      <w:r>
        <w:t>mm</w:t>
      </w:r>
      <w:r>
        <w:tab/>
        <w:t>03</w:t>
      </w:r>
      <w:r>
        <w:tab/>
        <w:t>minutes</w:t>
      </w:r>
    </w:p>
    <w:p w14:paraId="7B84BA4E" w14:textId="77777777" w:rsidR="00B60DB4" w:rsidRDefault="00E7095D">
      <w:pPr>
        <w:pStyle w:val="Text"/>
        <w:tabs>
          <w:tab w:val="left" w:pos="1800"/>
          <w:tab w:val="left" w:pos="3240"/>
        </w:tabs>
        <w:ind w:left="360" w:right="2880" w:firstLine="0"/>
      </w:pPr>
      <w:r>
        <w:t>ss</w:t>
      </w:r>
      <w:r>
        <w:tab/>
        <w:t>57</w:t>
      </w:r>
      <w:r>
        <w:tab/>
        <w:t>seconds</w:t>
      </w:r>
    </w:p>
    <w:p w14:paraId="2DEC452A" w14:textId="77777777" w:rsidR="00B60DB4" w:rsidRDefault="00E7095D">
      <w:pPr>
        <w:pStyle w:val="Text"/>
        <w:tabs>
          <w:tab w:val="left" w:pos="1800"/>
          <w:tab w:val="left" w:pos="3240"/>
        </w:tabs>
        <w:ind w:left="360" w:right="2880" w:firstLine="0"/>
      </w:pPr>
      <w:r>
        <w:t>yy</w:t>
      </w:r>
      <w:r>
        <w:tab/>
        <w:t>88</w:t>
      </w:r>
      <w:r>
        <w:tab/>
        <w:t>year</w:t>
      </w:r>
    </w:p>
    <w:p w14:paraId="5C26156D" w14:textId="77777777" w:rsidR="00B60DB4" w:rsidRDefault="00B60DB4">
      <w:pPr>
        <w:pStyle w:val="Text"/>
      </w:pPr>
    </w:p>
    <w:p w14:paraId="3C10E724" w14:textId="77777777" w:rsidR="00B60DB4" w:rsidRDefault="00E7095D">
      <w:pPr>
        <w:pStyle w:val="Text"/>
      </w:pPr>
      <w:r>
        <w:t>The asctime function creates a similar time string, but takes a pointer to a calendar time structure created by localtime or gmtime as input.</w:t>
      </w:r>
    </w:p>
    <w:p w14:paraId="6F80232C" w14:textId="77777777" w:rsidR="00B60DB4" w:rsidRDefault="00E7095D">
      <w:pPr>
        <w:pStyle w:val="Text"/>
      </w:pPr>
      <w:r>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Default="00E7095D">
      <w:pPr>
        <w:pStyle w:val="Text"/>
      </w:pPr>
      <w:r>
        <w:t>See also time, gmtime, localtime.</w:t>
      </w:r>
    </w:p>
    <w:p w14:paraId="18FBBB3B" w14:textId="77777777" w:rsidR="00B60DB4"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bintime = time(NULL);</w:t>
      </w:r>
    </w:p>
    <w:p w14:paraId="35061674" w14:textId="77777777" w:rsidR="00B60DB4" w:rsidRDefault="00E7095D">
      <w:pPr>
        <w:pStyle w:val="Code"/>
        <w:keepNext/>
      </w:pPr>
      <w:r>
        <w:t>printf("The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r>
        <w:t>printf("The time is %s\n", asctime(&amp;timestruct));</w:t>
      </w:r>
    </w:p>
    <w:p w14:paraId="7959E2FA" w14:textId="77777777" w:rsidR="00B60DB4" w:rsidRDefault="00E7095D">
      <w:pPr>
        <w:pStyle w:val="Code"/>
      </w:pPr>
      <w:r>
        <w:t>}</w:t>
      </w:r>
    </w:p>
    <w:p w14:paraId="08658543" w14:textId="77777777" w:rsidR="00B60DB4" w:rsidRDefault="00E7095D">
      <w:pPr>
        <w:pStyle w:val="Heading4"/>
      </w:pPr>
      <w:r>
        <w:lastRenderedPageBreak/>
        <w:t>difftime</w:t>
      </w:r>
      <w:r>
        <w:fldChar w:fldCharType="begin"/>
      </w:r>
      <w:r>
        <w:instrText xml:space="preserve"> XE "difftime" </w:instrText>
      </w:r>
      <w:r>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double difftime(time_t t1, time_t t0);</w:t>
      </w:r>
    </w:p>
    <w:p w14:paraId="024DAA13" w14:textId="77777777" w:rsidR="00B60DB4" w:rsidRDefault="00E7095D">
      <w:pPr>
        <w:pStyle w:val="Text"/>
      </w:pPr>
      <w:r>
        <w:t>The difftime function returns the difference between t0 and t1, in seconds.  The parameters are specified in the format used by the time function.</w:t>
      </w:r>
    </w:p>
    <w:p w14:paraId="788245FC" w14:textId="77777777" w:rsidR="00B60DB4" w:rsidRDefault="00B60DB4">
      <w:pPr>
        <w:pStyle w:val="Text"/>
      </w:pPr>
    </w:p>
    <w:p w14:paraId="38C3CDC5" w14:textId="77777777" w:rsidR="00B60DB4" w:rsidRDefault="00E7095D">
      <w:pPr>
        <w:pStyle w:val="Code"/>
      </w:pPr>
      <w:r>
        <w:t>printf("%.0f seconds have elapsed.\n", difftime(time(NULL),</w:t>
      </w:r>
    </w:p>
    <w:p w14:paraId="4AB9D482" w14:textId="77777777" w:rsidR="00B60DB4" w:rsidRDefault="00E7095D">
      <w:pPr>
        <w:pStyle w:val="Code"/>
        <w:ind w:firstLine="720"/>
      </w:pPr>
      <w:r>
        <w:t>oldtime));</w:t>
      </w:r>
    </w:p>
    <w:p w14:paraId="561A662D" w14:textId="6DF94AD7" w:rsidR="00B60DB4" w:rsidRDefault="00E7095D">
      <w:pPr>
        <w:pStyle w:val="Heading4"/>
      </w:pPr>
      <w:r>
        <w:t>div</w:t>
      </w:r>
      <w:r>
        <w:fldChar w:fldCharType="begin"/>
      </w:r>
      <w:r>
        <w:instrText xml:space="preserve"> XE "div" </w:instrText>
      </w:r>
      <w:r>
        <w:fldChar w:fldCharType="end"/>
      </w:r>
      <w:r>
        <w:tab/>
        <w:t>ldiv</w:t>
      </w:r>
      <w:r w:rsidR="009F5B70">
        <w:fldChar w:fldCharType="begin"/>
      </w:r>
      <w:r w:rsidR="009F5B70">
        <w:instrText xml:space="preserve"> XE "ldiv" </w:instrText>
      </w:r>
      <w:r w:rsidR="009F5B70">
        <w:fldChar w:fldCharType="end"/>
      </w:r>
      <w:r w:rsidR="00CA2124">
        <w:tab/>
        <w:t>lldiv</w:t>
      </w:r>
      <w:r w:rsidR="009F5B70">
        <w:fldChar w:fldCharType="begin"/>
      </w:r>
      <w:r w:rsidR="009F5B70">
        <w:instrText xml:space="preserve"> XE "</w:instrText>
      </w:r>
      <w:r w:rsidR="009F5B70" w:rsidRPr="00BF7C74">
        <w:instrText>lldiv</w:instrText>
      </w:r>
      <w:r w:rsidR="009F5B70">
        <w:instrText xml:space="preserve">" </w:instrText>
      </w:r>
      <w:r w:rsidR="009F5B70">
        <w:fldChar w:fldCharType="end"/>
      </w:r>
      <w:r w:rsidR="009F5B70">
        <w:tab/>
        <w:t>imaxdiv</w:t>
      </w:r>
      <w:r w:rsidR="009F5B70">
        <w:fldChar w:fldCharType="begin"/>
      </w:r>
      <w:r w:rsidR="009F5B70">
        <w:instrText xml:space="preserve"> XE "</w:instrText>
      </w:r>
      <w:r w:rsidR="009F5B70" w:rsidRPr="00BF7C74">
        <w:instrText>imaxdiv</w:instrText>
      </w:r>
      <w:r w:rsidR="009F5B70">
        <w:instrText xml:space="preserve">" </w:instrText>
      </w:r>
      <w:r w:rsidR="009F5B70">
        <w:fldChar w:fldCharType="end"/>
      </w:r>
    </w:p>
    <w:p w14:paraId="4DCEBC37" w14:textId="77777777" w:rsidR="00B60DB4" w:rsidRDefault="00E7095D" w:rsidP="00CA2124">
      <w:pPr>
        <w:pStyle w:val="ModelwoSpaceBetweenLines"/>
      </w:pPr>
      <w:r>
        <w:t>#include &lt;stdlib.h&gt;</w:t>
      </w:r>
    </w:p>
    <w:p w14:paraId="0F176B17" w14:textId="62C2A38C" w:rsidR="00B60DB4" w:rsidRDefault="00E7095D" w:rsidP="00CA2124">
      <w:pPr>
        <w:pStyle w:val="ModelwoSpaceBetweenLines"/>
      </w:pPr>
      <w:r>
        <w:t>typedef struct {int quot,rem;}</w:t>
      </w:r>
      <w:r w:rsidR="00CA2124" w:rsidRPr="00CA2124">
        <w:t xml:space="preserve"> </w:t>
      </w:r>
      <w:r w:rsidR="00CA2124">
        <w:t>div_t</w:t>
      </w:r>
      <w:r>
        <w:t>;</w:t>
      </w:r>
    </w:p>
    <w:p w14:paraId="1074146B" w14:textId="325AF585" w:rsidR="00B60DB4" w:rsidRDefault="00E7095D" w:rsidP="00CA2124">
      <w:pPr>
        <w:pStyle w:val="ModelwoSpaceBetweenLines"/>
      </w:pPr>
      <w:r>
        <w:t>typedef struct {long quot,rem;}</w:t>
      </w:r>
      <w:r w:rsidR="00CA2124" w:rsidRPr="00CA2124">
        <w:t xml:space="preserve"> </w:t>
      </w:r>
      <w:r w:rsidR="00CA2124">
        <w:t>ldiv_t</w:t>
      </w:r>
      <w:r>
        <w:t>;</w:t>
      </w:r>
    </w:p>
    <w:p w14:paraId="66BFDA12" w14:textId="16D5C47E" w:rsidR="00CA2124" w:rsidRDefault="00CA2124" w:rsidP="00CA2124">
      <w:pPr>
        <w:pStyle w:val="ModelwoSpaceBetweenLines"/>
      </w:pPr>
      <w:r w:rsidRPr="00CA2124">
        <w:t>typedef struct {long long quot,rem;} lldiv_t;</w:t>
      </w:r>
    </w:p>
    <w:p w14:paraId="50401626" w14:textId="77777777" w:rsidR="00B60DB4" w:rsidRDefault="00E7095D" w:rsidP="00CA2124">
      <w:pPr>
        <w:pStyle w:val="ModelwoSpace"/>
      </w:pPr>
      <w:r>
        <w:t>div_t  div(int n, int d);</w:t>
      </w:r>
    </w:p>
    <w:p w14:paraId="459EA25F" w14:textId="77777777" w:rsidR="00B60DB4" w:rsidRDefault="00E7095D" w:rsidP="00CA2124">
      <w:pPr>
        <w:pStyle w:val="ModelwoSpaceBetweenLines"/>
      </w:pPr>
      <w:r>
        <w:t>ldiv_t ldiv(long n, long d);</w:t>
      </w:r>
    </w:p>
    <w:p w14:paraId="1235892D" w14:textId="36AF2505" w:rsidR="00CA2124" w:rsidRDefault="00CA2124" w:rsidP="00CA2124">
      <w:pPr>
        <w:pStyle w:val="ModelwoSpaceBetweenLines"/>
      </w:pPr>
      <w:r w:rsidRPr="00CA2124">
        <w:t xml:space="preserve">lldiv_t lldiv(long long </w:t>
      </w:r>
      <w:r>
        <w:t>n</w:t>
      </w:r>
      <w:r w:rsidRPr="00CA2124">
        <w:t xml:space="preserve">, long long </w:t>
      </w:r>
      <w:r w:rsidR="0035293B">
        <w:t>d);</w:t>
      </w:r>
    </w:p>
    <w:p w14:paraId="7CA0DC75" w14:textId="77777777" w:rsidR="00CA2124" w:rsidRDefault="00CA2124" w:rsidP="00CA2124">
      <w:pPr>
        <w:pStyle w:val="ModelwoSpace"/>
      </w:pPr>
      <w:r>
        <w:t>#include &lt;inttypes.h&gt;</w:t>
      </w:r>
    </w:p>
    <w:p w14:paraId="7F321FE0" w14:textId="623341B8" w:rsidR="00CA2124" w:rsidRDefault="00CA2124" w:rsidP="00CA2124">
      <w:pPr>
        <w:pStyle w:val="ModelwoSpaceBetweenLines"/>
      </w:pPr>
      <w:r>
        <w:t>typedef struct {intmax_t quot,rem;} imaxdiv_t;</w:t>
      </w:r>
    </w:p>
    <w:p w14:paraId="2328274F" w14:textId="10C0A30C" w:rsidR="00CA2124" w:rsidRDefault="00CA2124" w:rsidP="00CA2124">
      <w:pPr>
        <w:pStyle w:val="Model"/>
      </w:pPr>
      <w:r>
        <w:t>imaxdiv_t imaxdiv(intmax_t n, intmax_t d);</w:t>
      </w:r>
    </w:p>
    <w:p w14:paraId="71C7E5EF" w14:textId="1B334C2B" w:rsidR="00B60DB4" w:rsidRDefault="00E7095D">
      <w:pPr>
        <w:pStyle w:val="Text"/>
      </w:pPr>
      <w:r>
        <w:t>The function div computes the result of division and the remainder as a single step.  The quot (quotient, or result of division) and rem (remainder) are returned in a structure.  The function ldiv does the same thing for long arguments</w:t>
      </w:r>
      <w:r w:rsidR="00CA2124">
        <w:t xml:space="preserve">, and the function lldiv does the same thing for long long arguments. The function imaxdiv does the same thing for arguments of the type intmax_t.  </w:t>
      </w:r>
      <w:r>
        <w:t>The results are unpredictable if the denominator is zero.</w:t>
      </w:r>
    </w:p>
    <w:p w14:paraId="1CCCF059" w14:textId="77777777" w:rsidR="00B60DB4"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res = div(numerator, denominator);</w:t>
      </w:r>
    </w:p>
    <w:p w14:paraId="737537EC" w14:textId="77777777" w:rsidR="00B60DB4" w:rsidRDefault="00E7095D">
      <w:pPr>
        <w:pStyle w:val="Code"/>
      </w:pPr>
      <w:r>
        <w:t>printf("%d and %d/%d", res.quot, res.rem, denominator);</w:t>
      </w:r>
    </w:p>
    <w:p w14:paraId="72EF4C45" w14:textId="77777777" w:rsidR="00B60DB4" w:rsidRDefault="00E7095D">
      <w:pPr>
        <w:pStyle w:val="Heading4"/>
      </w:pPr>
      <w:r>
        <w:t>dup</w:t>
      </w:r>
      <w:r>
        <w:fldChar w:fldCharType="begin"/>
      </w:r>
      <w:r>
        <w:instrText xml:space="preserve"> XE "dup" </w:instrText>
      </w:r>
      <w:r>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int dup(int old);</w:t>
      </w:r>
    </w:p>
    <w:p w14:paraId="4F5439AC" w14:textId="77777777" w:rsidR="00B60DB4" w:rsidRDefault="00E7095D">
      <w:pPr>
        <w:pStyle w:val="Text"/>
      </w:pPr>
      <w:r>
        <w:t>Duplicates a file ID.  The original file ID is created by a creat or open call.  This call creates a duplicate of the file ID.  The actual file on disk is not closed until each individual file ID is closed.</w:t>
      </w:r>
    </w:p>
    <w:p w14:paraId="6D355792" w14:textId="29C9FCB5" w:rsidR="00B60DB4" w:rsidRDefault="00E7095D">
      <w:pPr>
        <w:pStyle w:val="Text"/>
      </w:pPr>
      <w:r>
        <w:lastRenderedPageBreak/>
        <w:t xml:space="preserve">If the call is successful, the function returns </w:t>
      </w:r>
      <w:r w:rsidR="00C02810" w:rsidRPr="00C02810">
        <w:t>the file ID (a non-negative integer)</w:t>
      </w:r>
      <w:r>
        <w:t>; otherwise, -1 is returned and errno is set as indicated in the list below.</w:t>
      </w:r>
    </w:p>
    <w:p w14:paraId="326D5EF2" w14:textId="5097B96B" w:rsidR="00B60DB4" w:rsidRDefault="00E7095D">
      <w:pPr>
        <w:pStyle w:val="Text"/>
      </w:pPr>
      <w:r>
        <w:t>While this function is a common one in C libraries, it is not required by the C standard</w:t>
      </w:r>
      <w:r w:rsidR="00BA4B43">
        <w:t>s</w:t>
      </w:r>
      <w:r>
        <w:t>, and should be avoided if possible.</w:t>
      </w:r>
    </w:p>
    <w:p w14:paraId="28E03AC3" w14:textId="77777777" w:rsidR="00B60DB4" w:rsidRDefault="00B60DB4">
      <w:pPr>
        <w:pStyle w:val="Text"/>
      </w:pPr>
    </w:p>
    <w:p w14:paraId="3D3B244E" w14:textId="77777777" w:rsidR="00B60DB4" w:rsidRDefault="00E7095D">
      <w:pPr>
        <w:pStyle w:val="Text"/>
        <w:tabs>
          <w:tab w:val="left" w:pos="1440"/>
        </w:tabs>
        <w:rPr>
          <w:u w:val="single"/>
        </w:rPr>
      </w:pPr>
      <w:r>
        <w:rPr>
          <w:u w:val="single"/>
        </w:rPr>
        <w:t>Possible errors</w:t>
      </w:r>
    </w:p>
    <w:p w14:paraId="20EC9988" w14:textId="77777777" w:rsidR="00B60DB4" w:rsidRDefault="00B60DB4">
      <w:pPr>
        <w:pStyle w:val="Text"/>
        <w:tabs>
          <w:tab w:val="left" w:pos="1440"/>
        </w:tabs>
      </w:pPr>
    </w:p>
    <w:p w14:paraId="2FCABE0A" w14:textId="77777777" w:rsidR="00B60DB4" w:rsidRDefault="00E7095D">
      <w:pPr>
        <w:pStyle w:val="Text"/>
        <w:tabs>
          <w:tab w:val="left" w:pos="1440"/>
        </w:tabs>
      </w:pPr>
      <w:r>
        <w:t>EBADF</w:t>
      </w:r>
      <w:r>
        <w:tab/>
        <w:t>Old is not a valid file descriptor</w:t>
      </w:r>
    </w:p>
    <w:p w14:paraId="0FE951FD" w14:textId="77777777" w:rsidR="00B60DB4" w:rsidRDefault="00E7095D">
      <w:pPr>
        <w:pStyle w:val="Text"/>
        <w:tabs>
          <w:tab w:val="left" w:pos="1440"/>
        </w:tabs>
      </w:pPr>
      <w:r>
        <w:t>EMFILE</w:t>
      </w:r>
      <w:r>
        <w:tab/>
        <w:t>OPEN_MAX files are already open</w:t>
      </w:r>
    </w:p>
    <w:p w14:paraId="04FB0DE9" w14:textId="77777777" w:rsidR="00B60DB4" w:rsidRDefault="00E7095D">
      <w:pPr>
        <w:pStyle w:val="Heading4"/>
      </w:pPr>
      <w:r>
        <w:t>enddesk</w:t>
      </w:r>
    </w:p>
    <w:p w14:paraId="2E51638F" w14:textId="77777777" w:rsidR="00B60DB4" w:rsidRDefault="00E7095D">
      <w:pPr>
        <w:pStyle w:val="Text"/>
      </w:pPr>
      <w:r>
        <w:t>See startdesk.</w:t>
      </w:r>
    </w:p>
    <w:p w14:paraId="03653C78" w14:textId="77777777" w:rsidR="00B60DB4" w:rsidRDefault="00E7095D">
      <w:pPr>
        <w:pStyle w:val="Heading4"/>
      </w:pPr>
      <w:r>
        <w:t>endgraph</w:t>
      </w:r>
    </w:p>
    <w:p w14:paraId="5DCD8110" w14:textId="77777777" w:rsidR="00B60DB4" w:rsidRDefault="00E7095D">
      <w:pPr>
        <w:pStyle w:val="Text"/>
      </w:pPr>
      <w:r>
        <w:t>See startgraph.</w:t>
      </w:r>
    </w:p>
    <w:p w14:paraId="2FDD28DE" w14:textId="77777777" w:rsidR="00B60DB4" w:rsidRDefault="00E7095D">
      <w:pPr>
        <w:pStyle w:val="Heading4"/>
      </w:pPr>
      <w:r>
        <w:t>EOF</w:t>
      </w:r>
      <w:r>
        <w:fldChar w:fldCharType="begin"/>
      </w:r>
      <w:r>
        <w:instrText xml:space="preserve"> XE "EOF" </w:instrText>
      </w:r>
      <w:r>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Default="00E7095D">
      <w:pPr>
        <w:pStyle w:val="Text"/>
      </w:pPr>
      <w:r>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(!done)</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while (!done)</w:t>
      </w:r>
    </w:p>
    <w:p w14:paraId="4A4DA968" w14:textId="56FCDA7B" w:rsidR="000711EA" w:rsidRDefault="000711EA">
      <w:pPr>
        <w:pStyle w:val="Heading4"/>
      </w:pPr>
      <w:r>
        <w:lastRenderedPageBreak/>
        <w:t>erf</w:t>
      </w:r>
      <w:r>
        <w:fldChar w:fldCharType="begin"/>
      </w:r>
      <w:r>
        <w:instrText xml:space="preserve"> XE "</w:instrText>
      </w:r>
      <w:r w:rsidRPr="00F66903">
        <w:instrText>erf</w:instrText>
      </w:r>
      <w:r>
        <w:instrText xml:space="preserve">" </w:instrText>
      </w:r>
      <w:r>
        <w:fldChar w:fldCharType="end"/>
      </w:r>
    </w:p>
    <w:p w14:paraId="6ABE7A63" w14:textId="77777777" w:rsidR="000711EA" w:rsidRPr="000711EA" w:rsidRDefault="000711EA" w:rsidP="000711EA">
      <w:pPr>
        <w:pStyle w:val="ModelwoSpaceBetweenLines"/>
      </w:pPr>
      <w:r w:rsidRPr="000711EA">
        <w:t>#include &lt;math.h&gt;</w:t>
      </w:r>
    </w:p>
    <w:p w14:paraId="286A2818" w14:textId="77777777" w:rsidR="000711EA" w:rsidRPr="000711EA" w:rsidRDefault="000711EA" w:rsidP="000711EA">
      <w:pPr>
        <w:pStyle w:val="ModelwoSpaceBetweenLines"/>
      </w:pPr>
      <w:r w:rsidRPr="000711EA">
        <w:t>double      erf(double x);</w:t>
      </w:r>
    </w:p>
    <w:p w14:paraId="0B90EB6D" w14:textId="77777777" w:rsidR="000711EA" w:rsidRPr="000711EA" w:rsidRDefault="000711EA" w:rsidP="000711EA">
      <w:pPr>
        <w:pStyle w:val="ModelwoSpaceBetweenLines"/>
      </w:pPr>
      <w:r w:rsidRPr="000711EA">
        <w:t>float       erff(float x);</w:t>
      </w:r>
    </w:p>
    <w:p w14:paraId="2BC64C3D" w14:textId="536D5225" w:rsidR="000711EA" w:rsidRDefault="000711EA" w:rsidP="000711EA">
      <w:pPr>
        <w:pStyle w:val="ModelwoSpaceBetweenLines"/>
      </w:pPr>
      <w:r w:rsidRPr="000711EA">
        <w:t>long double erfl(long double x);</w:t>
      </w:r>
    </w:p>
    <w:p w14:paraId="17FA6424" w14:textId="71678F6E" w:rsidR="000711EA" w:rsidRPr="000711EA" w:rsidRDefault="000711EA" w:rsidP="000711EA">
      <w:pPr>
        <w:pStyle w:val="Text"/>
      </w:pPr>
      <w:r>
        <w:t>These functions compute the error function of x.</w:t>
      </w:r>
    </w:p>
    <w:p w14:paraId="3DD1A85F" w14:textId="14D60592" w:rsidR="000711EA" w:rsidRDefault="000711EA">
      <w:pPr>
        <w:pStyle w:val="Heading4"/>
      </w:pPr>
      <w:r>
        <w:t>erfc</w:t>
      </w:r>
      <w:r w:rsidR="00A0474A">
        <w:fldChar w:fldCharType="begin"/>
      </w:r>
      <w:r w:rsidR="00A0474A">
        <w:instrText xml:space="preserve"> XE "</w:instrText>
      </w:r>
      <w:r w:rsidR="00A0474A" w:rsidRPr="00F66903">
        <w:instrText>erfc</w:instrText>
      </w:r>
      <w:r w:rsidR="00A0474A">
        <w:instrText xml:space="preserve">" </w:instrText>
      </w:r>
      <w:r w:rsidR="00A0474A">
        <w:fldChar w:fldCharType="end"/>
      </w:r>
    </w:p>
    <w:p w14:paraId="33979EB8" w14:textId="77777777" w:rsidR="000711EA" w:rsidRDefault="000711EA" w:rsidP="000711EA">
      <w:pPr>
        <w:pStyle w:val="ModelwoSpaceBetweenLines"/>
      </w:pPr>
      <w:r>
        <w:t>#include &lt;math.h&gt;</w:t>
      </w:r>
    </w:p>
    <w:p w14:paraId="5AB0D8C0" w14:textId="77777777" w:rsidR="000711EA" w:rsidRDefault="000711EA" w:rsidP="000711EA">
      <w:pPr>
        <w:pStyle w:val="ModelwoSpaceBetweenLines"/>
      </w:pPr>
      <w:r>
        <w:t>double      erfc(double x);</w:t>
      </w:r>
    </w:p>
    <w:p w14:paraId="4D782AC5" w14:textId="77777777" w:rsidR="000711EA" w:rsidRDefault="000711EA" w:rsidP="000711EA">
      <w:pPr>
        <w:pStyle w:val="ModelwoSpaceBetweenLines"/>
      </w:pPr>
      <w:r>
        <w:t>float       erfcf(float x);</w:t>
      </w:r>
    </w:p>
    <w:p w14:paraId="259C7172" w14:textId="4DEC6357" w:rsidR="000711EA" w:rsidRDefault="000711EA" w:rsidP="000711EA">
      <w:pPr>
        <w:pStyle w:val="ModelwoSpaceBetweenLines"/>
      </w:pPr>
      <w:r>
        <w:t>long double erfcl(long double x);</w:t>
      </w:r>
    </w:p>
    <w:p w14:paraId="128F2EDF" w14:textId="7DB8DD74" w:rsidR="000711EA" w:rsidRPr="000711EA" w:rsidRDefault="000711EA" w:rsidP="000711EA">
      <w:pPr>
        <w:pStyle w:val="Text"/>
      </w:pPr>
      <w:r>
        <w:t>These functions compute the complementary error function of x.  Mathematically, erfc(x) equals 1 - erf(x).  However, calling the erfc function rather than computing 1 - erf(x) can give a more precise result when erf(x) is close to 1.</w:t>
      </w:r>
    </w:p>
    <w:p w14:paraId="6BF50BC0" w14:textId="3D569652" w:rsidR="00B60DB4" w:rsidRDefault="00E7095D">
      <w:pPr>
        <w:pStyle w:val="Heading4"/>
      </w:pPr>
      <w:r>
        <w:t>errno</w:t>
      </w:r>
      <w:r>
        <w:fldChar w:fldCharType="begin"/>
      </w:r>
      <w:r>
        <w:instrText xml:space="preserve"> XE "errno" </w:instrText>
      </w:r>
      <w:r>
        <w:fldChar w:fldCharType="end"/>
      </w:r>
      <w:r>
        <w:tab/>
        <w:t>perror</w:t>
      </w:r>
      <w:r>
        <w:fldChar w:fldCharType="begin"/>
      </w:r>
      <w:r>
        <w:instrText xml:space="preserve"> XE "perror" </w:instrText>
      </w:r>
      <w:r>
        <w:fldChar w:fldCharType="end"/>
      </w:r>
      <w:r>
        <w:tab/>
        <w:t>strerror</w:t>
      </w:r>
      <w:r>
        <w:fldChar w:fldCharType="begin"/>
      </w:r>
      <w:r>
        <w:instrText xml:space="preserve"> XE "strerror" </w:instrText>
      </w:r>
      <w:r>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*strerror(int errnum);</w:t>
      </w:r>
    </w:p>
    <w:p w14:paraId="3BCF4FC0" w14:textId="77777777" w:rsidR="00B60DB4" w:rsidRDefault="00E7095D">
      <w:pPr>
        <w:pStyle w:val="ModelwoSpace"/>
      </w:pPr>
      <w:r>
        <w:t>#include &lt;stdio.h&gt;</w:t>
      </w:r>
    </w:p>
    <w:p w14:paraId="1B334F98" w14:textId="77777777" w:rsidR="00B60DB4" w:rsidRDefault="00E7095D">
      <w:pPr>
        <w:pStyle w:val="Model"/>
      </w:pPr>
      <w:r>
        <w:t>void perror(char *s);</w:t>
      </w:r>
    </w:p>
    <w:p w14:paraId="1A8141B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t>This collection of functions, variables and macros implement the standard run-time error package for C.</w:t>
      </w:r>
    </w:p>
    <w:p w14:paraId="6BC254CE" w14:textId="77777777" w:rsidR="00B60DB4" w:rsidRDefault="00E7095D">
      <w:pPr>
        <w:pStyle w:val="Text"/>
      </w:pPr>
      <w:r>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Default="00E7095D">
      <w:pPr>
        <w:pStyle w:val="Text"/>
      </w:pPr>
      <w:r>
        <w:t>The error numbers used by errno are defined as macros in errno.h.</w:t>
      </w:r>
    </w:p>
    <w:p w14:paraId="38B3D637" w14:textId="77777777" w:rsidR="00B60DB4" w:rsidRDefault="00E7095D">
      <w:pPr>
        <w:pStyle w:val="Text"/>
      </w:pPr>
      <w:r>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Default="00E7095D">
      <w:pPr>
        <w:pStyle w:val="Text"/>
      </w:pPr>
      <w:r>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Default="00E7095D">
      <w:pPr>
        <w:pStyle w:val="Text"/>
      </w:pPr>
      <w:r>
        <w:t>See also toolerror.</w:t>
      </w:r>
    </w:p>
    <w:p w14:paraId="2BAF87DF" w14:textId="77777777" w:rsidR="00B60DB4"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perror("Error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Default="00E7095D" w:rsidP="00473083">
      <w:pPr>
        <w:pStyle w:val="Heading4"/>
        <w:tabs>
          <w:tab w:val="left" w:pos="6210"/>
        </w:tabs>
      </w:pPr>
      <w:r>
        <w:t>exit</w:t>
      </w:r>
      <w:r>
        <w:fldChar w:fldCharType="begin"/>
      </w:r>
      <w:r>
        <w:instrText xml:space="preserve"> XE "exit" </w:instrText>
      </w:r>
      <w:r>
        <w:fldChar w:fldCharType="end"/>
      </w:r>
      <w:r>
        <w:tab/>
      </w:r>
      <w:r w:rsidR="00F85D0D" w:rsidRPr="00F20170">
        <w:t>_Exit</w:t>
      </w:r>
      <w:r w:rsidR="00C267F3">
        <w:fldChar w:fldCharType="begin"/>
      </w:r>
      <w:r w:rsidR="00C267F3">
        <w:instrText xml:space="preserve"> XE "</w:instrText>
      </w:r>
      <w:r w:rsidR="00C267F3" w:rsidRPr="005320C3">
        <w:instrText>_Exit</w:instrText>
      </w:r>
      <w:r w:rsidR="00C267F3">
        <w:instrText xml:space="preserve">" </w:instrText>
      </w:r>
      <w:r w:rsidR="00C267F3">
        <w:fldChar w:fldCharType="end"/>
      </w:r>
      <w:r w:rsidR="00F85D0D">
        <w:tab/>
      </w:r>
      <w:r>
        <w:t>_exit</w:t>
      </w:r>
      <w:r>
        <w:fldChar w:fldCharType="begin"/>
      </w:r>
      <w:r>
        <w:instrText xml:space="preserve"> XE "_exit" </w:instrText>
      </w:r>
      <w:r>
        <w:fldChar w:fldCharType="end"/>
      </w:r>
      <w:r>
        <w:tab/>
      </w:r>
      <w:r w:rsidR="00BD17EA">
        <w:t>quick_exit</w:t>
      </w:r>
      <w:r w:rsidR="0049231B">
        <w:fldChar w:fldCharType="begin"/>
      </w:r>
      <w:r w:rsidR="0049231B">
        <w:instrText xml:space="preserve"> XE "</w:instrText>
      </w:r>
      <w:r w:rsidR="0049231B" w:rsidRPr="009E4BB9">
        <w:instrText>quick_exit</w:instrText>
      </w:r>
      <w:r w:rsidR="0049231B">
        <w:instrText xml:space="preserve">" </w:instrText>
      </w:r>
      <w:r w:rsidR="0049231B">
        <w:fldChar w:fldCharType="end"/>
      </w:r>
      <w:r w:rsidR="00BD17EA">
        <w:tab/>
      </w:r>
      <w:r>
        <w:t>abort</w:t>
      </w:r>
      <w:r>
        <w:fldChar w:fldCharType="begin"/>
      </w:r>
      <w:r>
        <w:instrText xml:space="preserve"> XE "abort" </w:instrText>
      </w:r>
      <w:r>
        <w:fldChar w:fldCharType="end"/>
      </w:r>
    </w:p>
    <w:p w14:paraId="0E6C64A7" w14:textId="77777777" w:rsidR="00B60DB4" w:rsidRDefault="00E7095D" w:rsidP="00F85D0D">
      <w:pPr>
        <w:pStyle w:val="ModelwoSpaceBetweenLines"/>
      </w:pPr>
      <w:r>
        <w:t>#include &lt;stdlib.h&gt;</w:t>
      </w:r>
    </w:p>
    <w:p w14:paraId="2DFAE347" w14:textId="77777777" w:rsidR="00F85D0D" w:rsidRDefault="00F20170" w:rsidP="00F85D0D">
      <w:pPr>
        <w:pStyle w:val="ModelwoSpaceBetweenLines"/>
      </w:pPr>
      <w:r>
        <w:t xml:space="preserve">_Noreturn </w:t>
      </w:r>
      <w:r w:rsidR="00E7095D">
        <w:t>void exit(int status);</w:t>
      </w:r>
    </w:p>
    <w:p w14:paraId="6F5E0E5E" w14:textId="4B64BBBE" w:rsidR="00B60DB4" w:rsidRDefault="00F85D0D" w:rsidP="00F85D0D">
      <w:pPr>
        <w:pStyle w:val="ModelwoSpaceBetweenLines"/>
      </w:pPr>
      <w:r w:rsidRPr="00F20170">
        <w:t>_Noreturn void _Exit(int status);</w:t>
      </w:r>
    </w:p>
    <w:p w14:paraId="2EB984E1" w14:textId="1F703055" w:rsidR="00F20170" w:rsidRDefault="00F20170" w:rsidP="00F85D0D">
      <w:pPr>
        <w:pStyle w:val="ModelwoSpaceBetweenLines"/>
      </w:pPr>
      <w:r>
        <w:t xml:space="preserve">_Noreturn </w:t>
      </w:r>
      <w:r w:rsidR="00E7095D">
        <w:t>void _exit(int status);</w:t>
      </w:r>
    </w:p>
    <w:p w14:paraId="0C86214A" w14:textId="710B906A" w:rsidR="0049231B" w:rsidRDefault="0049231B" w:rsidP="00F85D0D">
      <w:pPr>
        <w:pStyle w:val="ModelwoSpaceBetweenLines"/>
      </w:pPr>
      <w:r w:rsidRPr="0049231B">
        <w:t>_Noreturn void quick_exit(int status);</w:t>
      </w:r>
    </w:p>
    <w:p w14:paraId="488D36AC" w14:textId="05117D69" w:rsidR="00B60DB4" w:rsidRDefault="0023031D" w:rsidP="00F85D0D">
      <w:pPr>
        <w:pStyle w:val="ModelwoSpaceBetweenLines"/>
      </w:pPr>
      <w:r>
        <w:t xml:space="preserve">_Noreturn </w:t>
      </w:r>
      <w:r w:rsidR="00E7095D">
        <w:t>void abort(void);</w:t>
      </w:r>
    </w:p>
    <w:p w14:paraId="17221005" w14:textId="77777777" w:rsidR="00C267F3" w:rsidRDefault="00E7095D" w:rsidP="00881798">
      <w:pPr>
        <w:pStyle w:val="Text"/>
      </w:pPr>
      <w:r>
        <w:t>The exit function exits the program, calling all functions registered by the function atexit, and then performing the normal clean-up operations of closing open streams, flushing buffers, and deleting files created by calls to tmpfile.</w:t>
      </w:r>
    </w:p>
    <w:p w14:paraId="158A9167" w14:textId="4037F9FE" w:rsidR="00881798" w:rsidRDefault="00E7095D" w:rsidP="00881798">
      <w:pPr>
        <w:pStyle w:val="Text"/>
      </w:pPr>
      <w:r>
        <w:t>The _</w:t>
      </w:r>
      <w:r w:rsidR="00297C0A">
        <w:t>E</w:t>
      </w:r>
      <w:r>
        <w:t xml:space="preserve">xit function also exits, but does not </w:t>
      </w:r>
      <w:r w:rsidR="00BB7E0D">
        <w:t xml:space="preserve">call the functions registered with atexit or </w:t>
      </w:r>
      <w:r>
        <w:t>do the clean-up operations.  Any open streams will still be closed by the shell, which will also dispose of any memory used by the program.</w:t>
      </w:r>
    </w:p>
    <w:p w14:paraId="6C773ACD" w14:textId="49CCB703" w:rsidR="00B60DB4" w:rsidRDefault="00881798" w:rsidP="00881798">
      <w:pPr>
        <w:pStyle w:val="Text"/>
      </w:pPr>
      <w:r>
        <w:t>The _exit function behaves the same as _Exit.  It is an extension to Standard C.</w:t>
      </w:r>
    </w:p>
    <w:p w14:paraId="06DAE425" w14:textId="086D4FBE" w:rsidR="00A76A66" w:rsidRDefault="00A76A66" w:rsidP="00881798">
      <w:pPr>
        <w:pStyle w:val="Text"/>
      </w:pPr>
      <w:r>
        <w:t xml:space="preserve">The </w:t>
      </w:r>
      <w:r w:rsidRPr="00A76A66">
        <w:t>quick_exit</w:t>
      </w:r>
      <w:r>
        <w:t xml:space="preserve"> function </w:t>
      </w:r>
      <w:r w:rsidRPr="00A76A66">
        <w:t>calls any functions registered with at_quick_exit, then exits the program in the same way as _Exit.</w:t>
      </w:r>
    </w:p>
    <w:p w14:paraId="0E6D4BBB" w14:textId="36FBBAAA" w:rsidR="007C38B6" w:rsidRDefault="007C38B6" w:rsidP="00881798">
      <w:pPr>
        <w:pStyle w:val="Text"/>
      </w:pPr>
      <w:r>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Default="00E7095D" w:rsidP="00881798">
      <w:pPr>
        <w:pStyle w:val="Text"/>
      </w:pPr>
      <w:r>
        <w:t xml:space="preserve">The abort function </w:t>
      </w:r>
      <w:r w:rsidR="004E480E">
        <w:t>first calls raise(SIGABRT), so any</w:t>
      </w:r>
      <w:r w:rsidR="004E480E" w:rsidRPr="004E480E">
        <w:t xml:space="preserve"> SIGABRT handler previously registered via a call to signal</w:t>
      </w:r>
      <w:r w:rsidR="004E480E">
        <w:t xml:space="preserve"> </w:t>
      </w:r>
      <w:r w:rsidR="004E480E" w:rsidRPr="004E480E">
        <w:t xml:space="preserve">will be executed. </w:t>
      </w:r>
      <w:r w:rsidR="004E480E">
        <w:t xml:space="preserve"> If there is no SIGABRT handler or if the handler returns, abort will then exit the program in the same way as _exit(-1).  </w:t>
      </w:r>
      <w:r>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Default="00B60DB4">
      <w:pPr>
        <w:pStyle w:val="Text"/>
      </w:pPr>
    </w:p>
    <w:p w14:paraId="449B7190" w14:textId="77777777" w:rsidR="00B60DB4" w:rsidRDefault="00E7095D">
      <w:pPr>
        <w:pStyle w:val="Code"/>
      </w:pPr>
      <w:r>
        <w:t>exit(0);</w:t>
      </w:r>
    </w:p>
    <w:p w14:paraId="1A607503" w14:textId="77777777" w:rsidR="00B60DB4" w:rsidRDefault="00E7095D">
      <w:pPr>
        <w:pStyle w:val="Code"/>
      </w:pPr>
      <w:r>
        <w:t>_exit(errno);</w:t>
      </w:r>
    </w:p>
    <w:p w14:paraId="0175A373" w14:textId="77777777" w:rsidR="00B60DB4" w:rsidRDefault="00E7095D">
      <w:pPr>
        <w:pStyle w:val="Heading4"/>
      </w:pPr>
      <w:r>
        <w:lastRenderedPageBreak/>
        <w:t>exp</w:t>
      </w:r>
      <w:r>
        <w:fldChar w:fldCharType="begin"/>
      </w:r>
      <w:r>
        <w:instrText xml:space="preserve"> XE "exp" </w:instrText>
      </w:r>
      <w:r>
        <w:fldChar w:fldCharType="end"/>
      </w:r>
    </w:p>
    <w:p w14:paraId="190C1E77" w14:textId="77777777" w:rsidR="00B60DB4" w:rsidRPr="00E44951" w:rsidRDefault="00E7095D" w:rsidP="00E44951">
      <w:pPr>
        <w:pStyle w:val="ModelwoSpaceBetweenLines"/>
      </w:pPr>
      <w:r w:rsidRPr="00E44951">
        <w:t>#include &lt;math.h&gt;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r w:rsidR="00E7095D" w:rsidRPr="00E44951">
        <w:t>exp(</w:t>
      </w:r>
      <w:r w:rsidRPr="00E44951">
        <w:t>double</w:t>
      </w:r>
      <w:r w:rsidR="00E7095D" w:rsidRPr="00E44951">
        <w:t xml:space="preserve"> x);</w:t>
      </w:r>
    </w:p>
    <w:p w14:paraId="70C341F4" w14:textId="77777777" w:rsidR="00E44951" w:rsidRPr="00E44951" w:rsidRDefault="00E44951" w:rsidP="00E44951">
      <w:pPr>
        <w:pStyle w:val="ModelwoSpaceBetweenLines"/>
      </w:pPr>
      <w:r w:rsidRPr="00E44951">
        <w:t>float       expf(float x);</w:t>
      </w:r>
    </w:p>
    <w:p w14:paraId="18DD605F" w14:textId="0DC62634" w:rsidR="00E44951" w:rsidRPr="00E44951" w:rsidRDefault="00E44951" w:rsidP="00E44951">
      <w:pPr>
        <w:pStyle w:val="ModelwoSpaceBetweenLines"/>
      </w:pPr>
      <w:r w:rsidRPr="00E44951">
        <w:t>long double expl(long double x);</w:t>
      </w:r>
    </w:p>
    <w:p w14:paraId="7B8099C7" w14:textId="3BF56CD6" w:rsidR="00B60DB4" w:rsidRDefault="00E7095D">
      <w:pPr>
        <w:pStyle w:val="Text"/>
      </w:pPr>
      <w:r>
        <w:fldChar w:fldCharType="begin"/>
      </w:r>
      <w:r>
        <w:instrText xml:space="preserve"> XE "ERANGE" </w:instrText>
      </w:r>
      <w:r>
        <w:fldChar w:fldCharType="end"/>
      </w:r>
      <w:r>
        <w:t>The exp function</w:t>
      </w:r>
      <w:r w:rsidR="00E44951">
        <w:t>s</w:t>
      </w:r>
      <w:r>
        <w:t xml:space="preserve"> return the floating-point representation of e raised to the x power, where e is the base of the natural logarithm (approximately 2.718281828).  If the </w:t>
      </w:r>
      <w:r w:rsidR="009B4478">
        <w:t>value</w:t>
      </w:r>
      <w:r>
        <w:t xml:space="preserve"> cannot be represented </w:t>
      </w:r>
      <w:r w:rsidR="009B4478">
        <w:t>in the</w:t>
      </w:r>
      <w:r>
        <w:t xml:space="preserve"> extended </w:t>
      </w:r>
      <w:r w:rsidR="009B4478">
        <w:t>format</w:t>
      </w:r>
      <w:r>
        <w:t>, an overflow results.  In that case, infinity is returned and errno is set to ERANGE.</w:t>
      </w:r>
    </w:p>
    <w:p w14:paraId="0F9869EF" w14:textId="77777777" w:rsidR="00B60DB4" w:rsidRDefault="00B60DB4">
      <w:pPr>
        <w:pStyle w:val="Text"/>
      </w:pPr>
    </w:p>
    <w:p w14:paraId="6524BC2E" w14:textId="77777777" w:rsidR="00B60DB4" w:rsidRDefault="00E7095D">
      <w:pPr>
        <w:pStyle w:val="Code"/>
      </w:pPr>
      <w:r>
        <w:t>res = exp(x);</w:t>
      </w:r>
    </w:p>
    <w:p w14:paraId="31520B67" w14:textId="6340D20A" w:rsidR="00A0474A" w:rsidRDefault="00A0474A">
      <w:pPr>
        <w:pStyle w:val="Heading4"/>
      </w:pPr>
      <w:r>
        <w:t>exp2</w:t>
      </w:r>
      <w:r>
        <w:fldChar w:fldCharType="begin"/>
      </w:r>
      <w:r>
        <w:instrText xml:space="preserve"> XE "</w:instrText>
      </w:r>
      <w:r w:rsidRPr="00F66903">
        <w:instrText>exp2</w:instrText>
      </w:r>
      <w:r>
        <w:instrText xml:space="preserve">" </w:instrText>
      </w:r>
      <w:r>
        <w:fldChar w:fldCharType="end"/>
      </w:r>
    </w:p>
    <w:p w14:paraId="56D5D525" w14:textId="77777777" w:rsidR="00A0474A" w:rsidRDefault="00A0474A" w:rsidP="00A0474A">
      <w:pPr>
        <w:pStyle w:val="ModelwoSpaceBetweenLines"/>
      </w:pPr>
      <w:r>
        <w:t>#include &lt;math.h&gt;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exp2f(float x);</w:t>
      </w:r>
    </w:p>
    <w:p w14:paraId="196BC12B" w14:textId="402A0BCC" w:rsidR="00A0474A" w:rsidRDefault="00A0474A" w:rsidP="00A0474A">
      <w:pPr>
        <w:pStyle w:val="ModelwoSpaceBetweenLines"/>
      </w:pPr>
      <w:r>
        <w:t>long double exp2l(long double x);</w:t>
      </w:r>
    </w:p>
    <w:p w14:paraId="4F0E2FB2" w14:textId="2813663B" w:rsidR="00A0474A" w:rsidRPr="00A0474A" w:rsidRDefault="00A0474A" w:rsidP="00A0474A">
      <w:pPr>
        <w:pStyle w:val="Text"/>
      </w:pPr>
      <w:r>
        <w:t>These functions return 2</w:t>
      </w:r>
      <w:r w:rsidRPr="00A0474A">
        <w:rPr>
          <w:vertAlign w:val="superscript"/>
        </w:rPr>
        <w:t>x</w:t>
      </w:r>
      <w:r>
        <w:t>.</w:t>
      </w:r>
    </w:p>
    <w:p w14:paraId="09DB8F37" w14:textId="4B7805FE" w:rsidR="00A0474A" w:rsidRDefault="00A0474A">
      <w:pPr>
        <w:pStyle w:val="Heading4"/>
      </w:pPr>
      <w:r>
        <w:t>expm1</w:t>
      </w:r>
      <w:r w:rsidR="000802E6">
        <w:fldChar w:fldCharType="begin"/>
      </w:r>
      <w:r w:rsidR="000802E6">
        <w:instrText xml:space="preserve"> XE "</w:instrText>
      </w:r>
      <w:r w:rsidR="000802E6" w:rsidRPr="00F66903">
        <w:instrText>expm1</w:instrText>
      </w:r>
      <w:r w:rsidR="000802E6">
        <w:instrText xml:space="preserve">" </w:instrText>
      </w:r>
      <w:r w:rsidR="000802E6">
        <w:fldChar w:fldCharType="end"/>
      </w:r>
    </w:p>
    <w:p w14:paraId="6047B701" w14:textId="77777777" w:rsidR="00A0474A" w:rsidRDefault="00A0474A" w:rsidP="00A0474A">
      <w:pPr>
        <w:pStyle w:val="ModelwoSpaceBetweenLines"/>
      </w:pPr>
      <w:r>
        <w:t>#include &lt;math.h&gt;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expm1f(float x);</w:t>
      </w:r>
    </w:p>
    <w:p w14:paraId="08737B9A" w14:textId="3D59F772" w:rsidR="00A0474A" w:rsidRDefault="00A0474A" w:rsidP="00A0474A">
      <w:pPr>
        <w:pStyle w:val="ModelwoSpaceBetweenLines"/>
      </w:pPr>
      <w:r>
        <w:t>long double expm1l(long double x);</w:t>
      </w:r>
    </w:p>
    <w:p w14:paraId="3C92A914" w14:textId="3F76B74A" w:rsidR="00A0474A" w:rsidRPr="00A0474A" w:rsidRDefault="00A0474A" w:rsidP="00A0474A">
      <w:pPr>
        <w:pStyle w:val="Text"/>
      </w:pPr>
      <w:r>
        <w:t>These functions return e</w:t>
      </w:r>
      <w:r w:rsidRPr="00A0474A">
        <w:rPr>
          <w:vertAlign w:val="superscript"/>
        </w:rPr>
        <w:t>x</w:t>
      </w:r>
      <w:r>
        <w:t xml:space="preserve"> - 1.</w:t>
      </w:r>
    </w:p>
    <w:p w14:paraId="4D54200E" w14:textId="48C6B35B" w:rsidR="00B60DB4" w:rsidRDefault="00E7095D">
      <w:pPr>
        <w:pStyle w:val="Heading4"/>
      </w:pPr>
      <w:r>
        <w:t>fabs</w:t>
      </w:r>
    </w:p>
    <w:p w14:paraId="2F5E8FC8" w14:textId="77777777" w:rsidR="00B60DB4" w:rsidRDefault="00E7095D">
      <w:pPr>
        <w:pStyle w:val="Text"/>
      </w:pPr>
      <w:r>
        <w:t>See abs.</w:t>
      </w:r>
    </w:p>
    <w:p w14:paraId="59BEA533" w14:textId="77777777" w:rsidR="00B60DB4" w:rsidRDefault="00E7095D">
      <w:pPr>
        <w:pStyle w:val="Heading4"/>
      </w:pPr>
      <w:r>
        <w:t>fclose</w:t>
      </w:r>
      <w:r>
        <w:fldChar w:fldCharType="begin"/>
      </w:r>
      <w:r>
        <w:instrText xml:space="preserve"> XE "fclose" </w:instrText>
      </w:r>
      <w:r>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int fclose(FILE *stream);</w:t>
      </w:r>
    </w:p>
    <w:p w14:paraId="4F6447B1" w14:textId="77777777" w:rsidR="00B60DB4" w:rsidRDefault="00E7095D">
      <w:pPr>
        <w:pStyle w:val="Text"/>
      </w:pPr>
      <w:r>
        <w:t>The function fclose takes an open file as input, and closes the file.  If an error occurs, fclose returns EOF; otherwise, it returns zero.</w:t>
      </w:r>
    </w:p>
    <w:p w14:paraId="551F2359" w14:textId="77777777" w:rsidR="00B60DB4" w:rsidRDefault="00B60DB4">
      <w:pPr>
        <w:pStyle w:val="Text"/>
      </w:pPr>
    </w:p>
    <w:p w14:paraId="269BE334" w14:textId="77777777" w:rsidR="00B60DB4" w:rsidRDefault="00E7095D">
      <w:pPr>
        <w:pStyle w:val="Code"/>
      </w:pPr>
      <w:r>
        <w:t>fclose(myfile);</w:t>
      </w:r>
    </w:p>
    <w:p w14:paraId="4567FB83" w14:textId="77777777" w:rsidR="00B60DB4" w:rsidRDefault="00E7095D">
      <w:pPr>
        <w:pStyle w:val="Heading4"/>
      </w:pPr>
      <w:r>
        <w:lastRenderedPageBreak/>
        <w:t>fcntl</w:t>
      </w:r>
      <w:r>
        <w:fldChar w:fldCharType="begin"/>
      </w:r>
      <w:r>
        <w:instrText xml:space="preserve"> XE "fcntl" </w:instrText>
      </w:r>
      <w:r>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int fcntl(int filds, int cmd, int arg);</w:t>
      </w:r>
    </w:p>
    <w:p w14:paraId="1BD22711" w14:textId="77777777" w:rsidR="00B60DB4" w:rsidRDefault="00E7095D">
      <w:pPr>
        <w:pStyle w:val="Text"/>
      </w:pPr>
      <w:r>
        <w:t xml:space="preserve">The function fcntl provides control over open files.  The </w:t>
      </w:r>
      <w:r>
        <w:rPr>
          <w:i/>
        </w:rPr>
        <w:t>filds</w:t>
      </w:r>
      <w:r>
        <w:t xml:space="preserve"> parameter is the file ID for a previously opened file.  Under UNIX, the cmd parameter can take on a number of values, but on the Apple II</w:t>
      </w:r>
      <w:r>
        <w:rPr>
          <w:sz w:val="18"/>
        </w:rPr>
        <w:t>GS</w:t>
      </w:r>
      <w:r>
        <w:t xml:space="preserve">, the only value that makes sense is F_DUPFD, which makes a copy of the file descriptor.  The number of the file descriptor returned is always greater than or equal to </w:t>
      </w:r>
      <w:r>
        <w:rPr>
          <w:i/>
        </w:rPr>
        <w:t>arg</w:t>
      </w:r>
      <w:r>
        <w:t>, and has exactly the same characters as the old file descriptor.</w:t>
      </w:r>
    </w:p>
    <w:p w14:paraId="68316EB2" w14:textId="125FD657" w:rsidR="00B60DB4" w:rsidRDefault="00E7095D">
      <w:pPr>
        <w:pStyle w:val="Text"/>
      </w:pPr>
      <w:r>
        <w:t>While this function is a common one in C libraries, it is not required by the C standard</w:t>
      </w:r>
      <w:r w:rsidR="00BA4B43">
        <w:t>s</w:t>
      </w:r>
      <w:r>
        <w:t>, and should be avoided if possible.</w:t>
      </w:r>
    </w:p>
    <w:p w14:paraId="4B70935B" w14:textId="7D17A5A5" w:rsidR="00B60DB4" w:rsidRDefault="00E7095D">
      <w:pPr>
        <w:pStyle w:val="Text"/>
      </w:pPr>
      <w:r>
        <w:t>If an error occurs, fcntl returns -1 and sets errno to one of the values</w:t>
      </w:r>
      <w:r w:rsidR="00DC7404">
        <w:t xml:space="preserve"> below</w:t>
      </w:r>
      <w:r>
        <w:t>; if an err</w:t>
      </w:r>
      <w:r w:rsidR="00DC7404">
        <w:t>or</w:t>
      </w:r>
      <w:r>
        <w:t xml:space="preserve"> does not occur, </w:t>
      </w:r>
      <w:r w:rsidR="00C31883">
        <w:t xml:space="preserve">an </w:t>
      </w:r>
      <w:r>
        <w:t xml:space="preserve">fcntl </w:t>
      </w:r>
      <w:r w:rsidR="00C31883">
        <w:t xml:space="preserve">call using F_DUPFD returns </w:t>
      </w:r>
      <w:r w:rsidR="00C31883" w:rsidRPr="00C31883">
        <w:t xml:space="preserve">the </w:t>
      </w:r>
      <w:r w:rsidR="005C5A0A">
        <w:t xml:space="preserve">new </w:t>
      </w:r>
      <w:r w:rsidR="00C31883" w:rsidRPr="00C31883">
        <w:t>file ID (a non-negative integer)</w:t>
      </w:r>
      <w:r>
        <w:t>.</w:t>
      </w:r>
    </w:p>
    <w:p w14:paraId="38D1EB17" w14:textId="77777777" w:rsidR="00B60DB4" w:rsidRDefault="00B60DB4">
      <w:pPr>
        <w:pStyle w:val="Text"/>
      </w:pPr>
    </w:p>
    <w:p w14:paraId="6834B3CF" w14:textId="77777777" w:rsidR="00B60DB4" w:rsidRDefault="00E7095D">
      <w:pPr>
        <w:pStyle w:val="Text"/>
        <w:tabs>
          <w:tab w:val="left" w:pos="1440"/>
        </w:tabs>
        <w:rPr>
          <w:u w:val="single"/>
        </w:rPr>
      </w:pPr>
      <w:r>
        <w:rPr>
          <w:u w:val="single"/>
        </w:rPr>
        <w:t>Possible errors</w:t>
      </w:r>
    </w:p>
    <w:p w14:paraId="48E2FFF7" w14:textId="77777777" w:rsidR="00B60DB4" w:rsidRDefault="00B60DB4">
      <w:pPr>
        <w:pStyle w:val="Text"/>
        <w:tabs>
          <w:tab w:val="left" w:pos="1440"/>
        </w:tabs>
      </w:pPr>
    </w:p>
    <w:p w14:paraId="4782728F" w14:textId="77777777" w:rsidR="00B60DB4" w:rsidRDefault="00E7095D">
      <w:pPr>
        <w:pStyle w:val="Text"/>
        <w:tabs>
          <w:tab w:val="left" w:pos="1440"/>
        </w:tabs>
      </w:pPr>
      <w:r>
        <w:t>EBADF</w:t>
      </w:r>
      <w:r>
        <w:tab/>
        <w:t>filds is not a valid file descriptor.</w:t>
      </w:r>
    </w:p>
    <w:p w14:paraId="7271AAE4" w14:textId="77777777" w:rsidR="00B60DB4" w:rsidRDefault="00E7095D">
      <w:pPr>
        <w:pStyle w:val="Text"/>
        <w:tabs>
          <w:tab w:val="left" w:pos="1440"/>
        </w:tabs>
      </w:pPr>
      <w:r>
        <w:t>EINVAL</w:t>
      </w:r>
      <w:r>
        <w:tab/>
        <w:t>The cmd parameter is not F_DUPFD.</w:t>
      </w:r>
    </w:p>
    <w:p w14:paraId="0DB5EFF5" w14:textId="77777777" w:rsidR="00B60DB4" w:rsidRDefault="00E7095D">
      <w:pPr>
        <w:pStyle w:val="Text"/>
        <w:tabs>
          <w:tab w:val="left" w:pos="1440"/>
        </w:tabs>
      </w:pPr>
      <w:r>
        <w:t>EMFILE</w:t>
      </w:r>
      <w:r>
        <w:tab/>
        <w:t>There ore no available file descriptors greater than arg-1.</w:t>
      </w:r>
    </w:p>
    <w:p w14:paraId="17C338B0" w14:textId="77777777" w:rsidR="00B60DB4" w:rsidRDefault="00E7095D">
      <w:pPr>
        <w:pStyle w:val="Text"/>
        <w:tabs>
          <w:tab w:val="left" w:pos="1440"/>
        </w:tabs>
      </w:pPr>
      <w:r>
        <w:t>EMFILE</w:t>
      </w:r>
      <w:r>
        <w:tab/>
        <w:t>arg is negative.</w:t>
      </w:r>
    </w:p>
    <w:p w14:paraId="21590ECE" w14:textId="0EC6AC61" w:rsidR="000802E6" w:rsidRDefault="000802E6" w:rsidP="000802E6">
      <w:pPr>
        <w:pStyle w:val="Heading4"/>
      </w:pPr>
      <w:r>
        <w:t>fdim</w:t>
      </w:r>
      <w:r>
        <w:fldChar w:fldCharType="begin"/>
      </w:r>
      <w:r>
        <w:instrText xml:space="preserve"> XE "</w:instrText>
      </w:r>
      <w:r w:rsidRPr="00F66903">
        <w:instrText>fdim</w:instrText>
      </w:r>
      <w:r>
        <w:instrText xml:space="preserve">" </w:instrText>
      </w:r>
      <w:r>
        <w:fldChar w:fldCharType="end"/>
      </w:r>
    </w:p>
    <w:p w14:paraId="5B930E6D" w14:textId="77777777" w:rsidR="000802E6" w:rsidRDefault="000802E6" w:rsidP="000802E6">
      <w:pPr>
        <w:pStyle w:val="ModelwoSpaceBetweenLines"/>
      </w:pPr>
      <w:r>
        <w:t>#include &lt;math.h&gt;</w:t>
      </w:r>
    </w:p>
    <w:p w14:paraId="339D436A" w14:textId="77777777" w:rsidR="000802E6" w:rsidRDefault="000802E6" w:rsidP="000802E6">
      <w:pPr>
        <w:pStyle w:val="ModelwoSpaceBetweenLines"/>
      </w:pPr>
      <w:r>
        <w:t>double      fdim(double x, double y);</w:t>
      </w:r>
    </w:p>
    <w:p w14:paraId="33300EDA" w14:textId="77777777" w:rsidR="000802E6" w:rsidRDefault="000802E6" w:rsidP="000802E6">
      <w:pPr>
        <w:pStyle w:val="ModelwoSpaceBetweenLines"/>
      </w:pPr>
      <w:r>
        <w:t>float       fdimf(float x, float y);</w:t>
      </w:r>
    </w:p>
    <w:p w14:paraId="58C2A150" w14:textId="1F6B7C4D" w:rsidR="000802E6" w:rsidRDefault="000802E6" w:rsidP="000802E6">
      <w:pPr>
        <w:pStyle w:val="ModelwoSpaceBetweenLines"/>
      </w:pPr>
      <w:r>
        <w:t>long double fdiml(long double x, long double y);</w:t>
      </w:r>
    </w:p>
    <w:p w14:paraId="41C17CBC" w14:textId="3DB3582C" w:rsidR="000802E6" w:rsidRPr="000802E6" w:rsidRDefault="000802E6" w:rsidP="000802E6">
      <w:pPr>
        <w:pStyle w:val="Text"/>
      </w:pPr>
      <w:r>
        <w:t>These functions return x - y if x &gt; y, or +0.0 if x &lt;= y.</w:t>
      </w:r>
    </w:p>
    <w:p w14:paraId="283C5FBF" w14:textId="763AA979" w:rsidR="00B20BBA" w:rsidRPr="00B20BBA" w:rsidRDefault="00B20BBA" w:rsidP="00772757">
      <w:pPr>
        <w:pStyle w:val="Heading4"/>
        <w:tabs>
          <w:tab w:val="clear" w:pos="1440"/>
          <w:tab w:val="clear" w:pos="2880"/>
          <w:tab w:val="clear" w:pos="4320"/>
          <w:tab w:val="left" w:pos="1530"/>
          <w:tab w:val="left" w:pos="3060"/>
          <w:tab w:val="left" w:pos="4410"/>
          <w:tab w:val="left" w:pos="6120"/>
        </w:tabs>
        <w:rPr>
          <w:b w:val="0"/>
          <w:bCs/>
        </w:rPr>
      </w:pPr>
      <w:r>
        <w:t>feclearexcept</w:t>
      </w:r>
      <w:r w:rsidR="00F42BAB">
        <w:fldChar w:fldCharType="begin"/>
      </w:r>
      <w:r w:rsidR="00F42BAB">
        <w:instrText xml:space="preserve"> XE "</w:instrText>
      </w:r>
      <w:r w:rsidR="00F42BAB" w:rsidRPr="00EB715D">
        <w:instrText>feclearexcept</w:instrText>
      </w:r>
      <w:r w:rsidR="00F42BAB">
        <w:instrText xml:space="preserve">" </w:instrText>
      </w:r>
      <w:r w:rsidR="00F42BAB">
        <w:fldChar w:fldCharType="end"/>
      </w:r>
      <w:r>
        <w:tab/>
        <w:t>feraiseexcept</w:t>
      </w:r>
      <w:r w:rsidR="00F42BAB">
        <w:fldChar w:fldCharType="begin"/>
      </w:r>
      <w:r w:rsidR="00F42BAB">
        <w:instrText xml:space="preserve"> XE "</w:instrText>
      </w:r>
      <w:r w:rsidR="00F42BAB" w:rsidRPr="00EB715D">
        <w:instrText>feraiseexcept</w:instrText>
      </w:r>
      <w:r w:rsidR="00F42BAB">
        <w:instrText xml:space="preserve">" </w:instrText>
      </w:r>
      <w:r w:rsidR="00F42BAB">
        <w:fldChar w:fldCharType="end"/>
      </w:r>
      <w:r>
        <w:tab/>
        <w:t>fetestexcept</w:t>
      </w:r>
      <w:r w:rsidR="00F42BAB">
        <w:fldChar w:fldCharType="begin"/>
      </w:r>
      <w:r w:rsidR="00F42BAB">
        <w:instrText xml:space="preserve"> XE "</w:instrText>
      </w:r>
      <w:r w:rsidR="00F42BAB" w:rsidRPr="00EB715D">
        <w:instrText>fetestexcept</w:instrText>
      </w:r>
      <w:r w:rsidR="00F42BAB">
        <w:instrText xml:space="preserve">" </w:instrText>
      </w:r>
      <w:r w:rsidR="00F42BAB">
        <w:fldChar w:fldCharType="end"/>
      </w:r>
      <w:r>
        <w:tab/>
      </w:r>
      <w:r w:rsidRPr="00B20BBA">
        <w:t>fegetexceptflag</w:t>
      </w:r>
      <w:r w:rsidR="00F42BAB">
        <w:fldChar w:fldCharType="begin"/>
      </w:r>
      <w:r w:rsidR="00F42BAB">
        <w:instrText xml:space="preserve"> XE "</w:instrText>
      </w:r>
      <w:r w:rsidR="00F42BAB" w:rsidRPr="00EB715D">
        <w:instrText>fegetexceptflag</w:instrText>
      </w:r>
      <w:r w:rsidR="00F42BAB">
        <w:instrText xml:space="preserve">" </w:instrText>
      </w:r>
      <w:r w:rsidR="00F42BAB">
        <w:fldChar w:fldCharType="end"/>
      </w:r>
      <w:r w:rsidR="005C3E63">
        <w:tab/>
      </w:r>
      <w:r w:rsidRPr="00B20BBA">
        <w:t>fesetexceptflag</w:t>
      </w:r>
      <w:r w:rsidR="00F42BAB">
        <w:fldChar w:fldCharType="begin"/>
      </w:r>
      <w:r w:rsidR="00F42BAB">
        <w:instrText xml:space="preserve"> XE "</w:instrText>
      </w:r>
      <w:r w:rsidR="00F42BAB" w:rsidRPr="00EB715D">
        <w:instrText>fesetexceptflag</w:instrText>
      </w:r>
      <w:r w:rsidR="00F42BAB">
        <w:instrText xml:space="preserve">" </w:instrText>
      </w:r>
      <w:r w:rsidR="00F42BAB">
        <w:fldChar w:fldCharType="end"/>
      </w:r>
    </w:p>
    <w:p w14:paraId="07985EC0" w14:textId="77777777" w:rsidR="00B20BBA" w:rsidRDefault="00B20BBA" w:rsidP="00B20BBA">
      <w:pPr>
        <w:pStyle w:val="ModelwoSpaceBetweenLines"/>
      </w:pPr>
      <w:r>
        <w:t>#include &lt;fenv.h&gt;</w:t>
      </w:r>
    </w:p>
    <w:p w14:paraId="387A565A" w14:textId="5FF957E2" w:rsidR="00B20BBA" w:rsidRDefault="00B20BBA" w:rsidP="00B20BBA">
      <w:pPr>
        <w:pStyle w:val="ModelwoSpaceBetweenLines"/>
      </w:pPr>
      <w:r>
        <w:t>int feclearexcept(int excepts);</w:t>
      </w:r>
    </w:p>
    <w:p w14:paraId="3132CFBC" w14:textId="5EBA6626" w:rsidR="00B20BBA" w:rsidRDefault="00B20BBA" w:rsidP="00B20BBA">
      <w:pPr>
        <w:pStyle w:val="ModelwoSpaceBetweenLines"/>
      </w:pPr>
      <w:r>
        <w:t>int feraiseexcept(int excepts);</w:t>
      </w:r>
    </w:p>
    <w:p w14:paraId="7BAD533D" w14:textId="77777777" w:rsidR="00B20BBA" w:rsidRDefault="00B20BBA" w:rsidP="00B20BBA">
      <w:pPr>
        <w:pStyle w:val="ModelwoSpaceBetweenLines"/>
      </w:pPr>
      <w:r>
        <w:t>int fetestexcept(int excepts);</w:t>
      </w:r>
    </w:p>
    <w:p w14:paraId="19D3E8B0" w14:textId="77777777" w:rsidR="00B20BBA" w:rsidRDefault="00B20BBA" w:rsidP="00B20BBA">
      <w:pPr>
        <w:pStyle w:val="ModelwoSpaceBetweenLines"/>
      </w:pPr>
      <w:r>
        <w:t>int fegetexceptflag(fexcept_t *flagp, int excepts);</w:t>
      </w:r>
    </w:p>
    <w:p w14:paraId="719255A4" w14:textId="77777777" w:rsidR="00B20BBA" w:rsidRDefault="00B20BBA" w:rsidP="00B20BBA">
      <w:pPr>
        <w:pStyle w:val="ModelwoSpaceBetweenLines"/>
      </w:pPr>
      <w:r>
        <w:t>int fesetexceptflag(const fexcept_t *flagp, int excepts);</w:t>
      </w:r>
    </w:p>
    <w:p w14:paraId="7782DA57" w14:textId="77777777" w:rsidR="00E713B7" w:rsidRDefault="00B20BBA" w:rsidP="00732571">
      <w:pPr>
        <w:pStyle w:val="Text"/>
      </w:pPr>
      <w:r>
        <w:t xml:space="preserve">The excepts argument to </w:t>
      </w:r>
      <w:r w:rsidR="002B3EAE">
        <w:t xml:space="preserve">all of </w:t>
      </w:r>
      <w:r>
        <w:t xml:space="preserve">these functions is a </w:t>
      </w:r>
      <w:r w:rsidRPr="00B20BBA">
        <w:t>bitwise OR of floating-point exception macros defined in &lt;fenv.h&gt;</w:t>
      </w:r>
      <w:r>
        <w:t>.</w:t>
      </w:r>
      <w:r w:rsidR="002B3EAE">
        <w:t xml:space="preserve">  </w:t>
      </w:r>
      <w:r w:rsidR="00732571">
        <w:t xml:space="preserve">The available exception macros in ORCA/C are FE_DIVBYZERO, FE_INEXACT, FE_INVALID, FE_OVERFLOW, FE_UNDERFLOW, and FE_ALL_EXCEPT (which is the bitwise </w:t>
      </w:r>
      <w:r w:rsidR="00F42BAB">
        <w:t>OR</w:t>
      </w:r>
      <w:r w:rsidR="00732571">
        <w:t xml:space="preserve"> of all the supported exception macros).</w:t>
      </w:r>
    </w:p>
    <w:p w14:paraId="7122B852" w14:textId="12257A3E" w:rsidR="00B20BBA" w:rsidRDefault="00B20BBA" w:rsidP="00B20BBA">
      <w:pPr>
        <w:pStyle w:val="Text"/>
      </w:pPr>
      <w:r>
        <w:lastRenderedPageBreak/>
        <w:t xml:space="preserve">The </w:t>
      </w:r>
      <w:r w:rsidRPr="00B20BBA">
        <w:t>feclearexcept</w:t>
      </w:r>
      <w:r>
        <w:t xml:space="preserve"> function</w:t>
      </w:r>
      <w:r w:rsidRPr="00B20BBA">
        <w:t xml:space="preserve"> clears the specified exceptions.  </w:t>
      </w:r>
      <w:r>
        <w:t xml:space="preserve">The </w:t>
      </w:r>
      <w:r w:rsidRPr="00B20BBA">
        <w:t>feraiseexcept</w:t>
      </w:r>
      <w:r>
        <w:t xml:space="preserve"> function</w:t>
      </w:r>
      <w:r w:rsidRPr="00B20BBA">
        <w:t xml:space="preserve"> raises the specified exceptions.  </w:t>
      </w:r>
      <w:r w:rsidR="002B3EAE">
        <w:t xml:space="preserve">The </w:t>
      </w:r>
      <w:r w:rsidRPr="00B20BBA">
        <w:t xml:space="preserve">fetestexcept </w:t>
      </w:r>
      <w:r w:rsidR="005B4372">
        <w:t xml:space="preserve">function </w:t>
      </w:r>
      <w:r w:rsidRPr="00B20BBA">
        <w:t>tests whether the specified exceptions are set, returning the bitwise OR of the specified exceptions that are set.</w:t>
      </w:r>
    </w:p>
    <w:p w14:paraId="1B2BE49F" w14:textId="136617B2" w:rsidR="00B20BBA" w:rsidRDefault="00B20BBA" w:rsidP="00B20BBA">
      <w:pPr>
        <w:pStyle w:val="Text"/>
      </w:pPr>
      <w:r>
        <w:t xml:space="preserve">The </w:t>
      </w:r>
      <w:r w:rsidRPr="00B20BBA">
        <w:t>fegetexceptflag</w:t>
      </w:r>
      <w:r>
        <w:t xml:space="preserve"> function</w:t>
      </w:r>
      <w:r w:rsidRPr="00B20BBA">
        <w:t xml:space="preserve"> saves a representation of the current state of the specified exceptions to *flagp.  </w:t>
      </w:r>
      <w:r>
        <w:t xml:space="preserve">The </w:t>
      </w:r>
      <w:r w:rsidRPr="00B20BBA">
        <w:t>fesetexceptflag</w:t>
      </w:r>
      <w:r>
        <w:t xml:space="preserve"> function</w:t>
      </w:r>
      <w:r w:rsidRPr="00B20BBA">
        <w:t xml:space="preserve"> sets the exception flags for the specified exceptions to the states saved in *flagp, but does not raise them.</w:t>
      </w:r>
    </w:p>
    <w:p w14:paraId="6DB5E3A5" w14:textId="77777777" w:rsidR="006D70E5" w:rsidRDefault="00BF32FC" w:rsidP="006D70E5">
      <w:pPr>
        <w:pStyle w:val="Text"/>
      </w:pPr>
      <w:r w:rsidRPr="00BF32FC">
        <w:t>Except for fetestexcept</w:t>
      </w:r>
      <w:r>
        <w:t>,</w:t>
      </w:r>
      <w:r w:rsidRPr="00BF32FC">
        <w:t xml:space="preserve"> these calls return </w:t>
      </w:r>
      <w:r w:rsidR="00502220">
        <w:t>zero</w:t>
      </w:r>
      <w:r w:rsidRPr="00BF32FC">
        <w:t xml:space="preserve"> if they successfully carried out the operation, or non-zero otherwise.  Under ORCA/C, they always succeed if given valid arguments.</w:t>
      </w:r>
    </w:p>
    <w:p w14:paraId="4A63C28D" w14:textId="499CB2A7" w:rsidR="00BF32FC" w:rsidRDefault="006D70E5" w:rsidP="006D70E5">
      <w:pPr>
        <w:pStyle w:val="Text"/>
      </w:pPr>
      <w:r>
        <w:t>All of the floating-point library functions and operations will set exception flags based on any errors they encounter, so these calls can be used to check for such errors.  If you wish to do this, you should generally call feclearexcept to clear the exceptions of interest prior to the floating-point operation, then call fetestexcept after the operation to check for any exceptions it may have set.</w:t>
      </w:r>
    </w:p>
    <w:p w14:paraId="6AFA48CA" w14:textId="02043DCB" w:rsidR="00E713B7" w:rsidRDefault="00BF32FC" w:rsidP="006D70E5">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1B0F87">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Apple Numerics Manual</w:t>
      </w:r>
      <w:r w:rsidRPr="00BF32FC">
        <w:t xml:space="preserve"> for details on its behavior.</w:t>
      </w:r>
    </w:p>
    <w:p w14:paraId="22B435BA" w14:textId="5BD5EFBD" w:rsidR="000C78BF" w:rsidRDefault="000C78BF" w:rsidP="00E40DCD">
      <w:pPr>
        <w:pStyle w:val="Heading4"/>
        <w:tabs>
          <w:tab w:val="clear" w:pos="4320"/>
          <w:tab w:val="left" w:pos="4770"/>
        </w:tabs>
      </w:pPr>
      <w:r>
        <w:t>fegetenv</w:t>
      </w:r>
      <w:r w:rsidR="00775347">
        <w:fldChar w:fldCharType="begin"/>
      </w:r>
      <w:r w:rsidR="00775347">
        <w:instrText xml:space="preserve"> XE "</w:instrText>
      </w:r>
      <w:r w:rsidR="00775347" w:rsidRPr="000F030C">
        <w:instrText>fegetenv</w:instrText>
      </w:r>
      <w:r w:rsidR="00775347">
        <w:instrText xml:space="preserve">" </w:instrText>
      </w:r>
      <w:r w:rsidR="00775347">
        <w:fldChar w:fldCharType="end"/>
      </w:r>
      <w:r>
        <w:tab/>
        <w:t>fesetenv</w:t>
      </w:r>
      <w:r w:rsidR="00775347">
        <w:fldChar w:fldCharType="begin"/>
      </w:r>
      <w:r w:rsidR="00775347">
        <w:instrText xml:space="preserve"> XE "</w:instrText>
      </w:r>
      <w:r w:rsidR="00775347" w:rsidRPr="000F030C">
        <w:instrText>fesetenv</w:instrText>
      </w:r>
      <w:r w:rsidR="00775347">
        <w:instrText xml:space="preserve">" </w:instrText>
      </w:r>
      <w:r w:rsidR="00775347">
        <w:fldChar w:fldCharType="end"/>
      </w:r>
      <w:r>
        <w:tab/>
        <w:t>feupdateenv</w:t>
      </w:r>
      <w:r w:rsidR="00775347">
        <w:fldChar w:fldCharType="begin"/>
      </w:r>
      <w:r w:rsidR="00775347">
        <w:instrText xml:space="preserve"> XE "</w:instrText>
      </w:r>
      <w:r w:rsidR="00775347" w:rsidRPr="000F030C">
        <w:instrText>feupdateenv</w:instrText>
      </w:r>
      <w:r w:rsidR="00775347">
        <w:instrText xml:space="preserve">" </w:instrText>
      </w:r>
      <w:r w:rsidR="00775347">
        <w:fldChar w:fldCharType="end"/>
      </w:r>
      <w:r>
        <w:tab/>
        <w:t>feholdexcept</w:t>
      </w:r>
      <w:r w:rsidR="00775347">
        <w:fldChar w:fldCharType="begin"/>
      </w:r>
      <w:r w:rsidR="00775347">
        <w:instrText xml:space="preserve"> XE "</w:instrText>
      </w:r>
      <w:r w:rsidR="00775347" w:rsidRPr="000F030C">
        <w:instrText>feholdexcept</w:instrText>
      </w:r>
      <w:r w:rsidR="00775347">
        <w:instrText xml:space="preserve">" </w:instrText>
      </w:r>
      <w:r w:rsidR="00775347">
        <w:fldChar w:fldCharType="end"/>
      </w:r>
    </w:p>
    <w:p w14:paraId="3FCE09F1" w14:textId="77777777" w:rsidR="0008077C" w:rsidRDefault="0008077C" w:rsidP="0008077C">
      <w:pPr>
        <w:pStyle w:val="ModelwoSpaceBetweenLines"/>
      </w:pPr>
      <w:r>
        <w:t>#include &lt;fenv.h&gt;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int fegetenv(fenv_t *envp);</w:t>
      </w:r>
    </w:p>
    <w:p w14:paraId="1AF6F80A" w14:textId="77777777" w:rsidR="0008077C" w:rsidRDefault="0008077C" w:rsidP="0008077C">
      <w:pPr>
        <w:pStyle w:val="ModelwoSpaceBetweenLines"/>
      </w:pPr>
      <w:r>
        <w:t>int feholdexcept(fenv_t *envp);</w:t>
      </w:r>
    </w:p>
    <w:p w14:paraId="0F965A9F" w14:textId="77777777" w:rsidR="0008077C" w:rsidRDefault="0008077C" w:rsidP="0008077C">
      <w:pPr>
        <w:pStyle w:val="ModelwoSpaceBetweenLines"/>
      </w:pPr>
      <w:r>
        <w:t>int fesetenv(const fenv_t *envp);</w:t>
      </w:r>
    </w:p>
    <w:p w14:paraId="35EBFC4C" w14:textId="161F4813" w:rsidR="0008077C" w:rsidRDefault="0008077C" w:rsidP="0008077C">
      <w:pPr>
        <w:pStyle w:val="ModelwoSpaceBetweenLines"/>
      </w:pPr>
      <w:r>
        <w:t>int feupdateenv(const fenv_t *envp);</w:t>
      </w:r>
    </w:p>
    <w:p w14:paraId="18EF8314" w14:textId="520ED5AD" w:rsidR="002E2003" w:rsidRDefault="002E2003" w:rsidP="0008077C">
      <w:pPr>
        <w:pStyle w:val="Text"/>
      </w:pPr>
      <w:r>
        <w:t>These functions operate on the floating-point environment, which encompasses the floating-point exception flags, the rounding direction, and potentially other settings.</w:t>
      </w:r>
    </w:p>
    <w:p w14:paraId="29E03DB2" w14:textId="498F48FA" w:rsidR="0008077C" w:rsidRDefault="0008077C" w:rsidP="0008077C">
      <w:pPr>
        <w:pStyle w:val="Text"/>
      </w:pPr>
      <w:r>
        <w:t xml:space="preserve">The </w:t>
      </w:r>
      <w:r w:rsidRPr="0008077C">
        <w:t>fegetenv</w:t>
      </w:r>
      <w:r>
        <w:t xml:space="preserve"> function</w:t>
      </w:r>
      <w:r w:rsidRPr="0008077C">
        <w:t xml:space="preserve"> saves a representation of the current floating-point environment to *envp.  </w:t>
      </w:r>
      <w:r>
        <w:t xml:space="preserve">The </w:t>
      </w:r>
      <w:r w:rsidRPr="0008077C">
        <w:t xml:space="preserve">fesetenv </w:t>
      </w:r>
      <w:r>
        <w:t xml:space="preserve">function </w:t>
      </w:r>
      <w:r w:rsidRPr="0008077C">
        <w:t>sets the floating-point environment</w:t>
      </w:r>
      <w:r>
        <w:t xml:space="preserve"> from the representation in *envp</w:t>
      </w:r>
      <w:r w:rsidRPr="0008077C">
        <w:t xml:space="preserve">, but does not raise any exceptions.  </w:t>
      </w:r>
      <w:r>
        <w:t xml:space="preserve">The </w:t>
      </w:r>
      <w:r w:rsidRPr="0008077C">
        <w:t xml:space="preserve">feupdateenv </w:t>
      </w:r>
      <w:r>
        <w:t xml:space="preserve">function </w:t>
      </w:r>
      <w:r w:rsidRPr="0008077C">
        <w:t>temporarily saves the currently raised floating-point exceptions, installs the floating-point environment</w:t>
      </w:r>
      <w:r>
        <w:t xml:space="preserve"> represented by *envp</w:t>
      </w:r>
      <w:r w:rsidRPr="0008077C">
        <w:t>, and then raises the saved exceptions.</w:t>
      </w:r>
      <w:r>
        <w:t xml:space="preserve">  The </w:t>
      </w:r>
      <w:r w:rsidRPr="0008077C">
        <w:t xml:space="preserve">feholdexcept </w:t>
      </w:r>
      <w:r>
        <w:t xml:space="preserve">function </w:t>
      </w:r>
      <w:r w:rsidRPr="0008077C">
        <w:t xml:space="preserve">saves a representation of the current </w:t>
      </w:r>
      <w:r>
        <w:t xml:space="preserve">floating-point </w:t>
      </w:r>
      <w:r w:rsidRPr="0008077C">
        <w:t>environment</w:t>
      </w:r>
      <w:r>
        <w:t xml:space="preserve"> to *envp</w:t>
      </w:r>
      <w:r w:rsidRPr="0008077C">
        <w:t>, then clears all exception flags and disables halts for all floating-point exceptions.</w:t>
      </w:r>
    </w:p>
    <w:p w14:paraId="0046BE17" w14:textId="79107B6E" w:rsidR="0008077C" w:rsidRDefault="0008077C" w:rsidP="0008077C">
      <w:pPr>
        <w:pStyle w:val="Text"/>
      </w:pPr>
      <w:r>
        <w:t>T</w:t>
      </w:r>
      <w:r w:rsidRPr="0008077C">
        <w:t xml:space="preserve">hese calls return </w:t>
      </w:r>
      <w:r>
        <w:t>zero</w:t>
      </w:r>
      <w:r w:rsidRPr="0008077C">
        <w:t xml:space="preserve"> if they successfully carried out the operation, or non-zero otherwise.  Under ORCA/C, they always succeed if given valid arguments.</w:t>
      </w:r>
    </w:p>
    <w:p w14:paraId="6CE07A7E" w14:textId="073E3403" w:rsidR="00775347" w:rsidRDefault="00775347" w:rsidP="0008077C">
      <w:pPr>
        <w:pStyle w:val="Text"/>
      </w:pPr>
      <w:r>
        <w:t>The macro FE_DFL_ENV expands to an expression of type const fenv_t *, which points to a representation of the default floating-point environment.  This macro value can be passed to fesetenv or feupdateenv.</w:t>
      </w:r>
    </w:p>
    <w:p w14:paraId="1AFE40DB" w14:textId="18BF4F82" w:rsidR="0008077C" w:rsidRPr="0008077C" w:rsidRDefault="0008077C" w:rsidP="0008077C">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1B0F87">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Apple Numerics Manual</w:t>
      </w:r>
      <w:r w:rsidRPr="00BF32FC">
        <w:t xml:space="preserve"> for details on its behavior.</w:t>
      </w:r>
    </w:p>
    <w:p w14:paraId="53232E6E" w14:textId="0FF770EF" w:rsidR="00502220" w:rsidRDefault="00502220">
      <w:pPr>
        <w:pStyle w:val="Heading4"/>
      </w:pPr>
      <w:r>
        <w:lastRenderedPageBreak/>
        <w:t>fegetround</w:t>
      </w:r>
      <w:r w:rsidR="000C78BF">
        <w:fldChar w:fldCharType="begin"/>
      </w:r>
      <w:r w:rsidR="000C78BF">
        <w:instrText xml:space="preserve"> XE "</w:instrText>
      </w:r>
      <w:r w:rsidR="000C78BF" w:rsidRPr="00232638">
        <w:instrText>fegetround</w:instrText>
      </w:r>
      <w:r w:rsidR="000C78BF">
        <w:instrText xml:space="preserve">" </w:instrText>
      </w:r>
      <w:r w:rsidR="000C78BF">
        <w:fldChar w:fldCharType="end"/>
      </w:r>
      <w:r>
        <w:tab/>
        <w:t>fesetround</w:t>
      </w:r>
      <w:r w:rsidR="000C78BF">
        <w:fldChar w:fldCharType="begin"/>
      </w:r>
      <w:r w:rsidR="000C78BF">
        <w:instrText xml:space="preserve"> XE "</w:instrText>
      </w:r>
      <w:r w:rsidR="000C78BF" w:rsidRPr="00232638">
        <w:instrText>fesetround</w:instrText>
      </w:r>
      <w:r w:rsidR="000C78BF">
        <w:instrText xml:space="preserve">" </w:instrText>
      </w:r>
      <w:r w:rsidR="000C78BF">
        <w:fldChar w:fldCharType="end"/>
      </w:r>
    </w:p>
    <w:p w14:paraId="15E2E627" w14:textId="767E4761" w:rsidR="00502220" w:rsidRDefault="00502220" w:rsidP="00502220">
      <w:pPr>
        <w:pStyle w:val="ModelwoSpaceBetweenLines"/>
      </w:pPr>
      <w:r>
        <w:t>#include &lt;fenv.h&gt;</w:t>
      </w:r>
    </w:p>
    <w:p w14:paraId="3CA42136" w14:textId="77777777" w:rsidR="00502220" w:rsidRDefault="00502220" w:rsidP="00502220">
      <w:pPr>
        <w:pStyle w:val="ModelwoSpaceBetweenLines"/>
      </w:pPr>
      <w:r>
        <w:t>int fegetround(void);</w:t>
      </w:r>
    </w:p>
    <w:p w14:paraId="461C9BF7" w14:textId="7F9AF38C" w:rsidR="00502220" w:rsidRDefault="00502220" w:rsidP="00502220">
      <w:pPr>
        <w:pStyle w:val="ModelwoSpaceBetweenLines"/>
      </w:pPr>
      <w:r>
        <w:t>int fesetround(int round);</w:t>
      </w:r>
    </w:p>
    <w:p w14:paraId="4539597D" w14:textId="48DC4721" w:rsidR="00502220" w:rsidRDefault="00502220" w:rsidP="00502220">
      <w:pPr>
        <w:pStyle w:val="Text"/>
      </w:pPr>
      <w:r>
        <w:t>The fegetround function gets the current floating-point rounding direction.  The fesetround function sets the floating-point rounding direction.  The rounding direction values are defined by macros in &lt;fenv.h&gt;.  In ORCA/C, the available rounding directions are FE_DOWNWARD, FE_TONEAREST, FE_TOWARDZERO, FE_UPWARD.</w:t>
      </w:r>
      <w:r w:rsidR="00E22C96">
        <w:t xml:space="preserve">  The rounding direction setting will affect how the result values of most floating-point math operations and library calls are rounded.</w:t>
      </w:r>
    </w:p>
    <w:p w14:paraId="647B9C24" w14:textId="2B5F4F98" w:rsidR="00502220" w:rsidRDefault="00502220" w:rsidP="00502220">
      <w:pPr>
        <w:pStyle w:val="Text"/>
      </w:pPr>
      <w:r>
        <w:t>The fegetround function returns one of the above values to indicate the rounding direction.  The fesetround function returns zero if it was able to set the rounding direction, or non-zero otherwise.  Under ORCA/C, it always succeeds if a valid rounding direction value is specified.</w:t>
      </w:r>
    </w:p>
    <w:p w14:paraId="00E53B03" w14:textId="58379371" w:rsidR="00502220" w:rsidRPr="00502220" w:rsidRDefault="00502220" w:rsidP="00B23803">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1B0F87">
        <w:t>Chapter 13</w:t>
      </w:r>
      <w:r>
        <w:fldChar w:fldCharType="end"/>
      </w:r>
      <w:r>
        <w:t xml:space="preserve"> for a description of it</w:t>
      </w:r>
      <w:r w:rsidRPr="00BF32FC">
        <w:t xml:space="preserve">.  Under ORCA/C, these functions correspond to operations on the SANE environment; see the </w:t>
      </w:r>
      <w:r w:rsidRPr="00B4238A">
        <w:rPr>
          <w:u w:val="single"/>
        </w:rPr>
        <w:t>Apple Numerics Manual</w:t>
      </w:r>
      <w:r w:rsidRPr="00BF32FC">
        <w:t xml:space="preserve"> for details on its behavior.</w:t>
      </w:r>
    </w:p>
    <w:p w14:paraId="376271A2" w14:textId="63A52FAF" w:rsidR="00B60DB4" w:rsidRDefault="00E7095D">
      <w:pPr>
        <w:pStyle w:val="Heading4"/>
      </w:pPr>
      <w:r>
        <w:t>feof</w:t>
      </w:r>
      <w:r>
        <w:fldChar w:fldCharType="begin"/>
      </w:r>
      <w:r>
        <w:instrText xml:space="preserve"> XE "feof" </w:instrText>
      </w:r>
      <w:r>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int feof(FILE *stream);</w:t>
      </w:r>
    </w:p>
    <w:p w14:paraId="61202580" w14:textId="77777777" w:rsidR="00B60DB4" w:rsidRDefault="00E7095D">
      <w:pPr>
        <w:pStyle w:val="Text"/>
      </w:pPr>
      <w:r>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stream = fopen("myfile", "r");</w:t>
      </w:r>
    </w:p>
    <w:p w14:paraId="4C8A13EC" w14:textId="77777777" w:rsidR="00B60DB4" w:rsidRDefault="00E7095D">
      <w:pPr>
        <w:pStyle w:val="Code"/>
      </w:pPr>
      <w:r>
        <w:t>if (stream !=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(!feof(stream));</w:t>
      </w:r>
    </w:p>
    <w:p w14:paraId="7A9061ED" w14:textId="77777777" w:rsidR="00B60DB4" w:rsidRDefault="00E7095D">
      <w:pPr>
        <w:pStyle w:val="Code"/>
      </w:pPr>
      <w:r>
        <w:t>fclose(stream);</w:t>
      </w:r>
    </w:p>
    <w:p w14:paraId="1009AA86" w14:textId="77777777" w:rsidR="00B60DB4" w:rsidRDefault="00E7095D">
      <w:pPr>
        <w:pStyle w:val="Heading4"/>
      </w:pPr>
      <w:r>
        <w:lastRenderedPageBreak/>
        <w:t>ferror</w:t>
      </w:r>
      <w:r>
        <w:fldChar w:fldCharType="begin"/>
      </w:r>
      <w:r>
        <w:instrText xml:space="preserve"> XE "ferror" </w:instrText>
      </w:r>
      <w:r>
        <w:fldChar w:fldCharType="end"/>
      </w:r>
      <w:r>
        <w:tab/>
        <w:t>clearerr</w:t>
      </w:r>
      <w:r>
        <w:fldChar w:fldCharType="begin"/>
      </w:r>
      <w:r>
        <w:instrText xml:space="preserve"> XE "clearerr" </w:instrText>
      </w:r>
      <w:r>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r>
        <w:t>int  ferror(FILE *stream);</w:t>
      </w:r>
    </w:p>
    <w:p w14:paraId="3780565B" w14:textId="77777777" w:rsidR="00B60DB4" w:rsidRDefault="00E7095D">
      <w:pPr>
        <w:pStyle w:val="Model"/>
      </w:pPr>
      <w:r>
        <w:t>void clearerr(FILE *stream);</w:t>
      </w:r>
    </w:p>
    <w:p w14:paraId="517DA997" w14:textId="77777777" w:rsidR="00B60DB4" w:rsidRDefault="00E7095D">
      <w:pPr>
        <w:pStyle w:val="Text"/>
      </w:pPr>
      <w:r>
        <w:t>The ferror function returns a non-zero value if a read or write error has occurred on the specified stream.  It returns a zero if no error has occurred.</w:t>
      </w:r>
    </w:p>
    <w:p w14:paraId="5CDFD919" w14:textId="77777777" w:rsidR="00B60DB4" w:rsidRDefault="00E7095D">
      <w:pPr>
        <w:pStyle w:val="Text"/>
      </w:pPr>
      <w:r>
        <w:t>If an error condition exists, it can be cleared by a call to clearerr or by closing the file.</w:t>
      </w:r>
    </w:p>
    <w:p w14:paraId="12988CB8" w14:textId="77777777" w:rsidR="00B60DB4"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HandleError();</w:t>
      </w:r>
    </w:p>
    <w:p w14:paraId="1AB9D088" w14:textId="77777777" w:rsidR="00B60DB4" w:rsidRDefault="00E7095D">
      <w:pPr>
        <w:pStyle w:val="Code"/>
      </w:pPr>
      <w:r>
        <w:t xml:space="preserve">   }</w:t>
      </w:r>
    </w:p>
    <w:p w14:paraId="6581AF25" w14:textId="77777777" w:rsidR="00B60DB4" w:rsidRDefault="00E7095D">
      <w:pPr>
        <w:pStyle w:val="Heading4"/>
      </w:pPr>
      <w:r>
        <w:t>fflush</w:t>
      </w:r>
      <w:r>
        <w:fldChar w:fldCharType="begin"/>
      </w:r>
      <w:r>
        <w:instrText xml:space="preserve"> XE "fflush" </w:instrText>
      </w:r>
      <w:r>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int fflush(FILE *stream);</w:t>
      </w:r>
    </w:p>
    <w:p w14:paraId="5CA2EFCB" w14:textId="77777777" w:rsidR="00B60DB4" w:rsidRDefault="00E7095D">
      <w:pPr>
        <w:pStyle w:val="Text"/>
      </w:pPr>
      <w:r>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Default="00B60DB4">
      <w:pPr>
        <w:pStyle w:val="Text"/>
      </w:pPr>
    </w:p>
    <w:p w14:paraId="3DCD606A" w14:textId="77777777" w:rsidR="00B60DB4" w:rsidRDefault="00E7095D">
      <w:pPr>
        <w:pStyle w:val="Code"/>
      </w:pPr>
      <w:r>
        <w:t>fflush(myfile);</w:t>
      </w:r>
    </w:p>
    <w:p w14:paraId="0AF8978E" w14:textId="77777777" w:rsidR="00B60DB4" w:rsidRDefault="00E7095D">
      <w:pPr>
        <w:pStyle w:val="Heading4"/>
      </w:pPr>
      <w:r>
        <w:t>fgetc</w:t>
      </w:r>
      <w:r>
        <w:fldChar w:fldCharType="begin"/>
      </w:r>
      <w:r>
        <w:instrText xml:space="preserve"> XE "fgetc" </w:instrText>
      </w:r>
      <w:r>
        <w:fldChar w:fldCharType="end"/>
      </w:r>
      <w:r>
        <w:tab/>
        <w:t>getc</w:t>
      </w:r>
      <w:r>
        <w:fldChar w:fldCharType="begin"/>
      </w:r>
      <w:r>
        <w:instrText xml:space="preserve"> XE "getc" </w:instrText>
      </w:r>
      <w:r>
        <w:fldChar w:fldCharType="end"/>
      </w:r>
      <w:r>
        <w:tab/>
        <w:t>getchar</w:t>
      </w:r>
      <w:r>
        <w:fldChar w:fldCharType="begin"/>
      </w:r>
      <w:r>
        <w:instrText xml:space="preserve"> XE "getchar" </w:instrText>
      </w:r>
      <w:r>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int fgetc(FILE *stream);</w:t>
      </w:r>
    </w:p>
    <w:p w14:paraId="7D74C46F" w14:textId="77777777" w:rsidR="00B60DB4" w:rsidRDefault="00E7095D">
      <w:pPr>
        <w:pStyle w:val="ModelwoSpace"/>
      </w:pPr>
      <w:r>
        <w:t>int getc(FILE *stream);</w:t>
      </w:r>
    </w:p>
    <w:p w14:paraId="03A0CA9E" w14:textId="77777777" w:rsidR="00B60DB4" w:rsidRDefault="00E7095D">
      <w:pPr>
        <w:pStyle w:val="Model"/>
      </w:pPr>
      <w:r>
        <w:t>int getchar(void);</w:t>
      </w:r>
    </w:p>
    <w:p w14:paraId="4A89BF47" w14:textId="77777777" w:rsidR="00B60DB4" w:rsidRDefault="00E7095D">
      <w:pPr>
        <w:pStyle w:val="Text"/>
      </w:pPr>
      <w:r>
        <w:fldChar w:fldCharType="begin"/>
      </w:r>
      <w:r>
        <w:instrText xml:space="preserve"> XE "errno" </w:instrText>
      </w:r>
      <w:r>
        <w:fldChar w:fldCharType="end"/>
      </w:r>
      <w:r>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1B7E7FF2" w:rsidR="00B60DB4" w:rsidRDefault="00E7095D">
      <w:pPr>
        <w:pStyle w:val="Text"/>
      </w:pPr>
      <w:r>
        <w:fldChar w:fldCharType="begin"/>
      </w:r>
      <w:r>
        <w:instrText xml:space="preserve"> XE "keyboard input" </w:instrText>
      </w:r>
      <w:r>
        <w:fldChar w:fldCharType="end"/>
      </w:r>
      <w:r>
        <w:fldChar w:fldCharType="begin"/>
      </w:r>
      <w:r>
        <w:instrText xml:space="preserve"> XE "standard input" </w:instrText>
      </w:r>
      <w:r>
        <w:fldChar w:fldCharType="end"/>
      </w:r>
      <w:r>
        <w:t>The function getchar works like an fgetc(stdin),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ch = getchar();</w:t>
      </w:r>
    </w:p>
    <w:p w14:paraId="4B1552F2" w14:textId="77777777" w:rsidR="00B60DB4" w:rsidRDefault="00E7095D">
      <w:pPr>
        <w:pStyle w:val="Heading4"/>
      </w:pPr>
      <w:r>
        <w:t>fgetpos</w:t>
      </w:r>
      <w:r>
        <w:fldChar w:fldCharType="begin"/>
      </w:r>
      <w:r>
        <w:instrText xml:space="preserve"> XE "fgetpos" </w:instrText>
      </w:r>
      <w:r>
        <w:fldChar w:fldCharType="end"/>
      </w:r>
      <w:r>
        <w:tab/>
        <w:t>fsetpos</w:t>
      </w:r>
      <w:r>
        <w:fldChar w:fldCharType="begin"/>
      </w:r>
      <w:r>
        <w:instrText xml:space="preserve"> XE "fsetpos" </w:instrText>
      </w:r>
      <w:r>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int fgetpos(FILE *stream, fpos_t *pos);</w:t>
      </w:r>
    </w:p>
    <w:p w14:paraId="4B22F719" w14:textId="77777777" w:rsidR="00B60DB4" w:rsidRDefault="00E7095D">
      <w:pPr>
        <w:pStyle w:val="Model"/>
      </w:pPr>
      <w:r>
        <w:t>int fsetpos(FILE *stream, const fpos_t *pos);</w:t>
      </w:r>
    </w:p>
    <w:p w14:paraId="176E4CCE" w14:textId="77777777" w:rsidR="00B60DB4" w:rsidRDefault="00E7095D">
      <w:pPr>
        <w:pStyle w:val="Text"/>
      </w:pPr>
      <w:r>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6CDC9FEF" w:rsidR="00B60DB4" w:rsidRDefault="00E7095D">
      <w:pPr>
        <w:pStyle w:val="Text"/>
      </w:pPr>
      <w:r>
        <w:t xml:space="preserve">If either call is successful, the function returns 0; otherwise it returns a non-zero value and sets errno.  While the exact values returned vary from compiler to compiler, in ORCA/C, these functions return -1 for a failure, and set errno to </w:t>
      </w:r>
      <w:r w:rsidR="001B4FE5">
        <w:t>EIO</w:t>
      </w:r>
      <w:r>
        <w:t>.</w:t>
      </w:r>
    </w:p>
    <w:p w14:paraId="7C5C618E" w14:textId="77777777" w:rsidR="00B60DB4" w:rsidRDefault="00E7095D">
      <w:pPr>
        <w:pStyle w:val="Text"/>
      </w:pPr>
      <w:r>
        <w:t>See also fseek and ftell.</w:t>
      </w:r>
    </w:p>
    <w:p w14:paraId="7F177C18" w14:textId="77777777" w:rsidR="00B60DB4" w:rsidRDefault="00E7095D">
      <w:pPr>
        <w:pStyle w:val="Heading4"/>
      </w:pPr>
      <w:r>
        <w:t>fgets</w:t>
      </w:r>
      <w:r>
        <w:fldChar w:fldCharType="begin"/>
      </w:r>
      <w:r>
        <w:instrText xml:space="preserve"> XE "fgets" </w:instrText>
      </w:r>
      <w:r>
        <w:fldChar w:fldCharType="end"/>
      </w:r>
      <w:r>
        <w:tab/>
        <w:t>gets</w:t>
      </w:r>
      <w:r>
        <w:fldChar w:fldCharType="begin"/>
      </w:r>
      <w:r>
        <w:instrText xml:space="preserve"> XE "gets" </w:instrText>
      </w:r>
      <w:r>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*fgets(char *s, int n, FILE *stream);</w:t>
      </w:r>
    </w:p>
    <w:p w14:paraId="0B9395CA" w14:textId="77777777" w:rsidR="00B60DB4" w:rsidRDefault="00E7095D">
      <w:pPr>
        <w:pStyle w:val="Model"/>
      </w:pPr>
      <w:r>
        <w:t>char *gets(char *s);</w:t>
      </w:r>
    </w:p>
    <w:p w14:paraId="37E620E7" w14:textId="77777777" w:rsidR="00B60DB4" w:rsidRDefault="00E7095D">
      <w:pPr>
        <w:pStyle w:val="Text"/>
      </w:pPr>
      <w:r>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Default="00E7095D">
      <w:pPr>
        <w:pStyle w:val="Text"/>
      </w:pPr>
      <w:r>
        <w:t>If an end of file is encountered before any characters are read</w:t>
      </w:r>
      <w:r w:rsidR="009E4E11">
        <w:t xml:space="preserve">, </w:t>
      </w:r>
      <w:r>
        <w:t>fgets returns a null pointer and the buffer s is left undisturbed.</w:t>
      </w:r>
      <w:r w:rsidR="009E4E11">
        <w:t xml:space="preserve">  If an error condition occurs during the read, fgets returns a null pointer and the contents of the buffer are indeterminate.</w:t>
      </w:r>
    </w:p>
    <w:p w14:paraId="2F952855" w14:textId="77777777" w:rsidR="00B60DB4" w:rsidRDefault="00E7095D">
      <w:pPr>
        <w:pStyle w:val="Text"/>
      </w:pPr>
      <w:r>
        <w:t>The function gets reads characters into the buffer s, taking the characters from standard in.  Characters are read until an end of line character is encountered.  Unlike fgets, gets does not include the end of line mark as part of the string.</w:t>
      </w:r>
    </w:p>
    <w:p w14:paraId="14D56C7C" w14:textId="56A0A49F" w:rsidR="00246481" w:rsidRDefault="00246481">
      <w:pPr>
        <w:pStyle w:val="Text"/>
      </w:pPr>
      <w:r>
        <w:t>The gets function does not provide a way to limit the number of characters read, so it is susceptible to buffer overflows.  For this reason, it has been removed from the 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r>
        <w:t xml:space="preserve"> and later standards.  ORCA/C still provides it for compatibility with older code, but it generally should not be used.</w:t>
      </w:r>
      <w:r w:rsidR="006F1A5E">
        <w:t xml:space="preserve">  Use fgets with an appropriate n value instead.</w:t>
      </w:r>
    </w:p>
    <w:p w14:paraId="08390FF6" w14:textId="77777777" w:rsidR="00B60DB4"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fgets(line,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while (!feof(myFile));</w:t>
      </w:r>
    </w:p>
    <w:p w14:paraId="380A68A6" w14:textId="77777777" w:rsidR="00B60DB4" w:rsidRDefault="00E7095D">
      <w:pPr>
        <w:pStyle w:val="Heading4"/>
      </w:pPr>
      <w:r>
        <w:t>floor</w:t>
      </w:r>
    </w:p>
    <w:p w14:paraId="025D7FFA" w14:textId="77777777" w:rsidR="00B60DB4" w:rsidRDefault="00E7095D">
      <w:pPr>
        <w:pStyle w:val="Text"/>
      </w:pPr>
      <w:r>
        <w:t>See ceil.</w:t>
      </w:r>
    </w:p>
    <w:p w14:paraId="1BDF5FC8" w14:textId="744EED7B" w:rsidR="000802E6" w:rsidRDefault="000802E6">
      <w:pPr>
        <w:pStyle w:val="Heading4"/>
      </w:pPr>
      <w:r>
        <w:t>fma</w:t>
      </w:r>
      <w:r w:rsidR="00461FFA">
        <w:fldChar w:fldCharType="begin"/>
      </w:r>
      <w:r w:rsidR="00461FFA">
        <w:instrText xml:space="preserve"> XE "</w:instrText>
      </w:r>
      <w:r w:rsidR="00461FFA" w:rsidRPr="00F66903">
        <w:instrText>fma</w:instrText>
      </w:r>
      <w:r w:rsidR="00461FFA">
        <w:instrText xml:space="preserve">" </w:instrText>
      </w:r>
      <w:r w:rsidR="00461FFA">
        <w:fldChar w:fldCharType="end"/>
      </w:r>
    </w:p>
    <w:p w14:paraId="295C9318" w14:textId="77777777" w:rsidR="000802E6" w:rsidRDefault="000802E6" w:rsidP="000802E6">
      <w:pPr>
        <w:pStyle w:val="ModelwoSpaceBetweenLines"/>
      </w:pPr>
      <w:r>
        <w:t>double      fma(double x, double y, double z);</w:t>
      </w:r>
    </w:p>
    <w:p w14:paraId="5F83CA7F" w14:textId="77777777" w:rsidR="000802E6" w:rsidRDefault="000802E6" w:rsidP="000802E6">
      <w:pPr>
        <w:pStyle w:val="ModelwoSpaceBetweenLines"/>
      </w:pPr>
      <w:r>
        <w:t>float       fmaf(float x, float y, float z);</w:t>
      </w:r>
    </w:p>
    <w:p w14:paraId="3360CD21" w14:textId="60D8B36B" w:rsidR="000802E6" w:rsidRDefault="000802E6" w:rsidP="000802E6">
      <w:pPr>
        <w:pStyle w:val="ModelwoSpaceBetweenLines"/>
      </w:pPr>
      <w:r>
        <w:t>long double fmal(long double x, long double y, long double z);</w:t>
      </w:r>
    </w:p>
    <w:p w14:paraId="0AED5415" w14:textId="7660BA78" w:rsidR="000802E6" w:rsidRPr="000802E6" w:rsidRDefault="000802E6" w:rsidP="000802E6">
      <w:pPr>
        <w:pStyle w:val="Text"/>
      </w:pPr>
      <w:r>
        <w:t xml:space="preserve">These functions compute (x × y) + z, rounded as one ternary operation.  That is, they behave as if the mathematical result </w:t>
      </w:r>
      <w:r w:rsidR="00AB51C0">
        <w:t>was</w:t>
      </w:r>
      <w:r>
        <w:t xml:space="preserve"> computed exactly and then rounded once to produce the return value</w:t>
      </w:r>
      <w:r w:rsidR="00AB51C0">
        <w:t>, rather than rounding after both the multiplication and the addition.</w:t>
      </w:r>
    </w:p>
    <w:p w14:paraId="0885F0BC" w14:textId="7E0094C8" w:rsidR="00461FFA" w:rsidRDefault="00461FFA">
      <w:pPr>
        <w:pStyle w:val="Heading4"/>
      </w:pPr>
      <w:r>
        <w:t>fmax</w:t>
      </w:r>
      <w:r>
        <w:fldChar w:fldCharType="begin"/>
      </w:r>
      <w:r>
        <w:instrText xml:space="preserve"> XE "</w:instrText>
      </w:r>
      <w:r w:rsidRPr="00F66903">
        <w:instrText>fmax</w:instrText>
      </w:r>
      <w:r>
        <w:instrText xml:space="preserve">" </w:instrText>
      </w:r>
      <w:r>
        <w:fldChar w:fldCharType="end"/>
      </w:r>
    </w:p>
    <w:p w14:paraId="42424251" w14:textId="77777777" w:rsidR="00461FFA" w:rsidRDefault="00461FFA" w:rsidP="00461FFA">
      <w:pPr>
        <w:pStyle w:val="ModelwoSpaceBetweenLines"/>
      </w:pPr>
      <w:r>
        <w:t>double      fmax(double x, double y);</w:t>
      </w:r>
    </w:p>
    <w:p w14:paraId="02F6F7DE" w14:textId="77777777" w:rsidR="00461FFA" w:rsidRDefault="00461FFA" w:rsidP="00461FFA">
      <w:pPr>
        <w:pStyle w:val="ModelwoSpaceBetweenLines"/>
      </w:pPr>
      <w:r>
        <w:t>float       fmaxf(float x, float y);</w:t>
      </w:r>
    </w:p>
    <w:p w14:paraId="40393464" w14:textId="71E9087E" w:rsidR="00461FFA" w:rsidRDefault="00461FFA" w:rsidP="00461FFA">
      <w:pPr>
        <w:pStyle w:val="ModelwoSpaceBetweenLines"/>
      </w:pPr>
      <w:r>
        <w:t>long double fmaxl(long double x, long double y);</w:t>
      </w:r>
    </w:p>
    <w:p w14:paraId="0193116A" w14:textId="6D9BC88D" w:rsidR="00461FFA" w:rsidRPr="00461FFA" w:rsidRDefault="00461FFA" w:rsidP="00461FFA">
      <w:pPr>
        <w:pStyle w:val="Text"/>
      </w:pPr>
      <w:r>
        <w:t>These functions return the maximum numeric value of their arguments.  If one argument is a NaN, the other argument is returned.</w:t>
      </w:r>
    </w:p>
    <w:p w14:paraId="1F6C7709" w14:textId="512176DE" w:rsidR="00461FFA" w:rsidRDefault="00461FFA">
      <w:pPr>
        <w:pStyle w:val="Heading4"/>
      </w:pPr>
      <w:r>
        <w:t>fmin</w:t>
      </w:r>
      <w:r>
        <w:fldChar w:fldCharType="begin"/>
      </w:r>
      <w:r>
        <w:instrText xml:space="preserve"> XE "</w:instrText>
      </w:r>
      <w:r w:rsidRPr="00F66903">
        <w:instrText>fmin</w:instrText>
      </w:r>
      <w:r>
        <w:instrText xml:space="preserve">" </w:instrText>
      </w:r>
      <w:r>
        <w:fldChar w:fldCharType="end"/>
      </w:r>
    </w:p>
    <w:p w14:paraId="705BAC51" w14:textId="77777777" w:rsidR="00461FFA" w:rsidRDefault="00461FFA" w:rsidP="00461FFA">
      <w:pPr>
        <w:pStyle w:val="ModelwoSpaceBetweenLines"/>
      </w:pPr>
      <w:r>
        <w:t>double      fmin(double x, double y);</w:t>
      </w:r>
    </w:p>
    <w:p w14:paraId="07EEA314" w14:textId="77777777" w:rsidR="00461FFA" w:rsidRDefault="00461FFA" w:rsidP="00461FFA">
      <w:pPr>
        <w:pStyle w:val="ModelwoSpaceBetweenLines"/>
      </w:pPr>
      <w:r>
        <w:t>float       fminf(float x, float y);</w:t>
      </w:r>
    </w:p>
    <w:p w14:paraId="4AD2A620" w14:textId="05471E8A" w:rsidR="00461FFA" w:rsidRDefault="00461FFA" w:rsidP="00461FFA">
      <w:pPr>
        <w:pStyle w:val="ModelwoSpaceBetweenLines"/>
      </w:pPr>
      <w:r>
        <w:t>long double fminl(long double x, long double y);</w:t>
      </w:r>
    </w:p>
    <w:p w14:paraId="4E2E4C5A" w14:textId="0E3BF4F7" w:rsidR="00461FFA" w:rsidRPr="00461FFA" w:rsidRDefault="00461FFA" w:rsidP="00461FFA">
      <w:pPr>
        <w:pStyle w:val="Text"/>
      </w:pPr>
      <w:r>
        <w:t>These functions return the minimum numeric value of their arguments.  If one argument is a NaN, the other argument is returned.</w:t>
      </w:r>
    </w:p>
    <w:p w14:paraId="58033ADD" w14:textId="7758A986" w:rsidR="00B60DB4" w:rsidRDefault="00E7095D">
      <w:pPr>
        <w:pStyle w:val="Heading4"/>
      </w:pPr>
      <w:r>
        <w:t>fmod</w:t>
      </w:r>
      <w:r>
        <w:fldChar w:fldCharType="begin"/>
      </w:r>
      <w:r>
        <w:instrText xml:space="preserve"> XE "fmod" </w:instrText>
      </w:r>
      <w:r>
        <w:fldChar w:fldCharType="end"/>
      </w:r>
    </w:p>
    <w:p w14:paraId="0EF60E1A" w14:textId="77777777" w:rsidR="00B60DB4" w:rsidRDefault="00E7095D" w:rsidP="00DE5918">
      <w:pPr>
        <w:pStyle w:val="ModelwoSpaceBetweenLines"/>
      </w:pPr>
      <w:r>
        <w:t>#include &lt;math.h&gt;</w:t>
      </w:r>
    </w:p>
    <w:p w14:paraId="1087AF73" w14:textId="195208E0" w:rsidR="00B60DB4" w:rsidRDefault="009B4478" w:rsidP="00DE5918">
      <w:pPr>
        <w:pStyle w:val="ModelwoSpaceBetweenLines"/>
      </w:pPr>
      <w:r>
        <w:t>double</w:t>
      </w:r>
      <w:r w:rsidR="00E7095D">
        <w:t xml:space="preserve"> </w:t>
      </w:r>
      <w:r w:rsidR="00DE5918">
        <w:t xml:space="preserve">     </w:t>
      </w:r>
      <w:r w:rsidR="00E7095D">
        <w:t>fmod(</w:t>
      </w:r>
      <w:r>
        <w:t>double</w:t>
      </w:r>
      <w:r w:rsidR="00E7095D">
        <w:t xml:space="preserve"> x, </w:t>
      </w:r>
      <w:r>
        <w:t>double</w:t>
      </w:r>
      <w:r w:rsidR="00E7095D">
        <w:t xml:space="preserve"> y);</w:t>
      </w:r>
    </w:p>
    <w:p w14:paraId="1499A2DA" w14:textId="77777777" w:rsidR="00DE5918" w:rsidRDefault="00DE5918" w:rsidP="00DE5918">
      <w:pPr>
        <w:pStyle w:val="ModelwoSpaceBetweenLines"/>
      </w:pPr>
      <w:r>
        <w:t>float       fmodf(float x, float y);</w:t>
      </w:r>
    </w:p>
    <w:p w14:paraId="58A304EA" w14:textId="65092F31" w:rsidR="00DE5918" w:rsidRDefault="00DE5918" w:rsidP="00DE5918">
      <w:pPr>
        <w:pStyle w:val="ModelwoSpaceBetweenLines"/>
      </w:pPr>
      <w:r>
        <w:t>long double fmodl(long double x, long double y);</w:t>
      </w:r>
    </w:p>
    <w:p w14:paraId="40628480" w14:textId="42FF2657" w:rsidR="00B60DB4" w:rsidRDefault="00E7095D">
      <w:pPr>
        <w:pStyle w:val="Text"/>
      </w:pPr>
      <w:r>
        <w:t xml:space="preserve">The </w:t>
      </w:r>
      <w:r w:rsidR="00DE5918">
        <w:t xml:space="preserve">fmod </w:t>
      </w:r>
      <w:r>
        <w:t>function</w:t>
      </w:r>
      <w:r w:rsidR="00DE5918">
        <w:t xml:space="preserve">s </w:t>
      </w:r>
      <w:r>
        <w:t xml:space="preserve">return the floating-point remainder of x/y.  If the result cannot be represented </w:t>
      </w:r>
      <w:r w:rsidR="009B4478">
        <w:t>in the</w:t>
      </w:r>
      <w:r>
        <w:t xml:space="preserve"> extended floating-point </w:t>
      </w:r>
      <w:r w:rsidR="009B4478">
        <w:t>format</w:t>
      </w:r>
      <w:r>
        <w:t xml:space="preserve">, the result is undefined.  This function can be </w:t>
      </w:r>
      <w:r>
        <w:lastRenderedPageBreak/>
        <w:t>thought of as performing the division, then removing the whole-number portion of the result.  If y is zero, x is returned.</w:t>
      </w:r>
    </w:p>
    <w:p w14:paraId="1E820568" w14:textId="77777777" w:rsidR="00B60DB4" w:rsidRDefault="00E7095D">
      <w:pPr>
        <w:pStyle w:val="Text"/>
      </w:pPr>
      <w:r>
        <w:t>See also modf.</w:t>
      </w:r>
    </w:p>
    <w:p w14:paraId="7D1637A0" w14:textId="77777777" w:rsidR="00B60DB4" w:rsidRDefault="00B60DB4">
      <w:pPr>
        <w:pStyle w:val="Text"/>
      </w:pPr>
    </w:p>
    <w:p w14:paraId="5860F4F4" w14:textId="77777777" w:rsidR="00B60DB4" w:rsidRDefault="00E7095D">
      <w:pPr>
        <w:pStyle w:val="Code"/>
      </w:pPr>
      <w:r>
        <w:t>x = fmod(x,y);</w:t>
      </w:r>
    </w:p>
    <w:p w14:paraId="1AA209FD" w14:textId="77777777" w:rsidR="00B60DB4" w:rsidRDefault="00E7095D">
      <w:pPr>
        <w:pStyle w:val="Heading4"/>
      </w:pPr>
      <w:r>
        <w:t>fopen</w:t>
      </w:r>
      <w:r>
        <w:fldChar w:fldCharType="begin"/>
      </w:r>
      <w:r>
        <w:instrText xml:space="preserve"> XE "fopen" </w:instrText>
      </w:r>
      <w:r>
        <w:fldChar w:fldCharType="end"/>
      </w:r>
      <w:r>
        <w:tab/>
        <w:t>freopen</w:t>
      </w:r>
      <w:r>
        <w:fldChar w:fldCharType="begin"/>
      </w:r>
      <w:r>
        <w:instrText xml:space="preserve"> XE "freopen" </w:instrText>
      </w:r>
      <w:r>
        <w:fldChar w:fldCharType="end"/>
      </w:r>
    </w:p>
    <w:p w14:paraId="5565DE1D" w14:textId="77777777" w:rsidR="00B60DB4" w:rsidRDefault="00E7095D" w:rsidP="001B7F38">
      <w:pPr>
        <w:pStyle w:val="ModelwoSpaceBetweenLines"/>
      </w:pPr>
      <w:r>
        <w:t>#include &lt;stdio.h&gt;</w:t>
      </w:r>
    </w:p>
    <w:p w14:paraId="4006E902" w14:textId="41B4FAE0" w:rsidR="00B60DB4" w:rsidRDefault="00E7095D" w:rsidP="001B7F38">
      <w:pPr>
        <w:pStyle w:val="ModelwoSpaceBetweenLines"/>
      </w:pPr>
      <w:r>
        <w:t>FILE *fopen(</w:t>
      </w:r>
      <w:r w:rsidR="001B7F38">
        <w:t xml:space="preserve">const </w:t>
      </w:r>
      <w:r>
        <w:t xml:space="preserve">char *filename, </w:t>
      </w:r>
      <w:r w:rsidR="001B7F38">
        <w:t xml:space="preserve">const </w:t>
      </w:r>
      <w:r>
        <w:t>char *type);</w:t>
      </w:r>
    </w:p>
    <w:p w14:paraId="47D9EEE1" w14:textId="77777777" w:rsidR="001B7F38" w:rsidRDefault="00E7095D" w:rsidP="001B7F38">
      <w:pPr>
        <w:pStyle w:val="ModelwoSpaceBetweenLines"/>
      </w:pPr>
      <w:r>
        <w:t>FILE *freopen(</w:t>
      </w:r>
      <w:r w:rsidR="001B7F38">
        <w:t xml:space="preserve">const </w:t>
      </w:r>
      <w:r>
        <w:t xml:space="preserve">char *filename, </w:t>
      </w:r>
      <w:r w:rsidR="001B7F38">
        <w:t xml:space="preserve">const </w:t>
      </w:r>
      <w:r>
        <w:t>char *type,</w:t>
      </w:r>
    </w:p>
    <w:p w14:paraId="6425CFD6" w14:textId="14DF02CD" w:rsidR="00B60DB4" w:rsidRDefault="001B7F38" w:rsidP="001B7F38">
      <w:pPr>
        <w:pStyle w:val="ModelwoSpaceBetweenLines"/>
      </w:pPr>
      <w:r>
        <w:t xml:space="preserve">              </w:t>
      </w:r>
      <w:r w:rsidR="00E7095D">
        <w:t>FILE *stream);</w:t>
      </w:r>
    </w:p>
    <w:p w14:paraId="19A323FB" w14:textId="36E0556A" w:rsidR="00B60DB4" w:rsidRDefault="00E7095D">
      <w:pPr>
        <w:pStyle w:val="Text"/>
      </w:pPr>
      <w:r>
        <w:t xml:space="preserve">The function fopen opens a file.  The name of the file to open is specified as a null-terminated string.  It must be acceptable to GS/OS as a file name.  Currently, GS/OS supports </w:t>
      </w:r>
      <w:r w:rsidR="007C62BE">
        <w:t xml:space="preserve">several </w:t>
      </w:r>
      <w:r>
        <w:t>FST</w:t>
      </w:r>
      <w:r w:rsidR="007C62BE">
        <w:t>s</w:t>
      </w:r>
      <w:r>
        <w:t xml:space="preserve"> and several drivers.  The name supplied can be the name of any of the drivers, a full path name, a partial path name, or a file in the default directory (prefix 0).</w:t>
      </w:r>
    </w:p>
    <w:p w14:paraId="22A8027E" w14:textId="77777777" w:rsidR="00B60DB4" w:rsidRDefault="00E7095D">
      <w:pPr>
        <w:pStyle w:val="Text"/>
      </w:pPr>
      <w:r>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Default="00B60DB4">
      <w:pPr>
        <w:pStyle w:val="Text"/>
      </w:pPr>
    </w:p>
    <w:p w14:paraId="6486CB1C" w14:textId="77777777" w:rsidR="00B60DB4" w:rsidRDefault="00E7095D">
      <w:pPr>
        <w:pStyle w:val="TableHeader"/>
        <w:ind w:left="1440" w:hanging="1080"/>
      </w:pPr>
      <w:r>
        <w:t>flag</w:t>
      </w:r>
      <w:r>
        <w:tab/>
        <w:t>meaning</w:t>
      </w:r>
    </w:p>
    <w:p w14:paraId="222ACBEA" w14:textId="77777777" w:rsidR="00B60DB4" w:rsidRDefault="00E7095D">
      <w:pPr>
        <w:pStyle w:val="Text"/>
        <w:ind w:left="1440" w:hanging="1080"/>
      </w:pPr>
      <w:r>
        <w:t>r</w:t>
      </w:r>
      <w:r>
        <w:tab/>
        <w:t>Open an existing file for input.</w:t>
      </w:r>
    </w:p>
    <w:p w14:paraId="5EDD8235" w14:textId="77777777" w:rsidR="00B60DB4" w:rsidRDefault="00E7095D">
      <w:pPr>
        <w:pStyle w:val="Text"/>
        <w:ind w:left="1440" w:hanging="1080"/>
      </w:pPr>
      <w:r>
        <w:t>w</w:t>
      </w:r>
      <w:r>
        <w:tab/>
        <w:t>Create a new file, or delete the contents of an existing one, for output.</w:t>
      </w:r>
    </w:p>
    <w:p w14:paraId="72D91FEA" w14:textId="77777777" w:rsidR="00B60DB4" w:rsidRDefault="00E7095D">
      <w:pPr>
        <w:pStyle w:val="Text"/>
        <w:ind w:left="1440" w:hanging="1080"/>
      </w:pPr>
      <w:r>
        <w:t>a</w:t>
      </w:r>
      <w:r>
        <w:tab/>
        <w:t>Create a new file, or append to an existing file, for output.</w:t>
      </w:r>
    </w:p>
    <w:p w14:paraId="0EAA4D18" w14:textId="77777777" w:rsidR="00B60DB4" w:rsidRDefault="00E7095D">
      <w:pPr>
        <w:pStyle w:val="Text"/>
        <w:ind w:left="1440" w:hanging="1080"/>
      </w:pPr>
      <w:r>
        <w:t>r+</w:t>
      </w:r>
      <w:r>
        <w:tab/>
        <w:t>Open an existing file for input and output.  The first record read/written will be at the start of the file.</w:t>
      </w:r>
    </w:p>
    <w:p w14:paraId="365C5993" w14:textId="77777777" w:rsidR="00B60DB4" w:rsidRDefault="00E7095D">
      <w:pPr>
        <w:pStyle w:val="Text"/>
        <w:ind w:left="1440" w:hanging="1080"/>
      </w:pPr>
      <w:r>
        <w:t>w+</w:t>
      </w:r>
      <w:r>
        <w:tab/>
        <w:t>Create a new file or delete the contents of an old file, opening it for input and output.</w:t>
      </w:r>
    </w:p>
    <w:p w14:paraId="0FE53DAA" w14:textId="77777777" w:rsidR="00B60DB4" w:rsidRDefault="00E7095D">
      <w:pPr>
        <w:pStyle w:val="Text"/>
        <w:ind w:left="1440" w:hanging="1080"/>
      </w:pPr>
      <w:r>
        <w:t>a+</w:t>
      </w:r>
      <w:r>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Default="00B60DB4">
      <w:pPr>
        <w:pStyle w:val="Text"/>
      </w:pPr>
    </w:p>
    <w:p w14:paraId="5D54DCBA" w14:textId="1026ADD5" w:rsidR="00B60DB4" w:rsidRDefault="00E7095D">
      <w:pPr>
        <w:pStyle w:val="Text"/>
      </w:pPr>
      <w:r>
        <w:fldChar w:fldCharType="begin"/>
      </w:r>
      <w:r>
        <w:instrText xml:space="preserve"> XE "newline character" </w:instrText>
      </w:r>
      <w:r>
        <w:fldChar w:fldCharType="end"/>
      </w:r>
      <w:r>
        <w:fldChar w:fldCharType="begin"/>
      </w:r>
      <w:r>
        <w:instrText xml:space="preserve"> XE "return key" </w:instrText>
      </w:r>
      <w:r>
        <w:fldChar w:fldCharType="end"/>
      </w:r>
      <w:r>
        <w:t>In addition, any of these flags may be followed by the character b.</w:t>
      </w:r>
      <w:r w:rsidR="003D6FD5">
        <w:t xml:space="preserve">  If a + is used, the b may come either before or after it.  </w:t>
      </w:r>
      <w:r>
        <w:t xml:space="preserve">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(e.g. UNIX), to use the \r character at the end of a line (e.g. Apple II, </w:t>
      </w:r>
      <w:r w:rsidR="003D6FD5">
        <w:t xml:space="preserve">classic </w:t>
      </w:r>
      <w:r>
        <w:t xml:space="preserve">Macintosh) or to use both characters (many MS-DOS programs do this).  If you open a file without the b flag, the ORCA/C libraries do their best to hide this difference between the way lines </w:t>
      </w:r>
      <w:r>
        <w:lastRenderedPageBreak/>
        <w:t>are marked by C and the way they are marked in a file.  The ORCA/C libraries automatically strip all \n characters, replacing them with \r characters on both input and output.  If you use the b flag in fopen, the libraries do not change these characters.</w:t>
      </w:r>
    </w:p>
    <w:p w14:paraId="6408C524" w14:textId="70A842A2" w:rsidR="003D6FD5" w:rsidRDefault="003D6FD5">
      <w:pPr>
        <w:pStyle w:val="Text"/>
      </w:pPr>
      <w:r>
        <w:t xml:space="preserve">If the initial flag character was w, </w:t>
      </w:r>
      <w:r w:rsidR="00557DA2">
        <w:t xml:space="preserve">the string may also contain an x at the end (e.g. wbx).  </w:t>
      </w:r>
      <w:r w:rsidR="00557DA2" w:rsidRPr="00557DA2">
        <w:t xml:space="preserve">This is equivalent to the corresponding form without an x, except that the operation will only succeed if the file does not already exist </w:t>
      </w:r>
      <w:r w:rsidR="00557DA2">
        <w:t xml:space="preserve">and </w:t>
      </w:r>
      <w:r w:rsidR="00557DA2" w:rsidRPr="00557DA2">
        <w:t>can be newly created.  If the file already exists, the operation will fail: it will leave the file alone, set errno to EEXIST, and return</w:t>
      </w:r>
      <w:r w:rsidR="00B465A8">
        <w:t xml:space="preserve"> a null pointer</w:t>
      </w:r>
      <w:r w:rsidR="00557DA2" w:rsidRPr="00557DA2">
        <w:t>.</w:t>
      </w:r>
    </w:p>
    <w:p w14:paraId="1BA4BEE3" w14:textId="77777777" w:rsidR="00B60DB4" w:rsidRDefault="00E7095D">
      <w:pPr>
        <w:pStyle w:val="Text"/>
      </w:pPr>
      <w:r>
        <w:fldChar w:fldCharType="begin"/>
      </w:r>
      <w:r>
        <w:instrText xml:space="preserve"> XE "errno" </w:instrText>
      </w:r>
      <w:r>
        <w:fldChar w:fldCharType="end"/>
      </w:r>
      <w:r>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Default="00E7095D">
      <w:pPr>
        <w:pStyle w:val="Text"/>
      </w:pPr>
      <w:r>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497C6843" w:rsidR="00B60DB4" w:rsidRDefault="00E7095D">
      <w:pPr>
        <w:pStyle w:val="Text"/>
      </w:pPr>
      <w:r>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8F0014">
        <w:t>FOPEN_MAX</w:t>
      </w:r>
      <w:r w:rsidR="008F0014">
        <w:t xml:space="preserve"> </w:t>
      </w:r>
      <w:r>
        <w:t>to determine the number of files that can be open at one time.</w:t>
      </w:r>
    </w:p>
    <w:p w14:paraId="24840398" w14:textId="77777777" w:rsidR="00B60DB4"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myfile = fopen(fileName, "r");</w:t>
      </w:r>
      <w:r>
        <w:tab/>
        <w:t>/* open a file for input */</w:t>
      </w:r>
    </w:p>
    <w:p w14:paraId="2C966A81" w14:textId="77777777" w:rsidR="00B60DB4" w:rsidRDefault="00E7095D">
      <w:pPr>
        <w:pStyle w:val="Code"/>
        <w:tabs>
          <w:tab w:val="left" w:pos="3960"/>
        </w:tabs>
      </w:pPr>
      <w:r>
        <w:t>myfile = fopen("out.cc", "w");</w:t>
      </w:r>
      <w:r>
        <w:tab/>
        <w:t>/* prepare to write to out.cc */</w:t>
      </w:r>
    </w:p>
    <w:p w14:paraId="2180A2FE" w14:textId="77777777" w:rsidR="00B60DB4" w:rsidRDefault="00E7095D">
      <w:pPr>
        <w:pStyle w:val="Code"/>
        <w:tabs>
          <w:tab w:val="left" w:pos="3960"/>
        </w:tabs>
      </w:pPr>
      <w:r>
        <w:t>myfile = fopen(fileName, "a");</w:t>
      </w:r>
      <w:r>
        <w:tab/>
        <w:t>/* place new info at the end */</w:t>
      </w:r>
    </w:p>
    <w:p w14:paraId="5EF9B2BA" w14:textId="77777777" w:rsidR="00B60DB4" w:rsidRDefault="00E7095D">
      <w:pPr>
        <w:pStyle w:val="Code"/>
        <w:tabs>
          <w:tab w:val="left" w:pos="3960"/>
        </w:tabs>
      </w:pPr>
      <w:r>
        <w:t>myfile = fopen(fileName, "wb");</w:t>
      </w:r>
      <w:r>
        <w:tab/>
        <w:t>/* open a binary output file */</w:t>
      </w:r>
    </w:p>
    <w:p w14:paraId="2C4A7C36" w14:textId="77777777" w:rsidR="00B60DB4" w:rsidRDefault="00E7095D">
      <w:pPr>
        <w:pStyle w:val="Code"/>
        <w:tabs>
          <w:tab w:val="left" w:pos="3960"/>
        </w:tabs>
      </w:pPr>
      <w:r>
        <w:t>myfile = fopen(filename, "r+");</w:t>
      </w:r>
      <w:r>
        <w:tab/>
        <w:t>/* open a file for input &amp; output */</w:t>
      </w:r>
    </w:p>
    <w:p w14:paraId="3A1B6BF8" w14:textId="30CF10EE" w:rsidR="005C3E63" w:rsidRDefault="005C3E63" w:rsidP="005C3E63">
      <w:pPr>
        <w:pStyle w:val="Heading4"/>
        <w:tabs>
          <w:tab w:val="left" w:pos="5760"/>
        </w:tabs>
      </w:pPr>
      <w:r>
        <w:t>fpclassify</w:t>
      </w:r>
      <w:r w:rsidR="00C7477C">
        <w:fldChar w:fldCharType="begin"/>
      </w:r>
      <w:r w:rsidR="00C7477C">
        <w:instrText xml:space="preserve"> XE "</w:instrText>
      </w:r>
      <w:r w:rsidR="00C7477C" w:rsidRPr="00CA1BFB">
        <w:instrText>fpclassify</w:instrText>
      </w:r>
      <w:r w:rsidR="00C7477C">
        <w:instrText xml:space="preserve">" </w:instrText>
      </w:r>
      <w:r w:rsidR="00C7477C">
        <w:fldChar w:fldCharType="end"/>
      </w:r>
      <w:r>
        <w:tab/>
        <w:t>isfinite</w:t>
      </w:r>
      <w:r w:rsidR="00C7477C">
        <w:fldChar w:fldCharType="begin"/>
      </w:r>
      <w:r w:rsidR="00C7477C">
        <w:instrText xml:space="preserve"> XE "</w:instrText>
      </w:r>
      <w:r w:rsidR="00C7477C" w:rsidRPr="00CA1BFB">
        <w:instrText>isfinite</w:instrText>
      </w:r>
      <w:r w:rsidR="00C7477C">
        <w:instrText xml:space="preserve">" </w:instrText>
      </w:r>
      <w:r w:rsidR="00C7477C">
        <w:fldChar w:fldCharType="end"/>
      </w:r>
      <w:r>
        <w:tab/>
        <w:t>isinf</w:t>
      </w:r>
      <w:r w:rsidR="00C7477C">
        <w:fldChar w:fldCharType="begin"/>
      </w:r>
      <w:r w:rsidR="00C7477C">
        <w:instrText xml:space="preserve"> XE "</w:instrText>
      </w:r>
      <w:r w:rsidR="00C7477C" w:rsidRPr="00CA1BFB">
        <w:instrText>isinf</w:instrText>
      </w:r>
      <w:r w:rsidR="00C7477C">
        <w:instrText xml:space="preserve">" </w:instrText>
      </w:r>
      <w:r w:rsidR="00C7477C">
        <w:fldChar w:fldCharType="end"/>
      </w:r>
      <w:r>
        <w:tab/>
        <w:t>isnan</w:t>
      </w:r>
      <w:r w:rsidR="00C7477C">
        <w:fldChar w:fldCharType="begin"/>
      </w:r>
      <w:r w:rsidR="00C7477C">
        <w:instrText xml:space="preserve"> XE "</w:instrText>
      </w:r>
      <w:r w:rsidR="00C7477C" w:rsidRPr="00CA1BFB">
        <w:instrText>isnan</w:instrText>
      </w:r>
      <w:r w:rsidR="00C7477C">
        <w:instrText xml:space="preserve">" </w:instrText>
      </w:r>
      <w:r w:rsidR="00C7477C">
        <w:fldChar w:fldCharType="end"/>
      </w:r>
      <w:r>
        <w:tab/>
        <w:t>isnormal</w:t>
      </w:r>
      <w:r w:rsidR="00C7477C">
        <w:fldChar w:fldCharType="begin"/>
      </w:r>
      <w:r w:rsidR="00C7477C">
        <w:instrText xml:space="preserve"> XE "</w:instrText>
      </w:r>
      <w:r w:rsidR="00C7477C" w:rsidRPr="00CA1BFB">
        <w:instrText>isnormal</w:instrText>
      </w:r>
      <w:r w:rsidR="00C7477C">
        <w:instrText xml:space="preserve">" </w:instrText>
      </w:r>
      <w:r w:rsidR="00C7477C">
        <w:fldChar w:fldCharType="end"/>
      </w:r>
    </w:p>
    <w:p w14:paraId="0505BA39" w14:textId="77777777" w:rsidR="0030313A" w:rsidRDefault="0030313A" w:rsidP="0030313A">
      <w:pPr>
        <w:pStyle w:val="ModelwoSpaceBetweenLines"/>
      </w:pPr>
      <w:r>
        <w:t>#include &lt;math.h&gt;</w:t>
      </w:r>
    </w:p>
    <w:p w14:paraId="47C5D07B" w14:textId="77777777" w:rsidR="0030313A" w:rsidRDefault="0030313A" w:rsidP="0030313A">
      <w:pPr>
        <w:pStyle w:val="ModelwoSpaceBetweenLines"/>
      </w:pPr>
      <w:r>
        <w:t>int fpclassify(real-floating x);</w:t>
      </w:r>
    </w:p>
    <w:p w14:paraId="0ADBEC3B" w14:textId="77777777" w:rsidR="0030313A" w:rsidRDefault="0030313A" w:rsidP="0030313A">
      <w:pPr>
        <w:pStyle w:val="ModelwoSpaceBetweenLines"/>
      </w:pPr>
      <w:r>
        <w:t>int isfinite(real-floating x);</w:t>
      </w:r>
    </w:p>
    <w:p w14:paraId="32025C57" w14:textId="77777777" w:rsidR="0030313A" w:rsidRDefault="0030313A" w:rsidP="0030313A">
      <w:pPr>
        <w:pStyle w:val="ModelwoSpaceBetweenLines"/>
      </w:pPr>
      <w:r>
        <w:t>int isinf(real-floating x);</w:t>
      </w:r>
    </w:p>
    <w:p w14:paraId="1F9D4555" w14:textId="77777777" w:rsidR="0030313A" w:rsidRDefault="0030313A" w:rsidP="0030313A">
      <w:pPr>
        <w:pStyle w:val="ModelwoSpaceBetweenLines"/>
      </w:pPr>
      <w:r>
        <w:t>int isnan(real-floating x);</w:t>
      </w:r>
    </w:p>
    <w:p w14:paraId="70088D9A" w14:textId="511D1575" w:rsidR="0030313A" w:rsidRDefault="0030313A" w:rsidP="0030313A">
      <w:pPr>
        <w:pStyle w:val="ModelwoSpaceBetweenLines"/>
      </w:pPr>
      <w:r>
        <w:t>int isnormal(real-floating x);</w:t>
      </w:r>
    </w:p>
    <w:p w14:paraId="67D3D5E5" w14:textId="33F81B8A" w:rsidR="0030313A" w:rsidRDefault="0030313A" w:rsidP="0030313A">
      <w:pPr>
        <w:pStyle w:val="Text"/>
      </w:pPr>
      <w:r>
        <w:t>These function-like macros accept an argument of any real floating type, i.e. float, double, or long double.  They behave as if the argument is converted strictly to its semantic type before classifying it, removing any extra range and precision.</w:t>
      </w:r>
    </w:p>
    <w:p w14:paraId="4871C51B" w14:textId="5D1F7432" w:rsidR="0030313A" w:rsidRPr="0030313A" w:rsidRDefault="0030313A" w:rsidP="0030313A">
      <w:pPr>
        <w:pStyle w:val="Text"/>
      </w:pPr>
      <w:r>
        <w:t>The fpclassify macro returns one of the macro values FP_INFINITE, FP_NAN, FP_NORMAL, FP_SUBNORMAL, or FP_ZERO, indicating the classification of its argument.  The isfinite macro returns a non-zero value if its argument is normal, subnormal, or zero (not infinite or NAN); otherwise, it returns zero.  The isinf, isnan, and isnormal macros return a non-zero value if their arguments are infinite, NAN, or normal, respectively; otherwise, they return zero.</w:t>
      </w:r>
    </w:p>
    <w:p w14:paraId="37CC1BAD" w14:textId="08EAEB28" w:rsidR="005C3E63" w:rsidRPr="005C3E63" w:rsidRDefault="00B4238A" w:rsidP="005C3E63">
      <w:pPr>
        <w:pStyle w:val="Text"/>
      </w:pPr>
      <w:r>
        <w:lastRenderedPageBreak/>
        <w:t xml:space="preserve">See the </w:t>
      </w:r>
      <w:r w:rsidRPr="00B4238A">
        <w:rPr>
          <w:u w:val="single"/>
        </w:rPr>
        <w:t>Apple Numerics Manual</w:t>
      </w:r>
      <w:r>
        <w:t xml:space="preserve"> for more information on the classification of floating-point values</w:t>
      </w:r>
      <w:r w:rsidR="00E10807">
        <w:t>.</w:t>
      </w:r>
    </w:p>
    <w:p w14:paraId="408BFA03" w14:textId="4D907669" w:rsidR="00B60DB4" w:rsidRDefault="00E7095D">
      <w:pPr>
        <w:pStyle w:val="Heading4"/>
      </w:pPr>
      <w:r>
        <w:t>fprintf</w:t>
      </w:r>
      <w:r>
        <w:fldChar w:fldCharType="begin"/>
      </w:r>
      <w:r>
        <w:instrText xml:space="preserve"> XE "fprintf" </w:instrText>
      </w:r>
      <w:r>
        <w:fldChar w:fldCharType="end"/>
      </w:r>
      <w:r>
        <w:tab/>
        <w:t>printf</w:t>
      </w:r>
      <w:r>
        <w:fldChar w:fldCharType="begin"/>
      </w:r>
      <w:r>
        <w:instrText xml:space="preserve"> XE "printf" </w:instrText>
      </w:r>
      <w:r>
        <w:fldChar w:fldCharType="end"/>
      </w:r>
      <w:r>
        <w:tab/>
      </w:r>
      <w:r w:rsidR="00E350F1">
        <w:t>sprint</w:t>
      </w:r>
      <w:r w:rsidR="00E350F1">
        <w:tab/>
        <w:t>snprintf</w:t>
      </w:r>
      <w:r>
        <w:fldChar w:fldCharType="begin"/>
      </w:r>
      <w:r>
        <w:instrText xml:space="preserve"> XE "sprintf" </w:instrText>
      </w:r>
      <w:r>
        <w:fldChar w:fldCharType="end"/>
      </w:r>
    </w:p>
    <w:p w14:paraId="55030920" w14:textId="77777777" w:rsidR="00B60DB4" w:rsidRDefault="00E7095D" w:rsidP="00E350F1">
      <w:pPr>
        <w:pStyle w:val="ModelwoSpaceBetweenLines"/>
      </w:pPr>
      <w:r>
        <w:t>#include &lt;stdio.h&gt;</w:t>
      </w:r>
    </w:p>
    <w:p w14:paraId="10ED29C3" w14:textId="66EFBA40" w:rsidR="00E350F1" w:rsidRDefault="00E7095D" w:rsidP="00E350F1">
      <w:pPr>
        <w:pStyle w:val="ModelwoSpaceBetweenLines"/>
      </w:pPr>
      <w:r>
        <w:t>int fprintf(FILE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int printf(</w:t>
      </w:r>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int sprintf(char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int snprintf(char *restrict s, size_t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Default="00E7095D">
      <w:pPr>
        <w:pStyle w:val="Text"/>
      </w:pPr>
      <w:r>
        <w:t xml:space="preserve">These functions implement formatted output to a stream.  They all process characters the same way; the difference is in where the characters are sent.  In the case of fprintf, the characters can be sent to any stream open for output.  The printf function writes characters to standard out.  The sprintf function sends characters to a string, appending a terminating null character.  </w:t>
      </w:r>
      <w:r w:rsidR="00C06A01">
        <w:t xml:space="preserve">The snprintf function behaves like sprintf, except that the n parameter gives the maximum number of </w:t>
      </w:r>
      <w:r w:rsidR="00F7135D">
        <w:t>characters</w:t>
      </w:r>
      <w:r w:rsidR="00C06A01">
        <w:t xml:space="preserve"> that can be written (including the terminating null character).  </w:t>
      </w:r>
      <w:r w:rsidR="00F7135D">
        <w:t>T</w:t>
      </w:r>
      <w:r>
        <w:t>he number of characters written to the output device is returned if no error occurred, and EOF is returned if an error was detected.  In the case of sprintf, the terminating null character is not included in the character count.</w:t>
      </w:r>
      <w:r w:rsidR="00F7135D">
        <w:t xml:space="preserve">  For snprintf, the return value is the number of characters that would have been output if there was no length limit</w:t>
      </w:r>
      <w:r w:rsidR="00560CEB">
        <w:t>,</w:t>
      </w:r>
      <w:r w:rsidR="00F7135D">
        <w:t xml:space="preserve"> excluding the terminating null character.</w:t>
      </w:r>
    </w:p>
    <w:p w14:paraId="60092559" w14:textId="77777777" w:rsidR="00B60DB4" w:rsidRDefault="00E7095D">
      <w:pPr>
        <w:pStyle w:val="Text"/>
      </w:pPr>
      <w:r>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Default="00E7095D">
      <w:pPr>
        <w:pStyle w:val="Text"/>
      </w:pPr>
      <w:r>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Default="00B60DB4">
      <w:pPr>
        <w:pStyle w:val="Text"/>
      </w:pPr>
    </w:p>
    <w:p w14:paraId="790B56BF" w14:textId="77777777" w:rsidR="00B60DB4" w:rsidRDefault="00E7095D">
      <w:pPr>
        <w:pStyle w:val="Text"/>
        <w:ind w:left="1800" w:hanging="1440"/>
      </w:pPr>
      <w:r>
        <w:t>%</w:t>
      </w:r>
      <w:r>
        <w:tab/>
        <w:t>All conversion specifiers start with the % character.</w:t>
      </w:r>
    </w:p>
    <w:p w14:paraId="430BD0DA" w14:textId="77777777" w:rsidR="00B60DB4" w:rsidRDefault="00B60DB4">
      <w:pPr>
        <w:pStyle w:val="Text"/>
        <w:ind w:left="1800" w:hanging="1440"/>
      </w:pPr>
    </w:p>
    <w:p w14:paraId="37581197" w14:textId="77777777" w:rsidR="00B60DB4" w:rsidRDefault="00E7095D">
      <w:pPr>
        <w:pStyle w:val="Text"/>
        <w:ind w:left="1800" w:hanging="1440"/>
      </w:pPr>
      <w:r>
        <w:t>-, 0, +, space, #</w:t>
      </w:r>
      <w:r>
        <w:tab/>
        <w:t>Zero or more of these flag characters follow the % character, in any order.  The flag characters are described in detail below.</w:t>
      </w:r>
    </w:p>
    <w:p w14:paraId="48A791E4" w14:textId="77777777" w:rsidR="00B60DB4" w:rsidRDefault="00B60DB4">
      <w:pPr>
        <w:pStyle w:val="Text"/>
        <w:ind w:left="1800" w:hanging="1440"/>
      </w:pPr>
    </w:p>
    <w:p w14:paraId="5F94AEF8" w14:textId="77777777" w:rsidR="00B60DB4" w:rsidRDefault="00E7095D">
      <w:pPr>
        <w:pStyle w:val="Text"/>
        <w:ind w:left="1800" w:hanging="1440"/>
      </w:pPr>
      <w:r>
        <w:t>unsigned int</w:t>
      </w:r>
      <w:r>
        <w:tab/>
        <w:t xml:space="preserve">An optional unsigned decimal constant specifies the minimum field width.  This constant must not start with a zero, since the zero would be confused with the format flag.  An asterisk can also be used for the minimum field width, in which case an integer parameter is used for the field width.  If the </w:t>
      </w:r>
      <w:r>
        <w:lastRenderedPageBreak/>
        <w:t>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Default="00B60DB4">
      <w:pPr>
        <w:pStyle w:val="Text"/>
        <w:ind w:left="1800" w:hanging="1440"/>
      </w:pPr>
    </w:p>
    <w:p w14:paraId="0C6D6713" w14:textId="77777777" w:rsidR="00B60DB4" w:rsidRDefault="00E7095D">
      <w:pPr>
        <w:pStyle w:val="Text"/>
        <w:ind w:left="1800" w:hanging="1440"/>
      </w:pPr>
      <w:r>
        <w:t>.unsigned int</w:t>
      </w:r>
      <w:r>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Default="00B60DB4">
      <w:pPr>
        <w:pStyle w:val="Text"/>
        <w:ind w:left="1800" w:hanging="1440"/>
      </w:pPr>
    </w:p>
    <w:p w14:paraId="2076DF06" w14:textId="05B2F16D" w:rsidR="00B60DB4" w:rsidRDefault="00175B57" w:rsidP="007702B9">
      <w:pPr>
        <w:pStyle w:val="Text"/>
        <w:ind w:left="1800" w:hanging="1440"/>
      </w:pPr>
      <w:r>
        <w:t>length modifier</w:t>
      </w:r>
      <w:r w:rsidR="00E7095D">
        <w:tab/>
        <w:t>This optional field is a size specifier</w:t>
      </w:r>
      <w:r>
        <w:t>, which can modify the default type of the operand used in the conversion</w:t>
      </w:r>
      <w:r w:rsidR="00E7095D">
        <w:t xml:space="preserve">.  </w:t>
      </w:r>
      <w:r>
        <w:t>Each of the possible length modifiers is described below.</w:t>
      </w:r>
    </w:p>
    <w:p w14:paraId="0B569BAF" w14:textId="77777777" w:rsidR="00B60DB4" w:rsidRDefault="00B60DB4">
      <w:pPr>
        <w:pStyle w:val="Text"/>
        <w:ind w:left="1800" w:hanging="1440"/>
      </w:pPr>
    </w:p>
    <w:p w14:paraId="149F4C63" w14:textId="77777777" w:rsidR="00B60DB4" w:rsidRDefault="00E7095D">
      <w:pPr>
        <w:pStyle w:val="Text"/>
        <w:ind w:left="1800" w:hanging="1440"/>
      </w:pPr>
      <w:r>
        <w:t>conversion</w:t>
      </w:r>
      <w:r>
        <w:tab/>
        <w:t>The conversion specifier tells what type of variable is being formatted.  This field is required.  Each of the individual conversion operators is described below.</w:t>
      </w:r>
    </w:p>
    <w:p w14:paraId="3E423434" w14:textId="77777777" w:rsidR="00B60DB4" w:rsidRDefault="00B60DB4">
      <w:pPr>
        <w:pStyle w:val="Text"/>
      </w:pPr>
    </w:p>
    <w:p w14:paraId="0CD97840" w14:textId="77777777" w:rsidR="00B60DB4" w:rsidRDefault="00E7095D">
      <w:pPr>
        <w:pStyle w:val="Text"/>
      </w:pPr>
      <w:r>
        <w:t>The flag characters modify the normal operation of the format specifier.</w:t>
      </w:r>
    </w:p>
    <w:p w14:paraId="0DE6DC0F" w14:textId="77777777" w:rsidR="00B60DB4" w:rsidRDefault="00B60DB4">
      <w:pPr>
        <w:pStyle w:val="Text"/>
      </w:pPr>
    </w:p>
    <w:p w14:paraId="6C94F6C0" w14:textId="77777777" w:rsidR="00B60DB4" w:rsidRDefault="00E7095D">
      <w:pPr>
        <w:pStyle w:val="Text"/>
        <w:ind w:left="1800" w:hanging="1440"/>
      </w:pPr>
      <w:r>
        <w:t>-</w:t>
      </w:r>
      <w:r>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Default="00B60DB4">
      <w:pPr>
        <w:pStyle w:val="Text"/>
        <w:ind w:left="1800" w:hanging="1440"/>
      </w:pPr>
    </w:p>
    <w:p w14:paraId="6E97172F" w14:textId="77777777" w:rsidR="00B60DB4" w:rsidRDefault="00E7095D">
      <w:pPr>
        <w:pStyle w:val="Text"/>
        <w:ind w:left="1800" w:hanging="1440"/>
      </w:pPr>
      <w:r>
        <w:t>0</w:t>
      </w:r>
      <w:r>
        <w:tab/>
        <w:t>If a formatted value is shorter than the minimum field width, it is normally padded with space characters.  If the 0 flag is used, the field is padded with zeros instead of spaces.  The 0 pad character is only used when the output is right-justified.</w:t>
      </w:r>
    </w:p>
    <w:p w14:paraId="35615EB6" w14:textId="77777777" w:rsidR="00B60DB4" w:rsidRDefault="00B60DB4">
      <w:pPr>
        <w:pStyle w:val="Text"/>
        <w:ind w:left="1800" w:hanging="1440"/>
      </w:pPr>
    </w:p>
    <w:p w14:paraId="737B30AC" w14:textId="77777777" w:rsidR="00B60DB4" w:rsidRDefault="00E7095D">
      <w:pPr>
        <w:pStyle w:val="Text"/>
        <w:ind w:left="1800" w:hanging="1440"/>
      </w:pPr>
      <w:r>
        <w:t>+</w:t>
      </w:r>
      <w:r>
        <w:tab/>
        <w:t>When a negative number is formatted, it is always preceded by a minus sign.  This flag forces positive numbers to be preceded by a plus sign.</w:t>
      </w:r>
    </w:p>
    <w:p w14:paraId="58073E67" w14:textId="77777777" w:rsidR="00B60DB4" w:rsidRDefault="00B60DB4">
      <w:pPr>
        <w:pStyle w:val="Text"/>
        <w:ind w:left="1800" w:hanging="1440"/>
      </w:pPr>
    </w:p>
    <w:p w14:paraId="28F1E271" w14:textId="77777777" w:rsidR="00B60DB4" w:rsidRDefault="00E7095D">
      <w:pPr>
        <w:pStyle w:val="Text"/>
        <w:ind w:left="1800" w:hanging="1440"/>
      </w:pPr>
      <w:r>
        <w:t>space</w:t>
      </w:r>
      <w:r>
        <w:tab/>
        <w:t>When a negative number is formatted, it is always preceded by a minus sign.  This flag forces positive values to be preceded by a space, lining up positive numbers with negative numbers of equal length.</w:t>
      </w:r>
    </w:p>
    <w:p w14:paraId="6288C78A" w14:textId="77777777" w:rsidR="00B60DB4" w:rsidRDefault="00B60DB4">
      <w:pPr>
        <w:pStyle w:val="Text"/>
        <w:ind w:left="1800" w:hanging="1440"/>
      </w:pPr>
    </w:p>
    <w:p w14:paraId="345BE5B4" w14:textId="77777777" w:rsidR="00B60DB4" w:rsidRDefault="00E7095D">
      <w:pPr>
        <w:pStyle w:val="Text"/>
        <w:ind w:left="1800" w:hanging="1440"/>
      </w:pPr>
      <w:r>
        <w:t>#</w:t>
      </w:r>
      <w:r>
        <w:tab/>
        <w:t>This flag modifies the standard output format for certain numeric conversions.  The specific effects are described with the conversion specifiers.</w:t>
      </w:r>
    </w:p>
    <w:p w14:paraId="44880BCC" w14:textId="77777777" w:rsidR="00B60DB4" w:rsidRDefault="00B60DB4">
      <w:pPr>
        <w:pStyle w:val="Text"/>
      </w:pPr>
    </w:p>
    <w:p w14:paraId="03AEEE9F" w14:textId="2E380F8D" w:rsidR="00487ED7" w:rsidRDefault="00487ED7">
      <w:pPr>
        <w:pStyle w:val="Text"/>
      </w:pPr>
      <w:r>
        <w:lastRenderedPageBreak/>
        <w:t>The possible length modifiers and their corresponding types are as follows:</w:t>
      </w:r>
    </w:p>
    <w:p w14:paraId="6D827A8F" w14:textId="77777777" w:rsidR="00487ED7" w:rsidRDefault="00487ED7">
      <w:pPr>
        <w:pStyle w:val="Text"/>
      </w:pPr>
    </w:p>
    <w:p w14:paraId="66FF5A43" w14:textId="1BA656BA" w:rsidR="00487ED7" w:rsidRDefault="00487ED7" w:rsidP="006242EA">
      <w:pPr>
        <w:pStyle w:val="Text"/>
        <w:keepNext/>
        <w:spacing w:line="235" w:lineRule="auto"/>
        <w:ind w:left="1800" w:hanging="1440"/>
      </w:pPr>
      <w:r>
        <w:t>hh</w:t>
      </w:r>
      <w:r>
        <w:tab/>
        <w:t>signed char or unsigned char</w:t>
      </w:r>
    </w:p>
    <w:p w14:paraId="2E590CA4" w14:textId="4B605B45" w:rsidR="00487ED7" w:rsidRDefault="00487ED7" w:rsidP="00487ED7">
      <w:pPr>
        <w:pStyle w:val="Text"/>
        <w:ind w:left="1800" w:hanging="1440"/>
      </w:pPr>
      <w:r>
        <w:t>h</w:t>
      </w:r>
      <w:r>
        <w:tab/>
        <w:t>short or unsigned short</w:t>
      </w:r>
    </w:p>
    <w:p w14:paraId="1AEE74D1" w14:textId="25AF1BEB" w:rsidR="00487ED7" w:rsidRDefault="00487ED7" w:rsidP="00306E82">
      <w:pPr>
        <w:pStyle w:val="Text"/>
        <w:ind w:left="1800" w:hanging="1440"/>
      </w:pPr>
      <w:r>
        <w:t>l</w:t>
      </w:r>
      <w:r>
        <w:tab/>
        <w:t>long</w:t>
      </w:r>
      <w:r w:rsidR="0047056C">
        <w:t>,</w:t>
      </w:r>
      <w:r>
        <w:t xml:space="preserve"> unsigned long</w:t>
      </w:r>
      <w:r w:rsidR="00306E82">
        <w:t>,</w:t>
      </w:r>
      <w:r w:rsidR="00306E82" w:rsidRPr="00306E82">
        <w:t xml:space="preserve"> </w:t>
      </w:r>
      <w:r w:rsidR="00306E82">
        <w:t>or (for floating-point conversions) double</w:t>
      </w:r>
    </w:p>
    <w:p w14:paraId="1B48BA63" w14:textId="58B74762" w:rsidR="00487ED7" w:rsidRDefault="00487ED7" w:rsidP="00487ED7">
      <w:pPr>
        <w:pStyle w:val="Text"/>
        <w:ind w:left="1800" w:hanging="1440"/>
      </w:pPr>
      <w:r>
        <w:t>ll</w:t>
      </w:r>
      <w:r>
        <w:tab/>
        <w:t>long long or unsigned long long</w:t>
      </w:r>
    </w:p>
    <w:p w14:paraId="7B6FDD17" w14:textId="0152E89E" w:rsidR="00487ED7" w:rsidRDefault="00487ED7" w:rsidP="00487ED7">
      <w:pPr>
        <w:pStyle w:val="Text"/>
        <w:ind w:left="1800" w:hanging="1440"/>
      </w:pPr>
      <w:r>
        <w:t>j</w:t>
      </w:r>
      <w:r>
        <w:tab/>
        <w:t>intmax_t or uintmax_t</w:t>
      </w:r>
    </w:p>
    <w:p w14:paraId="351C6A04" w14:textId="2673215B" w:rsidR="00487ED7" w:rsidRDefault="00487ED7" w:rsidP="00487ED7">
      <w:pPr>
        <w:pStyle w:val="Text"/>
        <w:ind w:left="1800" w:hanging="1440"/>
      </w:pPr>
      <w:r>
        <w:t>z</w:t>
      </w:r>
      <w:r>
        <w:tab/>
        <w:t>size_t or the corresponding signed integer type</w:t>
      </w:r>
    </w:p>
    <w:p w14:paraId="30B06176" w14:textId="4C431CCA" w:rsidR="00487ED7" w:rsidRDefault="00487ED7" w:rsidP="00487ED7">
      <w:pPr>
        <w:pStyle w:val="Text"/>
        <w:ind w:left="1800" w:hanging="1440"/>
      </w:pPr>
      <w:r>
        <w:t>t</w:t>
      </w:r>
      <w:r>
        <w:tab/>
        <w:t>ptrdiff_t or the corresponding unsigned integer type</w:t>
      </w:r>
    </w:p>
    <w:p w14:paraId="30719E7C" w14:textId="29545CBD" w:rsidR="00487ED7" w:rsidRDefault="00487ED7" w:rsidP="00487ED7">
      <w:pPr>
        <w:pStyle w:val="Text"/>
        <w:ind w:left="1800" w:hanging="1440"/>
      </w:pPr>
      <w:r>
        <w:t>L</w:t>
      </w:r>
      <w:r>
        <w:tab/>
        <w:t>long double</w:t>
      </w:r>
    </w:p>
    <w:p w14:paraId="749CF9FB" w14:textId="77777777" w:rsidR="00487ED7" w:rsidRDefault="00487ED7" w:rsidP="00487ED7">
      <w:pPr>
        <w:pStyle w:val="Text"/>
        <w:ind w:left="1800" w:hanging="1440"/>
      </w:pPr>
    </w:p>
    <w:p w14:paraId="2A035598" w14:textId="5406FB15" w:rsidR="00487ED7" w:rsidRDefault="00487ED7" w:rsidP="00487ED7">
      <w:pPr>
        <w:pStyle w:val="Text"/>
      </w:pPr>
      <w:r>
        <w:t xml:space="preserve">The length modifiers other than L can all be used with the d, i, o, u, x and X conversion specifiers, indicating that the corresponding argument has one of the indicated </w:t>
      </w:r>
      <w:r w:rsidR="00306E82">
        <w:t xml:space="preserve">integer </w:t>
      </w:r>
      <w:r>
        <w:t xml:space="preserve">types (rather than the default of int or unsigned int).  They can also be used with the n conversion specifier, indicating that its argument is a pointer to the indicated signed </w:t>
      </w:r>
      <w:r w:rsidR="00F308F7">
        <w:t xml:space="preserve">integer </w:t>
      </w:r>
      <w:r>
        <w:t>type (rather than the default of a pointer to int).</w:t>
      </w:r>
    </w:p>
    <w:p w14:paraId="36F5D356" w14:textId="3E3CFAB0" w:rsidR="00487ED7" w:rsidRDefault="00487ED7" w:rsidP="00487ED7">
      <w:pPr>
        <w:pStyle w:val="Text"/>
      </w:pPr>
      <w:r>
        <w:t xml:space="preserve">The L length modifier can be used with the </w:t>
      </w:r>
      <w:r w:rsidR="007702B9" w:rsidRPr="007702B9">
        <w:t>a, A, e, E, f, F, g, or G</w:t>
      </w:r>
      <w:r w:rsidR="007702B9">
        <w:t xml:space="preserve">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Default="00487ED7">
      <w:pPr>
        <w:pStyle w:val="Text"/>
      </w:pPr>
    </w:p>
    <w:p w14:paraId="3239700B" w14:textId="6904EEC6" w:rsidR="00B60DB4" w:rsidRDefault="00E7095D">
      <w:pPr>
        <w:pStyle w:val="Text"/>
      </w:pPr>
      <w:r>
        <w:t>One of the conversion operations shown below must appear as the last character of any conversion specifier.</w:t>
      </w:r>
    </w:p>
    <w:p w14:paraId="608C3527" w14:textId="77777777" w:rsidR="00B60DB4" w:rsidRDefault="00B60DB4">
      <w:pPr>
        <w:pStyle w:val="Text"/>
      </w:pPr>
    </w:p>
    <w:p w14:paraId="7DE00D3A" w14:textId="4D8199E5" w:rsidR="00B60DB4" w:rsidRDefault="00E7095D">
      <w:pPr>
        <w:pStyle w:val="Text"/>
        <w:tabs>
          <w:tab w:val="left" w:pos="2160"/>
        </w:tabs>
        <w:ind w:left="1800" w:hanging="1440"/>
      </w:pPr>
      <w:r>
        <w:t>d or i</w:t>
      </w:r>
      <w:r>
        <w:tab/>
      </w:r>
      <w:r>
        <w:fldChar w:fldCharType="begin"/>
      </w:r>
      <w:r>
        <w:instrText xml:space="preserve"> XE "integers:formatting" </w:instrText>
      </w:r>
      <w:r>
        <w:fldChar w:fldCharType="end"/>
      </w:r>
      <w:r>
        <w:t xml:space="preserve">One argument is removed from the parameter list and written as a signed, decimal number.  If </w:t>
      </w:r>
      <w:r w:rsidR="00EA2444">
        <w:t>no length modifier is used</w:t>
      </w:r>
      <w:r>
        <w:t>, the value should be of type int.</w:t>
      </w:r>
    </w:p>
    <w:p w14:paraId="17687823" w14:textId="77777777" w:rsidR="00B60DB4" w:rsidRDefault="00E7095D">
      <w:pPr>
        <w:pStyle w:val="Text"/>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Default="00E7095D">
      <w:pPr>
        <w:pStyle w:val="Text"/>
        <w:ind w:left="1800"/>
      </w:pPr>
      <w:r>
        <w:t>The prefix is a - character is the argument is negative.  For a positive argument, the prefix is + if a + flag is used, a space if the space flag is used, and there is no prefix if neither flag is used.</w:t>
      </w:r>
    </w:p>
    <w:p w14:paraId="2662319C" w14:textId="77777777" w:rsidR="00B60DB4" w:rsidRDefault="00E7095D">
      <w:pPr>
        <w:pStyle w:val="Text"/>
        <w:ind w:left="1800"/>
      </w:pPr>
      <w:r>
        <w:t>The # flag is not used by the d conversion specifier.</w:t>
      </w:r>
    </w:p>
    <w:p w14:paraId="2015F47B" w14:textId="77777777" w:rsidR="00B60DB4" w:rsidRDefault="00E7095D">
      <w:pPr>
        <w:pStyle w:val="Text"/>
        <w:ind w:left="1800"/>
      </w:pPr>
      <w:r>
        <w:t>The i format specifier is identical to the d designator.  It is included for compatibility with fscanf.</w:t>
      </w:r>
    </w:p>
    <w:p w14:paraId="0550DF1D" w14:textId="77777777" w:rsidR="00B60DB4" w:rsidRDefault="00B60DB4">
      <w:pPr>
        <w:pStyle w:val="Text"/>
        <w:tabs>
          <w:tab w:val="left" w:pos="2160"/>
        </w:tabs>
        <w:ind w:left="1800" w:hanging="1440"/>
      </w:pPr>
    </w:p>
    <w:p w14:paraId="0A8C1981" w14:textId="265270A6" w:rsidR="00B60DB4" w:rsidRDefault="00E7095D">
      <w:pPr>
        <w:pStyle w:val="Text"/>
        <w:tabs>
          <w:tab w:val="left" w:pos="2160"/>
        </w:tabs>
        <w:ind w:left="1800" w:hanging="1440"/>
      </w:pPr>
      <w:r>
        <w:t>u</w:t>
      </w:r>
      <w:r>
        <w:tab/>
        <w:t xml:space="preserve">One argument is removed from the parameter list and written as an unsigned, decimal number.  </w:t>
      </w:r>
      <w:r w:rsidR="008A359F">
        <w:t xml:space="preserve">If no length modifier is used, the value should be of type </w:t>
      </w:r>
      <w:r>
        <w:t>unsigned int.</w:t>
      </w:r>
    </w:p>
    <w:p w14:paraId="3BBB25A8" w14:textId="77777777" w:rsidR="00B60DB4" w:rsidRDefault="00E7095D">
      <w:pPr>
        <w:pStyle w:val="Text"/>
        <w:tabs>
          <w:tab w:val="left" w:pos="2160"/>
        </w:tabs>
        <w:ind w:left="1800"/>
      </w:pPr>
      <w:r>
        <w:lastRenderedPageBreak/>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Default="00E7095D">
      <w:pPr>
        <w:pStyle w:val="Text"/>
        <w:tabs>
          <w:tab w:val="left" w:pos="2160"/>
        </w:tabs>
        <w:ind w:left="1800"/>
      </w:pPr>
      <w:r>
        <w:t>The #, + and space flags are not used by the u conversion specifier.</w:t>
      </w:r>
    </w:p>
    <w:p w14:paraId="47D8BB0C" w14:textId="77777777" w:rsidR="00B60DB4" w:rsidRDefault="00B60DB4">
      <w:pPr>
        <w:pStyle w:val="Text"/>
        <w:tabs>
          <w:tab w:val="left" w:pos="2160"/>
        </w:tabs>
        <w:ind w:left="1800" w:hanging="1440"/>
      </w:pPr>
    </w:p>
    <w:p w14:paraId="608C8CCE" w14:textId="1615B362" w:rsidR="00B60DB4" w:rsidRDefault="00E7095D">
      <w:pPr>
        <w:pStyle w:val="Text"/>
        <w:tabs>
          <w:tab w:val="left" w:pos="2160"/>
        </w:tabs>
        <w:ind w:left="1800" w:hanging="1440"/>
      </w:pPr>
      <w:r>
        <w:t>o</w:t>
      </w:r>
      <w:r>
        <w:tab/>
        <w:t>One argument is removed from the parameter list and written as an unsigned, octal</w:t>
      </w:r>
      <w:r>
        <w:fldChar w:fldCharType="begin"/>
      </w:r>
      <w:r>
        <w:instrText xml:space="preserve"> XE "octal" </w:instrText>
      </w:r>
      <w:r>
        <w:fldChar w:fldCharType="end"/>
      </w:r>
      <w:r>
        <w:t xml:space="preserve"> number.  </w:t>
      </w:r>
      <w:r w:rsidR="00A519DE">
        <w:t xml:space="preserve">If no length modifier is used, the value should be of type </w:t>
      </w:r>
      <w:r>
        <w:t>unsigned int.</w:t>
      </w:r>
    </w:p>
    <w:p w14:paraId="0B02A5B0"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Default="00E7095D">
      <w:pPr>
        <w:pStyle w:val="Text"/>
        <w:tabs>
          <w:tab w:val="left" w:pos="2160"/>
        </w:tabs>
        <w:ind w:left="1800"/>
      </w:pPr>
      <w:r>
        <w:t>The + and space flags are not used by the o conversion specifier.</w:t>
      </w:r>
    </w:p>
    <w:p w14:paraId="7921E6E2" w14:textId="77777777" w:rsidR="00B60DB4" w:rsidRDefault="00E7095D">
      <w:pPr>
        <w:pStyle w:val="Text"/>
        <w:tabs>
          <w:tab w:val="left" w:pos="2160"/>
        </w:tabs>
        <w:ind w:left="1800"/>
      </w:pPr>
      <w:r>
        <w:t>If the # flag is used, the number is preceded with a leading zero.</w:t>
      </w:r>
    </w:p>
    <w:p w14:paraId="24A36902" w14:textId="77777777" w:rsidR="00B60DB4" w:rsidRDefault="00B60DB4">
      <w:pPr>
        <w:pStyle w:val="Text"/>
        <w:tabs>
          <w:tab w:val="left" w:pos="2160"/>
        </w:tabs>
        <w:ind w:left="1800" w:hanging="1440"/>
      </w:pPr>
    </w:p>
    <w:p w14:paraId="2C0043C6" w14:textId="701F99F7" w:rsidR="00B60DB4" w:rsidRDefault="00E7095D">
      <w:pPr>
        <w:pStyle w:val="Text"/>
        <w:tabs>
          <w:tab w:val="left" w:pos="2160"/>
        </w:tabs>
        <w:ind w:left="1800" w:hanging="1440"/>
      </w:pPr>
      <w:r>
        <w:t>x or X</w:t>
      </w:r>
      <w:r>
        <w:tab/>
        <w:t>One argument is removed from the parameter list and written as an unsigned, hexadecimal</w:t>
      </w:r>
      <w:r>
        <w:fldChar w:fldCharType="begin"/>
      </w:r>
      <w:r>
        <w:instrText xml:space="preserve"> XE "hexadecimal" </w:instrText>
      </w:r>
      <w:r>
        <w:fldChar w:fldCharType="end"/>
      </w:r>
      <w:r>
        <w:t xml:space="preserve"> number.  </w:t>
      </w:r>
      <w:r w:rsidR="00E32616">
        <w:t xml:space="preserve">If no length modifier is used, the value should be of type </w:t>
      </w:r>
      <w:r>
        <w:t>unsigned int.</w:t>
      </w:r>
    </w:p>
    <w:p w14:paraId="2134D8CD"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Default="00E7095D">
      <w:pPr>
        <w:pStyle w:val="Text"/>
        <w:tabs>
          <w:tab w:val="left" w:pos="2160"/>
        </w:tabs>
        <w:ind w:left="1800"/>
      </w:pPr>
      <w:r>
        <w:t>The + and space flags are not used by the x conversion specifier.</w:t>
      </w:r>
    </w:p>
    <w:p w14:paraId="2ABA6859" w14:textId="77777777" w:rsidR="00B60DB4" w:rsidRDefault="00E7095D">
      <w:pPr>
        <w:pStyle w:val="Text"/>
        <w:tabs>
          <w:tab w:val="left" w:pos="2160"/>
        </w:tabs>
        <w:ind w:left="1800"/>
      </w:pPr>
      <w:r>
        <w:t>If the # flag is used, the number is preceded by a leading 0x (for the x specifier) or 0X (for the X specifier).</w:t>
      </w:r>
    </w:p>
    <w:p w14:paraId="4C41D8B3" w14:textId="77777777" w:rsidR="00B60DB4" w:rsidRDefault="00E7095D">
      <w:pPr>
        <w:pStyle w:val="Text"/>
        <w:tabs>
          <w:tab w:val="left" w:pos="2160"/>
        </w:tabs>
        <w:ind w:left="1800"/>
      </w:pPr>
      <w:r>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Default="00B60DB4">
      <w:pPr>
        <w:pStyle w:val="Text"/>
        <w:tabs>
          <w:tab w:val="left" w:pos="2160"/>
        </w:tabs>
        <w:ind w:left="1800" w:hanging="1440"/>
      </w:pPr>
    </w:p>
    <w:p w14:paraId="03272959" w14:textId="77777777" w:rsidR="00B60DB4" w:rsidRDefault="00E7095D">
      <w:pPr>
        <w:pStyle w:val="Text"/>
        <w:tabs>
          <w:tab w:val="left" w:pos="2160"/>
        </w:tabs>
        <w:ind w:left="1800" w:hanging="1440"/>
      </w:pPr>
      <w:r>
        <w:t>p</w:t>
      </w:r>
      <w:r>
        <w:tab/>
        <w:t>One pointer argument is removed from the parameter list and written as a pointer.  The format used to write a pointer is implementation-defined; in ORCA/C, %p is completely equivalent to %lX.</w:t>
      </w:r>
    </w:p>
    <w:p w14:paraId="1069DF4D" w14:textId="77777777" w:rsidR="00B60DB4" w:rsidRDefault="00B60DB4">
      <w:pPr>
        <w:pStyle w:val="Text"/>
        <w:tabs>
          <w:tab w:val="left" w:pos="2160"/>
        </w:tabs>
        <w:ind w:left="1800" w:hanging="1440"/>
      </w:pPr>
    </w:p>
    <w:p w14:paraId="48A847A5" w14:textId="77777777" w:rsidR="00B60DB4" w:rsidRDefault="00E7095D">
      <w:pPr>
        <w:pStyle w:val="Text"/>
        <w:tabs>
          <w:tab w:val="left" w:pos="2160"/>
        </w:tabs>
        <w:ind w:left="1800" w:hanging="1440"/>
      </w:pPr>
      <w:r>
        <w:t>c</w:t>
      </w:r>
      <w:r>
        <w:tab/>
      </w:r>
      <w:r>
        <w:fldChar w:fldCharType="begin"/>
      </w:r>
      <w:r>
        <w:instrText xml:space="preserve"> XE "characters:formatting" </w:instrText>
      </w:r>
      <w:r>
        <w:fldChar w:fldCharType="end"/>
      </w:r>
      <w:r>
        <w:t>One argument is removed from the parameter list and written as a character.  The argument should be of type unsigned or int.</w:t>
      </w:r>
    </w:p>
    <w:p w14:paraId="7AD15809" w14:textId="77777777" w:rsidR="00B60DB4" w:rsidRDefault="00E7095D">
      <w:pPr>
        <w:pStyle w:val="Text"/>
        <w:tabs>
          <w:tab w:val="left" w:pos="2160"/>
        </w:tabs>
        <w:ind w:left="1800"/>
      </w:pPr>
      <w:r>
        <w:t>If the value is not a valid ASCII character, it is still sent to the output device.  What effect this has depends on the device.  Unless you are familiar with the output device, and are deliberately using a character for some special effect, you should stick to characters with ordinal values from 0 to 127.</w:t>
      </w:r>
    </w:p>
    <w:p w14:paraId="14C5C10E" w14:textId="6FD9A77D" w:rsidR="002D2EB8" w:rsidRDefault="00E7095D" w:rsidP="002D2EB8">
      <w:pPr>
        <w:pStyle w:val="Text"/>
        <w:tabs>
          <w:tab w:val="left" w:pos="2160"/>
        </w:tabs>
        <w:ind w:left="1800"/>
      </w:pPr>
      <w:r>
        <w:t>The #, + and space flags are not used by the c conversion specifier.</w:t>
      </w:r>
    </w:p>
    <w:p w14:paraId="018BEB97" w14:textId="230999D5" w:rsidR="002D2EB8" w:rsidRDefault="002D2EB8" w:rsidP="002D2EB8">
      <w:pPr>
        <w:pStyle w:val="Text"/>
        <w:ind w:left="1800"/>
      </w:pPr>
      <w:r>
        <w:lastRenderedPageBreak/>
        <w:t xml:space="preserve">No length modifier should be used.  The </w:t>
      </w:r>
      <w:r w:rsidR="002A67AF">
        <w:t>C</w:t>
      </w:r>
      <w:r>
        <w:t xml:space="preserve"> standards allow a length modifier of l to be used </w:t>
      </w:r>
      <w:r w:rsidR="00DD4AF1">
        <w:t>to specify that the argument is</w:t>
      </w:r>
      <w:r>
        <w:t xml:space="preserve"> a wide character, but ORCA/C does not support this.</w:t>
      </w:r>
    </w:p>
    <w:p w14:paraId="044CE3A4" w14:textId="77777777" w:rsidR="002D2EB8" w:rsidRDefault="002D2EB8">
      <w:pPr>
        <w:pStyle w:val="Text"/>
        <w:tabs>
          <w:tab w:val="left" w:pos="2160"/>
        </w:tabs>
        <w:ind w:left="1800"/>
      </w:pPr>
    </w:p>
    <w:p w14:paraId="31A865BF" w14:textId="77777777" w:rsidR="00B60DB4" w:rsidRDefault="00B60DB4">
      <w:pPr>
        <w:pStyle w:val="Text"/>
        <w:tabs>
          <w:tab w:val="left" w:pos="2160"/>
        </w:tabs>
        <w:ind w:left="1800" w:hanging="1440"/>
      </w:pPr>
    </w:p>
    <w:p w14:paraId="24542342" w14:textId="77777777" w:rsidR="00B60DB4" w:rsidRDefault="00E7095D">
      <w:pPr>
        <w:pStyle w:val="Text"/>
        <w:tabs>
          <w:tab w:val="left" w:pos="2160"/>
        </w:tabs>
        <w:ind w:left="1800" w:hanging="1440"/>
      </w:pPr>
      <w:r>
        <w:t>s</w:t>
      </w:r>
      <w:r>
        <w:tab/>
      </w:r>
      <w:r>
        <w:fldChar w:fldCharType="begin"/>
      </w:r>
      <w:r>
        <w:instrText xml:space="preserve"> XE "strings:formatting" </w:instrText>
      </w:r>
      <w:r>
        <w:fldChar w:fldCharType="end"/>
      </w:r>
      <w:r>
        <w:t>One argument is removed from the parameter list and written as a string.  The argument should be of type char *, and should point to a null-terminated string.</w:t>
      </w:r>
    </w:p>
    <w:p w14:paraId="4AD970C5" w14:textId="77777777" w:rsidR="00B60DB4" w:rsidRDefault="00E7095D">
      <w:pPr>
        <w:pStyle w:val="Text"/>
        <w:tabs>
          <w:tab w:val="left" w:pos="2160"/>
        </w:tabs>
        <w:ind w:left="1800"/>
      </w:pPr>
      <w:r>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Default="00E7095D" w:rsidP="00812BA4">
      <w:pPr>
        <w:pStyle w:val="Text"/>
        <w:tabs>
          <w:tab w:val="left" w:pos="2160"/>
        </w:tabs>
        <w:ind w:left="1800"/>
      </w:pPr>
      <w:r>
        <w:t>The #, + and space flags are not used by the s conversion specifier.</w:t>
      </w:r>
    </w:p>
    <w:p w14:paraId="5C014B73" w14:textId="420BDD40" w:rsidR="00DD4AF1" w:rsidRDefault="00DD4AF1" w:rsidP="00DD4AF1">
      <w:pPr>
        <w:pStyle w:val="Text"/>
        <w:ind w:left="1800"/>
      </w:pPr>
      <w:r>
        <w:t>No length modifier should be used.  The C standards allow a length modifier of l to be used to specify that the argument is a string of wide characters, but ORCA/C does not support this.</w:t>
      </w:r>
    </w:p>
    <w:p w14:paraId="1FE43BE1" w14:textId="77777777" w:rsidR="00B60DB4" w:rsidRDefault="00B60DB4">
      <w:pPr>
        <w:pStyle w:val="Text"/>
        <w:tabs>
          <w:tab w:val="left" w:pos="2160"/>
        </w:tabs>
        <w:ind w:left="1800" w:hanging="1440"/>
      </w:pPr>
    </w:p>
    <w:p w14:paraId="11D9E0BC" w14:textId="6E59FD34" w:rsidR="00B60DB4" w:rsidRDefault="00D957DE">
      <w:pPr>
        <w:pStyle w:val="Text"/>
        <w:tabs>
          <w:tab w:val="left" w:pos="2160"/>
        </w:tabs>
        <w:ind w:left="1800" w:hanging="1440"/>
      </w:pPr>
      <w:r>
        <w:t xml:space="preserve">P or </w:t>
      </w:r>
      <w:r w:rsidR="00E7095D">
        <w:t>b</w:t>
      </w:r>
      <w:r w:rsidR="00E7095D">
        <w:tab/>
        <w:t>One argument is removed from the parameter list and written as a string.  The argument should be of type char *, and should point to a string with a length byte in the first character position.</w:t>
      </w:r>
    </w:p>
    <w:p w14:paraId="5C11B26B" w14:textId="450638AB" w:rsidR="00D957DE" w:rsidRDefault="00E7095D" w:rsidP="00D957DE">
      <w:pPr>
        <w:pStyle w:val="Text"/>
        <w:tabs>
          <w:tab w:val="left" w:pos="2160"/>
        </w:tabs>
        <w:ind w:left="1800"/>
      </w:pPr>
      <w:r>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7AAA8749" w:rsidR="00D957DE" w:rsidRDefault="00E7095D" w:rsidP="00D957DE">
      <w:pPr>
        <w:pStyle w:val="Text"/>
        <w:tabs>
          <w:tab w:val="left" w:pos="2160"/>
        </w:tabs>
        <w:ind w:left="1800"/>
      </w:pPr>
      <w:r>
        <w:t>Th</w:t>
      </w:r>
      <w:r w:rsidR="00D957DE">
        <w:t>ese</w:t>
      </w:r>
      <w:r>
        <w:t xml:space="preserve"> conversion specifier </w:t>
      </w:r>
      <w:r w:rsidR="00D957DE">
        <w:t>are</w:t>
      </w:r>
      <w:r>
        <w:t xml:space="preserve"> not present in </w:t>
      </w:r>
      <w:r w:rsidR="00BA4B43">
        <w:t>Standard</w:t>
      </w:r>
      <w:r>
        <w:t xml:space="preserve"> C.</w:t>
      </w:r>
    </w:p>
    <w:p w14:paraId="0BF2798C" w14:textId="39D89D50" w:rsidR="00B60DB4" w:rsidRDefault="00D957DE" w:rsidP="00D957DE">
      <w:pPr>
        <w:pStyle w:val="Text"/>
        <w:tabs>
          <w:tab w:val="left" w:pos="2160"/>
        </w:tabs>
        <w:ind w:left="1800"/>
      </w:pPr>
      <w:r>
        <w:t xml:space="preserve">The P and b conversion specifiers behave identically, but new code should use P rather than b.  The reason is that the b conversion specifier is expected to be </w:t>
      </w:r>
      <w:r w:rsidR="009D242D">
        <w:t>used with</w:t>
      </w:r>
      <w:r>
        <w:t xml:space="preserve"> a different meaning in the next edition of the C standard.</w:t>
      </w:r>
    </w:p>
    <w:p w14:paraId="702DB850" w14:textId="2E6438F9" w:rsidR="00B60DB4" w:rsidRDefault="00E7095D">
      <w:pPr>
        <w:pStyle w:val="Text"/>
        <w:tabs>
          <w:tab w:val="left" w:pos="2160"/>
        </w:tabs>
        <w:ind w:left="1800"/>
      </w:pPr>
      <w:r>
        <w:t xml:space="preserve">The #, + and space flags are not used by the </w:t>
      </w:r>
      <w:r w:rsidR="00CD2807">
        <w:t>P or b</w:t>
      </w:r>
      <w:r>
        <w:t xml:space="preserve"> conversion specifier</w:t>
      </w:r>
      <w:r w:rsidR="00CD2807">
        <w:t>s</w:t>
      </w:r>
      <w:r>
        <w:t>.</w:t>
      </w:r>
    </w:p>
    <w:p w14:paraId="2504C7B4" w14:textId="77777777" w:rsidR="00B60DB4" w:rsidRDefault="00B60DB4">
      <w:pPr>
        <w:pStyle w:val="Text"/>
        <w:tabs>
          <w:tab w:val="left" w:pos="2160"/>
        </w:tabs>
        <w:ind w:left="1800" w:hanging="1440"/>
      </w:pPr>
    </w:p>
    <w:p w14:paraId="436E1AEF" w14:textId="77777777" w:rsidR="00B60DB4" w:rsidRDefault="00E7095D">
      <w:pPr>
        <w:pStyle w:val="Text"/>
        <w:tabs>
          <w:tab w:val="left" w:pos="2160"/>
        </w:tabs>
        <w:ind w:left="1800" w:hanging="1440"/>
      </w:pPr>
      <w:r>
        <w:t>n</w:t>
      </w:r>
      <w:r>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Default="00B60DB4">
      <w:pPr>
        <w:pStyle w:val="Text"/>
        <w:tabs>
          <w:tab w:val="left" w:pos="2160"/>
        </w:tabs>
        <w:ind w:left="1800" w:hanging="1440"/>
      </w:pPr>
    </w:p>
    <w:p w14:paraId="5486A502" w14:textId="16445F52" w:rsidR="00B60DB4" w:rsidRDefault="007652D0">
      <w:pPr>
        <w:pStyle w:val="Text"/>
        <w:tabs>
          <w:tab w:val="left" w:pos="2160"/>
        </w:tabs>
        <w:ind w:left="1800" w:hanging="1440"/>
      </w:pPr>
      <w:r>
        <w:t>f or F</w:t>
      </w:r>
      <w:r w:rsidR="00E7095D">
        <w:tab/>
      </w:r>
      <w:r w:rsidR="00E7095D">
        <w:fldChar w:fldCharType="begin"/>
      </w:r>
      <w:r w:rsidR="00E7095D">
        <w:instrText xml:space="preserve"> XE "floating-point:formatting" </w:instrText>
      </w:r>
      <w:r w:rsidR="00E7095D">
        <w:fldChar w:fldCharType="end"/>
      </w:r>
      <w:r w:rsidR="00E7095D">
        <w:t>One argument is removed from the parameter list and written as a signed, floating-point number.  The argument can be of type float, double, comp or extended.</w:t>
      </w:r>
    </w:p>
    <w:p w14:paraId="4C7521E8" w14:textId="77777777" w:rsidR="00B60DB4" w:rsidRDefault="00E7095D">
      <w:pPr>
        <w:pStyle w:val="Text"/>
        <w:tabs>
          <w:tab w:val="left" w:pos="2160"/>
        </w:tabs>
        <w:ind w:left="1800"/>
      </w:pPr>
      <w:r>
        <w:t xml:space="preserve">If there is no precision specified, a precision of six is assumed.  The number produced consists of at least one leading digit, but no more than are needed to represent the whole part of the number.  This is followed by a </w:t>
      </w:r>
      <w:r>
        <w:lastRenderedPageBreak/>
        <w:t>decimal point and any fraction digits.  The precision determines how many fraction digits are present.</w:t>
      </w:r>
    </w:p>
    <w:p w14:paraId="44A29580" w14:textId="77777777" w:rsidR="00B60DB4" w:rsidRDefault="00E7095D">
      <w:pPr>
        <w:pStyle w:val="Text"/>
        <w:tabs>
          <w:tab w:val="left" w:pos="2160"/>
        </w:tabs>
        <w:ind w:left="1800"/>
      </w:pPr>
      <w:r>
        <w:t>If the precision is zero, no fraction digits are written.  The decimal point is also not written unless the # specifier is used.</w:t>
      </w:r>
    </w:p>
    <w:p w14:paraId="2C4E2FA2" w14:textId="77777777" w:rsidR="00B60DB4" w:rsidRDefault="00E7095D">
      <w:pPr>
        <w:pStyle w:val="Text"/>
        <w:tabs>
          <w:tab w:val="left" w:pos="2160"/>
        </w:tabs>
        <w:ind w:left="1800"/>
      </w:pPr>
      <w:r>
        <w:t>If the value cannot be represented accurately in the precision allowed, it is still written.  The value is simply rounded to the closest value to the correct one.</w:t>
      </w:r>
    </w:p>
    <w:p w14:paraId="01BDE908" w14:textId="5E48F18A" w:rsidR="007652D0" w:rsidRDefault="007652D0">
      <w:pPr>
        <w:pStyle w:val="Text"/>
        <w:tabs>
          <w:tab w:val="left" w:pos="2160"/>
        </w:tabs>
        <w:ind w:left="1800"/>
      </w:pPr>
      <w:r>
        <w:t>The only difference between f and F is that with F the special values INF and NAN are guaranteed to be written in upper case.</w:t>
      </w:r>
    </w:p>
    <w:p w14:paraId="4E86356A"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DBBFC00" w14:textId="77777777" w:rsidR="00B60DB4" w:rsidRDefault="00B60DB4">
      <w:pPr>
        <w:pStyle w:val="Text"/>
        <w:tabs>
          <w:tab w:val="left" w:pos="2160"/>
        </w:tabs>
        <w:ind w:left="1800" w:hanging="1440"/>
      </w:pPr>
    </w:p>
    <w:p w14:paraId="7FBF5354" w14:textId="77777777" w:rsidR="00B60DB4" w:rsidRDefault="00E7095D">
      <w:pPr>
        <w:pStyle w:val="Text"/>
        <w:tabs>
          <w:tab w:val="left" w:pos="2160"/>
        </w:tabs>
        <w:ind w:left="1800" w:hanging="1440"/>
      </w:pPr>
      <w:r>
        <w:t>e or E</w:t>
      </w:r>
      <w:r>
        <w:tab/>
        <w:t>One argument is removed from the parameter list and written as a signed, floating-point number.  The argument can be of type float, double, comp or extended.</w:t>
      </w:r>
    </w:p>
    <w:p w14:paraId="69ECBAB8" w14:textId="77777777" w:rsidR="00B60DB4" w:rsidRDefault="00E7095D">
      <w:pPr>
        <w:pStyle w:val="Text"/>
        <w:tabs>
          <w:tab w:val="left" w:pos="2160"/>
        </w:tabs>
        <w:ind w:left="1800"/>
      </w:pPr>
      <w:r>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Default="00E7095D">
      <w:pPr>
        <w:pStyle w:val="Text"/>
        <w:tabs>
          <w:tab w:val="left" w:pos="2160"/>
        </w:tabs>
        <w:ind w:left="1800"/>
      </w:pPr>
      <w:r>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450691F9" w14:textId="77777777" w:rsidR="00B60DB4" w:rsidRDefault="00B60DB4">
      <w:pPr>
        <w:pStyle w:val="Text"/>
        <w:tabs>
          <w:tab w:val="left" w:pos="2160"/>
        </w:tabs>
        <w:ind w:left="1800" w:hanging="1440"/>
      </w:pPr>
    </w:p>
    <w:p w14:paraId="281AE35C" w14:textId="77777777" w:rsidR="00B60DB4" w:rsidRDefault="00E7095D">
      <w:pPr>
        <w:pStyle w:val="Text"/>
        <w:tabs>
          <w:tab w:val="left" w:pos="2160"/>
        </w:tabs>
        <w:ind w:left="1800" w:hanging="1440"/>
      </w:pPr>
      <w:r>
        <w:t>g or G</w:t>
      </w:r>
      <w:r>
        <w:tab/>
        <w:t>One argument is removed from the parameter list and written as a signed, floating-point number.  The argument can be of type float, double, comp or extended.</w:t>
      </w:r>
    </w:p>
    <w:p w14:paraId="2A911B76" w14:textId="77777777" w:rsidR="00B60DB4" w:rsidRDefault="00E7095D">
      <w:pPr>
        <w:pStyle w:val="Text"/>
        <w:tabs>
          <w:tab w:val="left" w:pos="2160"/>
        </w:tabs>
        <w:ind w:left="1800"/>
      </w:pPr>
      <w:r>
        <w:t>The g specifier is used to print a value in either exponential or fraction format, depending on which size is more appropriate.  If the exponent for the number is less than -3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77777777" w:rsidR="00B60DB4" w:rsidRDefault="00E7095D">
      <w:pPr>
        <w:pStyle w:val="Text"/>
        <w:tabs>
          <w:tab w:val="left" w:pos="2160"/>
        </w:tabs>
        <w:ind w:left="1800"/>
      </w:pPr>
      <w:r>
        <w:t>If the exponent value is greater than or equal to -3, and less than or equal to the precision, the number is formed using the rules for the f format specifier, with a precision equal to the specified precision less the value of the exponent, and again assuming that the # flag was used.</w:t>
      </w:r>
    </w:p>
    <w:p w14:paraId="2D8940BB" w14:textId="77777777" w:rsidR="00B60DB4" w:rsidRDefault="00E7095D">
      <w:pPr>
        <w:pStyle w:val="Text"/>
        <w:tabs>
          <w:tab w:val="left" w:pos="2160"/>
        </w:tabs>
        <w:ind w:left="1800"/>
      </w:pPr>
      <w:r>
        <w:lastRenderedPageBreak/>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05851A28"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12EC9CAE" w14:textId="77777777" w:rsidR="00FE7333" w:rsidRDefault="00FE7333" w:rsidP="00FE7333">
      <w:pPr>
        <w:pStyle w:val="Text"/>
        <w:tabs>
          <w:tab w:val="left" w:pos="2160"/>
        </w:tabs>
      </w:pPr>
    </w:p>
    <w:p w14:paraId="1CD6A219" w14:textId="34861817" w:rsidR="00FE7333" w:rsidRDefault="008810E5" w:rsidP="00FE7333">
      <w:pPr>
        <w:pStyle w:val="Text"/>
        <w:tabs>
          <w:tab w:val="left" w:pos="1800"/>
        </w:tabs>
        <w:ind w:left="1800" w:hanging="1440"/>
      </w:pPr>
      <w:r>
        <w:t>a</w:t>
      </w:r>
      <w:r w:rsidR="00FE7333">
        <w:t xml:space="preserve"> or A</w:t>
      </w:r>
      <w:r w:rsidR="00FE7333">
        <w:tab/>
        <w:t>One argument is removed from the parameter list and written as a signed, floating-point number.  The argument can be of type float, double, comp or extended.</w:t>
      </w:r>
    </w:p>
    <w:p w14:paraId="2DBEF614" w14:textId="72E80F3E" w:rsidR="00FE7333" w:rsidRDefault="00FE7333" w:rsidP="00FE7333">
      <w:pPr>
        <w:pStyle w:val="Text"/>
        <w:tabs>
          <w:tab w:val="left" w:pos="1800"/>
        </w:tabs>
        <w:ind w:left="1800"/>
      </w:pPr>
      <w:r>
        <w:t>The value is written</w:t>
      </w:r>
      <w:r w:rsidRPr="00FE7333">
        <w:t xml:space="preserve"> in a hexadecimal exponential format.  </w:t>
      </w:r>
      <w:r>
        <w:t xml:space="preserve">The format used for the </w:t>
      </w:r>
      <w:r w:rsidR="004F6EFA">
        <w:t>A</w:t>
      </w:r>
      <w:r>
        <w:t xml:space="preserve"> specifier</w:t>
      </w:r>
      <w:r w:rsidRPr="00FE7333">
        <w:t xml:space="preserve"> consists of a </w:t>
      </w:r>
      <w:r w:rsidR="009C57FF">
        <w:t xml:space="preserve">sign prefix (if any), </w:t>
      </w:r>
      <w:r w:rsidRPr="00FE7333">
        <w:t>then 0</w:t>
      </w:r>
      <w:r w:rsidR="004F6EFA">
        <w:t>X</w:t>
      </w:r>
      <w:r w:rsidRPr="00FE7333">
        <w:t xml:space="preserve">, then a number in hexadecimal format (with one hexadecimal digit for the integer part, then a dot and </w:t>
      </w:r>
      <w:r>
        <w:t xml:space="preserve">any </w:t>
      </w:r>
      <w:r w:rsidRPr="00FE7333">
        <w:t xml:space="preserve">fractional digits), then </w:t>
      </w:r>
      <w:r w:rsidR="004F6EFA">
        <w:t>P</w:t>
      </w:r>
      <w:r w:rsidRPr="00FE7333">
        <w:t>, then a signed decimal number giving the exponent of 2.</w:t>
      </w:r>
    </w:p>
    <w:p w14:paraId="4763E643" w14:textId="0EB74180" w:rsidR="00FE7333" w:rsidRDefault="00FE7333" w:rsidP="00FE7333">
      <w:pPr>
        <w:pStyle w:val="Text"/>
        <w:tabs>
          <w:tab w:val="left" w:pos="1800"/>
        </w:tabs>
        <w:ind w:left="1800"/>
      </w:pPr>
      <w:r w:rsidRPr="00FE7333">
        <w:t xml:space="preserve">If a precision is specified, it gives the number of digits after the dot; if not, </w:t>
      </w:r>
      <w:r w:rsidR="009C57FF">
        <w:t xml:space="preserve">at least </w:t>
      </w:r>
      <w:r w:rsidRPr="00FE7333">
        <w:t>enough digits are used to exactly represent the number.  If the precision is 0 and the # flag is not used, no dot is printed.</w:t>
      </w:r>
    </w:p>
    <w:p w14:paraId="6C6DDF20" w14:textId="177A2DAA" w:rsidR="00FE7333" w:rsidRDefault="00FE7333" w:rsidP="00FE7333">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57C9F035" w14:textId="405FD7E4" w:rsidR="00FE7333" w:rsidRDefault="00FE7333" w:rsidP="00FE7333">
      <w:pPr>
        <w:pStyle w:val="Text"/>
        <w:tabs>
          <w:tab w:val="left" w:pos="1800"/>
        </w:tabs>
        <w:ind w:left="1800"/>
      </w:pPr>
      <w:r w:rsidRPr="00FE7333">
        <w:t xml:space="preserve">The </w:t>
      </w:r>
      <w:r w:rsidR="004F6EFA">
        <w:t>a</w:t>
      </w:r>
      <w:r w:rsidRPr="00FE7333">
        <w:t xml:space="preserve"> specifier is equivalent to </w:t>
      </w:r>
      <w:r w:rsidR="004F6EFA">
        <w:t>A</w:t>
      </w:r>
      <w:r w:rsidRPr="00FE7333">
        <w:t xml:space="preserve">, except that all letters are output in </w:t>
      </w:r>
      <w:r w:rsidR="004F6EFA">
        <w:t xml:space="preserve">lower case rather than </w:t>
      </w:r>
      <w:r w:rsidRPr="00FE7333">
        <w:t>upper case</w:t>
      </w:r>
      <w:r w:rsidR="004F6EFA">
        <w:t>.</w:t>
      </w:r>
    </w:p>
    <w:p w14:paraId="5E492A4D" w14:textId="77777777" w:rsidR="00B60DB4" w:rsidRDefault="00B60DB4">
      <w:pPr>
        <w:pStyle w:val="Text"/>
        <w:tabs>
          <w:tab w:val="left" w:pos="2160"/>
        </w:tabs>
        <w:ind w:left="1800" w:hanging="1440"/>
      </w:pPr>
    </w:p>
    <w:p w14:paraId="37E8A789" w14:textId="4C861099" w:rsidR="00B60DB4" w:rsidRDefault="00E7095D">
      <w:pPr>
        <w:pStyle w:val="Text"/>
        <w:tabs>
          <w:tab w:val="left" w:pos="2160"/>
        </w:tabs>
        <w:ind w:left="1800" w:hanging="1440"/>
      </w:pPr>
      <w:r>
        <w:t>%</w:t>
      </w:r>
      <w:r>
        <w:tab/>
      </w:r>
      <w:r w:rsidR="002E3A48">
        <w:t>A</w:t>
      </w:r>
      <w:r>
        <w:t xml:space="preserve"> % character </w:t>
      </w:r>
      <w:r w:rsidR="002E3A48">
        <w:t xml:space="preserve">is written </w:t>
      </w:r>
      <w:r>
        <w:t xml:space="preserve">to the output stream.  No arguments are removed from the stack.  </w:t>
      </w:r>
      <w:r w:rsidR="002E3A48">
        <w:t>The full conversion specifier must be %%.</w:t>
      </w:r>
    </w:p>
    <w:p w14:paraId="73700B42" w14:textId="77777777" w:rsidR="00B60DB4" w:rsidRDefault="00B60DB4">
      <w:pPr>
        <w:pStyle w:val="Text"/>
      </w:pPr>
    </w:p>
    <w:p w14:paraId="2C6CD0AC" w14:textId="77777777" w:rsidR="00B60DB4" w:rsidRDefault="00E7095D">
      <w:pPr>
        <w:pStyle w:val="Code"/>
      </w:pPr>
      <w:r>
        <w:t>printf("Hello,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printf("%d\n", i);</w:t>
      </w:r>
    </w:p>
    <w:p w14:paraId="1C317D1D" w14:textId="77777777" w:rsidR="00B60DB4" w:rsidRDefault="00B60DB4">
      <w:pPr>
        <w:pStyle w:val="Code"/>
      </w:pPr>
    </w:p>
    <w:p w14:paraId="319980B3" w14:textId="77777777" w:rsidR="00B60DB4" w:rsidRDefault="00E7095D">
      <w:pPr>
        <w:pStyle w:val="Code"/>
      </w:pPr>
      <w:r>
        <w:t>str = "Hello, world.";  /*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printf("%*s\n", i, str);</w:t>
      </w:r>
    </w:p>
    <w:p w14:paraId="4990BC4A" w14:textId="77777777" w:rsidR="00B60DB4" w:rsidRDefault="00B60DB4">
      <w:pPr>
        <w:pStyle w:val="Code"/>
      </w:pPr>
    </w:p>
    <w:p w14:paraId="509448B6" w14:textId="77777777" w:rsidR="00B60DB4" w:rsidRDefault="00E7095D">
      <w:pPr>
        <w:pStyle w:val="Code"/>
      </w:pPr>
      <w:r>
        <w:t>printf("x          sin(x)     cos(x)\n");</w:t>
      </w:r>
    </w:p>
    <w:p w14:paraId="63B6422F" w14:textId="77777777" w:rsidR="00B60DB4" w:rsidRDefault="00E7095D">
      <w:pPr>
        <w:pStyle w:val="Code"/>
      </w:pPr>
      <w:r>
        <w:t>printf("-          ------     ------\n");</w:t>
      </w:r>
    </w:p>
    <w:p w14:paraId="6215FDA2" w14:textId="77777777" w:rsidR="00B60DB4" w:rsidRDefault="00E7095D">
      <w:pPr>
        <w:pStyle w:val="Code"/>
      </w:pPr>
      <w:r>
        <w:t>for (x = 0.0; x &lt; pi; x += pi/10)</w:t>
      </w:r>
    </w:p>
    <w:p w14:paraId="00B013A9" w14:textId="77777777" w:rsidR="00B60DB4" w:rsidRDefault="00E7095D">
      <w:pPr>
        <w:pStyle w:val="Code"/>
      </w:pPr>
      <w:r>
        <w:t xml:space="preserve">   printf("%10f %10f %10f\n", x, sin(x), cos(x));</w:t>
      </w:r>
    </w:p>
    <w:p w14:paraId="7DEEEBC5" w14:textId="77777777" w:rsidR="00B60DB4" w:rsidRDefault="00E7095D">
      <w:pPr>
        <w:pStyle w:val="Heading4"/>
      </w:pPr>
      <w:r>
        <w:lastRenderedPageBreak/>
        <w:t>fputc</w:t>
      </w:r>
      <w:r>
        <w:fldChar w:fldCharType="begin"/>
      </w:r>
      <w:r>
        <w:instrText xml:space="preserve"> XE "fputc" </w:instrText>
      </w:r>
      <w:r>
        <w:fldChar w:fldCharType="end"/>
      </w:r>
      <w:r>
        <w:tab/>
        <w:t>putc</w:t>
      </w:r>
      <w:r>
        <w:fldChar w:fldCharType="begin"/>
      </w:r>
      <w:r>
        <w:instrText xml:space="preserve"> XE "putc" </w:instrText>
      </w:r>
      <w:r>
        <w:fldChar w:fldCharType="end"/>
      </w:r>
      <w:r>
        <w:tab/>
        <w:t>putchar</w:t>
      </w:r>
      <w:r>
        <w:fldChar w:fldCharType="begin"/>
      </w:r>
      <w:r>
        <w:instrText xml:space="preserve"> XE "putchar" </w:instrText>
      </w:r>
      <w:r>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int fputc(char c, FILE *stream);</w:t>
      </w:r>
    </w:p>
    <w:p w14:paraId="1DDCFF5D" w14:textId="77777777" w:rsidR="00B60DB4" w:rsidRDefault="00E7095D">
      <w:pPr>
        <w:pStyle w:val="ModelwoSpace"/>
      </w:pPr>
      <w:r>
        <w:t>int putc(char c, FILE *stream);</w:t>
      </w:r>
    </w:p>
    <w:p w14:paraId="423D5F96" w14:textId="77777777" w:rsidR="00B60DB4" w:rsidRDefault="00E7095D">
      <w:pPr>
        <w:pStyle w:val="Model"/>
      </w:pPr>
      <w:r>
        <w:t>int putchar(char c);</w:t>
      </w:r>
    </w:p>
    <w:p w14:paraId="4788DE4D" w14:textId="77777777" w:rsidR="00B60DB4" w:rsidRDefault="00E7095D">
      <w:pPr>
        <w:pStyle w:val="Text"/>
      </w:pPr>
      <w:r>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Default="00E7095D">
      <w:pPr>
        <w:pStyle w:val="Text"/>
      </w:pPr>
      <w:r>
        <w:fldChar w:fldCharType="begin"/>
      </w:r>
      <w:r>
        <w:instrText xml:space="preserve"> XE "standard output" </w:instrText>
      </w:r>
      <w:r>
        <w:fldChar w:fldCharType="end"/>
      </w:r>
      <w:r>
        <w:t>The function putchar works like an fputc(c,stdout), writing a character to standard out.</w:t>
      </w:r>
    </w:p>
    <w:p w14:paraId="683ED771" w14:textId="77777777" w:rsidR="00B60DB4" w:rsidRDefault="00B60DB4">
      <w:pPr>
        <w:pStyle w:val="Text"/>
      </w:pPr>
    </w:p>
    <w:p w14:paraId="4DDBFB1E" w14:textId="77777777" w:rsidR="00B60DB4" w:rsidRDefault="00E7095D">
      <w:pPr>
        <w:pStyle w:val="Code"/>
      </w:pPr>
      <w:r>
        <w:t>/* write the printing ASCII characters to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Default="00E7095D">
      <w:pPr>
        <w:pStyle w:val="Heading4"/>
      </w:pPr>
      <w:r>
        <w:t>fputs</w:t>
      </w:r>
      <w:r>
        <w:fldChar w:fldCharType="begin"/>
      </w:r>
      <w:r>
        <w:instrText xml:space="preserve"> XE "fputs" </w:instrText>
      </w:r>
      <w:r>
        <w:fldChar w:fldCharType="end"/>
      </w:r>
      <w:r>
        <w:tab/>
        <w:t>puts</w:t>
      </w:r>
      <w:r>
        <w:fldChar w:fldCharType="begin"/>
      </w:r>
      <w:r>
        <w:instrText xml:space="preserve"> XE "puts" </w:instrText>
      </w:r>
      <w:r>
        <w:fldChar w:fldCharType="end"/>
      </w:r>
    </w:p>
    <w:p w14:paraId="7ECEE439" w14:textId="77777777" w:rsidR="00B60DB4" w:rsidRDefault="00E7095D">
      <w:pPr>
        <w:pStyle w:val="ModelwoSpace"/>
      </w:pPr>
      <w:r>
        <w:t>#include &lt;stdio.h&gt;</w:t>
      </w:r>
    </w:p>
    <w:p w14:paraId="62166414" w14:textId="77777777" w:rsidR="00B60DB4" w:rsidRDefault="00E7095D">
      <w:pPr>
        <w:pStyle w:val="ModelwoSpace"/>
      </w:pPr>
      <w:r>
        <w:t>int fputs(char *s, FILE *stream);</w:t>
      </w:r>
    </w:p>
    <w:p w14:paraId="100A3965" w14:textId="77777777" w:rsidR="00B60DB4" w:rsidRDefault="00E7095D">
      <w:pPr>
        <w:pStyle w:val="Model"/>
      </w:pPr>
      <w:r>
        <w:t>int puts(char *s);</w:t>
      </w:r>
    </w:p>
    <w:p w14:paraId="7348A145" w14:textId="77777777" w:rsidR="00B60DB4" w:rsidRDefault="00E7095D">
      <w:pPr>
        <w:pStyle w:val="Text"/>
      </w:pPr>
      <w:r>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Default="00E7095D">
      <w:pPr>
        <w:pStyle w:val="Text"/>
      </w:pPr>
      <w:r>
        <w:t>The function puts is similar, but it writes the string to standard out.  In addition, puts always writes a line feed character after writing the string.</w:t>
      </w:r>
    </w:p>
    <w:p w14:paraId="27C19675" w14:textId="77777777" w:rsidR="00B60DB4"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r>
        <w:t>puts("Hello, world.");</w:t>
      </w:r>
    </w:p>
    <w:p w14:paraId="71CC7B28" w14:textId="77777777" w:rsidR="00B60DB4" w:rsidRDefault="00E7095D">
      <w:pPr>
        <w:pStyle w:val="Code"/>
      </w:pPr>
      <w:r>
        <w:t>}</w:t>
      </w:r>
    </w:p>
    <w:p w14:paraId="4C9D9947" w14:textId="77777777" w:rsidR="00B60DB4" w:rsidRDefault="00E7095D">
      <w:pPr>
        <w:pStyle w:val="Heading4"/>
      </w:pPr>
      <w:r>
        <w:t>fread</w:t>
      </w:r>
      <w:r>
        <w:fldChar w:fldCharType="begin"/>
      </w:r>
      <w:r>
        <w:instrText xml:space="preserve"> XE "fread" </w:instrText>
      </w:r>
      <w:r>
        <w:fldChar w:fldCharType="end"/>
      </w:r>
    </w:p>
    <w:p w14:paraId="550E1A6C" w14:textId="77777777" w:rsidR="00B60DB4" w:rsidRPr="00480E1D" w:rsidRDefault="00E7095D" w:rsidP="00480E1D">
      <w:pPr>
        <w:pStyle w:val="ModelwoSpaceBetweenLines"/>
      </w:pPr>
      <w:r w:rsidRPr="00480E1D">
        <w:t>#include &lt;stdio.h&gt;</w:t>
      </w:r>
    </w:p>
    <w:p w14:paraId="733DE8A7" w14:textId="77777777" w:rsidR="00480E1D" w:rsidRPr="00480E1D" w:rsidRDefault="00E7095D" w:rsidP="00480E1D">
      <w:pPr>
        <w:pStyle w:val="ModelwoSpaceBetweenLines"/>
      </w:pPr>
      <w:r w:rsidRPr="00480E1D">
        <w:t>size_t fread(void *</w:t>
      </w:r>
      <w:r w:rsidR="00480E1D" w:rsidRPr="00480E1D">
        <w:t xml:space="preserve">restrict </w:t>
      </w:r>
      <w:r w:rsidRPr="00480E1D">
        <w:t>ptr, size_t element_size,</w:t>
      </w:r>
    </w:p>
    <w:p w14:paraId="5F1BCCB2" w14:textId="12077376" w:rsidR="00B60DB4" w:rsidRPr="00480E1D" w:rsidRDefault="00480E1D" w:rsidP="00480E1D">
      <w:pPr>
        <w:pStyle w:val="ModelwoSpaceBetweenLines"/>
      </w:pPr>
      <w:r w:rsidRPr="00480E1D">
        <w:t xml:space="preserve">             </w:t>
      </w:r>
      <w:r w:rsidR="00E7095D" w:rsidRPr="00480E1D">
        <w:t>size_t count, *</w:t>
      </w:r>
      <w:r w:rsidRPr="00480E1D">
        <w:t xml:space="preserve">restrict </w:t>
      </w:r>
      <w:r w:rsidR="00E7095D" w:rsidRPr="00480E1D">
        <w:t>stream);</w:t>
      </w:r>
    </w:p>
    <w:p w14:paraId="4888BDDA" w14:textId="77777777" w:rsidR="00B60DB4" w:rsidRDefault="00E7095D">
      <w:pPr>
        <w:pStyle w:val="Text"/>
      </w:pPr>
      <w:r>
        <w:t xml:space="preserve">The function fread reads characters from a stream, placing them in a memory location pointed to by ptr.  The array should be at least count elements long, with each element element_size bytes long.  The value returned is the actual number of elements read, which can be less than count if an </w:t>
      </w:r>
      <w:r>
        <w:lastRenderedPageBreak/>
        <w:t>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Default="00B60DB4">
      <w:pPr>
        <w:pStyle w:val="Text"/>
      </w:pPr>
    </w:p>
    <w:p w14:paraId="26B95B41" w14:textId="77777777" w:rsidR="00B60DB4" w:rsidRDefault="00E7095D">
      <w:pPr>
        <w:pStyle w:val="Code"/>
      </w:pPr>
      <w:r>
        <w:t>numItems = fread(array, sizeof(element), 40, myFile);</w:t>
      </w:r>
    </w:p>
    <w:p w14:paraId="2FEE8A21" w14:textId="77777777" w:rsidR="00B60DB4" w:rsidRDefault="00E7095D">
      <w:pPr>
        <w:pStyle w:val="Heading4"/>
      </w:pPr>
      <w:r>
        <w:t>free</w:t>
      </w:r>
      <w:r>
        <w:fldChar w:fldCharType="begin"/>
      </w:r>
      <w:r>
        <w:instrText xml:space="preserve"> XE "free" </w:instrText>
      </w:r>
      <w:r>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void free(void *ptr);</w:t>
      </w:r>
    </w:p>
    <w:p w14:paraId="7ACEAF4B" w14:textId="77777777" w:rsidR="00B60DB4" w:rsidRDefault="00E7095D">
      <w:pPr>
        <w:pStyle w:val="Model"/>
      </w:pPr>
      <w:r>
        <w:t>void cfree(void *ptr);</w:t>
      </w:r>
    </w:p>
    <w:p w14:paraId="6627BDCA" w14:textId="11355823" w:rsidR="00B60DB4" w:rsidRDefault="00E7095D">
      <w:pPr>
        <w:pStyle w:val="Text"/>
      </w:pPr>
      <w:r>
        <w:t>The function free is used to deallocate memory allocated using malloc, calloc</w:t>
      </w:r>
      <w:r w:rsidR="00B951F9">
        <w:t>,</w:t>
      </w:r>
      <w:r>
        <w:t xml:space="preserve"> realloc</w:t>
      </w:r>
      <w:r w:rsidR="00B951F9">
        <w:t>, or aligned_alloc</w:t>
      </w:r>
      <w:r>
        <w:t>.  Once deallocated, the memory can be reused by subsequent calls to mallo</w:t>
      </w:r>
      <w:r w:rsidR="00DD0EB3">
        <w:t>c,</w:t>
      </w:r>
      <w:r>
        <w:t xml:space="preserve"> calloc</w:t>
      </w:r>
      <w:r w:rsidR="00DD0EB3">
        <w:t>, or aligned_alloc</w:t>
      </w:r>
      <w:r>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Default="00E7095D">
      <w:pPr>
        <w:pStyle w:val="Text"/>
      </w:pPr>
      <w:r>
        <w:fldChar w:fldCharType="begin"/>
      </w:r>
      <w:r>
        <w:instrText xml:space="preserve"> XE "cfree" </w:instrText>
      </w:r>
      <w:r>
        <w:fldChar w:fldCharType="end"/>
      </w:r>
      <w:r>
        <w:t xml:space="preserve">Older C libraries require memory allocated with calloc to be freed with a call to cfree, rather than free.  In </w:t>
      </w:r>
      <w:r w:rsidR="00BA4B43">
        <w:t>Standard</w:t>
      </w:r>
      <w:r>
        <w:t xml:space="preserve"> C, cfree has been deleted, and free is used to deallocate all memory.  In ORCA/C, cfree has been retained as a macro that calls free for compatibility with old programs.</w:t>
      </w:r>
    </w:p>
    <w:p w14:paraId="7251DF21" w14:textId="77777777" w:rsidR="00B60DB4" w:rsidRDefault="00E7095D">
      <w:pPr>
        <w:pStyle w:val="Text"/>
      </w:pPr>
      <w:r>
        <w:t>See also malloc.</w:t>
      </w:r>
    </w:p>
    <w:p w14:paraId="49E9F723" w14:textId="77777777" w:rsidR="00B60DB4"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Default="00E7095D">
      <w:pPr>
        <w:pStyle w:val="Heading4"/>
      </w:pPr>
      <w:r>
        <w:t>freopen</w:t>
      </w:r>
    </w:p>
    <w:p w14:paraId="203E6280" w14:textId="77777777" w:rsidR="00B60DB4" w:rsidRDefault="00E7095D">
      <w:pPr>
        <w:pStyle w:val="Text"/>
      </w:pPr>
      <w:r>
        <w:t>See fopen.</w:t>
      </w:r>
    </w:p>
    <w:p w14:paraId="1455924F" w14:textId="77777777" w:rsidR="00B60DB4" w:rsidRDefault="00E7095D">
      <w:pPr>
        <w:pStyle w:val="Heading4"/>
      </w:pPr>
      <w:r>
        <w:t>frexp</w:t>
      </w:r>
      <w:r>
        <w:fldChar w:fldCharType="begin"/>
      </w:r>
      <w:r>
        <w:instrText xml:space="preserve"> XE "frexp" </w:instrText>
      </w:r>
      <w:r>
        <w:fldChar w:fldCharType="end"/>
      </w:r>
      <w:r>
        <w:tab/>
        <w:t>ldexp</w:t>
      </w:r>
      <w:r>
        <w:fldChar w:fldCharType="begin"/>
      </w:r>
      <w:r>
        <w:instrText xml:space="preserve"> XE "ldexp" </w:instrText>
      </w:r>
      <w:r>
        <w:fldChar w:fldCharType="end"/>
      </w:r>
    </w:p>
    <w:p w14:paraId="31DA90F4" w14:textId="77777777" w:rsidR="00B60DB4" w:rsidRDefault="00E7095D" w:rsidP="00EB44B0">
      <w:pPr>
        <w:pStyle w:val="ModelwoSpaceBetweenLines"/>
      </w:pPr>
      <w:r>
        <w:t>#include &lt;math.h&gt;</w:t>
      </w:r>
    </w:p>
    <w:p w14:paraId="28F7B995" w14:textId="476381CA" w:rsidR="00B60DB4" w:rsidRDefault="00A12634" w:rsidP="00EB44B0">
      <w:pPr>
        <w:pStyle w:val="ModelwoSpaceBetweenLines"/>
      </w:pPr>
      <w:r>
        <w:t>double</w:t>
      </w:r>
      <w:r w:rsidR="00E7095D">
        <w:t xml:space="preserve"> </w:t>
      </w:r>
      <w:r w:rsidR="007443D3">
        <w:t xml:space="preserve">     </w:t>
      </w:r>
      <w:r w:rsidR="00E7095D">
        <w:t>frexp(</w:t>
      </w:r>
      <w:r>
        <w:t>double</w:t>
      </w:r>
      <w:r w:rsidR="00E7095D">
        <w:t xml:space="preserve"> x, int *nptr);</w:t>
      </w:r>
    </w:p>
    <w:p w14:paraId="42C69C3D" w14:textId="77777777" w:rsidR="00EB44B0" w:rsidRDefault="00EB44B0" w:rsidP="00EB44B0">
      <w:pPr>
        <w:pStyle w:val="ModelwoSpaceBetweenLines"/>
      </w:pPr>
      <w:r>
        <w:t>float       frexpf(float x, int *nptr);</w:t>
      </w:r>
    </w:p>
    <w:p w14:paraId="5A3516AF" w14:textId="5864A2E1" w:rsidR="00EB44B0" w:rsidRDefault="00EB44B0" w:rsidP="00EB44B0">
      <w:pPr>
        <w:pStyle w:val="ModelwoSpaceBetweenLines"/>
      </w:pPr>
      <w:r>
        <w:t>long double frexpl(long double x, int *nptr);</w:t>
      </w:r>
    </w:p>
    <w:p w14:paraId="429753E8" w14:textId="61E72938" w:rsidR="00B60DB4" w:rsidRDefault="00A12634" w:rsidP="00EB44B0">
      <w:pPr>
        <w:pStyle w:val="ModelwoSpaceBetweenLines"/>
      </w:pPr>
      <w:r>
        <w:t>double</w:t>
      </w:r>
      <w:r w:rsidR="00E7095D">
        <w:t xml:space="preserve"> </w:t>
      </w:r>
      <w:r w:rsidR="007443D3">
        <w:t xml:space="preserve">     </w:t>
      </w:r>
      <w:r w:rsidR="00E7095D">
        <w:t>ldexp(</w:t>
      </w:r>
      <w:r>
        <w:t>double</w:t>
      </w:r>
      <w:r w:rsidR="00E7095D">
        <w:t xml:space="preserve"> x, int n);</w:t>
      </w:r>
      <w:r w:rsidR="00EB44B0">
        <w:tab/>
      </w:r>
    </w:p>
    <w:p w14:paraId="532343EA" w14:textId="77777777" w:rsidR="00EB44B0" w:rsidRDefault="00EB44B0" w:rsidP="00EB44B0">
      <w:pPr>
        <w:pStyle w:val="ModelwoSpaceBetweenLines"/>
      </w:pPr>
      <w:r>
        <w:t>float       ldexpf(float x, int n);</w:t>
      </w:r>
    </w:p>
    <w:p w14:paraId="19A2CA57" w14:textId="0AF13F01" w:rsidR="00EB44B0" w:rsidRDefault="00EB44B0" w:rsidP="00EB44B0">
      <w:pPr>
        <w:pStyle w:val="ModelwoSpaceBetweenLines"/>
      </w:pPr>
      <w:r>
        <w:t>long double ldexpl(long double x, int n);</w:t>
      </w:r>
    </w:p>
    <w:p w14:paraId="427ACFC3" w14:textId="0DB5046B" w:rsidR="00B60DB4" w:rsidRDefault="00E7095D">
      <w:pPr>
        <w:pStyle w:val="Text"/>
      </w:pPr>
      <w:r>
        <w:t xml:space="preserve">The frexp </w:t>
      </w:r>
      <w:r w:rsidR="00EB44B0">
        <w:t xml:space="preserve">functions </w:t>
      </w:r>
      <w:r>
        <w:t xml:space="preserve">split a floating-point number into a mantissa and exponent.  The mantissa is returned as the result, and the exponent is saved to the integer pointed to by nptr.  The mantissa </w:t>
      </w:r>
      <w:r>
        <w:lastRenderedPageBreak/>
        <w:t>will lie in the range 0.5 inclusive to 1.0 exclusive.  The mantissa times 2 raised to the exponent will give the original argument x.  If x is zero, n is set to zero and zero is returned.</w:t>
      </w:r>
    </w:p>
    <w:p w14:paraId="7C813591" w14:textId="6D4677CD" w:rsidR="00B60DB4" w:rsidRDefault="00E7095D">
      <w:pPr>
        <w:pStyle w:val="Text"/>
      </w:pPr>
      <w:r>
        <w:fldChar w:fldCharType="begin"/>
      </w:r>
      <w:r>
        <w:instrText xml:space="preserve"> XE "ERANGE" </w:instrText>
      </w:r>
      <w:r>
        <w:fldChar w:fldCharType="end"/>
      </w:r>
      <w:r>
        <w:t xml:space="preserve">The ldexp </w:t>
      </w:r>
      <w:r w:rsidR="0054541A">
        <w:t xml:space="preserve">functions </w:t>
      </w:r>
      <w:r>
        <w:t>reverse the effect of frexp.  The argument x is multiplied by 2 raised to the power n, and the result is returned.  If an error occurs, errno is set to ERANGE.</w:t>
      </w:r>
    </w:p>
    <w:p w14:paraId="03F0F1B1" w14:textId="77777777" w:rsidR="00B60DB4" w:rsidRDefault="00B60DB4">
      <w:pPr>
        <w:pStyle w:val="Text"/>
      </w:pPr>
    </w:p>
    <w:p w14:paraId="4D74CA13" w14:textId="77777777" w:rsidR="00B60DB4" w:rsidRDefault="00E7095D">
      <w:pPr>
        <w:pStyle w:val="Code"/>
      </w:pPr>
      <w:r>
        <w:t>mantissa = frexp(val, &amp;exponent);</w:t>
      </w:r>
    </w:p>
    <w:p w14:paraId="14790C47" w14:textId="77777777" w:rsidR="00B60DB4" w:rsidRDefault="00E7095D">
      <w:pPr>
        <w:pStyle w:val="Code"/>
      </w:pPr>
      <w:r>
        <w:t>val = ldexp(mantissa, exponent);</w:t>
      </w:r>
    </w:p>
    <w:p w14:paraId="02D8BD50" w14:textId="77777777" w:rsidR="00B60DB4" w:rsidRDefault="00E7095D">
      <w:pPr>
        <w:pStyle w:val="Heading4"/>
      </w:pPr>
      <w:r>
        <w:t>fscanf</w:t>
      </w:r>
      <w:r>
        <w:fldChar w:fldCharType="begin"/>
      </w:r>
      <w:r>
        <w:instrText xml:space="preserve"> XE "fscanf" </w:instrText>
      </w:r>
      <w:r>
        <w:fldChar w:fldCharType="end"/>
      </w:r>
      <w:r>
        <w:tab/>
        <w:t>scanf</w:t>
      </w:r>
      <w:r>
        <w:fldChar w:fldCharType="begin"/>
      </w:r>
      <w:r>
        <w:instrText xml:space="preserve"> XE "scanf" </w:instrText>
      </w:r>
      <w:r>
        <w:fldChar w:fldCharType="end"/>
      </w:r>
      <w:r>
        <w:tab/>
        <w:t>sscanf</w:t>
      </w:r>
      <w:r>
        <w:fldChar w:fldCharType="begin"/>
      </w:r>
      <w:r>
        <w:instrText xml:space="preserve"> XE "sscanf" </w:instrText>
      </w:r>
      <w:r>
        <w:fldChar w:fldCharType="end"/>
      </w:r>
    </w:p>
    <w:p w14:paraId="4FE35E68" w14:textId="77777777" w:rsidR="00B60DB4" w:rsidRDefault="00E7095D" w:rsidP="00EE2F03">
      <w:pPr>
        <w:pStyle w:val="ModelwoSpaceBetweenLines"/>
      </w:pPr>
      <w:r>
        <w:t>#include &lt;stdio.h&gt;</w:t>
      </w:r>
    </w:p>
    <w:p w14:paraId="30CF9209" w14:textId="77777777" w:rsidR="00EE2F03" w:rsidRDefault="00E7095D" w:rsidP="00EE2F03">
      <w:pPr>
        <w:pStyle w:val="ModelwoSpaceBetweenLines"/>
      </w:pPr>
      <w:r>
        <w:t>int fscanf(FILE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int scanf(</w:t>
      </w:r>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int sscanf(</w:t>
      </w:r>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Default="00E7095D">
      <w:pPr>
        <w:pStyle w:val="Text"/>
      </w:pPr>
      <w:r>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Default="00E7095D">
      <w:pPr>
        <w:pStyle w:val="Text"/>
      </w:pPr>
      <w:r>
        <w:t>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Default="00E7095D">
      <w:pPr>
        <w:pStyle w:val="Text"/>
      </w:pPr>
      <w:r>
        <w:t>The format string describes how many variables should be read, as well as several other characteristics about the input.  It consists of three kinds of characters.</w:t>
      </w:r>
    </w:p>
    <w:p w14:paraId="50D54001" w14:textId="77777777" w:rsidR="00B60DB4" w:rsidRDefault="00B60DB4">
      <w:pPr>
        <w:pStyle w:val="Text"/>
      </w:pPr>
    </w:p>
    <w:p w14:paraId="20054C7E" w14:textId="77777777" w:rsidR="00B60DB4" w:rsidRDefault="00E7095D">
      <w:pPr>
        <w:pStyle w:val="Text"/>
        <w:ind w:left="1800" w:hanging="1440"/>
      </w:pPr>
      <w:r>
        <w:t>white space</w:t>
      </w:r>
      <w:r>
        <w:tab/>
        <w:t>If a white space character is found in the format string, the scanner skips to the next non-white space character.  All white space characters are also read from the input stream.  The effect, then, is that any white space in the format string causes all white space in the input stream to be skipped.</w:t>
      </w:r>
    </w:p>
    <w:p w14:paraId="0654475B" w14:textId="77777777" w:rsidR="00B60DB4" w:rsidRDefault="00B60DB4">
      <w:pPr>
        <w:pStyle w:val="Text"/>
        <w:ind w:left="1800" w:hanging="1440"/>
      </w:pPr>
    </w:p>
    <w:p w14:paraId="6A422FC5" w14:textId="77777777" w:rsidR="00B60DB4" w:rsidRDefault="00E7095D">
      <w:pPr>
        <w:pStyle w:val="Text"/>
        <w:ind w:left="1800" w:hanging="1440"/>
      </w:pPr>
      <w:r>
        <w:t>conversions</w:t>
      </w:r>
      <w:r>
        <w:tab/>
        <w:t>Conversion specifiers start with a % character.  The syntax for a conversion specifier is quite complex, so its format will be discussed later.</w:t>
      </w:r>
    </w:p>
    <w:p w14:paraId="082F7DE0" w14:textId="77777777" w:rsidR="00B60DB4" w:rsidRDefault="00B60DB4">
      <w:pPr>
        <w:pStyle w:val="Text"/>
        <w:ind w:left="1800" w:hanging="1440"/>
      </w:pPr>
    </w:p>
    <w:p w14:paraId="20FC9DAB" w14:textId="77777777" w:rsidR="00B60DB4" w:rsidRDefault="00E7095D">
      <w:pPr>
        <w:pStyle w:val="Text"/>
        <w:ind w:left="1800" w:hanging="1440"/>
      </w:pPr>
      <w:r>
        <w:t>other characters</w:t>
      </w:r>
      <w:r>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Default="00B60DB4">
      <w:pPr>
        <w:pStyle w:val="Text"/>
      </w:pPr>
    </w:p>
    <w:p w14:paraId="34CFA6A8" w14:textId="77777777" w:rsidR="00B60DB4" w:rsidRDefault="00E7095D">
      <w:pPr>
        <w:pStyle w:val="Text"/>
      </w:pPr>
      <w:r>
        <w:lastRenderedPageBreak/>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Default="00E7095D">
      <w:pPr>
        <w:pStyle w:val="Text"/>
      </w:pPr>
      <w:r>
        <w:t>Each conversion specifier has the following fields, in the order listed.  Some of the fields are optional; if so, this is mentioned in the text.</w:t>
      </w:r>
    </w:p>
    <w:p w14:paraId="391B3BF9" w14:textId="77777777" w:rsidR="00B60DB4" w:rsidRDefault="00B60DB4">
      <w:pPr>
        <w:pStyle w:val="Text"/>
      </w:pPr>
    </w:p>
    <w:p w14:paraId="64D88C08" w14:textId="77777777" w:rsidR="00B60DB4" w:rsidRDefault="00E7095D">
      <w:pPr>
        <w:pStyle w:val="Text"/>
        <w:ind w:left="1800" w:hanging="1440"/>
      </w:pPr>
      <w:r>
        <w:t>%</w:t>
      </w:r>
      <w:r>
        <w:tab/>
        <w:t>All conversion specifiers start with the % character.</w:t>
      </w:r>
    </w:p>
    <w:p w14:paraId="6281012C" w14:textId="77777777" w:rsidR="00B60DB4" w:rsidRDefault="00B60DB4">
      <w:pPr>
        <w:pStyle w:val="Text"/>
        <w:ind w:left="1800" w:hanging="1440"/>
      </w:pPr>
    </w:p>
    <w:p w14:paraId="0A16CEE7" w14:textId="77777777" w:rsidR="00B60DB4" w:rsidRDefault="00E7095D">
      <w:pPr>
        <w:pStyle w:val="Text"/>
        <w:ind w:left="1800" w:hanging="1440"/>
      </w:pPr>
      <w:r>
        <w:t>*</w:t>
      </w:r>
      <w:r>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Default="00B60DB4">
      <w:pPr>
        <w:pStyle w:val="Text"/>
        <w:ind w:left="1800" w:hanging="1440"/>
      </w:pPr>
    </w:p>
    <w:p w14:paraId="7522216E" w14:textId="77777777" w:rsidR="00B60DB4" w:rsidRDefault="00E7095D">
      <w:pPr>
        <w:pStyle w:val="Text"/>
        <w:ind w:left="1800" w:hanging="1440"/>
      </w:pPr>
      <w:r>
        <w:t>unsigned int</w:t>
      </w:r>
      <w:r>
        <w:tab/>
        <w:t>An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Default="00B60DB4">
      <w:pPr>
        <w:pStyle w:val="Text"/>
        <w:ind w:left="1800" w:hanging="1440"/>
      </w:pPr>
    </w:p>
    <w:p w14:paraId="38E9B724" w14:textId="7FC53404" w:rsidR="00324F97" w:rsidRDefault="00324F97" w:rsidP="00324F97">
      <w:pPr>
        <w:pStyle w:val="Text"/>
        <w:ind w:left="1800" w:hanging="1440"/>
      </w:pPr>
      <w:r>
        <w:t>length modifier</w:t>
      </w:r>
      <w:r>
        <w:tab/>
        <w:t>This optional field is a size specifier, which can modify the default type of the variable written in the conversion.  Each of the possible length modifiers is described below.</w:t>
      </w:r>
    </w:p>
    <w:p w14:paraId="632F851F" w14:textId="77777777" w:rsidR="00B60DB4" w:rsidRDefault="00B60DB4">
      <w:pPr>
        <w:pStyle w:val="Text"/>
        <w:ind w:left="1800" w:hanging="1440"/>
      </w:pPr>
    </w:p>
    <w:p w14:paraId="3112D4E6" w14:textId="77777777" w:rsidR="00B60DB4" w:rsidRDefault="00E7095D">
      <w:pPr>
        <w:pStyle w:val="Text"/>
        <w:ind w:left="1800" w:hanging="1440"/>
      </w:pPr>
      <w:r>
        <w:t>conversion</w:t>
      </w:r>
      <w:r>
        <w:tab/>
        <w:t>The conversion specifier tells what type of variable is being read.  This field is required.  Each of the individual conversion operators is described below.</w:t>
      </w:r>
    </w:p>
    <w:p w14:paraId="3A7E3ED7" w14:textId="77777777" w:rsidR="00B60DB4" w:rsidRDefault="00B60DB4">
      <w:pPr>
        <w:pStyle w:val="Text"/>
      </w:pPr>
    </w:p>
    <w:p w14:paraId="5D98938F" w14:textId="77777777" w:rsidR="00306E82" w:rsidRDefault="00306E82" w:rsidP="00306E82">
      <w:pPr>
        <w:pStyle w:val="Text"/>
      </w:pPr>
      <w:r>
        <w:t>The possible length modifiers and their corresponding types are as follows:</w:t>
      </w:r>
    </w:p>
    <w:p w14:paraId="4161D022" w14:textId="77777777" w:rsidR="00306E82" w:rsidRDefault="00306E82" w:rsidP="00306E82">
      <w:pPr>
        <w:pStyle w:val="Text"/>
      </w:pPr>
    </w:p>
    <w:p w14:paraId="607A7381" w14:textId="77777777" w:rsidR="00306E82" w:rsidRDefault="00306E82" w:rsidP="00306E82">
      <w:pPr>
        <w:pStyle w:val="Text"/>
        <w:ind w:left="1800" w:hanging="1440"/>
      </w:pPr>
      <w:r>
        <w:t>hh</w:t>
      </w:r>
      <w:r>
        <w:tab/>
        <w:t>signed char or unsigned char</w:t>
      </w:r>
    </w:p>
    <w:p w14:paraId="54ADFCD2" w14:textId="77777777" w:rsidR="00306E82" w:rsidRDefault="00306E82" w:rsidP="00306E82">
      <w:pPr>
        <w:pStyle w:val="Text"/>
        <w:ind w:left="1800" w:hanging="1440"/>
      </w:pPr>
      <w:r>
        <w:t>h</w:t>
      </w:r>
      <w:r>
        <w:tab/>
        <w:t>short or unsigned short</w:t>
      </w:r>
    </w:p>
    <w:p w14:paraId="31C8DFC7" w14:textId="701F8116" w:rsidR="00306E82" w:rsidRDefault="00306E82" w:rsidP="00306E82">
      <w:pPr>
        <w:pStyle w:val="Text"/>
        <w:ind w:left="1800" w:hanging="1440"/>
      </w:pPr>
      <w:r>
        <w:t>l</w:t>
      </w:r>
      <w:r>
        <w:tab/>
        <w:t>long</w:t>
      </w:r>
      <w:r w:rsidR="0047056C">
        <w:t>,</w:t>
      </w:r>
      <w:r>
        <w:t xml:space="preserve"> unsigned long, or (for floating-point conversions) double</w:t>
      </w:r>
    </w:p>
    <w:p w14:paraId="023DA6D2" w14:textId="77777777" w:rsidR="00306E82" w:rsidRDefault="00306E82" w:rsidP="00306E82">
      <w:pPr>
        <w:pStyle w:val="Text"/>
        <w:ind w:left="1800" w:hanging="1440"/>
      </w:pPr>
      <w:r>
        <w:t>ll</w:t>
      </w:r>
      <w:r>
        <w:tab/>
        <w:t>long long or unsigned long long</w:t>
      </w:r>
    </w:p>
    <w:p w14:paraId="12356B62" w14:textId="77777777" w:rsidR="00306E82" w:rsidRDefault="00306E82" w:rsidP="00306E82">
      <w:pPr>
        <w:pStyle w:val="Text"/>
        <w:ind w:left="1800" w:hanging="1440"/>
      </w:pPr>
      <w:r>
        <w:t>j</w:t>
      </w:r>
      <w:r>
        <w:tab/>
        <w:t>intmax_t or uintmax_t</w:t>
      </w:r>
    </w:p>
    <w:p w14:paraId="26653EB6" w14:textId="77777777" w:rsidR="00306E82" w:rsidRDefault="00306E82" w:rsidP="00306E82">
      <w:pPr>
        <w:pStyle w:val="Text"/>
        <w:ind w:left="1800" w:hanging="1440"/>
      </w:pPr>
      <w:r>
        <w:t>z</w:t>
      </w:r>
      <w:r>
        <w:tab/>
        <w:t>size_t or the corresponding signed integer type</w:t>
      </w:r>
    </w:p>
    <w:p w14:paraId="152387C3" w14:textId="77777777" w:rsidR="00306E82" w:rsidRDefault="00306E82" w:rsidP="00306E82">
      <w:pPr>
        <w:pStyle w:val="Text"/>
        <w:ind w:left="1800" w:hanging="1440"/>
      </w:pPr>
      <w:r>
        <w:t>t</w:t>
      </w:r>
      <w:r>
        <w:tab/>
        <w:t>ptrdiff_t or the corresponding unsigned integer type</w:t>
      </w:r>
    </w:p>
    <w:p w14:paraId="0F1C0DCC" w14:textId="77777777" w:rsidR="00306E82" w:rsidRDefault="00306E82" w:rsidP="00306E82">
      <w:pPr>
        <w:pStyle w:val="Text"/>
        <w:ind w:left="1800" w:hanging="1440"/>
      </w:pPr>
      <w:r>
        <w:t>L</w:t>
      </w:r>
      <w:r>
        <w:tab/>
        <w:t>long double</w:t>
      </w:r>
    </w:p>
    <w:p w14:paraId="424A094D" w14:textId="77777777" w:rsidR="00306E82" w:rsidRDefault="00306E82" w:rsidP="00306E82">
      <w:pPr>
        <w:pStyle w:val="Text"/>
        <w:ind w:left="1800" w:hanging="1440"/>
      </w:pPr>
    </w:p>
    <w:p w14:paraId="2D539FAC" w14:textId="344173CD" w:rsidR="00306E82" w:rsidRDefault="00306E82" w:rsidP="00306E82">
      <w:pPr>
        <w:pStyle w:val="Text"/>
      </w:pPr>
      <w:r>
        <w:t xml:space="preserve">The length modifiers other than L can all be used with the d, i, o, u, x, X, or n conversion specifiers, indicating that the corresponding argument is a pointer to one of the indicated </w:t>
      </w:r>
      <w:r w:rsidR="000B1370">
        <w:t xml:space="preserve">integer </w:t>
      </w:r>
      <w:r>
        <w:t>types (rather than the default of a pointer to int or unsigned int).</w:t>
      </w:r>
    </w:p>
    <w:p w14:paraId="7C215502" w14:textId="293D3F77" w:rsidR="00306E82" w:rsidRDefault="00306E82" w:rsidP="00306E82">
      <w:pPr>
        <w:pStyle w:val="Text"/>
      </w:pPr>
      <w:r>
        <w:lastRenderedPageBreak/>
        <w:t xml:space="preserve">The </w:t>
      </w:r>
      <w:r w:rsidR="000B1370">
        <w:t xml:space="preserve">l and </w:t>
      </w:r>
      <w:r>
        <w:t>L length modifier</w:t>
      </w:r>
      <w:r w:rsidR="000B1370">
        <w:t>s</w:t>
      </w:r>
      <w:r>
        <w:t xml:space="preserve"> can be used with the </w:t>
      </w:r>
      <w:r w:rsidRPr="007702B9">
        <w:t>a, A, e, E, f, F, g, or G</w:t>
      </w:r>
      <w:r>
        <w:t xml:space="preserve"> conversion specifiers, indicating that the corresponding argument is a pointer to </w:t>
      </w:r>
      <w:r w:rsidR="000B1370">
        <w:t xml:space="preserve">double or </w:t>
      </w:r>
      <w:r>
        <w:t>long double</w:t>
      </w:r>
      <w:r w:rsidR="000B1370">
        <w:t>, respectively</w:t>
      </w:r>
      <w:r>
        <w:t xml:space="preserve"> (rather than the default of a pointer to float).</w:t>
      </w:r>
    </w:p>
    <w:p w14:paraId="65C3CF00" w14:textId="77777777" w:rsidR="00306E82" w:rsidRDefault="00306E82">
      <w:pPr>
        <w:pStyle w:val="Text"/>
      </w:pPr>
    </w:p>
    <w:p w14:paraId="183D9C4B" w14:textId="25C73187" w:rsidR="00B60DB4" w:rsidRDefault="00E7095D">
      <w:pPr>
        <w:pStyle w:val="Text"/>
      </w:pPr>
      <w:r>
        <w:t>There are a variety of conversion specifiers used to describe the variable to be read.  These are shown in the table below.</w:t>
      </w:r>
    </w:p>
    <w:p w14:paraId="0EA1A917" w14:textId="77777777" w:rsidR="00B60DB4" w:rsidRDefault="00B60DB4">
      <w:pPr>
        <w:pStyle w:val="Text"/>
      </w:pPr>
    </w:p>
    <w:p w14:paraId="6AE0818A" w14:textId="4D671C2D" w:rsidR="00B60DB4" w:rsidRDefault="00E7095D">
      <w:pPr>
        <w:pStyle w:val="Text"/>
        <w:ind w:left="1800" w:hanging="1440"/>
      </w:pPr>
      <w:r>
        <w:t>d</w:t>
      </w:r>
      <w:r>
        <w:tab/>
      </w:r>
      <w:r>
        <w:fldChar w:fldCharType="begin"/>
      </w:r>
      <w:r>
        <w:instrText xml:space="preserve"> XE "integers:scanning" </w:instrText>
      </w:r>
      <w:r>
        <w:fldChar w:fldCharType="end"/>
      </w:r>
      <w:r>
        <w:t xml:space="preserve">A signed decimal value is read from the stream, converted to the internal format used by the 65816, and saved.  The type of the pointer for this int * if no </w:t>
      </w:r>
      <w:r w:rsidR="00ED3C01">
        <w:t>length modifier</w:t>
      </w:r>
      <w:r>
        <w:t xml:space="preserve"> is used, or </w:t>
      </w:r>
      <w:r w:rsidR="00ED3C01">
        <w:t>a pointer to another signed integer type as specified above if a length modifier is used</w:t>
      </w:r>
      <w:r>
        <w:t>.</w:t>
      </w:r>
    </w:p>
    <w:p w14:paraId="41D66F16" w14:textId="77777777" w:rsidR="00B60DB4" w:rsidRDefault="00E7095D">
      <w:pPr>
        <w:pStyle w:val="Text"/>
        <w:ind w:left="1800"/>
      </w:pPr>
      <w:r>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Default="00E7095D">
      <w:pPr>
        <w:pStyle w:val="Text"/>
        <w:ind w:left="1800"/>
      </w:pPr>
      <w:r>
        <w:t>The results are not predictable if an overflow occurs.</w:t>
      </w:r>
    </w:p>
    <w:p w14:paraId="29A4405C" w14:textId="77777777" w:rsidR="00B60DB4" w:rsidRDefault="00B60DB4">
      <w:pPr>
        <w:pStyle w:val="Text"/>
        <w:ind w:left="1800" w:hanging="1440"/>
      </w:pPr>
    </w:p>
    <w:p w14:paraId="1D45DB9F" w14:textId="77777777" w:rsidR="00B60DB4" w:rsidRDefault="00E7095D">
      <w:pPr>
        <w:pStyle w:val="Text"/>
        <w:ind w:left="1800" w:hanging="1440"/>
      </w:pPr>
      <w:r>
        <w:t>i</w:t>
      </w:r>
      <w:r>
        <w:tab/>
        <w:t>This format specifier is identical to the d format specifier, except that octal</w:t>
      </w:r>
      <w:r>
        <w:fldChar w:fldCharType="begin"/>
      </w:r>
      <w:r>
        <w:instrText xml:space="preserve"> XE "octal" </w:instrText>
      </w:r>
      <w:r>
        <w:fldChar w:fldCharType="end"/>
      </w:r>
      <w:r>
        <w:t xml:space="preserve"> and hexadecimal</w:t>
      </w:r>
      <w:r>
        <w:fldChar w:fldCharType="begin"/>
      </w:r>
      <w:r>
        <w:instrText xml:space="preserve"> XE "hexadecimal" </w:instrText>
      </w:r>
      <w:r>
        <w:fldChar w:fldCharType="end"/>
      </w:r>
      <w:r>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Default="00B60DB4">
      <w:pPr>
        <w:pStyle w:val="Text"/>
        <w:ind w:left="1800" w:hanging="1440"/>
      </w:pPr>
    </w:p>
    <w:p w14:paraId="586B42A1" w14:textId="095B6E44" w:rsidR="00B60DB4" w:rsidRDefault="00E7095D">
      <w:pPr>
        <w:pStyle w:val="Text"/>
        <w:ind w:left="1800" w:hanging="1440"/>
      </w:pPr>
      <w:r>
        <w:t>u</w:t>
      </w:r>
      <w:r>
        <w:tab/>
        <w:t xml:space="preserve">An unsigned decimal value is read from the stream, converted to the internal format used by the 65816, and saved.  The type of the pointer for this operation must be </w:t>
      </w:r>
      <w:r w:rsidR="00A21F35">
        <w:t xml:space="preserve">unsigned </w:t>
      </w:r>
      <w:r>
        <w:t xml:space="preserve">int * if no </w:t>
      </w:r>
      <w:r w:rsidR="00A21F35">
        <w:t>length modifier</w:t>
      </w:r>
      <w:r>
        <w:t xml:space="preserve"> is used, or </w:t>
      </w:r>
      <w:r w:rsidR="00A21F35">
        <w:t>a pointer to another unsigned integer type as specified above if a length modifier is used</w:t>
      </w:r>
      <w:r>
        <w:t xml:space="preserve">.  </w:t>
      </w:r>
      <w:r w:rsidR="00F7235B">
        <w:t xml:space="preserve">The number may have a leading sign, although trying to convert a negative number produces undefined behavior.  </w:t>
      </w:r>
      <w:r>
        <w:t>Except for the fact that the numbers are unsigned, this conversion specifier is identical to the d specifier used for signed decimal conversion.</w:t>
      </w:r>
    </w:p>
    <w:p w14:paraId="25E80F3A" w14:textId="77777777" w:rsidR="00B60DB4" w:rsidRDefault="00B60DB4">
      <w:pPr>
        <w:pStyle w:val="Text"/>
        <w:ind w:left="1800" w:hanging="1440"/>
      </w:pPr>
    </w:p>
    <w:p w14:paraId="529CFDC2" w14:textId="20D97BF3" w:rsidR="00B60DB4" w:rsidRDefault="00E7095D">
      <w:pPr>
        <w:pStyle w:val="Text"/>
        <w:ind w:left="1800" w:hanging="1440"/>
      </w:pPr>
      <w:r>
        <w:t>o</w:t>
      </w:r>
      <w:r>
        <w:tab/>
        <w:t>An unsigned octal</w:t>
      </w:r>
      <w:r>
        <w:fldChar w:fldCharType="begin"/>
      </w:r>
      <w:r>
        <w:instrText xml:space="preserve"> XE "octal" </w:instrText>
      </w:r>
      <w:r>
        <w:fldChar w:fldCharType="end"/>
      </w:r>
      <w:r>
        <w:t xml:space="preserve"> value is read from the stream, converted to the internal format used by the 65816, and saved.  </w:t>
      </w:r>
      <w:r w:rsidR="00C87DF7">
        <w:t xml:space="preserve">The type of the pointer for this operation must be unsigned int * if no length modifier is used, or a pointer to another unsigned integer type as specified above if a length modifier is used.  </w:t>
      </w:r>
      <w:r w:rsidR="00F7235B">
        <w:t xml:space="preserve">The number may have a leading sign, although trying to convert a negative </w:t>
      </w:r>
      <w:r w:rsidR="00F7235B">
        <w:lastRenderedPageBreak/>
        <w:t>number produces undefined behavior.  Except that</w:t>
      </w:r>
      <w:r>
        <w:t xml:space="preserve"> only octal digits are scanned, scanning works exactly like scanning of a signed decimal integer with a format specifier of d.</w:t>
      </w:r>
    </w:p>
    <w:p w14:paraId="6BBFE593" w14:textId="136EB4E5" w:rsidR="00B60DB4" w:rsidRDefault="00E7095D">
      <w:pPr>
        <w:pStyle w:val="Text"/>
        <w:ind w:left="1800"/>
      </w:pPr>
      <w:r>
        <w:t>ORCA/C</w:t>
      </w:r>
      <w:r w:rsidR="007E4181">
        <w:t xml:space="preserve"> and other Standard C implementations</w:t>
      </w:r>
      <w:r>
        <w:t xml:space="preserve"> will stop scanning if an 8 or 9 is encountered in the input stream</w:t>
      </w:r>
      <w:r w:rsidR="007E4181">
        <w:t>, but</w:t>
      </w:r>
      <w:r>
        <w:t xml:space="preserve"> the way these digits are handled </w:t>
      </w:r>
      <w:r w:rsidR="00773886">
        <w:t>was</w:t>
      </w:r>
      <w:r>
        <w:t xml:space="preserve"> not consistent across </w:t>
      </w:r>
      <w:r w:rsidR="007E4181">
        <w:t>pre-standard</w:t>
      </w:r>
      <w:r>
        <w:t xml:space="preserve"> compilers.</w:t>
      </w:r>
    </w:p>
    <w:p w14:paraId="3BD71A09" w14:textId="77777777" w:rsidR="00B60DB4" w:rsidRDefault="00B60DB4">
      <w:pPr>
        <w:pStyle w:val="Text"/>
        <w:ind w:left="1800" w:hanging="1440"/>
      </w:pPr>
    </w:p>
    <w:p w14:paraId="460E98D2" w14:textId="52ABD9F4" w:rsidR="00B60DB4" w:rsidRDefault="00E7095D">
      <w:pPr>
        <w:pStyle w:val="Text"/>
        <w:ind w:left="1800" w:hanging="1440"/>
      </w:pPr>
      <w:r>
        <w:t>x or X</w:t>
      </w:r>
      <w:r>
        <w:tab/>
        <w:t xml:space="preserve">An unsigned decimal value is read from the stream, converted to the internal format used by the 65816, and saved.  </w:t>
      </w:r>
      <w:r w:rsidR="00F72BF1">
        <w:t>The type of the pointer for this operation must be unsigned int * if no length modifier is used, or a pointer to another unsigned integer type as specified above if a length modifier is used.</w:t>
      </w:r>
    </w:p>
    <w:p w14:paraId="39098A0E" w14:textId="3F4763B2" w:rsidR="00B60DB4" w:rsidRDefault="00E7095D" w:rsidP="00773886">
      <w:pPr>
        <w:pStyle w:val="Text"/>
        <w:ind w:left="1800"/>
      </w:pPr>
      <w:r>
        <w:t xml:space="preserve">The scanner starts by skipping any white space characters in the input stream.  These are not counted toward the maximum field width if one is specified.  </w:t>
      </w:r>
      <w:r w:rsidR="00773886">
        <w:t xml:space="preserve">An optional sign is then allowed, although trying to convert a negative number produces undefined behavior.  </w:t>
      </w:r>
      <w:r>
        <w:t>Next, the scanner expects zero or more hexadecimal</w:t>
      </w:r>
      <w:r>
        <w:fldChar w:fldCharType="begin"/>
      </w:r>
      <w:r>
        <w:instrText xml:space="preserve"> XE "hexadecimal" </w:instrText>
      </w:r>
      <w:r>
        <w:fldChar w:fldCharType="end"/>
      </w:r>
      <w:r>
        <w:t xml:space="preserve"> digits.  Digits are read until a non-hexadecimal digit character is found or the maximum field width is reached.  The digits read are then converted into an unsigned integer and saved.</w:t>
      </w:r>
      <w:r w:rsidR="00773886">
        <w:t xml:space="preserve"> </w:t>
      </w:r>
    </w:p>
    <w:p w14:paraId="3E0205CA" w14:textId="77777777" w:rsidR="00B60DB4" w:rsidRDefault="00E7095D">
      <w:pPr>
        <w:pStyle w:val="Text"/>
        <w:ind w:left="1800"/>
      </w:pPr>
      <w:r>
        <w:t>A leading 0x or 0X is allowed.  If these characters appear, they are skipped; they do count toward the maximum field width.</w:t>
      </w:r>
    </w:p>
    <w:p w14:paraId="6EA4F3E4" w14:textId="77777777" w:rsidR="00B60DB4" w:rsidRDefault="00E7095D">
      <w:pPr>
        <w:pStyle w:val="Text"/>
        <w:ind w:left="1800"/>
      </w:pPr>
      <w:r>
        <w:t>The x and X conversions are identical.  Either conversion specifier will accept uppercase or lowercase hexadecimal digits.</w:t>
      </w:r>
    </w:p>
    <w:p w14:paraId="492D660B" w14:textId="77777777" w:rsidR="00B60DB4" w:rsidRDefault="00B60DB4">
      <w:pPr>
        <w:pStyle w:val="Text"/>
        <w:ind w:left="1800" w:hanging="1440"/>
      </w:pPr>
    </w:p>
    <w:p w14:paraId="6DB08358" w14:textId="77777777" w:rsidR="00B60DB4" w:rsidRDefault="00E7095D">
      <w:pPr>
        <w:pStyle w:val="Text"/>
        <w:ind w:left="1800" w:hanging="1440"/>
      </w:pPr>
      <w:r>
        <w:t>p</w:t>
      </w:r>
      <w:r>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Default="00B60DB4">
      <w:pPr>
        <w:pStyle w:val="Text"/>
        <w:ind w:left="1800" w:hanging="1440"/>
      </w:pPr>
    </w:p>
    <w:p w14:paraId="0052FF5C" w14:textId="77777777" w:rsidR="00B60DB4" w:rsidRDefault="00E7095D">
      <w:pPr>
        <w:pStyle w:val="Text"/>
        <w:ind w:left="1800" w:hanging="1440"/>
      </w:pPr>
      <w:r>
        <w:t>c</w:t>
      </w:r>
      <w:r>
        <w:tab/>
      </w:r>
      <w:r>
        <w:fldChar w:fldCharType="begin"/>
      </w:r>
      <w:r>
        <w:instrText xml:space="preserve"> XE "characters:scanning" </w:instrText>
      </w:r>
      <w:r>
        <w:fldChar w:fldCharType="end"/>
      </w:r>
      <w:r>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Default="00E7095D">
      <w:pPr>
        <w:pStyle w:val="Text"/>
        <w:ind w:left="1800"/>
      </w:pPr>
      <w:r>
        <w:t>If a field width is specified, the pointer should point to an array of characters that can hold as many characters as the maximum field width.  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Default="00E7095D">
      <w:pPr>
        <w:pStyle w:val="Text"/>
        <w:ind w:left="1800"/>
      </w:pPr>
      <w:r>
        <w:t>Note that leading white space characters are not skipped by this conversion.</w:t>
      </w:r>
    </w:p>
    <w:p w14:paraId="31018758" w14:textId="15E9BAC5" w:rsidR="00FE5D0B" w:rsidRDefault="00FE5D0B" w:rsidP="00FE5D0B">
      <w:pPr>
        <w:pStyle w:val="Text"/>
        <w:ind w:left="1800"/>
      </w:pPr>
      <w:r>
        <w:lastRenderedPageBreak/>
        <w:t xml:space="preserve">No length modifier should be used.  The C standards allow a length modifier of l to be used to save the result to a </w:t>
      </w:r>
      <w:r w:rsidR="00905A21">
        <w:t xml:space="preserve">wide character or </w:t>
      </w:r>
      <w:r w:rsidR="0080002E">
        <w:t xml:space="preserve">an </w:t>
      </w:r>
      <w:r w:rsidR="00905A21">
        <w:t>array of</w:t>
      </w:r>
      <w:r>
        <w:t xml:space="preserve"> wide characters, but ORCA/C does not support this.</w:t>
      </w:r>
    </w:p>
    <w:p w14:paraId="4D8CE674" w14:textId="77777777" w:rsidR="00B60DB4" w:rsidRDefault="00B60DB4">
      <w:pPr>
        <w:pStyle w:val="Text"/>
        <w:ind w:left="1800" w:hanging="1440"/>
      </w:pPr>
    </w:p>
    <w:p w14:paraId="3171C842" w14:textId="77777777" w:rsidR="00B60DB4" w:rsidRDefault="00E7095D">
      <w:pPr>
        <w:pStyle w:val="Text"/>
        <w:ind w:left="1800" w:hanging="1440"/>
      </w:pPr>
      <w:r>
        <w:t>s</w:t>
      </w:r>
      <w:r>
        <w:tab/>
      </w:r>
      <w:r>
        <w:fldChar w:fldCharType="begin"/>
      </w:r>
      <w:r>
        <w:instrText xml:space="preserve"> XE "strings:scanning" </w:instrText>
      </w:r>
      <w:r>
        <w:fldChar w:fldCharType="end"/>
      </w:r>
      <w:r>
        <w:t>One pointer argument of type char * is used.  A string is read from the stream and placed at the specified location.</w:t>
      </w:r>
    </w:p>
    <w:p w14:paraId="5E4FBE9F" w14:textId="19349388" w:rsidR="00C37236" w:rsidRDefault="00E7095D" w:rsidP="00C37236">
      <w:pPr>
        <w:pStyle w:val="Text"/>
        <w:ind w:left="1800"/>
      </w:pPr>
      <w:r>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Default="00FE5D0B" w:rsidP="00FE5D0B">
      <w:pPr>
        <w:pStyle w:val="Text"/>
        <w:ind w:left="1800"/>
      </w:pPr>
      <w:r>
        <w:t>No length modifier should be used.  The C standards allow a length modifier of l to be used to save the result to a string of wide characters, but ORCA/C does not support this.</w:t>
      </w:r>
    </w:p>
    <w:p w14:paraId="253810FE" w14:textId="77777777" w:rsidR="00B60DB4" w:rsidRDefault="00B60DB4">
      <w:pPr>
        <w:pStyle w:val="Text"/>
        <w:ind w:left="1800" w:hanging="1440"/>
      </w:pPr>
    </w:p>
    <w:p w14:paraId="72F097DE" w14:textId="4F73C99C" w:rsidR="00B60DB4" w:rsidRDefault="00006DFA">
      <w:pPr>
        <w:pStyle w:val="Text"/>
        <w:ind w:left="1800" w:hanging="1440"/>
      </w:pPr>
      <w:r>
        <w:t xml:space="preserve">P or </w:t>
      </w:r>
      <w:r w:rsidR="00E7095D">
        <w:t>b</w:t>
      </w:r>
      <w:r w:rsidR="00E7095D">
        <w:tab/>
        <w:t xml:space="preserve">The </w:t>
      </w:r>
      <w:r w:rsidR="0005496E">
        <w:t xml:space="preserve">P and </w:t>
      </w:r>
      <w:r w:rsidR="00E7095D">
        <w:t>b format specifier</w:t>
      </w:r>
      <w:r w:rsidR="0005496E">
        <w:t>s</w:t>
      </w:r>
      <w:r w:rsidR="00E7095D">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Default="00E7095D">
      <w:pPr>
        <w:pStyle w:val="Text"/>
        <w:ind w:left="1800"/>
      </w:pPr>
      <w:r>
        <w:t xml:space="preserve">Note that </w:t>
      </w:r>
      <w:r w:rsidR="009253D3">
        <w:t>these</w:t>
      </w:r>
      <w:r>
        <w:t xml:space="preserve"> conversion specifier</w:t>
      </w:r>
      <w:r w:rsidR="009253D3">
        <w:t>s</w:t>
      </w:r>
      <w:r>
        <w:t xml:space="preserve"> </w:t>
      </w:r>
      <w:r w:rsidR="009253D3">
        <w:t>are</w:t>
      </w:r>
      <w:r>
        <w:t xml:space="preserve"> not present in </w:t>
      </w:r>
      <w:r w:rsidR="00BA4B43">
        <w:t>Standard</w:t>
      </w:r>
      <w:r>
        <w:t xml:space="preserve"> C.  </w:t>
      </w:r>
      <w:r w:rsidR="00C853C4">
        <w:t>They are</w:t>
      </w:r>
      <w:r>
        <w:t xml:space="preserve"> included in ORCA/C to make it easier to deal with p-strings, which are used extensively by the toolbox.</w:t>
      </w:r>
    </w:p>
    <w:p w14:paraId="512E3AE3" w14:textId="77777777" w:rsidR="009253D3" w:rsidRDefault="009253D3" w:rsidP="009253D3">
      <w:pPr>
        <w:pStyle w:val="Text"/>
        <w:tabs>
          <w:tab w:val="left" w:pos="2160"/>
        </w:tabs>
        <w:ind w:left="1800"/>
      </w:pPr>
      <w:r>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Default="00B60DB4" w:rsidP="00432398">
      <w:pPr>
        <w:pStyle w:val="Text"/>
        <w:ind w:firstLine="0"/>
      </w:pPr>
    </w:p>
    <w:p w14:paraId="04F63960" w14:textId="719D8BB1" w:rsidR="00B60DB4" w:rsidRDefault="00E7095D" w:rsidP="00AC56F7">
      <w:pPr>
        <w:pStyle w:val="Text"/>
        <w:ind w:left="1800" w:hanging="1440"/>
      </w:pPr>
      <w:r>
        <w:t>n</w:t>
      </w:r>
      <w:r>
        <w:tab/>
        <w:t>No input is read from the stream, and any size or field width specifier is ignored.  One argument is used from the parameter list</w:t>
      </w:r>
      <w:r w:rsidR="00AC56F7">
        <w:t>.</w:t>
      </w:r>
      <w:r>
        <w:t xml:space="preserve"> </w:t>
      </w:r>
      <w:r w:rsidR="00AC56F7">
        <w:t xml:space="preserve"> If no length modifier is used, it must have the type int *;</w:t>
      </w:r>
      <w:r w:rsidR="00AC56F7" w:rsidRPr="00AC56F7">
        <w:t xml:space="preserve"> </w:t>
      </w:r>
      <w:r w:rsidR="00AC56F7">
        <w:t xml:space="preserve">if a length modifier is used, it must be a pointer to another signed integer type as specified above.  </w:t>
      </w:r>
      <w:r>
        <w:t>The number of successful conversions that have been performed up to this time by the scan operation is saved to the specified location.</w:t>
      </w:r>
    </w:p>
    <w:p w14:paraId="7503DDA1" w14:textId="77777777" w:rsidR="00B60DB4" w:rsidRDefault="00B60DB4">
      <w:pPr>
        <w:pStyle w:val="Text"/>
        <w:ind w:left="1800" w:hanging="1440"/>
      </w:pPr>
    </w:p>
    <w:p w14:paraId="0FBCEE8A" w14:textId="11517E21" w:rsidR="00C864E8" w:rsidRDefault="00E7095D" w:rsidP="00C864E8">
      <w:pPr>
        <w:pStyle w:val="Text"/>
        <w:ind w:left="1800" w:hanging="1440"/>
        <w:jc w:val="distribute"/>
      </w:pPr>
      <w:r>
        <w:t xml:space="preserve">f, </w:t>
      </w:r>
      <w:r w:rsidR="001028C2">
        <w:t xml:space="preserve">F, </w:t>
      </w:r>
      <w:r>
        <w:t>e, E, g</w:t>
      </w:r>
      <w:r w:rsidR="001028C2">
        <w:t xml:space="preserve">, </w:t>
      </w:r>
      <w:r>
        <w:t>G</w:t>
      </w:r>
      <w:r w:rsidR="00C864E8">
        <w:t>,</w:t>
      </w:r>
      <w:r>
        <w:tab/>
      </w:r>
      <w:r>
        <w:fldChar w:fldCharType="begin"/>
      </w:r>
      <w:r>
        <w:instrText xml:space="preserve"> XE "floating-point:scanning" </w:instrText>
      </w:r>
      <w:r>
        <w:fldChar w:fldCharType="end"/>
      </w:r>
      <w:r>
        <w:t xml:space="preserve">A signed decimal floating-point value is read from the stream, converted to </w:t>
      </w:r>
    </w:p>
    <w:p w14:paraId="305A6DD0" w14:textId="3B00949A" w:rsidR="00B60DB4" w:rsidRDefault="00C864E8">
      <w:pPr>
        <w:pStyle w:val="Text"/>
        <w:ind w:left="1800" w:hanging="1440"/>
      </w:pPr>
      <w:r>
        <w:t>a, or A</w:t>
      </w:r>
      <w:r>
        <w:tab/>
      </w:r>
      <w:r w:rsidR="00E7095D">
        <w:t xml:space="preserve">the internal format used by the 65816, and saved.  The type of the pointer for this operation must be float * if no </w:t>
      </w:r>
      <w:r w:rsidR="00B75074">
        <w:t>length modifier</w:t>
      </w:r>
      <w:r w:rsidR="00E7095D">
        <w:t xml:space="preserve"> is used, double * if the l </w:t>
      </w:r>
      <w:r w:rsidR="00B75074">
        <w:t xml:space="preserve">length modifier </w:t>
      </w:r>
      <w:r w:rsidR="00E7095D">
        <w:t>is used</w:t>
      </w:r>
      <w:r w:rsidR="00B75074">
        <w:t>, or long double * if the L length modifier is used.</w:t>
      </w:r>
    </w:p>
    <w:p w14:paraId="18339603" w14:textId="77777777" w:rsidR="00B60DB4" w:rsidRDefault="00E7095D">
      <w:pPr>
        <w:pStyle w:val="Text"/>
        <w:ind w:left="1800"/>
      </w:pPr>
      <w:r>
        <w:t xml:space="preserve">The scanner starts by skipping any white space characters in the input stream.  These are not counted toward the maximum field width if one is specified.  The number itself consists of an optional leading sign, an optional </w:t>
      </w:r>
      <w:r>
        <w:lastRenderedPageBreak/>
        <w:t>digit sequence, an optional decimal point, another optional digit sequence, and an optional exponent.  The exponent, if present, consists of the character e or E, an optional sign, and an optional digit sequence.  If no digits appear before the exponent, the resulting value is zero.  If no digits appear after the e or E character, the exponent value is zero.  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Default="00E7095D">
      <w:pPr>
        <w:pStyle w:val="Text"/>
        <w:ind w:left="1800"/>
      </w:pPr>
      <w:r>
        <w:t>All of these format specifiers are identical.  They will all accept any form of floating-point value, with or without an exponent.</w:t>
      </w:r>
    </w:p>
    <w:p w14:paraId="6558A2FD" w14:textId="77777777" w:rsidR="00B60DB4" w:rsidRDefault="00B60DB4">
      <w:pPr>
        <w:pStyle w:val="Text"/>
        <w:ind w:left="1800" w:hanging="1440"/>
      </w:pPr>
    </w:p>
    <w:p w14:paraId="1471B4E8" w14:textId="0272C8FB" w:rsidR="00B60DB4" w:rsidRDefault="00E7095D" w:rsidP="00823BB9">
      <w:pPr>
        <w:pStyle w:val="Text"/>
        <w:tabs>
          <w:tab w:val="left" w:pos="2160"/>
        </w:tabs>
        <w:ind w:left="1800" w:hanging="1440"/>
      </w:pPr>
      <w:r>
        <w:t>%</w:t>
      </w:r>
      <w:r>
        <w:tab/>
        <w:t>A single % character is expected in the input stream.  No pointer is used from the parameter list.</w:t>
      </w:r>
      <w:r w:rsidR="00622FC9">
        <w:t xml:space="preserve">  The full conversion specifier must be %%.</w:t>
      </w:r>
    </w:p>
    <w:p w14:paraId="6935D875" w14:textId="77777777" w:rsidR="00B60DB4" w:rsidRDefault="00B60DB4">
      <w:pPr>
        <w:pStyle w:val="Text"/>
        <w:ind w:left="1800" w:hanging="1440"/>
      </w:pPr>
    </w:p>
    <w:p w14:paraId="51BDF8D7" w14:textId="77777777" w:rsidR="00B60DB4" w:rsidRDefault="00E7095D">
      <w:pPr>
        <w:pStyle w:val="Text"/>
        <w:ind w:left="1800" w:hanging="1440"/>
      </w:pPr>
      <w:r>
        <w:t>[...]</w:t>
      </w:r>
      <w:r>
        <w:tab/>
      </w:r>
      <w:r>
        <w:fldChar w:fldCharType="begin"/>
      </w:r>
      <w:r>
        <w:instrText xml:space="preserve"> XE "strings:scanning" </w:instrText>
      </w:r>
      <w:r>
        <w:fldChar w:fldCharType="end"/>
      </w:r>
      <w:r>
        <w:t>A string is read from the input stream.  A pointer of type char * is used from the parameter list; the characters read are stored at that location.</w:t>
      </w:r>
    </w:p>
    <w:p w14:paraId="00001F02" w14:textId="77777777" w:rsidR="00B60DB4" w:rsidRDefault="00E7095D">
      <w:pPr>
        <w:pStyle w:val="Text"/>
        <w:ind w:left="1800"/>
      </w:pPr>
      <w:r>
        <w:t>This specifier allows you to state exactly what characters are allowed in the input stream.  Any characters appearing between the [ and ] characters are allowed; any other characters are not allowed, and cause the scanner to stop.  The characters can be specified in any order, and duplicates are allowed.</w:t>
      </w:r>
    </w:p>
    <w:p w14:paraId="1FB24D78" w14:textId="77777777" w:rsidR="00B60DB4" w:rsidRDefault="00E7095D">
      <w:pPr>
        <w:pStyle w:val="Text"/>
        <w:ind w:left="1800"/>
      </w:pPr>
      <w:r>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Default="00E7095D">
      <w:pPr>
        <w:pStyle w:val="Text"/>
        <w:ind w:left="1800"/>
      </w:pPr>
      <w:r>
        <w:t>Because of the syntax of the conversion specifier, it is not possible to specify a ^ character as the first character of a list of characters, nor is it possible to use the ] character in the list.</w:t>
      </w:r>
    </w:p>
    <w:p w14:paraId="745886CC" w14:textId="1DD4A829" w:rsidR="000A6D2F" w:rsidRDefault="00E7095D" w:rsidP="000A6D2F">
      <w:pPr>
        <w:pStyle w:val="Text"/>
        <w:ind w:left="1800"/>
      </w:pPr>
      <w:r>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Default="000A6D2F" w:rsidP="000A6D2F">
      <w:pPr>
        <w:pStyle w:val="Text"/>
        <w:ind w:left="1800"/>
      </w:pPr>
      <w:r>
        <w:t xml:space="preserve">No length modifier should be used.  The </w:t>
      </w:r>
      <w:r w:rsidR="00100C0F">
        <w:t>C</w:t>
      </w:r>
      <w:r>
        <w:t xml:space="preserve"> standards allow a length modifier of l to be used to </w:t>
      </w:r>
      <w:r w:rsidR="00FE5D0B">
        <w:t xml:space="preserve">save the result to a string of </w:t>
      </w:r>
      <w:r>
        <w:t>wide characters, but ORCA/C does not support this.</w:t>
      </w:r>
    </w:p>
    <w:p w14:paraId="52ECFF99" w14:textId="79881347" w:rsidR="00B60DB4" w:rsidRDefault="00B60DB4">
      <w:pPr>
        <w:pStyle w:val="Text"/>
        <w:ind w:left="1800"/>
      </w:pPr>
    </w:p>
    <w:p w14:paraId="691675A8" w14:textId="77777777" w:rsidR="00B60DB4" w:rsidRDefault="00B60DB4">
      <w:pPr>
        <w:pStyle w:val="Text"/>
      </w:pPr>
    </w:p>
    <w:p w14:paraId="1DACAF82" w14:textId="77777777" w:rsidR="00B60DB4" w:rsidRDefault="00E7095D">
      <w:pPr>
        <w:pStyle w:val="Code"/>
      </w:pPr>
      <w:r>
        <w:t>/* echo a file of integers */</w:t>
      </w:r>
    </w:p>
    <w:p w14:paraId="04D5E346" w14:textId="77777777" w:rsidR="00B60DB4" w:rsidRDefault="00E7095D">
      <w:pPr>
        <w:pStyle w:val="Code"/>
      </w:pPr>
      <w:r>
        <w:t>while (fscanf(myFile, "%d", &amp;i))</w:t>
      </w:r>
    </w:p>
    <w:p w14:paraId="1C7CAE21" w14:textId="77777777" w:rsidR="00B60DB4" w:rsidRDefault="00E7095D">
      <w:pPr>
        <w:pStyle w:val="Code"/>
      </w:pPr>
      <w:r>
        <w:t xml:space="preserve">   printf("%d\n",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(fscanf(myFile, "%50s", str))</w:t>
      </w:r>
    </w:p>
    <w:p w14:paraId="60CD8EBB" w14:textId="77777777" w:rsidR="00B60DB4" w:rsidRDefault="00E7095D">
      <w:pPr>
        <w:pStyle w:val="Code"/>
      </w:pPr>
      <w:r>
        <w:t xml:space="preserve">   printf("%s\n",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 xml:space="preserve">while (fscanf(myFile,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printf("%s\n", str);</w:t>
      </w:r>
    </w:p>
    <w:p w14:paraId="0AF5D3E3" w14:textId="77777777" w:rsidR="00B60DB4" w:rsidRDefault="00E7095D">
      <w:pPr>
        <w:pStyle w:val="Heading4"/>
      </w:pPr>
      <w:r>
        <w:t>fseek</w:t>
      </w:r>
      <w:r>
        <w:fldChar w:fldCharType="begin"/>
      </w:r>
      <w:r>
        <w:instrText xml:space="preserve"> XE "fseek" </w:instrText>
      </w:r>
      <w:r>
        <w:fldChar w:fldCharType="end"/>
      </w:r>
      <w:r>
        <w:tab/>
        <w:t>rewind</w:t>
      </w:r>
      <w:r>
        <w:fldChar w:fldCharType="begin"/>
      </w:r>
      <w:r>
        <w:instrText xml:space="preserve"> XE "rewind" </w:instrText>
      </w:r>
      <w:r>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r>
        <w:t>int  fseek(FILE *stream, long offset, int wherefrom);</w:t>
      </w:r>
    </w:p>
    <w:p w14:paraId="6F3D327C" w14:textId="77777777" w:rsidR="00B60DB4" w:rsidRDefault="00E7095D">
      <w:pPr>
        <w:pStyle w:val="Model"/>
      </w:pPr>
      <w:r>
        <w:t>void rewind(FILE *stream);</w:t>
      </w:r>
    </w:p>
    <w:p w14:paraId="19C6A82D" w14:textId="58A40A80" w:rsidR="00B60DB4" w:rsidRDefault="00E7095D">
      <w:pPr>
        <w:pStyle w:val="Text"/>
      </w:pPr>
      <w:r>
        <w:t xml:space="preserve">The fseek function is used to position the file pointer in a file.  Stream is the file to position.  Wherefrom is a code telling how to change the position.  Three methods of changing the position are currently defined, and are shown in the table below.  In </w:t>
      </w:r>
      <w:r w:rsidR="00BA4B43">
        <w:t>Standard</w:t>
      </w:r>
      <w:r>
        <w:t xml:space="preserve"> C compilers, names are assigned 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Default="00B60DB4">
      <w:pPr>
        <w:pStyle w:val="Text"/>
      </w:pPr>
    </w:p>
    <w:p w14:paraId="121E6FAC" w14:textId="77777777" w:rsidR="00B60DB4" w:rsidRDefault="00E7095D">
      <w:pPr>
        <w:pStyle w:val="TableHeader"/>
        <w:tabs>
          <w:tab w:val="left" w:pos="1080"/>
        </w:tabs>
        <w:ind w:left="2520" w:hanging="2160"/>
      </w:pPr>
      <w:r>
        <w:t>code</w:t>
      </w:r>
      <w:r>
        <w:tab/>
        <w:t>name</w:t>
      </w:r>
      <w:r>
        <w:tab/>
        <w:t>meaning</w:t>
      </w:r>
    </w:p>
    <w:p w14:paraId="34AEE371" w14:textId="77777777" w:rsidR="00B60DB4" w:rsidRDefault="00E7095D">
      <w:pPr>
        <w:pStyle w:val="Text"/>
        <w:tabs>
          <w:tab w:val="left" w:pos="1080"/>
        </w:tabs>
        <w:ind w:left="2520" w:hanging="2160"/>
      </w:pPr>
      <w:r>
        <w:t>0</w:t>
      </w:r>
      <w:r>
        <w:tab/>
        <w:t>SEEK_SET</w:t>
      </w:r>
      <w:r>
        <w:tab/>
        <w:t>Moves to offset bytes from the beginning of the file.</w:t>
      </w:r>
    </w:p>
    <w:p w14:paraId="3458243E" w14:textId="77777777" w:rsidR="00B60DB4" w:rsidRDefault="00B60DB4">
      <w:pPr>
        <w:pStyle w:val="Text"/>
        <w:tabs>
          <w:tab w:val="left" w:pos="1080"/>
        </w:tabs>
        <w:ind w:left="2520" w:hanging="2160"/>
      </w:pPr>
    </w:p>
    <w:p w14:paraId="34732F39" w14:textId="77777777" w:rsidR="00B60DB4" w:rsidRDefault="00E7095D">
      <w:pPr>
        <w:pStyle w:val="Text"/>
        <w:tabs>
          <w:tab w:val="left" w:pos="1080"/>
        </w:tabs>
        <w:ind w:left="2520" w:hanging="2160"/>
      </w:pPr>
      <w:r>
        <w:t>1</w:t>
      </w:r>
      <w:r>
        <w:tab/>
        <w:t>SEEK_CUR</w:t>
      </w:r>
      <w:r>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Default="00B60DB4">
      <w:pPr>
        <w:pStyle w:val="Text"/>
        <w:tabs>
          <w:tab w:val="left" w:pos="1080"/>
        </w:tabs>
        <w:ind w:left="2520" w:hanging="2160"/>
      </w:pPr>
    </w:p>
    <w:p w14:paraId="65BD003B" w14:textId="77777777" w:rsidR="00B60DB4" w:rsidRDefault="00E7095D">
      <w:pPr>
        <w:pStyle w:val="Text"/>
        <w:tabs>
          <w:tab w:val="left" w:pos="1080"/>
        </w:tabs>
        <w:ind w:left="2520" w:hanging="2160"/>
      </w:pPr>
      <w:r>
        <w:t>2</w:t>
      </w:r>
      <w:r>
        <w:tab/>
        <w:t>SEEK_END</w:t>
      </w:r>
      <w:r>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Default="00B60DB4">
      <w:pPr>
        <w:pStyle w:val="Text"/>
      </w:pPr>
    </w:p>
    <w:p w14:paraId="178C1A9C" w14:textId="77777777" w:rsidR="00B60DB4" w:rsidRDefault="00E7095D">
      <w:pPr>
        <w:pStyle w:val="Text"/>
      </w:pPr>
      <w:r>
        <w:t>The rewind function is a simple form of the fseek function.  It is equivalent to a call to seek with an offset of zero and wherefrom set to SEEK_SET.</w:t>
      </w:r>
    </w:p>
    <w:p w14:paraId="74E58C83" w14:textId="77777777" w:rsidR="00B60DB4" w:rsidRDefault="00E7095D">
      <w:pPr>
        <w:pStyle w:val="Text"/>
      </w:pPr>
      <w:r>
        <w:t>See also ftell.</w:t>
      </w:r>
    </w:p>
    <w:p w14:paraId="254C867C" w14:textId="77777777" w:rsidR="00B60DB4"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r>
        <w:t>fseek(myFile, index*sizeof(record), SEEK_SET);</w:t>
      </w:r>
    </w:p>
    <w:p w14:paraId="721E09F9" w14:textId="77777777" w:rsidR="00B60DB4" w:rsidRDefault="00E7095D">
      <w:pPr>
        <w:pStyle w:val="Code"/>
      </w:pPr>
      <w:r>
        <w:t>fread(record, sizeof(record), 1, myFile);</w:t>
      </w:r>
    </w:p>
    <w:p w14:paraId="05719570" w14:textId="77777777" w:rsidR="00B60DB4" w:rsidRDefault="00E7095D">
      <w:pPr>
        <w:pStyle w:val="Heading4"/>
      </w:pPr>
      <w:r>
        <w:lastRenderedPageBreak/>
        <w:t>fsetpos</w:t>
      </w:r>
    </w:p>
    <w:p w14:paraId="717EA674" w14:textId="77777777" w:rsidR="00B60DB4" w:rsidRDefault="00E7095D">
      <w:pPr>
        <w:pStyle w:val="Text"/>
      </w:pPr>
      <w:r>
        <w:t>See fgetpos.</w:t>
      </w:r>
    </w:p>
    <w:p w14:paraId="22C495E5" w14:textId="77777777" w:rsidR="00B60DB4" w:rsidRDefault="00E7095D">
      <w:pPr>
        <w:pStyle w:val="Heading4"/>
      </w:pPr>
      <w:r>
        <w:t>ftell</w:t>
      </w:r>
      <w:r>
        <w:fldChar w:fldCharType="begin"/>
      </w:r>
      <w:r>
        <w:instrText xml:space="preserve"> XE "ftell" </w:instrText>
      </w:r>
      <w:r>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long int ftell(FILE *stream);</w:t>
      </w:r>
    </w:p>
    <w:p w14:paraId="76A3A985" w14:textId="77777777" w:rsidR="00B60DB4" w:rsidRDefault="00E7095D">
      <w:pPr>
        <w:pStyle w:val="Text"/>
      </w:pPr>
      <w:r>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Default="00E7095D">
      <w:pPr>
        <w:pStyle w:val="Text"/>
      </w:pPr>
      <w:r>
        <w:t>If an error occurs, ftell returns -1L and sets errno to the error number of the error detected.</w:t>
      </w:r>
    </w:p>
    <w:p w14:paraId="6B03433C" w14:textId="77777777" w:rsidR="00B60DB4" w:rsidRDefault="00E7095D">
      <w:pPr>
        <w:pStyle w:val="Text"/>
      </w:pPr>
      <w:r>
        <w:t>See also fseek.</w:t>
      </w:r>
    </w:p>
    <w:p w14:paraId="77375033" w14:textId="77777777" w:rsidR="00B60DB4" w:rsidRDefault="00B60DB4">
      <w:pPr>
        <w:pStyle w:val="Text"/>
      </w:pPr>
    </w:p>
    <w:p w14:paraId="200CBB07" w14:textId="77777777" w:rsidR="00B60DB4" w:rsidRDefault="00E7095D">
      <w:pPr>
        <w:pStyle w:val="Code"/>
      </w:pPr>
      <w:r>
        <w:t>position = ftell(myFile);</w:t>
      </w:r>
    </w:p>
    <w:p w14:paraId="236FB0D2" w14:textId="77777777" w:rsidR="00B60DB4" w:rsidRDefault="00E7095D">
      <w:pPr>
        <w:pStyle w:val="Heading4"/>
      </w:pPr>
      <w:r>
        <w:t>fwrite</w:t>
      </w:r>
      <w:r>
        <w:fldChar w:fldCharType="begin"/>
      </w:r>
      <w:r>
        <w:instrText xml:space="preserve"> XE "fwrite" </w:instrText>
      </w:r>
      <w:r>
        <w:fldChar w:fldCharType="end"/>
      </w:r>
    </w:p>
    <w:p w14:paraId="0EDF2163" w14:textId="77777777" w:rsidR="00B60DB4" w:rsidRDefault="00E7095D" w:rsidP="00D7547E">
      <w:pPr>
        <w:pStyle w:val="ModelwoSpaceBetweenLines"/>
      </w:pPr>
      <w:r>
        <w:t>#include &lt;stdio.h&gt;</w:t>
      </w:r>
    </w:p>
    <w:p w14:paraId="3A7660CF" w14:textId="77777777" w:rsidR="00D7547E" w:rsidRDefault="00E7095D" w:rsidP="00D7547E">
      <w:pPr>
        <w:pStyle w:val="ModelwoSpaceBetweenLines"/>
      </w:pPr>
      <w:r>
        <w:t>size_t fwrite(void *</w:t>
      </w:r>
      <w:r w:rsidR="00D7547E">
        <w:t xml:space="preserve">restrict </w:t>
      </w:r>
      <w:r>
        <w:t>ptr, size_t element_size,</w:t>
      </w:r>
    </w:p>
    <w:p w14:paraId="145E1391" w14:textId="1C35404A" w:rsidR="00B60DB4" w:rsidRDefault="00D7547E" w:rsidP="00D7547E">
      <w:pPr>
        <w:pStyle w:val="ModelwoSpaceBetweenLines"/>
      </w:pPr>
      <w:r>
        <w:t xml:space="preserve">              </w:t>
      </w:r>
      <w:r w:rsidR="00E7095D">
        <w:t>size_t count,</w:t>
      </w:r>
      <w:r>
        <w:t xml:space="preserve"> </w:t>
      </w:r>
      <w:r w:rsidR="00E7095D">
        <w:t>FILE *</w:t>
      </w:r>
      <w:r>
        <w:t xml:space="preserve">restrict </w:t>
      </w:r>
      <w:r w:rsidR="00E7095D">
        <w:t>stream);</w:t>
      </w:r>
    </w:p>
    <w:p w14:paraId="782165A2" w14:textId="77777777" w:rsidR="00B60DB4" w:rsidRDefault="00E7095D">
      <w:pPr>
        <w:pStyle w:val="Text"/>
      </w:pPr>
      <w:r>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Default="00B60DB4">
      <w:pPr>
        <w:pStyle w:val="Text"/>
      </w:pPr>
    </w:p>
    <w:p w14:paraId="537A3397" w14:textId="77777777" w:rsidR="00B60DB4" w:rsidRDefault="00E7095D">
      <w:pPr>
        <w:pStyle w:val="Code"/>
      </w:pPr>
      <w:r>
        <w:t>fwrite(matrix, sizeof(float), 10*10, myFile);</w:t>
      </w:r>
    </w:p>
    <w:p w14:paraId="121A09B7" w14:textId="77777777" w:rsidR="00B60DB4" w:rsidRDefault="00E7095D">
      <w:pPr>
        <w:pStyle w:val="Heading4"/>
      </w:pPr>
      <w:r>
        <w:t>getc</w:t>
      </w:r>
    </w:p>
    <w:p w14:paraId="0BF36D80" w14:textId="77777777" w:rsidR="00B60DB4" w:rsidRDefault="00E7095D">
      <w:pPr>
        <w:pStyle w:val="Text"/>
      </w:pPr>
      <w:r>
        <w:t>See fgetc.</w:t>
      </w:r>
    </w:p>
    <w:p w14:paraId="14BC8DF0" w14:textId="77777777" w:rsidR="00B60DB4" w:rsidRDefault="00E7095D">
      <w:pPr>
        <w:pStyle w:val="Heading4"/>
      </w:pPr>
      <w:r>
        <w:t>getchar</w:t>
      </w:r>
    </w:p>
    <w:p w14:paraId="209DD9C6" w14:textId="77777777" w:rsidR="00B60DB4" w:rsidRDefault="00E7095D">
      <w:pPr>
        <w:pStyle w:val="Text"/>
      </w:pPr>
      <w:r>
        <w:t>See fgetc.</w:t>
      </w:r>
    </w:p>
    <w:p w14:paraId="62B85380" w14:textId="77777777" w:rsidR="00B60DB4" w:rsidRDefault="00E7095D">
      <w:pPr>
        <w:pStyle w:val="Heading4"/>
      </w:pPr>
      <w:r>
        <w:lastRenderedPageBreak/>
        <w:t>getenv</w:t>
      </w:r>
      <w:r>
        <w:fldChar w:fldCharType="begin"/>
      </w:r>
      <w:r>
        <w:instrText xml:space="preserve"> XE "getenv" </w:instrText>
      </w:r>
      <w:r>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*getenv(const char *name)</w:t>
      </w:r>
    </w:p>
    <w:p w14:paraId="172585C8" w14:textId="77777777" w:rsidR="00B60DB4" w:rsidRDefault="00E7095D">
      <w:pPr>
        <w:pStyle w:val="Text"/>
      </w:pPr>
      <w:r>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Default="00E7095D">
      <w:pPr>
        <w:pStyle w:val="Text"/>
      </w:pPr>
      <w:r>
        <w:t>Note that the meaning of getenv varies from environment to environment.  On other computers, getenv may return a value from a different source.</w:t>
      </w:r>
    </w:p>
    <w:p w14:paraId="6CD74F75" w14:textId="77777777" w:rsidR="00B60DB4" w:rsidRDefault="00E7095D">
      <w:pPr>
        <w:pStyle w:val="Heading4"/>
      </w:pPr>
      <w:r>
        <w:t>gets</w:t>
      </w:r>
    </w:p>
    <w:p w14:paraId="1B102681" w14:textId="77777777" w:rsidR="00B60DB4" w:rsidRDefault="00E7095D">
      <w:pPr>
        <w:pStyle w:val="Text"/>
      </w:pPr>
      <w:r>
        <w:t>See fgets.</w:t>
      </w:r>
    </w:p>
    <w:p w14:paraId="55A1E506" w14:textId="77777777" w:rsidR="00B60DB4" w:rsidRDefault="00E7095D">
      <w:pPr>
        <w:pStyle w:val="Heading4"/>
      </w:pPr>
      <w:r>
        <w:t>gmtime</w:t>
      </w:r>
    </w:p>
    <w:p w14:paraId="3EDBFFEE" w14:textId="77777777" w:rsidR="00B60DB4" w:rsidRDefault="00E7095D">
      <w:pPr>
        <w:pStyle w:val="Text"/>
      </w:pPr>
      <w:r>
        <w:t>See localtime.</w:t>
      </w:r>
    </w:p>
    <w:p w14:paraId="444204EA" w14:textId="407E180D" w:rsidR="00461FFA" w:rsidRDefault="00461FFA" w:rsidP="0070674A">
      <w:pPr>
        <w:pStyle w:val="Heading4"/>
      </w:pPr>
      <w:r>
        <w:t>hypot</w:t>
      </w:r>
      <w:r w:rsidR="00C944F8">
        <w:fldChar w:fldCharType="begin"/>
      </w:r>
      <w:r w:rsidR="00C944F8">
        <w:instrText xml:space="preserve"> XE "</w:instrText>
      </w:r>
      <w:r w:rsidR="00C944F8" w:rsidRPr="00F66903">
        <w:instrText>hypot</w:instrText>
      </w:r>
      <w:r w:rsidR="00C944F8">
        <w:instrText xml:space="preserve">" </w:instrText>
      </w:r>
      <w:r w:rsidR="00C944F8">
        <w:fldChar w:fldCharType="end"/>
      </w:r>
    </w:p>
    <w:p w14:paraId="67CAD328" w14:textId="77777777" w:rsidR="00461FFA" w:rsidRDefault="00461FFA" w:rsidP="00461FFA">
      <w:pPr>
        <w:pStyle w:val="ModelwoSpaceBetweenLines"/>
      </w:pPr>
      <w:r>
        <w:t>#include &lt;math.h&gt;</w:t>
      </w:r>
    </w:p>
    <w:p w14:paraId="6B1395C6" w14:textId="77777777" w:rsidR="00461FFA" w:rsidRDefault="00461FFA" w:rsidP="00461FFA">
      <w:pPr>
        <w:pStyle w:val="ModelwoSpaceBetweenLines"/>
      </w:pPr>
      <w:r>
        <w:t>double      hypot(double x, double y);</w:t>
      </w:r>
    </w:p>
    <w:p w14:paraId="6965AA83" w14:textId="77777777" w:rsidR="00461FFA" w:rsidRDefault="00461FFA" w:rsidP="00461FFA">
      <w:pPr>
        <w:pStyle w:val="ModelwoSpaceBetweenLines"/>
      </w:pPr>
      <w:r>
        <w:t>float       hypotf(float x, float y);</w:t>
      </w:r>
    </w:p>
    <w:p w14:paraId="72827CF3" w14:textId="0B7AE0C0" w:rsidR="00461FFA" w:rsidRDefault="00461FFA" w:rsidP="00461FFA">
      <w:pPr>
        <w:pStyle w:val="ModelwoSpaceBetweenLines"/>
      </w:pPr>
      <w:r>
        <w:t>long double hypotl(long double x, long double y);</w:t>
      </w:r>
    </w:p>
    <w:p w14:paraId="6EC9214E" w14:textId="7ACB6530" w:rsidR="00461FFA" w:rsidRPr="00461FFA" w:rsidRDefault="00461FFA" w:rsidP="00461FFA">
      <w:pPr>
        <w:pStyle w:val="Text"/>
      </w:pPr>
      <w:r>
        <w:t>These functions return the square root of x</w:t>
      </w:r>
      <w:r w:rsidRPr="00461FFA">
        <w:rPr>
          <w:vertAlign w:val="superscript"/>
        </w:rPr>
        <w:t>2</w:t>
      </w:r>
      <w:r>
        <w:t xml:space="preserve"> + y</w:t>
      </w:r>
      <w:r w:rsidRPr="00461FFA">
        <w:rPr>
          <w:vertAlign w:val="superscript"/>
        </w:rPr>
        <w:t>2</w:t>
      </w:r>
      <w:r>
        <w:t>, without undue overflow or underflow.</w:t>
      </w:r>
    </w:p>
    <w:p w14:paraId="016AEDE1" w14:textId="078606AB" w:rsidR="001E10C6" w:rsidRDefault="001E10C6" w:rsidP="0070674A">
      <w:pPr>
        <w:pStyle w:val="Heading4"/>
      </w:pPr>
      <w:r>
        <w:t>ilogb</w:t>
      </w:r>
      <w:r w:rsidR="00C944F8">
        <w:fldChar w:fldCharType="begin"/>
      </w:r>
      <w:r w:rsidR="00C944F8">
        <w:instrText xml:space="preserve"> XE "</w:instrText>
      </w:r>
      <w:r w:rsidR="00C944F8" w:rsidRPr="00F66903">
        <w:instrText>ilogb</w:instrText>
      </w:r>
      <w:r w:rsidR="00C944F8">
        <w:instrText xml:space="preserve">" </w:instrText>
      </w:r>
      <w:r w:rsidR="00C944F8">
        <w:fldChar w:fldCharType="end"/>
      </w:r>
    </w:p>
    <w:p w14:paraId="7BA9E155" w14:textId="77777777" w:rsidR="001E10C6" w:rsidRDefault="001E10C6" w:rsidP="001E10C6">
      <w:pPr>
        <w:pStyle w:val="ModelwoSpaceBetweenLines"/>
      </w:pPr>
      <w:r>
        <w:t>#include &lt;math.h&gt;</w:t>
      </w:r>
    </w:p>
    <w:p w14:paraId="3F3662EE" w14:textId="47875799" w:rsidR="001E10C6" w:rsidRDefault="001E10C6" w:rsidP="001E10C6">
      <w:pPr>
        <w:pStyle w:val="ModelwoSpaceBetweenLines"/>
      </w:pPr>
      <w:r>
        <w:t>int ilogb(double x);</w:t>
      </w:r>
    </w:p>
    <w:p w14:paraId="247E116A" w14:textId="2E38729B" w:rsidR="001E10C6" w:rsidRDefault="001E10C6" w:rsidP="001E10C6">
      <w:pPr>
        <w:pStyle w:val="ModelwoSpaceBetweenLines"/>
      </w:pPr>
      <w:r>
        <w:t>int ilogbf(float x);</w:t>
      </w:r>
    </w:p>
    <w:p w14:paraId="1E5D0B24" w14:textId="46917EF9" w:rsidR="001E10C6" w:rsidRDefault="001E10C6" w:rsidP="001E10C6">
      <w:pPr>
        <w:pStyle w:val="ModelwoSpaceBetweenLines"/>
      </w:pPr>
      <w:r>
        <w:t>int ilogbl(long double x);</w:t>
      </w:r>
    </w:p>
    <w:p w14:paraId="1B7CF48B" w14:textId="1B1167B5" w:rsidR="001E10C6" w:rsidRDefault="001E10C6" w:rsidP="00B713FF">
      <w:pPr>
        <w:pStyle w:val="Text"/>
      </w:pPr>
      <w:r>
        <w:t xml:space="preserve">These functions extract the binary exponent of x as an integer value, treating denormalized numbers as if they were normalized.  </w:t>
      </w:r>
      <w:r w:rsidR="00B713FF">
        <w:t>That is, they treat finite, non-zero values as being represented in the form ±k × 2</w:t>
      </w:r>
      <w:r w:rsidR="00B713FF">
        <w:rPr>
          <w:vertAlign w:val="superscript"/>
        </w:rPr>
        <w:t>N</w:t>
      </w:r>
      <w:r w:rsidR="00B713FF">
        <w:t xml:space="preserve">, where </w:t>
      </w:r>
      <w:r w:rsidR="008443E1">
        <w:t xml:space="preserve">N is an integer and </w:t>
      </w:r>
      <w:r w:rsidR="00B713FF">
        <w:t xml:space="preserve">1 ≤ k &lt; 2, and return the value of N.  </w:t>
      </w:r>
      <w:r>
        <w:t>If x is 0, infinite, or NaN, they return the macro values FP_ILOGB0, INT_MAX, or FP_ILOGBNAN, respectively.</w:t>
      </w:r>
    </w:p>
    <w:p w14:paraId="551B08A0" w14:textId="5C1AB791" w:rsidR="00050E9D" w:rsidRPr="001E10C6" w:rsidRDefault="00050E9D" w:rsidP="00B713FF">
      <w:pPr>
        <w:pStyle w:val="Text"/>
      </w:pPr>
      <w:r>
        <w:t>See also logb.</w:t>
      </w:r>
    </w:p>
    <w:p w14:paraId="53A6D66F" w14:textId="280C782C" w:rsidR="003C06F4" w:rsidRDefault="003C06F4" w:rsidP="0070674A">
      <w:pPr>
        <w:pStyle w:val="Heading4"/>
      </w:pPr>
      <w:r>
        <w:t>imaxabs</w:t>
      </w:r>
    </w:p>
    <w:p w14:paraId="3679C8D7" w14:textId="2510DFF0" w:rsidR="003C06F4" w:rsidRPr="003C06F4" w:rsidRDefault="003C06F4" w:rsidP="003C06F4">
      <w:pPr>
        <w:pStyle w:val="Text"/>
      </w:pPr>
      <w:r>
        <w:t>See abs.</w:t>
      </w:r>
    </w:p>
    <w:p w14:paraId="65F8D6B9" w14:textId="787C4D1A" w:rsidR="0070674A" w:rsidRDefault="0070674A" w:rsidP="0070674A">
      <w:pPr>
        <w:pStyle w:val="Heading4"/>
      </w:pPr>
      <w:r>
        <w:lastRenderedPageBreak/>
        <w:t>imaxdiv</w:t>
      </w:r>
    </w:p>
    <w:p w14:paraId="34C3D906" w14:textId="61CC0EF3" w:rsidR="0070674A" w:rsidRPr="0070674A" w:rsidRDefault="0070674A" w:rsidP="0070674A">
      <w:pPr>
        <w:pStyle w:val="Text"/>
      </w:pPr>
      <w:r>
        <w:t>See div.</w:t>
      </w:r>
    </w:p>
    <w:p w14:paraId="18F624C1" w14:textId="5C332846" w:rsidR="00B60DB4" w:rsidRDefault="00E7095D">
      <w:pPr>
        <w:pStyle w:val="Heading4"/>
      </w:pPr>
      <w:r>
        <w:t>isalnum</w:t>
      </w:r>
      <w:r>
        <w:fldChar w:fldCharType="begin"/>
      </w:r>
      <w:r>
        <w:instrText xml:space="preserve"> XE "isalnum" </w:instrText>
      </w:r>
      <w:r>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int isalnum(char c);</w:t>
      </w:r>
    </w:p>
    <w:p w14:paraId="32048136" w14:textId="77777777" w:rsidR="00B60DB4" w:rsidRDefault="00E7095D">
      <w:pPr>
        <w:pStyle w:val="Text"/>
      </w:pPr>
      <w:r>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printf("%c is alphanumeric.\n", i);</w:t>
      </w:r>
    </w:p>
    <w:p w14:paraId="24B039A2" w14:textId="77777777" w:rsidR="00B60DB4" w:rsidRDefault="00E7095D">
      <w:pPr>
        <w:pStyle w:val="Heading4"/>
      </w:pPr>
      <w:r>
        <w:t>isalpha</w:t>
      </w:r>
      <w:r>
        <w:fldChar w:fldCharType="begin"/>
      </w:r>
      <w:r>
        <w:instrText xml:space="preserve"> XE "isalpha" </w:instrText>
      </w:r>
      <w:r>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int isalpha(char c);</w:t>
      </w:r>
    </w:p>
    <w:p w14:paraId="0ADA23B2" w14:textId="77777777" w:rsidR="00B60DB4" w:rsidRDefault="00E7095D">
      <w:pPr>
        <w:pStyle w:val="Text"/>
      </w:pPr>
      <w:r>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printf("%c is alphabetic.\n", i);</w:t>
      </w:r>
    </w:p>
    <w:p w14:paraId="5D1FE527" w14:textId="77777777" w:rsidR="00B60DB4" w:rsidRDefault="00E7095D">
      <w:pPr>
        <w:pStyle w:val="Heading4"/>
      </w:pPr>
      <w:r>
        <w:t>isascii</w:t>
      </w:r>
      <w:r>
        <w:fldChar w:fldCharType="begin"/>
      </w:r>
      <w:r>
        <w:instrText xml:space="preserve"> XE "isascii" </w:instrText>
      </w:r>
      <w:r>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int isascii(char c);</w:t>
      </w:r>
    </w:p>
    <w:p w14:paraId="7CAE7C6E" w14:textId="77777777" w:rsidR="00B60DB4" w:rsidRDefault="00E7095D">
      <w:pPr>
        <w:pStyle w:val="Text"/>
      </w:pPr>
      <w:r>
        <w:t>Isascii is a macro that returns a non-zero value if the argument's ordinal value is in the range 0 to 127, which is the range if the ASCII character set used on the Apple II</w:t>
      </w:r>
      <w:r>
        <w:rPr>
          <w:sz w:val="18"/>
        </w:rPr>
        <w:t>GS</w:t>
      </w:r>
      <w:r>
        <w:t>.  It returns zero if the character is outside of the range of the ASCII character set.</w:t>
      </w:r>
    </w:p>
    <w:p w14:paraId="4A29AD26" w14:textId="5EC5EC93" w:rsidR="00C46826" w:rsidRDefault="00C46826">
      <w:pPr>
        <w:pStyle w:val="Text"/>
      </w:pPr>
      <w:r>
        <w:t>The isascii macro is an extension to Standard C.</w:t>
      </w:r>
    </w:p>
    <w:p w14:paraId="4CE882C5" w14:textId="77777777" w:rsidR="00B60DB4"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printf("%d is the ordinal value of an ASCII character.\n", i);</w:t>
      </w:r>
    </w:p>
    <w:p w14:paraId="3E81FC28" w14:textId="57F5267A" w:rsidR="007979A7" w:rsidRDefault="007979A7">
      <w:pPr>
        <w:pStyle w:val="Heading4"/>
      </w:pPr>
      <w:r>
        <w:t>isblank</w:t>
      </w:r>
    </w:p>
    <w:p w14:paraId="115039D1" w14:textId="77777777" w:rsidR="007979A7" w:rsidRDefault="007979A7" w:rsidP="007979A7">
      <w:pPr>
        <w:pStyle w:val="ModelwoSpaceBetweenLines"/>
      </w:pPr>
      <w:r>
        <w:t>#include &lt;ctype.h&gt;</w:t>
      </w:r>
    </w:p>
    <w:p w14:paraId="7BA39ECE" w14:textId="4DC6D00E" w:rsidR="007979A7" w:rsidRDefault="007979A7" w:rsidP="007979A7">
      <w:pPr>
        <w:pStyle w:val="ModelwoSpaceBetweenLines"/>
      </w:pPr>
      <w:r>
        <w:t>int isblank(int c);</w:t>
      </w:r>
    </w:p>
    <w:p w14:paraId="31D17D26" w14:textId="6D9B6AD8" w:rsidR="007979A7" w:rsidRPr="007979A7" w:rsidRDefault="007979A7" w:rsidP="007979A7">
      <w:pPr>
        <w:pStyle w:val="Text"/>
      </w:pPr>
      <w:r>
        <w:t>I</w:t>
      </w:r>
      <w:r w:rsidRPr="007979A7">
        <w:t>sblank</w:t>
      </w:r>
      <w:r w:rsidR="003E4A77">
        <w:t xml:space="preserve"> is a macro that</w:t>
      </w:r>
      <w:r w:rsidRPr="007979A7">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Default="00E7095D">
      <w:pPr>
        <w:pStyle w:val="Heading4"/>
      </w:pPr>
      <w:r>
        <w:t>iscntrl</w:t>
      </w:r>
      <w:r>
        <w:fldChar w:fldCharType="begin"/>
      </w:r>
      <w:r>
        <w:instrText xml:space="preserve"> XE "iscntrl" </w:instrText>
      </w:r>
      <w:r>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int iscntrl(char c);</w:t>
      </w:r>
    </w:p>
    <w:p w14:paraId="18B46C8B" w14:textId="77777777" w:rsidR="00B60DB4" w:rsidRDefault="00E7095D">
      <w:pPr>
        <w:pStyle w:val="Text"/>
      </w:pPr>
      <w:r>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printf("%d is the ordinal value of a control character.\n", i);</w:t>
      </w:r>
    </w:p>
    <w:p w14:paraId="61770BCB" w14:textId="77777777" w:rsidR="00B60DB4" w:rsidRDefault="00E7095D">
      <w:pPr>
        <w:pStyle w:val="Heading4"/>
      </w:pPr>
      <w:r>
        <w:t>iscsym</w:t>
      </w:r>
      <w:r>
        <w:fldChar w:fldCharType="begin"/>
      </w:r>
      <w:r>
        <w:instrText xml:space="preserve"> XE "iscsym" </w:instrText>
      </w:r>
      <w:r>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int iscsym(char c);</w:t>
      </w:r>
    </w:p>
    <w:p w14:paraId="1BEED6C2" w14:textId="29DC16DA" w:rsidR="001F1C8D" w:rsidRDefault="007979A7" w:rsidP="001F1C8D">
      <w:pPr>
        <w:pStyle w:val="Text"/>
      </w:pPr>
      <w:r>
        <w:t>I</w:t>
      </w:r>
      <w:r w:rsidR="00E7095D">
        <w:t>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Default="001F1C8D" w:rsidP="00FD3CCB">
      <w:pPr>
        <w:pStyle w:val="Text"/>
      </w:pPr>
      <w:r>
        <w:t>The iscsym macro is an extension to Standard C.</w:t>
      </w:r>
    </w:p>
    <w:p w14:paraId="2CF98DF1" w14:textId="77777777" w:rsidR="00B60DB4"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printf("%c can appear in a C symbol.\n", i);</w:t>
      </w:r>
    </w:p>
    <w:p w14:paraId="516667AB" w14:textId="77777777" w:rsidR="00B60DB4" w:rsidRDefault="00E7095D">
      <w:pPr>
        <w:pStyle w:val="Heading4"/>
      </w:pPr>
      <w:r>
        <w:lastRenderedPageBreak/>
        <w:t>iscsymf</w:t>
      </w:r>
      <w:r>
        <w:fldChar w:fldCharType="begin"/>
      </w:r>
      <w:r>
        <w:instrText xml:space="preserve"> XE "iscsymf" </w:instrText>
      </w:r>
      <w:r>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int iscsymf(char c);</w:t>
      </w:r>
    </w:p>
    <w:p w14:paraId="303865F6" w14:textId="77777777" w:rsidR="001F1C8D" w:rsidRDefault="00E7095D" w:rsidP="001F1C8D">
      <w:pPr>
        <w:pStyle w:val="Text"/>
      </w:pPr>
      <w:r>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Default="001F1C8D" w:rsidP="001F1C8D">
      <w:pPr>
        <w:pStyle w:val="Text"/>
      </w:pPr>
      <w:r>
        <w:t>The iscsym</w:t>
      </w:r>
      <w:r w:rsidR="00E12B3E">
        <w:t>f</w:t>
      </w:r>
      <w:r>
        <w:t xml:space="preserve"> macro is an extension to Standard C.</w:t>
      </w:r>
    </w:p>
    <w:p w14:paraId="292AFE5C" w14:textId="77777777" w:rsidR="00B60DB4"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printf("%c can appear as the first character in a C symbol.\n", </w:t>
      </w:r>
    </w:p>
    <w:p w14:paraId="201EB292" w14:textId="77777777" w:rsidR="00B60DB4" w:rsidRDefault="00E7095D">
      <w:pPr>
        <w:pStyle w:val="Code"/>
      </w:pPr>
      <w:r>
        <w:t xml:space="preserve">         i);</w:t>
      </w:r>
    </w:p>
    <w:p w14:paraId="54B550CC" w14:textId="77777777" w:rsidR="00B60DB4" w:rsidRDefault="00E7095D">
      <w:pPr>
        <w:pStyle w:val="Heading4"/>
      </w:pPr>
      <w:r>
        <w:t>isdigit</w:t>
      </w:r>
      <w:r>
        <w:fldChar w:fldCharType="begin"/>
      </w:r>
      <w:r>
        <w:instrText xml:space="preserve"> XE "isdigit" </w:instrText>
      </w:r>
      <w:r>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int isdigit(char c);</w:t>
      </w:r>
    </w:p>
    <w:p w14:paraId="721705A7" w14:textId="77777777" w:rsidR="00B60DB4" w:rsidRDefault="00E7095D">
      <w:pPr>
        <w:pStyle w:val="Text"/>
      </w:pPr>
      <w:r>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printf("%c is a digit.\n", i);</w:t>
      </w:r>
    </w:p>
    <w:p w14:paraId="476BD05A" w14:textId="078F8CFD" w:rsidR="00C7477C" w:rsidRDefault="00C7477C" w:rsidP="00C7477C">
      <w:pPr>
        <w:pStyle w:val="Heading4"/>
      </w:pPr>
      <w:r>
        <w:t>isfinite</w:t>
      </w:r>
      <w:r w:rsidR="004E340C">
        <w:tab/>
      </w:r>
      <w:r>
        <w:t>isinf</w:t>
      </w:r>
    </w:p>
    <w:p w14:paraId="3DA317B5" w14:textId="456D7A38" w:rsidR="00C7477C" w:rsidRPr="00C7477C" w:rsidRDefault="00C7477C" w:rsidP="00C7477C">
      <w:pPr>
        <w:pStyle w:val="Text"/>
      </w:pPr>
      <w:r>
        <w:t>See fpclassify.</w:t>
      </w:r>
    </w:p>
    <w:p w14:paraId="6416A124" w14:textId="77777777" w:rsidR="002C2DBA" w:rsidRDefault="002C2DBA" w:rsidP="002C2DBA">
      <w:pPr>
        <w:pStyle w:val="Heading4"/>
      </w:pPr>
      <w:r>
        <w:lastRenderedPageBreak/>
        <w:t>isgraph</w:t>
      </w:r>
      <w:r>
        <w:fldChar w:fldCharType="begin"/>
      </w:r>
      <w:r>
        <w:instrText xml:space="preserve"> XE "isgraph" </w:instrText>
      </w:r>
      <w:r>
        <w:fldChar w:fldCharType="end"/>
      </w:r>
    </w:p>
    <w:p w14:paraId="5330CF9F" w14:textId="77777777" w:rsidR="002C2DBA" w:rsidRDefault="002C2DBA" w:rsidP="002C2DBA">
      <w:pPr>
        <w:pStyle w:val="ModelwoSpace"/>
      </w:pPr>
      <w:r>
        <w:t>#include &lt;ctype.h&gt;</w:t>
      </w:r>
    </w:p>
    <w:p w14:paraId="1299F609" w14:textId="77777777" w:rsidR="002C2DBA" w:rsidRDefault="002C2DBA" w:rsidP="002C2DBA">
      <w:pPr>
        <w:pStyle w:val="Model"/>
      </w:pPr>
      <w:r>
        <w:t>int isgraph(char c);</w:t>
      </w:r>
    </w:p>
    <w:p w14:paraId="378060A1" w14:textId="77777777" w:rsidR="002C2DBA" w:rsidRDefault="002C2DBA" w:rsidP="002C2DBA">
      <w:pPr>
        <w:pStyle w:val="Text"/>
      </w:pPr>
      <w:r>
        <w:t>Isgraph is a macro that returns a non-zero value if the argument is one of the printing characters, other than a space.  The argument must lie in the range -1 to 255, or the result is not valid.  See isprint for a list of the printing characters.</w:t>
      </w:r>
    </w:p>
    <w:p w14:paraId="5307E484" w14:textId="77777777" w:rsidR="002C2DBA" w:rsidRDefault="002C2DBA" w:rsidP="002C2DBA">
      <w:pPr>
        <w:pStyle w:val="Text"/>
      </w:pPr>
    </w:p>
    <w:p w14:paraId="70D68899" w14:textId="77777777" w:rsidR="002C2DBA" w:rsidRDefault="002C2DBA" w:rsidP="002C2DBA">
      <w:pPr>
        <w:pStyle w:val="Code"/>
        <w:keepNext/>
      </w:pPr>
      <w:r>
        <w:t>for (i = 0; i &lt; 128; ++i)</w:t>
      </w:r>
    </w:p>
    <w:p w14:paraId="71433DF4" w14:textId="77777777" w:rsidR="002C2DBA" w:rsidRDefault="002C2DBA" w:rsidP="002C2DBA">
      <w:pPr>
        <w:pStyle w:val="Code"/>
        <w:keepNext/>
      </w:pPr>
      <w:r>
        <w:t xml:space="preserve">   if (isgraph(i))</w:t>
      </w:r>
    </w:p>
    <w:p w14:paraId="2062FA09" w14:textId="6C8AA367" w:rsidR="002C2DBA" w:rsidRDefault="002C2DBA" w:rsidP="002C2DBA">
      <w:pPr>
        <w:pStyle w:val="Code"/>
      </w:pPr>
      <w:r>
        <w:t xml:space="preserve">      printf("%c is a graph character.\n", i);</w:t>
      </w:r>
    </w:p>
    <w:p w14:paraId="209E4C84" w14:textId="6C3AA1ED" w:rsidR="002F5DAD"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r>
        <w:t>isgreater</w:t>
      </w:r>
      <w:r w:rsidR="004100E6">
        <w:fldChar w:fldCharType="begin"/>
      </w:r>
      <w:r w:rsidR="004100E6">
        <w:instrText xml:space="preserve"> XE "</w:instrText>
      </w:r>
      <w:r w:rsidR="004100E6" w:rsidRPr="00C23C73">
        <w:instrText>isgreater</w:instrText>
      </w:r>
      <w:r w:rsidR="004100E6">
        <w:instrText xml:space="preserve">" </w:instrText>
      </w:r>
      <w:r w:rsidR="004100E6">
        <w:fldChar w:fldCharType="end"/>
      </w:r>
      <w:r>
        <w:tab/>
      </w:r>
      <w:r w:rsidRPr="002F5DAD">
        <w:t>isgreaterequal</w:t>
      </w:r>
      <w:r w:rsidR="004100E6">
        <w:fldChar w:fldCharType="begin"/>
      </w:r>
      <w:r w:rsidR="004100E6">
        <w:instrText xml:space="preserve"> XE "</w:instrText>
      </w:r>
      <w:r w:rsidR="004100E6" w:rsidRPr="00C23C73">
        <w:instrText>isgreaterequal</w:instrText>
      </w:r>
      <w:r w:rsidR="004100E6">
        <w:instrText xml:space="preserve">" </w:instrText>
      </w:r>
      <w:r w:rsidR="004100E6">
        <w:fldChar w:fldCharType="end"/>
      </w:r>
      <w:r>
        <w:tab/>
      </w:r>
      <w:r w:rsidRPr="002F5DAD">
        <w:t>isless</w:t>
      </w:r>
      <w:r w:rsidR="004100E6">
        <w:fldChar w:fldCharType="begin"/>
      </w:r>
      <w:r w:rsidR="004100E6">
        <w:instrText xml:space="preserve"> XE "</w:instrText>
      </w:r>
      <w:r w:rsidR="004100E6" w:rsidRPr="00C23C73">
        <w:instrText>isless</w:instrText>
      </w:r>
      <w:r w:rsidR="004100E6">
        <w:instrText xml:space="preserve">" </w:instrText>
      </w:r>
      <w:r w:rsidR="004100E6">
        <w:fldChar w:fldCharType="end"/>
      </w:r>
      <w:r>
        <w:tab/>
      </w:r>
      <w:r w:rsidRPr="002F5DAD">
        <w:t>islessequal</w:t>
      </w:r>
      <w:r w:rsidR="004100E6">
        <w:fldChar w:fldCharType="begin"/>
      </w:r>
      <w:r w:rsidR="004100E6">
        <w:instrText xml:space="preserve"> XE "</w:instrText>
      </w:r>
      <w:r w:rsidR="004100E6" w:rsidRPr="00C23C73">
        <w:instrText>islessequal</w:instrText>
      </w:r>
      <w:r w:rsidR="004100E6">
        <w:instrText xml:space="preserve">" </w:instrText>
      </w:r>
      <w:r w:rsidR="004100E6">
        <w:fldChar w:fldCharType="end"/>
      </w:r>
      <w:r>
        <w:tab/>
      </w:r>
      <w:r w:rsidRPr="002F5DAD">
        <w:t>islessgreater</w:t>
      </w:r>
      <w:r w:rsidR="004100E6">
        <w:fldChar w:fldCharType="begin"/>
      </w:r>
      <w:r w:rsidR="004100E6">
        <w:instrText xml:space="preserve"> XE "</w:instrText>
      </w:r>
      <w:r w:rsidR="004100E6" w:rsidRPr="00C23C73">
        <w:instrText>islessgreater</w:instrText>
      </w:r>
      <w:r w:rsidR="004100E6">
        <w:instrText xml:space="preserve">" </w:instrText>
      </w:r>
      <w:r w:rsidR="004100E6">
        <w:fldChar w:fldCharType="end"/>
      </w:r>
      <w:r>
        <w:tab/>
      </w:r>
      <w:r w:rsidRPr="002F5DAD">
        <w:t>isunordered</w:t>
      </w:r>
      <w:r w:rsidR="004100E6">
        <w:fldChar w:fldCharType="begin"/>
      </w:r>
      <w:r w:rsidR="004100E6">
        <w:instrText xml:space="preserve"> XE "</w:instrText>
      </w:r>
      <w:r w:rsidR="004100E6" w:rsidRPr="00C23C73">
        <w:instrText>isunordered</w:instrText>
      </w:r>
      <w:r w:rsidR="004100E6">
        <w:instrText xml:space="preserve">" </w:instrText>
      </w:r>
      <w:r w:rsidR="004100E6">
        <w:fldChar w:fldCharType="end"/>
      </w:r>
    </w:p>
    <w:p w14:paraId="741084F4" w14:textId="77777777" w:rsidR="002F5DAD" w:rsidRDefault="002F5DAD" w:rsidP="002F5DAD">
      <w:pPr>
        <w:pStyle w:val="ModelwoSpaceBetweenLines"/>
      </w:pPr>
      <w:r>
        <w:t>#include &lt;math.h&gt;</w:t>
      </w:r>
    </w:p>
    <w:p w14:paraId="38C97841" w14:textId="77777777" w:rsidR="002F5DAD" w:rsidRDefault="002F5DAD" w:rsidP="002F5DAD">
      <w:pPr>
        <w:pStyle w:val="ModelwoSpaceBetweenLines"/>
      </w:pPr>
      <w:r>
        <w:t>int isgreater(real-floating x, real-floating y);</w:t>
      </w:r>
    </w:p>
    <w:p w14:paraId="241739F2" w14:textId="77777777" w:rsidR="002F5DAD" w:rsidRDefault="002F5DAD" w:rsidP="002F5DAD">
      <w:pPr>
        <w:pStyle w:val="ModelwoSpaceBetweenLines"/>
      </w:pPr>
      <w:r>
        <w:t>int isgreaterequal(real-floating x, real-floating y);</w:t>
      </w:r>
    </w:p>
    <w:p w14:paraId="2A16B4B5" w14:textId="77777777" w:rsidR="002F5DAD" w:rsidRDefault="002F5DAD" w:rsidP="002F5DAD">
      <w:pPr>
        <w:pStyle w:val="ModelwoSpaceBetweenLines"/>
      </w:pPr>
      <w:r>
        <w:t>int isless(real-floating x, real-floating y);</w:t>
      </w:r>
    </w:p>
    <w:p w14:paraId="441F5BA5" w14:textId="77777777" w:rsidR="002F5DAD" w:rsidRDefault="002F5DAD" w:rsidP="002F5DAD">
      <w:pPr>
        <w:pStyle w:val="ModelwoSpaceBetweenLines"/>
      </w:pPr>
      <w:r>
        <w:t>int islessequal(real-floating x, real-floating y);</w:t>
      </w:r>
    </w:p>
    <w:p w14:paraId="020BA542" w14:textId="77777777" w:rsidR="002F5DAD" w:rsidRDefault="002F5DAD" w:rsidP="002F5DAD">
      <w:pPr>
        <w:pStyle w:val="ModelwoSpaceBetweenLines"/>
      </w:pPr>
      <w:r>
        <w:t>int islessgreater(real-floating x, real-floating y);</w:t>
      </w:r>
    </w:p>
    <w:p w14:paraId="1A70AA4D" w14:textId="02D99AB4" w:rsidR="002F5DAD" w:rsidRDefault="002F5DAD" w:rsidP="002F5DAD">
      <w:pPr>
        <w:pStyle w:val="ModelwoSpaceBetweenLines"/>
      </w:pPr>
      <w:r>
        <w:t>int isunordered(real-floating x, real-floating y);</w:t>
      </w:r>
    </w:p>
    <w:p w14:paraId="6B398659" w14:textId="32C4B427" w:rsidR="002F5DAD" w:rsidRPr="002F5DAD" w:rsidRDefault="002F5DAD" w:rsidP="002F5DAD">
      <w:pPr>
        <w:pStyle w:val="Text"/>
      </w:pPr>
      <w:r>
        <w:t xml:space="preserve">These </w:t>
      </w:r>
      <w:r w:rsidR="00E135E6">
        <w:t xml:space="preserve">function-like </w:t>
      </w:r>
      <w:r>
        <w:t xml:space="preserve">macros accept arguments of any real floating types, i.e. float, double, or long double.  They return 1 if x and y have </w:t>
      </w:r>
      <w:r w:rsidR="004100E6">
        <w:t>one of the</w:t>
      </w:r>
      <w:r>
        <w:t xml:space="preserve"> indicated relationship</w:t>
      </w:r>
      <w:r w:rsidR="004100E6">
        <w:t>s</w:t>
      </w:r>
      <w:r>
        <w:t>, or 0 if they do not.  These macros differ from the ordinary relational operators in that the macros will not raise the "invalid" floating-point exception if x and y are unordered because one or both is a quiet NaN.</w:t>
      </w:r>
    </w:p>
    <w:p w14:paraId="10D7B0E0" w14:textId="77777777" w:rsidR="00B60DB4" w:rsidRDefault="00E7095D">
      <w:pPr>
        <w:pStyle w:val="Heading4"/>
      </w:pPr>
      <w:r>
        <w:t>islower</w:t>
      </w:r>
      <w:r>
        <w:fldChar w:fldCharType="begin"/>
      </w:r>
      <w:r>
        <w:instrText xml:space="preserve"> XE "islower" </w:instrText>
      </w:r>
      <w:r>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int islower(char c);</w:t>
      </w:r>
    </w:p>
    <w:p w14:paraId="353826CD" w14:textId="77777777" w:rsidR="00B60DB4" w:rsidRDefault="00E7095D">
      <w:pPr>
        <w:pStyle w:val="Text"/>
      </w:pPr>
      <w:r>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t xml:space="preserve">      printf("%c is a lowercase character.\n", i);</w:t>
      </w:r>
    </w:p>
    <w:p w14:paraId="7539EA6A" w14:textId="042A9E5B" w:rsidR="00C7477C" w:rsidRDefault="00C7477C">
      <w:pPr>
        <w:pStyle w:val="Heading4"/>
      </w:pPr>
      <w:r>
        <w:lastRenderedPageBreak/>
        <w:t>isnan</w:t>
      </w:r>
      <w:r>
        <w:tab/>
        <w:t>isnormal</w:t>
      </w:r>
    </w:p>
    <w:p w14:paraId="7C5BB0E0" w14:textId="0D56F493" w:rsidR="00C7477C" w:rsidRPr="00C7477C" w:rsidRDefault="00C7477C" w:rsidP="00C7477C">
      <w:pPr>
        <w:pStyle w:val="Text"/>
      </w:pPr>
      <w:r>
        <w:t>See fpclassify.</w:t>
      </w:r>
    </w:p>
    <w:p w14:paraId="4B169ED0" w14:textId="13F69189" w:rsidR="00B60DB4" w:rsidRDefault="00E7095D">
      <w:pPr>
        <w:pStyle w:val="Heading4"/>
      </w:pPr>
      <w:r>
        <w:t>isodigit</w:t>
      </w:r>
      <w:r>
        <w:fldChar w:fldCharType="begin"/>
      </w:r>
      <w:r>
        <w:instrText xml:space="preserve"> XE "isodigit" </w:instrText>
      </w:r>
      <w:r>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int isodigit(char c);</w:t>
      </w:r>
    </w:p>
    <w:p w14:paraId="435CBB09" w14:textId="77777777" w:rsidR="00E12B3E" w:rsidRDefault="00E7095D" w:rsidP="00E12B3E">
      <w:pPr>
        <w:pStyle w:val="Text"/>
      </w:pPr>
      <w:r>
        <w:t>Isodigit is a macro that returns a non-zero value if the argument is one of the eight octal</w:t>
      </w:r>
      <w:r>
        <w:fldChar w:fldCharType="begin"/>
      </w:r>
      <w:r>
        <w:instrText xml:space="preserve"> XE "octal" </w:instrText>
      </w:r>
      <w:r>
        <w:fldChar w:fldCharType="end"/>
      </w:r>
      <w:r>
        <w:t xml:space="preserve"> digits, and zero if it is not.  The argument must lie in the range -1 to 255, or the result is not valid.  The eight octal digits are shown below.</w:t>
      </w:r>
    </w:p>
    <w:p w14:paraId="5266B3ED" w14:textId="6246022D" w:rsidR="00B60DB4" w:rsidRDefault="00E12B3E" w:rsidP="00E12B3E">
      <w:pPr>
        <w:pStyle w:val="Text"/>
      </w:pPr>
      <w:r>
        <w:t>The isodigit macro is an extension to Standard C.</w:t>
      </w:r>
    </w:p>
    <w:p w14:paraId="49116E9A" w14:textId="77777777" w:rsidR="00B60DB4"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printf("%c is an octal digit.\n", i);</w:t>
      </w:r>
    </w:p>
    <w:p w14:paraId="26ADB79C" w14:textId="77777777" w:rsidR="00B60DB4" w:rsidRDefault="00E7095D">
      <w:pPr>
        <w:pStyle w:val="Heading4"/>
      </w:pPr>
      <w:r>
        <w:t>isprint</w:t>
      </w:r>
      <w:r>
        <w:fldChar w:fldCharType="begin"/>
      </w:r>
      <w:r>
        <w:instrText xml:space="preserve"> XE "isprint" </w:instrText>
      </w:r>
      <w:r>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int isprint(char c);</w:t>
      </w:r>
    </w:p>
    <w:p w14:paraId="3B9D2731" w14:textId="77777777" w:rsidR="00B60DB4" w:rsidRDefault="00E7095D">
      <w:pPr>
        <w:pStyle w:val="Text"/>
      </w:pPr>
      <w:r>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0 1 2 3 4 5 6 7 8 9 :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P Q R S T U V W X Y Z [ \ ] ^ _</w:t>
      </w:r>
    </w:p>
    <w:p w14:paraId="4205EEB4" w14:textId="77777777" w:rsidR="00B60DB4" w:rsidRDefault="00E7095D">
      <w:pPr>
        <w:pStyle w:val="Code"/>
        <w:keepNext/>
      </w:pPr>
      <w:r>
        <w:t>` a b c d e f g h i j k l m n o</w:t>
      </w:r>
    </w:p>
    <w:p w14:paraId="78A3512B" w14:textId="77777777" w:rsidR="00B60DB4" w:rsidRDefault="00E7095D">
      <w:pPr>
        <w:pStyle w:val="Code"/>
      </w:pPr>
      <w:r>
        <w:t>p q r s t u v w x y z { |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printf("%c is a printing character.\n", i);</w:t>
      </w:r>
    </w:p>
    <w:p w14:paraId="31BFC8B6" w14:textId="77777777" w:rsidR="00B60DB4" w:rsidRDefault="00E7095D">
      <w:pPr>
        <w:pStyle w:val="Heading4"/>
      </w:pPr>
      <w:r>
        <w:lastRenderedPageBreak/>
        <w:t>ispunct</w:t>
      </w:r>
      <w:r>
        <w:fldChar w:fldCharType="begin"/>
      </w:r>
      <w:r>
        <w:instrText xml:space="preserve"> XE "ispunct" </w:instrText>
      </w:r>
      <w:r>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int ispunct(char c);</w:t>
      </w:r>
    </w:p>
    <w:p w14:paraId="437FC11A" w14:textId="77777777" w:rsidR="00B60DB4" w:rsidRDefault="00E7095D">
      <w:pPr>
        <w:pStyle w:val="Text"/>
      </w:pPr>
      <w:r>
        <w:t>The function ispunct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printf("%c is a punctuation character.\n", i);</w:t>
      </w:r>
    </w:p>
    <w:p w14:paraId="68D9735E" w14:textId="77777777" w:rsidR="00B60DB4" w:rsidRDefault="00E7095D">
      <w:pPr>
        <w:pStyle w:val="Heading4"/>
      </w:pPr>
      <w:r>
        <w:t>isspace</w:t>
      </w:r>
      <w:r>
        <w:fldChar w:fldCharType="begin"/>
      </w:r>
      <w:r>
        <w:instrText xml:space="preserve"> XE "isspace" </w:instrText>
      </w:r>
      <w:r>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int isspace(char c);</w:t>
      </w:r>
    </w:p>
    <w:p w14:paraId="0AFB5D31" w14:textId="77777777" w:rsidR="00B60DB4" w:rsidRDefault="00E7095D">
      <w:pPr>
        <w:pStyle w:val="Text"/>
      </w:pPr>
      <w:r>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printf("%d is the ordinal value of a white space character.\n", i);</w:t>
      </w:r>
    </w:p>
    <w:p w14:paraId="6CB86B55" w14:textId="79FA970F" w:rsidR="00884A6F" w:rsidRDefault="00884A6F">
      <w:pPr>
        <w:pStyle w:val="Heading4"/>
      </w:pPr>
      <w:r w:rsidRPr="002F5DAD">
        <w:t>isunordered</w:t>
      </w:r>
    </w:p>
    <w:p w14:paraId="2111E3C4" w14:textId="704D06FE" w:rsidR="00884A6F" w:rsidRPr="00884A6F" w:rsidRDefault="00884A6F" w:rsidP="00884A6F">
      <w:pPr>
        <w:pStyle w:val="Text"/>
      </w:pPr>
      <w:r>
        <w:t>See isgreater.</w:t>
      </w:r>
    </w:p>
    <w:p w14:paraId="20A3AF19" w14:textId="184D68C1" w:rsidR="00B60DB4" w:rsidRDefault="00E7095D">
      <w:pPr>
        <w:pStyle w:val="Heading4"/>
      </w:pPr>
      <w:r>
        <w:t>isupper</w:t>
      </w:r>
      <w:r>
        <w:fldChar w:fldCharType="begin"/>
      </w:r>
      <w:r>
        <w:instrText xml:space="preserve"> XE "isupper" </w:instrText>
      </w:r>
      <w:r>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int isupper(char c);</w:t>
      </w:r>
    </w:p>
    <w:p w14:paraId="54178411" w14:textId="77777777" w:rsidR="00B60DB4" w:rsidRDefault="00E7095D">
      <w:pPr>
        <w:pStyle w:val="Text"/>
      </w:pPr>
      <w:r>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Default="00E7095D">
      <w:pPr>
        <w:pStyle w:val="Heading4"/>
      </w:pPr>
      <w:r>
        <w:lastRenderedPageBreak/>
        <w:t>isxdigit</w:t>
      </w:r>
      <w:r>
        <w:fldChar w:fldCharType="begin"/>
      </w:r>
      <w:r>
        <w:instrText xml:space="preserve"> XE "isxdigit" </w:instrText>
      </w:r>
      <w:r>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int isxdigit(char c);</w:t>
      </w:r>
    </w:p>
    <w:p w14:paraId="7683F47C" w14:textId="77777777" w:rsidR="00B60DB4" w:rsidRDefault="00E7095D">
      <w:pPr>
        <w:pStyle w:val="Text"/>
      </w:pPr>
      <w:r>
        <w:t>Isxdigit is a macro that returns a non-zero value if the argument is one of the sixteen hexadecimal</w:t>
      </w:r>
      <w:r>
        <w:fldChar w:fldCharType="begin"/>
      </w:r>
      <w:r>
        <w:instrText xml:space="preserve"> XE "hexadecimal" </w:instrText>
      </w:r>
      <w:r>
        <w:fldChar w:fldCharType="end"/>
      </w:r>
      <w:r>
        <w:t xml:space="preserve"> digits, and zero if it is not.  The argument must lie in the range -1 to 255, or the result is not valid.  The sixteen hexadecimal digits are shown below.</w:t>
      </w:r>
    </w:p>
    <w:p w14:paraId="3F472A1D" w14:textId="77777777" w:rsidR="00B60DB4"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printf("%c is a hexadecimal digit.\n", i);</w:t>
      </w:r>
    </w:p>
    <w:p w14:paraId="0E9897BC" w14:textId="50C01124" w:rsidR="00B60DB4" w:rsidRDefault="00E7095D">
      <w:pPr>
        <w:pStyle w:val="Heading4"/>
      </w:pPr>
      <w:r>
        <w:t>labs</w:t>
      </w:r>
      <w:r w:rsidR="009815B6">
        <w:tab/>
        <w:t>llabs</w:t>
      </w:r>
    </w:p>
    <w:p w14:paraId="0F01D321" w14:textId="77777777" w:rsidR="00B60DB4" w:rsidRDefault="00E7095D">
      <w:pPr>
        <w:pStyle w:val="Text"/>
      </w:pPr>
      <w:r>
        <w:t>See abs.</w:t>
      </w:r>
    </w:p>
    <w:p w14:paraId="540D4592" w14:textId="77777777" w:rsidR="00B60DB4" w:rsidRDefault="00E7095D">
      <w:pPr>
        <w:pStyle w:val="Heading4"/>
      </w:pPr>
      <w:r>
        <w:t>ldexp</w:t>
      </w:r>
    </w:p>
    <w:p w14:paraId="1C32CECE" w14:textId="77777777" w:rsidR="00B60DB4" w:rsidRDefault="00E7095D">
      <w:pPr>
        <w:pStyle w:val="Text"/>
      </w:pPr>
      <w:r>
        <w:t>See frexp.</w:t>
      </w:r>
    </w:p>
    <w:p w14:paraId="6434635D" w14:textId="44C1D75A" w:rsidR="00B60DB4" w:rsidRDefault="00E7095D">
      <w:pPr>
        <w:pStyle w:val="Heading4"/>
      </w:pPr>
      <w:r>
        <w:t>ldiv</w:t>
      </w:r>
      <w:r w:rsidR="009F5B70">
        <w:tab/>
        <w:t>lldiv</w:t>
      </w:r>
    </w:p>
    <w:p w14:paraId="48D4DF45" w14:textId="77777777" w:rsidR="00B60DB4" w:rsidRDefault="00E7095D">
      <w:pPr>
        <w:pStyle w:val="Text"/>
      </w:pPr>
      <w:r>
        <w:t>See div.</w:t>
      </w:r>
    </w:p>
    <w:p w14:paraId="20879C0D" w14:textId="69CDCFCE" w:rsidR="00CE64A1" w:rsidRDefault="00CE64A1" w:rsidP="00CE64A1">
      <w:pPr>
        <w:pStyle w:val="Heading4"/>
      </w:pPr>
      <w:r>
        <w:t>lgamma</w:t>
      </w:r>
      <w:r>
        <w:fldChar w:fldCharType="begin"/>
      </w:r>
      <w:r>
        <w:instrText xml:space="preserve"> XE "l</w:instrText>
      </w:r>
      <w:r w:rsidRPr="002D7634">
        <w:instrText>gamma</w:instrText>
      </w:r>
      <w:r>
        <w:instrText xml:space="preserve">" </w:instrText>
      </w:r>
      <w:r>
        <w:fldChar w:fldCharType="end"/>
      </w:r>
    </w:p>
    <w:p w14:paraId="0D7A52CD" w14:textId="77777777" w:rsidR="00CE64A1" w:rsidRDefault="00CE64A1" w:rsidP="00CE64A1">
      <w:pPr>
        <w:pStyle w:val="ModelwoSpaceBetweenLines"/>
      </w:pPr>
      <w:r>
        <w:t>#include &lt;math.h&gt;</w:t>
      </w:r>
    </w:p>
    <w:p w14:paraId="28C73F2B" w14:textId="5B67151A" w:rsidR="00CE64A1" w:rsidRDefault="00CE64A1" w:rsidP="00CE64A1">
      <w:pPr>
        <w:pStyle w:val="ModelwoSpaceBetweenLines"/>
      </w:pPr>
      <w:r>
        <w:t>double      lgamma(double x);</w:t>
      </w:r>
    </w:p>
    <w:p w14:paraId="7ECF0D0A" w14:textId="000AD766" w:rsidR="00CE64A1" w:rsidRDefault="00CE64A1" w:rsidP="00CE64A1">
      <w:pPr>
        <w:pStyle w:val="ModelwoSpaceBetweenLines"/>
      </w:pPr>
      <w:r>
        <w:t>float       lgammaf(float x);</w:t>
      </w:r>
    </w:p>
    <w:p w14:paraId="68343037" w14:textId="779D342C" w:rsidR="00CE64A1" w:rsidRDefault="00CE64A1" w:rsidP="00CE64A1">
      <w:pPr>
        <w:pStyle w:val="ModelwoSpaceBetweenLines"/>
      </w:pPr>
      <w:r>
        <w:t>long double lgammal(long double x);</w:t>
      </w:r>
    </w:p>
    <w:p w14:paraId="542204B9" w14:textId="715A7100" w:rsidR="00CE64A1" w:rsidRDefault="00CE64A1" w:rsidP="00CE64A1">
      <w:pPr>
        <w:pStyle w:val="Text"/>
      </w:pPr>
      <w:r>
        <w:t>These functions compute the natural logarithm of the absolute value of the gamma function of x.</w:t>
      </w:r>
    </w:p>
    <w:p w14:paraId="71C6DDE0" w14:textId="2679CE15" w:rsidR="008D71E9" w:rsidRDefault="008D71E9">
      <w:pPr>
        <w:pStyle w:val="Heading4"/>
      </w:pPr>
      <w:r>
        <w:t>llrint</w:t>
      </w:r>
    </w:p>
    <w:p w14:paraId="211553FD" w14:textId="0D9CF05A" w:rsidR="008D71E9" w:rsidRPr="008D71E9" w:rsidRDefault="008D71E9" w:rsidP="008D71E9">
      <w:pPr>
        <w:pStyle w:val="Text"/>
      </w:pPr>
      <w:r>
        <w:t>See lrint.</w:t>
      </w:r>
    </w:p>
    <w:p w14:paraId="026B8855" w14:textId="6FE10D78" w:rsidR="001B63BA" w:rsidRDefault="001B63BA">
      <w:pPr>
        <w:pStyle w:val="Heading4"/>
      </w:pPr>
      <w:r>
        <w:lastRenderedPageBreak/>
        <w:t>llround</w:t>
      </w:r>
    </w:p>
    <w:p w14:paraId="4056C3B8" w14:textId="534B1B53" w:rsidR="001B63BA" w:rsidRPr="001B63BA" w:rsidRDefault="001B63BA" w:rsidP="001B63BA">
      <w:pPr>
        <w:pStyle w:val="Text"/>
      </w:pPr>
      <w:r>
        <w:t>See lround.</w:t>
      </w:r>
    </w:p>
    <w:p w14:paraId="4A72856B" w14:textId="4AD90397" w:rsidR="006A6EB2" w:rsidRDefault="006A6EB2">
      <w:pPr>
        <w:pStyle w:val="Heading4"/>
      </w:pPr>
      <w:r>
        <w:t>localeconv</w:t>
      </w:r>
      <w:r>
        <w:fldChar w:fldCharType="begin"/>
      </w:r>
      <w:r>
        <w:instrText xml:space="preserve"> XE "</w:instrText>
      </w:r>
      <w:r w:rsidRPr="006F2D93">
        <w:instrText>localeconv</w:instrText>
      </w:r>
      <w:r>
        <w:instrText xml:space="preserve">" </w:instrText>
      </w:r>
      <w:r>
        <w:fldChar w:fldCharType="end"/>
      </w:r>
    </w:p>
    <w:p w14:paraId="3672886F" w14:textId="77777777" w:rsidR="006A6EB2" w:rsidRDefault="006A6EB2" w:rsidP="006A6EB2">
      <w:pPr>
        <w:pStyle w:val="ModelwoSpaceBetweenLines"/>
      </w:pPr>
      <w:r>
        <w:t>#include &lt;locale.h&gt;</w:t>
      </w:r>
    </w:p>
    <w:p w14:paraId="1C65B074" w14:textId="62E8CE82" w:rsidR="006A6EB2" w:rsidRDefault="006A6EB2" w:rsidP="006A6EB2">
      <w:pPr>
        <w:pStyle w:val="ModelwoSpaceBetweenLines"/>
      </w:pPr>
      <w:r>
        <w:t>struct lconv *localeconv(void);</w:t>
      </w:r>
    </w:p>
    <w:p w14:paraId="1F609F99" w14:textId="77777777" w:rsidR="006A6EB2" w:rsidRDefault="006A6EB2" w:rsidP="006A6EB2">
      <w:pPr>
        <w:pStyle w:val="Text"/>
      </w:pPr>
      <w:r w:rsidRPr="006A6EB2">
        <w:t xml:space="preserve">This function returns a pointer to a structure containing information </w:t>
      </w:r>
      <w:r>
        <w:t>about</w:t>
      </w:r>
      <w:r w:rsidRPr="006A6EB2">
        <w:t xml:space="preserve"> how numeric and monetary quantities should be formatted in the current locale.  See the C standards or other references for information on the meaning of each of its fields.</w:t>
      </w:r>
    </w:p>
    <w:p w14:paraId="1ED72FD6" w14:textId="77777777" w:rsidR="004B0CFB" w:rsidRDefault="006A6EB2" w:rsidP="00D71579">
      <w:pPr>
        <w:pStyle w:val="Text"/>
      </w:pPr>
      <w:r w:rsidRPr="006A6EB2">
        <w:t xml:space="preserve">In ORCA/C, this currently always gives the values </w:t>
      </w:r>
      <w:r>
        <w:t>specified in the C standards for</w:t>
      </w:r>
      <w:r w:rsidRPr="006A6EB2">
        <w:t xml:space="preserve"> the "C" locale, </w:t>
      </w:r>
      <w:r>
        <w:t>since that is the only locale supported</w:t>
      </w:r>
      <w:r w:rsidRPr="006A6EB2">
        <w:t>.</w:t>
      </w:r>
    </w:p>
    <w:p w14:paraId="026DA1C0" w14:textId="6C053535" w:rsidR="006A6EB2" w:rsidRPr="006A6EB2" w:rsidRDefault="00D71579" w:rsidP="00D71579">
      <w:pPr>
        <w:pStyle w:val="Text"/>
      </w:pPr>
      <w:r>
        <w:t>For a description of locales, see setlocale.</w:t>
      </w:r>
    </w:p>
    <w:p w14:paraId="298636E7" w14:textId="5F1BD977" w:rsidR="00B60DB4" w:rsidRDefault="00E7095D">
      <w:pPr>
        <w:pStyle w:val="Heading4"/>
      </w:pPr>
      <w:r>
        <w:t>localtime</w:t>
      </w:r>
      <w:r>
        <w:fldChar w:fldCharType="begin"/>
      </w:r>
      <w:r>
        <w:instrText xml:space="preserve"> XE "localtime" </w:instrText>
      </w:r>
      <w:r>
        <w:fldChar w:fldCharType="end"/>
      </w:r>
      <w:r>
        <w:tab/>
        <w:t>gmtime</w:t>
      </w:r>
      <w:r>
        <w:fldChar w:fldCharType="begin"/>
      </w:r>
      <w:r>
        <w:instrText xml:space="preserve"> XE "gmtime" </w:instrText>
      </w:r>
      <w:r>
        <w:fldChar w:fldCharType="end"/>
      </w:r>
      <w:r>
        <w:tab/>
        <w:t>mktime</w:t>
      </w:r>
      <w:r>
        <w:fldChar w:fldCharType="begin"/>
      </w:r>
      <w:r>
        <w:instrText xml:space="preserve"> XE "mktime" </w:instrText>
      </w:r>
      <w:r>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daylight savings time?; a boolean value */</w:t>
      </w:r>
    </w:p>
    <w:p w14:paraId="379D06F4" w14:textId="77777777" w:rsidR="00B60DB4" w:rsidRDefault="00E7095D">
      <w:pPr>
        <w:pStyle w:val="Model"/>
      </w:pPr>
      <w:r>
        <w:t xml:space="preserve">   }</w:t>
      </w:r>
    </w:p>
    <w:p w14:paraId="1E209CD4" w14:textId="713011E8" w:rsidR="00B60DB4" w:rsidRDefault="00E7095D">
      <w:pPr>
        <w:pStyle w:val="ModelwoSpace"/>
      </w:pPr>
      <w:r>
        <w:t>struct tm *localtime(</w:t>
      </w:r>
      <w:r w:rsidR="00375997">
        <w:t xml:space="preserve">const </w:t>
      </w:r>
      <w:r>
        <w:t>time_t *t);</w:t>
      </w:r>
    </w:p>
    <w:p w14:paraId="642D30DA" w14:textId="6EA4E61F" w:rsidR="00B60DB4" w:rsidRDefault="00E7095D">
      <w:pPr>
        <w:pStyle w:val="ModelwoSpace"/>
      </w:pPr>
      <w:r>
        <w:t>struct tm *gmtime(</w:t>
      </w:r>
      <w:r w:rsidR="00375997">
        <w:t xml:space="preserve">const </w:t>
      </w:r>
      <w:r>
        <w:t>time_t *t);</w:t>
      </w:r>
    </w:p>
    <w:p w14:paraId="34B8121C" w14:textId="77777777" w:rsidR="00B60DB4" w:rsidRDefault="00E7095D">
      <w:pPr>
        <w:pStyle w:val="Model"/>
      </w:pPr>
      <w:r>
        <w:t>time_t mktime(struct tm *tmptr);</w:t>
      </w:r>
    </w:p>
    <w:p w14:paraId="149B79C4" w14:textId="77777777" w:rsidR="00B60DB4" w:rsidRDefault="00E7095D">
      <w:pPr>
        <w:pStyle w:val="Text"/>
      </w:pPr>
      <w:r>
        <w:t>The localtime function takes a time encoded as an unsigned long integer and returns a structure with the various time fields filled in.  See the definition of the tm structure, above, for a description of the fields that are filled in.  On the Apple II</w:t>
      </w:r>
      <w:r>
        <w:rPr>
          <w:sz w:val="18"/>
        </w:rPr>
        <w:t>GS</w:t>
      </w:r>
      <w:r>
        <w:t xml:space="preserve"> there is no way of telling if the current time is daylight savings time, so localtime always returns false (zero) for that field.</w:t>
      </w:r>
    </w:p>
    <w:p w14:paraId="2B9B1385" w14:textId="162EFB69" w:rsidR="00B60DB4" w:rsidRDefault="00E7095D">
      <w:pPr>
        <w:pStyle w:val="Text"/>
      </w:pPr>
      <w:r>
        <w:t xml:space="preserve">The gmtime function is designed to return the time on the prime meridian, which runs through Greenwich England.  This time is known as Greenwich Mean Time, or GMT.  Since the </w:t>
      </w:r>
      <w:r w:rsidR="003B6025">
        <w:t xml:space="preserve">standard </w:t>
      </w:r>
      <w:r>
        <w:t>Apple II</w:t>
      </w:r>
      <w:r>
        <w:rPr>
          <w:sz w:val="18"/>
        </w:rPr>
        <w:t>GS</w:t>
      </w:r>
      <w:r>
        <w:t xml:space="preserve"> </w:t>
      </w:r>
      <w:r w:rsidR="003B6025">
        <w:t xml:space="preserve">system software </w:t>
      </w:r>
      <w:r>
        <w:t>does not have a way of knowing the difference between local time and GMT, the gmtime function</w:t>
      </w:r>
      <w:r w:rsidR="007418EE">
        <w:t xml:space="preserve"> in ORCA/C</w:t>
      </w:r>
      <w:r>
        <w:t xml:space="preserve"> </w:t>
      </w:r>
      <w:r w:rsidR="003B6025">
        <w:t xml:space="preserve">normally </w:t>
      </w:r>
      <w:r>
        <w:t>returns the same values as localtime.</w:t>
      </w:r>
      <w:r w:rsidR="003B6025">
        <w:t xml:space="preserve">  If the </w:t>
      </w:r>
      <w:r w:rsidR="004D1F7F">
        <w:t xml:space="preserve">third-party </w:t>
      </w:r>
      <w:r w:rsidR="003B6025">
        <w:t>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003B6025">
        <w:t xml:space="preserve"> has been installed and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rsidR="003B6025">
        <w:t xml:space="preserve"> variable has been set to enable its </w:t>
      </w:r>
      <w:r w:rsidR="003B6025">
        <w:lastRenderedPageBreak/>
        <w:t xml:space="preserve">use, then gmtime will use that tool set to </w:t>
      </w:r>
      <w:r w:rsidR="00D65CAB">
        <w:t xml:space="preserve">determine the time zone difference and </w:t>
      </w:r>
      <w:r w:rsidR="003B6025">
        <w:t>do the proper time conversion.  See the description of __useTimeTool for more information about the Time Tool Set.</w:t>
      </w:r>
    </w:p>
    <w:p w14:paraId="77489B72" w14:textId="5C60011B" w:rsidR="00B60DB4" w:rsidRDefault="00E7095D">
      <w:pPr>
        <w:pStyle w:val="Text"/>
      </w:pPr>
      <w:r>
        <w:t>The mktime function takes a time structure as input and returns the time in the long integer format returned by the time function.  As a side effect, it recomputes the tm_wday and tm_yday fields based on the values of the other fields</w:t>
      </w:r>
      <w:r w:rsidR="00844712">
        <w:t xml:space="preserve">, and also recomputes the other fields if necessary so that their values are </w:t>
      </w:r>
      <w:r w:rsidR="00D70533">
        <w:t>with</w:t>
      </w:r>
      <w:r w:rsidR="00844712">
        <w:t>in the ranges</w:t>
      </w:r>
      <w:r w:rsidR="00D70533">
        <w:t xml:space="preserve"> shown above</w:t>
      </w:r>
      <w:r>
        <w:t>.  It returns -1 if the call fails.</w:t>
      </w:r>
    </w:p>
    <w:p w14:paraId="37806537" w14:textId="77777777" w:rsidR="00B60DB4" w:rsidRDefault="00E7095D">
      <w:pPr>
        <w:pStyle w:val="Text"/>
      </w:pPr>
      <w:r>
        <w:t>See also time.</w:t>
      </w:r>
    </w:p>
    <w:p w14:paraId="53B7D21C" w14:textId="77777777" w:rsidR="00B60DB4" w:rsidRDefault="00B60DB4">
      <w:pPr>
        <w:pStyle w:val="Text"/>
      </w:pPr>
    </w:p>
    <w:p w14:paraId="4E0461ED" w14:textId="77777777" w:rsidR="00B60DB4" w:rsidRDefault="00E7095D">
      <w:pPr>
        <w:pStyle w:val="Code"/>
      </w:pPr>
      <w:r>
        <w:t>curtime = time(NULL);</w:t>
      </w:r>
    </w:p>
    <w:p w14:paraId="192D8E34" w14:textId="77777777" w:rsidR="00B60DB4" w:rsidRDefault="00E7095D">
      <w:pPr>
        <w:pStyle w:val="Code"/>
      </w:pPr>
      <w:r>
        <w:t>t = *localtime(&amp;curtime);</w:t>
      </w:r>
    </w:p>
    <w:p w14:paraId="03B510D9" w14:textId="77777777" w:rsidR="00B60DB4" w:rsidRDefault="00E7095D">
      <w:pPr>
        <w:pStyle w:val="Heading4"/>
      </w:pPr>
      <w:r>
        <w:t>log</w:t>
      </w:r>
      <w:r>
        <w:fldChar w:fldCharType="begin"/>
      </w:r>
      <w:r>
        <w:instrText xml:space="preserve"> XE "log" </w:instrText>
      </w:r>
      <w:r>
        <w:fldChar w:fldCharType="end"/>
      </w:r>
    </w:p>
    <w:p w14:paraId="545411E6" w14:textId="77777777" w:rsidR="00B60DB4" w:rsidRDefault="00E7095D" w:rsidP="00DE3BE2">
      <w:pPr>
        <w:pStyle w:val="ModelwoSpaceBetweenLines"/>
      </w:pPr>
      <w:r>
        <w:t>#include &lt;math.h&gt;</w:t>
      </w:r>
    </w:p>
    <w:p w14:paraId="383F7FD1" w14:textId="623DF704" w:rsidR="00B60DB4" w:rsidRDefault="00A12634" w:rsidP="00DE3BE2">
      <w:pPr>
        <w:pStyle w:val="ModelwoSpaceBetweenLines"/>
      </w:pPr>
      <w:r>
        <w:t>double</w:t>
      </w:r>
      <w:r w:rsidR="00E7095D">
        <w:t xml:space="preserve"> </w:t>
      </w:r>
      <w:r w:rsidR="00DE3BE2">
        <w:t xml:space="preserve">     </w:t>
      </w:r>
      <w:r w:rsidR="00E7095D">
        <w:t>log(</w:t>
      </w:r>
      <w:r>
        <w:t>double</w:t>
      </w:r>
      <w:r w:rsidR="00E7095D">
        <w:t xml:space="preserve"> x);</w:t>
      </w:r>
    </w:p>
    <w:p w14:paraId="79AA57CB" w14:textId="77777777" w:rsidR="00DE3BE2" w:rsidRDefault="00DE3BE2" w:rsidP="00DE3BE2">
      <w:pPr>
        <w:pStyle w:val="ModelwoSpaceBetweenLines"/>
      </w:pPr>
      <w:r>
        <w:t>float       logf(float x);</w:t>
      </w:r>
    </w:p>
    <w:p w14:paraId="63615D39" w14:textId="16F70FF1" w:rsidR="00DE3BE2" w:rsidRDefault="00DE3BE2" w:rsidP="00DE3BE2">
      <w:pPr>
        <w:pStyle w:val="ModelwoSpaceBetweenLines"/>
      </w:pPr>
      <w:r>
        <w:t>long double logl(long double x);</w:t>
      </w:r>
    </w:p>
    <w:p w14:paraId="771757E7"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natural logarithm of the argument is returned.  If the argument is negative, errno is set to EDOM.  If the argument is zero or close to zero, a range error occurs and errno is set to ERANGE.</w:t>
      </w:r>
    </w:p>
    <w:p w14:paraId="55943719" w14:textId="77777777" w:rsidR="00B60DB4" w:rsidRDefault="00B60DB4">
      <w:pPr>
        <w:pStyle w:val="Text"/>
      </w:pPr>
    </w:p>
    <w:p w14:paraId="32128F6D" w14:textId="77777777" w:rsidR="00B60DB4" w:rsidRDefault="00E7095D">
      <w:pPr>
        <w:pStyle w:val="Code"/>
      </w:pPr>
      <w:r>
        <w:t>res = log(x);</w:t>
      </w:r>
    </w:p>
    <w:p w14:paraId="0D151E2B" w14:textId="77777777" w:rsidR="00B60DB4" w:rsidRDefault="00E7095D">
      <w:pPr>
        <w:pStyle w:val="Heading4"/>
      </w:pPr>
      <w:r>
        <w:t>log10</w:t>
      </w:r>
      <w:r>
        <w:fldChar w:fldCharType="begin"/>
      </w:r>
      <w:r>
        <w:instrText xml:space="preserve"> XE "log10" </w:instrText>
      </w:r>
      <w:r>
        <w:fldChar w:fldCharType="end"/>
      </w:r>
    </w:p>
    <w:p w14:paraId="7E331BBA" w14:textId="77777777" w:rsidR="00B60DB4" w:rsidRDefault="00E7095D" w:rsidP="00DE3BE2">
      <w:pPr>
        <w:pStyle w:val="ModelwoSpaceBetweenLines"/>
      </w:pPr>
      <w:r>
        <w:t>#include &lt;math.h&gt;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log10f(float x);</w:t>
      </w:r>
    </w:p>
    <w:p w14:paraId="1CF4380B" w14:textId="71D6CAAF" w:rsidR="00DE3BE2" w:rsidRDefault="00DE3BE2" w:rsidP="00DE3BE2">
      <w:pPr>
        <w:pStyle w:val="ModelwoSpaceBetweenLines"/>
      </w:pPr>
      <w:r>
        <w:t>long double log10l(long double x);</w:t>
      </w:r>
    </w:p>
    <w:p w14:paraId="00D08C3C"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base-10 logarithm of the argument is returned.  If the argument is negative, errno is set to EDOM.  If the argument is zero or close to zero, a range error occurs and errno is set to ERANGE.</w:t>
      </w:r>
    </w:p>
    <w:p w14:paraId="5BA0881A" w14:textId="77777777" w:rsidR="00B60DB4" w:rsidRDefault="00B60DB4">
      <w:pPr>
        <w:pStyle w:val="Text"/>
      </w:pPr>
    </w:p>
    <w:p w14:paraId="38923107" w14:textId="77777777" w:rsidR="00B60DB4" w:rsidRDefault="00E7095D">
      <w:pPr>
        <w:pStyle w:val="Code"/>
      </w:pPr>
      <w:r>
        <w:t>res = log10(x);</w:t>
      </w:r>
    </w:p>
    <w:p w14:paraId="204B9407" w14:textId="5A0B9369" w:rsidR="008D71E9" w:rsidRDefault="008D71E9">
      <w:pPr>
        <w:pStyle w:val="Heading4"/>
      </w:pPr>
      <w:r>
        <w:t>log1p</w:t>
      </w:r>
      <w:r>
        <w:fldChar w:fldCharType="begin"/>
      </w:r>
      <w:r>
        <w:instrText xml:space="preserve"> XE "</w:instrText>
      </w:r>
      <w:r w:rsidRPr="002D7634">
        <w:instrText>log1p</w:instrText>
      </w:r>
      <w:r>
        <w:instrText xml:space="preserve">" </w:instrText>
      </w:r>
      <w:r>
        <w:fldChar w:fldCharType="end"/>
      </w:r>
    </w:p>
    <w:p w14:paraId="02F7136F" w14:textId="77777777" w:rsidR="008D71E9" w:rsidRDefault="008D71E9" w:rsidP="008D71E9">
      <w:pPr>
        <w:pStyle w:val="ModelwoSpaceBetweenLines"/>
      </w:pPr>
      <w:r>
        <w:t>#include &lt;math.h&gt;</w:t>
      </w:r>
    </w:p>
    <w:p w14:paraId="5BB134EE" w14:textId="77777777" w:rsidR="008D71E9" w:rsidRDefault="008D71E9" w:rsidP="008D71E9">
      <w:pPr>
        <w:pStyle w:val="ModelwoSpaceBetweenLines"/>
      </w:pPr>
      <w:r>
        <w:t>double      log1p(double x);</w:t>
      </w:r>
    </w:p>
    <w:p w14:paraId="384883BA" w14:textId="77777777" w:rsidR="008D71E9" w:rsidRDefault="008D71E9" w:rsidP="008D71E9">
      <w:pPr>
        <w:pStyle w:val="ModelwoSpaceBetweenLines"/>
      </w:pPr>
      <w:r>
        <w:t>float       log1pf(float x);</w:t>
      </w:r>
    </w:p>
    <w:p w14:paraId="7A40269B" w14:textId="1FBAB28D" w:rsidR="008D71E9" w:rsidRDefault="008D71E9" w:rsidP="008D71E9">
      <w:pPr>
        <w:pStyle w:val="ModelwoSpaceBetweenLines"/>
      </w:pPr>
      <w:r>
        <w:t>long double log1pl(long double x);</w:t>
      </w:r>
    </w:p>
    <w:p w14:paraId="1C0C2165" w14:textId="0A1613C1" w:rsidR="008D71E9" w:rsidRPr="008D71E9" w:rsidRDefault="008D71E9" w:rsidP="008D71E9">
      <w:pPr>
        <w:pStyle w:val="Text"/>
      </w:pPr>
      <w:r>
        <w:t>These functions return the natural logarithm of 1+x.</w:t>
      </w:r>
    </w:p>
    <w:p w14:paraId="20E82359" w14:textId="663B53FC" w:rsidR="008D71E9" w:rsidRDefault="008D71E9">
      <w:pPr>
        <w:pStyle w:val="Heading4"/>
      </w:pPr>
      <w:r>
        <w:lastRenderedPageBreak/>
        <w:t>log2</w:t>
      </w:r>
      <w:r>
        <w:fldChar w:fldCharType="begin"/>
      </w:r>
      <w:r>
        <w:instrText xml:space="preserve"> XE "</w:instrText>
      </w:r>
      <w:r w:rsidRPr="002D7634">
        <w:instrText>log2</w:instrText>
      </w:r>
      <w:r>
        <w:instrText xml:space="preserve">" </w:instrText>
      </w:r>
      <w:r>
        <w:fldChar w:fldCharType="end"/>
      </w:r>
    </w:p>
    <w:p w14:paraId="13199377" w14:textId="77777777" w:rsidR="008D71E9" w:rsidRDefault="008D71E9" w:rsidP="008D71E9">
      <w:pPr>
        <w:pStyle w:val="ModelwoSpaceBetweenLines"/>
      </w:pPr>
      <w:r>
        <w:t>#include &lt;math.h&gt;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log2f(float x);</w:t>
      </w:r>
    </w:p>
    <w:p w14:paraId="5F9AF507" w14:textId="05D762D8" w:rsidR="008D71E9" w:rsidRDefault="008D71E9" w:rsidP="008D71E9">
      <w:pPr>
        <w:pStyle w:val="ModelwoSpaceBetweenLines"/>
      </w:pPr>
      <w:r>
        <w:t>long double log2l(long double x);</w:t>
      </w:r>
    </w:p>
    <w:p w14:paraId="74F72E6E" w14:textId="56B6FE16" w:rsidR="008D71E9" w:rsidRPr="008D71E9" w:rsidRDefault="008D71E9" w:rsidP="008D71E9">
      <w:pPr>
        <w:pStyle w:val="Text"/>
      </w:pPr>
      <w:r>
        <w:t>These functions return the base-2 logarithm of x.</w:t>
      </w:r>
    </w:p>
    <w:p w14:paraId="0170900F" w14:textId="4F29A101" w:rsidR="008D71E9" w:rsidRDefault="008D71E9">
      <w:pPr>
        <w:pStyle w:val="Heading4"/>
      </w:pPr>
      <w:r>
        <w:t>logb</w:t>
      </w:r>
      <w:r>
        <w:fldChar w:fldCharType="begin"/>
      </w:r>
      <w:r>
        <w:instrText xml:space="preserve"> XE "</w:instrText>
      </w:r>
      <w:r w:rsidRPr="002D7634">
        <w:instrText>logb</w:instrText>
      </w:r>
      <w:r>
        <w:instrText xml:space="preserve">" </w:instrText>
      </w:r>
      <w:r>
        <w:fldChar w:fldCharType="end"/>
      </w:r>
    </w:p>
    <w:p w14:paraId="35FAEFC1" w14:textId="77777777" w:rsidR="008D71E9" w:rsidRDefault="008D71E9" w:rsidP="008D71E9">
      <w:pPr>
        <w:pStyle w:val="ModelwoSpaceBetweenLines"/>
      </w:pPr>
      <w:r>
        <w:t>#include &lt;math.h&gt;</w:t>
      </w:r>
    </w:p>
    <w:p w14:paraId="76CC8A1D" w14:textId="77777777" w:rsidR="008D71E9" w:rsidRDefault="008D71E9" w:rsidP="008D71E9">
      <w:pPr>
        <w:pStyle w:val="ModelwoSpaceBetweenLines"/>
      </w:pPr>
      <w:r>
        <w:t>double      logb(double x);</w:t>
      </w:r>
    </w:p>
    <w:p w14:paraId="1FDB73EC" w14:textId="77777777" w:rsidR="008D71E9" w:rsidRDefault="008D71E9" w:rsidP="008D71E9">
      <w:pPr>
        <w:pStyle w:val="ModelwoSpaceBetweenLines"/>
      </w:pPr>
      <w:r>
        <w:t>float       logbf(float x);</w:t>
      </w:r>
    </w:p>
    <w:p w14:paraId="73C0D037" w14:textId="702CE57F" w:rsidR="008D71E9" w:rsidRDefault="008D71E9" w:rsidP="008D71E9">
      <w:pPr>
        <w:pStyle w:val="ModelwoSpaceBetweenLines"/>
      </w:pPr>
      <w:r>
        <w:t>long double logbl(long double x);</w:t>
      </w:r>
    </w:p>
    <w:p w14:paraId="3CBE68B6" w14:textId="4700C6D7" w:rsidR="008D71E9" w:rsidRDefault="008D71E9" w:rsidP="008D71E9">
      <w:pPr>
        <w:pStyle w:val="Text"/>
      </w:pPr>
      <w:r>
        <w:t>These functions extract the binary exponent of x as an integer value in floating-point format, treating denormalized numbers as if they were normalized.</w:t>
      </w:r>
    </w:p>
    <w:p w14:paraId="310EB5C3" w14:textId="67483893" w:rsidR="00976EE7" w:rsidRPr="008D71E9" w:rsidRDefault="00976EE7" w:rsidP="008D71E9">
      <w:pPr>
        <w:pStyle w:val="Text"/>
      </w:pPr>
      <w:r>
        <w:t>See also ilogb.</w:t>
      </w:r>
    </w:p>
    <w:p w14:paraId="5B6FA7D7" w14:textId="0D11DDA4" w:rsidR="00B60DB4" w:rsidRDefault="00E7095D">
      <w:pPr>
        <w:pStyle w:val="Heading4"/>
      </w:pPr>
      <w:r>
        <w:t>longjmp</w:t>
      </w:r>
    </w:p>
    <w:p w14:paraId="6586DC30" w14:textId="77777777" w:rsidR="00B60DB4" w:rsidRDefault="00E7095D">
      <w:pPr>
        <w:pStyle w:val="Text"/>
      </w:pPr>
      <w:r>
        <w:t>See setjmp.</w:t>
      </w:r>
    </w:p>
    <w:p w14:paraId="6073B8E3" w14:textId="55332995" w:rsidR="008D71E9" w:rsidRDefault="008D71E9">
      <w:pPr>
        <w:pStyle w:val="Heading4"/>
      </w:pPr>
      <w:r>
        <w:t>lrint</w:t>
      </w:r>
      <w:r>
        <w:fldChar w:fldCharType="begin"/>
      </w:r>
      <w:r>
        <w:instrText xml:space="preserve"> XE "</w:instrText>
      </w:r>
      <w:r w:rsidRPr="002D7634">
        <w:instrText>lrint</w:instrText>
      </w:r>
      <w:r>
        <w:instrText xml:space="preserve">" </w:instrText>
      </w:r>
      <w:r>
        <w:fldChar w:fldCharType="end"/>
      </w:r>
      <w:r>
        <w:tab/>
        <w:t>llrint</w:t>
      </w:r>
      <w:r>
        <w:fldChar w:fldCharType="begin"/>
      </w:r>
      <w:r>
        <w:instrText xml:space="preserve"> XE "</w:instrText>
      </w:r>
      <w:r w:rsidRPr="002D7634">
        <w:instrText>llrint</w:instrText>
      </w:r>
      <w:r>
        <w:instrText xml:space="preserve">" </w:instrText>
      </w:r>
      <w:r>
        <w:fldChar w:fldCharType="end"/>
      </w:r>
    </w:p>
    <w:p w14:paraId="42E410E7" w14:textId="77777777" w:rsidR="008D71E9" w:rsidRDefault="008D71E9" w:rsidP="008D71E9">
      <w:pPr>
        <w:pStyle w:val="ModelwoSpaceBetweenLines"/>
      </w:pPr>
      <w:r>
        <w:t>#include &lt;math.h&gt;</w:t>
      </w:r>
    </w:p>
    <w:p w14:paraId="42693972" w14:textId="77777777" w:rsidR="008D71E9" w:rsidRDefault="008D71E9" w:rsidP="008D71E9">
      <w:pPr>
        <w:pStyle w:val="ModelwoSpaceBetweenLines"/>
      </w:pPr>
      <w:r>
        <w:t>long        lrint(double x);</w:t>
      </w:r>
    </w:p>
    <w:p w14:paraId="59CDA7D9" w14:textId="77777777" w:rsidR="008D71E9" w:rsidRDefault="008D71E9" w:rsidP="008D71E9">
      <w:pPr>
        <w:pStyle w:val="ModelwoSpaceBetweenLines"/>
      </w:pPr>
      <w:r>
        <w:t>long        lrintf(float x);</w:t>
      </w:r>
    </w:p>
    <w:p w14:paraId="41AD1D14" w14:textId="77777777" w:rsidR="008D71E9" w:rsidRDefault="008D71E9" w:rsidP="008D71E9">
      <w:pPr>
        <w:pStyle w:val="ModelwoSpaceBetweenLines"/>
      </w:pPr>
      <w:r>
        <w:t>long        lrintl(long double x);</w:t>
      </w:r>
    </w:p>
    <w:p w14:paraId="29415BAA" w14:textId="77777777" w:rsidR="008D71E9" w:rsidRDefault="008D71E9" w:rsidP="008D71E9">
      <w:pPr>
        <w:pStyle w:val="ModelwoSpaceBetweenLines"/>
      </w:pPr>
      <w:r>
        <w:t>long long   llrint(double x);</w:t>
      </w:r>
    </w:p>
    <w:p w14:paraId="4B66429A" w14:textId="77777777" w:rsidR="008D71E9" w:rsidRDefault="008D71E9" w:rsidP="008D71E9">
      <w:pPr>
        <w:pStyle w:val="ModelwoSpaceBetweenLines"/>
      </w:pPr>
      <w:r>
        <w:t>long long   llrintf(float x);</w:t>
      </w:r>
    </w:p>
    <w:p w14:paraId="3DB74CB1" w14:textId="7671AB35" w:rsidR="008D71E9" w:rsidRDefault="008D71E9" w:rsidP="008D71E9">
      <w:pPr>
        <w:pStyle w:val="ModelwoSpaceBetweenLines"/>
      </w:pPr>
      <w:r>
        <w:t>long long   llrintl(long double x);</w:t>
      </w:r>
    </w:p>
    <w:p w14:paraId="29EEF2C4" w14:textId="1C80E3F4" w:rsidR="0070441C" w:rsidRDefault="008D71E9" w:rsidP="0070441C">
      <w:pPr>
        <w:pStyle w:val="Text"/>
      </w:pPr>
      <w:r>
        <w:t>These functions round x to an integer using the current rounding direction and return it as a long or long long.  If the rounded value is outside the range of the return type, the number returned is unspecified.</w:t>
      </w:r>
    </w:p>
    <w:p w14:paraId="4EE4042C" w14:textId="77777777" w:rsidR="0070441C" w:rsidRPr="008520ED" w:rsidRDefault="0070441C" w:rsidP="0070441C">
      <w:pPr>
        <w:pStyle w:val="Text"/>
      </w:pPr>
      <w:r>
        <w:t xml:space="preserve">The rounding direction used for these calls can be changed by calling fesetround. </w:t>
      </w:r>
    </w:p>
    <w:p w14:paraId="6B655807" w14:textId="77777777" w:rsidR="0070441C" w:rsidRPr="008D71E9" w:rsidRDefault="0070441C" w:rsidP="008D71E9">
      <w:pPr>
        <w:pStyle w:val="Text"/>
      </w:pPr>
    </w:p>
    <w:p w14:paraId="189888A7" w14:textId="3D8FA5D0" w:rsidR="001B63BA" w:rsidRDefault="001B63BA">
      <w:pPr>
        <w:pStyle w:val="Heading4"/>
      </w:pPr>
      <w:r>
        <w:lastRenderedPageBreak/>
        <w:t>lround</w:t>
      </w:r>
      <w:r>
        <w:fldChar w:fldCharType="begin"/>
      </w:r>
      <w:r>
        <w:instrText xml:space="preserve"> XE "</w:instrText>
      </w:r>
      <w:r w:rsidRPr="002D7634">
        <w:instrText>lround</w:instrText>
      </w:r>
      <w:r>
        <w:instrText xml:space="preserve">" </w:instrText>
      </w:r>
      <w:r>
        <w:fldChar w:fldCharType="end"/>
      </w:r>
      <w:r>
        <w:tab/>
        <w:t>llround</w:t>
      </w:r>
      <w:r>
        <w:fldChar w:fldCharType="begin"/>
      </w:r>
      <w:r>
        <w:instrText xml:space="preserve"> XE "</w:instrText>
      </w:r>
      <w:r w:rsidRPr="002D7634">
        <w:instrText>llround</w:instrText>
      </w:r>
      <w:r>
        <w:instrText xml:space="preserve">" </w:instrText>
      </w:r>
      <w:r>
        <w:fldChar w:fldCharType="end"/>
      </w:r>
    </w:p>
    <w:p w14:paraId="77DA42DC" w14:textId="77777777" w:rsidR="001B63BA" w:rsidRPr="001B63BA" w:rsidRDefault="001B63BA" w:rsidP="001B63BA">
      <w:pPr>
        <w:pStyle w:val="ModelwoSpaceBetweenLines"/>
      </w:pPr>
      <w:r w:rsidRPr="001B63BA">
        <w:t>#include &lt;math.h&gt;</w:t>
      </w:r>
    </w:p>
    <w:p w14:paraId="0B43DB20" w14:textId="77777777" w:rsidR="001B63BA" w:rsidRPr="001B63BA" w:rsidRDefault="001B63BA" w:rsidP="001B63BA">
      <w:pPr>
        <w:pStyle w:val="ModelwoSpaceBetweenLines"/>
      </w:pPr>
      <w:r w:rsidRPr="001B63BA">
        <w:t>long        lround(double x);</w:t>
      </w:r>
    </w:p>
    <w:p w14:paraId="453A0F00" w14:textId="77777777" w:rsidR="001B63BA" w:rsidRPr="001B63BA" w:rsidRDefault="001B63BA" w:rsidP="001B63BA">
      <w:pPr>
        <w:pStyle w:val="ModelwoSpaceBetweenLines"/>
      </w:pPr>
      <w:r w:rsidRPr="001B63BA">
        <w:t>long        lroundf(float x);</w:t>
      </w:r>
    </w:p>
    <w:p w14:paraId="5F5E4B90" w14:textId="77777777" w:rsidR="001B63BA" w:rsidRPr="001B63BA" w:rsidRDefault="001B63BA" w:rsidP="001B63BA">
      <w:pPr>
        <w:pStyle w:val="ModelwoSpaceBetweenLines"/>
      </w:pPr>
      <w:r w:rsidRPr="001B63BA">
        <w:t>long        lroundl(long double x);</w:t>
      </w:r>
    </w:p>
    <w:p w14:paraId="3F85C7FA" w14:textId="77777777" w:rsidR="001B63BA" w:rsidRPr="001B63BA" w:rsidRDefault="001B63BA" w:rsidP="001B63BA">
      <w:pPr>
        <w:pStyle w:val="ModelwoSpaceBetweenLines"/>
      </w:pPr>
      <w:r w:rsidRPr="001B63BA">
        <w:t>long long   llround(double x);</w:t>
      </w:r>
    </w:p>
    <w:p w14:paraId="0A55948B" w14:textId="77777777" w:rsidR="001B63BA" w:rsidRPr="001B63BA" w:rsidRDefault="001B63BA" w:rsidP="001B63BA">
      <w:pPr>
        <w:pStyle w:val="ModelwoSpaceBetweenLines"/>
      </w:pPr>
      <w:r w:rsidRPr="001B63BA">
        <w:t>long long   llroundf(float x);</w:t>
      </w:r>
    </w:p>
    <w:p w14:paraId="2AED3DF4" w14:textId="7F5DADFC" w:rsidR="001B63BA" w:rsidRDefault="001B63BA" w:rsidP="001B63BA">
      <w:pPr>
        <w:pStyle w:val="ModelwoSpaceBetweenLines"/>
      </w:pPr>
      <w:r w:rsidRPr="001B63BA">
        <w:t>long long   llroundl(long double x);</w:t>
      </w:r>
    </w:p>
    <w:p w14:paraId="468B507A" w14:textId="6A6E8AA3" w:rsidR="001B63BA" w:rsidRPr="001B63BA" w:rsidRDefault="001B63BA" w:rsidP="001B63BA">
      <w:pPr>
        <w:pStyle w:val="Text"/>
      </w:pPr>
      <w:r>
        <w:t>These functions round x to the nearest integer, rounding halfway cases away from zero, regardless of the current rounding direction.  They then return the rounded value as a long or long long.  If the rounded value is outside the range of the return type, the number returned is unspecified.</w:t>
      </w:r>
    </w:p>
    <w:p w14:paraId="01BA0BA9" w14:textId="21DC398D" w:rsidR="00B60DB4" w:rsidRDefault="00E7095D">
      <w:pPr>
        <w:pStyle w:val="Heading4"/>
      </w:pPr>
      <w:r>
        <w:t>lseek</w:t>
      </w:r>
      <w:r>
        <w:fldChar w:fldCharType="begin"/>
      </w:r>
      <w:r>
        <w:instrText xml:space="preserve"> XE "lseek" </w:instrText>
      </w:r>
      <w:r>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long lseek(int filds, long offset, int whence);</w:t>
      </w:r>
    </w:p>
    <w:p w14:paraId="4C98D624" w14:textId="77777777" w:rsidR="00B60DB4" w:rsidRDefault="00E7095D">
      <w:pPr>
        <w:pStyle w:val="Text"/>
      </w:pPr>
      <w:r>
        <w:t xml:space="preserve">Repositions the file pointer, so that the next read or write occurs from a new position.  The position is specified by offset.  </w:t>
      </w:r>
      <w:r>
        <w:rPr>
          <w:i/>
        </w:rPr>
        <w:t>whence</w:t>
      </w:r>
      <w:r>
        <w:t xml:space="preserve"> indicates one of the following:</w:t>
      </w:r>
    </w:p>
    <w:p w14:paraId="1E5C0D54" w14:textId="77777777" w:rsidR="00B60DB4" w:rsidRDefault="00B60DB4">
      <w:pPr>
        <w:pStyle w:val="Text"/>
      </w:pPr>
    </w:p>
    <w:p w14:paraId="4C7818B8" w14:textId="77777777" w:rsidR="00B60DB4" w:rsidRDefault="00E7095D">
      <w:pPr>
        <w:pStyle w:val="Text"/>
      </w:pPr>
      <w:r>
        <w:t>0</w:t>
      </w:r>
      <w:r>
        <w:tab/>
        <w:t>The file pointer is set to offset bytes from the start of the file.</w:t>
      </w:r>
    </w:p>
    <w:p w14:paraId="36593671" w14:textId="77777777" w:rsidR="00B60DB4" w:rsidRDefault="00E7095D">
      <w:pPr>
        <w:pStyle w:val="Text"/>
      </w:pPr>
      <w:r>
        <w:t>1</w:t>
      </w:r>
      <w:r>
        <w:tab/>
        <w:t>The file pointer is set to the current position plus offset bytes.</w:t>
      </w:r>
    </w:p>
    <w:p w14:paraId="178A6099" w14:textId="77777777" w:rsidR="00B60DB4" w:rsidRDefault="00E7095D">
      <w:pPr>
        <w:pStyle w:val="Text"/>
      </w:pPr>
      <w:r>
        <w:t>2</w:t>
      </w:r>
      <w:r>
        <w:tab/>
        <w:t>The file pointer is set to offset bytes from the end of the file.</w:t>
      </w:r>
    </w:p>
    <w:p w14:paraId="32A8955D" w14:textId="77777777" w:rsidR="00B60DB4" w:rsidRDefault="00B60DB4">
      <w:pPr>
        <w:pStyle w:val="Text"/>
      </w:pPr>
    </w:p>
    <w:p w14:paraId="0876EB14" w14:textId="6748539A" w:rsidR="00B60DB4" w:rsidRDefault="00E7095D">
      <w:pPr>
        <w:pStyle w:val="Text"/>
      </w:pPr>
      <w:r>
        <w:t xml:space="preserve">If the call is successful, the function returns </w:t>
      </w:r>
      <w:r w:rsidR="00E12B3E" w:rsidRPr="00E12B3E">
        <w:t>the new file pointer value (in bytes from the start of the file)</w:t>
      </w:r>
      <w:r>
        <w:t>; otherwise, a -1 is returned and errno is set as indicated in the list below.</w:t>
      </w:r>
    </w:p>
    <w:p w14:paraId="55250D05" w14:textId="0E0BDE25" w:rsidR="00B60DB4" w:rsidRDefault="00E7095D">
      <w:pPr>
        <w:pStyle w:val="Text"/>
      </w:pPr>
      <w:r>
        <w:t>While this function is a common one in C libraries, it is not required by the C standard</w:t>
      </w:r>
      <w:r w:rsidR="00B12186">
        <w:t>s</w:t>
      </w:r>
      <w:r>
        <w:t>, and should be avoided if possible.</w:t>
      </w:r>
    </w:p>
    <w:p w14:paraId="09715FD9" w14:textId="77777777" w:rsidR="00B60DB4" w:rsidRDefault="00E7095D">
      <w:pPr>
        <w:pStyle w:val="Text"/>
      </w:pPr>
      <w:r>
        <w:t>See also fseek.</w:t>
      </w:r>
    </w:p>
    <w:p w14:paraId="5D76B1F1" w14:textId="77777777" w:rsidR="00B60DB4" w:rsidRDefault="00B60DB4">
      <w:pPr>
        <w:pStyle w:val="Text"/>
      </w:pPr>
    </w:p>
    <w:p w14:paraId="2D95478A" w14:textId="77777777" w:rsidR="00B60DB4" w:rsidRDefault="00E7095D">
      <w:pPr>
        <w:pStyle w:val="Text"/>
        <w:tabs>
          <w:tab w:val="left" w:pos="1440"/>
        </w:tabs>
        <w:rPr>
          <w:u w:val="single"/>
        </w:rPr>
      </w:pPr>
      <w:r>
        <w:rPr>
          <w:u w:val="single"/>
        </w:rPr>
        <w:t>Possible errors</w:t>
      </w:r>
    </w:p>
    <w:p w14:paraId="52E63C91" w14:textId="77777777" w:rsidR="00B60DB4" w:rsidRDefault="00B60DB4">
      <w:pPr>
        <w:pStyle w:val="Text"/>
        <w:tabs>
          <w:tab w:val="left" w:pos="1440"/>
        </w:tabs>
      </w:pPr>
    </w:p>
    <w:p w14:paraId="65AE72CC" w14:textId="77777777" w:rsidR="00B60DB4" w:rsidRDefault="00E7095D">
      <w:pPr>
        <w:pStyle w:val="Text"/>
        <w:tabs>
          <w:tab w:val="left" w:pos="1440"/>
        </w:tabs>
      </w:pPr>
      <w:r>
        <w:t>EBADF</w:t>
      </w:r>
      <w:r>
        <w:tab/>
        <w:t>Old is not a valid file descriptor.</w:t>
      </w:r>
    </w:p>
    <w:p w14:paraId="7076DA11" w14:textId="77777777" w:rsidR="00B60DB4" w:rsidRDefault="00E7095D">
      <w:pPr>
        <w:pStyle w:val="Text"/>
        <w:tabs>
          <w:tab w:val="left" w:pos="1440"/>
        </w:tabs>
      </w:pPr>
      <w:r>
        <w:t>EINVAL</w:t>
      </w:r>
      <w:r>
        <w:tab/>
        <w:t>whence is not 0, 1 or 2.</w:t>
      </w:r>
    </w:p>
    <w:p w14:paraId="1A98B5D7" w14:textId="679B5864" w:rsidR="00B60DB4" w:rsidRDefault="00E7095D">
      <w:pPr>
        <w:pStyle w:val="Heading4"/>
      </w:pPr>
      <w:r>
        <w:lastRenderedPageBreak/>
        <w:t>malloc</w:t>
      </w:r>
      <w:r>
        <w:fldChar w:fldCharType="begin"/>
      </w:r>
      <w:r>
        <w:instrText xml:space="preserve"> XE "malloc" </w:instrText>
      </w:r>
      <w:r>
        <w:fldChar w:fldCharType="end"/>
      </w:r>
      <w:r>
        <w:tab/>
        <w:t>calloc</w:t>
      </w:r>
      <w:r w:rsidR="00FB4252">
        <w:fldChar w:fldCharType="begin"/>
      </w:r>
      <w:r w:rsidR="00FB4252">
        <w:instrText xml:space="preserve"> XE "calloc" </w:instrText>
      </w:r>
      <w:r w:rsidR="00FB4252">
        <w:fldChar w:fldCharType="end"/>
      </w:r>
      <w:r w:rsidR="00FB4252">
        <w:tab/>
        <w:t>aligned_alloc</w:t>
      </w:r>
      <w:r w:rsidR="00FB4252">
        <w:fldChar w:fldCharType="begin"/>
      </w:r>
      <w:r w:rsidR="00FB4252">
        <w:instrText xml:space="preserve"> XE "</w:instrText>
      </w:r>
      <w:r w:rsidR="00FB4252" w:rsidRPr="00CB6ED0">
        <w:instrText>aligned_alloc</w:instrText>
      </w:r>
      <w:r w:rsidR="00FB4252">
        <w:instrText xml:space="preserve">" </w:instrText>
      </w:r>
      <w:r w:rsidR="00FB4252">
        <w:fldChar w:fldCharType="end"/>
      </w:r>
    </w:p>
    <w:p w14:paraId="6F84AFBA" w14:textId="77777777" w:rsidR="00B60DB4" w:rsidRDefault="00E7095D" w:rsidP="00FB4252">
      <w:pPr>
        <w:pStyle w:val="ModelwoSpaceBetweenLines"/>
      </w:pPr>
      <w:r>
        <w:t>#include &lt;stdlib.h&gt;</w:t>
      </w:r>
    </w:p>
    <w:p w14:paraId="50565C5E" w14:textId="77777777" w:rsidR="00B60DB4" w:rsidRDefault="00E7095D" w:rsidP="00FB4252">
      <w:pPr>
        <w:pStyle w:val="ModelwoSpaceBetweenLines"/>
      </w:pPr>
      <w:r>
        <w:t>void *malloc(size_t size);</w:t>
      </w:r>
    </w:p>
    <w:p w14:paraId="1C226E46" w14:textId="77777777" w:rsidR="00B60DB4" w:rsidRDefault="00E7095D" w:rsidP="00FB4252">
      <w:pPr>
        <w:pStyle w:val="ModelwoSpaceBetweenLines"/>
      </w:pPr>
      <w:r>
        <w:t>void *mlalloc(size_t size);</w:t>
      </w:r>
    </w:p>
    <w:p w14:paraId="6FED2B06" w14:textId="77777777" w:rsidR="00B60DB4" w:rsidRDefault="00E7095D" w:rsidP="00FB4252">
      <w:pPr>
        <w:pStyle w:val="ModelwoSpaceBetweenLines"/>
      </w:pPr>
      <w:r>
        <w:t>void *calloc(size_t count, size_t size);</w:t>
      </w:r>
    </w:p>
    <w:p w14:paraId="78987CD6" w14:textId="77777777" w:rsidR="00B60DB4" w:rsidRDefault="00E7095D" w:rsidP="00FB4252">
      <w:pPr>
        <w:pStyle w:val="ModelwoSpaceBetweenLines"/>
      </w:pPr>
      <w:r>
        <w:t>void *clalloc(size_t count, size_t size);</w:t>
      </w:r>
    </w:p>
    <w:p w14:paraId="4B8A23C0" w14:textId="5FA63791" w:rsidR="00FB4252" w:rsidRDefault="00FB4252" w:rsidP="00FB4252">
      <w:pPr>
        <w:pStyle w:val="ModelwoSpaceBetweenLines"/>
      </w:pPr>
      <w:r w:rsidRPr="00FB4252">
        <w:t>void *aligned_alloc(size_t alignment, size_t size);</w:t>
      </w:r>
    </w:p>
    <w:p w14:paraId="0CFA2118" w14:textId="77777777" w:rsidR="00B60DB4" w:rsidRDefault="00E7095D">
      <w:pPr>
        <w:pStyle w:val="Text"/>
      </w:pPr>
      <w:r>
        <w:t>The function malloc allocates size bytes of memory and returns a pointer to the first byte of that memory.  If there is not enough free memory to satisfy the request, or if the size is zero, malloc returns NULL.</w:t>
      </w:r>
    </w:p>
    <w:p w14:paraId="72D4593A" w14:textId="77777777" w:rsidR="00B60DB4" w:rsidRDefault="00E7095D">
      <w:pPr>
        <w:pStyle w:val="Text"/>
      </w:pPr>
      <w:r>
        <w:fldChar w:fldCharType="begin"/>
      </w:r>
      <w:r>
        <w:instrText xml:space="preserve"> XE "memory manager" </w:instrText>
      </w:r>
      <w:r>
        <w:fldChar w:fldCharType="end"/>
      </w:r>
      <w:r>
        <w:t>On the Apple II</w:t>
      </w:r>
      <w:r>
        <w:rPr>
          <w:sz w:val="18"/>
        </w:rPr>
        <w:t>GS</w:t>
      </w:r>
      <w:r>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Pr>
          <w:sz w:val="18"/>
        </w:rPr>
        <w:t>GS</w:t>
      </w:r>
      <w:r>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Default="00E7095D">
      <w:pPr>
        <w:pStyle w:val="Text"/>
      </w:pPr>
      <w:r>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46BF8749" w:rsidR="00B60DB4" w:rsidRDefault="00E7095D">
      <w:pPr>
        <w:pStyle w:val="Text"/>
      </w:pPr>
      <w:r>
        <w:fldChar w:fldCharType="begin"/>
      </w:r>
      <w:r>
        <w:instrText xml:space="preserve"> XE "mlalloc" </w:instrText>
      </w:r>
      <w:r>
        <w:fldChar w:fldCharType="end"/>
      </w:r>
      <w:r>
        <w:fldChar w:fldCharType="begin"/>
      </w:r>
      <w:r>
        <w:instrText xml:space="preserve"> XE "clalloc" </w:instrText>
      </w:r>
      <w:r>
        <w:fldChar w:fldCharType="end"/>
      </w:r>
      <w:r>
        <w:t xml:space="preserve">Older C libraries often restrict malloc and calloc to a parameter of size unsigned, which would limit these functions to allocating 64K bytes of memory at a time.  </w:t>
      </w:r>
      <w:r w:rsidR="00BA4B43">
        <w:t>Standard</w:t>
      </w:r>
      <w:r>
        <w:t xml:space="preserve">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2CFD7C5" w14:textId="6530A400" w:rsidR="00FB4252" w:rsidRDefault="00FB4252">
      <w:pPr>
        <w:pStyle w:val="Text"/>
      </w:pPr>
      <w:r>
        <w:t>The aligned_alloc function is</w:t>
      </w:r>
      <w:r w:rsidRPr="00FB4252">
        <w:t xml:space="preserve"> equivalent to malloc, except that it specifies an alignment for the block of memory to be allocated.  </w:t>
      </w:r>
      <w:r w:rsidR="00D259B2">
        <w:t xml:space="preserve">If the alignment value is not supported, it fails by returning a null pointer.  </w:t>
      </w:r>
      <w:r w:rsidR="00D259B2" w:rsidRPr="00FB4252">
        <w:t>In ORCA/C, the only supported alignment is 1</w:t>
      </w:r>
      <w:r w:rsidR="00D259B2">
        <w:t>,</w:t>
      </w:r>
      <w:r w:rsidR="00D259B2" w:rsidRPr="00FB4252">
        <w:t xml:space="preserve"> which is the alignment of all object types.</w:t>
      </w:r>
    </w:p>
    <w:p w14:paraId="5B82C4F8" w14:textId="77777777" w:rsidR="00B60DB4" w:rsidRDefault="00E7095D">
      <w:pPr>
        <w:pStyle w:val="Text"/>
      </w:pPr>
      <w:r>
        <w:t>See also free, realloc.</w:t>
      </w:r>
    </w:p>
    <w:p w14:paraId="42CB37A2" w14:textId="77777777" w:rsidR="00B60DB4"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13B8EA7" w14:textId="2F9B08AE" w:rsidR="005C0989" w:rsidRDefault="005C0989">
      <w:pPr>
        <w:pStyle w:val="Heading4"/>
      </w:pPr>
      <w:r>
        <w:t>mblen</w:t>
      </w:r>
      <w:r w:rsidR="00C441F4">
        <w:fldChar w:fldCharType="begin"/>
      </w:r>
      <w:r w:rsidR="00C441F4">
        <w:instrText xml:space="preserve"> XE "</w:instrText>
      </w:r>
      <w:r w:rsidR="00C441F4" w:rsidRPr="00385440">
        <w:instrText>mblen</w:instrText>
      </w:r>
      <w:r w:rsidR="00C441F4">
        <w:instrText xml:space="preserve">" </w:instrText>
      </w:r>
      <w:r w:rsidR="00C441F4">
        <w:fldChar w:fldCharType="end"/>
      </w:r>
    </w:p>
    <w:p w14:paraId="36D8BA4B" w14:textId="77777777" w:rsidR="005C0989" w:rsidRDefault="005C0989" w:rsidP="005C0989">
      <w:pPr>
        <w:pStyle w:val="ModelwoSpaceBetweenLines"/>
      </w:pPr>
      <w:r>
        <w:t>#include &lt;stdlib.h&gt;</w:t>
      </w:r>
    </w:p>
    <w:p w14:paraId="5B2A0005" w14:textId="2A45F866" w:rsidR="005C0989" w:rsidRDefault="005C0989" w:rsidP="005C0989">
      <w:pPr>
        <w:pStyle w:val="ModelwoSpaceBetweenLines"/>
      </w:pPr>
      <w:r>
        <w:t>int mblen(const char *s, size_t n);</w:t>
      </w:r>
    </w:p>
    <w:p w14:paraId="352A7828" w14:textId="4667A0F1" w:rsidR="00766BA8" w:rsidRDefault="00AD28ED" w:rsidP="005C0989">
      <w:pPr>
        <w:pStyle w:val="Text"/>
      </w:pPr>
      <w:r>
        <w:fldChar w:fldCharType="begin"/>
      </w:r>
      <w:r>
        <w:instrText xml:space="preserve"> XE "</w:instrText>
      </w:r>
      <w:r w:rsidRPr="00963030">
        <w:instrText>multibyte characters</w:instrText>
      </w:r>
      <w:r>
        <w:instrText xml:space="preserve">" </w:instrText>
      </w:r>
      <w:r>
        <w:fldChar w:fldCharType="end"/>
      </w:r>
      <w:r w:rsidR="00766BA8" w:rsidRPr="00766BA8">
        <w:t xml:space="preserve">Standard C defines a multibyte character as a sequence of one or more bytes representing a character, and </w:t>
      </w:r>
      <w:r w:rsidR="00766BA8">
        <w:t xml:space="preserve">this and </w:t>
      </w:r>
      <w:r w:rsidR="00766BA8" w:rsidRPr="00766BA8">
        <w:t xml:space="preserve">certain </w:t>
      </w:r>
      <w:r w:rsidR="00766BA8">
        <w:t xml:space="preserve">other </w:t>
      </w:r>
      <w:r w:rsidR="00766BA8" w:rsidRPr="00766BA8">
        <w:t xml:space="preserve">library functions are specified as handling multibyte characters.  </w:t>
      </w:r>
      <w:r w:rsidR="00766BA8" w:rsidRPr="00766BA8">
        <w:lastRenderedPageBreak/>
        <w:t>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Default="005C0989" w:rsidP="005C0989">
      <w:pPr>
        <w:pStyle w:val="Text"/>
      </w:pPr>
      <w:r>
        <w:t xml:space="preserve">If s is not a null pointer, the mblen function determines the length of the multibyte character pointed to by s, examining at most n bytes.  If it is a null character, mblen returns zero.  If it is another valid multibyte character, mblen returns its length in bytes.  If those n or fewer bytes do not form a valid multibyte character, mblen returns -1.  </w:t>
      </w:r>
      <w:r w:rsidR="00EA456D">
        <w:t>Since m</w:t>
      </w:r>
      <w:r>
        <w:t xml:space="preserve">ultibyte characters in ORCA/C always have </w:t>
      </w:r>
      <w:r w:rsidR="00EA456D">
        <w:t xml:space="preserve">a </w:t>
      </w:r>
      <w:r>
        <w:t xml:space="preserve">length </w:t>
      </w:r>
      <w:r w:rsidR="00EA456D">
        <w:t xml:space="preserve">of </w:t>
      </w:r>
      <w:r>
        <w:t>1, mblen never returns a value larger than 1.</w:t>
      </w:r>
    </w:p>
    <w:p w14:paraId="067C49FB" w14:textId="7E1B8A29" w:rsidR="005C0989" w:rsidRPr="005C0989" w:rsidRDefault="005C0989" w:rsidP="00735444">
      <w:pPr>
        <w:pStyle w:val="Text"/>
      </w:pPr>
      <w:r>
        <w:t xml:space="preserve">If s is a null pointer, mblen returns a nonzero value if multibyte characters have state-dependent encodings, or </w:t>
      </w:r>
      <w:r w:rsidR="003506CF">
        <w:t>zero</w:t>
      </w:r>
      <w:r>
        <w:t xml:space="preserve"> if they do not.  </w:t>
      </w:r>
      <w:r w:rsidR="00735444">
        <w:t xml:space="preserve">In </w:t>
      </w:r>
      <w:r w:rsidR="00735444" w:rsidRPr="00735444">
        <w:t>state-dependent encodings, there can be shift sequences that are considered to change the shift state and thereby alter the interpretation of subsequent characters.  ORCA/C does not use such an encoding</w:t>
      </w:r>
      <w:r w:rsidR="00735444">
        <w:t>, so it returns zero.</w:t>
      </w:r>
    </w:p>
    <w:p w14:paraId="079E85CC" w14:textId="67BCBFF3" w:rsidR="002D0D76" w:rsidRDefault="002D0D76">
      <w:pPr>
        <w:pStyle w:val="Heading4"/>
      </w:pPr>
      <w:r>
        <w:t>mbrtoc16</w:t>
      </w:r>
      <w:r w:rsidR="00B27247">
        <w:fldChar w:fldCharType="begin"/>
      </w:r>
      <w:r w:rsidR="00B27247">
        <w:instrText xml:space="preserve"> XE "</w:instrText>
      </w:r>
      <w:r w:rsidR="00B27247" w:rsidRPr="009F1424">
        <w:instrText>mbrtoc16</w:instrText>
      </w:r>
      <w:r w:rsidR="00B27247">
        <w:instrText xml:space="preserve">" </w:instrText>
      </w:r>
      <w:r w:rsidR="00B27247">
        <w:fldChar w:fldCharType="end"/>
      </w:r>
      <w:r>
        <w:tab/>
        <w:t>mbrtoc32</w:t>
      </w:r>
      <w:r w:rsidR="00B27247">
        <w:fldChar w:fldCharType="begin"/>
      </w:r>
      <w:r w:rsidR="00B27247">
        <w:instrText xml:space="preserve"> XE "</w:instrText>
      </w:r>
      <w:r w:rsidR="00B27247" w:rsidRPr="009F1424">
        <w:instrText>mbrtoc32</w:instrText>
      </w:r>
      <w:r w:rsidR="00B27247">
        <w:instrText xml:space="preserve">" </w:instrText>
      </w:r>
      <w:r w:rsidR="00B27247">
        <w:fldChar w:fldCharType="end"/>
      </w:r>
    </w:p>
    <w:p w14:paraId="561EAF51" w14:textId="77777777" w:rsidR="002D0D76" w:rsidRDefault="002D0D76" w:rsidP="002D0D76">
      <w:pPr>
        <w:pStyle w:val="ModelwoSpaceBetweenLines"/>
      </w:pPr>
      <w:r>
        <w:t>#include &lt;uchar.h&gt;</w:t>
      </w:r>
    </w:p>
    <w:p w14:paraId="3495415E" w14:textId="77777777" w:rsidR="002D0D76" w:rsidRDefault="002D0D76" w:rsidP="002D0D76">
      <w:pPr>
        <w:pStyle w:val="ModelwoSpaceBetweenLines"/>
      </w:pPr>
      <w:r>
        <w:t>size_t mbrtoc16(char16_t *restrict pc16, const char *restrict s,</w:t>
      </w:r>
    </w:p>
    <w:p w14:paraId="7EC9D4F5" w14:textId="17ED0B77" w:rsidR="002D0D76" w:rsidRDefault="002D0D76" w:rsidP="002D0D76">
      <w:pPr>
        <w:pStyle w:val="ModelwoSpaceBetweenLines"/>
      </w:pPr>
      <w:r>
        <w:t xml:space="preserve">                size_t n, mbstate_t *restrict ps);</w:t>
      </w:r>
    </w:p>
    <w:p w14:paraId="4E21052C" w14:textId="77777777" w:rsidR="002D0D76" w:rsidRDefault="002D0D76" w:rsidP="002D0D76">
      <w:pPr>
        <w:pStyle w:val="ModelwoSpaceBetweenLines"/>
      </w:pPr>
      <w:r>
        <w:t>size_t mbrtoc32(char32_t *restrict pc32, const char *restrict s,</w:t>
      </w:r>
    </w:p>
    <w:p w14:paraId="050C527D" w14:textId="375866C7" w:rsidR="002D0D76" w:rsidRDefault="002D0D76" w:rsidP="002D0D76">
      <w:pPr>
        <w:pStyle w:val="ModelwoSpaceBetweenLines"/>
      </w:pPr>
      <w:r>
        <w:t xml:space="preserve">                size_t n, mbstate_t *restrict ps);</w:t>
      </w:r>
    </w:p>
    <w:p w14:paraId="42953ECE" w14:textId="64B322F5" w:rsidR="002D0D76" w:rsidRDefault="002D0D76" w:rsidP="002D0D76">
      <w:pPr>
        <w:pStyle w:val="Text"/>
      </w:pPr>
      <w:r>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t>; z</w:t>
      </w:r>
      <w:r w:rsidR="0080742D">
        <w:t>ero</w:t>
      </w:r>
      <w:r>
        <w:t xml:space="preserve"> is returned if processing the null character, or the number of bytes in the multibyte character otherwise.  In certain other cases, these functions may return a negative value cast to size_t, but those cases do not occur in ORCA/C provided that n&gt;0.  The ps argument (if not null) points to an object that can hold any conversion state, but in ORCA/C it is not used.</w:t>
      </w:r>
    </w:p>
    <w:p w14:paraId="4B0032AF" w14:textId="69747351" w:rsidR="00DB400F" w:rsidRDefault="00DB400F" w:rsidP="002D0D76">
      <w:pPr>
        <w:pStyle w:val="Text"/>
      </w:pPr>
      <w:r w:rsidRPr="00DB400F">
        <w:t xml:space="preserve">In ORCA/C, multibyte characters are always one byte and are considered to be encoded in the </w:t>
      </w:r>
      <w:r>
        <w:t xml:space="preserve">Mac OS Roman </w:t>
      </w:r>
      <w:r w:rsidRPr="00DB400F">
        <w:t xml:space="preserve">character set </w:t>
      </w:r>
      <w:r>
        <w:t xml:space="preserve">(the character set </w:t>
      </w:r>
      <w:r w:rsidRPr="00DB400F">
        <w:t>used by the II</w:t>
      </w:r>
      <w:r w:rsidRPr="009E0EAC">
        <w:rPr>
          <w:sz w:val="18"/>
          <w:szCs w:val="18"/>
        </w:rPr>
        <w:t>GS</w:t>
      </w:r>
      <w:r w:rsidRPr="00DB400F">
        <w:t xml:space="preserve"> desktop environment), so these functions convert </w:t>
      </w:r>
      <w:r w:rsidR="00DB01FB">
        <w:t>from</w:t>
      </w:r>
      <w:r w:rsidRPr="00DB400F">
        <w:t xml:space="preserve"> that character set </w:t>
      </w:r>
      <w:r w:rsidR="00DB01FB">
        <w:t>to</w:t>
      </w:r>
      <w:r w:rsidRPr="00DB400F">
        <w:t xml:space="preserve"> Unicode.</w:t>
      </w:r>
    </w:p>
    <w:p w14:paraId="0FC229CF" w14:textId="392332C4" w:rsidR="00FE04A6" w:rsidRPr="002D0D76" w:rsidRDefault="00FE04A6" w:rsidP="002D0D76">
      <w:pPr>
        <w:pStyle w:val="Text"/>
      </w:pPr>
      <w:r>
        <w:t>For a description of multibyte characters, see mblen.</w:t>
      </w:r>
    </w:p>
    <w:p w14:paraId="28A3CA75" w14:textId="1F9DE673" w:rsidR="00B60DB4" w:rsidRDefault="00E7095D">
      <w:pPr>
        <w:pStyle w:val="Heading4"/>
      </w:pPr>
      <w:r>
        <w:t>memchr</w:t>
      </w:r>
      <w:r>
        <w:fldChar w:fldCharType="begin"/>
      </w:r>
      <w:r>
        <w:instrText xml:space="preserve"> XE "memchr" </w:instrText>
      </w:r>
      <w:r>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*memchr(const void *ptr, int val, size_t len);</w:t>
      </w:r>
    </w:p>
    <w:p w14:paraId="65F5ADF7" w14:textId="77777777" w:rsidR="00B60DB4" w:rsidRDefault="00E7095D">
      <w:pPr>
        <w:pStyle w:val="Text"/>
      </w:pPr>
      <w:r>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Default="00E7095D">
      <w:pPr>
        <w:pStyle w:val="Text"/>
      </w:pPr>
      <w:r>
        <w:t>See also strchr.  Unlike strchr, memchr does not stop if a zero value is found.</w:t>
      </w:r>
    </w:p>
    <w:p w14:paraId="68AE198B" w14:textId="77777777" w:rsidR="00B60DB4"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file = ((char *) memchr(file, '\r', 255))+1;</w:t>
      </w:r>
    </w:p>
    <w:p w14:paraId="27BD9EE0" w14:textId="77777777" w:rsidR="00B60DB4" w:rsidRDefault="00E7095D">
      <w:pPr>
        <w:pStyle w:val="Heading4"/>
      </w:pPr>
      <w:r>
        <w:t>memcmp</w:t>
      </w:r>
      <w:r>
        <w:fldChar w:fldCharType="begin"/>
      </w:r>
      <w:r>
        <w:instrText xml:space="preserve"> XE "memcmp" </w:instrText>
      </w:r>
      <w:r>
        <w:fldChar w:fldCharType="end"/>
      </w:r>
    </w:p>
    <w:p w14:paraId="3084C60D" w14:textId="77777777" w:rsidR="00B60DB4" w:rsidRDefault="00E7095D">
      <w:pPr>
        <w:pStyle w:val="ModelwoSpace"/>
      </w:pPr>
      <w:r>
        <w:t>#include &lt;string.h&gt;</w:t>
      </w:r>
    </w:p>
    <w:p w14:paraId="70AEAFEB" w14:textId="5836FFC3" w:rsidR="00B60DB4" w:rsidRDefault="00E7095D">
      <w:pPr>
        <w:pStyle w:val="Model"/>
      </w:pPr>
      <w:r>
        <w:t>int memcmp(</w:t>
      </w:r>
      <w:r w:rsidR="004A4315">
        <w:t xml:space="preserve">const </w:t>
      </w:r>
      <w:r>
        <w:t xml:space="preserve">void *ptr1, </w:t>
      </w:r>
      <w:r w:rsidR="004A4315">
        <w:t xml:space="preserve">const </w:t>
      </w:r>
      <w:r>
        <w:t>void *ptr2, size_t len);</w:t>
      </w:r>
    </w:p>
    <w:p w14:paraId="789FCA58" w14:textId="77777777" w:rsidR="00B60DB4" w:rsidRDefault="00E7095D">
      <w:pPr>
        <w:pStyle w:val="Text"/>
      </w:pPr>
      <w:r>
        <w:t>The function memcmp compares two areas of memory, one starting at ptr1, and the other starting at ptr2, for a length of len bytes.  If all bytes match, memcmp returns zero.  If a byte is found that does not match, a negative number is returned if the byte pointed to by ptr1 is less than the byte pointed to by ptr2, and a positive value is returned otherwise.</w:t>
      </w:r>
    </w:p>
    <w:p w14:paraId="25229B77" w14:textId="77777777" w:rsidR="00B60DB4" w:rsidRDefault="00E7095D">
      <w:pPr>
        <w:pStyle w:val="Text"/>
      </w:pPr>
      <w:r>
        <w:t>See also strcmp.  Unlike strcmp, memcmp does not stop if null characters are found.</w:t>
      </w:r>
    </w:p>
    <w:p w14:paraId="3BB2E3B2" w14:textId="77777777" w:rsidR="00B60DB4"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(memcmp(file1, file2, fileLen) == 0)</w:t>
      </w:r>
    </w:p>
    <w:p w14:paraId="0F11FA95" w14:textId="77777777" w:rsidR="00B60DB4" w:rsidRDefault="00E7095D">
      <w:pPr>
        <w:pStyle w:val="Code"/>
      </w:pPr>
      <w:r>
        <w:t xml:space="preserve">   printf("The files are equal.\n");</w:t>
      </w:r>
    </w:p>
    <w:p w14:paraId="3FC6D782" w14:textId="77777777" w:rsidR="00B60DB4" w:rsidRDefault="00E7095D">
      <w:pPr>
        <w:pStyle w:val="Heading4"/>
      </w:pPr>
      <w:r>
        <w:t>memcpy</w:t>
      </w:r>
      <w:r>
        <w:fldChar w:fldCharType="begin"/>
      </w:r>
      <w:r>
        <w:instrText xml:space="preserve"> XE "memcpy" </w:instrText>
      </w:r>
      <w:r>
        <w:fldChar w:fldCharType="end"/>
      </w:r>
      <w:r>
        <w:tab/>
        <w:t>memmove</w:t>
      </w:r>
      <w:r>
        <w:fldChar w:fldCharType="begin"/>
      </w:r>
      <w:r>
        <w:instrText xml:space="preserve"> XE "memmove" </w:instrText>
      </w:r>
      <w:r>
        <w:fldChar w:fldCharType="end"/>
      </w:r>
    </w:p>
    <w:p w14:paraId="4A46649A" w14:textId="77777777" w:rsidR="00B60DB4" w:rsidRDefault="00E7095D">
      <w:pPr>
        <w:pStyle w:val="ModelwoSpace"/>
      </w:pPr>
      <w:r>
        <w:t>#include &lt;string.h&gt;</w:t>
      </w:r>
    </w:p>
    <w:p w14:paraId="66C82BD1" w14:textId="77777777" w:rsidR="00105969" w:rsidRDefault="00E7095D">
      <w:pPr>
        <w:pStyle w:val="ModelwoSpace"/>
      </w:pPr>
      <w:r>
        <w:t>void *memcpy(void *</w:t>
      </w:r>
      <w:r w:rsidR="00105969">
        <w:t xml:space="preserve">restrict </w:t>
      </w:r>
      <w:r>
        <w:t xml:space="preserve">dest, </w:t>
      </w:r>
      <w:r w:rsidR="00CF5F69">
        <w:t xml:space="preserve">const </w:t>
      </w:r>
      <w:r>
        <w:t>void *</w:t>
      </w:r>
      <w:r w:rsidR="00105969">
        <w:t xml:space="preserve">restrict </w:t>
      </w:r>
      <w:r>
        <w:t>src,</w:t>
      </w:r>
    </w:p>
    <w:p w14:paraId="098E41A3" w14:textId="6A483F5D" w:rsidR="00B60DB4" w:rsidRDefault="00105969">
      <w:pPr>
        <w:pStyle w:val="ModelwoSpace"/>
      </w:pPr>
      <w:r>
        <w:t xml:space="preserve">             </w:t>
      </w:r>
      <w:r w:rsidR="00E7095D">
        <w:t>size_t len);</w:t>
      </w:r>
    </w:p>
    <w:p w14:paraId="3178CDF4" w14:textId="77777777" w:rsidR="00B60DB4" w:rsidRDefault="00E7095D">
      <w:pPr>
        <w:pStyle w:val="Model"/>
      </w:pPr>
      <w:r>
        <w:t>void *memmove(void *dest, const void *src, size_t len);</w:t>
      </w:r>
    </w:p>
    <w:p w14:paraId="0281C4EA" w14:textId="77777777" w:rsidR="00B60DB4" w:rsidRDefault="00E7095D">
      <w:pPr>
        <w:pStyle w:val="Text"/>
      </w:pPr>
      <w:r>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a[0], sizeof(a[0]));</w:t>
      </w:r>
    </w:p>
    <w:p w14:paraId="66317926" w14:textId="77777777" w:rsidR="00B60DB4" w:rsidRDefault="00E7095D">
      <w:pPr>
        <w:pStyle w:val="Heading4"/>
      </w:pPr>
      <w:r>
        <w:t>memmove</w:t>
      </w:r>
    </w:p>
    <w:p w14:paraId="13019B9F" w14:textId="77777777" w:rsidR="00B60DB4" w:rsidRDefault="00E7095D">
      <w:pPr>
        <w:pStyle w:val="Text"/>
      </w:pPr>
      <w:r>
        <w:t>See memcpy.</w:t>
      </w:r>
    </w:p>
    <w:p w14:paraId="3FBBDD0E" w14:textId="77777777" w:rsidR="00B60DB4" w:rsidRDefault="00E7095D">
      <w:pPr>
        <w:pStyle w:val="Heading4"/>
      </w:pPr>
      <w:r>
        <w:lastRenderedPageBreak/>
        <w:t>memset</w:t>
      </w:r>
      <w:r>
        <w:fldChar w:fldCharType="begin"/>
      </w:r>
      <w:r>
        <w:instrText xml:space="preserve"> XE "memset" </w:instrText>
      </w:r>
      <w:r>
        <w:fldChar w:fldCharType="end"/>
      </w:r>
    </w:p>
    <w:p w14:paraId="251C4811" w14:textId="77777777" w:rsidR="00B60DB4" w:rsidRDefault="00E7095D">
      <w:pPr>
        <w:pStyle w:val="ModelwoSpace"/>
      </w:pPr>
      <w:r>
        <w:t>#include &lt;string.h&gt;</w:t>
      </w:r>
    </w:p>
    <w:p w14:paraId="49056FD2" w14:textId="70B3BC5B" w:rsidR="00B60DB4" w:rsidRDefault="00E7095D">
      <w:pPr>
        <w:pStyle w:val="Model"/>
      </w:pPr>
      <w:r>
        <w:t>void *memset(void *ptr, int val, size_t len);</w:t>
      </w:r>
    </w:p>
    <w:p w14:paraId="709F953E" w14:textId="77777777" w:rsidR="00B60DB4" w:rsidRDefault="00E7095D">
      <w:pPr>
        <w:pStyle w:val="Text"/>
      </w:pPr>
      <w:r>
        <w:t>The function memset copies the value val into an area len bytes long, starting at ptr.  It returns the value of ptr.</w:t>
      </w:r>
    </w:p>
    <w:p w14:paraId="352D5014" w14:textId="77777777" w:rsidR="00B60DB4"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r>
        <w:t>memset(array, 0, sizeof(array));</w:t>
      </w:r>
    </w:p>
    <w:p w14:paraId="7A14DF31" w14:textId="77777777" w:rsidR="00B60DB4" w:rsidRDefault="00E7095D">
      <w:pPr>
        <w:pStyle w:val="Heading4"/>
      </w:pPr>
      <w:r>
        <w:t>mktime</w:t>
      </w:r>
    </w:p>
    <w:p w14:paraId="0DC348CD" w14:textId="77777777" w:rsidR="00B60DB4" w:rsidRDefault="00E7095D">
      <w:pPr>
        <w:pStyle w:val="Text"/>
      </w:pPr>
      <w:r>
        <w:t>See localtime.</w:t>
      </w:r>
    </w:p>
    <w:p w14:paraId="17CC8677" w14:textId="77777777" w:rsidR="00B60DB4" w:rsidRDefault="00E7095D">
      <w:pPr>
        <w:pStyle w:val="Heading4"/>
      </w:pPr>
      <w:r>
        <w:t>mlalloc</w:t>
      </w:r>
    </w:p>
    <w:p w14:paraId="1C4F3A3B" w14:textId="77777777" w:rsidR="00B60DB4" w:rsidRDefault="00E7095D">
      <w:pPr>
        <w:pStyle w:val="Text"/>
      </w:pPr>
      <w:r>
        <w:t>See malloc.</w:t>
      </w:r>
    </w:p>
    <w:p w14:paraId="2679A959" w14:textId="77777777" w:rsidR="00B60DB4" w:rsidRDefault="00E7095D">
      <w:pPr>
        <w:pStyle w:val="Heading4"/>
      </w:pPr>
      <w:r>
        <w:t>modf</w:t>
      </w:r>
      <w:r>
        <w:fldChar w:fldCharType="begin"/>
      </w:r>
      <w:r>
        <w:instrText xml:space="preserve"> XE "modf" </w:instrText>
      </w:r>
      <w:r>
        <w:fldChar w:fldCharType="end"/>
      </w:r>
    </w:p>
    <w:p w14:paraId="246292DA" w14:textId="77777777" w:rsidR="00B60DB4" w:rsidRDefault="00E7095D" w:rsidP="00762AD9">
      <w:pPr>
        <w:pStyle w:val="ModelwoSpaceBetweenLines"/>
      </w:pPr>
      <w:r>
        <w:t>#include &lt;math.h&gt;</w:t>
      </w:r>
    </w:p>
    <w:p w14:paraId="74A86EAA" w14:textId="7BFC96FF" w:rsidR="00B60DB4" w:rsidRDefault="00A12634" w:rsidP="00762AD9">
      <w:pPr>
        <w:pStyle w:val="ModelwoSpaceBetweenLines"/>
      </w:pPr>
      <w:r>
        <w:t>double</w:t>
      </w:r>
      <w:r w:rsidR="00E7095D">
        <w:t xml:space="preserve"> </w:t>
      </w:r>
      <w:r w:rsidR="00762AD9">
        <w:t xml:space="preserve">     </w:t>
      </w:r>
      <w:r w:rsidR="00E7095D">
        <w:t>modf(</w:t>
      </w:r>
      <w:r>
        <w:t>double</w:t>
      </w:r>
      <w:r w:rsidR="00E7095D">
        <w:t xml:space="preserve"> x, int *nptr);</w:t>
      </w:r>
    </w:p>
    <w:p w14:paraId="3290C89D" w14:textId="77777777" w:rsidR="00762AD9" w:rsidRDefault="00762AD9" w:rsidP="00762AD9">
      <w:pPr>
        <w:pStyle w:val="ModelwoSpaceBetweenLines"/>
      </w:pPr>
      <w:r>
        <w:t>float       modff(float x, float *nptr);</w:t>
      </w:r>
    </w:p>
    <w:p w14:paraId="51AE09D9" w14:textId="776D086C" w:rsidR="00762AD9" w:rsidRDefault="00762AD9" w:rsidP="00762AD9">
      <w:pPr>
        <w:pStyle w:val="ModelwoSpaceBetweenLines"/>
      </w:pPr>
      <w:r>
        <w:t>long double modfl(long double x, long double *nptr);</w:t>
      </w:r>
    </w:p>
    <w:p w14:paraId="7CAA55CF" w14:textId="172DE132" w:rsidR="00B60DB4" w:rsidRDefault="00E7095D">
      <w:pPr>
        <w:pStyle w:val="Text"/>
      </w:pPr>
      <w:r>
        <w:t xml:space="preserve">The modf </w:t>
      </w:r>
      <w:r w:rsidR="00D30658">
        <w:t xml:space="preserve">functions </w:t>
      </w:r>
      <w:r>
        <w:t>return the fraction part of the argument x.  As a side effect, the integer part is placed in the location pointed to by nptr.  The fraction part and integer part will have the same sign.</w:t>
      </w:r>
    </w:p>
    <w:p w14:paraId="2DAACF53" w14:textId="77777777" w:rsidR="00B60DB4" w:rsidRDefault="00E7095D">
      <w:pPr>
        <w:pStyle w:val="Text"/>
      </w:pPr>
      <w:r>
        <w:t>See also fmod.</w:t>
      </w:r>
    </w:p>
    <w:p w14:paraId="0CE07700" w14:textId="77777777" w:rsidR="00B60DB4" w:rsidRDefault="00B60DB4">
      <w:pPr>
        <w:pStyle w:val="Text"/>
      </w:pPr>
    </w:p>
    <w:p w14:paraId="1A41F84B" w14:textId="77777777" w:rsidR="00B60DB4" w:rsidRDefault="00E7095D">
      <w:pPr>
        <w:pStyle w:val="Code"/>
      </w:pPr>
      <w:r>
        <w:t>res = modf(x, &amp;i);</w:t>
      </w:r>
    </w:p>
    <w:p w14:paraId="3E453296" w14:textId="13B43AE5" w:rsidR="000A5361" w:rsidRDefault="000A5361">
      <w:pPr>
        <w:pStyle w:val="Heading4"/>
      </w:pPr>
      <w:r>
        <w:t>nan</w:t>
      </w:r>
      <w:r>
        <w:fldChar w:fldCharType="begin"/>
      </w:r>
      <w:r>
        <w:instrText xml:space="preserve"> XE "</w:instrText>
      </w:r>
      <w:r w:rsidRPr="002D7634">
        <w:instrText>nan</w:instrText>
      </w:r>
      <w:r>
        <w:instrText xml:space="preserve">" </w:instrText>
      </w:r>
      <w:r>
        <w:fldChar w:fldCharType="end"/>
      </w:r>
    </w:p>
    <w:p w14:paraId="7836D709" w14:textId="77777777" w:rsidR="000A5361" w:rsidRDefault="000A5361" w:rsidP="000A5361">
      <w:pPr>
        <w:pStyle w:val="ModelwoSpaceBetweenLines"/>
      </w:pPr>
      <w:r>
        <w:t>double      nan(const char *tagp);</w:t>
      </w:r>
    </w:p>
    <w:p w14:paraId="6AE46E1A" w14:textId="77777777" w:rsidR="000A5361" w:rsidRDefault="000A5361" w:rsidP="000A5361">
      <w:pPr>
        <w:pStyle w:val="ModelwoSpaceBetweenLines"/>
      </w:pPr>
      <w:r>
        <w:t>float       nanf(const char *tagp);</w:t>
      </w:r>
    </w:p>
    <w:p w14:paraId="131CEBFE" w14:textId="55664774" w:rsidR="000A5361" w:rsidRDefault="000A5361" w:rsidP="000A5361">
      <w:pPr>
        <w:pStyle w:val="ModelwoSpaceBetweenLines"/>
      </w:pPr>
      <w:r>
        <w:t>long double nanl(const char *tagp);</w:t>
      </w:r>
    </w:p>
    <w:p w14:paraId="58B062D5" w14:textId="6ED76BE9" w:rsidR="000A5361" w:rsidRPr="000A5361" w:rsidRDefault="000A5361" w:rsidP="000A5361">
      <w:pPr>
        <w:pStyle w:val="Text"/>
      </w:pPr>
      <w:r>
        <w:t>These functions return a quiet NaN (not-a-number), with the NaN code determined by the string argument.  nan("</w:t>
      </w:r>
      <w:r w:rsidRPr="000A5361">
        <w:rPr>
          <w:i/>
          <w:iCs/>
        </w:rPr>
        <w:t>char-sequence</w:t>
      </w:r>
      <w:r>
        <w:t>") returns the same value as strtod("NAN(</w:t>
      </w:r>
      <w:r w:rsidRPr="000A5361">
        <w:rPr>
          <w:i/>
          <w:iCs/>
        </w:rPr>
        <w:t>char-sequence</w:t>
      </w:r>
      <w:r>
        <w:t xml:space="preserve">)", NULL).  See the </w:t>
      </w:r>
      <w:r w:rsidRPr="001F32BC">
        <w:rPr>
          <w:u w:val="single"/>
        </w:rPr>
        <w:t>Apple Numerics Manual</w:t>
      </w:r>
      <w:r>
        <w:t xml:space="preserve"> for a description of NaN codes.</w:t>
      </w:r>
    </w:p>
    <w:p w14:paraId="247469E0" w14:textId="459F45CD" w:rsidR="008520ED" w:rsidRDefault="008520ED">
      <w:pPr>
        <w:pStyle w:val="Heading4"/>
      </w:pPr>
      <w:r>
        <w:lastRenderedPageBreak/>
        <w:t>nearbyint</w:t>
      </w:r>
    </w:p>
    <w:p w14:paraId="2F2C27FE" w14:textId="696701FE" w:rsidR="008520ED" w:rsidRPr="008520ED" w:rsidRDefault="008520ED" w:rsidP="008520ED">
      <w:pPr>
        <w:pStyle w:val="Text"/>
      </w:pPr>
      <w:r>
        <w:t>See rint.</w:t>
      </w:r>
    </w:p>
    <w:p w14:paraId="6C2AF3C4" w14:textId="41C7AE3E" w:rsidR="000A5361" w:rsidRDefault="000A5361">
      <w:pPr>
        <w:pStyle w:val="Heading4"/>
      </w:pPr>
      <w:r>
        <w:t>nextafter</w:t>
      </w:r>
      <w:r>
        <w:fldChar w:fldCharType="begin"/>
      </w:r>
      <w:r>
        <w:instrText xml:space="preserve"> XE "</w:instrText>
      </w:r>
      <w:r w:rsidRPr="002D7634">
        <w:instrText>nextafter</w:instrText>
      </w:r>
      <w:r>
        <w:instrText xml:space="preserve">" </w:instrText>
      </w:r>
      <w:r>
        <w:fldChar w:fldCharType="end"/>
      </w:r>
      <w:r>
        <w:tab/>
        <w:t>nexttoward</w:t>
      </w:r>
      <w:r w:rsidR="00AF22D7">
        <w:fldChar w:fldCharType="begin"/>
      </w:r>
      <w:r w:rsidR="00AF22D7">
        <w:instrText xml:space="preserve"> XE "</w:instrText>
      </w:r>
      <w:r w:rsidR="00AF22D7" w:rsidRPr="002D7634">
        <w:instrText>nexttoward</w:instrText>
      </w:r>
      <w:r w:rsidR="00AF22D7">
        <w:instrText xml:space="preserve">" </w:instrText>
      </w:r>
      <w:r w:rsidR="00AF22D7">
        <w:fldChar w:fldCharType="end"/>
      </w:r>
    </w:p>
    <w:p w14:paraId="3662F4CA" w14:textId="77777777" w:rsidR="000A5361" w:rsidRPr="000A5361" w:rsidRDefault="000A5361" w:rsidP="000A5361">
      <w:pPr>
        <w:pStyle w:val="ModelwoSpaceBetweenLines"/>
      </w:pPr>
      <w:r w:rsidRPr="000A5361">
        <w:t>#include &lt;math.h&gt;</w:t>
      </w:r>
    </w:p>
    <w:p w14:paraId="0D55C3F9" w14:textId="77777777" w:rsidR="000A5361" w:rsidRPr="000A5361" w:rsidRDefault="000A5361" w:rsidP="000A5361">
      <w:pPr>
        <w:pStyle w:val="ModelwoSpaceBetweenLines"/>
      </w:pPr>
      <w:r w:rsidRPr="000A5361">
        <w:t>double      nextafter(double x, double y);</w:t>
      </w:r>
    </w:p>
    <w:p w14:paraId="2E4BF216" w14:textId="77777777" w:rsidR="000A5361" w:rsidRPr="000A5361" w:rsidRDefault="000A5361" w:rsidP="000A5361">
      <w:pPr>
        <w:pStyle w:val="ModelwoSpaceBetweenLines"/>
      </w:pPr>
      <w:r w:rsidRPr="000A5361">
        <w:t>float       nextafterf(float x, float y);</w:t>
      </w:r>
    </w:p>
    <w:p w14:paraId="32930C89" w14:textId="77777777" w:rsidR="000A5361" w:rsidRPr="000A5361" w:rsidRDefault="000A5361" w:rsidP="000A5361">
      <w:pPr>
        <w:pStyle w:val="ModelwoSpaceBetweenLines"/>
      </w:pPr>
      <w:r w:rsidRPr="000A5361">
        <w:t>long double nextafterl(long double x, long double y);</w:t>
      </w:r>
    </w:p>
    <w:p w14:paraId="4E54B5BE" w14:textId="77777777" w:rsidR="000A5361" w:rsidRPr="000A5361" w:rsidRDefault="000A5361" w:rsidP="000A5361">
      <w:pPr>
        <w:pStyle w:val="ModelwoSpaceBetweenLines"/>
      </w:pPr>
      <w:r w:rsidRPr="000A5361">
        <w:t>double      nexttoward(double x, long double y);</w:t>
      </w:r>
    </w:p>
    <w:p w14:paraId="22CD08ED" w14:textId="77777777" w:rsidR="000A5361" w:rsidRPr="000A5361" w:rsidRDefault="000A5361" w:rsidP="000A5361">
      <w:pPr>
        <w:pStyle w:val="ModelwoSpaceBetweenLines"/>
      </w:pPr>
      <w:r w:rsidRPr="000A5361">
        <w:t>float       nexttowardf(float x, long double y);</w:t>
      </w:r>
    </w:p>
    <w:p w14:paraId="4F3DEA5B" w14:textId="1B5BD8E7" w:rsidR="000A5361" w:rsidRPr="000A5361" w:rsidRDefault="000A5361" w:rsidP="000A5361">
      <w:pPr>
        <w:pStyle w:val="ModelwoSpaceBetweenLines"/>
      </w:pPr>
      <w:r w:rsidRPr="000A5361">
        <w:t>long double nexttowardl(long double x, long double y);</w:t>
      </w:r>
    </w:p>
    <w:p w14:paraId="6105D3B4" w14:textId="5A8CB359" w:rsidR="000A5361" w:rsidRDefault="000A5361" w:rsidP="000A5361">
      <w:pPr>
        <w:pStyle w:val="Text"/>
      </w:pPr>
      <w:r w:rsidRPr="000A5361">
        <w:t>These functions first convert x and y to their declared types</w:t>
      </w:r>
      <w:r>
        <w:t>,</w:t>
      </w:r>
      <w:r w:rsidRPr="000A5361">
        <w:t xml:space="preserve"> removing any extra range and precision</w:t>
      </w:r>
      <w:r>
        <w:t>.  T</w:t>
      </w:r>
      <w:r w:rsidRPr="000A5361">
        <w:t>hen they return the next representable value in the return type of the function</w:t>
      </w:r>
      <w:r>
        <w:t xml:space="preserve"> that comes</w:t>
      </w:r>
      <w:r w:rsidRPr="000A5361">
        <w:t xml:space="preserve"> after x in the direction of y.  If x equals y, they return y.  The only difference between the nextafter and nexttoward functions is the type of y; nextafterl and nexttowardl are identical.</w:t>
      </w:r>
      <w:r>
        <w:fldChar w:fldCharType="begin"/>
      </w:r>
      <w:r>
        <w:instrText xml:space="preserve"> XE "</w:instrText>
      </w:r>
      <w:r w:rsidRPr="002D7634">
        <w:instrText>nexttoward</w:instrText>
      </w:r>
      <w:r>
        <w:instrText xml:space="preserve">" </w:instrText>
      </w:r>
      <w:r>
        <w:fldChar w:fldCharType="end"/>
      </w:r>
    </w:p>
    <w:p w14:paraId="6FDF1F0C" w14:textId="7356B90B" w:rsidR="00B60DB4" w:rsidRDefault="00E7095D">
      <w:pPr>
        <w:pStyle w:val="Heading4"/>
      </w:pPr>
      <w:r>
        <w:t>offsetof</w:t>
      </w:r>
      <w:r>
        <w:fldChar w:fldCharType="begin"/>
      </w:r>
      <w:r>
        <w:instrText xml:space="preserve"> XE "offsetof" </w:instrText>
      </w:r>
      <w:r>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size_t offsetof(type, member);</w:t>
      </w:r>
    </w:p>
    <w:p w14:paraId="77A94BA2" w14:textId="77777777" w:rsidR="00B60DB4" w:rsidRDefault="00E7095D">
      <w:pPr>
        <w:pStyle w:val="Text"/>
      </w:pPr>
      <w:r>
        <w:t>The offsetof macro returns the position of a structure member within a structure.  The first input is a struct type.  It must be defined in such a way that the expression</w:t>
      </w:r>
    </w:p>
    <w:p w14:paraId="34C790B2" w14:textId="77777777" w:rsidR="00B60DB4" w:rsidRDefault="00B60DB4">
      <w:pPr>
        <w:pStyle w:val="Text"/>
      </w:pPr>
    </w:p>
    <w:p w14:paraId="6706C677" w14:textId="77777777" w:rsidR="00B60DB4" w:rsidRDefault="00E7095D">
      <w:pPr>
        <w:pStyle w:val="Code"/>
      </w:pPr>
      <w:r>
        <w:t>&amp;(type *)</w:t>
      </w:r>
    </w:p>
    <w:p w14:paraId="09F8C037" w14:textId="77777777" w:rsidR="00B60DB4" w:rsidRDefault="00B60DB4">
      <w:pPr>
        <w:pStyle w:val="Text"/>
      </w:pPr>
    </w:p>
    <w:p w14:paraId="26F2B08F" w14:textId="77777777" w:rsidR="00B60DB4" w:rsidRDefault="00E7095D">
      <w:pPr>
        <w:pStyle w:val="Text"/>
        <w:ind w:firstLine="0"/>
      </w:pPr>
      <w:r>
        <w:t>is legal; for example, any type defined like this:</w:t>
      </w:r>
    </w:p>
    <w:p w14:paraId="476C28BA" w14:textId="77777777" w:rsidR="00B60DB4" w:rsidRDefault="00B60DB4">
      <w:pPr>
        <w:pStyle w:val="Text"/>
      </w:pPr>
    </w:p>
    <w:p w14:paraId="1B634C0D" w14:textId="77777777" w:rsidR="00B60DB4" w:rsidRDefault="00E7095D">
      <w:pPr>
        <w:pStyle w:val="Code"/>
      </w:pPr>
      <w:r>
        <w:t>typedef struct type {...} type;</w:t>
      </w:r>
    </w:p>
    <w:p w14:paraId="4B695874" w14:textId="77777777" w:rsidR="00B60DB4" w:rsidRDefault="00B60DB4">
      <w:pPr>
        <w:pStyle w:val="Text"/>
      </w:pPr>
    </w:p>
    <w:p w14:paraId="237329CB" w14:textId="77777777" w:rsidR="00B60DB4" w:rsidRDefault="00E7095D">
      <w:pPr>
        <w:pStyle w:val="Text"/>
        <w:ind w:firstLine="0"/>
      </w:pPr>
      <w:r>
        <w:t>will work.  The second parameter is the name of a variable in the structure. The value returned is the number of bytes that occur before the member in the structure.</w:t>
      </w:r>
    </w:p>
    <w:p w14:paraId="14170772" w14:textId="77777777" w:rsidR="00B60DB4" w:rsidRDefault="00E7095D">
      <w:pPr>
        <w:pStyle w:val="Heading4"/>
      </w:pPr>
      <w:r>
        <w:t>open</w:t>
      </w:r>
      <w:r>
        <w:fldChar w:fldCharType="begin"/>
      </w:r>
      <w:r>
        <w:instrText xml:space="preserve"> XE "open" </w:instrText>
      </w:r>
      <w:r>
        <w:fldChar w:fldCharType="end"/>
      </w:r>
    </w:p>
    <w:p w14:paraId="52856AD1" w14:textId="77777777" w:rsidR="00B60DB4" w:rsidRDefault="00E7095D">
      <w:pPr>
        <w:pStyle w:val="ModelwoSpace"/>
      </w:pPr>
      <w:r>
        <w:t>#include &lt;fcntl.h&gt;</w:t>
      </w:r>
    </w:p>
    <w:p w14:paraId="635FBBED" w14:textId="7713FFA0" w:rsidR="00B60DB4" w:rsidRDefault="00E7095D">
      <w:pPr>
        <w:pStyle w:val="Model"/>
      </w:pPr>
      <w:r>
        <w:t>int open(</w:t>
      </w:r>
      <w:r w:rsidR="00DB27B9">
        <w:t xml:space="preserve">const </w:t>
      </w:r>
      <w:r>
        <w:t>char *path, int oflag);</w:t>
      </w:r>
    </w:p>
    <w:p w14:paraId="6AB9516E" w14:textId="77777777" w:rsidR="00B60DB4" w:rsidRDefault="00E7095D">
      <w:pPr>
        <w:pStyle w:val="Text"/>
      </w:pPr>
      <w:r>
        <w:t>Creates a new file or opens an existing one for output.</w:t>
      </w:r>
    </w:p>
    <w:p w14:paraId="6275DD19" w14:textId="77777777" w:rsidR="00B60DB4" w:rsidRDefault="00E7095D">
      <w:pPr>
        <w:pStyle w:val="Text"/>
      </w:pPr>
      <w:r>
        <w:t xml:space="preserve">The </w:t>
      </w:r>
      <w:r>
        <w:rPr>
          <w:i/>
        </w:rPr>
        <w:t>oflag</w:t>
      </w:r>
      <w:r>
        <w:t xml:space="preserve"> parameter is formed by oring one or more of the following flags.</w:t>
      </w:r>
    </w:p>
    <w:p w14:paraId="5EAFF6C0" w14:textId="77777777" w:rsidR="00B60DB4" w:rsidRDefault="00B60DB4">
      <w:pPr>
        <w:pStyle w:val="Text"/>
      </w:pPr>
    </w:p>
    <w:p w14:paraId="1F9A0875" w14:textId="77777777" w:rsidR="00B60DB4" w:rsidRDefault="00E7095D">
      <w:pPr>
        <w:pStyle w:val="Text"/>
        <w:ind w:left="1800" w:hanging="1440"/>
      </w:pPr>
      <w:r>
        <w:t>O_RDONLY</w:t>
      </w:r>
      <w:r>
        <w:tab/>
        <w:t>Open for read only.</w:t>
      </w:r>
    </w:p>
    <w:p w14:paraId="734328C6" w14:textId="77777777" w:rsidR="00B60DB4" w:rsidRDefault="00E7095D">
      <w:pPr>
        <w:pStyle w:val="Text"/>
        <w:ind w:left="1800" w:hanging="1440"/>
      </w:pPr>
      <w:r>
        <w:lastRenderedPageBreak/>
        <w:t>O_WRONLY</w:t>
      </w:r>
      <w:r>
        <w:tab/>
        <w:t>Open for write only.</w:t>
      </w:r>
    </w:p>
    <w:p w14:paraId="72801D93" w14:textId="77777777" w:rsidR="00B60DB4" w:rsidRDefault="00E7095D">
      <w:pPr>
        <w:pStyle w:val="Text"/>
        <w:ind w:left="1800" w:hanging="1440"/>
      </w:pPr>
      <w:r>
        <w:t xml:space="preserve">O_RDWR </w:t>
      </w:r>
      <w:r>
        <w:tab/>
        <w:t>Open for both reading and writing.</w:t>
      </w:r>
    </w:p>
    <w:p w14:paraId="37FB951A" w14:textId="77777777" w:rsidR="00B60DB4" w:rsidRDefault="00E7095D">
      <w:pPr>
        <w:pStyle w:val="Text"/>
        <w:ind w:left="1800" w:hanging="1440"/>
      </w:pPr>
      <w:r>
        <w:t>O_NDELAY</w:t>
      </w:r>
      <w:r>
        <w:tab/>
        <w:t>Not used on the Apple II</w:t>
      </w:r>
      <w:r>
        <w:rPr>
          <w:sz w:val="18"/>
        </w:rPr>
        <w:t>GS</w:t>
      </w:r>
      <w:r>
        <w:t>.  Included for UNIX compatibility.</w:t>
      </w:r>
    </w:p>
    <w:p w14:paraId="4993D44C" w14:textId="77777777" w:rsidR="00B60DB4" w:rsidRDefault="00E7095D">
      <w:pPr>
        <w:pStyle w:val="Text"/>
        <w:ind w:left="1800" w:hanging="1440"/>
      </w:pPr>
      <w:r>
        <w:t xml:space="preserve">O_APPEND </w:t>
      </w:r>
      <w:r>
        <w:tab/>
        <w:t>If this flag is set, the file pointer is advanced to the end of the file before every write operation.</w:t>
      </w:r>
    </w:p>
    <w:p w14:paraId="474436E2" w14:textId="77777777" w:rsidR="00B60DB4" w:rsidRDefault="00E7095D">
      <w:pPr>
        <w:pStyle w:val="Text"/>
        <w:ind w:left="1800" w:hanging="1440"/>
      </w:pPr>
      <w:r>
        <w:t>O_CREAT</w:t>
      </w:r>
      <w:r>
        <w:tab/>
        <w:t>If the file does not exists, one is created.</w:t>
      </w:r>
    </w:p>
    <w:p w14:paraId="1EFA5CB0" w14:textId="77777777" w:rsidR="00B60DB4" w:rsidRDefault="00E7095D">
      <w:pPr>
        <w:pStyle w:val="Text"/>
        <w:ind w:left="1800" w:hanging="1440"/>
      </w:pPr>
      <w:r>
        <w:t>O_TRUNC</w:t>
      </w:r>
      <w:r>
        <w:tab/>
        <w:t>If the file exists, the length is set to 0 after opening the file.</w:t>
      </w:r>
    </w:p>
    <w:p w14:paraId="05C28496" w14:textId="77777777" w:rsidR="00B60DB4" w:rsidRDefault="00E7095D">
      <w:pPr>
        <w:pStyle w:val="Text"/>
        <w:ind w:left="1800" w:hanging="1440"/>
      </w:pPr>
      <w:r>
        <w:t>O_EXCL</w:t>
      </w:r>
      <w:r>
        <w:tab/>
        <w:t>If O_EXCL and O_CREAT are both set and the file exists, the call fails.</w:t>
      </w:r>
    </w:p>
    <w:p w14:paraId="4EAC638E" w14:textId="01F9EF40" w:rsidR="00B60DB4" w:rsidRDefault="00E7095D" w:rsidP="002B53C9">
      <w:pPr>
        <w:pStyle w:val="Text"/>
        <w:ind w:left="1800" w:hanging="1440"/>
      </w:pPr>
      <w:r>
        <w:t>O_BINARY</w:t>
      </w:r>
      <w:r>
        <w:tab/>
        <w:t>The file opened is a binary (BIN) file, rather than the default text (TXT) file.  For text files, \n characters are translated to \r characters on output, and \r characters are translated to \n characters on input, conforming to Apple II</w:t>
      </w:r>
      <w:r>
        <w:rPr>
          <w:sz w:val="18"/>
        </w:rPr>
        <w:t>GS</w:t>
      </w:r>
      <w:r>
        <w:t xml:space="preserve"> conventions.  For binary files, no such conversion is performed.</w:t>
      </w:r>
    </w:p>
    <w:p w14:paraId="467426A9" w14:textId="77777777" w:rsidR="00B60DB4" w:rsidRDefault="00E7095D">
      <w:pPr>
        <w:pStyle w:val="Text"/>
        <w:ind w:left="1800" w:hanging="1440"/>
      </w:pPr>
      <w:r>
        <w:tab/>
        <w:t>This flag is unique to the Apple II</w:t>
      </w:r>
      <w:r>
        <w:rPr>
          <w:sz w:val="18"/>
        </w:rPr>
        <w:t>GS</w:t>
      </w:r>
      <w:r>
        <w:t>.</w:t>
      </w:r>
    </w:p>
    <w:p w14:paraId="70FC06B2" w14:textId="77777777" w:rsidR="00B60DB4" w:rsidRDefault="00B60DB4">
      <w:pPr>
        <w:pStyle w:val="Text"/>
      </w:pPr>
    </w:p>
    <w:p w14:paraId="0F99CAAF" w14:textId="18B65BD4" w:rsidR="00B60DB4" w:rsidRDefault="00E7095D">
      <w:pPr>
        <w:pStyle w:val="Text"/>
      </w:pPr>
      <w:r>
        <w:t xml:space="preserve">If the call is successful, the function returns </w:t>
      </w:r>
      <w:r w:rsidR="00CA705B" w:rsidRPr="00CA705B">
        <w:t>the file ID (a non-negative integer)</w:t>
      </w:r>
      <w:r>
        <w:t>; otherwise, -1 is returned and errno is set as indicated in the list below.</w:t>
      </w:r>
    </w:p>
    <w:p w14:paraId="1A016455" w14:textId="77777777" w:rsidR="00B60DB4" w:rsidRDefault="00B60DB4">
      <w:pPr>
        <w:pStyle w:val="Text"/>
      </w:pPr>
    </w:p>
    <w:p w14:paraId="4272D2AB" w14:textId="77777777" w:rsidR="00B60DB4" w:rsidRDefault="00E7095D" w:rsidP="001F32BC">
      <w:pPr>
        <w:pStyle w:val="Text"/>
        <w:keepNext/>
        <w:tabs>
          <w:tab w:val="left" w:pos="1440"/>
        </w:tabs>
        <w:spacing w:line="235" w:lineRule="auto"/>
        <w:rPr>
          <w:u w:val="single"/>
        </w:rPr>
      </w:pPr>
      <w:r>
        <w:rPr>
          <w:u w:val="single"/>
        </w:rPr>
        <w:t>Possible errors</w:t>
      </w:r>
    </w:p>
    <w:p w14:paraId="4A08B007" w14:textId="77777777" w:rsidR="00B60DB4" w:rsidRDefault="00B60DB4" w:rsidP="001F32BC">
      <w:pPr>
        <w:pStyle w:val="Text"/>
        <w:keepNext/>
        <w:tabs>
          <w:tab w:val="left" w:pos="1440"/>
        </w:tabs>
        <w:spacing w:line="235" w:lineRule="auto"/>
      </w:pPr>
    </w:p>
    <w:p w14:paraId="4A55E870" w14:textId="77777777" w:rsidR="00B60DB4" w:rsidRDefault="00E7095D">
      <w:pPr>
        <w:pStyle w:val="Text"/>
        <w:tabs>
          <w:tab w:val="left" w:pos="1440"/>
        </w:tabs>
      </w:pPr>
      <w:r>
        <w:t>EACCES</w:t>
      </w:r>
      <w:r>
        <w:tab/>
        <w:t>An I/O error or invalid pathname prevented opening of the file.</w:t>
      </w:r>
    </w:p>
    <w:p w14:paraId="5CC3001B" w14:textId="77777777" w:rsidR="00B60DB4" w:rsidRDefault="00E7095D">
      <w:pPr>
        <w:pStyle w:val="Text"/>
        <w:tabs>
          <w:tab w:val="left" w:pos="1440"/>
        </w:tabs>
      </w:pPr>
      <w:r>
        <w:t>EEXIST</w:t>
      </w:r>
      <w:r>
        <w:tab/>
        <w:t>O_CREAT and O_EXCL are set, and the file exists.</w:t>
      </w:r>
    </w:p>
    <w:p w14:paraId="3FE7E978" w14:textId="77777777" w:rsidR="00B60DB4" w:rsidRDefault="00E7095D">
      <w:pPr>
        <w:pStyle w:val="Text"/>
        <w:tabs>
          <w:tab w:val="left" w:pos="1440"/>
        </w:tabs>
      </w:pPr>
      <w:r>
        <w:t>EMFILE</w:t>
      </w:r>
      <w:r>
        <w:tab/>
        <w:t>OPEN_MAX files are already open.</w:t>
      </w:r>
    </w:p>
    <w:p w14:paraId="3EF47C62" w14:textId="77777777" w:rsidR="00B60DB4" w:rsidRDefault="00E7095D">
      <w:pPr>
        <w:pStyle w:val="Text"/>
        <w:tabs>
          <w:tab w:val="left" w:pos="1440"/>
        </w:tabs>
      </w:pPr>
      <w:r>
        <w:t>ENOENT</w:t>
      </w:r>
      <w:r>
        <w:tab/>
        <w:t>O_CREAT is not set and the file does not exist.</w:t>
      </w:r>
    </w:p>
    <w:p w14:paraId="445482A2" w14:textId="77777777" w:rsidR="00B60DB4" w:rsidRDefault="00E7095D">
      <w:pPr>
        <w:pStyle w:val="Text"/>
        <w:tabs>
          <w:tab w:val="left" w:pos="1440"/>
        </w:tabs>
      </w:pPr>
      <w:r>
        <w:t>ENOENT</w:t>
      </w:r>
      <w:r>
        <w:tab/>
        <w:t>The pathname is null.</w:t>
      </w:r>
    </w:p>
    <w:p w14:paraId="7924622E" w14:textId="77777777" w:rsidR="00B60DB4" w:rsidRDefault="00B60DB4">
      <w:pPr>
        <w:pStyle w:val="Text"/>
      </w:pPr>
    </w:p>
    <w:p w14:paraId="03D77D0B" w14:textId="5710DD9B" w:rsidR="00B60DB4" w:rsidRDefault="00E7095D">
      <w:pPr>
        <w:pStyle w:val="Text"/>
      </w:pPr>
      <w:r>
        <w:t>While this function is a common one in C libraries, it is not required by the C standard</w:t>
      </w:r>
      <w:r w:rsidR="00EF7FF9">
        <w:t>s</w:t>
      </w:r>
      <w:r>
        <w:t>, and should be avoided if possible.</w:t>
      </w:r>
    </w:p>
    <w:p w14:paraId="7CE4CC0F" w14:textId="77777777" w:rsidR="00B60DB4" w:rsidRDefault="00E7095D">
      <w:pPr>
        <w:pStyle w:val="Text"/>
      </w:pPr>
      <w:r>
        <w:t>See also fopen.</w:t>
      </w:r>
    </w:p>
    <w:p w14:paraId="70755D13" w14:textId="77777777" w:rsidR="00B60DB4" w:rsidRDefault="00E7095D">
      <w:pPr>
        <w:pStyle w:val="Heading4"/>
      </w:pPr>
      <w:r>
        <w:t>p2cstr</w:t>
      </w:r>
    </w:p>
    <w:p w14:paraId="61808508" w14:textId="77777777" w:rsidR="00B60DB4" w:rsidRDefault="00E7095D">
      <w:pPr>
        <w:pStyle w:val="Text"/>
      </w:pPr>
      <w:r>
        <w:t>See c2pstr.</w:t>
      </w:r>
    </w:p>
    <w:p w14:paraId="1A7C69BD" w14:textId="77777777" w:rsidR="00B60DB4" w:rsidRDefault="00E7095D">
      <w:pPr>
        <w:pStyle w:val="Heading4"/>
      </w:pPr>
      <w:r>
        <w:t>pow</w:t>
      </w:r>
    </w:p>
    <w:p w14:paraId="31F1255E" w14:textId="77777777" w:rsidR="00B60DB4" w:rsidRDefault="00E7095D" w:rsidP="00F91045">
      <w:pPr>
        <w:pStyle w:val="ModelwoSpaceBetweenLines"/>
      </w:pPr>
      <w:r>
        <w:t>#include &lt;math.h&gt;</w:t>
      </w:r>
    </w:p>
    <w:p w14:paraId="0B335959" w14:textId="7F578C20" w:rsidR="00B60DB4" w:rsidRDefault="00A12634" w:rsidP="00F91045">
      <w:pPr>
        <w:pStyle w:val="ModelwoSpaceBetweenLines"/>
      </w:pPr>
      <w:r>
        <w:t>double</w:t>
      </w:r>
      <w:r w:rsidR="00E7095D">
        <w:t xml:space="preserve"> </w:t>
      </w:r>
      <w:r w:rsidR="00F91045">
        <w:t xml:space="preserve">     </w:t>
      </w:r>
      <w:r w:rsidR="00E7095D">
        <w:t>pow(</w:t>
      </w:r>
      <w:r>
        <w:t>double</w:t>
      </w:r>
      <w:r w:rsidR="00E7095D">
        <w:t xml:space="preserve"> x, </w:t>
      </w:r>
      <w:r>
        <w:t>double</w:t>
      </w:r>
      <w:r w:rsidR="00E7095D">
        <w:t xml:space="preserve"> y);</w:t>
      </w:r>
    </w:p>
    <w:p w14:paraId="345C5483" w14:textId="77777777" w:rsidR="00F91045" w:rsidRDefault="00F91045" w:rsidP="00F91045">
      <w:pPr>
        <w:pStyle w:val="ModelwoSpaceBetweenLines"/>
      </w:pPr>
      <w:r>
        <w:t>float       powf(float x, float y);</w:t>
      </w:r>
    </w:p>
    <w:p w14:paraId="693945CB" w14:textId="55230127" w:rsidR="00F91045" w:rsidRDefault="00F91045" w:rsidP="00F91045">
      <w:pPr>
        <w:pStyle w:val="ModelwoSpaceBetweenLines"/>
      </w:pPr>
      <w:r>
        <w:t>long double powl(long double x, long double y);</w:t>
      </w:r>
    </w:p>
    <w:p w14:paraId="4BF768C6"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Default="00B60DB4">
      <w:pPr>
        <w:pStyle w:val="Text"/>
      </w:pPr>
    </w:p>
    <w:p w14:paraId="2E12D3DC" w14:textId="77777777" w:rsidR="00B60DB4" w:rsidRDefault="00E7095D">
      <w:pPr>
        <w:pStyle w:val="Code"/>
      </w:pPr>
      <w:r>
        <w:t>cube = pow(num, 3.0);</w:t>
      </w:r>
    </w:p>
    <w:p w14:paraId="23A258C6" w14:textId="78AD177A" w:rsidR="00DF6147" w:rsidRDefault="00DF6147">
      <w:pPr>
        <w:pStyle w:val="Heading4"/>
      </w:pPr>
      <w:r>
        <w:t>printf</w:t>
      </w:r>
    </w:p>
    <w:p w14:paraId="4B0AB4B4" w14:textId="2E3290DE" w:rsidR="00DF6147" w:rsidRPr="00DF6147" w:rsidRDefault="00DF6147" w:rsidP="00DF6147">
      <w:pPr>
        <w:pStyle w:val="Text"/>
      </w:pPr>
      <w:r>
        <w:t>See fprintf.</w:t>
      </w:r>
    </w:p>
    <w:p w14:paraId="235678C3" w14:textId="736FD098" w:rsidR="00B60DB4" w:rsidRDefault="00E7095D">
      <w:pPr>
        <w:pStyle w:val="Heading4"/>
      </w:pPr>
      <w:r>
        <w:t>putc</w:t>
      </w:r>
    </w:p>
    <w:p w14:paraId="4763A283" w14:textId="77777777" w:rsidR="00B60DB4" w:rsidRDefault="00E7095D">
      <w:pPr>
        <w:pStyle w:val="Text"/>
      </w:pPr>
      <w:r>
        <w:t>See fputc.</w:t>
      </w:r>
    </w:p>
    <w:p w14:paraId="545E54FA" w14:textId="77777777" w:rsidR="00B60DB4" w:rsidRDefault="00E7095D">
      <w:pPr>
        <w:pStyle w:val="Heading4"/>
      </w:pPr>
      <w:r>
        <w:t>putchar</w:t>
      </w:r>
    </w:p>
    <w:p w14:paraId="41EEEF69" w14:textId="77777777" w:rsidR="00B60DB4" w:rsidRDefault="00E7095D">
      <w:pPr>
        <w:pStyle w:val="Text"/>
      </w:pPr>
      <w:r>
        <w:t>See fputc.</w:t>
      </w:r>
    </w:p>
    <w:p w14:paraId="06635AE7" w14:textId="77777777" w:rsidR="00B60DB4" w:rsidRDefault="00E7095D">
      <w:pPr>
        <w:pStyle w:val="Heading4"/>
      </w:pPr>
      <w:r>
        <w:t>puts</w:t>
      </w:r>
    </w:p>
    <w:p w14:paraId="2CA2F589" w14:textId="77777777" w:rsidR="00B60DB4" w:rsidRDefault="00E7095D">
      <w:pPr>
        <w:pStyle w:val="Text"/>
      </w:pPr>
      <w:r>
        <w:t>See fputs.</w:t>
      </w:r>
    </w:p>
    <w:p w14:paraId="02B2434B" w14:textId="77777777" w:rsidR="00B60DB4" w:rsidRDefault="00E7095D">
      <w:pPr>
        <w:pStyle w:val="Heading4"/>
      </w:pPr>
      <w:r>
        <w:t>qsort</w:t>
      </w:r>
      <w:r>
        <w:fldChar w:fldCharType="begin"/>
      </w:r>
      <w:r>
        <w:instrText xml:space="preserve"> XE "qsort" </w:instrText>
      </w:r>
      <w:r>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qsort(void *base, size_t count, size_t size, </w:t>
      </w:r>
    </w:p>
    <w:p w14:paraId="74AC2AE2" w14:textId="77777777" w:rsidR="00B60DB4" w:rsidRDefault="00E7095D">
      <w:pPr>
        <w:pStyle w:val="Model"/>
      </w:pPr>
      <w:r>
        <w:t xml:space="preserve">           int (*compar)(const void *ptr1, const void *ptr2));</w:t>
      </w:r>
    </w:p>
    <w:p w14:paraId="0BF6081B" w14:textId="6BE077F5" w:rsidR="00B60DB4" w:rsidRDefault="00E7095D">
      <w:pPr>
        <w:pStyle w:val="Text"/>
      </w:pPr>
      <w:r>
        <w:t xml:space="preserve">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w:t>
      </w:r>
      <w:r w:rsidR="00A91DF6">
        <w:t>negative</w:t>
      </w:r>
      <w:r>
        <w:t xml:space="preserve"> if the first element is less than the second, </w:t>
      </w:r>
      <w:r w:rsidR="00A91DF6">
        <w:t>or positive</w:t>
      </w:r>
      <w:r>
        <w:t xml:space="preserve"> if the first element is greater than the second.  After the call, the array will be sorted in ascending order.</w:t>
      </w:r>
    </w:p>
    <w:p w14:paraId="78A1ABC7" w14:textId="77777777" w:rsidR="00B60DB4" w:rsidRDefault="00B60DB4">
      <w:pPr>
        <w:pStyle w:val="Text"/>
      </w:pPr>
    </w:p>
    <w:p w14:paraId="6D47E56E" w14:textId="77777777" w:rsidR="00B60DB4" w:rsidRDefault="00E7095D">
      <w:pPr>
        <w:pStyle w:val="Code"/>
        <w:keepNext/>
      </w:pPr>
      <w:r>
        <w:t>int CompareZip(address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r>
        <w:t>qsort(addressList, listSize, sizeof(address), CompareZip);</w:t>
      </w:r>
    </w:p>
    <w:p w14:paraId="55A1D395" w14:textId="4E20B91D" w:rsidR="00FB4252" w:rsidRDefault="00FB4252">
      <w:pPr>
        <w:pStyle w:val="Heading4"/>
      </w:pPr>
      <w:r>
        <w:lastRenderedPageBreak/>
        <w:t>quick_exit</w:t>
      </w:r>
    </w:p>
    <w:p w14:paraId="062652E0" w14:textId="4196A54B" w:rsidR="00FB4252" w:rsidRPr="00FB4252" w:rsidRDefault="00FB4252" w:rsidP="00FB4252">
      <w:pPr>
        <w:pStyle w:val="Text"/>
      </w:pPr>
      <w:r>
        <w:t>See exit.</w:t>
      </w:r>
    </w:p>
    <w:p w14:paraId="3B99446C" w14:textId="18B0E730" w:rsidR="00B60DB4" w:rsidRDefault="00E7095D">
      <w:pPr>
        <w:pStyle w:val="Heading4"/>
      </w:pPr>
      <w:r>
        <w:t>raise</w:t>
      </w:r>
      <w:r>
        <w:fldChar w:fldCharType="begin"/>
      </w:r>
      <w:r>
        <w:instrText xml:space="preserve"> XE "raise" </w:instrText>
      </w:r>
      <w:r>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int raise(int sig);</w:t>
      </w:r>
    </w:p>
    <w:p w14:paraId="623B24F4" w14:textId="77777777" w:rsidR="00B60DB4" w:rsidRDefault="00E7095D">
      <w:pPr>
        <w:pStyle w:val="Text"/>
      </w:pPr>
      <w:r>
        <w:t>The raise function generates a signal that will be handled by the signal handler.  See signal for a way to install a signal handler and a description of signals.</w:t>
      </w:r>
    </w:p>
    <w:p w14:paraId="12059244" w14:textId="77777777" w:rsidR="00B60DB4" w:rsidRDefault="00E7095D">
      <w:pPr>
        <w:pStyle w:val="Text"/>
      </w:pPr>
      <w:r>
        <w:t>The function returns 0 if the sig parameter is valid, and 1 if it is not.  If the signal is not valid, errno is also set to ERANGE.</w:t>
      </w:r>
    </w:p>
    <w:p w14:paraId="7AC8E436" w14:textId="77777777" w:rsidR="00B60DB4" w:rsidRDefault="00E7095D">
      <w:pPr>
        <w:pStyle w:val="Heading4"/>
      </w:pPr>
      <w:r>
        <w:t>rand</w:t>
      </w:r>
      <w:r>
        <w:fldChar w:fldCharType="begin"/>
      </w:r>
      <w:r>
        <w:instrText xml:space="preserve"> XE "rand" </w:instrText>
      </w:r>
      <w:r>
        <w:fldChar w:fldCharType="end"/>
      </w:r>
      <w:r>
        <w:tab/>
        <w:t>srand</w:t>
      </w:r>
      <w:r>
        <w:fldChar w:fldCharType="begin"/>
      </w:r>
      <w:r>
        <w:instrText xml:space="preserve"> XE "srand" </w:instrText>
      </w:r>
      <w:r>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r>
        <w:t>int  rand(void);</w:t>
      </w:r>
    </w:p>
    <w:p w14:paraId="5FA9CA11" w14:textId="77777777" w:rsidR="00B60DB4" w:rsidRDefault="00E7095D">
      <w:pPr>
        <w:pStyle w:val="Model"/>
      </w:pPr>
      <w:r>
        <w:t>void srand(int seed);</w:t>
      </w:r>
    </w:p>
    <w:p w14:paraId="0FB9CB51" w14:textId="77777777" w:rsidR="00B60DB4" w:rsidRDefault="00E7095D">
      <w:pPr>
        <w:pStyle w:val="Text"/>
      </w:pPr>
      <w:r>
        <w:t>The function srand is used to initialize a pseudo-random number generator.  Subsequent calls to rand will return integers in the range 0 to RAND_MAX.</w:t>
      </w:r>
    </w:p>
    <w:p w14:paraId="65B98D6F" w14:textId="77777777" w:rsidR="00B60DB4" w:rsidRDefault="00E7095D">
      <w:pPr>
        <w:pStyle w:val="Text"/>
      </w:pPr>
      <w:r>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t = time(NULL);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printf("%8d", rand());</w:t>
      </w:r>
    </w:p>
    <w:p w14:paraId="1389C1E4" w14:textId="77777777" w:rsidR="00B60DB4" w:rsidRDefault="00E7095D">
      <w:pPr>
        <w:pStyle w:val="Heading4"/>
      </w:pPr>
      <w:r>
        <w:t>read</w:t>
      </w:r>
      <w:r>
        <w:fldChar w:fldCharType="begin"/>
      </w:r>
      <w:r>
        <w:instrText xml:space="preserve"> XE "read" </w:instrText>
      </w:r>
      <w:r>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int read(int filds, void *buf, int n);</w:t>
      </w:r>
    </w:p>
    <w:p w14:paraId="11A20801" w14:textId="77777777" w:rsidR="00B60DB4" w:rsidRDefault="00E7095D">
      <w:pPr>
        <w:pStyle w:val="Text"/>
      </w:pPr>
      <w:r>
        <w:t xml:space="preserve">Up to n bytes are read from the file whose file ID is </w:t>
      </w:r>
      <w:r>
        <w:rPr>
          <w:i/>
        </w:rPr>
        <w:t>filds</w:t>
      </w:r>
      <w:r>
        <w:t xml:space="preserve">.  The bytes are placed in the buffer pointed to by </w:t>
      </w:r>
      <w:r>
        <w:rPr>
          <w:i/>
        </w:rPr>
        <w:t>buf</w:t>
      </w:r>
      <w:r>
        <w:t>.</w:t>
      </w:r>
    </w:p>
    <w:p w14:paraId="1019C67D" w14:textId="77777777" w:rsidR="00B60DB4" w:rsidRDefault="00E7095D">
      <w:pPr>
        <w:pStyle w:val="Text"/>
      </w:pPr>
      <w:r>
        <w:lastRenderedPageBreak/>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Default="00E7095D">
      <w:pPr>
        <w:pStyle w:val="Text"/>
      </w:pPr>
      <w:r>
        <w:t>If the O_BINARY flag was not set when the file was opened, any \r characters are converted to \n characters as they are read.</w:t>
      </w:r>
    </w:p>
    <w:p w14:paraId="05A01EE8" w14:textId="77777777" w:rsidR="00B60DB4" w:rsidRDefault="00B60DB4">
      <w:pPr>
        <w:pStyle w:val="Text"/>
      </w:pPr>
    </w:p>
    <w:p w14:paraId="6ACE695E" w14:textId="77777777" w:rsidR="00B60DB4" w:rsidRDefault="00E7095D">
      <w:pPr>
        <w:pStyle w:val="Text"/>
        <w:tabs>
          <w:tab w:val="left" w:pos="1440"/>
        </w:tabs>
        <w:rPr>
          <w:u w:val="single"/>
        </w:rPr>
      </w:pPr>
      <w:r>
        <w:rPr>
          <w:u w:val="single"/>
        </w:rPr>
        <w:t>Possible errors</w:t>
      </w:r>
    </w:p>
    <w:p w14:paraId="0BAD391B" w14:textId="77777777" w:rsidR="00B60DB4" w:rsidRDefault="00B60DB4">
      <w:pPr>
        <w:pStyle w:val="Text"/>
        <w:tabs>
          <w:tab w:val="left" w:pos="1440"/>
        </w:tabs>
      </w:pPr>
    </w:p>
    <w:p w14:paraId="0F748153" w14:textId="77777777" w:rsidR="00B60DB4" w:rsidRDefault="00E7095D">
      <w:pPr>
        <w:pStyle w:val="Text"/>
        <w:tabs>
          <w:tab w:val="left" w:pos="1440"/>
        </w:tabs>
      </w:pPr>
      <w:r>
        <w:t>EIO</w:t>
      </w:r>
      <w:r>
        <w:tab/>
        <w:t>A physical I/O error occurred.</w:t>
      </w:r>
    </w:p>
    <w:p w14:paraId="03920FB1" w14:textId="77777777" w:rsidR="00B60DB4" w:rsidRDefault="00E7095D">
      <w:pPr>
        <w:pStyle w:val="Text"/>
        <w:tabs>
          <w:tab w:val="left" w:pos="1440"/>
        </w:tabs>
      </w:pPr>
      <w:r>
        <w:t>EBADF</w:t>
      </w:r>
      <w:r>
        <w:tab/>
        <w:t>filds is not a valid file ID.</w:t>
      </w:r>
    </w:p>
    <w:p w14:paraId="1570B82B" w14:textId="77777777" w:rsidR="00B60DB4" w:rsidRDefault="00E7095D">
      <w:pPr>
        <w:pStyle w:val="Text"/>
        <w:tabs>
          <w:tab w:val="left" w:pos="1440"/>
        </w:tabs>
      </w:pPr>
      <w:r>
        <w:t>EBADF</w:t>
      </w:r>
      <w:r>
        <w:tab/>
        <w:t>The file is not open for reading.</w:t>
      </w:r>
    </w:p>
    <w:p w14:paraId="20560C4F" w14:textId="77777777" w:rsidR="00B60DB4" w:rsidRDefault="00B60DB4">
      <w:pPr>
        <w:pStyle w:val="Text"/>
      </w:pPr>
    </w:p>
    <w:p w14:paraId="2022FF81" w14:textId="24BEB381" w:rsidR="00B60DB4" w:rsidRDefault="00E7095D">
      <w:pPr>
        <w:pStyle w:val="Text"/>
      </w:pPr>
      <w:r>
        <w:t>While this function is a common one in C libraries, it is not required by the C standard</w:t>
      </w:r>
      <w:r w:rsidR="00BA4B43">
        <w:t>s</w:t>
      </w:r>
      <w:r>
        <w:t>, and should be avoided if possible.</w:t>
      </w:r>
    </w:p>
    <w:p w14:paraId="79B0B24E" w14:textId="77777777" w:rsidR="00B60DB4" w:rsidRDefault="00E7095D">
      <w:pPr>
        <w:pStyle w:val="Text"/>
      </w:pPr>
      <w:r>
        <w:t>See also fread.</w:t>
      </w:r>
    </w:p>
    <w:p w14:paraId="0AB54E41" w14:textId="77777777" w:rsidR="00B60DB4" w:rsidRDefault="00E7095D">
      <w:pPr>
        <w:pStyle w:val="Heading4"/>
      </w:pPr>
      <w:r>
        <w:t>realloc</w:t>
      </w:r>
      <w:r>
        <w:fldChar w:fldCharType="begin"/>
      </w:r>
      <w:r>
        <w:instrText xml:space="preserve"> XE "realloc" </w:instrText>
      </w:r>
      <w:r>
        <w:fldChar w:fldCharType="end"/>
      </w:r>
    </w:p>
    <w:p w14:paraId="6887C716" w14:textId="77777777" w:rsidR="00B60DB4" w:rsidRDefault="00E7095D">
      <w:pPr>
        <w:pStyle w:val="ModelwoSpace"/>
      </w:pPr>
      <w:r>
        <w:t>#include &lt;stdlib.h&gt;</w:t>
      </w:r>
    </w:p>
    <w:p w14:paraId="3BED8F07" w14:textId="55C869D5" w:rsidR="00B60DB4" w:rsidRDefault="00E7095D">
      <w:pPr>
        <w:pStyle w:val="ModelwoSpace"/>
      </w:pPr>
      <w:r>
        <w:t>void *realloc(</w:t>
      </w:r>
      <w:r w:rsidR="0066775F">
        <w:t>void</w:t>
      </w:r>
      <w:r>
        <w:t xml:space="preserve"> *ptr, size_t size);</w:t>
      </w:r>
    </w:p>
    <w:p w14:paraId="2394D8EF" w14:textId="073ACA5C" w:rsidR="00B60DB4" w:rsidRDefault="00E7095D">
      <w:pPr>
        <w:pStyle w:val="Model"/>
      </w:pPr>
      <w:r>
        <w:t>void *relalloc(</w:t>
      </w:r>
      <w:r w:rsidR="0066775F">
        <w:t>void</w:t>
      </w:r>
      <w:r>
        <w:t xml:space="preserve"> *ptr, size_t size);</w:t>
      </w:r>
    </w:p>
    <w:p w14:paraId="2053170D" w14:textId="77777777" w:rsidR="00B60DB4" w:rsidRDefault="00E7095D">
      <w:pPr>
        <w:pStyle w:val="Text"/>
      </w:pPr>
      <w:r>
        <w:fldChar w:fldCharType="begin"/>
      </w:r>
      <w:r>
        <w:instrText xml:space="preserve"> XE "relalloc" </w:instrText>
      </w:r>
      <w:r>
        <w:fldChar w:fldCharType="end"/>
      </w:r>
      <w:r>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Default="00E7095D">
      <w:pPr>
        <w:pStyle w:val="Text"/>
      </w:pPr>
      <w:r>
        <w:t>If a null pointer is passed to realloc, the function behaves as if malloc had been called.  If the pointer is not null, and the size is zero, the memory is deallocated and NULL is returned.</w:t>
      </w:r>
    </w:p>
    <w:p w14:paraId="01E6294D" w14:textId="06569D5B" w:rsidR="00B60DB4" w:rsidRDefault="00E7095D">
      <w:pPr>
        <w:pStyle w:val="Text"/>
      </w:pPr>
      <w:r>
        <w:t xml:space="preserve">In older C compilers, realloc was limited to a parameter of size unsigned, and another function called relalloc was used for requests for larger memory.  In </w:t>
      </w:r>
      <w:r w:rsidR="00BA4B43">
        <w:t>Standard</w:t>
      </w:r>
      <w:r>
        <w:t xml:space="preserve"> C, relalloc does not exist, and realloc can be used to request any amount of memory.  ORCA/C includes relalloc as a macro equivalent of realloc for compatibility with older programs.</w:t>
      </w:r>
    </w:p>
    <w:p w14:paraId="75CB297D" w14:textId="77777777" w:rsidR="00B60DB4" w:rsidRDefault="00E7095D">
      <w:pPr>
        <w:pStyle w:val="Text"/>
      </w:pPr>
      <w:r>
        <w:t>See also free, malloc.</w:t>
      </w:r>
    </w:p>
    <w:p w14:paraId="0E039B4C" w14:textId="77777777" w:rsidR="00B60DB4"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lastRenderedPageBreak/>
        <w:t xml:space="preserve">   printf("Insufficient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InByte();</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realloc(start,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DoIt(start,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Default="00FA2924">
      <w:pPr>
        <w:pStyle w:val="Heading4"/>
      </w:pPr>
      <w:r>
        <w:t>remainder</w:t>
      </w:r>
      <w:r>
        <w:fldChar w:fldCharType="begin"/>
      </w:r>
      <w:r>
        <w:instrText xml:space="preserve"> XE "</w:instrText>
      </w:r>
      <w:r w:rsidRPr="002D7634">
        <w:instrText>remainder</w:instrText>
      </w:r>
      <w:r>
        <w:instrText xml:space="preserve">" </w:instrText>
      </w:r>
      <w:r>
        <w:fldChar w:fldCharType="end"/>
      </w:r>
      <w:r>
        <w:tab/>
        <w:t>remquo</w:t>
      </w:r>
      <w:r>
        <w:fldChar w:fldCharType="begin"/>
      </w:r>
      <w:r>
        <w:instrText xml:space="preserve"> XE "</w:instrText>
      </w:r>
      <w:r w:rsidRPr="002D7634">
        <w:instrText>remquo</w:instrText>
      </w:r>
      <w:r>
        <w:instrText xml:space="preserve">" </w:instrText>
      </w:r>
      <w:r>
        <w:fldChar w:fldCharType="end"/>
      </w:r>
    </w:p>
    <w:p w14:paraId="0C71E4D9" w14:textId="77777777" w:rsidR="00FA2924" w:rsidRPr="00FA2924" w:rsidRDefault="00FA2924" w:rsidP="00FA2924">
      <w:pPr>
        <w:pStyle w:val="ModelwoSpaceBetweenLines"/>
      </w:pPr>
      <w:r w:rsidRPr="00FA2924">
        <w:t>#include &lt;math.h&gt;</w:t>
      </w:r>
    </w:p>
    <w:p w14:paraId="0864FDC7" w14:textId="77777777" w:rsidR="00FA2924" w:rsidRPr="00FA2924" w:rsidRDefault="00FA2924" w:rsidP="00FA2924">
      <w:pPr>
        <w:pStyle w:val="ModelwoSpaceBetweenLines"/>
      </w:pPr>
      <w:r w:rsidRPr="00FA2924">
        <w:t>double      remainder(double x, double y);</w:t>
      </w:r>
    </w:p>
    <w:p w14:paraId="25685D76" w14:textId="77777777" w:rsidR="00FA2924" w:rsidRPr="00FA2924" w:rsidRDefault="00FA2924" w:rsidP="00FA2924">
      <w:pPr>
        <w:pStyle w:val="ModelwoSpaceBetweenLines"/>
      </w:pPr>
      <w:r w:rsidRPr="00FA2924">
        <w:t>float       remainderf(float x, float y);</w:t>
      </w:r>
    </w:p>
    <w:p w14:paraId="2FD64B1D" w14:textId="77777777" w:rsidR="00FA2924" w:rsidRPr="00FA2924" w:rsidRDefault="00FA2924" w:rsidP="00FA2924">
      <w:pPr>
        <w:pStyle w:val="ModelwoSpaceBetweenLines"/>
      </w:pPr>
      <w:r w:rsidRPr="00FA2924">
        <w:t>long double remainderl(long double x, long double y);</w:t>
      </w:r>
    </w:p>
    <w:p w14:paraId="4B0C69CE" w14:textId="77777777" w:rsidR="00FA2924" w:rsidRPr="00FA2924" w:rsidRDefault="00FA2924" w:rsidP="00FA2924">
      <w:pPr>
        <w:pStyle w:val="ModelwoSpaceBetweenLines"/>
      </w:pPr>
      <w:r w:rsidRPr="00FA2924">
        <w:t>double      remquo(double x, double y, int *quo);</w:t>
      </w:r>
    </w:p>
    <w:p w14:paraId="3643EE9C" w14:textId="77777777" w:rsidR="00FA2924" w:rsidRPr="00FA2924" w:rsidRDefault="00FA2924" w:rsidP="00FA2924">
      <w:pPr>
        <w:pStyle w:val="ModelwoSpaceBetweenLines"/>
      </w:pPr>
      <w:r w:rsidRPr="00FA2924">
        <w:t>float       remquof(float x, float y, int *quo);</w:t>
      </w:r>
    </w:p>
    <w:p w14:paraId="6725AA4A" w14:textId="77777777" w:rsidR="00FA2924" w:rsidRPr="00FA2924" w:rsidRDefault="00FA2924" w:rsidP="00FA2924">
      <w:pPr>
        <w:pStyle w:val="ModelwoSpaceBetweenLines"/>
      </w:pPr>
      <w:r w:rsidRPr="00FA2924">
        <w:t>long double remquol(long double x, long double y, int *quo);</w:t>
      </w:r>
    </w:p>
    <w:p w14:paraId="2B02CDFF" w14:textId="77777777" w:rsidR="00FA2924" w:rsidRDefault="00FA2924" w:rsidP="00FA2924">
      <w:pPr>
        <w:pStyle w:val="Text"/>
      </w:pPr>
    </w:p>
    <w:p w14:paraId="602611AE" w14:textId="65509B3D" w:rsidR="00FA2924" w:rsidRPr="00FA2924" w:rsidRDefault="00FA2924" w:rsidP="00FA2924">
      <w:pPr>
        <w:pStyle w:val="Text"/>
      </w:pPr>
      <w:r>
        <w:t>These functions return x REM y as specified by the IEEE 754 floating point standard</w:t>
      </w:r>
      <w:r w:rsidR="008A2DF6">
        <w:t xml:space="preserve">.  This is defined as the value </w:t>
      </w:r>
      <w:r>
        <w:t xml:space="preserve">x - ny, where n is the integer nearest to the exact value of x/y.  When x/y is halfway between two integers, n is chosen to be even.  If </w:t>
      </w:r>
      <w:r w:rsidR="008A2DF6">
        <w:t xml:space="preserve">the return value is </w:t>
      </w:r>
      <w:r w:rsidR="00282CB8">
        <w:t>zero</w:t>
      </w:r>
      <w:r>
        <w:t xml:space="preserve">, its sign is </w:t>
      </w:r>
      <w:r w:rsidR="003415ED">
        <w:t>the sign</w:t>
      </w:r>
      <w:r>
        <w:t xml:space="preserve"> of x.  The remquo functions also set *quo to a value whose sign is the same as x/y and whose magnitude gives the low-order 7 bits of the absolute value of n.</w:t>
      </w:r>
    </w:p>
    <w:p w14:paraId="3E49A3F0" w14:textId="056832CF" w:rsidR="00B60DB4" w:rsidRDefault="00E7095D">
      <w:pPr>
        <w:pStyle w:val="Heading4"/>
      </w:pPr>
      <w:r>
        <w:t>remove</w:t>
      </w:r>
      <w:r>
        <w:fldChar w:fldCharType="begin"/>
      </w:r>
      <w:r>
        <w:instrText xml:space="preserve"> XE "remove" </w:instrText>
      </w:r>
      <w:r>
        <w:fldChar w:fldCharType="end"/>
      </w:r>
    </w:p>
    <w:p w14:paraId="2A230B40" w14:textId="77777777" w:rsidR="00B60DB4" w:rsidRDefault="00E7095D">
      <w:pPr>
        <w:pStyle w:val="ModelwoSpace"/>
      </w:pPr>
      <w:r>
        <w:t>#include &lt;stdio.h&gt;</w:t>
      </w:r>
    </w:p>
    <w:p w14:paraId="1D7360A8" w14:textId="49EB9199" w:rsidR="00B60DB4" w:rsidRDefault="00E7095D">
      <w:pPr>
        <w:pStyle w:val="Model"/>
      </w:pPr>
      <w:r>
        <w:t>int remove(</w:t>
      </w:r>
      <w:r w:rsidR="0038413A">
        <w:t xml:space="preserve">const </w:t>
      </w:r>
      <w:r>
        <w:t>char *filename);</w:t>
      </w:r>
    </w:p>
    <w:p w14:paraId="6E4FCEAA" w14:textId="77777777" w:rsidR="00B60DB4" w:rsidRDefault="00E7095D">
      <w:pPr>
        <w:pStyle w:val="Text"/>
      </w:pPr>
      <w:r>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Default="00B60DB4">
      <w:pPr>
        <w:pStyle w:val="Text"/>
      </w:pPr>
    </w:p>
    <w:p w14:paraId="688CDA5A" w14:textId="77777777" w:rsidR="00B60DB4" w:rsidRDefault="00E7095D">
      <w:pPr>
        <w:pStyle w:val="Code"/>
      </w:pPr>
      <w:r>
        <w:lastRenderedPageBreak/>
        <w:t>remove("/hd/languages/apwc");</w:t>
      </w:r>
    </w:p>
    <w:p w14:paraId="7EA1A454" w14:textId="77777777" w:rsidR="00B60DB4" w:rsidRDefault="00E7095D">
      <w:pPr>
        <w:pStyle w:val="Heading4"/>
      </w:pPr>
      <w:r>
        <w:t>rename</w:t>
      </w:r>
      <w:r>
        <w:fldChar w:fldCharType="begin"/>
      </w:r>
      <w:r>
        <w:instrText xml:space="preserve"> XE "rename" </w:instrText>
      </w:r>
      <w:r>
        <w:fldChar w:fldCharType="end"/>
      </w:r>
    </w:p>
    <w:p w14:paraId="1A2A3177" w14:textId="77777777" w:rsidR="00B60DB4" w:rsidRDefault="00E7095D">
      <w:pPr>
        <w:pStyle w:val="ModelwoSpace"/>
      </w:pPr>
      <w:r>
        <w:t>#include &lt;stdio.h&gt;</w:t>
      </w:r>
    </w:p>
    <w:p w14:paraId="5FB85AF3" w14:textId="0D4336D8" w:rsidR="00B60DB4" w:rsidRDefault="00E7095D">
      <w:pPr>
        <w:pStyle w:val="Model"/>
      </w:pPr>
      <w:r>
        <w:t>int rename(</w:t>
      </w:r>
      <w:r w:rsidR="00F76020">
        <w:t xml:space="preserve">const </w:t>
      </w:r>
      <w:r>
        <w:t xml:space="preserve">char *oldname, </w:t>
      </w:r>
      <w:r w:rsidR="00F76020">
        <w:t xml:space="preserve">const </w:t>
      </w:r>
      <w:r>
        <w:t>char *newname);</w:t>
      </w:r>
    </w:p>
    <w:p w14:paraId="3E860960" w14:textId="77777777" w:rsidR="00B60DB4" w:rsidRDefault="00E7095D">
      <w:pPr>
        <w:pStyle w:val="Text"/>
      </w:pPr>
      <w:r>
        <w:t>The file with the name represented by the string oldname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Default="00E7095D">
      <w:pPr>
        <w:pStyle w:val="Text"/>
      </w:pPr>
      <w:r>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r>
        <w:t>rename("myfile",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r>
        <w:t>rename("/hd/system/finder", "/hd/utilities/finder");</w:t>
      </w:r>
    </w:p>
    <w:p w14:paraId="6FA48F68" w14:textId="77777777" w:rsidR="00B60DB4" w:rsidRDefault="00E7095D">
      <w:pPr>
        <w:pStyle w:val="Heading4"/>
      </w:pPr>
      <w:r>
        <w:t>rewind</w:t>
      </w:r>
    </w:p>
    <w:p w14:paraId="171E7761" w14:textId="77777777" w:rsidR="00B60DB4" w:rsidRDefault="00E7095D">
      <w:pPr>
        <w:pStyle w:val="Text"/>
      </w:pPr>
      <w:r>
        <w:t>See fseek.</w:t>
      </w:r>
    </w:p>
    <w:p w14:paraId="288CBB69" w14:textId="55B854CE" w:rsidR="008520ED" w:rsidRDefault="008520ED">
      <w:pPr>
        <w:pStyle w:val="Heading4"/>
      </w:pPr>
      <w:r>
        <w:t>rint</w:t>
      </w:r>
      <w:r>
        <w:fldChar w:fldCharType="begin"/>
      </w:r>
      <w:r>
        <w:instrText xml:space="preserve"> XE "</w:instrText>
      </w:r>
      <w:r w:rsidRPr="002D7634">
        <w:instrText>rint</w:instrText>
      </w:r>
      <w:r>
        <w:instrText xml:space="preserve">" </w:instrText>
      </w:r>
      <w:r>
        <w:fldChar w:fldCharType="end"/>
      </w:r>
      <w:r>
        <w:tab/>
        <w:t>nearbyint</w:t>
      </w:r>
      <w:r>
        <w:fldChar w:fldCharType="begin"/>
      </w:r>
      <w:r>
        <w:instrText xml:space="preserve"> XE "</w:instrText>
      </w:r>
      <w:r w:rsidRPr="002D7634">
        <w:instrText>nearbyint</w:instrText>
      </w:r>
      <w:r>
        <w:instrText xml:space="preserve">" </w:instrText>
      </w:r>
      <w:r>
        <w:fldChar w:fldCharType="end"/>
      </w:r>
    </w:p>
    <w:p w14:paraId="01C4ACCE" w14:textId="77777777" w:rsidR="008520ED" w:rsidRDefault="008520ED" w:rsidP="008520ED">
      <w:pPr>
        <w:pStyle w:val="ModelwoSpaceBetweenLines"/>
      </w:pPr>
      <w:r>
        <w:t>#include &lt;math.h&gt;</w:t>
      </w:r>
    </w:p>
    <w:p w14:paraId="71260D1C" w14:textId="77777777" w:rsidR="008520ED" w:rsidRDefault="008520ED" w:rsidP="008520ED">
      <w:pPr>
        <w:pStyle w:val="ModelwoSpaceBetweenLines"/>
      </w:pPr>
      <w:r>
        <w:t>double      rint(double x);</w:t>
      </w:r>
    </w:p>
    <w:p w14:paraId="5BD1E6CE" w14:textId="77777777" w:rsidR="008520ED" w:rsidRDefault="008520ED" w:rsidP="008520ED">
      <w:pPr>
        <w:pStyle w:val="ModelwoSpaceBetweenLines"/>
      </w:pPr>
      <w:r>
        <w:t>float       rintf(float x);</w:t>
      </w:r>
    </w:p>
    <w:p w14:paraId="1E905284" w14:textId="77777777" w:rsidR="008520ED" w:rsidRDefault="008520ED" w:rsidP="008520ED">
      <w:pPr>
        <w:pStyle w:val="ModelwoSpaceBetweenLines"/>
      </w:pPr>
      <w:r>
        <w:t>long double rintl(long double x);</w:t>
      </w:r>
    </w:p>
    <w:p w14:paraId="21BA5817" w14:textId="77777777" w:rsidR="008520ED" w:rsidRDefault="008520ED" w:rsidP="008520ED">
      <w:pPr>
        <w:pStyle w:val="ModelwoSpaceBetweenLines"/>
      </w:pPr>
      <w:r>
        <w:t>double      nearbyint(double x);</w:t>
      </w:r>
    </w:p>
    <w:p w14:paraId="04D21E6F" w14:textId="77777777" w:rsidR="008520ED" w:rsidRDefault="008520ED" w:rsidP="008520ED">
      <w:pPr>
        <w:pStyle w:val="ModelwoSpaceBetweenLines"/>
      </w:pPr>
      <w:r>
        <w:t>float       nearbyintf(float x);</w:t>
      </w:r>
    </w:p>
    <w:p w14:paraId="1BF2893D" w14:textId="55769890" w:rsidR="008520ED" w:rsidRDefault="008520ED" w:rsidP="008520ED">
      <w:pPr>
        <w:pStyle w:val="ModelwoSpaceBetweenLines"/>
      </w:pPr>
      <w:r>
        <w:t>long double nearbyintl(long double x);</w:t>
      </w:r>
    </w:p>
    <w:p w14:paraId="07DCE19A" w14:textId="4287BA62" w:rsidR="008520ED" w:rsidRDefault="008520ED" w:rsidP="008520ED">
      <w:pPr>
        <w:pStyle w:val="Text"/>
      </w:pPr>
      <w:r>
        <w:t>These functions round x to an integer using the current rounding direction.  The rint functions raise the "inexact" floating-point exception if they change the value, while the nearbyint functions do not.</w:t>
      </w:r>
    </w:p>
    <w:p w14:paraId="5C15FCEB" w14:textId="47F56F3A" w:rsidR="00BA569D" w:rsidRPr="008520ED" w:rsidRDefault="00BA569D" w:rsidP="008520ED">
      <w:pPr>
        <w:pStyle w:val="Text"/>
      </w:pPr>
      <w:r>
        <w:t xml:space="preserve">The rounding direction used for these calls can be changed by calling fesetround. </w:t>
      </w:r>
    </w:p>
    <w:p w14:paraId="1ECDEEA6" w14:textId="5F3D46E4" w:rsidR="000C0AD6" w:rsidRDefault="000C0AD6">
      <w:pPr>
        <w:pStyle w:val="Heading4"/>
      </w:pPr>
      <w:r>
        <w:lastRenderedPageBreak/>
        <w:t>round</w:t>
      </w:r>
      <w:r>
        <w:fldChar w:fldCharType="begin"/>
      </w:r>
      <w:r>
        <w:instrText xml:space="preserve"> XE "</w:instrText>
      </w:r>
      <w:r w:rsidRPr="002D7634">
        <w:instrText>round</w:instrText>
      </w:r>
      <w:r>
        <w:instrText xml:space="preserve">" </w:instrText>
      </w:r>
      <w:r>
        <w:fldChar w:fldCharType="end"/>
      </w:r>
    </w:p>
    <w:p w14:paraId="764FC592" w14:textId="77777777" w:rsidR="000C0AD6" w:rsidRDefault="000C0AD6" w:rsidP="000C0AD6">
      <w:pPr>
        <w:pStyle w:val="ModelwoSpaceBetweenLines"/>
      </w:pPr>
      <w:r>
        <w:t>#include &lt;math.h&gt;</w:t>
      </w:r>
    </w:p>
    <w:p w14:paraId="6D5B6E1E" w14:textId="77777777" w:rsidR="000C0AD6" w:rsidRDefault="000C0AD6" w:rsidP="000C0AD6">
      <w:pPr>
        <w:pStyle w:val="ModelwoSpaceBetweenLines"/>
      </w:pPr>
      <w:r>
        <w:t>double      round(double x);</w:t>
      </w:r>
    </w:p>
    <w:p w14:paraId="679C6D4E" w14:textId="77777777" w:rsidR="000C0AD6" w:rsidRDefault="000C0AD6" w:rsidP="000C0AD6">
      <w:pPr>
        <w:pStyle w:val="ModelwoSpaceBetweenLines"/>
      </w:pPr>
      <w:r>
        <w:t>float       roundf(float x);</w:t>
      </w:r>
    </w:p>
    <w:p w14:paraId="45EE8B88" w14:textId="58237D85" w:rsidR="000C0AD6" w:rsidRDefault="000C0AD6" w:rsidP="000C0AD6">
      <w:pPr>
        <w:pStyle w:val="ModelwoSpaceBetweenLines"/>
      </w:pPr>
      <w:r>
        <w:t>long double roundl(long double x);</w:t>
      </w:r>
    </w:p>
    <w:p w14:paraId="787D89BF" w14:textId="6B6BAA0F" w:rsidR="000C0AD6" w:rsidRPr="000C0AD6" w:rsidRDefault="000C0AD6" w:rsidP="000C0AD6">
      <w:pPr>
        <w:pStyle w:val="Text"/>
      </w:pPr>
      <w:r>
        <w:t>These functions round x to the nearest integer, rounding halfway cases away from zero, regardless of the current rounding direction.</w:t>
      </w:r>
    </w:p>
    <w:p w14:paraId="34325512" w14:textId="1D580C04" w:rsidR="000C0AD6" w:rsidRDefault="000C0AD6">
      <w:pPr>
        <w:pStyle w:val="Heading4"/>
      </w:pPr>
      <w:r>
        <w:t>scalbn</w:t>
      </w:r>
      <w:r>
        <w:fldChar w:fldCharType="begin"/>
      </w:r>
      <w:r>
        <w:instrText xml:space="preserve"> XE "</w:instrText>
      </w:r>
      <w:r w:rsidRPr="002D7634">
        <w:instrText>scalbn</w:instrText>
      </w:r>
      <w:r>
        <w:instrText xml:space="preserve">" </w:instrText>
      </w:r>
      <w:r>
        <w:fldChar w:fldCharType="end"/>
      </w:r>
      <w:r>
        <w:tab/>
        <w:t>scalbln</w:t>
      </w:r>
      <w:r>
        <w:fldChar w:fldCharType="begin"/>
      </w:r>
      <w:r>
        <w:instrText xml:space="preserve"> XE "</w:instrText>
      </w:r>
      <w:r w:rsidRPr="002D7634">
        <w:instrText>scalbln</w:instrText>
      </w:r>
      <w:r>
        <w:instrText xml:space="preserve">" </w:instrText>
      </w:r>
      <w:r>
        <w:fldChar w:fldCharType="end"/>
      </w:r>
    </w:p>
    <w:p w14:paraId="2B704950" w14:textId="77777777" w:rsidR="000C0AD6" w:rsidRDefault="000C0AD6" w:rsidP="000C0AD6">
      <w:pPr>
        <w:pStyle w:val="ModelwoSpaceBetweenLines"/>
      </w:pPr>
      <w:r>
        <w:t>#include &lt;math.h&gt;</w:t>
      </w:r>
    </w:p>
    <w:p w14:paraId="0DB941AE" w14:textId="77777777" w:rsidR="000C0AD6" w:rsidRDefault="000C0AD6" w:rsidP="000C0AD6">
      <w:pPr>
        <w:pStyle w:val="ModelwoSpaceBetweenLines"/>
      </w:pPr>
      <w:r>
        <w:t>double      scalbn(double x, int n);</w:t>
      </w:r>
    </w:p>
    <w:p w14:paraId="17196BDB" w14:textId="77777777" w:rsidR="000C0AD6" w:rsidRDefault="000C0AD6" w:rsidP="000C0AD6">
      <w:pPr>
        <w:pStyle w:val="ModelwoSpaceBetweenLines"/>
      </w:pPr>
      <w:r>
        <w:t>float       scalbnf(float x, int n);</w:t>
      </w:r>
    </w:p>
    <w:p w14:paraId="454B7A83" w14:textId="77777777" w:rsidR="000C0AD6" w:rsidRDefault="000C0AD6" w:rsidP="000C0AD6">
      <w:pPr>
        <w:pStyle w:val="ModelwoSpaceBetweenLines"/>
      </w:pPr>
      <w:r>
        <w:t>long double scalbnl(long double x, int n);</w:t>
      </w:r>
    </w:p>
    <w:p w14:paraId="7BA7D824" w14:textId="77777777" w:rsidR="000C0AD6" w:rsidRDefault="000C0AD6" w:rsidP="000C0AD6">
      <w:pPr>
        <w:pStyle w:val="ModelwoSpaceBetweenLines"/>
      </w:pPr>
      <w:r>
        <w:t>double      scalbln(double x, long n);</w:t>
      </w:r>
    </w:p>
    <w:p w14:paraId="711BD423" w14:textId="77777777" w:rsidR="000C0AD6" w:rsidRDefault="000C0AD6" w:rsidP="000C0AD6">
      <w:pPr>
        <w:pStyle w:val="ModelwoSpaceBetweenLines"/>
      </w:pPr>
      <w:r>
        <w:t>float       scalblnf(float x, long n);</w:t>
      </w:r>
    </w:p>
    <w:p w14:paraId="2A3FDBB1" w14:textId="1229EEBE" w:rsidR="000C0AD6" w:rsidRDefault="000C0AD6" w:rsidP="000C0AD6">
      <w:pPr>
        <w:pStyle w:val="ModelwoSpaceBetweenLines"/>
      </w:pPr>
      <w:r>
        <w:t>long double scalblnl(long double x, long n);</w:t>
      </w:r>
    </w:p>
    <w:p w14:paraId="33FF201C" w14:textId="30C9AB47" w:rsidR="000C0AD6" w:rsidRPr="000C0AD6" w:rsidRDefault="000C0AD6" w:rsidP="000C0AD6">
      <w:pPr>
        <w:pStyle w:val="Text"/>
      </w:pPr>
      <w:r>
        <w:t>These functions return x × R</w:t>
      </w:r>
      <w:r w:rsidRPr="000C0AD6">
        <w:rPr>
          <w:vertAlign w:val="superscript"/>
        </w:rPr>
        <w:t>n</w:t>
      </w:r>
      <w:r>
        <w:t xml:space="preserve">, where R is the radix </w:t>
      </w:r>
      <w:r w:rsidR="00D51270">
        <w:t>used in</w:t>
      </w:r>
      <w:r>
        <w:t xml:space="preserve"> the </w:t>
      </w:r>
      <w:r w:rsidR="00E360D9">
        <w:t xml:space="preserve">system’s </w:t>
      </w:r>
      <w:r>
        <w:t>floating-point representation.  The value of R is given by the macro FLT_RADIX in &lt;float.h&gt;; on ORCA/C and most other systems, it is 2.  These functions work by manipulating the exponent value in the number’s floating-point representation, so they are typically faster than other exponential functions.</w:t>
      </w:r>
    </w:p>
    <w:p w14:paraId="06D67B9D" w14:textId="4CD57690" w:rsidR="00B60DB4" w:rsidRDefault="00E7095D">
      <w:pPr>
        <w:pStyle w:val="Heading4"/>
      </w:pPr>
      <w:r>
        <w:t>scanf</w:t>
      </w:r>
    </w:p>
    <w:p w14:paraId="6D50F26D" w14:textId="77777777" w:rsidR="00B60DB4" w:rsidRDefault="00E7095D">
      <w:pPr>
        <w:pStyle w:val="Text"/>
      </w:pPr>
      <w:r>
        <w:t>See fscanf.</w:t>
      </w:r>
    </w:p>
    <w:p w14:paraId="557128DF" w14:textId="77777777" w:rsidR="00B60DB4" w:rsidRDefault="00E7095D">
      <w:pPr>
        <w:pStyle w:val="Heading4"/>
      </w:pPr>
      <w:r>
        <w:t>setbuf</w:t>
      </w:r>
      <w:r>
        <w:fldChar w:fldCharType="begin"/>
      </w:r>
      <w:r>
        <w:instrText xml:space="preserve"> XE "setbuf" </w:instrText>
      </w:r>
      <w:r>
        <w:fldChar w:fldCharType="end"/>
      </w:r>
      <w:r>
        <w:tab/>
        <w:t>setvbuf</w:t>
      </w:r>
      <w:r>
        <w:fldChar w:fldCharType="begin"/>
      </w:r>
      <w:r>
        <w:instrText xml:space="preserve"> XE "setvbuf" </w:instrText>
      </w:r>
      <w:r>
        <w:fldChar w:fldCharType="end"/>
      </w:r>
    </w:p>
    <w:p w14:paraId="7139D4CA" w14:textId="77777777" w:rsidR="00B60DB4" w:rsidRDefault="00E7095D" w:rsidP="009F6750">
      <w:pPr>
        <w:pStyle w:val="ModelwoSpaceBetweenLines"/>
      </w:pPr>
      <w:r>
        <w:t>#include &lt;stdio.h&gt;</w:t>
      </w:r>
    </w:p>
    <w:p w14:paraId="52A54B28" w14:textId="57884C90" w:rsidR="00B60DB4" w:rsidRDefault="00E7095D" w:rsidP="009F6750">
      <w:pPr>
        <w:pStyle w:val="ModelwoSpaceBetweenLines"/>
      </w:pPr>
      <w:r>
        <w:t>void setbuf(FILE *</w:t>
      </w:r>
      <w:r w:rsidR="009F6750">
        <w:t xml:space="preserve">restrict </w:t>
      </w:r>
      <w:r>
        <w:t>stream, char *</w:t>
      </w:r>
      <w:r w:rsidR="009F6750">
        <w:t xml:space="preserve">restrict </w:t>
      </w:r>
      <w:r>
        <w:t>buf);</w:t>
      </w:r>
    </w:p>
    <w:p w14:paraId="32CE1D49" w14:textId="77777777" w:rsidR="009F6750" w:rsidRDefault="00E7095D" w:rsidP="009F6750">
      <w:pPr>
        <w:pStyle w:val="ModelwoSpaceBetweenLines"/>
      </w:pPr>
      <w:r>
        <w:t>int setvbuf(FILE *</w:t>
      </w:r>
      <w:r w:rsidR="009F6750">
        <w:t xml:space="preserve">restrict </w:t>
      </w:r>
      <w:r>
        <w:t>stream, char *</w:t>
      </w:r>
      <w:r w:rsidR="009F6750">
        <w:t xml:space="preserve">restrict </w:t>
      </w:r>
      <w:r>
        <w:t>buf,</w:t>
      </w:r>
    </w:p>
    <w:p w14:paraId="2A412E73" w14:textId="03EA821A" w:rsidR="00B60DB4" w:rsidRDefault="009F6750" w:rsidP="009F6750">
      <w:pPr>
        <w:pStyle w:val="ModelwoSpaceBetweenLines"/>
      </w:pPr>
      <w:r>
        <w:t xml:space="preserve">            </w:t>
      </w:r>
      <w:r w:rsidR="00E7095D">
        <w:t>int type, size_t size);</w:t>
      </w:r>
    </w:p>
    <w:p w14:paraId="219FC15A" w14:textId="77777777" w:rsidR="00B60DB4" w:rsidRDefault="00E7095D">
      <w:pPr>
        <w:pStyle w:val="Text"/>
      </w:pPr>
      <w:r>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Default="00E7095D">
      <w:pPr>
        <w:pStyle w:val="Text"/>
      </w:pPr>
      <w:r>
        <w:t xml:space="preserve">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w:t>
      </w:r>
      <w:r>
        <w:lastRenderedPageBreak/>
        <w:t>Size is the number of bytes to use for a buffer, while type is the type of buffering to use.  There are three buffering types, designated using macros defined in the stdio.h interface files.  These are:</w:t>
      </w:r>
    </w:p>
    <w:p w14:paraId="32D266E9" w14:textId="77777777" w:rsidR="00B60DB4" w:rsidRDefault="00B60DB4">
      <w:pPr>
        <w:pStyle w:val="Text"/>
      </w:pPr>
    </w:p>
    <w:p w14:paraId="4CC2B9E8" w14:textId="77777777" w:rsidR="00B60DB4" w:rsidRDefault="00E7095D">
      <w:pPr>
        <w:pStyle w:val="TableHeader"/>
        <w:ind w:left="1440" w:hanging="1080"/>
      </w:pPr>
      <w:r>
        <w:t>type</w:t>
      </w:r>
      <w:r>
        <w:tab/>
        <w:t>meaning</w:t>
      </w:r>
    </w:p>
    <w:p w14:paraId="6562DB23" w14:textId="77777777" w:rsidR="00B60DB4" w:rsidRDefault="00B60DB4">
      <w:pPr>
        <w:pStyle w:val="Text"/>
        <w:ind w:left="1440" w:hanging="1080"/>
      </w:pPr>
    </w:p>
    <w:p w14:paraId="1C7DB019" w14:textId="77777777" w:rsidR="00B60DB4" w:rsidRDefault="00E7095D">
      <w:pPr>
        <w:pStyle w:val="Text"/>
        <w:ind w:left="1440" w:hanging="1080"/>
      </w:pPr>
      <w:r>
        <w:t>_IOFBF</w:t>
      </w:r>
      <w:r>
        <w:tab/>
        <w:t>Full buffering.  A buffer of size bytes is collected before output operations, and a buffer of size bytes is read for any read operation.  This is the default buffering mechanism.</w:t>
      </w:r>
    </w:p>
    <w:p w14:paraId="1CD97584" w14:textId="77777777" w:rsidR="00B60DB4" w:rsidRDefault="00B60DB4">
      <w:pPr>
        <w:pStyle w:val="Text"/>
        <w:ind w:left="1440" w:hanging="1080"/>
      </w:pPr>
    </w:p>
    <w:p w14:paraId="5D7E18E6" w14:textId="77777777" w:rsidR="00B60DB4" w:rsidRDefault="00E7095D">
      <w:pPr>
        <w:pStyle w:val="Text"/>
        <w:ind w:left="1440" w:hanging="1080"/>
      </w:pPr>
      <w:r>
        <w:t>_IOLBF</w:t>
      </w:r>
      <w:r>
        <w:tab/>
        <w:t>Line buffering.  On output, the buffer is flushed any time a new line character is written to the buffer, or when the buffer is full.</w:t>
      </w:r>
    </w:p>
    <w:p w14:paraId="498E287D" w14:textId="77777777" w:rsidR="00B60DB4" w:rsidRDefault="00B60DB4">
      <w:pPr>
        <w:pStyle w:val="Text"/>
        <w:ind w:left="1440" w:hanging="1080"/>
      </w:pPr>
    </w:p>
    <w:p w14:paraId="6DB423B1" w14:textId="77777777" w:rsidR="00B60DB4" w:rsidRDefault="00E7095D">
      <w:pPr>
        <w:pStyle w:val="Text"/>
        <w:ind w:left="1440" w:hanging="1080"/>
      </w:pPr>
      <w:r>
        <w:t>_IONBF</w:t>
      </w:r>
      <w:r>
        <w:tab/>
        <w:t>No buffering.  All output passes directly to GS/OS, and all input is satisfied with direct calls to GS/OS.</w:t>
      </w:r>
    </w:p>
    <w:p w14:paraId="32CA26CD" w14:textId="77777777" w:rsidR="00B60DB4" w:rsidRDefault="00B60DB4">
      <w:pPr>
        <w:pStyle w:val="Text"/>
      </w:pPr>
    </w:p>
    <w:p w14:paraId="103F56B9" w14:textId="77777777" w:rsidR="00B60DB4" w:rsidRDefault="00E7095D">
      <w:pPr>
        <w:pStyle w:val="Text"/>
      </w:pPr>
      <w:r>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r>
        <w:t>setvbuf(myFile, line, _IOLBF, 255);</w:t>
      </w:r>
    </w:p>
    <w:p w14:paraId="06016B0C" w14:textId="77777777" w:rsidR="00B60DB4" w:rsidRDefault="00E7095D">
      <w:pPr>
        <w:pStyle w:val="Heading4"/>
      </w:pPr>
      <w:r>
        <w:t>setjmp</w:t>
      </w:r>
      <w:r>
        <w:fldChar w:fldCharType="begin"/>
      </w:r>
      <w:r>
        <w:instrText xml:space="preserve"> XE "setjmp" </w:instrText>
      </w:r>
      <w:r>
        <w:fldChar w:fldCharType="end"/>
      </w:r>
      <w:r>
        <w:tab/>
        <w:t>longjmp</w:t>
      </w:r>
      <w:r>
        <w:fldChar w:fldCharType="begin"/>
      </w:r>
      <w:r>
        <w:instrText xml:space="preserve"> XE "longjmp" </w:instrText>
      </w:r>
      <w:r>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jmp_buf[4];</w:t>
      </w:r>
    </w:p>
    <w:p w14:paraId="1C86F09E" w14:textId="77777777" w:rsidR="00B60DB4" w:rsidRDefault="00E7095D">
      <w:pPr>
        <w:pStyle w:val="ModelwoSpace"/>
      </w:pPr>
      <w:r>
        <w:t>void longjmp(jmp_buf env, int status);</w:t>
      </w:r>
    </w:p>
    <w:p w14:paraId="7FC99EE2" w14:textId="77777777" w:rsidR="00B60DB4" w:rsidRDefault="00E7095D">
      <w:pPr>
        <w:pStyle w:val="Model"/>
      </w:pPr>
      <w:r>
        <w:t>int  setjmp(jmp_buf env);</w:t>
      </w:r>
    </w:p>
    <w:p w14:paraId="74E13ADC" w14:textId="77777777" w:rsidR="00B60DB4" w:rsidRDefault="00E7095D">
      <w:pPr>
        <w:pStyle w:val="Text"/>
      </w:pPr>
      <w:r>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Default="00E7095D">
      <w:pPr>
        <w:pStyle w:val="Text"/>
      </w:pPr>
      <w:r>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Default="00E7095D">
      <w:pPr>
        <w:pStyle w:val="Text"/>
      </w:pPr>
      <w:r>
        <w:t>If longjmp is called with an invalid buffer or the function containing the setjmp call returns before the longjmp call is made, the results are unpredictable.</w:t>
      </w:r>
    </w:p>
    <w:p w14:paraId="5EF45169" w14:textId="77777777" w:rsidR="00B60DB4"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r>
        <w:t>printf("In test.\n");</w:t>
      </w:r>
    </w:p>
    <w:p w14:paraId="1B7A3304" w14:textId="77777777" w:rsidR="00B60DB4" w:rsidRDefault="00E7095D">
      <w:pPr>
        <w:pStyle w:val="Code"/>
      </w:pPr>
      <w:r>
        <w:t>longjmp(buffer, 1);</w:t>
      </w:r>
    </w:p>
    <w:p w14:paraId="3A03DC06" w14:textId="77777777" w:rsidR="00B60DB4" w:rsidRDefault="00E7095D">
      <w:pPr>
        <w:pStyle w:val="Code"/>
      </w:pPr>
      <w:r>
        <w:t>printf("This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printf("Returned from jump.\n");</w:t>
      </w:r>
    </w:p>
    <w:p w14:paraId="26765655" w14:textId="77777777" w:rsidR="00B60DB4" w:rsidRDefault="00E7095D">
      <w:pPr>
        <w:pStyle w:val="Code"/>
      </w:pPr>
      <w:r>
        <w:t>else {</w:t>
      </w:r>
    </w:p>
    <w:p w14:paraId="24DABB52" w14:textId="77777777" w:rsidR="00B60DB4" w:rsidRDefault="00E7095D">
      <w:pPr>
        <w:pStyle w:val="Code"/>
      </w:pPr>
      <w:r>
        <w:t xml:space="preserve">   printf("Setting up the jump.\n");</w:t>
      </w:r>
    </w:p>
    <w:p w14:paraId="7650F45B" w14:textId="77777777" w:rsidR="00B60DB4" w:rsidRDefault="00E7095D">
      <w:pPr>
        <w:pStyle w:val="Code"/>
      </w:pPr>
      <w:r>
        <w:t xml:space="preserve">   test();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Default="00910680">
      <w:pPr>
        <w:pStyle w:val="Heading4"/>
      </w:pPr>
      <w:r>
        <w:t>setlocale</w:t>
      </w:r>
      <w:r w:rsidR="006A6EB2">
        <w:fldChar w:fldCharType="begin"/>
      </w:r>
      <w:r w:rsidR="006A6EB2">
        <w:instrText xml:space="preserve"> XE "</w:instrText>
      </w:r>
      <w:r w:rsidR="006A6EB2" w:rsidRPr="00676531">
        <w:instrText>setlocale</w:instrText>
      </w:r>
      <w:r w:rsidR="006A6EB2">
        <w:instrText xml:space="preserve">" </w:instrText>
      </w:r>
      <w:r w:rsidR="006A6EB2">
        <w:fldChar w:fldCharType="end"/>
      </w:r>
    </w:p>
    <w:p w14:paraId="7277B32C" w14:textId="77777777" w:rsidR="00910680" w:rsidRDefault="00910680" w:rsidP="00910680">
      <w:pPr>
        <w:pStyle w:val="ModelwoSpaceBetweenLines"/>
      </w:pPr>
      <w:r>
        <w:t>#include &lt;locale.h&gt;</w:t>
      </w:r>
    </w:p>
    <w:p w14:paraId="6C368B19" w14:textId="75218A5B" w:rsidR="00910680" w:rsidRDefault="00910680" w:rsidP="00910680">
      <w:pPr>
        <w:pStyle w:val="ModelwoSpaceBetweenLines"/>
      </w:pPr>
      <w:r>
        <w:t>char *setlocale(int category, const char *locale);</w:t>
      </w:r>
    </w:p>
    <w:p w14:paraId="58663759" w14:textId="5386AEE0" w:rsidR="00540475" w:rsidRDefault="00AD28ED" w:rsidP="00910680">
      <w:pPr>
        <w:pStyle w:val="Text"/>
      </w:pPr>
      <w:r>
        <w:fldChar w:fldCharType="begin"/>
      </w:r>
      <w:r>
        <w:instrText xml:space="preserve"> XE "</w:instrText>
      </w:r>
      <w:r w:rsidRPr="00963030">
        <w:instrText>locales</w:instrText>
      </w:r>
      <w:r>
        <w:instrText xml:space="preserve">" </w:instrText>
      </w:r>
      <w:r>
        <w:fldChar w:fldCharType="end"/>
      </w:r>
      <w:r w:rsidR="00540475" w:rsidRPr="00540475">
        <w:t>Standard C defines the concept of locales, which can be used to localize certain aspects of the system's behavior to suit the conventions of different languages and cultures.  The &lt;locale.h&gt; header and its functions provide the main implementation of locales, but various other functions in the standard library may behave in a way that varies by locale.</w:t>
      </w:r>
      <w:r w:rsidR="00250093">
        <w:t xml:space="preserve">  </w:t>
      </w:r>
      <w:r w:rsidR="00250093" w:rsidRPr="00250093">
        <w:t>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Default="00910680" w:rsidP="00910680">
      <w:pPr>
        <w:pStyle w:val="Text"/>
      </w:pPr>
      <w:r>
        <w:t>Th</w:t>
      </w:r>
      <w:r w:rsidR="00540475">
        <w:t>e setlocale</w:t>
      </w:r>
      <w:r>
        <w:t xml:space="preserve"> function can be used to set or query the locale.  Category should be one of the LC_* macros in &lt;locale.h&gt;.  If it is LC_ALL, the call relates to the whole locale; otherwise, it relates to only the specified portion of the locale.</w:t>
      </w:r>
    </w:p>
    <w:p w14:paraId="4F67E9F4" w14:textId="4129919E" w:rsidR="00910680" w:rsidRDefault="00910680" w:rsidP="00910680">
      <w:pPr>
        <w:pStyle w:val="Text"/>
      </w:pPr>
      <w:r>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Default="00910680" w:rsidP="00910680">
      <w:pPr>
        <w:pStyle w:val="Text"/>
      </w:pPr>
      <w:r>
        <w:t>The locale string may be "C" (representing the standard "C" locale), "" (representing the native environment as determined by the C implementation or by user settings), or possibly other implementation-defined values.</w:t>
      </w:r>
    </w:p>
    <w:p w14:paraId="141CDBE8" w14:textId="185C8D02" w:rsidR="00910680" w:rsidRPr="00910680" w:rsidRDefault="00910680" w:rsidP="00910680">
      <w:pPr>
        <w:pStyle w:val="Text"/>
      </w:pPr>
      <w:r>
        <w:t xml:space="preserve">In the current version of ORCA/C, only a minimalistic version of this function is available.  The locale string "" is treated as equivalent to "C" and no other strings are accepted.  Accordingly, the </w:t>
      </w:r>
      <w:r>
        <w:lastRenderedPageBreak/>
        <w:t>only locale available is the "C" locale.</w:t>
      </w:r>
      <w:r w:rsidR="00754A70">
        <w:t xml:space="preserve">  This implementation is not particularly useful, but it is provided for compatibility with ported code that may use this function.</w:t>
      </w:r>
    </w:p>
    <w:p w14:paraId="2E9A8E92" w14:textId="050953B3" w:rsidR="00B60DB4" w:rsidRDefault="00E7095D">
      <w:pPr>
        <w:pStyle w:val="Heading4"/>
      </w:pPr>
      <w:r>
        <w:t>shellid</w:t>
      </w:r>
      <w:r>
        <w:fldChar w:fldCharType="begin"/>
      </w:r>
      <w:r>
        <w:instrText xml:space="preserve"> XE "shellid" </w:instrText>
      </w:r>
      <w:r>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Default="00E7095D">
      <w:pPr>
        <w:pStyle w:val="Text"/>
      </w:pPr>
      <w:r>
        <w:t>The shellid function returns a pointer to a null-terminated string used by the shell that executed the program to distinguish itself from other shells.  Not all shells report a shell ID; for those that do not, this function returns NULL.  The shell ID for ORCA and APW</w:t>
      </w:r>
      <w:r>
        <w:fldChar w:fldCharType="begin"/>
      </w:r>
      <w:r>
        <w:instrText xml:space="preserve"> XE "APW" </w:instrText>
      </w:r>
      <w:r>
        <w:fldChar w:fldCharType="end"/>
      </w:r>
      <w:r>
        <w:t xml:space="preserve"> is BYTEWRKS.</w:t>
      </w:r>
    </w:p>
    <w:p w14:paraId="48E6047E" w14:textId="77777777" w:rsidR="00B60DB4" w:rsidRDefault="00E7095D">
      <w:pPr>
        <w:pStyle w:val="Text"/>
      </w:pPr>
      <w:r>
        <w:t>This function is unique to ORCA/C.</w:t>
      </w:r>
    </w:p>
    <w:p w14:paraId="3B472DAA" w14:textId="77777777" w:rsidR="00B60DB4" w:rsidRDefault="00B60DB4">
      <w:pPr>
        <w:pStyle w:val="Text"/>
      </w:pPr>
    </w:p>
    <w:p w14:paraId="34AFAF12" w14:textId="77777777" w:rsidR="00B60DB4" w:rsidRDefault="00E7095D">
      <w:pPr>
        <w:pStyle w:val="Code"/>
      </w:pPr>
      <w:r>
        <w:t>printf("shell ID: %s\n", shellid());</w:t>
      </w:r>
    </w:p>
    <w:p w14:paraId="52DC16FC" w14:textId="77777777" w:rsidR="00B60DB4" w:rsidRDefault="00E7095D">
      <w:pPr>
        <w:pStyle w:val="Heading4"/>
      </w:pPr>
      <w:r>
        <w:t>signal</w:t>
      </w:r>
      <w:r>
        <w:fldChar w:fldCharType="begin"/>
      </w:r>
      <w:r>
        <w:instrText xml:space="preserve"> XE "signal" </w:instrText>
      </w:r>
      <w:r>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(*signal(int sig, void(*func)(int)))(int);</w:t>
      </w:r>
    </w:p>
    <w:p w14:paraId="648D89C8" w14:textId="126FC149" w:rsidR="00B60DB4" w:rsidRDefault="00E7095D">
      <w:pPr>
        <w:pStyle w:val="Text"/>
      </w:pPr>
      <w:r>
        <w:t>Signals are used to handle async</w:t>
      </w:r>
      <w:r w:rsidR="00641872">
        <w:t>h</w:t>
      </w:r>
      <w:r>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Pr>
          <w:sz w:val="18"/>
        </w:rPr>
        <w:t>GS</w:t>
      </w:r>
      <w:r>
        <w:t>; the signal.h library is included solely to aid in porting programs from multi-tasking environments.</w:t>
      </w:r>
    </w:p>
    <w:p w14:paraId="24EBBA90" w14:textId="3117FA78" w:rsidR="00B60DB4" w:rsidRDefault="00E7095D">
      <w:pPr>
        <w:pStyle w:val="Text"/>
      </w:pPr>
      <w:r>
        <w:t xml:space="preserve">The signal function is used to specify how the various signals should be handled.  The first parameter tells the signal handler which of the various signals you are talking about.  ORCA/C supports the signals required by the </w:t>
      </w:r>
      <w:r w:rsidR="001642DA">
        <w:t>C</w:t>
      </w:r>
      <w:r>
        <w:t xml:space="preserve"> standard</w:t>
      </w:r>
      <w:r w:rsidR="001642DA">
        <w:t>s</w:t>
      </w:r>
      <w:r>
        <w:t>.  They are:</w:t>
      </w:r>
    </w:p>
    <w:p w14:paraId="0260F84A" w14:textId="77777777" w:rsidR="00B60DB4" w:rsidRDefault="00B60DB4">
      <w:pPr>
        <w:pStyle w:val="Text"/>
      </w:pPr>
    </w:p>
    <w:p w14:paraId="5D21D76B" w14:textId="77777777" w:rsidR="00B60DB4" w:rsidRDefault="00E7095D">
      <w:pPr>
        <w:pStyle w:val="Text"/>
        <w:tabs>
          <w:tab w:val="left" w:pos="1440"/>
        </w:tabs>
      </w:pPr>
      <w:r>
        <w:t>SIGABRT</w:t>
      </w:r>
      <w:r>
        <w:tab/>
        <w:t>Abnormal termination.</w:t>
      </w:r>
    </w:p>
    <w:p w14:paraId="765207FA" w14:textId="77777777" w:rsidR="00B60DB4" w:rsidRDefault="00E7095D">
      <w:pPr>
        <w:pStyle w:val="Text"/>
        <w:tabs>
          <w:tab w:val="left" w:pos="1440"/>
        </w:tabs>
      </w:pPr>
      <w:r>
        <w:t>SIGFPE</w:t>
      </w:r>
      <w:r>
        <w:tab/>
        <w:t>Arithmetic errors.</w:t>
      </w:r>
    </w:p>
    <w:p w14:paraId="4408E613" w14:textId="77777777" w:rsidR="00B60DB4" w:rsidRDefault="00E7095D">
      <w:pPr>
        <w:pStyle w:val="Text"/>
        <w:tabs>
          <w:tab w:val="left" w:pos="1440"/>
        </w:tabs>
      </w:pPr>
      <w:r>
        <w:t>SIGILL</w:t>
      </w:r>
      <w:r>
        <w:tab/>
        <w:t>Invalid function image.</w:t>
      </w:r>
    </w:p>
    <w:p w14:paraId="246F423E" w14:textId="77777777" w:rsidR="00B60DB4" w:rsidRDefault="00E7095D">
      <w:pPr>
        <w:pStyle w:val="Text"/>
        <w:tabs>
          <w:tab w:val="left" w:pos="1440"/>
        </w:tabs>
      </w:pPr>
      <w:r>
        <w:t>SIGINT</w:t>
      </w:r>
      <w:r>
        <w:tab/>
        <w:t>Interactive attention signal.</w:t>
      </w:r>
    </w:p>
    <w:p w14:paraId="5B4D081B" w14:textId="77777777" w:rsidR="00B60DB4" w:rsidRDefault="00E7095D">
      <w:pPr>
        <w:pStyle w:val="Text"/>
        <w:tabs>
          <w:tab w:val="left" w:pos="1440"/>
        </w:tabs>
      </w:pPr>
      <w:r>
        <w:t>SIGSEGV</w:t>
      </w:r>
      <w:r>
        <w:tab/>
        <w:t>Invalid memory access.</w:t>
      </w:r>
    </w:p>
    <w:p w14:paraId="353CEDDE" w14:textId="77777777" w:rsidR="00B60DB4" w:rsidRDefault="00E7095D">
      <w:pPr>
        <w:pStyle w:val="Text"/>
        <w:tabs>
          <w:tab w:val="left" w:pos="1440"/>
        </w:tabs>
      </w:pPr>
      <w:r>
        <w:t>SIGTERM</w:t>
      </w:r>
      <w:r>
        <w:tab/>
        <w:t>Termination request sent to the program.</w:t>
      </w:r>
    </w:p>
    <w:p w14:paraId="7D7E335D" w14:textId="77777777" w:rsidR="00B60DB4" w:rsidRDefault="00B60DB4">
      <w:pPr>
        <w:pStyle w:val="Text"/>
      </w:pPr>
    </w:p>
    <w:p w14:paraId="6D856F31" w14:textId="7390A3BC" w:rsidR="00B60DB4" w:rsidRDefault="00E7095D">
      <w:pPr>
        <w:pStyle w:val="Text"/>
      </w:pPr>
      <w:r>
        <w:t>None of these errors apply to the Apple II</w:t>
      </w:r>
      <w:r>
        <w:rPr>
          <w:sz w:val="18"/>
        </w:rPr>
        <w:t>GS</w:t>
      </w:r>
      <w:r>
        <w:t xml:space="preserve">, and the </w:t>
      </w:r>
      <w:r w:rsidR="00031514">
        <w:t xml:space="preserve">C </w:t>
      </w:r>
      <w:r>
        <w:t>standard</w:t>
      </w:r>
      <w:r w:rsidR="00031514">
        <w:t>s</w:t>
      </w:r>
      <w:r>
        <w:t xml:space="preserve"> do not require any of them to be handled.  The SIGILL and SIGSEGV errors simply don't exist on the Apple II</w:t>
      </w:r>
      <w:r>
        <w:rPr>
          <w:sz w:val="18"/>
        </w:rPr>
        <w:t>GS</w:t>
      </w:r>
      <w:r>
        <w:t>.  Abnormal terminations on the Apple II</w:t>
      </w:r>
      <w:r>
        <w:rPr>
          <w:sz w:val="18"/>
        </w:rPr>
        <w:t>GS</w:t>
      </w:r>
      <w:r>
        <w:t xml:space="preserve"> are severe enough that attempting to execute a function after one occurs would be foolish; it could damage data on a disk, for example.  The other signals either have no direct counterpart on the Apple II</w:t>
      </w:r>
      <w:r>
        <w:rPr>
          <w:sz w:val="18"/>
        </w:rPr>
        <w:t>GS</w:t>
      </w:r>
      <w:r>
        <w:t>, or are handled by the Apple II</w:t>
      </w:r>
      <w:r>
        <w:rPr>
          <w:sz w:val="18"/>
        </w:rPr>
        <w:t>GS</w:t>
      </w:r>
      <w:r>
        <w:t xml:space="preserve"> toolbox, which is not always active.</w:t>
      </w:r>
    </w:p>
    <w:p w14:paraId="3307A71C" w14:textId="77777777" w:rsidR="00B60DB4" w:rsidRDefault="00E7095D">
      <w:pPr>
        <w:pStyle w:val="Text"/>
      </w:pPr>
      <w:r>
        <w:t xml:space="preserve">The second parameter to signal is either SIG_DFL, SIG_IGN, or a function. SIG_DFL tells the signal handler to use default handling, while SIG_IGN tells the signal handler to ignore the signal.  </w:t>
      </w:r>
      <w:r>
        <w:lastRenderedPageBreak/>
        <w:t>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Default="00E7095D">
      <w:pPr>
        <w:pStyle w:val="Text"/>
      </w:pPr>
      <w:r>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Default="00E7095D">
      <w:pPr>
        <w:pStyle w:val="Text"/>
      </w:pPr>
      <w:r>
        <w:t>See raise for a way to create a signal.</w:t>
      </w:r>
    </w:p>
    <w:p w14:paraId="513D1C73" w14:textId="34FE0252" w:rsidR="00B1786D" w:rsidRDefault="00B1786D">
      <w:pPr>
        <w:pStyle w:val="Heading4"/>
      </w:pPr>
      <w:r>
        <w:t>signbit</w:t>
      </w:r>
      <w:r w:rsidR="00A44A66">
        <w:fldChar w:fldCharType="begin"/>
      </w:r>
      <w:r w:rsidR="00A44A66">
        <w:instrText xml:space="preserve"> XE "</w:instrText>
      </w:r>
      <w:r w:rsidR="00A44A66" w:rsidRPr="000A2416">
        <w:instrText>signbit</w:instrText>
      </w:r>
      <w:r w:rsidR="00A44A66">
        <w:instrText xml:space="preserve">" </w:instrText>
      </w:r>
      <w:r w:rsidR="00A44A66">
        <w:fldChar w:fldCharType="end"/>
      </w:r>
    </w:p>
    <w:p w14:paraId="6B05FCC7" w14:textId="446F3DD1" w:rsidR="00B1786D" w:rsidRDefault="00B1786D" w:rsidP="00B1786D">
      <w:pPr>
        <w:pStyle w:val="ModelwoSpaceBetweenLines"/>
      </w:pPr>
      <w:r>
        <w:t>#include &lt;math.h&gt;</w:t>
      </w:r>
    </w:p>
    <w:p w14:paraId="2D2EBE72" w14:textId="5FBF57D3" w:rsidR="00B1786D" w:rsidRDefault="00B1786D" w:rsidP="00B1786D">
      <w:pPr>
        <w:pStyle w:val="ModelwoSpaceBetweenLines"/>
      </w:pPr>
      <w:r>
        <w:t>int signbit(real-floating x);</w:t>
      </w:r>
    </w:p>
    <w:p w14:paraId="7125710F" w14:textId="58C51BA5" w:rsidR="00B1786D" w:rsidRPr="00B1786D" w:rsidRDefault="00B1786D" w:rsidP="00B1786D">
      <w:pPr>
        <w:pStyle w:val="Text"/>
      </w:pPr>
      <w:r>
        <w:t xml:space="preserve">The signbit macro </w:t>
      </w:r>
      <w:r w:rsidRPr="00B1786D">
        <w:t>accept</w:t>
      </w:r>
      <w:r>
        <w:t>s</w:t>
      </w:r>
      <w:r w:rsidRPr="00B1786D">
        <w:t xml:space="preserve"> an argument of any real floating type, i.e. float, double, or long double.</w:t>
      </w:r>
      <w:r>
        <w:t xml:space="preserve">  It </w:t>
      </w:r>
      <w:r w:rsidRPr="00B1786D">
        <w:t xml:space="preserve">returns zero if the argument has a positive sign, </w:t>
      </w:r>
      <w:r>
        <w:t>or</w:t>
      </w:r>
      <w:r w:rsidRPr="00B1786D">
        <w:t xml:space="preserve"> non-zero if it has a negative sign</w:t>
      </w:r>
      <w:r>
        <w:t>.  T</w:t>
      </w:r>
      <w:r w:rsidRPr="00B1786D">
        <w:t>his applies to all floating-point values, even zeros and NANs.</w:t>
      </w:r>
    </w:p>
    <w:p w14:paraId="138579F8" w14:textId="2CEE68F4" w:rsidR="00B60DB4" w:rsidRDefault="00E7095D">
      <w:pPr>
        <w:pStyle w:val="Heading4"/>
      </w:pPr>
      <w:r>
        <w:t>sin</w:t>
      </w:r>
      <w:r>
        <w:fldChar w:fldCharType="begin"/>
      </w:r>
      <w:r>
        <w:instrText xml:space="preserve"> XE "sin" </w:instrText>
      </w:r>
      <w:r>
        <w:fldChar w:fldCharType="end"/>
      </w:r>
    </w:p>
    <w:p w14:paraId="02A4E289" w14:textId="77777777" w:rsidR="00B60DB4" w:rsidRPr="0099456A" w:rsidRDefault="00E7095D" w:rsidP="0099456A">
      <w:pPr>
        <w:pStyle w:val="ModelwoSpaceBetweenLines"/>
      </w:pPr>
      <w:r w:rsidRPr="0099456A">
        <w:t>#include &lt;math.h&gt;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r w:rsidR="00E7095D" w:rsidRPr="0099456A">
        <w:t>sin(</w:t>
      </w:r>
      <w:r w:rsidRPr="0099456A">
        <w:t>double</w:t>
      </w:r>
      <w:r w:rsidR="00E7095D" w:rsidRPr="0099456A">
        <w:t xml:space="preserve"> x);</w:t>
      </w:r>
    </w:p>
    <w:p w14:paraId="141470A1" w14:textId="77777777" w:rsidR="0099456A" w:rsidRPr="0099456A" w:rsidRDefault="0099456A" w:rsidP="0099456A">
      <w:pPr>
        <w:pStyle w:val="ModelwoSpaceBetweenLines"/>
      </w:pPr>
      <w:r w:rsidRPr="0099456A">
        <w:t>float       sinf(float x);</w:t>
      </w:r>
    </w:p>
    <w:p w14:paraId="1CFABFDE" w14:textId="6F319053" w:rsidR="0099456A" w:rsidRPr="0099456A" w:rsidRDefault="0099456A" w:rsidP="0099456A">
      <w:pPr>
        <w:pStyle w:val="ModelwoSpaceBetweenLines"/>
      </w:pPr>
      <w:r w:rsidRPr="0099456A">
        <w:t>long double sinl(long double x);</w:t>
      </w:r>
    </w:p>
    <w:p w14:paraId="4E37C638" w14:textId="719FE36D" w:rsidR="00B60DB4" w:rsidRDefault="00E7095D">
      <w:pPr>
        <w:pStyle w:val="Text"/>
      </w:pPr>
      <w:r>
        <w:t>The sin function</w:t>
      </w:r>
      <w:r w:rsidR="0099456A">
        <w:t>s</w:t>
      </w:r>
      <w:r>
        <w:t xml:space="preserve"> return the trigonometric sine of the argument.  The argument must be supplied in radians.</w:t>
      </w:r>
    </w:p>
    <w:p w14:paraId="4CBC3AA2" w14:textId="77777777" w:rsidR="00B60DB4" w:rsidRDefault="00B60DB4">
      <w:pPr>
        <w:pStyle w:val="Text"/>
      </w:pPr>
    </w:p>
    <w:p w14:paraId="6C2243C6" w14:textId="77777777" w:rsidR="00B60DB4" w:rsidRDefault="00E7095D">
      <w:pPr>
        <w:pStyle w:val="Code"/>
      </w:pPr>
      <w:r>
        <w:t>height = sin(x)*hypotenuse;</w:t>
      </w:r>
    </w:p>
    <w:p w14:paraId="798EE47C" w14:textId="77777777" w:rsidR="00B60DB4" w:rsidRDefault="00E7095D">
      <w:pPr>
        <w:pStyle w:val="Heading4"/>
      </w:pPr>
      <w:r>
        <w:t>sinh</w:t>
      </w:r>
      <w:r>
        <w:fldChar w:fldCharType="begin"/>
      </w:r>
      <w:r>
        <w:instrText xml:space="preserve"> XE "sinh" </w:instrText>
      </w:r>
      <w:r>
        <w:fldChar w:fldCharType="end"/>
      </w:r>
    </w:p>
    <w:p w14:paraId="79E05610" w14:textId="77777777" w:rsidR="00B60DB4" w:rsidRDefault="00E7095D" w:rsidP="000F0AA6">
      <w:pPr>
        <w:pStyle w:val="ModelwoSpaceBetweenLines"/>
      </w:pPr>
      <w:r>
        <w:t>#include &lt;math.h&gt;</w:t>
      </w:r>
    </w:p>
    <w:p w14:paraId="2E52AF1B" w14:textId="2F783E8A" w:rsidR="00B60DB4" w:rsidRDefault="00A12634" w:rsidP="000F0AA6">
      <w:pPr>
        <w:pStyle w:val="ModelwoSpaceBetweenLines"/>
      </w:pPr>
      <w:r>
        <w:t>double</w:t>
      </w:r>
      <w:r w:rsidR="00E7095D">
        <w:t xml:space="preserve"> </w:t>
      </w:r>
      <w:r w:rsidR="001E0EB7">
        <w:t xml:space="preserve">     </w:t>
      </w:r>
      <w:r w:rsidR="00E7095D">
        <w:t>sinh(</w:t>
      </w:r>
      <w:r>
        <w:t>double</w:t>
      </w:r>
      <w:r w:rsidR="00E7095D">
        <w:t xml:space="preserve"> x);</w:t>
      </w:r>
    </w:p>
    <w:p w14:paraId="2A33C6A0" w14:textId="77777777" w:rsidR="000F0AA6" w:rsidRDefault="000F0AA6" w:rsidP="000F0AA6">
      <w:pPr>
        <w:pStyle w:val="ModelwoSpaceBetweenLines"/>
      </w:pPr>
      <w:r>
        <w:t>float       sinhf(float x);</w:t>
      </w:r>
    </w:p>
    <w:p w14:paraId="7E77DA24" w14:textId="1F57B30E" w:rsidR="000F0AA6" w:rsidRDefault="000F0AA6" w:rsidP="000F0AA6">
      <w:pPr>
        <w:pStyle w:val="ModelwoSpaceBetweenLines"/>
      </w:pPr>
      <w:r>
        <w:t>long double sinhl(long double x);</w:t>
      </w:r>
    </w:p>
    <w:p w14:paraId="35146C10" w14:textId="5771006D" w:rsidR="00B60DB4" w:rsidRDefault="00E7095D">
      <w:pPr>
        <w:pStyle w:val="Text"/>
      </w:pPr>
      <w:r>
        <w:fldChar w:fldCharType="begin"/>
      </w:r>
      <w:r>
        <w:instrText xml:space="preserve"> XE "ERANGE" </w:instrText>
      </w:r>
      <w:r>
        <w:fldChar w:fldCharType="end"/>
      </w:r>
      <w:r>
        <w:t>The sinh function</w:t>
      </w:r>
      <w:r w:rsidR="000F0AA6">
        <w:t>s</w:t>
      </w:r>
      <w:r>
        <w:t xml:space="preserve"> return the hyperbolic sine of the argument.  If an error occurs, errno is set to ERANGE.</w:t>
      </w:r>
    </w:p>
    <w:p w14:paraId="6B825FB3" w14:textId="77777777" w:rsidR="00B60DB4" w:rsidRDefault="00B60DB4">
      <w:pPr>
        <w:pStyle w:val="Text"/>
      </w:pPr>
    </w:p>
    <w:p w14:paraId="039E5795" w14:textId="77777777" w:rsidR="00B60DB4" w:rsidRDefault="00E7095D">
      <w:pPr>
        <w:pStyle w:val="Code"/>
      </w:pPr>
      <w:r>
        <w:t>n = sinh(x);</w:t>
      </w:r>
    </w:p>
    <w:p w14:paraId="4E53130D" w14:textId="1A6D506A" w:rsidR="00DF6147" w:rsidRDefault="00DF6147">
      <w:pPr>
        <w:pStyle w:val="Heading4"/>
      </w:pPr>
      <w:r>
        <w:t>sprintf</w:t>
      </w:r>
      <w:r>
        <w:tab/>
        <w:t>snprintf</w:t>
      </w:r>
    </w:p>
    <w:p w14:paraId="564BC995" w14:textId="3E0C2838" w:rsidR="00DF6147" w:rsidRPr="00DF6147" w:rsidRDefault="00DF6147" w:rsidP="00DF6147">
      <w:pPr>
        <w:pStyle w:val="Text"/>
      </w:pPr>
      <w:r>
        <w:t>See fprintf.</w:t>
      </w:r>
    </w:p>
    <w:p w14:paraId="6C92A4DA" w14:textId="33EAB5F4" w:rsidR="00B60DB4" w:rsidRDefault="00E7095D">
      <w:pPr>
        <w:pStyle w:val="Heading4"/>
      </w:pPr>
      <w:r>
        <w:lastRenderedPageBreak/>
        <w:t>sqrt</w:t>
      </w:r>
      <w:r>
        <w:fldChar w:fldCharType="begin"/>
      </w:r>
      <w:r>
        <w:instrText xml:space="preserve"> XE "sqrt" </w:instrText>
      </w:r>
      <w:r>
        <w:fldChar w:fldCharType="end"/>
      </w:r>
    </w:p>
    <w:p w14:paraId="50CB221A" w14:textId="77777777" w:rsidR="00B60DB4" w:rsidRPr="003D3D8C" w:rsidRDefault="00E7095D" w:rsidP="003D3D8C">
      <w:pPr>
        <w:pStyle w:val="ModelwoSpaceBetweenLines"/>
      </w:pPr>
      <w:r w:rsidRPr="003D3D8C">
        <w:t>#include &lt;math.h&gt;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r w:rsidR="00E7095D" w:rsidRPr="003D3D8C">
        <w:t>sqrt(</w:t>
      </w:r>
      <w:r w:rsidRPr="003D3D8C">
        <w:t>double</w:t>
      </w:r>
      <w:r w:rsidR="00E7095D" w:rsidRPr="003D3D8C">
        <w:t xml:space="preserve"> x);</w:t>
      </w:r>
    </w:p>
    <w:p w14:paraId="0A4EEB82" w14:textId="77777777" w:rsidR="003D3D8C" w:rsidRPr="003D3D8C" w:rsidRDefault="003D3D8C" w:rsidP="003D3D8C">
      <w:pPr>
        <w:pStyle w:val="ModelwoSpaceBetweenLines"/>
      </w:pPr>
      <w:r w:rsidRPr="003D3D8C">
        <w:t>float       sqrtf(float x);</w:t>
      </w:r>
    </w:p>
    <w:p w14:paraId="439B3045" w14:textId="10AD96EC" w:rsidR="003D3D8C" w:rsidRPr="003D3D8C" w:rsidRDefault="003D3D8C" w:rsidP="003D3D8C">
      <w:pPr>
        <w:pStyle w:val="ModelwoSpaceBetweenLines"/>
      </w:pPr>
      <w:r w:rsidRPr="003D3D8C">
        <w:t>long double sqrtl(long double x);</w:t>
      </w:r>
    </w:p>
    <w:p w14:paraId="30C5E6B6" w14:textId="77777777" w:rsidR="00B60DB4" w:rsidRDefault="00E7095D">
      <w:pPr>
        <w:pStyle w:val="Text"/>
      </w:pPr>
      <w:r>
        <w:fldChar w:fldCharType="begin"/>
      </w:r>
      <w:r>
        <w:instrText xml:space="preserve"> XE "ERANGE" </w:instrText>
      </w:r>
      <w:r>
        <w:fldChar w:fldCharType="end"/>
      </w:r>
      <w:r>
        <w:t>The square root of the argument is returned.  If the argument is negative, errno is set to ERANGE.</w:t>
      </w:r>
    </w:p>
    <w:p w14:paraId="3330A950" w14:textId="77777777" w:rsidR="00B60DB4" w:rsidRDefault="00B60DB4">
      <w:pPr>
        <w:pStyle w:val="Text"/>
      </w:pPr>
    </w:p>
    <w:p w14:paraId="6CDC29B1" w14:textId="77777777" w:rsidR="00B60DB4" w:rsidRDefault="00E7095D">
      <w:pPr>
        <w:pStyle w:val="Code"/>
      </w:pPr>
      <w:r>
        <w:t>length = sqrt(x*x + y*y);</w:t>
      </w:r>
    </w:p>
    <w:p w14:paraId="55385E04" w14:textId="77777777" w:rsidR="00B60DB4" w:rsidRDefault="00E7095D">
      <w:pPr>
        <w:pStyle w:val="Heading4"/>
      </w:pPr>
      <w:r>
        <w:t>srand</w:t>
      </w:r>
    </w:p>
    <w:p w14:paraId="6E7B9CE3" w14:textId="77777777" w:rsidR="00B60DB4" w:rsidRDefault="00E7095D">
      <w:pPr>
        <w:pStyle w:val="Text"/>
      </w:pPr>
      <w:r>
        <w:t>See rand.</w:t>
      </w:r>
    </w:p>
    <w:p w14:paraId="173E9DB7" w14:textId="77777777" w:rsidR="00B60DB4" w:rsidRDefault="00E7095D">
      <w:pPr>
        <w:pStyle w:val="Heading4"/>
      </w:pPr>
      <w:r>
        <w:t>sscanf</w:t>
      </w:r>
    </w:p>
    <w:p w14:paraId="583522A9" w14:textId="77777777" w:rsidR="00B60DB4" w:rsidRDefault="00E7095D">
      <w:pPr>
        <w:pStyle w:val="Text"/>
      </w:pPr>
      <w:r>
        <w:t>See fscanf.</w:t>
      </w:r>
    </w:p>
    <w:p w14:paraId="097F9B8B" w14:textId="77777777" w:rsidR="00B60DB4" w:rsidRDefault="00E7095D">
      <w:pPr>
        <w:pStyle w:val="Heading4"/>
      </w:pPr>
      <w:r>
        <w:t>startdesk</w:t>
      </w:r>
      <w:r>
        <w:fldChar w:fldCharType="begin"/>
      </w:r>
      <w:r>
        <w:instrText xml:space="preserve"> XE "startdesk" </w:instrText>
      </w:r>
      <w:r>
        <w:fldChar w:fldCharType="end"/>
      </w:r>
      <w:r>
        <w:tab/>
        <w:t>enddesk</w:t>
      </w:r>
      <w:r>
        <w:fldChar w:fldCharType="begin"/>
      </w:r>
      <w:r>
        <w:instrText xml:space="preserve"> XE "enddesk" </w:instrText>
      </w:r>
      <w:r>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void startdesk(int width);</w:t>
      </w:r>
    </w:p>
    <w:p w14:paraId="6B8EA6B8" w14:textId="77777777" w:rsidR="00B60DB4" w:rsidRDefault="00E7095D">
      <w:pPr>
        <w:pStyle w:val="Model"/>
      </w:pPr>
      <w:r>
        <w:t>void enddesk(void);</w:t>
      </w:r>
    </w:p>
    <w:p w14:paraId="5A9ED7AE" w14:textId="77777777" w:rsidR="00B60DB4" w:rsidRDefault="00E7095D">
      <w:pPr>
        <w:pStyle w:val="Text"/>
      </w:pPr>
      <w:r>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Pr>
          <w:sz w:val="18"/>
        </w:rPr>
        <w:t>GS</w:t>
      </w:r>
      <w:r>
        <w:t xml:space="preserve"> toolbox.</w:t>
      </w:r>
    </w:p>
    <w:p w14:paraId="1AC50B59" w14:textId="77777777" w:rsidR="00B60DB4" w:rsidRDefault="00E7095D">
      <w:pPr>
        <w:pStyle w:val="Text"/>
      </w:pPr>
      <w:r>
        <w:fldChar w:fldCharType="begin"/>
      </w:r>
      <w:r>
        <w:instrText xml:space="preserve"> XE "standard output" </w:instrText>
      </w:r>
      <w:r>
        <w:fldChar w:fldCharType="end"/>
      </w:r>
      <w:r>
        <w:fldChar w:fldCharType="begin"/>
      </w:r>
      <w:r>
        <w:instrText xml:space="preserve"> XE "error output" </w:instrText>
      </w:r>
      <w:r>
        <w:fldChar w:fldCharType="end"/>
      </w:r>
      <w:r>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Default="00E7095D">
      <w:pPr>
        <w:pStyle w:val="Text"/>
      </w:pPr>
      <w:r>
        <w:t>Note that the tool locator, SANE, and the memory manager are started in every C program, so they are not started explicitly by startdesk.</w:t>
      </w:r>
    </w:p>
    <w:p w14:paraId="0846AB46" w14:textId="77777777" w:rsidR="00B60DB4" w:rsidRDefault="00E7095D">
      <w:pPr>
        <w:pStyle w:val="Text"/>
      </w:pPr>
      <w:r>
        <w:t>The enddesk function shuts down all of the tools started by startdesk.</w:t>
      </w:r>
    </w:p>
    <w:p w14:paraId="1A2554C7" w14:textId="77777777" w:rsidR="00B60DB4" w:rsidRDefault="00B60DB4">
      <w:pPr>
        <w:pStyle w:val="Text"/>
      </w:pPr>
    </w:p>
    <w:p w14:paraId="2532208D" w14:textId="77777777" w:rsidR="00B60DB4" w:rsidRDefault="00E7095D">
      <w:pPr>
        <w:pStyle w:val="Text"/>
        <w:tabs>
          <w:tab w:val="left" w:pos="2880"/>
          <w:tab w:val="left" w:pos="5040"/>
        </w:tabs>
        <w:ind w:left="720" w:firstLine="0"/>
      </w:pPr>
      <w:r>
        <w:t>Miscellaneous Tools</w:t>
      </w:r>
      <w:r>
        <w:tab/>
        <w:t>QuickDraw II</w:t>
      </w:r>
      <w:r>
        <w:tab/>
        <w:t>Desk Manager</w:t>
      </w:r>
    </w:p>
    <w:p w14:paraId="0F1774ED" w14:textId="77777777" w:rsidR="00B60DB4" w:rsidRDefault="00E7095D">
      <w:pPr>
        <w:pStyle w:val="Text"/>
        <w:tabs>
          <w:tab w:val="left" w:pos="2880"/>
          <w:tab w:val="left" w:pos="5040"/>
        </w:tabs>
        <w:ind w:left="720" w:firstLine="0"/>
      </w:pPr>
      <w:r>
        <w:t>Event Manager</w:t>
      </w:r>
      <w:r>
        <w:tab/>
        <w:t>Integer Math Tool Set</w:t>
      </w:r>
      <w:r>
        <w:tab/>
        <w:t>Window Manager</w:t>
      </w:r>
    </w:p>
    <w:p w14:paraId="11ED6850" w14:textId="77777777" w:rsidR="00B60DB4" w:rsidRDefault="00E7095D">
      <w:pPr>
        <w:pStyle w:val="Text"/>
        <w:tabs>
          <w:tab w:val="left" w:pos="2880"/>
          <w:tab w:val="left" w:pos="5040"/>
        </w:tabs>
        <w:ind w:left="720" w:firstLine="0"/>
      </w:pPr>
      <w:r>
        <w:lastRenderedPageBreak/>
        <w:t>Menu Manager</w:t>
      </w:r>
      <w:r>
        <w:tab/>
        <w:t>Control Manager</w:t>
      </w:r>
      <w:r>
        <w:tab/>
        <w:t>QuickDraw Auxiliary</w:t>
      </w:r>
    </w:p>
    <w:p w14:paraId="5BC79216" w14:textId="77777777" w:rsidR="00B60DB4" w:rsidRDefault="00E7095D">
      <w:pPr>
        <w:pStyle w:val="Text"/>
        <w:tabs>
          <w:tab w:val="left" w:pos="2880"/>
          <w:tab w:val="left" w:pos="5040"/>
        </w:tabs>
        <w:ind w:left="720" w:firstLine="0"/>
      </w:pPr>
      <w:r>
        <w:t>Line Edit</w:t>
      </w:r>
      <w:r>
        <w:tab/>
        <w:t>Dialog Manager</w:t>
      </w:r>
      <w:r>
        <w:tab/>
        <w:t>Scrap Manager</w:t>
      </w:r>
    </w:p>
    <w:p w14:paraId="123C4BB5" w14:textId="77777777" w:rsidR="00B60DB4" w:rsidRDefault="00E7095D">
      <w:pPr>
        <w:pStyle w:val="Text"/>
        <w:tabs>
          <w:tab w:val="left" w:pos="2880"/>
          <w:tab w:val="left" w:pos="5040"/>
        </w:tabs>
        <w:ind w:left="720" w:firstLine="0"/>
      </w:pPr>
      <w:r>
        <w:t>Standard File Manager</w:t>
      </w:r>
      <w:r>
        <w:tab/>
        <w:t>Font Manager</w:t>
      </w:r>
      <w:r>
        <w:tab/>
        <w:t>List Manager</w:t>
      </w:r>
    </w:p>
    <w:p w14:paraId="2E311FF1" w14:textId="77777777" w:rsidR="00B60DB4" w:rsidRDefault="00E7095D">
      <w:pPr>
        <w:pStyle w:val="Text"/>
        <w:tabs>
          <w:tab w:val="left" w:pos="2880"/>
          <w:tab w:val="left" w:pos="5040"/>
        </w:tabs>
        <w:ind w:left="720" w:firstLine="0"/>
      </w:pPr>
      <w:r>
        <w:t>Resource Manager</w:t>
      </w:r>
    </w:p>
    <w:p w14:paraId="2DA33B71" w14:textId="77777777" w:rsidR="00B60DB4" w:rsidRDefault="00B60DB4">
      <w:pPr>
        <w:pStyle w:val="Text"/>
      </w:pPr>
    </w:p>
    <w:p w14:paraId="6A2C1E30" w14:textId="77777777" w:rsidR="00B60DB4" w:rsidRDefault="00E7095D">
      <w:pPr>
        <w:pStyle w:val="Code"/>
      </w:pPr>
      <w:r>
        <w:t>startdesk(640);</w:t>
      </w:r>
    </w:p>
    <w:p w14:paraId="398F03DC" w14:textId="77777777" w:rsidR="00B60DB4" w:rsidRDefault="00E7095D">
      <w:pPr>
        <w:pStyle w:val="Code"/>
      </w:pPr>
      <w:r>
        <w:t>/* desktop program goes here */</w:t>
      </w:r>
    </w:p>
    <w:p w14:paraId="3E93E264" w14:textId="77777777" w:rsidR="00B60DB4" w:rsidRDefault="00E7095D">
      <w:pPr>
        <w:pStyle w:val="Code"/>
      </w:pPr>
      <w:r>
        <w:t>enddesk();</w:t>
      </w:r>
    </w:p>
    <w:p w14:paraId="4A60FD81" w14:textId="77777777" w:rsidR="00B60DB4" w:rsidRDefault="00E7095D">
      <w:pPr>
        <w:pStyle w:val="Heading4"/>
      </w:pPr>
      <w:r>
        <w:t>startgraph</w:t>
      </w:r>
      <w:r>
        <w:fldChar w:fldCharType="begin"/>
      </w:r>
      <w:r>
        <w:instrText xml:space="preserve"> XE "startgraph" </w:instrText>
      </w:r>
      <w:r>
        <w:fldChar w:fldCharType="end"/>
      </w:r>
      <w:r>
        <w:tab/>
        <w:t>endgraph</w:t>
      </w:r>
      <w:r>
        <w:fldChar w:fldCharType="begin"/>
      </w:r>
      <w:r>
        <w:instrText xml:space="preserve"> XE "endgraph" </w:instrText>
      </w:r>
      <w:r>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void startgraph(int width);</w:t>
      </w:r>
    </w:p>
    <w:p w14:paraId="48344888" w14:textId="77777777" w:rsidR="00B60DB4" w:rsidRDefault="00E7095D">
      <w:pPr>
        <w:pStyle w:val="Model"/>
      </w:pPr>
      <w:r>
        <w:t>void endgraph(void);</w:t>
      </w:r>
    </w:p>
    <w:p w14:paraId="18CF6E7D" w14:textId="77777777" w:rsidR="00B60DB4" w:rsidRDefault="00E7095D">
      <w:pPr>
        <w:pStyle w:val="Text"/>
      </w:pPr>
      <w:r>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Default="00E7095D">
      <w:pPr>
        <w:pStyle w:val="Text"/>
      </w:pPr>
      <w:r>
        <w:t>The endgraph function shuts down QuickDraw II.</w:t>
      </w:r>
    </w:p>
    <w:p w14:paraId="52E9D427" w14:textId="77777777" w:rsidR="00B60DB4" w:rsidRDefault="00B60DB4">
      <w:pPr>
        <w:pStyle w:val="Text"/>
      </w:pPr>
    </w:p>
    <w:p w14:paraId="6F7CAB84" w14:textId="77777777" w:rsidR="00B60DB4" w:rsidRDefault="00E7095D">
      <w:pPr>
        <w:pStyle w:val="Code"/>
      </w:pPr>
      <w:r>
        <w:t>startgraph(640);</w:t>
      </w:r>
    </w:p>
    <w:p w14:paraId="1CCCCE82" w14:textId="77777777" w:rsidR="00B60DB4" w:rsidRDefault="00E7095D">
      <w:pPr>
        <w:pStyle w:val="Code"/>
      </w:pPr>
      <w:r>
        <w:t>/* graphics program goes here */</w:t>
      </w:r>
    </w:p>
    <w:p w14:paraId="781B05E6" w14:textId="77777777" w:rsidR="00B60DB4" w:rsidRDefault="00E7095D">
      <w:pPr>
        <w:pStyle w:val="Code"/>
      </w:pPr>
      <w:r>
        <w:t>endgraph();</w:t>
      </w:r>
    </w:p>
    <w:p w14:paraId="3FBE3CFE" w14:textId="77777777" w:rsidR="00B60DB4" w:rsidRDefault="00E7095D">
      <w:pPr>
        <w:pStyle w:val="Heading4"/>
      </w:pPr>
      <w:r>
        <w:t>stderr</w:t>
      </w:r>
    </w:p>
    <w:p w14:paraId="0036C09B" w14:textId="77777777" w:rsidR="00B60DB4" w:rsidRDefault="00E7095D">
      <w:pPr>
        <w:pStyle w:val="Text"/>
      </w:pPr>
      <w:r>
        <w:t>See stdin.</w:t>
      </w:r>
    </w:p>
    <w:p w14:paraId="4F87B61A" w14:textId="77777777" w:rsidR="00B60DB4" w:rsidRDefault="00E7095D">
      <w:pPr>
        <w:pStyle w:val="Heading4"/>
      </w:pPr>
      <w:r>
        <w:t>stdin</w:t>
      </w:r>
      <w:r>
        <w:fldChar w:fldCharType="begin"/>
      </w:r>
      <w:r>
        <w:instrText xml:space="preserve"> XE "stdin" </w:instrText>
      </w:r>
      <w:r>
        <w:fldChar w:fldCharType="end"/>
      </w:r>
      <w:r>
        <w:tab/>
        <w:t>stdout</w:t>
      </w:r>
      <w:r>
        <w:fldChar w:fldCharType="begin"/>
      </w:r>
      <w:r>
        <w:instrText xml:space="preserve"> XE "stdout" </w:instrText>
      </w:r>
      <w:r>
        <w:fldChar w:fldCharType="end"/>
      </w:r>
      <w:r>
        <w:tab/>
        <w:t>stderr</w:t>
      </w:r>
      <w:r>
        <w:fldChar w:fldCharType="begin"/>
      </w:r>
      <w:r>
        <w:instrText xml:space="preserve"> XE "stderr" </w:instrText>
      </w:r>
      <w:r>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Default="00E7095D">
      <w:pPr>
        <w:pStyle w:val="Text"/>
      </w:pPr>
      <w:r>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Default="00E7095D">
      <w:pPr>
        <w:pStyle w:val="Text"/>
      </w:pPr>
      <w:r>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Default="00E7095D">
      <w:pPr>
        <w:pStyle w:val="Heading4"/>
      </w:pPr>
      <w:r>
        <w:t>stdout</w:t>
      </w:r>
    </w:p>
    <w:p w14:paraId="15520988" w14:textId="77777777" w:rsidR="00B60DB4" w:rsidRDefault="00E7095D">
      <w:pPr>
        <w:pStyle w:val="Text"/>
      </w:pPr>
      <w:r>
        <w:t>See stdin.</w:t>
      </w:r>
    </w:p>
    <w:p w14:paraId="07447070" w14:textId="77777777" w:rsidR="00B60DB4" w:rsidRDefault="00E7095D">
      <w:pPr>
        <w:pStyle w:val="Heading4"/>
      </w:pPr>
      <w:r>
        <w:t>strcat</w:t>
      </w:r>
      <w:r>
        <w:fldChar w:fldCharType="begin"/>
      </w:r>
      <w:r>
        <w:instrText xml:space="preserve"> XE "strcat" </w:instrText>
      </w:r>
      <w:r>
        <w:fldChar w:fldCharType="end"/>
      </w:r>
      <w:r>
        <w:tab/>
        <w:t>strncat</w:t>
      </w:r>
      <w:r>
        <w:fldChar w:fldCharType="begin"/>
      </w:r>
      <w:r>
        <w:instrText xml:space="preserve"> XE "strncat" </w:instrText>
      </w:r>
      <w:r>
        <w:fldChar w:fldCharType="end"/>
      </w:r>
    </w:p>
    <w:p w14:paraId="679A3DD8" w14:textId="77777777" w:rsidR="00B60DB4" w:rsidRPr="008E7365" w:rsidRDefault="00E7095D" w:rsidP="008E7365">
      <w:pPr>
        <w:pStyle w:val="ModelwoSpaceBetweenLines"/>
      </w:pPr>
      <w:r w:rsidRPr="008E7365">
        <w:t>#include &lt;string.h&gt;</w:t>
      </w:r>
    </w:p>
    <w:p w14:paraId="23437A69" w14:textId="2CCF864C" w:rsidR="00B60DB4" w:rsidRPr="008E7365" w:rsidRDefault="00E7095D" w:rsidP="008E7365">
      <w:pPr>
        <w:pStyle w:val="ModelwoSpaceBetweenLines"/>
      </w:pPr>
      <w:r w:rsidRPr="008E7365">
        <w:t>char *strcat(char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*strncat(char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r w:rsidR="00E7095D" w:rsidRPr="008E7365">
        <w:t>size_t n);</w:t>
      </w:r>
    </w:p>
    <w:p w14:paraId="37A8D846" w14:textId="77777777" w:rsidR="00B60DB4" w:rsidRDefault="00E7095D">
      <w:pPr>
        <w:pStyle w:val="Text"/>
      </w:pPr>
      <w:r>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Default="00E7095D">
      <w:pPr>
        <w:pStyle w:val="Text"/>
      </w:pPr>
      <w:r>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Default="00E7095D">
      <w:pPr>
        <w:pStyle w:val="Text"/>
      </w:pPr>
      <w:r>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Default="00E7095D">
      <w:pPr>
        <w:pStyle w:val="Text"/>
      </w:pPr>
      <w:r>
        <w:t>The result is unpredictable if the two strings overlap in memory.</w:t>
      </w:r>
    </w:p>
    <w:p w14:paraId="6EAA2CC7" w14:textId="77777777" w:rsidR="00B60DB4" w:rsidRDefault="00B60DB4">
      <w:pPr>
        <w:pStyle w:val="Text"/>
      </w:pPr>
    </w:p>
    <w:p w14:paraId="1184B313" w14:textId="77777777" w:rsidR="00B60DB4" w:rsidRDefault="00E7095D">
      <w:pPr>
        <w:pStyle w:val="Code"/>
        <w:tabs>
          <w:tab w:val="left" w:pos="3510"/>
        </w:tabs>
      </w:pPr>
      <w:r>
        <w:t>strcat(fileName,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add a file name to a path name,    */</w:t>
      </w:r>
    </w:p>
    <w:p w14:paraId="4CF13BC2" w14:textId="77777777" w:rsidR="00B60DB4" w:rsidRDefault="00E7095D">
      <w:pPr>
        <w:pStyle w:val="Code"/>
        <w:tabs>
          <w:tab w:val="left" w:pos="3510"/>
        </w:tabs>
      </w:pPr>
      <w:r>
        <w:t>strncat(pathName, "/", n--);</w:t>
      </w:r>
      <w:r>
        <w:tab/>
        <w:t>/* making sure there are no overflows */</w:t>
      </w:r>
    </w:p>
    <w:p w14:paraId="5D8E6488" w14:textId="77777777" w:rsidR="00B60DB4" w:rsidRDefault="00E7095D">
      <w:pPr>
        <w:pStyle w:val="Code"/>
        <w:tabs>
          <w:tab w:val="left" w:pos="3510"/>
        </w:tabs>
      </w:pPr>
      <w:r>
        <w:t>strncat(pathName, fileName, n);</w:t>
      </w:r>
    </w:p>
    <w:p w14:paraId="3AB39431" w14:textId="77777777" w:rsidR="00B60DB4" w:rsidRDefault="00E7095D">
      <w:pPr>
        <w:pStyle w:val="Heading4"/>
      </w:pPr>
      <w:r>
        <w:lastRenderedPageBreak/>
        <w:t>strchr</w:t>
      </w:r>
      <w:r>
        <w:fldChar w:fldCharType="begin"/>
      </w:r>
      <w:r>
        <w:instrText xml:space="preserve"> XE "strchr" </w:instrText>
      </w:r>
      <w:r>
        <w:fldChar w:fldCharType="end"/>
      </w:r>
      <w:r>
        <w:tab/>
        <w:t>strpos</w:t>
      </w:r>
      <w:r>
        <w:fldChar w:fldCharType="begin"/>
      </w:r>
      <w:r>
        <w:instrText xml:space="preserve"> XE "strpos" </w:instrText>
      </w:r>
      <w:r>
        <w:fldChar w:fldCharType="end"/>
      </w:r>
      <w:r>
        <w:tab/>
        <w:t>strrchr</w:t>
      </w:r>
      <w:r>
        <w:fldChar w:fldCharType="begin"/>
      </w:r>
      <w:r>
        <w:instrText xml:space="preserve"> XE "strrchr" </w:instrText>
      </w:r>
      <w:r>
        <w:fldChar w:fldCharType="end"/>
      </w:r>
      <w:r>
        <w:tab/>
        <w:t>strrpos</w:t>
      </w:r>
      <w:r>
        <w:fldChar w:fldCharType="begin"/>
      </w:r>
      <w:r>
        <w:instrText xml:space="preserve"> XE "strrpos" </w:instrText>
      </w:r>
      <w:r>
        <w:fldChar w:fldCharType="end"/>
      </w:r>
    </w:p>
    <w:p w14:paraId="1648ED07" w14:textId="77777777" w:rsidR="00B60DB4" w:rsidRDefault="00E7095D">
      <w:pPr>
        <w:pStyle w:val="ModelwoSpace"/>
      </w:pPr>
      <w:r>
        <w:t>#include &lt;string.h&gt;</w:t>
      </w:r>
    </w:p>
    <w:p w14:paraId="06B9D520" w14:textId="13B9A3B1" w:rsidR="00B60DB4" w:rsidRDefault="00E7095D">
      <w:pPr>
        <w:pStyle w:val="ModelwoSpace"/>
      </w:pPr>
      <w:r>
        <w:t>char *strchr(</w:t>
      </w:r>
      <w:r w:rsidR="005A005D">
        <w:t xml:space="preserve">const </w:t>
      </w:r>
      <w:r>
        <w:t>char *s1, char c);</w:t>
      </w:r>
    </w:p>
    <w:p w14:paraId="2231ED37" w14:textId="77777777" w:rsidR="00B60DB4" w:rsidRDefault="00E7095D">
      <w:pPr>
        <w:pStyle w:val="ModelwoSpace"/>
      </w:pPr>
      <w:r>
        <w:t>int   strpos(const char *s1, int c);</w:t>
      </w:r>
    </w:p>
    <w:p w14:paraId="7066207C" w14:textId="4081EAA9" w:rsidR="00B60DB4" w:rsidRDefault="00E7095D">
      <w:pPr>
        <w:pStyle w:val="ModelwoSpace"/>
      </w:pPr>
      <w:r>
        <w:t>char *strrchr(</w:t>
      </w:r>
      <w:r w:rsidR="005A005D">
        <w:t xml:space="preserve">const </w:t>
      </w:r>
      <w:r>
        <w:t>char *s1, char c);</w:t>
      </w:r>
    </w:p>
    <w:p w14:paraId="18F91628" w14:textId="77777777" w:rsidR="00B60DB4" w:rsidRDefault="00E7095D">
      <w:pPr>
        <w:pStyle w:val="Model"/>
      </w:pPr>
      <w:r>
        <w:t>int   strrpos(const char *s1, int c);</w:t>
      </w:r>
    </w:p>
    <w:p w14:paraId="26D3BF98" w14:textId="77777777" w:rsidR="00B60DB4" w:rsidRDefault="00E7095D">
      <w:pPr>
        <w:pStyle w:val="Text"/>
      </w:pPr>
      <w:r>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Default="00E7095D">
      <w:pPr>
        <w:pStyle w:val="Text"/>
      </w:pPr>
      <w:r>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Default="00E7095D">
      <w:pPr>
        <w:pStyle w:val="Text"/>
      </w:pPr>
      <w:r>
        <w:t>The function strrpos returns the position of the last matching character.  Like strpos, it returns -1 if there are no matches.</w:t>
      </w:r>
    </w:p>
    <w:p w14:paraId="1EB2521C" w14:textId="427B5D7E" w:rsidR="0097494C" w:rsidRDefault="0097494C">
      <w:pPr>
        <w:pStyle w:val="Text"/>
      </w:pPr>
      <w:r>
        <w:t>The strops and strrpos functions are extensions to Standard C.</w:t>
      </w:r>
    </w:p>
    <w:p w14:paraId="517865D0" w14:textId="77777777" w:rsidR="00B60DB4" w:rsidRDefault="00E7095D">
      <w:pPr>
        <w:pStyle w:val="Text"/>
      </w:pPr>
      <w:r>
        <w:t>See also memchr.</w:t>
      </w:r>
    </w:p>
    <w:p w14:paraId="12E6CB16" w14:textId="77777777" w:rsidR="00B60DB4" w:rsidRDefault="00B60DB4">
      <w:pPr>
        <w:pStyle w:val="Text"/>
      </w:pPr>
    </w:p>
    <w:p w14:paraId="3B09BB66" w14:textId="77777777" w:rsidR="00B60DB4" w:rsidRDefault="00E7095D">
      <w:pPr>
        <w:pStyle w:val="Code"/>
        <w:tabs>
          <w:tab w:val="left" w:pos="3600"/>
        </w:tabs>
      </w:pPr>
      <w:r>
        <w:t>nextSpace = strchr(str,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lineLen = strpos(line, '.');</w:t>
      </w:r>
      <w:r>
        <w:tab/>
        <w:t>/* find # of chars in the sentence */</w:t>
      </w:r>
    </w:p>
    <w:p w14:paraId="2FDADBA2" w14:textId="77777777" w:rsidR="00B60DB4" w:rsidRDefault="00E7095D">
      <w:pPr>
        <w:pStyle w:val="Heading4"/>
      </w:pPr>
      <w:r>
        <w:t>strcmp</w:t>
      </w:r>
      <w:r>
        <w:fldChar w:fldCharType="begin"/>
      </w:r>
      <w:r>
        <w:instrText xml:space="preserve"> XE "strcmp" </w:instrText>
      </w:r>
      <w:r>
        <w:fldChar w:fldCharType="end"/>
      </w:r>
      <w:r>
        <w:tab/>
        <w:t>strncmp</w:t>
      </w:r>
      <w:r>
        <w:fldChar w:fldCharType="begin"/>
      </w:r>
      <w:r>
        <w:instrText xml:space="preserve"> XE "strncmp" </w:instrText>
      </w:r>
      <w:r>
        <w:fldChar w:fldCharType="end"/>
      </w:r>
    </w:p>
    <w:p w14:paraId="7A289889" w14:textId="77777777" w:rsidR="00B60DB4" w:rsidRDefault="00E7095D">
      <w:pPr>
        <w:pStyle w:val="ModelwoSpace"/>
      </w:pPr>
      <w:r>
        <w:t>#include &lt;string.h&gt;</w:t>
      </w:r>
    </w:p>
    <w:p w14:paraId="0270B2F0" w14:textId="68C4DB6C" w:rsidR="00B60DB4" w:rsidRDefault="00E7095D">
      <w:pPr>
        <w:pStyle w:val="ModelwoSpace"/>
      </w:pPr>
      <w:r>
        <w:t>int strcmp(</w:t>
      </w:r>
      <w:r w:rsidR="00F01CEE">
        <w:t xml:space="preserve">const </w:t>
      </w:r>
      <w:r>
        <w:t xml:space="preserve">char *s1, </w:t>
      </w:r>
      <w:r w:rsidR="00F01CEE">
        <w:t xml:space="preserve">const </w:t>
      </w:r>
      <w:r>
        <w:t>char *s2);</w:t>
      </w:r>
    </w:p>
    <w:p w14:paraId="388D5BB5" w14:textId="13D11A88" w:rsidR="00B60DB4" w:rsidRDefault="00E7095D">
      <w:pPr>
        <w:pStyle w:val="Model"/>
      </w:pPr>
      <w:r>
        <w:t>int strncmp(</w:t>
      </w:r>
      <w:r w:rsidR="00F01CEE">
        <w:t xml:space="preserve">const </w:t>
      </w:r>
      <w:r>
        <w:t xml:space="preserve">char *s1, </w:t>
      </w:r>
      <w:r w:rsidR="00F01CEE">
        <w:t xml:space="preserve">const </w:t>
      </w:r>
      <w:r>
        <w:t>char *s2, size_t n);</w:t>
      </w:r>
    </w:p>
    <w:p w14:paraId="22040347" w14:textId="77777777" w:rsidR="00B60DB4" w:rsidRDefault="00E7095D">
      <w:pPr>
        <w:pStyle w:val="Text"/>
      </w:pPr>
      <w:r>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Default="00E7095D">
      <w:pPr>
        <w:pStyle w:val="Text"/>
      </w:pPr>
      <w:r>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Default="00E7095D">
      <w:pPr>
        <w:pStyle w:val="Text"/>
      </w:pPr>
      <w:r>
        <w:t>See also memcmp.</w:t>
      </w:r>
    </w:p>
    <w:p w14:paraId="3086E49B" w14:textId="77777777" w:rsidR="00B60DB4"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(!strcmp(name,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(!strncmp(zipCode, addresses[i], 5))</w:t>
      </w:r>
    </w:p>
    <w:p w14:paraId="41D4F35D" w14:textId="77777777" w:rsidR="00B60DB4" w:rsidRDefault="00E7095D">
      <w:pPr>
        <w:pStyle w:val="Code"/>
      </w:pPr>
      <w:r>
        <w:t xml:space="preserve">      goto found;</w:t>
      </w:r>
    </w:p>
    <w:p w14:paraId="561ABDCE" w14:textId="4B76B910" w:rsidR="00B33301" w:rsidRDefault="00B33301">
      <w:pPr>
        <w:pStyle w:val="Heading4"/>
      </w:pPr>
      <w:r>
        <w:t>strcoll</w:t>
      </w:r>
      <w:r w:rsidR="00160703">
        <w:fldChar w:fldCharType="begin"/>
      </w:r>
      <w:r w:rsidR="00160703">
        <w:instrText xml:space="preserve"> XE "</w:instrText>
      </w:r>
      <w:r w:rsidR="00160703" w:rsidRPr="00D508D2">
        <w:instrText>strcoll</w:instrText>
      </w:r>
      <w:r w:rsidR="00160703">
        <w:instrText xml:space="preserve">" </w:instrText>
      </w:r>
      <w:r w:rsidR="00160703">
        <w:fldChar w:fldCharType="end"/>
      </w:r>
      <w:r>
        <w:tab/>
        <w:t>strxfrm</w:t>
      </w:r>
      <w:r w:rsidR="00160703">
        <w:fldChar w:fldCharType="begin"/>
      </w:r>
      <w:r w:rsidR="00160703">
        <w:instrText xml:space="preserve"> XE "</w:instrText>
      </w:r>
      <w:r w:rsidR="00160703" w:rsidRPr="00D508D2">
        <w:instrText>strxfrm</w:instrText>
      </w:r>
      <w:r w:rsidR="00160703">
        <w:instrText xml:space="preserve">" </w:instrText>
      </w:r>
      <w:r w:rsidR="00160703">
        <w:fldChar w:fldCharType="end"/>
      </w:r>
    </w:p>
    <w:p w14:paraId="5C8C1685" w14:textId="77777777" w:rsidR="00B33301" w:rsidRDefault="00B33301" w:rsidP="00B33301">
      <w:pPr>
        <w:pStyle w:val="ModelwoSpaceBetweenLines"/>
      </w:pPr>
      <w:r>
        <w:t>#include &lt;string.h&gt;</w:t>
      </w:r>
    </w:p>
    <w:p w14:paraId="0548C9AE" w14:textId="306CC34F" w:rsidR="00B33301" w:rsidRDefault="00B33301" w:rsidP="00B33301">
      <w:pPr>
        <w:pStyle w:val="ModelwoSpaceBetweenLines"/>
      </w:pPr>
      <w:r>
        <w:t>int    strcoll(const char *s1, const char *s2);</w:t>
      </w:r>
    </w:p>
    <w:p w14:paraId="7DAA527D" w14:textId="663B4179" w:rsidR="00B33301" w:rsidRDefault="00B33301" w:rsidP="00B33301">
      <w:pPr>
        <w:pStyle w:val="ModelwoSpaceBetweenLines"/>
      </w:pPr>
      <w:r>
        <w:t>size_t strxfrm(char *restrict s1, const char *restrict s2,</w:t>
      </w:r>
    </w:p>
    <w:p w14:paraId="15091B25" w14:textId="0FBEAA77" w:rsidR="00B33301" w:rsidRDefault="00B33301" w:rsidP="00B33301">
      <w:pPr>
        <w:pStyle w:val="ModelwoSpaceBetweenLines"/>
      </w:pPr>
      <w:r>
        <w:t xml:space="preserve">               size_t n);</w:t>
      </w:r>
    </w:p>
    <w:p w14:paraId="08FFB7B3" w14:textId="6889995D" w:rsidR="00B33301" w:rsidRDefault="00B33301" w:rsidP="00B33301">
      <w:pPr>
        <w:pStyle w:val="Text"/>
      </w:pPr>
      <w:r>
        <w:t xml:space="preserve">The strcoll function compares two strings based on a locale-specific collation (sorting) order.  It returns a negative number if s1 is less that s2, </w:t>
      </w:r>
      <w:r w:rsidR="008F6248">
        <w:t>zero</w:t>
      </w:r>
      <w:r>
        <w:t xml:space="preserve"> if the two strings are equal, or a positive number if s1 is greater than s2.  In the "C" locale as implemented by ORCA/C, it orders strings identically to strcmp.</w:t>
      </w:r>
    </w:p>
    <w:p w14:paraId="6D2E13F7" w14:textId="7D9F3023" w:rsidR="00B33301" w:rsidRDefault="00B33301" w:rsidP="00B33301">
      <w:pPr>
        <w:pStyle w:val="Text"/>
      </w:pPr>
      <w:r>
        <w:t>The strxfrm function transforms the string s2 into s1, such that two output strings from strxfrm will compare the same way with strcmp that the input strings would with strcoll.  It writes at most n bytes to s1.  It returns the length needed for the output string, not including the terminating null.  If that length is less that n, it writes the output string to s1</w:t>
      </w:r>
      <w:r w:rsidR="00160703">
        <w:t>,</w:t>
      </w:r>
      <w:r>
        <w:t xml:space="preserve"> including a terminating null.  Otherwise, the contents of s1 are unspecified.</w:t>
      </w:r>
    </w:p>
    <w:p w14:paraId="171CFE44" w14:textId="2ACA0772" w:rsidR="00250093" w:rsidRPr="00B33301" w:rsidRDefault="00250093" w:rsidP="00B33301">
      <w:pPr>
        <w:pStyle w:val="Text"/>
      </w:pPr>
      <w:r>
        <w:t>For a description of locales, see setlocale.</w:t>
      </w:r>
    </w:p>
    <w:p w14:paraId="218900E4" w14:textId="7CF174CC" w:rsidR="00B60DB4" w:rsidRDefault="00E7095D">
      <w:pPr>
        <w:pStyle w:val="Heading4"/>
      </w:pPr>
      <w:r>
        <w:t>strcpy</w:t>
      </w:r>
      <w:r>
        <w:fldChar w:fldCharType="begin"/>
      </w:r>
      <w:r>
        <w:instrText xml:space="preserve"> XE "strcpy" </w:instrText>
      </w:r>
      <w:r>
        <w:fldChar w:fldCharType="end"/>
      </w:r>
      <w:r>
        <w:tab/>
        <w:t>strncpy</w:t>
      </w:r>
      <w:r>
        <w:fldChar w:fldCharType="begin"/>
      </w:r>
      <w:r>
        <w:instrText xml:space="preserve"> XE "strncpy" </w:instrText>
      </w:r>
      <w:r>
        <w:fldChar w:fldCharType="end"/>
      </w:r>
    </w:p>
    <w:p w14:paraId="1FF3F6F5" w14:textId="77777777" w:rsidR="00B60DB4" w:rsidRDefault="00E7095D" w:rsidP="002310F9">
      <w:pPr>
        <w:pStyle w:val="ModelwoSpaceBetweenLines"/>
      </w:pPr>
      <w:r>
        <w:t>#include &lt;string.h&gt;</w:t>
      </w:r>
    </w:p>
    <w:p w14:paraId="6D55DD75" w14:textId="56EAA264" w:rsidR="00B60DB4" w:rsidRDefault="00E7095D" w:rsidP="002310F9">
      <w:pPr>
        <w:pStyle w:val="ModelwoSpaceBetweenLines"/>
      </w:pPr>
      <w:r>
        <w:t>char *strcpy(char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*strncpy(char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r w:rsidR="00E7095D">
        <w:t>size_t n);</w:t>
      </w:r>
    </w:p>
    <w:p w14:paraId="1AFA95FC" w14:textId="77777777" w:rsidR="00B60DB4" w:rsidRDefault="00E7095D">
      <w:pPr>
        <w:pStyle w:val="Text"/>
      </w:pPr>
      <w:r>
        <w:t>Strcpy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Default="00E7095D">
      <w:pPr>
        <w:pStyle w:val="Text"/>
      </w:pPr>
      <w:r>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Default="00E7095D">
      <w:pPr>
        <w:pStyle w:val="Text"/>
      </w:pPr>
      <w:r>
        <w:t>Both functions return s1 as their result.</w:t>
      </w:r>
    </w:p>
    <w:p w14:paraId="4A0CB116" w14:textId="77777777" w:rsidR="00B60DB4" w:rsidRDefault="00E7095D">
      <w:pPr>
        <w:pStyle w:val="Text"/>
      </w:pPr>
      <w:r>
        <w:t>The result is unpredictable if the two strings overlap in memory.</w:t>
      </w:r>
    </w:p>
    <w:p w14:paraId="63F2663E" w14:textId="77777777" w:rsidR="00B60DB4" w:rsidRDefault="00B60DB4">
      <w:pPr>
        <w:pStyle w:val="Text"/>
      </w:pPr>
    </w:p>
    <w:p w14:paraId="65493CC7" w14:textId="77777777" w:rsidR="00B60DB4" w:rsidRDefault="00E7095D">
      <w:pPr>
        <w:pStyle w:val="Code"/>
        <w:tabs>
          <w:tab w:val="left" w:pos="3600"/>
        </w:tabs>
      </w:pPr>
      <w:r>
        <w:t>strcpy(str,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pos = strpos(line,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strcpy(str,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strncpy(str, line, pos);</w:t>
      </w:r>
    </w:p>
    <w:p w14:paraId="147EE659" w14:textId="77777777" w:rsidR="00B60DB4" w:rsidRDefault="00E7095D">
      <w:pPr>
        <w:pStyle w:val="Heading4"/>
      </w:pPr>
      <w:r>
        <w:t>strcspn</w:t>
      </w:r>
      <w:r>
        <w:fldChar w:fldCharType="begin"/>
      </w:r>
      <w:r>
        <w:instrText xml:space="preserve"> XE "strcspn" </w:instrText>
      </w:r>
      <w:r>
        <w:fldChar w:fldCharType="end"/>
      </w:r>
      <w:r>
        <w:tab/>
        <w:t>strpbrk</w:t>
      </w:r>
      <w:r>
        <w:fldChar w:fldCharType="begin"/>
      </w:r>
      <w:r>
        <w:instrText xml:space="preserve"> XE "strpbrk" </w:instrText>
      </w:r>
      <w:r>
        <w:fldChar w:fldCharType="end"/>
      </w:r>
      <w:r>
        <w:tab/>
        <w:t>strrpbrk</w:t>
      </w:r>
      <w:r>
        <w:fldChar w:fldCharType="begin"/>
      </w:r>
      <w:r>
        <w:instrText xml:space="preserve"> XE "strrpbrk" </w:instrText>
      </w:r>
      <w:r>
        <w:fldChar w:fldCharType="end"/>
      </w:r>
      <w:r>
        <w:tab/>
        <w:t>strspn</w:t>
      </w:r>
      <w:r>
        <w:fldChar w:fldCharType="begin"/>
      </w:r>
      <w:r>
        <w:instrText xml:space="preserve"> XE "strspn" </w:instrText>
      </w:r>
      <w:r>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size_t  strspn(const char *s, const char *set);</w:t>
      </w:r>
    </w:p>
    <w:p w14:paraId="0D908DD7" w14:textId="77777777" w:rsidR="00B60DB4" w:rsidRDefault="00E7095D">
      <w:pPr>
        <w:pStyle w:val="ModelwoSpace"/>
      </w:pPr>
      <w:r>
        <w:t>size_t  strcspn(const char *s, const char *set);</w:t>
      </w:r>
    </w:p>
    <w:p w14:paraId="7D9E18E4" w14:textId="77777777" w:rsidR="00B60DB4" w:rsidRDefault="00E7095D">
      <w:pPr>
        <w:pStyle w:val="ModelwoSpace"/>
      </w:pPr>
      <w:r>
        <w:t>char   *strpbrk(const char *s, const char *set);</w:t>
      </w:r>
    </w:p>
    <w:p w14:paraId="352DCDFA" w14:textId="77777777" w:rsidR="00B60DB4" w:rsidRDefault="00E7095D">
      <w:pPr>
        <w:pStyle w:val="Model"/>
      </w:pPr>
      <w:r>
        <w:t>char   *strrpbrk(const char *s, const char *set);</w:t>
      </w:r>
    </w:p>
    <w:p w14:paraId="3943C012" w14:textId="77777777" w:rsidR="00B60DB4" w:rsidRDefault="00E7095D">
      <w:pPr>
        <w:pStyle w:val="Text"/>
      </w:pPr>
      <w:r>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Default="00E7095D">
      <w:pPr>
        <w:pStyle w:val="Text"/>
      </w:pPr>
      <w:r>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Default="00E7095D">
      <w:pPr>
        <w:pStyle w:val="Text"/>
      </w:pPr>
      <w:r>
        <w:t>The function strcspn performs the opposite check:  it skips over characters that are not in the set, stopping when a character is found that is in the set.</w:t>
      </w:r>
    </w:p>
    <w:p w14:paraId="662F1A05" w14:textId="77777777" w:rsidR="00B60DB4" w:rsidRDefault="00E7095D">
      <w:pPr>
        <w:pStyle w:val="Text"/>
      </w:pPr>
      <w:r>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53EDC74C" w14:textId="624028D3" w:rsidR="002E77BE" w:rsidRDefault="00E7095D" w:rsidP="00077565">
      <w:pPr>
        <w:pStyle w:val="Text"/>
      </w:pPr>
      <w:r>
        <w:t>The function strrpbrk works like strpbrk, except that it returns a pointer to the last character in the string that is in the set, rather than the first character.  If the string s does not have any characters from the set, NULL is returned.</w:t>
      </w:r>
      <w:r w:rsidR="00077565">
        <w:t xml:space="preserve">  </w:t>
      </w:r>
      <w:r w:rsidR="002E77BE">
        <w:t>The strrpbrk function is an extension to Standard C.</w:t>
      </w:r>
    </w:p>
    <w:p w14:paraId="5E3B9832" w14:textId="77777777" w:rsidR="00B60DB4"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r>
        <w:t>strcpy(alpha,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strpbrk(line, alpha);</w:t>
      </w:r>
    </w:p>
    <w:p w14:paraId="42522A73" w14:textId="77777777" w:rsidR="00B60DB4" w:rsidRDefault="00E7095D">
      <w:pPr>
        <w:pStyle w:val="Code"/>
      </w:pPr>
      <w:r>
        <w:t xml:space="preserve">   len = strspn(line,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process(strncpy(word,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Default="00351D10" w:rsidP="00351D10">
      <w:pPr>
        <w:pStyle w:val="Heading4"/>
      </w:pPr>
      <w:r>
        <w:t>strerror</w:t>
      </w:r>
    </w:p>
    <w:p w14:paraId="4E34CCFA" w14:textId="77777777" w:rsidR="00351D10" w:rsidRDefault="00351D10" w:rsidP="00351D10">
      <w:pPr>
        <w:pStyle w:val="Text"/>
      </w:pPr>
      <w:r>
        <w:t>See errno.</w:t>
      </w:r>
    </w:p>
    <w:p w14:paraId="2E22919F" w14:textId="2B3E12E9" w:rsidR="00FB29C2" w:rsidRDefault="00FB29C2">
      <w:pPr>
        <w:pStyle w:val="Heading4"/>
      </w:pPr>
      <w:r>
        <w:t>strftime</w:t>
      </w:r>
      <w:r w:rsidR="00A44A66">
        <w:fldChar w:fldCharType="begin"/>
      </w:r>
      <w:r w:rsidR="00A44A66">
        <w:instrText xml:space="preserve"> XE "</w:instrText>
      </w:r>
      <w:r w:rsidR="00A44A66" w:rsidRPr="000A2416">
        <w:instrText>strftime</w:instrText>
      </w:r>
      <w:r w:rsidR="00A44A66">
        <w:instrText xml:space="preserve">" </w:instrText>
      </w:r>
      <w:r w:rsidR="00A44A66">
        <w:fldChar w:fldCharType="end"/>
      </w:r>
    </w:p>
    <w:p w14:paraId="54FDCF1A" w14:textId="77777777" w:rsidR="00FB29C2" w:rsidRDefault="00FB29C2" w:rsidP="00FB29C2">
      <w:pPr>
        <w:pStyle w:val="ModelwoSpaceBetweenLines"/>
      </w:pPr>
      <w:r>
        <w:t>#include &lt;time.h&gt;</w:t>
      </w:r>
    </w:p>
    <w:p w14:paraId="342C0AE4" w14:textId="77777777" w:rsidR="00FB29C2" w:rsidRDefault="00FB29C2" w:rsidP="00FB29C2">
      <w:pPr>
        <w:pStyle w:val="ModelwoSpaceBetweenLines"/>
      </w:pPr>
      <w:r>
        <w:t>size_t strftime(char *restrict s, size_t maxsize,</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timeptr);</w:t>
      </w:r>
    </w:p>
    <w:p w14:paraId="440DFF65" w14:textId="4FFEA15A" w:rsidR="00FB29C2" w:rsidRDefault="00FB29C2" w:rsidP="00FB29C2">
      <w:pPr>
        <w:pStyle w:val="Text"/>
      </w:pPr>
      <w:r>
        <w:t>The strftime function produces a string representing the date/time specified by timeptr in a format specified by the format string format.  It writes the output to s, writing at most maxsize characters (including a terminating null).</w:t>
      </w:r>
    </w:p>
    <w:p w14:paraId="222A681D" w14:textId="7158DE98" w:rsidR="00FB29C2" w:rsidRDefault="00FB29C2" w:rsidP="00FB29C2">
      <w:pPr>
        <w:pStyle w:val="Text"/>
      </w:pPr>
      <w:r>
        <w:t>The format string can contain conversion specifiers starting with %, as well as other characters.  Conversion specifiers cause strftime to write portions of the date/time in certain formats, as specified below.  Other characters are copied to the output unchanged.  If the field(s) of *timeptr relevant to a conversion specifier are outside of their normal ranges, the characters written are unspecified.  If a conversion specifier other than those specified below is used, the behavior is undefined.</w:t>
      </w:r>
    </w:p>
    <w:p w14:paraId="34536F28" w14:textId="3CC7EF4D" w:rsidR="00FB29C2" w:rsidRDefault="00FB29C2" w:rsidP="00FB29C2">
      <w:pPr>
        <w:pStyle w:val="Text"/>
      </w:pPr>
      <w:r>
        <w:t>Portions of strftime's output could differ depending on the locale, but ORCA/C always follows the behavior for the "C" locale as specified below.</w:t>
      </w:r>
      <w:r w:rsidR="00D71579">
        <w:t xml:space="preserve">  (For a description of locales, see setlocale.)</w:t>
      </w:r>
    </w:p>
    <w:p w14:paraId="7FDC2094" w14:textId="77777777" w:rsidR="00FB29C2" w:rsidRDefault="00FB29C2" w:rsidP="00FB29C2">
      <w:pPr>
        <w:pStyle w:val="Text"/>
      </w:pPr>
      <w:r>
        <w:t>The conversion specifiers are:</w:t>
      </w:r>
    </w:p>
    <w:p w14:paraId="3ADABFCF" w14:textId="77777777" w:rsidR="00FB29C2" w:rsidRDefault="00FB29C2" w:rsidP="00FB29C2">
      <w:pPr>
        <w:pStyle w:val="Text"/>
      </w:pPr>
    </w:p>
    <w:p w14:paraId="74FD2D5B" w14:textId="07D631CC" w:rsidR="00FB29C2" w:rsidRDefault="00FB29C2" w:rsidP="00A44A66">
      <w:pPr>
        <w:pStyle w:val="Text"/>
        <w:tabs>
          <w:tab w:val="left" w:pos="900"/>
        </w:tabs>
      </w:pPr>
      <w:r>
        <w:t>%a</w:t>
      </w:r>
      <w:r w:rsidR="00A44A66">
        <w:tab/>
      </w:r>
      <w:r>
        <w:t>abbreviated weekday name ("Mon", "Tue", etc. in the "C" locale)</w:t>
      </w:r>
    </w:p>
    <w:p w14:paraId="2FC1EF00" w14:textId="0B2DDBF4" w:rsidR="00FB29C2" w:rsidRDefault="00FB29C2" w:rsidP="00A44A66">
      <w:pPr>
        <w:pStyle w:val="Text"/>
        <w:tabs>
          <w:tab w:val="left" w:pos="900"/>
        </w:tabs>
      </w:pPr>
      <w:r>
        <w:t>%A</w:t>
      </w:r>
      <w:r w:rsidR="00A44A66">
        <w:tab/>
      </w:r>
      <w:r>
        <w:t>full weekday name ("Monday", "Tuesday", etc. in the "C" locale)</w:t>
      </w:r>
    </w:p>
    <w:p w14:paraId="3DFA9F0D" w14:textId="70C62B5E" w:rsidR="00FB29C2" w:rsidRDefault="00FB29C2" w:rsidP="00A44A66">
      <w:pPr>
        <w:pStyle w:val="Text"/>
        <w:tabs>
          <w:tab w:val="left" w:pos="900"/>
        </w:tabs>
      </w:pPr>
      <w:r>
        <w:t>%b</w:t>
      </w:r>
      <w:r w:rsidR="00A44A66">
        <w:tab/>
      </w:r>
      <w:r>
        <w:t>abbreviated month name ("Jan", "Feb", etc. in the "C" locale)</w:t>
      </w:r>
    </w:p>
    <w:p w14:paraId="52B49D93" w14:textId="795BCA7F" w:rsidR="00FB29C2" w:rsidRDefault="00FB29C2" w:rsidP="00A44A66">
      <w:pPr>
        <w:pStyle w:val="Text"/>
        <w:tabs>
          <w:tab w:val="left" w:pos="900"/>
        </w:tabs>
      </w:pPr>
      <w:r>
        <w:t>%B</w:t>
      </w:r>
      <w:r w:rsidR="00A44A66">
        <w:tab/>
      </w:r>
      <w:r>
        <w:t>full month name ("January", "February", etc. in the "C" locale)</w:t>
      </w:r>
    </w:p>
    <w:p w14:paraId="760DE0CC" w14:textId="51746671" w:rsidR="00FB29C2" w:rsidRDefault="00FB29C2" w:rsidP="00A44A66">
      <w:pPr>
        <w:pStyle w:val="Text"/>
        <w:tabs>
          <w:tab w:val="left" w:pos="900"/>
        </w:tabs>
      </w:pPr>
      <w:r>
        <w:t>%c</w:t>
      </w:r>
      <w:r w:rsidR="00A44A66">
        <w:tab/>
      </w:r>
      <w:r>
        <w:t>date and time (equivalent to "%a %b %e %T %Y" in the "C" locale)</w:t>
      </w:r>
    </w:p>
    <w:p w14:paraId="0D75EE7E" w14:textId="798AE413" w:rsidR="00FB29C2" w:rsidRDefault="00FB29C2" w:rsidP="00A44A66">
      <w:pPr>
        <w:pStyle w:val="Text"/>
        <w:tabs>
          <w:tab w:val="left" w:pos="900"/>
        </w:tabs>
      </w:pPr>
      <w:r>
        <w:t>%C</w:t>
      </w:r>
      <w:r w:rsidR="00A44A66">
        <w:tab/>
      </w:r>
      <w:r>
        <w:t>year divided by 100 and truncated to an integer (e.g. "19")</w:t>
      </w:r>
    </w:p>
    <w:p w14:paraId="004B1F56" w14:textId="605CA3BD" w:rsidR="00FB29C2" w:rsidRDefault="00FB29C2" w:rsidP="00A44A66">
      <w:pPr>
        <w:pStyle w:val="Text"/>
        <w:tabs>
          <w:tab w:val="left" w:pos="900"/>
        </w:tabs>
      </w:pPr>
      <w:r>
        <w:t>%d</w:t>
      </w:r>
      <w:r w:rsidR="00A44A66">
        <w:tab/>
      </w:r>
      <w:r>
        <w:t>day of the month (01-31)</w:t>
      </w:r>
    </w:p>
    <w:p w14:paraId="5CFDC543" w14:textId="5D0266CB" w:rsidR="00FB29C2" w:rsidRDefault="00FB29C2" w:rsidP="00A44A66">
      <w:pPr>
        <w:pStyle w:val="Text"/>
        <w:tabs>
          <w:tab w:val="left" w:pos="900"/>
        </w:tabs>
      </w:pPr>
      <w:r>
        <w:t>%D</w:t>
      </w:r>
      <w:r w:rsidR="00A44A66">
        <w:tab/>
      </w:r>
      <w:r>
        <w:t>equivalent to "%m/%d/%y"</w:t>
      </w:r>
    </w:p>
    <w:p w14:paraId="0E857CD4" w14:textId="402E717B" w:rsidR="00FB29C2" w:rsidRDefault="00FB29C2" w:rsidP="00A44A66">
      <w:pPr>
        <w:pStyle w:val="Text"/>
        <w:tabs>
          <w:tab w:val="left" w:pos="900"/>
        </w:tabs>
      </w:pPr>
      <w:r>
        <w:t>%e</w:t>
      </w:r>
      <w:r w:rsidR="00A44A66">
        <w:tab/>
      </w:r>
      <w:r>
        <w:t>day of the month (1-31, with a single digit preceded by a space)</w:t>
      </w:r>
    </w:p>
    <w:p w14:paraId="32127894" w14:textId="50C45F90" w:rsidR="00FB29C2" w:rsidRDefault="00FB29C2" w:rsidP="00A44A66">
      <w:pPr>
        <w:pStyle w:val="Text"/>
        <w:tabs>
          <w:tab w:val="left" w:pos="900"/>
        </w:tabs>
      </w:pPr>
      <w:r>
        <w:t>%F</w:t>
      </w:r>
      <w:r w:rsidR="00A44A66">
        <w:tab/>
      </w:r>
      <w:r>
        <w:t>equivalent to "%Y-%m-%d"</w:t>
      </w:r>
    </w:p>
    <w:p w14:paraId="09A89C03" w14:textId="1892F606" w:rsidR="00FB29C2" w:rsidRDefault="00FB29C2" w:rsidP="00A44A66">
      <w:pPr>
        <w:pStyle w:val="Text"/>
        <w:tabs>
          <w:tab w:val="left" w:pos="900"/>
        </w:tabs>
      </w:pPr>
      <w:r>
        <w:t>%g</w:t>
      </w:r>
      <w:r w:rsidR="00A44A66">
        <w:tab/>
      </w:r>
      <w:r>
        <w:t>last two digits of ISO 8601 week-based year (00-99)</w:t>
      </w:r>
    </w:p>
    <w:p w14:paraId="2475D531" w14:textId="58F50E6F" w:rsidR="00FB29C2" w:rsidRDefault="00FB29C2" w:rsidP="00A44A66">
      <w:pPr>
        <w:pStyle w:val="Text"/>
        <w:tabs>
          <w:tab w:val="left" w:pos="900"/>
        </w:tabs>
      </w:pPr>
      <w:r>
        <w:t>%G</w:t>
      </w:r>
      <w:r w:rsidR="00A44A66">
        <w:tab/>
      </w:r>
      <w:r>
        <w:t>ISO 8601 week-based year (e.g. 1986)</w:t>
      </w:r>
    </w:p>
    <w:p w14:paraId="578071D2" w14:textId="4C379263" w:rsidR="00FB29C2" w:rsidRDefault="00FB29C2" w:rsidP="00A44A66">
      <w:pPr>
        <w:pStyle w:val="Text"/>
        <w:tabs>
          <w:tab w:val="left" w:pos="900"/>
        </w:tabs>
      </w:pPr>
      <w:r>
        <w:t>%h</w:t>
      </w:r>
      <w:r w:rsidR="00A44A66">
        <w:tab/>
      </w:r>
      <w:r>
        <w:t>equivalent to "%b"</w:t>
      </w:r>
    </w:p>
    <w:p w14:paraId="759B67E4" w14:textId="1D12AED0" w:rsidR="00FB29C2" w:rsidRDefault="00FB29C2" w:rsidP="00A44A66">
      <w:pPr>
        <w:pStyle w:val="Text"/>
        <w:tabs>
          <w:tab w:val="left" w:pos="900"/>
        </w:tabs>
      </w:pPr>
      <w:r>
        <w:t>%H</w:t>
      </w:r>
      <w:r w:rsidR="00A44A66">
        <w:tab/>
      </w:r>
      <w:r>
        <w:t>hour of 24-hour clock (00-23)</w:t>
      </w:r>
    </w:p>
    <w:p w14:paraId="65ED9787" w14:textId="7001D23B" w:rsidR="00FB29C2" w:rsidRDefault="00FB29C2" w:rsidP="00A44A66">
      <w:pPr>
        <w:pStyle w:val="Text"/>
        <w:tabs>
          <w:tab w:val="left" w:pos="900"/>
        </w:tabs>
      </w:pPr>
      <w:r>
        <w:t>%I</w:t>
      </w:r>
      <w:r w:rsidR="00A44A66">
        <w:tab/>
      </w:r>
      <w:r>
        <w:t>hour of 12-hour clock (01-12)</w:t>
      </w:r>
    </w:p>
    <w:p w14:paraId="66DB0011" w14:textId="23BBE6E6" w:rsidR="00FB29C2" w:rsidRDefault="00FB29C2" w:rsidP="00A44A66">
      <w:pPr>
        <w:pStyle w:val="Text"/>
        <w:tabs>
          <w:tab w:val="left" w:pos="900"/>
        </w:tabs>
      </w:pPr>
      <w:r>
        <w:t>%j</w:t>
      </w:r>
      <w:r w:rsidR="00A44A66">
        <w:tab/>
      </w:r>
      <w:r>
        <w:t>day of the year (001-366)</w:t>
      </w:r>
    </w:p>
    <w:p w14:paraId="7A9E66D6" w14:textId="61B3A25B" w:rsidR="00FB29C2" w:rsidRDefault="00FB29C2" w:rsidP="00A44A66">
      <w:pPr>
        <w:pStyle w:val="Text"/>
        <w:tabs>
          <w:tab w:val="left" w:pos="900"/>
        </w:tabs>
      </w:pPr>
      <w:r>
        <w:t>%m</w:t>
      </w:r>
      <w:r w:rsidR="00A44A66">
        <w:tab/>
      </w:r>
      <w:r>
        <w:t>month (as a number, 01-12)</w:t>
      </w:r>
    </w:p>
    <w:p w14:paraId="29DC17B4" w14:textId="158CBF36" w:rsidR="00FB29C2" w:rsidRDefault="00FB29C2" w:rsidP="00A44A66">
      <w:pPr>
        <w:pStyle w:val="Text"/>
        <w:tabs>
          <w:tab w:val="left" w:pos="900"/>
        </w:tabs>
      </w:pPr>
      <w:r>
        <w:t>%M</w:t>
      </w:r>
      <w:r w:rsidR="00A44A66">
        <w:tab/>
      </w:r>
      <w:r>
        <w:t>minute (00-59)</w:t>
      </w:r>
    </w:p>
    <w:p w14:paraId="7B8626E2" w14:textId="5F280AAA" w:rsidR="00FB29C2" w:rsidRDefault="00FB29C2" w:rsidP="00A44A66">
      <w:pPr>
        <w:pStyle w:val="Text"/>
        <w:tabs>
          <w:tab w:val="left" w:pos="900"/>
        </w:tabs>
      </w:pPr>
      <w:r>
        <w:t>%n</w:t>
      </w:r>
      <w:r w:rsidR="00A44A66">
        <w:tab/>
      </w:r>
      <w:r>
        <w:t>replaced by a new-line character</w:t>
      </w:r>
    </w:p>
    <w:p w14:paraId="648EABC7" w14:textId="16137F5A" w:rsidR="00FB29C2" w:rsidRDefault="00FB29C2" w:rsidP="00A44A66">
      <w:pPr>
        <w:pStyle w:val="Text"/>
        <w:tabs>
          <w:tab w:val="left" w:pos="900"/>
        </w:tabs>
      </w:pPr>
      <w:r>
        <w:lastRenderedPageBreak/>
        <w:t>%p</w:t>
      </w:r>
      <w:r w:rsidR="00A44A66">
        <w:tab/>
      </w:r>
      <w:r>
        <w:t>AM/PM designation ("AM" or "PM" in the "C" locale)</w:t>
      </w:r>
    </w:p>
    <w:p w14:paraId="5060DEEA" w14:textId="0B1C2982" w:rsidR="00FB29C2" w:rsidRDefault="00FB29C2" w:rsidP="00A44A66">
      <w:pPr>
        <w:pStyle w:val="Text"/>
        <w:tabs>
          <w:tab w:val="left" w:pos="900"/>
        </w:tabs>
      </w:pPr>
      <w:r>
        <w:t>%r</w:t>
      </w:r>
      <w:r w:rsidR="00A44A66">
        <w:tab/>
      </w:r>
      <w:r>
        <w:t>12-hour clock time (equivalent to "%I:%M:%S %p" in the "C" locale)</w:t>
      </w:r>
    </w:p>
    <w:p w14:paraId="2F5486E2" w14:textId="5946D874" w:rsidR="00FB29C2" w:rsidRDefault="00FB29C2" w:rsidP="00A44A66">
      <w:pPr>
        <w:pStyle w:val="Text"/>
        <w:tabs>
          <w:tab w:val="left" w:pos="900"/>
        </w:tabs>
      </w:pPr>
      <w:r>
        <w:t>%R</w:t>
      </w:r>
      <w:r w:rsidR="00A44A66">
        <w:tab/>
      </w:r>
      <w:r>
        <w:t>equivalent to "%H:%M"</w:t>
      </w:r>
    </w:p>
    <w:p w14:paraId="58C757B4" w14:textId="04294644" w:rsidR="00FB29C2" w:rsidRDefault="00FB29C2" w:rsidP="00A44A66">
      <w:pPr>
        <w:pStyle w:val="Text"/>
        <w:tabs>
          <w:tab w:val="left" w:pos="900"/>
        </w:tabs>
      </w:pPr>
      <w:r>
        <w:t>%S</w:t>
      </w:r>
      <w:r w:rsidR="00A44A66">
        <w:tab/>
      </w:r>
      <w:r>
        <w:t>second (00-60)</w:t>
      </w:r>
    </w:p>
    <w:p w14:paraId="727C78CB" w14:textId="51F3221F" w:rsidR="00FB29C2" w:rsidRDefault="00FB29C2" w:rsidP="00A44A66">
      <w:pPr>
        <w:pStyle w:val="Text"/>
        <w:tabs>
          <w:tab w:val="left" w:pos="900"/>
        </w:tabs>
      </w:pPr>
      <w:r>
        <w:t>%t</w:t>
      </w:r>
      <w:r w:rsidR="00A44A66">
        <w:tab/>
      </w:r>
      <w:r>
        <w:t>replaced by a horizontal-tab character</w:t>
      </w:r>
    </w:p>
    <w:p w14:paraId="2C32ECDF" w14:textId="3E6B15F2" w:rsidR="00FB29C2" w:rsidRDefault="00FB29C2" w:rsidP="00A44A66">
      <w:pPr>
        <w:pStyle w:val="Text"/>
        <w:tabs>
          <w:tab w:val="left" w:pos="900"/>
        </w:tabs>
      </w:pPr>
      <w:r>
        <w:t>%T</w:t>
      </w:r>
      <w:r w:rsidR="00A44A66">
        <w:tab/>
      </w:r>
      <w:r>
        <w:t>equivalent to "%H:%M:%S"</w:t>
      </w:r>
    </w:p>
    <w:p w14:paraId="38B5FADB" w14:textId="02C9B971" w:rsidR="00FB29C2" w:rsidRDefault="00FB29C2" w:rsidP="00A44A66">
      <w:pPr>
        <w:pStyle w:val="Text"/>
        <w:tabs>
          <w:tab w:val="left" w:pos="900"/>
        </w:tabs>
      </w:pPr>
      <w:r>
        <w:t>%u</w:t>
      </w:r>
      <w:r w:rsidR="00A44A66">
        <w:tab/>
      </w:r>
      <w:r>
        <w:t>weekday number (1-7), where Monday is 1</w:t>
      </w:r>
    </w:p>
    <w:p w14:paraId="38658737" w14:textId="022CCD99" w:rsidR="00FB29C2" w:rsidRDefault="00FB29C2" w:rsidP="00A44A66">
      <w:pPr>
        <w:pStyle w:val="Text"/>
        <w:tabs>
          <w:tab w:val="left" w:pos="900"/>
        </w:tabs>
      </w:pPr>
      <w:r>
        <w:t>%U</w:t>
      </w:r>
      <w:r w:rsidR="00A44A66">
        <w:tab/>
      </w:r>
      <w:r>
        <w:t>week number of the year (00-53), where the first Sunday starts week 01</w:t>
      </w:r>
    </w:p>
    <w:p w14:paraId="2A0112C9" w14:textId="7BC8AA7E" w:rsidR="00FB29C2" w:rsidRDefault="00FB29C2" w:rsidP="00A44A66">
      <w:pPr>
        <w:pStyle w:val="Text"/>
        <w:tabs>
          <w:tab w:val="left" w:pos="900"/>
        </w:tabs>
      </w:pPr>
      <w:r>
        <w:t>%V</w:t>
      </w:r>
      <w:r w:rsidR="00A44A66">
        <w:tab/>
      </w:r>
      <w:r>
        <w:t>ISO 8601 week number (01-53)</w:t>
      </w:r>
    </w:p>
    <w:p w14:paraId="063A7FA4" w14:textId="5B92B6B2" w:rsidR="00FB29C2" w:rsidRDefault="00FB29C2" w:rsidP="00A44A66">
      <w:pPr>
        <w:pStyle w:val="Text"/>
        <w:tabs>
          <w:tab w:val="left" w:pos="900"/>
        </w:tabs>
      </w:pPr>
      <w:r>
        <w:t>%w</w:t>
      </w:r>
      <w:r w:rsidR="00A44A66">
        <w:tab/>
      </w:r>
      <w:r>
        <w:t>weekday number (0-6), where Sunday is 0</w:t>
      </w:r>
    </w:p>
    <w:p w14:paraId="0D3F6928" w14:textId="5702D9A1" w:rsidR="00FB29C2" w:rsidRDefault="00FB29C2" w:rsidP="00A44A66">
      <w:pPr>
        <w:pStyle w:val="Text"/>
        <w:tabs>
          <w:tab w:val="left" w:pos="900"/>
        </w:tabs>
      </w:pPr>
      <w:r>
        <w:t>%W</w:t>
      </w:r>
      <w:r w:rsidR="00A44A66">
        <w:tab/>
      </w:r>
      <w:r>
        <w:t>week number of the year (00-53), where the first Monday starts week 01</w:t>
      </w:r>
    </w:p>
    <w:p w14:paraId="54B1EE4F" w14:textId="48716B8A" w:rsidR="00FB29C2" w:rsidRDefault="00FB29C2" w:rsidP="00A44A66">
      <w:pPr>
        <w:pStyle w:val="Text"/>
        <w:tabs>
          <w:tab w:val="left" w:pos="900"/>
        </w:tabs>
      </w:pPr>
      <w:r>
        <w:t>%x</w:t>
      </w:r>
      <w:r w:rsidR="00A44A66">
        <w:tab/>
      </w:r>
      <w:r>
        <w:t>date (equivalent to "%m/%d/%y" in the "C" locale)</w:t>
      </w:r>
    </w:p>
    <w:p w14:paraId="4910312E" w14:textId="6267D0C6" w:rsidR="00FB29C2" w:rsidRDefault="00FB29C2" w:rsidP="00A44A66">
      <w:pPr>
        <w:pStyle w:val="Text"/>
        <w:tabs>
          <w:tab w:val="left" w:pos="900"/>
        </w:tabs>
      </w:pPr>
      <w:r>
        <w:t>%X</w:t>
      </w:r>
      <w:r w:rsidR="00A44A66">
        <w:tab/>
      </w:r>
      <w:r>
        <w:t>time (equivalent to "%T" in the "C" locale)</w:t>
      </w:r>
    </w:p>
    <w:p w14:paraId="0D3B7B72" w14:textId="64723573" w:rsidR="00FB29C2" w:rsidRDefault="00FB29C2" w:rsidP="00A44A66">
      <w:pPr>
        <w:pStyle w:val="Text"/>
        <w:tabs>
          <w:tab w:val="left" w:pos="900"/>
        </w:tabs>
      </w:pPr>
      <w:r>
        <w:t>%y</w:t>
      </w:r>
      <w:r w:rsidR="00A44A66">
        <w:tab/>
      </w:r>
      <w:r>
        <w:t>last two digits of the year (00-99)</w:t>
      </w:r>
    </w:p>
    <w:p w14:paraId="3DFB6DB3" w14:textId="2683D6FE" w:rsidR="00FB29C2" w:rsidRDefault="00FB29C2" w:rsidP="00A44A66">
      <w:pPr>
        <w:pStyle w:val="Text"/>
        <w:tabs>
          <w:tab w:val="left" w:pos="900"/>
        </w:tabs>
      </w:pPr>
      <w:r>
        <w:t>%Y</w:t>
      </w:r>
      <w:r w:rsidR="00A44A66">
        <w:tab/>
      </w:r>
      <w:r>
        <w:t>year (e.g. 1986)</w:t>
      </w:r>
    </w:p>
    <w:p w14:paraId="71AC4916" w14:textId="47741637" w:rsidR="00FB29C2" w:rsidRDefault="00FB29C2" w:rsidP="00A44A66">
      <w:pPr>
        <w:pStyle w:val="Text"/>
        <w:tabs>
          <w:tab w:val="left" w:pos="900"/>
        </w:tabs>
      </w:pPr>
      <w:r>
        <w:t>%z</w:t>
      </w:r>
      <w:r w:rsidR="00A44A66">
        <w:tab/>
      </w:r>
      <w:r>
        <w:t>time zone offset from UTC in hours and minutes (e.g. +0430), if available</w:t>
      </w:r>
    </w:p>
    <w:p w14:paraId="797CC1C2" w14:textId="4D7775E1" w:rsidR="00FB29C2" w:rsidRDefault="00FB29C2" w:rsidP="00A44A66">
      <w:pPr>
        <w:pStyle w:val="Text"/>
        <w:tabs>
          <w:tab w:val="left" w:pos="900"/>
        </w:tabs>
      </w:pPr>
      <w:r>
        <w:t>%Z</w:t>
      </w:r>
      <w:r w:rsidR="00A44A66">
        <w:tab/>
      </w:r>
      <w:r>
        <w:t>time zone name or abbreviation, if available</w:t>
      </w:r>
    </w:p>
    <w:p w14:paraId="4222178D" w14:textId="367FC9C1" w:rsidR="00FB29C2" w:rsidRDefault="00FB29C2" w:rsidP="00A44A66">
      <w:pPr>
        <w:pStyle w:val="Text"/>
        <w:tabs>
          <w:tab w:val="left" w:pos="900"/>
        </w:tabs>
      </w:pPr>
      <w:r>
        <w:t>%%</w:t>
      </w:r>
      <w:r w:rsidR="00A44A66">
        <w:tab/>
      </w:r>
      <w:r>
        <w:t>replaced by %</w:t>
      </w:r>
    </w:p>
    <w:p w14:paraId="30EE619A" w14:textId="77777777" w:rsidR="00FB29C2" w:rsidRDefault="00FB29C2" w:rsidP="00FB29C2">
      <w:pPr>
        <w:pStyle w:val="Text"/>
      </w:pPr>
    </w:p>
    <w:p w14:paraId="12CBA29A" w14:textId="477A5C7C" w:rsidR="00FB29C2" w:rsidRDefault="00FB29C2" w:rsidP="00FB29C2">
      <w:pPr>
        <w:pStyle w:val="Text"/>
      </w:pPr>
      <w:r>
        <w:t>Some conversion specifiers can also include an "E" or "O" modifier (e.g. "%Ec").  These might cause an alternate format to be used in certain locales, but in the "C" locale these modifiers are ignored.</w:t>
      </w:r>
    </w:p>
    <w:p w14:paraId="3E4A9096" w14:textId="3C3AD378" w:rsidR="00FB29C2" w:rsidRDefault="00FB29C2" w:rsidP="00FB29C2">
      <w:pPr>
        <w:pStyle w:val="Text"/>
      </w:pPr>
      <w:r>
        <w:t>The %g, %G, and %V specifiers are based on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Default="00FB29C2" w:rsidP="00FB29C2">
      <w:pPr>
        <w:pStyle w:val="Text"/>
      </w:pPr>
      <w:r>
        <w:t>If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the %z and %Z specifiers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45185D">
        <w:t xml:space="preserve">by Geoff Weiss </w:t>
      </w:r>
      <w:r>
        <w:t>to obtain the time zone offset.  (In ORCA/C, the %Z specifier currently represents the time zone in the same numeric format as %z.)  Otherwise, those specifiers will not produce any output.</w:t>
      </w:r>
      <w:r w:rsidR="00E07716">
        <w:t xml:space="preserve">  See the description of __useTimeTool for more information about the Time Tool Set.</w:t>
      </w:r>
    </w:p>
    <w:p w14:paraId="1D304130" w14:textId="001F0D7F" w:rsidR="00FB29C2" w:rsidRPr="00FB29C2" w:rsidRDefault="00FB29C2" w:rsidP="00FB29C2">
      <w:pPr>
        <w:pStyle w:val="Text"/>
      </w:pPr>
      <w:r>
        <w:t>If strftime is able to write the full formatted date/time string to s, it returns the total number of characters written, not including the terminating null.  If it is not able to do so because the full size exceeds maxsize, then it returns 0 and the contents of s are unspecified.</w:t>
      </w:r>
    </w:p>
    <w:p w14:paraId="2CC0EDD0" w14:textId="310BD622" w:rsidR="00B60DB4" w:rsidRDefault="00E7095D">
      <w:pPr>
        <w:pStyle w:val="Heading4"/>
      </w:pPr>
      <w:r>
        <w:t>strlen</w:t>
      </w:r>
      <w:r>
        <w:fldChar w:fldCharType="begin"/>
      </w:r>
      <w:r>
        <w:instrText xml:space="preserve"> XE "strlen" </w:instrText>
      </w:r>
      <w:r>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size_t strlen(const char *string);</w:t>
      </w:r>
    </w:p>
    <w:p w14:paraId="671AE8C7" w14:textId="77777777" w:rsidR="00B60DB4" w:rsidRDefault="00E7095D">
      <w:pPr>
        <w:pStyle w:val="Text"/>
      </w:pPr>
      <w:r>
        <w:t>The function strlen returns the number of characters in a string.  The number of characters is the number of characters that appear before the terminating null character.</w:t>
      </w:r>
    </w:p>
    <w:p w14:paraId="0E60FABB" w14:textId="069F9C48" w:rsidR="00B60DB4" w:rsidRDefault="00E7095D">
      <w:pPr>
        <w:pStyle w:val="Text"/>
      </w:pPr>
      <w:r>
        <w:t xml:space="preserve">In older versions of C, strlen returned an int, which limited the length of string that could be processed by strlen.  In </w:t>
      </w:r>
      <w:r w:rsidR="00031514">
        <w:t>Standard</w:t>
      </w:r>
      <w:r>
        <w:t xml:space="preserve"> C, strlen returns size_t, which is unsigned long in ORCA/C.  This </w:t>
      </w:r>
      <w:r>
        <w:lastRenderedPageBreak/>
        <w:t>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Default="00B60DB4">
      <w:pPr>
        <w:pStyle w:val="Text"/>
      </w:pPr>
    </w:p>
    <w:p w14:paraId="6BC3BBF2" w14:textId="77777777" w:rsidR="00B60DB4" w:rsidRDefault="00E7095D">
      <w:pPr>
        <w:pStyle w:val="Code"/>
      </w:pPr>
      <w:r>
        <w:t>len = strlen(myString);</w:t>
      </w:r>
    </w:p>
    <w:p w14:paraId="54A9F03F" w14:textId="77777777" w:rsidR="00B60DB4" w:rsidRDefault="00E7095D">
      <w:pPr>
        <w:pStyle w:val="Heading4"/>
      </w:pPr>
      <w:r>
        <w:t>strpos</w:t>
      </w:r>
    </w:p>
    <w:p w14:paraId="16728D50" w14:textId="77777777" w:rsidR="00B60DB4" w:rsidRDefault="00E7095D">
      <w:pPr>
        <w:pStyle w:val="Text"/>
      </w:pPr>
      <w:r>
        <w:t>See strchr.</w:t>
      </w:r>
    </w:p>
    <w:p w14:paraId="43A3E32B" w14:textId="77777777" w:rsidR="00B60DB4" w:rsidRDefault="00E7095D">
      <w:pPr>
        <w:pStyle w:val="Heading4"/>
      </w:pPr>
      <w:r>
        <w:t>strrchr</w:t>
      </w:r>
    </w:p>
    <w:p w14:paraId="014ECFCD" w14:textId="77777777" w:rsidR="00B60DB4" w:rsidRDefault="00E7095D">
      <w:pPr>
        <w:pStyle w:val="Text"/>
      </w:pPr>
      <w:r>
        <w:t>See strchr.</w:t>
      </w:r>
    </w:p>
    <w:p w14:paraId="4786A385" w14:textId="77777777" w:rsidR="00B60DB4" w:rsidRDefault="00E7095D">
      <w:pPr>
        <w:pStyle w:val="Heading4"/>
      </w:pPr>
      <w:r>
        <w:t>strrpos</w:t>
      </w:r>
    </w:p>
    <w:p w14:paraId="133BFA11" w14:textId="77777777" w:rsidR="00B60DB4" w:rsidRDefault="00E7095D">
      <w:pPr>
        <w:pStyle w:val="Text"/>
      </w:pPr>
      <w:r>
        <w:t>See strchr.</w:t>
      </w:r>
    </w:p>
    <w:p w14:paraId="7EF50775" w14:textId="77777777" w:rsidR="00B60DB4" w:rsidRDefault="00E7095D">
      <w:pPr>
        <w:pStyle w:val="Heading4"/>
      </w:pPr>
      <w:r>
        <w:t>strstr</w:t>
      </w:r>
      <w:r>
        <w:fldChar w:fldCharType="begin"/>
      </w:r>
      <w:r>
        <w:instrText xml:space="preserve"> XE "strstr" </w:instrText>
      </w:r>
      <w:r>
        <w:fldChar w:fldCharType="end"/>
      </w:r>
    </w:p>
    <w:p w14:paraId="192C16EE" w14:textId="77777777" w:rsidR="00B60DB4" w:rsidRDefault="00E7095D">
      <w:pPr>
        <w:pStyle w:val="ModelwoSpace"/>
      </w:pPr>
      <w:r>
        <w:t>#include &lt;string.h&gt;</w:t>
      </w:r>
    </w:p>
    <w:p w14:paraId="4B787304" w14:textId="4267BEAD" w:rsidR="00B60DB4" w:rsidRDefault="00E7095D">
      <w:pPr>
        <w:pStyle w:val="Model"/>
      </w:pPr>
      <w:r>
        <w:t>char *strstr(</w:t>
      </w:r>
      <w:r w:rsidR="00214E07">
        <w:t xml:space="preserve">const </w:t>
      </w:r>
      <w:r>
        <w:t xml:space="preserve">char *src, </w:t>
      </w:r>
      <w:r w:rsidR="00214E07">
        <w:t xml:space="preserve">const </w:t>
      </w:r>
      <w:r>
        <w:t>char *sub);</w:t>
      </w:r>
    </w:p>
    <w:p w14:paraId="66E13006" w14:textId="77777777" w:rsidR="00B60DB4" w:rsidRDefault="00E7095D">
      <w:pPr>
        <w:pStyle w:val="Text"/>
      </w:pPr>
      <w:r>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(strstr(reply, "Santa Fe") != NULL)</w:t>
      </w:r>
    </w:p>
    <w:p w14:paraId="2775D161" w14:textId="77777777" w:rsidR="00B60DB4" w:rsidRDefault="00E7095D">
      <w:pPr>
        <w:pStyle w:val="Code"/>
      </w:pPr>
      <w:r>
        <w:t xml:space="preserve">   printf("Correct!  Santa Fe is the capitol of New Mexico.\n");</w:t>
      </w:r>
    </w:p>
    <w:p w14:paraId="195CEA42" w14:textId="15D75C6F" w:rsidR="00DB1A8C" w:rsidRDefault="00E7095D" w:rsidP="00DB1A8C">
      <w:pPr>
        <w:pStyle w:val="Heading4"/>
        <w:spacing w:after="0"/>
      </w:pPr>
      <w:r>
        <w:lastRenderedPageBreak/>
        <w:t>strtod</w:t>
      </w:r>
      <w:r>
        <w:fldChar w:fldCharType="begin"/>
      </w:r>
      <w:r>
        <w:instrText xml:space="preserve"> XE "strtod" </w:instrText>
      </w:r>
      <w:r>
        <w:fldChar w:fldCharType="end"/>
      </w:r>
      <w:r>
        <w:tab/>
      </w:r>
      <w:r w:rsidR="00DB1A8C">
        <w:t>strtof</w:t>
      </w:r>
      <w:r w:rsidR="00C47B1C">
        <w:fldChar w:fldCharType="begin"/>
      </w:r>
      <w:r w:rsidR="00C47B1C">
        <w:instrText xml:space="preserve"> XE "</w:instrText>
      </w:r>
      <w:r w:rsidR="00C47B1C" w:rsidRPr="00BC588D">
        <w:instrText>strtof</w:instrText>
      </w:r>
      <w:r w:rsidR="00C47B1C">
        <w:instrText xml:space="preserve">" </w:instrText>
      </w:r>
      <w:r w:rsidR="00C47B1C">
        <w:fldChar w:fldCharType="end"/>
      </w:r>
      <w:r w:rsidR="00DB1A8C">
        <w:tab/>
        <w:t>strtold</w:t>
      </w:r>
      <w:r w:rsidR="00C47B1C">
        <w:fldChar w:fldCharType="begin"/>
      </w:r>
      <w:r w:rsidR="00C47B1C">
        <w:instrText xml:space="preserve"> XE "</w:instrText>
      </w:r>
      <w:r w:rsidR="00C47B1C" w:rsidRPr="00BC588D">
        <w:instrText>strtold</w:instrText>
      </w:r>
      <w:r w:rsidR="00C47B1C">
        <w:instrText xml:space="preserve">" </w:instrText>
      </w:r>
      <w:r w:rsidR="00C47B1C">
        <w:fldChar w:fldCharType="end"/>
      </w:r>
    </w:p>
    <w:p w14:paraId="30FEFF40" w14:textId="565B159A" w:rsidR="00DB1A8C" w:rsidRDefault="00E7095D" w:rsidP="00DB1A8C">
      <w:pPr>
        <w:pStyle w:val="Heading4"/>
        <w:spacing w:before="0" w:after="0"/>
      </w:pPr>
      <w:r>
        <w:t>strtol</w:t>
      </w:r>
      <w:r>
        <w:fldChar w:fldCharType="begin"/>
      </w:r>
      <w:r>
        <w:instrText xml:space="preserve"> XE "strtol" </w:instrText>
      </w:r>
      <w:r>
        <w:fldChar w:fldCharType="end"/>
      </w:r>
      <w:r>
        <w:tab/>
      </w:r>
      <w:r w:rsidR="00DB1A8C">
        <w:t>strtoll</w:t>
      </w:r>
      <w:r w:rsidR="00C47B1C">
        <w:fldChar w:fldCharType="begin"/>
      </w:r>
      <w:r w:rsidR="00C47B1C">
        <w:instrText xml:space="preserve"> XE "</w:instrText>
      </w:r>
      <w:r w:rsidR="00C47B1C" w:rsidRPr="00BC588D">
        <w:instrText>strtoll</w:instrText>
      </w:r>
      <w:r w:rsidR="00C47B1C">
        <w:instrText xml:space="preserve">" </w:instrText>
      </w:r>
      <w:r w:rsidR="00C47B1C">
        <w:fldChar w:fldCharType="end"/>
      </w:r>
      <w:r w:rsidR="00DB1A8C">
        <w:tab/>
        <w:t>strtoimax</w:t>
      </w:r>
      <w:r w:rsidR="00C47B1C">
        <w:fldChar w:fldCharType="begin"/>
      </w:r>
      <w:r w:rsidR="00C47B1C">
        <w:instrText xml:space="preserve"> XE "</w:instrText>
      </w:r>
      <w:r w:rsidR="00C47B1C" w:rsidRPr="00BC588D">
        <w:instrText>strtoimax</w:instrText>
      </w:r>
      <w:r w:rsidR="00C47B1C">
        <w:instrText xml:space="preserve">" </w:instrText>
      </w:r>
      <w:r w:rsidR="00C47B1C">
        <w:fldChar w:fldCharType="end"/>
      </w:r>
    </w:p>
    <w:p w14:paraId="6DEE3241" w14:textId="4B485E77" w:rsidR="00B60DB4" w:rsidRDefault="00E7095D" w:rsidP="00DB1A8C">
      <w:pPr>
        <w:pStyle w:val="Heading4"/>
        <w:spacing w:before="0"/>
      </w:pPr>
      <w:r>
        <w:t>strtoul</w:t>
      </w:r>
      <w:r w:rsidR="00C47B1C">
        <w:fldChar w:fldCharType="begin"/>
      </w:r>
      <w:r w:rsidR="00C47B1C">
        <w:instrText xml:space="preserve"> XE "strtoul" </w:instrText>
      </w:r>
      <w:r w:rsidR="00C47B1C">
        <w:fldChar w:fldCharType="end"/>
      </w:r>
      <w:r w:rsidR="00DB1A8C">
        <w:tab/>
        <w:t>strtoull</w:t>
      </w:r>
      <w:r w:rsidR="00C47B1C">
        <w:fldChar w:fldCharType="begin"/>
      </w:r>
      <w:r w:rsidR="00C47B1C">
        <w:instrText xml:space="preserve"> XE "</w:instrText>
      </w:r>
      <w:r w:rsidR="00C47B1C" w:rsidRPr="00BC588D">
        <w:instrText>strtoull</w:instrText>
      </w:r>
      <w:r w:rsidR="00C47B1C">
        <w:instrText xml:space="preserve">" </w:instrText>
      </w:r>
      <w:r w:rsidR="00C47B1C">
        <w:fldChar w:fldCharType="end"/>
      </w:r>
      <w:r w:rsidR="00DB1A8C">
        <w:tab/>
        <w:t>strtoumax</w:t>
      </w:r>
      <w:r w:rsidR="00C47B1C">
        <w:fldChar w:fldCharType="begin"/>
      </w:r>
      <w:r w:rsidR="00C47B1C">
        <w:instrText xml:space="preserve"> XE "</w:instrText>
      </w:r>
      <w:r w:rsidR="00C47B1C" w:rsidRPr="00BC588D">
        <w:instrText>strtoumax</w:instrText>
      </w:r>
      <w:r w:rsidR="00C47B1C">
        <w:instrText xml:space="preserve">" </w:instrText>
      </w:r>
      <w:r w:rsidR="00C47B1C">
        <w:fldChar w:fldCharType="end"/>
      </w:r>
    </w:p>
    <w:p w14:paraId="660AD468" w14:textId="77777777" w:rsidR="00B60DB4" w:rsidRPr="00DB1A8C" w:rsidRDefault="00E7095D" w:rsidP="00DB1A8C">
      <w:pPr>
        <w:pStyle w:val="ModelwoSpaceBetweenLines"/>
      </w:pPr>
      <w:r w:rsidRPr="00DB1A8C">
        <w:t>#include &lt;stdlib.h&gt;</w:t>
      </w:r>
    </w:p>
    <w:p w14:paraId="2A03F336" w14:textId="478437F3" w:rsidR="00DB1A8C" w:rsidRPr="00DB1A8C" w:rsidRDefault="00DB1A8C" w:rsidP="00DB1A8C">
      <w:pPr>
        <w:pStyle w:val="ModelwoSpaceBetweenLines"/>
      </w:pPr>
      <w:r w:rsidRPr="00DB1A8C">
        <w:t>double             strtod(const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restrict ptr);</w:t>
      </w:r>
    </w:p>
    <w:p w14:paraId="65AADF14" w14:textId="192E4B6D" w:rsidR="00DB1A8C" w:rsidRPr="00DB1A8C" w:rsidRDefault="00DB1A8C" w:rsidP="00DB1A8C">
      <w:pPr>
        <w:pStyle w:val="ModelwoSpaceBetweenLines"/>
      </w:pPr>
      <w:r w:rsidRPr="00DB1A8C">
        <w:t>float              strtof(const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restrict ptr);</w:t>
      </w:r>
    </w:p>
    <w:p w14:paraId="3481669A" w14:textId="2CEEA3F6" w:rsidR="00DB1A8C" w:rsidRPr="00DB1A8C" w:rsidRDefault="00DB1A8C" w:rsidP="00DB1A8C">
      <w:pPr>
        <w:pStyle w:val="ModelwoSpaceBetweenLines"/>
      </w:pPr>
      <w:r w:rsidRPr="00DB1A8C">
        <w:t>long double        strtold(const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restrict ptr);</w:t>
      </w:r>
    </w:p>
    <w:p w14:paraId="2B52D05A" w14:textId="6F25E2E2" w:rsidR="00DB1A8C" w:rsidRPr="00DB1A8C" w:rsidRDefault="00E7095D" w:rsidP="00DB1A8C">
      <w:pPr>
        <w:pStyle w:val="ModelwoSpaceBetweenLines"/>
      </w:pPr>
      <w:r w:rsidRPr="00DB1A8C">
        <w:t xml:space="preserve">long          </w:t>
      </w:r>
      <w:r w:rsidR="00DB1A8C" w:rsidRPr="00DB1A8C">
        <w:t xml:space="preserve">     </w:t>
      </w:r>
      <w:r w:rsidRPr="00DB1A8C">
        <w:t>strtol(</w:t>
      </w:r>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restrict ptr, int base</w:t>
      </w:r>
      <w:r w:rsidR="00E7095D" w:rsidRPr="00DB1A8C">
        <w:t>);</w:t>
      </w:r>
    </w:p>
    <w:p w14:paraId="3EF78AFA" w14:textId="466A2B06" w:rsidR="00DB1A8C" w:rsidRPr="00DB1A8C" w:rsidRDefault="00DB1A8C" w:rsidP="00DB1A8C">
      <w:pPr>
        <w:pStyle w:val="ModelwoSpaceBetweenLines"/>
      </w:pPr>
      <w:r w:rsidRPr="00DB1A8C">
        <w:t>long long          strtoll(const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restrict ptr, int base);</w:t>
      </w:r>
    </w:p>
    <w:p w14:paraId="33CA9159" w14:textId="37EF4847" w:rsidR="00DB1A8C" w:rsidRPr="00DB1A8C" w:rsidRDefault="00DB1A8C" w:rsidP="00DB1A8C">
      <w:pPr>
        <w:pStyle w:val="ModelwoSpaceBetweenLines"/>
      </w:pPr>
      <w:r w:rsidRPr="00DB1A8C">
        <w:t>unsigned long      strtoul(const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restrict ptr, int base);</w:t>
      </w:r>
    </w:p>
    <w:p w14:paraId="38D4F9D8" w14:textId="77777777" w:rsidR="00DB1A8C" w:rsidRPr="00DB1A8C" w:rsidRDefault="00DB1A8C" w:rsidP="00DB1A8C">
      <w:pPr>
        <w:pStyle w:val="ModelwoSpaceBetweenLines"/>
      </w:pPr>
      <w:r w:rsidRPr="00DB1A8C">
        <w:t>unsigned long long strtoull(const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char ** restrict ptr, int base);</w:t>
      </w:r>
    </w:p>
    <w:p w14:paraId="341C9CEA" w14:textId="0378D0FE" w:rsidR="00DB1A8C" w:rsidRPr="00DB1A8C" w:rsidRDefault="00DB1A8C" w:rsidP="00DB1A8C">
      <w:pPr>
        <w:pStyle w:val="ModelwoSpaceBetweenLines"/>
      </w:pPr>
      <w:r w:rsidRPr="00DB1A8C">
        <w:t>#include &lt;inttypes.h&gt;</w:t>
      </w:r>
    </w:p>
    <w:p w14:paraId="7F50A299" w14:textId="77777777" w:rsidR="00C113A8" w:rsidRDefault="00DB1A8C" w:rsidP="00DB1A8C">
      <w:pPr>
        <w:pStyle w:val="ModelwoSpaceBetweenLines"/>
      </w:pPr>
      <w:r w:rsidRPr="00DB1A8C">
        <w:t>intmax_t  strtoimax(const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6FD4DB9E" w14:textId="77777777" w:rsidR="00C113A8" w:rsidRDefault="00DB1A8C" w:rsidP="00DB1A8C">
      <w:pPr>
        <w:pStyle w:val="ModelwoSpaceBetweenLines"/>
      </w:pPr>
      <w:r w:rsidRPr="00DB1A8C">
        <w:t>uintmax_t strtoumax(const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1866C2D6" w14:textId="77777777" w:rsidR="00B60DB4" w:rsidRDefault="00E7095D">
      <w:pPr>
        <w:pStyle w:val="Text"/>
      </w:pPr>
      <w:r>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43334AFF" w:rsidR="00B60DB4" w:rsidRDefault="00E7095D">
      <w:pPr>
        <w:pStyle w:val="Text"/>
      </w:pPr>
      <w:r>
        <w:fldChar w:fldCharType="begin"/>
      </w:r>
      <w:r>
        <w:instrText xml:space="preserve"> XE "HUGE_VAL" </w:instrText>
      </w:r>
      <w:r>
        <w:fldChar w:fldCharType="end"/>
      </w:r>
      <w:r>
        <w:fldChar w:fldCharType="begin"/>
      </w:r>
      <w:r>
        <w:instrText xml:space="preserve"> XE "ERANGE" </w:instrText>
      </w:r>
      <w:r>
        <w:fldChar w:fldCharType="end"/>
      </w:r>
      <w:r>
        <w:fldChar w:fldCharType="begin"/>
      </w:r>
      <w:r>
        <w:instrText xml:space="preserve"> XE "errno" </w:instrText>
      </w:r>
      <w:r>
        <w:fldChar w:fldCharType="end"/>
      </w:r>
      <w:r>
        <w:t>If no conversions are possible, either because a null string was passed or because the first non-white space characters could not be interpreted as a number, zero is returned, the global variable errno is set to ERANGE, and ptr, if not NULL, is set to str.</w:t>
      </w:r>
    </w:p>
    <w:p w14:paraId="631A7D8A" w14:textId="77777777" w:rsidR="00B60DB4" w:rsidRDefault="00E7095D">
      <w:pPr>
        <w:pStyle w:val="Text"/>
      </w:pPr>
      <w:r>
        <w:t>The second parameter can be null, or it can point to a character pointer.  If it is not null, and a valid string for conversion exists, it is set to point to the character immediately after the last character used in the conversion process.  This is still true if an overflow or underflow occurred.  If str is null, or if no valid numeric string is found, ptr is set to the value of str.</w:t>
      </w:r>
    </w:p>
    <w:p w14:paraId="0A4F0DAC" w14:textId="0513C6E5" w:rsidR="00B60DB4" w:rsidRDefault="00E7095D">
      <w:pPr>
        <w:pStyle w:val="Text"/>
      </w:pPr>
      <w:r>
        <w:t>The function</w:t>
      </w:r>
      <w:r w:rsidR="00563671">
        <w:t>s</w:t>
      </w:r>
      <w:r>
        <w:t xml:space="preserve"> strtod</w:t>
      </w:r>
      <w:r w:rsidR="00563671">
        <w:t>, strtof, and strtold</w:t>
      </w:r>
      <w:r>
        <w:t xml:space="preserve"> convert a floating-point string to </w:t>
      </w:r>
      <w:r w:rsidR="00673F17">
        <w:t>value of type</w:t>
      </w:r>
      <w:r w:rsidR="00563671">
        <w:t xml:space="preserve"> double, float, or long double, respectively</w:t>
      </w:r>
      <w:r>
        <w:t xml:space="preserve">.  </w:t>
      </w:r>
      <w:r w:rsidR="00563671">
        <w:t xml:space="preserve">In ORCA/C, all of these functions actually return the value in the SANE extended format, so they behave identically.  </w:t>
      </w:r>
      <w:r>
        <w:t xml:space="preserve">The string has the same format as a string in a C source file.  It can consist of a leading plus or minus sign.  This is followed by a sequence of decimal digits, a decimal point, and another sequence of decimal digits.  At least one of these digit sequences must appear, but either can be omitted, as can the decimal point.  This is followed by an </w:t>
      </w:r>
      <w:r>
        <w:lastRenderedPageBreak/>
        <w:t>optional exponent, which, if present, consists of an e or E, an optional plus or minus sign, and a digit sequence.  Imbedded white space is not allowed.  Some examples of legal strings include:</w:t>
      </w:r>
    </w:p>
    <w:p w14:paraId="15CC409A" w14:textId="77777777" w:rsidR="00B60DB4"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6E61761F" w14:textId="77777777" w:rsidR="00B60DB4" w:rsidRDefault="00B60DB4">
      <w:pPr>
        <w:pStyle w:val="Text"/>
      </w:pPr>
    </w:p>
    <w:p w14:paraId="698B48A1" w14:textId="1F6E3570" w:rsidR="00DD138B" w:rsidRDefault="00DD138B">
      <w:pPr>
        <w:pStyle w:val="Text"/>
      </w:pPr>
      <w:r>
        <w:t>If the number causes overflow or underflow, errno is still set to ERANGE.  In the case of underflow, zero is returned; in the case of overflow, infinity is returned.  (Infinity is also available as the macro HUGE_VAL.)</w:t>
      </w:r>
    </w:p>
    <w:p w14:paraId="2BFD6F4F" w14:textId="21D0FD1F" w:rsidR="00B60DB4" w:rsidRDefault="00E7095D">
      <w:pPr>
        <w:pStyle w:val="Text"/>
      </w:pPr>
      <w:r>
        <w:t>The functions strtol</w:t>
      </w:r>
      <w:r w:rsidR="00C91021">
        <w:t>, strtoll, strtoimax,</w:t>
      </w:r>
      <w:r>
        <w:t xml:space="preserve"> strtoul</w:t>
      </w:r>
      <w:r w:rsidR="00C91021">
        <w:t>, strtoull, and strtoimax</w:t>
      </w:r>
      <w:r>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t>These functions</w:t>
      </w:r>
      <w:r>
        <w:t xml:space="preserve"> also allow an optional leading sign.</w:t>
      </w:r>
    </w:p>
    <w:p w14:paraId="1C09517E" w14:textId="14EB0141" w:rsidR="001D6A77" w:rsidRDefault="00E7095D" w:rsidP="001D6A77">
      <w:pPr>
        <w:pStyle w:val="Text"/>
      </w:pPr>
      <w:r>
        <w:fldChar w:fldCharType="begin"/>
      </w:r>
      <w:r>
        <w:instrText xml:space="preserve"> XE "ERANGE" </w:instrText>
      </w:r>
      <w:r>
        <w:fldChar w:fldCharType="end"/>
      </w:r>
      <w:r>
        <w:fldChar w:fldCharType="begin"/>
      </w:r>
      <w:r>
        <w:instrText xml:space="preserve"> XE "errno" </w:instrText>
      </w:r>
      <w:r>
        <w:fldChar w:fldCharType="end"/>
      </w:r>
      <w:r>
        <w:t xml:space="preserve">The function strtol returns a long, </w:t>
      </w:r>
      <w:r w:rsidR="009E0BFD">
        <w:t>strtoll returns a long long, and strtoimax returns a</w:t>
      </w:r>
      <w:r w:rsidR="00745E7C">
        <w:t xml:space="preserve"> </w:t>
      </w:r>
      <w:r w:rsidR="009E0BFD">
        <w:t>value</w:t>
      </w:r>
      <w:r w:rsidR="00745E7C">
        <w:t xml:space="preserve"> of type intmax_t</w:t>
      </w:r>
      <w:r w:rsidR="009E0BFD">
        <w:t>.  The function</w:t>
      </w:r>
      <w:r>
        <w:t xml:space="preserve"> strtoul returns an unsigned long</w:t>
      </w:r>
      <w:r w:rsidR="009E0BFD">
        <w:t xml:space="preserve">, strtoull returns </w:t>
      </w:r>
      <w:r w:rsidR="00C00F23">
        <w:t>an unsigned long long, and strtoumax returns a</w:t>
      </w:r>
      <w:r w:rsidR="00745E7C">
        <w:t xml:space="preserve"> </w:t>
      </w:r>
      <w:r w:rsidR="00C00F23">
        <w:t>value</w:t>
      </w:r>
      <w:r w:rsidR="00745E7C">
        <w:t xml:space="preserve"> of type uintmax_t</w:t>
      </w:r>
      <w:r>
        <w:t xml:space="preserve">.  If the number is too large, </w:t>
      </w:r>
      <w:r w:rsidR="00911036">
        <w:t xml:space="preserve">the functions returning a signed value will return </w:t>
      </w:r>
      <w:r w:rsidR="003B1CA1">
        <w:t xml:space="preserve">either </w:t>
      </w:r>
      <w:r w:rsidR="00911036">
        <w:t xml:space="preserve">the maximum or minimum value of their type, </w:t>
      </w:r>
      <w:r>
        <w:t>depending on the sign</w:t>
      </w:r>
      <w:r w:rsidR="00911036">
        <w:t>;</w:t>
      </w:r>
      <w:r>
        <w:t xml:space="preserve"> </w:t>
      </w:r>
      <w:r w:rsidR="00911036">
        <w:t>the functions returning an unsigned value always return the maximum value of their type</w:t>
      </w:r>
      <w:r>
        <w:t xml:space="preserve">.  In </w:t>
      </w:r>
      <w:r w:rsidR="00911036">
        <w:t>these</w:t>
      </w:r>
      <w:r>
        <w:t xml:space="preserve"> cases, errno is set to ERANGE.</w:t>
      </w:r>
      <w:r w:rsidR="001D6A77">
        <w:t xml:space="preserve"> </w:t>
      </w:r>
    </w:p>
    <w:p w14:paraId="12C11B77" w14:textId="3CAE6F85" w:rsidR="00B60DB4" w:rsidRDefault="00E7095D">
      <w:pPr>
        <w:pStyle w:val="Text"/>
      </w:pPr>
      <w:r>
        <w:t>See also atof, atoi</w:t>
      </w:r>
      <w:r w:rsidR="00ED67F1">
        <w:t>,</w:t>
      </w:r>
      <w:r>
        <w:t xml:space="preserve"> atol</w:t>
      </w:r>
      <w:r w:rsidR="00ED67F1">
        <w:t>, and atoll</w:t>
      </w:r>
      <w:r>
        <w:t>.</w:t>
      </w:r>
    </w:p>
    <w:p w14:paraId="1547522A" w14:textId="77777777" w:rsidR="00B60DB4"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(cp != NULL)</w:t>
      </w:r>
    </w:p>
    <w:p w14:paraId="4F372B34" w14:textId="77777777" w:rsidR="00B60DB4" w:rsidRDefault="00E7095D">
      <w:pPr>
        <w:pStyle w:val="Code"/>
      </w:pPr>
      <w:r>
        <w:t xml:space="preserve">   printf("%f\n", strtol(cp, &amp;cp, 10));</w:t>
      </w:r>
    </w:p>
    <w:p w14:paraId="12815B09" w14:textId="77777777" w:rsidR="00B60DB4" w:rsidRDefault="00E7095D">
      <w:pPr>
        <w:pStyle w:val="Heading4"/>
      </w:pPr>
      <w:r>
        <w:t>strtok</w:t>
      </w:r>
      <w:r>
        <w:fldChar w:fldCharType="begin"/>
      </w:r>
      <w:r>
        <w:instrText xml:space="preserve"> XE "strtok" </w:instrText>
      </w:r>
      <w:r>
        <w:fldChar w:fldCharType="end"/>
      </w:r>
    </w:p>
    <w:p w14:paraId="078E2664" w14:textId="77777777" w:rsidR="00B60DB4" w:rsidRDefault="00E7095D">
      <w:pPr>
        <w:pStyle w:val="ModelwoSpace"/>
      </w:pPr>
      <w:r>
        <w:t>#include &lt;string.h&gt;</w:t>
      </w:r>
    </w:p>
    <w:p w14:paraId="73636DB1" w14:textId="11E8EE30" w:rsidR="00B60DB4" w:rsidRDefault="00E7095D">
      <w:pPr>
        <w:pStyle w:val="Model"/>
      </w:pPr>
      <w:r>
        <w:t>char *strtok(char *</w:t>
      </w:r>
      <w:r w:rsidR="001B0035">
        <w:t xml:space="preserve">restrict </w:t>
      </w:r>
      <w:r>
        <w:t>str, const char *</w:t>
      </w:r>
      <w:r w:rsidR="001B0035">
        <w:t xml:space="preserve">restrict </w:t>
      </w:r>
      <w:r>
        <w:t>set);</w:t>
      </w:r>
    </w:p>
    <w:p w14:paraId="48741550" w14:textId="77777777" w:rsidR="00B60DB4" w:rsidRDefault="00E7095D">
      <w:pPr>
        <w:pStyle w:val="Text"/>
      </w:pPr>
      <w:r>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Default="00E7095D">
      <w:pPr>
        <w:pStyle w:val="Text"/>
      </w:pPr>
      <w:r>
        <w:t>When called, strtok starts by forming an internal representation of the set of characters.  If no set was passed, the last set passed to strtok is used.</w:t>
      </w:r>
    </w:p>
    <w:p w14:paraId="651D24E6" w14:textId="77777777" w:rsidR="00B60DB4" w:rsidRDefault="00E7095D">
      <w:pPr>
        <w:pStyle w:val="Text"/>
      </w:pPr>
      <w:r>
        <w:t xml:space="preserve">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w:t>
      </w:r>
      <w:r>
        <w:lastRenderedPageBreak/>
        <w:t>first character not in the set, and processing continues as if str had been null.  By this time, though, the local copy strtok keeps of str is null, even if it was not null when strtok was called.</w:t>
      </w:r>
    </w:p>
    <w:p w14:paraId="2A1D6F70" w14:textId="77777777" w:rsidR="00B60DB4" w:rsidRDefault="00E7095D">
      <w:pPr>
        <w:pStyle w:val="Text"/>
      </w:pPr>
      <w:r>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t xml:space="preserve">   if (!isalpha(i))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str = strtok(line, set);</w:t>
      </w:r>
    </w:p>
    <w:p w14:paraId="213DA248" w14:textId="77777777" w:rsidR="00B60DB4" w:rsidRDefault="00E7095D">
      <w:pPr>
        <w:pStyle w:val="Code"/>
      </w:pPr>
      <w:r>
        <w:t>while (str !=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strtok(NULL,NULL);</w:t>
      </w:r>
    </w:p>
    <w:p w14:paraId="6FEDBACC" w14:textId="77777777" w:rsidR="00B60DB4" w:rsidRDefault="00E7095D">
      <w:pPr>
        <w:pStyle w:val="Code"/>
      </w:pPr>
      <w:r>
        <w:t xml:space="preserve">   }</w:t>
      </w:r>
    </w:p>
    <w:p w14:paraId="240C175B" w14:textId="55CD4626" w:rsidR="00160703" w:rsidRDefault="00160703">
      <w:pPr>
        <w:pStyle w:val="Heading4"/>
      </w:pPr>
      <w:r>
        <w:t>strxfrm</w:t>
      </w:r>
    </w:p>
    <w:p w14:paraId="58944723" w14:textId="44450747" w:rsidR="00160703" w:rsidRPr="00160703" w:rsidRDefault="00160703" w:rsidP="00160703">
      <w:pPr>
        <w:pStyle w:val="Text"/>
      </w:pPr>
      <w:r>
        <w:t>See strcoll.</w:t>
      </w:r>
    </w:p>
    <w:p w14:paraId="0E2428D0" w14:textId="24A68A15" w:rsidR="00B60DB4" w:rsidRDefault="00E7095D">
      <w:pPr>
        <w:pStyle w:val="Heading4"/>
      </w:pPr>
      <w:r>
        <w:t>system</w:t>
      </w:r>
      <w:r>
        <w:fldChar w:fldCharType="begin"/>
      </w:r>
      <w:r>
        <w:instrText xml:space="preserve"> XE "system" </w:instrText>
      </w:r>
      <w:r>
        <w:fldChar w:fldCharType="end"/>
      </w:r>
    </w:p>
    <w:p w14:paraId="1C3E5B0D" w14:textId="77777777" w:rsidR="00B60DB4" w:rsidRDefault="00E7095D">
      <w:pPr>
        <w:pStyle w:val="ModelwoSpace"/>
      </w:pPr>
      <w:r>
        <w:t>#include &lt;stdlib.h&gt;</w:t>
      </w:r>
    </w:p>
    <w:p w14:paraId="1F37D100" w14:textId="2D9BB08A" w:rsidR="00B60DB4" w:rsidRDefault="00E7095D">
      <w:pPr>
        <w:pStyle w:val="Model"/>
      </w:pPr>
      <w:r>
        <w:t>int system(</w:t>
      </w:r>
      <w:r w:rsidR="001A34E2">
        <w:t xml:space="preserve">const </w:t>
      </w:r>
      <w:r>
        <w:t>char *command);</w:t>
      </w:r>
    </w:p>
    <w:p w14:paraId="3B59A738" w14:textId="77777777" w:rsidR="00B60DB4" w:rsidRDefault="00E7095D">
      <w:pPr>
        <w:pStyle w:val="Text"/>
      </w:pPr>
      <w:r>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Default="00E7095D">
      <w:pPr>
        <w:pStyle w:val="Text"/>
      </w:pPr>
      <w:r>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Default="00E7095D">
      <w:pPr>
        <w:pStyle w:val="Text"/>
      </w:pPr>
      <w:r>
        <w:lastRenderedPageBreak/>
        <w:t>Passing system a null pointer returns a zero if no shell is active, and a non-zero value if a shell is active.</w:t>
      </w:r>
    </w:p>
    <w:p w14:paraId="29AEE04F" w14:textId="77777777" w:rsidR="00B60DB4"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Default="00E7095D">
      <w:pPr>
        <w:pStyle w:val="Heading4"/>
      </w:pPr>
      <w:r>
        <w:t>tan</w:t>
      </w:r>
      <w:r>
        <w:fldChar w:fldCharType="begin"/>
      </w:r>
      <w:r>
        <w:instrText xml:space="preserve"> XE "tan" </w:instrText>
      </w:r>
      <w:r>
        <w:fldChar w:fldCharType="end"/>
      </w:r>
    </w:p>
    <w:p w14:paraId="153FF011" w14:textId="77777777" w:rsidR="00B60DB4" w:rsidRPr="00B73407" w:rsidRDefault="00E7095D" w:rsidP="00B73407">
      <w:pPr>
        <w:pStyle w:val="ModelwoSpaceBetweenLines"/>
      </w:pPr>
      <w:r w:rsidRPr="00B73407">
        <w:t>#include &lt;math.h&gt;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r w:rsidR="00E7095D" w:rsidRPr="00B73407">
        <w:t>tan(</w:t>
      </w:r>
      <w:r w:rsidRPr="00B73407">
        <w:t>double</w:t>
      </w:r>
      <w:r w:rsidR="00E7095D" w:rsidRPr="00B73407">
        <w:t xml:space="preserve"> x);</w:t>
      </w:r>
    </w:p>
    <w:p w14:paraId="4AB14237" w14:textId="77777777" w:rsidR="00B73407" w:rsidRPr="00B73407" w:rsidRDefault="00B73407" w:rsidP="00B73407">
      <w:pPr>
        <w:pStyle w:val="ModelwoSpaceBetweenLines"/>
      </w:pPr>
      <w:r w:rsidRPr="00B73407">
        <w:t>float       tanf(float x);</w:t>
      </w:r>
    </w:p>
    <w:p w14:paraId="4C0D8D8C" w14:textId="0D461D23" w:rsidR="00B73407" w:rsidRPr="00B73407" w:rsidRDefault="00B73407" w:rsidP="00B73407">
      <w:pPr>
        <w:pStyle w:val="ModelwoSpaceBetweenLines"/>
      </w:pPr>
      <w:r w:rsidRPr="00B73407">
        <w:t>long double tanl(long double x);</w:t>
      </w:r>
    </w:p>
    <w:p w14:paraId="29A90618" w14:textId="5956EAD0" w:rsidR="00B60DB4" w:rsidRDefault="00E7095D">
      <w:pPr>
        <w:pStyle w:val="Text"/>
      </w:pPr>
      <w:r>
        <w:fldChar w:fldCharType="begin"/>
      </w:r>
      <w:r>
        <w:instrText xml:space="preserve"> XE "ERANGE" </w:instrText>
      </w:r>
      <w:r>
        <w:fldChar w:fldCharType="end"/>
      </w:r>
      <w:r>
        <w:t xml:space="preserve">The </w:t>
      </w:r>
      <w:r w:rsidR="00B73407">
        <w:t xml:space="preserve">tan </w:t>
      </w:r>
      <w:r>
        <w:t>function</w:t>
      </w:r>
      <w:r w:rsidR="00B73407">
        <w:t>s</w:t>
      </w:r>
      <w:r>
        <w:t xml:space="preserve"> return the trigonometric tangent of the argument.  If an error occurs, errno is set to ERANGE.  The argument must be supplied in radians.</w:t>
      </w:r>
    </w:p>
    <w:p w14:paraId="545BA281" w14:textId="77777777" w:rsidR="00B60DB4" w:rsidRDefault="00B60DB4">
      <w:pPr>
        <w:pStyle w:val="Text"/>
      </w:pPr>
    </w:p>
    <w:p w14:paraId="5A761C42" w14:textId="77777777" w:rsidR="00B60DB4" w:rsidRDefault="00E7095D">
      <w:pPr>
        <w:pStyle w:val="Code"/>
      </w:pPr>
      <w:r>
        <w:t>height = tan(x)*length;</w:t>
      </w:r>
    </w:p>
    <w:p w14:paraId="0026F150" w14:textId="77777777" w:rsidR="00B60DB4" w:rsidRDefault="00E7095D">
      <w:pPr>
        <w:pStyle w:val="Heading4"/>
      </w:pPr>
      <w:r>
        <w:t>tanh</w:t>
      </w:r>
      <w:r>
        <w:fldChar w:fldCharType="begin"/>
      </w:r>
      <w:r>
        <w:instrText xml:space="preserve"> XE "tanh" </w:instrText>
      </w:r>
      <w:r>
        <w:fldChar w:fldCharType="end"/>
      </w:r>
    </w:p>
    <w:p w14:paraId="71043BAA" w14:textId="77777777" w:rsidR="00B60DB4" w:rsidRDefault="00E7095D" w:rsidP="001C3F50">
      <w:pPr>
        <w:pStyle w:val="ModelwoSpaceBetweenLines"/>
      </w:pPr>
      <w:r>
        <w:t>#include &lt;math.h&gt;</w:t>
      </w:r>
    </w:p>
    <w:p w14:paraId="4A71CC0A" w14:textId="15675A81" w:rsidR="00B60DB4" w:rsidRDefault="00A12634" w:rsidP="001C3F50">
      <w:pPr>
        <w:pStyle w:val="ModelwoSpaceBetweenLines"/>
      </w:pPr>
      <w:r>
        <w:t>double</w:t>
      </w:r>
      <w:r w:rsidR="00E7095D">
        <w:t xml:space="preserve"> </w:t>
      </w:r>
      <w:r w:rsidR="001C3F50">
        <w:t xml:space="preserve">     </w:t>
      </w:r>
      <w:r w:rsidR="00E7095D">
        <w:t>tanh(</w:t>
      </w:r>
      <w:r>
        <w:t>double</w:t>
      </w:r>
      <w:r w:rsidR="00E7095D">
        <w:t xml:space="preserve"> x);</w:t>
      </w:r>
    </w:p>
    <w:p w14:paraId="08924820" w14:textId="77777777" w:rsidR="001C3F50" w:rsidRDefault="001C3F50" w:rsidP="001C3F50">
      <w:pPr>
        <w:pStyle w:val="ModelwoSpaceBetweenLines"/>
      </w:pPr>
      <w:r>
        <w:t>float       tanhf(float x);</w:t>
      </w:r>
    </w:p>
    <w:p w14:paraId="7D02FA33" w14:textId="6EE599E9" w:rsidR="001C3F50" w:rsidRDefault="001C3F50" w:rsidP="001C3F50">
      <w:pPr>
        <w:pStyle w:val="ModelwoSpaceBetweenLines"/>
      </w:pPr>
      <w:r>
        <w:t>long double tanhl(long double x);</w:t>
      </w:r>
    </w:p>
    <w:p w14:paraId="0AAD776C" w14:textId="179753EE" w:rsidR="00B60DB4" w:rsidRDefault="00E7095D">
      <w:pPr>
        <w:pStyle w:val="Text"/>
      </w:pPr>
      <w:r>
        <w:t xml:space="preserve">The tanh </w:t>
      </w:r>
      <w:r w:rsidR="001C3F50">
        <w:t xml:space="preserve">functions </w:t>
      </w:r>
      <w:r>
        <w:t>return the hyperbolic tangent of the argument.</w:t>
      </w:r>
    </w:p>
    <w:p w14:paraId="3BCB3144" w14:textId="77777777" w:rsidR="00B60DB4" w:rsidRDefault="00B60DB4">
      <w:pPr>
        <w:pStyle w:val="Text"/>
      </w:pPr>
    </w:p>
    <w:p w14:paraId="7D2DDF08" w14:textId="77777777" w:rsidR="00B60DB4" w:rsidRDefault="00E7095D">
      <w:pPr>
        <w:pStyle w:val="Code"/>
      </w:pPr>
      <w:r>
        <w:t>n = tanh(x);</w:t>
      </w:r>
    </w:p>
    <w:p w14:paraId="2395CEBB" w14:textId="0BB409CE" w:rsidR="00933759" w:rsidRDefault="00933759">
      <w:pPr>
        <w:pStyle w:val="Heading4"/>
      </w:pPr>
      <w:r>
        <w:t>tgamma</w:t>
      </w:r>
      <w:r>
        <w:fldChar w:fldCharType="begin"/>
      </w:r>
      <w:r>
        <w:instrText xml:space="preserve"> XE "</w:instrText>
      </w:r>
      <w:r w:rsidRPr="002D7634">
        <w:instrText>tgamma</w:instrText>
      </w:r>
      <w:r>
        <w:instrText xml:space="preserve">" </w:instrText>
      </w:r>
      <w:r>
        <w:fldChar w:fldCharType="end"/>
      </w:r>
    </w:p>
    <w:p w14:paraId="7AABD2FD" w14:textId="77777777" w:rsidR="00933759" w:rsidRDefault="00933759" w:rsidP="00933759">
      <w:pPr>
        <w:pStyle w:val="ModelwoSpaceBetweenLines"/>
      </w:pPr>
      <w:r>
        <w:t>#include &lt;math.h&gt;</w:t>
      </w:r>
    </w:p>
    <w:p w14:paraId="2CCA2BDF" w14:textId="77777777" w:rsidR="00933759" w:rsidRDefault="00933759" w:rsidP="00933759">
      <w:pPr>
        <w:pStyle w:val="ModelwoSpaceBetweenLines"/>
      </w:pPr>
      <w:r>
        <w:t>double      tgamma(double x);</w:t>
      </w:r>
    </w:p>
    <w:p w14:paraId="6301DC82" w14:textId="77777777" w:rsidR="00933759" w:rsidRDefault="00933759" w:rsidP="00933759">
      <w:pPr>
        <w:pStyle w:val="ModelwoSpaceBetweenLines"/>
      </w:pPr>
      <w:r>
        <w:t>float       tgammaf(float x);</w:t>
      </w:r>
    </w:p>
    <w:p w14:paraId="0239DBC2" w14:textId="5B57CA3C" w:rsidR="00933759" w:rsidRDefault="00933759" w:rsidP="00933759">
      <w:pPr>
        <w:pStyle w:val="ModelwoSpaceBetweenLines"/>
      </w:pPr>
      <w:r>
        <w:t>long double tgammal(long double x);</w:t>
      </w:r>
    </w:p>
    <w:p w14:paraId="76DD4382" w14:textId="00B04AFE" w:rsidR="00933759" w:rsidRPr="00933759" w:rsidRDefault="00933759" w:rsidP="00933759">
      <w:pPr>
        <w:pStyle w:val="Text"/>
      </w:pPr>
      <w:r>
        <w:t>These functions compute the gamma function of x.</w:t>
      </w:r>
    </w:p>
    <w:p w14:paraId="63D2343C" w14:textId="22AB6030" w:rsidR="00B60DB4" w:rsidRDefault="00E7095D">
      <w:pPr>
        <w:pStyle w:val="Heading4"/>
      </w:pPr>
      <w:r>
        <w:lastRenderedPageBreak/>
        <w:t>time</w:t>
      </w:r>
      <w:r>
        <w:fldChar w:fldCharType="begin"/>
      </w:r>
      <w:r>
        <w:instrText xml:space="preserve"> XE "time" </w:instrText>
      </w:r>
      <w:r>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time_t time(time_t *tptr);</w:t>
      </w:r>
    </w:p>
    <w:p w14:paraId="051B57BE" w14:textId="77777777" w:rsidR="00B60DB4" w:rsidRDefault="00E7095D">
      <w:pPr>
        <w:pStyle w:val="Text"/>
      </w:pPr>
      <w:r>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Default="00E7095D">
      <w:pPr>
        <w:pStyle w:val="Text"/>
      </w:pPr>
      <w:r>
        <w:t>See also ctime, difftime, gmtime, mktime.</w:t>
      </w:r>
    </w:p>
    <w:p w14:paraId="2FA2D2EF" w14:textId="77777777" w:rsidR="00B60DB4" w:rsidRDefault="00B60DB4">
      <w:pPr>
        <w:pStyle w:val="Text"/>
      </w:pPr>
    </w:p>
    <w:p w14:paraId="1482DEF0" w14:textId="77777777" w:rsidR="00B60DB4" w:rsidRDefault="00E7095D">
      <w:pPr>
        <w:pStyle w:val="Code"/>
      </w:pPr>
      <w:r>
        <w:t>t = time(NULL);</w:t>
      </w:r>
    </w:p>
    <w:p w14:paraId="06CD137D" w14:textId="177CCD48" w:rsidR="00937603" w:rsidRDefault="00937603">
      <w:pPr>
        <w:pStyle w:val="Heading4"/>
      </w:pPr>
      <w:r>
        <w:t>timespec_get</w:t>
      </w:r>
      <w:r>
        <w:fldChar w:fldCharType="begin"/>
      </w:r>
      <w:r>
        <w:instrText xml:space="preserve"> XE "</w:instrText>
      </w:r>
      <w:r w:rsidRPr="002D7634">
        <w:instrText>timespec_get</w:instrText>
      </w:r>
      <w:r>
        <w:instrText xml:space="preserve">" </w:instrText>
      </w:r>
      <w:r>
        <w:fldChar w:fldCharType="end"/>
      </w:r>
    </w:p>
    <w:p w14:paraId="07CE7DBB" w14:textId="77777777" w:rsidR="00937603" w:rsidRDefault="00937603" w:rsidP="00937603">
      <w:pPr>
        <w:pStyle w:val="ModelwoSpaceBetweenLines"/>
      </w:pPr>
      <w:r>
        <w:t>#include &lt;time.h&gt;</w:t>
      </w:r>
    </w:p>
    <w:p w14:paraId="17BA2CE7" w14:textId="77777777" w:rsidR="00937603" w:rsidRDefault="00937603" w:rsidP="00937603">
      <w:pPr>
        <w:pStyle w:val="ModelwoSpaceBetweenLines"/>
      </w:pPr>
      <w:r>
        <w:t>struct timespec {</w:t>
      </w:r>
    </w:p>
    <w:p w14:paraId="5C5955B6" w14:textId="77777777" w:rsidR="00937603" w:rsidRDefault="00937603" w:rsidP="00937603">
      <w:pPr>
        <w:pStyle w:val="ModelwoSpaceBetweenLines"/>
      </w:pPr>
      <w:r>
        <w:t xml:space="preserve">   time_t tv_sec;       /* full seconds */</w:t>
      </w:r>
    </w:p>
    <w:p w14:paraId="6A39FF01" w14:textId="77777777" w:rsidR="00937603" w:rsidRDefault="00937603" w:rsidP="00937603">
      <w:pPr>
        <w:pStyle w:val="ModelwoSpaceBetweenLines"/>
      </w:pPr>
      <w:r>
        <w:t xml:space="preserve">   long   tv_nsec;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int timespec_get(struct timespec *ts, int base);</w:t>
      </w:r>
    </w:p>
    <w:p w14:paraId="4EE5F841" w14:textId="6449B802" w:rsidR="00937603" w:rsidRDefault="00937603" w:rsidP="00BC6A79">
      <w:pPr>
        <w:pStyle w:val="Text"/>
      </w:pPr>
      <w:r>
        <w:t xml:space="preserve">This function sets the structure *ts to a representation of the current time </w:t>
      </w:r>
      <w:r w:rsidR="00FD489A">
        <w:t>using a</w:t>
      </w:r>
      <w:r>
        <w:t xml:space="preserve"> time base determined by the base parameter</w:t>
      </w:r>
      <w:r w:rsidR="00DF5ABA">
        <w:t>,</w:t>
      </w:r>
      <w:r>
        <w:t xml:space="preserve"> which should be a macro value defined in &lt;time.h&gt;.  If it completes successfully, it returns the value of base; otherwise, it returns 0.</w:t>
      </w:r>
    </w:p>
    <w:p w14:paraId="0EE64C82" w14:textId="152A6FF4" w:rsidR="00937603" w:rsidRDefault="00937603" w:rsidP="00BC6A79">
      <w:pPr>
        <w:pStyle w:val="Text"/>
      </w:pPr>
      <w:r>
        <w:t>The only time base supported by ORCA/C is TIME_UTC.  This gives the time in seconds and nanoseconds since an implementation-defined time known as the epoch.  In ORCA/C, the epoch is 13 Nov 1969 00:00:00.  If the __useTimeTool</w:t>
      </w:r>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timespec_get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BC6A79">
        <w:t xml:space="preserve">by Geoff Weiss </w:t>
      </w:r>
      <w:r>
        <w:t>to determine the time zone offset from UTC and provide a representation of the current UTC time; otherwise, it provides the current local time, assuming it is equal to UTC.</w:t>
      </w:r>
      <w:r w:rsidR="00BC6A79">
        <w:t xml:space="preserve">  See the description of __useTimeTool for more information about the Time Tool Set.</w:t>
      </w:r>
    </w:p>
    <w:p w14:paraId="791279AE" w14:textId="3411BFC4" w:rsidR="00937603" w:rsidRPr="00937603" w:rsidRDefault="00937603" w:rsidP="00937603">
      <w:pPr>
        <w:pStyle w:val="Text"/>
      </w:pPr>
      <w:r>
        <w:t>Although struct timespec can represent a time with nanosecond resolution, ORCA/C currently only reports the time with a resolution of one second, so ts-&gt;tv_nsec is always set to 0.</w:t>
      </w:r>
    </w:p>
    <w:p w14:paraId="7BAF54EE" w14:textId="277D23A4" w:rsidR="00B60DB4" w:rsidRDefault="00E7095D">
      <w:pPr>
        <w:pStyle w:val="Heading4"/>
      </w:pPr>
      <w:r>
        <w:t>tmpfile</w:t>
      </w:r>
      <w:r>
        <w:fldChar w:fldCharType="begin"/>
      </w:r>
      <w:r>
        <w:instrText xml:space="preserve"> XE "tmpfile" </w:instrText>
      </w:r>
      <w:r>
        <w:fldChar w:fldCharType="end"/>
      </w:r>
    </w:p>
    <w:p w14:paraId="105A3410" w14:textId="77777777" w:rsidR="00B60DB4" w:rsidRDefault="00E7095D">
      <w:pPr>
        <w:pStyle w:val="Text"/>
      </w:pPr>
      <w:r>
        <w:t>See tmpnam.</w:t>
      </w:r>
    </w:p>
    <w:p w14:paraId="6F8BF831" w14:textId="77777777" w:rsidR="00B60DB4" w:rsidRDefault="00E7095D">
      <w:pPr>
        <w:pStyle w:val="Heading4"/>
      </w:pPr>
      <w:r>
        <w:lastRenderedPageBreak/>
        <w:t>tmpnam</w:t>
      </w:r>
      <w:r>
        <w:fldChar w:fldCharType="begin"/>
      </w:r>
      <w:r>
        <w:instrText xml:space="preserve"> XE "tmpnam" </w:instrText>
      </w:r>
      <w:r>
        <w:fldChar w:fldCharType="end"/>
      </w:r>
      <w:r>
        <w:tab/>
        <w:t>tmpfile</w:t>
      </w:r>
      <w:r>
        <w:fldChar w:fldCharType="begin"/>
      </w:r>
      <w:r>
        <w:instrText xml:space="preserve"> XE "tmpfile" </w:instrText>
      </w:r>
      <w:r>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*tmpnam(char *buf);</w:t>
      </w:r>
    </w:p>
    <w:p w14:paraId="3D897000" w14:textId="77777777" w:rsidR="00B60DB4" w:rsidRDefault="00E7095D">
      <w:pPr>
        <w:pStyle w:val="Model"/>
      </w:pPr>
      <w:r>
        <w:t>FILE *tmpfile(void);</w:t>
      </w:r>
    </w:p>
    <w:p w14:paraId="5C9A7CCD" w14:textId="77777777" w:rsidR="00B60DB4" w:rsidRDefault="00E7095D">
      <w:pPr>
        <w:pStyle w:val="Text"/>
      </w:pPr>
      <w:r>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Default="00E7095D">
      <w:pPr>
        <w:pStyle w:val="Text"/>
      </w:pPr>
      <w:r>
        <w:t>The tmpfile function calls tmpnam to obtain a file name, then opens the file with flags of "w+b".  The file is automatically deleted when the program stops.</w:t>
      </w:r>
    </w:p>
    <w:p w14:paraId="397B88B5" w14:textId="77777777" w:rsidR="00B60DB4"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t>myFile = tmpfile();</w:t>
      </w:r>
    </w:p>
    <w:p w14:paraId="2747FB54" w14:textId="77777777" w:rsidR="00B60DB4" w:rsidRDefault="00E7095D">
      <w:pPr>
        <w:pStyle w:val="Heading4"/>
      </w:pPr>
      <w:r>
        <w:t>toascii</w:t>
      </w:r>
      <w:r>
        <w:fldChar w:fldCharType="begin"/>
      </w:r>
      <w:r>
        <w:instrText xml:space="preserve"> XE "toascii" </w:instrText>
      </w:r>
      <w:r>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int toascii(int c);</w:t>
      </w:r>
    </w:p>
    <w:p w14:paraId="7523ABD0" w14:textId="77777777" w:rsidR="00B60DB4" w:rsidRDefault="00E7095D">
      <w:pPr>
        <w:pStyle w:val="Text"/>
      </w:pPr>
      <w:r>
        <w:t>Toascii is a macro that takes any integer argument and returns a valid ASCII character.  It makes the conversion by discarding all bits except the seven least significant bits.</w:t>
      </w:r>
    </w:p>
    <w:p w14:paraId="4097A868" w14:textId="5F00FD61" w:rsidR="004D7F69" w:rsidRDefault="004D7F69">
      <w:pPr>
        <w:pStyle w:val="Text"/>
      </w:pPr>
      <w:r>
        <w:t>The toascii macro is an extension to Standard C.</w:t>
      </w:r>
    </w:p>
    <w:p w14:paraId="74835002" w14:textId="77777777" w:rsidR="00B60DB4"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printf("The character is uppercase.\n");</w:t>
      </w:r>
    </w:p>
    <w:p w14:paraId="7F32105F" w14:textId="77777777" w:rsidR="00B60DB4" w:rsidRDefault="00E7095D">
      <w:pPr>
        <w:pStyle w:val="Heading4"/>
      </w:pPr>
      <w:r>
        <w:t>toint</w:t>
      </w:r>
      <w:r>
        <w:fldChar w:fldCharType="begin"/>
      </w:r>
      <w:r>
        <w:instrText xml:space="preserve"> XE "toint" </w:instrText>
      </w:r>
      <w:r>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int toint(char c);</w:t>
      </w:r>
    </w:p>
    <w:p w14:paraId="417ABB22" w14:textId="77777777" w:rsidR="00A10BBF" w:rsidRDefault="00E7095D" w:rsidP="00A10BBF">
      <w:pPr>
        <w:pStyle w:val="Text"/>
      </w:pPr>
      <w:r>
        <w:t>Toint is a function that returns the value of one of the hexadecimal</w:t>
      </w:r>
      <w:r>
        <w:fldChar w:fldCharType="begin"/>
      </w:r>
      <w:r>
        <w:instrText xml:space="preserve"> XE "hexadecimal" </w:instrText>
      </w:r>
      <w:r>
        <w:fldChar w:fldCharType="end"/>
      </w:r>
      <w:r>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Default="00A10BBF" w:rsidP="00A10BBF">
      <w:pPr>
        <w:pStyle w:val="Text"/>
      </w:pPr>
      <w:r>
        <w:t>The toint function is an extension to Standard C.</w:t>
      </w:r>
    </w:p>
    <w:p w14:paraId="0866C31D" w14:textId="77777777" w:rsidR="00B60DB4"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lastRenderedPageBreak/>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Default="00E7095D">
      <w:pPr>
        <w:pStyle w:val="Heading4"/>
      </w:pPr>
      <w:r>
        <w:t>tolower</w:t>
      </w:r>
      <w:r>
        <w:fldChar w:fldCharType="begin"/>
      </w:r>
      <w:r>
        <w:instrText xml:space="preserve"> XE "tolower" </w:instrText>
      </w:r>
      <w:r>
        <w:fldChar w:fldCharType="end"/>
      </w:r>
      <w:r>
        <w:tab/>
        <w:t>_tolower</w:t>
      </w:r>
      <w:r>
        <w:fldChar w:fldCharType="begin"/>
      </w:r>
      <w:r>
        <w:instrText xml:space="preserve"> XE "_tolower" </w:instrText>
      </w:r>
      <w:r>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int tolower(char c);</w:t>
      </w:r>
    </w:p>
    <w:p w14:paraId="5743DBDB" w14:textId="77777777" w:rsidR="00B60DB4" w:rsidRDefault="00E7095D">
      <w:pPr>
        <w:pStyle w:val="Model"/>
      </w:pPr>
      <w:r>
        <w:t>int _tolower(char c);</w:t>
      </w:r>
    </w:p>
    <w:p w14:paraId="615643E9" w14:textId="77777777" w:rsidR="00B60DB4" w:rsidRDefault="00E7095D">
      <w:pPr>
        <w:pStyle w:val="Text"/>
      </w:pPr>
      <w:r>
        <w:t>If the argument is an uppercase alphabetic character, the lowercase equivalent of that letter is returned.  If the argument is not an uppercase alphabetic character, the original value is returned unchanged.</w:t>
      </w:r>
    </w:p>
    <w:p w14:paraId="45783C4D" w14:textId="77777777" w:rsidR="00B60DB4" w:rsidRDefault="00E7095D">
      <w:pPr>
        <w:pStyle w:val="Text"/>
      </w:pPr>
      <w:r>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17199085" w14:textId="3C326D6E" w:rsidR="00BA6820" w:rsidRDefault="00BA6820">
      <w:pPr>
        <w:pStyle w:val="Text"/>
      </w:pPr>
      <w:r>
        <w:t>The _tolower macro is an extension to Standard C.</w:t>
      </w:r>
    </w:p>
    <w:p w14:paraId="30AE3D13" w14:textId="77777777" w:rsidR="00B60DB4"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t>while (str[i] = tolower(str[i++]));</w:t>
      </w:r>
    </w:p>
    <w:p w14:paraId="6AFAEFD2" w14:textId="77777777" w:rsidR="00B60DB4" w:rsidRDefault="00E7095D">
      <w:pPr>
        <w:pStyle w:val="Heading4"/>
      </w:pPr>
      <w:r>
        <w:t>toolerror</w:t>
      </w:r>
      <w:r>
        <w:fldChar w:fldCharType="begin"/>
      </w:r>
      <w:r>
        <w:instrText xml:space="preserve"> XE "toolerror" </w:instrText>
      </w:r>
      <w:r>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Default="00E7095D">
      <w:pPr>
        <w:pStyle w:val="Text"/>
      </w:pPr>
      <w:r>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(toolerror())</w:t>
      </w:r>
    </w:p>
    <w:p w14:paraId="2F6EE87A" w14:textId="77777777" w:rsidR="00B60DB4" w:rsidRDefault="00E7095D">
      <w:pPr>
        <w:pStyle w:val="Code"/>
      </w:pPr>
      <w:r>
        <w:t xml:space="preserve">   exit(-1);</w:t>
      </w:r>
    </w:p>
    <w:p w14:paraId="4CD965D0" w14:textId="77777777" w:rsidR="00B60DB4" w:rsidRDefault="00E7095D">
      <w:pPr>
        <w:pStyle w:val="Heading4"/>
      </w:pPr>
      <w:r>
        <w:t>toupper</w:t>
      </w:r>
      <w:r>
        <w:fldChar w:fldCharType="begin"/>
      </w:r>
      <w:r>
        <w:instrText xml:space="preserve"> XE "toupper" </w:instrText>
      </w:r>
      <w:r>
        <w:fldChar w:fldCharType="end"/>
      </w:r>
      <w:r>
        <w:tab/>
        <w:t>_toupper</w:t>
      </w:r>
      <w:r>
        <w:fldChar w:fldCharType="begin"/>
      </w:r>
      <w:r>
        <w:instrText xml:space="preserve"> XE "_toupper" </w:instrText>
      </w:r>
      <w:r>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int toupper(char c);</w:t>
      </w:r>
    </w:p>
    <w:p w14:paraId="5DDD2AA4" w14:textId="77777777" w:rsidR="00B60DB4" w:rsidRDefault="00E7095D">
      <w:pPr>
        <w:pStyle w:val="Model"/>
      </w:pPr>
      <w:r>
        <w:t>int _toupper(char c);</w:t>
      </w:r>
    </w:p>
    <w:p w14:paraId="08B9ADC6" w14:textId="77777777" w:rsidR="00B60DB4" w:rsidRDefault="00E7095D">
      <w:pPr>
        <w:pStyle w:val="Text"/>
      </w:pPr>
      <w:r>
        <w:t>If the argument is a lowercase alphabetic character, the uppercase equivalent of that letter is returned.  If the argument is not a lowercase alphabetic character, the original value is returned unchanged.</w:t>
      </w:r>
    </w:p>
    <w:p w14:paraId="68AFE578" w14:textId="77777777" w:rsidR="003E54B8" w:rsidRDefault="00E7095D" w:rsidP="003E54B8">
      <w:pPr>
        <w:pStyle w:val="Text"/>
      </w:pPr>
      <w:r>
        <w:lastRenderedPageBreak/>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2E96C85E" w14:textId="269DE3D9" w:rsidR="003E54B8" w:rsidRDefault="003E54B8" w:rsidP="003E54B8">
      <w:pPr>
        <w:pStyle w:val="Text"/>
      </w:pPr>
      <w:r>
        <w:t>The _toupper macro is an extension to Standard C.</w:t>
      </w:r>
    </w:p>
    <w:p w14:paraId="564C3063" w14:textId="69918BD9" w:rsidR="00B60DB4" w:rsidRDefault="00B60DB4">
      <w:pPr>
        <w:pStyle w:val="Text"/>
      </w:pPr>
    </w:p>
    <w:p w14:paraId="43E92D4B" w14:textId="77777777" w:rsidR="00B60DB4"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45CC5063" w14:textId="4899CFA0" w:rsidR="00933759" w:rsidRDefault="00933759">
      <w:pPr>
        <w:pStyle w:val="Heading4"/>
      </w:pPr>
      <w:r>
        <w:t>trunc</w:t>
      </w:r>
      <w:r>
        <w:fldChar w:fldCharType="begin"/>
      </w:r>
      <w:r>
        <w:instrText xml:space="preserve"> XE "</w:instrText>
      </w:r>
      <w:r w:rsidRPr="002D7634">
        <w:instrText>trunc</w:instrText>
      </w:r>
      <w:r>
        <w:instrText xml:space="preserve">" </w:instrText>
      </w:r>
      <w:r>
        <w:fldChar w:fldCharType="end"/>
      </w:r>
    </w:p>
    <w:p w14:paraId="5D67F54B" w14:textId="77777777" w:rsidR="00933759" w:rsidRDefault="00933759" w:rsidP="00933759">
      <w:pPr>
        <w:pStyle w:val="ModelwoSpaceBetweenLines"/>
      </w:pPr>
      <w:r>
        <w:t>#include &lt;math.h&gt;</w:t>
      </w:r>
    </w:p>
    <w:p w14:paraId="783A1503" w14:textId="77777777" w:rsidR="00933759" w:rsidRDefault="00933759" w:rsidP="00933759">
      <w:pPr>
        <w:pStyle w:val="ModelwoSpaceBetweenLines"/>
      </w:pPr>
      <w:r>
        <w:t>double      trunc(double x);</w:t>
      </w:r>
    </w:p>
    <w:p w14:paraId="6744FAF7" w14:textId="77777777" w:rsidR="00933759" w:rsidRDefault="00933759" w:rsidP="00933759">
      <w:pPr>
        <w:pStyle w:val="ModelwoSpaceBetweenLines"/>
      </w:pPr>
      <w:r>
        <w:t>float       truncf(float x);</w:t>
      </w:r>
    </w:p>
    <w:p w14:paraId="6D0CEB96" w14:textId="75D6E2DB" w:rsidR="00933759" w:rsidRDefault="00933759" w:rsidP="00933759">
      <w:pPr>
        <w:pStyle w:val="ModelwoSpaceBetweenLines"/>
      </w:pPr>
      <w:r>
        <w:t>long double truncl(long double x);</w:t>
      </w:r>
    </w:p>
    <w:p w14:paraId="3C159E1D" w14:textId="029A1F68" w:rsidR="00933759" w:rsidRPr="00933759" w:rsidRDefault="00933759" w:rsidP="00933759">
      <w:pPr>
        <w:pStyle w:val="Text"/>
      </w:pPr>
      <w:r>
        <w:t>These functions truncate x to an integer, discarding any fractional part.</w:t>
      </w:r>
    </w:p>
    <w:p w14:paraId="374A964C" w14:textId="14E8E600" w:rsidR="00B60DB4" w:rsidRDefault="00E7095D">
      <w:pPr>
        <w:pStyle w:val="Heading4"/>
      </w:pPr>
      <w:r>
        <w:t>ungetc</w:t>
      </w:r>
      <w:r>
        <w:fldChar w:fldCharType="begin"/>
      </w:r>
      <w:r>
        <w:instrText xml:space="preserve"> XE "ungetc" </w:instrText>
      </w:r>
      <w:r>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int ungetc(char c, FILE *stream);</w:t>
      </w:r>
    </w:p>
    <w:p w14:paraId="772C5B5A" w14:textId="77777777" w:rsidR="00B60DB4" w:rsidRDefault="00E7095D">
      <w:pPr>
        <w:pStyle w:val="Text"/>
      </w:pPr>
      <w:r>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0C572C2A" w:rsidR="00B60DB4" w:rsidRDefault="00E7095D">
      <w:pPr>
        <w:pStyle w:val="Text"/>
      </w:pPr>
      <w:r>
        <w:t xml:space="preserve">ORCA/C implements a </w:t>
      </w:r>
      <w:r w:rsidR="00116281">
        <w:t>two-</w:t>
      </w:r>
      <w:r>
        <w:t xml:space="preserve">character buffer.  An attempt to call ungetc </w:t>
      </w:r>
      <w:r w:rsidR="00116281">
        <w:t>more than two times</w:t>
      </w:r>
      <w:r w:rsidR="00D057B5">
        <w:t xml:space="preserve"> before</w:t>
      </w:r>
      <w:r w:rsidR="00116281">
        <w:t xml:space="preserve"> processing the characters</w:t>
      </w:r>
      <w:r>
        <w:t xml:space="preserve"> will result in an error.</w:t>
      </w:r>
    </w:p>
    <w:p w14:paraId="155EA927" w14:textId="77777777" w:rsidR="00B60DB4"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t>i = 0;</w:t>
      </w:r>
    </w:p>
    <w:p w14:paraId="27D619D7" w14:textId="77777777" w:rsidR="00B60DB4" w:rsidRDefault="00E7095D">
      <w:pPr>
        <w:pStyle w:val="Code"/>
      </w:pPr>
      <w:r>
        <w:t>for (;;)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(isalpha(ch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ungetc(ch,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Default="00E7095D">
      <w:pPr>
        <w:pStyle w:val="Heading4"/>
      </w:pPr>
      <w:r>
        <w:lastRenderedPageBreak/>
        <w:t>userid</w:t>
      </w:r>
      <w:r>
        <w:fldChar w:fldCharType="begin"/>
      </w:r>
      <w:r>
        <w:instrText xml:space="preserve"> XE "userid" </w:instrText>
      </w:r>
      <w:r>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Default="00E7095D">
      <w:pPr>
        <w:pStyle w:val="Text"/>
      </w:pPr>
      <w:r>
        <w:fldChar w:fldCharType="begin"/>
      </w:r>
      <w:r>
        <w:instrText xml:space="preserve"> XE "toolbox" </w:instrText>
      </w:r>
      <w:r>
        <w:fldChar w:fldCharType="end"/>
      </w:r>
      <w:r>
        <w:t>The userid function returns the user ID assigned by the loader to a program when it is executed.  The user ID returned by this call should be used whenever a toolbox call requests a user ID.</w:t>
      </w:r>
    </w:p>
    <w:p w14:paraId="094C15DD" w14:textId="77777777" w:rsidR="00B60DB4" w:rsidRDefault="00B60DB4">
      <w:pPr>
        <w:pStyle w:val="Text"/>
      </w:pPr>
    </w:p>
    <w:p w14:paraId="46EF8831" w14:textId="77777777" w:rsidR="00B60DB4" w:rsidRDefault="00E7095D">
      <w:pPr>
        <w:pStyle w:val="Code"/>
      </w:pPr>
      <w:r>
        <w:t>printf("user id = %d\n", userid());</w:t>
      </w:r>
    </w:p>
    <w:p w14:paraId="1464B992" w14:textId="4857EDDD" w:rsidR="00B21E51" w:rsidRDefault="00B21E51">
      <w:pPr>
        <w:pStyle w:val="Heading4"/>
      </w:pPr>
      <w:r w:rsidRPr="00B21E51">
        <w:t>__useTimeTool</w:t>
      </w:r>
      <w:r w:rsidR="00A5533E">
        <w:fldChar w:fldCharType="begin"/>
      </w:r>
      <w:r w:rsidR="00A5533E">
        <w:instrText xml:space="preserve"> XE "</w:instrText>
      </w:r>
      <w:r w:rsidR="00A5533E" w:rsidRPr="002D7634">
        <w:instrText>__useTimeTool</w:instrText>
      </w:r>
      <w:r w:rsidR="00A5533E">
        <w:instrText xml:space="preserve">" </w:instrText>
      </w:r>
      <w:r w:rsidR="00A5533E">
        <w:fldChar w:fldCharType="end"/>
      </w:r>
    </w:p>
    <w:p w14:paraId="6EED39D4" w14:textId="77777777" w:rsidR="00B21E51" w:rsidRDefault="00B21E51" w:rsidP="00B21E51">
      <w:pPr>
        <w:pStyle w:val="ModelwoSpaceBetweenLines"/>
      </w:pPr>
      <w:r>
        <w:t>#include &lt;time.h&gt;</w:t>
      </w:r>
    </w:p>
    <w:p w14:paraId="6C240288" w14:textId="1DD06F48" w:rsidR="00B21E51" w:rsidRDefault="00B21E51" w:rsidP="00B21E51">
      <w:pPr>
        <w:pStyle w:val="ModelwoSpaceBetweenLines"/>
      </w:pPr>
      <w:r>
        <w:t>extern int __useTimeTool;</w:t>
      </w:r>
    </w:p>
    <w:p w14:paraId="2A729E6F" w14:textId="4D4AFAAB" w:rsidR="00B21E51" w:rsidRDefault="00B21E51" w:rsidP="00B21E51">
      <w:pPr>
        <w:pStyle w:val="Text"/>
      </w:pPr>
      <w:r>
        <w:t xml:space="preserve">This ORCA/C-specific variable controls whether time-related library functions are allowed to use </w:t>
      </w:r>
      <w:r w:rsidRPr="00B21E51">
        <w:t>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Pr="00B21E51">
        <w:t xml:space="preserve"> by Geoff Weiss </w:t>
      </w:r>
      <w:r>
        <w:t xml:space="preserve">in order </w:t>
      </w:r>
      <w:r w:rsidRPr="00B21E51">
        <w:t>to determine the time zone</w:t>
      </w:r>
      <w:r>
        <w:t>.  The standard Apple II</w:t>
      </w:r>
      <w:r w:rsidRPr="00B21E51">
        <w:rPr>
          <w:sz w:val="18"/>
          <w:szCs w:val="18"/>
        </w:rPr>
        <w:t>GS</w:t>
      </w:r>
      <w:r>
        <w:t xml:space="preserve"> system software </w:t>
      </w:r>
      <w:r w:rsidR="003B6025">
        <w:t>does not keep track of</w:t>
      </w:r>
      <w:r>
        <w:t xml:space="preserve"> the time zone, but this third-party tool provides a means to do so.  See its website for information and downloads:</w:t>
      </w:r>
    </w:p>
    <w:p w14:paraId="0C77CD12" w14:textId="77777777" w:rsidR="00B21E51" w:rsidRDefault="00B21E51" w:rsidP="00B21E51">
      <w:pPr>
        <w:pStyle w:val="Text"/>
        <w:ind w:firstLine="0"/>
      </w:pPr>
    </w:p>
    <w:p w14:paraId="6B02D486" w14:textId="77777777" w:rsidR="00B21E51" w:rsidRPr="00B21E51" w:rsidRDefault="00B21E51" w:rsidP="00B21E51">
      <w:pPr>
        <w:pStyle w:val="Text"/>
      </w:pPr>
      <w:r>
        <w:t>https://timetool.gwlink.net</w:t>
      </w:r>
    </w:p>
    <w:p w14:paraId="247E0916" w14:textId="0186AE38" w:rsidR="00B21E51" w:rsidRDefault="00B21E51" w:rsidP="00B21E51">
      <w:pPr>
        <w:pStyle w:val="Text"/>
        <w:ind w:firstLine="0"/>
      </w:pPr>
    </w:p>
    <w:p w14:paraId="6FBEACAB" w14:textId="39827853" w:rsidR="00A5533E" w:rsidRDefault="00A5533E" w:rsidP="00B21E51">
      <w:pPr>
        <w:pStyle w:val="Text"/>
      </w:pPr>
      <w:r w:rsidRPr="00A5533E">
        <w:t>If __useTimeTool is set to 0 (the default)</w:t>
      </w:r>
      <w:r>
        <w:t>, library calls will not use the Time Tool Set and will not be able to determine the proper time zone.  If you set __useTimeTool to a non-zero value, then library calls will use the Time Tool Set when they need to determine the time zone.</w:t>
      </w:r>
    </w:p>
    <w:p w14:paraId="563BD4AD" w14:textId="1C37132E" w:rsidR="00A5533E" w:rsidRDefault="00A5533E" w:rsidP="00A5533E">
      <w:pPr>
        <w:pStyle w:val="Text"/>
      </w:pPr>
      <w:r>
        <w:t xml:space="preserve">The library calls affected by the __useTimeTool setting are </w:t>
      </w:r>
      <w:r w:rsidRPr="00B21E51">
        <w:t>gmtime, strftime</w:t>
      </w:r>
      <w:r>
        <w:t xml:space="preserve">, </w:t>
      </w:r>
      <w:r w:rsidRPr="00B21E51">
        <w:t>and timespec_get</w:t>
      </w:r>
      <w:r>
        <w:t>.  See their descriptions for details of how they use time zone information</w:t>
      </w:r>
      <w:r w:rsidR="003B6025">
        <w:t>.</w:t>
      </w:r>
    </w:p>
    <w:p w14:paraId="58A79E62" w14:textId="0A83F5DD" w:rsidR="00B21E51" w:rsidRDefault="00B21E51" w:rsidP="00B21E51">
      <w:pPr>
        <w:pStyle w:val="Text"/>
      </w:pPr>
      <w:r>
        <w:t>The __useTimeTool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Default="00E7095D">
      <w:pPr>
        <w:pStyle w:val="Heading4"/>
      </w:pPr>
      <w:r>
        <w:t>va_arg</w:t>
      </w:r>
      <w:r w:rsidR="00FE54AF">
        <w:fldChar w:fldCharType="begin"/>
      </w:r>
      <w:r w:rsidR="00FE54AF">
        <w:instrText xml:space="preserve"> XE "</w:instrText>
      </w:r>
      <w:r w:rsidR="00FE54AF" w:rsidRPr="00E0011A">
        <w:instrText>va_arg</w:instrText>
      </w:r>
      <w:r w:rsidR="00FE54AF">
        <w:instrText xml:space="preserve">" </w:instrText>
      </w:r>
      <w:r w:rsidR="00FE54AF">
        <w:fldChar w:fldCharType="end"/>
      </w:r>
      <w:r w:rsidR="00FE54AF">
        <w:tab/>
        <w:t>va_copy</w:t>
      </w:r>
      <w:r w:rsidR="00FE54AF">
        <w:fldChar w:fldCharType="begin"/>
      </w:r>
      <w:r w:rsidR="00FE54AF">
        <w:instrText xml:space="preserve"> XE "</w:instrText>
      </w:r>
      <w:r w:rsidR="00FE54AF" w:rsidRPr="00E0011A">
        <w:instrText>va_copy</w:instrText>
      </w:r>
      <w:r w:rsidR="00FE54AF">
        <w:instrText xml:space="preserve">" </w:instrText>
      </w:r>
      <w:r w:rsidR="00FE54AF">
        <w:fldChar w:fldCharType="end"/>
      </w:r>
      <w:r>
        <w:tab/>
        <w:t>va_end</w:t>
      </w:r>
      <w:r w:rsidR="00FE54AF">
        <w:fldChar w:fldCharType="begin"/>
      </w:r>
      <w:r w:rsidR="00FE54AF">
        <w:instrText xml:space="preserve"> XE "</w:instrText>
      </w:r>
      <w:r w:rsidR="00FE54AF" w:rsidRPr="00E0011A">
        <w:instrText>va_end</w:instrText>
      </w:r>
      <w:r w:rsidR="00FE54AF">
        <w:instrText xml:space="preserve">" </w:instrText>
      </w:r>
      <w:r w:rsidR="00FE54AF">
        <w:fldChar w:fldCharType="end"/>
      </w:r>
      <w:r>
        <w:tab/>
        <w:t>va_start</w:t>
      </w:r>
      <w:r w:rsidR="00FE54AF">
        <w:fldChar w:fldCharType="begin"/>
      </w:r>
      <w:r w:rsidR="00FE54AF">
        <w:instrText xml:space="preserve"> XE "</w:instrText>
      </w:r>
      <w:r w:rsidR="00FE54AF" w:rsidRPr="00E0011A">
        <w:instrText>va_start</w:instrText>
      </w:r>
      <w:r w:rsidR="00FE54AF">
        <w:instrText xml:space="preserve">" </w:instrText>
      </w:r>
      <w:r w:rsidR="00FE54AF">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*va_list[2];</w:t>
      </w:r>
    </w:p>
    <w:p w14:paraId="4A90F060" w14:textId="77777777" w:rsidR="00B60DB4" w:rsidRDefault="00E7095D" w:rsidP="00FE54AF">
      <w:pPr>
        <w:pStyle w:val="ModelwoSpaceBetweenLines"/>
      </w:pPr>
      <w:r>
        <w:t>void va_start(va_list ap, ??? LastFixedParm);</w:t>
      </w:r>
    </w:p>
    <w:p w14:paraId="35627089" w14:textId="77777777" w:rsidR="00B60DB4" w:rsidRDefault="00E7095D" w:rsidP="00FE54AF">
      <w:pPr>
        <w:pStyle w:val="ModelwoSpaceBetweenLines"/>
      </w:pPr>
      <w:r>
        <w:t>??? va_arg(va_list ap, ???);</w:t>
      </w:r>
    </w:p>
    <w:p w14:paraId="1C84138F" w14:textId="77777777" w:rsidR="00B60DB4" w:rsidRDefault="00E7095D" w:rsidP="00FE54AF">
      <w:pPr>
        <w:pStyle w:val="ModelwoSpaceBetweenLines"/>
      </w:pPr>
      <w:r>
        <w:t>void va_end(va_list ap);</w:t>
      </w:r>
    </w:p>
    <w:p w14:paraId="4F4F55ED" w14:textId="6A425E60" w:rsidR="00FE54AF" w:rsidRDefault="00FE54AF" w:rsidP="00FE54AF">
      <w:pPr>
        <w:pStyle w:val="ModelwoSpaceBetweenLines"/>
      </w:pPr>
      <w:r w:rsidRPr="00FE54AF">
        <w:t>void va_copy(va_list dest, va_list src);</w:t>
      </w:r>
    </w:p>
    <w:p w14:paraId="11EF1BFC" w14:textId="4E267479" w:rsidR="00B60DB4" w:rsidRDefault="00E7095D">
      <w:pPr>
        <w:pStyle w:val="Text"/>
      </w:pPr>
      <w:r>
        <w:fldChar w:fldCharType="begin"/>
      </w:r>
      <w:r>
        <w:instrText xml:space="preserve"> XE "parameters" </w:instrText>
      </w:r>
      <w:r>
        <w:fldChar w:fldCharType="end"/>
      </w:r>
      <w:r>
        <w:t>This collection of macros allow</w:t>
      </w:r>
      <w:r w:rsidR="0015325D">
        <w:t>s</w:t>
      </w:r>
      <w:r>
        <w:t xml:space="preserve"> variable argument lists to be handled from C.  In a function with variable argument lists, the first call is to the macro va_start.  This call is used to initialize pointers that will be used by va_arg and va_end.  Two parameters are passed:  the first is a local </w:t>
      </w:r>
      <w:r>
        <w:lastRenderedPageBreak/>
        <w:t>variable of type va_list, while the second is the name of the last fixed parameter in the parameter list.  There must be at least one fixed parameter.</w:t>
      </w:r>
    </w:p>
    <w:p w14:paraId="1D114D85" w14:textId="77777777" w:rsidR="00B60DB4" w:rsidRDefault="00E7095D">
      <w:pPr>
        <w:pStyle w:val="Text"/>
      </w:pPr>
      <w:r>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591252A6" w14:textId="1745865C" w:rsidR="00B60DB4" w:rsidRDefault="00E7095D" w:rsidP="00D057B5">
      <w:pPr>
        <w:pStyle w:val="Text"/>
      </w:pPr>
      <w:r>
        <w:t xml:space="preserve">The </w:t>
      </w:r>
      <w:r w:rsidR="00D057B5">
        <w:t>macro</w:t>
      </w:r>
      <w:r>
        <w:t xml:space="preserve"> va_end is called before leaving the function.  It must be called after all of the arguments have been processed by va_arg.</w:t>
      </w:r>
    </w:p>
    <w:p w14:paraId="75AC0829" w14:textId="61403DB4" w:rsidR="00FE54AF" w:rsidRDefault="00FE54AF" w:rsidP="00D057B5">
      <w:pPr>
        <w:pStyle w:val="Text"/>
      </w:pPr>
      <w:r w:rsidRPr="00FE54AF">
        <w:t xml:space="preserve">The </w:t>
      </w:r>
      <w:r>
        <w:t xml:space="preserve">macro </w:t>
      </w:r>
      <w:r w:rsidRPr="00FE54AF">
        <w:t>va_copy makes a copy of the va_list src, which must have been initialized by a call to va_start plus possibly some number of calls to va_arg.  After a call to va_copy, dest can be used to access the variable arguments in the same way as src.  A corresponding call to va_end(dest) must be made in the function that called va_copy.</w:t>
      </w:r>
    </w:p>
    <w:p w14:paraId="231E44BB" w14:textId="5BDACE05" w:rsidR="00F7615F" w:rsidRDefault="00F7615F" w:rsidP="00D057B5">
      <w:pPr>
        <w:pStyle w:val="Text"/>
      </w:pPr>
      <w:r>
        <w:t>I</w:t>
      </w:r>
      <w:r w:rsidRPr="00F7615F">
        <w:t xml:space="preserve">f #pragma optimize bit 6 or #pragma debug bit 4 is set, </w:t>
      </w:r>
      <w:r>
        <w:t xml:space="preserve">ORCA/C imposes the non-standard restriction that a function taking variable arguments must consume all the variable arguments passed to it </w:t>
      </w:r>
      <w:r w:rsidR="00245AFC">
        <w:t>(</w:t>
      </w:r>
      <w:r>
        <w:t>via calls to va_arg</w:t>
      </w:r>
      <w:r w:rsidR="00245AFC">
        <w:t>)</w:t>
      </w:r>
      <w:r>
        <w:t>.  If it does not do so, the program may crash or an error may be reported.  For strictly standard-conform</w:t>
      </w:r>
      <w:r w:rsidR="00FE54AF">
        <w:t>ing</w:t>
      </w:r>
      <w:r>
        <w:t xml:space="preserve"> handling of variable arguments, </w:t>
      </w:r>
      <w:r w:rsidR="00C81A07">
        <w:t>do not set</w:t>
      </w:r>
      <w:r>
        <w:t xml:space="preserve"> those bits.</w:t>
      </w:r>
    </w:p>
    <w:p w14:paraId="2EF99DFF" w14:textId="77777777" w:rsidR="00B60DB4"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int sum(int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va_start(list,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va_arg(list,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Default="00E7095D">
      <w:pPr>
        <w:pStyle w:val="Heading4"/>
      </w:pPr>
      <w:r>
        <w:lastRenderedPageBreak/>
        <w:t>vfprintf</w:t>
      </w:r>
      <w:r>
        <w:fldChar w:fldCharType="begin"/>
      </w:r>
      <w:r>
        <w:instrText xml:space="preserve"> XE "vfprintf" </w:instrText>
      </w:r>
      <w:r>
        <w:fldChar w:fldCharType="end"/>
      </w:r>
      <w:r>
        <w:tab/>
        <w:t>vprintf</w:t>
      </w:r>
      <w:r>
        <w:fldChar w:fldCharType="begin"/>
      </w:r>
      <w:r>
        <w:instrText xml:space="preserve"> XE "vprintf" </w:instrText>
      </w:r>
      <w:r>
        <w:fldChar w:fldCharType="end"/>
      </w:r>
      <w:r>
        <w:tab/>
        <w:t>vsprintf</w:t>
      </w:r>
      <w:r w:rsidR="009F40E2">
        <w:fldChar w:fldCharType="begin"/>
      </w:r>
      <w:r w:rsidR="009F40E2">
        <w:instrText xml:space="preserve"> XE "vsprintf" </w:instrText>
      </w:r>
      <w:r w:rsidR="009F40E2">
        <w:fldChar w:fldCharType="end"/>
      </w:r>
      <w:r w:rsidR="007256C8">
        <w:tab/>
        <w:t>vsnprintf</w:t>
      </w:r>
      <w:r w:rsidR="009F40E2">
        <w:fldChar w:fldCharType="begin"/>
      </w:r>
      <w:r w:rsidR="009F40E2">
        <w:instrText xml:space="preserve"> XE "</w:instrText>
      </w:r>
      <w:r w:rsidR="009F40E2" w:rsidRPr="00CC7DC2">
        <w:instrText>vsnprintf</w:instrText>
      </w:r>
      <w:r w:rsidR="009F40E2">
        <w:instrText xml:space="preserve">" </w:instrText>
      </w:r>
      <w:r w:rsidR="009F40E2">
        <w:fldChar w:fldCharType="end"/>
      </w:r>
    </w:p>
    <w:p w14:paraId="5E9451D2" w14:textId="77777777" w:rsidR="00B60DB4" w:rsidRDefault="00E7095D" w:rsidP="008F2427">
      <w:pPr>
        <w:pStyle w:val="ModelwoSpaceBetweenLines"/>
      </w:pPr>
      <w:r>
        <w:t>#include &lt;stdio.h&gt;</w:t>
      </w:r>
    </w:p>
    <w:p w14:paraId="6BA206B7" w14:textId="77777777" w:rsidR="008F2427" w:rsidRDefault="00E7095D" w:rsidP="008F2427">
      <w:pPr>
        <w:pStyle w:val="ModelwoSpaceBetweenLines"/>
      </w:pPr>
      <w:r>
        <w:t>int vfprintf(FILE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r w:rsidR="00E7095D">
        <w:t>va_list arg);</w:t>
      </w:r>
    </w:p>
    <w:p w14:paraId="410AF5FA" w14:textId="4F0DA262" w:rsidR="00B60DB4" w:rsidRDefault="00E7095D" w:rsidP="008F2427">
      <w:pPr>
        <w:pStyle w:val="ModelwoSpaceBetweenLines"/>
      </w:pPr>
      <w:r>
        <w:t>int vprintf(</w:t>
      </w:r>
      <w:r w:rsidR="007256C8">
        <w:t xml:space="preserve">const </w:t>
      </w:r>
      <w:r>
        <w:t>char *</w:t>
      </w:r>
      <w:r w:rsidR="007256C8">
        <w:t xml:space="preserve">restrict </w:t>
      </w:r>
      <w:r>
        <w:t>format, va_list arg);</w:t>
      </w:r>
    </w:p>
    <w:p w14:paraId="4A452E42" w14:textId="08D72DD7" w:rsidR="008F2427" w:rsidRDefault="00E7095D" w:rsidP="008F2427">
      <w:pPr>
        <w:pStyle w:val="ModelwoSpaceBetweenLines"/>
      </w:pPr>
      <w:r>
        <w:t>int vsprintf(char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r w:rsidR="00E7095D">
        <w:t>va_list arg);</w:t>
      </w:r>
    </w:p>
    <w:p w14:paraId="0A1206CA" w14:textId="4206524B" w:rsidR="008F2427" w:rsidRDefault="008F2427" w:rsidP="008F2427">
      <w:pPr>
        <w:pStyle w:val="ModelwoSpaceBetweenLines"/>
      </w:pPr>
      <w:r>
        <w:t>int vsnprintf(char *restrict s, size_t n,</w:t>
      </w:r>
    </w:p>
    <w:p w14:paraId="3C7C482C" w14:textId="0333ACA0" w:rsidR="008F2427" w:rsidRDefault="008F2427" w:rsidP="008F2427">
      <w:pPr>
        <w:pStyle w:val="ModelwoSpaceBetweenLines"/>
      </w:pPr>
      <w:r>
        <w:t xml:space="preserve">              const char * restrict format, va_list arg);</w:t>
      </w:r>
    </w:p>
    <w:p w14:paraId="688C0945" w14:textId="77777777" w:rsidR="00B60DB4" w:rsidRDefault="00E7095D">
      <w:pPr>
        <w:pStyle w:val="Text"/>
      </w:pPr>
      <w:r>
        <w:t>These functions are basically the same as the functions with the same name, sans the leading v.  The difference is that these print functions use the vararg facility (see va_arg) to specify the parameters.</w:t>
      </w:r>
    </w:p>
    <w:p w14:paraId="35E318DB" w14:textId="55DEA0F1" w:rsidR="009F40E2" w:rsidRDefault="009F40E2">
      <w:pPr>
        <w:pStyle w:val="Heading4"/>
      </w:pPr>
      <w:r w:rsidRPr="009F40E2">
        <w:t>vfscanf</w:t>
      </w:r>
      <w:r w:rsidR="00C267F3">
        <w:fldChar w:fldCharType="begin"/>
      </w:r>
      <w:r w:rsidR="00C267F3">
        <w:instrText xml:space="preserve"> XE "</w:instrText>
      </w:r>
      <w:r w:rsidR="00C267F3" w:rsidRPr="00A520EE">
        <w:instrText>vfscanf</w:instrText>
      </w:r>
      <w:r w:rsidR="00C267F3">
        <w:instrText xml:space="preserve">" </w:instrText>
      </w:r>
      <w:r w:rsidR="00C267F3">
        <w:fldChar w:fldCharType="end"/>
      </w:r>
      <w:r>
        <w:tab/>
      </w:r>
      <w:r w:rsidRPr="009F40E2">
        <w:t>vscanf</w:t>
      </w:r>
      <w:r w:rsidR="00C267F3">
        <w:fldChar w:fldCharType="begin"/>
      </w:r>
      <w:r w:rsidR="00C267F3">
        <w:instrText xml:space="preserve"> XE "</w:instrText>
      </w:r>
      <w:r w:rsidR="00C267F3" w:rsidRPr="00A520EE">
        <w:instrText>vscanf</w:instrText>
      </w:r>
      <w:r w:rsidR="00C267F3">
        <w:instrText xml:space="preserve">" </w:instrText>
      </w:r>
      <w:r w:rsidR="00C267F3">
        <w:fldChar w:fldCharType="end"/>
      </w:r>
      <w:r>
        <w:tab/>
      </w:r>
      <w:r w:rsidRPr="009F40E2">
        <w:t>vsscanf</w:t>
      </w:r>
      <w:r w:rsidR="00C267F3">
        <w:fldChar w:fldCharType="begin"/>
      </w:r>
      <w:r w:rsidR="00C267F3">
        <w:instrText xml:space="preserve"> XE "</w:instrText>
      </w:r>
      <w:r w:rsidR="00C267F3" w:rsidRPr="00A520EE">
        <w:instrText>vsscanf</w:instrText>
      </w:r>
      <w:r w:rsidR="00C267F3">
        <w:instrText xml:space="preserve">" </w:instrText>
      </w:r>
      <w:r w:rsidR="00C267F3">
        <w:fldChar w:fldCharType="end"/>
      </w:r>
    </w:p>
    <w:p w14:paraId="2792C691" w14:textId="77777777" w:rsidR="00FC4E1E" w:rsidRDefault="00FC4E1E" w:rsidP="00FC4E1E">
      <w:pPr>
        <w:pStyle w:val="ModelwoSpaceBetweenLines"/>
      </w:pPr>
      <w:r>
        <w:t>#include &lt;stdio.h&gt;</w:t>
      </w:r>
    </w:p>
    <w:p w14:paraId="44D86478" w14:textId="7EEA8926" w:rsidR="00FC4E1E" w:rsidRDefault="00FC4E1E" w:rsidP="00FC4E1E">
      <w:pPr>
        <w:pStyle w:val="ModelwoSpaceBetweenLines"/>
      </w:pPr>
      <w:r>
        <w:t>int vscanf(const char *restrict format, va_list arg);</w:t>
      </w:r>
    </w:p>
    <w:p w14:paraId="3FB76928" w14:textId="069C6601" w:rsidR="00916ABB" w:rsidRDefault="00FC4E1E" w:rsidP="00FC4E1E">
      <w:pPr>
        <w:pStyle w:val="ModelwoSpaceBetweenLines"/>
      </w:pPr>
      <w:r>
        <w:t>int vfscanf(FILE *restrict stream, const char *restrict format,</w:t>
      </w:r>
    </w:p>
    <w:p w14:paraId="3C93277C" w14:textId="67E93AEE" w:rsidR="00FC4E1E" w:rsidRDefault="00916ABB" w:rsidP="00FC4E1E">
      <w:pPr>
        <w:pStyle w:val="ModelwoSpaceBetweenLines"/>
      </w:pPr>
      <w:r>
        <w:t xml:space="preserve">            </w:t>
      </w:r>
      <w:r w:rsidR="00FC4E1E">
        <w:t>va_list arg);</w:t>
      </w:r>
    </w:p>
    <w:p w14:paraId="164A4619" w14:textId="77777777" w:rsidR="00916ABB" w:rsidRDefault="00FC4E1E" w:rsidP="00FC4E1E">
      <w:pPr>
        <w:pStyle w:val="ModelwoSpaceBetweenLines"/>
      </w:pPr>
      <w:r>
        <w:t>int vsscanf(const char *restrict s, const char *restrict format,</w:t>
      </w:r>
    </w:p>
    <w:p w14:paraId="54D684CB" w14:textId="2DE1027A" w:rsidR="00FC4E1E" w:rsidRDefault="00916ABB" w:rsidP="00FC4E1E">
      <w:pPr>
        <w:pStyle w:val="ModelwoSpaceBetweenLines"/>
      </w:pPr>
      <w:r>
        <w:t xml:space="preserve">            </w:t>
      </w:r>
      <w:r w:rsidR="00FC4E1E">
        <w:t>va_list arg);</w:t>
      </w:r>
    </w:p>
    <w:p w14:paraId="4BBC324A" w14:textId="408E672D" w:rsidR="00FC4E1E" w:rsidRDefault="00FC4E1E" w:rsidP="00FC4E1E">
      <w:pPr>
        <w:pStyle w:val="Text"/>
      </w:pPr>
      <w:r>
        <w:t>These functions are basically the same as the functions with the same name, sans the leading v.  The difference is that these scanning functions use the vararg facility (see va_arg) to specify the parameters.</w:t>
      </w:r>
    </w:p>
    <w:p w14:paraId="5F4C9021" w14:textId="078FE223" w:rsidR="00B60DB4" w:rsidRDefault="00E7095D">
      <w:pPr>
        <w:pStyle w:val="Heading4"/>
      </w:pPr>
      <w:r>
        <w:t>write</w:t>
      </w:r>
      <w:r>
        <w:fldChar w:fldCharType="begin"/>
      </w:r>
      <w:r>
        <w:instrText xml:space="preserve"> XE "write" </w:instrText>
      </w:r>
      <w:r>
        <w:fldChar w:fldCharType="end"/>
      </w:r>
    </w:p>
    <w:p w14:paraId="174229B1" w14:textId="77777777" w:rsidR="00B60DB4" w:rsidRDefault="00E7095D">
      <w:pPr>
        <w:pStyle w:val="ModelwoSpace"/>
      </w:pPr>
      <w:r>
        <w:t>#include &lt;fcntl.h&gt;</w:t>
      </w:r>
    </w:p>
    <w:p w14:paraId="60462DC3" w14:textId="5D163C9D" w:rsidR="00B60DB4" w:rsidRDefault="00E7095D">
      <w:pPr>
        <w:pStyle w:val="Model"/>
      </w:pPr>
      <w:r>
        <w:t>int write(</w:t>
      </w:r>
      <w:r w:rsidR="005D1A01">
        <w:t xml:space="preserve">int </w:t>
      </w:r>
      <w:r>
        <w:t>filds, void *buf, unsigned n);</w:t>
      </w:r>
    </w:p>
    <w:p w14:paraId="7F567019" w14:textId="77777777" w:rsidR="00B60DB4" w:rsidRDefault="00E7095D">
      <w:pPr>
        <w:pStyle w:val="Text"/>
      </w:pPr>
      <w:r>
        <w:t xml:space="preserve">Up to n bytes are written from the buffer pointed to by buf to the file whose file ID is </w:t>
      </w:r>
      <w:r>
        <w:rPr>
          <w:i/>
        </w:rPr>
        <w:t>filds</w:t>
      </w:r>
      <w:r>
        <w:t xml:space="preserve">.  If </w:t>
      </w:r>
      <w:r>
        <w:rPr>
          <w:i/>
        </w:rPr>
        <w:t>n</w:t>
      </w:r>
      <w:r>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Default="00E7095D">
      <w:pPr>
        <w:pStyle w:val="Text"/>
      </w:pPr>
      <w:r>
        <w:t>If the file was not opened with the O_BINARY flag set, any \n characters in the buffer are converted to \r characters before being written.</w:t>
      </w:r>
    </w:p>
    <w:p w14:paraId="453AF61D" w14:textId="77777777" w:rsidR="00B60DB4" w:rsidRDefault="00B60DB4">
      <w:pPr>
        <w:pStyle w:val="Text"/>
      </w:pPr>
    </w:p>
    <w:p w14:paraId="0200A1D6" w14:textId="77777777" w:rsidR="00B60DB4" w:rsidRDefault="00E7095D">
      <w:pPr>
        <w:pStyle w:val="Text"/>
        <w:ind w:left="1440" w:hanging="1080"/>
        <w:rPr>
          <w:u w:val="single"/>
        </w:rPr>
      </w:pPr>
      <w:r>
        <w:rPr>
          <w:u w:val="single"/>
        </w:rPr>
        <w:t>Possible errors</w:t>
      </w:r>
    </w:p>
    <w:p w14:paraId="6D4D4669" w14:textId="77777777" w:rsidR="00B60DB4" w:rsidRDefault="00B60DB4">
      <w:pPr>
        <w:pStyle w:val="Text"/>
        <w:ind w:left="1440" w:hanging="1080"/>
      </w:pPr>
    </w:p>
    <w:p w14:paraId="489328C7" w14:textId="77777777" w:rsidR="00B60DB4" w:rsidRDefault="00E7095D">
      <w:pPr>
        <w:pStyle w:val="Text"/>
        <w:ind w:left="1440" w:hanging="1080"/>
      </w:pPr>
      <w:r>
        <w:t>EIO</w:t>
      </w:r>
      <w:r>
        <w:tab/>
        <w:t>A physical I/O error occurred.</w:t>
      </w:r>
    </w:p>
    <w:p w14:paraId="509023CC" w14:textId="77777777" w:rsidR="00B60DB4" w:rsidRDefault="00E7095D">
      <w:pPr>
        <w:pStyle w:val="Text"/>
        <w:ind w:left="1440" w:hanging="1080"/>
      </w:pPr>
      <w:r>
        <w:t>EBADF</w:t>
      </w:r>
      <w:r>
        <w:tab/>
        <w:t>filds is not a valid file ID.</w:t>
      </w:r>
    </w:p>
    <w:p w14:paraId="44BA2A37" w14:textId="77777777" w:rsidR="00B60DB4" w:rsidRDefault="00E7095D">
      <w:pPr>
        <w:pStyle w:val="Text"/>
        <w:ind w:left="1440" w:hanging="1080"/>
      </w:pPr>
      <w:r>
        <w:t>EBADF</w:t>
      </w:r>
      <w:r>
        <w:tab/>
        <w:t>The file is not open for writing.</w:t>
      </w:r>
    </w:p>
    <w:p w14:paraId="34F26968" w14:textId="77777777" w:rsidR="00B60DB4" w:rsidRDefault="00E7095D">
      <w:pPr>
        <w:pStyle w:val="Text"/>
        <w:ind w:left="1440" w:hanging="1080"/>
      </w:pPr>
      <w:r>
        <w:lastRenderedPageBreak/>
        <w:t>ENOSPC</w:t>
      </w:r>
      <w:r>
        <w:tab/>
        <w:t>There was not enough room on the device to write the bytes.</w:t>
      </w:r>
    </w:p>
    <w:p w14:paraId="52C2840F" w14:textId="77777777" w:rsidR="00B60DB4" w:rsidRDefault="00E7095D">
      <w:pPr>
        <w:pStyle w:val="Text"/>
        <w:ind w:left="1440" w:hanging="1080"/>
      </w:pPr>
      <w:r>
        <w:t>ENOSPC</w:t>
      </w:r>
      <w:r>
        <w:tab/>
        <w:t>The O_BINARY flag was not set, and there was not enough room to allocate a temporary buffer for character conversion.</w:t>
      </w:r>
    </w:p>
    <w:p w14:paraId="0B512605" w14:textId="77777777" w:rsidR="00B60DB4" w:rsidRDefault="00B60DB4">
      <w:pPr>
        <w:pStyle w:val="Text"/>
      </w:pPr>
    </w:p>
    <w:p w14:paraId="432C36E1" w14:textId="5E56EAE6" w:rsidR="00B60DB4" w:rsidRDefault="00E7095D">
      <w:pPr>
        <w:pStyle w:val="Text"/>
      </w:pPr>
      <w:r>
        <w:t>While this function is a common one in C libraries, it is not required by the C standard</w:t>
      </w:r>
      <w:r w:rsidR="00031514">
        <w:t>s</w:t>
      </w:r>
      <w:r>
        <w:t>, and should be avoided if possible.</w:t>
      </w:r>
    </w:p>
    <w:p w14:paraId="12421DE6" w14:textId="77777777" w:rsidR="00B60DB4" w:rsidRDefault="00E7095D">
      <w:pPr>
        <w:pStyle w:val="Text"/>
      </w:pPr>
      <w:r>
        <w:t>See also fwrite.</w:t>
      </w:r>
      <w:bookmarkEnd w:id="594"/>
      <w:r>
        <w:fldChar w:fldCharType="begin"/>
      </w:r>
      <w:r>
        <w:instrText xml:space="preserve"> XE "libraries" \r "libraries2" </w:instrText>
      </w:r>
      <w:r>
        <w:fldChar w:fldCharType="end"/>
      </w:r>
    </w:p>
    <w:p w14:paraId="0D81B0F6" w14:textId="77777777" w:rsidR="00B60DB4" w:rsidRDefault="00B60DB4">
      <w:pPr>
        <w:pStyle w:val="Text"/>
        <w:sectPr w:rsidR="00B60DB4">
          <w:headerReference w:type="default" r:id="rId71"/>
          <w:type w:val="oddPage"/>
          <w:pgSz w:w="12240" w:h="15840"/>
          <w:pgMar w:top="2880" w:right="2160" w:bottom="2880" w:left="2160" w:header="2520" w:footer="2520" w:gutter="0"/>
          <w:cols w:space="720"/>
          <w:titlePg/>
        </w:sectPr>
      </w:pPr>
    </w:p>
    <w:p w14:paraId="436E8DE1" w14:textId="4125DC4D" w:rsidR="00B60DB4" w:rsidRDefault="00532C9B" w:rsidP="00532C9B">
      <w:pPr>
        <w:pStyle w:val="Heading1"/>
      </w:pPr>
      <w:bookmarkStart w:id="598" w:name="_Ref133175857"/>
      <w:bookmarkStart w:id="599" w:name="_Ref133175861"/>
      <w:bookmarkStart w:id="600" w:name="_Toc135597112"/>
      <w:r w:rsidRPr="00532C9B">
        <w:lastRenderedPageBreak/>
        <w:t xml:space="preserve">– </w:t>
      </w:r>
      <w:r w:rsidR="00E7095D">
        <w:t>Error Messages</w:t>
      </w:r>
      <w:bookmarkEnd w:id="598"/>
      <w:bookmarkEnd w:id="599"/>
      <w:bookmarkEnd w:id="600"/>
    </w:p>
    <w:p w14:paraId="53412622" w14:textId="77777777" w:rsidR="00BF5B64" w:rsidRDefault="00BF5B64">
      <w:pPr>
        <w:pStyle w:val="Text"/>
      </w:pPr>
    </w:p>
    <w:p w14:paraId="6B247032" w14:textId="77777777" w:rsidR="00BF5B64" w:rsidRDefault="00BF5B64">
      <w:pPr>
        <w:pStyle w:val="Text"/>
      </w:pPr>
    </w:p>
    <w:p w14:paraId="0345D9A4" w14:textId="0560BC4C" w:rsidR="00B60DB4" w:rsidRDefault="00E7095D">
      <w:pPr>
        <w:pStyle w:val="Text"/>
      </w:pPr>
      <w:r>
        <w:fldChar w:fldCharType="begin"/>
      </w:r>
      <w:r>
        <w:instrText xml:space="preserve"> XE "compilation errors" </w:instrText>
      </w:r>
      <w:r>
        <w:fldChar w:fldCharType="end"/>
      </w:r>
      <w:r>
        <w:fldChar w:fldCharType="begin"/>
      </w:r>
      <w:r>
        <w:instrText xml:space="preserve"> XE "link errors" </w:instrText>
      </w:r>
      <w:r>
        <w:fldChar w:fldCharType="end"/>
      </w:r>
      <w:r>
        <w:fldChar w:fldCharType="begin"/>
      </w:r>
      <w:r>
        <w:instrText xml:space="preserve"> XE "run-time errors" </w:instrText>
      </w:r>
      <w:r>
        <w:fldChar w:fldCharType="end"/>
      </w:r>
      <w:r>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Default="00E7095D">
      <w:pPr>
        <w:pStyle w:val="Text"/>
      </w:pPr>
      <w:r>
        <w:fldChar w:fldCharType="begin"/>
      </w:r>
      <w:r>
        <w:instrText xml:space="preserve"> XE "linker" </w:instrText>
      </w:r>
      <w:r>
        <w:fldChar w:fldCharType="end"/>
      </w:r>
      <w:r>
        <w:fldChar w:fldCharType="begin"/>
      </w:r>
      <w:r>
        <w:instrText xml:space="preserve"> XE "link errors" </w:instrText>
      </w:r>
      <w:r>
        <w:fldChar w:fldCharType="end"/>
      </w:r>
      <w:r>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Default="00E7095D">
      <w:pPr>
        <w:pStyle w:val="Text"/>
      </w:pPr>
      <w:r>
        <w:fldChar w:fldCharType="begin"/>
      </w:r>
      <w:r>
        <w:instrText xml:space="preserve"> XE "run-time errors" </w:instrText>
      </w:r>
      <w:r>
        <w:fldChar w:fldCharType="end"/>
      </w:r>
      <w:r>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Default="00E7095D">
      <w:pPr>
        <w:pStyle w:val="Text"/>
      </w:pPr>
      <w:r>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Default="00E7095D">
      <w:pPr>
        <w:pStyle w:val="Heading2"/>
      </w:pPr>
      <w:bookmarkStart w:id="601" w:name="_Toc135597113"/>
      <w:r>
        <w:t>Compilation Errors</w:t>
      </w:r>
      <w:bookmarkEnd w:id="601"/>
    </w:p>
    <w:p w14:paraId="0110B4BA" w14:textId="77777777" w:rsidR="00B60DB4" w:rsidRDefault="00E7095D">
      <w:pPr>
        <w:pStyle w:val="Text"/>
      </w:pPr>
      <w:r>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Default="00E7095D">
      <w:pPr>
        <w:pStyle w:val="Text"/>
      </w:pPr>
      <w:r>
        <w:t>The compiler expected a left parenthesis, and another token was found.</w:t>
      </w:r>
    </w:p>
    <w:p w14:paraId="302F10F6" w14:textId="77777777" w:rsidR="00B60DB4" w:rsidRDefault="00E7095D">
      <w:pPr>
        <w:pStyle w:val="ErrorHeader"/>
      </w:pPr>
      <w:r>
        <w:t>')' expected</w:t>
      </w:r>
    </w:p>
    <w:p w14:paraId="18AA7D52" w14:textId="77777777" w:rsidR="00B60DB4" w:rsidRDefault="00E7095D">
      <w:pPr>
        <w:pStyle w:val="Text"/>
      </w:pPr>
      <w:r>
        <w:t>The compiler expected a right parenthesis, and another token was found.</w:t>
      </w:r>
    </w:p>
    <w:p w14:paraId="5F965EFF" w14:textId="77777777" w:rsidR="00B60DB4" w:rsidRDefault="00E7095D">
      <w:pPr>
        <w:pStyle w:val="ErrorHeader"/>
      </w:pPr>
      <w:r>
        <w:t>'&gt;' expected</w:t>
      </w:r>
    </w:p>
    <w:p w14:paraId="26C73CEC" w14:textId="77777777" w:rsidR="00B60DB4" w:rsidRDefault="00E7095D">
      <w:pPr>
        <w:pStyle w:val="Text"/>
      </w:pPr>
      <w:r>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Default="00E7095D">
      <w:pPr>
        <w:pStyle w:val="Text"/>
      </w:pPr>
      <w:r>
        <w:t>The compiler expected a semicolon, and another token was found.</w:t>
      </w:r>
    </w:p>
    <w:p w14:paraId="74D18D6B" w14:textId="77777777" w:rsidR="00B60DB4" w:rsidRDefault="00E7095D">
      <w:pPr>
        <w:pStyle w:val="ErrorHeader"/>
      </w:pPr>
      <w:r>
        <w:t>'{' expected</w:t>
      </w:r>
    </w:p>
    <w:p w14:paraId="262B382F" w14:textId="77777777" w:rsidR="00B60DB4" w:rsidRDefault="00E7095D">
      <w:pPr>
        <w:pStyle w:val="Text"/>
      </w:pPr>
      <w:r>
        <w:t>The compiler expected a left brace, and another token was found.</w:t>
      </w:r>
    </w:p>
    <w:p w14:paraId="631735B8" w14:textId="77777777" w:rsidR="00B60DB4" w:rsidRDefault="00E7095D">
      <w:pPr>
        <w:pStyle w:val="ErrorHeader"/>
      </w:pPr>
      <w:r>
        <w:t>'}' expected</w:t>
      </w:r>
    </w:p>
    <w:p w14:paraId="0C74BB19" w14:textId="77777777" w:rsidR="00B60DB4" w:rsidRDefault="00E7095D">
      <w:pPr>
        <w:pStyle w:val="Text"/>
      </w:pPr>
      <w:r>
        <w:t>The compiler expected a right brace, and another token was found.</w:t>
      </w:r>
    </w:p>
    <w:p w14:paraId="753A6D18" w14:textId="77777777" w:rsidR="00B60DB4" w:rsidRDefault="00E7095D">
      <w:pPr>
        <w:pStyle w:val="ErrorHeader"/>
      </w:pPr>
      <w:r>
        <w:t>']' expected</w:t>
      </w:r>
    </w:p>
    <w:p w14:paraId="5D7828B4" w14:textId="77777777" w:rsidR="00B60DB4" w:rsidRDefault="00E7095D">
      <w:pPr>
        <w:pStyle w:val="Text"/>
      </w:pPr>
      <w:r>
        <w:t>The compiler expected a right bracket, and another token was found.</w:t>
      </w:r>
    </w:p>
    <w:p w14:paraId="65BE6C50" w14:textId="77777777" w:rsidR="00B60DB4" w:rsidRDefault="00E7095D">
      <w:pPr>
        <w:pStyle w:val="ErrorHeader"/>
      </w:pPr>
      <w:r>
        <w:t>':' expected</w:t>
      </w:r>
    </w:p>
    <w:p w14:paraId="554E1A9E" w14:textId="77777777" w:rsidR="00B60DB4" w:rsidRDefault="00E7095D">
      <w:pPr>
        <w:pStyle w:val="Text"/>
      </w:pPr>
      <w:r>
        <w:t>The compiler expected a colon, and another token was found.</w:t>
      </w:r>
    </w:p>
    <w:p w14:paraId="30600C45" w14:textId="77777777" w:rsidR="00B60DB4" w:rsidRDefault="00E7095D">
      <w:pPr>
        <w:pStyle w:val="ErrorHeader"/>
      </w:pPr>
      <w:r>
        <w:t>'(', '[' or '*' expected</w:t>
      </w:r>
    </w:p>
    <w:p w14:paraId="6FC389FB" w14:textId="77777777" w:rsidR="00B60DB4" w:rsidRDefault="00E7095D">
      <w:pPr>
        <w:pStyle w:val="Text"/>
      </w:pPr>
      <w:r>
        <w:t>The compiler expected one of these tokens, and another token was found.</w:t>
      </w:r>
    </w:p>
    <w:p w14:paraId="3B9156FF" w14:textId="77777777" w:rsidR="00B60DB4" w:rsidRDefault="00E7095D">
      <w:pPr>
        <w:pStyle w:val="ErrorHeader"/>
      </w:pPr>
      <w:r>
        <w:t>',' expected</w:t>
      </w:r>
    </w:p>
    <w:p w14:paraId="51C3555E" w14:textId="77777777" w:rsidR="00B60DB4" w:rsidRDefault="00E7095D">
      <w:pPr>
        <w:pStyle w:val="Text"/>
      </w:pPr>
      <w:r>
        <w:t>The compiler expected a comma, and another token was found.</w:t>
      </w:r>
    </w:p>
    <w:p w14:paraId="4DAEE418" w14:textId="77777777" w:rsidR="00B60DB4" w:rsidRDefault="00E7095D">
      <w:pPr>
        <w:pStyle w:val="ErrorHeader"/>
      </w:pPr>
      <w:r>
        <w:t>'.' expected</w:t>
      </w:r>
    </w:p>
    <w:p w14:paraId="49714A9B" w14:textId="77777777" w:rsidR="00B60DB4" w:rsidRDefault="00E7095D">
      <w:pPr>
        <w:pStyle w:val="Text"/>
      </w:pPr>
      <w:r>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Default="001E11DC" w:rsidP="001E11DC">
      <w:pPr>
        <w:pStyle w:val="Text"/>
      </w:pPr>
      <w:r>
        <w:t>The compiler expected an equals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647DB9" w:rsidRDefault="00647DB9" w:rsidP="00647DB9">
      <w:pPr>
        <w:pStyle w:val="Text"/>
      </w:pPr>
      <w:r>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Default="00301CBF" w:rsidP="00301CBF">
      <w:pPr>
        <w:pStyle w:val="Text"/>
      </w:pPr>
      <w:r>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Default="00980D23" w:rsidP="00980D23">
      <w:pPr>
        <w:pStyle w:val="Text"/>
      </w:pPr>
      <w:r>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Default="00E7095D">
      <w:pPr>
        <w:pStyle w:val="Text"/>
      </w:pPr>
      <w:r>
        <w:t>Any integer constant staring with a zero is treated as an octal</w:t>
      </w:r>
      <w:r>
        <w:fldChar w:fldCharType="begin"/>
      </w:r>
      <w:r>
        <w:instrText xml:space="preserve"> XE "octal" </w:instrText>
      </w:r>
      <w:r>
        <w:fldChar w:fldCharType="end"/>
      </w:r>
      <w:r>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Default="00BB3A6D" w:rsidP="00BB3A6D">
      <w:pPr>
        <w:pStyle w:val="Text"/>
      </w:pPr>
      <w:r>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Default="00E7095D">
      <w:pPr>
        <w:pStyle w:val="Text"/>
      </w:pPr>
      <w:r>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Default="00E7095D">
      <w:pPr>
        <w:pStyle w:val="Text"/>
      </w:pPr>
      <w:r>
        <w:t xml:space="preserve">A </w:t>
      </w:r>
      <w:r w:rsidR="005C0238">
        <w:t xml:space="preserve">named </w:t>
      </w:r>
      <w:r>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_Alignas may not be used in this declaration or type name</w:t>
      </w:r>
    </w:p>
    <w:p w14:paraId="51647AA0" w14:textId="1041B5EE" w:rsidR="000009B0" w:rsidRDefault="000009B0" w:rsidP="000009B0">
      <w:pPr>
        <w:pStyle w:val="Text"/>
      </w:pPr>
      <w:r>
        <w:t xml:space="preserve">The _Alignas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Default="00BB3A6D" w:rsidP="00BB3A6D">
      <w:pPr>
        <w:pStyle w:val="Text"/>
      </w:pPr>
      <w:r>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BB3A6D" w:rsidRDefault="00BB3A6D" w:rsidP="00BB3A6D">
      <w:pPr>
        <w:pStyle w:val="Text"/>
      </w:pPr>
      <w:r>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Default="00E7095D">
      <w:pPr>
        <w:pStyle w:val="Text"/>
      </w:pPr>
      <w:r>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Default="00BB3A6D" w:rsidP="00BB3A6D">
      <w:pPr>
        <w:pStyle w:val="Text"/>
      </w:pPr>
      <w:r>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Default="006A4246" w:rsidP="006A4246">
      <w:pPr>
        <w:pStyle w:val="Text"/>
      </w:pPr>
      <w:r>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Default="006A4246" w:rsidP="006A4246">
      <w:pPr>
        <w:pStyle w:val="Text"/>
      </w:pPr>
      <w:r>
        <w:t xml:space="preserve">An attempt was made to initialize an array element beyond the bounds of the array, either by supplying too many values in the initializer or </w:t>
      </w:r>
      <w:r w:rsidR="005649FE">
        <w:t xml:space="preserve">by </w:t>
      </w:r>
      <w:r>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Default="00E7095D">
      <w:pPr>
        <w:pStyle w:val="Text"/>
      </w:pPr>
      <w:r>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Default="00E7095D">
      <w:pPr>
        <w:pStyle w:val="Text"/>
      </w:pPr>
      <w:r>
        <w:t xml:space="preserve">An attempt has been made to assign a value to a variable that was declared as being a constant (using the const </w:t>
      </w:r>
      <w:r w:rsidR="00FC2681">
        <w:t>qualifier</w:t>
      </w:r>
      <w:r>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Default="00E7095D" w:rsidP="007D4C70">
      <w:pPr>
        <w:pStyle w:val="Text"/>
      </w:pPr>
      <w:r>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Default="007D4C70" w:rsidP="007D4C70">
      <w:pPr>
        <w:pStyle w:val="Text"/>
      </w:pPr>
      <w:r>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Default="00E7095D">
      <w:pPr>
        <w:pStyle w:val="Text"/>
      </w:pPr>
      <w:r>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Default="00E7095D">
      <w:pPr>
        <w:pStyle w:val="Text"/>
      </w:pPr>
      <w:r>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Default="00E7095D">
      <w:pPr>
        <w:pStyle w:val="Text"/>
      </w:pPr>
      <w:r>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Default="00E7095D">
      <w:pPr>
        <w:pStyle w:val="Text"/>
      </w:pPr>
      <w:r>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Default="00B60DB4">
      <w:pPr>
        <w:pStyle w:val="Text"/>
      </w:pPr>
    </w:p>
    <w:p w14:paraId="1343E44E" w14:textId="77777777" w:rsidR="00B60DB4" w:rsidRDefault="00E7095D">
      <w:pPr>
        <w:pStyle w:val="Text"/>
      </w:pPr>
      <w:r>
        <w:t>The definitions</w:t>
      </w:r>
    </w:p>
    <w:p w14:paraId="2E9A320B" w14:textId="77777777" w:rsidR="00B60DB4"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Default="00B60DB4">
      <w:pPr>
        <w:pStyle w:val="Text"/>
      </w:pPr>
    </w:p>
    <w:p w14:paraId="1C4FC81A" w14:textId="77777777" w:rsidR="00B60DB4" w:rsidRDefault="00E7095D">
      <w:pPr>
        <w:pStyle w:val="Text"/>
        <w:ind w:firstLine="0"/>
      </w:pPr>
      <w:r>
        <w:t>would, however, generate this error message.  There are four ways to deal with the problem:</w:t>
      </w:r>
    </w:p>
    <w:p w14:paraId="3BBC40EC" w14:textId="77777777" w:rsidR="00B60DB4" w:rsidRDefault="00B60DB4">
      <w:pPr>
        <w:pStyle w:val="Text"/>
      </w:pPr>
    </w:p>
    <w:p w14:paraId="40136F68" w14:textId="77777777" w:rsidR="00B60DB4" w:rsidRDefault="00E7095D">
      <w:pPr>
        <w:pStyle w:val="Text"/>
        <w:ind w:left="720" w:hanging="360"/>
      </w:pPr>
      <w:r>
        <w:t>1.</w:t>
      </w:r>
      <w:r>
        <w:tab/>
        <w:t>Remove all but one of the macro definitions.</w:t>
      </w:r>
    </w:p>
    <w:p w14:paraId="44A5C22C" w14:textId="77777777" w:rsidR="00B60DB4" w:rsidRDefault="00B60DB4">
      <w:pPr>
        <w:pStyle w:val="Text"/>
        <w:ind w:left="720" w:hanging="360"/>
      </w:pPr>
    </w:p>
    <w:p w14:paraId="2616E036" w14:textId="77777777" w:rsidR="00B60DB4" w:rsidRDefault="00E7095D">
      <w:pPr>
        <w:pStyle w:val="Text"/>
        <w:ind w:left="720" w:hanging="360"/>
      </w:pPr>
      <w:r>
        <w:t>2.</w:t>
      </w:r>
      <w:r>
        <w:tab/>
        <w:t>Insure that each definition of the macro exactly matches all of the other definitions.</w:t>
      </w:r>
    </w:p>
    <w:p w14:paraId="56A4435E" w14:textId="77777777" w:rsidR="00B60DB4" w:rsidRDefault="00B60DB4">
      <w:pPr>
        <w:pStyle w:val="Text"/>
        <w:ind w:left="720" w:hanging="360"/>
      </w:pPr>
    </w:p>
    <w:p w14:paraId="76B95F7C" w14:textId="77777777" w:rsidR="00B60DB4" w:rsidRDefault="00E7095D">
      <w:pPr>
        <w:pStyle w:val="Text"/>
        <w:ind w:left="720" w:hanging="360"/>
      </w:pPr>
      <w:r>
        <w:t>3.</w:t>
      </w:r>
      <w:r>
        <w:tab/>
        <w:t>Undefine the old macro before redefining it.</w:t>
      </w:r>
    </w:p>
    <w:p w14:paraId="40911F4B" w14:textId="77777777" w:rsidR="00B60DB4" w:rsidRDefault="00B60DB4">
      <w:pPr>
        <w:pStyle w:val="Text"/>
        <w:ind w:left="720" w:hanging="360"/>
      </w:pPr>
    </w:p>
    <w:p w14:paraId="1A6A54D8" w14:textId="77777777" w:rsidR="00B60DB4" w:rsidRDefault="00E7095D">
      <w:pPr>
        <w:pStyle w:val="Text"/>
        <w:ind w:left="720" w:hanging="360"/>
      </w:pPr>
      <w:r>
        <w:t>4.</w:t>
      </w:r>
      <w:r>
        <w:tab/>
        <w:t>Bracket the definition with conditional compilation commands to prevent redefinition, as in</w:t>
      </w:r>
    </w:p>
    <w:p w14:paraId="7C4598B7" w14:textId="77777777" w:rsidR="00B60DB4"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Default="00E7095D">
      <w:pPr>
        <w:pStyle w:val="Text"/>
      </w:pPr>
      <w:r>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Default="00E7095D">
      <w:pPr>
        <w:pStyle w:val="Text"/>
      </w:pPr>
      <w:r>
        <w:t xml:space="preserve">The standard macros </w:t>
      </w:r>
      <w:r w:rsidR="007E404A">
        <w:t xml:space="preserve">such as </w:t>
      </w:r>
      <w:r>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Default="00FC2681" w:rsidP="00FC2681">
      <w:pPr>
        <w:pStyle w:val="Text"/>
      </w:pPr>
      <w:r>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Default="00FC2681" w:rsidP="00FC2681">
      <w:pPr>
        <w:pStyle w:val="Text"/>
      </w:pPr>
      <w:r>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Default="007D4C70" w:rsidP="007D4C70">
      <w:pPr>
        <w:pStyle w:val="Text"/>
      </w:pPr>
      <w:r>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Default="00E7095D">
      <w:pPr>
        <w:pStyle w:val="Text"/>
      </w:pPr>
      <w:r>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7D4C70" w:rsidRDefault="007D4C70" w:rsidP="007D4C70">
      <w:pPr>
        <w:pStyle w:val="Text"/>
      </w:pPr>
      <w:r>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Default="007623E7" w:rsidP="007623E7">
      <w:pPr>
        <w:pStyle w:val="Text"/>
      </w:pPr>
      <w:r>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Default="00E7095D">
      <w:pPr>
        <w:pStyle w:val="Text"/>
      </w:pPr>
      <w:r>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Default="00E7095D">
      <w:pPr>
        <w:pStyle w:val="Text"/>
      </w:pPr>
      <w:r>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Default="00E7095D">
      <w:pPr>
        <w:pStyle w:val="Text"/>
      </w:pPr>
      <w:r>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Default="007623E7" w:rsidP="007623E7">
      <w:pPr>
        <w:pStyle w:val="Text"/>
      </w:pPr>
      <w:r>
        <w:t>A macro was defined as having two parameters with the same name.</w:t>
      </w:r>
    </w:p>
    <w:p w14:paraId="500CD793" w14:textId="09739C67" w:rsidR="00B60DB4" w:rsidRDefault="00E7095D">
      <w:pPr>
        <w:pStyle w:val="ErrorHeader"/>
      </w:pPr>
      <w:r>
        <w:t>Duplicate symbol</w:t>
      </w:r>
    </w:p>
    <w:p w14:paraId="17B70C6E" w14:textId="77777777" w:rsidR="00B60DB4" w:rsidRDefault="00E7095D">
      <w:pPr>
        <w:pStyle w:val="Text"/>
      </w:pPr>
      <w:r>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Default="00E7095D">
      <w:pPr>
        <w:pStyle w:val="Text"/>
      </w:pPr>
      <w:r>
        <w:t>The segment statement allows you to define the segment as dynamic by placing the identifier dynamic in the segment statement.  This is the only token allowed in that spot.  The compiler found a different token.  You must remove it, or change it to dynamic.</w:t>
      </w:r>
    </w:p>
    <w:p w14:paraId="796D8494" w14:textId="77777777" w:rsidR="00B60DB4" w:rsidRDefault="00E7095D">
      <w:pPr>
        <w:pStyle w:val="ErrorHeader"/>
      </w:pPr>
      <w:r>
        <w:t>End of line expected</w:t>
      </w:r>
    </w:p>
    <w:p w14:paraId="798412D4" w14:textId="77777777" w:rsidR="00B60DB4" w:rsidRDefault="00E7095D">
      <w:pPr>
        <w:pStyle w:val="Text"/>
      </w:pPr>
      <w:r>
        <w:t>Extra characters appeared in a preprocessor command.</w:t>
      </w:r>
    </w:p>
    <w:p w14:paraId="5AD352F7" w14:textId="77777777" w:rsidR="00B60DB4" w:rsidRDefault="00E7095D">
      <w:pPr>
        <w:pStyle w:val="ErrorHeader"/>
      </w:pPr>
      <w:r>
        <w:t>Expression expected</w:t>
      </w:r>
    </w:p>
    <w:p w14:paraId="7822A29F" w14:textId="77777777" w:rsidR="00B60DB4" w:rsidRDefault="00E7095D">
      <w:pPr>
        <w:pStyle w:val="Text"/>
      </w:pPr>
      <w:r>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Default="007623E7" w:rsidP="007623E7">
      <w:pPr>
        <w:pStyle w:val="Text"/>
      </w:pPr>
      <w:r>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Default="00E7095D" w:rsidP="0015325D">
      <w:pPr>
        <w:pStyle w:val="Text"/>
      </w:pPr>
      <w:r>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Default="007623E7" w:rsidP="007623E7">
      <w:pPr>
        <w:pStyle w:val="Text"/>
      </w:pPr>
      <w:r>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Default="00E7095D">
      <w:pPr>
        <w:pStyle w:val="Text"/>
      </w:pPr>
      <w:r>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Default="00E7095D">
      <w:pPr>
        <w:pStyle w:val="Text"/>
      </w:pPr>
      <w:r>
        <w:t>The C compiler limits file names to 255 characters.  A longer file name was found in a #include, #append or #pragma keep directive.</w:t>
      </w:r>
    </w:p>
    <w:p w14:paraId="59C1DABF" w14:textId="77777777" w:rsidR="008D64AA" w:rsidRDefault="008D64AA">
      <w:pPr>
        <w:pStyle w:val="ErrorHeader"/>
      </w:pPr>
      <w:r w:rsidRPr="008D64AA">
        <w:t>flexible array must be last member of structure</w:t>
      </w:r>
    </w:p>
    <w:p w14:paraId="606D68C8" w14:textId="3BA74746" w:rsidR="008D64AA" w:rsidRPr="008D64AA" w:rsidRDefault="008D64AA" w:rsidP="008D64AA">
      <w:pPr>
        <w:pStyle w:val="Text"/>
      </w:pPr>
      <w:r>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Default="00E7095D">
      <w:pPr>
        <w:pStyle w:val="Text"/>
      </w:pPr>
      <w:r>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Default="00E7095D">
      <w:pPr>
        <w:pStyle w:val="Text"/>
      </w:pPr>
      <w:r>
        <w:t xml:space="preserve">When more than </w:t>
      </w:r>
      <w:r w:rsidR="005B1E74">
        <w:t>ten</w:t>
      </w:r>
      <w:r>
        <w:t xml:space="preserve"> errors occur on a single line, the compiler reports the first </w:t>
      </w:r>
      <w:r w:rsidR="005B1E74">
        <w:t>nine</w:t>
      </w:r>
      <w:r>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C621E9" w:rsidRDefault="00C621E9" w:rsidP="00C621E9">
      <w:pPr>
        <w:pStyle w:val="Text"/>
      </w:pPr>
      <w:r>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Default="00C621E9" w:rsidP="00C621E9">
      <w:pPr>
        <w:pStyle w:val="Text"/>
      </w:pPr>
      <w:r>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Default="00E7095D">
      <w:pPr>
        <w:pStyle w:val="Text"/>
      </w:pPr>
      <w:r>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Default="008D64AA" w:rsidP="008D64AA">
      <w:pPr>
        <w:pStyle w:val="Text"/>
      </w:pPr>
      <w:r>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Default="00E7095D">
      <w:pPr>
        <w:pStyle w:val="Text"/>
      </w:pPr>
      <w:r>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Default="00E7095D">
      <w:pPr>
        <w:pStyle w:val="Text"/>
      </w:pPr>
      <w:r>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Default="00E7095D">
      <w:pPr>
        <w:pStyle w:val="Text"/>
      </w:pPr>
      <w:r>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Default="00E7095D">
      <w:pPr>
        <w:pStyle w:val="Text"/>
      </w:pPr>
      <w:r>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Default="00CA6457" w:rsidP="00CA6457">
      <w:pPr>
        <w:pStyle w:val="Text"/>
      </w:pPr>
      <w:r>
        <w:t xml:space="preserve">An </w:t>
      </w:r>
      <w:r w:rsidR="003814E6">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Default="003814E6" w:rsidP="003814E6">
      <w:pPr>
        <w:pStyle w:val="Text"/>
      </w:pPr>
      <w:r>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Default="00E7095D">
      <w:pPr>
        <w:pStyle w:val="Text"/>
      </w:pPr>
      <w:r>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Default="00E7095D">
      <w:pPr>
        <w:pStyle w:val="Text"/>
      </w:pPr>
      <w:r>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Default="00E7095D">
      <w:pPr>
        <w:pStyle w:val="Text"/>
      </w:pPr>
      <w:r>
        <w:t xml:space="preserve">In some cases, the compiler can detect at compile time that a stack overflow will occur when a </w:t>
      </w:r>
      <w:r w:rsidR="00B90EDB">
        <w:t>function call</w:t>
      </w:r>
      <w:r>
        <w:t xml:space="preserve"> is executed; when this happens, this error appears.  This </w:t>
      </w:r>
      <w:r w:rsidR="003371DF">
        <w:t>can be</w:t>
      </w:r>
      <w:r>
        <w:t xml:space="preserve"> caused by </w:t>
      </w:r>
      <w:r w:rsidR="00930D62">
        <w:t>passing a very large structure or union to a function</w:t>
      </w:r>
      <w:r>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Default="00E7095D">
      <w:pPr>
        <w:pStyle w:val="Text"/>
      </w:pPr>
      <w:r>
        <w:t xml:space="preserve">Each function has a buffer that is used for string constants and a few values stored when debug code is created.  This buffer is limited to </w:t>
      </w:r>
      <w:r w:rsidR="00053B99">
        <w:t>32760</w:t>
      </w:r>
      <w:r>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Default="00E7095D">
      <w:pPr>
        <w:pStyle w:val="Text"/>
      </w:pPr>
      <w:r>
        <w:t xml:space="preserve">The compiler generates internal labels to handle the flow of control statements.  The number of labels that can appear in a single function is sufficient for about 2000 to </w:t>
      </w:r>
      <w:r w:rsidR="00A20C3B">
        <w:t>4</w:t>
      </w:r>
      <w:r>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3814E6" w:rsidRDefault="003814E6" w:rsidP="003814E6">
      <w:pPr>
        <w:pStyle w:val="Text"/>
      </w:pPr>
      <w:r>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Default="00E7095D">
      <w:pPr>
        <w:pStyle w:val="Text"/>
      </w:pPr>
      <w:r>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Default="00E106CF" w:rsidP="00E106CF">
      <w:pPr>
        <w:pStyle w:val="Text"/>
      </w:pPr>
      <w:r>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293091" w:rsidRDefault="00293091" w:rsidP="00293091">
      <w:pPr>
        <w:pStyle w:val="Text"/>
      </w:pPr>
      <w:r>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Default="001148F9">
      <w:pPr>
        <w:pStyle w:val="Text"/>
      </w:pPr>
      <w:r>
        <w:t xml:space="preserve">An integer constant was expected, but something else was found.  </w:t>
      </w:r>
      <w:r w:rsidR="00E7095D">
        <w:t xml:space="preserve">The inline directive, used for creating tool interface files, requires an integer constant and a long integer constant for the two operands.  The #pragma nda </w:t>
      </w:r>
      <w:r>
        <w:t xml:space="preserve">and #pragma float </w:t>
      </w:r>
      <w:r w:rsidR="00E7095D">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Default="00E7095D">
      <w:pPr>
        <w:pStyle w:val="Text"/>
      </w:pPr>
      <w:r>
        <w:t>The f or F designator, used to force a floating-point constant to be a float rather than double value, has been used on an integer constant</w:t>
      </w:r>
      <w:r w:rsidR="002244FD">
        <w:t xml:space="preserve">. </w:t>
      </w:r>
      <w:r>
        <w:t xml:space="preserve"> The f designator can only be used o</w:t>
      </w:r>
      <w:r w:rsidR="00DC5808">
        <w:t>n</w:t>
      </w:r>
      <w:r>
        <w:t xml:space="preserve"> floating-point values.</w:t>
      </w:r>
    </w:p>
    <w:p w14:paraId="7B46ACC1" w14:textId="77777777" w:rsidR="00B60DB4" w:rsidRDefault="00E7095D">
      <w:pPr>
        <w:pStyle w:val="ErrorHeader"/>
      </w:pPr>
      <w:r>
        <w:t>Integer overflow</w:t>
      </w:r>
    </w:p>
    <w:p w14:paraId="615E5967" w14:textId="741297EB" w:rsidR="00B60DB4" w:rsidRDefault="00E7095D">
      <w:pPr>
        <w:pStyle w:val="Text"/>
      </w:pPr>
      <w:r>
        <w:t xml:space="preserve">An integer constant </w:t>
      </w:r>
      <w:r w:rsidR="000A7A2A">
        <w:t>was too large to be used in the context where it was encountered.  Integer constants beyond the limits of the signed or unsigned long long types may not be used in any context.</w:t>
      </w:r>
      <w:r w:rsidR="00AF2133">
        <w:t xml:space="preserve">  </w:t>
      </w:r>
      <w:r w:rsidR="000A7A2A">
        <w:t>Values that exceed the range of int may not be used as enumeration constants.</w:t>
      </w:r>
      <w:r w:rsidR="00AF2133">
        <w:t xml:space="preserve">  Values that exceed the 65816 address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Default="009766C1" w:rsidP="009766C1">
      <w:pPr>
        <w:pStyle w:val="Text"/>
      </w:pPr>
      <w:r>
        <w:t>A character constant contains no character</w:t>
      </w:r>
      <w:r w:rsidR="0054360D">
        <w:t>s</w:t>
      </w:r>
      <w:r>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Default="00B34C53" w:rsidP="00B34C53">
      <w:pPr>
        <w:pStyle w:val="Text"/>
      </w:pPr>
      <w:r>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Default="00EE732C" w:rsidP="00EE732C">
      <w:pPr>
        <w:pStyle w:val="Text"/>
      </w:pPr>
      <w:r>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Default="00E7095D">
      <w:pPr>
        <w:pStyle w:val="Text"/>
      </w:pPr>
      <w:r>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lastRenderedPageBreak/>
        <w:t>Invalid storage type for a parameter</w:t>
      </w:r>
    </w:p>
    <w:p w14:paraId="592BE834" w14:textId="202A7733" w:rsidR="00EE732C" w:rsidRDefault="00E7095D" w:rsidP="00EE732C">
      <w:pPr>
        <w:pStyle w:val="Text"/>
      </w:pPr>
      <w:r>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Default="00EE732C" w:rsidP="00EE732C">
      <w:pPr>
        <w:pStyle w:val="Text"/>
      </w:pPr>
      <w:r>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Default="00FD215F" w:rsidP="00FD215F">
      <w:pPr>
        <w:pStyle w:val="Text"/>
      </w:pPr>
      <w:r>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FD215F" w:rsidRDefault="00FD215F" w:rsidP="00FD215F">
      <w:pPr>
        <w:pStyle w:val="Text"/>
      </w:pPr>
      <w:r>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Default="00E7095D">
      <w:pPr>
        <w:pStyle w:val="Text"/>
      </w:pPr>
      <w:r>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Default="00A71CCA" w:rsidP="00A71CCA">
      <w:pPr>
        <w:pStyle w:val="Text"/>
      </w:pPr>
      <w:r>
        <w:t xml:space="preserve">Standard C specifies that an 'L' prefix can be used on character or string constants to </w:t>
      </w:r>
      <w:r w:rsidR="00647DB9">
        <w:t>give</w:t>
      </w:r>
      <w:r w:rsidR="00FF5179">
        <w:t xml:space="preserve"> a wide character (of the type wchar_t) or a string of wide characters.  ORCA/C does not support wide characters</w:t>
      </w:r>
      <w:r w:rsidR="00647DB9">
        <w:t xml:space="preserve"> of type wchar_t</w:t>
      </w:r>
      <w:r w:rsidR="00FF5179">
        <w:t>, so 'L'-prefixed character or string constants may not be used in ORCA/C.</w:t>
      </w:r>
    </w:p>
    <w:p w14:paraId="4E71FE17" w14:textId="7E92F807" w:rsidR="00B60DB4" w:rsidRDefault="00E7095D">
      <w:pPr>
        <w:pStyle w:val="ErrorHeader"/>
      </w:pPr>
      <w:r>
        <w:t>L-value required</w:t>
      </w:r>
    </w:p>
    <w:p w14:paraId="062D9B7D" w14:textId="77777777" w:rsidR="00B60DB4" w:rsidRDefault="00E7095D">
      <w:pPr>
        <w:pStyle w:val="Text"/>
      </w:pPr>
      <w:r>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Default="00F439AD" w:rsidP="00F439AD">
      <w:pPr>
        <w:pStyle w:val="Text"/>
      </w:pPr>
      <w:r>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_Noreturn can return or has unreachable code</w:t>
      </w:r>
    </w:p>
    <w:p w14:paraId="380E634F" w14:textId="15AC8A50" w:rsidR="00F439AD" w:rsidRDefault="00F439AD" w:rsidP="00F439AD">
      <w:pPr>
        <w:pStyle w:val="Text"/>
      </w:pPr>
      <w:r>
        <w:t>The lint pragma has been used with bit 7 set, and a function has been declared with the _Noreturn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F63704" w:rsidRDefault="00F63704" w:rsidP="00F63704">
      <w:pPr>
        <w:pStyle w:val="Text"/>
      </w:pPr>
      <w:r>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Default="00F63704" w:rsidP="00F63704">
      <w:pPr>
        <w:pStyle w:val="Text"/>
      </w:pPr>
      <w:r>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Default="00AD5734" w:rsidP="00AD5734">
      <w:pPr>
        <w:pStyle w:val="Text"/>
      </w:pPr>
      <w:r>
        <w:t>The lint pragma has been used with bit 4 set, and a problem has been found with a call to one of the fprintf or fscanf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Default="00AD5734" w:rsidP="00AD5734">
      <w:pPr>
        <w:pStyle w:val="Text"/>
      </w:pPr>
      <w:r>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t>greater widths</w:t>
      </w:r>
      <w:r>
        <w:t xml:space="preserve"> than they do in ORCA/C.</w:t>
      </w:r>
    </w:p>
    <w:p w14:paraId="1EB2C9CD" w14:textId="158DCCA9" w:rsidR="00B60DB4" w:rsidRDefault="00E7095D">
      <w:pPr>
        <w:pStyle w:val="ErrorHeader"/>
      </w:pPr>
      <w:r>
        <w:t>Lint: missing function type</w:t>
      </w:r>
    </w:p>
    <w:p w14:paraId="4BF48A93" w14:textId="77777777" w:rsidR="00B60DB4" w:rsidRDefault="00E7095D">
      <w:pPr>
        <w:pStyle w:val="Text"/>
      </w:pPr>
      <w:r>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Default="00252B1A" w:rsidP="00252B1A">
      <w:pPr>
        <w:pStyle w:val="Text"/>
      </w:pPr>
      <w:r>
        <w:t>The lint pragma has been used with bit 6 set, and a non-function-like macro has been defined with no whitespace after its macro name, e.g.</w:t>
      </w:r>
    </w:p>
    <w:p w14:paraId="617933DA" w14:textId="77777777" w:rsidR="00252B1A" w:rsidRDefault="00252B1A" w:rsidP="00252B1A">
      <w:pPr>
        <w:pStyle w:val="Text"/>
      </w:pPr>
    </w:p>
    <w:p w14:paraId="66AE4F5A" w14:textId="05B10DA8" w:rsidR="00252B1A" w:rsidRDefault="00252B1A" w:rsidP="00252B1A">
      <w:pPr>
        <w:pStyle w:val="Code"/>
      </w:pPr>
      <w:r>
        <w:t>#define percent%</w:t>
      </w:r>
    </w:p>
    <w:p w14:paraId="1DF8CF2F" w14:textId="77777777" w:rsidR="00252B1A" w:rsidRDefault="00252B1A" w:rsidP="00252B1A">
      <w:pPr>
        <w:pStyle w:val="Text"/>
      </w:pPr>
    </w:p>
    <w:p w14:paraId="4DA6B59C" w14:textId="6D55AF8A" w:rsidR="00252B1A" w:rsidRDefault="00252B1A" w:rsidP="00252B1A">
      <w:pPr>
        <w:pStyle w:val="Text"/>
        <w:ind w:firstLine="0"/>
      </w:pPr>
      <w:r>
        <w:t>This is not permitted under the C99 and later standards.</w:t>
      </w:r>
      <w:r w:rsidR="0025377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Default="00253775" w:rsidP="00253775">
      <w:pPr>
        <w:pStyle w:val="Text"/>
      </w:pPr>
      <w:r>
        <w:t xml:space="preserve">The lint pragma has been used with bit 7 set, and </w:t>
      </w:r>
      <w:r w:rsidR="009355A0">
        <w:t xml:space="preserve">it appears that </w:t>
      </w:r>
      <w:r>
        <w:t xml:space="preserve">a function with a non-void return type </w:t>
      </w:r>
      <w:r w:rsidR="00C01A1A">
        <w:t xml:space="preserve">may </w:t>
      </w:r>
      <w:r w:rsidR="009355A0">
        <w:t>be able to reach the end of the function without executing a return statement.</w:t>
      </w:r>
      <w:r w:rsidR="00C01A1A">
        <w:t xml:space="preserve"> </w:t>
      </w:r>
      <w:r w:rsidR="00E02EB8">
        <w:t xml:space="preserve"> This may be reported in </w:t>
      </w:r>
      <w:r w:rsidR="00C01A1A">
        <w:t>some situations where th</w:t>
      </w:r>
      <w:r w:rsidR="0097050F">
        <w:t>e</w:t>
      </w:r>
      <w:r w:rsidR="00C01A1A">
        <w:t xml:space="preserve"> code </w:t>
      </w:r>
      <w:r w:rsidR="0097050F">
        <w:t xml:space="preserve">at the end of the function </w:t>
      </w:r>
      <w:r w:rsidR="00C01A1A">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Default="00B24FEE" w:rsidP="00B24FEE">
      <w:pPr>
        <w:pStyle w:val="Text"/>
      </w:pPr>
      <w:r>
        <w:t xml:space="preserve">The lint pragma has been used with bit 6 set, and a non-prototyped function definition did not include explicit declarations for all </w:t>
      </w:r>
      <w:r w:rsidR="00855C06">
        <w:t xml:space="preserve">of </w:t>
      </w:r>
      <w:r>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Default="00E7095D">
      <w:pPr>
        <w:pStyle w:val="Text"/>
      </w:pPr>
      <w:r>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_Noreturn</w:t>
      </w:r>
    </w:p>
    <w:p w14:paraId="010A0C68" w14:textId="3B2FB5C3" w:rsidR="00003F64" w:rsidRDefault="00003F64" w:rsidP="00003F64">
      <w:pPr>
        <w:pStyle w:val="Text"/>
      </w:pPr>
      <w:r>
        <w:t>The lint pragma has been used with bit 7 set, and a return statement was used in a function declared with the _Noreturn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Default="00003F64" w:rsidP="00003F64">
      <w:pPr>
        <w:pStyle w:val="Text"/>
      </w:pPr>
      <w:r>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Default="00003F64" w:rsidP="00003F64">
      <w:pPr>
        <w:pStyle w:val="Text"/>
      </w:pPr>
      <w:r>
        <w:t xml:space="preserve">The lint pragma has been used with bit 6 set, and no type specifier was present in a declaration or type </w:t>
      </w:r>
      <w:r w:rsidR="004E3F9F">
        <w:t>name</w:t>
      </w:r>
      <w:r>
        <w:t>.  Under pre-C99 standards (and in ORCA/C by default), this implicit</w:t>
      </w:r>
      <w:r w:rsidR="00F37EC1">
        <w:t>ly</w:t>
      </w:r>
      <w:r>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Default="00E7095D">
      <w:pPr>
        <w:pStyle w:val="Text"/>
      </w:pPr>
      <w:r>
        <w:t xml:space="preserve">The lint pragma has been used with bit 0 </w:t>
      </w:r>
      <w:r w:rsidR="00F439AD">
        <w:t xml:space="preserve">or bit 6 </w:t>
      </w:r>
      <w:r>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Default="00E7095D">
      <w:pPr>
        <w:pStyle w:val="Text"/>
      </w:pPr>
      <w:r>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FD3C9A" w:rsidRDefault="00FD3C9A" w:rsidP="00FD3C9A">
      <w:pPr>
        <w:pStyle w:val="Text"/>
      </w:pPr>
      <w:r>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ocal variable used in asm statement is out of range for addressing mode</w:t>
      </w:r>
    </w:p>
    <w:p w14:paraId="178FA371" w14:textId="23236DAF" w:rsidR="00FD215F" w:rsidRDefault="00FD215F" w:rsidP="00FD215F">
      <w:pPr>
        <w:pStyle w:val="Text"/>
      </w:pPr>
      <w:r>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Default="00527E73" w:rsidP="00527E73">
      <w:pPr>
        <w:pStyle w:val="Text"/>
      </w:pPr>
      <w:r>
        <w:t xml:space="preserve">The </w:t>
      </w:r>
      <w:r w:rsidR="00DF65AC">
        <w:t>sequence</w:t>
      </w:r>
      <w:r>
        <w:t xml:space="preserve"> of tokens in a macro definition</w:t>
      </w:r>
      <w:r w:rsidR="00DF65AC">
        <w:t xml:space="preserve"> </w:t>
      </w:r>
      <w:r w:rsidR="00837259">
        <w:t>is not allowed to</w:t>
      </w:r>
      <w:r w:rsidR="00DF65AC">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D10895" w:rsidRDefault="00D10895" w:rsidP="00D10895">
      <w:pPr>
        <w:pStyle w:val="Text"/>
      </w:pPr>
      <w:r>
        <w:t>The function main is not permitted to have function specifiers such as inline or _Noreturn.</w:t>
      </w:r>
    </w:p>
    <w:p w14:paraId="5130881E" w14:textId="766FF491" w:rsidR="005120EF" w:rsidRDefault="005120EF">
      <w:pPr>
        <w:pStyle w:val="ErrorHeader"/>
      </w:pPr>
      <w:r>
        <w:t>M</w:t>
      </w:r>
      <w:r w:rsidRPr="005120EF">
        <w:t>alformed hexadecimal floating constant</w:t>
      </w:r>
    </w:p>
    <w:p w14:paraId="6ACC22AA" w14:textId="50EAC5C9" w:rsidR="005120EF" w:rsidRDefault="005120EF" w:rsidP="005120EF">
      <w:pPr>
        <w:pStyle w:val="Text"/>
      </w:pPr>
      <w:r>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Default="007A3FD1" w:rsidP="007A3FD1">
      <w:pPr>
        <w:pStyle w:val="Text"/>
      </w:pPr>
      <w:r>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Default="00E7095D">
      <w:pPr>
        <w:pStyle w:val="Text"/>
      </w:pPr>
      <w:r>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Default="00E7095D">
      <w:pPr>
        <w:pStyle w:val="Text"/>
      </w:pPr>
      <w:r>
        <w:t>The compiler found the start of a trinary operator, but could not find the ?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Default="007A3FD1" w:rsidP="007A3FD1">
      <w:pPr>
        <w:pStyle w:val="Text"/>
      </w:pPr>
      <w:r>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_Noreturn specifier is only allowed on functions</w:t>
      </w:r>
    </w:p>
    <w:p w14:paraId="2C1E1B39" w14:textId="4501210E" w:rsidR="00C621E9" w:rsidRDefault="00C621E9" w:rsidP="00C621E9">
      <w:pPr>
        <w:pStyle w:val="Text"/>
      </w:pPr>
      <w:r>
        <w:t>The _Noreturn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Default="00C91A59" w:rsidP="00C91A59">
      <w:pPr>
        <w:pStyle w:val="Text"/>
      </w:pPr>
      <w:r>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Default="00AB2174" w:rsidP="00AB2174">
      <w:pPr>
        <w:pStyle w:val="Text"/>
      </w:pPr>
      <w:r>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Default="00E7095D">
      <w:pPr>
        <w:pStyle w:val="Text"/>
      </w:pPr>
      <w:r>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Default="00E7095D">
      <w:pPr>
        <w:pStyle w:val="Text"/>
      </w:pPr>
      <w:r>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Default="00E7095D">
      <w:pPr>
        <w:pStyle w:val="Text"/>
      </w:pPr>
      <w:r>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Default="00E7095D">
      <w:pPr>
        <w:pStyle w:val="Text"/>
      </w:pPr>
      <w:r>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Default="00E7095D">
      <w:pPr>
        <w:pStyle w:val="Text"/>
      </w:pPr>
      <w:r>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Default="00E7095D">
      <w:pPr>
        <w:pStyle w:val="Text"/>
      </w:pPr>
      <w:r>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Default="00E7095D">
      <w:pPr>
        <w:pStyle w:val="Text"/>
      </w:pPr>
      <w:r>
        <w:t xml:space="preserve">The pascal </w:t>
      </w:r>
      <w:r w:rsidR="00162F8B">
        <w:t>specifier</w:t>
      </w:r>
      <w:r>
        <w:fldChar w:fldCharType="begin"/>
      </w:r>
      <w:r>
        <w:instrText xml:space="preserve"> XE "pascal </w:instrText>
      </w:r>
      <w:r w:rsidR="00162F8B">
        <w:instrText>specifier</w:instrText>
      </w:r>
      <w:r>
        <w:instrText xml:space="preserve">" </w:instrText>
      </w:r>
      <w:r>
        <w:fldChar w:fldCharType="end"/>
      </w:r>
      <w:r>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Default="00AB2174" w:rsidP="00AB2174">
      <w:pPr>
        <w:pStyle w:val="Text"/>
      </w:pPr>
      <w:r>
        <w:t xml:space="preserve">A pointer </w:t>
      </w:r>
      <w:r w:rsidRPr="00AB2174">
        <w:t xml:space="preserve">assignment </w:t>
      </w:r>
      <w:r>
        <w:t xml:space="preserve">would </w:t>
      </w:r>
      <w:r w:rsidRPr="00AB2174">
        <w:t>discard type qualifier</w:t>
      </w:r>
      <w:r>
        <w:t>s</w:t>
      </w:r>
      <w:r w:rsidRPr="00AB2174">
        <w:t>.  For example, an assignment from an expression of type "const int *" to a variable of type "int *"</w:t>
      </w:r>
      <w:r>
        <w:t xml:space="preserve"> would</w:t>
      </w:r>
      <w:r w:rsidRPr="00AB2174">
        <w:t xml:space="preserve"> discard the "const" qualifier from the type pointed to.  </w:t>
      </w:r>
      <w:r>
        <w:t>A</w:t>
      </w:r>
      <w:r w:rsidRPr="00AB2174">
        <w:t xml:space="preserve">ssignments </w:t>
      </w:r>
      <w:r>
        <w:t xml:space="preserve">like this </w:t>
      </w:r>
      <w:r w:rsidRPr="00AB2174">
        <w:t xml:space="preserve">are prohibited by the C standards, but ORCA/C </w:t>
      </w:r>
      <w:r>
        <w:t>currently allows them by default</w:t>
      </w:r>
      <w:r w:rsidRPr="00AB2174">
        <w:t>.</w:t>
      </w:r>
      <w:r>
        <w:t xml:space="preserve">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Default="00E7095D">
      <w:pPr>
        <w:pStyle w:val="Text"/>
      </w:pPr>
      <w:r>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Default="00C621E9" w:rsidP="00C621E9">
      <w:pPr>
        <w:pStyle w:val="Text"/>
      </w:pPr>
      <w:r>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Default="00E7095D">
      <w:pPr>
        <w:pStyle w:val="Text"/>
      </w:pPr>
      <w:r>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F870B6" w:rsidRDefault="00F870B6" w:rsidP="00F870B6">
      <w:pPr>
        <w:pStyle w:val="Text"/>
      </w:pPr>
      <w:r>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F870B6" w:rsidRDefault="00F870B6" w:rsidP="00F870B6">
      <w:pPr>
        <w:pStyle w:val="Text"/>
      </w:pPr>
      <w:r>
        <w:t>The code for a function, or for the static data in a program using the small memory model, is larger than 64 KB.  This is a limit imposed by the 65816 architecture.</w:t>
      </w:r>
      <w:r w:rsidR="00C93BAE">
        <w:t xml:space="preserve">  Try using the large memory model, or split up your code into smaller functions that can be </w:t>
      </w:r>
      <w:r w:rsidR="00FE3B80">
        <w:t>placed into</w:t>
      </w:r>
      <w:r w:rsidR="00C93BAE">
        <w:t xml:space="preserve"> multiple segments.</w:t>
      </w:r>
    </w:p>
    <w:p w14:paraId="2661FF62" w14:textId="1B3B4EA0" w:rsidR="00B60DB4" w:rsidRDefault="00E7095D">
      <w:pPr>
        <w:pStyle w:val="ErrorHeader"/>
      </w:pPr>
      <w:r>
        <w:t>Statement expected</w:t>
      </w:r>
    </w:p>
    <w:p w14:paraId="462A6DEC" w14:textId="159056AA" w:rsidR="00B60DB4" w:rsidRDefault="00E7095D" w:rsidP="00686139">
      <w:pPr>
        <w:pStyle w:val="Text"/>
      </w:pPr>
      <w:r>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Default="00F8743B" w:rsidP="00F8743B">
      <w:pPr>
        <w:pStyle w:val="Text"/>
      </w:pPr>
      <w:r>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Default="00E7095D">
      <w:pPr>
        <w:pStyle w:val="Text"/>
      </w:pPr>
      <w:r>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D13ED0" w:rsidRDefault="00D13ED0" w:rsidP="00D13ED0">
      <w:pPr>
        <w:pStyle w:val="Text"/>
      </w:pPr>
      <w:r>
        <w:t>String constants with two different prefix characters (e.g.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Default="00E7095D">
      <w:pPr>
        <w:pStyle w:val="Text"/>
      </w:pPr>
      <w:r>
        <w:t xml:space="preserve">ORCA/C limits each individual string constant to </w:t>
      </w:r>
      <w:r w:rsidR="00686139">
        <w:t>32760</w:t>
      </w:r>
      <w:r>
        <w:t xml:space="preserve"> </w:t>
      </w:r>
      <w:r w:rsidR="00686139">
        <w:t>bytes</w:t>
      </w:r>
      <w:r>
        <w:t xml:space="preserve">.  A string constant longer than </w:t>
      </w:r>
      <w:r w:rsidR="00686139">
        <w:t>32760</w:t>
      </w:r>
      <w:r>
        <w:t xml:space="preserve"> </w:t>
      </w:r>
      <w:r w:rsidR="00686139">
        <w:t>bytes</w:t>
      </w:r>
      <w:r>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Default="00D13ED0" w:rsidP="00D13ED0">
      <w:pPr>
        <w:pStyle w:val="Text"/>
      </w:pPr>
      <w:r>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Default="00E7095D" w:rsidP="0053751B">
      <w:pPr>
        <w:pStyle w:val="Text"/>
      </w:pPr>
      <w:r>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Default="004F4ADB" w:rsidP="004F4ADB">
      <w:pPr>
        <w:pStyle w:val="Text"/>
      </w:pPr>
      <w:r>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Default="00E7095D">
      <w:pPr>
        <w:pStyle w:val="Text"/>
      </w:pPr>
      <w:r>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Default="00E7095D">
      <w:pPr>
        <w:pStyle w:val="Text"/>
      </w:pPr>
      <w:r>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Default="0053751B" w:rsidP="0053751B">
      <w:pPr>
        <w:pStyle w:val="Text"/>
      </w:pPr>
      <w:r>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Default="00E7095D">
      <w:pPr>
        <w:pStyle w:val="Text"/>
      </w:pPr>
      <w:r>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Default="00E7095D">
      <w:pPr>
        <w:pStyle w:val="Text"/>
      </w:pPr>
      <w:r>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Default="00E7095D">
      <w:pPr>
        <w:pStyle w:val="Text"/>
      </w:pPr>
      <w:r>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Default="00E7095D">
      <w:pPr>
        <w:pStyle w:val="Text"/>
      </w:pPr>
      <w:r>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Default="00E7095D">
      <w:pPr>
        <w:pStyle w:val="Text"/>
      </w:pPr>
      <w:r>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Default="00E7095D">
      <w:pPr>
        <w:pStyle w:val="Text"/>
      </w:pPr>
      <w:r>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t xml:space="preserve">or be convertible to </w:t>
      </w:r>
      <w:r>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Default="00E7095D">
      <w:pPr>
        <w:pStyle w:val="Text"/>
      </w:pPr>
      <w:r>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Default="00E7095D">
      <w:pPr>
        <w:pStyle w:val="Text"/>
      </w:pPr>
      <w:r>
        <w:t>A field has been selected from a structure or union using the -&gt; or .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Default="00E7095D">
      <w:pPr>
        <w:pStyle w:val="Text"/>
      </w:pPr>
      <w:r>
        <w:t>The .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Default="007B6DF3" w:rsidP="007B6DF3">
      <w:pPr>
        <w:pStyle w:val="Text"/>
      </w:pPr>
      <w:r>
        <w:t xml:space="preserve">In some instances, arrays sizes must be given, and in others, the exact size can be left unspecified.  This error notes that an attempt has been made to leave the size of an array unspecified when a specific size is required.  This error </w:t>
      </w:r>
      <w:r w:rsidR="00240B79">
        <w:t>can also be</w:t>
      </w:r>
      <w:r>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Default="00DA10A9" w:rsidP="00DA10A9">
      <w:pPr>
        <w:pStyle w:val="Text"/>
      </w:pPr>
      <w:r>
        <w:t xml:space="preserve">The static function </w:t>
      </w:r>
      <w:r w:rsidRPr="00DA10A9">
        <w:rPr>
          <w:i/>
          <w:iCs/>
        </w:rPr>
        <w:t>name</w:t>
      </w:r>
      <w:r>
        <w:t xml:space="preserve"> was declared</w:t>
      </w:r>
      <w:r w:rsidR="00FA172D">
        <w:t>,</w:t>
      </w:r>
      <w:r>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Default="0096173D" w:rsidP="0096173D">
      <w:pPr>
        <w:pStyle w:val="Text"/>
      </w:pPr>
      <w:r>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struct, union, or enum has already been defined</w:t>
      </w:r>
    </w:p>
    <w:p w14:paraId="1947CDB0" w14:textId="56E529F4" w:rsidR="00B60DB4" w:rsidRDefault="00E7095D">
      <w:pPr>
        <w:pStyle w:val="Text"/>
      </w:pPr>
      <w:r>
        <w:t>An attempt has been made to redefine a structure</w:t>
      </w:r>
      <w:r w:rsidR="00926A2C">
        <w:t>,</w:t>
      </w:r>
      <w:r>
        <w:t xml:space="preserve"> or union</w:t>
      </w:r>
      <w:r w:rsidR="00926A2C">
        <w:t>, or enumeration</w:t>
      </w:r>
      <w:r>
        <w:t>.  Once a set of fields has been associated with a structure or union, the structure or union tag can be used to define variables, but the fields must not be redefined.</w:t>
      </w:r>
      <w:r w:rsidR="00926A2C">
        <w:t xml:space="preserve">  </w:t>
      </w:r>
      <w:r w:rsidR="008056EC">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Default="00E7095D">
      <w:pPr>
        <w:pStyle w:val="Text"/>
      </w:pPr>
      <w:r>
        <w:t>A #else or #elif command has been used, but cannot be associated with a #if command.</w:t>
      </w:r>
    </w:p>
    <w:p w14:paraId="29516F4B" w14:textId="77777777" w:rsidR="00C621E9" w:rsidRDefault="00C621E9">
      <w:pPr>
        <w:pStyle w:val="ErrorHeader"/>
      </w:pPr>
      <w:r w:rsidRPr="00C621E9">
        <w:t>_Thread_local may not appear in a function declaration</w:t>
      </w:r>
    </w:p>
    <w:p w14:paraId="64FE581B" w14:textId="217BEF55" w:rsidR="00C621E9" w:rsidRDefault="00C621E9" w:rsidP="00C621E9">
      <w:pPr>
        <w:pStyle w:val="Text"/>
      </w:pPr>
      <w:r>
        <w:t>A function may not be declared with the _Thread_local specifier.</w:t>
      </w:r>
    </w:p>
    <w:p w14:paraId="57BC2912" w14:textId="22CF5FE2" w:rsidR="00C621E9" w:rsidRDefault="00C621E9">
      <w:pPr>
        <w:pStyle w:val="ErrorHeader"/>
      </w:pPr>
      <w:r w:rsidRPr="00C621E9">
        <w:t>_Thread_local may not be used with the specified storage class</w:t>
      </w:r>
    </w:p>
    <w:p w14:paraId="3784B587" w14:textId="39685319" w:rsidR="00C621E9" w:rsidRPr="00C621E9" w:rsidRDefault="00C621E9" w:rsidP="00C621E9">
      <w:pPr>
        <w:pStyle w:val="Text"/>
      </w:pPr>
      <w:r>
        <w:t>The _Thread_local storage class specifier was used together with another storage class specifier other than static or extern</w:t>
      </w:r>
      <w:r w:rsidR="00653E9C">
        <w:t>, or in a local variable declaration with no other storage class</w:t>
      </w:r>
      <w:r>
        <w:t xml:space="preserve">.  Only those two storage class specifiers can be used </w:t>
      </w:r>
      <w:r w:rsidR="00653E9C">
        <w:t xml:space="preserve">together </w:t>
      </w:r>
      <w:r>
        <w:t>with _Thread_local</w:t>
      </w:r>
      <w:r w:rsidR="00653E9C">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Default="00E7095D">
      <w:pPr>
        <w:pStyle w:val="Text"/>
      </w:pPr>
      <w:r>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Default="00E7095D">
      <w:pPr>
        <w:pStyle w:val="Text"/>
      </w:pPr>
      <w:r>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Default="00E7095D">
      <w:pPr>
        <w:pStyle w:val="Text"/>
      </w:pPr>
      <w:r>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Default="00E7095D">
      <w:pPr>
        <w:pStyle w:val="Text"/>
      </w:pPr>
      <w:r>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Default="00E7095D">
      <w:pPr>
        <w:pStyle w:val="Text"/>
      </w:pPr>
      <w:r>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Default="00013A35" w:rsidP="00013A35">
      <w:pPr>
        <w:pStyle w:val="Text"/>
      </w:pPr>
      <w:r>
        <w:t>There was a goto statement using the label</w:t>
      </w:r>
      <w:r w:rsidR="0086201F">
        <w:t xml:space="preserve"> </w:t>
      </w:r>
      <w:r w:rsidR="0086201F" w:rsidRPr="0086201F">
        <w:rPr>
          <w:i/>
          <w:iCs/>
        </w:rPr>
        <w:t>name</w:t>
      </w:r>
      <w:r>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Default="00647DB9" w:rsidP="00647DB9">
      <w:pPr>
        <w:pStyle w:val="Text"/>
      </w:pPr>
      <w:r>
        <w:t>A universal character name designating a Unicode character was used in a context where it needs to be converted to the normal non-Unicode character set used by II</w:t>
      </w:r>
      <w:r w:rsidRPr="00647DB9">
        <w:rPr>
          <w:sz w:val="18"/>
          <w:szCs w:val="18"/>
        </w:rPr>
        <w:t>GS</w:t>
      </w:r>
      <w:r>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Default="00E7095D" w:rsidP="0090450C">
      <w:pPr>
        <w:pStyle w:val="Text"/>
      </w:pPr>
      <w:r>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Default="00E7095D">
      <w:pPr>
        <w:pStyle w:val="Text"/>
      </w:pPr>
      <w:r>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Default="00371D8D" w:rsidP="00371D8D">
      <w:pPr>
        <w:pStyle w:val="Text"/>
      </w:pPr>
      <w:r>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Default="00E7095D">
      <w:pPr>
        <w:pStyle w:val="Text"/>
      </w:pPr>
      <w:r>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Default="00371D8D" w:rsidP="00371D8D">
      <w:pPr>
        <w:pStyle w:val="Text"/>
      </w:pPr>
      <w:r>
        <w:t xml:space="preserve">An _Alignas specifier was used to request an alignment that is not supported by ORCA/C.  </w:t>
      </w:r>
      <w:r w:rsidR="004F6B7D">
        <w:t>No alignment greater than 1 is supported</w:t>
      </w:r>
      <w:r>
        <w:t>.</w:t>
      </w:r>
    </w:p>
    <w:p w14:paraId="72FE3CBB" w14:textId="2C4E52ED" w:rsidR="00401EE2" w:rsidRDefault="00401EE2">
      <w:pPr>
        <w:pStyle w:val="ErrorHeader"/>
      </w:pPr>
      <w:r>
        <w:t>U</w:t>
      </w:r>
      <w:r w:rsidRPr="00401EE2">
        <w:t>se of an incomplete enum type is not allowed</w:t>
      </w:r>
    </w:p>
    <w:p w14:paraId="71D2C84A" w14:textId="75CDDED0" w:rsidR="00401EE2" w:rsidRDefault="00401EE2" w:rsidP="00401EE2">
      <w:pPr>
        <w:pStyle w:val="Text"/>
      </w:pPr>
      <w:r>
        <w:t>An enumeration type like "enum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Default="000009B0" w:rsidP="000009B0">
      <w:pPr>
        <w:pStyle w:val="Text"/>
      </w:pPr>
      <w:r>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Default="00E7095D">
      <w:pPr>
        <w:pStyle w:val="Text"/>
      </w:pPr>
      <w:r>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Default="00E7095D">
      <w:pPr>
        <w:pStyle w:val="Text"/>
      </w:pPr>
      <w:r>
        <w:t>Parameters cannot be initialized.</w:t>
      </w:r>
    </w:p>
    <w:p w14:paraId="52D2EF41" w14:textId="77777777" w:rsidR="00B60DB4" w:rsidRDefault="00E7095D">
      <w:pPr>
        <w:pStyle w:val="ErrorHeader"/>
      </w:pPr>
      <w:r>
        <w:t>You cannot initialize a type</w:t>
      </w:r>
    </w:p>
    <w:p w14:paraId="01318162" w14:textId="77777777" w:rsidR="00B60DB4" w:rsidRDefault="00E7095D">
      <w:pPr>
        <w:pStyle w:val="Text"/>
      </w:pPr>
      <w:r>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Default="00E7095D">
      <w:pPr>
        <w:pStyle w:val="Text"/>
      </w:pPr>
      <w:r>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Default="00E7095D">
      <w:pPr>
        <w:pStyle w:val="Heading2"/>
      </w:pPr>
      <w:bookmarkStart w:id="602" w:name="_Toc135597114"/>
      <w:r>
        <w:lastRenderedPageBreak/>
        <w:t>Terminal Compilation Errors</w:t>
      </w:r>
      <w:bookmarkEnd w:id="602"/>
    </w:p>
    <w:p w14:paraId="51FA1E87" w14:textId="77777777" w:rsidR="00B60DB4" w:rsidRDefault="00E7095D">
      <w:pPr>
        <w:pStyle w:val="Text"/>
      </w:pPr>
      <w:r>
        <w:fldChar w:fldCharType="begin"/>
      </w:r>
      <w:r>
        <w:instrText xml:space="preserve"> XE "terminal errors" </w:instrText>
      </w:r>
      <w:r>
        <w:fldChar w:fldCharType="end"/>
      </w:r>
      <w:r>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Default="00E7095D">
      <w:pPr>
        <w:pStyle w:val="Text"/>
      </w:pPr>
      <w:r>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Default="00E7095D">
      <w:pPr>
        <w:pStyle w:val="Text"/>
      </w:pPr>
      <w:r>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Default="00B44FE6" w:rsidP="00B44FE6">
      <w:pPr>
        <w:pStyle w:val="Text"/>
      </w:pPr>
      <w:r>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Default="00023B5D" w:rsidP="00023B5D">
      <w:pPr>
        <w:pStyle w:val="Text"/>
      </w:pPr>
      <w:r>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Invalid sym file detected. Re-run ORCA/C to proceed.</w:t>
      </w:r>
    </w:p>
    <w:p w14:paraId="4460B076" w14:textId="0EB0A504" w:rsidR="00B44FE6" w:rsidRDefault="00B44FE6" w:rsidP="00B44FE6">
      <w:pPr>
        <w:pStyle w:val="Text"/>
      </w:pPr>
      <w:r>
        <w:t>ORCA/C tried to use a .sym file but detected that it was invalid or corrupted.  The .sym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Default="00E7095D">
      <w:pPr>
        <w:pStyle w:val="Text"/>
      </w:pPr>
      <w:r>
        <w:t>The ORCA/C compiler has been executed from APW</w:t>
      </w:r>
      <w:r>
        <w:fldChar w:fldCharType="begin"/>
      </w:r>
      <w:r>
        <w:instrText xml:space="preserve"> XE "APW" </w:instrText>
      </w:r>
      <w:r>
        <w:fldChar w:fldCharType="end"/>
      </w:r>
      <w:r>
        <w:t xml:space="preserve"> 1.</w:t>
      </w:r>
      <w:r w:rsidR="00AA1042">
        <w:t>x</w:t>
      </w:r>
      <w:r>
        <w:t xml:space="preserve"> or </w:t>
      </w:r>
      <w:r w:rsidR="00AA1042">
        <w:t>a 1.x version of the ORCA shell</w:t>
      </w:r>
      <w:r>
        <w:t>.  You must update the shell.</w:t>
      </w:r>
    </w:p>
    <w:p w14:paraId="0CE39C46" w14:textId="77777777" w:rsidR="00B60DB4" w:rsidRDefault="00E7095D">
      <w:pPr>
        <w:pStyle w:val="ErrorHeader"/>
      </w:pPr>
      <w:r>
        <w:t>Out Of Memory</w:t>
      </w:r>
    </w:p>
    <w:p w14:paraId="12EECFF2" w14:textId="77777777" w:rsidR="00B60DB4" w:rsidRDefault="00E7095D">
      <w:pPr>
        <w:pStyle w:val="Text"/>
      </w:pPr>
      <w:r>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Default="00E7095D">
      <w:pPr>
        <w:pStyle w:val="Text"/>
      </w:pPr>
      <w:r>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Default="00E7095D">
      <w:pPr>
        <w:pStyle w:val="Text"/>
      </w:pPr>
      <w:r>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Default="00E7095D">
      <w:pPr>
        <w:pStyle w:val="Text"/>
      </w:pPr>
      <w:r>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(hold down the open-Apple key and then type a period).  This does no harm to the program, it merely terminates compilation.</w:t>
      </w:r>
    </w:p>
    <w:p w14:paraId="001C08BF" w14:textId="77777777" w:rsidR="00B60DB4" w:rsidRDefault="00E7095D">
      <w:pPr>
        <w:pStyle w:val="ErrorHeader"/>
      </w:pPr>
      <w:r>
        <w:t>You cannot change languages from an included file</w:t>
      </w:r>
    </w:p>
    <w:p w14:paraId="4E88274E" w14:textId="77777777" w:rsidR="00B60DB4" w:rsidRDefault="00E7095D">
      <w:pPr>
        <w:pStyle w:val="Text"/>
      </w:pPr>
      <w:r>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Default="00E7095D">
      <w:pPr>
        <w:pStyle w:val="Text"/>
      </w:pPr>
      <w:r>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Default="00E7095D">
      <w:pPr>
        <w:pStyle w:val="Heading2"/>
      </w:pPr>
      <w:bookmarkStart w:id="603" w:name="_Toc135597115"/>
      <w:r>
        <w:t>Linking Errors</w:t>
      </w:r>
      <w:bookmarkEnd w:id="603"/>
    </w:p>
    <w:p w14:paraId="022F1FD4" w14:textId="77777777" w:rsidR="00B60DB4" w:rsidRDefault="00E7095D">
      <w:pPr>
        <w:pStyle w:val="Heading3"/>
      </w:pPr>
      <w:bookmarkStart w:id="604" w:name="_Toc135597116"/>
      <w:r>
        <w:t>Linker Error Levels</w:t>
      </w:r>
      <w:bookmarkEnd w:id="604"/>
    </w:p>
    <w:p w14:paraId="64E4AFF3" w14:textId="77777777" w:rsidR="00B60DB4" w:rsidRDefault="00E7095D">
      <w:pPr>
        <w:pStyle w:val="Text"/>
      </w:pPr>
      <w:r>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Default="00B60DB4">
      <w:pPr>
        <w:pStyle w:val="Text"/>
      </w:pPr>
    </w:p>
    <w:p w14:paraId="6E7E2CA4" w14:textId="77777777" w:rsidR="00B60DB4" w:rsidRDefault="00E7095D">
      <w:pPr>
        <w:pStyle w:val="TableHeader"/>
        <w:ind w:left="1440" w:hanging="1080"/>
      </w:pPr>
      <w:r>
        <w:lastRenderedPageBreak/>
        <w:t>Severity</w:t>
      </w:r>
      <w:r>
        <w:tab/>
        <w:t>Meaning</w:t>
      </w:r>
    </w:p>
    <w:p w14:paraId="79838E21" w14:textId="77777777" w:rsidR="00B60DB4" w:rsidRDefault="00B60DB4">
      <w:pPr>
        <w:pStyle w:val="Text"/>
        <w:ind w:left="1440" w:hanging="1080"/>
      </w:pPr>
    </w:p>
    <w:p w14:paraId="46F08040" w14:textId="77777777" w:rsidR="00B60DB4" w:rsidRDefault="00E7095D">
      <w:pPr>
        <w:pStyle w:val="Text"/>
        <w:ind w:left="1440" w:hanging="1080"/>
      </w:pPr>
      <w:r>
        <w:t>2</w:t>
      </w:r>
      <w:r>
        <w:tab/>
        <w:t>Warning - things may be ok.</w:t>
      </w:r>
    </w:p>
    <w:p w14:paraId="1374DF42" w14:textId="77777777" w:rsidR="00B60DB4" w:rsidRDefault="00E7095D">
      <w:pPr>
        <w:pStyle w:val="Text"/>
        <w:ind w:left="1440" w:hanging="1080"/>
      </w:pPr>
      <w:r>
        <w:t>4</w:t>
      </w:r>
      <w:r>
        <w:tab/>
        <w:t>Error - an error was made, but the linker thinks it knows the programmer's intent and has corrected the mistake.  Check the result carefully!</w:t>
      </w:r>
    </w:p>
    <w:p w14:paraId="05A5AFD0" w14:textId="77777777" w:rsidR="00B60DB4" w:rsidRDefault="00E7095D">
      <w:pPr>
        <w:pStyle w:val="Text"/>
        <w:ind w:left="1440" w:hanging="1080"/>
      </w:pPr>
      <w:r>
        <w:t>8</w:t>
      </w:r>
      <w:r>
        <w:tab/>
        <w:t>Error - no correction is possible, but the linker knew how much space to leave.  A debugger can be used to fix the problem without recompiling.</w:t>
      </w:r>
    </w:p>
    <w:p w14:paraId="405660F4" w14:textId="77777777" w:rsidR="00B60DB4" w:rsidRDefault="00E7095D">
      <w:pPr>
        <w:pStyle w:val="Text"/>
        <w:ind w:left="1440" w:hanging="1080"/>
      </w:pPr>
      <w:r>
        <w:t>16</w:t>
      </w:r>
      <w:r>
        <w:tab/>
        <w:t>Serious Error - it was not even possible to tell how much space to leave.  Recompiling and linking will be required to fix the problem.</w:t>
      </w:r>
    </w:p>
    <w:p w14:paraId="4CD258CA" w14:textId="77777777" w:rsidR="00B60DB4" w:rsidRDefault="00E7095D">
      <w:pPr>
        <w:pStyle w:val="Heading3"/>
      </w:pPr>
      <w:bookmarkStart w:id="605" w:name="_Toc135597117"/>
      <w:r>
        <w:t>Recoverable Linker Errors</w:t>
      </w:r>
      <w:bookmarkEnd w:id="605"/>
    </w:p>
    <w:p w14:paraId="3CA529A8" w14:textId="77777777" w:rsidR="00B60DB4" w:rsidRDefault="00E7095D">
      <w:pPr>
        <w:pStyle w:val="Text"/>
      </w:pPr>
      <w:r>
        <w:t>When the linker detects a nonfatal error, it prints</w:t>
      </w:r>
    </w:p>
    <w:p w14:paraId="273BD791" w14:textId="77777777" w:rsidR="00B60DB4" w:rsidRDefault="00B60DB4">
      <w:pPr>
        <w:pStyle w:val="Text"/>
      </w:pPr>
    </w:p>
    <w:p w14:paraId="3DC99EBB" w14:textId="77777777" w:rsidR="00B60DB4" w:rsidRDefault="00E7095D">
      <w:pPr>
        <w:pStyle w:val="Text"/>
        <w:ind w:left="720" w:hanging="360"/>
      </w:pPr>
      <w:r>
        <w:t>1.</w:t>
      </w:r>
      <w:r>
        <w:tab/>
        <w:t>The name of the segment that contained the error.</w:t>
      </w:r>
    </w:p>
    <w:p w14:paraId="7ADB4997" w14:textId="77777777" w:rsidR="00B60DB4" w:rsidRDefault="00E7095D">
      <w:pPr>
        <w:pStyle w:val="Text"/>
        <w:ind w:left="720" w:hanging="360"/>
      </w:pPr>
      <w:r>
        <w:t>2.</w:t>
      </w:r>
      <w:r>
        <w:tab/>
        <w:t>How far into the segment (in bytes) the error point lies.</w:t>
      </w:r>
    </w:p>
    <w:p w14:paraId="49A32801" w14:textId="77777777" w:rsidR="00B60DB4" w:rsidRDefault="00E7095D">
      <w:pPr>
        <w:pStyle w:val="Text"/>
        <w:ind w:left="720" w:hanging="360"/>
      </w:pPr>
      <w:r>
        <w:t>3.</w:t>
      </w:r>
      <w:r>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Default="00E7095D">
      <w:pPr>
        <w:pStyle w:val="Text"/>
      </w:pPr>
      <w:r>
        <w:t>A label could not be placed at the same location on pass 2 as it was on pass 1.</w:t>
      </w:r>
    </w:p>
    <w:p w14:paraId="127C410F" w14:textId="77777777" w:rsidR="00B60DB4" w:rsidRDefault="00E7095D">
      <w:pPr>
        <w:pStyle w:val="Text"/>
      </w:pPr>
      <w:r>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Address Is Not In Current Bank [8]</w:t>
      </w:r>
    </w:p>
    <w:p w14:paraId="6791B7B2" w14:textId="77777777" w:rsidR="00B60DB4" w:rsidRDefault="00E7095D">
      <w:pPr>
        <w:pStyle w:val="Text"/>
      </w:pPr>
      <w:r>
        <w:t>The (most-significant-truncated) bytes of an expression did not evaluate to the value of the current location counter.</w:t>
      </w:r>
    </w:p>
    <w:p w14:paraId="5C412086" w14:textId="77777777" w:rsidR="00B60DB4" w:rsidRDefault="00E7095D">
      <w:pPr>
        <w:pStyle w:val="Text"/>
      </w:pPr>
      <w:r>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r w:rsidR="00B34053">
        <w:t xml:space="preserve">In </w:t>
      </w:r>
      <w:r>
        <w:t>Zero Page [8]</w:t>
      </w:r>
    </w:p>
    <w:p w14:paraId="3D1936E5" w14:textId="77777777" w:rsidR="00B60DB4" w:rsidRDefault="00E7095D">
      <w:pPr>
        <w:pStyle w:val="Text"/>
      </w:pPr>
      <w:r>
        <w:t>The most significant bytes of the evaluated expression were not zero, but were required to be zero by the particular statement in which the expression was used.</w:t>
      </w:r>
    </w:p>
    <w:p w14:paraId="0B5BBF12" w14:textId="77777777" w:rsidR="00B60DB4" w:rsidRDefault="00E7095D">
      <w:pPr>
        <w:pStyle w:val="Text"/>
      </w:pPr>
      <w:r>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F55F37" w:rsidRDefault="00F55F37" w:rsidP="00F55F37">
      <w:pPr>
        <w:pStyle w:val="Text"/>
      </w:pPr>
      <w:r w:rsidRPr="00F55F37">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Default="001F6D02" w:rsidP="001F6D02">
      <w:pPr>
        <w:pStyle w:val="Text"/>
      </w:pPr>
      <w:r>
        <w:t>The alignment specified for a segment is greater than $10000, which is the maximum allowed.</w:t>
      </w:r>
    </w:p>
    <w:p w14:paraId="59BDBAC7" w14:textId="37143E06" w:rsidR="00B60DB4" w:rsidRDefault="00E7095D">
      <w:pPr>
        <w:pStyle w:val="ErrorHeader"/>
      </w:pPr>
      <w:r>
        <w:t>Alignment Factor Must Be A Power Of Two [8]</w:t>
      </w:r>
    </w:p>
    <w:p w14:paraId="5EB348B2" w14:textId="77777777" w:rsidR="00B60DB4" w:rsidRDefault="00E7095D">
      <w:pPr>
        <w:pStyle w:val="Text"/>
      </w:pPr>
      <w:r>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Default="00E7095D">
      <w:pPr>
        <w:pStyle w:val="Text"/>
      </w:pPr>
      <w:r>
        <w:fldChar w:fldCharType="begin"/>
      </w:r>
      <w:r>
        <w:instrText xml:space="preserve"> XE "object files" </w:instrText>
      </w:r>
      <w:r>
        <w:fldChar w:fldCharType="end"/>
      </w:r>
      <w:r>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Default="00E7095D">
      <w:pPr>
        <w:pStyle w:val="Text"/>
      </w:pPr>
      <w:r>
        <w:fldChar w:fldCharType="begin"/>
      </w:r>
      <w:r>
        <w:instrText xml:space="preserve"> XE "object files" </w:instrText>
      </w:r>
      <w:r>
        <w:fldChar w:fldCharType="end"/>
      </w:r>
      <w:r>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Default="00E7095D">
      <w:pPr>
        <w:pStyle w:val="Text"/>
      </w:pPr>
      <w:r>
        <w:t>A USING directive was issued in a segment from the ORCA/M</w:t>
      </w:r>
      <w:r>
        <w:fldChar w:fldCharType="begin"/>
      </w:r>
      <w:r>
        <w:instrText xml:space="preserve"> XE "ORCA/M" </w:instrText>
      </w:r>
      <w:r>
        <w:fldChar w:fldCharType="end"/>
      </w:r>
      <w:r>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Default="00E7095D">
      <w:pPr>
        <w:pStyle w:val="Text"/>
      </w:pPr>
      <w:r>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Default="00F55F37" w:rsidP="00F55F37">
      <w:pPr>
        <w:pStyle w:val="Text"/>
      </w:pPr>
      <w:r w:rsidRPr="00F55F37">
        <w:t>Two segments were found with the same name.  One of the names must be changed.</w:t>
      </w:r>
    </w:p>
    <w:p w14:paraId="6F8D7A4F" w14:textId="77777777" w:rsidR="00B60DB4" w:rsidRDefault="00E7095D">
      <w:pPr>
        <w:pStyle w:val="ErrorHeader"/>
      </w:pPr>
      <w:r>
        <w:lastRenderedPageBreak/>
        <w:t>Expression Operand Is Not In Same Segment [8]</w:t>
      </w:r>
    </w:p>
    <w:p w14:paraId="602BD2C2" w14:textId="76F2E774" w:rsidR="00B60DB4" w:rsidRDefault="00E7095D" w:rsidP="00BA0E5F">
      <w:pPr>
        <w:pStyle w:val="Text"/>
      </w:pPr>
      <w:r>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 xml:space="preserve">Illegal {AuxType} </w:t>
      </w:r>
      <w:r>
        <w:t>S</w:t>
      </w:r>
      <w:r w:rsidRPr="00D4519E">
        <w:t xml:space="preserve">hell </w:t>
      </w:r>
      <w:r>
        <w:t>V</w:t>
      </w:r>
      <w:r w:rsidRPr="00D4519E">
        <w:t>ariable</w:t>
      </w:r>
      <w:r>
        <w:t xml:space="preserve"> [4]</w:t>
      </w:r>
    </w:p>
    <w:p w14:paraId="774F4BAC" w14:textId="6CECF96E" w:rsidR="00D4519E" w:rsidRDefault="00155A12" w:rsidP="00D4519E">
      <w:pPr>
        <w:pStyle w:val="Text"/>
      </w:pPr>
      <w:r w:rsidRPr="00155A12">
        <w:t>The linker found an {AuxType} shell variable, but it was not a valid decimal number or hexadecimal number</w:t>
      </w:r>
      <w:r>
        <w:t xml:space="preserve"> in the range 0 to 65535</w:t>
      </w:r>
      <w:r w:rsidRPr="00155A12">
        <w:t>.</w:t>
      </w:r>
    </w:p>
    <w:p w14:paraId="6F7840E8" w14:textId="7F01912B" w:rsidR="0074736A" w:rsidRDefault="0074736A">
      <w:pPr>
        <w:pStyle w:val="ErrorHeader"/>
      </w:pPr>
      <w:r w:rsidRPr="0074736A">
        <w:t xml:space="preserve">Illegal {KeepType} </w:t>
      </w:r>
      <w:r w:rsidR="00D4519E">
        <w:t>S</w:t>
      </w:r>
      <w:r w:rsidRPr="0074736A">
        <w:t xml:space="preserve">hell </w:t>
      </w:r>
      <w:r w:rsidR="00D4519E">
        <w:t>V</w:t>
      </w:r>
      <w:r w:rsidRPr="0074736A">
        <w:t xml:space="preserve">ariable </w:t>
      </w:r>
      <w:r>
        <w:t>[4]</w:t>
      </w:r>
    </w:p>
    <w:p w14:paraId="287F2C56" w14:textId="58782AF1" w:rsidR="0074736A" w:rsidRPr="0074736A" w:rsidRDefault="00155A12" w:rsidP="0074736A">
      <w:pPr>
        <w:pStyle w:val="Text"/>
      </w:pPr>
      <w:r w:rsidRPr="00155A12">
        <w:t>The linker found a {KeepType} shell variable, but it was not a valid decimal number, hexadecimal number, or three-letter file type code.</w:t>
      </w:r>
      <w:r>
        <w:t xml:space="preserv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Default="001B3EEF" w:rsidP="00793600">
      <w:pPr>
        <w:pStyle w:val="Text"/>
      </w:pPr>
      <w:r w:rsidRPr="001B3EEF">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Invalid Operation On Relocatable Expression [8]</w:t>
      </w:r>
    </w:p>
    <w:p w14:paraId="4181FCE9" w14:textId="77777777" w:rsidR="00B60DB4" w:rsidRDefault="00E7095D">
      <w:pPr>
        <w:pStyle w:val="Text"/>
      </w:pPr>
      <w:r>
        <w:t xml:space="preserve">The ORCA linker can resolve only certain expressions that contain labels that refer to relocatable segments.  The following types of expressions </w:t>
      </w:r>
      <w:r>
        <w:rPr>
          <w:i/>
        </w:rPr>
        <w:t>cannot</w:t>
      </w:r>
      <w:r>
        <w:t xml:space="preserve"> be used in an assembly-language operand involving one or more relocatable labels:</w:t>
      </w:r>
    </w:p>
    <w:p w14:paraId="32D04FA9" w14:textId="77777777" w:rsidR="00B60DB4" w:rsidRDefault="00B60DB4">
      <w:pPr>
        <w:pStyle w:val="Text"/>
      </w:pPr>
    </w:p>
    <w:p w14:paraId="7C8CD823" w14:textId="77777777" w:rsidR="00B60DB4" w:rsidRDefault="00E7095D">
      <w:pPr>
        <w:pStyle w:val="Text"/>
      </w:pPr>
      <w:r>
        <w:t>A bit-by-bit NOT</w:t>
      </w:r>
    </w:p>
    <w:p w14:paraId="424CBD70" w14:textId="77777777" w:rsidR="00B60DB4" w:rsidRDefault="00E7095D">
      <w:pPr>
        <w:pStyle w:val="Text"/>
      </w:pPr>
      <w:r>
        <w:t>A bit-by-bit OR</w:t>
      </w:r>
    </w:p>
    <w:p w14:paraId="150C3BF2" w14:textId="77777777" w:rsidR="00B60DB4" w:rsidRDefault="00E7095D">
      <w:pPr>
        <w:pStyle w:val="Text"/>
      </w:pPr>
      <w:r>
        <w:t>A bit-by-bit EOR</w:t>
      </w:r>
    </w:p>
    <w:p w14:paraId="1164669E" w14:textId="77777777" w:rsidR="00B60DB4" w:rsidRDefault="00E7095D">
      <w:pPr>
        <w:pStyle w:val="Text"/>
      </w:pPr>
      <w:r>
        <w:t xml:space="preserve">A bit-by-bit AND </w:t>
      </w:r>
    </w:p>
    <w:p w14:paraId="53C17B9C" w14:textId="77777777" w:rsidR="00B60DB4" w:rsidRDefault="00E7095D">
      <w:pPr>
        <w:pStyle w:val="Text"/>
      </w:pPr>
      <w:r>
        <w:t xml:space="preserve">A logical NOT, OR, EOR, or AND </w:t>
      </w:r>
    </w:p>
    <w:p w14:paraId="40B00310" w14:textId="77777777" w:rsidR="00B60DB4" w:rsidRDefault="00E7095D">
      <w:pPr>
        <w:pStyle w:val="Text"/>
      </w:pPr>
      <w:r>
        <w:t>Any comparison (&lt;, &gt;, &lt;&gt;, &lt;=, &gt;=, ==)</w:t>
      </w:r>
    </w:p>
    <w:p w14:paraId="3B724C2A" w14:textId="77777777" w:rsidR="00B60DB4" w:rsidRDefault="00E7095D">
      <w:pPr>
        <w:pStyle w:val="Text"/>
      </w:pPr>
      <w:r>
        <w:t>Multiplication</w:t>
      </w:r>
    </w:p>
    <w:p w14:paraId="2AE0A872" w14:textId="77777777" w:rsidR="00B60DB4" w:rsidRDefault="00E7095D">
      <w:pPr>
        <w:pStyle w:val="Text"/>
      </w:pPr>
      <w:r>
        <w:t>Division</w:t>
      </w:r>
    </w:p>
    <w:p w14:paraId="07AAF84E" w14:textId="77777777" w:rsidR="00B60DB4" w:rsidRDefault="00E7095D">
      <w:pPr>
        <w:pStyle w:val="Text"/>
      </w:pPr>
      <w:r>
        <w:t>Integer remainder (MOD)</w:t>
      </w:r>
    </w:p>
    <w:p w14:paraId="45048879" w14:textId="77777777" w:rsidR="00B60DB4" w:rsidRDefault="00B60DB4">
      <w:pPr>
        <w:pStyle w:val="Text"/>
      </w:pPr>
    </w:p>
    <w:p w14:paraId="59F47661" w14:textId="77777777" w:rsidR="00B60DB4" w:rsidRDefault="00E7095D">
      <w:pPr>
        <w:pStyle w:val="Text"/>
        <w:ind w:firstLine="0"/>
      </w:pPr>
      <w:r>
        <w:t>The following types of expressions involving a bit-shift operation cannot be used:</w:t>
      </w:r>
    </w:p>
    <w:p w14:paraId="126E3AB6" w14:textId="77777777" w:rsidR="00B60DB4" w:rsidRDefault="00B60DB4">
      <w:pPr>
        <w:pStyle w:val="Text"/>
      </w:pPr>
    </w:p>
    <w:p w14:paraId="29CF18EF" w14:textId="77777777" w:rsidR="00B60DB4" w:rsidRDefault="00E7095D">
      <w:pPr>
        <w:pStyle w:val="Text"/>
        <w:ind w:left="720" w:hanging="360"/>
      </w:pPr>
      <w:r>
        <w:t>The number of bytes by which to shift a value is a relocatable label.</w:t>
      </w:r>
    </w:p>
    <w:p w14:paraId="08FC40E0" w14:textId="77777777" w:rsidR="00B60DB4" w:rsidRDefault="00E7095D">
      <w:pPr>
        <w:pStyle w:val="Text"/>
        <w:ind w:left="720" w:hanging="360"/>
      </w:pPr>
      <w:r>
        <w:t>A relocatable label is shifted more than once.</w:t>
      </w:r>
    </w:p>
    <w:p w14:paraId="50517FC1" w14:textId="77777777" w:rsidR="00B60DB4" w:rsidRDefault="00E7095D">
      <w:pPr>
        <w:pStyle w:val="Text"/>
        <w:ind w:left="720" w:hanging="360"/>
      </w:pPr>
      <w:r>
        <w:t>A relocatable label is shifted and then added to another value.</w:t>
      </w:r>
    </w:p>
    <w:p w14:paraId="619EF9A9" w14:textId="77777777" w:rsidR="00B60DB4" w:rsidRDefault="00E7095D">
      <w:pPr>
        <w:pStyle w:val="Text"/>
        <w:ind w:left="720" w:hanging="360"/>
      </w:pPr>
      <w:r>
        <w:lastRenderedPageBreak/>
        <w:t xml:space="preserve">You cannot use addition where both values being added are relocatable (you </w:t>
      </w:r>
      <w:r>
        <w:rPr>
          <w:i/>
        </w:rPr>
        <w:t>can</w:t>
      </w:r>
      <w:r>
        <w:t xml:space="preserve"> add a constant to a relocatable value).</w:t>
      </w:r>
    </w:p>
    <w:p w14:paraId="2ADCAD79" w14:textId="77777777" w:rsidR="00B60DB4" w:rsidRDefault="00E7095D">
      <w:pPr>
        <w:pStyle w:val="Text"/>
        <w:ind w:left="720" w:hanging="360"/>
      </w:pPr>
      <w:r>
        <w:t xml:space="preserve">You cannot subtract a relocatable value from a constant (you </w:t>
      </w:r>
      <w:r>
        <w:rPr>
          <w:i/>
        </w:rPr>
        <w:t>can</w:t>
      </w:r>
      <w:r>
        <w:t xml:space="preserve"> subtract a constant from a relocatable value).</w:t>
      </w:r>
    </w:p>
    <w:p w14:paraId="6EF7D611" w14:textId="77777777" w:rsidR="00B60DB4" w:rsidRDefault="00E7095D">
      <w:pPr>
        <w:pStyle w:val="Text"/>
        <w:ind w:left="720" w:hanging="360"/>
      </w:pPr>
      <w:r>
        <w:t xml:space="preserve">You cannot subtract one relocatable value from another defined in a different segment (you </w:t>
      </w:r>
      <w:r>
        <w:rPr>
          <w:i/>
        </w:rPr>
        <w:t>can</w:t>
      </w:r>
      <w:r>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Default="00E7095D">
      <w:pPr>
        <w:pStyle w:val="Text"/>
      </w:pPr>
      <w:r>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Default="00E7095D">
      <w:pPr>
        <w:pStyle w:val="Text"/>
      </w:pPr>
      <w:r>
        <w:t>The linker encountered an ORG directive (created using the ORCA/M</w:t>
      </w:r>
      <w:r>
        <w:fldChar w:fldCharType="begin"/>
      </w:r>
      <w:r>
        <w:instrText xml:space="preserve"> XE "ORCA/M" </w:instrText>
      </w:r>
      <w:r>
        <w:fldChar w:fldCharType="end"/>
      </w:r>
      <w:r>
        <w:t xml:space="preserve"> macro assembler) for a location it had already passed.</w:t>
      </w:r>
    </w:p>
    <w:p w14:paraId="59D092F0" w14:textId="77777777" w:rsidR="00B60DB4" w:rsidRDefault="00E7095D">
      <w:pPr>
        <w:pStyle w:val="Text"/>
      </w:pPr>
      <w:r>
        <w:t>Move the segment to an earlier position in the program.  This error applies only to absolute code, and should therefore be rarely encountered when writing for the Apple II</w:t>
      </w:r>
      <w:r>
        <w:rPr>
          <w:sz w:val="18"/>
        </w:rPr>
        <w:t>GS</w:t>
      </w:r>
      <w:r>
        <w:t>.</w:t>
      </w:r>
    </w:p>
    <w:p w14:paraId="31A1F674" w14:textId="77777777" w:rsidR="00B60DB4" w:rsidRDefault="00E7095D">
      <w:pPr>
        <w:pStyle w:val="ErrorHeader"/>
      </w:pPr>
      <w:r>
        <w:t>Relative Address Out Of Range [8]</w:t>
      </w:r>
    </w:p>
    <w:p w14:paraId="2D787DE2" w14:textId="77777777" w:rsidR="00B60DB4" w:rsidRDefault="00E7095D">
      <w:pPr>
        <w:pStyle w:val="Text"/>
      </w:pPr>
      <w:r>
        <w:t>The given destination address is too far from the current location.</w:t>
      </w:r>
    </w:p>
    <w:p w14:paraId="60574CC1" w14:textId="5FA6421A" w:rsidR="00B60DB4" w:rsidRDefault="00E7095D" w:rsidP="00BA0E5F">
      <w:pPr>
        <w:pStyle w:val="Text"/>
      </w:pPr>
      <w:r>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Default="003E4432" w:rsidP="003E4432">
      <w:pPr>
        <w:pStyle w:val="Text"/>
      </w:pPr>
      <w:r>
        <w:t>Two object segments with conflicting types were placed in the same load segment.</w:t>
      </w:r>
    </w:p>
    <w:p w14:paraId="10288446" w14:textId="024B9114" w:rsidR="00B60DB4" w:rsidRDefault="00E7095D">
      <w:pPr>
        <w:pStyle w:val="ErrorHeader"/>
      </w:pPr>
      <w:r>
        <w:t>Shift Operator Is Not Allowed On JSL To Dynamic Segment [8]</w:t>
      </w:r>
    </w:p>
    <w:p w14:paraId="7D672414" w14:textId="77777777" w:rsidR="00B60DB4" w:rsidRDefault="00E7095D">
      <w:pPr>
        <w:pStyle w:val="Text"/>
      </w:pPr>
      <w:r>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r w:rsidRPr="00666BB4">
        <w:t>Temporg not supported</w:t>
      </w:r>
      <w:r>
        <w:t xml:space="preserve"> [4]</w:t>
      </w:r>
    </w:p>
    <w:p w14:paraId="77CF7135" w14:textId="3901D2AE" w:rsidR="00666BB4" w:rsidRDefault="00942CC1" w:rsidP="00666BB4">
      <w:pPr>
        <w:pStyle w:val="Text"/>
      </w:pPr>
      <w:r w:rsidRPr="00942CC1">
        <w:t xml:space="preserve">The TempORG field is </w:t>
      </w:r>
      <w:r>
        <w:t xml:space="preserve">in segment headers is </w:t>
      </w:r>
      <w:r w:rsidRPr="00942CC1">
        <w:t>not used by native Apple II</w:t>
      </w:r>
      <w:r w:rsidRPr="00F247F2">
        <w:rPr>
          <w:sz w:val="18"/>
          <w:szCs w:val="18"/>
        </w:rPr>
        <w:t>GS</w:t>
      </w:r>
      <w:r w:rsidRPr="00942CC1">
        <w:t xml:space="preserve"> development systems.  If you are importing object files from the MPW II</w:t>
      </w:r>
      <w:r w:rsidRPr="00F247F2">
        <w:rPr>
          <w:sz w:val="18"/>
          <w:szCs w:val="18"/>
        </w:rPr>
        <w:t>GS</w:t>
      </w:r>
      <w:r w:rsidRPr="00942CC1">
        <w:t xml:space="preserve"> </w:t>
      </w:r>
      <w:r w:rsidR="00F247F2">
        <w:t>c</w:t>
      </w:r>
      <w:r w:rsidRPr="00942CC1">
        <w:t xml:space="preserve">ross </w:t>
      </w:r>
      <w:r w:rsidR="00F247F2">
        <w:t>d</w:t>
      </w:r>
      <w:r w:rsidRPr="00942CC1">
        <w:t>evelopment environment, you must insure that all of the files have a TempORG of 0.</w:t>
      </w:r>
    </w:p>
    <w:p w14:paraId="65784781" w14:textId="77777777" w:rsidR="00B60DB4" w:rsidRDefault="00E7095D">
      <w:pPr>
        <w:pStyle w:val="ErrorHeader"/>
      </w:pPr>
      <w:r>
        <w:t>Unresolved Reference [8]</w:t>
      </w:r>
    </w:p>
    <w:p w14:paraId="525C0E02" w14:textId="77777777" w:rsidR="00B60DB4" w:rsidRDefault="00E7095D">
      <w:pPr>
        <w:pStyle w:val="Text"/>
      </w:pPr>
      <w:r>
        <w:t>The linker could not find a segment referenced by a label in the program.</w:t>
      </w:r>
    </w:p>
    <w:p w14:paraId="30923D04" w14:textId="77777777" w:rsidR="00B60DB4" w:rsidRDefault="00E7095D">
      <w:pPr>
        <w:pStyle w:val="Text"/>
      </w:pPr>
      <w:r>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Default="00E7095D">
      <w:pPr>
        <w:pStyle w:val="Text"/>
      </w:pPr>
      <w:r>
        <w:t>Multiple unresolved reference errors are generally caused by the libraries not being in the correct order.  Use the command</w:t>
      </w:r>
    </w:p>
    <w:p w14:paraId="0A32A312" w14:textId="77777777" w:rsidR="00B60DB4" w:rsidRDefault="00B60DB4">
      <w:pPr>
        <w:pStyle w:val="Text"/>
      </w:pPr>
    </w:p>
    <w:p w14:paraId="53A693B9" w14:textId="77777777" w:rsidR="00B60DB4" w:rsidRDefault="00E7095D">
      <w:pPr>
        <w:pStyle w:val="Code"/>
      </w:pPr>
      <w:r>
        <w:t>COMPRESS A C 2/</w:t>
      </w:r>
    </w:p>
    <w:p w14:paraId="387E042A" w14:textId="77777777" w:rsidR="00B60DB4" w:rsidRDefault="00B60DB4">
      <w:pPr>
        <w:pStyle w:val="Text"/>
      </w:pPr>
    </w:p>
    <w:p w14:paraId="55727E92" w14:textId="77777777" w:rsidR="00B60DB4" w:rsidRDefault="00E7095D">
      <w:pPr>
        <w:pStyle w:val="Text"/>
        <w:ind w:firstLine="0"/>
      </w:pPr>
      <w:r>
        <w:t>to properly order the libraries.  Commercial libraries supplied with compilers not developed by the Byte Works should not be included in the same library directory used by an ORCA language product.</w:t>
      </w:r>
    </w:p>
    <w:p w14:paraId="246E938A" w14:textId="77777777" w:rsidR="00B60DB4" w:rsidRDefault="00E7095D">
      <w:pPr>
        <w:pStyle w:val="Heading2"/>
      </w:pPr>
      <w:bookmarkStart w:id="606" w:name="_Toc135597118"/>
      <w:r>
        <w:t>Terminal Linker Errors</w:t>
      </w:r>
      <w:bookmarkEnd w:id="606"/>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263B62" w:rsidRDefault="00BC73BD" w:rsidP="00263B62">
      <w:pPr>
        <w:pStyle w:val="Text"/>
      </w:pPr>
      <w:r w:rsidRPr="00BC73BD">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Default="00E7095D">
      <w:pPr>
        <w:pStyle w:val="Text"/>
      </w:pPr>
      <w:r>
        <w:t xml:space="preserve">GS/OS could not open the file </w:t>
      </w:r>
      <w:r>
        <w:rPr>
          <w:i/>
        </w:rPr>
        <w:t>filename</w:t>
      </w:r>
      <w:r>
        <w:t>, which you specified in the command line.</w:t>
      </w:r>
    </w:p>
    <w:p w14:paraId="5BB28A7B" w14:textId="77777777" w:rsidR="00B60DB4" w:rsidRDefault="00E7095D">
      <w:pPr>
        <w:pStyle w:val="Text"/>
      </w:pPr>
      <w:r>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Default="00E7095D">
      <w:pPr>
        <w:pStyle w:val="Text"/>
      </w:pPr>
      <w:r>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Default="00514264" w:rsidP="00514264">
      <w:pPr>
        <w:pStyle w:val="Text"/>
      </w:pPr>
      <w:r>
        <w:t>An expression either used too many nested operations for the linkers stack or had some error in the form of the expression itself.</w:t>
      </w:r>
    </w:p>
    <w:p w14:paraId="5B480AF2" w14:textId="32F268BB" w:rsidR="00B60DB4" w:rsidRDefault="00514264" w:rsidP="00514264">
      <w:pPr>
        <w:pStyle w:val="Text"/>
      </w:pPr>
      <w:r>
        <w:t>Check the original source file to see of the expression can be simplified.  If there are no unwieldy expressions, look for errors that could corrupt the object file, like disk errors or desk accessories or Inits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Default="00E7095D">
      <w:pPr>
        <w:pStyle w:val="Text"/>
      </w:pPr>
      <w:r>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Default="00D012E6" w:rsidP="002E7B1D">
      <w:pPr>
        <w:pStyle w:val="Text"/>
      </w:pPr>
      <w:r w:rsidRPr="00D012E6">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Default="00E7095D">
      <w:pPr>
        <w:pStyle w:val="Text"/>
      </w:pPr>
      <w:r>
        <w:t>The linker checks the segment headers in object files to make sure they make sense.  This error means that the linker has found a problem with a segment header.</w:t>
      </w:r>
    </w:p>
    <w:p w14:paraId="4FBC6597" w14:textId="77777777" w:rsidR="00B60DB4" w:rsidRDefault="00E7095D">
      <w:pPr>
        <w:pStyle w:val="Text"/>
      </w:pPr>
      <w:r>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Default="007D62B3" w:rsidP="007C608D">
      <w:pPr>
        <w:pStyle w:val="Text"/>
      </w:pPr>
      <w:r w:rsidRPr="007D62B3">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Default="00E7095D">
      <w:pPr>
        <w:pStyle w:val="Text"/>
      </w:pPr>
      <w:r>
        <w:t>The object module format version of the object segment is more recent than the version of the linker you are using.</w:t>
      </w:r>
    </w:p>
    <w:p w14:paraId="195F93FC" w14:textId="77777777" w:rsidR="00B60DB4" w:rsidRDefault="00E7095D">
      <w:pPr>
        <w:pStyle w:val="Text"/>
      </w:pPr>
      <w:r>
        <w:t xml:space="preserve">Check with the Byte Works to get the latest version of ORCA.  </w:t>
      </w:r>
    </w:p>
    <w:p w14:paraId="02BCEE96" w14:textId="6FAD8307" w:rsidR="00B60DB4" w:rsidRDefault="00E7095D">
      <w:pPr>
        <w:pStyle w:val="ErrorHeader"/>
      </w:pPr>
      <w:r>
        <w:t>Must Be An Object File</w:t>
      </w:r>
      <w:r w:rsidR="00613BE4">
        <w:t>:</w:t>
      </w:r>
      <w:r>
        <w:t xml:space="preserve"> </w:t>
      </w:r>
      <w:r>
        <w:rPr>
          <w:i/>
        </w:rPr>
        <w:t>filename</w:t>
      </w:r>
    </w:p>
    <w:p w14:paraId="2519A146" w14:textId="77777777" w:rsidR="00B60DB4" w:rsidRDefault="00E7095D">
      <w:pPr>
        <w:pStyle w:val="Text"/>
      </w:pPr>
      <w:r>
        <w:rPr>
          <w:i/>
        </w:rPr>
        <w:t>Filename</w:t>
      </w:r>
      <w:r>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Default="002E7B1D" w:rsidP="002E7B1D">
      <w:pPr>
        <w:pStyle w:val="Text"/>
      </w:pPr>
      <w:r>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Default="00E7095D" w:rsidP="002E7B1D">
      <w:pPr>
        <w:pStyle w:val="Text"/>
      </w:pPr>
      <w:r>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Default="002E7B1D" w:rsidP="002E7B1D">
      <w:pPr>
        <w:pStyle w:val="Text"/>
      </w:pPr>
      <w:r>
        <w:t>When the linker finds and reports an error in a linker script file, it does not continue processing; instead it generates this error and stops.</w:t>
      </w:r>
    </w:p>
    <w:p w14:paraId="1D76E9BD" w14:textId="2F233149" w:rsidR="002E7B1D" w:rsidRDefault="002E7B1D" w:rsidP="002E7B1D">
      <w:pPr>
        <w:pStyle w:val="ErrorHeader"/>
      </w:pPr>
      <w:r>
        <w:t>Stopped by open-apple .</w:t>
      </w:r>
    </w:p>
    <w:p w14:paraId="1D916731" w14:textId="75A2B7B1" w:rsidR="002E7B1D" w:rsidRDefault="002E7B1D" w:rsidP="002E7B1D">
      <w:pPr>
        <w:pStyle w:val="Text"/>
      </w:pPr>
      <w:r>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Default="0010225C" w:rsidP="0010225C">
      <w:pPr>
        <w:pStyle w:val="Text"/>
      </w:pPr>
      <w:r>
        <w:fldChar w:fldCharType="begin"/>
      </w:r>
      <w:r>
        <w:instrText xml:space="preserve"> XE "object files" </w:instrText>
      </w:r>
      <w:r>
        <w:fldChar w:fldCharType="end"/>
      </w:r>
      <w:r>
        <w:t>The linker encountered an instruction that it does not understand.  There are four possible reasons:</w:t>
      </w:r>
    </w:p>
    <w:p w14:paraId="4A4F7CE5" w14:textId="77777777" w:rsidR="0010225C" w:rsidRDefault="0010225C" w:rsidP="0010225C">
      <w:pPr>
        <w:pStyle w:val="Text"/>
      </w:pPr>
    </w:p>
    <w:p w14:paraId="66772EF0" w14:textId="77777777" w:rsidR="0010225C" w:rsidRDefault="0010225C" w:rsidP="0010225C">
      <w:pPr>
        <w:pStyle w:val="Text"/>
        <w:ind w:left="720" w:hanging="360"/>
      </w:pPr>
      <w:r>
        <w:t>1.</w:t>
      </w:r>
      <w:r>
        <w:tab/>
        <w:t>The linker is an older version than that required by the assembler or compiler; in this case, a Linker Version Mismatch error should have occurred also.  Update the linker.</w:t>
      </w:r>
    </w:p>
    <w:p w14:paraId="05508D8D" w14:textId="77777777" w:rsidR="0010225C" w:rsidRDefault="0010225C" w:rsidP="0010225C">
      <w:pPr>
        <w:pStyle w:val="Text"/>
        <w:ind w:left="720" w:hanging="360"/>
      </w:pPr>
      <w:r>
        <w:t>2.</w:t>
      </w:r>
      <w:r>
        <w:tab/>
        <w:t>An assembly or compilation error caused the generation of a bad object module.  Check and remove all assembly/compilation errors.</w:t>
      </w:r>
    </w:p>
    <w:p w14:paraId="7E52FDF6" w14:textId="77777777" w:rsidR="0010225C" w:rsidRDefault="0010225C" w:rsidP="0010225C">
      <w:pPr>
        <w:pStyle w:val="Text"/>
        <w:ind w:left="720" w:hanging="360"/>
      </w:pPr>
      <w:r>
        <w:t>3.</w:t>
      </w:r>
      <w:r>
        <w:tab/>
        <w:t>The object module file has been physically damaged.  Recompile to a fresh disk.</w:t>
      </w:r>
    </w:p>
    <w:p w14:paraId="50E5B8DB" w14:textId="77777777" w:rsidR="0010225C" w:rsidRDefault="0010225C" w:rsidP="0010225C">
      <w:pPr>
        <w:pStyle w:val="Text"/>
        <w:ind w:left="720" w:hanging="360"/>
      </w:pPr>
      <w:r>
        <w:t>4.</w:t>
      </w:r>
      <w:r>
        <w:tab/>
        <w:t>There is a bug in the assembler, compiler or linker.  Please report the problem for correction.</w:t>
      </w:r>
    </w:p>
    <w:p w14:paraId="471213CC" w14:textId="77777777" w:rsidR="00B60DB4" w:rsidRDefault="00B60DB4" w:rsidP="0010225C">
      <w:pPr>
        <w:pStyle w:val="Text"/>
        <w:ind w:firstLine="0"/>
        <w:sectPr w:rsidR="00B60DB4">
          <w:headerReference w:type="even" r:id="rId72"/>
          <w:headerReference w:type="default" r:id="rId73"/>
          <w:type w:val="oddPage"/>
          <w:pgSz w:w="12240" w:h="15840"/>
          <w:pgMar w:top="2880" w:right="2160" w:bottom="2880" w:left="2160" w:header="2520" w:footer="2520" w:gutter="0"/>
          <w:cols w:space="720"/>
          <w:titlePg/>
        </w:sectPr>
      </w:pPr>
    </w:p>
    <w:p w14:paraId="1B8E4218" w14:textId="497B9027" w:rsidR="00B60DB4" w:rsidRDefault="00532C9B">
      <w:pPr>
        <w:pStyle w:val="Heading1"/>
      </w:pPr>
      <w:bookmarkStart w:id="607" w:name="_Ref133113564"/>
      <w:bookmarkStart w:id="608" w:name="_Ref133113574"/>
      <w:bookmarkStart w:id="609" w:name="_Ref133113612"/>
      <w:bookmarkStart w:id="610" w:name="_Toc135597119"/>
      <w:r w:rsidRPr="00532C9B">
        <w:lastRenderedPageBreak/>
        <w:t xml:space="preserve">– </w:t>
      </w:r>
      <w:r w:rsidR="00E7095D">
        <w:t>Custom Installations</w:t>
      </w:r>
      <w:bookmarkEnd w:id="607"/>
      <w:bookmarkEnd w:id="608"/>
      <w:bookmarkEnd w:id="609"/>
      <w:bookmarkEnd w:id="610"/>
      <w:r w:rsidR="00E7095D">
        <w:t xml:space="preserve"> </w:t>
      </w:r>
    </w:p>
    <w:p w14:paraId="3B8A430C" w14:textId="77777777" w:rsidR="00B60DB4" w:rsidRDefault="00B60DB4">
      <w:pPr>
        <w:pStyle w:val="Text"/>
      </w:pPr>
    </w:p>
    <w:p w14:paraId="423B0345" w14:textId="77777777" w:rsidR="00B60DB4" w:rsidRDefault="00B60DB4">
      <w:pPr>
        <w:pStyle w:val="Text"/>
      </w:pPr>
    </w:p>
    <w:p w14:paraId="6CF934B9" w14:textId="77777777" w:rsidR="00B60DB4" w:rsidRDefault="00E7095D">
      <w:pPr>
        <w:pStyle w:val="Text"/>
      </w:pPr>
      <w:r>
        <w:fldChar w:fldCharType="begin"/>
      </w:r>
      <w:r>
        <w:instrText xml:space="preserve"> XE "system configuration" </w:instrText>
      </w:r>
      <w:r>
        <w:fldChar w:fldCharType="end"/>
      </w:r>
      <w:r>
        <w:fldChar w:fldCharType="begin"/>
      </w:r>
      <w:r>
        <w:instrText xml:space="preserve"> XE "installing ORCA/C" </w:instrText>
      </w:r>
      <w:r>
        <w:fldChar w:fldCharType="end"/>
      </w:r>
      <w:r>
        <w:t>This appendix is designed to help you install ORCA/C to take advantage of your specific hardware configuration.  As shipped, ORCA/C is set up for people who have one or two 3.5 inch floppy disk drives and who want to use the desktop programming environment.  If that describes your system, you should make copies of the original disks, and use them just as they were shipped.  If you have a hard disk or prefer a text-based programming environment, you can use Apple's Installer program to create an ORCA/C environment that suits your needs.  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Default="00E7095D">
      <w:pPr>
        <w:pStyle w:val="Heading2"/>
      </w:pPr>
      <w:bookmarkStart w:id="611" w:name="_Toc135597120"/>
      <w:r>
        <w:t>Installer Scripts</w:t>
      </w:r>
      <w:bookmarkEnd w:id="611"/>
    </w:p>
    <w:p w14:paraId="5752662B" w14:textId="77777777" w:rsidR="00B60DB4" w:rsidRDefault="00E7095D">
      <w:pPr>
        <w:pStyle w:val="Text"/>
      </w:pPr>
      <w:r>
        <w:t>Apple's Installer can be used to create a floppy-disk based text programming environment or to install ORCA/C on your hard disk, either as a separate language or in combination with other ORCA languages.  To run the installer, execute the Installer file from the ORCA/C Extras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Default="00E7095D">
      <w:pPr>
        <w:pStyle w:val="Text"/>
      </w:pPr>
      <w:r>
        <w:t>Please note that with the current version of Apple's Installer, you will have to select the installation script before you can pick a folder from the right-hand list.</w:t>
      </w:r>
    </w:p>
    <w:p w14:paraId="0EA1151A" w14:textId="77777777" w:rsidR="00B60DB4" w:rsidRDefault="00E7095D">
      <w:pPr>
        <w:pStyle w:val="Heading3"/>
      </w:pPr>
      <w:bookmarkStart w:id="612" w:name="_Toc135597121"/>
      <w:r>
        <w:t>New System</w:t>
      </w:r>
      <w:bookmarkEnd w:id="612"/>
    </w:p>
    <w:p w14:paraId="54B344EF" w14:textId="77777777" w:rsidR="00B60DB4" w:rsidRDefault="00E7095D">
      <w:pPr>
        <w:pStyle w:val="Text"/>
      </w:pPr>
      <w:r>
        <w:t>This is the basic, all-purpose installation script.  It installs the full ORCA/C system, including the desktop development system, the text based editor, and all of the header files and help files that you don't have enough room for from a floppy-disk based system.  You will need a hard disk to install the full ORCA/C system.  In addition, you should have at least 1.75M of memory; if not, see the "Low Memory" script, described below.</w:t>
      </w:r>
    </w:p>
    <w:p w14:paraId="7C687164"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4DD31119" w14:textId="77777777" w:rsidR="00B60DB4" w:rsidRDefault="00E7095D">
      <w:pPr>
        <w:pStyle w:val="Text"/>
      </w:pPr>
      <w:r>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3543CB04" w14:textId="77777777" w:rsidR="00B60DB4" w:rsidRDefault="00E7095D">
      <w:pPr>
        <w:pStyle w:val="Text"/>
      </w:pPr>
      <w:r>
        <w:lastRenderedPageBreak/>
        <w:t>See also "ORCA Icons" and "ORCA Pascal, C, Asm Libraries," below.</w:t>
      </w:r>
    </w:p>
    <w:p w14:paraId="04D0379E" w14:textId="77777777" w:rsidR="00B60DB4" w:rsidRDefault="00E7095D">
      <w:pPr>
        <w:pStyle w:val="Heading3"/>
      </w:pPr>
      <w:bookmarkStart w:id="613" w:name="_Toc135597122"/>
      <w:r>
        <w:t>New Text System</w:t>
      </w:r>
      <w:bookmarkEnd w:id="613"/>
    </w:p>
    <w:p w14:paraId="42F24FBC" w14:textId="403A6506" w:rsidR="00B60DB4" w:rsidRDefault="00E7095D">
      <w:pPr>
        <w:pStyle w:val="Text"/>
      </w:pPr>
      <w:r>
        <w:t xml:space="preserve">This script is ideal if you plan to do "standard" C programming, and prefer a UNIX-like text environment.  The text system is small enough to fit on a single 800K floppy disk, although you can install it on a hard disk as well.  The desktop development system is not installed.  All of the header files required by the </w:t>
      </w:r>
      <w:r w:rsidR="009404CA">
        <w:t>C</w:t>
      </w:r>
      <w:r>
        <w:t xml:space="preserve"> standard</w:t>
      </w:r>
      <w:r w:rsidR="009404CA">
        <w:t>s</w:t>
      </w:r>
      <w:r>
        <w:t xml:space="preserve">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ORCA.C disk and the CC.Extras disk.  Copy any of them that you want to the same folder wherever you installed ORCA/C.  Be sure to notice that some of the header files are on the ORCA.C disk, and some are on the CC.EXTRAS disk; there isn't room for all of the headers to go on the same disk the way we ship the system.</w:t>
      </w:r>
    </w:p>
    <w:p w14:paraId="64E9C6FF"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77840D75" w14:textId="77777777" w:rsidR="00B60DB4" w:rsidRDefault="00E7095D">
      <w:pPr>
        <w:pStyle w:val="Text"/>
      </w:pPr>
      <w:r>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20054621" w14:textId="77777777" w:rsidR="00B60DB4" w:rsidRDefault="00E7095D">
      <w:pPr>
        <w:pStyle w:val="Text"/>
      </w:pPr>
      <w:r>
        <w:t>See also "ORCA Icons" and "ORCA Pascal, C, Asm Libraries," below.</w:t>
      </w:r>
    </w:p>
    <w:p w14:paraId="056026F3" w14:textId="77777777" w:rsidR="00B60DB4" w:rsidRDefault="00E7095D">
      <w:pPr>
        <w:pStyle w:val="Heading3"/>
      </w:pPr>
      <w:bookmarkStart w:id="614" w:name="_Toc135597123"/>
      <w:r>
        <w:t>ORCA Icons</w:t>
      </w:r>
      <w:bookmarkEnd w:id="614"/>
    </w:p>
    <w:p w14:paraId="54C2EC47" w14:textId="77777777" w:rsidR="00B60DB4" w:rsidRDefault="00E7095D">
      <w:pPr>
        <w:pStyle w:val="Text"/>
      </w:pPr>
      <w:r>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Default="00E7095D" w:rsidP="00A16980">
      <w:pPr>
        <w:pStyle w:val="Heading3"/>
        <w:tabs>
          <w:tab w:val="left" w:pos="4963"/>
          <w:tab w:val="left" w:pos="6714"/>
          <w:tab w:val="left" w:pos="7217"/>
        </w:tabs>
      </w:pPr>
      <w:bookmarkStart w:id="615" w:name="_Toc135597124"/>
      <w:r>
        <w:t>ORCA Pascal, C, Asm Libraries</w:t>
      </w:r>
      <w:bookmarkEnd w:id="615"/>
      <w:r w:rsidR="00390239">
        <w:tab/>
      </w:r>
      <w:r w:rsidR="00A16980">
        <w:tab/>
      </w:r>
      <w:r w:rsidR="00A16980">
        <w:tab/>
      </w:r>
    </w:p>
    <w:p w14:paraId="78D909A4" w14:textId="77777777" w:rsidR="00B60DB4" w:rsidRDefault="00E7095D">
      <w:pPr>
        <w:pStyle w:val="Text"/>
      </w:pPr>
      <w:r>
        <w:t>If you are using ORCA/C with the ORCA/M</w:t>
      </w:r>
      <w:r>
        <w:fldChar w:fldCharType="begin"/>
      </w:r>
      <w:r>
        <w:instrText xml:space="preserve"> XE "ORCA/M" </w:instrText>
      </w:r>
      <w:r>
        <w:fldChar w:fldCharType="end"/>
      </w:r>
      <w:r>
        <w:t xml:space="preserve"> macro assembler, installing ORCA/C gives you all of the libraries you need.</w:t>
      </w:r>
    </w:p>
    <w:p w14:paraId="3953CFCA" w14:textId="77777777" w:rsidR="00B60DB4" w:rsidRDefault="00E7095D">
      <w:pPr>
        <w:pStyle w:val="Text"/>
      </w:pPr>
      <w:r>
        <w:t>If you are using ORCA/C and ORCA/Pascal</w:t>
      </w:r>
      <w:r>
        <w:fldChar w:fldCharType="begin"/>
      </w:r>
      <w:r>
        <w:instrText xml:space="preserve"> XE "ORCA/Pascal" </w:instrText>
      </w:r>
      <w:r>
        <w:fldChar w:fldCharType="end"/>
      </w:r>
      <w:r>
        <w:t xml:space="preserve"> together on the same system, you must have a total of three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w:t>
      </w:r>
      <w:r>
        <w:lastRenderedPageBreak/>
        <w:t>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Default="00E7095D">
      <w:pPr>
        <w:pStyle w:val="Text"/>
      </w:pPr>
      <w:r>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77777777" w:rsidR="00B60DB4" w:rsidRDefault="00E7095D">
      <w:pPr>
        <w:pStyle w:val="Heading3"/>
      </w:pPr>
      <w:bookmarkStart w:id="616" w:name="_Toc135597125"/>
      <w:r>
        <w:t>Update System</w:t>
      </w:r>
      <w:bookmarkEnd w:id="616"/>
    </w:p>
    <w:p w14:paraId="65858910" w14:textId="77777777"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will need to add the C language to your SYSCMND file.  If you are installing C in an existing Pascal system, be sure and follow up this step with the "ORCA Pascal, C, Asm Libraries" script, described above.</w:t>
      </w:r>
    </w:p>
    <w:p w14:paraId="4EE81DE7" w14:textId="77777777" w:rsidR="00B60DB4" w:rsidRDefault="00E7095D">
      <w:pPr>
        <w:pStyle w:val="Text"/>
      </w:pPr>
      <w:r>
        <w:t>This installation option should not be used to update a C 1.0 system to C 2.0.  It can be used to update any 2.0 level ORCA installation, but you should install ORCA/C in a new folder if your current version is prior to 2.0.</w:t>
      </w:r>
    </w:p>
    <w:p w14:paraId="39D000C2" w14:textId="77777777" w:rsidR="00B60DB4" w:rsidRDefault="00E7095D">
      <w:pPr>
        <w:pStyle w:val="Text"/>
      </w:pPr>
      <w:r>
        <w:t>See also "ORCA Icons" and "ORCA Pascal, C, Asm Libraries."</w:t>
      </w:r>
    </w:p>
    <w:p w14:paraId="7BB9E425" w14:textId="77777777" w:rsidR="00B60DB4" w:rsidRDefault="00E7095D">
      <w:pPr>
        <w:pStyle w:val="Heading3"/>
      </w:pPr>
      <w:bookmarkStart w:id="617" w:name="_Toc135597126"/>
      <w:r>
        <w:t>Update Text System</w:t>
      </w:r>
      <w:bookmarkEnd w:id="617"/>
    </w:p>
    <w:p w14:paraId="25725F32" w14:textId="77777777"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This script does not install or update the PRIZM desktop development system, nor does it install the header files for the Apple II</w:t>
      </w:r>
      <w:r>
        <w:rPr>
          <w:sz w:val="18"/>
        </w:rPr>
        <w:t>GS</w:t>
      </w:r>
      <w:r>
        <w:t xml:space="preserve"> toolbox, ProDOS, GS/OS or the ORCA shell.  All of the executable files except those used only for the PRIZM desktop development system are copied to your old system, but the LOGIN file, SYSCMND file, SYSEMAC file, SYSTABS file and SYSHELP file are not updated, since all of these may have been customized in your old system.  Of course, if you are installing C into an existing system that does not already have C, you will need to add the C language to your SYSCMND file.  If you are installing C in an existing Pascal system, be sure and follow up this step with the "ORCA Pascal, C, Asm Libraries" script, described above.</w:t>
      </w:r>
    </w:p>
    <w:p w14:paraId="2FBACF77" w14:textId="0020A4B4" w:rsidR="00B60DB4" w:rsidRDefault="00E7095D">
      <w:pPr>
        <w:pStyle w:val="Text"/>
      </w:pPr>
      <w:r>
        <w:t xml:space="preserve">While the header files that are not required by the </w:t>
      </w:r>
      <w:r w:rsidR="008A4F65">
        <w:t>C standards</w:t>
      </w:r>
      <w:r>
        <w:t xml:space="preserve"> are not installed, you can copy any of them that you would like to use after updating the basic text system.  You can use any copy program to copy the headers, which are located in the folder "Libraries/ORCACDefs" on the ORCA.C disk and the CC.Extras disk.  Copy any of them that you want to the same folder wherever you installed ORCA/C.  Be sure to notice that some of the header files are on the ORCA.C disk, and some are on the CC.Extras disk; there isn't room for all of the headers to go on the same disk the way we ship the system.</w:t>
      </w:r>
    </w:p>
    <w:p w14:paraId="2CB5DAF4" w14:textId="77777777" w:rsidR="00B60DB4" w:rsidRDefault="00E7095D">
      <w:pPr>
        <w:pStyle w:val="Text"/>
      </w:pPr>
      <w:r>
        <w:lastRenderedPageBreak/>
        <w:t>This installation option should not be used to update a C 1.0 system to C 2.0.  It can be used to update any 2.0 level ORCA installation, but you should install ORCA/C in a new folder if your current version is prior to 2.0.</w:t>
      </w:r>
    </w:p>
    <w:p w14:paraId="579D8A7F" w14:textId="77777777" w:rsidR="00B60DB4" w:rsidRDefault="00E7095D">
      <w:pPr>
        <w:pStyle w:val="Text"/>
      </w:pPr>
      <w:r>
        <w:t>See also "ORCA Icons" and "ORCA Pascal, C, Asm Libraries."</w:t>
      </w:r>
    </w:p>
    <w:p w14:paraId="51D70B65" w14:textId="77777777" w:rsidR="00B60DB4" w:rsidRDefault="00E7095D">
      <w:pPr>
        <w:pStyle w:val="Heading3"/>
      </w:pPr>
      <w:bookmarkStart w:id="618" w:name="_Toc135597127"/>
      <w:r>
        <w:t>Update Text System, No Editor</w:t>
      </w:r>
      <w:bookmarkEnd w:id="618"/>
    </w:p>
    <w:p w14:paraId="41DCF2B0" w14:textId="77777777" w:rsidR="00B60DB4" w:rsidRDefault="00E7095D">
      <w:pPr>
        <w:pStyle w:val="Text"/>
      </w:pPr>
      <w:r>
        <w:t>This installation script is basically the same as the "Update Text System" script, described above, but it doesn't install the text editor.  It may seem silly at first to install a text system with no text editor, but there are a number of text-based editors available from third party sources; this installation option installs C without removing your existing text editor.</w:t>
      </w:r>
    </w:p>
    <w:p w14:paraId="54573156" w14:textId="77777777" w:rsidR="00B60DB4" w:rsidRDefault="00E7095D">
      <w:pPr>
        <w:pStyle w:val="Text"/>
      </w:pPr>
      <w:r>
        <w:t>See also "ORCA Icons" and "ORCA Pascal, C, Asm Libraries."</w:t>
      </w:r>
    </w:p>
    <w:p w14:paraId="300CA38F" w14:textId="77777777" w:rsidR="00B60DB4" w:rsidRDefault="00E7095D">
      <w:pPr>
        <w:pStyle w:val="Heading2"/>
      </w:pPr>
      <w:bookmarkStart w:id="619" w:name="_Toc135597128"/>
      <w:r>
        <w:t>RAM Disks</w:t>
      </w:r>
      <w:bookmarkEnd w:id="619"/>
    </w:p>
    <w:p w14:paraId="6FEB6D54" w14:textId="77777777" w:rsidR="00B60DB4" w:rsidRDefault="00E7095D">
      <w:pPr>
        <w:pStyle w:val="Text"/>
      </w:pPr>
      <w:r>
        <w:t>RAM disks</w:t>
      </w:r>
      <w:r>
        <w:fldChar w:fldCharType="begin"/>
      </w:r>
      <w:r>
        <w:instrText xml:space="preserve"> XE "RAM disks" </w:instrText>
      </w:r>
      <w:r>
        <w:fldChar w:fldCharType="end"/>
      </w:r>
      <w:r>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fldChar w:fldCharType="begin"/>
      </w:r>
      <w:r>
        <w:instrText xml:space="preserve"> XE "ROM disks" </w:instrText>
      </w:r>
      <w:r>
        <w:fldChar w:fldCharType="end"/>
      </w:r>
      <w:r>
        <w:t>, or battery-backed RAM disks, should be treated as small hard disks</w:t>
      </w:r>
      <w:r>
        <w:fldChar w:fldCharType="begin"/>
      </w:r>
      <w:r>
        <w:instrText xml:space="preserve"> XE "hard disks" </w:instrText>
      </w:r>
      <w:r>
        <w:fldChar w:fldCharType="end"/>
      </w:r>
      <w:r>
        <w:t>.  See the sections on installing ORCA/C on a hard disk for effective ways of using ROM disks.</w:t>
      </w:r>
    </w:p>
    <w:p w14:paraId="35CE1B30" w14:textId="77777777" w:rsidR="00B60DB4" w:rsidRDefault="00E7095D">
      <w:pPr>
        <w:pStyle w:val="Heading2"/>
      </w:pPr>
      <w:bookmarkStart w:id="620" w:name="_Toc135597129"/>
      <w:r>
        <w:t>Details About Configuration</w:t>
      </w:r>
      <w:bookmarkEnd w:id="620"/>
    </w:p>
    <w:p w14:paraId="3EF5DB07" w14:textId="77777777" w:rsidR="00B60DB4" w:rsidRDefault="00E7095D">
      <w:pPr>
        <w:pStyle w:val="Text"/>
      </w:pPr>
      <w:r>
        <w:fldChar w:fldCharType="begin"/>
      </w:r>
      <w:r>
        <w:instrText xml:space="preserve"> XE "system configuration" </w:instrText>
      </w:r>
      <w:r>
        <w:fldChar w:fldCharType="end"/>
      </w:r>
      <w:r>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Default="00E7095D">
      <w:pPr>
        <w:pStyle w:val="Text"/>
      </w:pPr>
      <w:r>
        <w:fldChar w:fldCharType="begin"/>
      </w:r>
      <w:r>
        <w:instrText xml:space="preserve"> XE "ORCA.Sys16" </w:instrText>
      </w:r>
      <w:r>
        <w:fldChar w:fldCharType="end"/>
      </w:r>
      <w:r>
        <w:fldChar w:fldCharType="begin"/>
      </w:r>
      <w:r>
        <w:instrText xml:space="preserve"> XE "shell" </w:instrText>
      </w:r>
      <w:r>
        <w:fldChar w:fldCharType="end"/>
      </w:r>
      <w:r>
        <w:t xml:space="preserve">Whether you are using the text or desktop programming system, you always start ORCA/C by running the ORCA.Sys16 file.  This file contains the UNIX-like text based shell.  </w:t>
      </w:r>
      <w:r>
        <w:fldChar w:fldCharType="begin"/>
      </w:r>
      <w:r>
        <w:instrText xml:space="preserve"> XE "SYSCMND file" </w:instrText>
      </w:r>
      <w:r>
        <w:fldChar w:fldCharType="end"/>
      </w:r>
      <w:r>
        <w:fldChar w:fldCharType="begin"/>
      </w:r>
      <w:r>
        <w:instrText xml:space="preserve"> XE "shell:command table" </w:instrText>
      </w:r>
      <w:r>
        <w:fldChar w:fldCharType="end"/>
      </w:r>
      <w:r>
        <w:t xml:space="preserve">The first thing the shell does after starting is to look for a folder called Shell; this folder must be in the same location as the ORCA.Sys16 file.  Inside this folder, the shell looks for an ASCII file (it can be stamped as a ProDOS TXT file or an ORCA SRC file) with the name SYSCMND; this is the command table.  It </w:t>
      </w:r>
      <w:r>
        <w:lastRenderedPageBreak/>
        <w:t>is loaded one time, and never examined again.  The shell must get at least this far, successfully loading the SYSCMND table, or it will stop with a system error.</w:t>
      </w:r>
    </w:p>
    <w:p w14:paraId="53BC7C87" w14:textId="77777777" w:rsidR="00B60DB4" w:rsidRDefault="00E7095D">
      <w:pPr>
        <w:pStyle w:val="Text"/>
      </w:pPr>
      <w:r>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Default="00B60DB4">
      <w:pPr>
        <w:pStyle w:val="Text"/>
      </w:pPr>
    </w:p>
    <w:p w14:paraId="48895D39" w14:textId="77777777" w:rsidR="00B60DB4" w:rsidRDefault="00E7095D">
      <w:pPr>
        <w:pStyle w:val="TableHeader"/>
        <w:tabs>
          <w:tab w:val="left" w:pos="2160"/>
        </w:tabs>
        <w:ind w:left="1260" w:right="4320"/>
      </w:pPr>
      <w:r>
        <w:t>prefix</w:t>
      </w:r>
      <w:r>
        <w:tab/>
        <w:t>set to</w:t>
      </w:r>
    </w:p>
    <w:p w14:paraId="58CA33B1" w14:textId="77777777" w:rsidR="00B60DB4" w:rsidRDefault="00E7095D">
      <w:pPr>
        <w:pStyle w:val="Code"/>
        <w:tabs>
          <w:tab w:val="left" w:pos="2160"/>
        </w:tabs>
        <w:ind w:left="1260" w:right="4320" w:firstLine="0"/>
      </w:pPr>
      <w:r>
        <w:t>13</w:t>
      </w:r>
      <w:r>
        <w:tab/>
        <w:t>9:libraries</w:t>
      </w:r>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t>9:shell</w:t>
      </w:r>
    </w:p>
    <w:p w14:paraId="16A0793C" w14:textId="77777777" w:rsidR="00B60DB4" w:rsidRDefault="00E7095D">
      <w:pPr>
        <w:pStyle w:val="Code"/>
        <w:tabs>
          <w:tab w:val="left" w:pos="2160"/>
        </w:tabs>
        <w:ind w:left="1260" w:right="4320" w:firstLine="0"/>
      </w:pPr>
      <w:r>
        <w:t>16</w:t>
      </w:r>
      <w:r>
        <w:tab/>
        <w:t>9:languages</w:t>
      </w:r>
    </w:p>
    <w:p w14:paraId="2557BD47" w14:textId="77777777" w:rsidR="00B60DB4" w:rsidRDefault="00E7095D">
      <w:pPr>
        <w:pStyle w:val="Code"/>
        <w:tabs>
          <w:tab w:val="left" w:pos="2160"/>
        </w:tabs>
        <w:ind w:left="1260" w:right="4320" w:firstLine="0"/>
      </w:pPr>
      <w:r>
        <w:t>17</w:t>
      </w:r>
      <w:r>
        <w:tab/>
        <w:t>9:utilities</w:t>
      </w:r>
    </w:p>
    <w:p w14:paraId="32051566" w14:textId="77777777" w:rsidR="00B60DB4" w:rsidRDefault="00B60DB4">
      <w:pPr>
        <w:pStyle w:val="Text"/>
      </w:pPr>
    </w:p>
    <w:p w14:paraId="0812C446" w14:textId="77777777" w:rsidR="00B60DB4" w:rsidRDefault="00E7095D">
      <w:pPr>
        <w:pStyle w:val="Text"/>
      </w:pPr>
      <w:r>
        <w:fldChar w:fldCharType="begin"/>
      </w:r>
      <w:r>
        <w:instrText xml:space="preserve"> XE "LOGIN file" </w:instrText>
      </w:r>
      <w:r>
        <w:fldChar w:fldCharType="end"/>
      </w:r>
      <w:r>
        <w:fldChar w:fldCharType="begin"/>
      </w:r>
      <w:r>
        <w:instrText xml:space="preserve"> XE "scripts" </w:instrText>
      </w:r>
      <w:r>
        <w:fldChar w:fldCharType="end"/>
      </w:r>
      <w:r>
        <w:fldChar w:fldCharType="begin"/>
      </w:r>
      <w:r>
        <w:instrText xml:space="preserve"> XE "alias command" </w:instrText>
      </w:r>
      <w:r>
        <w:fldChar w:fldCharType="end"/>
      </w:r>
      <w:r>
        <w:fldChar w:fldCharType="begin"/>
      </w:r>
      <w:r>
        <w:instrText xml:space="preserve"> XE "PRIZM" </w:instrText>
      </w:r>
      <w:r>
        <w:fldChar w:fldCharType="end"/>
      </w:r>
      <w:r>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Default="00E7095D">
      <w:pPr>
        <w:pStyle w:val="Text"/>
      </w:pPr>
      <w:r>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Default="00E7095D">
      <w:pPr>
        <w:pStyle w:val="Text"/>
      </w:pPr>
      <w:r>
        <w:t>Prefixes 13 to 17 are initialized by the shell, but you can change them to point to other folders if you prefer.  To understand how these prefixes are used, we'll look at the programs that currently use them.</w:t>
      </w:r>
    </w:p>
    <w:p w14:paraId="69D28816" w14:textId="77777777" w:rsidR="00B60DB4" w:rsidRDefault="00E7095D">
      <w:pPr>
        <w:pStyle w:val="Text"/>
      </w:pPr>
      <w:r>
        <w:fldChar w:fldCharType="begin"/>
      </w:r>
      <w:r>
        <w:instrText xml:space="preserve"> XE "EDIT command" </w:instrText>
      </w:r>
      <w:r>
        <w:fldChar w:fldCharType="end"/>
      </w:r>
      <w:r>
        <w:fldChar w:fldCharType="begin"/>
      </w:r>
      <w:r>
        <w:instrText xml:space="preserve"> XE "SYSEMAC file" </w:instrText>
      </w:r>
      <w:r>
        <w:fldChar w:fldCharType="end"/>
      </w:r>
      <w:r>
        <w:fldChar w:fldCharType="begin"/>
      </w:r>
      <w:r>
        <w:instrText xml:space="preserve"> XE "SYSHELP file" </w:instrText>
      </w:r>
      <w:r>
        <w:fldChar w:fldCharType="end"/>
      </w:r>
      <w:r>
        <w:fldChar w:fldCharType="begin"/>
      </w:r>
      <w:r>
        <w:instrText xml:space="preserve"> XE "SYSTABS file" </w:instrText>
      </w:r>
      <w:r>
        <w:fldChar w:fldCharType="end"/>
      </w:r>
      <w:r>
        <w:t>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Default="00E7095D">
      <w:pPr>
        <w:pStyle w:val="Text"/>
      </w:pPr>
      <w:r>
        <w:t>A few other programs look at the SYSTABS file in prefix 15; PRIZM is another good example.  No other use is currently made of prefix 15.</w:t>
      </w:r>
    </w:p>
    <w:p w14:paraId="533CCA8A" w14:textId="77777777" w:rsidR="00B60DB4" w:rsidRDefault="00E7095D">
      <w:pPr>
        <w:pStyle w:val="Text"/>
      </w:pPr>
      <w:r>
        <w:fldChar w:fldCharType="begin"/>
      </w:r>
      <w:r>
        <w:instrText xml:space="preserve"> XE "pipes" </w:instrText>
      </w:r>
      <w:r>
        <w:fldChar w:fldCharType="end"/>
      </w:r>
      <w:r>
        <w:t xml:space="preserve">Prefix 14, which the editor uses as a work prefix, is also used by the shell when you pipe output from one program to become input to another program.  The shell handles piping by creating a temporary file to hold the output of one program, reading this file as standard input for the next </w:t>
      </w:r>
      <w:r>
        <w:lastRenderedPageBreak/>
        <w:t>program.  These pipe files are called SYSPIPE0, SYSPIPE1, and so forth, depending on how many pipes were used on a single command line.</w:t>
      </w:r>
    </w:p>
    <w:p w14:paraId="5E32FA61" w14:textId="77777777" w:rsidR="00B60DB4" w:rsidRDefault="00E7095D">
      <w:pPr>
        <w:pStyle w:val="Text"/>
      </w:pPr>
      <w:r>
        <w:t>When you use any of the commands to compile or link a program, the shell looks in prefix 16 for the compiler, assembler, or linker.  For example, if you compile a C source file, the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Default="00E7095D">
      <w:pPr>
        <w:pStyle w:val="Text"/>
      </w:pPr>
      <w:r>
        <w:fldChar w:fldCharType="begin"/>
      </w:r>
      <w:r>
        <w:instrText xml:space="preserve"> XE "header files" </w:instrText>
      </w:r>
      <w:r>
        <w:fldChar w:fldCharType="end"/>
      </w:r>
      <w:r>
        <w:fldChar w:fldCharType="begin"/>
      </w:r>
      <w:r>
        <w:instrText xml:space="preserve"> XE "libraries" </w:instrText>
      </w:r>
      <w:r>
        <w:fldChar w:fldCharType="end"/>
      </w:r>
      <w:r>
        <w:fldChar w:fldCharType="begin"/>
      </w:r>
      <w:r>
        <w:instrText xml:space="preserve"> XE "#include" </w:instrText>
      </w:r>
      <w:r>
        <w:fldChar w:fldCharType="end"/>
      </w:r>
      <w:r>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Default="00B60DB4">
      <w:pPr>
        <w:pStyle w:val="Text"/>
      </w:pPr>
    </w:p>
    <w:p w14:paraId="4A79F1DE" w14:textId="77777777" w:rsidR="00B60DB4" w:rsidRDefault="00E7095D">
      <w:pPr>
        <w:pStyle w:val="Code"/>
      </w:pPr>
      <w:r>
        <w:t>#include &lt;stdio.h&gt;</w:t>
      </w:r>
    </w:p>
    <w:p w14:paraId="4340BFCB" w14:textId="77777777" w:rsidR="00B60DB4" w:rsidRDefault="00B60DB4">
      <w:pPr>
        <w:pStyle w:val="Text"/>
      </w:pPr>
    </w:p>
    <w:p w14:paraId="260AA909" w14:textId="77777777" w:rsidR="00B60DB4" w:rsidRDefault="00E7095D">
      <w:pPr>
        <w:pStyle w:val="Text"/>
        <w:ind w:firstLine="0"/>
      </w:pPr>
      <w:r>
        <w:t>the C compiler appends this file name to the prefix 13:ORCACDefs, giving a full path name for the file of 13:ORCACDefs:stdio.h.  The ORCA/Pascal</w:t>
      </w:r>
      <w:r>
        <w:fldChar w:fldCharType="begin"/>
      </w:r>
      <w:r>
        <w:instrText xml:space="preserve"> XE "ORCA/Pascal" </w:instrText>
      </w:r>
      <w:r>
        <w:fldChar w:fldCharType="end"/>
      </w:r>
      <w:r>
        <w:t xml:space="preserve"> compiler does something similar, but it uses 13:ORCAPascalDefs.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Default="00E7095D">
      <w:pPr>
        <w:pStyle w:val="Text"/>
      </w:pPr>
      <w:r>
        <w:fldChar w:fldCharType="begin"/>
      </w:r>
      <w:r>
        <w:instrText xml:space="preserve"> XE "linker" </w:instrText>
      </w:r>
      <w:r>
        <w:fldChar w:fldCharType="end"/>
      </w:r>
      <w:r>
        <w:fldChar w:fldCharType="begin"/>
      </w:r>
      <w:r>
        <w:instrText xml:space="preserve"> XE "libraries" </w:instrText>
      </w:r>
      <w:r>
        <w:fldChar w:fldCharType="end"/>
      </w:r>
      <w:r>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Default="00E7095D">
      <w:pPr>
        <w:pStyle w:val="Text"/>
      </w:pPr>
      <w:r>
        <w:fldChar w:fldCharType="begin"/>
      </w:r>
      <w:r>
        <w:instrText xml:space="preserve"> XE "utilities" </w:instrText>
      </w:r>
      <w:r>
        <w:fldChar w:fldCharType="end"/>
      </w:r>
      <w:r>
        <w:t>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17:MAKELIB, giving a file not found error if there is no such file.  Utilities are not limited to EXE type files; you can make an SYS file, S16 file, or script file a utility, too.</w:t>
      </w:r>
    </w:p>
    <w:p w14:paraId="778397BF" w14:textId="77777777" w:rsidR="00B60DB4" w:rsidRDefault="00E7095D">
      <w:pPr>
        <w:pStyle w:val="Text"/>
      </w:pPr>
      <w:r>
        <w:fldChar w:fldCharType="begin"/>
      </w:r>
      <w:r>
        <w:instrText xml:space="preserve"> XE "HELP command" </w:instrText>
      </w:r>
      <w:r>
        <w:fldChar w:fldCharType="end"/>
      </w:r>
      <w:r>
        <w:t>Prefix 17 is also used by the help command.  When you type HELP with no parameters, the help command dumps the command names from the SYSCMND table.  When you type HELP with some parameter, like</w:t>
      </w:r>
    </w:p>
    <w:p w14:paraId="0E616E61" w14:textId="77777777" w:rsidR="00B60DB4" w:rsidRDefault="00B60DB4">
      <w:pPr>
        <w:pStyle w:val="Text"/>
      </w:pPr>
    </w:p>
    <w:p w14:paraId="4AD4399B" w14:textId="77777777" w:rsidR="00B60DB4" w:rsidRDefault="00E7095D">
      <w:pPr>
        <w:pStyle w:val="Code"/>
      </w:pPr>
      <w:r>
        <w:t>help catalog</w:t>
      </w:r>
    </w:p>
    <w:p w14:paraId="4AB2DC41" w14:textId="77777777" w:rsidR="00B60DB4" w:rsidRDefault="00B60DB4">
      <w:pPr>
        <w:pStyle w:val="Text"/>
      </w:pPr>
    </w:p>
    <w:p w14:paraId="4AB88780" w14:textId="77777777" w:rsidR="00B60DB4" w:rsidRDefault="00E7095D">
      <w:pPr>
        <w:pStyle w:val="Text"/>
        <w:ind w:firstLine="0"/>
      </w:pPr>
      <w:r>
        <w:t>the help command looks for a text (TXT) or source (SRC) file named 17:HELP:CATALOG, typing the file if it is found.  In other words, you can use the help command to type any standard file, as long as you put that file in the HELP folder inside of the utilities folder.</w:t>
      </w:r>
    </w:p>
    <w:p w14:paraId="243303D5" w14:textId="77777777" w:rsidR="00B60DB4" w:rsidRDefault="00E7095D">
      <w:pPr>
        <w:pStyle w:val="Text"/>
      </w:pPr>
      <w:r>
        <w:t xml:space="preserve">All of the files that were not mentioned in this section can be placed absolutely anywhere you want to put them – since none of the ORCA software looks for the files in a specific location, you </w:t>
      </w:r>
      <w:r>
        <w:lastRenderedPageBreak/>
        <w:t>have to tell the system where they are anyway.  It might as well be a location you can remember, so pick one that makes sense to you.</w:t>
      </w:r>
    </w:p>
    <w:p w14:paraId="5426BD0C" w14:textId="77777777" w:rsidR="00B60DB4" w:rsidRDefault="00E7095D">
      <w:pPr>
        <w:pStyle w:val="Text"/>
      </w:pPr>
      <w:r>
        <w:fldChar w:fldCharType="begin"/>
      </w:r>
      <w:r>
        <w:instrText xml:space="preserve"> XE "Finder" </w:instrText>
      </w:r>
      <w:r>
        <w:fldChar w:fldCharType="end"/>
      </w:r>
      <w:r>
        <w:fldChar w:fldCharType="begin"/>
      </w:r>
      <w:r>
        <w:instrText xml:space="preserve"> XE "memory model" </w:instrText>
      </w:r>
      <w:r>
        <w:fldChar w:fldCharType="end"/>
      </w:r>
      <w:r>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Default="00B60DB4">
      <w:pPr>
        <w:pStyle w:val="Text"/>
        <w:sectPr w:rsidR="00B60DB4">
          <w:headerReference w:type="default" r:id="rId74"/>
          <w:type w:val="oddPage"/>
          <w:pgSz w:w="12240" w:h="15840"/>
          <w:pgMar w:top="2880" w:right="2160" w:bottom="2880" w:left="2160" w:header="2520" w:footer="2520" w:gutter="0"/>
          <w:cols w:space="720"/>
          <w:titlePg/>
        </w:sectPr>
      </w:pPr>
    </w:p>
    <w:p w14:paraId="4C48BA54" w14:textId="782052E0" w:rsidR="00B60DB4" w:rsidRDefault="00532C9B">
      <w:pPr>
        <w:pStyle w:val="Heading1"/>
      </w:pPr>
      <w:bookmarkStart w:id="621" w:name="_Ref133113876"/>
      <w:bookmarkStart w:id="622" w:name="_Ref133113976"/>
      <w:bookmarkStart w:id="623" w:name="_Toc135597130"/>
      <w:r w:rsidRPr="00532C9B">
        <w:lastRenderedPageBreak/>
        <w:t xml:space="preserve">– </w:t>
      </w:r>
      <w:r w:rsidR="00E7095D">
        <w:t>Run-Time License</w:t>
      </w:r>
      <w:bookmarkEnd w:id="621"/>
      <w:bookmarkEnd w:id="622"/>
      <w:bookmarkEnd w:id="623"/>
      <w:r w:rsidR="00E7095D">
        <w:t xml:space="preserve"> </w:t>
      </w:r>
    </w:p>
    <w:p w14:paraId="1D20F46C" w14:textId="77777777" w:rsidR="00B60DB4" w:rsidRDefault="00B60DB4">
      <w:pPr>
        <w:pStyle w:val="Text"/>
      </w:pPr>
    </w:p>
    <w:p w14:paraId="144D86CA" w14:textId="77777777" w:rsidR="00B60DB4" w:rsidRDefault="00B60DB4">
      <w:pPr>
        <w:pStyle w:val="Text"/>
      </w:pPr>
    </w:p>
    <w:p w14:paraId="7D38A5A8" w14:textId="77777777" w:rsidR="00B60DB4" w:rsidRDefault="00E7095D">
      <w:pPr>
        <w:pStyle w:val="Text"/>
      </w:pPr>
      <w:r>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Default="00E7095D">
      <w:pPr>
        <w:pStyle w:val="Text"/>
      </w:pPr>
      <w:r>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Default="00B60DB4">
      <w:pPr>
        <w:pStyle w:val="Text"/>
      </w:pPr>
    </w:p>
    <w:p w14:paraId="2D391A66" w14:textId="77777777" w:rsidR="00B60DB4" w:rsidRDefault="00E7095D">
      <w:pPr>
        <w:pStyle w:val="Text"/>
      </w:pPr>
      <w:r>
        <w:tab/>
        <w:t>This program contains material from the ORCA/C</w:t>
      </w:r>
    </w:p>
    <w:p w14:paraId="02B675A7" w14:textId="77777777" w:rsidR="00B60DB4" w:rsidRDefault="00E7095D">
      <w:pPr>
        <w:pStyle w:val="Text"/>
      </w:pPr>
      <w:r>
        <w:tab/>
        <w:t>Run-Time Libraries, copyright 1987-1992</w:t>
      </w:r>
    </w:p>
    <w:p w14:paraId="2CCC3CCB" w14:textId="77777777" w:rsidR="00B60DB4" w:rsidRDefault="00E7095D">
      <w:pPr>
        <w:pStyle w:val="Text"/>
      </w:pPr>
      <w:r>
        <w:tab/>
        <w:t>by Byte Works, Inc.  Used with permission.</w:t>
      </w:r>
    </w:p>
    <w:p w14:paraId="32450946" w14:textId="77777777" w:rsidR="00B60DB4" w:rsidRDefault="00B60DB4">
      <w:pPr>
        <w:pStyle w:val="Text"/>
        <w:sectPr w:rsidR="00B60DB4">
          <w:type w:val="oddPage"/>
          <w:pgSz w:w="12240" w:h="15840"/>
          <w:pgMar w:top="2880" w:right="2160" w:bottom="2880" w:left="2160" w:header="2520" w:footer="2520" w:gutter="0"/>
          <w:cols w:space="720"/>
          <w:titlePg/>
        </w:sectPr>
      </w:pPr>
    </w:p>
    <w:p w14:paraId="1D817E86" w14:textId="7F4ABAFC" w:rsidR="00B60DB4" w:rsidRDefault="00532C9B">
      <w:pPr>
        <w:pStyle w:val="Heading1"/>
      </w:pPr>
      <w:bookmarkStart w:id="624" w:name="_Ref133113593"/>
      <w:bookmarkStart w:id="625" w:name="_Toc135597131"/>
      <w:r w:rsidRPr="00532C9B">
        <w:lastRenderedPageBreak/>
        <w:t xml:space="preserve">– </w:t>
      </w:r>
      <w:r w:rsidR="00E7095D">
        <w:t>Console Control Codes</w:t>
      </w:r>
      <w:bookmarkEnd w:id="624"/>
      <w:bookmarkEnd w:id="625"/>
      <w:r w:rsidR="00E7095D">
        <w:t xml:space="preserve"> </w:t>
      </w:r>
    </w:p>
    <w:p w14:paraId="0BDFA816" w14:textId="77777777" w:rsidR="00B60DB4" w:rsidRDefault="00B60DB4">
      <w:pPr>
        <w:pStyle w:val="Text"/>
      </w:pPr>
    </w:p>
    <w:p w14:paraId="1E3FF975" w14:textId="77777777" w:rsidR="00B60DB4" w:rsidRDefault="00B60DB4">
      <w:pPr>
        <w:pStyle w:val="Text"/>
      </w:pPr>
    </w:p>
    <w:p w14:paraId="1751D074" w14:textId="77777777" w:rsidR="00B60DB4" w:rsidRDefault="00E7095D">
      <w:pPr>
        <w:pStyle w:val="Text"/>
      </w:pPr>
      <w:r>
        <w:fldChar w:fldCharType="begin"/>
      </w:r>
      <w:r>
        <w:instrText xml:space="preserve"> XE "text programming" </w:instrText>
      </w:r>
      <w:r>
        <w:fldChar w:fldCharType="end"/>
      </w:r>
      <w:r>
        <w:fldChar w:fldCharType="begin"/>
      </w:r>
      <w:r>
        <w:instrText xml:space="preserve"> XE "text screen" </w:instrText>
      </w:r>
      <w:r>
        <w:fldChar w:fldCharType="end"/>
      </w:r>
      <w:r>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GS/OS .CONSOLE driver; this is the default text output device used by ORCA/C for stand-alone text programs and for programs executed under the text shell.</w:t>
      </w:r>
    </w:p>
    <w:p w14:paraId="38B6A88A" w14:textId="7CF43C90" w:rsidR="00B60DB4" w:rsidRDefault="00E7095D">
      <w:pPr>
        <w:pStyle w:val="Text"/>
      </w:pPr>
      <w:r>
        <w:t>If you send output to some output device other than the GS/OS .CONSOLE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Default="00E7095D">
      <w:pPr>
        <w:pStyle w:val="Text"/>
      </w:pPr>
      <w:r>
        <w:t xml:space="preserve">For a complete list of the console control codes supported by the GS/OS .CONSOLE driver, see </w:t>
      </w:r>
      <w:r>
        <w:rPr>
          <w:u w:val="single"/>
        </w:rPr>
        <w:t>Apple II</w:t>
      </w:r>
      <w:r>
        <w:rPr>
          <w:sz w:val="18"/>
          <w:u w:val="single"/>
        </w:rPr>
        <w:t>GS</w:t>
      </w:r>
      <w:r>
        <w:rPr>
          <w:u w:val="single"/>
        </w:rPr>
        <w:t xml:space="preserve"> GS/OS Reference</w:t>
      </w:r>
      <w:r>
        <w:t>, pages 242-245.</w:t>
      </w:r>
    </w:p>
    <w:p w14:paraId="291E5DAB" w14:textId="77777777" w:rsidR="00B60DB4" w:rsidRDefault="00E7095D">
      <w:pPr>
        <w:pStyle w:val="Heading2"/>
      </w:pPr>
      <w:bookmarkStart w:id="626" w:name="_Toc135597132"/>
      <w:r>
        <w:t>Beep the Speaker</w:t>
      </w:r>
      <w:bookmarkEnd w:id="626"/>
    </w:p>
    <w:p w14:paraId="0CFC1F99" w14:textId="77777777" w:rsidR="00B60DB4" w:rsidRDefault="00E7095D">
      <w:pPr>
        <w:pStyle w:val="Text"/>
      </w:pPr>
      <w:r>
        <w:t>Writing (char) 7 to the screen beeps the speaker.</w:t>
      </w:r>
    </w:p>
    <w:p w14:paraId="3F54E615" w14:textId="77777777" w:rsidR="00B60DB4"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Default="00B60DB4">
      <w:pPr>
        <w:pStyle w:val="Text"/>
      </w:pPr>
    </w:p>
    <w:p w14:paraId="790E28D5" w14:textId="77777777" w:rsidR="00B60DB4" w:rsidRDefault="00E7095D">
      <w:pPr>
        <w:pStyle w:val="Text"/>
      </w:pPr>
      <w:r>
        <w:t>The C language has an escape sequence that does the same thing; it is the \a escape sequence.  In fact, in ORCA/C, \a maps to character 7.  As a general rule, it is better to write '\a' instead of (char) 7, since the escape sequence will work if you move the program to other computers, and C programmers from other computers will recognize what your program does.</w:t>
      </w:r>
    </w:p>
    <w:p w14:paraId="2F417528" w14:textId="77777777" w:rsidR="00B60DB4" w:rsidRDefault="00E7095D">
      <w:pPr>
        <w:pStyle w:val="Heading2"/>
      </w:pPr>
      <w:bookmarkStart w:id="627" w:name="_Toc135597133"/>
      <w:r>
        <w:t>Cursor Control</w:t>
      </w:r>
      <w:bookmarkEnd w:id="627"/>
    </w:p>
    <w:p w14:paraId="7D384A15" w14:textId="77777777" w:rsidR="00B60DB4" w:rsidRDefault="00E7095D">
      <w:pPr>
        <w:pStyle w:val="Text"/>
      </w:pPr>
      <w:r>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GS/OS .CONSOLE driver.</w:t>
      </w:r>
    </w:p>
    <w:p w14:paraId="737EFD90" w14:textId="77777777" w:rsidR="00B60DB4" w:rsidRDefault="00E7095D">
      <w:pPr>
        <w:pStyle w:val="Text"/>
      </w:pPr>
      <w:r>
        <w:t xml:space="preserve">There are several control codes that move the cursor.  (char) 8 moves the cursor one column to the left.  If the cursor starts in column 0 (the leftmost column), it is moved to column 79 (the </w:t>
      </w:r>
      <w:r>
        <w:lastRenderedPageBreak/>
        <w:t>rightmost column) of the line above.  If the cursor starts in column 0 of row 0 (the top row), it is moved to column 79 of row 0.</w:t>
      </w:r>
    </w:p>
    <w:p w14:paraId="69D279EB" w14:textId="77777777" w:rsidR="00B60DB4" w:rsidRDefault="00E7095D">
      <w:pPr>
        <w:pStyle w:val="Text"/>
      </w:pPr>
      <w:r>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Default="00E7095D">
      <w:pPr>
        <w:pStyle w:val="Text"/>
      </w:pPr>
      <w:r>
        <w:t xml:space="preserve">(char) 28 moves the cursor right one column.  If the cursor starts in column 79, it is moved to column 0 of the same line.  This curious behavior is worth noting:  you would normally expect that the cursor would move to column 0 of the </w:t>
      </w:r>
      <w:r>
        <w:rPr>
          <w:i/>
        </w:rPr>
        <w:t>next</w:t>
      </w:r>
      <w:r>
        <w:t xml:space="preserve"> line, not the current line, especially when the action of (char) 8 is taken into account.</w:t>
      </w:r>
    </w:p>
    <w:p w14:paraId="5F0E92A2" w14:textId="15DCB067" w:rsidR="00B60DB4" w:rsidRDefault="00E7095D">
      <w:pPr>
        <w:pStyle w:val="Text"/>
      </w:pPr>
      <w:r>
        <w:t>(char) 31 moves the cursor up one line.  If the cursor starts on line</w:t>
      </w:r>
      <w:r w:rsidR="00A84AFA">
        <w:t xml:space="preserve"> </w:t>
      </w:r>
      <w:r>
        <w:t>0, nothing happens.</w:t>
      </w:r>
    </w:p>
    <w:p w14:paraId="4D1C2F56" w14:textId="77777777" w:rsidR="00B60DB4" w:rsidRDefault="00E7095D">
      <w:pPr>
        <w:pStyle w:val="Text"/>
      </w:pPr>
      <w:r>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Default="00E7095D">
      <w:pPr>
        <w:pStyle w:val="Text"/>
      </w:pPr>
      <w:r>
        <w:t>(char) 13 moves the cursor to the start of the current line.  It is equivalent to the \r escape sequence.</w:t>
      </w:r>
    </w:p>
    <w:p w14:paraId="30936412" w14:textId="77777777" w:rsidR="00B60DB4" w:rsidRDefault="00E7095D">
      <w:pPr>
        <w:pStyle w:val="Text"/>
      </w:pPr>
      <w:r>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Default="00B60DB4">
      <w:pPr>
        <w:pStyle w:val="Text"/>
      </w:pPr>
    </w:p>
    <w:p w14:paraId="4B148914" w14:textId="77777777" w:rsidR="00B60DB4" w:rsidRDefault="00E7095D">
      <w:pPr>
        <w:pStyle w:val="Code"/>
      </w:pPr>
      <w:r>
        <w:t>printf("%c%c%c", (char) 30, (char) (10+32), (char) (5+32));</w:t>
      </w:r>
    </w:p>
    <w:p w14:paraId="6DDBAB11" w14:textId="77777777" w:rsidR="00B60DB4" w:rsidRDefault="00B60DB4">
      <w:pPr>
        <w:pStyle w:val="Text"/>
      </w:pPr>
    </w:p>
    <w:p w14:paraId="1F3E8D1C" w14:textId="77777777" w:rsidR="00B60DB4" w:rsidRDefault="00E7095D">
      <w:pPr>
        <w:pStyle w:val="Text"/>
        <w:ind w:firstLine="0"/>
      </w:pPr>
      <w:r>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Default="00E7095D">
      <w:pPr>
        <w:pStyle w:val="Heading2"/>
      </w:pPr>
      <w:bookmarkStart w:id="628" w:name="_Toc135597134"/>
      <w:r>
        <w:t>Clearing the Screen</w:t>
      </w:r>
      <w:bookmarkEnd w:id="628"/>
    </w:p>
    <w:p w14:paraId="0B8E3C55" w14:textId="77777777" w:rsidR="00B60DB4" w:rsidRDefault="00E7095D">
      <w:pPr>
        <w:pStyle w:val="Text"/>
      </w:pPr>
      <w:r>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5FEA2B64" w:rsidR="00B60DB4" w:rsidRDefault="00E7095D" w:rsidP="00A16980">
      <w:pPr>
        <w:pStyle w:val="Heading2"/>
        <w:tabs>
          <w:tab w:val="left" w:pos="6530"/>
          <w:tab w:val="right" w:pos="7920"/>
        </w:tabs>
      </w:pPr>
      <w:bookmarkStart w:id="629" w:name="_Toc135597135"/>
      <w:r>
        <w:lastRenderedPageBreak/>
        <w:t>Inverse Characters</w:t>
      </w:r>
      <w:bookmarkEnd w:id="629"/>
      <w:r w:rsidR="00A16980">
        <w:tab/>
      </w:r>
      <w:r w:rsidR="00A16980">
        <w:tab/>
      </w:r>
    </w:p>
    <w:p w14:paraId="14B0FA3B" w14:textId="77777777" w:rsidR="00B60DB4" w:rsidRDefault="00E7095D">
      <w:pPr>
        <w:pStyle w:val="Text"/>
      </w:pPr>
      <w:r>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Default="00E7095D">
      <w:pPr>
        <w:pStyle w:val="Heading2"/>
      </w:pPr>
      <w:bookmarkStart w:id="630" w:name="_Toc135597136"/>
      <w:r>
        <w:t>MouseText</w:t>
      </w:r>
      <w:bookmarkEnd w:id="630"/>
    </w:p>
    <w:p w14:paraId="0553F6CF" w14:textId="77777777" w:rsidR="00B60DB4" w:rsidRDefault="00E7095D">
      <w:pPr>
        <w:pStyle w:val="Text"/>
      </w:pPr>
      <w:r>
        <w:t>The Apple II</w:t>
      </w:r>
      <w:r>
        <w:rPr>
          <w:sz w:val="18"/>
        </w:rPr>
        <w:t>GS</w:t>
      </w:r>
      <w:r>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Default="00E7095D">
      <w:pPr>
        <w:pStyle w:val="Text"/>
      </w:pPr>
      <w:r>
        <w:t>You need to be sure and turn MouseText off if you turn it on – the ORCA shell expects to me in normal mode when your program is finished.</w:t>
      </w:r>
    </w:p>
    <w:p w14:paraId="2BEB87A5" w14:textId="77777777" w:rsidR="00B60DB4"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Default="00B60DB4">
      <w:pPr>
        <w:pStyle w:val="Text"/>
      </w:pPr>
    </w:p>
    <w:p w14:paraId="58AC3759" w14:textId="77777777" w:rsidR="00B60DB4" w:rsidRDefault="00E7095D">
      <w:pPr>
        <w:pStyle w:val="Text"/>
      </w:pPr>
      <w:r>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putchar('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r>
        <w:t>mousetexton();</w:t>
      </w:r>
    </w:p>
    <w:p w14:paraId="18675082" w14:textId="77777777" w:rsidR="00B60DB4" w:rsidRDefault="00E7095D">
      <w:pPr>
        <w:pStyle w:val="Code"/>
      </w:pPr>
      <w:r>
        <w:t>for (ch = '@'; ch &lt; '`'; ++ch) {</w:t>
      </w:r>
    </w:p>
    <w:p w14:paraId="4E8836FC" w14:textId="77777777" w:rsidR="00B60DB4" w:rsidRDefault="00E7095D">
      <w:pPr>
        <w:pStyle w:val="Code"/>
      </w:pPr>
      <w:r>
        <w:t xml:space="preserve">   inverse();</w:t>
      </w:r>
    </w:p>
    <w:p w14:paraId="5AB23E62" w14:textId="77777777" w:rsidR="00B60DB4" w:rsidRDefault="00E7095D">
      <w:pPr>
        <w:pStyle w:val="Code"/>
      </w:pPr>
      <w:r>
        <w:t xml:space="preserve">   putchar(ch);</w:t>
      </w:r>
    </w:p>
    <w:p w14:paraId="03101178" w14:textId="77777777" w:rsidR="00B60DB4" w:rsidRDefault="00E7095D">
      <w:pPr>
        <w:pStyle w:val="Code"/>
      </w:pPr>
      <w:r>
        <w:t xml:space="preserve">   normal();</w:t>
      </w:r>
    </w:p>
    <w:p w14:paraId="1A7AD03C" w14:textId="77777777" w:rsidR="00B60DB4" w:rsidRDefault="00E7095D">
      <w:pPr>
        <w:pStyle w:val="Code"/>
      </w:pPr>
      <w:r>
        <w:t xml:space="preserve">   putchar(' ');</w:t>
      </w:r>
    </w:p>
    <w:p w14:paraId="749344A5" w14:textId="77777777" w:rsidR="00B60DB4" w:rsidRDefault="00E7095D">
      <w:pPr>
        <w:pStyle w:val="Code"/>
      </w:pPr>
      <w:r>
        <w:t xml:space="preserve">   }</w:t>
      </w:r>
    </w:p>
    <w:p w14:paraId="50BD5D49" w14:textId="77777777" w:rsidR="00B60DB4" w:rsidRDefault="00E7095D">
      <w:pPr>
        <w:pStyle w:val="Code"/>
      </w:pPr>
      <w:r>
        <w:t>mousetextoff();</w:t>
      </w:r>
    </w:p>
    <w:p w14:paraId="0BB0905D" w14:textId="77777777" w:rsidR="00B60DB4" w:rsidRDefault="00E7095D">
      <w:pPr>
        <w:pStyle w:val="Code"/>
      </w:pPr>
      <w:r>
        <w:t>putchar('\n');</w:t>
      </w:r>
    </w:p>
    <w:p w14:paraId="0F9F0745" w14:textId="77777777" w:rsidR="00B60DB4" w:rsidRDefault="00E7095D">
      <w:pPr>
        <w:pStyle w:val="Code"/>
      </w:pPr>
      <w:r>
        <w:t>}</w:t>
      </w:r>
    </w:p>
    <w:p w14:paraId="4F1D0DB5" w14:textId="77777777" w:rsidR="00AD2217" w:rsidRDefault="00AD2217" w:rsidP="00E12A08">
      <w:pPr>
        <w:pStyle w:val="Heading1"/>
        <w:numPr>
          <w:ilvl w:val="0"/>
          <w:numId w:val="0"/>
        </w:numPr>
        <w:sectPr w:rsidR="00AD2217">
          <w:headerReference w:type="default" r:id="rId75"/>
          <w:headerReference w:type="first" r:id="rId76"/>
          <w:type w:val="oddPage"/>
          <w:pgSz w:w="12240" w:h="15840"/>
          <w:pgMar w:top="2880" w:right="2160" w:bottom="2880" w:left="2160" w:header="2520" w:footer="2520" w:gutter="0"/>
          <w:cols w:space="720"/>
          <w:titlePg/>
        </w:sectPr>
      </w:pPr>
    </w:p>
    <w:p w14:paraId="6724FA0C" w14:textId="4B740C47" w:rsidR="00B60DB4" w:rsidRDefault="00E7095D" w:rsidP="00E12A08">
      <w:pPr>
        <w:pStyle w:val="Heading1"/>
        <w:numPr>
          <w:ilvl w:val="0"/>
          <w:numId w:val="0"/>
        </w:numPr>
      </w:pPr>
      <w:bookmarkStart w:id="631" w:name="_Toc135597137"/>
      <w:r>
        <w:lastRenderedPageBreak/>
        <w:t>Index</w:t>
      </w:r>
      <w:bookmarkEnd w:id="631"/>
    </w:p>
    <w:p w14:paraId="10997CEC" w14:textId="77777777" w:rsidR="00B60DB4" w:rsidRDefault="00B60DB4">
      <w:pPr>
        <w:rPr>
          <w:sz w:val="20"/>
        </w:rPr>
      </w:pPr>
    </w:p>
    <w:p w14:paraId="0B645B2D" w14:textId="77777777" w:rsidR="00971342" w:rsidRDefault="00971342">
      <w:pPr>
        <w:pStyle w:val="Text"/>
        <w:keepNext/>
        <w:ind w:firstLine="0"/>
        <w:rPr>
          <w:b/>
        </w:rPr>
        <w:sectPr w:rsidR="00971342" w:rsidSect="00DF6B10">
          <w:headerReference w:type="even" r:id="rId77"/>
          <w:headerReference w:type="default" r:id="rId78"/>
          <w:type w:val="oddPage"/>
          <w:pgSz w:w="12240" w:h="15840"/>
          <w:pgMar w:top="2880" w:right="2160" w:bottom="2880" w:left="2160" w:header="2520" w:footer="2520" w:gutter="0"/>
          <w:cols w:space="720"/>
          <w:titlePg/>
          <w:docGrid w:linePitch="326"/>
        </w:sectPr>
      </w:pPr>
    </w:p>
    <w:p w14:paraId="7003D8ED" w14:textId="77777777" w:rsidR="003703F5" w:rsidRPr="003703F5" w:rsidRDefault="003703F5" w:rsidP="003703F5">
      <w:pPr>
        <w:pStyle w:val="IndexHeading"/>
        <w:tabs>
          <w:tab w:val="right" w:leader="dot" w:pos="3590"/>
        </w:tabs>
        <w:spacing w:before="0" w:after="0"/>
        <w:rPr>
          <w:sz w:val="2"/>
          <w:szCs w:val="2"/>
        </w:rPr>
      </w:pPr>
    </w:p>
    <w:p w14:paraId="1E805168" w14:textId="77777777" w:rsidR="002F67E1" w:rsidRDefault="00E7095D">
      <w:pPr>
        <w:pStyle w:val="IndexHeading"/>
        <w:tabs>
          <w:tab w:val="right" w:leader="dot" w:pos="3590"/>
        </w:tabs>
        <w:rPr>
          <w:rFonts w:asciiTheme="minorHAnsi" w:eastAsiaTheme="minorEastAsia" w:hAnsiTheme="minorHAnsi" w:cstheme="minorBidi"/>
          <w:b w:val="0"/>
          <w:bCs/>
          <w:noProof/>
        </w:rPr>
      </w:pPr>
      <w:r>
        <w:fldChar w:fldCharType="begin"/>
      </w:r>
      <w:r>
        <w:instrText xml:space="preserve"> INDEX</w:instrText>
      </w:r>
      <w:r w:rsidR="001B4B4F">
        <w:rPr>
          <w:shd w:val="clear" w:color="auto" w:fill="F1F1F1"/>
        </w:rPr>
        <w:instrText xml:space="preserve"> \h "A" \p "a-z"</w:instrText>
      </w:r>
      <w:r>
        <w:fldChar w:fldCharType="separate"/>
      </w:r>
      <w:r w:rsidR="002F67E1">
        <w:rPr>
          <w:noProof/>
        </w:rPr>
        <w:t>A</w:t>
      </w:r>
    </w:p>
    <w:p w14:paraId="3BBFBA61" w14:textId="77777777" w:rsidR="002F67E1" w:rsidRDefault="002F67E1">
      <w:pPr>
        <w:pStyle w:val="Index1"/>
      </w:pPr>
      <w:r>
        <w:t>abort, 382</w:t>
      </w:r>
    </w:p>
    <w:p w14:paraId="455DEC89" w14:textId="77777777" w:rsidR="002F67E1" w:rsidRDefault="002F67E1">
      <w:pPr>
        <w:pStyle w:val="Index1"/>
      </w:pPr>
      <w:r>
        <w:t>abort command, 130</w:t>
      </w:r>
    </w:p>
    <w:p w14:paraId="3F4820AE" w14:textId="77777777" w:rsidR="002F67E1" w:rsidRDefault="002F67E1">
      <w:pPr>
        <w:pStyle w:val="Index1"/>
      </w:pPr>
      <w:r>
        <w:t>abs, 367</w:t>
      </w:r>
    </w:p>
    <w:p w14:paraId="4D1A960A" w14:textId="77777777" w:rsidR="002F67E1" w:rsidRDefault="002F67E1">
      <w:pPr>
        <w:pStyle w:val="Index1"/>
      </w:pPr>
      <w:r>
        <w:t>acos, 367</w:t>
      </w:r>
    </w:p>
    <w:p w14:paraId="0FFAEDE1" w14:textId="77777777" w:rsidR="002F67E1" w:rsidRDefault="002F67E1">
      <w:pPr>
        <w:pStyle w:val="Index1"/>
      </w:pPr>
      <w:r>
        <w:t>acosh, 367</w:t>
      </w:r>
    </w:p>
    <w:p w14:paraId="288487F6" w14:textId="77777777" w:rsidR="002F67E1" w:rsidRDefault="002F67E1">
      <w:pPr>
        <w:pStyle w:val="Index1"/>
      </w:pPr>
      <w:r>
        <w:t>alias command, 288, 495</w:t>
      </w:r>
    </w:p>
    <w:p w14:paraId="7F60BD2F" w14:textId="77777777" w:rsidR="002F67E1" w:rsidRDefault="002F67E1">
      <w:pPr>
        <w:pStyle w:val="Index1"/>
        <w:rPr>
          <w:bCs/>
        </w:rPr>
      </w:pPr>
      <w:r>
        <w:t xml:space="preserve">ALIAS command, 123, </w:t>
      </w:r>
      <w:r>
        <w:rPr>
          <w:b/>
          <w:bCs/>
        </w:rPr>
        <w:t>127</w:t>
      </w:r>
      <w:r>
        <w:rPr>
          <w:bCs/>
        </w:rPr>
        <w:t>, 173</w:t>
      </w:r>
    </w:p>
    <w:p w14:paraId="3D46A597" w14:textId="77777777" w:rsidR="002F67E1" w:rsidRDefault="002F67E1">
      <w:pPr>
        <w:pStyle w:val="Index1"/>
      </w:pPr>
      <w:r>
        <w:t>aligned_alloc, 421</w:t>
      </w:r>
    </w:p>
    <w:p w14:paraId="5A4B72E3" w14:textId="77777777" w:rsidR="002F67E1" w:rsidRDefault="002F67E1">
      <w:pPr>
        <w:pStyle w:val="Index1"/>
      </w:pPr>
      <w:r>
        <w:t>alignment, 308, 340</w:t>
      </w:r>
    </w:p>
    <w:p w14:paraId="1B8350EC" w14:textId="77777777" w:rsidR="002F67E1" w:rsidRDefault="002F67E1">
      <w:pPr>
        <w:pStyle w:val="Index1"/>
      </w:pPr>
      <w:r>
        <w:t>alphabetizing directories, 140</w:t>
      </w:r>
    </w:p>
    <w:p w14:paraId="17C43B23" w14:textId="77777777" w:rsidR="002F67E1" w:rsidRDefault="002F67E1">
      <w:pPr>
        <w:pStyle w:val="Index1"/>
      </w:pPr>
      <w:r>
        <w:t>anonymous structures and unions, 303</w:t>
      </w:r>
    </w:p>
    <w:p w14:paraId="5E1D798A" w14:textId="77777777" w:rsidR="002F67E1" w:rsidRDefault="002F67E1">
      <w:pPr>
        <w:pStyle w:val="Index1"/>
      </w:pPr>
      <w:r>
        <w:t>ANSI C, 235, 271, 272</w:t>
      </w:r>
    </w:p>
    <w:p w14:paraId="2BCC9C71" w14:textId="77777777" w:rsidR="002F67E1" w:rsidRDefault="002F67E1">
      <w:pPr>
        <w:pStyle w:val="Index1"/>
      </w:pPr>
      <w:r>
        <w:t>APPEND directive, 128</w:t>
      </w:r>
    </w:p>
    <w:p w14:paraId="639A77CF" w14:textId="77777777" w:rsidR="002F67E1" w:rsidRDefault="002F67E1">
      <w:pPr>
        <w:pStyle w:val="Index1"/>
        <w:rPr>
          <w:bCs/>
        </w:rPr>
      </w:pPr>
      <w:r>
        <w:t xml:space="preserve">appending to the end of a file, </w:t>
      </w:r>
      <w:r>
        <w:rPr>
          <w:b/>
          <w:bCs/>
        </w:rPr>
        <w:t>118</w:t>
      </w:r>
    </w:p>
    <w:p w14:paraId="37F33B75" w14:textId="77777777" w:rsidR="002F67E1" w:rsidRDefault="002F67E1">
      <w:pPr>
        <w:pStyle w:val="Index1"/>
      </w:pPr>
      <w:r>
        <w:t>apple menu, 40</w:t>
      </w:r>
    </w:p>
    <w:p w14:paraId="093CC9A1" w14:textId="77777777" w:rsidR="002F67E1" w:rsidRDefault="002F67E1">
      <w:pPr>
        <w:pStyle w:val="Index1"/>
      </w:pPr>
      <w:r>
        <w:t>AppleShare, 159</w:t>
      </w:r>
    </w:p>
    <w:p w14:paraId="7C0FDBF5" w14:textId="77777777" w:rsidR="002F67E1" w:rsidRDefault="002F67E1">
      <w:pPr>
        <w:pStyle w:val="Index1"/>
      </w:pPr>
      <w:r>
        <w:t>APW, 1, 68, 288, 435, 482</w:t>
      </w:r>
    </w:p>
    <w:p w14:paraId="0776483C" w14:textId="77777777" w:rsidR="002F67E1" w:rsidRDefault="002F67E1">
      <w:pPr>
        <w:pStyle w:val="Index1"/>
      </w:pPr>
      <w:r>
        <w:t>APW C, 28, 139, 262, 377</w:t>
      </w:r>
    </w:p>
    <w:p w14:paraId="5FBDCD95" w14:textId="77777777" w:rsidR="002F67E1" w:rsidRDefault="002F67E1">
      <w:pPr>
        <w:pStyle w:val="Index1"/>
      </w:pPr>
      <w:r>
        <w:t>arctan, 369</w:t>
      </w:r>
    </w:p>
    <w:p w14:paraId="0F84B848" w14:textId="77777777" w:rsidR="002F67E1" w:rsidRDefault="002F67E1">
      <w:pPr>
        <w:pStyle w:val="Index1"/>
      </w:pPr>
      <w:r>
        <w:t>argc, 287</w:t>
      </w:r>
    </w:p>
    <w:p w14:paraId="719E4BE3" w14:textId="77777777" w:rsidR="002F67E1" w:rsidRDefault="002F67E1">
      <w:pPr>
        <w:pStyle w:val="Index1"/>
      </w:pPr>
      <w:r>
        <w:t>argv, 287</w:t>
      </w:r>
    </w:p>
    <w:p w14:paraId="60D24A56" w14:textId="77777777" w:rsidR="002F67E1" w:rsidRDefault="002F67E1">
      <w:pPr>
        <w:pStyle w:val="Index1"/>
        <w:rPr>
          <w:bCs/>
        </w:rPr>
      </w:pPr>
      <w:r>
        <w:t xml:space="preserve">arrays, 275, </w:t>
      </w:r>
      <w:r>
        <w:rPr>
          <w:b/>
          <w:bCs/>
        </w:rPr>
        <w:t>297</w:t>
      </w:r>
      <w:r>
        <w:rPr>
          <w:bCs/>
        </w:rPr>
        <w:t>–</w:t>
      </w:r>
      <w:r>
        <w:rPr>
          <w:b/>
          <w:bCs/>
        </w:rPr>
        <w:t>99</w:t>
      </w:r>
      <w:r>
        <w:rPr>
          <w:bCs/>
        </w:rPr>
        <w:t>, 309, 326–27, 337, 346</w:t>
      </w:r>
    </w:p>
    <w:p w14:paraId="7E7A9D48" w14:textId="77777777" w:rsidR="002F67E1" w:rsidRDefault="002F67E1">
      <w:pPr>
        <w:pStyle w:val="Index2"/>
      </w:pPr>
      <w:r>
        <w:t>as pointers, 326</w:t>
      </w:r>
    </w:p>
    <w:p w14:paraId="40F0BD68" w14:textId="77777777" w:rsidR="002F67E1" w:rsidRDefault="002F67E1">
      <w:pPr>
        <w:pStyle w:val="Index2"/>
      </w:pPr>
      <w:r>
        <w:t>indexing, 326</w:t>
      </w:r>
    </w:p>
    <w:p w14:paraId="6E9F0822" w14:textId="77777777" w:rsidR="002F67E1" w:rsidRDefault="002F67E1">
      <w:pPr>
        <w:pStyle w:val="Index2"/>
      </w:pPr>
      <w:r>
        <w:t>initialization, 306</w:t>
      </w:r>
    </w:p>
    <w:p w14:paraId="6607F9E2" w14:textId="77777777" w:rsidR="002F67E1" w:rsidRDefault="002F67E1">
      <w:pPr>
        <w:pStyle w:val="Index2"/>
      </w:pPr>
      <w:r>
        <w:t>memory requirements, 298</w:t>
      </w:r>
    </w:p>
    <w:p w14:paraId="5B0A44EB" w14:textId="77777777" w:rsidR="002F67E1" w:rsidRDefault="002F67E1">
      <w:pPr>
        <w:pStyle w:val="Index2"/>
      </w:pPr>
      <w:r>
        <w:t>multiple subscripts, 298</w:t>
      </w:r>
    </w:p>
    <w:p w14:paraId="3402C1D7" w14:textId="77777777" w:rsidR="002F67E1" w:rsidRDefault="002F67E1">
      <w:pPr>
        <w:pStyle w:val="Index2"/>
      </w:pPr>
      <w:r>
        <w:t>size limits, 299</w:t>
      </w:r>
    </w:p>
    <w:p w14:paraId="68D3201B" w14:textId="77777777" w:rsidR="002F67E1" w:rsidRDefault="002F67E1">
      <w:pPr>
        <w:pStyle w:val="Index2"/>
      </w:pPr>
      <w:r>
        <w:t>storage, 298</w:t>
      </w:r>
    </w:p>
    <w:p w14:paraId="0683A532" w14:textId="77777777" w:rsidR="002F67E1" w:rsidRDefault="002F67E1">
      <w:pPr>
        <w:pStyle w:val="Index1"/>
        <w:rPr>
          <w:bCs/>
        </w:rPr>
      </w:pPr>
      <w:r>
        <w:t xml:space="preserve">arrow keys, </w:t>
      </w:r>
      <w:r>
        <w:rPr>
          <w:b/>
          <w:bCs/>
        </w:rPr>
        <w:t>75</w:t>
      </w:r>
    </w:p>
    <w:p w14:paraId="03652C89" w14:textId="77777777" w:rsidR="002F67E1" w:rsidRDefault="002F67E1">
      <w:pPr>
        <w:pStyle w:val="Index1"/>
      </w:pPr>
      <w:r>
        <w:t>ASCII character set, 112, 115, 167, 245</w:t>
      </w:r>
    </w:p>
    <w:p w14:paraId="5B6A2E2D" w14:textId="77777777" w:rsidR="002F67E1" w:rsidRDefault="002F67E1">
      <w:pPr>
        <w:pStyle w:val="Index1"/>
      </w:pPr>
      <w:r>
        <w:t>asctime, 378</w:t>
      </w:r>
    </w:p>
    <w:p w14:paraId="137A6D36" w14:textId="77777777" w:rsidR="002F67E1" w:rsidRDefault="002F67E1">
      <w:pPr>
        <w:pStyle w:val="Index1"/>
      </w:pPr>
      <w:r>
        <w:t>asin, 369</w:t>
      </w:r>
    </w:p>
    <w:p w14:paraId="5ABC6391" w14:textId="77777777" w:rsidR="002F67E1" w:rsidRDefault="002F67E1">
      <w:pPr>
        <w:pStyle w:val="Index1"/>
      </w:pPr>
      <w:r>
        <w:t>asinh, 368</w:t>
      </w:r>
    </w:p>
    <w:p w14:paraId="08449F4D" w14:textId="77777777" w:rsidR="002F67E1" w:rsidRDefault="002F67E1">
      <w:pPr>
        <w:pStyle w:val="Index1"/>
      </w:pPr>
      <w:r>
        <w:t>asm statement, 314, 358</w:t>
      </w:r>
    </w:p>
    <w:p w14:paraId="4B9FF67C" w14:textId="77777777" w:rsidR="002F67E1" w:rsidRDefault="002F67E1">
      <w:pPr>
        <w:pStyle w:val="Index1"/>
      </w:pPr>
      <w:r>
        <w:t>ASM6502 language, 107</w:t>
      </w:r>
    </w:p>
    <w:p w14:paraId="52BFBEA6" w14:textId="77777777" w:rsidR="002F67E1" w:rsidRDefault="002F67E1">
      <w:pPr>
        <w:pStyle w:val="Index1"/>
        <w:rPr>
          <w:bCs/>
        </w:rPr>
      </w:pPr>
      <w:r>
        <w:t xml:space="preserve">ASM65816 command, </w:t>
      </w:r>
      <w:r>
        <w:rPr>
          <w:b/>
          <w:bCs/>
        </w:rPr>
        <w:t>128</w:t>
      </w:r>
    </w:p>
    <w:p w14:paraId="2101CAB6" w14:textId="77777777" w:rsidR="002F67E1" w:rsidRDefault="002F67E1">
      <w:pPr>
        <w:pStyle w:val="Index1"/>
      </w:pPr>
      <w:r>
        <w:t>ASM65816 language, 106</w:t>
      </w:r>
    </w:p>
    <w:p w14:paraId="5CCA6AE0" w14:textId="77777777" w:rsidR="002F67E1" w:rsidRDefault="002F67E1">
      <w:pPr>
        <w:pStyle w:val="Index1"/>
        <w:rPr>
          <w:bCs/>
        </w:rPr>
      </w:pPr>
      <w:r>
        <w:t xml:space="preserve">ASML command, 112, 116, </w:t>
      </w:r>
      <w:r>
        <w:rPr>
          <w:b/>
          <w:bCs/>
        </w:rPr>
        <w:t>128</w:t>
      </w:r>
      <w:r>
        <w:rPr>
          <w:bCs/>
        </w:rPr>
        <w:t>, 133, 161, 169</w:t>
      </w:r>
    </w:p>
    <w:p w14:paraId="5C730D82" w14:textId="77777777" w:rsidR="002F67E1" w:rsidRDefault="002F67E1">
      <w:pPr>
        <w:pStyle w:val="Index1"/>
      </w:pPr>
      <w:r>
        <w:t>ASMLG command, 116, 128, 161, 169</w:t>
      </w:r>
    </w:p>
    <w:p w14:paraId="44DA10EA" w14:textId="77777777" w:rsidR="002F67E1" w:rsidRDefault="002F67E1">
      <w:pPr>
        <w:pStyle w:val="Index1"/>
      </w:pPr>
      <w:r>
        <w:t>ASSEMBLE command, 128, 163</w:t>
      </w:r>
    </w:p>
    <w:p w14:paraId="7CC7AEEE" w14:textId="77777777" w:rsidR="002F67E1" w:rsidRDefault="002F67E1">
      <w:pPr>
        <w:pStyle w:val="Index1"/>
      </w:pPr>
      <w:r>
        <w:t>assembly language, 5, 49–57, 59, 92, 258, 283, 288, 314, 358</w:t>
      </w:r>
    </w:p>
    <w:p w14:paraId="138EDD12" w14:textId="77777777" w:rsidR="002F67E1" w:rsidRDefault="002F67E1">
      <w:pPr>
        <w:pStyle w:val="Index2"/>
      </w:pPr>
      <w:r>
        <w:t>accessing global variables, 56</w:t>
      </w:r>
    </w:p>
    <w:p w14:paraId="6AC3B1B6" w14:textId="77777777" w:rsidR="002F67E1" w:rsidRDefault="002F67E1">
      <w:pPr>
        <w:pStyle w:val="Index2"/>
      </w:pPr>
      <w:r>
        <w:t>calling C procedures and functions, 57</w:t>
      </w:r>
    </w:p>
    <w:p w14:paraId="70857977" w14:textId="77777777" w:rsidR="002F67E1" w:rsidRDefault="002F67E1">
      <w:pPr>
        <w:pStyle w:val="Index2"/>
      </w:pPr>
      <w:r>
        <w:t>direct page, 53</w:t>
      </w:r>
    </w:p>
    <w:p w14:paraId="4B91CF14" w14:textId="77777777" w:rsidR="002F67E1" w:rsidRDefault="002F67E1">
      <w:pPr>
        <w:pStyle w:val="Index2"/>
      </w:pPr>
      <w:r>
        <w:t>passing parameters, 52–56</w:t>
      </w:r>
    </w:p>
    <w:p w14:paraId="33C20E0E" w14:textId="77777777" w:rsidR="002F67E1" w:rsidRDefault="002F67E1">
      <w:pPr>
        <w:pStyle w:val="Index2"/>
      </w:pPr>
      <w:r>
        <w:t>returning function values, 51</w:t>
      </w:r>
    </w:p>
    <w:p w14:paraId="36A1F61E" w14:textId="77777777" w:rsidR="002F67E1" w:rsidRDefault="002F67E1">
      <w:pPr>
        <w:pStyle w:val="Index1"/>
      </w:pPr>
      <w:r>
        <w:t>assert, 368</w:t>
      </w:r>
    </w:p>
    <w:p w14:paraId="7E6BBE3A" w14:textId="77777777" w:rsidR="002F67E1" w:rsidRDefault="002F67E1">
      <w:pPr>
        <w:pStyle w:val="Index1"/>
      </w:pPr>
      <w:r>
        <w:t>assignment conversions, 342</w:t>
      </w:r>
    </w:p>
    <w:p w14:paraId="066DB567" w14:textId="77777777" w:rsidR="002F67E1" w:rsidRDefault="002F67E1">
      <w:pPr>
        <w:pStyle w:val="Index1"/>
      </w:pPr>
      <w:r>
        <w:t>assignments</w:t>
      </w:r>
    </w:p>
    <w:p w14:paraId="39D4ED7C" w14:textId="77777777" w:rsidR="002F67E1" w:rsidRDefault="002F67E1">
      <w:pPr>
        <w:pStyle w:val="Index2"/>
      </w:pPr>
      <w:r>
        <w:t>compound, 337</w:t>
      </w:r>
    </w:p>
    <w:p w14:paraId="38A7894F" w14:textId="77777777" w:rsidR="002F67E1" w:rsidRDefault="002F67E1">
      <w:pPr>
        <w:pStyle w:val="Index2"/>
      </w:pPr>
      <w:r>
        <w:t>multiple, 338</w:t>
      </w:r>
    </w:p>
    <w:p w14:paraId="0E4B7EAF" w14:textId="77777777" w:rsidR="002F67E1" w:rsidRDefault="002F67E1">
      <w:pPr>
        <w:pStyle w:val="Index1"/>
      </w:pPr>
      <w:r>
        <w:t>at_quick_exit, 370</w:t>
      </w:r>
    </w:p>
    <w:p w14:paraId="0147B108" w14:textId="77777777" w:rsidR="002F67E1" w:rsidRDefault="002F67E1">
      <w:pPr>
        <w:pStyle w:val="Index1"/>
      </w:pPr>
      <w:r>
        <w:t>atan, 369</w:t>
      </w:r>
    </w:p>
    <w:p w14:paraId="365F2EE3" w14:textId="77777777" w:rsidR="002F67E1" w:rsidRDefault="002F67E1">
      <w:pPr>
        <w:pStyle w:val="Index1"/>
      </w:pPr>
      <w:r>
        <w:t>atan2, 369</w:t>
      </w:r>
    </w:p>
    <w:p w14:paraId="7C969008" w14:textId="77777777" w:rsidR="002F67E1" w:rsidRDefault="002F67E1">
      <w:pPr>
        <w:pStyle w:val="Index1"/>
      </w:pPr>
      <w:r>
        <w:t>atanh, 370</w:t>
      </w:r>
    </w:p>
    <w:p w14:paraId="372078D8" w14:textId="77777777" w:rsidR="002F67E1" w:rsidRDefault="002F67E1">
      <w:pPr>
        <w:pStyle w:val="Index1"/>
      </w:pPr>
      <w:r>
        <w:t>atexit, 370</w:t>
      </w:r>
    </w:p>
    <w:p w14:paraId="73C8CCB5" w14:textId="77777777" w:rsidR="002F67E1" w:rsidRDefault="002F67E1">
      <w:pPr>
        <w:pStyle w:val="Index1"/>
      </w:pPr>
      <w:r>
        <w:t>atof, 371</w:t>
      </w:r>
    </w:p>
    <w:p w14:paraId="79623E93" w14:textId="77777777" w:rsidR="002F67E1" w:rsidRDefault="002F67E1">
      <w:pPr>
        <w:pStyle w:val="Index1"/>
      </w:pPr>
      <w:r>
        <w:t>atoi, 371</w:t>
      </w:r>
    </w:p>
    <w:p w14:paraId="4907934D" w14:textId="77777777" w:rsidR="002F67E1" w:rsidRDefault="002F67E1">
      <w:pPr>
        <w:pStyle w:val="Index1"/>
      </w:pPr>
      <w:r>
        <w:t>atol, 371</w:t>
      </w:r>
    </w:p>
    <w:p w14:paraId="42AABB3A" w14:textId="77777777" w:rsidR="002F67E1" w:rsidRDefault="002F67E1">
      <w:pPr>
        <w:pStyle w:val="Index1"/>
      </w:pPr>
      <w:r>
        <w:t>atoll, 371</w:t>
      </w:r>
    </w:p>
    <w:p w14:paraId="2ADD7A23" w14:textId="77777777" w:rsidR="002F67E1" w:rsidRDefault="002F67E1">
      <w:pPr>
        <w:pStyle w:val="Index1"/>
        <w:rPr>
          <w:bCs/>
        </w:rPr>
      </w:pPr>
      <w:r>
        <w:t xml:space="preserve">auto indent command, </w:t>
      </w:r>
      <w:r>
        <w:rPr>
          <w:b/>
          <w:bCs/>
        </w:rPr>
        <w:t>89</w:t>
      </w:r>
    </w:p>
    <w:p w14:paraId="0DA350EF" w14:textId="77777777" w:rsidR="002F67E1" w:rsidRDefault="002F67E1">
      <w:pPr>
        <w:pStyle w:val="Index1"/>
        <w:rPr>
          <w:bCs/>
        </w:rPr>
      </w:pPr>
      <w:r>
        <w:t xml:space="preserve">auto save command, </w:t>
      </w:r>
      <w:r>
        <w:rPr>
          <w:b/>
          <w:bCs/>
        </w:rPr>
        <w:t>90</w:t>
      </w:r>
    </w:p>
    <w:p w14:paraId="4D64877D" w14:textId="77777777" w:rsidR="002F67E1" w:rsidRDefault="002F67E1">
      <w:pPr>
        <w:pStyle w:val="Index1"/>
      </w:pPr>
      <w:r>
        <w:t>auto storage class, 292</w:t>
      </w:r>
    </w:p>
    <w:p w14:paraId="24AE95C3" w14:textId="77777777" w:rsidR="002F67E1" w:rsidRDefault="002F67E1">
      <w:pPr>
        <w:pStyle w:val="Index1"/>
        <w:rPr>
          <w:bCs/>
        </w:rPr>
      </w:pPr>
      <w:r>
        <w:t xml:space="preserve">auto-go command, 12, </w:t>
      </w:r>
      <w:r>
        <w:rPr>
          <w:b/>
          <w:bCs/>
        </w:rPr>
        <w:t>99</w:t>
      </w:r>
    </w:p>
    <w:p w14:paraId="58B41B07" w14:textId="77777777" w:rsidR="002F67E1" w:rsidRDefault="002F67E1">
      <w:pPr>
        <w:pStyle w:val="Index1"/>
      </w:pPr>
      <w:r>
        <w:t>auxiliary file type, 115, 136, 154</w:t>
      </w:r>
    </w:p>
    <w:p w14:paraId="107DB66F"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B</w:t>
      </w:r>
    </w:p>
    <w:p w14:paraId="41CC8077" w14:textId="77777777" w:rsidR="002F67E1" w:rsidRDefault="002F67E1">
      <w:pPr>
        <w:pStyle w:val="Index1"/>
      </w:pPr>
      <w:r>
        <w:t>backing up the disks, 7</w:t>
      </w:r>
    </w:p>
    <w:p w14:paraId="5D691B49" w14:textId="77777777" w:rsidR="002F67E1" w:rsidRDefault="002F67E1">
      <w:pPr>
        <w:pStyle w:val="Index1"/>
      </w:pPr>
      <w:r>
        <w:t>bank relative programs, 160</w:t>
      </w:r>
    </w:p>
    <w:p w14:paraId="2448B95B" w14:textId="77777777" w:rsidR="002F67E1" w:rsidRDefault="002F67E1">
      <w:pPr>
        <w:pStyle w:val="Index1"/>
      </w:pPr>
      <w:r>
        <w:t>BASIC, 92</w:t>
      </w:r>
    </w:p>
    <w:p w14:paraId="14FB98E0" w14:textId="77777777" w:rsidR="002F67E1" w:rsidRDefault="002F67E1">
      <w:pPr>
        <w:pStyle w:val="Index1"/>
      </w:pPr>
      <w:r>
        <w:t>binary, 244</w:t>
      </w:r>
    </w:p>
    <w:p w14:paraId="1324816D" w14:textId="77777777" w:rsidR="002F67E1" w:rsidRDefault="002F67E1">
      <w:pPr>
        <w:pStyle w:val="Index1"/>
      </w:pPr>
      <w:r>
        <w:t>binary conversion rules, 343</w:t>
      </w:r>
    </w:p>
    <w:p w14:paraId="7A85E0FA" w14:textId="77777777" w:rsidR="002F67E1" w:rsidRDefault="002F67E1">
      <w:pPr>
        <w:pStyle w:val="Index1"/>
      </w:pPr>
      <w:r>
        <w:t>bit fields, 302–3</w:t>
      </w:r>
    </w:p>
    <w:p w14:paraId="7D14C15D" w14:textId="77777777" w:rsidR="002F67E1" w:rsidRDefault="002F67E1">
      <w:pPr>
        <w:pStyle w:val="Index1"/>
      </w:pPr>
      <w:r>
        <w:t>blocks, 136</w:t>
      </w:r>
    </w:p>
    <w:p w14:paraId="204B1861" w14:textId="77777777" w:rsidR="002F67E1" w:rsidRDefault="002F67E1">
      <w:pPr>
        <w:pStyle w:val="Index1"/>
      </w:pPr>
      <w:r>
        <w:t>booleans, 284, 294, 345</w:t>
      </w:r>
    </w:p>
    <w:p w14:paraId="7BF303FF" w14:textId="77777777" w:rsidR="002F67E1" w:rsidRDefault="002F67E1">
      <w:pPr>
        <w:pStyle w:val="Index1"/>
      </w:pPr>
      <w:r>
        <w:lastRenderedPageBreak/>
        <w:t>boot prefix, 108</w:t>
      </w:r>
    </w:p>
    <w:p w14:paraId="34ED47C5" w14:textId="77777777" w:rsidR="002F67E1" w:rsidRDefault="002F67E1">
      <w:pPr>
        <w:pStyle w:val="Index1"/>
      </w:pPr>
      <w:r>
        <w:t>booting ORCA/C, 2</w:t>
      </w:r>
    </w:p>
    <w:p w14:paraId="0DE72D68" w14:textId="77777777" w:rsidR="002F67E1" w:rsidRDefault="002F67E1">
      <w:pPr>
        <w:pStyle w:val="Index1"/>
      </w:pPr>
      <w:r>
        <w:t>branching</w:t>
      </w:r>
    </w:p>
    <w:p w14:paraId="78C5A447" w14:textId="77777777" w:rsidR="002F67E1" w:rsidRDefault="002F67E1">
      <w:pPr>
        <w:pStyle w:val="Index2"/>
      </w:pPr>
      <w:r>
        <w:t>EXEC files, 113</w:t>
      </w:r>
    </w:p>
    <w:p w14:paraId="513C2C28" w14:textId="77777777" w:rsidR="002F67E1" w:rsidRDefault="002F67E1">
      <w:pPr>
        <w:pStyle w:val="Index1"/>
        <w:rPr>
          <w:bCs/>
        </w:rPr>
      </w:pPr>
      <w:r>
        <w:t xml:space="preserve">BREAK command, </w:t>
      </w:r>
      <w:r>
        <w:rPr>
          <w:b/>
          <w:bCs/>
        </w:rPr>
        <w:t>133</w:t>
      </w:r>
      <w:r>
        <w:rPr>
          <w:bCs/>
        </w:rPr>
        <w:t>, 162</w:t>
      </w:r>
    </w:p>
    <w:p w14:paraId="0C76D7D2" w14:textId="77777777" w:rsidR="002F67E1" w:rsidRDefault="002F67E1">
      <w:pPr>
        <w:pStyle w:val="Index1"/>
      </w:pPr>
      <w:r>
        <w:t>break points, 10, 13, 99</w:t>
      </w:r>
    </w:p>
    <w:p w14:paraId="46424C3C" w14:textId="77777777" w:rsidR="002F67E1" w:rsidRDefault="002F67E1">
      <w:pPr>
        <w:pStyle w:val="Index1"/>
      </w:pPr>
      <w:r>
        <w:t>break statement, 350, 355</w:t>
      </w:r>
    </w:p>
    <w:p w14:paraId="7873756E" w14:textId="77777777" w:rsidR="002F67E1" w:rsidRDefault="002F67E1">
      <w:pPr>
        <w:pStyle w:val="Index1"/>
      </w:pPr>
      <w:r>
        <w:t>bsearch, 372</w:t>
      </w:r>
    </w:p>
    <w:p w14:paraId="006D02C9"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C</w:t>
      </w:r>
    </w:p>
    <w:p w14:paraId="71109C61" w14:textId="77777777" w:rsidR="002F67E1" w:rsidRDefault="002F67E1">
      <w:pPr>
        <w:pStyle w:val="Index1"/>
      </w:pPr>
      <w:r>
        <w:t>C, 75, 77, 87, 89, 92, 101, 107</w:t>
      </w:r>
    </w:p>
    <w:p w14:paraId="254C1A65" w14:textId="77777777" w:rsidR="002F67E1" w:rsidRDefault="002F67E1">
      <w:pPr>
        <w:pStyle w:val="Index1"/>
      </w:pPr>
      <w:r>
        <w:t>C standards, 235</w:t>
      </w:r>
    </w:p>
    <w:p w14:paraId="739D5BF2" w14:textId="77777777" w:rsidR="002F67E1" w:rsidRDefault="002F67E1">
      <w:pPr>
        <w:pStyle w:val="Index1"/>
      </w:pPr>
      <w:r>
        <w:t>C11, 235, 388</w:t>
      </w:r>
    </w:p>
    <w:p w14:paraId="76DD4926" w14:textId="77777777" w:rsidR="002F67E1" w:rsidRDefault="002F67E1">
      <w:pPr>
        <w:pStyle w:val="Index1"/>
      </w:pPr>
      <w:r>
        <w:t>C17, 235, 236, 256</w:t>
      </w:r>
    </w:p>
    <w:p w14:paraId="224C28EC" w14:textId="77777777" w:rsidR="002F67E1" w:rsidRDefault="002F67E1">
      <w:pPr>
        <w:pStyle w:val="Index1"/>
      </w:pPr>
      <w:r>
        <w:t>c2pstr, 373</w:t>
      </w:r>
    </w:p>
    <w:p w14:paraId="5ECAB1C9" w14:textId="77777777" w:rsidR="002F67E1" w:rsidRDefault="002F67E1">
      <w:pPr>
        <w:pStyle w:val="Index1"/>
      </w:pPr>
      <w:r>
        <w:t xml:space="preserve">C89. </w:t>
      </w:r>
      <w:r w:rsidRPr="001E2D13">
        <w:rPr>
          <w:i/>
        </w:rPr>
        <w:t>See</w:t>
      </w:r>
      <w:r>
        <w:t xml:space="preserve"> ANSI C</w:t>
      </w:r>
    </w:p>
    <w:p w14:paraId="211353DF" w14:textId="77777777" w:rsidR="002F67E1" w:rsidRDefault="002F67E1">
      <w:pPr>
        <w:pStyle w:val="Index1"/>
      </w:pPr>
      <w:r>
        <w:t>C99, 235, 236, 237, 256, 271, 273, 274, 293, 332, 356</w:t>
      </w:r>
    </w:p>
    <w:p w14:paraId="7D856268" w14:textId="77777777" w:rsidR="002F67E1" w:rsidRDefault="002F67E1">
      <w:pPr>
        <w:pStyle w:val="Index1"/>
      </w:pPr>
      <w:r>
        <w:t>calloc, 421</w:t>
      </w:r>
    </w:p>
    <w:p w14:paraId="011D2C2B" w14:textId="77777777" w:rsidR="002F67E1" w:rsidRDefault="002F67E1">
      <w:pPr>
        <w:pStyle w:val="Index1"/>
      </w:pPr>
      <w:r>
        <w:t>cancel button, 95</w:t>
      </w:r>
    </w:p>
    <w:p w14:paraId="57340ED0" w14:textId="77777777" w:rsidR="002F67E1" w:rsidRDefault="002F67E1">
      <w:pPr>
        <w:pStyle w:val="Index1"/>
      </w:pPr>
      <w:r>
        <w:t>case label, 353, 355</w:t>
      </w:r>
    </w:p>
    <w:p w14:paraId="03292D51" w14:textId="77777777" w:rsidR="002F67E1" w:rsidRDefault="002F67E1">
      <w:pPr>
        <w:pStyle w:val="Index1"/>
      </w:pPr>
      <w:r>
        <w:t>case sensitivity, 188, 239, 322</w:t>
      </w:r>
    </w:p>
    <w:p w14:paraId="5DBC1CA5" w14:textId="77777777" w:rsidR="002F67E1" w:rsidRDefault="002F67E1">
      <w:pPr>
        <w:pStyle w:val="Index2"/>
      </w:pPr>
      <w:r>
        <w:t>shell, 114, 115, 117</w:t>
      </w:r>
    </w:p>
    <w:p w14:paraId="14A3C3D5" w14:textId="77777777" w:rsidR="002F67E1" w:rsidRDefault="002F67E1">
      <w:pPr>
        <w:pStyle w:val="Index1"/>
      </w:pPr>
      <w:r>
        <w:t>cast, 343</w:t>
      </w:r>
    </w:p>
    <w:p w14:paraId="699C7D58" w14:textId="77777777" w:rsidR="002F67E1" w:rsidRDefault="002F67E1">
      <w:pPr>
        <w:pStyle w:val="Index1"/>
        <w:rPr>
          <w:bCs/>
        </w:rPr>
      </w:pPr>
      <w:r>
        <w:t xml:space="preserve">CATALOG command, 106, 118, 123, </w:t>
      </w:r>
      <w:r>
        <w:rPr>
          <w:b/>
          <w:bCs/>
        </w:rPr>
        <w:t>134</w:t>
      </w:r>
      <w:r>
        <w:rPr>
          <w:bCs/>
        </w:rPr>
        <w:t>, 140, 148, 155, 171</w:t>
      </w:r>
    </w:p>
    <w:p w14:paraId="3381974D" w14:textId="77777777" w:rsidR="002F67E1" w:rsidRDefault="002F67E1">
      <w:pPr>
        <w:pStyle w:val="Index1"/>
      </w:pPr>
      <w:r>
        <w:t>cbrt, 373</w:t>
      </w:r>
    </w:p>
    <w:p w14:paraId="0D9621E5" w14:textId="77777777" w:rsidR="002F67E1" w:rsidRDefault="002F67E1">
      <w:pPr>
        <w:pStyle w:val="Index1"/>
        <w:rPr>
          <w:bCs/>
        </w:rPr>
      </w:pPr>
      <w:r>
        <w:t xml:space="preserve">CC command, </w:t>
      </w:r>
      <w:r>
        <w:rPr>
          <w:b/>
          <w:bCs/>
        </w:rPr>
        <w:t>137</w:t>
      </w:r>
    </w:p>
    <w:p w14:paraId="539EF527" w14:textId="77777777" w:rsidR="002F67E1" w:rsidRDefault="002F67E1">
      <w:pPr>
        <w:pStyle w:val="Index1"/>
      </w:pPr>
      <w:r>
        <w:t>ceil, 374</w:t>
      </w:r>
    </w:p>
    <w:p w14:paraId="142FC465" w14:textId="77777777" w:rsidR="002F67E1" w:rsidRDefault="002F67E1">
      <w:pPr>
        <w:pStyle w:val="Index1"/>
      </w:pPr>
      <w:r>
        <w:t>cfree, 400</w:t>
      </w:r>
    </w:p>
    <w:p w14:paraId="078E0766" w14:textId="77777777" w:rsidR="002F67E1" w:rsidRDefault="002F67E1">
      <w:pPr>
        <w:pStyle w:val="Index1"/>
        <w:rPr>
          <w:bCs/>
        </w:rPr>
      </w:pPr>
      <w:r>
        <w:t xml:space="preserve">CHANGE command, </w:t>
      </w:r>
      <w:r>
        <w:rPr>
          <w:b/>
          <w:bCs/>
        </w:rPr>
        <w:t>137</w:t>
      </w:r>
      <w:r>
        <w:rPr>
          <w:bCs/>
        </w:rPr>
        <w:t>, 149</w:t>
      </w:r>
    </w:p>
    <w:p w14:paraId="6EBE8A13" w14:textId="77777777" w:rsidR="002F67E1" w:rsidRDefault="002F67E1">
      <w:pPr>
        <w:pStyle w:val="Index1"/>
      </w:pPr>
      <w:r>
        <w:t>char, 283, 294, 343</w:t>
      </w:r>
    </w:p>
    <w:p w14:paraId="1EC3F9AF" w14:textId="77777777" w:rsidR="002F67E1" w:rsidRDefault="002F67E1">
      <w:pPr>
        <w:pStyle w:val="Index1"/>
      </w:pPr>
      <w:r>
        <w:t>character constants, 245, 247</w:t>
      </w:r>
    </w:p>
    <w:p w14:paraId="5F4E6EF0" w14:textId="77777777" w:rsidR="002F67E1" w:rsidRDefault="002F67E1">
      <w:pPr>
        <w:pStyle w:val="Index2"/>
      </w:pPr>
      <w:r>
        <w:t>Unicode, 248</w:t>
      </w:r>
    </w:p>
    <w:p w14:paraId="5F02C826" w14:textId="77777777" w:rsidR="002F67E1" w:rsidRDefault="002F67E1">
      <w:pPr>
        <w:pStyle w:val="Index1"/>
      </w:pPr>
      <w:r>
        <w:t>characters</w:t>
      </w:r>
    </w:p>
    <w:p w14:paraId="08C54747" w14:textId="77777777" w:rsidR="002F67E1" w:rsidRDefault="002F67E1">
      <w:pPr>
        <w:pStyle w:val="Index2"/>
      </w:pPr>
      <w:r>
        <w:t>formatting, 395</w:t>
      </w:r>
    </w:p>
    <w:p w14:paraId="134C30BC" w14:textId="77777777" w:rsidR="002F67E1" w:rsidRDefault="002F67E1">
      <w:pPr>
        <w:pStyle w:val="Index2"/>
      </w:pPr>
      <w:r>
        <w:t>scanning, 404</w:t>
      </w:r>
    </w:p>
    <w:p w14:paraId="6CF649C7" w14:textId="77777777" w:rsidR="002F67E1" w:rsidRDefault="002F67E1">
      <w:pPr>
        <w:pStyle w:val="Index1"/>
      </w:pPr>
      <w:r>
        <w:t>check for errors command, 92</w:t>
      </w:r>
    </w:p>
    <w:p w14:paraId="3F793AF3" w14:textId="77777777" w:rsidR="002F67E1" w:rsidRDefault="002F67E1">
      <w:pPr>
        <w:pStyle w:val="Index1"/>
      </w:pPr>
      <w:r>
        <w:t>chmod, 374</w:t>
      </w:r>
    </w:p>
    <w:p w14:paraId="28D7463C" w14:textId="77777777" w:rsidR="002F67E1" w:rsidRDefault="002F67E1">
      <w:pPr>
        <w:pStyle w:val="Index1"/>
      </w:pPr>
      <w:r>
        <w:t>clalloc, 421</w:t>
      </w:r>
    </w:p>
    <w:p w14:paraId="65AE29FC" w14:textId="77777777" w:rsidR="002F67E1" w:rsidRDefault="002F67E1">
      <w:pPr>
        <w:pStyle w:val="Index1"/>
      </w:pPr>
      <w:r>
        <w:t>classic desk accessories, 43, 44, 45, 95, 265</w:t>
      </w:r>
    </w:p>
    <w:p w14:paraId="658D9F9B" w14:textId="77777777" w:rsidR="002F67E1" w:rsidRDefault="002F67E1">
      <w:pPr>
        <w:pStyle w:val="Index1"/>
        <w:rPr>
          <w:bCs/>
        </w:rPr>
      </w:pPr>
      <w:r>
        <w:t xml:space="preserve">clear command, 72, 75, </w:t>
      </w:r>
      <w:r>
        <w:rPr>
          <w:b/>
          <w:bCs/>
        </w:rPr>
        <w:t>81</w:t>
      </w:r>
    </w:p>
    <w:p w14:paraId="0530EF34" w14:textId="77777777" w:rsidR="002F67E1" w:rsidRDefault="002F67E1">
      <w:pPr>
        <w:pStyle w:val="Index1"/>
      </w:pPr>
      <w:r>
        <w:t>clearerr, 387</w:t>
      </w:r>
    </w:p>
    <w:p w14:paraId="415554F7" w14:textId="77777777" w:rsidR="002F67E1" w:rsidRDefault="002F67E1">
      <w:pPr>
        <w:pStyle w:val="Index1"/>
      </w:pPr>
      <w:r>
        <w:t>clock, 375</w:t>
      </w:r>
    </w:p>
    <w:p w14:paraId="01A94E9E" w14:textId="77777777" w:rsidR="002F67E1" w:rsidRDefault="002F67E1">
      <w:pPr>
        <w:pStyle w:val="Index1"/>
      </w:pPr>
      <w:r>
        <w:t>close, 376</w:t>
      </w:r>
    </w:p>
    <w:p w14:paraId="5739B06E" w14:textId="77777777" w:rsidR="002F67E1" w:rsidRDefault="002F67E1">
      <w:pPr>
        <w:pStyle w:val="Index1"/>
        <w:rPr>
          <w:bCs/>
        </w:rPr>
      </w:pPr>
      <w:r>
        <w:t xml:space="preserve">close command, </w:t>
      </w:r>
      <w:r>
        <w:rPr>
          <w:b/>
          <w:bCs/>
        </w:rPr>
        <w:t>78</w:t>
      </w:r>
    </w:p>
    <w:p w14:paraId="5B324C2B" w14:textId="77777777" w:rsidR="002F67E1" w:rsidRDefault="002F67E1">
      <w:pPr>
        <w:pStyle w:val="Index1"/>
        <w:rPr>
          <w:bCs/>
        </w:rPr>
      </w:pPr>
      <w:r>
        <w:t xml:space="preserve">CMPL command, 112, 128, </w:t>
      </w:r>
      <w:r>
        <w:rPr>
          <w:b/>
          <w:bCs/>
        </w:rPr>
        <w:t>138</w:t>
      </w:r>
      <w:r>
        <w:rPr>
          <w:bCs/>
        </w:rPr>
        <w:t>, 161</w:t>
      </w:r>
    </w:p>
    <w:p w14:paraId="33A0FB9E" w14:textId="77777777" w:rsidR="002F67E1" w:rsidRDefault="002F67E1">
      <w:pPr>
        <w:pStyle w:val="Index1"/>
        <w:rPr>
          <w:bCs/>
        </w:rPr>
      </w:pPr>
      <w:r>
        <w:t xml:space="preserve">CMPLG command, 112, 128, </w:t>
      </w:r>
      <w:r>
        <w:rPr>
          <w:b/>
          <w:bCs/>
        </w:rPr>
        <w:t>138</w:t>
      </w:r>
      <w:r>
        <w:rPr>
          <w:bCs/>
        </w:rPr>
        <w:t>, 161</w:t>
      </w:r>
    </w:p>
    <w:p w14:paraId="41E1A8C0" w14:textId="77777777" w:rsidR="002F67E1" w:rsidRDefault="002F67E1">
      <w:pPr>
        <w:pStyle w:val="Index1"/>
      </w:pPr>
      <w:r>
        <w:t>code segment, 131, 163</w:t>
      </w:r>
    </w:p>
    <w:p w14:paraId="0913AB1D" w14:textId="77777777" w:rsidR="002F67E1" w:rsidRDefault="002F67E1">
      <w:pPr>
        <w:pStyle w:val="Index1"/>
      </w:pPr>
      <w:r>
        <w:t>command line, 69, 106, 113, 115, 116, 118, 152, 169, 287</w:t>
      </w:r>
    </w:p>
    <w:p w14:paraId="52983773" w14:textId="77777777" w:rsidR="002F67E1" w:rsidRDefault="002F67E1">
      <w:pPr>
        <w:pStyle w:val="Index2"/>
      </w:pPr>
      <w:r>
        <w:t>prompt, 116</w:t>
      </w:r>
    </w:p>
    <w:p w14:paraId="34940E4B" w14:textId="77777777" w:rsidR="002F67E1" w:rsidRDefault="002F67E1">
      <w:pPr>
        <w:pStyle w:val="Index2"/>
      </w:pPr>
      <w:r>
        <w:t>reading, 69</w:t>
      </w:r>
    </w:p>
    <w:p w14:paraId="2EF53315" w14:textId="77777777" w:rsidR="002F67E1" w:rsidRDefault="002F67E1">
      <w:pPr>
        <w:pStyle w:val="Index1"/>
      </w:pPr>
      <w:r>
        <w:t>command list, 157</w:t>
      </w:r>
    </w:p>
    <w:p w14:paraId="0FB56C52" w14:textId="77777777" w:rsidR="002F67E1" w:rsidRDefault="002F67E1">
      <w:pPr>
        <w:pStyle w:val="Index1"/>
        <w:rPr>
          <w:bCs/>
        </w:rPr>
      </w:pPr>
      <w:r>
        <w:t xml:space="preserve">command table, </w:t>
      </w:r>
      <w:r>
        <w:rPr>
          <w:b/>
          <w:bCs/>
        </w:rPr>
        <w:t>123</w:t>
      </w:r>
      <w:r>
        <w:rPr>
          <w:bCs/>
        </w:rPr>
        <w:t>, 138, 156</w:t>
      </w:r>
    </w:p>
    <w:p w14:paraId="3E094867" w14:textId="77777777" w:rsidR="002F67E1" w:rsidRDefault="002F67E1">
      <w:pPr>
        <w:pStyle w:val="Index1"/>
      </w:pPr>
      <w:r>
        <w:t>commandline, 376</w:t>
      </w:r>
    </w:p>
    <w:p w14:paraId="052B5D41" w14:textId="77777777" w:rsidR="002F67E1" w:rsidRDefault="002F67E1">
      <w:pPr>
        <w:pStyle w:val="Index1"/>
        <w:rPr>
          <w:bCs/>
        </w:rPr>
      </w:pPr>
      <w:r>
        <w:t xml:space="preserve">COMMANDS command, 123, </w:t>
      </w:r>
      <w:r>
        <w:rPr>
          <w:b/>
          <w:bCs/>
        </w:rPr>
        <w:t>138</w:t>
      </w:r>
    </w:p>
    <w:p w14:paraId="6BA5452D" w14:textId="77777777" w:rsidR="002F67E1" w:rsidRDefault="002F67E1">
      <w:pPr>
        <w:pStyle w:val="Index1"/>
        <w:rPr>
          <w:bCs/>
        </w:rPr>
      </w:pPr>
      <w:r>
        <w:t xml:space="preserve">COMMENT command, 118, </w:t>
      </w:r>
      <w:r>
        <w:rPr>
          <w:b/>
          <w:bCs/>
        </w:rPr>
        <w:t>174</w:t>
      </w:r>
    </w:p>
    <w:p w14:paraId="3E5BC2E3" w14:textId="77777777" w:rsidR="002F67E1" w:rsidRDefault="002F67E1">
      <w:pPr>
        <w:pStyle w:val="Index1"/>
      </w:pPr>
      <w:r>
        <w:t>comments, 250</w:t>
      </w:r>
    </w:p>
    <w:p w14:paraId="61505BE6" w14:textId="77777777" w:rsidR="002F67E1" w:rsidRDefault="002F67E1">
      <w:pPr>
        <w:pStyle w:val="Index2"/>
      </w:pPr>
      <w:r>
        <w:t>EXEC files, 118</w:t>
      </w:r>
    </w:p>
    <w:p w14:paraId="62E273CC" w14:textId="77777777" w:rsidR="002F67E1" w:rsidRDefault="002F67E1">
      <w:pPr>
        <w:pStyle w:val="Index1"/>
      </w:pPr>
      <w:r>
        <w:t>comp, 284, 294</w:t>
      </w:r>
    </w:p>
    <w:p w14:paraId="248152DF" w14:textId="77777777" w:rsidR="002F67E1" w:rsidRDefault="002F67E1">
      <w:pPr>
        <w:pStyle w:val="Index1"/>
        <w:rPr>
          <w:bCs/>
        </w:rPr>
      </w:pPr>
      <w:r>
        <w:t xml:space="preserve">COMPACT command, </w:t>
      </w:r>
      <w:r>
        <w:rPr>
          <w:b/>
          <w:bCs/>
        </w:rPr>
        <w:t>139</w:t>
      </w:r>
    </w:p>
    <w:p w14:paraId="1054EEDC" w14:textId="77777777" w:rsidR="002F67E1" w:rsidRDefault="002F67E1">
      <w:pPr>
        <w:pStyle w:val="Index1"/>
      </w:pPr>
      <w:r>
        <w:t>compaction, 160</w:t>
      </w:r>
    </w:p>
    <w:p w14:paraId="255C2A17" w14:textId="77777777" w:rsidR="002F67E1" w:rsidRDefault="002F67E1">
      <w:pPr>
        <w:pStyle w:val="Index1"/>
      </w:pPr>
      <w:r>
        <w:t>compilation errors, 9, 459</w:t>
      </w:r>
    </w:p>
    <w:p w14:paraId="5BC788B9" w14:textId="77777777" w:rsidR="002F67E1" w:rsidRDefault="002F67E1">
      <w:pPr>
        <w:pStyle w:val="Index1"/>
      </w:pPr>
      <w:r>
        <w:t>compile command, 11, 30, 66, 92, 112, 128</w:t>
      </w:r>
    </w:p>
    <w:p w14:paraId="10D50F48" w14:textId="77777777" w:rsidR="002F67E1" w:rsidRDefault="002F67E1">
      <w:pPr>
        <w:pStyle w:val="Index1"/>
        <w:rPr>
          <w:bCs/>
        </w:rPr>
      </w:pPr>
      <w:r>
        <w:t xml:space="preserve">COMPILE command, </w:t>
      </w:r>
      <w:r>
        <w:rPr>
          <w:b/>
          <w:bCs/>
        </w:rPr>
        <w:t>140</w:t>
      </w:r>
    </w:p>
    <w:p w14:paraId="58B7EA1D" w14:textId="77777777" w:rsidR="002F67E1" w:rsidRDefault="002F67E1">
      <w:pPr>
        <w:pStyle w:val="Index1"/>
        <w:rPr>
          <w:bCs/>
        </w:rPr>
      </w:pPr>
      <w:r>
        <w:t xml:space="preserve">compile to disk command, 30, 31, </w:t>
      </w:r>
      <w:r>
        <w:rPr>
          <w:b/>
          <w:bCs/>
        </w:rPr>
        <w:t>91</w:t>
      </w:r>
    </w:p>
    <w:p w14:paraId="229D33C7" w14:textId="77777777" w:rsidR="002F67E1" w:rsidRDefault="002F67E1">
      <w:pPr>
        <w:pStyle w:val="Index1"/>
        <w:rPr>
          <w:bCs/>
        </w:rPr>
      </w:pPr>
      <w:r>
        <w:t xml:space="preserve">compile to memory command, 8, 25, 50, 51, </w:t>
      </w:r>
      <w:r>
        <w:rPr>
          <w:b/>
          <w:bCs/>
        </w:rPr>
        <w:t>90</w:t>
      </w:r>
      <w:r>
        <w:rPr>
          <w:bCs/>
        </w:rPr>
        <w:t>, 91</w:t>
      </w:r>
    </w:p>
    <w:p w14:paraId="03D81996" w14:textId="77777777" w:rsidR="002F67E1" w:rsidRDefault="002F67E1">
      <w:pPr>
        <w:pStyle w:val="Index1"/>
      </w:pPr>
      <w:r>
        <w:t>compiler, 124</w:t>
      </w:r>
    </w:p>
    <w:p w14:paraId="145A3D20" w14:textId="77777777" w:rsidR="002F67E1" w:rsidRDefault="002F67E1">
      <w:pPr>
        <w:pStyle w:val="Index1"/>
      </w:pPr>
      <w:r>
        <w:t>compiler directives, 265</w:t>
      </w:r>
    </w:p>
    <w:p w14:paraId="64E7BFDA" w14:textId="77777777" w:rsidR="002F67E1" w:rsidRDefault="002F67E1">
      <w:pPr>
        <w:pStyle w:val="Index1"/>
      </w:pPr>
      <w:r>
        <w:t>compiler listings, 129</w:t>
      </w:r>
    </w:p>
    <w:p w14:paraId="29B7F61F" w14:textId="77777777" w:rsidR="002F67E1" w:rsidRDefault="002F67E1">
      <w:pPr>
        <w:pStyle w:val="Index1"/>
      </w:pPr>
      <w:r>
        <w:t>compiling a program, 128, 133, 138, 140</w:t>
      </w:r>
    </w:p>
    <w:p w14:paraId="1169DAA2" w14:textId="77777777" w:rsidR="002F67E1" w:rsidRDefault="002F67E1">
      <w:pPr>
        <w:pStyle w:val="Index1"/>
      </w:pPr>
      <w:r>
        <w:t>compound literals, 329</w:t>
      </w:r>
    </w:p>
    <w:p w14:paraId="24F52463" w14:textId="77777777" w:rsidR="002F67E1" w:rsidRDefault="002F67E1">
      <w:pPr>
        <w:pStyle w:val="Index1"/>
      </w:pPr>
      <w:r>
        <w:t>compound statement, 349</w:t>
      </w:r>
    </w:p>
    <w:p w14:paraId="6B81B1E5" w14:textId="77777777" w:rsidR="002F67E1" w:rsidRDefault="002F67E1">
      <w:pPr>
        <w:pStyle w:val="Index1"/>
        <w:rPr>
          <w:bCs/>
        </w:rPr>
      </w:pPr>
      <w:r>
        <w:t xml:space="preserve">COMPRESS command, </w:t>
      </w:r>
      <w:r>
        <w:rPr>
          <w:b/>
          <w:bCs/>
        </w:rPr>
        <w:t>140</w:t>
      </w:r>
      <w:r>
        <w:rPr>
          <w:bCs/>
        </w:rPr>
        <w:t>, 171</w:t>
      </w:r>
    </w:p>
    <w:p w14:paraId="6992866A" w14:textId="77777777" w:rsidR="002F67E1" w:rsidRDefault="002F67E1">
      <w:pPr>
        <w:pStyle w:val="Index1"/>
      </w:pPr>
      <w:r>
        <w:t>conditional compilation, 260</w:t>
      </w:r>
    </w:p>
    <w:p w14:paraId="353B83D3" w14:textId="77777777" w:rsidR="002F67E1" w:rsidRDefault="002F67E1">
      <w:pPr>
        <w:pStyle w:val="Index1"/>
      </w:pPr>
      <w:r>
        <w:t>console device, 28</w:t>
      </w:r>
    </w:p>
    <w:p w14:paraId="473CFE08" w14:textId="77777777" w:rsidR="002F67E1" w:rsidRDefault="002F67E1">
      <w:pPr>
        <w:pStyle w:val="Index1"/>
      </w:pPr>
      <w:r>
        <w:t>const, 296, 299</w:t>
      </w:r>
    </w:p>
    <w:p w14:paraId="09EA6495" w14:textId="77777777" w:rsidR="002F67E1" w:rsidRDefault="002F67E1">
      <w:pPr>
        <w:pStyle w:val="Index1"/>
      </w:pPr>
      <w:r>
        <w:t>constant expressions, 347</w:t>
      </w:r>
    </w:p>
    <w:p w14:paraId="00215C49" w14:textId="77777777" w:rsidR="002F67E1" w:rsidRDefault="002F67E1">
      <w:pPr>
        <w:pStyle w:val="Index1"/>
      </w:pPr>
      <w:r>
        <w:t>constants, 239, 296, 325</w:t>
      </w:r>
    </w:p>
    <w:p w14:paraId="1ADDF9D2" w14:textId="77777777" w:rsidR="002F67E1" w:rsidRDefault="002F67E1">
      <w:pPr>
        <w:pStyle w:val="Index2"/>
      </w:pPr>
      <w:r>
        <w:t>character, 245</w:t>
      </w:r>
    </w:p>
    <w:p w14:paraId="50C5A197" w14:textId="77777777" w:rsidR="002F67E1" w:rsidRDefault="002F67E1">
      <w:pPr>
        <w:pStyle w:val="Index2"/>
      </w:pPr>
      <w:r>
        <w:t>floating-point, 249</w:t>
      </w:r>
    </w:p>
    <w:p w14:paraId="48D4FDD7" w14:textId="77777777" w:rsidR="002F67E1" w:rsidRDefault="002F67E1">
      <w:pPr>
        <w:pStyle w:val="Index2"/>
      </w:pPr>
      <w:r>
        <w:t>integer, 242, 243, 244, 245</w:t>
      </w:r>
    </w:p>
    <w:p w14:paraId="2E1AEEBC" w14:textId="77777777" w:rsidR="002F67E1" w:rsidRDefault="002F67E1">
      <w:pPr>
        <w:pStyle w:val="Index2"/>
      </w:pPr>
      <w:r>
        <w:t>strings, 246</w:t>
      </w:r>
    </w:p>
    <w:p w14:paraId="5A455CAA" w14:textId="77777777" w:rsidR="002F67E1" w:rsidRDefault="002F67E1">
      <w:pPr>
        <w:pStyle w:val="Index1"/>
      </w:pPr>
      <w:r>
        <w:t>continuation lines, 241, 246, 251</w:t>
      </w:r>
    </w:p>
    <w:p w14:paraId="3200D2B4" w14:textId="77777777" w:rsidR="002F67E1" w:rsidRDefault="002F67E1">
      <w:pPr>
        <w:pStyle w:val="Index1"/>
        <w:rPr>
          <w:bCs/>
        </w:rPr>
      </w:pPr>
      <w:r>
        <w:lastRenderedPageBreak/>
        <w:t xml:space="preserve">CONTINUE command, </w:t>
      </w:r>
      <w:r>
        <w:rPr>
          <w:b/>
          <w:bCs/>
        </w:rPr>
        <w:t>141</w:t>
      </w:r>
    </w:p>
    <w:p w14:paraId="64A02146" w14:textId="77777777" w:rsidR="002F67E1" w:rsidRDefault="002F67E1">
      <w:pPr>
        <w:pStyle w:val="Index1"/>
      </w:pPr>
      <w:r>
        <w:t>continue statement, 350, 355</w:t>
      </w:r>
    </w:p>
    <w:p w14:paraId="6E296B1F" w14:textId="77777777" w:rsidR="002F67E1" w:rsidRDefault="002F67E1">
      <w:pPr>
        <w:pStyle w:val="Index1"/>
      </w:pPr>
      <w:r>
        <w:t>control characters, 247</w:t>
      </w:r>
    </w:p>
    <w:p w14:paraId="45FF654B" w14:textId="77777777" w:rsidR="002F67E1" w:rsidRDefault="002F67E1">
      <w:pPr>
        <w:pStyle w:val="Index1"/>
      </w:pPr>
      <w:r>
        <w:t>control panel, 266</w:t>
      </w:r>
    </w:p>
    <w:p w14:paraId="71DDD0C6" w14:textId="77777777" w:rsidR="002F67E1" w:rsidRDefault="002F67E1">
      <w:pPr>
        <w:pStyle w:val="Index1"/>
      </w:pPr>
      <w:r>
        <w:t>Control Panel, 47</w:t>
      </w:r>
    </w:p>
    <w:p w14:paraId="659F36A9" w14:textId="77777777" w:rsidR="002F67E1" w:rsidRDefault="002F67E1">
      <w:pPr>
        <w:pStyle w:val="Index1"/>
      </w:pPr>
      <w:r>
        <w:t>conversions, 342–46</w:t>
      </w:r>
    </w:p>
    <w:p w14:paraId="2800DF9E" w14:textId="77777777" w:rsidR="002F67E1" w:rsidRDefault="002F67E1">
      <w:pPr>
        <w:pStyle w:val="Index1"/>
        <w:rPr>
          <w:bCs/>
        </w:rPr>
      </w:pPr>
      <w:r>
        <w:t xml:space="preserve">copy command, </w:t>
      </w:r>
      <w:r>
        <w:rPr>
          <w:b/>
          <w:bCs/>
        </w:rPr>
        <w:t>80</w:t>
      </w:r>
    </w:p>
    <w:p w14:paraId="448F6B4B" w14:textId="77777777" w:rsidR="002F67E1" w:rsidRDefault="002F67E1">
      <w:pPr>
        <w:pStyle w:val="Index1"/>
        <w:rPr>
          <w:bCs/>
        </w:rPr>
      </w:pPr>
      <w:r>
        <w:t xml:space="preserve">COPY command, 112, </w:t>
      </w:r>
      <w:r>
        <w:rPr>
          <w:b/>
          <w:bCs/>
        </w:rPr>
        <w:t>141</w:t>
      </w:r>
    </w:p>
    <w:p w14:paraId="4D13ED3E" w14:textId="77777777" w:rsidR="002F67E1" w:rsidRDefault="002F67E1">
      <w:pPr>
        <w:pStyle w:val="Index1"/>
      </w:pPr>
      <w:r>
        <w:t>copying disks, 7</w:t>
      </w:r>
    </w:p>
    <w:p w14:paraId="10814AED" w14:textId="77777777" w:rsidR="002F67E1" w:rsidRDefault="002F67E1">
      <w:pPr>
        <w:pStyle w:val="Index1"/>
      </w:pPr>
      <w:r>
        <w:t>copysign, 376</w:t>
      </w:r>
    </w:p>
    <w:p w14:paraId="4B24330C" w14:textId="77777777" w:rsidR="002F67E1" w:rsidRDefault="002F67E1">
      <w:pPr>
        <w:pStyle w:val="Index1"/>
      </w:pPr>
      <w:r>
        <w:t>cos, 377</w:t>
      </w:r>
    </w:p>
    <w:p w14:paraId="46C7421A" w14:textId="77777777" w:rsidR="002F67E1" w:rsidRDefault="002F67E1">
      <w:pPr>
        <w:pStyle w:val="Index1"/>
      </w:pPr>
      <w:r>
        <w:t>cosh, 377</w:t>
      </w:r>
    </w:p>
    <w:p w14:paraId="653FCB1E" w14:textId="77777777" w:rsidR="002F67E1" w:rsidRDefault="002F67E1">
      <w:pPr>
        <w:pStyle w:val="Index1"/>
      </w:pPr>
      <w:r>
        <w:t>CPM, 159</w:t>
      </w:r>
    </w:p>
    <w:p w14:paraId="5B601869" w14:textId="77777777" w:rsidR="002F67E1" w:rsidRDefault="002F67E1">
      <w:pPr>
        <w:pStyle w:val="Index1"/>
      </w:pPr>
      <w:r>
        <w:t>crashes, 278</w:t>
      </w:r>
    </w:p>
    <w:p w14:paraId="10955E2C" w14:textId="77777777" w:rsidR="002F67E1" w:rsidRDefault="002F67E1">
      <w:pPr>
        <w:pStyle w:val="Index1"/>
      </w:pPr>
      <w:r>
        <w:t>creat, 377</w:t>
      </w:r>
    </w:p>
    <w:p w14:paraId="4D4A7249" w14:textId="77777777" w:rsidR="002F67E1" w:rsidRDefault="002F67E1">
      <w:pPr>
        <w:pStyle w:val="Index1"/>
        <w:rPr>
          <w:bCs/>
        </w:rPr>
      </w:pPr>
      <w:r>
        <w:t xml:space="preserve">CREATE command, </w:t>
      </w:r>
      <w:r>
        <w:rPr>
          <w:b/>
          <w:bCs/>
        </w:rPr>
        <w:t>143</w:t>
      </w:r>
    </w:p>
    <w:p w14:paraId="3C0F2C1E" w14:textId="77777777" w:rsidR="002F67E1" w:rsidRDefault="002F67E1">
      <w:pPr>
        <w:pStyle w:val="Index1"/>
      </w:pPr>
      <w:r>
        <w:t>creation time, 136</w:t>
      </w:r>
    </w:p>
    <w:p w14:paraId="2D1C4D52" w14:textId="77777777" w:rsidR="002F67E1" w:rsidRDefault="002F67E1">
      <w:pPr>
        <w:pStyle w:val="Index1"/>
        <w:rPr>
          <w:bCs/>
        </w:rPr>
      </w:pPr>
      <w:r>
        <w:t xml:space="preserve">CRUNCH utility, 106, 109, </w:t>
      </w:r>
      <w:r>
        <w:rPr>
          <w:b/>
          <w:bCs/>
        </w:rPr>
        <w:t>143</w:t>
      </w:r>
    </w:p>
    <w:p w14:paraId="31CF1523" w14:textId="77777777" w:rsidR="002F67E1" w:rsidRDefault="002F67E1">
      <w:pPr>
        <w:pStyle w:val="Index1"/>
      </w:pPr>
      <w:r>
        <w:t>ctime, 378</w:t>
      </w:r>
    </w:p>
    <w:p w14:paraId="706AAB17" w14:textId="77777777" w:rsidR="002F67E1" w:rsidRDefault="002F67E1">
      <w:pPr>
        <w:pStyle w:val="Index1"/>
      </w:pPr>
      <w:r>
        <w:t>current prefix, 108, 134, 140</w:t>
      </w:r>
    </w:p>
    <w:p w14:paraId="47328738" w14:textId="77777777" w:rsidR="002F67E1" w:rsidRDefault="002F67E1">
      <w:pPr>
        <w:pStyle w:val="Index1"/>
        <w:rPr>
          <w:bCs/>
        </w:rPr>
      </w:pPr>
      <w:r>
        <w:t xml:space="preserve">cut command, </w:t>
      </w:r>
      <w:r>
        <w:rPr>
          <w:b/>
          <w:bCs/>
        </w:rPr>
        <w:t>80</w:t>
      </w:r>
    </w:p>
    <w:p w14:paraId="787A3E8A"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D</w:t>
      </w:r>
    </w:p>
    <w:p w14:paraId="04BE341D" w14:textId="77777777" w:rsidR="002F67E1" w:rsidRDefault="002F67E1">
      <w:pPr>
        <w:pStyle w:val="Index1"/>
      </w:pPr>
      <w:r>
        <w:t>data fork, 141, 233</w:t>
      </w:r>
    </w:p>
    <w:p w14:paraId="0FE1F94E" w14:textId="77777777" w:rsidR="002F67E1" w:rsidRDefault="002F67E1">
      <w:pPr>
        <w:pStyle w:val="Index1"/>
      </w:pPr>
      <w:r>
        <w:t>data formats, 283</w:t>
      </w:r>
    </w:p>
    <w:p w14:paraId="6B25E4B9" w14:textId="77777777" w:rsidR="002F67E1" w:rsidRDefault="002F67E1">
      <w:pPr>
        <w:pStyle w:val="Index1"/>
      </w:pPr>
      <w:r>
        <w:t>databank, 266</w:t>
      </w:r>
    </w:p>
    <w:p w14:paraId="27C480AC" w14:textId="77777777" w:rsidR="002F67E1" w:rsidRDefault="002F67E1">
      <w:pPr>
        <w:pStyle w:val="Index1"/>
      </w:pPr>
      <w:r>
        <w:t>date, 136, 255</w:t>
      </w:r>
    </w:p>
    <w:p w14:paraId="38891CE1" w14:textId="77777777" w:rsidR="002F67E1" w:rsidRDefault="002F67E1">
      <w:pPr>
        <w:pStyle w:val="Index1"/>
      </w:pPr>
      <w:r>
        <w:t>debug code, 10, 11, 42, 44, 93, 97, 102</w:t>
      </w:r>
    </w:p>
    <w:p w14:paraId="7F25A7C5" w14:textId="77777777" w:rsidR="002F67E1" w:rsidRDefault="002F67E1">
      <w:pPr>
        <w:pStyle w:val="Index1"/>
        <w:rPr>
          <w:bCs/>
        </w:rPr>
      </w:pPr>
      <w:r>
        <w:t xml:space="preserve">debug menu, </w:t>
      </w:r>
      <w:r>
        <w:rPr>
          <w:b/>
          <w:bCs/>
        </w:rPr>
        <w:t>97</w:t>
      </w:r>
      <w:r>
        <w:rPr>
          <w:bCs/>
        </w:rPr>
        <w:t>–</w:t>
      </w:r>
      <w:r>
        <w:rPr>
          <w:b/>
          <w:bCs/>
        </w:rPr>
        <w:t>99</w:t>
      </w:r>
    </w:p>
    <w:p w14:paraId="62A22E12" w14:textId="77777777" w:rsidR="002F67E1" w:rsidRDefault="002F67E1">
      <w:pPr>
        <w:pStyle w:val="Index1"/>
      </w:pPr>
      <w:r>
        <w:t>debugger, 10, 11, 16, 39, 51, 83, 93, 95, 97–99, 267, 268</w:t>
      </w:r>
    </w:p>
    <w:p w14:paraId="02CE4BF9" w14:textId="77777777" w:rsidR="002F67E1" w:rsidRDefault="002F67E1">
      <w:pPr>
        <w:pStyle w:val="Index2"/>
      </w:pPr>
      <w:r>
        <w:t>case sensitivity, 16</w:t>
      </w:r>
    </w:p>
    <w:p w14:paraId="3F45445B" w14:textId="77777777" w:rsidR="002F67E1" w:rsidRDefault="002F67E1">
      <w:pPr>
        <w:pStyle w:val="Index2"/>
      </w:pPr>
      <w:r>
        <w:t>classic desk accessories, 45</w:t>
      </w:r>
    </w:p>
    <w:p w14:paraId="5F5C3A0A" w14:textId="77777777" w:rsidR="002F67E1" w:rsidRDefault="002F67E1">
      <w:pPr>
        <w:pStyle w:val="Index2"/>
      </w:pPr>
      <w:r>
        <w:t>libraries, 30</w:t>
      </w:r>
    </w:p>
    <w:p w14:paraId="702B8073" w14:textId="77777777" w:rsidR="002F67E1" w:rsidRDefault="002F67E1">
      <w:pPr>
        <w:pStyle w:val="Index2"/>
      </w:pPr>
      <w:r>
        <w:t>menu bar while debugging, 35</w:t>
      </w:r>
    </w:p>
    <w:p w14:paraId="4FEBAE6B" w14:textId="77777777" w:rsidR="002F67E1" w:rsidRDefault="002F67E1">
      <w:pPr>
        <w:pStyle w:val="Index2"/>
      </w:pPr>
      <w:r>
        <w:t>new desk accessories, 42</w:t>
      </w:r>
    </w:p>
    <w:p w14:paraId="1F8F156A" w14:textId="77777777" w:rsidR="002F67E1" w:rsidRDefault="002F67E1">
      <w:pPr>
        <w:pStyle w:val="Index1"/>
      </w:pPr>
      <w:r>
        <w:t>debugger:variables, 15</w:t>
      </w:r>
    </w:p>
    <w:p w14:paraId="4F35557B" w14:textId="77777777" w:rsidR="002F67E1" w:rsidRDefault="002F67E1">
      <w:pPr>
        <w:pStyle w:val="Index1"/>
      </w:pPr>
      <w:r>
        <w:t>default label, 353, 355</w:t>
      </w:r>
    </w:p>
    <w:p w14:paraId="4C1D1E95" w14:textId="77777777" w:rsidR="002F67E1" w:rsidRDefault="002F67E1">
      <w:pPr>
        <w:pStyle w:val="Index1"/>
      </w:pPr>
      <w:r>
        <w:t>defaults for PRIZM, 102</w:t>
      </w:r>
    </w:p>
    <w:p w14:paraId="142B1E3C" w14:textId="77777777" w:rsidR="002F67E1" w:rsidRDefault="002F67E1">
      <w:pPr>
        <w:pStyle w:val="Index1"/>
      </w:pPr>
      <w:r>
        <w:t>Defaults.h, 259</w:t>
      </w:r>
    </w:p>
    <w:p w14:paraId="5533B10C" w14:textId="77777777" w:rsidR="002F67E1" w:rsidRDefault="002F67E1">
      <w:pPr>
        <w:pStyle w:val="Index1"/>
      </w:pPr>
      <w:r>
        <w:t>defined operator, 261</w:t>
      </w:r>
    </w:p>
    <w:p w14:paraId="3B1BFD9D" w14:textId="77777777" w:rsidR="002F67E1" w:rsidRDefault="002F67E1">
      <w:pPr>
        <w:pStyle w:val="Index1"/>
        <w:rPr>
          <w:bCs/>
        </w:rPr>
      </w:pPr>
      <w:r>
        <w:t xml:space="preserve">DELETE command, 112, 141, </w:t>
      </w:r>
      <w:r>
        <w:rPr>
          <w:b/>
          <w:bCs/>
        </w:rPr>
        <w:t>144</w:t>
      </w:r>
    </w:p>
    <w:p w14:paraId="3BDD4B39" w14:textId="77777777" w:rsidR="002F67E1" w:rsidRDefault="002F67E1">
      <w:pPr>
        <w:pStyle w:val="Index1"/>
        <w:rPr>
          <w:bCs/>
        </w:rPr>
      </w:pPr>
      <w:r>
        <w:t xml:space="preserve">delete key, 72, </w:t>
      </w:r>
      <w:r>
        <w:rPr>
          <w:b/>
          <w:bCs/>
        </w:rPr>
        <w:t>75</w:t>
      </w:r>
      <w:r>
        <w:rPr>
          <w:bCs/>
        </w:rPr>
        <w:t>, 80, 81</w:t>
      </w:r>
    </w:p>
    <w:p w14:paraId="339BA5B8" w14:textId="77777777" w:rsidR="002F67E1" w:rsidRDefault="002F67E1">
      <w:pPr>
        <w:pStyle w:val="Index1"/>
        <w:rPr>
          <w:bCs/>
        </w:rPr>
      </w:pPr>
      <w:r>
        <w:t xml:space="preserve">delete line command, </w:t>
      </w:r>
      <w:r>
        <w:rPr>
          <w:b/>
          <w:bCs/>
        </w:rPr>
        <w:t>88</w:t>
      </w:r>
    </w:p>
    <w:p w14:paraId="75315FC7" w14:textId="77777777" w:rsidR="002F67E1" w:rsidRDefault="002F67E1">
      <w:pPr>
        <w:pStyle w:val="Index1"/>
        <w:rPr>
          <w:bCs/>
        </w:rPr>
      </w:pPr>
      <w:r>
        <w:t xml:space="preserve">delete to end of line command, </w:t>
      </w:r>
      <w:r>
        <w:rPr>
          <w:b/>
          <w:bCs/>
        </w:rPr>
        <w:t>88</w:t>
      </w:r>
    </w:p>
    <w:p w14:paraId="023450A1" w14:textId="77777777" w:rsidR="002F67E1" w:rsidRDefault="002F67E1">
      <w:pPr>
        <w:pStyle w:val="Index1"/>
      </w:pPr>
      <w:r>
        <w:t>DeRez, 197, 198, 199, 204, 205, 207, 211, 219, 221, 226, 232</w:t>
      </w:r>
    </w:p>
    <w:p w14:paraId="2C05E35E" w14:textId="77777777" w:rsidR="002F67E1" w:rsidRDefault="002F67E1">
      <w:pPr>
        <w:pStyle w:val="Index1"/>
        <w:rPr>
          <w:bCs/>
        </w:rPr>
      </w:pPr>
      <w:r>
        <w:t xml:space="preserve">DEREZ command, </w:t>
      </w:r>
      <w:r>
        <w:rPr>
          <w:b/>
          <w:bCs/>
        </w:rPr>
        <w:t>144</w:t>
      </w:r>
    </w:p>
    <w:p w14:paraId="78F04D70" w14:textId="77777777" w:rsidR="002F67E1" w:rsidRDefault="002F67E1">
      <w:pPr>
        <w:pStyle w:val="Index1"/>
      </w:pPr>
      <w:r>
        <w:t>designated initializers, 307</w:t>
      </w:r>
    </w:p>
    <w:p w14:paraId="35D7ACB0" w14:textId="77777777" w:rsidR="002F67E1" w:rsidRDefault="002F67E1">
      <w:pPr>
        <w:pStyle w:val="Index1"/>
      </w:pPr>
      <w:r>
        <w:t>desk accessories, 95</w:t>
      </w:r>
    </w:p>
    <w:p w14:paraId="2E089E1A" w14:textId="77777777" w:rsidR="002F67E1" w:rsidRDefault="002F67E1">
      <w:pPr>
        <w:pStyle w:val="Index1"/>
      </w:pPr>
      <w:r>
        <w:t>desktop development environment, 1, 7–17, 71–102</w:t>
      </w:r>
    </w:p>
    <w:p w14:paraId="1BA60DD6" w14:textId="77777777" w:rsidR="002F67E1" w:rsidRDefault="002F67E1">
      <w:pPr>
        <w:pStyle w:val="Index1"/>
      </w:pPr>
      <w:r>
        <w:t>desktop environment, 35–43</w:t>
      </w:r>
    </w:p>
    <w:p w14:paraId="4C6D7BAC" w14:textId="77777777" w:rsidR="002F67E1" w:rsidRDefault="002F67E1">
      <w:pPr>
        <w:pStyle w:val="Index1"/>
      </w:pPr>
      <w:r>
        <w:t>desktop programs, 38</w:t>
      </w:r>
    </w:p>
    <w:p w14:paraId="1F2E406A" w14:textId="77777777" w:rsidR="002F67E1" w:rsidRDefault="002F67E1">
      <w:pPr>
        <w:pStyle w:val="Index1"/>
      </w:pPr>
      <w:r>
        <w:t>DETAB, 173</w:t>
      </w:r>
    </w:p>
    <w:p w14:paraId="4C69EE8F" w14:textId="77777777" w:rsidR="002F67E1" w:rsidRDefault="002F67E1">
      <w:pPr>
        <w:pStyle w:val="Index1"/>
        <w:rPr>
          <w:bCs/>
        </w:rPr>
      </w:pPr>
      <w:r>
        <w:t xml:space="preserve">device names, 62, </w:t>
      </w:r>
      <w:r>
        <w:rPr>
          <w:b/>
          <w:bCs/>
        </w:rPr>
        <w:t>111</w:t>
      </w:r>
      <w:r>
        <w:rPr>
          <w:bCs/>
        </w:rPr>
        <w:t>, 141, 170</w:t>
      </w:r>
    </w:p>
    <w:p w14:paraId="16F1CBCD" w14:textId="77777777" w:rsidR="002F67E1" w:rsidRDefault="002F67E1">
      <w:pPr>
        <w:pStyle w:val="Index1"/>
      </w:pPr>
      <w:r>
        <w:t>device numbers, 111</w:t>
      </w:r>
    </w:p>
    <w:p w14:paraId="552447DF" w14:textId="77777777" w:rsidR="002F67E1" w:rsidRDefault="002F67E1">
      <w:pPr>
        <w:pStyle w:val="Index1"/>
      </w:pPr>
      <w:r>
        <w:t>devices, 146, 170</w:t>
      </w:r>
    </w:p>
    <w:p w14:paraId="6BE60C07" w14:textId="77777777" w:rsidR="002F67E1" w:rsidRDefault="002F67E1">
      <w:pPr>
        <w:pStyle w:val="Index2"/>
      </w:pPr>
      <w:r>
        <w:t>.CONSOLE, 111, 118</w:t>
      </w:r>
    </w:p>
    <w:p w14:paraId="73685676" w14:textId="77777777" w:rsidR="002F67E1" w:rsidRDefault="002F67E1">
      <w:pPr>
        <w:pStyle w:val="Index2"/>
      </w:pPr>
      <w:r>
        <w:t>.NULL, 122</w:t>
      </w:r>
    </w:p>
    <w:p w14:paraId="04C9D8B1" w14:textId="77777777" w:rsidR="002F67E1" w:rsidRDefault="002F67E1">
      <w:pPr>
        <w:pStyle w:val="Index2"/>
      </w:pPr>
      <w:r>
        <w:t>.PRINTER, 111, 118, 119</w:t>
      </w:r>
    </w:p>
    <w:p w14:paraId="4E8AC076" w14:textId="77777777" w:rsidR="002F67E1" w:rsidRDefault="002F67E1">
      <w:pPr>
        <w:pStyle w:val="Index1"/>
        <w:rPr>
          <w:bCs/>
        </w:rPr>
      </w:pPr>
      <w:r>
        <w:t xml:space="preserve">DEVICES command, </w:t>
      </w:r>
      <w:r>
        <w:rPr>
          <w:b/>
          <w:bCs/>
        </w:rPr>
        <w:t>146</w:t>
      </w:r>
    </w:p>
    <w:p w14:paraId="3C06579E" w14:textId="77777777" w:rsidR="002F67E1" w:rsidRDefault="002F67E1">
      <w:pPr>
        <w:pStyle w:val="Index1"/>
      </w:pPr>
      <w:r>
        <w:t>difftime, 379</w:t>
      </w:r>
    </w:p>
    <w:p w14:paraId="5A5C1FB0" w14:textId="77777777" w:rsidR="002F67E1" w:rsidRDefault="002F67E1">
      <w:pPr>
        <w:pStyle w:val="Index1"/>
        <w:rPr>
          <w:bCs/>
        </w:rPr>
      </w:pPr>
      <w:r>
        <w:t xml:space="preserve">digraphs, </w:t>
      </w:r>
      <w:r>
        <w:rPr>
          <w:b/>
          <w:bCs/>
        </w:rPr>
        <w:t>241</w:t>
      </w:r>
    </w:p>
    <w:p w14:paraId="1B38943B" w14:textId="77777777" w:rsidR="002F67E1" w:rsidRDefault="002F67E1">
      <w:pPr>
        <w:pStyle w:val="Index1"/>
      </w:pPr>
      <w:r>
        <w:t>direct page, 281</w:t>
      </w:r>
    </w:p>
    <w:p w14:paraId="649B677C" w14:textId="77777777" w:rsidR="002F67E1" w:rsidRDefault="002F67E1">
      <w:pPr>
        <w:pStyle w:val="Index1"/>
      </w:pPr>
      <w:r>
        <w:t>direct selection, 328</w:t>
      </w:r>
    </w:p>
    <w:p w14:paraId="38DDE7E6" w14:textId="77777777" w:rsidR="002F67E1" w:rsidRDefault="002F67E1">
      <w:pPr>
        <w:pStyle w:val="Index1"/>
      </w:pPr>
      <w:r>
        <w:t>directives, 19</w:t>
      </w:r>
    </w:p>
    <w:p w14:paraId="341632F4" w14:textId="77777777" w:rsidR="002F67E1" w:rsidRDefault="002F67E1">
      <w:pPr>
        <w:pStyle w:val="Index1"/>
      </w:pPr>
      <w:r>
        <w:t>directories, 61, 62, 93, 94, 95, See also folders</w:t>
      </w:r>
    </w:p>
    <w:p w14:paraId="52AD90A8" w14:textId="77777777" w:rsidR="002F67E1" w:rsidRDefault="002F67E1">
      <w:pPr>
        <w:pStyle w:val="Index1"/>
        <w:rPr>
          <w:bCs/>
        </w:rPr>
      </w:pPr>
      <w:r>
        <w:t xml:space="preserve">directory walking, </w:t>
      </w:r>
      <w:r>
        <w:rPr>
          <w:b/>
          <w:bCs/>
        </w:rPr>
        <w:t>111</w:t>
      </w:r>
    </w:p>
    <w:p w14:paraId="67936AF3" w14:textId="77777777" w:rsidR="002F67E1" w:rsidRDefault="002F67E1">
      <w:pPr>
        <w:pStyle w:val="Index1"/>
        <w:rPr>
          <w:bCs/>
        </w:rPr>
      </w:pPr>
      <w:r>
        <w:t xml:space="preserve">DISABLE command, </w:t>
      </w:r>
      <w:r>
        <w:rPr>
          <w:b/>
          <w:bCs/>
        </w:rPr>
        <w:t>147</w:t>
      </w:r>
      <w:r>
        <w:rPr>
          <w:bCs/>
        </w:rPr>
        <w:t>, 150</w:t>
      </w:r>
    </w:p>
    <w:p w14:paraId="1D7AD807" w14:textId="77777777" w:rsidR="002F67E1" w:rsidRDefault="002F67E1">
      <w:pPr>
        <w:pStyle w:val="Index1"/>
      </w:pPr>
      <w:r>
        <w:t>disassembler, 136</w:t>
      </w:r>
    </w:p>
    <w:p w14:paraId="0CBE3FAA" w14:textId="77777777" w:rsidR="002F67E1" w:rsidRDefault="002F67E1">
      <w:pPr>
        <w:pStyle w:val="Index1"/>
      </w:pPr>
      <w:r>
        <w:t>disk copying, 141</w:t>
      </w:r>
    </w:p>
    <w:p w14:paraId="799D1C4B" w14:textId="77777777" w:rsidR="002F67E1" w:rsidRDefault="002F67E1">
      <w:pPr>
        <w:pStyle w:val="Index1"/>
      </w:pPr>
      <w:r>
        <w:t>disk size, 136</w:t>
      </w:r>
    </w:p>
    <w:p w14:paraId="1B536AA6" w14:textId="77777777" w:rsidR="002F67E1" w:rsidRDefault="002F67E1">
      <w:pPr>
        <w:pStyle w:val="Index1"/>
        <w:rPr>
          <w:bCs/>
        </w:rPr>
      </w:pPr>
      <w:r>
        <w:t xml:space="preserve">DISKCHECK command, </w:t>
      </w:r>
      <w:r>
        <w:rPr>
          <w:b/>
          <w:bCs/>
        </w:rPr>
        <w:t>148</w:t>
      </w:r>
    </w:p>
    <w:p w14:paraId="6A2F3074" w14:textId="77777777" w:rsidR="002F67E1" w:rsidRDefault="002F67E1">
      <w:pPr>
        <w:pStyle w:val="Index1"/>
        <w:rPr>
          <w:bCs/>
        </w:rPr>
      </w:pPr>
      <w:r>
        <w:t xml:space="preserve">display selection command, </w:t>
      </w:r>
      <w:r>
        <w:rPr>
          <w:b/>
          <w:bCs/>
        </w:rPr>
        <w:t>86</w:t>
      </w:r>
    </w:p>
    <w:p w14:paraId="2F62BD4A" w14:textId="77777777" w:rsidR="002F67E1" w:rsidRDefault="002F67E1">
      <w:pPr>
        <w:pStyle w:val="Index1"/>
      </w:pPr>
      <w:r>
        <w:t>div, 379</w:t>
      </w:r>
    </w:p>
    <w:p w14:paraId="7A048FFA" w14:textId="77777777" w:rsidR="002F67E1" w:rsidRDefault="002F67E1">
      <w:pPr>
        <w:pStyle w:val="Index1"/>
      </w:pPr>
      <w:r>
        <w:t>do statement, 351, 355</w:t>
      </w:r>
    </w:p>
    <w:p w14:paraId="1C1470B2" w14:textId="77777777" w:rsidR="002F67E1" w:rsidRDefault="002F67E1">
      <w:pPr>
        <w:pStyle w:val="Index1"/>
      </w:pPr>
      <w:r>
        <w:t>DOS, 140, 171</w:t>
      </w:r>
    </w:p>
    <w:p w14:paraId="57340E57" w14:textId="77777777" w:rsidR="002F67E1" w:rsidRDefault="002F67E1">
      <w:pPr>
        <w:pStyle w:val="Index1"/>
      </w:pPr>
      <w:r>
        <w:t>DOS (Apple), 159</w:t>
      </w:r>
    </w:p>
    <w:p w14:paraId="031709DC" w14:textId="77777777" w:rsidR="002F67E1" w:rsidRDefault="002F67E1">
      <w:pPr>
        <w:pStyle w:val="Index1"/>
      </w:pPr>
      <w:r>
        <w:t>double, 284, 344</w:t>
      </w:r>
    </w:p>
    <w:p w14:paraId="25E1DFC4" w14:textId="77777777" w:rsidR="002F67E1" w:rsidRDefault="002F67E1">
      <w:pPr>
        <w:pStyle w:val="Index1"/>
      </w:pPr>
      <w:r>
        <w:t>DUMPOBJ utility, 127</w:t>
      </w:r>
    </w:p>
    <w:p w14:paraId="65522770" w14:textId="77777777" w:rsidR="002F67E1" w:rsidRDefault="002F67E1">
      <w:pPr>
        <w:pStyle w:val="Index1"/>
      </w:pPr>
      <w:r>
        <w:t>dup, 379</w:t>
      </w:r>
    </w:p>
    <w:p w14:paraId="1BBFDE3D" w14:textId="77777777" w:rsidR="002F67E1" w:rsidRDefault="002F67E1">
      <w:pPr>
        <w:pStyle w:val="Index1"/>
      </w:pPr>
      <w:r>
        <w:t>dynamic segments, 357</w:t>
      </w:r>
    </w:p>
    <w:p w14:paraId="2ABD88E0"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4438D47D" w14:textId="77777777" w:rsidR="002F67E1" w:rsidRDefault="002F67E1">
      <w:pPr>
        <w:pStyle w:val="Index1"/>
        <w:rPr>
          <w:bCs/>
        </w:rPr>
      </w:pPr>
      <w:r>
        <w:t xml:space="preserve">ECHO command, 133, </w:t>
      </w:r>
      <w:r>
        <w:rPr>
          <w:b/>
          <w:bCs/>
        </w:rPr>
        <w:t>149</w:t>
      </w:r>
      <w:r>
        <w:rPr>
          <w:bCs/>
        </w:rPr>
        <w:t>, 156</w:t>
      </w:r>
    </w:p>
    <w:p w14:paraId="533C9474" w14:textId="77777777" w:rsidR="002F67E1" w:rsidRDefault="002F67E1">
      <w:pPr>
        <w:pStyle w:val="Index1"/>
        <w:rPr>
          <w:bCs/>
        </w:rPr>
      </w:pPr>
      <w:r>
        <w:t xml:space="preserve">EDIT command, 66, 67, 108, </w:t>
      </w:r>
      <w:r>
        <w:rPr>
          <w:b/>
          <w:bCs/>
        </w:rPr>
        <w:t>149</w:t>
      </w:r>
      <w:r>
        <w:rPr>
          <w:bCs/>
        </w:rPr>
        <w:t>, 495</w:t>
      </w:r>
    </w:p>
    <w:p w14:paraId="56180633" w14:textId="77777777" w:rsidR="002F67E1" w:rsidRDefault="002F67E1">
      <w:pPr>
        <w:pStyle w:val="Index1"/>
        <w:rPr>
          <w:bCs/>
        </w:rPr>
      </w:pPr>
      <w:r>
        <w:t xml:space="preserve">edit menu, </w:t>
      </w:r>
      <w:r>
        <w:rPr>
          <w:b/>
          <w:bCs/>
        </w:rPr>
        <w:t>80</w:t>
      </w:r>
      <w:r>
        <w:rPr>
          <w:bCs/>
        </w:rPr>
        <w:t>–</w:t>
      </w:r>
      <w:r>
        <w:rPr>
          <w:b/>
          <w:bCs/>
        </w:rPr>
        <w:t>81</w:t>
      </w:r>
    </w:p>
    <w:p w14:paraId="72B2A71E" w14:textId="77777777" w:rsidR="002F67E1" w:rsidRDefault="002F67E1">
      <w:pPr>
        <w:pStyle w:val="Index1"/>
      </w:pPr>
      <w:r>
        <w:t>editor, 124</w:t>
      </w:r>
    </w:p>
    <w:p w14:paraId="4AC22CDF" w14:textId="77777777" w:rsidR="002F67E1" w:rsidRDefault="002F67E1">
      <w:pPr>
        <w:pStyle w:val="Index2"/>
        <w:rPr>
          <w:bCs/>
        </w:rPr>
      </w:pPr>
      <w:r>
        <w:t xml:space="preserve">about command, </w:t>
      </w:r>
      <w:r>
        <w:rPr>
          <w:b/>
          <w:bCs/>
        </w:rPr>
        <w:t>181</w:t>
      </w:r>
    </w:p>
    <w:p w14:paraId="16405456" w14:textId="77777777" w:rsidR="002F67E1" w:rsidRDefault="002F67E1">
      <w:pPr>
        <w:pStyle w:val="Index2"/>
      </w:pPr>
      <w:r>
        <w:t>arrow keys, 178</w:t>
      </w:r>
    </w:p>
    <w:p w14:paraId="3CF01B3E" w14:textId="77777777" w:rsidR="002F67E1" w:rsidRDefault="002F67E1">
      <w:pPr>
        <w:pStyle w:val="Index2"/>
        <w:rPr>
          <w:bCs/>
        </w:rPr>
      </w:pPr>
      <w:r>
        <w:t xml:space="preserve">auto-indent mode, </w:t>
      </w:r>
      <w:r>
        <w:rPr>
          <w:b/>
          <w:bCs/>
        </w:rPr>
        <w:t>176</w:t>
      </w:r>
      <w:r>
        <w:rPr>
          <w:bCs/>
        </w:rPr>
        <w:t>, 187, 195</w:t>
      </w:r>
    </w:p>
    <w:p w14:paraId="6251F59C" w14:textId="77777777" w:rsidR="002F67E1" w:rsidRDefault="002F67E1">
      <w:pPr>
        <w:pStyle w:val="Index2"/>
        <w:rPr>
          <w:bCs/>
        </w:rPr>
      </w:pPr>
      <w:r>
        <w:t xml:space="preserve">beep the speaker command, </w:t>
      </w:r>
      <w:r>
        <w:rPr>
          <w:b/>
          <w:bCs/>
        </w:rPr>
        <w:t>181</w:t>
      </w:r>
    </w:p>
    <w:p w14:paraId="7D484493" w14:textId="77777777" w:rsidR="002F67E1" w:rsidRDefault="002F67E1">
      <w:pPr>
        <w:pStyle w:val="Index2"/>
        <w:rPr>
          <w:bCs/>
        </w:rPr>
      </w:pPr>
      <w:r>
        <w:t xml:space="preserve">beginning of line command, </w:t>
      </w:r>
      <w:r>
        <w:rPr>
          <w:b/>
          <w:bCs/>
        </w:rPr>
        <w:t>181</w:t>
      </w:r>
    </w:p>
    <w:p w14:paraId="587BB29D" w14:textId="77777777" w:rsidR="002F67E1" w:rsidRDefault="002F67E1">
      <w:pPr>
        <w:pStyle w:val="Index2"/>
        <w:rPr>
          <w:bCs/>
        </w:rPr>
      </w:pPr>
      <w:r>
        <w:t xml:space="preserve">bottom of screen command, 177, </w:t>
      </w:r>
      <w:r>
        <w:rPr>
          <w:b/>
          <w:bCs/>
        </w:rPr>
        <w:t>182</w:t>
      </w:r>
    </w:p>
    <w:p w14:paraId="1C800A94" w14:textId="77777777" w:rsidR="002F67E1" w:rsidRDefault="002F67E1">
      <w:pPr>
        <w:pStyle w:val="Index2"/>
      </w:pPr>
      <w:r>
        <w:t>buttons, 180</w:t>
      </w:r>
    </w:p>
    <w:p w14:paraId="77228590" w14:textId="77777777" w:rsidR="002F67E1" w:rsidRDefault="002F67E1">
      <w:pPr>
        <w:pStyle w:val="Index2"/>
      </w:pPr>
      <w:r>
        <w:t>check boxes, 180</w:t>
      </w:r>
    </w:p>
    <w:p w14:paraId="026ACF31" w14:textId="77777777" w:rsidR="002F67E1" w:rsidRDefault="002F67E1">
      <w:pPr>
        <w:pStyle w:val="Index2"/>
        <w:rPr>
          <w:bCs/>
        </w:rPr>
      </w:pPr>
      <w:r>
        <w:t xml:space="preserve">close command, </w:t>
      </w:r>
      <w:r>
        <w:rPr>
          <w:b/>
          <w:bCs/>
        </w:rPr>
        <w:t>182</w:t>
      </w:r>
    </w:p>
    <w:p w14:paraId="569B313D" w14:textId="77777777" w:rsidR="002F67E1" w:rsidRDefault="002F67E1">
      <w:pPr>
        <w:pStyle w:val="Index2"/>
        <w:rPr>
          <w:bCs/>
        </w:rPr>
      </w:pPr>
      <w:r>
        <w:t xml:space="preserve">control underscore key, </w:t>
      </w:r>
      <w:r>
        <w:rPr>
          <w:b/>
          <w:bCs/>
        </w:rPr>
        <w:t>176</w:t>
      </w:r>
    </w:p>
    <w:p w14:paraId="1ABCD1F9" w14:textId="77777777" w:rsidR="002F67E1" w:rsidRDefault="002F67E1">
      <w:pPr>
        <w:pStyle w:val="Index2"/>
        <w:rPr>
          <w:bCs/>
        </w:rPr>
      </w:pPr>
      <w:r>
        <w:t xml:space="preserve">copy command, </w:t>
      </w:r>
      <w:r>
        <w:rPr>
          <w:b/>
          <w:bCs/>
        </w:rPr>
        <w:t>182</w:t>
      </w:r>
    </w:p>
    <w:p w14:paraId="58CFFBA5" w14:textId="77777777" w:rsidR="002F67E1" w:rsidRDefault="002F67E1">
      <w:pPr>
        <w:pStyle w:val="Index2"/>
      </w:pPr>
      <w:r>
        <w:t>create macros command, 178</w:t>
      </w:r>
    </w:p>
    <w:p w14:paraId="3DF5E001" w14:textId="77777777" w:rsidR="002F67E1" w:rsidRDefault="002F67E1">
      <w:pPr>
        <w:pStyle w:val="Index2"/>
        <w:rPr>
          <w:bCs/>
        </w:rPr>
      </w:pPr>
      <w:r>
        <w:t xml:space="preserve">cursor down command, 177, </w:t>
      </w:r>
      <w:r>
        <w:rPr>
          <w:b/>
          <w:bCs/>
        </w:rPr>
        <w:t>182</w:t>
      </w:r>
    </w:p>
    <w:p w14:paraId="1C9F51E5" w14:textId="77777777" w:rsidR="002F67E1" w:rsidRDefault="002F67E1">
      <w:pPr>
        <w:pStyle w:val="Index2"/>
        <w:rPr>
          <w:bCs/>
        </w:rPr>
      </w:pPr>
      <w:r>
        <w:t xml:space="preserve">cursor left command, 177, </w:t>
      </w:r>
      <w:r>
        <w:rPr>
          <w:b/>
          <w:bCs/>
        </w:rPr>
        <w:t>182</w:t>
      </w:r>
    </w:p>
    <w:p w14:paraId="27157544" w14:textId="77777777" w:rsidR="002F67E1" w:rsidRDefault="002F67E1">
      <w:pPr>
        <w:pStyle w:val="Index2"/>
        <w:rPr>
          <w:bCs/>
        </w:rPr>
      </w:pPr>
      <w:r>
        <w:t xml:space="preserve">cursor right command, 177, </w:t>
      </w:r>
      <w:r>
        <w:rPr>
          <w:b/>
          <w:bCs/>
        </w:rPr>
        <w:t>182</w:t>
      </w:r>
    </w:p>
    <w:p w14:paraId="7D407895" w14:textId="77777777" w:rsidR="002F67E1" w:rsidRDefault="002F67E1">
      <w:pPr>
        <w:pStyle w:val="Index2"/>
        <w:rPr>
          <w:bCs/>
        </w:rPr>
      </w:pPr>
      <w:r>
        <w:t xml:space="preserve">cursor up command, 177, </w:t>
      </w:r>
      <w:r>
        <w:rPr>
          <w:b/>
          <w:bCs/>
        </w:rPr>
        <w:t>182</w:t>
      </w:r>
    </w:p>
    <w:p w14:paraId="2D5EE5E4" w14:textId="77777777" w:rsidR="002F67E1" w:rsidRDefault="002F67E1">
      <w:pPr>
        <w:pStyle w:val="Index2"/>
        <w:rPr>
          <w:bCs/>
        </w:rPr>
      </w:pPr>
      <w:r>
        <w:t xml:space="preserve">customizing, </w:t>
      </w:r>
      <w:r>
        <w:rPr>
          <w:b/>
          <w:bCs/>
        </w:rPr>
        <w:t>194</w:t>
      </w:r>
    </w:p>
    <w:p w14:paraId="2CA615C0" w14:textId="77777777" w:rsidR="002F67E1" w:rsidRDefault="002F67E1">
      <w:pPr>
        <w:pStyle w:val="Index2"/>
        <w:rPr>
          <w:bCs/>
        </w:rPr>
      </w:pPr>
      <w:r>
        <w:t xml:space="preserve">cut command, </w:t>
      </w:r>
      <w:r>
        <w:rPr>
          <w:b/>
          <w:bCs/>
        </w:rPr>
        <w:t>183</w:t>
      </w:r>
    </w:p>
    <w:p w14:paraId="7A9D29E2" w14:textId="77777777" w:rsidR="002F67E1" w:rsidRDefault="002F67E1">
      <w:pPr>
        <w:pStyle w:val="Index2"/>
        <w:rPr>
          <w:bCs/>
        </w:rPr>
      </w:pPr>
      <w:r>
        <w:t xml:space="preserve">define macros command, </w:t>
      </w:r>
      <w:r>
        <w:rPr>
          <w:b/>
          <w:bCs/>
        </w:rPr>
        <w:t>183</w:t>
      </w:r>
    </w:p>
    <w:p w14:paraId="7A5CB9B6" w14:textId="77777777" w:rsidR="002F67E1" w:rsidRDefault="002F67E1">
      <w:pPr>
        <w:pStyle w:val="Index2"/>
        <w:rPr>
          <w:bCs/>
        </w:rPr>
      </w:pPr>
      <w:r>
        <w:t xml:space="preserve">delete character command, </w:t>
      </w:r>
      <w:r>
        <w:rPr>
          <w:b/>
          <w:bCs/>
        </w:rPr>
        <w:t>183</w:t>
      </w:r>
      <w:r>
        <w:rPr>
          <w:bCs/>
        </w:rPr>
        <w:t>, 194</w:t>
      </w:r>
    </w:p>
    <w:p w14:paraId="524D69A3" w14:textId="77777777" w:rsidR="002F67E1" w:rsidRDefault="002F67E1">
      <w:pPr>
        <w:pStyle w:val="Index2"/>
        <w:rPr>
          <w:bCs/>
        </w:rPr>
      </w:pPr>
      <w:r>
        <w:t xml:space="preserve">delete character left command, </w:t>
      </w:r>
      <w:r>
        <w:rPr>
          <w:b/>
          <w:bCs/>
        </w:rPr>
        <w:t>183</w:t>
      </w:r>
      <w:r>
        <w:rPr>
          <w:bCs/>
        </w:rPr>
        <w:t>, 194</w:t>
      </w:r>
    </w:p>
    <w:p w14:paraId="7EDA690E" w14:textId="77777777" w:rsidR="002F67E1" w:rsidRDefault="002F67E1">
      <w:pPr>
        <w:pStyle w:val="Index2"/>
        <w:rPr>
          <w:bCs/>
        </w:rPr>
      </w:pPr>
      <w:r>
        <w:t xml:space="preserve">delete command, </w:t>
      </w:r>
      <w:r>
        <w:rPr>
          <w:b/>
          <w:bCs/>
        </w:rPr>
        <w:t>183</w:t>
      </w:r>
    </w:p>
    <w:p w14:paraId="1BFD2BEF" w14:textId="77777777" w:rsidR="002F67E1" w:rsidRDefault="002F67E1">
      <w:pPr>
        <w:pStyle w:val="Index2"/>
        <w:rPr>
          <w:bCs/>
        </w:rPr>
      </w:pPr>
      <w:r>
        <w:t xml:space="preserve">delete line command, </w:t>
      </w:r>
      <w:r>
        <w:rPr>
          <w:b/>
          <w:bCs/>
        </w:rPr>
        <w:t>183</w:t>
      </w:r>
      <w:r>
        <w:rPr>
          <w:bCs/>
        </w:rPr>
        <w:t>, 194</w:t>
      </w:r>
    </w:p>
    <w:p w14:paraId="5A8B2E63" w14:textId="77777777" w:rsidR="002F67E1" w:rsidRDefault="002F67E1">
      <w:pPr>
        <w:pStyle w:val="Index2"/>
        <w:rPr>
          <w:bCs/>
        </w:rPr>
      </w:pPr>
      <w:r>
        <w:t xml:space="preserve">delete to end of line command, </w:t>
      </w:r>
      <w:r>
        <w:rPr>
          <w:b/>
          <w:bCs/>
        </w:rPr>
        <w:t>184</w:t>
      </w:r>
      <w:r>
        <w:rPr>
          <w:bCs/>
        </w:rPr>
        <w:t>, 194</w:t>
      </w:r>
    </w:p>
    <w:p w14:paraId="287F7F82" w14:textId="77777777" w:rsidR="002F67E1" w:rsidRDefault="002F67E1">
      <w:pPr>
        <w:pStyle w:val="Index2"/>
        <w:rPr>
          <w:bCs/>
        </w:rPr>
      </w:pPr>
      <w:r>
        <w:t xml:space="preserve">delete word command, </w:t>
      </w:r>
      <w:r>
        <w:rPr>
          <w:b/>
          <w:bCs/>
        </w:rPr>
        <w:t>184</w:t>
      </w:r>
      <w:r>
        <w:rPr>
          <w:bCs/>
        </w:rPr>
        <w:t>, 194</w:t>
      </w:r>
    </w:p>
    <w:p w14:paraId="3E4B5526" w14:textId="77777777" w:rsidR="002F67E1" w:rsidRDefault="002F67E1">
      <w:pPr>
        <w:pStyle w:val="Index2"/>
      </w:pPr>
      <w:r>
        <w:t>deleting characters in macros, 178</w:t>
      </w:r>
    </w:p>
    <w:p w14:paraId="6B0E721C" w14:textId="77777777" w:rsidR="002F67E1" w:rsidRDefault="002F67E1">
      <w:pPr>
        <w:pStyle w:val="Index2"/>
      </w:pPr>
      <w:r>
        <w:t>dialogs, 179</w:t>
      </w:r>
    </w:p>
    <w:p w14:paraId="243C9E2D" w14:textId="77777777" w:rsidR="002F67E1" w:rsidRDefault="002F67E1">
      <w:pPr>
        <w:pStyle w:val="Index2"/>
      </w:pPr>
      <w:r>
        <w:t>editline controls, 179</w:t>
      </w:r>
    </w:p>
    <w:p w14:paraId="448CDD85" w14:textId="77777777" w:rsidR="002F67E1" w:rsidRDefault="002F67E1">
      <w:pPr>
        <w:pStyle w:val="Index2"/>
      </w:pPr>
      <w:r>
        <w:t>editline items, 179</w:t>
      </w:r>
    </w:p>
    <w:p w14:paraId="6B1B017E" w14:textId="77777777" w:rsidR="002F67E1" w:rsidRDefault="002F67E1">
      <w:pPr>
        <w:pStyle w:val="Index2"/>
      </w:pPr>
      <w:r>
        <w:t>end macro definition command, 178</w:t>
      </w:r>
    </w:p>
    <w:p w14:paraId="0615383C" w14:textId="77777777" w:rsidR="002F67E1" w:rsidRDefault="002F67E1">
      <w:pPr>
        <w:pStyle w:val="Index2"/>
        <w:rPr>
          <w:bCs/>
        </w:rPr>
      </w:pPr>
      <w:r>
        <w:t xml:space="preserve">end of line command, 177, </w:t>
      </w:r>
      <w:r>
        <w:rPr>
          <w:b/>
          <w:bCs/>
        </w:rPr>
        <w:t>184</w:t>
      </w:r>
    </w:p>
    <w:p w14:paraId="771B1A34" w14:textId="77777777" w:rsidR="002F67E1" w:rsidRDefault="002F67E1">
      <w:pPr>
        <w:pStyle w:val="Index2"/>
      </w:pPr>
      <w:r>
        <w:t>ESCAPE key, 177</w:t>
      </w:r>
    </w:p>
    <w:p w14:paraId="65C936DF" w14:textId="77777777" w:rsidR="002F67E1" w:rsidRDefault="002F67E1">
      <w:pPr>
        <w:pStyle w:val="Index2"/>
        <w:rPr>
          <w:bCs/>
        </w:rPr>
      </w:pPr>
      <w:r>
        <w:t xml:space="preserve">escape mode, </w:t>
      </w:r>
      <w:r>
        <w:rPr>
          <w:b/>
          <w:bCs/>
        </w:rPr>
        <w:t>176</w:t>
      </w:r>
    </w:p>
    <w:p w14:paraId="734AFE1F" w14:textId="77777777" w:rsidR="002F67E1" w:rsidRDefault="002F67E1">
      <w:pPr>
        <w:pStyle w:val="Index2"/>
        <w:rPr>
          <w:bCs/>
        </w:rPr>
      </w:pPr>
      <w:r>
        <w:t xml:space="preserve">executing macros, </w:t>
      </w:r>
      <w:r>
        <w:rPr>
          <w:b/>
          <w:bCs/>
        </w:rPr>
        <w:t>178</w:t>
      </w:r>
    </w:p>
    <w:p w14:paraId="1F03E7CB" w14:textId="77777777" w:rsidR="002F67E1" w:rsidRDefault="002F67E1">
      <w:pPr>
        <w:pStyle w:val="Index2"/>
      </w:pPr>
      <w:r>
        <w:t>exit macro creation command, 178</w:t>
      </w:r>
    </w:p>
    <w:p w14:paraId="73E02C63" w14:textId="77777777" w:rsidR="002F67E1" w:rsidRDefault="002F67E1">
      <w:pPr>
        <w:pStyle w:val="Index2"/>
        <w:rPr>
          <w:bCs/>
        </w:rPr>
      </w:pPr>
      <w:r>
        <w:t xml:space="preserve">help command, </w:t>
      </w:r>
      <w:r>
        <w:rPr>
          <w:b/>
          <w:bCs/>
        </w:rPr>
        <w:t>184</w:t>
      </w:r>
    </w:p>
    <w:p w14:paraId="7A13C367" w14:textId="77777777" w:rsidR="002F67E1" w:rsidRDefault="002F67E1">
      <w:pPr>
        <w:pStyle w:val="Index2"/>
      </w:pPr>
      <w:r>
        <w:t>hidden characters, 177</w:t>
      </w:r>
    </w:p>
    <w:p w14:paraId="633C46EB" w14:textId="77777777" w:rsidR="002F67E1" w:rsidRDefault="002F67E1">
      <w:pPr>
        <w:pStyle w:val="Index2"/>
      </w:pPr>
      <w:r>
        <w:t>insert blank lines command, 176</w:t>
      </w:r>
    </w:p>
    <w:p w14:paraId="1A7992FE" w14:textId="77777777" w:rsidR="002F67E1" w:rsidRDefault="002F67E1">
      <w:pPr>
        <w:pStyle w:val="Index2"/>
        <w:rPr>
          <w:bCs/>
        </w:rPr>
      </w:pPr>
      <w:r>
        <w:t xml:space="preserve">insert line command, </w:t>
      </w:r>
      <w:r>
        <w:rPr>
          <w:b/>
          <w:bCs/>
        </w:rPr>
        <w:t>184</w:t>
      </w:r>
    </w:p>
    <w:p w14:paraId="4508EA26" w14:textId="77777777" w:rsidR="002F67E1" w:rsidRDefault="002F67E1">
      <w:pPr>
        <w:pStyle w:val="Index2"/>
        <w:rPr>
          <w:bCs/>
        </w:rPr>
      </w:pPr>
      <w:r>
        <w:t xml:space="preserve">insert mode, </w:t>
      </w:r>
      <w:r>
        <w:rPr>
          <w:b/>
          <w:bCs/>
        </w:rPr>
        <w:t>175</w:t>
      </w:r>
    </w:p>
    <w:p w14:paraId="020B7F69" w14:textId="77777777" w:rsidR="002F67E1" w:rsidRDefault="002F67E1">
      <w:pPr>
        <w:pStyle w:val="Index2"/>
        <w:rPr>
          <w:bCs/>
        </w:rPr>
      </w:pPr>
      <w:r>
        <w:t xml:space="preserve">insert space command, </w:t>
      </w:r>
      <w:r>
        <w:rPr>
          <w:b/>
          <w:bCs/>
        </w:rPr>
        <w:t>184</w:t>
      </w:r>
    </w:p>
    <w:p w14:paraId="0E239D30" w14:textId="77777777" w:rsidR="002F67E1" w:rsidRDefault="002F67E1">
      <w:pPr>
        <w:pStyle w:val="Index2"/>
        <w:rPr>
          <w:bCs/>
        </w:rPr>
      </w:pPr>
      <w:r>
        <w:t xml:space="preserve">line length, </w:t>
      </w:r>
      <w:r>
        <w:rPr>
          <w:b/>
          <w:bCs/>
        </w:rPr>
        <w:t>175</w:t>
      </w:r>
    </w:p>
    <w:p w14:paraId="0751FD34" w14:textId="77777777" w:rsidR="002F67E1" w:rsidRDefault="002F67E1">
      <w:pPr>
        <w:pStyle w:val="Index2"/>
      </w:pPr>
      <w:r>
        <w:t>list controls, 180</w:t>
      </w:r>
    </w:p>
    <w:p w14:paraId="6F6B784C" w14:textId="77777777" w:rsidR="002F67E1" w:rsidRDefault="002F67E1">
      <w:pPr>
        <w:pStyle w:val="Index2"/>
        <w:rPr>
          <w:bCs/>
        </w:rPr>
      </w:pPr>
      <w:r>
        <w:t xml:space="preserve">macro keystrokes, </w:t>
      </w:r>
      <w:r>
        <w:rPr>
          <w:b/>
          <w:bCs/>
        </w:rPr>
        <w:t>178</w:t>
      </w:r>
    </w:p>
    <w:p w14:paraId="08F2F599" w14:textId="77777777" w:rsidR="002F67E1" w:rsidRDefault="002F67E1">
      <w:pPr>
        <w:pStyle w:val="Index2"/>
        <w:rPr>
          <w:bCs/>
        </w:rPr>
      </w:pPr>
      <w:r>
        <w:t xml:space="preserve">macros, </w:t>
      </w:r>
      <w:r>
        <w:rPr>
          <w:b/>
          <w:bCs/>
        </w:rPr>
        <w:t>178</w:t>
      </w:r>
    </w:p>
    <w:p w14:paraId="6BC496F7" w14:textId="77777777" w:rsidR="002F67E1" w:rsidRDefault="002F67E1">
      <w:pPr>
        <w:pStyle w:val="Index2"/>
      </w:pPr>
      <w:r>
        <w:t>modes, 194</w:t>
      </w:r>
    </w:p>
    <w:p w14:paraId="6FE07E42" w14:textId="77777777" w:rsidR="002F67E1" w:rsidRDefault="002F67E1">
      <w:pPr>
        <w:pStyle w:val="Index2"/>
      </w:pPr>
      <w:r>
        <w:t>mouse, 181</w:t>
      </w:r>
    </w:p>
    <w:p w14:paraId="1258A5FC" w14:textId="77777777" w:rsidR="002F67E1" w:rsidRDefault="002F67E1">
      <w:pPr>
        <w:pStyle w:val="Index2"/>
        <w:rPr>
          <w:bCs/>
        </w:rPr>
      </w:pPr>
      <w:r>
        <w:t xml:space="preserve">moving through a file, </w:t>
      </w:r>
      <w:r>
        <w:rPr>
          <w:b/>
          <w:bCs/>
        </w:rPr>
        <w:t>188</w:t>
      </w:r>
    </w:p>
    <w:p w14:paraId="6DE47FB3" w14:textId="77777777" w:rsidR="002F67E1" w:rsidRDefault="002F67E1">
      <w:pPr>
        <w:pStyle w:val="Index2"/>
      </w:pPr>
      <w:r>
        <w:t>multiple files, 185, 192</w:t>
      </w:r>
    </w:p>
    <w:p w14:paraId="7203D6FB" w14:textId="77777777" w:rsidR="002F67E1" w:rsidRDefault="002F67E1">
      <w:pPr>
        <w:pStyle w:val="Index2"/>
      </w:pPr>
      <w:r>
        <w:t>multiple files., 191</w:t>
      </w:r>
    </w:p>
    <w:p w14:paraId="185B5D30" w14:textId="77777777" w:rsidR="002F67E1" w:rsidRDefault="002F67E1">
      <w:pPr>
        <w:pStyle w:val="Index2"/>
        <w:rPr>
          <w:bCs/>
        </w:rPr>
      </w:pPr>
      <w:r>
        <w:t xml:space="preserve">new command, </w:t>
      </w:r>
      <w:r>
        <w:rPr>
          <w:b/>
          <w:bCs/>
        </w:rPr>
        <w:t>184</w:t>
      </w:r>
    </w:p>
    <w:p w14:paraId="0412B39D" w14:textId="77777777" w:rsidR="002F67E1" w:rsidRDefault="002F67E1">
      <w:pPr>
        <w:pStyle w:val="Index2"/>
      </w:pPr>
      <w:r>
        <w:t>open Apple key, 176</w:t>
      </w:r>
    </w:p>
    <w:p w14:paraId="5C8131D9" w14:textId="77777777" w:rsidR="002F67E1" w:rsidRDefault="002F67E1">
      <w:pPr>
        <w:pStyle w:val="Index2"/>
        <w:rPr>
          <w:bCs/>
        </w:rPr>
      </w:pPr>
      <w:r>
        <w:t xml:space="preserve">open command, </w:t>
      </w:r>
      <w:r>
        <w:rPr>
          <w:b/>
          <w:bCs/>
        </w:rPr>
        <w:t>185</w:t>
      </w:r>
    </w:p>
    <w:p w14:paraId="63624B4A" w14:textId="77777777" w:rsidR="002F67E1" w:rsidRDefault="002F67E1">
      <w:pPr>
        <w:pStyle w:val="Index2"/>
        <w:rPr>
          <w:bCs/>
        </w:rPr>
      </w:pPr>
      <w:r>
        <w:t xml:space="preserve">over strike mode, </w:t>
      </w:r>
      <w:r>
        <w:rPr>
          <w:b/>
          <w:bCs/>
        </w:rPr>
        <w:t>175</w:t>
      </w:r>
      <w:r>
        <w:rPr>
          <w:bCs/>
        </w:rPr>
        <w:t>, 195</w:t>
      </w:r>
    </w:p>
    <w:p w14:paraId="4CEF4095" w14:textId="77777777" w:rsidR="002F67E1" w:rsidRDefault="002F67E1">
      <w:pPr>
        <w:pStyle w:val="Index2"/>
        <w:rPr>
          <w:bCs/>
        </w:rPr>
      </w:pPr>
      <w:r>
        <w:t xml:space="preserve">paste command, 182, </w:t>
      </w:r>
      <w:r>
        <w:rPr>
          <w:b/>
          <w:bCs/>
        </w:rPr>
        <w:t>186</w:t>
      </w:r>
    </w:p>
    <w:p w14:paraId="118D60C9" w14:textId="77777777" w:rsidR="002F67E1" w:rsidRDefault="002F67E1">
      <w:pPr>
        <w:pStyle w:val="Index2"/>
        <w:rPr>
          <w:bCs/>
        </w:rPr>
      </w:pPr>
      <w:r>
        <w:t xml:space="preserve">quit command, </w:t>
      </w:r>
      <w:r>
        <w:rPr>
          <w:b/>
          <w:bCs/>
        </w:rPr>
        <w:t>186</w:t>
      </w:r>
    </w:p>
    <w:p w14:paraId="77C6AB86" w14:textId="77777777" w:rsidR="002F67E1" w:rsidRDefault="002F67E1">
      <w:pPr>
        <w:pStyle w:val="Index2"/>
        <w:rPr>
          <w:bCs/>
        </w:rPr>
      </w:pPr>
      <w:r>
        <w:t xml:space="preserve">remove blanks command, </w:t>
      </w:r>
      <w:r>
        <w:rPr>
          <w:b/>
          <w:bCs/>
        </w:rPr>
        <w:t>186</w:t>
      </w:r>
    </w:p>
    <w:p w14:paraId="1BAF2FD7" w14:textId="77777777" w:rsidR="002F67E1" w:rsidRDefault="002F67E1">
      <w:pPr>
        <w:pStyle w:val="Index2"/>
        <w:rPr>
          <w:bCs/>
        </w:rPr>
      </w:pPr>
      <w:r>
        <w:t xml:space="preserve">repeat counts, </w:t>
      </w:r>
      <w:r>
        <w:rPr>
          <w:b/>
          <w:bCs/>
        </w:rPr>
        <w:t>176</w:t>
      </w:r>
      <w:r>
        <w:rPr>
          <w:bCs/>
        </w:rPr>
        <w:t xml:space="preserve">, </w:t>
      </w:r>
      <w:r>
        <w:rPr>
          <w:b/>
          <w:bCs/>
        </w:rPr>
        <w:t>186</w:t>
      </w:r>
    </w:p>
    <w:p w14:paraId="2ACAFDD5" w14:textId="77777777" w:rsidR="002F67E1" w:rsidRDefault="002F67E1">
      <w:pPr>
        <w:pStyle w:val="Index2"/>
        <w:rPr>
          <w:bCs/>
        </w:rPr>
      </w:pPr>
      <w:r>
        <w:t xml:space="preserve">RETURN key, 177, </w:t>
      </w:r>
      <w:r>
        <w:rPr>
          <w:b/>
          <w:bCs/>
        </w:rPr>
        <w:t>187</w:t>
      </w:r>
    </w:p>
    <w:p w14:paraId="4878AD18" w14:textId="77777777" w:rsidR="002F67E1" w:rsidRDefault="002F67E1">
      <w:pPr>
        <w:pStyle w:val="Index2"/>
        <w:rPr>
          <w:bCs/>
        </w:rPr>
      </w:pPr>
      <w:r>
        <w:t xml:space="preserve">save as command, </w:t>
      </w:r>
      <w:r>
        <w:rPr>
          <w:b/>
          <w:bCs/>
        </w:rPr>
        <w:t>187</w:t>
      </w:r>
    </w:p>
    <w:p w14:paraId="58954DF4" w14:textId="77777777" w:rsidR="002F67E1" w:rsidRDefault="002F67E1">
      <w:pPr>
        <w:pStyle w:val="Index2"/>
        <w:rPr>
          <w:bCs/>
        </w:rPr>
      </w:pPr>
      <w:r>
        <w:t xml:space="preserve">save command, </w:t>
      </w:r>
      <w:r>
        <w:rPr>
          <w:b/>
          <w:bCs/>
        </w:rPr>
        <w:t>188</w:t>
      </w:r>
    </w:p>
    <w:p w14:paraId="72DC7A7B" w14:textId="77777777" w:rsidR="002F67E1" w:rsidRDefault="002F67E1">
      <w:pPr>
        <w:pStyle w:val="Index2"/>
      </w:pPr>
      <w:r>
        <w:t>screen move commands, 177</w:t>
      </w:r>
    </w:p>
    <w:p w14:paraId="0F53AFA8" w14:textId="77777777" w:rsidR="002F67E1" w:rsidRDefault="002F67E1">
      <w:pPr>
        <w:pStyle w:val="Index2"/>
        <w:rPr>
          <w:bCs/>
        </w:rPr>
      </w:pPr>
      <w:r>
        <w:t xml:space="preserve">scroll down one line command, </w:t>
      </w:r>
      <w:r>
        <w:rPr>
          <w:b/>
          <w:bCs/>
        </w:rPr>
        <w:t>188</w:t>
      </w:r>
    </w:p>
    <w:p w14:paraId="188673F6" w14:textId="77777777" w:rsidR="002F67E1" w:rsidRDefault="002F67E1">
      <w:pPr>
        <w:pStyle w:val="Index2"/>
        <w:rPr>
          <w:bCs/>
        </w:rPr>
      </w:pPr>
      <w:r>
        <w:t xml:space="preserve">scroll down one page command, </w:t>
      </w:r>
      <w:r>
        <w:rPr>
          <w:b/>
          <w:bCs/>
        </w:rPr>
        <w:t>188</w:t>
      </w:r>
    </w:p>
    <w:p w14:paraId="791B531F" w14:textId="77777777" w:rsidR="002F67E1" w:rsidRDefault="002F67E1">
      <w:pPr>
        <w:pStyle w:val="Index2"/>
        <w:rPr>
          <w:bCs/>
        </w:rPr>
      </w:pPr>
      <w:r>
        <w:t xml:space="preserve">scroll up one line, </w:t>
      </w:r>
      <w:r>
        <w:rPr>
          <w:b/>
          <w:bCs/>
        </w:rPr>
        <w:t>188</w:t>
      </w:r>
    </w:p>
    <w:p w14:paraId="2850B34A" w14:textId="77777777" w:rsidR="002F67E1" w:rsidRDefault="002F67E1">
      <w:pPr>
        <w:pStyle w:val="Index2"/>
        <w:rPr>
          <w:bCs/>
        </w:rPr>
      </w:pPr>
      <w:r>
        <w:t xml:space="preserve">scroll up one page command, </w:t>
      </w:r>
      <w:r>
        <w:rPr>
          <w:b/>
          <w:bCs/>
        </w:rPr>
        <w:t>188</w:t>
      </w:r>
    </w:p>
    <w:p w14:paraId="3AFAEE6E" w14:textId="77777777" w:rsidR="002F67E1" w:rsidRDefault="002F67E1">
      <w:pPr>
        <w:pStyle w:val="Index2"/>
        <w:rPr>
          <w:bCs/>
        </w:rPr>
      </w:pPr>
      <w:r>
        <w:t xml:space="preserve">search and replace down command, </w:t>
      </w:r>
      <w:r>
        <w:rPr>
          <w:b/>
          <w:bCs/>
        </w:rPr>
        <w:t>190</w:t>
      </w:r>
    </w:p>
    <w:p w14:paraId="4799D5EA" w14:textId="77777777" w:rsidR="002F67E1" w:rsidRDefault="002F67E1">
      <w:pPr>
        <w:pStyle w:val="Index2"/>
        <w:rPr>
          <w:bCs/>
        </w:rPr>
      </w:pPr>
      <w:r>
        <w:t xml:space="preserve">search and replace up command, </w:t>
      </w:r>
      <w:r>
        <w:rPr>
          <w:b/>
          <w:bCs/>
        </w:rPr>
        <w:t>191</w:t>
      </w:r>
    </w:p>
    <w:p w14:paraId="73B057AF" w14:textId="77777777" w:rsidR="002F67E1" w:rsidRDefault="002F67E1">
      <w:pPr>
        <w:pStyle w:val="Index2"/>
        <w:rPr>
          <w:bCs/>
        </w:rPr>
      </w:pPr>
      <w:r>
        <w:t xml:space="preserve">search down command, </w:t>
      </w:r>
      <w:r>
        <w:rPr>
          <w:b/>
          <w:bCs/>
        </w:rPr>
        <w:t>188</w:t>
      </w:r>
    </w:p>
    <w:p w14:paraId="4F20C112" w14:textId="77777777" w:rsidR="002F67E1" w:rsidRDefault="002F67E1">
      <w:pPr>
        <w:pStyle w:val="Index2"/>
        <w:rPr>
          <w:bCs/>
        </w:rPr>
      </w:pPr>
      <w:r>
        <w:t xml:space="preserve">search up command, </w:t>
      </w:r>
      <w:r>
        <w:rPr>
          <w:b/>
          <w:bCs/>
        </w:rPr>
        <w:t>190</w:t>
      </w:r>
    </w:p>
    <w:p w14:paraId="369BA9FA" w14:textId="77777777" w:rsidR="002F67E1" w:rsidRDefault="002F67E1">
      <w:pPr>
        <w:pStyle w:val="Index2"/>
        <w:rPr>
          <w:bCs/>
        </w:rPr>
      </w:pPr>
      <w:r>
        <w:t xml:space="preserve">select file command, </w:t>
      </w:r>
      <w:r>
        <w:rPr>
          <w:b/>
          <w:bCs/>
        </w:rPr>
        <w:t>191</w:t>
      </w:r>
    </w:p>
    <w:p w14:paraId="0CD4BEE1" w14:textId="77777777" w:rsidR="002F67E1" w:rsidRDefault="002F67E1">
      <w:pPr>
        <w:pStyle w:val="Index2"/>
        <w:rPr>
          <w:bCs/>
        </w:rPr>
      </w:pPr>
      <w:r>
        <w:t xml:space="preserve">select mode, </w:t>
      </w:r>
      <w:r>
        <w:rPr>
          <w:b/>
          <w:bCs/>
        </w:rPr>
        <w:t>176</w:t>
      </w:r>
      <w:r>
        <w:rPr>
          <w:bCs/>
        </w:rPr>
        <w:t>, 195</w:t>
      </w:r>
    </w:p>
    <w:p w14:paraId="58AB7628" w14:textId="77777777" w:rsidR="002F67E1" w:rsidRDefault="002F67E1">
      <w:pPr>
        <w:pStyle w:val="Index3"/>
        <w:tabs>
          <w:tab w:val="right" w:leader="dot" w:pos="3590"/>
        </w:tabs>
        <w:rPr>
          <w:bCs/>
          <w:noProof/>
        </w:rPr>
      </w:pPr>
      <w:r>
        <w:rPr>
          <w:noProof/>
        </w:rPr>
        <w:t xml:space="preserve">by character, </w:t>
      </w:r>
      <w:r>
        <w:rPr>
          <w:b/>
          <w:bCs/>
          <w:noProof/>
        </w:rPr>
        <w:t>176</w:t>
      </w:r>
      <w:r>
        <w:rPr>
          <w:bCs/>
          <w:noProof/>
        </w:rPr>
        <w:t>, 186</w:t>
      </w:r>
    </w:p>
    <w:p w14:paraId="44E0D41E" w14:textId="77777777" w:rsidR="002F67E1" w:rsidRDefault="002F67E1">
      <w:pPr>
        <w:pStyle w:val="Index2"/>
      </w:pPr>
      <w:r>
        <w:t>select mode by character, 177</w:t>
      </w:r>
    </w:p>
    <w:p w14:paraId="003658D8" w14:textId="77777777" w:rsidR="002F67E1" w:rsidRDefault="002F67E1">
      <w:pPr>
        <w:pStyle w:val="Index2"/>
        <w:rPr>
          <w:bCs/>
        </w:rPr>
      </w:pPr>
      <w:r>
        <w:t xml:space="preserve">set/clear auto-indent mode command, </w:t>
      </w:r>
      <w:r>
        <w:rPr>
          <w:b/>
          <w:bCs/>
        </w:rPr>
        <w:t>193</w:t>
      </w:r>
    </w:p>
    <w:p w14:paraId="3FFB170F" w14:textId="77777777" w:rsidR="002F67E1" w:rsidRDefault="002F67E1">
      <w:pPr>
        <w:pStyle w:val="Index2"/>
        <w:rPr>
          <w:bCs/>
        </w:rPr>
      </w:pPr>
      <w:r>
        <w:t xml:space="preserve">set/clear escape mode command, </w:t>
      </w:r>
      <w:r>
        <w:rPr>
          <w:b/>
          <w:bCs/>
        </w:rPr>
        <w:t>193</w:t>
      </w:r>
    </w:p>
    <w:p w14:paraId="1EB063F5" w14:textId="77777777" w:rsidR="002F67E1" w:rsidRDefault="002F67E1">
      <w:pPr>
        <w:pStyle w:val="Index2"/>
        <w:rPr>
          <w:bCs/>
        </w:rPr>
      </w:pPr>
      <w:r>
        <w:t xml:space="preserve">set/clear insert mode command, </w:t>
      </w:r>
      <w:r>
        <w:rPr>
          <w:b/>
          <w:bCs/>
        </w:rPr>
        <w:t>193</w:t>
      </w:r>
    </w:p>
    <w:p w14:paraId="6FF77722" w14:textId="77777777" w:rsidR="002F67E1" w:rsidRDefault="002F67E1">
      <w:pPr>
        <w:pStyle w:val="Index2"/>
        <w:rPr>
          <w:bCs/>
        </w:rPr>
      </w:pPr>
      <w:r>
        <w:t xml:space="preserve">set/clear select mode command, </w:t>
      </w:r>
      <w:r>
        <w:rPr>
          <w:b/>
          <w:bCs/>
        </w:rPr>
        <w:t>193</w:t>
      </w:r>
    </w:p>
    <w:p w14:paraId="03A237FC" w14:textId="77777777" w:rsidR="002F67E1" w:rsidRDefault="002F67E1">
      <w:pPr>
        <w:pStyle w:val="Index2"/>
        <w:rPr>
          <w:bCs/>
        </w:rPr>
      </w:pPr>
      <w:r>
        <w:t xml:space="preserve">set/clear tab stops command, </w:t>
      </w:r>
      <w:r>
        <w:rPr>
          <w:b/>
          <w:bCs/>
        </w:rPr>
        <w:t>191</w:t>
      </w:r>
    </w:p>
    <w:p w14:paraId="014A6FEE" w14:textId="77777777" w:rsidR="002F67E1" w:rsidRDefault="002F67E1">
      <w:pPr>
        <w:pStyle w:val="Index2"/>
        <w:rPr>
          <w:bCs/>
        </w:rPr>
      </w:pPr>
      <w:r>
        <w:lastRenderedPageBreak/>
        <w:t xml:space="preserve">setting defaults, </w:t>
      </w:r>
      <w:r>
        <w:rPr>
          <w:b/>
          <w:bCs/>
        </w:rPr>
        <w:t>194</w:t>
      </w:r>
    </w:p>
    <w:p w14:paraId="1FB4A57A" w14:textId="77777777" w:rsidR="002F67E1" w:rsidRDefault="002F67E1">
      <w:pPr>
        <w:pStyle w:val="Index2"/>
        <w:rPr>
          <w:bCs/>
        </w:rPr>
      </w:pPr>
      <w:r>
        <w:t xml:space="preserve">shift left command, </w:t>
      </w:r>
      <w:r>
        <w:rPr>
          <w:b/>
          <w:bCs/>
        </w:rPr>
        <w:t>191</w:t>
      </w:r>
    </w:p>
    <w:p w14:paraId="703CECA5" w14:textId="77777777" w:rsidR="002F67E1" w:rsidRDefault="002F67E1">
      <w:pPr>
        <w:pStyle w:val="Index2"/>
        <w:rPr>
          <w:bCs/>
        </w:rPr>
      </w:pPr>
      <w:r>
        <w:t xml:space="preserve">shift right command, </w:t>
      </w:r>
      <w:r>
        <w:rPr>
          <w:b/>
          <w:bCs/>
        </w:rPr>
        <w:t>192</w:t>
      </w:r>
    </w:p>
    <w:p w14:paraId="6C4F6B8A" w14:textId="77777777" w:rsidR="002F67E1" w:rsidRDefault="002F67E1">
      <w:pPr>
        <w:pStyle w:val="Index2"/>
      </w:pPr>
      <w:r>
        <w:t>start of line command, 177</w:t>
      </w:r>
    </w:p>
    <w:p w14:paraId="3DDD7D73" w14:textId="77777777" w:rsidR="002F67E1" w:rsidRDefault="002F67E1">
      <w:pPr>
        <w:pStyle w:val="Index2"/>
      </w:pPr>
      <w:r>
        <w:t>status banner, 130</w:t>
      </w:r>
    </w:p>
    <w:p w14:paraId="75228967" w14:textId="77777777" w:rsidR="002F67E1" w:rsidRDefault="002F67E1">
      <w:pPr>
        <w:pStyle w:val="Index2"/>
        <w:rPr>
          <w:bCs/>
        </w:rPr>
      </w:pPr>
      <w:r>
        <w:t xml:space="preserve">switch files command, </w:t>
      </w:r>
      <w:r>
        <w:rPr>
          <w:b/>
          <w:bCs/>
        </w:rPr>
        <w:t>192</w:t>
      </w:r>
    </w:p>
    <w:p w14:paraId="48FE3272" w14:textId="77777777" w:rsidR="002F67E1" w:rsidRDefault="002F67E1">
      <w:pPr>
        <w:pStyle w:val="Index2"/>
        <w:rPr>
          <w:bCs/>
        </w:rPr>
      </w:pPr>
      <w:r>
        <w:t xml:space="preserve">tab command, 177, </w:t>
      </w:r>
      <w:r>
        <w:rPr>
          <w:b/>
          <w:bCs/>
        </w:rPr>
        <w:t>192</w:t>
      </w:r>
    </w:p>
    <w:p w14:paraId="5AE22D55" w14:textId="77777777" w:rsidR="002F67E1" w:rsidRDefault="002F67E1">
      <w:pPr>
        <w:pStyle w:val="Index2"/>
        <w:rPr>
          <w:bCs/>
        </w:rPr>
      </w:pPr>
      <w:r>
        <w:t xml:space="preserve">tab left command, 177, </w:t>
      </w:r>
      <w:r>
        <w:rPr>
          <w:b/>
          <w:bCs/>
        </w:rPr>
        <w:t>193</w:t>
      </w:r>
    </w:p>
    <w:p w14:paraId="31F201A1" w14:textId="77777777" w:rsidR="002F67E1" w:rsidRDefault="002F67E1">
      <w:pPr>
        <w:pStyle w:val="Index2"/>
      </w:pPr>
      <w:r>
        <w:t>tab mode, 195</w:t>
      </w:r>
    </w:p>
    <w:p w14:paraId="2C35389C" w14:textId="77777777" w:rsidR="002F67E1" w:rsidRDefault="002F67E1">
      <w:pPr>
        <w:pStyle w:val="Index2"/>
      </w:pPr>
      <w:r>
        <w:t>tabs, 177, 180</w:t>
      </w:r>
    </w:p>
    <w:p w14:paraId="10C97837" w14:textId="77777777" w:rsidR="002F67E1" w:rsidRDefault="002F67E1">
      <w:pPr>
        <w:pStyle w:val="Index2"/>
        <w:rPr>
          <w:bCs/>
        </w:rPr>
      </w:pPr>
      <w:r>
        <w:t xml:space="preserve">top of screen command, 177, </w:t>
      </w:r>
      <w:r>
        <w:rPr>
          <w:b/>
          <w:bCs/>
        </w:rPr>
        <w:t>193</w:t>
      </w:r>
    </w:p>
    <w:p w14:paraId="1C158AA8" w14:textId="77777777" w:rsidR="002F67E1" w:rsidRDefault="002F67E1">
      <w:pPr>
        <w:pStyle w:val="Index2"/>
      </w:pPr>
      <w:r>
        <w:t>undo command, 183</w:t>
      </w:r>
    </w:p>
    <w:p w14:paraId="01751D1C" w14:textId="77777777" w:rsidR="002F67E1" w:rsidRDefault="002F67E1">
      <w:pPr>
        <w:pStyle w:val="Index2"/>
      </w:pPr>
      <w:r>
        <w:t>undo delete buffer, 183, 194</w:t>
      </w:r>
    </w:p>
    <w:p w14:paraId="04EA78FE" w14:textId="77777777" w:rsidR="002F67E1" w:rsidRDefault="002F67E1">
      <w:pPr>
        <w:pStyle w:val="Index2"/>
        <w:rPr>
          <w:bCs/>
        </w:rPr>
      </w:pPr>
      <w:r>
        <w:t xml:space="preserve">undo delete command, </w:t>
      </w:r>
      <w:r>
        <w:rPr>
          <w:b/>
          <w:bCs/>
        </w:rPr>
        <w:t>194</w:t>
      </w:r>
    </w:p>
    <w:p w14:paraId="32305622" w14:textId="77777777" w:rsidR="002F67E1" w:rsidRDefault="002F67E1">
      <w:pPr>
        <w:pStyle w:val="Index2"/>
        <w:rPr>
          <w:bCs/>
        </w:rPr>
      </w:pPr>
      <w:r>
        <w:t xml:space="preserve">version, </w:t>
      </w:r>
      <w:r>
        <w:rPr>
          <w:b/>
          <w:bCs/>
        </w:rPr>
        <w:t>181</w:t>
      </w:r>
    </w:p>
    <w:p w14:paraId="03651B9F" w14:textId="77777777" w:rsidR="002F67E1" w:rsidRDefault="002F67E1">
      <w:pPr>
        <w:pStyle w:val="Index2"/>
        <w:rPr>
          <w:bCs/>
        </w:rPr>
      </w:pPr>
      <w:r>
        <w:t xml:space="preserve">word left command, 177, </w:t>
      </w:r>
      <w:r>
        <w:rPr>
          <w:b/>
          <w:bCs/>
        </w:rPr>
        <w:t>194</w:t>
      </w:r>
    </w:p>
    <w:p w14:paraId="58E15EF7" w14:textId="77777777" w:rsidR="002F67E1" w:rsidRDefault="002F67E1">
      <w:pPr>
        <w:pStyle w:val="Index2"/>
        <w:rPr>
          <w:bCs/>
        </w:rPr>
      </w:pPr>
      <w:r>
        <w:t xml:space="preserve">word right command, 177, </w:t>
      </w:r>
      <w:r>
        <w:rPr>
          <w:b/>
          <w:bCs/>
        </w:rPr>
        <w:t>194</w:t>
      </w:r>
    </w:p>
    <w:p w14:paraId="590514C4" w14:textId="77777777" w:rsidR="002F67E1" w:rsidRDefault="002F67E1">
      <w:pPr>
        <w:pStyle w:val="Index1"/>
      </w:pPr>
      <w:r>
        <w:t>EDITOR file, 109</w:t>
      </w:r>
    </w:p>
    <w:p w14:paraId="32FA7C12" w14:textId="77777777" w:rsidR="002F67E1" w:rsidRDefault="002F67E1">
      <w:pPr>
        <w:pStyle w:val="Index1"/>
      </w:pPr>
      <w:r>
        <w:t>EDOM, 367, 369, 418, 426</w:t>
      </w:r>
    </w:p>
    <w:p w14:paraId="4E768259" w14:textId="77777777" w:rsidR="002F67E1" w:rsidRDefault="002F67E1">
      <w:pPr>
        <w:pStyle w:val="Index1"/>
        <w:rPr>
          <w:bCs/>
        </w:rPr>
      </w:pPr>
      <w:r>
        <w:t xml:space="preserve">ELSE clause of IF command, </w:t>
      </w:r>
      <w:r>
        <w:rPr>
          <w:b/>
          <w:bCs/>
        </w:rPr>
        <w:t>150</w:t>
      </w:r>
      <w:r>
        <w:rPr>
          <w:bCs/>
        </w:rPr>
        <w:t>, 157</w:t>
      </w:r>
    </w:p>
    <w:p w14:paraId="337378EF" w14:textId="77777777" w:rsidR="002F67E1" w:rsidRDefault="002F67E1">
      <w:pPr>
        <w:pStyle w:val="Index1"/>
      </w:pPr>
      <w:r>
        <w:t>ELSE IF clause of IF command, 157, 162</w:t>
      </w:r>
    </w:p>
    <w:p w14:paraId="6FF3322D" w14:textId="77777777" w:rsidR="002F67E1" w:rsidRDefault="002F67E1">
      <w:pPr>
        <w:pStyle w:val="Index1"/>
      </w:pPr>
      <w:r>
        <w:t>else statement, 353</w:t>
      </w:r>
    </w:p>
    <w:p w14:paraId="5FD8E1E1" w14:textId="77777777" w:rsidR="002F67E1" w:rsidRDefault="002F67E1">
      <w:pPr>
        <w:pStyle w:val="Index1"/>
        <w:rPr>
          <w:bCs/>
        </w:rPr>
      </w:pPr>
      <w:r>
        <w:t xml:space="preserve">ENABLE command, 148, </w:t>
      </w:r>
      <w:r>
        <w:rPr>
          <w:b/>
          <w:bCs/>
        </w:rPr>
        <w:t>150</w:t>
      </w:r>
      <w:r>
        <w:rPr>
          <w:bCs/>
        </w:rPr>
        <w:t>, 155</w:t>
      </w:r>
    </w:p>
    <w:p w14:paraId="1E5E668F" w14:textId="77777777" w:rsidR="002F67E1" w:rsidRDefault="002F67E1">
      <w:pPr>
        <w:pStyle w:val="Index1"/>
        <w:rPr>
          <w:bCs/>
        </w:rPr>
      </w:pPr>
      <w:r>
        <w:t xml:space="preserve">END command, 133, 141, </w:t>
      </w:r>
      <w:r>
        <w:rPr>
          <w:b/>
          <w:bCs/>
        </w:rPr>
        <w:t>151</w:t>
      </w:r>
      <w:r>
        <w:rPr>
          <w:bCs/>
        </w:rPr>
        <w:t>, 156, 157, 162</w:t>
      </w:r>
    </w:p>
    <w:p w14:paraId="26912C0E" w14:textId="77777777" w:rsidR="002F67E1" w:rsidRDefault="002F67E1">
      <w:pPr>
        <w:pStyle w:val="Index1"/>
      </w:pPr>
      <w:r>
        <w:t>END directive, 129</w:t>
      </w:r>
    </w:p>
    <w:p w14:paraId="2A53E017" w14:textId="77777777" w:rsidR="002F67E1" w:rsidRDefault="002F67E1">
      <w:pPr>
        <w:pStyle w:val="Index1"/>
      </w:pPr>
      <w:r>
        <w:t>enddesk, 437</w:t>
      </w:r>
    </w:p>
    <w:p w14:paraId="6EC8A560" w14:textId="77777777" w:rsidR="002F67E1" w:rsidRDefault="002F67E1">
      <w:pPr>
        <w:pStyle w:val="Index1"/>
      </w:pPr>
      <w:r>
        <w:t>endgraph, 34, 438</w:t>
      </w:r>
    </w:p>
    <w:p w14:paraId="227D379B" w14:textId="77777777" w:rsidR="002F67E1" w:rsidRDefault="002F67E1">
      <w:pPr>
        <w:pStyle w:val="Index1"/>
        <w:rPr>
          <w:bCs/>
        </w:rPr>
      </w:pPr>
      <w:r>
        <w:t xml:space="preserve">ENTAB utility, </w:t>
      </w:r>
      <w:r>
        <w:rPr>
          <w:b/>
          <w:bCs/>
        </w:rPr>
        <w:t>150</w:t>
      </w:r>
    </w:p>
    <w:p w14:paraId="38CB0628" w14:textId="77777777" w:rsidR="002F67E1" w:rsidRDefault="002F67E1">
      <w:pPr>
        <w:pStyle w:val="Index1"/>
      </w:pPr>
      <w:r>
        <w:t>enter key, 72</w:t>
      </w:r>
    </w:p>
    <w:p w14:paraId="5FB805FE" w14:textId="77777777" w:rsidR="002F67E1" w:rsidRDefault="002F67E1">
      <w:pPr>
        <w:pStyle w:val="Index1"/>
      </w:pPr>
      <w:r>
        <w:t>enum, 296, 311</w:t>
      </w:r>
    </w:p>
    <w:p w14:paraId="31CADCD5" w14:textId="77777777" w:rsidR="002F67E1" w:rsidRDefault="002F67E1">
      <w:pPr>
        <w:pStyle w:val="Index1"/>
        <w:rPr>
          <w:bCs/>
        </w:rPr>
      </w:pPr>
      <w:r>
        <w:t xml:space="preserve">enumerations, </w:t>
      </w:r>
      <w:r>
        <w:rPr>
          <w:b/>
          <w:bCs/>
        </w:rPr>
        <w:t>296</w:t>
      </w:r>
      <w:r>
        <w:rPr>
          <w:bCs/>
        </w:rPr>
        <w:t>, 345</w:t>
      </w:r>
    </w:p>
    <w:p w14:paraId="4E869F03" w14:textId="77777777" w:rsidR="002F67E1" w:rsidRDefault="002F67E1">
      <w:pPr>
        <w:pStyle w:val="Index2"/>
      </w:pPr>
      <w:r>
        <w:t>initialization, 305</w:t>
      </w:r>
    </w:p>
    <w:p w14:paraId="1D8F0272" w14:textId="77777777" w:rsidR="002F67E1" w:rsidRDefault="002F67E1">
      <w:pPr>
        <w:pStyle w:val="Index1"/>
      </w:pPr>
      <w:r>
        <w:t>EOF, 137, 380</w:t>
      </w:r>
    </w:p>
    <w:p w14:paraId="125D866A" w14:textId="77777777" w:rsidR="002F67E1" w:rsidRDefault="002F67E1">
      <w:pPr>
        <w:pStyle w:val="Index1"/>
      </w:pPr>
      <w:r>
        <w:t>ERANGE, 377, 383, 401, 418, 426, 436, 437, 446, 447, 449</w:t>
      </w:r>
    </w:p>
    <w:p w14:paraId="28FA506C" w14:textId="77777777" w:rsidR="002F67E1" w:rsidRDefault="002F67E1">
      <w:pPr>
        <w:pStyle w:val="Index1"/>
        <w:rPr>
          <w:bCs/>
        </w:rPr>
      </w:pPr>
      <w:r>
        <w:t xml:space="preserve">ERASE command, </w:t>
      </w:r>
      <w:r>
        <w:rPr>
          <w:b/>
          <w:bCs/>
        </w:rPr>
        <w:t>151</w:t>
      </w:r>
    </w:p>
    <w:p w14:paraId="25EC16C1" w14:textId="77777777" w:rsidR="002F67E1" w:rsidRDefault="002F67E1">
      <w:pPr>
        <w:pStyle w:val="Index1"/>
      </w:pPr>
      <w:r>
        <w:t>erf, 381</w:t>
      </w:r>
    </w:p>
    <w:p w14:paraId="6D31A395" w14:textId="77777777" w:rsidR="002F67E1" w:rsidRDefault="002F67E1">
      <w:pPr>
        <w:pStyle w:val="Index1"/>
      </w:pPr>
      <w:r>
        <w:t>erfc, 381</w:t>
      </w:r>
    </w:p>
    <w:p w14:paraId="245D712F" w14:textId="77777777" w:rsidR="002F67E1" w:rsidRDefault="002F67E1">
      <w:pPr>
        <w:pStyle w:val="Index1"/>
      </w:pPr>
      <w:r>
        <w:t>errno, 381, 387, 391, 446, 447</w:t>
      </w:r>
    </w:p>
    <w:p w14:paraId="2FCBDAD6" w14:textId="77777777" w:rsidR="002F67E1" w:rsidRDefault="002F67E1">
      <w:pPr>
        <w:pStyle w:val="Index1"/>
      </w:pPr>
      <w:r>
        <w:t>error output, 67, 108, 119, 437</w:t>
      </w:r>
    </w:p>
    <w:p w14:paraId="3A971783" w14:textId="77777777" w:rsidR="002F67E1" w:rsidRDefault="002F67E1">
      <w:pPr>
        <w:pStyle w:val="Index1"/>
      </w:pPr>
      <w:r>
        <w:t>error reporting</w:t>
      </w:r>
    </w:p>
    <w:p w14:paraId="516DD947" w14:textId="77777777" w:rsidR="002F67E1" w:rsidRDefault="002F67E1">
      <w:pPr>
        <w:pStyle w:val="Index2"/>
      </w:pPr>
      <w:r>
        <w:t>compiler, 129</w:t>
      </w:r>
    </w:p>
    <w:p w14:paraId="7E3546B7" w14:textId="77777777" w:rsidR="002F67E1" w:rsidRDefault="002F67E1">
      <w:pPr>
        <w:pStyle w:val="Index2"/>
      </w:pPr>
      <w:r>
        <w:t>shell, 115, 117, 119, 153</w:t>
      </w:r>
    </w:p>
    <w:p w14:paraId="5CE6D716" w14:textId="77777777" w:rsidR="002F67E1" w:rsidRDefault="002F67E1">
      <w:pPr>
        <w:pStyle w:val="Index1"/>
      </w:pPr>
      <w:r>
        <w:t>errors, 264, 268, 270, 381</w:t>
      </w:r>
    </w:p>
    <w:p w14:paraId="1ED64388" w14:textId="77777777" w:rsidR="002F67E1" w:rsidRDefault="002F67E1">
      <w:pPr>
        <w:pStyle w:val="Index1"/>
        <w:rPr>
          <w:bCs/>
        </w:rPr>
      </w:pPr>
      <w:r>
        <w:t xml:space="preserve">escape sequences, </w:t>
      </w:r>
      <w:r>
        <w:rPr>
          <w:b/>
          <w:bCs/>
        </w:rPr>
        <w:t>247</w:t>
      </w:r>
    </w:p>
    <w:p w14:paraId="1CE97866" w14:textId="77777777" w:rsidR="002F67E1" w:rsidRDefault="002F67E1">
      <w:pPr>
        <w:pStyle w:val="Index1"/>
        <w:rPr>
          <w:bCs/>
        </w:rPr>
      </w:pPr>
      <w:r>
        <w:t xml:space="preserve">EXEC command, </w:t>
      </w:r>
      <w:r>
        <w:rPr>
          <w:b/>
          <w:bCs/>
        </w:rPr>
        <w:t>152</w:t>
      </w:r>
    </w:p>
    <w:p w14:paraId="43BC992D" w14:textId="77777777" w:rsidR="002F67E1" w:rsidRDefault="002F67E1">
      <w:pPr>
        <w:pStyle w:val="Index1"/>
        <w:rPr>
          <w:bCs/>
        </w:rPr>
      </w:pPr>
      <w:r>
        <w:t xml:space="preserve">EXEC files, 59, 107, </w:t>
      </w:r>
      <w:r>
        <w:rPr>
          <w:b/>
          <w:bCs/>
        </w:rPr>
        <w:t>113</w:t>
      </w:r>
      <w:r>
        <w:rPr>
          <w:bCs/>
        </w:rPr>
        <w:t>, 133, 141, 149, 152, 157, 162, 169</w:t>
      </w:r>
    </w:p>
    <w:p w14:paraId="354D2F10" w14:textId="77777777" w:rsidR="002F67E1" w:rsidRDefault="002F67E1">
      <w:pPr>
        <w:pStyle w:val="Index2"/>
        <w:rPr>
          <w:bCs/>
        </w:rPr>
      </w:pPr>
      <w:r>
        <w:t xml:space="preserve">parameter passing, 113, </w:t>
      </w:r>
      <w:r>
        <w:rPr>
          <w:b/>
          <w:bCs/>
        </w:rPr>
        <w:t>114</w:t>
      </w:r>
      <w:r>
        <w:rPr>
          <w:bCs/>
        </w:rPr>
        <w:t>, 156, 169</w:t>
      </w:r>
    </w:p>
    <w:p w14:paraId="6D1338E0" w14:textId="77777777" w:rsidR="002F67E1" w:rsidRDefault="002F67E1">
      <w:pPr>
        <w:pStyle w:val="Index2"/>
      </w:pPr>
      <w:r>
        <w:t>redirection, 119</w:t>
      </w:r>
    </w:p>
    <w:p w14:paraId="1579CED5" w14:textId="77777777" w:rsidR="002F67E1" w:rsidRDefault="002F67E1">
      <w:pPr>
        <w:pStyle w:val="Index1"/>
      </w:pPr>
      <w:r>
        <w:t>EXEC language, 113, 152</w:t>
      </w:r>
    </w:p>
    <w:p w14:paraId="7D0072C1" w14:textId="77777777" w:rsidR="002F67E1" w:rsidRDefault="002F67E1">
      <w:pPr>
        <w:pStyle w:val="Index1"/>
      </w:pPr>
      <w:r>
        <w:t>executable files, 106, 107, 116, 123</w:t>
      </w:r>
    </w:p>
    <w:p w14:paraId="153F4ADB" w14:textId="77777777" w:rsidR="002F67E1" w:rsidRDefault="002F67E1">
      <w:pPr>
        <w:pStyle w:val="Index1"/>
        <w:rPr>
          <w:bCs/>
        </w:rPr>
      </w:pPr>
      <w:r>
        <w:t xml:space="preserve">execute command, </w:t>
      </w:r>
      <w:r>
        <w:rPr>
          <w:b/>
          <w:bCs/>
        </w:rPr>
        <w:t>96</w:t>
      </w:r>
    </w:p>
    <w:p w14:paraId="38276709" w14:textId="77777777" w:rsidR="002F67E1" w:rsidRDefault="002F67E1">
      <w:pPr>
        <w:pStyle w:val="Index1"/>
        <w:rPr>
          <w:bCs/>
        </w:rPr>
      </w:pPr>
      <w:r>
        <w:t xml:space="preserve">EXECUTE command, 115, 116, </w:t>
      </w:r>
      <w:r>
        <w:rPr>
          <w:b/>
          <w:bCs/>
        </w:rPr>
        <w:t>152</w:t>
      </w:r>
      <w:r>
        <w:rPr>
          <w:bCs/>
        </w:rPr>
        <w:t>, 170</w:t>
      </w:r>
    </w:p>
    <w:p w14:paraId="5AA895F1" w14:textId="77777777" w:rsidR="002F67E1" w:rsidRDefault="002F67E1">
      <w:pPr>
        <w:pStyle w:val="Index1"/>
        <w:rPr>
          <w:bCs/>
        </w:rPr>
      </w:pPr>
      <w:r>
        <w:t xml:space="preserve">execute options command, </w:t>
      </w:r>
      <w:r>
        <w:rPr>
          <w:b/>
          <w:bCs/>
        </w:rPr>
        <w:t>96</w:t>
      </w:r>
    </w:p>
    <w:p w14:paraId="108D17F2" w14:textId="77777777" w:rsidR="002F67E1" w:rsidRDefault="002F67E1">
      <w:pPr>
        <w:pStyle w:val="Index1"/>
      </w:pPr>
      <w:r>
        <w:t>executing a program, 133, 138</w:t>
      </w:r>
    </w:p>
    <w:p w14:paraId="0FDC46C7" w14:textId="77777777" w:rsidR="002F67E1" w:rsidRDefault="002F67E1">
      <w:pPr>
        <w:pStyle w:val="Index1"/>
        <w:rPr>
          <w:bCs/>
        </w:rPr>
      </w:pPr>
      <w:r>
        <w:t xml:space="preserve">EXISTS command, </w:t>
      </w:r>
      <w:r>
        <w:rPr>
          <w:b/>
          <w:bCs/>
        </w:rPr>
        <w:t>152</w:t>
      </w:r>
    </w:p>
    <w:p w14:paraId="10940C0C" w14:textId="77777777" w:rsidR="002F67E1" w:rsidRDefault="002F67E1">
      <w:pPr>
        <w:pStyle w:val="Index1"/>
      </w:pPr>
      <w:r>
        <w:t>exit, 382</w:t>
      </w:r>
    </w:p>
    <w:p w14:paraId="1A9EF457" w14:textId="77777777" w:rsidR="002F67E1" w:rsidRDefault="002F67E1">
      <w:pPr>
        <w:pStyle w:val="Index1"/>
        <w:rPr>
          <w:bCs/>
        </w:rPr>
      </w:pPr>
      <w:r>
        <w:t xml:space="preserve">EXIT command, </w:t>
      </w:r>
      <w:r>
        <w:rPr>
          <w:b/>
          <w:bCs/>
        </w:rPr>
        <w:t>153</w:t>
      </w:r>
    </w:p>
    <w:p w14:paraId="5F10681F" w14:textId="77777777" w:rsidR="002F67E1" w:rsidRDefault="002F67E1">
      <w:pPr>
        <w:pStyle w:val="Index1"/>
      </w:pPr>
      <w:r>
        <w:t>exp, 383</w:t>
      </w:r>
    </w:p>
    <w:p w14:paraId="13776826" w14:textId="77777777" w:rsidR="002F67E1" w:rsidRDefault="002F67E1">
      <w:pPr>
        <w:pStyle w:val="Index1"/>
      </w:pPr>
      <w:r>
        <w:t>exp2, 383</w:t>
      </w:r>
    </w:p>
    <w:p w14:paraId="66E32915" w14:textId="77777777" w:rsidR="002F67E1" w:rsidRDefault="002F67E1">
      <w:pPr>
        <w:pStyle w:val="Index1"/>
      </w:pPr>
      <w:r>
        <w:t>expm1, 383</w:t>
      </w:r>
    </w:p>
    <w:p w14:paraId="33ABFC12" w14:textId="77777777" w:rsidR="002F67E1" w:rsidRDefault="002F67E1">
      <w:pPr>
        <w:pStyle w:val="Index1"/>
        <w:rPr>
          <w:bCs/>
        </w:rPr>
      </w:pPr>
      <w:r>
        <w:t xml:space="preserve">EXPORT command, 115, </w:t>
      </w:r>
      <w:r>
        <w:rPr>
          <w:b/>
          <w:bCs/>
        </w:rPr>
        <w:t>153</w:t>
      </w:r>
      <w:r>
        <w:rPr>
          <w:bCs/>
        </w:rPr>
        <w:t>, 169</w:t>
      </w:r>
    </w:p>
    <w:p w14:paraId="67F21887" w14:textId="77777777" w:rsidR="002F67E1" w:rsidRDefault="002F67E1">
      <w:pPr>
        <w:pStyle w:val="Index1"/>
        <w:rPr>
          <w:bCs/>
        </w:rPr>
      </w:pPr>
      <w:r>
        <w:t xml:space="preserve">EXPRESS command, </w:t>
      </w:r>
      <w:r>
        <w:rPr>
          <w:b/>
          <w:bCs/>
        </w:rPr>
        <w:t>153</w:t>
      </w:r>
    </w:p>
    <w:p w14:paraId="4DA3D2A7" w14:textId="77777777" w:rsidR="002F67E1" w:rsidRDefault="002F67E1">
      <w:pPr>
        <w:pStyle w:val="Index1"/>
      </w:pPr>
      <w:r>
        <w:t>expressed files, 160</w:t>
      </w:r>
    </w:p>
    <w:p w14:paraId="20D521D1" w14:textId="77777777" w:rsidR="002F67E1" w:rsidRDefault="002F67E1">
      <w:pPr>
        <w:pStyle w:val="Index1"/>
      </w:pPr>
      <w:r>
        <w:t>expressions, 297, 323–46, 351</w:t>
      </w:r>
    </w:p>
    <w:p w14:paraId="2B7F1DE7" w14:textId="77777777" w:rsidR="002F67E1" w:rsidRDefault="002F67E1">
      <w:pPr>
        <w:pStyle w:val="Index2"/>
      </w:pPr>
      <w:r>
        <w:t>constant, 347</w:t>
      </w:r>
    </w:p>
    <w:p w14:paraId="46AAEBA1" w14:textId="77777777" w:rsidR="002F67E1" w:rsidRDefault="002F67E1">
      <w:pPr>
        <w:pStyle w:val="Index2"/>
        <w:rPr>
          <w:bCs/>
        </w:rPr>
      </w:pPr>
      <w:r>
        <w:t xml:space="preserve">shell, </w:t>
      </w:r>
      <w:r>
        <w:rPr>
          <w:b/>
          <w:bCs/>
        </w:rPr>
        <w:t>117</w:t>
      </w:r>
      <w:r>
        <w:rPr>
          <w:bCs/>
        </w:rPr>
        <w:t>, 157</w:t>
      </w:r>
    </w:p>
    <w:p w14:paraId="261E489F" w14:textId="77777777" w:rsidR="002F67E1" w:rsidRDefault="002F67E1">
      <w:pPr>
        <w:pStyle w:val="Index2"/>
      </w:pPr>
      <w:r>
        <w:t>syntax, 323</w:t>
      </w:r>
    </w:p>
    <w:p w14:paraId="72D4BA06" w14:textId="77777777" w:rsidR="002F67E1" w:rsidRDefault="002F67E1">
      <w:pPr>
        <w:pStyle w:val="Index1"/>
      </w:pPr>
      <w:r>
        <w:t>ExpressLoad, 153</w:t>
      </w:r>
    </w:p>
    <w:p w14:paraId="65F17635" w14:textId="77777777" w:rsidR="002F67E1" w:rsidRDefault="002F67E1">
      <w:pPr>
        <w:pStyle w:val="Index1"/>
      </w:pPr>
      <w:r>
        <w:t>extended, 284, 344</w:t>
      </w:r>
    </w:p>
    <w:p w14:paraId="7B50BD2C" w14:textId="77777777" w:rsidR="002F67E1" w:rsidRDefault="002F67E1">
      <w:pPr>
        <w:pStyle w:val="Index1"/>
      </w:pPr>
      <w:r>
        <w:t>extended files. see resources</w:t>
      </w:r>
    </w:p>
    <w:p w14:paraId="63762CBB" w14:textId="77777777" w:rsidR="002F67E1" w:rsidRDefault="002F67E1">
      <w:pPr>
        <w:pStyle w:val="Index1"/>
      </w:pPr>
      <w:r>
        <w:t>extending a selection, 73</w:t>
      </w:r>
    </w:p>
    <w:p w14:paraId="479EE391" w14:textId="77777777" w:rsidR="002F67E1" w:rsidRDefault="002F67E1">
      <w:pPr>
        <w:pStyle w:val="Index1"/>
      </w:pPr>
      <w:r>
        <w:t>extern, 291, 308</w:t>
      </w:r>
    </w:p>
    <w:p w14:paraId="358CFF27" w14:textId="77777777" w:rsidR="002F67E1" w:rsidRDefault="002F67E1">
      <w:pPr>
        <w:pStyle w:val="Index1"/>
        <w:rPr>
          <w:bCs/>
        </w:rPr>
      </w:pPr>
      <w:r>
        <w:t xml:space="preserve">extras menu, 71, 75, </w:t>
      </w:r>
      <w:r>
        <w:rPr>
          <w:b/>
          <w:bCs/>
        </w:rPr>
        <w:t>87</w:t>
      </w:r>
      <w:r>
        <w:rPr>
          <w:bCs/>
        </w:rPr>
        <w:t>–</w:t>
      </w:r>
      <w:r>
        <w:rPr>
          <w:b/>
          <w:bCs/>
        </w:rPr>
        <w:t>90</w:t>
      </w:r>
    </w:p>
    <w:p w14:paraId="7D254DF6"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F</w:t>
      </w:r>
    </w:p>
    <w:p w14:paraId="1B2CCB8F" w14:textId="77777777" w:rsidR="002F67E1" w:rsidRDefault="002F67E1">
      <w:pPr>
        <w:pStyle w:val="Index1"/>
      </w:pPr>
      <w:r>
        <w:t>fabs, 367</w:t>
      </w:r>
    </w:p>
    <w:p w14:paraId="2089E3B9" w14:textId="77777777" w:rsidR="002F67E1" w:rsidRDefault="002F67E1">
      <w:pPr>
        <w:pStyle w:val="Index1"/>
      </w:pPr>
      <w:r>
        <w:t>fclose, 383</w:t>
      </w:r>
    </w:p>
    <w:p w14:paraId="64F20194" w14:textId="77777777" w:rsidR="002F67E1" w:rsidRDefault="002F67E1">
      <w:pPr>
        <w:pStyle w:val="Index1"/>
      </w:pPr>
      <w:r>
        <w:t>fcntl, 384</w:t>
      </w:r>
    </w:p>
    <w:p w14:paraId="33336EA5" w14:textId="77777777" w:rsidR="002F67E1" w:rsidRDefault="002F67E1">
      <w:pPr>
        <w:pStyle w:val="Index1"/>
      </w:pPr>
      <w:r>
        <w:t>fdim, 384</w:t>
      </w:r>
    </w:p>
    <w:p w14:paraId="57288EA6" w14:textId="77777777" w:rsidR="002F67E1" w:rsidRDefault="002F67E1">
      <w:pPr>
        <w:pStyle w:val="Index1"/>
      </w:pPr>
      <w:r>
        <w:t>feclearexcept, 384</w:t>
      </w:r>
    </w:p>
    <w:p w14:paraId="49F566EC" w14:textId="77777777" w:rsidR="002F67E1" w:rsidRDefault="002F67E1">
      <w:pPr>
        <w:pStyle w:val="Index1"/>
      </w:pPr>
      <w:r>
        <w:t>fegetenv, 385</w:t>
      </w:r>
    </w:p>
    <w:p w14:paraId="667A45CC" w14:textId="77777777" w:rsidR="002F67E1" w:rsidRDefault="002F67E1">
      <w:pPr>
        <w:pStyle w:val="Index1"/>
      </w:pPr>
      <w:r>
        <w:t>fegetexceptflag, 384</w:t>
      </w:r>
    </w:p>
    <w:p w14:paraId="7BD489AF" w14:textId="77777777" w:rsidR="002F67E1" w:rsidRDefault="002F67E1">
      <w:pPr>
        <w:pStyle w:val="Index1"/>
      </w:pPr>
      <w:r>
        <w:t>fegetround, 386</w:t>
      </w:r>
    </w:p>
    <w:p w14:paraId="23B2F1F7" w14:textId="77777777" w:rsidR="002F67E1" w:rsidRDefault="002F67E1">
      <w:pPr>
        <w:pStyle w:val="Index1"/>
      </w:pPr>
      <w:r>
        <w:lastRenderedPageBreak/>
        <w:t>feholdexcept, 385</w:t>
      </w:r>
    </w:p>
    <w:p w14:paraId="22F96015" w14:textId="77777777" w:rsidR="002F67E1" w:rsidRDefault="002F67E1">
      <w:pPr>
        <w:pStyle w:val="Index1"/>
      </w:pPr>
      <w:r>
        <w:t>feof, 386</w:t>
      </w:r>
    </w:p>
    <w:p w14:paraId="53E7C6D1" w14:textId="77777777" w:rsidR="002F67E1" w:rsidRDefault="002F67E1">
      <w:pPr>
        <w:pStyle w:val="Index1"/>
      </w:pPr>
      <w:r>
        <w:t>feraiseexcept, 384</w:t>
      </w:r>
    </w:p>
    <w:p w14:paraId="7DC31ACF" w14:textId="77777777" w:rsidR="002F67E1" w:rsidRDefault="002F67E1">
      <w:pPr>
        <w:pStyle w:val="Index1"/>
      </w:pPr>
      <w:r>
        <w:t>ferror, 387</w:t>
      </w:r>
    </w:p>
    <w:p w14:paraId="40E88411" w14:textId="77777777" w:rsidR="002F67E1" w:rsidRDefault="002F67E1">
      <w:pPr>
        <w:pStyle w:val="Index1"/>
      </w:pPr>
      <w:r>
        <w:t>fesetenv, 385</w:t>
      </w:r>
    </w:p>
    <w:p w14:paraId="331F463C" w14:textId="77777777" w:rsidR="002F67E1" w:rsidRDefault="002F67E1">
      <w:pPr>
        <w:pStyle w:val="Index1"/>
      </w:pPr>
      <w:r>
        <w:t>fesetexceptflag, 384</w:t>
      </w:r>
    </w:p>
    <w:p w14:paraId="51D63F44" w14:textId="77777777" w:rsidR="002F67E1" w:rsidRDefault="002F67E1">
      <w:pPr>
        <w:pStyle w:val="Index1"/>
      </w:pPr>
      <w:r>
        <w:t>fesetround, 386</w:t>
      </w:r>
    </w:p>
    <w:p w14:paraId="2345FAE2" w14:textId="77777777" w:rsidR="002F67E1" w:rsidRDefault="002F67E1">
      <w:pPr>
        <w:pStyle w:val="Index1"/>
      </w:pPr>
      <w:r>
        <w:t>fetestexcept, 384</w:t>
      </w:r>
    </w:p>
    <w:p w14:paraId="4EB66826" w14:textId="77777777" w:rsidR="002F67E1" w:rsidRDefault="002F67E1">
      <w:pPr>
        <w:pStyle w:val="Index1"/>
      </w:pPr>
      <w:r>
        <w:t>feupdateenv, 385</w:t>
      </w:r>
    </w:p>
    <w:p w14:paraId="46C64E8C" w14:textId="77777777" w:rsidR="002F67E1" w:rsidRDefault="002F67E1">
      <w:pPr>
        <w:pStyle w:val="Index1"/>
      </w:pPr>
      <w:r>
        <w:t>fflush, 387</w:t>
      </w:r>
    </w:p>
    <w:p w14:paraId="40C03B68" w14:textId="77777777" w:rsidR="002F67E1" w:rsidRDefault="002F67E1">
      <w:pPr>
        <w:pStyle w:val="Index1"/>
      </w:pPr>
      <w:r>
        <w:t>fgetc, 387</w:t>
      </w:r>
    </w:p>
    <w:p w14:paraId="29B3E9DC" w14:textId="77777777" w:rsidR="002F67E1" w:rsidRDefault="002F67E1">
      <w:pPr>
        <w:pStyle w:val="Index1"/>
      </w:pPr>
      <w:r>
        <w:t>fgetpos, 388</w:t>
      </w:r>
    </w:p>
    <w:p w14:paraId="761F7808" w14:textId="77777777" w:rsidR="002F67E1" w:rsidRDefault="002F67E1">
      <w:pPr>
        <w:pStyle w:val="Index1"/>
      </w:pPr>
      <w:r>
        <w:t>fgets, 388</w:t>
      </w:r>
    </w:p>
    <w:p w14:paraId="304CC650" w14:textId="77777777" w:rsidR="002F67E1" w:rsidRDefault="002F67E1">
      <w:pPr>
        <w:pStyle w:val="Index1"/>
      </w:pPr>
      <w:r>
        <w:t>file access flags, 136, 147, 150, 155</w:t>
      </w:r>
    </w:p>
    <w:p w14:paraId="0C60CB33" w14:textId="77777777" w:rsidR="002F67E1" w:rsidRDefault="002F67E1">
      <w:pPr>
        <w:pStyle w:val="Index1"/>
      </w:pPr>
      <w:r>
        <w:t>file length, 137</w:t>
      </w:r>
    </w:p>
    <w:p w14:paraId="786018B9" w14:textId="77777777" w:rsidR="002F67E1" w:rsidRDefault="002F67E1">
      <w:pPr>
        <w:pStyle w:val="Index1"/>
        <w:rPr>
          <w:bCs/>
        </w:rPr>
      </w:pPr>
      <w:r>
        <w:t xml:space="preserve">file menu, </w:t>
      </w:r>
      <w:r>
        <w:rPr>
          <w:b/>
          <w:bCs/>
        </w:rPr>
        <w:t>78</w:t>
      </w:r>
      <w:r>
        <w:rPr>
          <w:bCs/>
        </w:rPr>
        <w:t>–</w:t>
      </w:r>
      <w:r>
        <w:rPr>
          <w:b/>
          <w:bCs/>
        </w:rPr>
        <w:t>79</w:t>
      </w:r>
      <w:r>
        <w:rPr>
          <w:bCs/>
        </w:rPr>
        <w:t>, 91</w:t>
      </w:r>
    </w:p>
    <w:p w14:paraId="19A17010" w14:textId="77777777" w:rsidR="002F67E1" w:rsidRDefault="002F67E1">
      <w:pPr>
        <w:pStyle w:val="Index1"/>
        <w:rPr>
          <w:bCs/>
        </w:rPr>
      </w:pPr>
      <w:r>
        <w:t xml:space="preserve">file names, 61, </w:t>
      </w:r>
      <w:r>
        <w:rPr>
          <w:b/>
          <w:bCs/>
        </w:rPr>
        <w:t>110</w:t>
      </w:r>
      <w:r>
        <w:rPr>
          <w:bCs/>
        </w:rPr>
        <w:t>, 136, 255, 264, see also path names</w:t>
      </w:r>
    </w:p>
    <w:p w14:paraId="6154DD38" w14:textId="77777777" w:rsidR="002F67E1" w:rsidRDefault="002F67E1">
      <w:pPr>
        <w:pStyle w:val="Index1"/>
      </w:pPr>
      <w:r>
        <w:t>file system translator, 158, 159</w:t>
      </w:r>
    </w:p>
    <w:p w14:paraId="0FB78B28" w14:textId="77777777" w:rsidR="002F67E1" w:rsidRDefault="002F67E1">
      <w:pPr>
        <w:pStyle w:val="Index1"/>
      </w:pPr>
      <w:r>
        <w:t>file types, 112, 115, 116, 136, 154, 163, 172</w:t>
      </w:r>
    </w:p>
    <w:p w14:paraId="0F6240E5" w14:textId="77777777" w:rsidR="002F67E1" w:rsidRDefault="002F67E1">
      <w:pPr>
        <w:pStyle w:val="Index2"/>
      </w:pPr>
      <w:r>
        <w:t>auxtype. see auxiliary file type</w:t>
      </w:r>
    </w:p>
    <w:p w14:paraId="47604FFB" w14:textId="77777777" w:rsidR="002F67E1" w:rsidRDefault="002F67E1">
      <w:pPr>
        <w:pStyle w:val="Index2"/>
      </w:pPr>
      <w:r>
        <w:t>CDA, 45</w:t>
      </w:r>
    </w:p>
    <w:p w14:paraId="54E93244" w14:textId="77777777" w:rsidR="002F67E1" w:rsidRDefault="002F67E1">
      <w:pPr>
        <w:pStyle w:val="Index2"/>
      </w:pPr>
      <w:r>
        <w:t>EXE, 33</w:t>
      </w:r>
    </w:p>
    <w:p w14:paraId="113A2BA1" w14:textId="77777777" w:rsidR="002F67E1" w:rsidRDefault="002F67E1">
      <w:pPr>
        <w:pStyle w:val="Index2"/>
      </w:pPr>
      <w:r>
        <w:t>NDA, 42</w:t>
      </w:r>
    </w:p>
    <w:p w14:paraId="7FA8798E" w14:textId="77777777" w:rsidR="002F67E1" w:rsidRDefault="002F67E1">
      <w:pPr>
        <w:pStyle w:val="Index2"/>
      </w:pPr>
      <w:r>
        <w:t>S16, 33</w:t>
      </w:r>
    </w:p>
    <w:p w14:paraId="7D4C3405" w14:textId="77777777" w:rsidR="002F67E1" w:rsidRDefault="002F67E1">
      <w:pPr>
        <w:pStyle w:val="Index2"/>
      </w:pPr>
      <w:r>
        <w:t>SRC, 112, 185</w:t>
      </w:r>
    </w:p>
    <w:p w14:paraId="6F749255" w14:textId="77777777" w:rsidR="002F67E1" w:rsidRDefault="002F67E1">
      <w:pPr>
        <w:pStyle w:val="Index2"/>
      </w:pPr>
      <w:r>
        <w:t>TXT, 112, 185</w:t>
      </w:r>
    </w:p>
    <w:p w14:paraId="661EC415" w14:textId="77777777" w:rsidR="002F67E1" w:rsidRDefault="002F67E1">
      <w:pPr>
        <w:pStyle w:val="Index1"/>
        <w:rPr>
          <w:bCs/>
        </w:rPr>
      </w:pPr>
      <w:r>
        <w:t xml:space="preserve">FILETYPE command, </w:t>
      </w:r>
      <w:r>
        <w:rPr>
          <w:b/>
          <w:bCs/>
        </w:rPr>
        <w:t>154</w:t>
      </w:r>
    </w:p>
    <w:p w14:paraId="4555478C" w14:textId="77777777" w:rsidR="002F67E1" w:rsidRDefault="002F67E1">
      <w:pPr>
        <w:pStyle w:val="Index1"/>
        <w:rPr>
          <w:bCs/>
        </w:rPr>
      </w:pPr>
      <w:r>
        <w:t xml:space="preserve">find command, </w:t>
      </w:r>
      <w:r>
        <w:rPr>
          <w:b/>
          <w:bCs/>
        </w:rPr>
        <w:t>85</w:t>
      </w:r>
      <w:r>
        <w:rPr>
          <w:bCs/>
        </w:rPr>
        <w:t>–</w:t>
      </w:r>
      <w:r>
        <w:rPr>
          <w:b/>
          <w:bCs/>
        </w:rPr>
        <w:t>86</w:t>
      </w:r>
      <w:r>
        <w:rPr>
          <w:bCs/>
        </w:rPr>
        <w:t>, 86</w:t>
      </w:r>
    </w:p>
    <w:p w14:paraId="73A6B19A" w14:textId="77777777" w:rsidR="002F67E1" w:rsidRDefault="002F67E1">
      <w:pPr>
        <w:pStyle w:val="Index1"/>
        <w:rPr>
          <w:bCs/>
        </w:rPr>
      </w:pPr>
      <w:r>
        <w:t xml:space="preserve">find menu, </w:t>
      </w:r>
      <w:r>
        <w:rPr>
          <w:b/>
          <w:bCs/>
        </w:rPr>
        <w:t>84</w:t>
      </w:r>
      <w:r>
        <w:rPr>
          <w:bCs/>
        </w:rPr>
        <w:t>–</w:t>
      </w:r>
      <w:r>
        <w:rPr>
          <w:b/>
          <w:bCs/>
        </w:rPr>
        <w:t>87</w:t>
      </w:r>
    </w:p>
    <w:p w14:paraId="5CF868CA" w14:textId="77777777" w:rsidR="002F67E1" w:rsidRDefault="002F67E1">
      <w:pPr>
        <w:pStyle w:val="Index1"/>
        <w:rPr>
          <w:bCs/>
        </w:rPr>
      </w:pPr>
      <w:r>
        <w:t xml:space="preserve">find same command, </w:t>
      </w:r>
      <w:r>
        <w:rPr>
          <w:b/>
          <w:bCs/>
        </w:rPr>
        <w:t>86</w:t>
      </w:r>
    </w:p>
    <w:p w14:paraId="40D8F35C" w14:textId="77777777" w:rsidR="002F67E1" w:rsidRDefault="002F67E1">
      <w:pPr>
        <w:pStyle w:val="Index1"/>
      </w:pPr>
      <w:r>
        <w:t>Finder, 497</w:t>
      </w:r>
    </w:p>
    <w:p w14:paraId="5DFCF26D" w14:textId="77777777" w:rsidR="002F67E1" w:rsidRDefault="002F67E1">
      <w:pPr>
        <w:pStyle w:val="Index1"/>
      </w:pPr>
      <w:r>
        <w:t>flexible array member, 303</w:t>
      </w:r>
    </w:p>
    <w:p w14:paraId="4BED2FEA" w14:textId="77777777" w:rsidR="002F67E1" w:rsidRDefault="002F67E1">
      <w:pPr>
        <w:pStyle w:val="Index1"/>
      </w:pPr>
      <w:r>
        <w:t>float, 284, 344</w:t>
      </w:r>
    </w:p>
    <w:p w14:paraId="6554088F" w14:textId="77777777" w:rsidR="002F67E1" w:rsidRDefault="002F67E1">
      <w:pPr>
        <w:pStyle w:val="Index1"/>
      </w:pPr>
      <w:r>
        <w:t>floating-point, 270, 284, 293, 343, 344</w:t>
      </w:r>
    </w:p>
    <w:p w14:paraId="63D94D02" w14:textId="77777777" w:rsidR="002F67E1" w:rsidRDefault="002F67E1">
      <w:pPr>
        <w:pStyle w:val="Index2"/>
      </w:pPr>
      <w:r>
        <w:t>constants, 249</w:t>
      </w:r>
    </w:p>
    <w:p w14:paraId="226C379F" w14:textId="77777777" w:rsidR="002F67E1" w:rsidRDefault="002F67E1">
      <w:pPr>
        <w:pStyle w:val="Index2"/>
      </w:pPr>
      <w:r>
        <w:t>formatting, 396</w:t>
      </w:r>
    </w:p>
    <w:p w14:paraId="2C9E85D6" w14:textId="77777777" w:rsidR="002F67E1" w:rsidRDefault="002F67E1">
      <w:pPr>
        <w:pStyle w:val="Index2"/>
      </w:pPr>
      <w:r>
        <w:t>initialization, 305</w:t>
      </w:r>
    </w:p>
    <w:p w14:paraId="588129A0" w14:textId="77777777" w:rsidR="002F67E1" w:rsidRDefault="002F67E1">
      <w:pPr>
        <w:pStyle w:val="Index2"/>
      </w:pPr>
      <w:r>
        <w:t>scanning, 405</w:t>
      </w:r>
    </w:p>
    <w:p w14:paraId="6E26B285" w14:textId="77777777" w:rsidR="002F67E1" w:rsidRDefault="002F67E1">
      <w:pPr>
        <w:pStyle w:val="Index1"/>
      </w:pPr>
      <w:r>
        <w:t>floor, 374</w:t>
      </w:r>
    </w:p>
    <w:p w14:paraId="5D9B7886" w14:textId="77777777" w:rsidR="002F67E1" w:rsidRDefault="002F67E1">
      <w:pPr>
        <w:pStyle w:val="Index1"/>
      </w:pPr>
      <w:r>
        <w:t>fma, 389</w:t>
      </w:r>
    </w:p>
    <w:p w14:paraId="306B8F36" w14:textId="77777777" w:rsidR="002F67E1" w:rsidRDefault="002F67E1">
      <w:pPr>
        <w:pStyle w:val="Index1"/>
      </w:pPr>
      <w:r>
        <w:t>fmax, 389</w:t>
      </w:r>
    </w:p>
    <w:p w14:paraId="2961DEFD" w14:textId="77777777" w:rsidR="002F67E1" w:rsidRDefault="002F67E1">
      <w:pPr>
        <w:pStyle w:val="Index1"/>
      </w:pPr>
      <w:r>
        <w:t>fmin, 389</w:t>
      </w:r>
    </w:p>
    <w:p w14:paraId="2AB4579E" w14:textId="77777777" w:rsidR="002F67E1" w:rsidRDefault="002F67E1">
      <w:pPr>
        <w:pStyle w:val="Index1"/>
      </w:pPr>
      <w:r>
        <w:t>fmod, 389</w:t>
      </w:r>
    </w:p>
    <w:p w14:paraId="63921BB8" w14:textId="77777777" w:rsidR="002F67E1" w:rsidRDefault="002F67E1">
      <w:pPr>
        <w:pStyle w:val="Index1"/>
      </w:pPr>
      <w:r>
        <w:t>folders, 61, see also directories</w:t>
      </w:r>
    </w:p>
    <w:p w14:paraId="773E3B15" w14:textId="77777777" w:rsidR="002F67E1" w:rsidRDefault="002F67E1">
      <w:pPr>
        <w:pStyle w:val="Index1"/>
      </w:pPr>
      <w:r>
        <w:t>fopen, 390</w:t>
      </w:r>
    </w:p>
    <w:p w14:paraId="296D7B48" w14:textId="77777777" w:rsidR="002F67E1" w:rsidRDefault="002F67E1">
      <w:pPr>
        <w:pStyle w:val="Index1"/>
        <w:rPr>
          <w:bCs/>
        </w:rPr>
      </w:pPr>
      <w:r>
        <w:t xml:space="preserve">FOR command, 114, 133, 141, 151, </w:t>
      </w:r>
      <w:r>
        <w:rPr>
          <w:b/>
          <w:bCs/>
        </w:rPr>
        <w:t>156</w:t>
      </w:r>
    </w:p>
    <w:p w14:paraId="681F4D4C" w14:textId="77777777" w:rsidR="002F67E1" w:rsidRDefault="002F67E1">
      <w:pPr>
        <w:pStyle w:val="Index1"/>
      </w:pPr>
      <w:r>
        <w:t>for statement, 352, 355</w:t>
      </w:r>
    </w:p>
    <w:p w14:paraId="13E55C24" w14:textId="77777777" w:rsidR="002F67E1" w:rsidRDefault="002F67E1">
      <w:pPr>
        <w:pStyle w:val="Index1"/>
        <w:rPr>
          <w:bCs/>
        </w:rPr>
      </w:pPr>
      <w:r>
        <w:t xml:space="preserve">formatting disks, </w:t>
      </w:r>
      <w:r>
        <w:rPr>
          <w:b/>
          <w:bCs/>
        </w:rPr>
        <w:t>151</w:t>
      </w:r>
      <w:r>
        <w:rPr>
          <w:bCs/>
        </w:rPr>
        <w:t xml:space="preserve">, </w:t>
      </w:r>
      <w:r>
        <w:rPr>
          <w:b/>
          <w:bCs/>
        </w:rPr>
        <w:t>158</w:t>
      </w:r>
    </w:p>
    <w:p w14:paraId="610C8A66" w14:textId="77777777" w:rsidR="002F67E1" w:rsidRDefault="002F67E1">
      <w:pPr>
        <w:pStyle w:val="Index1"/>
      </w:pPr>
      <w:r>
        <w:t>fpclassify, 391</w:t>
      </w:r>
    </w:p>
    <w:p w14:paraId="3926432C" w14:textId="77777777" w:rsidR="002F67E1" w:rsidRDefault="002F67E1">
      <w:pPr>
        <w:pStyle w:val="Index1"/>
      </w:pPr>
      <w:r>
        <w:t>FPE card, 20, 270</w:t>
      </w:r>
    </w:p>
    <w:p w14:paraId="0BEBB9D7" w14:textId="77777777" w:rsidR="002F67E1" w:rsidRDefault="002F67E1">
      <w:pPr>
        <w:pStyle w:val="Index1"/>
      </w:pPr>
      <w:r>
        <w:t>fprintf, 392</w:t>
      </w:r>
    </w:p>
    <w:p w14:paraId="6D453230" w14:textId="77777777" w:rsidR="002F67E1" w:rsidRDefault="002F67E1">
      <w:pPr>
        <w:pStyle w:val="Index1"/>
      </w:pPr>
      <w:r>
        <w:t>fputc, 399</w:t>
      </w:r>
    </w:p>
    <w:p w14:paraId="12A3476A" w14:textId="77777777" w:rsidR="002F67E1" w:rsidRDefault="002F67E1">
      <w:pPr>
        <w:pStyle w:val="Index1"/>
      </w:pPr>
      <w:r>
        <w:t>fputs, 399</w:t>
      </w:r>
    </w:p>
    <w:p w14:paraId="1CF7573F" w14:textId="77777777" w:rsidR="002F67E1" w:rsidRDefault="002F67E1">
      <w:pPr>
        <w:pStyle w:val="Index1"/>
      </w:pPr>
      <w:r>
        <w:t>fread, 399</w:t>
      </w:r>
    </w:p>
    <w:p w14:paraId="57DAC608" w14:textId="77777777" w:rsidR="002F67E1" w:rsidRDefault="002F67E1">
      <w:pPr>
        <w:pStyle w:val="Index1"/>
      </w:pPr>
      <w:r>
        <w:t>free, 400</w:t>
      </w:r>
    </w:p>
    <w:p w14:paraId="7EEBF8F2" w14:textId="77777777" w:rsidR="002F67E1" w:rsidRDefault="002F67E1">
      <w:pPr>
        <w:pStyle w:val="Index1"/>
      </w:pPr>
      <w:r>
        <w:t>freopen, 390</w:t>
      </w:r>
    </w:p>
    <w:p w14:paraId="3DBA462A" w14:textId="77777777" w:rsidR="002F67E1" w:rsidRDefault="002F67E1">
      <w:pPr>
        <w:pStyle w:val="Index1"/>
      </w:pPr>
      <w:r>
        <w:t>frexp, 400</w:t>
      </w:r>
    </w:p>
    <w:p w14:paraId="2E22829D" w14:textId="77777777" w:rsidR="002F67E1" w:rsidRDefault="002F67E1">
      <w:pPr>
        <w:pStyle w:val="Index1"/>
      </w:pPr>
      <w:r>
        <w:t>fscanf, 401</w:t>
      </w:r>
    </w:p>
    <w:p w14:paraId="7CF99434" w14:textId="77777777" w:rsidR="002F67E1" w:rsidRDefault="002F67E1">
      <w:pPr>
        <w:pStyle w:val="Index1"/>
      </w:pPr>
      <w:r>
        <w:t>fseek, 407</w:t>
      </w:r>
    </w:p>
    <w:p w14:paraId="0DB7808F" w14:textId="77777777" w:rsidR="002F67E1" w:rsidRDefault="002F67E1">
      <w:pPr>
        <w:pStyle w:val="Index1"/>
      </w:pPr>
      <w:r>
        <w:t>fsetpos, 388</w:t>
      </w:r>
    </w:p>
    <w:p w14:paraId="53CBB68E" w14:textId="77777777" w:rsidR="002F67E1" w:rsidRDefault="002F67E1">
      <w:pPr>
        <w:pStyle w:val="Index1"/>
      </w:pPr>
      <w:r>
        <w:t>FST, 158, 159</w:t>
      </w:r>
    </w:p>
    <w:p w14:paraId="49273FCD" w14:textId="77777777" w:rsidR="002F67E1" w:rsidRDefault="002F67E1">
      <w:pPr>
        <w:pStyle w:val="Index1"/>
      </w:pPr>
      <w:r>
        <w:t>ftell, 408</w:t>
      </w:r>
    </w:p>
    <w:p w14:paraId="01C769A1" w14:textId="77777777" w:rsidR="002F67E1" w:rsidRDefault="002F67E1">
      <w:pPr>
        <w:pStyle w:val="Index1"/>
      </w:pPr>
      <w:r>
        <w:t>function prototypes, 316</w:t>
      </w:r>
    </w:p>
    <w:p w14:paraId="5A2BE3E8" w14:textId="77777777" w:rsidR="002F67E1" w:rsidRDefault="002F67E1">
      <w:pPr>
        <w:pStyle w:val="Index1"/>
      </w:pPr>
      <w:r>
        <w:t>functions, 293, 295, 313–22, 327, 342, 346, 350</w:t>
      </w:r>
    </w:p>
    <w:p w14:paraId="60D331BE" w14:textId="77777777" w:rsidR="002F67E1" w:rsidRDefault="002F67E1">
      <w:pPr>
        <w:pStyle w:val="Index2"/>
      </w:pPr>
      <w:r>
        <w:t>asm, 314</w:t>
      </w:r>
    </w:p>
    <w:p w14:paraId="21283D89" w14:textId="77777777" w:rsidR="002F67E1" w:rsidRDefault="002F67E1">
      <w:pPr>
        <w:pStyle w:val="Index2"/>
      </w:pPr>
      <w:r>
        <w:t>calling through a pointer, 327</w:t>
      </w:r>
    </w:p>
    <w:p w14:paraId="1FCD7FBF" w14:textId="77777777" w:rsidR="002F67E1" w:rsidRDefault="002F67E1">
      <w:pPr>
        <w:pStyle w:val="Index2"/>
      </w:pPr>
      <w:r>
        <w:t>declaration, 313</w:t>
      </w:r>
    </w:p>
    <w:p w14:paraId="29AA8719" w14:textId="77777777" w:rsidR="002F67E1" w:rsidRDefault="002F67E1">
      <w:pPr>
        <w:pStyle w:val="Index2"/>
      </w:pPr>
      <w:r>
        <w:t>extern, 314</w:t>
      </w:r>
    </w:p>
    <w:p w14:paraId="0E0D9337" w14:textId="77777777" w:rsidR="002F67E1" w:rsidRDefault="002F67E1">
      <w:pPr>
        <w:pStyle w:val="Index2"/>
      </w:pPr>
      <w:r>
        <w:t>inline, 314</w:t>
      </w:r>
    </w:p>
    <w:p w14:paraId="39D5633F" w14:textId="77777777" w:rsidR="002F67E1" w:rsidRDefault="002F67E1">
      <w:pPr>
        <w:pStyle w:val="Index2"/>
      </w:pPr>
      <w:r>
        <w:t>parameters. see parameters</w:t>
      </w:r>
    </w:p>
    <w:p w14:paraId="4A4D3F8D" w14:textId="77777777" w:rsidR="002F67E1" w:rsidRDefault="002F67E1">
      <w:pPr>
        <w:pStyle w:val="Index2"/>
      </w:pPr>
      <w:r>
        <w:t>return type, 309, 313</w:t>
      </w:r>
    </w:p>
    <w:p w14:paraId="108BF1FF" w14:textId="77777777" w:rsidR="002F67E1" w:rsidRDefault="002F67E1">
      <w:pPr>
        <w:pStyle w:val="Index2"/>
      </w:pPr>
      <w:r>
        <w:t>return value, 356</w:t>
      </w:r>
    </w:p>
    <w:p w14:paraId="63CF7B15" w14:textId="77777777" w:rsidR="002F67E1" w:rsidRDefault="002F67E1">
      <w:pPr>
        <w:pStyle w:val="Index2"/>
      </w:pPr>
      <w:r>
        <w:t>returning a value, 321</w:t>
      </w:r>
    </w:p>
    <w:p w14:paraId="29B1BE5B" w14:textId="77777777" w:rsidR="002F67E1" w:rsidRDefault="002F67E1">
      <w:pPr>
        <w:pStyle w:val="Index2"/>
      </w:pPr>
      <w:r>
        <w:t>static, 314</w:t>
      </w:r>
    </w:p>
    <w:p w14:paraId="22E067DA" w14:textId="77777777" w:rsidR="002F67E1" w:rsidRDefault="002F67E1">
      <w:pPr>
        <w:pStyle w:val="Index1"/>
      </w:pPr>
      <w:r>
        <w:t>functions:, 356</w:t>
      </w:r>
    </w:p>
    <w:p w14:paraId="15FCD1EB" w14:textId="77777777" w:rsidR="002F67E1" w:rsidRDefault="002F67E1">
      <w:pPr>
        <w:pStyle w:val="Index1"/>
      </w:pPr>
      <w:r>
        <w:t>fwrite, 408</w:t>
      </w:r>
    </w:p>
    <w:p w14:paraId="1F0DCEEF"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G</w:t>
      </w:r>
    </w:p>
    <w:p w14:paraId="6FC860E4" w14:textId="77777777" w:rsidR="002F67E1" w:rsidRDefault="002F67E1">
      <w:pPr>
        <w:pStyle w:val="Index1"/>
      </w:pPr>
      <w:r>
        <w:t>generic selection expressions, 347</w:t>
      </w:r>
    </w:p>
    <w:p w14:paraId="753A0243" w14:textId="77777777" w:rsidR="002F67E1" w:rsidRDefault="002F67E1">
      <w:pPr>
        <w:pStyle w:val="Index1"/>
      </w:pPr>
      <w:r>
        <w:t>getc, 387</w:t>
      </w:r>
    </w:p>
    <w:p w14:paraId="4D75B2DC" w14:textId="77777777" w:rsidR="002F67E1" w:rsidRDefault="002F67E1">
      <w:pPr>
        <w:pStyle w:val="Index1"/>
      </w:pPr>
      <w:r>
        <w:t>getchar, 387</w:t>
      </w:r>
    </w:p>
    <w:p w14:paraId="375B78C4" w14:textId="77777777" w:rsidR="002F67E1" w:rsidRDefault="002F67E1">
      <w:pPr>
        <w:pStyle w:val="Index1"/>
      </w:pPr>
      <w:r>
        <w:t>getenv, 409</w:t>
      </w:r>
    </w:p>
    <w:p w14:paraId="4B34BEAF" w14:textId="77777777" w:rsidR="002F67E1" w:rsidRDefault="002F67E1">
      <w:pPr>
        <w:pStyle w:val="Index1"/>
      </w:pPr>
      <w:r>
        <w:t>gets, 388</w:t>
      </w:r>
    </w:p>
    <w:p w14:paraId="4184245A" w14:textId="77777777" w:rsidR="002F67E1" w:rsidRDefault="002F67E1">
      <w:pPr>
        <w:pStyle w:val="Index1"/>
      </w:pPr>
      <w:r>
        <w:t>gmtime, 417</w:t>
      </w:r>
    </w:p>
    <w:p w14:paraId="0573764D" w14:textId="77777777" w:rsidR="002F67E1" w:rsidRDefault="002F67E1">
      <w:pPr>
        <w:pStyle w:val="Index1"/>
        <w:rPr>
          <w:bCs/>
        </w:rPr>
      </w:pPr>
      <w:r>
        <w:lastRenderedPageBreak/>
        <w:t xml:space="preserve">go command, 12, </w:t>
      </w:r>
      <w:r>
        <w:rPr>
          <w:b/>
          <w:bCs/>
        </w:rPr>
        <w:t>98</w:t>
      </w:r>
    </w:p>
    <w:p w14:paraId="398E2723" w14:textId="77777777" w:rsidR="002F67E1" w:rsidRDefault="002F67E1">
      <w:pPr>
        <w:pStyle w:val="Index1"/>
        <w:rPr>
          <w:bCs/>
        </w:rPr>
      </w:pPr>
      <w:r>
        <w:t xml:space="preserve">goto command, 73, </w:t>
      </w:r>
      <w:r>
        <w:rPr>
          <w:b/>
          <w:bCs/>
        </w:rPr>
        <w:t>87</w:t>
      </w:r>
    </w:p>
    <w:p w14:paraId="1D804847" w14:textId="77777777" w:rsidR="002F67E1" w:rsidRDefault="002F67E1">
      <w:pPr>
        <w:pStyle w:val="Index1"/>
        <w:rPr>
          <w:bCs/>
        </w:rPr>
      </w:pPr>
      <w:r>
        <w:t xml:space="preserve">goto next return command, 15, </w:t>
      </w:r>
      <w:r>
        <w:rPr>
          <w:b/>
          <w:bCs/>
        </w:rPr>
        <w:t>98</w:t>
      </w:r>
    </w:p>
    <w:p w14:paraId="5D61881C" w14:textId="77777777" w:rsidR="002F67E1" w:rsidRDefault="002F67E1">
      <w:pPr>
        <w:pStyle w:val="Index1"/>
      </w:pPr>
      <w:r>
        <w:t>goto statement, 350, 353</w:t>
      </w:r>
    </w:p>
    <w:p w14:paraId="01AF7C7B" w14:textId="77777777" w:rsidR="002F67E1" w:rsidRDefault="002F67E1">
      <w:pPr>
        <w:pStyle w:val="Index1"/>
      </w:pPr>
      <w:r>
        <w:t>graphics environment, 33</w:t>
      </w:r>
    </w:p>
    <w:p w14:paraId="44473A26" w14:textId="77777777" w:rsidR="002F67E1" w:rsidRDefault="002F67E1">
      <w:pPr>
        <w:pStyle w:val="Index1"/>
      </w:pPr>
      <w:r>
        <w:t>graphics programs, 82</w:t>
      </w:r>
    </w:p>
    <w:p w14:paraId="7B8E97E0" w14:textId="77777777" w:rsidR="002F67E1" w:rsidRDefault="002F67E1">
      <w:pPr>
        <w:pStyle w:val="Index1"/>
        <w:rPr>
          <w:bCs/>
        </w:rPr>
      </w:pPr>
      <w:r>
        <w:t xml:space="preserve">graphics window, 8, 9, 11, 33, 34, </w:t>
      </w:r>
      <w:r>
        <w:rPr>
          <w:b/>
          <w:bCs/>
        </w:rPr>
        <w:t>82</w:t>
      </w:r>
      <w:r>
        <w:rPr>
          <w:bCs/>
        </w:rPr>
        <w:t>, 95</w:t>
      </w:r>
    </w:p>
    <w:p w14:paraId="28655593" w14:textId="77777777" w:rsidR="002F67E1" w:rsidRDefault="002F67E1">
      <w:pPr>
        <w:pStyle w:val="Index1"/>
      </w:pPr>
      <w:r w:rsidRPr="001E2D13">
        <w:rPr>
          <w:u w:val="single"/>
        </w:rPr>
        <w:t>GS/OS</w:t>
      </w:r>
      <w:r>
        <w:t>, 5, 117</w:t>
      </w:r>
    </w:p>
    <w:p w14:paraId="5290C324" w14:textId="77777777" w:rsidR="002F67E1" w:rsidRDefault="002F67E1">
      <w:pPr>
        <w:pStyle w:val="Index1"/>
      </w:pPr>
      <w:r>
        <w:t>GS/OS aware, 110</w:t>
      </w:r>
    </w:p>
    <w:p w14:paraId="169B14A5"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H</w:t>
      </w:r>
    </w:p>
    <w:p w14:paraId="5673CC3E" w14:textId="77777777" w:rsidR="002F67E1" w:rsidRDefault="002F67E1">
      <w:pPr>
        <w:pStyle w:val="Index1"/>
      </w:pPr>
      <w:r>
        <w:t>hard disks, 2, 494</w:t>
      </w:r>
    </w:p>
    <w:p w14:paraId="336F393F" w14:textId="77777777" w:rsidR="002F67E1" w:rsidRDefault="002F67E1">
      <w:pPr>
        <w:pStyle w:val="Index1"/>
      </w:pPr>
      <w:r>
        <w:t>header files, 129, 259, 496</w:t>
      </w:r>
    </w:p>
    <w:p w14:paraId="4CF3EDBE" w14:textId="77777777" w:rsidR="002F67E1" w:rsidRDefault="002F67E1">
      <w:pPr>
        <w:pStyle w:val="Index1"/>
        <w:rPr>
          <w:bCs/>
        </w:rPr>
      </w:pPr>
      <w:r>
        <w:t xml:space="preserve">HELP command, 69, 106, 109, </w:t>
      </w:r>
      <w:r>
        <w:rPr>
          <w:b/>
          <w:bCs/>
        </w:rPr>
        <w:t>156</w:t>
      </w:r>
      <w:r>
        <w:rPr>
          <w:bCs/>
        </w:rPr>
        <w:t>, 496</w:t>
      </w:r>
    </w:p>
    <w:p w14:paraId="44F47348" w14:textId="77777777" w:rsidR="002F67E1" w:rsidRDefault="002F67E1">
      <w:pPr>
        <w:pStyle w:val="Index1"/>
      </w:pPr>
      <w:r>
        <w:t>hexadecimal, 83, 135, 136, 137, 146, 224, 226, 230, 232, 243, 244, 247, 325, 358, 395, 403, 404, 416, 451</w:t>
      </w:r>
    </w:p>
    <w:p w14:paraId="70F76227" w14:textId="77777777" w:rsidR="002F67E1" w:rsidRDefault="002F67E1">
      <w:pPr>
        <w:pStyle w:val="Index1"/>
      </w:pPr>
      <w:r>
        <w:t>hidden characters, 177</w:t>
      </w:r>
    </w:p>
    <w:p w14:paraId="5D7D5991" w14:textId="77777777" w:rsidR="002F67E1" w:rsidRDefault="002F67E1">
      <w:pPr>
        <w:pStyle w:val="Index1"/>
      </w:pPr>
      <w:r>
        <w:t>high level language debugger, 38</w:t>
      </w:r>
    </w:p>
    <w:p w14:paraId="2CE202FE" w14:textId="77777777" w:rsidR="002F67E1" w:rsidRDefault="002F67E1">
      <w:pPr>
        <w:pStyle w:val="Index1"/>
      </w:pPr>
      <w:r>
        <w:t>High Sierra, 159</w:t>
      </w:r>
    </w:p>
    <w:p w14:paraId="759992A7" w14:textId="77777777" w:rsidR="002F67E1" w:rsidRDefault="002F67E1">
      <w:pPr>
        <w:pStyle w:val="Index1"/>
        <w:rPr>
          <w:bCs/>
        </w:rPr>
      </w:pPr>
      <w:r>
        <w:t xml:space="preserve">HISTORY commands, </w:t>
      </w:r>
      <w:r>
        <w:rPr>
          <w:b/>
          <w:bCs/>
        </w:rPr>
        <w:t>157</w:t>
      </w:r>
    </w:p>
    <w:p w14:paraId="1F9BFC58" w14:textId="77777777" w:rsidR="002F67E1" w:rsidRDefault="002F67E1">
      <w:pPr>
        <w:pStyle w:val="Index1"/>
        <w:rPr>
          <w:bCs/>
        </w:rPr>
      </w:pPr>
      <w:r>
        <w:t xml:space="preserve">HOME commands, </w:t>
      </w:r>
      <w:r>
        <w:rPr>
          <w:b/>
          <w:bCs/>
        </w:rPr>
        <w:t>157</w:t>
      </w:r>
    </w:p>
    <w:p w14:paraId="3E2C7032" w14:textId="77777777" w:rsidR="002F67E1" w:rsidRDefault="002F67E1">
      <w:pPr>
        <w:pStyle w:val="Index1"/>
      </w:pPr>
      <w:r>
        <w:t>HUGE_VAL, 446</w:t>
      </w:r>
    </w:p>
    <w:p w14:paraId="49D8F8CB" w14:textId="77777777" w:rsidR="002F67E1" w:rsidRDefault="002F67E1">
      <w:pPr>
        <w:pStyle w:val="Index1"/>
      </w:pPr>
      <w:r>
        <w:t>HyperCard, 46, 282</w:t>
      </w:r>
    </w:p>
    <w:p w14:paraId="23CD5A4A" w14:textId="77777777" w:rsidR="002F67E1" w:rsidRDefault="002F67E1">
      <w:pPr>
        <w:pStyle w:val="Index1"/>
      </w:pPr>
      <w:r>
        <w:t>HyperStudio, 46, 275</w:t>
      </w:r>
    </w:p>
    <w:p w14:paraId="180D9ADB" w14:textId="77777777" w:rsidR="002F67E1" w:rsidRDefault="002F67E1">
      <w:pPr>
        <w:pStyle w:val="Index1"/>
      </w:pPr>
      <w:r>
        <w:t>hypot, 409</w:t>
      </w:r>
    </w:p>
    <w:p w14:paraId="5CFA9275"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I</w:t>
      </w:r>
    </w:p>
    <w:p w14:paraId="13D1769C" w14:textId="77777777" w:rsidR="002F67E1" w:rsidRDefault="002F67E1">
      <w:pPr>
        <w:pStyle w:val="Index1"/>
      </w:pPr>
      <w:r>
        <w:t>I/O redirection, 288</w:t>
      </w:r>
    </w:p>
    <w:p w14:paraId="65C00BEC" w14:textId="77777777" w:rsidR="002F67E1" w:rsidRDefault="002F67E1">
      <w:pPr>
        <w:pStyle w:val="Index1"/>
      </w:pPr>
      <w:r>
        <w:t>identifiers, 239</w:t>
      </w:r>
    </w:p>
    <w:p w14:paraId="139640FE" w14:textId="77777777" w:rsidR="002F67E1" w:rsidRDefault="002F67E1">
      <w:pPr>
        <w:pStyle w:val="Index2"/>
      </w:pPr>
      <w:r>
        <w:t>case sensitivity, 239</w:t>
      </w:r>
    </w:p>
    <w:p w14:paraId="0648051A" w14:textId="77777777" w:rsidR="002F67E1" w:rsidRDefault="002F67E1">
      <w:pPr>
        <w:pStyle w:val="Index2"/>
      </w:pPr>
      <w:r>
        <w:t>length, 239</w:t>
      </w:r>
    </w:p>
    <w:p w14:paraId="13F86C19" w14:textId="77777777" w:rsidR="002F67E1" w:rsidRDefault="002F67E1">
      <w:pPr>
        <w:pStyle w:val="Index1"/>
        <w:rPr>
          <w:bCs/>
        </w:rPr>
      </w:pPr>
      <w:r>
        <w:t xml:space="preserve">IF command, 151, </w:t>
      </w:r>
      <w:r>
        <w:rPr>
          <w:b/>
          <w:bCs/>
        </w:rPr>
        <w:t>157</w:t>
      </w:r>
      <w:r>
        <w:rPr>
          <w:bCs/>
        </w:rPr>
        <w:t>, 162</w:t>
      </w:r>
    </w:p>
    <w:p w14:paraId="3C57B0A8" w14:textId="77777777" w:rsidR="002F67E1" w:rsidRDefault="002F67E1">
      <w:pPr>
        <w:pStyle w:val="Index1"/>
      </w:pPr>
      <w:r>
        <w:t>if statement, 353</w:t>
      </w:r>
    </w:p>
    <w:p w14:paraId="0B20F201" w14:textId="77777777" w:rsidR="002F67E1" w:rsidRDefault="002F67E1">
      <w:pPr>
        <w:pStyle w:val="Index1"/>
      </w:pPr>
      <w:r>
        <w:t>ilogb, 409</w:t>
      </w:r>
    </w:p>
    <w:p w14:paraId="09F0C318" w14:textId="77777777" w:rsidR="002F67E1" w:rsidRDefault="002F67E1">
      <w:pPr>
        <w:pStyle w:val="Index1"/>
      </w:pPr>
      <w:r>
        <w:t>imaxabs, 367</w:t>
      </w:r>
    </w:p>
    <w:p w14:paraId="74792211" w14:textId="77777777" w:rsidR="002F67E1" w:rsidRDefault="002F67E1">
      <w:pPr>
        <w:pStyle w:val="Index1"/>
      </w:pPr>
      <w:r>
        <w:t>imaxdiv, 379</w:t>
      </w:r>
    </w:p>
    <w:p w14:paraId="661CE8C6" w14:textId="77777777" w:rsidR="002F67E1" w:rsidRDefault="002F67E1">
      <w:pPr>
        <w:pStyle w:val="Index1"/>
      </w:pPr>
      <w:r>
        <w:t>IN clause of FOR command, 156</w:t>
      </w:r>
    </w:p>
    <w:p w14:paraId="7E1AE4D8" w14:textId="77777777" w:rsidR="002F67E1" w:rsidRDefault="002F67E1">
      <w:pPr>
        <w:pStyle w:val="Index1"/>
      </w:pPr>
      <w:r>
        <w:t>indenting, 75</w:t>
      </w:r>
    </w:p>
    <w:p w14:paraId="68CA2867" w14:textId="77777777" w:rsidR="002F67E1" w:rsidRDefault="002F67E1">
      <w:pPr>
        <w:pStyle w:val="Index1"/>
      </w:pPr>
      <w:r>
        <w:t>indirect selection, 329</w:t>
      </w:r>
    </w:p>
    <w:p w14:paraId="2E7CF406" w14:textId="77777777" w:rsidR="002F67E1" w:rsidRDefault="002F67E1">
      <w:pPr>
        <w:pStyle w:val="Index1"/>
        <w:rPr>
          <w:bCs/>
        </w:rPr>
      </w:pPr>
      <w:r>
        <w:t xml:space="preserve">INIT command, </w:t>
      </w:r>
      <w:r>
        <w:rPr>
          <w:b/>
          <w:bCs/>
        </w:rPr>
        <w:t>158</w:t>
      </w:r>
    </w:p>
    <w:p w14:paraId="0AAA66A5" w14:textId="77777777" w:rsidR="002F67E1" w:rsidRDefault="002F67E1">
      <w:pPr>
        <w:pStyle w:val="Index1"/>
      </w:pPr>
      <w:r>
        <w:t>INIT utility, 109</w:t>
      </w:r>
    </w:p>
    <w:p w14:paraId="463080F6" w14:textId="77777777" w:rsidR="002F67E1" w:rsidRDefault="002F67E1">
      <w:pPr>
        <w:pStyle w:val="Index1"/>
        <w:rPr>
          <w:bCs/>
        </w:rPr>
      </w:pPr>
      <w:r>
        <w:t xml:space="preserve">initializers, </w:t>
      </w:r>
      <w:r>
        <w:rPr>
          <w:b/>
          <w:bCs/>
        </w:rPr>
        <w:t>305</w:t>
      </w:r>
      <w:r>
        <w:rPr>
          <w:bCs/>
        </w:rPr>
        <w:t>–</w:t>
      </w:r>
      <w:r>
        <w:rPr>
          <w:b/>
          <w:bCs/>
        </w:rPr>
        <w:t>8</w:t>
      </w:r>
    </w:p>
    <w:p w14:paraId="4DD03FF9" w14:textId="77777777" w:rsidR="002F67E1" w:rsidRDefault="002F67E1">
      <w:pPr>
        <w:pStyle w:val="Index1"/>
      </w:pPr>
      <w:r>
        <w:t>inits, 45</w:t>
      </w:r>
    </w:p>
    <w:p w14:paraId="49330ECB" w14:textId="77777777" w:rsidR="002F67E1" w:rsidRDefault="002F67E1">
      <w:pPr>
        <w:pStyle w:val="Index1"/>
      </w:pPr>
      <w:r>
        <w:t>Inits, 280</w:t>
      </w:r>
    </w:p>
    <w:p w14:paraId="46CB6BB2" w14:textId="77777777" w:rsidR="002F67E1" w:rsidRDefault="002F67E1">
      <w:pPr>
        <w:pStyle w:val="Index1"/>
      </w:pPr>
      <w:r>
        <w:t>inline, 314</w:t>
      </w:r>
    </w:p>
    <w:p w14:paraId="04EF5F5D" w14:textId="77777777" w:rsidR="002F67E1" w:rsidRDefault="002F67E1">
      <w:pPr>
        <w:pStyle w:val="Index1"/>
      </w:pPr>
      <w:r>
        <w:t>inline function names, 268</w:t>
      </w:r>
    </w:p>
    <w:p w14:paraId="6E2A2223" w14:textId="77777777" w:rsidR="002F67E1" w:rsidRDefault="002F67E1">
      <w:pPr>
        <w:pStyle w:val="Index1"/>
      </w:pPr>
      <w:r>
        <w:t>inline specifier, 321</w:t>
      </w:r>
    </w:p>
    <w:p w14:paraId="616C911F" w14:textId="77777777" w:rsidR="002F67E1" w:rsidRDefault="002F67E1">
      <w:pPr>
        <w:pStyle w:val="Index1"/>
      </w:pPr>
      <w:r>
        <w:t>Innovative Systems, 284</w:t>
      </w:r>
    </w:p>
    <w:p w14:paraId="1D084E92" w14:textId="77777777" w:rsidR="002F67E1" w:rsidRDefault="002F67E1">
      <w:pPr>
        <w:pStyle w:val="Index1"/>
      </w:pPr>
      <w:r>
        <w:t>input, 29</w:t>
      </w:r>
    </w:p>
    <w:p w14:paraId="62BAF7A0" w14:textId="77777777" w:rsidR="002F67E1" w:rsidRDefault="002F67E1">
      <w:pPr>
        <w:pStyle w:val="Index1"/>
        <w:rPr>
          <w:bCs/>
        </w:rPr>
      </w:pPr>
      <w:r>
        <w:t xml:space="preserve">INPUT command, </w:t>
      </w:r>
      <w:r>
        <w:rPr>
          <w:b/>
          <w:bCs/>
        </w:rPr>
        <w:t>159</w:t>
      </w:r>
    </w:p>
    <w:p w14:paraId="39BAA4FE" w14:textId="77777777" w:rsidR="002F67E1" w:rsidRDefault="002F67E1">
      <w:pPr>
        <w:pStyle w:val="Index1"/>
      </w:pPr>
      <w:r>
        <w:t>input redirection, 67</w:t>
      </w:r>
    </w:p>
    <w:p w14:paraId="48588561" w14:textId="77777777" w:rsidR="002F67E1" w:rsidRDefault="002F67E1">
      <w:pPr>
        <w:pStyle w:val="Index1"/>
        <w:rPr>
          <w:bCs/>
        </w:rPr>
      </w:pPr>
      <w:r>
        <w:t xml:space="preserve">insert line command, </w:t>
      </w:r>
      <w:r>
        <w:rPr>
          <w:b/>
          <w:bCs/>
        </w:rPr>
        <w:t>88</w:t>
      </w:r>
    </w:p>
    <w:p w14:paraId="0701C3AB" w14:textId="77777777" w:rsidR="002F67E1" w:rsidRDefault="002F67E1">
      <w:pPr>
        <w:pStyle w:val="Index1"/>
      </w:pPr>
      <w:r>
        <w:t>insert mode, 71, 74, 75, 89, 101, 102</w:t>
      </w:r>
    </w:p>
    <w:p w14:paraId="69BC1A09" w14:textId="77777777" w:rsidR="002F67E1" w:rsidRDefault="002F67E1">
      <w:pPr>
        <w:pStyle w:val="Index1"/>
      </w:pPr>
      <w:r>
        <w:t>insertion point, 71, 72, 73, 74, 75, 77, 86, 87, 89</w:t>
      </w:r>
    </w:p>
    <w:p w14:paraId="703FBDD5" w14:textId="77777777" w:rsidR="002F67E1" w:rsidRDefault="002F67E1">
      <w:pPr>
        <w:pStyle w:val="Index1"/>
      </w:pPr>
      <w:r>
        <w:t>installing ORCA/C, 491</w:t>
      </w:r>
    </w:p>
    <w:p w14:paraId="58628A2A" w14:textId="77777777" w:rsidR="002F67E1" w:rsidRDefault="002F67E1">
      <w:pPr>
        <w:pStyle w:val="Index1"/>
      </w:pPr>
      <w:r>
        <w:t>int, 283, 294, 343</w:t>
      </w:r>
    </w:p>
    <w:p w14:paraId="575B5BC7" w14:textId="77777777" w:rsidR="002F67E1" w:rsidRDefault="002F67E1">
      <w:pPr>
        <w:pStyle w:val="Index1"/>
      </w:pPr>
      <w:r>
        <w:t>integers, 283, 294, 343, 345, 346</w:t>
      </w:r>
    </w:p>
    <w:p w14:paraId="66DCB80F" w14:textId="77777777" w:rsidR="002F67E1" w:rsidRDefault="002F67E1">
      <w:pPr>
        <w:pStyle w:val="Index2"/>
      </w:pPr>
      <w:r>
        <w:t>constants, 242, 243, 244, 245</w:t>
      </w:r>
    </w:p>
    <w:p w14:paraId="3C8DFE54" w14:textId="77777777" w:rsidR="002F67E1" w:rsidRDefault="002F67E1">
      <w:pPr>
        <w:pStyle w:val="Index2"/>
      </w:pPr>
      <w:r>
        <w:t>formatting, 394</w:t>
      </w:r>
    </w:p>
    <w:p w14:paraId="2E629F0E" w14:textId="77777777" w:rsidR="002F67E1" w:rsidRDefault="002F67E1">
      <w:pPr>
        <w:pStyle w:val="Index2"/>
      </w:pPr>
      <w:r>
        <w:t>initialization, 305</w:t>
      </w:r>
    </w:p>
    <w:p w14:paraId="187C9AF4" w14:textId="77777777" w:rsidR="002F67E1" w:rsidRDefault="002F67E1">
      <w:pPr>
        <w:pStyle w:val="Index2"/>
      </w:pPr>
      <w:r>
        <w:t>scanning, 403</w:t>
      </w:r>
    </w:p>
    <w:p w14:paraId="7F514553" w14:textId="77777777" w:rsidR="002F67E1" w:rsidRDefault="002F67E1">
      <w:pPr>
        <w:pStyle w:val="Index2"/>
      </w:pPr>
      <w:r>
        <w:t>storage, 283</w:t>
      </w:r>
    </w:p>
    <w:p w14:paraId="6BDD7451" w14:textId="77777777" w:rsidR="002F67E1" w:rsidRDefault="002F67E1">
      <w:pPr>
        <w:pStyle w:val="Index1"/>
      </w:pPr>
      <w:r>
        <w:t>interface files, 288</w:t>
      </w:r>
    </w:p>
    <w:p w14:paraId="29C4284F" w14:textId="77777777" w:rsidR="002F67E1" w:rsidRDefault="002F67E1">
      <w:pPr>
        <w:pStyle w:val="Index1"/>
      </w:pPr>
      <w:r>
        <w:t>isalnum, 410</w:t>
      </w:r>
    </w:p>
    <w:p w14:paraId="654B334B" w14:textId="77777777" w:rsidR="002F67E1" w:rsidRDefault="002F67E1">
      <w:pPr>
        <w:pStyle w:val="Index1"/>
      </w:pPr>
      <w:r>
        <w:t>isalpha, 410</w:t>
      </w:r>
    </w:p>
    <w:p w14:paraId="10FBA0DC" w14:textId="77777777" w:rsidR="002F67E1" w:rsidRDefault="002F67E1">
      <w:pPr>
        <w:pStyle w:val="Index1"/>
      </w:pPr>
      <w:r>
        <w:t>isascii, 410</w:t>
      </w:r>
    </w:p>
    <w:p w14:paraId="2056DEE2" w14:textId="77777777" w:rsidR="002F67E1" w:rsidRDefault="002F67E1">
      <w:pPr>
        <w:pStyle w:val="Index1"/>
      </w:pPr>
      <w:r>
        <w:t>iscntrl, 411</w:t>
      </w:r>
    </w:p>
    <w:p w14:paraId="3FB1381A" w14:textId="77777777" w:rsidR="002F67E1" w:rsidRDefault="002F67E1">
      <w:pPr>
        <w:pStyle w:val="Index1"/>
      </w:pPr>
      <w:r>
        <w:t>iscsym, 411</w:t>
      </w:r>
    </w:p>
    <w:p w14:paraId="0CC21989" w14:textId="77777777" w:rsidR="002F67E1" w:rsidRDefault="002F67E1">
      <w:pPr>
        <w:pStyle w:val="Index1"/>
      </w:pPr>
      <w:r>
        <w:t>iscsymf, 412</w:t>
      </w:r>
    </w:p>
    <w:p w14:paraId="0D5A5951" w14:textId="77777777" w:rsidR="002F67E1" w:rsidRDefault="002F67E1">
      <w:pPr>
        <w:pStyle w:val="Index1"/>
      </w:pPr>
      <w:r>
        <w:t>isdigit, 412</w:t>
      </w:r>
    </w:p>
    <w:p w14:paraId="5E2122E9" w14:textId="77777777" w:rsidR="002F67E1" w:rsidRDefault="002F67E1">
      <w:pPr>
        <w:pStyle w:val="Index1"/>
      </w:pPr>
      <w:r>
        <w:t>isfinite, 391</w:t>
      </w:r>
    </w:p>
    <w:p w14:paraId="38451E1C" w14:textId="77777777" w:rsidR="002F67E1" w:rsidRDefault="002F67E1">
      <w:pPr>
        <w:pStyle w:val="Index1"/>
      </w:pPr>
      <w:r>
        <w:t>isgraph, 413</w:t>
      </w:r>
    </w:p>
    <w:p w14:paraId="4EA0ED5D" w14:textId="77777777" w:rsidR="002F67E1" w:rsidRDefault="002F67E1">
      <w:pPr>
        <w:pStyle w:val="Index1"/>
      </w:pPr>
      <w:r>
        <w:t>isgreater, 413</w:t>
      </w:r>
    </w:p>
    <w:p w14:paraId="0EBEF6C9" w14:textId="77777777" w:rsidR="002F67E1" w:rsidRDefault="002F67E1">
      <w:pPr>
        <w:pStyle w:val="Index1"/>
      </w:pPr>
      <w:r>
        <w:t>isgreaterequal, 413</w:t>
      </w:r>
    </w:p>
    <w:p w14:paraId="4F0E2302" w14:textId="77777777" w:rsidR="002F67E1" w:rsidRDefault="002F67E1">
      <w:pPr>
        <w:pStyle w:val="Index1"/>
      </w:pPr>
      <w:r>
        <w:t>isinf, 391</w:t>
      </w:r>
    </w:p>
    <w:p w14:paraId="6C61E116" w14:textId="77777777" w:rsidR="002F67E1" w:rsidRDefault="002F67E1">
      <w:pPr>
        <w:pStyle w:val="Index1"/>
      </w:pPr>
      <w:r>
        <w:t>isless, 413</w:t>
      </w:r>
    </w:p>
    <w:p w14:paraId="0204EF46" w14:textId="77777777" w:rsidR="002F67E1" w:rsidRDefault="002F67E1">
      <w:pPr>
        <w:pStyle w:val="Index1"/>
      </w:pPr>
      <w:r>
        <w:t>islessequal, 413</w:t>
      </w:r>
    </w:p>
    <w:p w14:paraId="125C01A9" w14:textId="77777777" w:rsidR="002F67E1" w:rsidRDefault="002F67E1">
      <w:pPr>
        <w:pStyle w:val="Index1"/>
      </w:pPr>
      <w:r>
        <w:t>islessgreater, 413</w:t>
      </w:r>
    </w:p>
    <w:p w14:paraId="6EB870D5" w14:textId="77777777" w:rsidR="002F67E1" w:rsidRDefault="002F67E1">
      <w:pPr>
        <w:pStyle w:val="Index1"/>
      </w:pPr>
      <w:r>
        <w:t>islower, 413</w:t>
      </w:r>
    </w:p>
    <w:p w14:paraId="34CD9450" w14:textId="77777777" w:rsidR="002F67E1" w:rsidRDefault="002F67E1">
      <w:pPr>
        <w:pStyle w:val="Index1"/>
      </w:pPr>
      <w:r>
        <w:t>isnan, 391</w:t>
      </w:r>
    </w:p>
    <w:p w14:paraId="4DBFA17F" w14:textId="77777777" w:rsidR="002F67E1" w:rsidRDefault="002F67E1">
      <w:pPr>
        <w:pStyle w:val="Index1"/>
      </w:pPr>
      <w:r>
        <w:t>isnormal, 391</w:t>
      </w:r>
    </w:p>
    <w:p w14:paraId="4BA35635" w14:textId="77777777" w:rsidR="002F67E1" w:rsidRDefault="002F67E1">
      <w:pPr>
        <w:pStyle w:val="Index1"/>
      </w:pPr>
      <w:r>
        <w:t>isodigit, 414</w:t>
      </w:r>
    </w:p>
    <w:p w14:paraId="542F1D9F" w14:textId="77777777" w:rsidR="002F67E1" w:rsidRDefault="002F67E1">
      <w:pPr>
        <w:pStyle w:val="Index1"/>
      </w:pPr>
      <w:r>
        <w:t>isprint, 414</w:t>
      </w:r>
    </w:p>
    <w:p w14:paraId="2E904BF5" w14:textId="77777777" w:rsidR="002F67E1" w:rsidRDefault="002F67E1">
      <w:pPr>
        <w:pStyle w:val="Index1"/>
      </w:pPr>
      <w:r>
        <w:lastRenderedPageBreak/>
        <w:t>ispunct, 415</w:t>
      </w:r>
    </w:p>
    <w:p w14:paraId="70BEBEC2" w14:textId="77777777" w:rsidR="002F67E1" w:rsidRDefault="002F67E1">
      <w:pPr>
        <w:pStyle w:val="Index1"/>
      </w:pPr>
      <w:r>
        <w:t>isspace, 415</w:t>
      </w:r>
    </w:p>
    <w:p w14:paraId="60A900A0" w14:textId="77777777" w:rsidR="002F67E1" w:rsidRDefault="002F67E1">
      <w:pPr>
        <w:pStyle w:val="Index1"/>
      </w:pPr>
      <w:r>
        <w:t>isunordered, 413</w:t>
      </w:r>
    </w:p>
    <w:p w14:paraId="4E89E68C" w14:textId="77777777" w:rsidR="002F67E1" w:rsidRDefault="002F67E1">
      <w:pPr>
        <w:pStyle w:val="Index1"/>
      </w:pPr>
      <w:r>
        <w:t>isupper, 415</w:t>
      </w:r>
    </w:p>
    <w:p w14:paraId="1B5E5C55" w14:textId="77777777" w:rsidR="002F67E1" w:rsidRDefault="002F67E1">
      <w:pPr>
        <w:pStyle w:val="Index1"/>
      </w:pPr>
      <w:r>
        <w:t>isxdigit, 416</w:t>
      </w:r>
    </w:p>
    <w:p w14:paraId="0E08E9B2"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J</w:t>
      </w:r>
    </w:p>
    <w:p w14:paraId="06FA09B7" w14:textId="77777777" w:rsidR="002F67E1" w:rsidRDefault="002F67E1">
      <w:pPr>
        <w:pStyle w:val="Index1"/>
        <w:rPr>
          <w:bCs/>
        </w:rPr>
      </w:pPr>
      <w:r>
        <w:t xml:space="preserve">join lines command, </w:t>
      </w:r>
      <w:r>
        <w:rPr>
          <w:b/>
          <w:bCs/>
        </w:rPr>
        <w:t>88</w:t>
      </w:r>
    </w:p>
    <w:p w14:paraId="41535FDD"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K</w:t>
      </w:r>
    </w:p>
    <w:p w14:paraId="36916579" w14:textId="77777777" w:rsidR="002F67E1" w:rsidRDefault="002F67E1">
      <w:pPr>
        <w:pStyle w:val="Index1"/>
      </w:pPr>
      <w:r>
        <w:t>KEEP directive, 116, 130</w:t>
      </w:r>
    </w:p>
    <w:p w14:paraId="02EE91AD" w14:textId="77777777" w:rsidR="002F67E1" w:rsidRDefault="002F67E1">
      <w:pPr>
        <w:pStyle w:val="Index1"/>
      </w:pPr>
      <w:r>
        <w:t>KEEP parameter, 116, 130, 161, 163</w:t>
      </w:r>
    </w:p>
    <w:p w14:paraId="15574E9A" w14:textId="77777777" w:rsidR="002F67E1" w:rsidRDefault="002F67E1">
      <w:pPr>
        <w:pStyle w:val="Index1"/>
      </w:pPr>
      <w:r>
        <w:t>keyboard input, 387</w:t>
      </w:r>
    </w:p>
    <w:p w14:paraId="516F18A1"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L</w:t>
      </w:r>
    </w:p>
    <w:p w14:paraId="2E10A930" w14:textId="77777777" w:rsidR="002F67E1" w:rsidRDefault="002F67E1">
      <w:pPr>
        <w:pStyle w:val="Index1"/>
      </w:pPr>
      <w:r>
        <w:t>labels, 353</w:t>
      </w:r>
    </w:p>
    <w:p w14:paraId="503761F7" w14:textId="77777777" w:rsidR="002F67E1" w:rsidRDefault="002F67E1">
      <w:pPr>
        <w:pStyle w:val="Index2"/>
      </w:pPr>
      <w:r>
        <w:t>global, 129</w:t>
      </w:r>
    </w:p>
    <w:p w14:paraId="77B61E2A" w14:textId="77777777" w:rsidR="002F67E1" w:rsidRDefault="002F67E1">
      <w:pPr>
        <w:pStyle w:val="Index2"/>
      </w:pPr>
      <w:r>
        <w:t>scope, 311</w:t>
      </w:r>
    </w:p>
    <w:p w14:paraId="20B01E81" w14:textId="77777777" w:rsidR="002F67E1" w:rsidRDefault="002F67E1">
      <w:pPr>
        <w:pStyle w:val="Index1"/>
      </w:pPr>
      <w:r>
        <w:t>labs, 367</w:t>
      </w:r>
    </w:p>
    <w:p w14:paraId="1F8F0E69" w14:textId="77777777" w:rsidR="002F67E1" w:rsidRDefault="002F67E1">
      <w:pPr>
        <w:pStyle w:val="Index1"/>
      </w:pPr>
      <w:r>
        <w:t>language modes, 236</w:t>
      </w:r>
    </w:p>
    <w:p w14:paraId="4E2899ED" w14:textId="77777777" w:rsidR="002F67E1" w:rsidRDefault="002F67E1">
      <w:pPr>
        <w:pStyle w:val="Index1"/>
      </w:pPr>
      <w:r>
        <w:t>language names, 118, 136, 152, 167, 170, 172</w:t>
      </w:r>
    </w:p>
    <w:p w14:paraId="06A5F364" w14:textId="77777777" w:rsidR="002F67E1" w:rsidRDefault="002F67E1">
      <w:pPr>
        <w:pStyle w:val="Index1"/>
        <w:rPr>
          <w:bCs/>
        </w:rPr>
      </w:pPr>
      <w:r>
        <w:t xml:space="preserve">language numbers, </w:t>
      </w:r>
      <w:r>
        <w:rPr>
          <w:b/>
          <w:bCs/>
        </w:rPr>
        <w:t>107</w:t>
      </w:r>
      <w:r>
        <w:rPr>
          <w:bCs/>
        </w:rPr>
        <w:t>, 170, 194</w:t>
      </w:r>
    </w:p>
    <w:p w14:paraId="2776F216" w14:textId="77777777" w:rsidR="002F67E1" w:rsidRDefault="002F67E1">
      <w:pPr>
        <w:pStyle w:val="Index1"/>
      </w:pPr>
      <w:r>
        <w:t>language stamp, 106, 112, 128, 136, 137, 149, 152</w:t>
      </w:r>
    </w:p>
    <w:p w14:paraId="1931F6A8" w14:textId="77777777" w:rsidR="002F67E1" w:rsidRDefault="002F67E1">
      <w:pPr>
        <w:pStyle w:val="Index1"/>
      </w:pPr>
      <w:r>
        <w:t>languages menu, 9, 91, 100</w:t>
      </w:r>
    </w:p>
    <w:p w14:paraId="2CD05B81" w14:textId="77777777" w:rsidR="002F67E1" w:rsidRDefault="002F67E1">
      <w:pPr>
        <w:pStyle w:val="Index1"/>
      </w:pPr>
      <w:r>
        <w:t>Languages prefix, 108, 109, 123</w:t>
      </w:r>
    </w:p>
    <w:p w14:paraId="505340D9" w14:textId="77777777" w:rsidR="002F67E1" w:rsidRDefault="002F67E1">
      <w:pPr>
        <w:pStyle w:val="Index1"/>
      </w:pPr>
      <w:r>
        <w:t>large memory model, 274, 356</w:t>
      </w:r>
    </w:p>
    <w:p w14:paraId="24EBAEA2" w14:textId="77777777" w:rsidR="002F67E1" w:rsidRDefault="002F67E1">
      <w:pPr>
        <w:pStyle w:val="Index1"/>
      </w:pPr>
      <w:r>
        <w:t>ldexp, 400</w:t>
      </w:r>
    </w:p>
    <w:p w14:paraId="0097429D" w14:textId="77777777" w:rsidR="002F67E1" w:rsidRDefault="002F67E1">
      <w:pPr>
        <w:pStyle w:val="Index1"/>
      </w:pPr>
      <w:r>
        <w:t>ldiv, 379</w:t>
      </w:r>
    </w:p>
    <w:p w14:paraId="45E338A2" w14:textId="77777777" w:rsidR="002F67E1" w:rsidRDefault="002F67E1">
      <w:pPr>
        <w:pStyle w:val="Index1"/>
      </w:pPr>
      <w:r>
        <w:t>learning C, 3</w:t>
      </w:r>
    </w:p>
    <w:p w14:paraId="39007027" w14:textId="77777777" w:rsidR="002F67E1" w:rsidRDefault="002F67E1">
      <w:pPr>
        <w:pStyle w:val="Index1"/>
      </w:pPr>
      <w:r>
        <w:t>lgamma, 416</w:t>
      </w:r>
    </w:p>
    <w:p w14:paraId="60DB4A2E" w14:textId="77777777" w:rsidR="002F67E1" w:rsidRDefault="002F67E1">
      <w:pPr>
        <w:pStyle w:val="Index1"/>
      </w:pPr>
      <w:r>
        <w:t>libraries, 23, 27, 28–33, 59, 65, 94, 109, 116, 161, 162, 164, 275, 289, 291, 361–457, 496, see also toolbox</w:t>
      </w:r>
    </w:p>
    <w:p w14:paraId="57B9A186" w14:textId="77777777" w:rsidR="002F67E1" w:rsidRDefault="002F67E1">
      <w:pPr>
        <w:pStyle w:val="Index1"/>
      </w:pPr>
      <w:r>
        <w:t>Libraries prefix, 108, 109</w:t>
      </w:r>
    </w:p>
    <w:p w14:paraId="07767138" w14:textId="77777777" w:rsidR="002F67E1" w:rsidRDefault="002F67E1">
      <w:pPr>
        <w:pStyle w:val="Index1"/>
        <w:rPr>
          <w:bCs/>
        </w:rPr>
      </w:pPr>
      <w:r>
        <w:t xml:space="preserve">line editor, </w:t>
      </w:r>
      <w:r>
        <w:rPr>
          <w:b/>
          <w:bCs/>
        </w:rPr>
        <w:t>103</w:t>
      </w:r>
      <w:r>
        <w:rPr>
          <w:bCs/>
        </w:rPr>
        <w:t>–</w:t>
      </w:r>
      <w:r>
        <w:rPr>
          <w:b/>
          <w:bCs/>
        </w:rPr>
        <w:t>5</w:t>
      </w:r>
    </w:p>
    <w:p w14:paraId="65E21528" w14:textId="77777777" w:rsidR="002F67E1" w:rsidRDefault="002F67E1">
      <w:pPr>
        <w:pStyle w:val="Index2"/>
      </w:pPr>
      <w:r>
        <w:t>clear-line command, 105</w:t>
      </w:r>
    </w:p>
    <w:p w14:paraId="2D5298FE" w14:textId="77777777" w:rsidR="002F67E1" w:rsidRDefault="002F67E1">
      <w:pPr>
        <w:pStyle w:val="Index2"/>
      </w:pPr>
      <w:r>
        <w:t>cursor-left command, 104</w:t>
      </w:r>
    </w:p>
    <w:p w14:paraId="54C40C9B" w14:textId="77777777" w:rsidR="002F67E1" w:rsidRDefault="002F67E1">
      <w:pPr>
        <w:pStyle w:val="Index2"/>
      </w:pPr>
      <w:r>
        <w:t>cursor-right command, 104</w:t>
      </w:r>
    </w:p>
    <w:p w14:paraId="00248954" w14:textId="77777777" w:rsidR="002F67E1" w:rsidRDefault="002F67E1">
      <w:pPr>
        <w:pStyle w:val="Index2"/>
      </w:pPr>
      <w:r>
        <w:t>delete-character-left command, 104</w:t>
      </w:r>
    </w:p>
    <w:p w14:paraId="14B50807" w14:textId="77777777" w:rsidR="002F67E1" w:rsidRDefault="002F67E1">
      <w:pPr>
        <w:pStyle w:val="Index2"/>
      </w:pPr>
      <w:r>
        <w:t>delete-to-end-of-line command, 104</w:t>
      </w:r>
    </w:p>
    <w:p w14:paraId="0001A3FA" w14:textId="77777777" w:rsidR="002F67E1" w:rsidRDefault="002F67E1">
      <w:pPr>
        <w:pStyle w:val="Index2"/>
      </w:pPr>
      <w:r>
        <w:t>end-of-line command, 104</w:t>
      </w:r>
    </w:p>
    <w:p w14:paraId="59FC6ED7" w14:textId="77777777" w:rsidR="002F67E1" w:rsidRDefault="002F67E1">
      <w:pPr>
        <w:pStyle w:val="Index2"/>
      </w:pPr>
      <w:r>
        <w:t>execute command, 105</w:t>
      </w:r>
    </w:p>
    <w:p w14:paraId="443502E8" w14:textId="77777777" w:rsidR="002F67E1" w:rsidRDefault="002F67E1">
      <w:pPr>
        <w:pStyle w:val="Index2"/>
      </w:pPr>
      <w:r>
        <w:t>insert mode, 105</w:t>
      </w:r>
    </w:p>
    <w:p w14:paraId="40BD5F17" w14:textId="77777777" w:rsidR="002F67E1" w:rsidRDefault="002F67E1">
      <w:pPr>
        <w:pStyle w:val="Index2"/>
      </w:pPr>
      <w:r>
        <w:t>start-of-line command, 104</w:t>
      </w:r>
    </w:p>
    <w:p w14:paraId="3BF5C2E8" w14:textId="77777777" w:rsidR="002F67E1" w:rsidRDefault="002F67E1">
      <w:pPr>
        <w:pStyle w:val="Index1"/>
      </w:pPr>
      <w:r>
        <w:t>line numbers, 87, 255, 264</w:t>
      </w:r>
    </w:p>
    <w:p w14:paraId="5E43180B" w14:textId="77777777" w:rsidR="002F67E1" w:rsidRDefault="002F67E1">
      <w:pPr>
        <w:pStyle w:val="Index1"/>
        <w:rPr>
          <w:bCs/>
        </w:rPr>
      </w:pPr>
      <w:r>
        <w:t xml:space="preserve">link command, 31, 66, </w:t>
      </w:r>
      <w:r>
        <w:rPr>
          <w:b/>
          <w:bCs/>
        </w:rPr>
        <w:t>94</w:t>
      </w:r>
      <w:r>
        <w:rPr>
          <w:bCs/>
        </w:rPr>
        <w:t>, 113, 133</w:t>
      </w:r>
    </w:p>
    <w:p w14:paraId="4EFE4F10" w14:textId="77777777" w:rsidR="002F67E1" w:rsidRDefault="002F67E1">
      <w:pPr>
        <w:pStyle w:val="Index1"/>
        <w:rPr>
          <w:bCs/>
        </w:rPr>
      </w:pPr>
      <w:r>
        <w:t xml:space="preserve">LINK command, 116, </w:t>
      </w:r>
      <w:r>
        <w:rPr>
          <w:b/>
          <w:bCs/>
        </w:rPr>
        <w:t>160</w:t>
      </w:r>
    </w:p>
    <w:p w14:paraId="0D2BF654" w14:textId="77777777" w:rsidR="002F67E1" w:rsidRDefault="002F67E1">
      <w:pPr>
        <w:pStyle w:val="Index1"/>
      </w:pPr>
      <w:r>
        <w:t>link errors, 459</w:t>
      </w:r>
    </w:p>
    <w:p w14:paraId="6A959C00" w14:textId="77777777" w:rsidR="002F67E1" w:rsidRDefault="002F67E1">
      <w:pPr>
        <w:pStyle w:val="Index1"/>
      </w:pPr>
      <w:r>
        <w:t>link map, 129, 160</w:t>
      </w:r>
    </w:p>
    <w:p w14:paraId="088EA1A4" w14:textId="77777777" w:rsidR="002F67E1" w:rsidRDefault="002F67E1">
      <w:pPr>
        <w:pStyle w:val="Index1"/>
      </w:pPr>
      <w:r>
        <w:t>linker, 109, 116, 124, 131, 160, 357, 459, 496</w:t>
      </w:r>
    </w:p>
    <w:p w14:paraId="62DBCACC" w14:textId="77777777" w:rsidR="002F67E1" w:rsidRDefault="002F67E1">
      <w:pPr>
        <w:pStyle w:val="Index2"/>
      </w:pPr>
      <w:r>
        <w:t>script files, 161</w:t>
      </w:r>
    </w:p>
    <w:p w14:paraId="24FFD31F" w14:textId="77777777" w:rsidR="002F67E1" w:rsidRDefault="002F67E1">
      <w:pPr>
        <w:pStyle w:val="Index1"/>
        <w:rPr>
          <w:bCs/>
        </w:rPr>
      </w:pPr>
      <w:r>
        <w:t xml:space="preserve">LINKER command, </w:t>
      </w:r>
      <w:r>
        <w:rPr>
          <w:b/>
          <w:bCs/>
        </w:rPr>
        <w:t>161</w:t>
      </w:r>
    </w:p>
    <w:p w14:paraId="05530C08" w14:textId="77777777" w:rsidR="002F67E1" w:rsidRDefault="002F67E1">
      <w:pPr>
        <w:pStyle w:val="Index1"/>
      </w:pPr>
      <w:r>
        <w:t>linking a program, 128, 133, 138</w:t>
      </w:r>
    </w:p>
    <w:p w14:paraId="5E01321F" w14:textId="77777777" w:rsidR="002F67E1" w:rsidRDefault="002F67E1">
      <w:pPr>
        <w:pStyle w:val="Index1"/>
      </w:pPr>
      <w:r>
        <w:t>Lisa, 159</w:t>
      </w:r>
    </w:p>
    <w:p w14:paraId="6EECB756" w14:textId="77777777" w:rsidR="002F67E1" w:rsidRDefault="002F67E1">
      <w:pPr>
        <w:pStyle w:val="Index1"/>
      </w:pPr>
      <w:r>
        <w:t>LIST directive, 129</w:t>
      </w:r>
    </w:p>
    <w:p w14:paraId="0A42438D" w14:textId="77777777" w:rsidR="002F67E1" w:rsidRDefault="002F67E1">
      <w:pPr>
        <w:pStyle w:val="Index1"/>
      </w:pPr>
      <w:r>
        <w:t>llabs, 367</w:t>
      </w:r>
    </w:p>
    <w:p w14:paraId="2B261B84" w14:textId="77777777" w:rsidR="002F67E1" w:rsidRDefault="002F67E1">
      <w:pPr>
        <w:pStyle w:val="Index1"/>
      </w:pPr>
      <w:r>
        <w:t>lldiv, 379</w:t>
      </w:r>
    </w:p>
    <w:p w14:paraId="6FFA5FA2" w14:textId="77777777" w:rsidR="002F67E1" w:rsidRDefault="002F67E1">
      <w:pPr>
        <w:pStyle w:val="Index1"/>
      </w:pPr>
      <w:r>
        <w:t>llrint, 419</w:t>
      </w:r>
    </w:p>
    <w:p w14:paraId="7333AB08" w14:textId="77777777" w:rsidR="002F67E1" w:rsidRDefault="002F67E1">
      <w:pPr>
        <w:pStyle w:val="Index1"/>
      </w:pPr>
      <w:r>
        <w:t>llround, 420</w:t>
      </w:r>
    </w:p>
    <w:p w14:paraId="20354260" w14:textId="77777777" w:rsidR="002F67E1" w:rsidRDefault="002F67E1">
      <w:pPr>
        <w:pStyle w:val="Index1"/>
      </w:pPr>
      <w:r>
        <w:t>load files, 160, see also executable files</w:t>
      </w:r>
    </w:p>
    <w:p w14:paraId="36402914" w14:textId="77777777" w:rsidR="002F67E1" w:rsidRDefault="002F67E1">
      <w:pPr>
        <w:pStyle w:val="Index1"/>
      </w:pPr>
      <w:r>
        <w:t>localeconv, 417</w:t>
      </w:r>
    </w:p>
    <w:p w14:paraId="5674B3B0" w14:textId="77777777" w:rsidR="002F67E1" w:rsidRDefault="002F67E1">
      <w:pPr>
        <w:pStyle w:val="Index1"/>
      </w:pPr>
      <w:r>
        <w:t>locales, 434</w:t>
      </w:r>
    </w:p>
    <w:p w14:paraId="561E5575" w14:textId="77777777" w:rsidR="002F67E1" w:rsidRDefault="002F67E1">
      <w:pPr>
        <w:pStyle w:val="Index1"/>
      </w:pPr>
      <w:r>
        <w:t>localtime, 417</w:t>
      </w:r>
    </w:p>
    <w:p w14:paraId="64C14045" w14:textId="77777777" w:rsidR="002F67E1" w:rsidRDefault="002F67E1">
      <w:pPr>
        <w:pStyle w:val="Index1"/>
      </w:pPr>
      <w:r>
        <w:t>locking files, 147</w:t>
      </w:r>
    </w:p>
    <w:p w14:paraId="64CB7DF1" w14:textId="77777777" w:rsidR="002F67E1" w:rsidRDefault="002F67E1">
      <w:pPr>
        <w:pStyle w:val="Index1"/>
      </w:pPr>
      <w:r>
        <w:t>log, 418</w:t>
      </w:r>
    </w:p>
    <w:p w14:paraId="6DAB6F73" w14:textId="77777777" w:rsidR="002F67E1" w:rsidRDefault="002F67E1">
      <w:pPr>
        <w:pStyle w:val="Index1"/>
      </w:pPr>
      <w:r>
        <w:t>log10, 418</w:t>
      </w:r>
    </w:p>
    <w:p w14:paraId="64DF7401" w14:textId="77777777" w:rsidR="002F67E1" w:rsidRDefault="002F67E1">
      <w:pPr>
        <w:pStyle w:val="Index1"/>
      </w:pPr>
      <w:r>
        <w:t>log1p, 418</w:t>
      </w:r>
    </w:p>
    <w:p w14:paraId="6B72337C" w14:textId="77777777" w:rsidR="002F67E1" w:rsidRDefault="002F67E1">
      <w:pPr>
        <w:pStyle w:val="Index1"/>
      </w:pPr>
      <w:r>
        <w:t>log2, 419</w:t>
      </w:r>
    </w:p>
    <w:p w14:paraId="172E162F" w14:textId="77777777" w:rsidR="002F67E1" w:rsidRDefault="002F67E1">
      <w:pPr>
        <w:pStyle w:val="Index1"/>
      </w:pPr>
      <w:r>
        <w:t>logb, 419</w:t>
      </w:r>
    </w:p>
    <w:p w14:paraId="5E15BF8C" w14:textId="77777777" w:rsidR="002F67E1" w:rsidRDefault="002F67E1">
      <w:pPr>
        <w:pStyle w:val="Index1"/>
      </w:pPr>
      <w:r>
        <w:t>LOGIN file, 109, 128, 153, 166, 169, 495</w:t>
      </w:r>
    </w:p>
    <w:p w14:paraId="036239BA" w14:textId="77777777" w:rsidR="002F67E1" w:rsidRDefault="002F67E1">
      <w:pPr>
        <w:pStyle w:val="Index1"/>
      </w:pPr>
      <w:r>
        <w:t>long, 283, 294, 343</w:t>
      </w:r>
    </w:p>
    <w:p w14:paraId="6A4D3C35" w14:textId="77777777" w:rsidR="002F67E1" w:rsidRDefault="002F67E1">
      <w:pPr>
        <w:pStyle w:val="Index1"/>
      </w:pPr>
      <w:r>
        <w:t>long command lines, 113</w:t>
      </w:r>
    </w:p>
    <w:p w14:paraId="300B9A77" w14:textId="77777777" w:rsidR="002F67E1" w:rsidRDefault="002F67E1">
      <w:pPr>
        <w:pStyle w:val="Index1"/>
      </w:pPr>
      <w:r>
        <w:t>long integers</w:t>
      </w:r>
    </w:p>
    <w:p w14:paraId="48319F92" w14:textId="77777777" w:rsidR="002F67E1" w:rsidRDefault="002F67E1">
      <w:pPr>
        <w:pStyle w:val="Index2"/>
      </w:pPr>
      <w:r>
        <w:t>constants, 242, 243, 244</w:t>
      </w:r>
    </w:p>
    <w:p w14:paraId="32C383CC" w14:textId="77777777" w:rsidR="002F67E1" w:rsidRDefault="002F67E1">
      <w:pPr>
        <w:pStyle w:val="Index1"/>
      </w:pPr>
      <w:r>
        <w:t>long long integers</w:t>
      </w:r>
    </w:p>
    <w:p w14:paraId="11A40832" w14:textId="77777777" w:rsidR="002F67E1" w:rsidRDefault="002F67E1">
      <w:pPr>
        <w:pStyle w:val="Index2"/>
      </w:pPr>
      <w:r>
        <w:t>constants, 242, 243, 244</w:t>
      </w:r>
    </w:p>
    <w:p w14:paraId="5CDB2CE5" w14:textId="77777777" w:rsidR="002F67E1" w:rsidRDefault="002F67E1">
      <w:pPr>
        <w:pStyle w:val="Index1"/>
      </w:pPr>
      <w:r>
        <w:t>longjmp, 433</w:t>
      </w:r>
    </w:p>
    <w:p w14:paraId="5F563903" w14:textId="77777777" w:rsidR="002F67E1" w:rsidRDefault="002F67E1">
      <w:pPr>
        <w:pStyle w:val="Index1"/>
        <w:rPr>
          <w:bCs/>
        </w:rPr>
      </w:pPr>
      <w:r>
        <w:t xml:space="preserve">LOOP command, 133, 141, 151, </w:t>
      </w:r>
      <w:r>
        <w:rPr>
          <w:b/>
          <w:bCs/>
        </w:rPr>
        <w:t>162</w:t>
      </w:r>
    </w:p>
    <w:p w14:paraId="09D6108B" w14:textId="77777777" w:rsidR="002F67E1" w:rsidRDefault="002F67E1">
      <w:pPr>
        <w:pStyle w:val="Index1"/>
      </w:pPr>
      <w:r>
        <w:t>lrint, 419</w:t>
      </w:r>
    </w:p>
    <w:p w14:paraId="74455FE9" w14:textId="77777777" w:rsidR="002F67E1" w:rsidRDefault="002F67E1">
      <w:pPr>
        <w:pStyle w:val="Index1"/>
      </w:pPr>
      <w:r>
        <w:t>lround, 420</w:t>
      </w:r>
    </w:p>
    <w:p w14:paraId="247D6F6C" w14:textId="77777777" w:rsidR="002F67E1" w:rsidRDefault="002F67E1">
      <w:pPr>
        <w:pStyle w:val="Index1"/>
      </w:pPr>
      <w:r>
        <w:t>lseek, 420</w:t>
      </w:r>
    </w:p>
    <w:p w14:paraId="7B284CC9" w14:textId="77777777" w:rsidR="002F67E1" w:rsidRDefault="002F67E1">
      <w:pPr>
        <w:pStyle w:val="Index1"/>
      </w:pPr>
      <w:r>
        <w:lastRenderedPageBreak/>
        <w:t>l-values, 325</w:t>
      </w:r>
    </w:p>
    <w:p w14:paraId="5416B0F5"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M</w:t>
      </w:r>
    </w:p>
    <w:p w14:paraId="058F7D40" w14:textId="77777777" w:rsidR="002F67E1" w:rsidRDefault="002F67E1">
      <w:pPr>
        <w:pStyle w:val="Index1"/>
      </w:pPr>
      <w:r>
        <w:t>Mac OS Roman character set, 245, 246</w:t>
      </w:r>
    </w:p>
    <w:p w14:paraId="6CC4B659" w14:textId="77777777" w:rsidR="002F67E1" w:rsidRDefault="002F67E1">
      <w:pPr>
        <w:pStyle w:val="Index1"/>
      </w:pPr>
      <w:r>
        <w:t>Macintosh, 159</w:t>
      </w:r>
    </w:p>
    <w:p w14:paraId="519453B7" w14:textId="77777777" w:rsidR="002F67E1" w:rsidRDefault="002F67E1">
      <w:pPr>
        <w:pStyle w:val="Index1"/>
      </w:pPr>
      <w:r>
        <w:t>macro stringization, 254</w:t>
      </w:r>
    </w:p>
    <w:p w14:paraId="425C7629" w14:textId="77777777" w:rsidR="002F67E1" w:rsidRDefault="002F67E1">
      <w:pPr>
        <w:pStyle w:val="Index1"/>
      </w:pPr>
      <w:r>
        <w:t>macros, 256, 258</w:t>
      </w:r>
    </w:p>
    <w:p w14:paraId="702DE533" w14:textId="77777777" w:rsidR="002F67E1" w:rsidRDefault="002F67E1">
      <w:pPr>
        <w:pStyle w:val="Index2"/>
      </w:pPr>
      <w:r>
        <w:t>defined operator, 261</w:t>
      </w:r>
    </w:p>
    <w:p w14:paraId="2BBEBB5B" w14:textId="77777777" w:rsidR="002F67E1" w:rsidRDefault="002F67E1">
      <w:pPr>
        <w:pStyle w:val="Index2"/>
      </w:pPr>
      <w:r>
        <w:t>expanding, 269</w:t>
      </w:r>
    </w:p>
    <w:p w14:paraId="4F266634" w14:textId="77777777" w:rsidR="002F67E1" w:rsidRDefault="002F67E1">
      <w:pPr>
        <w:pStyle w:val="Index2"/>
      </w:pPr>
      <w:r>
        <w:t>in #if statements, 261</w:t>
      </w:r>
    </w:p>
    <w:p w14:paraId="0F2BB20F" w14:textId="77777777" w:rsidR="002F67E1" w:rsidRDefault="002F67E1">
      <w:pPr>
        <w:pStyle w:val="Index2"/>
      </w:pPr>
      <w:r>
        <w:t>nesting, 254</w:t>
      </w:r>
    </w:p>
    <w:p w14:paraId="1A5AA2C6" w14:textId="77777777" w:rsidR="002F67E1" w:rsidRDefault="002F67E1">
      <w:pPr>
        <w:pStyle w:val="Index2"/>
      </w:pPr>
      <w:r>
        <w:t>parameters, 253</w:t>
      </w:r>
    </w:p>
    <w:p w14:paraId="222337AF" w14:textId="77777777" w:rsidR="002F67E1" w:rsidRDefault="002F67E1">
      <w:pPr>
        <w:pStyle w:val="Index2"/>
      </w:pPr>
      <w:r>
        <w:t>predefined, 255</w:t>
      </w:r>
    </w:p>
    <w:p w14:paraId="3C1BFF6E" w14:textId="77777777" w:rsidR="002F67E1" w:rsidRDefault="002F67E1">
      <w:pPr>
        <w:pStyle w:val="Index2"/>
      </w:pPr>
      <w:r>
        <w:t>scope, 311</w:t>
      </w:r>
    </w:p>
    <w:p w14:paraId="1922E40C" w14:textId="77777777" w:rsidR="002F67E1" w:rsidRDefault="002F67E1">
      <w:pPr>
        <w:pStyle w:val="Index1"/>
      </w:pPr>
      <w:r>
        <w:t>main, 287</w:t>
      </w:r>
    </w:p>
    <w:p w14:paraId="6A9365F7" w14:textId="77777777" w:rsidR="002F67E1" w:rsidRDefault="002F67E1">
      <w:pPr>
        <w:pStyle w:val="Index1"/>
      </w:pPr>
      <w:r>
        <w:t>makelib command, 32</w:t>
      </w:r>
    </w:p>
    <w:p w14:paraId="33BBAB1E" w14:textId="77777777" w:rsidR="002F67E1" w:rsidRDefault="002F67E1">
      <w:pPr>
        <w:pStyle w:val="Index1"/>
        <w:rPr>
          <w:bCs/>
        </w:rPr>
      </w:pPr>
      <w:r>
        <w:t xml:space="preserve">MAKELIB utility, 109, </w:t>
      </w:r>
      <w:r>
        <w:rPr>
          <w:b/>
          <w:bCs/>
        </w:rPr>
        <w:t>162</w:t>
      </w:r>
    </w:p>
    <w:p w14:paraId="41A07770" w14:textId="77777777" w:rsidR="002F67E1" w:rsidRDefault="002F67E1">
      <w:pPr>
        <w:pStyle w:val="Index1"/>
      </w:pPr>
      <w:r>
        <w:t>malloc, 421</w:t>
      </w:r>
    </w:p>
    <w:p w14:paraId="4412DFD9" w14:textId="77777777" w:rsidR="002F67E1" w:rsidRDefault="002F67E1">
      <w:pPr>
        <w:pStyle w:val="Index1"/>
      </w:pPr>
      <w:r>
        <w:t>mblen, 421</w:t>
      </w:r>
    </w:p>
    <w:p w14:paraId="232271B5" w14:textId="77777777" w:rsidR="002F67E1" w:rsidRDefault="002F67E1">
      <w:pPr>
        <w:pStyle w:val="Index1"/>
      </w:pPr>
      <w:r>
        <w:t>mbrtoc16, 422</w:t>
      </w:r>
    </w:p>
    <w:p w14:paraId="7B70F97A" w14:textId="77777777" w:rsidR="002F67E1" w:rsidRDefault="002F67E1">
      <w:pPr>
        <w:pStyle w:val="Index1"/>
      </w:pPr>
      <w:r>
        <w:t>mbrtoc32, 422</w:t>
      </w:r>
    </w:p>
    <w:p w14:paraId="381FBD86" w14:textId="77777777" w:rsidR="002F67E1" w:rsidRDefault="002F67E1">
      <w:pPr>
        <w:pStyle w:val="Index1"/>
      </w:pPr>
      <w:r>
        <w:t>memchr, 422</w:t>
      </w:r>
    </w:p>
    <w:p w14:paraId="34B68F6D" w14:textId="77777777" w:rsidR="002F67E1" w:rsidRDefault="002F67E1">
      <w:pPr>
        <w:pStyle w:val="Index1"/>
      </w:pPr>
      <w:r>
        <w:t>memcmp, 423</w:t>
      </w:r>
    </w:p>
    <w:p w14:paraId="5AA928F4" w14:textId="77777777" w:rsidR="002F67E1" w:rsidRDefault="002F67E1">
      <w:pPr>
        <w:pStyle w:val="Index1"/>
      </w:pPr>
      <w:r>
        <w:t>memcpy, 423</w:t>
      </w:r>
    </w:p>
    <w:p w14:paraId="2695091C" w14:textId="77777777" w:rsidR="002F67E1" w:rsidRDefault="002F67E1">
      <w:pPr>
        <w:pStyle w:val="Index1"/>
      </w:pPr>
      <w:r>
        <w:t>memmove, 423</w:t>
      </w:r>
    </w:p>
    <w:p w14:paraId="3E8B434D" w14:textId="77777777" w:rsidR="002F67E1" w:rsidRDefault="002F67E1">
      <w:pPr>
        <w:pStyle w:val="Index1"/>
      </w:pPr>
      <w:r>
        <w:t>memory. see also small memory model, see also large memory model</w:t>
      </w:r>
    </w:p>
    <w:p w14:paraId="7FA1A96D" w14:textId="77777777" w:rsidR="002F67E1" w:rsidRDefault="002F67E1">
      <w:pPr>
        <w:pStyle w:val="Index1"/>
      </w:pPr>
      <w:r>
        <w:t>memory manager, 421</w:t>
      </w:r>
    </w:p>
    <w:p w14:paraId="77EDAD3C" w14:textId="77777777" w:rsidR="002F67E1" w:rsidRDefault="002F67E1">
      <w:pPr>
        <w:pStyle w:val="Index1"/>
      </w:pPr>
      <w:r>
        <w:t>memory model, 356, 497</w:t>
      </w:r>
    </w:p>
    <w:p w14:paraId="741BD3B3" w14:textId="77777777" w:rsidR="002F67E1" w:rsidRDefault="002F67E1">
      <w:pPr>
        <w:pStyle w:val="Index1"/>
      </w:pPr>
      <w:r>
        <w:t>memset, 424</w:t>
      </w:r>
    </w:p>
    <w:p w14:paraId="6A95726F" w14:textId="77777777" w:rsidR="002F67E1" w:rsidRDefault="002F67E1">
      <w:pPr>
        <w:pStyle w:val="Index1"/>
      </w:pPr>
      <w:r>
        <w:t>menu bar, 12, 35, 38, 39, 84, 87, 98</w:t>
      </w:r>
    </w:p>
    <w:p w14:paraId="025408A2" w14:textId="77777777" w:rsidR="002F67E1" w:rsidRDefault="002F67E1">
      <w:pPr>
        <w:pStyle w:val="Index1"/>
      </w:pPr>
      <w:r>
        <w:t>menus, 8</w:t>
      </w:r>
    </w:p>
    <w:p w14:paraId="6CDBEF70" w14:textId="77777777" w:rsidR="002F67E1" w:rsidRDefault="002F67E1">
      <w:pPr>
        <w:pStyle w:val="Index1"/>
      </w:pPr>
      <w:r>
        <w:t>merging files, 173</w:t>
      </w:r>
    </w:p>
    <w:p w14:paraId="4C7D8B8F" w14:textId="77777777" w:rsidR="002F67E1" w:rsidRDefault="002F67E1">
      <w:pPr>
        <w:pStyle w:val="Index1"/>
      </w:pPr>
      <w:r>
        <w:t>MERR directive, 128</w:t>
      </w:r>
    </w:p>
    <w:p w14:paraId="075FBEB3" w14:textId="77777777" w:rsidR="002F67E1" w:rsidRDefault="002F67E1">
      <w:pPr>
        <w:pStyle w:val="Index1"/>
      </w:pPr>
      <w:r>
        <w:t>mktime, 417</w:t>
      </w:r>
    </w:p>
    <w:p w14:paraId="7F239305" w14:textId="77777777" w:rsidR="002F67E1" w:rsidRDefault="002F67E1">
      <w:pPr>
        <w:pStyle w:val="Index1"/>
      </w:pPr>
      <w:r>
        <w:t>mlalloc, 421</w:t>
      </w:r>
    </w:p>
    <w:p w14:paraId="12CC1749" w14:textId="77777777" w:rsidR="002F67E1" w:rsidRDefault="002F67E1">
      <w:pPr>
        <w:pStyle w:val="Index1"/>
      </w:pPr>
      <w:r>
        <w:t>modf, 424</w:t>
      </w:r>
    </w:p>
    <w:p w14:paraId="3AA617B9" w14:textId="77777777" w:rsidR="002F67E1" w:rsidRDefault="002F67E1">
      <w:pPr>
        <w:pStyle w:val="Index1"/>
      </w:pPr>
      <w:r>
        <w:t>modification date, 165, 172</w:t>
      </w:r>
    </w:p>
    <w:p w14:paraId="10E8E3A2" w14:textId="77777777" w:rsidR="002F67E1" w:rsidRDefault="002F67E1">
      <w:pPr>
        <w:pStyle w:val="Index1"/>
      </w:pPr>
      <w:r>
        <w:t>modify time, 136</w:t>
      </w:r>
    </w:p>
    <w:p w14:paraId="51718602" w14:textId="77777777" w:rsidR="002F67E1" w:rsidRDefault="002F67E1">
      <w:pPr>
        <w:pStyle w:val="Index1"/>
      </w:pPr>
      <w:r>
        <w:t>Motorola 68881, 270, 284, 343</w:t>
      </w:r>
    </w:p>
    <w:p w14:paraId="0B2ED17F" w14:textId="77777777" w:rsidR="002F67E1" w:rsidRDefault="002F67E1">
      <w:pPr>
        <w:pStyle w:val="Index1"/>
      </w:pPr>
      <w:r>
        <w:t>mouse, 8, 181</w:t>
      </w:r>
    </w:p>
    <w:p w14:paraId="1E27B5A7" w14:textId="77777777" w:rsidR="002F67E1" w:rsidRDefault="002F67E1">
      <w:pPr>
        <w:pStyle w:val="Index1"/>
        <w:rPr>
          <w:bCs/>
        </w:rPr>
      </w:pPr>
      <w:r>
        <w:t xml:space="preserve">MOVE command, 112, </w:t>
      </w:r>
      <w:r>
        <w:rPr>
          <w:b/>
          <w:bCs/>
        </w:rPr>
        <w:t>164</w:t>
      </w:r>
    </w:p>
    <w:p w14:paraId="74708A34" w14:textId="77777777" w:rsidR="002F67E1" w:rsidRDefault="002F67E1">
      <w:pPr>
        <w:pStyle w:val="Index1"/>
      </w:pPr>
      <w:r>
        <w:t>MS/DOS, 159</w:t>
      </w:r>
    </w:p>
    <w:p w14:paraId="1C72D21F" w14:textId="77777777" w:rsidR="002F67E1" w:rsidRDefault="002F67E1">
      <w:pPr>
        <w:pStyle w:val="Index1"/>
      </w:pPr>
      <w:r>
        <w:t>multibyte characters, 421</w:t>
      </w:r>
    </w:p>
    <w:p w14:paraId="7BF3B205" w14:textId="77777777" w:rsidR="002F67E1" w:rsidRDefault="002F67E1">
      <w:pPr>
        <w:pStyle w:val="Index1"/>
      </w:pPr>
      <w:r>
        <w:t>multiple assignments, 338</w:t>
      </w:r>
    </w:p>
    <w:p w14:paraId="4F0163F3" w14:textId="77777777" w:rsidR="002F67E1" w:rsidRDefault="002F67E1">
      <w:pPr>
        <w:pStyle w:val="Index1"/>
      </w:pPr>
      <w:r>
        <w:t>multiple languages, 258</w:t>
      </w:r>
    </w:p>
    <w:p w14:paraId="03643E1E"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N</w:t>
      </w:r>
    </w:p>
    <w:p w14:paraId="37AFBA66" w14:textId="77777777" w:rsidR="002F67E1" w:rsidRDefault="002F67E1">
      <w:pPr>
        <w:pStyle w:val="Index1"/>
      </w:pPr>
      <w:r>
        <w:t>nan, 424</w:t>
      </w:r>
    </w:p>
    <w:p w14:paraId="6B8EA90D" w14:textId="77777777" w:rsidR="002F67E1" w:rsidRDefault="002F67E1">
      <w:pPr>
        <w:pStyle w:val="Index1"/>
      </w:pPr>
      <w:r>
        <w:t>nearbyint, 431</w:t>
      </w:r>
    </w:p>
    <w:p w14:paraId="5AF85B4C" w14:textId="77777777" w:rsidR="002F67E1" w:rsidRDefault="002F67E1">
      <w:pPr>
        <w:pStyle w:val="Index1"/>
      </w:pPr>
      <w:r>
        <w:t>networks, 108</w:t>
      </w:r>
    </w:p>
    <w:p w14:paraId="04D34AF4" w14:textId="77777777" w:rsidR="002F67E1" w:rsidRDefault="002F67E1">
      <w:pPr>
        <w:pStyle w:val="Index1"/>
      </w:pPr>
      <w:r>
        <w:t>New Button Actions, 275</w:t>
      </w:r>
    </w:p>
    <w:p w14:paraId="38EF2C09" w14:textId="77777777" w:rsidR="002F67E1" w:rsidRDefault="002F67E1">
      <w:pPr>
        <w:pStyle w:val="Index1"/>
      </w:pPr>
      <w:r>
        <w:t>new command, 78</w:t>
      </w:r>
    </w:p>
    <w:p w14:paraId="4A79345A" w14:textId="77777777" w:rsidR="002F67E1" w:rsidRDefault="002F67E1">
      <w:pPr>
        <w:pStyle w:val="Index1"/>
      </w:pPr>
      <w:r>
        <w:t>new desk accessories, 40, 42</w:t>
      </w:r>
    </w:p>
    <w:p w14:paraId="26DA4DCB" w14:textId="77777777" w:rsidR="002F67E1" w:rsidRDefault="002F67E1">
      <w:pPr>
        <w:pStyle w:val="Index1"/>
      </w:pPr>
      <w:r>
        <w:t>New Desk Accessories, 276</w:t>
      </w:r>
    </w:p>
    <w:p w14:paraId="1FE72A35" w14:textId="77777777" w:rsidR="002F67E1" w:rsidRDefault="002F67E1">
      <w:pPr>
        <w:pStyle w:val="Index1"/>
        <w:rPr>
          <w:bCs/>
        </w:rPr>
      </w:pPr>
      <w:r>
        <w:t xml:space="preserve">NEWER command, </w:t>
      </w:r>
      <w:r>
        <w:rPr>
          <w:b/>
          <w:bCs/>
        </w:rPr>
        <w:t>165</w:t>
      </w:r>
    </w:p>
    <w:p w14:paraId="024AF558" w14:textId="77777777" w:rsidR="002F67E1" w:rsidRDefault="002F67E1">
      <w:pPr>
        <w:pStyle w:val="Index1"/>
      </w:pPr>
      <w:r>
        <w:t>newline character, 247, 390</w:t>
      </w:r>
    </w:p>
    <w:p w14:paraId="10B2EC64" w14:textId="77777777" w:rsidR="002F67E1" w:rsidRDefault="002F67E1">
      <w:pPr>
        <w:pStyle w:val="Index1"/>
      </w:pPr>
      <w:r>
        <w:t>nextafter, 425</w:t>
      </w:r>
    </w:p>
    <w:p w14:paraId="3B236D61" w14:textId="77777777" w:rsidR="002F67E1" w:rsidRDefault="002F67E1">
      <w:pPr>
        <w:pStyle w:val="Index1"/>
      </w:pPr>
      <w:r>
        <w:t>nexttoward, 425</w:t>
      </w:r>
    </w:p>
    <w:p w14:paraId="592803CB" w14:textId="77777777" w:rsidR="002F67E1" w:rsidRDefault="002F67E1">
      <w:pPr>
        <w:pStyle w:val="Index1"/>
      </w:pPr>
      <w:r>
        <w:t>null character, 246, 248</w:t>
      </w:r>
    </w:p>
    <w:p w14:paraId="6F266F9D" w14:textId="77777777" w:rsidR="002F67E1" w:rsidRDefault="002F67E1">
      <w:pPr>
        <w:pStyle w:val="Index1"/>
      </w:pPr>
      <w:r>
        <w:t>null pointers, 268</w:t>
      </w:r>
    </w:p>
    <w:p w14:paraId="3094D751" w14:textId="77777777" w:rsidR="002F67E1" w:rsidRDefault="002F67E1">
      <w:pPr>
        <w:pStyle w:val="Index1"/>
      </w:pPr>
      <w:r>
        <w:t>null statement, 350</w:t>
      </w:r>
    </w:p>
    <w:p w14:paraId="59150CE0"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O</w:t>
      </w:r>
    </w:p>
    <w:p w14:paraId="179BCE09" w14:textId="77777777" w:rsidR="002F67E1" w:rsidRDefault="002F67E1">
      <w:pPr>
        <w:pStyle w:val="Index1"/>
      </w:pPr>
      <w:r>
        <w:t>object files, 8, 19, 30, 31, 90, 91, 93, 94, 272, 288, 485, 490</w:t>
      </w:r>
    </w:p>
    <w:p w14:paraId="4F3BEEE2" w14:textId="77777777" w:rsidR="002F67E1" w:rsidRDefault="002F67E1">
      <w:pPr>
        <w:pStyle w:val="Index1"/>
      </w:pPr>
      <w:r>
        <w:t>object module format, 163</w:t>
      </w:r>
    </w:p>
    <w:p w14:paraId="4948361C" w14:textId="77777777" w:rsidR="002F67E1" w:rsidRDefault="002F67E1">
      <w:pPr>
        <w:pStyle w:val="Index1"/>
      </w:pPr>
      <w:r>
        <w:t>object modules, 8, 116, 129, 130, 133, 140, 143, 160, 163</w:t>
      </w:r>
    </w:p>
    <w:p w14:paraId="72509A20" w14:textId="77777777" w:rsidR="002F67E1" w:rsidRDefault="002F67E1">
      <w:pPr>
        <w:pStyle w:val="Index1"/>
      </w:pPr>
      <w:r>
        <w:t>object segment, 131, 160</w:t>
      </w:r>
    </w:p>
    <w:p w14:paraId="1935A22E" w14:textId="77777777" w:rsidR="002F67E1" w:rsidRDefault="002F67E1">
      <w:pPr>
        <w:pStyle w:val="Index1"/>
      </w:pPr>
      <w:r>
        <w:t>octal, 224, 226, 232, 242, 243, 247, 248, 325, 358, 395, 403, 414, 461</w:t>
      </w:r>
    </w:p>
    <w:p w14:paraId="399B8F8F" w14:textId="77777777" w:rsidR="002F67E1" w:rsidRDefault="002F67E1">
      <w:pPr>
        <w:pStyle w:val="Index1"/>
      </w:pPr>
      <w:r>
        <w:t>offsetof, 425</w:t>
      </w:r>
    </w:p>
    <w:p w14:paraId="1FDF3A6A" w14:textId="77777777" w:rsidR="002F67E1" w:rsidRDefault="002F67E1">
      <w:pPr>
        <w:pStyle w:val="Index1"/>
      </w:pPr>
      <w:r>
        <w:t>OMF, 139</w:t>
      </w:r>
    </w:p>
    <w:p w14:paraId="51D0C9B3" w14:textId="77777777" w:rsidR="002F67E1" w:rsidRDefault="002F67E1">
      <w:pPr>
        <w:pStyle w:val="Index1"/>
      </w:pPr>
      <w:r>
        <w:t>open, 425</w:t>
      </w:r>
    </w:p>
    <w:p w14:paraId="51D6C605" w14:textId="77777777" w:rsidR="002F67E1" w:rsidRDefault="002F67E1">
      <w:pPr>
        <w:pStyle w:val="Index1"/>
        <w:rPr>
          <w:bCs/>
        </w:rPr>
      </w:pPr>
      <w:r>
        <w:t xml:space="preserve">open command, 7, 11, </w:t>
      </w:r>
      <w:r>
        <w:rPr>
          <w:b/>
          <w:bCs/>
        </w:rPr>
        <w:t>78</w:t>
      </w:r>
      <w:r>
        <w:rPr>
          <w:bCs/>
        </w:rPr>
        <w:t>, 79</w:t>
      </w:r>
    </w:p>
    <w:p w14:paraId="3777A088" w14:textId="77777777" w:rsidR="002F67E1" w:rsidRDefault="002F67E1">
      <w:pPr>
        <w:pStyle w:val="Index1"/>
      </w:pPr>
      <w:r>
        <w:t>operator precedence, 324, 329</w:t>
      </w:r>
    </w:p>
    <w:p w14:paraId="03565EC5" w14:textId="77777777" w:rsidR="002F67E1" w:rsidRDefault="002F67E1">
      <w:pPr>
        <w:pStyle w:val="Index1"/>
      </w:pPr>
      <w:r>
        <w:t>optimizer, 277</w:t>
      </w:r>
    </w:p>
    <w:p w14:paraId="237E6B7B" w14:textId="77777777" w:rsidR="002F67E1" w:rsidRDefault="002F67E1">
      <w:pPr>
        <w:pStyle w:val="Index1"/>
      </w:pPr>
      <w:r>
        <w:t>ORCA.Sys16, 494</w:t>
      </w:r>
    </w:p>
    <w:p w14:paraId="43EE2533" w14:textId="77777777" w:rsidR="002F67E1" w:rsidRDefault="002F67E1">
      <w:pPr>
        <w:pStyle w:val="Index1"/>
      </w:pPr>
      <w:r>
        <w:t>ORCA/C language, 107</w:t>
      </w:r>
    </w:p>
    <w:p w14:paraId="2215F55D" w14:textId="77777777" w:rsidR="002F67E1" w:rsidRDefault="002F67E1">
      <w:pPr>
        <w:pStyle w:val="Index1"/>
      </w:pPr>
      <w:r w:rsidRPr="001E2D13">
        <w:rPr>
          <w:u w:val="single"/>
        </w:rPr>
        <w:t>ORCA/M</w:t>
      </w:r>
      <w:r>
        <w:t>, 5, 49, 119, 122, 139, 288, 485, 487, 492, 493</w:t>
      </w:r>
    </w:p>
    <w:p w14:paraId="3F72B079" w14:textId="77777777" w:rsidR="002F67E1" w:rsidRDefault="002F67E1">
      <w:pPr>
        <w:pStyle w:val="Index1"/>
      </w:pPr>
      <w:r w:rsidRPr="001E2D13">
        <w:rPr>
          <w:u w:val="single"/>
        </w:rPr>
        <w:t>ORCA/Pascal</w:t>
      </w:r>
      <w:r>
        <w:t>, 5, 288, 492, 493, 496</w:t>
      </w:r>
    </w:p>
    <w:p w14:paraId="2DE8FAEF" w14:textId="77777777" w:rsidR="002F67E1" w:rsidRDefault="002F67E1">
      <w:pPr>
        <w:pStyle w:val="Index1"/>
      </w:pPr>
      <w:r>
        <w:t>ORCA/Pascal language, 107</w:t>
      </w:r>
    </w:p>
    <w:p w14:paraId="5DEF68A8" w14:textId="77777777" w:rsidR="002F67E1" w:rsidRDefault="002F67E1">
      <w:pPr>
        <w:pStyle w:val="Index1"/>
      </w:pPr>
      <w:r>
        <w:t>output, 28, 29</w:t>
      </w:r>
    </w:p>
    <w:p w14:paraId="448ED9F6" w14:textId="77777777" w:rsidR="002F67E1" w:rsidRDefault="002F67E1">
      <w:pPr>
        <w:pStyle w:val="Index1"/>
      </w:pPr>
      <w:r>
        <w:lastRenderedPageBreak/>
        <w:t>output redirection, 67</w:t>
      </w:r>
    </w:p>
    <w:p w14:paraId="374C7F8B" w14:textId="77777777" w:rsidR="002F67E1" w:rsidRDefault="002F67E1">
      <w:pPr>
        <w:pStyle w:val="Index1"/>
        <w:rPr>
          <w:bCs/>
        </w:rPr>
      </w:pPr>
      <w:r>
        <w:t xml:space="preserve">over strike command, 71, </w:t>
      </w:r>
      <w:r>
        <w:rPr>
          <w:b/>
          <w:bCs/>
        </w:rPr>
        <w:t>89</w:t>
      </w:r>
    </w:p>
    <w:p w14:paraId="0CC5D4C9" w14:textId="77777777" w:rsidR="002F67E1" w:rsidRDefault="002F67E1">
      <w:pPr>
        <w:pStyle w:val="Index1"/>
      </w:pPr>
      <w:r>
        <w:t>over strike mode, 71, 74, 75, 89, 101</w:t>
      </w:r>
    </w:p>
    <w:p w14:paraId="1C80DBF8" w14:textId="77777777" w:rsidR="002F67E1" w:rsidRDefault="002F67E1">
      <w:pPr>
        <w:pStyle w:val="Index1"/>
      </w:pPr>
      <w:r>
        <w:t>overloading classes, 311</w:t>
      </w:r>
    </w:p>
    <w:p w14:paraId="16836E5F"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P</w:t>
      </w:r>
    </w:p>
    <w:p w14:paraId="4B2DEB9B" w14:textId="77777777" w:rsidR="002F67E1" w:rsidRDefault="002F67E1">
      <w:pPr>
        <w:pStyle w:val="Index1"/>
      </w:pPr>
      <w:r>
        <w:t>p2cstr, 373</w:t>
      </w:r>
    </w:p>
    <w:p w14:paraId="3BB482E2" w14:textId="77777777" w:rsidR="002F67E1" w:rsidRDefault="002F67E1">
      <w:pPr>
        <w:pStyle w:val="Index1"/>
        <w:rPr>
          <w:bCs/>
        </w:rPr>
      </w:pPr>
      <w:r>
        <w:t xml:space="preserve">page setup command, </w:t>
      </w:r>
      <w:r>
        <w:rPr>
          <w:b/>
          <w:bCs/>
        </w:rPr>
        <w:t>79</w:t>
      </w:r>
    </w:p>
    <w:p w14:paraId="170DEF52" w14:textId="77777777" w:rsidR="002F67E1" w:rsidRDefault="002F67E1">
      <w:pPr>
        <w:pStyle w:val="Index1"/>
      </w:pPr>
      <w:r>
        <w:t>parameters, 268, 272, 310, 315–21, 342, 454</w:t>
      </w:r>
    </w:p>
    <w:p w14:paraId="0CA2E0C1" w14:textId="77777777" w:rsidR="002F67E1" w:rsidRDefault="002F67E1">
      <w:pPr>
        <w:pStyle w:val="Index2"/>
      </w:pPr>
      <w:r>
        <w:t>checking, 316</w:t>
      </w:r>
    </w:p>
    <w:p w14:paraId="5F94F5EC" w14:textId="77777777" w:rsidR="002F67E1" w:rsidRDefault="002F67E1">
      <w:pPr>
        <w:pStyle w:val="Index2"/>
      </w:pPr>
      <w:r>
        <w:t>function prototypes, 316</w:t>
      </w:r>
    </w:p>
    <w:p w14:paraId="70AB4635" w14:textId="77777777" w:rsidR="002F67E1" w:rsidRDefault="002F67E1">
      <w:pPr>
        <w:pStyle w:val="Index2"/>
      </w:pPr>
      <w:r>
        <w:t>passing, 52, 318</w:t>
      </w:r>
    </w:p>
    <w:p w14:paraId="75B15989" w14:textId="77777777" w:rsidR="002F67E1" w:rsidRDefault="002F67E1">
      <w:pPr>
        <w:pStyle w:val="Index2"/>
      </w:pPr>
      <w:r>
        <w:t>variable length lists, 317</w:t>
      </w:r>
    </w:p>
    <w:p w14:paraId="2FC4C765" w14:textId="77777777" w:rsidR="002F67E1" w:rsidRDefault="002F67E1">
      <w:pPr>
        <w:pStyle w:val="Index2"/>
      </w:pPr>
      <w:r>
        <w:t>void prototypes, 317</w:t>
      </w:r>
    </w:p>
    <w:p w14:paraId="2B223374" w14:textId="77777777" w:rsidR="002F67E1" w:rsidRDefault="002F67E1">
      <w:pPr>
        <w:pStyle w:val="Index1"/>
      </w:pPr>
      <w:r>
        <w:t>parameters:, 52</w:t>
      </w:r>
    </w:p>
    <w:p w14:paraId="5A1CA0BC" w14:textId="77777777" w:rsidR="002F67E1" w:rsidRDefault="002F67E1">
      <w:pPr>
        <w:pStyle w:val="Index1"/>
      </w:pPr>
      <w:r>
        <w:t>parentheses, 329</w:t>
      </w:r>
    </w:p>
    <w:p w14:paraId="174F43F6" w14:textId="77777777" w:rsidR="002F67E1" w:rsidRDefault="002F67E1">
      <w:pPr>
        <w:pStyle w:val="Index1"/>
      </w:pPr>
      <w:r>
        <w:t>partial compilation, 93, 130, 143</w:t>
      </w:r>
    </w:p>
    <w:p w14:paraId="56EEEAEA" w14:textId="77777777" w:rsidR="002F67E1" w:rsidRDefault="002F67E1">
      <w:pPr>
        <w:pStyle w:val="Index1"/>
      </w:pPr>
      <w:r>
        <w:t>Pascal, 75, 87, 89, 91, 107, 159, 288, see also ORCA/Pascal</w:t>
      </w:r>
    </w:p>
    <w:p w14:paraId="26B6F5D7" w14:textId="77777777" w:rsidR="002F67E1" w:rsidRDefault="002F67E1">
      <w:pPr>
        <w:pStyle w:val="Index1"/>
        <w:rPr>
          <w:bCs/>
        </w:rPr>
      </w:pPr>
      <w:r>
        <w:t xml:space="preserve">PASCAL command, </w:t>
      </w:r>
      <w:r>
        <w:rPr>
          <w:b/>
          <w:bCs/>
        </w:rPr>
        <w:t>165</w:t>
      </w:r>
    </w:p>
    <w:p w14:paraId="540202FC" w14:textId="77777777" w:rsidR="002F67E1" w:rsidRDefault="002F67E1">
      <w:pPr>
        <w:pStyle w:val="Index1"/>
        <w:rPr>
          <w:bCs/>
        </w:rPr>
      </w:pPr>
      <w:r>
        <w:t xml:space="preserve">pascal specifier, 281, </w:t>
      </w:r>
      <w:r>
        <w:rPr>
          <w:b/>
          <w:bCs/>
        </w:rPr>
        <w:t>322</w:t>
      </w:r>
      <w:r>
        <w:rPr>
          <w:bCs/>
        </w:rPr>
        <w:t>, 475</w:t>
      </w:r>
    </w:p>
    <w:p w14:paraId="6C395B21" w14:textId="77777777" w:rsidR="002F67E1" w:rsidRDefault="002F67E1">
      <w:pPr>
        <w:pStyle w:val="Index1"/>
      </w:pPr>
      <w:r>
        <w:t>paste command, 72, 80</w:t>
      </w:r>
    </w:p>
    <w:p w14:paraId="6F69FC2B" w14:textId="77777777" w:rsidR="002F67E1" w:rsidRDefault="002F67E1">
      <w:pPr>
        <w:pStyle w:val="Index1"/>
      </w:pPr>
      <w:r>
        <w:t>path names, 61, 62, 63, 65, 107, 113, 117, 130, 135, see also file names</w:t>
      </w:r>
    </w:p>
    <w:p w14:paraId="4FFBEF23" w14:textId="77777777" w:rsidR="002F67E1" w:rsidRDefault="002F67E1">
      <w:pPr>
        <w:pStyle w:val="Index1"/>
      </w:pPr>
      <w:r>
        <w:t>perror, 381</w:t>
      </w:r>
    </w:p>
    <w:p w14:paraId="0F11F2C0" w14:textId="77777777" w:rsidR="002F67E1" w:rsidRDefault="002F67E1">
      <w:pPr>
        <w:pStyle w:val="Index1"/>
        <w:rPr>
          <w:bCs/>
        </w:rPr>
      </w:pPr>
      <w:r>
        <w:t xml:space="preserve">pipes, 68, 109, </w:t>
      </w:r>
      <w:r>
        <w:rPr>
          <w:b/>
          <w:bCs/>
        </w:rPr>
        <w:t>122</w:t>
      </w:r>
      <w:r>
        <w:rPr>
          <w:bCs/>
        </w:rPr>
        <w:t>, 495</w:t>
      </w:r>
    </w:p>
    <w:p w14:paraId="3E9A6BD8" w14:textId="77777777" w:rsidR="002F67E1" w:rsidRDefault="002F67E1">
      <w:pPr>
        <w:pStyle w:val="Index1"/>
      </w:pPr>
      <w:r>
        <w:t>pointers, 285, 299, 337, 344, 345, 346</w:t>
      </w:r>
    </w:p>
    <w:p w14:paraId="45280ADF" w14:textId="77777777" w:rsidR="002F67E1" w:rsidRDefault="002F67E1">
      <w:pPr>
        <w:pStyle w:val="Index2"/>
      </w:pPr>
      <w:r>
        <w:t>initialization, 305</w:t>
      </w:r>
    </w:p>
    <w:p w14:paraId="2C35D8D7" w14:textId="77777777" w:rsidR="002F67E1" w:rsidRDefault="002F67E1">
      <w:pPr>
        <w:pStyle w:val="Index1"/>
      </w:pPr>
      <w:r>
        <w:t>pragma, 19, 265, see also #pragma</w:t>
      </w:r>
    </w:p>
    <w:p w14:paraId="28CC830E" w14:textId="77777777" w:rsidR="002F67E1" w:rsidRDefault="002F67E1">
      <w:pPr>
        <w:pStyle w:val="Index2"/>
        <w:rPr>
          <w:bCs/>
        </w:rPr>
      </w:pPr>
      <w:r>
        <w:t xml:space="preserve">CX_LIMITED_RANGE, </w:t>
      </w:r>
      <w:r>
        <w:rPr>
          <w:b/>
          <w:bCs/>
        </w:rPr>
        <w:t>265</w:t>
      </w:r>
    </w:p>
    <w:p w14:paraId="48CC667C" w14:textId="77777777" w:rsidR="002F67E1" w:rsidRDefault="002F67E1">
      <w:pPr>
        <w:pStyle w:val="Index2"/>
        <w:rPr>
          <w:bCs/>
        </w:rPr>
      </w:pPr>
      <w:r>
        <w:t xml:space="preserve">FENV_ACCESS, </w:t>
      </w:r>
      <w:r>
        <w:rPr>
          <w:b/>
          <w:bCs/>
        </w:rPr>
        <w:t>265</w:t>
      </w:r>
    </w:p>
    <w:p w14:paraId="648477F0" w14:textId="77777777" w:rsidR="002F67E1" w:rsidRDefault="002F67E1">
      <w:pPr>
        <w:pStyle w:val="Index2"/>
        <w:rPr>
          <w:bCs/>
        </w:rPr>
      </w:pPr>
      <w:r>
        <w:t xml:space="preserve">FP_CONTRACT, </w:t>
      </w:r>
      <w:r>
        <w:rPr>
          <w:b/>
          <w:bCs/>
        </w:rPr>
        <w:t>265</w:t>
      </w:r>
    </w:p>
    <w:p w14:paraId="48FA2AAC" w14:textId="77777777" w:rsidR="002F67E1" w:rsidRDefault="002F67E1">
      <w:pPr>
        <w:pStyle w:val="Index2"/>
      </w:pPr>
      <w:r>
        <w:t>standard, 265</w:t>
      </w:r>
    </w:p>
    <w:p w14:paraId="4043E552" w14:textId="77777777" w:rsidR="002F67E1" w:rsidRDefault="002F67E1">
      <w:pPr>
        <w:pStyle w:val="Index1"/>
      </w:pPr>
      <w:r>
        <w:t>precompiled headers, 129, 259</w:t>
      </w:r>
    </w:p>
    <w:p w14:paraId="07C156A8" w14:textId="77777777" w:rsidR="002F67E1" w:rsidRDefault="002F67E1">
      <w:pPr>
        <w:pStyle w:val="Index1"/>
        <w:rPr>
          <w:bCs/>
        </w:rPr>
      </w:pPr>
      <w:r>
        <w:t xml:space="preserve">PREFIX command, 107, 109, </w:t>
      </w:r>
      <w:r>
        <w:rPr>
          <w:b/>
          <w:bCs/>
        </w:rPr>
        <w:t>166</w:t>
      </w:r>
    </w:p>
    <w:p w14:paraId="1F2612AC" w14:textId="77777777" w:rsidR="002F67E1" w:rsidRDefault="002F67E1">
      <w:pPr>
        <w:pStyle w:val="Index1"/>
      </w:pPr>
      <w:r>
        <w:t>prefixes, 63</w:t>
      </w:r>
    </w:p>
    <w:p w14:paraId="12A70756" w14:textId="77777777" w:rsidR="002F67E1" w:rsidRDefault="002F67E1">
      <w:pPr>
        <w:pStyle w:val="Index2"/>
      </w:pPr>
      <w:r>
        <w:t>0-7, 110</w:t>
      </w:r>
    </w:p>
    <w:p w14:paraId="2CD12039" w14:textId="77777777" w:rsidR="002F67E1" w:rsidRDefault="002F67E1">
      <w:pPr>
        <w:pStyle w:val="Index2"/>
        <w:rPr>
          <w:bCs/>
        </w:rPr>
      </w:pPr>
      <w:r>
        <w:t xml:space="preserve">numbers, </w:t>
      </w:r>
      <w:r>
        <w:rPr>
          <w:b/>
          <w:bCs/>
        </w:rPr>
        <w:t>107</w:t>
      </w:r>
      <w:r>
        <w:rPr>
          <w:bCs/>
        </w:rPr>
        <w:t>, 110, 111, 123</w:t>
      </w:r>
    </w:p>
    <w:p w14:paraId="6DCDE41A" w14:textId="77777777" w:rsidR="002F67E1" w:rsidRDefault="002F67E1">
      <w:pPr>
        <w:pStyle w:val="Index1"/>
      </w:pPr>
      <w:r>
        <w:t>pre-include files, 258</w:t>
      </w:r>
    </w:p>
    <w:p w14:paraId="0EB49888" w14:textId="77777777" w:rsidR="002F67E1" w:rsidRDefault="002F67E1">
      <w:pPr>
        <w:pStyle w:val="Index1"/>
      </w:pPr>
      <w:r>
        <w:t>preprocessor, 251–82</w:t>
      </w:r>
    </w:p>
    <w:p w14:paraId="414C6037" w14:textId="77777777" w:rsidR="002F67E1" w:rsidRDefault="002F67E1">
      <w:pPr>
        <w:pStyle w:val="Index1"/>
      </w:pPr>
      <w:r>
        <w:t>preprocessor macros. see macros</w:t>
      </w:r>
    </w:p>
    <w:p w14:paraId="2A13EA69" w14:textId="77777777" w:rsidR="002F67E1" w:rsidRDefault="002F67E1">
      <w:pPr>
        <w:pStyle w:val="Index1"/>
        <w:rPr>
          <w:bCs/>
        </w:rPr>
      </w:pPr>
      <w:r>
        <w:t xml:space="preserve">print command, 72, </w:t>
      </w:r>
      <w:r>
        <w:rPr>
          <w:b/>
          <w:bCs/>
        </w:rPr>
        <w:t>79</w:t>
      </w:r>
    </w:p>
    <w:p w14:paraId="59147C1C" w14:textId="77777777" w:rsidR="002F67E1" w:rsidRDefault="002F67E1">
      <w:pPr>
        <w:pStyle w:val="Index1"/>
      </w:pPr>
      <w:r>
        <w:t>printer device, 67</w:t>
      </w:r>
    </w:p>
    <w:p w14:paraId="01EA2055" w14:textId="77777777" w:rsidR="002F67E1" w:rsidRDefault="002F67E1">
      <w:pPr>
        <w:pStyle w:val="Index1"/>
      </w:pPr>
      <w:r>
        <w:t>printers, 67, 122</w:t>
      </w:r>
    </w:p>
    <w:p w14:paraId="0DE70E69" w14:textId="77777777" w:rsidR="002F67E1" w:rsidRDefault="002F67E1">
      <w:pPr>
        <w:pStyle w:val="Index2"/>
      </w:pPr>
      <w:r>
        <w:t>characters per line, 121</w:t>
      </w:r>
    </w:p>
    <w:p w14:paraId="74208818" w14:textId="77777777" w:rsidR="002F67E1" w:rsidRDefault="002F67E1">
      <w:pPr>
        <w:pStyle w:val="Index2"/>
      </w:pPr>
      <w:r>
        <w:t>configuration, 119</w:t>
      </w:r>
    </w:p>
    <w:p w14:paraId="1F11E92C" w14:textId="77777777" w:rsidR="002F67E1" w:rsidRDefault="002F67E1">
      <w:pPr>
        <w:pStyle w:val="Index2"/>
      </w:pPr>
      <w:r>
        <w:t>control characters, 121</w:t>
      </w:r>
    </w:p>
    <w:p w14:paraId="0D2AF88E" w14:textId="77777777" w:rsidR="002F67E1" w:rsidRDefault="002F67E1">
      <w:pPr>
        <w:pStyle w:val="Index2"/>
      </w:pPr>
      <w:r>
        <w:t>lines per page, 120</w:t>
      </w:r>
    </w:p>
    <w:p w14:paraId="448E2292" w14:textId="77777777" w:rsidR="002F67E1" w:rsidRDefault="002F67E1">
      <w:pPr>
        <w:pStyle w:val="Index2"/>
      </w:pPr>
      <w:r>
        <w:t>redirecting output, 118, 119</w:t>
      </w:r>
    </w:p>
    <w:p w14:paraId="1BD123B7" w14:textId="77777777" w:rsidR="002F67E1" w:rsidRDefault="002F67E1">
      <w:pPr>
        <w:pStyle w:val="Index2"/>
      </w:pPr>
      <w:r>
        <w:t>slot, 120</w:t>
      </w:r>
    </w:p>
    <w:p w14:paraId="4153F3CE" w14:textId="77777777" w:rsidR="002F67E1" w:rsidRDefault="002F67E1">
      <w:pPr>
        <w:pStyle w:val="Index1"/>
      </w:pPr>
      <w:r>
        <w:t>printf, 23, 392</w:t>
      </w:r>
    </w:p>
    <w:p w14:paraId="4CBCF4E3" w14:textId="77777777" w:rsidR="002F67E1" w:rsidRDefault="002F67E1">
      <w:pPr>
        <w:pStyle w:val="Index1"/>
      </w:pPr>
      <w:r>
        <w:t>printing files, 79, 118, 173</w:t>
      </w:r>
    </w:p>
    <w:p w14:paraId="080B7425" w14:textId="77777777" w:rsidR="002F67E1" w:rsidRDefault="002F67E1">
      <w:pPr>
        <w:pStyle w:val="Index1"/>
      </w:pPr>
      <w:r>
        <w:t>PRIZM, 60, 71–102, 166, 495</w:t>
      </w:r>
    </w:p>
    <w:p w14:paraId="3A737473" w14:textId="77777777" w:rsidR="002F67E1" w:rsidRDefault="002F67E1">
      <w:pPr>
        <w:pStyle w:val="Index1"/>
        <w:rPr>
          <w:bCs/>
        </w:rPr>
      </w:pPr>
      <w:r>
        <w:t xml:space="preserve">PRIZM command, </w:t>
      </w:r>
      <w:r>
        <w:rPr>
          <w:b/>
          <w:bCs/>
        </w:rPr>
        <w:t>166</w:t>
      </w:r>
    </w:p>
    <w:p w14:paraId="7A4744C7" w14:textId="77777777" w:rsidR="002F67E1" w:rsidRDefault="002F67E1">
      <w:pPr>
        <w:pStyle w:val="Index1"/>
      </w:pPr>
      <w:r>
        <w:t>ProDOS, 158, 159</w:t>
      </w:r>
    </w:p>
    <w:p w14:paraId="1B2680CE" w14:textId="77777777" w:rsidR="002F67E1" w:rsidRDefault="002F67E1">
      <w:pPr>
        <w:pStyle w:val="Index1"/>
      </w:pPr>
      <w:r>
        <w:t>ProDOS 8, 107, 155</w:t>
      </w:r>
    </w:p>
    <w:p w14:paraId="2F2811B7" w14:textId="77777777" w:rsidR="002F67E1" w:rsidRDefault="002F67E1">
      <w:pPr>
        <w:pStyle w:val="Index1"/>
        <w:rPr>
          <w:bCs/>
        </w:rPr>
      </w:pPr>
      <w:r>
        <w:t xml:space="preserve">PRODOS command, 106, </w:t>
      </w:r>
      <w:r>
        <w:rPr>
          <w:b/>
          <w:bCs/>
        </w:rPr>
        <w:t>167</w:t>
      </w:r>
      <w:r>
        <w:rPr>
          <w:bCs/>
        </w:rPr>
        <w:t>, 172</w:t>
      </w:r>
    </w:p>
    <w:p w14:paraId="2F3C59C5" w14:textId="77777777" w:rsidR="002F67E1" w:rsidRDefault="002F67E1">
      <w:pPr>
        <w:pStyle w:val="Index1"/>
      </w:pPr>
      <w:r>
        <w:t>PRODOS language, 106, 112, 167</w:t>
      </w:r>
    </w:p>
    <w:p w14:paraId="394CAE90" w14:textId="77777777" w:rsidR="002F67E1" w:rsidRDefault="002F67E1">
      <w:pPr>
        <w:pStyle w:val="Index1"/>
        <w:rPr>
          <w:bCs/>
        </w:rPr>
      </w:pPr>
      <w:r>
        <w:t xml:space="preserve">profile command, </w:t>
      </w:r>
      <w:r>
        <w:rPr>
          <w:b/>
          <w:bCs/>
        </w:rPr>
        <w:t>98</w:t>
      </w:r>
    </w:p>
    <w:p w14:paraId="4DD1958A" w14:textId="77777777" w:rsidR="002F67E1" w:rsidRDefault="002F67E1">
      <w:pPr>
        <w:pStyle w:val="Index1"/>
      </w:pPr>
      <w:r>
        <w:t>profiler, 13, 99, 102, 268</w:t>
      </w:r>
    </w:p>
    <w:p w14:paraId="7C62B70E" w14:textId="77777777" w:rsidR="002F67E1" w:rsidRDefault="002F67E1">
      <w:pPr>
        <w:pStyle w:val="Index1"/>
      </w:pPr>
      <w:r>
        <w:t>program launchers, 108</w:t>
      </w:r>
    </w:p>
    <w:p w14:paraId="721591D0" w14:textId="77777777" w:rsidR="002F67E1" w:rsidRDefault="002F67E1">
      <w:pPr>
        <w:pStyle w:val="Index1"/>
      </w:pPr>
      <w:r>
        <w:t>program size, 136</w:t>
      </w:r>
    </w:p>
    <w:p w14:paraId="4087D0F9" w14:textId="77777777" w:rsidR="002F67E1" w:rsidRDefault="002F67E1">
      <w:pPr>
        <w:pStyle w:val="Index1"/>
      </w:pPr>
      <w:r>
        <w:t>Programmer’s Reference for System 6.0, 5</w:t>
      </w:r>
    </w:p>
    <w:p w14:paraId="3568B667" w14:textId="77777777" w:rsidR="002F67E1" w:rsidRDefault="002F67E1">
      <w:pPr>
        <w:pStyle w:val="Index1"/>
      </w:pPr>
      <w:r>
        <w:t>programming examples, 133, 141, 156, 158, 162</w:t>
      </w:r>
    </w:p>
    <w:p w14:paraId="0D2A4E02" w14:textId="77777777" w:rsidR="002F67E1" w:rsidRDefault="002F67E1">
      <w:pPr>
        <w:pStyle w:val="Index1"/>
      </w:pPr>
      <w:r>
        <w:t>p-strings, 247, 248, 373</w:t>
      </w:r>
    </w:p>
    <w:p w14:paraId="2AFF6C3C" w14:textId="77777777" w:rsidR="002F67E1" w:rsidRDefault="002F67E1">
      <w:pPr>
        <w:pStyle w:val="Index1"/>
      </w:pPr>
      <w:r>
        <w:t>putc, 399</w:t>
      </w:r>
    </w:p>
    <w:p w14:paraId="23E7F48B" w14:textId="77777777" w:rsidR="002F67E1" w:rsidRDefault="002F67E1">
      <w:pPr>
        <w:pStyle w:val="Index1"/>
      </w:pPr>
      <w:r>
        <w:t>putchar, 399</w:t>
      </w:r>
    </w:p>
    <w:p w14:paraId="149D3B8F" w14:textId="77777777" w:rsidR="002F67E1" w:rsidRDefault="002F67E1">
      <w:pPr>
        <w:pStyle w:val="Index1"/>
      </w:pPr>
      <w:r>
        <w:t>puts, 399</w:t>
      </w:r>
    </w:p>
    <w:p w14:paraId="6F02A63A"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Q</w:t>
      </w:r>
    </w:p>
    <w:p w14:paraId="53AFF1A3" w14:textId="77777777" w:rsidR="002F67E1" w:rsidRDefault="002F67E1">
      <w:pPr>
        <w:pStyle w:val="Index1"/>
      </w:pPr>
      <w:r>
        <w:t>qsort, 427</w:t>
      </w:r>
    </w:p>
    <w:p w14:paraId="1FD5C9B7" w14:textId="77777777" w:rsidR="002F67E1" w:rsidRDefault="002F67E1">
      <w:pPr>
        <w:pStyle w:val="Index1"/>
      </w:pPr>
      <w:r>
        <w:t>quick_exit, 382</w:t>
      </w:r>
    </w:p>
    <w:p w14:paraId="67A8409A" w14:textId="77777777" w:rsidR="002F67E1" w:rsidRDefault="002F67E1">
      <w:pPr>
        <w:pStyle w:val="Index1"/>
      </w:pPr>
      <w:r>
        <w:t>QuickDraw II, 33</w:t>
      </w:r>
    </w:p>
    <w:p w14:paraId="3CC34CF4" w14:textId="77777777" w:rsidR="002F67E1" w:rsidRDefault="002F67E1">
      <w:pPr>
        <w:pStyle w:val="Index1"/>
        <w:rPr>
          <w:bCs/>
        </w:rPr>
      </w:pPr>
      <w:r>
        <w:t xml:space="preserve">quit command, </w:t>
      </w:r>
      <w:r>
        <w:rPr>
          <w:b/>
          <w:bCs/>
        </w:rPr>
        <w:t>79</w:t>
      </w:r>
    </w:p>
    <w:p w14:paraId="2B6C13E5" w14:textId="77777777" w:rsidR="002F67E1" w:rsidRDefault="002F67E1">
      <w:pPr>
        <w:pStyle w:val="Index1"/>
        <w:rPr>
          <w:bCs/>
        </w:rPr>
      </w:pPr>
      <w:r>
        <w:t xml:space="preserve">QUIT command, </w:t>
      </w:r>
      <w:r>
        <w:rPr>
          <w:b/>
          <w:bCs/>
        </w:rPr>
        <w:t>167</w:t>
      </w:r>
    </w:p>
    <w:p w14:paraId="6C43F734"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R</w:t>
      </w:r>
    </w:p>
    <w:p w14:paraId="066F7CE1" w14:textId="77777777" w:rsidR="002F67E1" w:rsidRDefault="002F67E1">
      <w:pPr>
        <w:pStyle w:val="Index1"/>
      </w:pPr>
      <w:r>
        <w:t>raise, 428</w:t>
      </w:r>
    </w:p>
    <w:p w14:paraId="7E16884B" w14:textId="77777777" w:rsidR="002F67E1" w:rsidRDefault="002F67E1">
      <w:pPr>
        <w:pStyle w:val="Index1"/>
      </w:pPr>
      <w:r>
        <w:t>RAM, 109</w:t>
      </w:r>
    </w:p>
    <w:p w14:paraId="4177AD2B" w14:textId="77777777" w:rsidR="002F67E1" w:rsidRDefault="002F67E1">
      <w:pPr>
        <w:pStyle w:val="Index1"/>
      </w:pPr>
      <w:r>
        <w:t>RAM disks, 90, 494</w:t>
      </w:r>
    </w:p>
    <w:p w14:paraId="273B1148" w14:textId="77777777" w:rsidR="002F67E1" w:rsidRDefault="002F67E1">
      <w:pPr>
        <w:pStyle w:val="Index1"/>
      </w:pPr>
      <w:r>
        <w:t>rand, 428</w:t>
      </w:r>
    </w:p>
    <w:p w14:paraId="2012B5A6" w14:textId="77777777" w:rsidR="002F67E1" w:rsidRDefault="002F67E1">
      <w:pPr>
        <w:pStyle w:val="Index1"/>
      </w:pPr>
      <w:r>
        <w:t>range checking, 267</w:t>
      </w:r>
    </w:p>
    <w:p w14:paraId="08CF6784" w14:textId="77777777" w:rsidR="002F67E1" w:rsidRDefault="002F67E1">
      <w:pPr>
        <w:pStyle w:val="Index1"/>
      </w:pPr>
      <w:r>
        <w:t>read, 428</w:t>
      </w:r>
    </w:p>
    <w:p w14:paraId="17C2EE00" w14:textId="77777777" w:rsidR="002F67E1" w:rsidRDefault="002F67E1">
      <w:pPr>
        <w:pStyle w:val="Index1"/>
      </w:pPr>
      <w:r>
        <w:t>realloc, 429</w:t>
      </w:r>
    </w:p>
    <w:p w14:paraId="2C312E93" w14:textId="77777777" w:rsidR="002F67E1" w:rsidRDefault="002F67E1">
      <w:pPr>
        <w:pStyle w:val="Index1"/>
      </w:pPr>
      <w:r>
        <w:lastRenderedPageBreak/>
        <w:t>redirection, 106, 118</w:t>
      </w:r>
    </w:p>
    <w:p w14:paraId="75D47632" w14:textId="77777777" w:rsidR="002F67E1" w:rsidRDefault="002F67E1">
      <w:pPr>
        <w:pStyle w:val="Index1"/>
      </w:pPr>
      <w:r>
        <w:t>register, 292</w:t>
      </w:r>
    </w:p>
    <w:p w14:paraId="72C7503A" w14:textId="77777777" w:rsidR="002F67E1" w:rsidRDefault="002F67E1">
      <w:pPr>
        <w:pStyle w:val="Index1"/>
      </w:pPr>
      <w:r>
        <w:t>registration card, 3</w:t>
      </w:r>
    </w:p>
    <w:p w14:paraId="635DA8D8" w14:textId="77777777" w:rsidR="002F67E1" w:rsidRDefault="002F67E1">
      <w:pPr>
        <w:pStyle w:val="Index1"/>
      </w:pPr>
      <w:r>
        <w:t>relalloc, 429</w:t>
      </w:r>
    </w:p>
    <w:p w14:paraId="1B235657" w14:textId="77777777" w:rsidR="002F67E1" w:rsidRDefault="002F67E1">
      <w:pPr>
        <w:pStyle w:val="Index1"/>
      </w:pPr>
      <w:r>
        <w:t>remainder, 430</w:t>
      </w:r>
    </w:p>
    <w:p w14:paraId="35B4025A" w14:textId="77777777" w:rsidR="002F67E1" w:rsidRDefault="002F67E1">
      <w:pPr>
        <w:pStyle w:val="Index1"/>
      </w:pPr>
      <w:r>
        <w:t>remove, 430</w:t>
      </w:r>
    </w:p>
    <w:p w14:paraId="55CAF9C1" w14:textId="77777777" w:rsidR="002F67E1" w:rsidRDefault="002F67E1">
      <w:pPr>
        <w:pStyle w:val="Index1"/>
      </w:pPr>
      <w:r>
        <w:t>remquo, 430</w:t>
      </w:r>
    </w:p>
    <w:p w14:paraId="66DC50C1" w14:textId="77777777" w:rsidR="002F67E1" w:rsidRDefault="002F67E1">
      <w:pPr>
        <w:pStyle w:val="Index1"/>
      </w:pPr>
      <w:r>
        <w:t>rename, 431</w:t>
      </w:r>
    </w:p>
    <w:p w14:paraId="2D12EEAE" w14:textId="77777777" w:rsidR="002F67E1" w:rsidRDefault="002F67E1">
      <w:pPr>
        <w:pStyle w:val="Index1"/>
        <w:rPr>
          <w:bCs/>
        </w:rPr>
      </w:pPr>
      <w:r>
        <w:t xml:space="preserve">RENAME command, 105, 112, </w:t>
      </w:r>
      <w:r>
        <w:rPr>
          <w:b/>
          <w:bCs/>
        </w:rPr>
        <w:t>167</w:t>
      </w:r>
    </w:p>
    <w:p w14:paraId="4A5B58A2" w14:textId="77777777" w:rsidR="002F67E1" w:rsidRDefault="002F67E1">
      <w:pPr>
        <w:pStyle w:val="Index1"/>
        <w:rPr>
          <w:bCs/>
        </w:rPr>
      </w:pPr>
      <w:r>
        <w:t xml:space="preserve">replace command, </w:t>
      </w:r>
      <w:r>
        <w:rPr>
          <w:b/>
          <w:bCs/>
        </w:rPr>
        <w:t>86</w:t>
      </w:r>
      <w:r>
        <w:rPr>
          <w:bCs/>
        </w:rPr>
        <w:t>, 87</w:t>
      </w:r>
    </w:p>
    <w:p w14:paraId="2D642D5F" w14:textId="77777777" w:rsidR="002F67E1" w:rsidRDefault="002F67E1">
      <w:pPr>
        <w:pStyle w:val="Index1"/>
        <w:rPr>
          <w:bCs/>
        </w:rPr>
      </w:pPr>
      <w:r>
        <w:t xml:space="preserve">replace same command, </w:t>
      </w:r>
      <w:r>
        <w:rPr>
          <w:b/>
          <w:bCs/>
        </w:rPr>
        <w:t>87</w:t>
      </w:r>
    </w:p>
    <w:p w14:paraId="772D6C47" w14:textId="77777777" w:rsidR="002F67E1" w:rsidRDefault="002F67E1">
      <w:pPr>
        <w:pStyle w:val="Index1"/>
        <w:rPr>
          <w:bCs/>
        </w:rPr>
      </w:pPr>
      <w:r>
        <w:t xml:space="preserve">RESEQUAL command, </w:t>
      </w:r>
      <w:r>
        <w:rPr>
          <w:b/>
          <w:bCs/>
        </w:rPr>
        <w:t>168</w:t>
      </w:r>
    </w:p>
    <w:p w14:paraId="249FC6AC" w14:textId="77777777" w:rsidR="002F67E1" w:rsidRDefault="002F67E1">
      <w:pPr>
        <w:pStyle w:val="Index1"/>
        <w:rPr>
          <w:bCs/>
        </w:rPr>
      </w:pPr>
      <w:r>
        <w:t xml:space="preserve">reserved symbols, </w:t>
      </w:r>
      <w:r>
        <w:rPr>
          <w:b/>
          <w:bCs/>
        </w:rPr>
        <w:t>240</w:t>
      </w:r>
    </w:p>
    <w:p w14:paraId="20957719" w14:textId="77777777" w:rsidR="002F67E1" w:rsidRDefault="002F67E1">
      <w:pPr>
        <w:pStyle w:val="Index1"/>
        <w:rPr>
          <w:bCs/>
        </w:rPr>
      </w:pPr>
      <w:r>
        <w:t xml:space="preserve">reserved words, </w:t>
      </w:r>
      <w:r>
        <w:rPr>
          <w:b/>
          <w:bCs/>
        </w:rPr>
        <w:t>239</w:t>
      </w:r>
    </w:p>
    <w:p w14:paraId="2106BFEB" w14:textId="77777777" w:rsidR="002F67E1" w:rsidRDefault="002F67E1">
      <w:pPr>
        <w:pStyle w:val="Index1"/>
      </w:pPr>
      <w:r>
        <w:t>resource description file, 198, 201</w:t>
      </w:r>
    </w:p>
    <w:p w14:paraId="1AFD58F0" w14:textId="77777777" w:rsidR="002F67E1" w:rsidRDefault="002F67E1">
      <w:pPr>
        <w:pStyle w:val="Index1"/>
      </w:pPr>
      <w:r>
        <w:t>resource fork, 137, 142, 233</w:t>
      </w:r>
    </w:p>
    <w:p w14:paraId="0449BC5E" w14:textId="77777777" w:rsidR="002F67E1" w:rsidRDefault="002F67E1">
      <w:pPr>
        <w:pStyle w:val="Index1"/>
      </w:pPr>
      <w:r>
        <w:t>resources, 142, 144, 168, 169, 197–234, see Rez</w:t>
      </w:r>
    </w:p>
    <w:p w14:paraId="1BCC1913" w14:textId="77777777" w:rsidR="002F67E1" w:rsidRDefault="002F67E1">
      <w:pPr>
        <w:pStyle w:val="Index1"/>
      </w:pPr>
      <w:r>
        <w:t>restartability, 124, 138</w:t>
      </w:r>
    </w:p>
    <w:p w14:paraId="7FEAA6D8" w14:textId="77777777" w:rsidR="002F67E1" w:rsidRDefault="002F67E1">
      <w:pPr>
        <w:pStyle w:val="Index1"/>
      </w:pPr>
      <w:r>
        <w:t>restartable programs, 106</w:t>
      </w:r>
    </w:p>
    <w:p w14:paraId="680FAE78" w14:textId="77777777" w:rsidR="002F67E1" w:rsidRDefault="002F67E1">
      <w:pPr>
        <w:pStyle w:val="Index1"/>
      </w:pPr>
      <w:r>
        <w:t>restrict, 296</w:t>
      </w:r>
    </w:p>
    <w:p w14:paraId="3CA51121" w14:textId="77777777" w:rsidR="002F67E1" w:rsidRDefault="002F67E1">
      <w:pPr>
        <w:pStyle w:val="Index1"/>
      </w:pPr>
      <w:r>
        <w:t>return characters, 177</w:t>
      </w:r>
    </w:p>
    <w:p w14:paraId="238EE92B" w14:textId="77777777" w:rsidR="002F67E1" w:rsidRDefault="002F67E1">
      <w:pPr>
        <w:pStyle w:val="Index1"/>
      </w:pPr>
      <w:r>
        <w:t>return key, 75, 83, 85, 89, 390</w:t>
      </w:r>
    </w:p>
    <w:p w14:paraId="3C93E9B8" w14:textId="77777777" w:rsidR="002F67E1" w:rsidRDefault="002F67E1">
      <w:pPr>
        <w:pStyle w:val="Index1"/>
      </w:pPr>
      <w:r>
        <w:t>return statement, 350, 356</w:t>
      </w:r>
    </w:p>
    <w:p w14:paraId="1179FC2E" w14:textId="77777777" w:rsidR="002F67E1" w:rsidRDefault="002F67E1">
      <w:pPr>
        <w:pStyle w:val="Index1"/>
        <w:rPr>
          <w:bCs/>
        </w:rPr>
      </w:pPr>
      <w:r>
        <w:t xml:space="preserve">revert to saved command, </w:t>
      </w:r>
      <w:r>
        <w:rPr>
          <w:b/>
          <w:bCs/>
        </w:rPr>
        <w:t>79</w:t>
      </w:r>
    </w:p>
    <w:p w14:paraId="0FCC3D5E" w14:textId="77777777" w:rsidR="002F67E1" w:rsidRDefault="002F67E1">
      <w:pPr>
        <w:pStyle w:val="Index1"/>
      </w:pPr>
      <w:r>
        <w:t>rewind, 407</w:t>
      </w:r>
    </w:p>
    <w:p w14:paraId="295AEBA8" w14:textId="77777777" w:rsidR="002F67E1" w:rsidRDefault="002F67E1">
      <w:pPr>
        <w:pStyle w:val="Index1"/>
      </w:pPr>
      <w:r>
        <w:t>Rez, 144</w:t>
      </w:r>
    </w:p>
    <w:p w14:paraId="200F61D4" w14:textId="77777777" w:rsidR="002F67E1" w:rsidRDefault="002F67E1">
      <w:pPr>
        <w:pStyle w:val="Index2"/>
      </w:pPr>
      <w:r>
        <w:t>append statement, 225</w:t>
      </w:r>
    </w:p>
    <w:p w14:paraId="0928B4AC" w14:textId="77777777" w:rsidR="002F67E1" w:rsidRDefault="002F67E1">
      <w:pPr>
        <w:pStyle w:val="Index2"/>
      </w:pPr>
      <w:r>
        <w:t>arrays, 211, 215, 218</w:t>
      </w:r>
    </w:p>
    <w:p w14:paraId="79A7D5DD" w14:textId="77777777" w:rsidR="002F67E1" w:rsidRDefault="002F67E1">
      <w:pPr>
        <w:pStyle w:val="Index2"/>
      </w:pPr>
      <w:r>
        <w:t>built-in functions, 217, 228</w:t>
      </w:r>
    </w:p>
    <w:p w14:paraId="36C48602" w14:textId="77777777" w:rsidR="002F67E1" w:rsidRDefault="002F67E1">
      <w:pPr>
        <w:pStyle w:val="Index2"/>
      </w:pPr>
      <w:r>
        <w:t>change statement, 214</w:t>
      </w:r>
    </w:p>
    <w:p w14:paraId="2C55C4FB" w14:textId="77777777" w:rsidR="002F67E1" w:rsidRDefault="002F67E1">
      <w:pPr>
        <w:pStyle w:val="Index2"/>
      </w:pPr>
      <w:r>
        <w:t>comments, 198</w:t>
      </w:r>
    </w:p>
    <w:p w14:paraId="7172AB3F" w14:textId="77777777" w:rsidR="002F67E1" w:rsidRDefault="002F67E1">
      <w:pPr>
        <w:pStyle w:val="Index2"/>
      </w:pPr>
      <w:r>
        <w:t>conditional compilation, 221</w:t>
      </w:r>
    </w:p>
    <w:p w14:paraId="57207676" w14:textId="77777777" w:rsidR="002F67E1" w:rsidRDefault="002F67E1">
      <w:pPr>
        <w:pStyle w:val="Index2"/>
      </w:pPr>
      <w:r>
        <w:t>data statement, 204</w:t>
      </w:r>
    </w:p>
    <w:p w14:paraId="136D8056" w14:textId="77777777" w:rsidR="002F67E1" w:rsidRDefault="002F67E1">
      <w:pPr>
        <w:pStyle w:val="Index2"/>
      </w:pPr>
      <w:r>
        <w:t>define statement, 221</w:t>
      </w:r>
    </w:p>
    <w:p w14:paraId="6AE11332" w14:textId="77777777" w:rsidR="002F67E1" w:rsidRDefault="002F67E1">
      <w:pPr>
        <w:pStyle w:val="Index2"/>
      </w:pPr>
      <w:r>
        <w:t>delete statement, 213</w:t>
      </w:r>
    </w:p>
    <w:p w14:paraId="57AA4898" w14:textId="77777777" w:rsidR="002F67E1" w:rsidRDefault="002F67E1">
      <w:pPr>
        <w:pStyle w:val="Index2"/>
      </w:pPr>
      <w:r>
        <w:t>escape characters, 231</w:t>
      </w:r>
    </w:p>
    <w:p w14:paraId="3AAFCA8F" w14:textId="77777777" w:rsidR="002F67E1" w:rsidRDefault="002F67E1">
      <w:pPr>
        <w:pStyle w:val="Index2"/>
      </w:pPr>
      <w:r>
        <w:t>expressions, 227</w:t>
      </w:r>
    </w:p>
    <w:p w14:paraId="04FA938A" w14:textId="77777777" w:rsidR="002F67E1" w:rsidRDefault="002F67E1">
      <w:pPr>
        <w:pStyle w:val="Index2"/>
      </w:pPr>
      <w:r>
        <w:t>if statement, 221</w:t>
      </w:r>
    </w:p>
    <w:p w14:paraId="1BFAC278" w14:textId="77777777" w:rsidR="002F67E1" w:rsidRDefault="002F67E1">
      <w:pPr>
        <w:pStyle w:val="Index2"/>
      </w:pPr>
      <w:r>
        <w:t>include statement, 109, 201, 225</w:t>
      </w:r>
    </w:p>
    <w:p w14:paraId="7E0324F2" w14:textId="77777777" w:rsidR="002F67E1" w:rsidRDefault="002F67E1">
      <w:pPr>
        <w:pStyle w:val="Index2"/>
      </w:pPr>
      <w:r>
        <w:t>labels, 216, 218, 219</w:t>
      </w:r>
    </w:p>
    <w:p w14:paraId="59AD5053" w14:textId="77777777" w:rsidR="002F67E1" w:rsidRDefault="002F67E1">
      <w:pPr>
        <w:pStyle w:val="Index2"/>
      </w:pPr>
      <w:r>
        <w:t>macros, 221</w:t>
      </w:r>
    </w:p>
    <w:p w14:paraId="68EF5618" w14:textId="77777777" w:rsidR="002F67E1" w:rsidRDefault="002F67E1">
      <w:pPr>
        <w:pStyle w:val="Index2"/>
      </w:pPr>
      <w:r>
        <w:t>options, 233</w:t>
      </w:r>
    </w:p>
    <w:p w14:paraId="40C6BDAC" w14:textId="77777777" w:rsidR="002F67E1" w:rsidRDefault="002F67E1">
      <w:pPr>
        <w:pStyle w:val="Index2"/>
      </w:pPr>
      <w:r>
        <w:t>printf statement, 222</w:t>
      </w:r>
    </w:p>
    <w:p w14:paraId="236738FE" w14:textId="77777777" w:rsidR="002F67E1" w:rsidRDefault="002F67E1">
      <w:pPr>
        <w:pStyle w:val="Index2"/>
      </w:pPr>
      <w:r>
        <w:t>read statement, 203</w:t>
      </w:r>
    </w:p>
    <w:p w14:paraId="4A022304" w14:textId="77777777" w:rsidR="002F67E1" w:rsidRDefault="002F67E1">
      <w:pPr>
        <w:pStyle w:val="Index2"/>
      </w:pPr>
      <w:r>
        <w:t>resource attributes, 202</w:t>
      </w:r>
    </w:p>
    <w:p w14:paraId="4F0639E0" w14:textId="77777777" w:rsidR="002F67E1" w:rsidRDefault="002F67E1">
      <w:pPr>
        <w:pStyle w:val="Index2"/>
      </w:pPr>
      <w:r>
        <w:t>resource statement, 214, 226–32</w:t>
      </w:r>
    </w:p>
    <w:p w14:paraId="3CE73605" w14:textId="77777777" w:rsidR="002F67E1" w:rsidRDefault="002F67E1">
      <w:pPr>
        <w:pStyle w:val="Index2"/>
      </w:pPr>
      <w:r>
        <w:t>resource types, 204</w:t>
      </w:r>
    </w:p>
    <w:p w14:paraId="0D102A06" w14:textId="77777777" w:rsidR="002F67E1" w:rsidRDefault="002F67E1">
      <w:pPr>
        <w:pStyle w:val="Index2"/>
      </w:pPr>
      <w:r>
        <w:t>strings, 207, 230, 231</w:t>
      </w:r>
    </w:p>
    <w:p w14:paraId="4028D13E" w14:textId="77777777" w:rsidR="002F67E1" w:rsidRDefault="002F67E1">
      <w:pPr>
        <w:pStyle w:val="Index2"/>
      </w:pPr>
      <w:r>
        <w:t>switch statement, 212, 215</w:t>
      </w:r>
    </w:p>
    <w:p w14:paraId="78EFFFAD" w14:textId="77777777" w:rsidR="002F67E1" w:rsidRDefault="002F67E1">
      <w:pPr>
        <w:pStyle w:val="Index2"/>
      </w:pPr>
      <w:r>
        <w:t>symbols, 213</w:t>
      </w:r>
    </w:p>
    <w:p w14:paraId="2A308CFB" w14:textId="77777777" w:rsidR="002F67E1" w:rsidRDefault="002F67E1">
      <w:pPr>
        <w:pStyle w:val="Index2"/>
      </w:pPr>
      <w:r>
        <w:t>type statement, 204</w:t>
      </w:r>
    </w:p>
    <w:p w14:paraId="239D39D9" w14:textId="77777777" w:rsidR="002F67E1" w:rsidRDefault="002F67E1">
      <w:pPr>
        <w:pStyle w:val="Index2"/>
      </w:pPr>
      <w:r>
        <w:t>undef statement, 221</w:t>
      </w:r>
    </w:p>
    <w:p w14:paraId="61C10A4E" w14:textId="77777777" w:rsidR="002F67E1" w:rsidRDefault="002F67E1">
      <w:pPr>
        <w:pStyle w:val="Index2"/>
      </w:pPr>
      <w:r>
        <w:t>variables, 228</w:t>
      </w:r>
    </w:p>
    <w:p w14:paraId="45B52F52" w14:textId="77777777" w:rsidR="002F67E1" w:rsidRDefault="002F67E1">
      <w:pPr>
        <w:pStyle w:val="Index1"/>
        <w:rPr>
          <w:bCs/>
        </w:rPr>
      </w:pPr>
      <w:r>
        <w:t xml:space="preserve">REZ command, </w:t>
      </w:r>
      <w:r>
        <w:rPr>
          <w:b/>
          <w:bCs/>
        </w:rPr>
        <w:t>169</w:t>
      </w:r>
    </w:p>
    <w:p w14:paraId="52E54696" w14:textId="77777777" w:rsidR="002F67E1" w:rsidRDefault="002F67E1">
      <w:pPr>
        <w:pStyle w:val="Index1"/>
        <w:rPr>
          <w:bCs/>
        </w:rPr>
      </w:pPr>
      <w:r>
        <w:t xml:space="preserve">Rez compiler, </w:t>
      </w:r>
      <w:r>
        <w:rPr>
          <w:b/>
          <w:bCs/>
        </w:rPr>
        <w:t>197</w:t>
      </w:r>
      <w:r>
        <w:rPr>
          <w:bCs/>
        </w:rPr>
        <w:t>–</w:t>
      </w:r>
      <w:r>
        <w:rPr>
          <w:b/>
          <w:bCs/>
        </w:rPr>
        <w:t>234</w:t>
      </w:r>
    </w:p>
    <w:p w14:paraId="40D1D49D" w14:textId="77777777" w:rsidR="002F67E1" w:rsidRDefault="002F67E1">
      <w:pPr>
        <w:pStyle w:val="Index1"/>
      </w:pPr>
      <w:r>
        <w:t>Rez:, 221</w:t>
      </w:r>
    </w:p>
    <w:p w14:paraId="4CD668FF" w14:textId="77777777" w:rsidR="002F67E1" w:rsidRDefault="002F67E1">
      <w:pPr>
        <w:pStyle w:val="Index1"/>
      </w:pPr>
      <w:r>
        <w:t>rint, 431</w:t>
      </w:r>
    </w:p>
    <w:p w14:paraId="5886CFEF" w14:textId="77777777" w:rsidR="002F67E1" w:rsidRDefault="002F67E1">
      <w:pPr>
        <w:pStyle w:val="Index1"/>
      </w:pPr>
      <w:r>
        <w:t>ROM disks, 494</w:t>
      </w:r>
    </w:p>
    <w:p w14:paraId="46E3E0BC" w14:textId="77777777" w:rsidR="002F67E1" w:rsidRDefault="002F67E1">
      <w:pPr>
        <w:pStyle w:val="Index1"/>
      </w:pPr>
      <w:r>
        <w:t>root file, 277</w:t>
      </w:r>
    </w:p>
    <w:p w14:paraId="2F316F21" w14:textId="77777777" w:rsidR="002F67E1" w:rsidRDefault="002F67E1">
      <w:pPr>
        <w:pStyle w:val="Index1"/>
      </w:pPr>
      <w:r>
        <w:t>round, 432</w:t>
      </w:r>
    </w:p>
    <w:p w14:paraId="16810EDF" w14:textId="77777777" w:rsidR="002F67E1" w:rsidRDefault="002F67E1">
      <w:pPr>
        <w:pStyle w:val="Index1"/>
      </w:pPr>
      <w:r>
        <w:t>ruler, 77, 89</w:t>
      </w:r>
    </w:p>
    <w:p w14:paraId="7024383B" w14:textId="77777777" w:rsidR="002F67E1" w:rsidRDefault="002F67E1">
      <w:pPr>
        <w:pStyle w:val="Index1"/>
        <w:rPr>
          <w:bCs/>
        </w:rPr>
      </w:pPr>
      <w:r>
        <w:t xml:space="preserve">RUN command, 66, 116, 128, </w:t>
      </w:r>
      <w:r>
        <w:rPr>
          <w:b/>
          <w:bCs/>
        </w:rPr>
        <w:t>169</w:t>
      </w:r>
    </w:p>
    <w:p w14:paraId="388E2A9E" w14:textId="77777777" w:rsidR="002F67E1" w:rsidRDefault="002F67E1">
      <w:pPr>
        <w:pStyle w:val="Index1"/>
        <w:rPr>
          <w:bCs/>
        </w:rPr>
      </w:pPr>
      <w:r>
        <w:t xml:space="preserve">run menu, 11, </w:t>
      </w:r>
      <w:r>
        <w:rPr>
          <w:b/>
          <w:bCs/>
        </w:rPr>
        <w:t>90</w:t>
      </w:r>
      <w:r>
        <w:rPr>
          <w:bCs/>
        </w:rPr>
        <w:t>–</w:t>
      </w:r>
      <w:r>
        <w:rPr>
          <w:b/>
          <w:bCs/>
        </w:rPr>
        <w:t>96</w:t>
      </w:r>
    </w:p>
    <w:p w14:paraId="4105BA8D" w14:textId="77777777" w:rsidR="002F67E1" w:rsidRDefault="002F67E1">
      <w:pPr>
        <w:pStyle w:val="Index1"/>
      </w:pPr>
      <w:r>
        <w:t>run-time errors, 268, 381, 459</w:t>
      </w:r>
    </w:p>
    <w:p w14:paraId="13D2942F" w14:textId="77777777" w:rsidR="002F67E1" w:rsidRDefault="002F67E1">
      <w:pPr>
        <w:pStyle w:val="Index1"/>
      </w:pPr>
      <w:r>
        <w:t>run-time stack, 275, 280</w:t>
      </w:r>
    </w:p>
    <w:p w14:paraId="108B8434"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S</w:t>
      </w:r>
    </w:p>
    <w:p w14:paraId="535B6A0C" w14:textId="77777777" w:rsidR="002F67E1" w:rsidRDefault="002F67E1">
      <w:pPr>
        <w:pStyle w:val="Index1"/>
      </w:pPr>
      <w:r>
        <w:t>S16 files, 107</w:t>
      </w:r>
    </w:p>
    <w:p w14:paraId="7500402C" w14:textId="77777777" w:rsidR="002F67E1" w:rsidRDefault="002F67E1">
      <w:pPr>
        <w:pStyle w:val="Index1"/>
      </w:pPr>
      <w:r>
        <w:t>Samples folder, 11</w:t>
      </w:r>
    </w:p>
    <w:p w14:paraId="25AAD4D1" w14:textId="77777777" w:rsidR="002F67E1" w:rsidRDefault="002F67E1">
      <w:pPr>
        <w:pStyle w:val="Index1"/>
      </w:pPr>
      <w:r>
        <w:t>SANE, 249, 270, 281, 284, 343</w:t>
      </w:r>
    </w:p>
    <w:p w14:paraId="25B32115" w14:textId="77777777" w:rsidR="002F67E1" w:rsidRDefault="002F67E1">
      <w:pPr>
        <w:pStyle w:val="Index1"/>
        <w:rPr>
          <w:bCs/>
        </w:rPr>
      </w:pPr>
      <w:r>
        <w:t xml:space="preserve">save command, </w:t>
      </w:r>
      <w:r>
        <w:rPr>
          <w:b/>
          <w:bCs/>
        </w:rPr>
        <w:t>78</w:t>
      </w:r>
      <w:r>
        <w:rPr>
          <w:bCs/>
        </w:rPr>
        <w:t xml:space="preserve">, </w:t>
      </w:r>
      <w:r>
        <w:rPr>
          <w:b/>
          <w:bCs/>
        </w:rPr>
        <w:t>79</w:t>
      </w:r>
    </w:p>
    <w:p w14:paraId="6408DD39" w14:textId="77777777" w:rsidR="002F67E1" w:rsidRDefault="002F67E1">
      <w:pPr>
        <w:pStyle w:val="Index1"/>
      </w:pPr>
      <w:r>
        <w:t>scalars, 16, 83</w:t>
      </w:r>
    </w:p>
    <w:p w14:paraId="431BAF32" w14:textId="77777777" w:rsidR="002F67E1" w:rsidRDefault="002F67E1">
      <w:pPr>
        <w:pStyle w:val="Index1"/>
      </w:pPr>
      <w:r>
        <w:t>scalbln, 432</w:t>
      </w:r>
    </w:p>
    <w:p w14:paraId="181CE2B0" w14:textId="77777777" w:rsidR="002F67E1" w:rsidRDefault="002F67E1">
      <w:pPr>
        <w:pStyle w:val="Index1"/>
      </w:pPr>
      <w:r>
        <w:t>scalbn, 432</w:t>
      </w:r>
    </w:p>
    <w:p w14:paraId="27314564" w14:textId="77777777" w:rsidR="002F67E1" w:rsidRDefault="002F67E1">
      <w:pPr>
        <w:pStyle w:val="Index1"/>
      </w:pPr>
      <w:r>
        <w:t>scanf, 401</w:t>
      </w:r>
    </w:p>
    <w:p w14:paraId="283FE3CC" w14:textId="77777777" w:rsidR="002F67E1" w:rsidRDefault="002F67E1">
      <w:pPr>
        <w:pStyle w:val="Index1"/>
        <w:rPr>
          <w:bCs/>
        </w:rPr>
      </w:pPr>
      <w:r>
        <w:t xml:space="preserve">scope, </w:t>
      </w:r>
      <w:r>
        <w:rPr>
          <w:b/>
          <w:bCs/>
        </w:rPr>
        <w:t>309</w:t>
      </w:r>
      <w:r>
        <w:rPr>
          <w:bCs/>
        </w:rPr>
        <w:t>–</w:t>
      </w:r>
      <w:r>
        <w:rPr>
          <w:b/>
          <w:bCs/>
        </w:rPr>
        <w:t>11</w:t>
      </w:r>
    </w:p>
    <w:p w14:paraId="3612D41D" w14:textId="77777777" w:rsidR="002F67E1" w:rsidRDefault="002F67E1">
      <w:pPr>
        <w:pStyle w:val="Index1"/>
      </w:pPr>
      <w:r>
        <w:t>script files</w:t>
      </w:r>
    </w:p>
    <w:p w14:paraId="0B602F8F" w14:textId="77777777" w:rsidR="002F67E1" w:rsidRDefault="002F67E1">
      <w:pPr>
        <w:pStyle w:val="Index2"/>
      </w:pPr>
      <w:r>
        <w:t>linker, 161</w:t>
      </w:r>
    </w:p>
    <w:p w14:paraId="040D3E52" w14:textId="77777777" w:rsidR="002F67E1" w:rsidRDefault="002F67E1">
      <w:pPr>
        <w:pStyle w:val="Index1"/>
      </w:pPr>
      <w:r>
        <w:t>scripts, 495</w:t>
      </w:r>
    </w:p>
    <w:p w14:paraId="0B1C7A34" w14:textId="77777777" w:rsidR="002F67E1" w:rsidRDefault="002F67E1">
      <w:pPr>
        <w:pStyle w:val="Index1"/>
      </w:pPr>
      <w:r>
        <w:t>segment statement, 275, 356</w:t>
      </w:r>
    </w:p>
    <w:p w14:paraId="5E88C906" w14:textId="77777777" w:rsidR="002F67E1" w:rsidRDefault="002F67E1">
      <w:pPr>
        <w:pStyle w:val="Index1"/>
        <w:rPr>
          <w:bCs/>
        </w:rPr>
      </w:pPr>
      <w:r>
        <w:t xml:space="preserve">select all command, 73, </w:t>
      </w:r>
      <w:r>
        <w:rPr>
          <w:b/>
          <w:bCs/>
        </w:rPr>
        <w:t>81</w:t>
      </w:r>
    </w:p>
    <w:p w14:paraId="4094C47F" w14:textId="77777777" w:rsidR="002F67E1" w:rsidRDefault="002F67E1">
      <w:pPr>
        <w:pStyle w:val="Index1"/>
      </w:pPr>
      <w:r>
        <w:t>selecting a document, 73</w:t>
      </w:r>
    </w:p>
    <w:p w14:paraId="26430365" w14:textId="77777777" w:rsidR="002F67E1" w:rsidRDefault="002F67E1">
      <w:pPr>
        <w:pStyle w:val="Index1"/>
      </w:pPr>
      <w:r>
        <w:t>selecting lines, 72</w:t>
      </w:r>
    </w:p>
    <w:p w14:paraId="73E60990" w14:textId="77777777" w:rsidR="002F67E1" w:rsidRDefault="002F67E1">
      <w:pPr>
        <w:pStyle w:val="Index1"/>
      </w:pPr>
      <w:r>
        <w:t>selecting text, 72</w:t>
      </w:r>
    </w:p>
    <w:p w14:paraId="5B09CB47" w14:textId="77777777" w:rsidR="002F67E1" w:rsidRDefault="002F67E1">
      <w:pPr>
        <w:pStyle w:val="Index1"/>
      </w:pPr>
      <w:r>
        <w:t>selecting words, 73</w:t>
      </w:r>
    </w:p>
    <w:p w14:paraId="21C84746" w14:textId="77777777" w:rsidR="002F67E1" w:rsidRDefault="002F67E1">
      <w:pPr>
        <w:pStyle w:val="Index1"/>
      </w:pPr>
      <w:r>
        <w:lastRenderedPageBreak/>
        <w:t>separate compilation, 94, 288, 289, 291, 314</w:t>
      </w:r>
    </w:p>
    <w:p w14:paraId="1B631229" w14:textId="77777777" w:rsidR="002F67E1" w:rsidRDefault="002F67E1">
      <w:pPr>
        <w:pStyle w:val="Index1"/>
        <w:rPr>
          <w:bCs/>
        </w:rPr>
      </w:pPr>
      <w:r>
        <w:t xml:space="preserve">SET command, 114, 162, </w:t>
      </w:r>
      <w:r>
        <w:rPr>
          <w:b/>
          <w:bCs/>
        </w:rPr>
        <w:t>169</w:t>
      </w:r>
      <w:r>
        <w:rPr>
          <w:bCs/>
        </w:rPr>
        <w:t>, 174</w:t>
      </w:r>
    </w:p>
    <w:p w14:paraId="42BC7E8B" w14:textId="77777777" w:rsidR="002F67E1" w:rsidRDefault="002F67E1">
      <w:pPr>
        <w:pStyle w:val="Index1"/>
        <w:rPr>
          <w:bCs/>
        </w:rPr>
      </w:pPr>
      <w:r>
        <w:t xml:space="preserve">set/clear break points command, </w:t>
      </w:r>
      <w:r>
        <w:rPr>
          <w:b/>
          <w:bCs/>
        </w:rPr>
        <w:t>99</w:t>
      </w:r>
    </w:p>
    <w:p w14:paraId="544F778E" w14:textId="77777777" w:rsidR="002F67E1" w:rsidRDefault="002F67E1">
      <w:pPr>
        <w:pStyle w:val="Index1"/>
      </w:pPr>
      <w:r>
        <w:t>setbuf, 432</w:t>
      </w:r>
    </w:p>
    <w:p w14:paraId="07AA735B" w14:textId="77777777" w:rsidR="002F67E1" w:rsidRDefault="002F67E1">
      <w:pPr>
        <w:pStyle w:val="Index1"/>
      </w:pPr>
      <w:r>
        <w:t>setjmp, 433</w:t>
      </w:r>
    </w:p>
    <w:p w14:paraId="31182BB2" w14:textId="77777777" w:rsidR="002F67E1" w:rsidRDefault="002F67E1">
      <w:pPr>
        <w:pStyle w:val="Index1"/>
      </w:pPr>
      <w:r>
        <w:t>setlocale, 434</w:t>
      </w:r>
    </w:p>
    <w:p w14:paraId="07512A01" w14:textId="77777777" w:rsidR="002F67E1" w:rsidRDefault="002F67E1">
      <w:pPr>
        <w:pStyle w:val="Index1"/>
      </w:pPr>
      <w:r>
        <w:t>setvbuf, 432</w:t>
      </w:r>
    </w:p>
    <w:p w14:paraId="4FC50FC6" w14:textId="77777777" w:rsidR="002F67E1" w:rsidRDefault="002F67E1">
      <w:pPr>
        <w:pStyle w:val="Index1"/>
      </w:pPr>
      <w:r>
        <w:t>shell, 1, 2, 59–70, 72, 91, 93, 95, 100, 103–74, 494</w:t>
      </w:r>
    </w:p>
    <w:p w14:paraId="55FB0D99" w14:textId="77777777" w:rsidR="002F67E1" w:rsidRDefault="002F67E1">
      <w:pPr>
        <w:pStyle w:val="Index2"/>
      </w:pPr>
      <w:r>
        <w:t>command table, 494</w:t>
      </w:r>
    </w:p>
    <w:p w14:paraId="1B458B4A" w14:textId="77777777" w:rsidR="002F67E1" w:rsidRDefault="002F67E1">
      <w:pPr>
        <w:pStyle w:val="Index2"/>
      </w:pPr>
      <w:r>
        <w:t>commands, 60</w:t>
      </w:r>
    </w:p>
    <w:p w14:paraId="55FD4E27" w14:textId="77777777" w:rsidR="002F67E1" w:rsidRDefault="002F67E1">
      <w:pPr>
        <w:pStyle w:val="Index2"/>
      </w:pPr>
      <w:r>
        <w:t>errors, 69</w:t>
      </w:r>
    </w:p>
    <w:p w14:paraId="71AC17D0" w14:textId="77777777" w:rsidR="002F67E1" w:rsidRDefault="002F67E1">
      <w:pPr>
        <w:pStyle w:val="Index2"/>
      </w:pPr>
      <w:r>
        <w:t>identifier, 69</w:t>
      </w:r>
    </w:p>
    <w:p w14:paraId="721A8B1C" w14:textId="77777777" w:rsidR="002F67E1" w:rsidRDefault="002F67E1">
      <w:pPr>
        <w:pStyle w:val="Index1"/>
        <w:rPr>
          <w:bCs/>
        </w:rPr>
      </w:pPr>
      <w:r>
        <w:t xml:space="preserve">shell command, </w:t>
      </w:r>
      <w:r>
        <w:rPr>
          <w:b/>
          <w:bCs/>
        </w:rPr>
        <w:t>100</w:t>
      </w:r>
    </w:p>
    <w:p w14:paraId="7F579772" w14:textId="77777777" w:rsidR="002F67E1" w:rsidRDefault="002F67E1">
      <w:pPr>
        <w:pStyle w:val="Index1"/>
      </w:pPr>
      <w:r>
        <w:t>shell commands, 113</w:t>
      </w:r>
    </w:p>
    <w:p w14:paraId="5E59EE5E" w14:textId="77777777" w:rsidR="002F67E1" w:rsidRDefault="002F67E1">
      <w:pPr>
        <w:pStyle w:val="Index2"/>
      </w:pPr>
      <w:r>
        <w:t>built-in commands, 106, 123</w:t>
      </w:r>
    </w:p>
    <w:p w14:paraId="3B1A7307" w14:textId="77777777" w:rsidR="002F67E1" w:rsidRDefault="002F67E1">
      <w:pPr>
        <w:pStyle w:val="Index2"/>
      </w:pPr>
      <w:r>
        <w:t>command expansion, 103</w:t>
      </w:r>
    </w:p>
    <w:p w14:paraId="00BB9615" w14:textId="77777777" w:rsidR="002F67E1" w:rsidRDefault="002F67E1">
      <w:pPr>
        <w:pStyle w:val="Index2"/>
      </w:pPr>
      <w:r w:rsidRPr="001E2D13">
        <w:rPr>
          <w:b/>
        </w:rPr>
        <w:t>command list</w:t>
      </w:r>
      <w:r>
        <w:t>, 104, 105</w:t>
      </w:r>
    </w:p>
    <w:p w14:paraId="3779627F" w14:textId="77777777" w:rsidR="002F67E1" w:rsidRDefault="002F67E1">
      <w:pPr>
        <w:pStyle w:val="Index2"/>
        <w:rPr>
          <w:bCs/>
        </w:rPr>
      </w:pPr>
      <w:r>
        <w:t xml:space="preserve">command types, </w:t>
      </w:r>
      <w:r>
        <w:rPr>
          <w:b/>
          <w:bCs/>
        </w:rPr>
        <w:t>106</w:t>
      </w:r>
      <w:r>
        <w:rPr>
          <w:bCs/>
        </w:rPr>
        <w:t>, 123</w:t>
      </w:r>
    </w:p>
    <w:p w14:paraId="46C464D3" w14:textId="77777777" w:rsidR="002F67E1" w:rsidRDefault="002F67E1">
      <w:pPr>
        <w:pStyle w:val="Index2"/>
        <w:rPr>
          <w:bCs/>
        </w:rPr>
      </w:pPr>
      <w:r>
        <w:t xml:space="preserve">language names, </w:t>
      </w:r>
      <w:r>
        <w:rPr>
          <w:b/>
          <w:bCs/>
        </w:rPr>
        <w:t>106</w:t>
      </w:r>
      <w:r>
        <w:rPr>
          <w:bCs/>
        </w:rPr>
        <w:t>, 123</w:t>
      </w:r>
    </w:p>
    <w:p w14:paraId="775CCAEA" w14:textId="77777777" w:rsidR="002F67E1" w:rsidRDefault="002F67E1">
      <w:pPr>
        <w:pStyle w:val="Index2"/>
      </w:pPr>
      <w:r>
        <w:t>metacharacters, 130</w:t>
      </w:r>
    </w:p>
    <w:p w14:paraId="3DE17229" w14:textId="77777777" w:rsidR="002F67E1" w:rsidRDefault="002F67E1">
      <w:pPr>
        <w:pStyle w:val="Index2"/>
      </w:pPr>
      <w:r>
        <w:t>multiple commands, 105, 113</w:t>
      </w:r>
    </w:p>
    <w:p w14:paraId="0CE5722E" w14:textId="77777777" w:rsidR="002F67E1" w:rsidRDefault="002F67E1">
      <w:pPr>
        <w:pStyle w:val="Index2"/>
      </w:pPr>
      <w:r>
        <w:t>parameters, 128, 152</w:t>
      </w:r>
    </w:p>
    <w:p w14:paraId="5959F5AC" w14:textId="77777777" w:rsidR="002F67E1" w:rsidRDefault="002F67E1">
      <w:pPr>
        <w:pStyle w:val="Index2"/>
      </w:pPr>
      <w:r>
        <w:t>utilities, 106</w:t>
      </w:r>
    </w:p>
    <w:p w14:paraId="6B32B2B4" w14:textId="77777777" w:rsidR="002F67E1" w:rsidRDefault="002F67E1">
      <w:pPr>
        <w:pStyle w:val="Index2"/>
      </w:pPr>
      <w:r>
        <w:t>utility commands, 123, 124</w:t>
      </w:r>
    </w:p>
    <w:p w14:paraId="12FEA0D3" w14:textId="77777777" w:rsidR="002F67E1" w:rsidRDefault="002F67E1">
      <w:pPr>
        <w:pStyle w:val="Index1"/>
      </w:pPr>
      <w:r>
        <w:t>shell prefix, 108, 123, 138, 184</w:t>
      </w:r>
    </w:p>
    <w:p w14:paraId="4D6C74D3" w14:textId="77777777" w:rsidR="002F67E1" w:rsidRDefault="002F67E1">
      <w:pPr>
        <w:pStyle w:val="Index1"/>
      </w:pPr>
      <w:r>
        <w:t>shell prompt, 105, 116</w:t>
      </w:r>
    </w:p>
    <w:p w14:paraId="54CAA901" w14:textId="77777777" w:rsidR="002F67E1" w:rsidRDefault="002F67E1">
      <w:pPr>
        <w:pStyle w:val="Index1"/>
        <w:rPr>
          <w:bCs/>
        </w:rPr>
      </w:pPr>
      <w:r>
        <w:t xml:space="preserve">shell variables, </w:t>
      </w:r>
      <w:r>
        <w:rPr>
          <w:b/>
          <w:bCs/>
        </w:rPr>
        <w:t>114</w:t>
      </w:r>
      <w:r>
        <w:rPr>
          <w:bCs/>
        </w:rPr>
        <w:t>, 115, 152, 159</w:t>
      </w:r>
    </w:p>
    <w:p w14:paraId="7DC269D8" w14:textId="77777777" w:rsidR="002F67E1" w:rsidRDefault="002F67E1">
      <w:pPr>
        <w:pStyle w:val="Index2"/>
      </w:pPr>
      <w:r>
        <w:t>assigning values to, 114, 169, 174</w:t>
      </w:r>
    </w:p>
    <w:p w14:paraId="2663858C" w14:textId="77777777" w:rsidR="002F67E1" w:rsidRDefault="002F67E1">
      <w:pPr>
        <w:pStyle w:val="Index2"/>
      </w:pPr>
      <w:r>
        <w:t>metacharacters, 116</w:t>
      </w:r>
    </w:p>
    <w:p w14:paraId="53070BEC" w14:textId="77777777" w:rsidR="002F67E1" w:rsidRDefault="002F67E1">
      <w:pPr>
        <w:pStyle w:val="Index2"/>
      </w:pPr>
      <w:r>
        <w:t>scope, 115, 153, 169</w:t>
      </w:r>
    </w:p>
    <w:p w14:paraId="50614230" w14:textId="77777777" w:rsidR="002F67E1" w:rsidRDefault="002F67E1">
      <w:pPr>
        <w:pStyle w:val="Index1"/>
      </w:pPr>
      <w:r>
        <w:t>shell variables:, 153, 169</w:t>
      </w:r>
    </w:p>
    <w:p w14:paraId="3E350307" w14:textId="77777777" w:rsidR="002F67E1" w:rsidRDefault="002F67E1">
      <w:pPr>
        <w:pStyle w:val="Index1"/>
      </w:pPr>
      <w:r>
        <w:t>shell window, 8, 9, 15, 23, 59, 60, 288</w:t>
      </w:r>
    </w:p>
    <w:p w14:paraId="12C20A59" w14:textId="77777777" w:rsidR="002F67E1" w:rsidRDefault="002F67E1">
      <w:pPr>
        <w:pStyle w:val="Index1"/>
        <w:rPr>
          <w:bCs/>
        </w:rPr>
      </w:pPr>
      <w:r>
        <w:t xml:space="preserve">shell window command, </w:t>
      </w:r>
      <w:r>
        <w:rPr>
          <w:b/>
          <w:bCs/>
        </w:rPr>
        <w:t>82</w:t>
      </w:r>
    </w:p>
    <w:p w14:paraId="3913B3E7" w14:textId="77777777" w:rsidR="002F67E1" w:rsidRDefault="002F67E1">
      <w:pPr>
        <w:pStyle w:val="Index1"/>
      </w:pPr>
      <w:r>
        <w:t>shell: variables, 288</w:t>
      </w:r>
    </w:p>
    <w:p w14:paraId="43E967E7" w14:textId="77777777" w:rsidR="002F67E1" w:rsidRDefault="002F67E1">
      <w:pPr>
        <w:pStyle w:val="Index1"/>
      </w:pPr>
      <w:r>
        <w:t>shellid, 435</w:t>
      </w:r>
    </w:p>
    <w:p w14:paraId="6C43F197" w14:textId="77777777" w:rsidR="002F67E1" w:rsidRDefault="002F67E1">
      <w:pPr>
        <w:pStyle w:val="Index1"/>
        <w:rPr>
          <w:bCs/>
        </w:rPr>
      </w:pPr>
      <w:r>
        <w:t xml:space="preserve">shift left command, </w:t>
      </w:r>
      <w:r>
        <w:rPr>
          <w:b/>
          <w:bCs/>
        </w:rPr>
        <w:t>87</w:t>
      </w:r>
    </w:p>
    <w:p w14:paraId="0598248C" w14:textId="77777777" w:rsidR="002F67E1" w:rsidRDefault="002F67E1">
      <w:pPr>
        <w:pStyle w:val="Index1"/>
        <w:rPr>
          <w:bCs/>
        </w:rPr>
      </w:pPr>
      <w:r>
        <w:t xml:space="preserve">shift right command, </w:t>
      </w:r>
      <w:r>
        <w:rPr>
          <w:b/>
          <w:bCs/>
        </w:rPr>
        <w:t>88</w:t>
      </w:r>
    </w:p>
    <w:p w14:paraId="38BEB78C" w14:textId="77777777" w:rsidR="002F67E1" w:rsidRDefault="002F67E1">
      <w:pPr>
        <w:pStyle w:val="Index1"/>
      </w:pPr>
      <w:r>
        <w:t>short, 283, 294, 343</w:t>
      </w:r>
    </w:p>
    <w:p w14:paraId="0794418A" w14:textId="77777777" w:rsidR="002F67E1" w:rsidRDefault="002F67E1">
      <w:pPr>
        <w:pStyle w:val="Index1"/>
        <w:rPr>
          <w:bCs/>
        </w:rPr>
      </w:pPr>
      <w:r>
        <w:t xml:space="preserve">SHOW command, 111, 118, 137, 166, </w:t>
      </w:r>
      <w:r>
        <w:rPr>
          <w:b/>
          <w:bCs/>
        </w:rPr>
        <w:t>170</w:t>
      </w:r>
    </w:p>
    <w:p w14:paraId="5DA31024" w14:textId="77777777" w:rsidR="002F67E1" w:rsidRDefault="002F67E1">
      <w:pPr>
        <w:pStyle w:val="Index1"/>
        <w:rPr>
          <w:bCs/>
        </w:rPr>
      </w:pPr>
      <w:r>
        <w:t xml:space="preserve">show ruler command, 77, </w:t>
      </w:r>
      <w:r>
        <w:rPr>
          <w:b/>
          <w:bCs/>
        </w:rPr>
        <w:t>89</w:t>
      </w:r>
    </w:p>
    <w:p w14:paraId="53AF1A15" w14:textId="77777777" w:rsidR="002F67E1" w:rsidRDefault="002F67E1">
      <w:pPr>
        <w:pStyle w:val="Index1"/>
        <w:rPr>
          <w:bCs/>
        </w:rPr>
      </w:pPr>
      <w:r>
        <w:t xml:space="preserve">SHUTDOWN command, </w:t>
      </w:r>
      <w:r>
        <w:rPr>
          <w:b/>
          <w:bCs/>
        </w:rPr>
        <w:t>170</w:t>
      </w:r>
    </w:p>
    <w:p w14:paraId="7F886BC5" w14:textId="77777777" w:rsidR="002F67E1" w:rsidRDefault="002F67E1">
      <w:pPr>
        <w:pStyle w:val="Index1"/>
      </w:pPr>
      <w:r>
        <w:t>signal, 435</w:t>
      </w:r>
    </w:p>
    <w:p w14:paraId="2F9B6418" w14:textId="77777777" w:rsidR="002F67E1" w:rsidRDefault="002F67E1">
      <w:pPr>
        <w:pStyle w:val="Index1"/>
      </w:pPr>
      <w:r>
        <w:t>signbit, 436</w:t>
      </w:r>
    </w:p>
    <w:p w14:paraId="775BCC8D" w14:textId="77777777" w:rsidR="002F67E1" w:rsidRDefault="002F67E1">
      <w:pPr>
        <w:pStyle w:val="Index1"/>
      </w:pPr>
      <w:r>
        <w:t>signed, 283</w:t>
      </w:r>
    </w:p>
    <w:p w14:paraId="17C32347" w14:textId="77777777" w:rsidR="002F67E1" w:rsidRDefault="002F67E1">
      <w:pPr>
        <w:pStyle w:val="Index1"/>
      </w:pPr>
      <w:r>
        <w:t>sin, 436</w:t>
      </w:r>
    </w:p>
    <w:p w14:paraId="342D1D8E" w14:textId="77777777" w:rsidR="002F67E1" w:rsidRDefault="002F67E1">
      <w:pPr>
        <w:pStyle w:val="Index1"/>
      </w:pPr>
      <w:r>
        <w:t>sinh, 436</w:t>
      </w:r>
    </w:p>
    <w:p w14:paraId="41D3A45B" w14:textId="77777777" w:rsidR="002F67E1" w:rsidRDefault="002F67E1">
      <w:pPr>
        <w:pStyle w:val="Index1"/>
      </w:pPr>
      <w:r>
        <w:t>site license, 7</w:t>
      </w:r>
    </w:p>
    <w:p w14:paraId="6F5513BE" w14:textId="77777777" w:rsidR="002F67E1" w:rsidRDefault="002F67E1">
      <w:pPr>
        <w:pStyle w:val="Index1"/>
      </w:pPr>
      <w:r>
        <w:t>sizeof operator, 339, 346</w:t>
      </w:r>
    </w:p>
    <w:p w14:paraId="2DE35450" w14:textId="77777777" w:rsidR="002F67E1" w:rsidRDefault="002F67E1">
      <w:pPr>
        <w:pStyle w:val="Index1"/>
      </w:pPr>
      <w:r>
        <w:t>small memory model, 274, 356</w:t>
      </w:r>
    </w:p>
    <w:p w14:paraId="0526574F" w14:textId="77777777" w:rsidR="002F67E1" w:rsidRDefault="002F67E1">
      <w:pPr>
        <w:pStyle w:val="Index1"/>
      </w:pPr>
      <w:r>
        <w:t>SOS, 159</w:t>
      </w:r>
    </w:p>
    <w:p w14:paraId="2AF027CD" w14:textId="77777777" w:rsidR="002F67E1" w:rsidRDefault="002F67E1">
      <w:pPr>
        <w:pStyle w:val="Index1"/>
      </w:pPr>
      <w:r>
        <w:t>source files, 172</w:t>
      </w:r>
    </w:p>
    <w:p w14:paraId="5A339C7E" w14:textId="77777777" w:rsidR="002F67E1" w:rsidRDefault="002F67E1">
      <w:pPr>
        <w:pStyle w:val="Index1"/>
      </w:pPr>
      <w:r>
        <w:t>source-level debugger, 268</w:t>
      </w:r>
    </w:p>
    <w:p w14:paraId="09077062" w14:textId="77777777" w:rsidR="002F67E1" w:rsidRDefault="002F67E1">
      <w:pPr>
        <w:pStyle w:val="Index1"/>
      </w:pPr>
      <w:r>
        <w:t>sparse files, 136</w:t>
      </w:r>
    </w:p>
    <w:p w14:paraId="7D6F1493" w14:textId="77777777" w:rsidR="002F67E1" w:rsidRDefault="002F67E1">
      <w:pPr>
        <w:pStyle w:val="Index1"/>
        <w:rPr>
          <w:bCs/>
        </w:rPr>
      </w:pPr>
      <w:r>
        <w:t xml:space="preserve">split screen, </w:t>
      </w:r>
      <w:r>
        <w:rPr>
          <w:b/>
          <w:bCs/>
        </w:rPr>
        <w:t>74</w:t>
      </w:r>
    </w:p>
    <w:p w14:paraId="2975355A" w14:textId="77777777" w:rsidR="002F67E1" w:rsidRDefault="002F67E1">
      <w:pPr>
        <w:pStyle w:val="Index1"/>
      </w:pPr>
      <w:r>
        <w:t>sprintf, 392</w:t>
      </w:r>
    </w:p>
    <w:p w14:paraId="108C918B" w14:textId="77777777" w:rsidR="002F67E1" w:rsidRDefault="002F67E1">
      <w:pPr>
        <w:pStyle w:val="Index1"/>
      </w:pPr>
      <w:r>
        <w:t>sqrt, 437</w:t>
      </w:r>
    </w:p>
    <w:p w14:paraId="7BB83EC9" w14:textId="77777777" w:rsidR="002F67E1" w:rsidRDefault="002F67E1">
      <w:pPr>
        <w:pStyle w:val="Index1"/>
      </w:pPr>
      <w:r>
        <w:t>srand, 428</w:t>
      </w:r>
    </w:p>
    <w:p w14:paraId="664D952F" w14:textId="77777777" w:rsidR="002F67E1" w:rsidRDefault="002F67E1">
      <w:pPr>
        <w:pStyle w:val="Index1"/>
      </w:pPr>
      <w:r>
        <w:t>sscanf, 401</w:t>
      </w:r>
    </w:p>
    <w:p w14:paraId="49612921" w14:textId="77777777" w:rsidR="002F67E1" w:rsidRDefault="002F67E1">
      <w:pPr>
        <w:pStyle w:val="Index1"/>
        <w:rPr>
          <w:bCs/>
        </w:rPr>
      </w:pPr>
      <w:r>
        <w:t xml:space="preserve">stack command, </w:t>
      </w:r>
      <w:r>
        <w:rPr>
          <w:b/>
          <w:bCs/>
        </w:rPr>
        <w:t>82</w:t>
      </w:r>
    </w:p>
    <w:p w14:paraId="2F73B6E6" w14:textId="77777777" w:rsidR="002F67E1" w:rsidRDefault="002F67E1">
      <w:pPr>
        <w:pStyle w:val="Index1"/>
      </w:pPr>
      <w:r>
        <w:t>stack overflow, 267</w:t>
      </w:r>
    </w:p>
    <w:p w14:paraId="053C5C37" w14:textId="77777777" w:rsidR="002F67E1" w:rsidRDefault="002F67E1">
      <w:pPr>
        <w:pStyle w:val="Index1"/>
      </w:pPr>
      <w:r>
        <w:t>stack repair code, 268, 278, 279, 318</w:t>
      </w:r>
    </w:p>
    <w:p w14:paraId="77AA6878" w14:textId="77777777" w:rsidR="002F67E1" w:rsidRDefault="002F67E1">
      <w:pPr>
        <w:pStyle w:val="Index1"/>
      </w:pPr>
      <w:r>
        <w:t>stack size, 267</w:t>
      </w:r>
    </w:p>
    <w:p w14:paraId="5F76B02A" w14:textId="77777777" w:rsidR="002F67E1" w:rsidRDefault="002F67E1">
      <w:pPr>
        <w:pStyle w:val="Index1"/>
      </w:pPr>
      <w:r>
        <w:t>Standard C, 255</w:t>
      </w:r>
    </w:p>
    <w:p w14:paraId="67511CBD" w14:textId="77777777" w:rsidR="002F67E1" w:rsidRDefault="002F67E1">
      <w:pPr>
        <w:pStyle w:val="Index1"/>
      </w:pPr>
      <w:r>
        <w:t>standard input, 67, 68, 108, 118, 387</w:t>
      </w:r>
    </w:p>
    <w:p w14:paraId="2DC86490" w14:textId="77777777" w:rsidR="002F67E1" w:rsidRDefault="002F67E1">
      <w:pPr>
        <w:pStyle w:val="Index1"/>
      </w:pPr>
      <w:r>
        <w:t>standard libraries, 257, see also libraries</w:t>
      </w:r>
    </w:p>
    <w:p w14:paraId="7BC6C359" w14:textId="77777777" w:rsidR="002F67E1" w:rsidRDefault="002F67E1">
      <w:pPr>
        <w:pStyle w:val="Index1"/>
      </w:pPr>
      <w:r>
        <w:t>standard output, 28, 60, 67, 68, 108, 118, 134, 149, 172, 399, 437</w:t>
      </w:r>
    </w:p>
    <w:p w14:paraId="134121C6" w14:textId="77777777" w:rsidR="002F67E1" w:rsidRDefault="002F67E1">
      <w:pPr>
        <w:pStyle w:val="Index1"/>
        <w:rPr>
          <w:bCs/>
        </w:rPr>
      </w:pPr>
      <w:r>
        <w:t xml:space="preserve">standard prefixes, </w:t>
      </w:r>
      <w:r>
        <w:rPr>
          <w:b/>
          <w:bCs/>
        </w:rPr>
        <w:t>107</w:t>
      </w:r>
      <w:r>
        <w:rPr>
          <w:bCs/>
        </w:rPr>
        <w:t>, 110, 166, 170</w:t>
      </w:r>
    </w:p>
    <w:p w14:paraId="44B966E5" w14:textId="77777777" w:rsidR="002F67E1" w:rsidRDefault="002F67E1">
      <w:pPr>
        <w:pStyle w:val="Index1"/>
      </w:pPr>
      <w:r>
        <w:t>startdesk, 281, 437</w:t>
      </w:r>
    </w:p>
    <w:p w14:paraId="17AD415A" w14:textId="77777777" w:rsidR="002F67E1" w:rsidRDefault="002F67E1">
      <w:pPr>
        <w:pStyle w:val="Index1"/>
      </w:pPr>
      <w:r>
        <w:t>startgraph, 34, 281, 438</w:t>
      </w:r>
    </w:p>
    <w:p w14:paraId="6CB0CB38" w14:textId="77777777" w:rsidR="002F67E1" w:rsidRDefault="002F67E1">
      <w:pPr>
        <w:pStyle w:val="Index1"/>
      </w:pPr>
      <w:r>
        <w:t>statements, 350</w:t>
      </w:r>
    </w:p>
    <w:p w14:paraId="55712605" w14:textId="77777777" w:rsidR="002F67E1" w:rsidRDefault="002F67E1">
      <w:pPr>
        <w:pStyle w:val="Index1"/>
      </w:pPr>
      <w:r>
        <w:t>static, 292</w:t>
      </w:r>
    </w:p>
    <w:p w14:paraId="70CC5F43" w14:textId="77777777" w:rsidR="002F67E1" w:rsidRDefault="002F67E1">
      <w:pPr>
        <w:pStyle w:val="Index1"/>
      </w:pPr>
      <w:r>
        <w:t>static assertions, 312</w:t>
      </w:r>
    </w:p>
    <w:p w14:paraId="6B6F782F" w14:textId="77777777" w:rsidR="002F67E1" w:rsidRDefault="002F67E1">
      <w:pPr>
        <w:pStyle w:val="Index1"/>
      </w:pPr>
      <w:r>
        <w:t>static segments, 357</w:t>
      </w:r>
    </w:p>
    <w:p w14:paraId="2E62A42D" w14:textId="77777777" w:rsidR="002F67E1" w:rsidRDefault="002F67E1">
      <w:pPr>
        <w:pStyle w:val="Index1"/>
      </w:pPr>
      <w:r>
        <w:t>stderr, 438</w:t>
      </w:r>
    </w:p>
    <w:p w14:paraId="19412AFE" w14:textId="77777777" w:rsidR="002F67E1" w:rsidRDefault="002F67E1">
      <w:pPr>
        <w:pStyle w:val="Index1"/>
      </w:pPr>
      <w:r>
        <w:t>stdin, 438</w:t>
      </w:r>
    </w:p>
    <w:p w14:paraId="741B012D" w14:textId="77777777" w:rsidR="002F67E1" w:rsidRDefault="002F67E1">
      <w:pPr>
        <w:pStyle w:val="Index1"/>
      </w:pPr>
      <w:r>
        <w:t>stdout, 438</w:t>
      </w:r>
    </w:p>
    <w:p w14:paraId="4B09104F" w14:textId="77777777" w:rsidR="002F67E1" w:rsidRDefault="002F67E1">
      <w:pPr>
        <w:pStyle w:val="Index1"/>
        <w:rPr>
          <w:bCs/>
        </w:rPr>
      </w:pPr>
      <w:r>
        <w:t xml:space="preserve">step command, 11, 12, 39, </w:t>
      </w:r>
      <w:r>
        <w:rPr>
          <w:b/>
          <w:bCs/>
        </w:rPr>
        <w:t>97</w:t>
      </w:r>
    </w:p>
    <w:p w14:paraId="35C3955F" w14:textId="77777777" w:rsidR="002F67E1" w:rsidRDefault="002F67E1">
      <w:pPr>
        <w:pStyle w:val="Index1"/>
        <w:rPr>
          <w:bCs/>
        </w:rPr>
      </w:pPr>
      <w:r>
        <w:t xml:space="preserve">step through command, 14, </w:t>
      </w:r>
      <w:r>
        <w:rPr>
          <w:b/>
          <w:bCs/>
        </w:rPr>
        <w:t>97</w:t>
      </w:r>
    </w:p>
    <w:p w14:paraId="2B461BDB" w14:textId="77777777" w:rsidR="002F67E1" w:rsidRDefault="002F67E1">
      <w:pPr>
        <w:pStyle w:val="Index1"/>
      </w:pPr>
      <w:r>
        <w:t>stop command, 11, 39, 97, 98</w:t>
      </w:r>
    </w:p>
    <w:p w14:paraId="3BA758D5" w14:textId="77777777" w:rsidR="002F67E1" w:rsidRDefault="002F67E1">
      <w:pPr>
        <w:pStyle w:val="Index1"/>
      </w:pPr>
      <w:r>
        <w:t>storage class, 291</w:t>
      </w:r>
    </w:p>
    <w:p w14:paraId="1E07A6AB" w14:textId="77777777" w:rsidR="002F67E1" w:rsidRDefault="002F67E1">
      <w:pPr>
        <w:pStyle w:val="Index1"/>
      </w:pPr>
      <w:r>
        <w:t>storage type, 137</w:t>
      </w:r>
    </w:p>
    <w:p w14:paraId="2691A5F2" w14:textId="77777777" w:rsidR="002F67E1" w:rsidRDefault="002F67E1">
      <w:pPr>
        <w:pStyle w:val="Index1"/>
      </w:pPr>
      <w:r>
        <w:t>strcat, 439</w:t>
      </w:r>
    </w:p>
    <w:p w14:paraId="3C97F4C1" w14:textId="77777777" w:rsidR="002F67E1" w:rsidRDefault="002F67E1">
      <w:pPr>
        <w:pStyle w:val="Index1"/>
      </w:pPr>
      <w:r>
        <w:t>strchr, 440</w:t>
      </w:r>
    </w:p>
    <w:p w14:paraId="2C9560AA" w14:textId="77777777" w:rsidR="002F67E1" w:rsidRDefault="002F67E1">
      <w:pPr>
        <w:pStyle w:val="Index1"/>
      </w:pPr>
      <w:r>
        <w:t>strcmp, 440</w:t>
      </w:r>
    </w:p>
    <w:p w14:paraId="79AA1758" w14:textId="77777777" w:rsidR="002F67E1" w:rsidRDefault="002F67E1">
      <w:pPr>
        <w:pStyle w:val="Index1"/>
      </w:pPr>
      <w:r>
        <w:lastRenderedPageBreak/>
        <w:t>strcoll, 441</w:t>
      </w:r>
    </w:p>
    <w:p w14:paraId="0D4E9703" w14:textId="77777777" w:rsidR="002F67E1" w:rsidRDefault="002F67E1">
      <w:pPr>
        <w:pStyle w:val="Index1"/>
      </w:pPr>
      <w:r>
        <w:t>strcpy, 441</w:t>
      </w:r>
    </w:p>
    <w:p w14:paraId="1B04144D" w14:textId="77777777" w:rsidR="002F67E1" w:rsidRDefault="002F67E1">
      <w:pPr>
        <w:pStyle w:val="Index1"/>
      </w:pPr>
      <w:r>
        <w:t>strcspn, 442</w:t>
      </w:r>
    </w:p>
    <w:p w14:paraId="068B8905" w14:textId="77777777" w:rsidR="002F67E1" w:rsidRDefault="002F67E1">
      <w:pPr>
        <w:pStyle w:val="Index1"/>
      </w:pPr>
      <w:r>
        <w:t>strerror, 381</w:t>
      </w:r>
    </w:p>
    <w:p w14:paraId="32143D63" w14:textId="77777777" w:rsidR="002F67E1" w:rsidRDefault="002F67E1">
      <w:pPr>
        <w:pStyle w:val="Index1"/>
      </w:pPr>
      <w:r>
        <w:t>strftime, 443</w:t>
      </w:r>
    </w:p>
    <w:p w14:paraId="4D83DE20" w14:textId="77777777" w:rsidR="002F67E1" w:rsidRDefault="002F67E1">
      <w:pPr>
        <w:pStyle w:val="Index1"/>
      </w:pPr>
      <w:r>
        <w:t>strict type checking, 271</w:t>
      </w:r>
    </w:p>
    <w:p w14:paraId="56ED3F53" w14:textId="77777777" w:rsidR="002F67E1" w:rsidRDefault="002F67E1">
      <w:pPr>
        <w:pStyle w:val="Index1"/>
      </w:pPr>
      <w:r>
        <w:t>string constants, 246, 247</w:t>
      </w:r>
    </w:p>
    <w:p w14:paraId="66A33ADA" w14:textId="77777777" w:rsidR="002F67E1" w:rsidRDefault="002F67E1">
      <w:pPr>
        <w:pStyle w:val="Index2"/>
      </w:pPr>
      <w:r>
        <w:t>trigraphs, 240</w:t>
      </w:r>
    </w:p>
    <w:p w14:paraId="1F15A606" w14:textId="77777777" w:rsidR="002F67E1" w:rsidRDefault="002F67E1">
      <w:pPr>
        <w:pStyle w:val="Index2"/>
      </w:pPr>
      <w:r>
        <w:t>Unicode, 248</w:t>
      </w:r>
    </w:p>
    <w:p w14:paraId="1C8EEC14" w14:textId="77777777" w:rsidR="002F67E1" w:rsidRDefault="002F67E1">
      <w:pPr>
        <w:pStyle w:val="Index1"/>
        <w:rPr>
          <w:bCs/>
        </w:rPr>
      </w:pPr>
      <w:r>
        <w:t xml:space="preserve">strings, </w:t>
      </w:r>
      <w:r>
        <w:rPr>
          <w:b/>
          <w:bCs/>
        </w:rPr>
        <w:t>246</w:t>
      </w:r>
    </w:p>
    <w:p w14:paraId="32038213" w14:textId="77777777" w:rsidR="002F67E1" w:rsidRDefault="002F67E1">
      <w:pPr>
        <w:pStyle w:val="Index2"/>
      </w:pPr>
      <w:r>
        <w:t>continuation, 246</w:t>
      </w:r>
    </w:p>
    <w:p w14:paraId="4BA1DF54" w14:textId="77777777" w:rsidR="002F67E1" w:rsidRDefault="002F67E1">
      <w:pPr>
        <w:pStyle w:val="Index2"/>
      </w:pPr>
      <w:r>
        <w:t>formatting, 396</w:t>
      </w:r>
    </w:p>
    <w:p w14:paraId="1C017DD9" w14:textId="77777777" w:rsidR="002F67E1" w:rsidRDefault="002F67E1">
      <w:pPr>
        <w:pStyle w:val="Index2"/>
      </w:pPr>
      <w:r>
        <w:t>in expressions, 246</w:t>
      </w:r>
    </w:p>
    <w:p w14:paraId="0045A9A1" w14:textId="77777777" w:rsidR="002F67E1" w:rsidRDefault="002F67E1">
      <w:pPr>
        <w:pStyle w:val="Index2"/>
      </w:pPr>
      <w:r>
        <w:t>maximum length, 247</w:t>
      </w:r>
    </w:p>
    <w:p w14:paraId="0B893705" w14:textId="77777777" w:rsidR="002F67E1" w:rsidRDefault="002F67E1">
      <w:pPr>
        <w:pStyle w:val="Index2"/>
      </w:pPr>
      <w:r>
        <w:t>p-strings, 248</w:t>
      </w:r>
    </w:p>
    <w:p w14:paraId="2A1070C5" w14:textId="77777777" w:rsidR="002F67E1" w:rsidRDefault="002F67E1">
      <w:pPr>
        <w:pStyle w:val="Index2"/>
      </w:pPr>
      <w:r>
        <w:t>scanning, 405, 406</w:t>
      </w:r>
    </w:p>
    <w:p w14:paraId="53C2EF07" w14:textId="77777777" w:rsidR="002F67E1" w:rsidRDefault="002F67E1">
      <w:pPr>
        <w:pStyle w:val="Index1"/>
      </w:pPr>
      <w:r>
        <w:t>strlen, 444</w:t>
      </w:r>
    </w:p>
    <w:p w14:paraId="7858B658" w14:textId="77777777" w:rsidR="002F67E1" w:rsidRDefault="002F67E1">
      <w:pPr>
        <w:pStyle w:val="Index1"/>
      </w:pPr>
      <w:r>
        <w:t>strncat, 439</w:t>
      </w:r>
    </w:p>
    <w:p w14:paraId="7E584B8C" w14:textId="77777777" w:rsidR="002F67E1" w:rsidRDefault="002F67E1">
      <w:pPr>
        <w:pStyle w:val="Index1"/>
      </w:pPr>
      <w:r>
        <w:t>strncmp, 440</w:t>
      </w:r>
    </w:p>
    <w:p w14:paraId="1C57242F" w14:textId="77777777" w:rsidR="002F67E1" w:rsidRDefault="002F67E1">
      <w:pPr>
        <w:pStyle w:val="Index1"/>
      </w:pPr>
      <w:r>
        <w:t>strncpy, 441</w:t>
      </w:r>
    </w:p>
    <w:p w14:paraId="5613EF52" w14:textId="77777777" w:rsidR="002F67E1" w:rsidRDefault="002F67E1">
      <w:pPr>
        <w:pStyle w:val="Index1"/>
      </w:pPr>
      <w:r>
        <w:t>strpbrk, 442</w:t>
      </w:r>
    </w:p>
    <w:p w14:paraId="55D10B3B" w14:textId="77777777" w:rsidR="002F67E1" w:rsidRDefault="002F67E1">
      <w:pPr>
        <w:pStyle w:val="Index1"/>
      </w:pPr>
      <w:r>
        <w:t>strpos, 440</w:t>
      </w:r>
    </w:p>
    <w:p w14:paraId="4FA8CC98" w14:textId="77777777" w:rsidR="002F67E1" w:rsidRDefault="002F67E1">
      <w:pPr>
        <w:pStyle w:val="Index1"/>
      </w:pPr>
      <w:r>
        <w:t>strrchr, 440</w:t>
      </w:r>
    </w:p>
    <w:p w14:paraId="19BDCE38" w14:textId="77777777" w:rsidR="002F67E1" w:rsidRDefault="002F67E1">
      <w:pPr>
        <w:pStyle w:val="Index1"/>
      </w:pPr>
      <w:r>
        <w:t>strrpbrk, 442</w:t>
      </w:r>
    </w:p>
    <w:p w14:paraId="219CFC82" w14:textId="77777777" w:rsidR="002F67E1" w:rsidRDefault="002F67E1">
      <w:pPr>
        <w:pStyle w:val="Index1"/>
      </w:pPr>
      <w:r>
        <w:t>strrpos, 440</w:t>
      </w:r>
    </w:p>
    <w:p w14:paraId="1E8FC99E" w14:textId="77777777" w:rsidR="002F67E1" w:rsidRDefault="002F67E1">
      <w:pPr>
        <w:pStyle w:val="Index1"/>
      </w:pPr>
      <w:r>
        <w:t>strspn, 442</w:t>
      </w:r>
    </w:p>
    <w:p w14:paraId="0D366354" w14:textId="77777777" w:rsidR="002F67E1" w:rsidRDefault="002F67E1">
      <w:pPr>
        <w:pStyle w:val="Index1"/>
      </w:pPr>
      <w:r>
        <w:t>strstr, 445</w:t>
      </w:r>
    </w:p>
    <w:p w14:paraId="7A8D5871" w14:textId="77777777" w:rsidR="002F67E1" w:rsidRDefault="002F67E1">
      <w:pPr>
        <w:pStyle w:val="Index1"/>
      </w:pPr>
      <w:r>
        <w:t>strtod, 446</w:t>
      </w:r>
    </w:p>
    <w:p w14:paraId="1B86D978" w14:textId="77777777" w:rsidR="002F67E1" w:rsidRDefault="002F67E1">
      <w:pPr>
        <w:pStyle w:val="Index1"/>
      </w:pPr>
      <w:r>
        <w:t>strtof, 446</w:t>
      </w:r>
    </w:p>
    <w:p w14:paraId="1F519229" w14:textId="77777777" w:rsidR="002F67E1" w:rsidRDefault="002F67E1">
      <w:pPr>
        <w:pStyle w:val="Index1"/>
      </w:pPr>
      <w:r>
        <w:t>strtoimax, 446</w:t>
      </w:r>
    </w:p>
    <w:p w14:paraId="1760DFE7" w14:textId="77777777" w:rsidR="002F67E1" w:rsidRDefault="002F67E1">
      <w:pPr>
        <w:pStyle w:val="Index1"/>
      </w:pPr>
      <w:r>
        <w:t>strtok, 447</w:t>
      </w:r>
    </w:p>
    <w:p w14:paraId="7A7A4C73" w14:textId="77777777" w:rsidR="002F67E1" w:rsidRDefault="002F67E1">
      <w:pPr>
        <w:pStyle w:val="Index1"/>
      </w:pPr>
      <w:r>
        <w:t>strtol, 446</w:t>
      </w:r>
    </w:p>
    <w:p w14:paraId="40D3C612" w14:textId="77777777" w:rsidR="002F67E1" w:rsidRDefault="002F67E1">
      <w:pPr>
        <w:pStyle w:val="Index1"/>
      </w:pPr>
      <w:r>
        <w:t>strtold, 446</w:t>
      </w:r>
    </w:p>
    <w:p w14:paraId="176288C4" w14:textId="77777777" w:rsidR="002F67E1" w:rsidRDefault="002F67E1">
      <w:pPr>
        <w:pStyle w:val="Index1"/>
      </w:pPr>
      <w:r>
        <w:t>strtoll, 446</w:t>
      </w:r>
    </w:p>
    <w:p w14:paraId="3A259415" w14:textId="77777777" w:rsidR="002F67E1" w:rsidRDefault="002F67E1">
      <w:pPr>
        <w:pStyle w:val="Index1"/>
      </w:pPr>
      <w:r>
        <w:t>strtoul, 446</w:t>
      </w:r>
    </w:p>
    <w:p w14:paraId="4EAEAB0A" w14:textId="77777777" w:rsidR="002F67E1" w:rsidRDefault="002F67E1">
      <w:pPr>
        <w:pStyle w:val="Index1"/>
      </w:pPr>
      <w:r>
        <w:t>strtoull, 446</w:t>
      </w:r>
    </w:p>
    <w:p w14:paraId="1DE48E6E" w14:textId="77777777" w:rsidR="002F67E1" w:rsidRDefault="002F67E1">
      <w:pPr>
        <w:pStyle w:val="Index1"/>
      </w:pPr>
      <w:r>
        <w:t>strtoumax, 446</w:t>
      </w:r>
    </w:p>
    <w:p w14:paraId="6438C5BC" w14:textId="77777777" w:rsidR="002F67E1" w:rsidRDefault="002F67E1">
      <w:pPr>
        <w:pStyle w:val="Index1"/>
        <w:rPr>
          <w:bCs/>
        </w:rPr>
      </w:pPr>
      <w:r>
        <w:t>structures, 275, 300–</w:t>
      </w:r>
      <w:r>
        <w:rPr>
          <w:b/>
          <w:bCs/>
        </w:rPr>
        <w:t>303</w:t>
      </w:r>
      <w:r>
        <w:rPr>
          <w:bCs/>
        </w:rPr>
        <w:t>, 311, 328, 337</w:t>
      </w:r>
    </w:p>
    <w:p w14:paraId="7106AAD7" w14:textId="77777777" w:rsidR="002F67E1" w:rsidRDefault="002F67E1">
      <w:pPr>
        <w:pStyle w:val="Index2"/>
      </w:pPr>
      <w:r>
        <w:t>accessing elements, 301</w:t>
      </w:r>
    </w:p>
    <w:p w14:paraId="27D4E960" w14:textId="77777777" w:rsidR="002F67E1" w:rsidRDefault="002F67E1">
      <w:pPr>
        <w:pStyle w:val="Index2"/>
      </w:pPr>
      <w:r>
        <w:t>anonymous, 303</w:t>
      </w:r>
    </w:p>
    <w:p w14:paraId="2E09D7AD" w14:textId="77777777" w:rsidR="002F67E1" w:rsidRDefault="002F67E1">
      <w:pPr>
        <w:pStyle w:val="Index2"/>
      </w:pPr>
      <w:r>
        <w:t>assigning, 301</w:t>
      </w:r>
    </w:p>
    <w:p w14:paraId="4AA3CC7B" w14:textId="77777777" w:rsidR="002F67E1" w:rsidRDefault="002F67E1">
      <w:pPr>
        <w:pStyle w:val="Index2"/>
      </w:pPr>
      <w:r>
        <w:t>in functions, 301</w:t>
      </w:r>
    </w:p>
    <w:p w14:paraId="08E87336" w14:textId="77777777" w:rsidR="002F67E1" w:rsidRDefault="002F67E1">
      <w:pPr>
        <w:pStyle w:val="Index2"/>
      </w:pPr>
      <w:r>
        <w:t>initialization, 306</w:t>
      </w:r>
    </w:p>
    <w:p w14:paraId="5898A101" w14:textId="77777777" w:rsidR="002F67E1" w:rsidRDefault="002F67E1">
      <w:pPr>
        <w:pStyle w:val="Index2"/>
      </w:pPr>
      <w:r>
        <w:t>size, 300</w:t>
      </w:r>
    </w:p>
    <w:p w14:paraId="72657AA7" w14:textId="77777777" w:rsidR="002F67E1" w:rsidRDefault="002F67E1">
      <w:pPr>
        <w:pStyle w:val="Index1"/>
      </w:pPr>
      <w:r>
        <w:t>strxfrm, 441</w:t>
      </w:r>
    </w:p>
    <w:p w14:paraId="3A1F49F6" w14:textId="77777777" w:rsidR="002F67E1" w:rsidRDefault="002F67E1">
      <w:pPr>
        <w:pStyle w:val="Index1"/>
        <w:rPr>
          <w:bCs/>
        </w:rPr>
      </w:pPr>
      <w:r>
        <w:t xml:space="preserve">SWITCH command, 140, </w:t>
      </w:r>
      <w:r>
        <w:rPr>
          <w:b/>
          <w:bCs/>
        </w:rPr>
        <w:t>171</w:t>
      </w:r>
    </w:p>
    <w:p w14:paraId="5D652E6B" w14:textId="77777777" w:rsidR="002F67E1" w:rsidRDefault="002F67E1">
      <w:pPr>
        <w:pStyle w:val="Index1"/>
      </w:pPr>
      <w:r>
        <w:t>switch statement, 350, 353, 355</w:t>
      </w:r>
    </w:p>
    <w:p w14:paraId="0DB2A6BA" w14:textId="77777777" w:rsidR="002F67E1" w:rsidRDefault="002F67E1">
      <w:pPr>
        <w:pStyle w:val="Index1"/>
      </w:pPr>
      <w:r>
        <w:t>sym files, 129, 259</w:t>
      </w:r>
    </w:p>
    <w:p w14:paraId="19B2D79C" w14:textId="77777777" w:rsidR="002F67E1" w:rsidRDefault="002F67E1">
      <w:pPr>
        <w:pStyle w:val="Index1"/>
      </w:pPr>
      <w:r>
        <w:t>symbol tables</w:t>
      </w:r>
    </w:p>
    <w:p w14:paraId="7D062B53" w14:textId="77777777" w:rsidR="002F67E1" w:rsidRDefault="002F67E1">
      <w:pPr>
        <w:pStyle w:val="Index2"/>
      </w:pPr>
      <w:r>
        <w:t>linker, 129, 160</w:t>
      </w:r>
    </w:p>
    <w:p w14:paraId="70B8FD12" w14:textId="77777777" w:rsidR="002F67E1" w:rsidRDefault="002F67E1">
      <w:pPr>
        <w:pStyle w:val="Index1"/>
      </w:pPr>
      <w:r>
        <w:t>SysCharErrout, 362</w:t>
      </w:r>
    </w:p>
    <w:p w14:paraId="03D1875D" w14:textId="77777777" w:rsidR="002F67E1" w:rsidRDefault="002F67E1">
      <w:pPr>
        <w:pStyle w:val="Index1"/>
      </w:pPr>
      <w:r>
        <w:t>SysCharOut, 362</w:t>
      </w:r>
    </w:p>
    <w:p w14:paraId="1842BCF3" w14:textId="77777777" w:rsidR="002F67E1" w:rsidRDefault="002F67E1">
      <w:pPr>
        <w:pStyle w:val="Index1"/>
      </w:pPr>
      <w:r>
        <w:t>SYSCMND file, 109, 123, 138, 494</w:t>
      </w:r>
    </w:p>
    <w:p w14:paraId="535778AA" w14:textId="77777777" w:rsidR="002F67E1" w:rsidRDefault="002F67E1">
      <w:pPr>
        <w:pStyle w:val="Index1"/>
      </w:pPr>
      <w:r>
        <w:t>SYSEMAC file, 109, 178, 495</w:t>
      </w:r>
    </w:p>
    <w:p w14:paraId="5DBCE90C" w14:textId="77777777" w:rsidR="002F67E1" w:rsidRDefault="002F67E1">
      <w:pPr>
        <w:pStyle w:val="Index1"/>
      </w:pPr>
      <w:r>
        <w:t>SYSHELP file, 184, 495</w:t>
      </w:r>
    </w:p>
    <w:p w14:paraId="334562A7" w14:textId="77777777" w:rsidR="002F67E1" w:rsidRDefault="002F67E1">
      <w:pPr>
        <w:pStyle w:val="Index1"/>
      </w:pPr>
      <w:r>
        <w:t>SysIOShutDown, 362</w:t>
      </w:r>
    </w:p>
    <w:p w14:paraId="07E66CB9" w14:textId="77777777" w:rsidR="002F67E1" w:rsidRDefault="002F67E1">
      <w:pPr>
        <w:pStyle w:val="Index1"/>
      </w:pPr>
      <w:r>
        <w:t>SysIOStartup, 362</w:t>
      </w:r>
    </w:p>
    <w:p w14:paraId="2DE5B6B2" w14:textId="77777777" w:rsidR="002F67E1" w:rsidRDefault="002F67E1">
      <w:pPr>
        <w:pStyle w:val="Index1"/>
      </w:pPr>
      <w:r>
        <w:t>SysKeyAvail, 362</w:t>
      </w:r>
    </w:p>
    <w:p w14:paraId="609E9B0F" w14:textId="77777777" w:rsidR="002F67E1" w:rsidRDefault="002F67E1">
      <w:pPr>
        <w:pStyle w:val="Index1"/>
      </w:pPr>
      <w:r>
        <w:t>SysKeyin, 363</w:t>
      </w:r>
    </w:p>
    <w:p w14:paraId="3FAF8AD5" w14:textId="77777777" w:rsidR="002F67E1" w:rsidRDefault="002F67E1">
      <w:pPr>
        <w:pStyle w:val="Index1"/>
      </w:pPr>
      <w:r>
        <w:t>SYSPIPEx files, 122</w:t>
      </w:r>
    </w:p>
    <w:p w14:paraId="4C6DD4EF" w14:textId="77777777" w:rsidR="002F67E1" w:rsidRDefault="002F67E1">
      <w:pPr>
        <w:pStyle w:val="Index1"/>
      </w:pPr>
      <w:r>
        <w:t>SysPutback, 363</w:t>
      </w:r>
    </w:p>
    <w:p w14:paraId="2C8EC093" w14:textId="77777777" w:rsidR="002F67E1" w:rsidRDefault="002F67E1">
      <w:pPr>
        <w:pStyle w:val="Index1"/>
      </w:pPr>
      <w:r>
        <w:t>SYSTABS file, 77, 101, 102, 108, 109, 194, 495</w:t>
      </w:r>
    </w:p>
    <w:p w14:paraId="7B7E8284" w14:textId="77777777" w:rsidR="002F67E1" w:rsidRDefault="002F67E1">
      <w:pPr>
        <w:pStyle w:val="Index1"/>
      </w:pPr>
      <w:r>
        <w:t>system, 448</w:t>
      </w:r>
    </w:p>
    <w:p w14:paraId="3F620E38" w14:textId="77777777" w:rsidR="002F67E1" w:rsidRDefault="002F67E1">
      <w:pPr>
        <w:pStyle w:val="Index1"/>
      </w:pPr>
      <w:r>
        <w:t>System 6.0, 5</w:t>
      </w:r>
    </w:p>
    <w:p w14:paraId="2FC85562" w14:textId="77777777" w:rsidR="002F67E1" w:rsidRDefault="002F67E1">
      <w:pPr>
        <w:pStyle w:val="Index1"/>
      </w:pPr>
      <w:r>
        <w:t>system configuration, 491, 494</w:t>
      </w:r>
    </w:p>
    <w:p w14:paraId="33805EAE" w14:textId="77777777" w:rsidR="002F67E1" w:rsidRDefault="002F67E1">
      <w:pPr>
        <w:pStyle w:val="Index1"/>
      </w:pPr>
      <w:r>
        <w:t>SYSTEM files, 107</w:t>
      </w:r>
    </w:p>
    <w:p w14:paraId="5EBCF706" w14:textId="77777777" w:rsidR="002F67E1" w:rsidRDefault="002F67E1">
      <w:pPr>
        <w:pStyle w:val="Index1"/>
      </w:pPr>
      <w:r>
        <w:t>SystemEnvironmentInit, 363</w:t>
      </w:r>
    </w:p>
    <w:p w14:paraId="125D9BC4" w14:textId="77777777" w:rsidR="002F67E1" w:rsidRDefault="002F67E1">
      <w:pPr>
        <w:pStyle w:val="Index1"/>
      </w:pPr>
      <w:r>
        <w:t>SystemError, 363</w:t>
      </w:r>
    </w:p>
    <w:p w14:paraId="2C2D67F9" w14:textId="77777777" w:rsidR="002F67E1" w:rsidRDefault="002F67E1">
      <w:pPr>
        <w:pStyle w:val="Index1"/>
      </w:pPr>
      <w:r>
        <w:t>SystemErrorLocation, 364</w:t>
      </w:r>
    </w:p>
    <w:p w14:paraId="64FA9704" w14:textId="77777777" w:rsidR="002F67E1" w:rsidRDefault="002F67E1">
      <w:pPr>
        <w:pStyle w:val="Index1"/>
      </w:pPr>
      <w:r>
        <w:t>SystemMinStack, 364</w:t>
      </w:r>
    </w:p>
    <w:p w14:paraId="7C80734E" w14:textId="77777777" w:rsidR="002F67E1" w:rsidRDefault="002F67E1">
      <w:pPr>
        <w:pStyle w:val="Index1"/>
      </w:pPr>
      <w:r>
        <w:t>SystemMMShutDown, 365</w:t>
      </w:r>
    </w:p>
    <w:p w14:paraId="66D46507" w14:textId="77777777" w:rsidR="002F67E1" w:rsidRDefault="002F67E1">
      <w:pPr>
        <w:pStyle w:val="Index1"/>
      </w:pPr>
      <w:r>
        <w:t>SYSTEMP file, 182, 186</w:t>
      </w:r>
    </w:p>
    <w:p w14:paraId="7D34BABF" w14:textId="77777777" w:rsidR="002F67E1" w:rsidRDefault="002F67E1">
      <w:pPr>
        <w:pStyle w:val="Index1"/>
      </w:pPr>
      <w:r>
        <w:t>SystemPrintError, 365</w:t>
      </w:r>
    </w:p>
    <w:p w14:paraId="6AED1F3B" w14:textId="77777777" w:rsidR="002F67E1" w:rsidRDefault="002F67E1">
      <w:pPr>
        <w:pStyle w:val="Index1"/>
      </w:pPr>
      <w:r>
        <w:t>SystemQuitFlags, 365</w:t>
      </w:r>
    </w:p>
    <w:p w14:paraId="25D3FF5D" w14:textId="77777777" w:rsidR="002F67E1" w:rsidRDefault="002F67E1">
      <w:pPr>
        <w:pStyle w:val="Index1"/>
      </w:pPr>
      <w:r>
        <w:t>SystemQuitPath, 365</w:t>
      </w:r>
    </w:p>
    <w:p w14:paraId="50F86009" w14:textId="77777777" w:rsidR="002F67E1" w:rsidRDefault="002F67E1">
      <w:pPr>
        <w:pStyle w:val="Index1"/>
      </w:pPr>
      <w:r>
        <w:t>SystemSANEInit, 365</w:t>
      </w:r>
    </w:p>
    <w:p w14:paraId="63891D86" w14:textId="77777777" w:rsidR="002F67E1" w:rsidRDefault="002F67E1">
      <w:pPr>
        <w:pStyle w:val="Index1"/>
      </w:pPr>
      <w:r>
        <w:t>SystemSANEShutDown, 366</w:t>
      </w:r>
    </w:p>
    <w:p w14:paraId="1E3E78DF" w14:textId="77777777" w:rsidR="002F67E1" w:rsidRDefault="002F67E1">
      <w:pPr>
        <w:pStyle w:val="Index1"/>
      </w:pPr>
      <w:r>
        <w:t>SystemUserID, 366</w:t>
      </w:r>
    </w:p>
    <w:p w14:paraId="5DAFB8A9"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T</w:t>
      </w:r>
    </w:p>
    <w:p w14:paraId="394C0755" w14:textId="77777777" w:rsidR="002F67E1" w:rsidRDefault="002F67E1">
      <w:pPr>
        <w:pStyle w:val="Index1"/>
        <w:rPr>
          <w:bCs/>
        </w:rPr>
      </w:pPr>
      <w:r>
        <w:t xml:space="preserve">tab key, </w:t>
      </w:r>
      <w:r>
        <w:rPr>
          <w:b/>
          <w:bCs/>
        </w:rPr>
        <w:t>75</w:t>
      </w:r>
      <w:r>
        <w:rPr>
          <w:bCs/>
        </w:rPr>
        <w:t>, 77, 86</w:t>
      </w:r>
    </w:p>
    <w:p w14:paraId="34C21CD9" w14:textId="77777777" w:rsidR="002F67E1" w:rsidRDefault="002F67E1">
      <w:pPr>
        <w:pStyle w:val="Index1"/>
        <w:rPr>
          <w:bCs/>
        </w:rPr>
      </w:pPr>
      <w:r>
        <w:t xml:space="preserve">tab stop, 75, </w:t>
      </w:r>
      <w:r>
        <w:rPr>
          <w:b/>
          <w:bCs/>
        </w:rPr>
        <w:t>77</w:t>
      </w:r>
      <w:r>
        <w:rPr>
          <w:bCs/>
        </w:rPr>
        <w:t>, 89, 101</w:t>
      </w:r>
    </w:p>
    <w:p w14:paraId="15D989ED" w14:textId="77777777" w:rsidR="002F67E1" w:rsidRDefault="002F67E1">
      <w:pPr>
        <w:pStyle w:val="Index1"/>
      </w:pPr>
      <w:r>
        <w:t>tabs, 177, 180, 188, 189, 195</w:t>
      </w:r>
    </w:p>
    <w:p w14:paraId="558CFB73" w14:textId="77777777" w:rsidR="002F67E1" w:rsidRDefault="002F67E1">
      <w:pPr>
        <w:pStyle w:val="Index2"/>
      </w:pPr>
      <w:r>
        <w:t>ENTAB utility, 150</w:t>
      </w:r>
    </w:p>
    <w:p w14:paraId="1C974704" w14:textId="77777777" w:rsidR="002F67E1" w:rsidRDefault="002F67E1">
      <w:pPr>
        <w:pStyle w:val="Index2"/>
      </w:pPr>
      <w:r>
        <w:t>removing, 173</w:t>
      </w:r>
    </w:p>
    <w:p w14:paraId="728C2EEE" w14:textId="77777777" w:rsidR="002F67E1" w:rsidRDefault="002F67E1">
      <w:pPr>
        <w:pStyle w:val="Index1"/>
      </w:pPr>
      <w:r>
        <w:lastRenderedPageBreak/>
        <w:t>tan, 449</w:t>
      </w:r>
    </w:p>
    <w:p w14:paraId="06F14F6F" w14:textId="77777777" w:rsidR="002F67E1" w:rsidRDefault="002F67E1">
      <w:pPr>
        <w:pStyle w:val="Index1"/>
      </w:pPr>
      <w:r>
        <w:t>tanh, 449</w:t>
      </w:r>
    </w:p>
    <w:p w14:paraId="7281093F" w14:textId="77777777" w:rsidR="002F67E1" w:rsidRDefault="002F67E1">
      <w:pPr>
        <w:pStyle w:val="Index1"/>
      </w:pPr>
      <w:r>
        <w:t>terminal errors, 130, 482, 488</w:t>
      </w:r>
    </w:p>
    <w:p w14:paraId="5B4CB15E" w14:textId="77777777" w:rsidR="002F67E1" w:rsidRDefault="002F67E1">
      <w:pPr>
        <w:pStyle w:val="Index1"/>
      </w:pPr>
      <w:r>
        <w:t>terms, 325</w:t>
      </w:r>
    </w:p>
    <w:p w14:paraId="283D4A2D" w14:textId="77777777" w:rsidR="002F67E1" w:rsidRDefault="002F67E1">
      <w:pPr>
        <w:pStyle w:val="Index1"/>
      </w:pPr>
      <w:r>
        <w:t>text based development, 1</w:t>
      </w:r>
    </w:p>
    <w:p w14:paraId="525370D2" w14:textId="77777777" w:rsidR="002F67E1" w:rsidRDefault="002F67E1">
      <w:pPr>
        <w:pStyle w:val="Index1"/>
        <w:rPr>
          <w:bCs/>
        </w:rPr>
      </w:pPr>
      <w:r>
        <w:t xml:space="preserve">TEXT command, </w:t>
      </w:r>
      <w:r>
        <w:rPr>
          <w:b/>
          <w:bCs/>
        </w:rPr>
        <w:t>172</w:t>
      </w:r>
    </w:p>
    <w:p w14:paraId="661C0546" w14:textId="77777777" w:rsidR="002F67E1" w:rsidRDefault="002F67E1">
      <w:pPr>
        <w:pStyle w:val="Index1"/>
      </w:pPr>
      <w:r>
        <w:t>text environment, 23, 25, 27, 43, 59–70</w:t>
      </w:r>
    </w:p>
    <w:p w14:paraId="5C03383A" w14:textId="77777777" w:rsidR="002F67E1" w:rsidRDefault="002F67E1">
      <w:pPr>
        <w:pStyle w:val="Index1"/>
        <w:rPr>
          <w:bCs/>
        </w:rPr>
      </w:pPr>
      <w:r>
        <w:t xml:space="preserve">text files, 106, </w:t>
      </w:r>
      <w:r>
        <w:rPr>
          <w:b/>
          <w:bCs/>
        </w:rPr>
        <w:t>112</w:t>
      </w:r>
      <w:r>
        <w:rPr>
          <w:bCs/>
        </w:rPr>
        <w:t>, 123, 167, 172, 173</w:t>
      </w:r>
    </w:p>
    <w:p w14:paraId="0290F532" w14:textId="77777777" w:rsidR="002F67E1" w:rsidRDefault="002F67E1">
      <w:pPr>
        <w:pStyle w:val="Index1"/>
      </w:pPr>
      <w:r>
        <w:t>TEXT language, 107, 112, 172</w:t>
      </w:r>
    </w:p>
    <w:p w14:paraId="0E1B36C4" w14:textId="77777777" w:rsidR="002F67E1" w:rsidRDefault="002F67E1">
      <w:pPr>
        <w:pStyle w:val="Index1"/>
      </w:pPr>
      <w:r>
        <w:t>text programming, 501</w:t>
      </w:r>
    </w:p>
    <w:p w14:paraId="4510A824" w14:textId="77777777" w:rsidR="002F67E1" w:rsidRDefault="002F67E1">
      <w:pPr>
        <w:pStyle w:val="Index1"/>
      </w:pPr>
      <w:r>
        <w:t>text screen, 501</w:t>
      </w:r>
    </w:p>
    <w:p w14:paraId="2B0F3AA1" w14:textId="77777777" w:rsidR="002F67E1" w:rsidRDefault="002F67E1">
      <w:pPr>
        <w:pStyle w:val="Index1"/>
      </w:pPr>
      <w:r>
        <w:t>tgamma, 449</w:t>
      </w:r>
    </w:p>
    <w:p w14:paraId="02490C42" w14:textId="77777777" w:rsidR="002F67E1" w:rsidRDefault="002F67E1">
      <w:pPr>
        <w:pStyle w:val="Index1"/>
        <w:rPr>
          <w:bCs/>
        </w:rPr>
      </w:pPr>
      <w:r>
        <w:t xml:space="preserve">tile command, </w:t>
      </w:r>
      <w:r>
        <w:rPr>
          <w:b/>
          <w:bCs/>
        </w:rPr>
        <w:t>81</w:t>
      </w:r>
    </w:p>
    <w:p w14:paraId="4767E451" w14:textId="77777777" w:rsidR="002F67E1" w:rsidRDefault="002F67E1">
      <w:pPr>
        <w:pStyle w:val="Index1"/>
      </w:pPr>
      <w:r>
        <w:t>time, 136, 255, 450</w:t>
      </w:r>
    </w:p>
    <w:p w14:paraId="77AED4F0" w14:textId="77777777" w:rsidR="002F67E1" w:rsidRDefault="002F67E1">
      <w:pPr>
        <w:pStyle w:val="Index1"/>
      </w:pPr>
      <w:r>
        <w:t>Time Tool Set, 417, 444, 450, 454</w:t>
      </w:r>
    </w:p>
    <w:p w14:paraId="092BE00B" w14:textId="77777777" w:rsidR="002F67E1" w:rsidRDefault="002F67E1">
      <w:pPr>
        <w:pStyle w:val="Index1"/>
      </w:pPr>
      <w:r>
        <w:t>timespec_get, 450</w:t>
      </w:r>
    </w:p>
    <w:p w14:paraId="733ECC5A" w14:textId="77777777" w:rsidR="002F67E1" w:rsidRDefault="002F67E1">
      <w:pPr>
        <w:pStyle w:val="Index1"/>
      </w:pPr>
      <w:r>
        <w:t>tmpfile, 450, 451</w:t>
      </w:r>
    </w:p>
    <w:p w14:paraId="4B32880A" w14:textId="77777777" w:rsidR="002F67E1" w:rsidRDefault="002F67E1">
      <w:pPr>
        <w:pStyle w:val="Index1"/>
      </w:pPr>
      <w:r>
        <w:t>tmpnam, 451</w:t>
      </w:r>
    </w:p>
    <w:p w14:paraId="6C99BE79" w14:textId="77777777" w:rsidR="002F67E1" w:rsidRDefault="002F67E1">
      <w:pPr>
        <w:pStyle w:val="Index1"/>
      </w:pPr>
      <w:r>
        <w:t>toascii, 451</w:t>
      </w:r>
    </w:p>
    <w:p w14:paraId="612D15CD" w14:textId="77777777" w:rsidR="002F67E1" w:rsidRDefault="002F67E1">
      <w:pPr>
        <w:pStyle w:val="Index1"/>
      </w:pPr>
      <w:r>
        <w:t>toint, 451</w:t>
      </w:r>
    </w:p>
    <w:p w14:paraId="19AA3E67" w14:textId="77777777" w:rsidR="002F67E1" w:rsidRDefault="002F67E1">
      <w:pPr>
        <w:pStyle w:val="Index1"/>
      </w:pPr>
      <w:r>
        <w:t>token merging, 254</w:t>
      </w:r>
    </w:p>
    <w:p w14:paraId="3328C298" w14:textId="77777777" w:rsidR="002F67E1" w:rsidRDefault="002F67E1">
      <w:pPr>
        <w:pStyle w:val="Index1"/>
        <w:rPr>
          <w:bCs/>
        </w:rPr>
      </w:pPr>
      <w:r>
        <w:t xml:space="preserve">tokens, </w:t>
      </w:r>
      <w:r>
        <w:rPr>
          <w:b/>
          <w:bCs/>
        </w:rPr>
        <w:t>239</w:t>
      </w:r>
      <w:r>
        <w:rPr>
          <w:bCs/>
        </w:rPr>
        <w:t>–50, 261</w:t>
      </w:r>
    </w:p>
    <w:p w14:paraId="3DBE1E81" w14:textId="77777777" w:rsidR="002F67E1" w:rsidRDefault="002F67E1">
      <w:pPr>
        <w:pStyle w:val="Index1"/>
      </w:pPr>
      <w:r>
        <w:t>tolower, 452</w:t>
      </w:r>
    </w:p>
    <w:p w14:paraId="41A51A2C" w14:textId="77777777" w:rsidR="002F67E1" w:rsidRDefault="002F67E1">
      <w:pPr>
        <w:pStyle w:val="Index1"/>
      </w:pPr>
      <w:r>
        <w:t>toolbox, 5, 33, 257, 281, 289, 314, 361, 454</w:t>
      </w:r>
    </w:p>
    <w:p w14:paraId="75E9E59E" w14:textId="77777777" w:rsidR="002F67E1" w:rsidRDefault="002F67E1">
      <w:pPr>
        <w:pStyle w:val="Index2"/>
      </w:pPr>
      <w:r>
        <w:t>interface files, 37</w:t>
      </w:r>
    </w:p>
    <w:p w14:paraId="291AE439" w14:textId="77777777" w:rsidR="002F67E1" w:rsidRDefault="002F67E1">
      <w:pPr>
        <w:pStyle w:val="Index2"/>
      </w:pPr>
      <w:r>
        <w:t>learning, 3, 4, 36</w:t>
      </w:r>
    </w:p>
    <w:p w14:paraId="07B22212" w14:textId="77777777" w:rsidR="002F67E1" w:rsidRDefault="002F67E1">
      <w:pPr>
        <w:pStyle w:val="Index2"/>
      </w:pPr>
      <w:r>
        <w:t>reference manuals, 5</w:t>
      </w:r>
    </w:p>
    <w:p w14:paraId="57D1CB54" w14:textId="77777777" w:rsidR="002F67E1" w:rsidRDefault="002F67E1">
      <w:pPr>
        <w:pStyle w:val="Index1"/>
      </w:pPr>
      <w:r>
        <w:t>toolerror, 452</w:t>
      </w:r>
    </w:p>
    <w:p w14:paraId="26723799" w14:textId="77777777" w:rsidR="002F67E1" w:rsidRDefault="002F67E1">
      <w:pPr>
        <w:pStyle w:val="Index1"/>
        <w:rPr>
          <w:bCs/>
        </w:rPr>
      </w:pPr>
      <w:r>
        <w:t xml:space="preserve">TOUCH command, </w:t>
      </w:r>
      <w:r>
        <w:rPr>
          <w:b/>
          <w:bCs/>
        </w:rPr>
        <w:t>172</w:t>
      </w:r>
    </w:p>
    <w:p w14:paraId="06CBB982" w14:textId="77777777" w:rsidR="002F67E1" w:rsidRDefault="002F67E1">
      <w:pPr>
        <w:pStyle w:val="Index1"/>
      </w:pPr>
      <w:r>
        <w:t>toupper, 452</w:t>
      </w:r>
    </w:p>
    <w:p w14:paraId="50986A4C" w14:textId="77777777" w:rsidR="002F67E1" w:rsidRDefault="002F67E1">
      <w:pPr>
        <w:pStyle w:val="Index1"/>
      </w:pPr>
      <w:r>
        <w:t>trace backs, 268</w:t>
      </w:r>
    </w:p>
    <w:p w14:paraId="0232B6B0" w14:textId="77777777" w:rsidR="002F67E1" w:rsidRDefault="002F67E1">
      <w:pPr>
        <w:pStyle w:val="Index1"/>
        <w:rPr>
          <w:bCs/>
        </w:rPr>
      </w:pPr>
      <w:r>
        <w:t xml:space="preserve">trace command, 12, 13, 82, </w:t>
      </w:r>
      <w:r>
        <w:rPr>
          <w:b/>
          <w:bCs/>
        </w:rPr>
        <w:t>98</w:t>
      </w:r>
      <w:r>
        <w:rPr>
          <w:bCs/>
        </w:rPr>
        <w:t>, 99</w:t>
      </w:r>
    </w:p>
    <w:p w14:paraId="6E971F94" w14:textId="77777777" w:rsidR="002F67E1" w:rsidRDefault="002F67E1">
      <w:pPr>
        <w:pStyle w:val="Index1"/>
        <w:rPr>
          <w:bCs/>
        </w:rPr>
      </w:pPr>
      <w:r>
        <w:t xml:space="preserve">trigraphs, </w:t>
      </w:r>
      <w:r>
        <w:rPr>
          <w:b/>
          <w:bCs/>
        </w:rPr>
        <w:t>240</w:t>
      </w:r>
    </w:p>
    <w:p w14:paraId="36A35FF6" w14:textId="77777777" w:rsidR="002F67E1" w:rsidRDefault="002F67E1">
      <w:pPr>
        <w:pStyle w:val="Index1"/>
      </w:pPr>
      <w:r>
        <w:t>trunc, 453</w:t>
      </w:r>
    </w:p>
    <w:p w14:paraId="34A54034" w14:textId="77777777" w:rsidR="002F67E1" w:rsidRDefault="002F67E1">
      <w:pPr>
        <w:pStyle w:val="Index1"/>
      </w:pPr>
      <w:r>
        <w:t>type casting, 343</w:t>
      </w:r>
    </w:p>
    <w:p w14:paraId="429CCA94" w14:textId="77777777" w:rsidR="002F67E1" w:rsidRDefault="002F67E1">
      <w:pPr>
        <w:pStyle w:val="Index1"/>
      </w:pPr>
      <w:r>
        <w:t>type checking</w:t>
      </w:r>
    </w:p>
    <w:p w14:paraId="141478BE" w14:textId="77777777" w:rsidR="002F67E1" w:rsidRDefault="002F67E1">
      <w:pPr>
        <w:pStyle w:val="Index2"/>
      </w:pPr>
      <w:r>
        <w:t>strict, 271</w:t>
      </w:r>
    </w:p>
    <w:p w14:paraId="7068D6DB" w14:textId="77777777" w:rsidR="002F67E1" w:rsidRDefault="002F67E1">
      <w:pPr>
        <w:pStyle w:val="Index1"/>
        <w:rPr>
          <w:bCs/>
        </w:rPr>
      </w:pPr>
      <w:r>
        <w:t xml:space="preserve">TYPE command, 151, </w:t>
      </w:r>
      <w:r>
        <w:rPr>
          <w:b/>
          <w:bCs/>
        </w:rPr>
        <w:t>172</w:t>
      </w:r>
    </w:p>
    <w:p w14:paraId="0107747E" w14:textId="77777777" w:rsidR="002F67E1" w:rsidRDefault="002F67E1">
      <w:pPr>
        <w:pStyle w:val="Index1"/>
        <w:rPr>
          <w:bCs/>
        </w:rPr>
      </w:pPr>
      <w:r>
        <w:t xml:space="preserve">type qualifiers, 271, </w:t>
      </w:r>
      <w:r>
        <w:rPr>
          <w:b/>
          <w:bCs/>
        </w:rPr>
        <w:t>295</w:t>
      </w:r>
      <w:r>
        <w:rPr>
          <w:bCs/>
        </w:rPr>
        <w:t>, 320</w:t>
      </w:r>
    </w:p>
    <w:p w14:paraId="160CACAA" w14:textId="77777777" w:rsidR="002F67E1" w:rsidRDefault="002F67E1">
      <w:pPr>
        <w:pStyle w:val="Index1"/>
        <w:rPr>
          <w:bCs/>
        </w:rPr>
      </w:pPr>
      <w:r>
        <w:t xml:space="preserve">type specifier, </w:t>
      </w:r>
      <w:r>
        <w:rPr>
          <w:b/>
          <w:bCs/>
        </w:rPr>
        <w:t>293</w:t>
      </w:r>
      <w:r>
        <w:rPr>
          <w:bCs/>
        </w:rPr>
        <w:t>–</w:t>
      </w:r>
      <w:r>
        <w:rPr>
          <w:b/>
          <w:bCs/>
        </w:rPr>
        <w:t>96</w:t>
      </w:r>
    </w:p>
    <w:p w14:paraId="7F48B3A5" w14:textId="77777777" w:rsidR="002F67E1" w:rsidRDefault="002F67E1">
      <w:pPr>
        <w:pStyle w:val="Index1"/>
      </w:pPr>
      <w:r>
        <w:t>typedef, 293, 295</w:t>
      </w:r>
    </w:p>
    <w:p w14:paraId="2320CDFF" w14:textId="77777777" w:rsidR="002F67E1" w:rsidRDefault="002F67E1">
      <w:pPr>
        <w:pStyle w:val="Index1"/>
      </w:pPr>
      <w:r>
        <w:t>types, 283</w:t>
      </w:r>
    </w:p>
    <w:p w14:paraId="3C8B740C"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U</w:t>
      </w:r>
    </w:p>
    <w:p w14:paraId="4CEFC3FB" w14:textId="77777777" w:rsidR="002F67E1" w:rsidRDefault="002F67E1">
      <w:pPr>
        <w:pStyle w:val="Index1"/>
        <w:rPr>
          <w:bCs/>
        </w:rPr>
      </w:pPr>
      <w:r>
        <w:t xml:space="preserve">UNALIAS command, 128, </w:t>
      </w:r>
      <w:r>
        <w:rPr>
          <w:b/>
          <w:bCs/>
        </w:rPr>
        <w:t>173</w:t>
      </w:r>
    </w:p>
    <w:p w14:paraId="253E42EF" w14:textId="77777777" w:rsidR="002F67E1" w:rsidRDefault="002F67E1">
      <w:pPr>
        <w:pStyle w:val="Index1"/>
      </w:pPr>
      <w:r>
        <w:t>unary conversion rules, 342</w:t>
      </w:r>
    </w:p>
    <w:p w14:paraId="609AA0FD" w14:textId="77777777" w:rsidR="002F67E1" w:rsidRDefault="002F67E1">
      <w:pPr>
        <w:pStyle w:val="Index1"/>
        <w:rPr>
          <w:bCs/>
        </w:rPr>
      </w:pPr>
      <w:r>
        <w:t xml:space="preserve">undo command, 72, </w:t>
      </w:r>
      <w:r>
        <w:rPr>
          <w:b/>
          <w:bCs/>
        </w:rPr>
        <w:t>80</w:t>
      </w:r>
    </w:p>
    <w:p w14:paraId="271F05C5" w14:textId="77777777" w:rsidR="002F67E1" w:rsidRDefault="002F67E1">
      <w:pPr>
        <w:pStyle w:val="Index1"/>
      </w:pPr>
      <w:r>
        <w:t>ungetc, 453</w:t>
      </w:r>
    </w:p>
    <w:p w14:paraId="6C2D13B5" w14:textId="77777777" w:rsidR="002F67E1" w:rsidRDefault="002F67E1">
      <w:pPr>
        <w:pStyle w:val="Index1"/>
      </w:pPr>
      <w:r>
        <w:t>Unicode, 248</w:t>
      </w:r>
    </w:p>
    <w:p w14:paraId="1859E8FD" w14:textId="77777777" w:rsidR="002F67E1" w:rsidRDefault="002F67E1">
      <w:pPr>
        <w:pStyle w:val="Index1"/>
        <w:rPr>
          <w:bCs/>
        </w:rPr>
      </w:pPr>
      <w:r>
        <w:t xml:space="preserve">unions, 275, </w:t>
      </w:r>
      <w:r>
        <w:rPr>
          <w:b/>
          <w:bCs/>
        </w:rPr>
        <w:t>304</w:t>
      </w:r>
      <w:r>
        <w:rPr>
          <w:bCs/>
        </w:rPr>
        <w:t>, 311, 328, 337</w:t>
      </w:r>
    </w:p>
    <w:p w14:paraId="4C4BEA7B" w14:textId="77777777" w:rsidR="002F67E1" w:rsidRDefault="002F67E1">
      <w:pPr>
        <w:pStyle w:val="Index2"/>
      </w:pPr>
      <w:r>
        <w:t>accessing elements, 304</w:t>
      </w:r>
    </w:p>
    <w:p w14:paraId="176F4FD8" w14:textId="77777777" w:rsidR="002F67E1" w:rsidRDefault="002F67E1">
      <w:pPr>
        <w:pStyle w:val="Index2"/>
      </w:pPr>
      <w:r>
        <w:t>anonymous, 303</w:t>
      </w:r>
    </w:p>
    <w:p w14:paraId="2456DF2C" w14:textId="77777777" w:rsidR="002F67E1" w:rsidRDefault="002F67E1">
      <w:pPr>
        <w:pStyle w:val="Index2"/>
      </w:pPr>
      <w:r>
        <w:t>in functions, 304</w:t>
      </w:r>
    </w:p>
    <w:p w14:paraId="33BC5C53" w14:textId="77777777" w:rsidR="002F67E1" w:rsidRDefault="002F67E1">
      <w:pPr>
        <w:pStyle w:val="Index2"/>
      </w:pPr>
      <w:r>
        <w:t>initialization, 307</w:t>
      </w:r>
    </w:p>
    <w:p w14:paraId="5C2E9E9D" w14:textId="77777777" w:rsidR="002F67E1" w:rsidRDefault="002F67E1">
      <w:pPr>
        <w:pStyle w:val="Index2"/>
      </w:pPr>
      <w:r>
        <w:t>size, 304</w:t>
      </w:r>
    </w:p>
    <w:p w14:paraId="0387CB4D" w14:textId="77777777" w:rsidR="002F67E1" w:rsidRDefault="002F67E1">
      <w:pPr>
        <w:pStyle w:val="Index1"/>
      </w:pPr>
      <w:r>
        <w:t>universal character name, 248</w:t>
      </w:r>
    </w:p>
    <w:p w14:paraId="0B8EE96C" w14:textId="77777777" w:rsidR="002F67E1" w:rsidRDefault="002F67E1">
      <w:pPr>
        <w:pStyle w:val="Index1"/>
      </w:pPr>
      <w:r>
        <w:t>unlocking files, 150</w:t>
      </w:r>
    </w:p>
    <w:p w14:paraId="049D7A4D" w14:textId="77777777" w:rsidR="002F67E1" w:rsidRDefault="002F67E1">
      <w:pPr>
        <w:pStyle w:val="Index1"/>
        <w:rPr>
          <w:bCs/>
        </w:rPr>
      </w:pPr>
      <w:r>
        <w:t xml:space="preserve">UNSET command, 114, 115, 162, 169, </w:t>
      </w:r>
      <w:r>
        <w:rPr>
          <w:b/>
          <w:bCs/>
        </w:rPr>
        <w:t>174</w:t>
      </w:r>
    </w:p>
    <w:p w14:paraId="286999F1" w14:textId="77777777" w:rsidR="002F67E1" w:rsidRDefault="002F67E1">
      <w:pPr>
        <w:pStyle w:val="Index1"/>
      </w:pPr>
      <w:r>
        <w:t>unsigned, 283, 343</w:t>
      </w:r>
    </w:p>
    <w:p w14:paraId="76436E57" w14:textId="77777777" w:rsidR="002F67E1" w:rsidRDefault="002F67E1">
      <w:pPr>
        <w:pStyle w:val="Index1"/>
      </w:pPr>
      <w:r>
        <w:t>unsigned integers</w:t>
      </w:r>
    </w:p>
    <w:p w14:paraId="13ECFDDD" w14:textId="77777777" w:rsidR="002F67E1" w:rsidRDefault="002F67E1">
      <w:pPr>
        <w:pStyle w:val="Index2"/>
      </w:pPr>
      <w:r>
        <w:t>constants, 242, 243, 244</w:t>
      </w:r>
    </w:p>
    <w:p w14:paraId="05D3BD50" w14:textId="77777777" w:rsidR="002F67E1" w:rsidRDefault="002F67E1">
      <w:pPr>
        <w:pStyle w:val="Index1"/>
      </w:pPr>
      <w:r>
        <w:t>unsigned long integers</w:t>
      </w:r>
    </w:p>
    <w:p w14:paraId="2712581E" w14:textId="77777777" w:rsidR="002F67E1" w:rsidRDefault="002F67E1">
      <w:pPr>
        <w:pStyle w:val="Index2"/>
      </w:pPr>
      <w:r>
        <w:t>constants, 242, 243, 244</w:t>
      </w:r>
    </w:p>
    <w:p w14:paraId="05CB3744" w14:textId="77777777" w:rsidR="002F67E1" w:rsidRDefault="002F67E1">
      <w:pPr>
        <w:pStyle w:val="Index1"/>
      </w:pPr>
      <w:r>
        <w:t>unsigned long long integers</w:t>
      </w:r>
    </w:p>
    <w:p w14:paraId="6013E04D" w14:textId="77777777" w:rsidR="002F67E1" w:rsidRDefault="002F67E1">
      <w:pPr>
        <w:pStyle w:val="Index2"/>
      </w:pPr>
      <w:r>
        <w:t>constants, 242, 243, 244</w:t>
      </w:r>
    </w:p>
    <w:p w14:paraId="7590D771" w14:textId="77777777" w:rsidR="002F67E1" w:rsidRDefault="002F67E1">
      <w:pPr>
        <w:pStyle w:val="Index1"/>
      </w:pPr>
      <w:r>
        <w:t>userid, 454</w:t>
      </w:r>
    </w:p>
    <w:p w14:paraId="50A5F25A" w14:textId="77777777" w:rsidR="002F67E1" w:rsidRDefault="002F67E1">
      <w:pPr>
        <w:pStyle w:val="Index1"/>
      </w:pPr>
      <w:r>
        <w:t>utilities, 68, 69, 496</w:t>
      </w:r>
    </w:p>
    <w:p w14:paraId="094F3A8B" w14:textId="77777777" w:rsidR="002F67E1" w:rsidRDefault="002F67E1">
      <w:pPr>
        <w:pStyle w:val="Index1"/>
      </w:pPr>
      <w:r>
        <w:t>Utilities prefix, 106, 108, 109, 124, 156</w:t>
      </w:r>
    </w:p>
    <w:p w14:paraId="3F85A3CA"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V</w:t>
      </w:r>
    </w:p>
    <w:p w14:paraId="04E94631" w14:textId="77777777" w:rsidR="002F67E1" w:rsidRDefault="002F67E1">
      <w:pPr>
        <w:pStyle w:val="Index1"/>
      </w:pPr>
      <w:r>
        <w:t>va_arg, 317, 454</w:t>
      </w:r>
    </w:p>
    <w:p w14:paraId="0436760F" w14:textId="77777777" w:rsidR="002F67E1" w:rsidRDefault="002F67E1">
      <w:pPr>
        <w:pStyle w:val="Index1"/>
      </w:pPr>
      <w:r>
        <w:t>va_copy, 454</w:t>
      </w:r>
    </w:p>
    <w:p w14:paraId="385BD007" w14:textId="77777777" w:rsidR="002F67E1" w:rsidRDefault="002F67E1">
      <w:pPr>
        <w:pStyle w:val="Index1"/>
      </w:pPr>
      <w:r>
        <w:t>va_end, 454</w:t>
      </w:r>
    </w:p>
    <w:p w14:paraId="35486753" w14:textId="77777777" w:rsidR="002F67E1" w:rsidRDefault="002F67E1">
      <w:pPr>
        <w:pStyle w:val="Index1"/>
      </w:pPr>
      <w:r>
        <w:t>va_start, 454</w:t>
      </w:r>
    </w:p>
    <w:p w14:paraId="35B09945" w14:textId="77777777" w:rsidR="002F67E1" w:rsidRDefault="002F67E1">
      <w:pPr>
        <w:pStyle w:val="Index1"/>
      </w:pPr>
      <w:r>
        <w:t>variable scope. see scope</w:t>
      </w:r>
    </w:p>
    <w:p w14:paraId="52F4B5CC" w14:textId="77777777" w:rsidR="002F67E1" w:rsidRDefault="002F67E1">
      <w:pPr>
        <w:pStyle w:val="Index1"/>
      </w:pPr>
      <w:r>
        <w:t>variables, 293, 325</w:t>
      </w:r>
    </w:p>
    <w:p w14:paraId="10EF22C3" w14:textId="77777777" w:rsidR="002F67E1" w:rsidRDefault="002F67E1">
      <w:pPr>
        <w:pStyle w:val="Index1"/>
        <w:rPr>
          <w:bCs/>
        </w:rPr>
      </w:pPr>
      <w:r>
        <w:t xml:space="preserve">variables command, 15, </w:t>
      </w:r>
      <w:r>
        <w:rPr>
          <w:b/>
          <w:bCs/>
        </w:rPr>
        <w:t>82</w:t>
      </w:r>
    </w:p>
    <w:p w14:paraId="4115498A" w14:textId="77777777" w:rsidR="002F67E1" w:rsidRDefault="002F67E1">
      <w:pPr>
        <w:pStyle w:val="Index1"/>
        <w:rPr>
          <w:bCs/>
        </w:rPr>
      </w:pPr>
      <w:r>
        <w:t xml:space="preserve">variables window, 15, 16, 82, 83, </w:t>
      </w:r>
      <w:r>
        <w:rPr>
          <w:b/>
          <w:bCs/>
        </w:rPr>
        <w:t>97</w:t>
      </w:r>
    </w:p>
    <w:p w14:paraId="68B2FD89" w14:textId="77777777" w:rsidR="002F67E1" w:rsidRDefault="002F67E1">
      <w:pPr>
        <w:pStyle w:val="Index1"/>
      </w:pPr>
      <w:r>
        <w:t>version</w:t>
      </w:r>
    </w:p>
    <w:p w14:paraId="35B558C5" w14:textId="77777777" w:rsidR="002F67E1" w:rsidRDefault="002F67E1">
      <w:pPr>
        <w:pStyle w:val="Index2"/>
      </w:pPr>
      <w:r>
        <w:t>editor, 181</w:t>
      </w:r>
    </w:p>
    <w:p w14:paraId="091B5BE8" w14:textId="77777777" w:rsidR="002F67E1" w:rsidRDefault="002F67E1">
      <w:pPr>
        <w:pStyle w:val="Index1"/>
      </w:pPr>
      <w:r>
        <w:t>vfprintf, 456</w:t>
      </w:r>
    </w:p>
    <w:p w14:paraId="79A17AB1" w14:textId="77777777" w:rsidR="002F67E1" w:rsidRDefault="002F67E1">
      <w:pPr>
        <w:pStyle w:val="Index1"/>
      </w:pPr>
      <w:r>
        <w:t>vfscanf, 456</w:t>
      </w:r>
    </w:p>
    <w:p w14:paraId="42ECC6F8" w14:textId="77777777" w:rsidR="002F67E1" w:rsidRDefault="002F67E1">
      <w:pPr>
        <w:pStyle w:val="Index1"/>
      </w:pPr>
      <w:r>
        <w:t>Visual Cues, 3</w:t>
      </w:r>
    </w:p>
    <w:p w14:paraId="1099FCE0" w14:textId="77777777" w:rsidR="002F67E1" w:rsidRDefault="002F67E1">
      <w:pPr>
        <w:pStyle w:val="Index1"/>
      </w:pPr>
      <w:r>
        <w:t>void, 295, 309, 346</w:t>
      </w:r>
    </w:p>
    <w:p w14:paraId="7E86DC9C" w14:textId="77777777" w:rsidR="002F67E1" w:rsidRDefault="002F67E1">
      <w:pPr>
        <w:pStyle w:val="Index1"/>
      </w:pPr>
      <w:r>
        <w:t>volatile, 295, 299</w:t>
      </w:r>
    </w:p>
    <w:p w14:paraId="16CA5891" w14:textId="77777777" w:rsidR="002F67E1" w:rsidRDefault="002F67E1">
      <w:pPr>
        <w:pStyle w:val="Index1"/>
      </w:pPr>
      <w:r>
        <w:lastRenderedPageBreak/>
        <w:t>volume names, 111, 134, 140, 141, 151, 158, 170</w:t>
      </w:r>
    </w:p>
    <w:p w14:paraId="6BB46AF2" w14:textId="77777777" w:rsidR="002F67E1" w:rsidRDefault="002F67E1">
      <w:pPr>
        <w:pStyle w:val="Index1"/>
      </w:pPr>
      <w:r>
        <w:t>vprintf, 456</w:t>
      </w:r>
    </w:p>
    <w:p w14:paraId="0377AF91" w14:textId="77777777" w:rsidR="002F67E1" w:rsidRDefault="002F67E1">
      <w:pPr>
        <w:pStyle w:val="Index1"/>
      </w:pPr>
      <w:r>
        <w:t>vscanf, 456</w:t>
      </w:r>
    </w:p>
    <w:p w14:paraId="219705A6" w14:textId="77777777" w:rsidR="002F67E1" w:rsidRDefault="002F67E1">
      <w:pPr>
        <w:pStyle w:val="Index1"/>
      </w:pPr>
      <w:r>
        <w:t>vsnprintf, 456</w:t>
      </w:r>
    </w:p>
    <w:p w14:paraId="39C07F15" w14:textId="77777777" w:rsidR="002F67E1" w:rsidRDefault="002F67E1">
      <w:pPr>
        <w:pStyle w:val="Index1"/>
      </w:pPr>
      <w:r>
        <w:t>vsprintf, 456</w:t>
      </w:r>
    </w:p>
    <w:p w14:paraId="28D810F0" w14:textId="77777777" w:rsidR="002F67E1" w:rsidRDefault="002F67E1">
      <w:pPr>
        <w:pStyle w:val="Index1"/>
      </w:pPr>
      <w:r>
        <w:t>vsscanf, 456</w:t>
      </w:r>
    </w:p>
    <w:p w14:paraId="040E8588"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W</w:t>
      </w:r>
    </w:p>
    <w:p w14:paraId="3C256AAE" w14:textId="77777777" w:rsidR="002F67E1" w:rsidRDefault="002F67E1">
      <w:pPr>
        <w:pStyle w:val="Index1"/>
      </w:pPr>
      <w:r>
        <w:t>wait flag, 130</w:t>
      </w:r>
    </w:p>
    <w:p w14:paraId="027A5880" w14:textId="77777777" w:rsidR="002F67E1" w:rsidRDefault="002F67E1">
      <w:pPr>
        <w:pStyle w:val="Index1"/>
      </w:pPr>
      <w:r>
        <w:t>warnings, 264</w:t>
      </w:r>
    </w:p>
    <w:p w14:paraId="2AA1DE53" w14:textId="77777777" w:rsidR="002F67E1" w:rsidRDefault="002F67E1">
      <w:pPr>
        <w:pStyle w:val="Index1"/>
      </w:pPr>
      <w:r>
        <w:t>while statement, 350, 351, 352, 355</w:t>
      </w:r>
    </w:p>
    <w:p w14:paraId="1EDAD5FF" w14:textId="77777777" w:rsidR="002F67E1" w:rsidRDefault="002F67E1">
      <w:pPr>
        <w:pStyle w:val="Index1"/>
      </w:pPr>
      <w:r>
        <w:t>white space, 250</w:t>
      </w:r>
    </w:p>
    <w:p w14:paraId="4C5058D3" w14:textId="77777777" w:rsidR="002F67E1" w:rsidRDefault="002F67E1">
      <w:pPr>
        <w:pStyle w:val="Index1"/>
        <w:rPr>
          <w:bCs/>
        </w:rPr>
      </w:pPr>
      <w:r>
        <w:t xml:space="preserve">wildcards, 65, </w:t>
      </w:r>
      <w:r>
        <w:rPr>
          <w:b/>
          <w:bCs/>
        </w:rPr>
        <w:t>112</w:t>
      </w:r>
      <w:r>
        <w:rPr>
          <w:bCs/>
        </w:rPr>
        <w:t>, 135, 141, 144, 149, 152, 164, 171, 172</w:t>
      </w:r>
    </w:p>
    <w:p w14:paraId="416C718A" w14:textId="77777777" w:rsidR="002F67E1" w:rsidRDefault="002F67E1">
      <w:pPr>
        <w:pStyle w:val="Index1"/>
      </w:pPr>
      <w:r>
        <w:t>windows, 8, 35</w:t>
      </w:r>
    </w:p>
    <w:p w14:paraId="784CA1A2" w14:textId="77777777" w:rsidR="002F67E1" w:rsidRDefault="002F67E1">
      <w:pPr>
        <w:pStyle w:val="Index1"/>
        <w:rPr>
          <w:bCs/>
        </w:rPr>
      </w:pPr>
      <w:r>
        <w:t xml:space="preserve">windows menu, </w:t>
      </w:r>
      <w:r>
        <w:rPr>
          <w:b/>
          <w:bCs/>
        </w:rPr>
        <w:t>81</w:t>
      </w:r>
      <w:r>
        <w:rPr>
          <w:bCs/>
        </w:rPr>
        <w:t>–</w:t>
      </w:r>
      <w:r>
        <w:rPr>
          <w:b/>
          <w:bCs/>
        </w:rPr>
        <w:t>84</w:t>
      </w:r>
    </w:p>
    <w:p w14:paraId="2EE1B046" w14:textId="77777777" w:rsidR="002F67E1" w:rsidRDefault="002F67E1">
      <w:pPr>
        <w:pStyle w:val="Index1"/>
        <w:rPr>
          <w:bCs/>
        </w:rPr>
      </w:pPr>
      <w:r>
        <w:t xml:space="preserve">word tabbing, </w:t>
      </w:r>
      <w:r>
        <w:rPr>
          <w:b/>
          <w:bCs/>
        </w:rPr>
        <w:t>76</w:t>
      </w:r>
    </w:p>
    <w:p w14:paraId="233440FA" w14:textId="77777777" w:rsidR="002F67E1" w:rsidRDefault="002F67E1">
      <w:pPr>
        <w:pStyle w:val="Index1"/>
      </w:pPr>
      <w:r>
        <w:t>work prefix, 108, 109, 122, 182, 186</w:t>
      </w:r>
    </w:p>
    <w:p w14:paraId="26AD7E9A" w14:textId="77777777" w:rsidR="002F67E1" w:rsidRDefault="002F67E1">
      <w:pPr>
        <w:pStyle w:val="Index1"/>
      </w:pPr>
      <w:r>
        <w:t>write, 456</w:t>
      </w:r>
    </w:p>
    <w:p w14:paraId="68DEB43B" w14:textId="77777777" w:rsidR="002F67E1" w:rsidRDefault="002F67E1">
      <w:pPr>
        <w:pStyle w:val="Index1"/>
      </w:pPr>
      <w:r>
        <w:t>write protect, 143</w:t>
      </w:r>
    </w:p>
    <w:p w14:paraId="42B536EA" w14:textId="77777777" w:rsidR="002F67E1" w:rsidRDefault="002F67E1">
      <w:pPr>
        <w:pStyle w:val="IndexHeading"/>
        <w:tabs>
          <w:tab w:val="right" w:leader="dot" w:pos="3590"/>
        </w:tabs>
        <w:rPr>
          <w:rFonts w:asciiTheme="minorHAnsi" w:eastAsiaTheme="minorEastAsia" w:hAnsiTheme="minorHAnsi" w:cstheme="minorBidi"/>
          <w:b w:val="0"/>
          <w:bCs/>
          <w:noProof/>
        </w:rPr>
      </w:pPr>
      <w:r>
        <w:rPr>
          <w:noProof/>
        </w:rPr>
        <w:t>X</w:t>
      </w:r>
    </w:p>
    <w:p w14:paraId="3D089609" w14:textId="77777777" w:rsidR="002F67E1" w:rsidRDefault="002F67E1">
      <w:pPr>
        <w:pStyle w:val="Index1"/>
      </w:pPr>
      <w:r>
        <w:t>XCFN, 282</w:t>
      </w:r>
    </w:p>
    <w:p w14:paraId="0D70A7BF" w14:textId="77777777" w:rsidR="002F67E1" w:rsidRDefault="002F67E1">
      <w:pPr>
        <w:pStyle w:val="Index1"/>
      </w:pPr>
      <w:r>
        <w:t>XCMD, 282</w:t>
      </w:r>
    </w:p>
    <w:p w14:paraId="23559A57" w14:textId="35E00103" w:rsidR="002304A6" w:rsidRDefault="00E7095D" w:rsidP="001A2AEA">
      <w:pPr>
        <w:pStyle w:val="Text"/>
      </w:pPr>
      <w:r>
        <w:fldChar w:fldCharType="end"/>
      </w:r>
    </w:p>
    <w:p w14:paraId="260ECC01" w14:textId="77777777" w:rsidR="002304A6" w:rsidRDefault="002304A6" w:rsidP="002304A6">
      <w:pPr>
        <w:pStyle w:val="IndexHeading"/>
        <w:spacing w:before="0"/>
      </w:pPr>
      <w:r>
        <w:t>Special Characters</w:t>
      </w:r>
    </w:p>
    <w:p w14:paraId="2F9BBD87" w14:textId="77777777" w:rsidR="002F67E1" w:rsidRDefault="002304A6">
      <w:pPr>
        <w:pStyle w:val="Index1"/>
      </w:pPr>
      <w:r>
        <w:fldChar w:fldCharType="begin"/>
      </w:r>
      <w:r>
        <w:instrText xml:space="preserve"> INDEX  \p "_-~" </w:instrText>
      </w:r>
      <w:r>
        <w:fldChar w:fldCharType="separate"/>
      </w:r>
      <w:r w:rsidR="002F67E1">
        <w:t>- operator, 331, 333, 342</w:t>
      </w:r>
    </w:p>
    <w:p w14:paraId="04C2A71C" w14:textId="77777777" w:rsidR="002F67E1" w:rsidRDefault="002F67E1">
      <w:pPr>
        <w:pStyle w:val="Index1"/>
      </w:pPr>
      <w:r>
        <w:t>-- operator (postfix), 330</w:t>
      </w:r>
    </w:p>
    <w:p w14:paraId="3A918017" w14:textId="77777777" w:rsidR="002F67E1" w:rsidRDefault="002F67E1">
      <w:pPr>
        <w:pStyle w:val="Index1"/>
      </w:pPr>
      <w:r>
        <w:t>-- operator (prefix), 334</w:t>
      </w:r>
    </w:p>
    <w:p w14:paraId="7AEBBE8E" w14:textId="77777777" w:rsidR="002F67E1" w:rsidRDefault="002F67E1">
      <w:pPr>
        <w:pStyle w:val="Index1"/>
      </w:pPr>
      <w:r>
        <w:t>__DATE__, 255</w:t>
      </w:r>
    </w:p>
    <w:p w14:paraId="40FA4360" w14:textId="77777777" w:rsidR="002F67E1" w:rsidRDefault="002F67E1">
      <w:pPr>
        <w:pStyle w:val="Index1"/>
      </w:pPr>
      <w:r>
        <w:t>__FILE__, 255</w:t>
      </w:r>
    </w:p>
    <w:p w14:paraId="5BF78208" w14:textId="77777777" w:rsidR="002F67E1" w:rsidRDefault="002F67E1">
      <w:pPr>
        <w:pStyle w:val="Index1"/>
      </w:pPr>
      <w:r>
        <w:t>__func__, 322</w:t>
      </w:r>
    </w:p>
    <w:p w14:paraId="414443AC" w14:textId="77777777" w:rsidR="002F67E1" w:rsidRDefault="002F67E1">
      <w:pPr>
        <w:pStyle w:val="Index1"/>
      </w:pPr>
      <w:r>
        <w:t>__LINE__, 255</w:t>
      </w:r>
    </w:p>
    <w:p w14:paraId="72E5045C" w14:textId="77777777" w:rsidR="002F67E1" w:rsidRDefault="002F67E1">
      <w:pPr>
        <w:pStyle w:val="Index1"/>
      </w:pPr>
      <w:r>
        <w:t>__ORCAC__, 256</w:t>
      </w:r>
    </w:p>
    <w:p w14:paraId="56E52652" w14:textId="77777777" w:rsidR="002F67E1" w:rsidRDefault="002F67E1">
      <w:pPr>
        <w:pStyle w:val="Index1"/>
      </w:pPr>
      <w:r>
        <w:t>__ORCAC_HAS_LONG_LONG__, 256</w:t>
      </w:r>
    </w:p>
    <w:p w14:paraId="2FFBFD05" w14:textId="77777777" w:rsidR="002F67E1" w:rsidRDefault="002F67E1">
      <w:pPr>
        <w:pStyle w:val="Index1"/>
      </w:pPr>
      <w:r>
        <w:t>__STDC__, 255, 261</w:t>
      </w:r>
    </w:p>
    <w:p w14:paraId="71266B80" w14:textId="77777777" w:rsidR="002F67E1" w:rsidRDefault="002F67E1">
      <w:pPr>
        <w:pStyle w:val="Index1"/>
      </w:pPr>
      <w:r>
        <w:t>__STDC_HOSTED__, 255</w:t>
      </w:r>
    </w:p>
    <w:p w14:paraId="69F700AA" w14:textId="77777777" w:rsidR="002F67E1" w:rsidRDefault="002F67E1">
      <w:pPr>
        <w:pStyle w:val="Index1"/>
      </w:pPr>
      <w:r>
        <w:t>__STDC_NO_ATOMICS__, 255</w:t>
      </w:r>
    </w:p>
    <w:p w14:paraId="43E15AA4" w14:textId="77777777" w:rsidR="002F67E1" w:rsidRDefault="002F67E1">
      <w:pPr>
        <w:pStyle w:val="Index1"/>
      </w:pPr>
      <w:r>
        <w:t>__STDC_NO_COMPLEX__, 255</w:t>
      </w:r>
    </w:p>
    <w:p w14:paraId="375F1A19" w14:textId="77777777" w:rsidR="002F67E1" w:rsidRDefault="002F67E1">
      <w:pPr>
        <w:pStyle w:val="Index1"/>
      </w:pPr>
      <w:r>
        <w:t>__STDC_NO_THREADS__, 255</w:t>
      </w:r>
    </w:p>
    <w:p w14:paraId="567906B9" w14:textId="77777777" w:rsidR="002F67E1" w:rsidRDefault="002F67E1">
      <w:pPr>
        <w:pStyle w:val="Index1"/>
      </w:pPr>
      <w:r>
        <w:t>__STDC_NO_VLA__, 255</w:t>
      </w:r>
    </w:p>
    <w:p w14:paraId="7C03D8A5" w14:textId="77777777" w:rsidR="002F67E1" w:rsidRDefault="002F67E1">
      <w:pPr>
        <w:pStyle w:val="Index1"/>
      </w:pPr>
      <w:r>
        <w:t>__STDC_UTF_16__, 255</w:t>
      </w:r>
    </w:p>
    <w:p w14:paraId="3A9B324B" w14:textId="77777777" w:rsidR="002F67E1" w:rsidRDefault="002F67E1">
      <w:pPr>
        <w:pStyle w:val="Index1"/>
      </w:pPr>
      <w:r>
        <w:t>__STDC_UTF_32__, 256</w:t>
      </w:r>
    </w:p>
    <w:p w14:paraId="6EE546ED" w14:textId="77777777" w:rsidR="002F67E1" w:rsidRDefault="002F67E1">
      <w:pPr>
        <w:pStyle w:val="Index1"/>
      </w:pPr>
      <w:r>
        <w:t>__STDC_VERSION__, 256</w:t>
      </w:r>
    </w:p>
    <w:p w14:paraId="6CDEF093" w14:textId="77777777" w:rsidR="002F67E1" w:rsidRDefault="002F67E1">
      <w:pPr>
        <w:pStyle w:val="Index1"/>
      </w:pPr>
      <w:r>
        <w:t>__TIME__, 255</w:t>
      </w:r>
    </w:p>
    <w:p w14:paraId="3FC0289F" w14:textId="77777777" w:rsidR="002F67E1" w:rsidRDefault="002F67E1">
      <w:pPr>
        <w:pStyle w:val="Index1"/>
      </w:pPr>
      <w:r>
        <w:t>__useTimeTool, 417, 444, 450, 454</w:t>
      </w:r>
    </w:p>
    <w:p w14:paraId="49E320EC" w14:textId="77777777" w:rsidR="002F67E1" w:rsidRDefault="002F67E1">
      <w:pPr>
        <w:pStyle w:val="Index1"/>
      </w:pPr>
      <w:r>
        <w:t>__VERSION__, 256</w:t>
      </w:r>
    </w:p>
    <w:p w14:paraId="2972CA50" w14:textId="77777777" w:rsidR="002F67E1" w:rsidRDefault="002F67E1">
      <w:pPr>
        <w:pStyle w:val="Index1"/>
      </w:pPr>
      <w:r>
        <w:t>_Alignas, 308</w:t>
      </w:r>
    </w:p>
    <w:p w14:paraId="33C82AF7" w14:textId="77777777" w:rsidR="002F67E1" w:rsidRDefault="002F67E1">
      <w:pPr>
        <w:pStyle w:val="Index1"/>
      </w:pPr>
      <w:r>
        <w:t>_Alignof operator, 340</w:t>
      </w:r>
    </w:p>
    <w:p w14:paraId="21251FA6" w14:textId="77777777" w:rsidR="002F67E1" w:rsidRDefault="002F67E1">
      <w:pPr>
        <w:pStyle w:val="Index1"/>
      </w:pPr>
      <w:r>
        <w:t>_Bool, 284, 294, 345</w:t>
      </w:r>
    </w:p>
    <w:p w14:paraId="283BD595" w14:textId="77777777" w:rsidR="002F67E1" w:rsidRDefault="002F67E1">
      <w:pPr>
        <w:pStyle w:val="Index1"/>
      </w:pPr>
      <w:r>
        <w:t>_exit, 382</w:t>
      </w:r>
    </w:p>
    <w:p w14:paraId="1A7D8A66" w14:textId="77777777" w:rsidR="002F67E1" w:rsidRDefault="002F67E1">
      <w:pPr>
        <w:pStyle w:val="Index1"/>
      </w:pPr>
      <w:r>
        <w:t>_Exit, 382</w:t>
      </w:r>
    </w:p>
    <w:p w14:paraId="5D3339A7" w14:textId="77777777" w:rsidR="002F67E1" w:rsidRDefault="002F67E1">
      <w:pPr>
        <w:pStyle w:val="Index1"/>
      </w:pPr>
      <w:r>
        <w:t>_Generic, 347</w:t>
      </w:r>
    </w:p>
    <w:p w14:paraId="1137AA44" w14:textId="77777777" w:rsidR="002F67E1" w:rsidRDefault="002F67E1">
      <w:pPr>
        <w:pStyle w:val="Index1"/>
      </w:pPr>
      <w:r>
        <w:t>_Noreturn specifier, 322</w:t>
      </w:r>
    </w:p>
    <w:p w14:paraId="1F8BAA14" w14:textId="77777777" w:rsidR="002F67E1" w:rsidRDefault="002F67E1">
      <w:pPr>
        <w:pStyle w:val="Index1"/>
      </w:pPr>
      <w:r>
        <w:t>_Static_assert, 312</w:t>
      </w:r>
    </w:p>
    <w:p w14:paraId="4C087DA8" w14:textId="77777777" w:rsidR="002F67E1" w:rsidRDefault="002F67E1">
      <w:pPr>
        <w:pStyle w:val="Index1"/>
      </w:pPr>
      <w:r>
        <w:t>_tolower, 452</w:t>
      </w:r>
    </w:p>
    <w:p w14:paraId="7CC97F4D" w14:textId="77777777" w:rsidR="002F67E1" w:rsidRDefault="002F67E1">
      <w:pPr>
        <w:pStyle w:val="Index1"/>
      </w:pPr>
      <w:r>
        <w:t>_toupper, 452</w:t>
      </w:r>
    </w:p>
    <w:p w14:paraId="5925B50B" w14:textId="77777777" w:rsidR="002F67E1" w:rsidRDefault="002F67E1">
      <w:pPr>
        <w:pStyle w:val="Index1"/>
      </w:pPr>
      <w:r>
        <w:t>, operator, 341</w:t>
      </w:r>
    </w:p>
    <w:p w14:paraId="169F3B71" w14:textId="77777777" w:rsidR="002F67E1" w:rsidRDefault="002F67E1">
      <w:pPr>
        <w:pStyle w:val="Index1"/>
      </w:pPr>
      <w:r>
        <w:t>! operator, 335, 342</w:t>
      </w:r>
    </w:p>
    <w:p w14:paraId="75B82CB9" w14:textId="77777777" w:rsidR="002F67E1" w:rsidRDefault="002F67E1">
      <w:pPr>
        <w:pStyle w:val="Index1"/>
      </w:pPr>
      <w:r>
        <w:t>!= operator, 335</w:t>
      </w:r>
    </w:p>
    <w:p w14:paraId="3598AAC5" w14:textId="77777777" w:rsidR="002F67E1" w:rsidRDefault="002F67E1">
      <w:pPr>
        <w:pStyle w:val="Index1"/>
      </w:pPr>
      <w:r>
        <w:t>? operator, 341, 342</w:t>
      </w:r>
    </w:p>
    <w:p w14:paraId="3CDC2142" w14:textId="77777777" w:rsidR="002F67E1" w:rsidRDefault="002F67E1">
      <w:pPr>
        <w:pStyle w:val="Index1"/>
        <w:rPr>
          <w:bCs/>
        </w:rPr>
      </w:pPr>
      <w:r>
        <w:t xml:space="preserve">{0} shell variable, </w:t>
      </w:r>
      <w:r>
        <w:rPr>
          <w:b/>
          <w:bCs/>
        </w:rPr>
        <w:t>115</w:t>
      </w:r>
    </w:p>
    <w:p w14:paraId="63F4A4B6" w14:textId="77777777" w:rsidR="002F67E1" w:rsidRDefault="002F67E1">
      <w:pPr>
        <w:pStyle w:val="Index1"/>
        <w:rPr>
          <w:bCs/>
        </w:rPr>
      </w:pPr>
      <w:r>
        <w:t xml:space="preserve">{1}, {2}, ... shell variables, </w:t>
      </w:r>
      <w:r>
        <w:rPr>
          <w:b/>
          <w:bCs/>
        </w:rPr>
        <w:t>115</w:t>
      </w:r>
    </w:p>
    <w:p w14:paraId="3B5FBBC0" w14:textId="77777777" w:rsidR="002F67E1" w:rsidRDefault="002F67E1">
      <w:pPr>
        <w:pStyle w:val="Index1"/>
        <w:rPr>
          <w:bCs/>
        </w:rPr>
      </w:pPr>
      <w:r>
        <w:t xml:space="preserve">{AuxType} shell variable, </w:t>
      </w:r>
      <w:r>
        <w:rPr>
          <w:b/>
          <w:bCs/>
        </w:rPr>
        <w:t>115</w:t>
      </w:r>
      <w:r>
        <w:rPr>
          <w:bCs/>
        </w:rPr>
        <w:t>, 155</w:t>
      </w:r>
    </w:p>
    <w:p w14:paraId="62B28239" w14:textId="77777777" w:rsidR="002F67E1" w:rsidRDefault="002F67E1">
      <w:pPr>
        <w:pStyle w:val="Index1"/>
        <w:rPr>
          <w:bCs/>
        </w:rPr>
      </w:pPr>
      <w:r>
        <w:t xml:space="preserve">{CaseSensitive} shell variable, </w:t>
      </w:r>
      <w:r>
        <w:rPr>
          <w:b/>
          <w:bCs/>
        </w:rPr>
        <w:t>115</w:t>
      </w:r>
    </w:p>
    <w:p w14:paraId="753ABDDD" w14:textId="77777777" w:rsidR="002F67E1" w:rsidRDefault="002F67E1">
      <w:pPr>
        <w:pStyle w:val="Index1"/>
        <w:rPr>
          <w:bCs/>
        </w:rPr>
      </w:pPr>
      <w:r>
        <w:t xml:space="preserve">{Command} shell variable, </w:t>
      </w:r>
      <w:r>
        <w:rPr>
          <w:b/>
          <w:bCs/>
        </w:rPr>
        <w:t>115</w:t>
      </w:r>
    </w:p>
    <w:p w14:paraId="6992BC79" w14:textId="77777777" w:rsidR="002F67E1" w:rsidRDefault="002F67E1">
      <w:pPr>
        <w:pStyle w:val="Index1"/>
        <w:rPr>
          <w:bCs/>
        </w:rPr>
      </w:pPr>
      <w:r>
        <w:t xml:space="preserve">{Echo} shell variable, </w:t>
      </w:r>
      <w:r>
        <w:rPr>
          <w:b/>
          <w:bCs/>
        </w:rPr>
        <w:t>115</w:t>
      </w:r>
    </w:p>
    <w:p w14:paraId="3D554B18" w14:textId="77777777" w:rsidR="002F67E1" w:rsidRDefault="002F67E1">
      <w:pPr>
        <w:pStyle w:val="Index1"/>
        <w:rPr>
          <w:bCs/>
        </w:rPr>
      </w:pPr>
      <w:r>
        <w:t xml:space="preserve">{Exit} shell variable, </w:t>
      </w:r>
      <w:r>
        <w:rPr>
          <w:b/>
          <w:bCs/>
        </w:rPr>
        <w:t>115</w:t>
      </w:r>
      <w:r>
        <w:rPr>
          <w:bCs/>
        </w:rPr>
        <w:t>, 162, 165</w:t>
      </w:r>
    </w:p>
    <w:p w14:paraId="0C2EA918" w14:textId="77777777" w:rsidR="002F67E1" w:rsidRDefault="002F67E1">
      <w:pPr>
        <w:pStyle w:val="Index1"/>
        <w:rPr>
          <w:bCs/>
        </w:rPr>
      </w:pPr>
      <w:r>
        <w:t xml:space="preserve">{Insert} shell variable, </w:t>
      </w:r>
      <w:r>
        <w:rPr>
          <w:b/>
          <w:bCs/>
        </w:rPr>
        <w:t>115</w:t>
      </w:r>
    </w:p>
    <w:p w14:paraId="7519BB3B" w14:textId="77777777" w:rsidR="002F67E1" w:rsidRDefault="002F67E1">
      <w:pPr>
        <w:pStyle w:val="Index1"/>
        <w:rPr>
          <w:bCs/>
        </w:rPr>
      </w:pPr>
      <w:r>
        <w:t xml:space="preserve">{KeepName} shell variable, </w:t>
      </w:r>
      <w:r>
        <w:rPr>
          <w:b/>
          <w:bCs/>
        </w:rPr>
        <w:t>116</w:t>
      </w:r>
      <w:r>
        <w:rPr>
          <w:bCs/>
        </w:rPr>
        <w:t>, 130</w:t>
      </w:r>
    </w:p>
    <w:p w14:paraId="7730CB81" w14:textId="77777777" w:rsidR="002F67E1" w:rsidRDefault="002F67E1">
      <w:pPr>
        <w:pStyle w:val="Index1"/>
        <w:rPr>
          <w:bCs/>
        </w:rPr>
      </w:pPr>
      <w:r>
        <w:t xml:space="preserve">{KeepType} shell variable, </w:t>
      </w:r>
      <w:r>
        <w:rPr>
          <w:b/>
          <w:bCs/>
        </w:rPr>
        <w:t>116</w:t>
      </w:r>
      <w:r>
        <w:rPr>
          <w:bCs/>
        </w:rPr>
        <w:t>, 155</w:t>
      </w:r>
    </w:p>
    <w:p w14:paraId="25FC047C" w14:textId="77777777" w:rsidR="002F67E1" w:rsidRDefault="002F67E1">
      <w:pPr>
        <w:pStyle w:val="Index1"/>
        <w:rPr>
          <w:bCs/>
        </w:rPr>
      </w:pPr>
      <w:r>
        <w:t xml:space="preserve">{Libraries} shell variable, </w:t>
      </w:r>
      <w:r>
        <w:rPr>
          <w:b/>
          <w:bCs/>
        </w:rPr>
        <w:t>116</w:t>
      </w:r>
    </w:p>
    <w:p w14:paraId="5044BCD2" w14:textId="77777777" w:rsidR="002F67E1" w:rsidRDefault="002F67E1">
      <w:pPr>
        <w:pStyle w:val="Index1"/>
        <w:rPr>
          <w:bCs/>
        </w:rPr>
      </w:pPr>
      <w:r>
        <w:t xml:space="preserve">{LinkName} shell variable, </w:t>
      </w:r>
      <w:r>
        <w:rPr>
          <w:b/>
          <w:bCs/>
        </w:rPr>
        <w:t>116</w:t>
      </w:r>
      <w:r>
        <w:rPr>
          <w:bCs/>
        </w:rPr>
        <w:t>, 161</w:t>
      </w:r>
    </w:p>
    <w:p w14:paraId="780CB1D5" w14:textId="77777777" w:rsidR="002F67E1" w:rsidRDefault="002F67E1">
      <w:pPr>
        <w:pStyle w:val="Index1"/>
        <w:rPr>
          <w:bCs/>
        </w:rPr>
      </w:pPr>
      <w:r>
        <w:t xml:space="preserve">{Parameters} shell variable, </w:t>
      </w:r>
      <w:r>
        <w:rPr>
          <w:b/>
          <w:bCs/>
        </w:rPr>
        <w:t>116</w:t>
      </w:r>
    </w:p>
    <w:p w14:paraId="1A0F27A6" w14:textId="77777777" w:rsidR="002F67E1" w:rsidRDefault="002F67E1">
      <w:pPr>
        <w:pStyle w:val="Index1"/>
        <w:rPr>
          <w:bCs/>
        </w:rPr>
      </w:pPr>
      <w:r>
        <w:t xml:space="preserve">{Prompt} shell variable, </w:t>
      </w:r>
      <w:r>
        <w:rPr>
          <w:b/>
          <w:bCs/>
        </w:rPr>
        <w:t>116</w:t>
      </w:r>
    </w:p>
    <w:p w14:paraId="5270DB1A" w14:textId="77777777" w:rsidR="002F67E1" w:rsidRDefault="002F67E1">
      <w:pPr>
        <w:pStyle w:val="Index1"/>
        <w:rPr>
          <w:bCs/>
        </w:rPr>
      </w:pPr>
      <w:r>
        <w:t xml:space="preserve">{Separator} shell variable, </w:t>
      </w:r>
      <w:r>
        <w:rPr>
          <w:b/>
          <w:bCs/>
        </w:rPr>
        <w:t>117</w:t>
      </w:r>
    </w:p>
    <w:p w14:paraId="4E925F71" w14:textId="77777777" w:rsidR="002F67E1" w:rsidRDefault="002F67E1">
      <w:pPr>
        <w:pStyle w:val="Index1"/>
        <w:rPr>
          <w:bCs/>
        </w:rPr>
      </w:pPr>
      <w:r>
        <w:t xml:space="preserve">{Status} shell variable, </w:t>
      </w:r>
      <w:r>
        <w:rPr>
          <w:b/>
          <w:bCs/>
        </w:rPr>
        <w:t>117</w:t>
      </w:r>
      <w:r>
        <w:rPr>
          <w:bCs/>
        </w:rPr>
        <w:t>, 153, 162, 165</w:t>
      </w:r>
    </w:p>
    <w:p w14:paraId="60645A93" w14:textId="77777777" w:rsidR="002F67E1" w:rsidRDefault="002F67E1">
      <w:pPr>
        <w:pStyle w:val="Index1"/>
      </w:pPr>
      <w:r>
        <w:t>* operator, 332, 340, 342</w:t>
      </w:r>
    </w:p>
    <w:p w14:paraId="04F3A228" w14:textId="77777777" w:rsidR="002F67E1" w:rsidRDefault="002F67E1">
      <w:pPr>
        <w:pStyle w:val="Index1"/>
      </w:pPr>
      <w:r>
        <w:t>*= operator, 338</w:t>
      </w:r>
    </w:p>
    <w:p w14:paraId="11A08976" w14:textId="77777777" w:rsidR="002F67E1" w:rsidRDefault="002F67E1">
      <w:pPr>
        <w:pStyle w:val="Index1"/>
      </w:pPr>
      <w:r>
        <w:t>/ operator, 332</w:t>
      </w:r>
    </w:p>
    <w:p w14:paraId="56C63ECB" w14:textId="77777777" w:rsidR="002F67E1" w:rsidRDefault="002F67E1">
      <w:pPr>
        <w:pStyle w:val="Index1"/>
      </w:pPr>
      <w:r>
        <w:t>/= operator, 338</w:t>
      </w:r>
    </w:p>
    <w:p w14:paraId="0E63E42A" w14:textId="77777777" w:rsidR="002F67E1" w:rsidRDefault="002F67E1">
      <w:pPr>
        <w:pStyle w:val="Index1"/>
      </w:pPr>
      <w:r>
        <w:t>&amp; operator, 335, 340</w:t>
      </w:r>
    </w:p>
    <w:p w14:paraId="2934E0BF" w14:textId="77777777" w:rsidR="002F67E1" w:rsidRDefault="002F67E1">
      <w:pPr>
        <w:pStyle w:val="Index1"/>
      </w:pPr>
      <w:r>
        <w:t>&amp;&amp; operator, 335</w:t>
      </w:r>
    </w:p>
    <w:p w14:paraId="6C9ECFC8" w14:textId="77777777" w:rsidR="002F67E1" w:rsidRDefault="002F67E1">
      <w:pPr>
        <w:pStyle w:val="Index1"/>
      </w:pPr>
      <w:r>
        <w:lastRenderedPageBreak/>
        <w:t>&amp;= operator, 338</w:t>
      </w:r>
    </w:p>
    <w:p w14:paraId="2396280A" w14:textId="77777777" w:rsidR="002F67E1" w:rsidRDefault="002F67E1">
      <w:pPr>
        <w:pStyle w:val="Index1"/>
      </w:pPr>
      <w:r>
        <w:t># preprocessing operator, 254</w:t>
      </w:r>
    </w:p>
    <w:p w14:paraId="528ACF30" w14:textId="77777777" w:rsidR="002F67E1" w:rsidRDefault="002F67E1">
      <w:pPr>
        <w:pStyle w:val="Index1"/>
      </w:pPr>
      <w:r>
        <w:t>## preprocessing operator, 254</w:t>
      </w:r>
    </w:p>
    <w:p w14:paraId="323B5030" w14:textId="77777777" w:rsidR="002F67E1" w:rsidRDefault="002F67E1">
      <w:pPr>
        <w:pStyle w:val="Index1"/>
        <w:rPr>
          <w:bCs/>
        </w:rPr>
      </w:pPr>
      <w:r>
        <w:t xml:space="preserve">#append, </w:t>
      </w:r>
      <w:r>
        <w:rPr>
          <w:b/>
          <w:bCs/>
        </w:rPr>
        <w:t>258</w:t>
      </w:r>
    </w:p>
    <w:p w14:paraId="287FFC8F" w14:textId="77777777" w:rsidR="002F67E1" w:rsidRDefault="002F67E1">
      <w:pPr>
        <w:pStyle w:val="Index1"/>
        <w:rPr>
          <w:bCs/>
        </w:rPr>
      </w:pPr>
      <w:r>
        <w:t xml:space="preserve">#define, 132, </w:t>
      </w:r>
      <w:r>
        <w:rPr>
          <w:b/>
          <w:bCs/>
        </w:rPr>
        <w:t>251</w:t>
      </w:r>
      <w:r>
        <w:rPr>
          <w:bCs/>
        </w:rPr>
        <w:t>–</w:t>
      </w:r>
      <w:r>
        <w:rPr>
          <w:b/>
          <w:bCs/>
        </w:rPr>
        <w:t>55</w:t>
      </w:r>
    </w:p>
    <w:p w14:paraId="5108B97D" w14:textId="77777777" w:rsidR="002F67E1" w:rsidRDefault="002F67E1">
      <w:pPr>
        <w:pStyle w:val="Index1"/>
        <w:rPr>
          <w:bCs/>
        </w:rPr>
      </w:pPr>
      <w:r>
        <w:t xml:space="preserve">#elif, </w:t>
      </w:r>
      <w:r>
        <w:rPr>
          <w:b/>
          <w:bCs/>
        </w:rPr>
        <w:t>262</w:t>
      </w:r>
    </w:p>
    <w:p w14:paraId="56C0CB72" w14:textId="77777777" w:rsidR="002F67E1" w:rsidRDefault="002F67E1">
      <w:pPr>
        <w:pStyle w:val="Index1"/>
        <w:rPr>
          <w:bCs/>
        </w:rPr>
      </w:pPr>
      <w:r>
        <w:t xml:space="preserve">#else, </w:t>
      </w:r>
      <w:r>
        <w:rPr>
          <w:b/>
          <w:bCs/>
        </w:rPr>
        <w:t>262</w:t>
      </w:r>
    </w:p>
    <w:p w14:paraId="3D49C8DA" w14:textId="77777777" w:rsidR="002F67E1" w:rsidRDefault="002F67E1">
      <w:pPr>
        <w:pStyle w:val="Index1"/>
        <w:rPr>
          <w:bCs/>
        </w:rPr>
      </w:pPr>
      <w:r>
        <w:t xml:space="preserve">#endif, </w:t>
      </w:r>
      <w:r>
        <w:rPr>
          <w:b/>
          <w:bCs/>
        </w:rPr>
        <w:t>260</w:t>
      </w:r>
      <w:r>
        <w:rPr>
          <w:bCs/>
        </w:rPr>
        <w:t>–</w:t>
      </w:r>
      <w:r>
        <w:rPr>
          <w:b/>
          <w:bCs/>
        </w:rPr>
        <w:t>61</w:t>
      </w:r>
      <w:r>
        <w:rPr>
          <w:bCs/>
        </w:rPr>
        <w:t>, 271</w:t>
      </w:r>
    </w:p>
    <w:p w14:paraId="52AB3760" w14:textId="77777777" w:rsidR="002F67E1" w:rsidRDefault="002F67E1">
      <w:pPr>
        <w:pStyle w:val="Index1"/>
      </w:pPr>
      <w:r>
        <w:t>#error, 264</w:t>
      </w:r>
    </w:p>
    <w:p w14:paraId="0D783219" w14:textId="77777777" w:rsidR="002F67E1" w:rsidRDefault="002F67E1">
      <w:pPr>
        <w:pStyle w:val="Index1"/>
        <w:rPr>
          <w:bCs/>
        </w:rPr>
      </w:pPr>
      <w:r>
        <w:t xml:space="preserve">#if, </w:t>
      </w:r>
      <w:r>
        <w:rPr>
          <w:b/>
          <w:bCs/>
        </w:rPr>
        <w:t>260</w:t>
      </w:r>
      <w:r>
        <w:rPr>
          <w:bCs/>
        </w:rPr>
        <w:t>–</w:t>
      </w:r>
      <w:r>
        <w:rPr>
          <w:b/>
          <w:bCs/>
        </w:rPr>
        <w:t>61</w:t>
      </w:r>
    </w:p>
    <w:p w14:paraId="5726A2DA" w14:textId="77777777" w:rsidR="002F67E1" w:rsidRDefault="002F67E1">
      <w:pPr>
        <w:pStyle w:val="Index2"/>
      </w:pPr>
      <w:r>
        <w:t>expressions, 261</w:t>
      </w:r>
    </w:p>
    <w:p w14:paraId="004260C3" w14:textId="77777777" w:rsidR="002F67E1" w:rsidRDefault="002F67E1">
      <w:pPr>
        <w:pStyle w:val="Index2"/>
      </w:pPr>
      <w:r>
        <w:t>nesting, 261</w:t>
      </w:r>
    </w:p>
    <w:p w14:paraId="0D86CAF8" w14:textId="77777777" w:rsidR="002F67E1" w:rsidRDefault="002F67E1">
      <w:pPr>
        <w:pStyle w:val="Index1"/>
        <w:rPr>
          <w:bCs/>
        </w:rPr>
      </w:pPr>
      <w:r>
        <w:t xml:space="preserve">#ifdef, </w:t>
      </w:r>
      <w:r>
        <w:rPr>
          <w:b/>
          <w:bCs/>
        </w:rPr>
        <w:t>263</w:t>
      </w:r>
    </w:p>
    <w:p w14:paraId="0725536E" w14:textId="77777777" w:rsidR="002F67E1" w:rsidRDefault="002F67E1">
      <w:pPr>
        <w:pStyle w:val="Index1"/>
        <w:rPr>
          <w:bCs/>
        </w:rPr>
      </w:pPr>
      <w:r>
        <w:t xml:space="preserve">#ifndef, </w:t>
      </w:r>
      <w:r>
        <w:rPr>
          <w:b/>
          <w:bCs/>
        </w:rPr>
        <w:t>263</w:t>
      </w:r>
    </w:p>
    <w:p w14:paraId="3DFE61CF" w14:textId="77777777" w:rsidR="002F67E1" w:rsidRDefault="002F67E1">
      <w:pPr>
        <w:pStyle w:val="Index1"/>
        <w:rPr>
          <w:bCs/>
        </w:rPr>
      </w:pPr>
      <w:r>
        <w:t xml:space="preserve">#include, 109, </w:t>
      </w:r>
      <w:r>
        <w:rPr>
          <w:b/>
          <w:bCs/>
        </w:rPr>
        <w:t>257</w:t>
      </w:r>
      <w:r>
        <w:rPr>
          <w:bCs/>
        </w:rPr>
        <w:t>–</w:t>
      </w:r>
      <w:r>
        <w:rPr>
          <w:b/>
          <w:bCs/>
        </w:rPr>
        <w:t>58</w:t>
      </w:r>
      <w:r>
        <w:rPr>
          <w:bCs/>
        </w:rPr>
        <w:t>, 279, 289, 496</w:t>
      </w:r>
    </w:p>
    <w:p w14:paraId="62FB0CBB" w14:textId="77777777" w:rsidR="002F67E1" w:rsidRDefault="002F67E1">
      <w:pPr>
        <w:pStyle w:val="Index1"/>
      </w:pPr>
      <w:r>
        <w:t>#line, 264</w:t>
      </w:r>
    </w:p>
    <w:p w14:paraId="54245FBD" w14:textId="77777777" w:rsidR="002F67E1" w:rsidRDefault="002F67E1">
      <w:pPr>
        <w:pStyle w:val="Index1"/>
      </w:pPr>
      <w:r>
        <w:t>#pragma, 265</w:t>
      </w:r>
    </w:p>
    <w:p w14:paraId="1279AE87" w14:textId="77777777" w:rsidR="002F67E1" w:rsidRDefault="002F67E1">
      <w:pPr>
        <w:pStyle w:val="Index2"/>
        <w:rPr>
          <w:bCs/>
        </w:rPr>
      </w:pPr>
      <w:r>
        <w:t xml:space="preserve">cda, 43, </w:t>
      </w:r>
      <w:r>
        <w:rPr>
          <w:b/>
          <w:bCs/>
        </w:rPr>
        <w:t>265</w:t>
      </w:r>
    </w:p>
    <w:p w14:paraId="612934DA" w14:textId="77777777" w:rsidR="002F67E1" w:rsidRDefault="002F67E1">
      <w:pPr>
        <w:pStyle w:val="Index2"/>
        <w:rPr>
          <w:bCs/>
        </w:rPr>
      </w:pPr>
      <w:r>
        <w:t xml:space="preserve">cdev, 47, </w:t>
      </w:r>
      <w:r>
        <w:rPr>
          <w:b/>
          <w:bCs/>
        </w:rPr>
        <w:t>266</w:t>
      </w:r>
    </w:p>
    <w:p w14:paraId="04DD77CD" w14:textId="77777777" w:rsidR="002F67E1" w:rsidRDefault="002F67E1">
      <w:pPr>
        <w:pStyle w:val="Index2"/>
        <w:rPr>
          <w:bCs/>
        </w:rPr>
      </w:pPr>
      <w:r>
        <w:t xml:space="preserve">databank, </w:t>
      </w:r>
      <w:r>
        <w:rPr>
          <w:b/>
          <w:bCs/>
        </w:rPr>
        <w:t>266</w:t>
      </w:r>
    </w:p>
    <w:p w14:paraId="3F499677" w14:textId="77777777" w:rsidR="002F67E1" w:rsidRDefault="002F67E1">
      <w:pPr>
        <w:pStyle w:val="Index2"/>
        <w:rPr>
          <w:bCs/>
        </w:rPr>
      </w:pPr>
      <w:r>
        <w:t xml:space="preserve">debug, </w:t>
      </w:r>
      <w:r>
        <w:rPr>
          <w:b/>
          <w:bCs/>
        </w:rPr>
        <w:t>267</w:t>
      </w:r>
    </w:p>
    <w:p w14:paraId="051E2668" w14:textId="77777777" w:rsidR="002F67E1" w:rsidRDefault="002F67E1">
      <w:pPr>
        <w:pStyle w:val="Index2"/>
        <w:rPr>
          <w:bCs/>
        </w:rPr>
      </w:pPr>
      <w:r>
        <w:t xml:space="preserve">expand, </w:t>
      </w:r>
      <w:r>
        <w:rPr>
          <w:b/>
          <w:bCs/>
        </w:rPr>
        <w:t>269</w:t>
      </w:r>
    </w:p>
    <w:p w14:paraId="70B408B8" w14:textId="77777777" w:rsidR="002F67E1" w:rsidRDefault="002F67E1">
      <w:pPr>
        <w:pStyle w:val="Index2"/>
        <w:rPr>
          <w:bCs/>
        </w:rPr>
      </w:pPr>
      <w:r w:rsidRPr="0044376A">
        <w:rPr>
          <w:iCs/>
        </w:rPr>
        <w:t>extensions</w:t>
      </w:r>
      <w:r>
        <w:t xml:space="preserve">, </w:t>
      </w:r>
      <w:r>
        <w:rPr>
          <w:b/>
          <w:bCs/>
        </w:rPr>
        <w:t>269</w:t>
      </w:r>
    </w:p>
    <w:p w14:paraId="45BF69BD" w14:textId="77777777" w:rsidR="002F67E1" w:rsidRDefault="002F67E1">
      <w:pPr>
        <w:pStyle w:val="Index2"/>
        <w:rPr>
          <w:bCs/>
        </w:rPr>
      </w:pPr>
      <w:r>
        <w:t xml:space="preserve">float, </w:t>
      </w:r>
      <w:r>
        <w:rPr>
          <w:b/>
          <w:bCs/>
        </w:rPr>
        <w:t>270</w:t>
      </w:r>
    </w:p>
    <w:p w14:paraId="5B484AE7" w14:textId="77777777" w:rsidR="002F67E1" w:rsidRDefault="002F67E1">
      <w:pPr>
        <w:pStyle w:val="Index2"/>
        <w:rPr>
          <w:bCs/>
        </w:rPr>
      </w:pPr>
      <w:r>
        <w:t xml:space="preserve">ignore, </w:t>
      </w:r>
      <w:r>
        <w:rPr>
          <w:b/>
          <w:bCs/>
        </w:rPr>
        <w:t>270</w:t>
      </w:r>
    </w:p>
    <w:p w14:paraId="7F6E788D" w14:textId="77777777" w:rsidR="002F67E1" w:rsidRDefault="002F67E1">
      <w:pPr>
        <w:pStyle w:val="Index2"/>
        <w:rPr>
          <w:bCs/>
        </w:rPr>
      </w:pPr>
      <w:r>
        <w:t xml:space="preserve">keep, </w:t>
      </w:r>
      <w:r>
        <w:rPr>
          <w:b/>
          <w:bCs/>
        </w:rPr>
        <w:t>272</w:t>
      </w:r>
    </w:p>
    <w:p w14:paraId="4C13A3FF" w14:textId="77777777" w:rsidR="002F67E1" w:rsidRDefault="002F67E1">
      <w:pPr>
        <w:pStyle w:val="Index2"/>
        <w:rPr>
          <w:bCs/>
        </w:rPr>
      </w:pPr>
      <w:r>
        <w:t xml:space="preserve">lint, </w:t>
      </w:r>
      <w:r>
        <w:rPr>
          <w:b/>
          <w:bCs/>
        </w:rPr>
        <w:t>272</w:t>
      </w:r>
    </w:p>
    <w:p w14:paraId="28874155" w14:textId="77777777" w:rsidR="002F67E1" w:rsidRDefault="002F67E1">
      <w:pPr>
        <w:pStyle w:val="Index2"/>
        <w:rPr>
          <w:bCs/>
        </w:rPr>
      </w:pPr>
      <w:r>
        <w:t xml:space="preserve">memorymodel, </w:t>
      </w:r>
      <w:r>
        <w:rPr>
          <w:b/>
          <w:bCs/>
        </w:rPr>
        <w:t>274</w:t>
      </w:r>
    </w:p>
    <w:p w14:paraId="67E22F98" w14:textId="77777777" w:rsidR="002F67E1" w:rsidRDefault="002F67E1">
      <w:pPr>
        <w:pStyle w:val="Index2"/>
        <w:rPr>
          <w:bCs/>
        </w:rPr>
      </w:pPr>
      <w:r>
        <w:t xml:space="preserve">nba, 46, </w:t>
      </w:r>
      <w:r>
        <w:rPr>
          <w:b/>
          <w:bCs/>
        </w:rPr>
        <w:t>275</w:t>
      </w:r>
    </w:p>
    <w:p w14:paraId="6B48D2A0" w14:textId="77777777" w:rsidR="002F67E1" w:rsidRDefault="002F67E1">
      <w:pPr>
        <w:pStyle w:val="Index2"/>
        <w:rPr>
          <w:bCs/>
        </w:rPr>
      </w:pPr>
      <w:r>
        <w:t xml:space="preserve">nda, 40, </w:t>
      </w:r>
      <w:r>
        <w:rPr>
          <w:b/>
          <w:bCs/>
        </w:rPr>
        <w:t>276</w:t>
      </w:r>
    </w:p>
    <w:p w14:paraId="63C5405B" w14:textId="77777777" w:rsidR="002F67E1" w:rsidRDefault="002F67E1">
      <w:pPr>
        <w:pStyle w:val="Index2"/>
        <w:rPr>
          <w:bCs/>
        </w:rPr>
      </w:pPr>
      <w:r>
        <w:t xml:space="preserve">noroot, </w:t>
      </w:r>
      <w:r>
        <w:rPr>
          <w:b/>
          <w:bCs/>
        </w:rPr>
        <w:t>277</w:t>
      </w:r>
    </w:p>
    <w:p w14:paraId="2142C332" w14:textId="77777777" w:rsidR="002F67E1" w:rsidRDefault="002F67E1">
      <w:pPr>
        <w:pStyle w:val="Index2"/>
        <w:rPr>
          <w:bCs/>
        </w:rPr>
      </w:pPr>
      <w:r>
        <w:t xml:space="preserve">optimize, </w:t>
      </w:r>
      <w:r>
        <w:rPr>
          <w:b/>
          <w:bCs/>
        </w:rPr>
        <w:t>277</w:t>
      </w:r>
    </w:p>
    <w:p w14:paraId="19470A5E" w14:textId="77777777" w:rsidR="002F67E1" w:rsidRDefault="002F67E1">
      <w:pPr>
        <w:pStyle w:val="Index2"/>
        <w:rPr>
          <w:bCs/>
        </w:rPr>
      </w:pPr>
      <w:r>
        <w:t xml:space="preserve">path, </w:t>
      </w:r>
      <w:r>
        <w:rPr>
          <w:b/>
          <w:bCs/>
        </w:rPr>
        <w:t>279</w:t>
      </w:r>
    </w:p>
    <w:p w14:paraId="55656A46" w14:textId="77777777" w:rsidR="002F67E1" w:rsidRDefault="002F67E1">
      <w:pPr>
        <w:pStyle w:val="Index2"/>
        <w:rPr>
          <w:bCs/>
        </w:rPr>
      </w:pPr>
      <w:r>
        <w:t xml:space="preserve">rtl, 45, </w:t>
      </w:r>
      <w:r>
        <w:rPr>
          <w:b/>
          <w:bCs/>
        </w:rPr>
        <w:t>280</w:t>
      </w:r>
    </w:p>
    <w:p w14:paraId="2EAAED20" w14:textId="77777777" w:rsidR="002F67E1" w:rsidRDefault="002F67E1">
      <w:pPr>
        <w:pStyle w:val="Index2"/>
        <w:rPr>
          <w:bCs/>
        </w:rPr>
      </w:pPr>
      <w:r>
        <w:t xml:space="preserve">stacksize, </w:t>
      </w:r>
      <w:r>
        <w:rPr>
          <w:b/>
          <w:bCs/>
        </w:rPr>
        <w:t>280</w:t>
      </w:r>
    </w:p>
    <w:p w14:paraId="6E57BB77" w14:textId="77777777" w:rsidR="002F67E1" w:rsidRDefault="002F67E1">
      <w:pPr>
        <w:pStyle w:val="Index2"/>
        <w:rPr>
          <w:bCs/>
        </w:rPr>
      </w:pPr>
      <w:r>
        <w:t xml:space="preserve">toolparms, </w:t>
      </w:r>
      <w:r>
        <w:rPr>
          <w:b/>
          <w:bCs/>
        </w:rPr>
        <w:t>281</w:t>
      </w:r>
    </w:p>
    <w:p w14:paraId="36BFB214" w14:textId="77777777" w:rsidR="002F67E1" w:rsidRDefault="002F67E1">
      <w:pPr>
        <w:pStyle w:val="Index2"/>
        <w:rPr>
          <w:bCs/>
        </w:rPr>
      </w:pPr>
      <w:r>
        <w:t xml:space="preserve">xcmd, 46, </w:t>
      </w:r>
      <w:r>
        <w:rPr>
          <w:b/>
          <w:bCs/>
        </w:rPr>
        <w:t>282</w:t>
      </w:r>
    </w:p>
    <w:p w14:paraId="731F67D4" w14:textId="77777777" w:rsidR="002F67E1" w:rsidRDefault="002F67E1">
      <w:pPr>
        <w:pStyle w:val="Index1"/>
        <w:rPr>
          <w:bCs/>
        </w:rPr>
      </w:pPr>
      <w:r>
        <w:t xml:space="preserve">#undef, 255, </w:t>
      </w:r>
      <w:r>
        <w:rPr>
          <w:b/>
          <w:bCs/>
        </w:rPr>
        <w:t>254</w:t>
      </w:r>
      <w:r>
        <w:rPr>
          <w:bCs/>
        </w:rPr>
        <w:t>–</w:t>
      </w:r>
      <w:r>
        <w:rPr>
          <w:b/>
          <w:bCs/>
        </w:rPr>
        <w:t>55</w:t>
      </w:r>
    </w:p>
    <w:p w14:paraId="16DF238F" w14:textId="77777777" w:rsidR="002F67E1" w:rsidRDefault="002F67E1">
      <w:pPr>
        <w:pStyle w:val="Index1"/>
      </w:pPr>
      <w:r>
        <w:t>#warning, 264</w:t>
      </w:r>
    </w:p>
    <w:p w14:paraId="0963DC06" w14:textId="77777777" w:rsidR="002F67E1" w:rsidRDefault="002F67E1">
      <w:pPr>
        <w:pStyle w:val="Index1"/>
      </w:pPr>
      <w:r>
        <w:t>% operator, 333</w:t>
      </w:r>
    </w:p>
    <w:p w14:paraId="56FC9910" w14:textId="77777777" w:rsidR="002F67E1" w:rsidRDefault="002F67E1">
      <w:pPr>
        <w:pStyle w:val="Index1"/>
      </w:pPr>
      <w:r>
        <w:t>%= operator, 338</w:t>
      </w:r>
    </w:p>
    <w:p w14:paraId="3388CE35" w14:textId="77777777" w:rsidR="002F67E1" w:rsidRDefault="002F67E1">
      <w:pPr>
        <w:pStyle w:val="Index1"/>
      </w:pPr>
      <w:r>
        <w:t>^ operator, 336</w:t>
      </w:r>
    </w:p>
    <w:p w14:paraId="225BA777" w14:textId="77777777" w:rsidR="002F67E1" w:rsidRDefault="002F67E1">
      <w:pPr>
        <w:pStyle w:val="Index1"/>
      </w:pPr>
      <w:r>
        <w:t>^= operator, 338</w:t>
      </w:r>
    </w:p>
    <w:p w14:paraId="31343C66" w14:textId="77777777" w:rsidR="002F67E1" w:rsidRDefault="002F67E1">
      <w:pPr>
        <w:pStyle w:val="Index1"/>
      </w:pPr>
      <w:r>
        <w:t>+ operator, 331, 333, 342</w:t>
      </w:r>
    </w:p>
    <w:p w14:paraId="3BFDE96D" w14:textId="77777777" w:rsidR="002F67E1" w:rsidRDefault="002F67E1">
      <w:pPr>
        <w:pStyle w:val="Index1"/>
      </w:pPr>
      <w:r>
        <w:t>++ operator, 330, 333</w:t>
      </w:r>
    </w:p>
    <w:p w14:paraId="16F0C24F" w14:textId="77777777" w:rsidR="002F67E1" w:rsidRDefault="002F67E1">
      <w:pPr>
        <w:pStyle w:val="Index1"/>
      </w:pPr>
      <w:r>
        <w:t>+= operator, 338</w:t>
      </w:r>
    </w:p>
    <w:p w14:paraId="2D5AFDA8" w14:textId="77777777" w:rsidR="002F67E1" w:rsidRDefault="002F67E1">
      <w:pPr>
        <w:pStyle w:val="Index1"/>
      </w:pPr>
      <w:r>
        <w:t>&lt; operator, 335</w:t>
      </w:r>
    </w:p>
    <w:p w14:paraId="16C1EF46" w14:textId="77777777" w:rsidR="002F67E1" w:rsidRDefault="002F67E1">
      <w:pPr>
        <w:pStyle w:val="Index1"/>
      </w:pPr>
      <w:r>
        <w:t>&lt;&lt; operator, 336, 342</w:t>
      </w:r>
    </w:p>
    <w:p w14:paraId="290510B8" w14:textId="77777777" w:rsidR="002F67E1" w:rsidRDefault="002F67E1">
      <w:pPr>
        <w:pStyle w:val="Index1"/>
      </w:pPr>
      <w:r>
        <w:t>&lt;&lt;= operator, 338</w:t>
      </w:r>
    </w:p>
    <w:p w14:paraId="425F36D7" w14:textId="77777777" w:rsidR="002F67E1" w:rsidRDefault="002F67E1">
      <w:pPr>
        <w:pStyle w:val="Index1"/>
      </w:pPr>
      <w:r>
        <w:t>&lt;= operator, 335</w:t>
      </w:r>
    </w:p>
    <w:p w14:paraId="59C7A155" w14:textId="77777777" w:rsidR="002F67E1" w:rsidRDefault="002F67E1">
      <w:pPr>
        <w:pStyle w:val="Index1"/>
      </w:pPr>
      <w:r>
        <w:t>-= operator, 338</w:t>
      </w:r>
    </w:p>
    <w:p w14:paraId="5A8521CE" w14:textId="77777777" w:rsidR="002F67E1" w:rsidRDefault="002F67E1">
      <w:pPr>
        <w:pStyle w:val="Index1"/>
      </w:pPr>
      <w:r>
        <w:t>= operator, 336</w:t>
      </w:r>
    </w:p>
    <w:p w14:paraId="406EB334" w14:textId="77777777" w:rsidR="002F67E1" w:rsidRDefault="002F67E1">
      <w:pPr>
        <w:pStyle w:val="Index1"/>
      </w:pPr>
      <w:r>
        <w:t>= operator, 342</w:t>
      </w:r>
    </w:p>
    <w:p w14:paraId="71DDA3C9" w14:textId="77777777" w:rsidR="002F67E1" w:rsidRDefault="002F67E1">
      <w:pPr>
        <w:pStyle w:val="Index1"/>
      </w:pPr>
      <w:r>
        <w:t>== operator, 335</w:t>
      </w:r>
    </w:p>
    <w:p w14:paraId="5EE14450" w14:textId="77777777" w:rsidR="002F67E1" w:rsidRDefault="002F67E1">
      <w:pPr>
        <w:pStyle w:val="Index1"/>
      </w:pPr>
      <w:r>
        <w:t>&gt; operator, 335</w:t>
      </w:r>
    </w:p>
    <w:p w14:paraId="0306994B" w14:textId="77777777" w:rsidR="002F67E1" w:rsidRDefault="002F67E1">
      <w:pPr>
        <w:pStyle w:val="Index1"/>
      </w:pPr>
      <w:r>
        <w:t>&gt;= operator, 335</w:t>
      </w:r>
    </w:p>
    <w:p w14:paraId="2F3378C3" w14:textId="77777777" w:rsidR="002F67E1" w:rsidRDefault="002F67E1">
      <w:pPr>
        <w:pStyle w:val="Index1"/>
      </w:pPr>
      <w:r>
        <w:t>&gt;&gt; operator, 336, 342</w:t>
      </w:r>
    </w:p>
    <w:p w14:paraId="64AC9241" w14:textId="77777777" w:rsidR="002F67E1" w:rsidRDefault="002F67E1">
      <w:pPr>
        <w:pStyle w:val="Index1"/>
      </w:pPr>
      <w:r>
        <w:t>&gt;&gt;= operator, 338</w:t>
      </w:r>
    </w:p>
    <w:p w14:paraId="4B73A80C" w14:textId="77777777" w:rsidR="002F67E1" w:rsidRDefault="002F67E1">
      <w:pPr>
        <w:pStyle w:val="Index1"/>
      </w:pPr>
      <w:r>
        <w:t>| operator, 335</w:t>
      </w:r>
    </w:p>
    <w:p w14:paraId="2F02A56F" w14:textId="77777777" w:rsidR="002F67E1" w:rsidRDefault="002F67E1">
      <w:pPr>
        <w:pStyle w:val="Index1"/>
      </w:pPr>
      <w:r>
        <w:t>|= operator, 338</w:t>
      </w:r>
    </w:p>
    <w:p w14:paraId="13915B55" w14:textId="77777777" w:rsidR="002F67E1" w:rsidRDefault="002F67E1">
      <w:pPr>
        <w:pStyle w:val="Index1"/>
      </w:pPr>
      <w:r>
        <w:t>|| operator, 335</w:t>
      </w:r>
    </w:p>
    <w:p w14:paraId="4A6994B5" w14:textId="77777777" w:rsidR="002F67E1" w:rsidRDefault="002F67E1">
      <w:pPr>
        <w:pStyle w:val="Index1"/>
      </w:pPr>
      <w:r>
        <w:t>~ operator, 336, 342</w:t>
      </w:r>
    </w:p>
    <w:p w14:paraId="0FD004E8" w14:textId="4F7AD2DF" w:rsidR="00B60DB4" w:rsidRDefault="002304A6" w:rsidP="002304A6">
      <w:pPr>
        <w:pStyle w:val="Text"/>
      </w:pPr>
      <w:r>
        <w:fldChar w:fldCharType="end"/>
      </w:r>
    </w:p>
    <w:sectPr w:rsidR="00B60DB4" w:rsidSect="007C0DBA">
      <w:type w:val="continuous"/>
      <w:pgSz w:w="12240" w:h="15840"/>
      <w:pgMar w:top="2880" w:right="2160" w:bottom="2880" w:left="2160" w:header="2520" w:footer="25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FF15" w14:textId="77777777" w:rsidR="00640F4C" w:rsidRDefault="00640F4C">
      <w:r>
        <w:separator/>
      </w:r>
    </w:p>
  </w:endnote>
  <w:endnote w:type="continuationSeparator" w:id="0">
    <w:p w14:paraId="278F1F74" w14:textId="77777777" w:rsidR="00640F4C" w:rsidRDefault="00640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03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FBC5" w14:textId="77777777" w:rsidR="00640F4C" w:rsidRDefault="00640F4C">
      <w:r>
        <w:separator/>
      </w:r>
    </w:p>
  </w:footnote>
  <w:footnote w:type="continuationSeparator" w:id="0">
    <w:p w14:paraId="7DD63755" w14:textId="77777777" w:rsidR="00640F4C" w:rsidRDefault="00640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499D8612" w:rsidR="00B60DB4" w:rsidRDefault="00000000">
    <w:pPr>
      <w:pStyle w:val="Header"/>
      <w:jc w:val="right"/>
    </w:pPr>
    <w:fldSimple w:instr=" REF _Ref133112063 \r ">
      <w:r w:rsidR="001B0F87">
        <w:t>Chapter 7</w:t>
      </w:r>
    </w:fldSimple>
    <w:r w:rsidR="003772C6">
      <w:t xml:space="preserve"> </w:t>
    </w:r>
    <w:fldSimple w:instr=" REF _Ref133112063 ">
      <w:r w:rsidR="001B0F87" w:rsidRPr="00532C9B">
        <w:t xml:space="preserve">– </w:t>
      </w:r>
      <w:r w:rsidR="001B0F87">
        <w:t>Desktop Reference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1B865930" w:rsidR="00B60DB4" w:rsidRDefault="00000000">
    <w:pPr>
      <w:pStyle w:val="Header"/>
      <w:jc w:val="right"/>
    </w:pPr>
    <w:fldSimple w:instr=" REF _Ref133112761 \r ">
      <w:r w:rsidR="001B0F87">
        <w:t>Chapter 8</w:t>
      </w:r>
    </w:fldSimple>
    <w:r w:rsidR="003772C6">
      <w:t xml:space="preserve"> </w:t>
    </w:r>
    <w:fldSimple w:instr=" REF _Ref133112761 ">
      <w:r w:rsidR="001B0F87" w:rsidRPr="00532C9B">
        <w:t xml:space="preserve">– </w:t>
      </w:r>
      <w:r w:rsidR="001B0F87">
        <w:t>The Command Processor</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0EC063C7" w:rsidR="00B60DB4" w:rsidRDefault="00000000">
    <w:pPr>
      <w:pStyle w:val="Header"/>
      <w:jc w:val="right"/>
    </w:pPr>
    <w:fldSimple w:instr=" REF _Ref133113219 \r ">
      <w:r w:rsidR="001B0F87">
        <w:t>Chapter 9</w:t>
      </w:r>
    </w:fldSimple>
    <w:r w:rsidR="003772C6">
      <w:t xml:space="preserve"> </w:t>
    </w:r>
    <w:fldSimple w:instr=" REF _Ref133113219 ">
      <w:r w:rsidR="001B0F87" w:rsidRPr="00532C9B">
        <w:t xml:space="preserve">– </w:t>
      </w:r>
      <w:r w:rsidR="001B0F87">
        <w:t>The Text Editor</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755E972C" w:rsidR="00B60DB4" w:rsidRDefault="00000000">
    <w:pPr>
      <w:pStyle w:val="Header"/>
      <w:jc w:val="right"/>
    </w:pPr>
    <w:fldSimple w:instr=" REF _Ref133112865 \r ">
      <w:r w:rsidR="001B0F87">
        <w:t>Chapter 10</w:t>
      </w:r>
    </w:fldSimple>
    <w:r w:rsidR="003772C6">
      <w:t xml:space="preserve"> </w:t>
    </w:r>
    <w:fldSimple w:instr=" REF _Ref133112865 ">
      <w:r w:rsidR="001B0F87" w:rsidRPr="00532C9B">
        <w:t xml:space="preserve">– </w:t>
      </w:r>
      <w:r w:rsidR="001B0F87">
        <w:t>The Resource Compiler</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36509EB9" w:rsidR="001212E6" w:rsidRDefault="00FD1E7B">
    <w:pPr>
      <w:pStyle w:val="Header"/>
      <w:jc w:val="right"/>
    </w:pPr>
    <w:r>
      <w:fldChar w:fldCharType="begin"/>
    </w:r>
    <w:r>
      <w:instrText xml:space="preserve"> REF _Ref133607866 \r \h </w:instrText>
    </w:r>
    <w:r>
      <w:fldChar w:fldCharType="separate"/>
    </w:r>
    <w:r w:rsidR="001B0F87">
      <w:t>Chapter 11</w:t>
    </w:r>
    <w:r>
      <w:fldChar w:fldCharType="end"/>
    </w:r>
    <w:r>
      <w:t xml:space="preserve"> </w:t>
    </w:r>
    <w:r>
      <w:fldChar w:fldCharType="begin"/>
    </w:r>
    <w:r>
      <w:instrText xml:space="preserve"> REF _Ref133607866 \h </w:instrText>
    </w:r>
    <w:r>
      <w:fldChar w:fldCharType="separate"/>
    </w:r>
    <w:r w:rsidR="001B0F87" w:rsidRPr="00532C9B">
      <w:t>–</w:t>
    </w:r>
    <w:r w:rsidR="001B0F87">
      <w:t xml:space="preserve"> C Standards</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2DF04F6B" w:rsidR="00B60DB4" w:rsidRDefault="006856E6" w:rsidP="00431C2C">
    <w:pPr>
      <w:pStyle w:val="Header"/>
      <w:jc w:val="right"/>
    </w:pPr>
    <w:r>
      <w:fldChar w:fldCharType="begin"/>
    </w:r>
    <w:r>
      <w:instrText xml:space="preserve"> REF _Ref133604141 \r \h </w:instrText>
    </w:r>
    <w:r>
      <w:fldChar w:fldCharType="separate"/>
    </w:r>
    <w:r w:rsidR="001B0F87">
      <w:t>Chapter 12</w:t>
    </w:r>
    <w:r>
      <w:fldChar w:fldCharType="end"/>
    </w:r>
    <w:r>
      <w:t xml:space="preserve"> </w:t>
    </w:r>
    <w:r>
      <w:fldChar w:fldCharType="begin"/>
    </w:r>
    <w:r>
      <w:instrText xml:space="preserve"> REF _Ref133604141 \h </w:instrText>
    </w:r>
    <w:r>
      <w:fldChar w:fldCharType="separate"/>
    </w:r>
    <w:r w:rsidR="001B0F87" w:rsidRPr="00532C9B">
      <w:t xml:space="preserve">– </w:t>
    </w:r>
    <w:r w:rsidR="001B0F87">
      <w:t>Program Symbols</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3CC379F9" w:rsidR="00B60DB4" w:rsidRDefault="00000000">
    <w:pPr>
      <w:pStyle w:val="Header"/>
      <w:jc w:val="right"/>
    </w:pPr>
    <w:fldSimple w:instr=" REF _Ref133112250 \r ">
      <w:r w:rsidR="001B0F87">
        <w:t>Chapter 13</w:t>
      </w:r>
    </w:fldSimple>
    <w:r w:rsidR="00A16980">
      <w:t xml:space="preserve"> </w:t>
    </w:r>
    <w:fldSimple w:instr=" REF _Ref133112250 ">
      <w:r w:rsidR="001B0F87" w:rsidRPr="00532C9B">
        <w:t xml:space="preserve">– </w:t>
      </w:r>
      <w:r w:rsidR="001B0F87">
        <w:t>The Preprocessor</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6606C79B" w:rsidR="006856E6" w:rsidRDefault="006856E6">
    <w:pPr>
      <w:pStyle w:val="Header"/>
      <w:jc w:val="right"/>
    </w:pPr>
    <w:r>
      <w:fldChar w:fldCharType="begin"/>
    </w:r>
    <w:r>
      <w:instrText xml:space="preserve"> REF _Ref133112948 \r \h </w:instrText>
    </w:r>
    <w:r>
      <w:fldChar w:fldCharType="separate"/>
    </w:r>
    <w:r w:rsidR="001B0F87">
      <w:t>Chapter 14</w:t>
    </w:r>
    <w:r>
      <w:fldChar w:fldCharType="end"/>
    </w:r>
    <w:r>
      <w:t xml:space="preserve"> </w:t>
    </w:r>
    <w:r>
      <w:fldChar w:fldCharType="begin"/>
    </w:r>
    <w:r>
      <w:instrText xml:space="preserve"> REF _Ref133112948 \h </w:instrText>
    </w:r>
    <w:r>
      <w:fldChar w:fldCharType="separate"/>
    </w:r>
    <w:r w:rsidR="001B0F87" w:rsidRPr="00532C9B">
      <w:t xml:space="preserve">– </w:t>
    </w:r>
    <w:r w:rsidR="001B0F87">
      <w:t>Basic Data Types</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0F268C79" w:rsidR="00B60DB4" w:rsidRDefault="00000000">
    <w:pPr>
      <w:pStyle w:val="Header"/>
      <w:jc w:val="right"/>
    </w:pPr>
    <w:fldSimple w:instr=" REF _Ref133175760 \r ">
      <w:r w:rsidR="001B0F87">
        <w:t>Chapter 15</w:t>
      </w:r>
    </w:fldSimple>
    <w:r w:rsidR="00A16980">
      <w:t xml:space="preserve"> </w:t>
    </w:r>
    <w:fldSimple w:instr=" REF _Ref133175761 ">
      <w:r w:rsidR="001B0F87" w:rsidRPr="00532C9B">
        <w:t xml:space="preserve">– </w:t>
      </w:r>
      <w:r w:rsidR="001B0F87">
        <w:t>C Programs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0113B74F" w:rsidR="00B60DB4" w:rsidRDefault="00000000">
    <w:pPr>
      <w:pStyle w:val="Header"/>
      <w:jc w:val="right"/>
    </w:pPr>
    <w:fldSimple w:instr=" REF _Ref133112465 \r ">
      <w:r w:rsidR="001B0F87">
        <w:t>Chapter 16</w:t>
      </w:r>
    </w:fldSimple>
    <w:r w:rsidR="00A16980">
      <w:t xml:space="preserve"> </w:t>
    </w:r>
    <w:fldSimple w:instr=" REF _Ref133112465 ">
      <w:r w:rsidR="001B0F87" w:rsidRPr="00532C9B">
        <w:t xml:space="preserve">– </w:t>
      </w:r>
      <w:r w:rsidR="001B0F87">
        <w:t>Declarations</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7527F41A" w:rsidR="00B60DB4" w:rsidRDefault="00000000">
    <w:pPr>
      <w:pStyle w:val="Header"/>
      <w:jc w:val="right"/>
    </w:pPr>
    <w:fldSimple w:instr=" REF _Ref133113322 \r ">
      <w:r w:rsidR="001B0F87">
        <w:t>Chapter 17</w:t>
      </w:r>
    </w:fldSimple>
    <w:r w:rsidR="00A16980">
      <w:t xml:space="preserve"> </w:t>
    </w:r>
    <w:fldSimple w:instr=" REF _Ref133113322 ">
      <w:r w:rsidR="001B0F87" w:rsidRPr="00532C9B">
        <w:t xml:space="preserve">– </w:t>
      </w:r>
      <w:r w:rsidR="001B0F87">
        <w:t>Functions</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2C9753D8" w:rsidR="00B60DB4" w:rsidRDefault="00000000">
    <w:pPr>
      <w:pStyle w:val="Header"/>
      <w:jc w:val="right"/>
    </w:pPr>
    <w:fldSimple w:instr=" REF _Ref133113292 \r ">
      <w:r w:rsidR="001B0F87">
        <w:t>Chapter 18</w:t>
      </w:r>
    </w:fldSimple>
    <w:r w:rsidR="00A16980">
      <w:t xml:space="preserve"> </w:t>
    </w:r>
    <w:fldSimple w:instr=" REF _Ref133113292 ">
      <w:r w:rsidR="001B0F87" w:rsidRPr="00532C9B">
        <w:t xml:space="preserve">– </w:t>
      </w:r>
      <w:r w:rsidR="001B0F87">
        <w:t>Expressions</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47B5D8F8" w:rsidR="00B60DB4" w:rsidRDefault="00000000">
    <w:pPr>
      <w:pStyle w:val="Header"/>
      <w:jc w:val="right"/>
    </w:pPr>
    <w:fldSimple w:instr=" REF _Ref133112892 \r ">
      <w:r w:rsidR="001B0F87">
        <w:t>Chapter 19</w:t>
      </w:r>
    </w:fldSimple>
    <w:r w:rsidR="00A16980">
      <w:t xml:space="preserve"> </w:t>
    </w:r>
    <w:fldSimple w:instr=" REF _Ref133112892 ">
      <w:r w:rsidR="001B0F87" w:rsidRPr="00532C9B">
        <w:t xml:space="preserve">– </w:t>
      </w:r>
      <w:r w:rsidR="001B0F87">
        <w:t>Statements</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0E1CFB60" w:rsidR="00B60DB4" w:rsidRDefault="00000000">
    <w:pPr>
      <w:pStyle w:val="Header"/>
      <w:jc w:val="right"/>
    </w:pPr>
    <w:fldSimple w:instr=" REF _Ref133112375 \r ">
      <w:r w:rsidR="001B0F87">
        <w:t>Chapter 20</w:t>
      </w:r>
    </w:fldSimple>
    <w:r w:rsidR="00A16980">
      <w:t xml:space="preserve"> </w:t>
    </w:r>
    <w:fldSimple w:instr=" REF _Ref133112375 ">
      <w:r w:rsidR="001B0F87" w:rsidRPr="00532C9B">
        <w:t xml:space="preserve">– </w:t>
      </w:r>
      <w:r w:rsidR="001B0F87">
        <w:t>Libraries</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366A3BA1" w:rsidR="00B60DB4" w:rsidRDefault="00000000">
    <w:pPr>
      <w:pStyle w:val="Header"/>
      <w:jc w:val="right"/>
    </w:pPr>
    <w:fldSimple w:instr=" REF _Ref133175857 \r ">
      <w:r w:rsidR="001B0F87">
        <w:t>Appendix A</w:t>
      </w:r>
    </w:fldSimple>
    <w:r w:rsidR="00A16980">
      <w:t xml:space="preserve"> </w:t>
    </w:r>
    <w:fldSimple w:instr=" REF _Ref133175861 ">
      <w:r w:rsidR="001B0F87" w:rsidRPr="00532C9B">
        <w:t xml:space="preserve">– </w:t>
      </w:r>
      <w:r w:rsidR="001B0F87">
        <w:t>Error Messages</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5A0CCAC3" w:rsidR="00B60DB4" w:rsidRDefault="00000000">
    <w:pPr>
      <w:pStyle w:val="Header"/>
      <w:jc w:val="right"/>
    </w:pPr>
    <w:fldSimple w:instr=" REF _Ref133113564 \r ">
      <w:r w:rsidR="001B0F87">
        <w:t>Appendix B</w:t>
      </w:r>
    </w:fldSimple>
    <w:r w:rsidR="00A16980">
      <w:t xml:space="preserve"> </w:t>
    </w:r>
    <w:fldSimple w:instr=" REF _Ref133113564 ">
      <w:r w:rsidR="001B0F87" w:rsidRPr="00532C9B">
        <w:t xml:space="preserve">– </w:t>
      </w:r>
      <w:r w:rsidR="001B0F87">
        <w:t>Custom Installations</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59B1DE56" w:rsidR="00A16980" w:rsidRDefault="00000000">
    <w:pPr>
      <w:pStyle w:val="Header"/>
      <w:jc w:val="right"/>
    </w:pPr>
    <w:fldSimple w:instr=" REF _Ref133113593 \r ">
      <w:r w:rsidR="001B0F87">
        <w:t>Appendix D</w:t>
      </w:r>
    </w:fldSimple>
    <w:r w:rsidR="00A16980">
      <w:t xml:space="preserve"> </w:t>
    </w:r>
    <w:fldSimple w:instr=" REF _Ref133113593 ">
      <w:r w:rsidR="001B0F87" w:rsidRPr="00532C9B">
        <w:t xml:space="preserve">– </w:t>
      </w:r>
      <w:r w:rsidR="001B0F87">
        <w:t>Console Control Codes</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3F334EF8" w:rsidR="00B60DB4" w:rsidRDefault="00000000">
    <w:pPr>
      <w:pStyle w:val="Header"/>
      <w:jc w:val="right"/>
    </w:pPr>
    <w:fldSimple w:instr=" REF _Ref133175754 \r ">
      <w:r w:rsidR="001B0F87">
        <w:t>Chapter 1</w:t>
      </w:r>
    </w:fldSimple>
    <w:r w:rsidR="003772C6">
      <w:t xml:space="preserve"> </w:t>
    </w:r>
    <w:fldSimple w:instr=" REF _Ref133175755 ">
      <w:r w:rsidR="001B0F87" w:rsidRPr="00532C9B">
        <w:t xml:space="preserve">– </w:t>
      </w:r>
      <w:r w:rsidR="001B0F87">
        <w:t>Introducing ORCA/C</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0538C119" w:rsidR="00B60DB4" w:rsidRDefault="00000000">
    <w:pPr>
      <w:pStyle w:val="Header"/>
      <w:jc w:val="right"/>
    </w:pPr>
    <w:fldSimple w:instr=" REF _Ref133175756 \r ">
      <w:r w:rsidR="001B0F87">
        <w:t>Chapter 2</w:t>
      </w:r>
    </w:fldSimple>
    <w:r w:rsidR="003772C6">
      <w:t xml:space="preserve"> </w:t>
    </w:r>
    <w:fldSimple w:instr=" REF _Ref133175757 ">
      <w:r w:rsidR="001B0F87" w:rsidRPr="00532C9B">
        <w:t xml:space="preserve">– </w:t>
      </w:r>
      <w:r w:rsidR="001B0F87">
        <w:t>Exploring the System</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44213700" w:rsidR="00B60DB4" w:rsidRDefault="00000000">
    <w:pPr>
      <w:pStyle w:val="Header"/>
      <w:jc w:val="right"/>
    </w:pPr>
    <w:fldSimple w:instr=" REF _Ref133175758 \r ">
      <w:r w:rsidR="001B0F87">
        <w:t>Chapter 3</w:t>
      </w:r>
    </w:fldSimple>
    <w:r w:rsidR="003772C6">
      <w:t xml:space="preserve"> </w:t>
    </w:r>
    <w:fldSimple w:instr=" REF _Ref133175759 ">
      <w:r w:rsidR="001B0F87" w:rsidRPr="00532C9B">
        <w:t xml:space="preserve">– </w:t>
      </w:r>
      <w:r w:rsidR="001B0F87">
        <w:t>Compiler Directives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65FC0AEA" w:rsidR="00B60DB4" w:rsidRDefault="00000000">
    <w:pPr>
      <w:pStyle w:val="Header"/>
      <w:jc w:val="right"/>
    </w:pPr>
    <w:fldSimple w:instr=" REF _Ref133111914 \r ">
      <w:r w:rsidR="001B0F87">
        <w:t>Chapter 4</w:t>
      </w:r>
    </w:fldSimple>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20248415" w:rsidR="00B60DB4" w:rsidRDefault="00000000">
    <w:pPr>
      <w:pStyle w:val="Header"/>
      <w:jc w:val="right"/>
    </w:pPr>
    <w:fldSimple w:instr=" REF _Ref133113470 \r ">
      <w:r w:rsidR="001B0F87">
        <w:t>Chapter 5</w:t>
      </w:r>
    </w:fldSimple>
    <w:r w:rsidR="003772C6">
      <w:t xml:space="preserve"> </w:t>
    </w:r>
    <w:fldSimple w:instr=" REF _Ref133113470 ">
      <w:r w:rsidR="001B0F87" w:rsidRPr="00532C9B">
        <w:t xml:space="preserve">– </w:t>
      </w:r>
      <w:r w:rsidR="001B0F87">
        <w:t>Writing Assembly Language Subroutines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47317E2E" w:rsidR="00B60DB4" w:rsidRDefault="00000000">
    <w:pPr>
      <w:pStyle w:val="Header"/>
      <w:jc w:val="right"/>
    </w:pPr>
    <w:fldSimple w:instr=" REF _Ref133112137 \r ">
      <w:r w:rsidR="001B0F87">
        <w:t>Chapter 6</w:t>
      </w:r>
    </w:fldSimple>
    <w:r w:rsidR="003772C6">
      <w:t xml:space="preserve"> </w:t>
    </w:r>
    <w:fldSimple w:instr=" REF _Ref133112137 ">
      <w:r w:rsidR="001B0F87" w:rsidRPr="00532C9B">
        <w:t xml:space="preserve">– </w:t>
      </w:r>
      <w:r w:rsidR="001B0F87">
        <w:t>Using the Shell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0"/>
  </w:num>
  <w:num w:numId="2" w16cid:durableId="1174027464">
    <w:abstractNumId w:val="16"/>
  </w:num>
  <w:num w:numId="3" w16cid:durableId="2770320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3"/>
  </w:num>
  <w:num w:numId="5" w16cid:durableId="1782339249">
    <w:abstractNumId w:val="10"/>
  </w:num>
  <w:num w:numId="6" w16cid:durableId="504705091">
    <w:abstractNumId w:val="17"/>
  </w:num>
  <w:num w:numId="7" w16cid:durableId="947390283">
    <w:abstractNumId w:val="13"/>
  </w:num>
  <w:num w:numId="8" w16cid:durableId="524254750">
    <w:abstractNumId w:val="18"/>
  </w:num>
  <w:num w:numId="9" w16cid:durableId="1561861788">
    <w:abstractNumId w:val="21"/>
  </w:num>
  <w:num w:numId="10" w16cid:durableId="715130481">
    <w:abstractNumId w:val="14"/>
  </w:num>
  <w:num w:numId="11" w16cid:durableId="168567992">
    <w:abstractNumId w:val="11"/>
  </w:num>
  <w:num w:numId="12" w16cid:durableId="895046672">
    <w:abstractNumId w:val="19"/>
  </w:num>
  <w:num w:numId="13" w16cid:durableId="957100976">
    <w:abstractNumId w:val="12"/>
  </w:num>
  <w:num w:numId="14" w16cid:durableId="1627152778">
    <w:abstractNumId w:val="15"/>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4096" w:nlCheck="1" w:checkStyle="0"/>
  <w:activeWritingStyle w:appName="MSWord" w:lang="ja-JP" w:vendorID="64" w:dllVersion="0" w:nlCheck="1" w:checkStyle="1"/>
  <w:activeWritingStyle w:appName="MSWord" w:lang="en-US" w:vendorID="8"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658"/>
    <w:rsid w:val="00003F64"/>
    <w:rsid w:val="00006522"/>
    <w:rsid w:val="00006DFA"/>
    <w:rsid w:val="000078C1"/>
    <w:rsid w:val="00007F0C"/>
    <w:rsid w:val="0001127D"/>
    <w:rsid w:val="00013A35"/>
    <w:rsid w:val="000152E6"/>
    <w:rsid w:val="000165C3"/>
    <w:rsid w:val="00017B9D"/>
    <w:rsid w:val="00023B5D"/>
    <w:rsid w:val="0002724B"/>
    <w:rsid w:val="00027C39"/>
    <w:rsid w:val="00030AC2"/>
    <w:rsid w:val="00030CB5"/>
    <w:rsid w:val="00031514"/>
    <w:rsid w:val="00033E04"/>
    <w:rsid w:val="0003466C"/>
    <w:rsid w:val="000356FD"/>
    <w:rsid w:val="0003660E"/>
    <w:rsid w:val="00036AED"/>
    <w:rsid w:val="00037063"/>
    <w:rsid w:val="00040E83"/>
    <w:rsid w:val="0004460E"/>
    <w:rsid w:val="000477D6"/>
    <w:rsid w:val="00050E9D"/>
    <w:rsid w:val="00051E8C"/>
    <w:rsid w:val="00053B99"/>
    <w:rsid w:val="000546DF"/>
    <w:rsid w:val="0005496E"/>
    <w:rsid w:val="00055396"/>
    <w:rsid w:val="000554AC"/>
    <w:rsid w:val="00056860"/>
    <w:rsid w:val="00070486"/>
    <w:rsid w:val="00070AEB"/>
    <w:rsid w:val="000711EA"/>
    <w:rsid w:val="0007395E"/>
    <w:rsid w:val="00073975"/>
    <w:rsid w:val="00075691"/>
    <w:rsid w:val="000772C7"/>
    <w:rsid w:val="00077565"/>
    <w:rsid w:val="00080045"/>
    <w:rsid w:val="000802E6"/>
    <w:rsid w:val="0008047C"/>
    <w:rsid w:val="0008077C"/>
    <w:rsid w:val="00081F59"/>
    <w:rsid w:val="00083D73"/>
    <w:rsid w:val="000840A5"/>
    <w:rsid w:val="00090F0B"/>
    <w:rsid w:val="000911C5"/>
    <w:rsid w:val="00091A70"/>
    <w:rsid w:val="00093305"/>
    <w:rsid w:val="00093768"/>
    <w:rsid w:val="00094DD8"/>
    <w:rsid w:val="000A01D1"/>
    <w:rsid w:val="000A032F"/>
    <w:rsid w:val="000A3BB9"/>
    <w:rsid w:val="000A3CDC"/>
    <w:rsid w:val="000A5361"/>
    <w:rsid w:val="000A56D4"/>
    <w:rsid w:val="000A6D2F"/>
    <w:rsid w:val="000A7A2A"/>
    <w:rsid w:val="000B0BBE"/>
    <w:rsid w:val="000B1370"/>
    <w:rsid w:val="000B1A64"/>
    <w:rsid w:val="000B3DD8"/>
    <w:rsid w:val="000B4B82"/>
    <w:rsid w:val="000B5162"/>
    <w:rsid w:val="000B7E19"/>
    <w:rsid w:val="000C06F4"/>
    <w:rsid w:val="000C0A43"/>
    <w:rsid w:val="000C0AD6"/>
    <w:rsid w:val="000C40B5"/>
    <w:rsid w:val="000C5F14"/>
    <w:rsid w:val="000C7259"/>
    <w:rsid w:val="000C78BF"/>
    <w:rsid w:val="000C7A16"/>
    <w:rsid w:val="000D19B3"/>
    <w:rsid w:val="000D42D6"/>
    <w:rsid w:val="000D6934"/>
    <w:rsid w:val="000E2AD9"/>
    <w:rsid w:val="000E4363"/>
    <w:rsid w:val="000E7B4F"/>
    <w:rsid w:val="000F0972"/>
    <w:rsid w:val="000F0AA6"/>
    <w:rsid w:val="000F17CD"/>
    <w:rsid w:val="000F283B"/>
    <w:rsid w:val="000F3FB6"/>
    <w:rsid w:val="000F723F"/>
    <w:rsid w:val="00100933"/>
    <w:rsid w:val="00100C0F"/>
    <w:rsid w:val="0010136B"/>
    <w:rsid w:val="0010225C"/>
    <w:rsid w:val="001028C2"/>
    <w:rsid w:val="00103C49"/>
    <w:rsid w:val="00105969"/>
    <w:rsid w:val="0011032A"/>
    <w:rsid w:val="00110E73"/>
    <w:rsid w:val="00112838"/>
    <w:rsid w:val="001131C4"/>
    <w:rsid w:val="00113B81"/>
    <w:rsid w:val="001148F9"/>
    <w:rsid w:val="00114C39"/>
    <w:rsid w:val="00116281"/>
    <w:rsid w:val="001210EF"/>
    <w:rsid w:val="001212E6"/>
    <w:rsid w:val="0013041F"/>
    <w:rsid w:val="00133923"/>
    <w:rsid w:val="00133BE1"/>
    <w:rsid w:val="00134D8B"/>
    <w:rsid w:val="00136C44"/>
    <w:rsid w:val="00143A08"/>
    <w:rsid w:val="00147131"/>
    <w:rsid w:val="00147811"/>
    <w:rsid w:val="0015053B"/>
    <w:rsid w:val="00150690"/>
    <w:rsid w:val="001525BC"/>
    <w:rsid w:val="00152A2C"/>
    <w:rsid w:val="0015304D"/>
    <w:rsid w:val="0015325D"/>
    <w:rsid w:val="00155A12"/>
    <w:rsid w:val="00160703"/>
    <w:rsid w:val="00162F2E"/>
    <w:rsid w:val="00162F8B"/>
    <w:rsid w:val="001642DA"/>
    <w:rsid w:val="00170F6F"/>
    <w:rsid w:val="0017591E"/>
    <w:rsid w:val="00175B57"/>
    <w:rsid w:val="00176830"/>
    <w:rsid w:val="00177F57"/>
    <w:rsid w:val="00180C67"/>
    <w:rsid w:val="00180C6D"/>
    <w:rsid w:val="00180F8E"/>
    <w:rsid w:val="0018318A"/>
    <w:rsid w:val="0018356E"/>
    <w:rsid w:val="0018370D"/>
    <w:rsid w:val="00183DC5"/>
    <w:rsid w:val="00187D9F"/>
    <w:rsid w:val="00190248"/>
    <w:rsid w:val="00193484"/>
    <w:rsid w:val="00193DDD"/>
    <w:rsid w:val="0019455E"/>
    <w:rsid w:val="00194B41"/>
    <w:rsid w:val="00195062"/>
    <w:rsid w:val="00196AB6"/>
    <w:rsid w:val="00197106"/>
    <w:rsid w:val="00197525"/>
    <w:rsid w:val="00197DA5"/>
    <w:rsid w:val="001A293D"/>
    <w:rsid w:val="001A2AEA"/>
    <w:rsid w:val="001A34E2"/>
    <w:rsid w:val="001A7FB4"/>
    <w:rsid w:val="001B0035"/>
    <w:rsid w:val="001B010D"/>
    <w:rsid w:val="001B0F87"/>
    <w:rsid w:val="001B3EEF"/>
    <w:rsid w:val="001B4B4F"/>
    <w:rsid w:val="001B4FE5"/>
    <w:rsid w:val="001B63BA"/>
    <w:rsid w:val="001B7F38"/>
    <w:rsid w:val="001C293E"/>
    <w:rsid w:val="001C3F50"/>
    <w:rsid w:val="001C4F1B"/>
    <w:rsid w:val="001C6D5A"/>
    <w:rsid w:val="001C73C0"/>
    <w:rsid w:val="001D0A0E"/>
    <w:rsid w:val="001D1307"/>
    <w:rsid w:val="001D44BB"/>
    <w:rsid w:val="001D469D"/>
    <w:rsid w:val="001D6A77"/>
    <w:rsid w:val="001E0EB7"/>
    <w:rsid w:val="001E10C6"/>
    <w:rsid w:val="001E11DC"/>
    <w:rsid w:val="001E128D"/>
    <w:rsid w:val="001E2855"/>
    <w:rsid w:val="001E35CD"/>
    <w:rsid w:val="001E732C"/>
    <w:rsid w:val="001E784E"/>
    <w:rsid w:val="001E7CBD"/>
    <w:rsid w:val="001F1C8D"/>
    <w:rsid w:val="001F3099"/>
    <w:rsid w:val="001F32BC"/>
    <w:rsid w:val="001F53C8"/>
    <w:rsid w:val="001F621D"/>
    <w:rsid w:val="001F6D02"/>
    <w:rsid w:val="001F6E7D"/>
    <w:rsid w:val="001F7431"/>
    <w:rsid w:val="002021E2"/>
    <w:rsid w:val="00202F2A"/>
    <w:rsid w:val="00203C7E"/>
    <w:rsid w:val="0020632B"/>
    <w:rsid w:val="002074F1"/>
    <w:rsid w:val="00210EB6"/>
    <w:rsid w:val="00212055"/>
    <w:rsid w:val="00214E07"/>
    <w:rsid w:val="00216CD5"/>
    <w:rsid w:val="00220001"/>
    <w:rsid w:val="00222724"/>
    <w:rsid w:val="00222F7E"/>
    <w:rsid w:val="002243AD"/>
    <w:rsid w:val="002244FD"/>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827"/>
    <w:rsid w:val="00252B1A"/>
    <w:rsid w:val="00253775"/>
    <w:rsid w:val="00254E2B"/>
    <w:rsid w:val="0025756D"/>
    <w:rsid w:val="002605AB"/>
    <w:rsid w:val="0026330B"/>
    <w:rsid w:val="00263B62"/>
    <w:rsid w:val="002647FD"/>
    <w:rsid w:val="002678B2"/>
    <w:rsid w:val="00270D05"/>
    <w:rsid w:val="00272B1E"/>
    <w:rsid w:val="002808C5"/>
    <w:rsid w:val="00280D04"/>
    <w:rsid w:val="00282CB8"/>
    <w:rsid w:val="002843F4"/>
    <w:rsid w:val="00286590"/>
    <w:rsid w:val="002879B2"/>
    <w:rsid w:val="00292089"/>
    <w:rsid w:val="00293091"/>
    <w:rsid w:val="002931B6"/>
    <w:rsid w:val="00294AA7"/>
    <w:rsid w:val="00294AB8"/>
    <w:rsid w:val="002954B8"/>
    <w:rsid w:val="00296686"/>
    <w:rsid w:val="002970EA"/>
    <w:rsid w:val="002974A6"/>
    <w:rsid w:val="002978FA"/>
    <w:rsid w:val="00297C0A"/>
    <w:rsid w:val="002A1A7C"/>
    <w:rsid w:val="002A1C97"/>
    <w:rsid w:val="002A2DB0"/>
    <w:rsid w:val="002A3525"/>
    <w:rsid w:val="002A67AF"/>
    <w:rsid w:val="002B19F3"/>
    <w:rsid w:val="002B1A56"/>
    <w:rsid w:val="002B3BDC"/>
    <w:rsid w:val="002B3EAE"/>
    <w:rsid w:val="002B497A"/>
    <w:rsid w:val="002B505A"/>
    <w:rsid w:val="002B53C9"/>
    <w:rsid w:val="002B5B63"/>
    <w:rsid w:val="002B678F"/>
    <w:rsid w:val="002C050C"/>
    <w:rsid w:val="002C11B3"/>
    <w:rsid w:val="002C2DBA"/>
    <w:rsid w:val="002C426A"/>
    <w:rsid w:val="002C5D66"/>
    <w:rsid w:val="002C6BFA"/>
    <w:rsid w:val="002D0D76"/>
    <w:rsid w:val="002D199A"/>
    <w:rsid w:val="002D2EB8"/>
    <w:rsid w:val="002D3298"/>
    <w:rsid w:val="002D4758"/>
    <w:rsid w:val="002E0F5E"/>
    <w:rsid w:val="002E1772"/>
    <w:rsid w:val="002E1B91"/>
    <w:rsid w:val="002E2003"/>
    <w:rsid w:val="002E37B4"/>
    <w:rsid w:val="002E3A48"/>
    <w:rsid w:val="002E3B2B"/>
    <w:rsid w:val="002E77BE"/>
    <w:rsid w:val="002E7B1D"/>
    <w:rsid w:val="002F32A1"/>
    <w:rsid w:val="002F5DAD"/>
    <w:rsid w:val="002F620B"/>
    <w:rsid w:val="002F67E1"/>
    <w:rsid w:val="00301385"/>
    <w:rsid w:val="00301CBF"/>
    <w:rsid w:val="0030313A"/>
    <w:rsid w:val="00304DE3"/>
    <w:rsid w:val="00305C84"/>
    <w:rsid w:val="00306E82"/>
    <w:rsid w:val="00307AEA"/>
    <w:rsid w:val="00310DE8"/>
    <w:rsid w:val="0031195D"/>
    <w:rsid w:val="003157C7"/>
    <w:rsid w:val="00315DBB"/>
    <w:rsid w:val="003170C7"/>
    <w:rsid w:val="00317380"/>
    <w:rsid w:val="00317815"/>
    <w:rsid w:val="00321EC7"/>
    <w:rsid w:val="00322835"/>
    <w:rsid w:val="00324F97"/>
    <w:rsid w:val="00332B84"/>
    <w:rsid w:val="00332B9C"/>
    <w:rsid w:val="00335182"/>
    <w:rsid w:val="003371DF"/>
    <w:rsid w:val="003379CC"/>
    <w:rsid w:val="003415ED"/>
    <w:rsid w:val="003430FC"/>
    <w:rsid w:val="00345A0E"/>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7A4E"/>
    <w:rsid w:val="003B07D4"/>
    <w:rsid w:val="003B138E"/>
    <w:rsid w:val="003B1CA1"/>
    <w:rsid w:val="003B278D"/>
    <w:rsid w:val="003B419A"/>
    <w:rsid w:val="003B4262"/>
    <w:rsid w:val="003B6025"/>
    <w:rsid w:val="003C06F4"/>
    <w:rsid w:val="003C2C75"/>
    <w:rsid w:val="003C4066"/>
    <w:rsid w:val="003C435E"/>
    <w:rsid w:val="003C6E16"/>
    <w:rsid w:val="003D06B0"/>
    <w:rsid w:val="003D1857"/>
    <w:rsid w:val="003D267A"/>
    <w:rsid w:val="003D3D8C"/>
    <w:rsid w:val="003D4293"/>
    <w:rsid w:val="003D5236"/>
    <w:rsid w:val="003D6FD5"/>
    <w:rsid w:val="003E4432"/>
    <w:rsid w:val="003E4A77"/>
    <w:rsid w:val="003E4AC7"/>
    <w:rsid w:val="003E5220"/>
    <w:rsid w:val="003E54B8"/>
    <w:rsid w:val="003E55E6"/>
    <w:rsid w:val="003E796E"/>
    <w:rsid w:val="003E7DE3"/>
    <w:rsid w:val="003F0949"/>
    <w:rsid w:val="003F2600"/>
    <w:rsid w:val="003F31A5"/>
    <w:rsid w:val="003F38AD"/>
    <w:rsid w:val="003F52D6"/>
    <w:rsid w:val="003F5B2A"/>
    <w:rsid w:val="003F6215"/>
    <w:rsid w:val="003F6C14"/>
    <w:rsid w:val="003F72E9"/>
    <w:rsid w:val="00400580"/>
    <w:rsid w:val="00400891"/>
    <w:rsid w:val="00401EE2"/>
    <w:rsid w:val="00403989"/>
    <w:rsid w:val="0040466B"/>
    <w:rsid w:val="00406819"/>
    <w:rsid w:val="0040682D"/>
    <w:rsid w:val="004071E4"/>
    <w:rsid w:val="004100E6"/>
    <w:rsid w:val="00410D70"/>
    <w:rsid w:val="004149AF"/>
    <w:rsid w:val="00420BAC"/>
    <w:rsid w:val="0042188F"/>
    <w:rsid w:val="0042285B"/>
    <w:rsid w:val="0042287E"/>
    <w:rsid w:val="00422C67"/>
    <w:rsid w:val="0042333B"/>
    <w:rsid w:val="00424002"/>
    <w:rsid w:val="00431C2C"/>
    <w:rsid w:val="00432398"/>
    <w:rsid w:val="004330B5"/>
    <w:rsid w:val="00433821"/>
    <w:rsid w:val="00433C40"/>
    <w:rsid w:val="0043521E"/>
    <w:rsid w:val="004409BE"/>
    <w:rsid w:val="00441133"/>
    <w:rsid w:val="004424C1"/>
    <w:rsid w:val="00443AAE"/>
    <w:rsid w:val="004506F0"/>
    <w:rsid w:val="00451693"/>
    <w:rsid w:val="0045185D"/>
    <w:rsid w:val="004556D2"/>
    <w:rsid w:val="00456489"/>
    <w:rsid w:val="00457AD5"/>
    <w:rsid w:val="00461FFA"/>
    <w:rsid w:val="00463C94"/>
    <w:rsid w:val="0046722B"/>
    <w:rsid w:val="0047056C"/>
    <w:rsid w:val="00470F05"/>
    <w:rsid w:val="00473083"/>
    <w:rsid w:val="0047777A"/>
    <w:rsid w:val="00480E1D"/>
    <w:rsid w:val="00481A03"/>
    <w:rsid w:val="00483068"/>
    <w:rsid w:val="004834DB"/>
    <w:rsid w:val="00484DE0"/>
    <w:rsid w:val="004852CC"/>
    <w:rsid w:val="00485969"/>
    <w:rsid w:val="00487A4A"/>
    <w:rsid w:val="00487ED7"/>
    <w:rsid w:val="004904A6"/>
    <w:rsid w:val="00490586"/>
    <w:rsid w:val="0049065D"/>
    <w:rsid w:val="0049231B"/>
    <w:rsid w:val="00492385"/>
    <w:rsid w:val="00492625"/>
    <w:rsid w:val="00492629"/>
    <w:rsid w:val="00492A6C"/>
    <w:rsid w:val="00493E1C"/>
    <w:rsid w:val="00493E50"/>
    <w:rsid w:val="00497AC6"/>
    <w:rsid w:val="00497F58"/>
    <w:rsid w:val="004A056D"/>
    <w:rsid w:val="004A2FF6"/>
    <w:rsid w:val="004A3856"/>
    <w:rsid w:val="004A4315"/>
    <w:rsid w:val="004B0720"/>
    <w:rsid w:val="004B0CFB"/>
    <w:rsid w:val="004B2F2A"/>
    <w:rsid w:val="004B6B9A"/>
    <w:rsid w:val="004B7015"/>
    <w:rsid w:val="004C02A5"/>
    <w:rsid w:val="004C2619"/>
    <w:rsid w:val="004C2921"/>
    <w:rsid w:val="004C2EA9"/>
    <w:rsid w:val="004C5F8E"/>
    <w:rsid w:val="004C7A49"/>
    <w:rsid w:val="004C7EF5"/>
    <w:rsid w:val="004D1F7F"/>
    <w:rsid w:val="004D4B52"/>
    <w:rsid w:val="004D7F69"/>
    <w:rsid w:val="004D7F88"/>
    <w:rsid w:val="004E16BA"/>
    <w:rsid w:val="004E224E"/>
    <w:rsid w:val="004E26E0"/>
    <w:rsid w:val="004E2758"/>
    <w:rsid w:val="004E340C"/>
    <w:rsid w:val="004E3F9F"/>
    <w:rsid w:val="004E44CF"/>
    <w:rsid w:val="004E480E"/>
    <w:rsid w:val="004E5268"/>
    <w:rsid w:val="004E5518"/>
    <w:rsid w:val="004E718F"/>
    <w:rsid w:val="004F01F9"/>
    <w:rsid w:val="004F1197"/>
    <w:rsid w:val="004F167F"/>
    <w:rsid w:val="004F32EC"/>
    <w:rsid w:val="004F4ADB"/>
    <w:rsid w:val="004F4AE3"/>
    <w:rsid w:val="004F615A"/>
    <w:rsid w:val="004F6B7D"/>
    <w:rsid w:val="004F6EFA"/>
    <w:rsid w:val="004F7169"/>
    <w:rsid w:val="005009F6"/>
    <w:rsid w:val="00501D46"/>
    <w:rsid w:val="00502220"/>
    <w:rsid w:val="005041A2"/>
    <w:rsid w:val="005061D1"/>
    <w:rsid w:val="0050715A"/>
    <w:rsid w:val="00511422"/>
    <w:rsid w:val="005120EF"/>
    <w:rsid w:val="00513AAC"/>
    <w:rsid w:val="00514264"/>
    <w:rsid w:val="0051497E"/>
    <w:rsid w:val="005160BC"/>
    <w:rsid w:val="00516CE5"/>
    <w:rsid w:val="005172AE"/>
    <w:rsid w:val="00522CFA"/>
    <w:rsid w:val="00522FB8"/>
    <w:rsid w:val="00525E47"/>
    <w:rsid w:val="00526F98"/>
    <w:rsid w:val="00527E73"/>
    <w:rsid w:val="0053133D"/>
    <w:rsid w:val="005329F7"/>
    <w:rsid w:val="00532C9B"/>
    <w:rsid w:val="00536648"/>
    <w:rsid w:val="00536BCB"/>
    <w:rsid w:val="0053751B"/>
    <w:rsid w:val="00540475"/>
    <w:rsid w:val="00542BBC"/>
    <w:rsid w:val="005431B8"/>
    <w:rsid w:val="0054360D"/>
    <w:rsid w:val="0054541A"/>
    <w:rsid w:val="00545604"/>
    <w:rsid w:val="00552E4B"/>
    <w:rsid w:val="00553717"/>
    <w:rsid w:val="00557DA2"/>
    <w:rsid w:val="00560CEB"/>
    <w:rsid w:val="00563671"/>
    <w:rsid w:val="005649FE"/>
    <w:rsid w:val="00564D65"/>
    <w:rsid w:val="00566BBE"/>
    <w:rsid w:val="00571C0B"/>
    <w:rsid w:val="005723E9"/>
    <w:rsid w:val="00580CDB"/>
    <w:rsid w:val="00582503"/>
    <w:rsid w:val="005854DC"/>
    <w:rsid w:val="0058644E"/>
    <w:rsid w:val="0058774B"/>
    <w:rsid w:val="00592E54"/>
    <w:rsid w:val="00592F2A"/>
    <w:rsid w:val="00594F14"/>
    <w:rsid w:val="005A005D"/>
    <w:rsid w:val="005A274E"/>
    <w:rsid w:val="005A2DD6"/>
    <w:rsid w:val="005A453B"/>
    <w:rsid w:val="005A566B"/>
    <w:rsid w:val="005A7C89"/>
    <w:rsid w:val="005B1E74"/>
    <w:rsid w:val="005B2C5D"/>
    <w:rsid w:val="005B2D9A"/>
    <w:rsid w:val="005B4372"/>
    <w:rsid w:val="005B4B2A"/>
    <w:rsid w:val="005B7894"/>
    <w:rsid w:val="005C0238"/>
    <w:rsid w:val="005C0989"/>
    <w:rsid w:val="005C1ADC"/>
    <w:rsid w:val="005C3E63"/>
    <w:rsid w:val="005C46CB"/>
    <w:rsid w:val="005C5A0A"/>
    <w:rsid w:val="005C634B"/>
    <w:rsid w:val="005C743C"/>
    <w:rsid w:val="005D0330"/>
    <w:rsid w:val="005D1042"/>
    <w:rsid w:val="005D1A01"/>
    <w:rsid w:val="005D2613"/>
    <w:rsid w:val="005D551F"/>
    <w:rsid w:val="005D5695"/>
    <w:rsid w:val="005D6A83"/>
    <w:rsid w:val="005D7F6F"/>
    <w:rsid w:val="005E067F"/>
    <w:rsid w:val="005E7FBC"/>
    <w:rsid w:val="005F2358"/>
    <w:rsid w:val="005F28BE"/>
    <w:rsid w:val="005F2EE1"/>
    <w:rsid w:val="005F38E8"/>
    <w:rsid w:val="005F3D49"/>
    <w:rsid w:val="005F44B5"/>
    <w:rsid w:val="005F6790"/>
    <w:rsid w:val="005F6B5F"/>
    <w:rsid w:val="005F6CCB"/>
    <w:rsid w:val="00601580"/>
    <w:rsid w:val="00603724"/>
    <w:rsid w:val="00604AB9"/>
    <w:rsid w:val="006121C1"/>
    <w:rsid w:val="00612E4B"/>
    <w:rsid w:val="0061394C"/>
    <w:rsid w:val="00613BE4"/>
    <w:rsid w:val="00614C0F"/>
    <w:rsid w:val="0062035D"/>
    <w:rsid w:val="00620884"/>
    <w:rsid w:val="0062241D"/>
    <w:rsid w:val="00622FC9"/>
    <w:rsid w:val="006242EA"/>
    <w:rsid w:val="00625929"/>
    <w:rsid w:val="006264AE"/>
    <w:rsid w:val="0063102D"/>
    <w:rsid w:val="00640F4C"/>
    <w:rsid w:val="00641872"/>
    <w:rsid w:val="00641E14"/>
    <w:rsid w:val="00642ECB"/>
    <w:rsid w:val="006453F6"/>
    <w:rsid w:val="006471A1"/>
    <w:rsid w:val="0064752F"/>
    <w:rsid w:val="00647DB9"/>
    <w:rsid w:val="0065143D"/>
    <w:rsid w:val="0065162E"/>
    <w:rsid w:val="00652833"/>
    <w:rsid w:val="0065322E"/>
    <w:rsid w:val="00653E9C"/>
    <w:rsid w:val="0065586D"/>
    <w:rsid w:val="006620E2"/>
    <w:rsid w:val="006621FE"/>
    <w:rsid w:val="00666BB4"/>
    <w:rsid w:val="00667583"/>
    <w:rsid w:val="0066775F"/>
    <w:rsid w:val="00667D4A"/>
    <w:rsid w:val="006703A6"/>
    <w:rsid w:val="00671C49"/>
    <w:rsid w:val="00673448"/>
    <w:rsid w:val="00673F17"/>
    <w:rsid w:val="00673FBC"/>
    <w:rsid w:val="00675D9E"/>
    <w:rsid w:val="00676631"/>
    <w:rsid w:val="00676713"/>
    <w:rsid w:val="006769ED"/>
    <w:rsid w:val="006777B5"/>
    <w:rsid w:val="006806EC"/>
    <w:rsid w:val="006856E6"/>
    <w:rsid w:val="00686139"/>
    <w:rsid w:val="0068746A"/>
    <w:rsid w:val="00687C70"/>
    <w:rsid w:val="00687F83"/>
    <w:rsid w:val="00692AA5"/>
    <w:rsid w:val="00693BAB"/>
    <w:rsid w:val="006947A2"/>
    <w:rsid w:val="00696F3A"/>
    <w:rsid w:val="006A1CBB"/>
    <w:rsid w:val="006A22B9"/>
    <w:rsid w:val="006A4246"/>
    <w:rsid w:val="006A52D6"/>
    <w:rsid w:val="006A66ED"/>
    <w:rsid w:val="006A6EB2"/>
    <w:rsid w:val="006A7312"/>
    <w:rsid w:val="006B05EF"/>
    <w:rsid w:val="006B2D48"/>
    <w:rsid w:val="006B7537"/>
    <w:rsid w:val="006C0FE3"/>
    <w:rsid w:val="006C1FA5"/>
    <w:rsid w:val="006C2181"/>
    <w:rsid w:val="006C4D2E"/>
    <w:rsid w:val="006C74B3"/>
    <w:rsid w:val="006C7EEC"/>
    <w:rsid w:val="006D2703"/>
    <w:rsid w:val="006D4ADA"/>
    <w:rsid w:val="006D6279"/>
    <w:rsid w:val="006D70E5"/>
    <w:rsid w:val="006D7D24"/>
    <w:rsid w:val="006E0E2D"/>
    <w:rsid w:val="006E1F68"/>
    <w:rsid w:val="006E27F8"/>
    <w:rsid w:val="006E4793"/>
    <w:rsid w:val="006E526B"/>
    <w:rsid w:val="006E6C07"/>
    <w:rsid w:val="006E7F0A"/>
    <w:rsid w:val="006F1A5E"/>
    <w:rsid w:val="006F6C05"/>
    <w:rsid w:val="006F7371"/>
    <w:rsid w:val="007019B8"/>
    <w:rsid w:val="0070441C"/>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31D9"/>
    <w:rsid w:val="007435EB"/>
    <w:rsid w:val="007443D3"/>
    <w:rsid w:val="00745107"/>
    <w:rsid w:val="007455AB"/>
    <w:rsid w:val="00745E7C"/>
    <w:rsid w:val="0074736A"/>
    <w:rsid w:val="0075079F"/>
    <w:rsid w:val="00750800"/>
    <w:rsid w:val="00752B7D"/>
    <w:rsid w:val="00753DB2"/>
    <w:rsid w:val="00754A70"/>
    <w:rsid w:val="00755166"/>
    <w:rsid w:val="007574FE"/>
    <w:rsid w:val="00757BAA"/>
    <w:rsid w:val="00761CF3"/>
    <w:rsid w:val="007623E7"/>
    <w:rsid w:val="00762781"/>
    <w:rsid w:val="00762AD9"/>
    <w:rsid w:val="007630E8"/>
    <w:rsid w:val="007645C0"/>
    <w:rsid w:val="007652D0"/>
    <w:rsid w:val="00765CEC"/>
    <w:rsid w:val="00766BA8"/>
    <w:rsid w:val="007700FD"/>
    <w:rsid w:val="007702B9"/>
    <w:rsid w:val="00771B92"/>
    <w:rsid w:val="00772757"/>
    <w:rsid w:val="00773886"/>
    <w:rsid w:val="00774212"/>
    <w:rsid w:val="00775347"/>
    <w:rsid w:val="00781523"/>
    <w:rsid w:val="00781AFF"/>
    <w:rsid w:val="00781C1C"/>
    <w:rsid w:val="0078349F"/>
    <w:rsid w:val="00785627"/>
    <w:rsid w:val="00785CD5"/>
    <w:rsid w:val="007900C5"/>
    <w:rsid w:val="007905AE"/>
    <w:rsid w:val="007918D4"/>
    <w:rsid w:val="0079313D"/>
    <w:rsid w:val="00793600"/>
    <w:rsid w:val="007940DA"/>
    <w:rsid w:val="00794F10"/>
    <w:rsid w:val="0079501B"/>
    <w:rsid w:val="007967F3"/>
    <w:rsid w:val="007979A7"/>
    <w:rsid w:val="007A06AB"/>
    <w:rsid w:val="007A1892"/>
    <w:rsid w:val="007A37DC"/>
    <w:rsid w:val="007A3FD1"/>
    <w:rsid w:val="007A5DD5"/>
    <w:rsid w:val="007B1762"/>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E05"/>
    <w:rsid w:val="007D4C19"/>
    <w:rsid w:val="007D4C70"/>
    <w:rsid w:val="007D57D8"/>
    <w:rsid w:val="007D62B3"/>
    <w:rsid w:val="007D6679"/>
    <w:rsid w:val="007E0CAB"/>
    <w:rsid w:val="007E404A"/>
    <w:rsid w:val="007E4181"/>
    <w:rsid w:val="007E4723"/>
    <w:rsid w:val="007E62A9"/>
    <w:rsid w:val="007E7337"/>
    <w:rsid w:val="007F027E"/>
    <w:rsid w:val="007F12C0"/>
    <w:rsid w:val="007F1D59"/>
    <w:rsid w:val="007F6AFA"/>
    <w:rsid w:val="0080002E"/>
    <w:rsid w:val="00802097"/>
    <w:rsid w:val="008056EC"/>
    <w:rsid w:val="0080742D"/>
    <w:rsid w:val="0080794F"/>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61DCA"/>
    <w:rsid w:val="0086201F"/>
    <w:rsid w:val="00862B69"/>
    <w:rsid w:val="00864EF4"/>
    <w:rsid w:val="00865A39"/>
    <w:rsid w:val="00872A1A"/>
    <w:rsid w:val="00873FFF"/>
    <w:rsid w:val="008810E5"/>
    <w:rsid w:val="00881798"/>
    <w:rsid w:val="00882564"/>
    <w:rsid w:val="0088289B"/>
    <w:rsid w:val="008841D1"/>
    <w:rsid w:val="00884A6F"/>
    <w:rsid w:val="00884ECC"/>
    <w:rsid w:val="008865FF"/>
    <w:rsid w:val="008902B1"/>
    <w:rsid w:val="00894C0F"/>
    <w:rsid w:val="0089770F"/>
    <w:rsid w:val="008A2DF6"/>
    <w:rsid w:val="008A359F"/>
    <w:rsid w:val="008A4F65"/>
    <w:rsid w:val="008B029D"/>
    <w:rsid w:val="008B408B"/>
    <w:rsid w:val="008B4DF5"/>
    <w:rsid w:val="008B67F7"/>
    <w:rsid w:val="008C2025"/>
    <w:rsid w:val="008C304D"/>
    <w:rsid w:val="008D18C9"/>
    <w:rsid w:val="008D2717"/>
    <w:rsid w:val="008D64AA"/>
    <w:rsid w:val="008D6B54"/>
    <w:rsid w:val="008D71E9"/>
    <w:rsid w:val="008D73AD"/>
    <w:rsid w:val="008D7C10"/>
    <w:rsid w:val="008E2708"/>
    <w:rsid w:val="008E305B"/>
    <w:rsid w:val="008E6FD7"/>
    <w:rsid w:val="008E7365"/>
    <w:rsid w:val="008F0014"/>
    <w:rsid w:val="008F1C66"/>
    <w:rsid w:val="008F2427"/>
    <w:rsid w:val="008F4873"/>
    <w:rsid w:val="008F6248"/>
    <w:rsid w:val="008F6B91"/>
    <w:rsid w:val="008F77D5"/>
    <w:rsid w:val="00901053"/>
    <w:rsid w:val="00902EB0"/>
    <w:rsid w:val="00903A8B"/>
    <w:rsid w:val="0090450C"/>
    <w:rsid w:val="00905A21"/>
    <w:rsid w:val="00910680"/>
    <w:rsid w:val="00911036"/>
    <w:rsid w:val="00914300"/>
    <w:rsid w:val="00916ABB"/>
    <w:rsid w:val="00916C02"/>
    <w:rsid w:val="009211AD"/>
    <w:rsid w:val="0092488B"/>
    <w:rsid w:val="00924B0C"/>
    <w:rsid w:val="009253D3"/>
    <w:rsid w:val="009261D2"/>
    <w:rsid w:val="00926A2C"/>
    <w:rsid w:val="00930D62"/>
    <w:rsid w:val="0093149B"/>
    <w:rsid w:val="00932385"/>
    <w:rsid w:val="00932543"/>
    <w:rsid w:val="00933759"/>
    <w:rsid w:val="009355A0"/>
    <w:rsid w:val="00937603"/>
    <w:rsid w:val="009404CA"/>
    <w:rsid w:val="009418C5"/>
    <w:rsid w:val="00942CC1"/>
    <w:rsid w:val="00943CCA"/>
    <w:rsid w:val="00947F1F"/>
    <w:rsid w:val="009502C3"/>
    <w:rsid w:val="0095448C"/>
    <w:rsid w:val="00954E17"/>
    <w:rsid w:val="0095590B"/>
    <w:rsid w:val="00957D0C"/>
    <w:rsid w:val="00961589"/>
    <w:rsid w:val="0096173D"/>
    <w:rsid w:val="00962B88"/>
    <w:rsid w:val="00963049"/>
    <w:rsid w:val="009648D2"/>
    <w:rsid w:val="009655AB"/>
    <w:rsid w:val="00966E32"/>
    <w:rsid w:val="00967F4E"/>
    <w:rsid w:val="009703F3"/>
    <w:rsid w:val="0097050F"/>
    <w:rsid w:val="00971049"/>
    <w:rsid w:val="00971342"/>
    <w:rsid w:val="0097494C"/>
    <w:rsid w:val="00975647"/>
    <w:rsid w:val="009766C1"/>
    <w:rsid w:val="00976EE7"/>
    <w:rsid w:val="00980983"/>
    <w:rsid w:val="00980D23"/>
    <w:rsid w:val="009815B6"/>
    <w:rsid w:val="00982852"/>
    <w:rsid w:val="00983BBD"/>
    <w:rsid w:val="00984EA1"/>
    <w:rsid w:val="00987D7C"/>
    <w:rsid w:val="00990F87"/>
    <w:rsid w:val="0099456A"/>
    <w:rsid w:val="00996947"/>
    <w:rsid w:val="00996F8B"/>
    <w:rsid w:val="009A0CC1"/>
    <w:rsid w:val="009A107B"/>
    <w:rsid w:val="009A3FCF"/>
    <w:rsid w:val="009A4333"/>
    <w:rsid w:val="009A6101"/>
    <w:rsid w:val="009A728F"/>
    <w:rsid w:val="009B0AEA"/>
    <w:rsid w:val="009B0E0F"/>
    <w:rsid w:val="009B2389"/>
    <w:rsid w:val="009B2BE3"/>
    <w:rsid w:val="009B4478"/>
    <w:rsid w:val="009B57FF"/>
    <w:rsid w:val="009B5FD9"/>
    <w:rsid w:val="009B7F6F"/>
    <w:rsid w:val="009C199D"/>
    <w:rsid w:val="009C23FD"/>
    <w:rsid w:val="009C57FF"/>
    <w:rsid w:val="009C61B4"/>
    <w:rsid w:val="009D1CB0"/>
    <w:rsid w:val="009D1D94"/>
    <w:rsid w:val="009D242D"/>
    <w:rsid w:val="009E0BFC"/>
    <w:rsid w:val="009E0BFD"/>
    <w:rsid w:val="009E0EAC"/>
    <w:rsid w:val="009E4E11"/>
    <w:rsid w:val="009E6D1D"/>
    <w:rsid w:val="009E6FAC"/>
    <w:rsid w:val="009E75E0"/>
    <w:rsid w:val="009E7C89"/>
    <w:rsid w:val="009F36D5"/>
    <w:rsid w:val="009F3998"/>
    <w:rsid w:val="009F40E2"/>
    <w:rsid w:val="009F414C"/>
    <w:rsid w:val="009F41A7"/>
    <w:rsid w:val="009F5B70"/>
    <w:rsid w:val="009F6750"/>
    <w:rsid w:val="00A02816"/>
    <w:rsid w:val="00A03DAE"/>
    <w:rsid w:val="00A0474A"/>
    <w:rsid w:val="00A056CE"/>
    <w:rsid w:val="00A06779"/>
    <w:rsid w:val="00A0741C"/>
    <w:rsid w:val="00A10BBF"/>
    <w:rsid w:val="00A12634"/>
    <w:rsid w:val="00A14D9C"/>
    <w:rsid w:val="00A16980"/>
    <w:rsid w:val="00A17FA6"/>
    <w:rsid w:val="00A20C3B"/>
    <w:rsid w:val="00A21529"/>
    <w:rsid w:val="00A21580"/>
    <w:rsid w:val="00A21F35"/>
    <w:rsid w:val="00A22024"/>
    <w:rsid w:val="00A26897"/>
    <w:rsid w:val="00A27EF4"/>
    <w:rsid w:val="00A33B03"/>
    <w:rsid w:val="00A33BBF"/>
    <w:rsid w:val="00A424D8"/>
    <w:rsid w:val="00A443CA"/>
    <w:rsid w:val="00A44A66"/>
    <w:rsid w:val="00A45109"/>
    <w:rsid w:val="00A46555"/>
    <w:rsid w:val="00A4742B"/>
    <w:rsid w:val="00A501D9"/>
    <w:rsid w:val="00A519DE"/>
    <w:rsid w:val="00A51EF2"/>
    <w:rsid w:val="00A53C2B"/>
    <w:rsid w:val="00A5533E"/>
    <w:rsid w:val="00A56BD6"/>
    <w:rsid w:val="00A606F8"/>
    <w:rsid w:val="00A612BB"/>
    <w:rsid w:val="00A65278"/>
    <w:rsid w:val="00A670C8"/>
    <w:rsid w:val="00A67FAD"/>
    <w:rsid w:val="00A71CCA"/>
    <w:rsid w:val="00A75F2D"/>
    <w:rsid w:val="00A76A66"/>
    <w:rsid w:val="00A8241F"/>
    <w:rsid w:val="00A8428E"/>
    <w:rsid w:val="00A84531"/>
    <w:rsid w:val="00A84AFA"/>
    <w:rsid w:val="00A84B1C"/>
    <w:rsid w:val="00A85B72"/>
    <w:rsid w:val="00A90DA2"/>
    <w:rsid w:val="00A91DF6"/>
    <w:rsid w:val="00A92C99"/>
    <w:rsid w:val="00A94D9D"/>
    <w:rsid w:val="00A97167"/>
    <w:rsid w:val="00AA0884"/>
    <w:rsid w:val="00AA1042"/>
    <w:rsid w:val="00AA10C3"/>
    <w:rsid w:val="00AA30FB"/>
    <w:rsid w:val="00AA35BD"/>
    <w:rsid w:val="00AA3BFC"/>
    <w:rsid w:val="00AA60FF"/>
    <w:rsid w:val="00AA6FFE"/>
    <w:rsid w:val="00AA7E33"/>
    <w:rsid w:val="00AB0DB9"/>
    <w:rsid w:val="00AB1A78"/>
    <w:rsid w:val="00AB2174"/>
    <w:rsid w:val="00AB26A4"/>
    <w:rsid w:val="00AB51C0"/>
    <w:rsid w:val="00AC0696"/>
    <w:rsid w:val="00AC401E"/>
    <w:rsid w:val="00AC429F"/>
    <w:rsid w:val="00AC4440"/>
    <w:rsid w:val="00AC4DCB"/>
    <w:rsid w:val="00AC56F7"/>
    <w:rsid w:val="00AC5979"/>
    <w:rsid w:val="00AC6B7F"/>
    <w:rsid w:val="00AD11BB"/>
    <w:rsid w:val="00AD2217"/>
    <w:rsid w:val="00AD28ED"/>
    <w:rsid w:val="00AD5734"/>
    <w:rsid w:val="00AD75C3"/>
    <w:rsid w:val="00AE1A57"/>
    <w:rsid w:val="00AE6A81"/>
    <w:rsid w:val="00AE7E80"/>
    <w:rsid w:val="00AF10C0"/>
    <w:rsid w:val="00AF2133"/>
    <w:rsid w:val="00AF22D7"/>
    <w:rsid w:val="00AF3D40"/>
    <w:rsid w:val="00AF5228"/>
    <w:rsid w:val="00AF58DF"/>
    <w:rsid w:val="00AF62AD"/>
    <w:rsid w:val="00AF68E2"/>
    <w:rsid w:val="00AF7533"/>
    <w:rsid w:val="00B005E1"/>
    <w:rsid w:val="00B02823"/>
    <w:rsid w:val="00B05055"/>
    <w:rsid w:val="00B0591C"/>
    <w:rsid w:val="00B06CC7"/>
    <w:rsid w:val="00B07369"/>
    <w:rsid w:val="00B10BFA"/>
    <w:rsid w:val="00B11AAA"/>
    <w:rsid w:val="00B12186"/>
    <w:rsid w:val="00B14F33"/>
    <w:rsid w:val="00B16ADB"/>
    <w:rsid w:val="00B1786D"/>
    <w:rsid w:val="00B17F49"/>
    <w:rsid w:val="00B20BBA"/>
    <w:rsid w:val="00B21E51"/>
    <w:rsid w:val="00B23803"/>
    <w:rsid w:val="00B24FEE"/>
    <w:rsid w:val="00B25809"/>
    <w:rsid w:val="00B27247"/>
    <w:rsid w:val="00B278C2"/>
    <w:rsid w:val="00B27B3F"/>
    <w:rsid w:val="00B27E31"/>
    <w:rsid w:val="00B30253"/>
    <w:rsid w:val="00B32A1D"/>
    <w:rsid w:val="00B33301"/>
    <w:rsid w:val="00B34053"/>
    <w:rsid w:val="00B34C53"/>
    <w:rsid w:val="00B358CB"/>
    <w:rsid w:val="00B4238A"/>
    <w:rsid w:val="00B42395"/>
    <w:rsid w:val="00B42B3C"/>
    <w:rsid w:val="00B43883"/>
    <w:rsid w:val="00B44F30"/>
    <w:rsid w:val="00B44FE6"/>
    <w:rsid w:val="00B45D41"/>
    <w:rsid w:val="00B45F9B"/>
    <w:rsid w:val="00B465A8"/>
    <w:rsid w:val="00B47AD4"/>
    <w:rsid w:val="00B47F49"/>
    <w:rsid w:val="00B51D7D"/>
    <w:rsid w:val="00B51D84"/>
    <w:rsid w:val="00B54523"/>
    <w:rsid w:val="00B56EF6"/>
    <w:rsid w:val="00B57D0F"/>
    <w:rsid w:val="00B60DB4"/>
    <w:rsid w:val="00B65141"/>
    <w:rsid w:val="00B713FF"/>
    <w:rsid w:val="00B73407"/>
    <w:rsid w:val="00B75074"/>
    <w:rsid w:val="00B758BF"/>
    <w:rsid w:val="00B8218A"/>
    <w:rsid w:val="00B878E1"/>
    <w:rsid w:val="00B87FB8"/>
    <w:rsid w:val="00B909A7"/>
    <w:rsid w:val="00B90EDB"/>
    <w:rsid w:val="00B91B21"/>
    <w:rsid w:val="00B92937"/>
    <w:rsid w:val="00B9477D"/>
    <w:rsid w:val="00B951F9"/>
    <w:rsid w:val="00B95F50"/>
    <w:rsid w:val="00B96567"/>
    <w:rsid w:val="00B9777E"/>
    <w:rsid w:val="00BA0667"/>
    <w:rsid w:val="00BA0B2B"/>
    <w:rsid w:val="00BA0E5F"/>
    <w:rsid w:val="00BA105C"/>
    <w:rsid w:val="00BA1436"/>
    <w:rsid w:val="00BA463E"/>
    <w:rsid w:val="00BA4B43"/>
    <w:rsid w:val="00BA569D"/>
    <w:rsid w:val="00BA6820"/>
    <w:rsid w:val="00BB016F"/>
    <w:rsid w:val="00BB13D9"/>
    <w:rsid w:val="00BB278E"/>
    <w:rsid w:val="00BB2A29"/>
    <w:rsid w:val="00BB3A6D"/>
    <w:rsid w:val="00BB442B"/>
    <w:rsid w:val="00BB6592"/>
    <w:rsid w:val="00BB7CE4"/>
    <w:rsid w:val="00BB7E0D"/>
    <w:rsid w:val="00BC040B"/>
    <w:rsid w:val="00BC2A87"/>
    <w:rsid w:val="00BC45F4"/>
    <w:rsid w:val="00BC5ECD"/>
    <w:rsid w:val="00BC6A79"/>
    <w:rsid w:val="00BC73BD"/>
    <w:rsid w:val="00BD17EA"/>
    <w:rsid w:val="00BD48B9"/>
    <w:rsid w:val="00BD628A"/>
    <w:rsid w:val="00BE0A13"/>
    <w:rsid w:val="00BE1CE0"/>
    <w:rsid w:val="00BE4963"/>
    <w:rsid w:val="00BE7824"/>
    <w:rsid w:val="00BF05D1"/>
    <w:rsid w:val="00BF0AB0"/>
    <w:rsid w:val="00BF0ACB"/>
    <w:rsid w:val="00BF32FC"/>
    <w:rsid w:val="00BF4F8F"/>
    <w:rsid w:val="00BF5B64"/>
    <w:rsid w:val="00C00F23"/>
    <w:rsid w:val="00C01A1A"/>
    <w:rsid w:val="00C027F3"/>
    <w:rsid w:val="00C02810"/>
    <w:rsid w:val="00C03058"/>
    <w:rsid w:val="00C057C3"/>
    <w:rsid w:val="00C06A01"/>
    <w:rsid w:val="00C1087E"/>
    <w:rsid w:val="00C113A8"/>
    <w:rsid w:val="00C128BD"/>
    <w:rsid w:val="00C12F0E"/>
    <w:rsid w:val="00C16582"/>
    <w:rsid w:val="00C17ED8"/>
    <w:rsid w:val="00C21297"/>
    <w:rsid w:val="00C21402"/>
    <w:rsid w:val="00C21873"/>
    <w:rsid w:val="00C21B43"/>
    <w:rsid w:val="00C24B98"/>
    <w:rsid w:val="00C267F3"/>
    <w:rsid w:val="00C3030C"/>
    <w:rsid w:val="00C310DC"/>
    <w:rsid w:val="00C31883"/>
    <w:rsid w:val="00C31E11"/>
    <w:rsid w:val="00C37236"/>
    <w:rsid w:val="00C37D28"/>
    <w:rsid w:val="00C406B2"/>
    <w:rsid w:val="00C411F2"/>
    <w:rsid w:val="00C441F4"/>
    <w:rsid w:val="00C46826"/>
    <w:rsid w:val="00C47B1C"/>
    <w:rsid w:val="00C50C34"/>
    <w:rsid w:val="00C5435C"/>
    <w:rsid w:val="00C54FCE"/>
    <w:rsid w:val="00C6016C"/>
    <w:rsid w:val="00C621E9"/>
    <w:rsid w:val="00C63F78"/>
    <w:rsid w:val="00C6676A"/>
    <w:rsid w:val="00C71AF9"/>
    <w:rsid w:val="00C71B7F"/>
    <w:rsid w:val="00C729DD"/>
    <w:rsid w:val="00C743D3"/>
    <w:rsid w:val="00C7441D"/>
    <w:rsid w:val="00C7477C"/>
    <w:rsid w:val="00C77028"/>
    <w:rsid w:val="00C77648"/>
    <w:rsid w:val="00C8011D"/>
    <w:rsid w:val="00C81A07"/>
    <w:rsid w:val="00C853C4"/>
    <w:rsid w:val="00C864E8"/>
    <w:rsid w:val="00C878E6"/>
    <w:rsid w:val="00C87DF7"/>
    <w:rsid w:val="00C91021"/>
    <w:rsid w:val="00C91A59"/>
    <w:rsid w:val="00C93195"/>
    <w:rsid w:val="00C93BAE"/>
    <w:rsid w:val="00C93E83"/>
    <w:rsid w:val="00C942B0"/>
    <w:rsid w:val="00C944F8"/>
    <w:rsid w:val="00C96F8C"/>
    <w:rsid w:val="00CA2124"/>
    <w:rsid w:val="00CA4B1A"/>
    <w:rsid w:val="00CA586B"/>
    <w:rsid w:val="00CA6457"/>
    <w:rsid w:val="00CA705B"/>
    <w:rsid w:val="00CB06E9"/>
    <w:rsid w:val="00CB3720"/>
    <w:rsid w:val="00CB4FD8"/>
    <w:rsid w:val="00CB78B1"/>
    <w:rsid w:val="00CB79BA"/>
    <w:rsid w:val="00CB7DDC"/>
    <w:rsid w:val="00CC6124"/>
    <w:rsid w:val="00CC708D"/>
    <w:rsid w:val="00CD02E4"/>
    <w:rsid w:val="00CD116A"/>
    <w:rsid w:val="00CD2807"/>
    <w:rsid w:val="00CD3F76"/>
    <w:rsid w:val="00CD7B55"/>
    <w:rsid w:val="00CE154C"/>
    <w:rsid w:val="00CE2248"/>
    <w:rsid w:val="00CE64A1"/>
    <w:rsid w:val="00CE75A8"/>
    <w:rsid w:val="00CE79C3"/>
    <w:rsid w:val="00CF5F69"/>
    <w:rsid w:val="00CF68D1"/>
    <w:rsid w:val="00CF713E"/>
    <w:rsid w:val="00D010B9"/>
    <w:rsid w:val="00D012E6"/>
    <w:rsid w:val="00D01A6A"/>
    <w:rsid w:val="00D03F51"/>
    <w:rsid w:val="00D057B5"/>
    <w:rsid w:val="00D10895"/>
    <w:rsid w:val="00D1317F"/>
    <w:rsid w:val="00D13ED0"/>
    <w:rsid w:val="00D2284C"/>
    <w:rsid w:val="00D23CD3"/>
    <w:rsid w:val="00D2404A"/>
    <w:rsid w:val="00D259B2"/>
    <w:rsid w:val="00D30658"/>
    <w:rsid w:val="00D3424F"/>
    <w:rsid w:val="00D410CF"/>
    <w:rsid w:val="00D4519E"/>
    <w:rsid w:val="00D47C8E"/>
    <w:rsid w:val="00D47D94"/>
    <w:rsid w:val="00D47F3A"/>
    <w:rsid w:val="00D51270"/>
    <w:rsid w:val="00D5250C"/>
    <w:rsid w:val="00D609AD"/>
    <w:rsid w:val="00D64576"/>
    <w:rsid w:val="00D65CAB"/>
    <w:rsid w:val="00D70533"/>
    <w:rsid w:val="00D71579"/>
    <w:rsid w:val="00D7170C"/>
    <w:rsid w:val="00D717DE"/>
    <w:rsid w:val="00D718AC"/>
    <w:rsid w:val="00D7207A"/>
    <w:rsid w:val="00D72ABC"/>
    <w:rsid w:val="00D7547E"/>
    <w:rsid w:val="00D81B49"/>
    <w:rsid w:val="00D92159"/>
    <w:rsid w:val="00D923D1"/>
    <w:rsid w:val="00D957DE"/>
    <w:rsid w:val="00D96B23"/>
    <w:rsid w:val="00DA10A9"/>
    <w:rsid w:val="00DA2D0B"/>
    <w:rsid w:val="00DA33FC"/>
    <w:rsid w:val="00DB01FB"/>
    <w:rsid w:val="00DB0B6B"/>
    <w:rsid w:val="00DB1A8C"/>
    <w:rsid w:val="00DB27B9"/>
    <w:rsid w:val="00DB2916"/>
    <w:rsid w:val="00DB3AA1"/>
    <w:rsid w:val="00DB400F"/>
    <w:rsid w:val="00DB40F3"/>
    <w:rsid w:val="00DB4BB5"/>
    <w:rsid w:val="00DC1589"/>
    <w:rsid w:val="00DC3170"/>
    <w:rsid w:val="00DC387A"/>
    <w:rsid w:val="00DC5808"/>
    <w:rsid w:val="00DC5BA7"/>
    <w:rsid w:val="00DC7404"/>
    <w:rsid w:val="00DD0EB3"/>
    <w:rsid w:val="00DD138B"/>
    <w:rsid w:val="00DD49A3"/>
    <w:rsid w:val="00DD4AF1"/>
    <w:rsid w:val="00DD4CDD"/>
    <w:rsid w:val="00DD700C"/>
    <w:rsid w:val="00DE3BE2"/>
    <w:rsid w:val="00DE424F"/>
    <w:rsid w:val="00DE5918"/>
    <w:rsid w:val="00DE646F"/>
    <w:rsid w:val="00DE7817"/>
    <w:rsid w:val="00DE7EE2"/>
    <w:rsid w:val="00DF22F9"/>
    <w:rsid w:val="00DF541E"/>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100CB"/>
    <w:rsid w:val="00E106CF"/>
    <w:rsid w:val="00E10807"/>
    <w:rsid w:val="00E10AB7"/>
    <w:rsid w:val="00E12A08"/>
    <w:rsid w:val="00E12B3E"/>
    <w:rsid w:val="00E135E6"/>
    <w:rsid w:val="00E13BE6"/>
    <w:rsid w:val="00E13EE1"/>
    <w:rsid w:val="00E14687"/>
    <w:rsid w:val="00E21667"/>
    <w:rsid w:val="00E22C96"/>
    <w:rsid w:val="00E26C7E"/>
    <w:rsid w:val="00E32518"/>
    <w:rsid w:val="00E32582"/>
    <w:rsid w:val="00E32616"/>
    <w:rsid w:val="00E340B9"/>
    <w:rsid w:val="00E3447F"/>
    <w:rsid w:val="00E349BA"/>
    <w:rsid w:val="00E350F1"/>
    <w:rsid w:val="00E360D9"/>
    <w:rsid w:val="00E36DB1"/>
    <w:rsid w:val="00E4050E"/>
    <w:rsid w:val="00E40DCD"/>
    <w:rsid w:val="00E42BE9"/>
    <w:rsid w:val="00E44951"/>
    <w:rsid w:val="00E44B5F"/>
    <w:rsid w:val="00E50BEE"/>
    <w:rsid w:val="00E51688"/>
    <w:rsid w:val="00E530F9"/>
    <w:rsid w:val="00E536BF"/>
    <w:rsid w:val="00E53B89"/>
    <w:rsid w:val="00E55EEC"/>
    <w:rsid w:val="00E6021D"/>
    <w:rsid w:val="00E61ABC"/>
    <w:rsid w:val="00E630A2"/>
    <w:rsid w:val="00E63199"/>
    <w:rsid w:val="00E6586B"/>
    <w:rsid w:val="00E66219"/>
    <w:rsid w:val="00E66AE7"/>
    <w:rsid w:val="00E6723C"/>
    <w:rsid w:val="00E7095D"/>
    <w:rsid w:val="00E713B7"/>
    <w:rsid w:val="00E74330"/>
    <w:rsid w:val="00E74705"/>
    <w:rsid w:val="00E76A79"/>
    <w:rsid w:val="00E858F4"/>
    <w:rsid w:val="00E902B0"/>
    <w:rsid w:val="00E93B18"/>
    <w:rsid w:val="00E93BC8"/>
    <w:rsid w:val="00E9768F"/>
    <w:rsid w:val="00EA142D"/>
    <w:rsid w:val="00EA2444"/>
    <w:rsid w:val="00EA265A"/>
    <w:rsid w:val="00EA44FF"/>
    <w:rsid w:val="00EA456D"/>
    <w:rsid w:val="00EA7BD8"/>
    <w:rsid w:val="00EB20AB"/>
    <w:rsid w:val="00EB44B0"/>
    <w:rsid w:val="00EB4951"/>
    <w:rsid w:val="00EB77BB"/>
    <w:rsid w:val="00EC08A6"/>
    <w:rsid w:val="00EC2C27"/>
    <w:rsid w:val="00EC3486"/>
    <w:rsid w:val="00EC4E1F"/>
    <w:rsid w:val="00EC6A87"/>
    <w:rsid w:val="00ED072D"/>
    <w:rsid w:val="00ED2DF6"/>
    <w:rsid w:val="00ED306B"/>
    <w:rsid w:val="00ED3C01"/>
    <w:rsid w:val="00ED67F1"/>
    <w:rsid w:val="00ED6841"/>
    <w:rsid w:val="00ED6C55"/>
    <w:rsid w:val="00ED7B52"/>
    <w:rsid w:val="00EE02A3"/>
    <w:rsid w:val="00EE2F03"/>
    <w:rsid w:val="00EE2FCA"/>
    <w:rsid w:val="00EE342B"/>
    <w:rsid w:val="00EE458C"/>
    <w:rsid w:val="00EE732C"/>
    <w:rsid w:val="00EF44AB"/>
    <w:rsid w:val="00EF5DE0"/>
    <w:rsid w:val="00EF7FF9"/>
    <w:rsid w:val="00F01CEE"/>
    <w:rsid w:val="00F02561"/>
    <w:rsid w:val="00F04AA4"/>
    <w:rsid w:val="00F04AEF"/>
    <w:rsid w:val="00F066B5"/>
    <w:rsid w:val="00F0781E"/>
    <w:rsid w:val="00F113D9"/>
    <w:rsid w:val="00F20170"/>
    <w:rsid w:val="00F224D8"/>
    <w:rsid w:val="00F247F2"/>
    <w:rsid w:val="00F2600E"/>
    <w:rsid w:val="00F308F7"/>
    <w:rsid w:val="00F30FA7"/>
    <w:rsid w:val="00F3189F"/>
    <w:rsid w:val="00F33247"/>
    <w:rsid w:val="00F3454A"/>
    <w:rsid w:val="00F37EC1"/>
    <w:rsid w:val="00F424E6"/>
    <w:rsid w:val="00F42A43"/>
    <w:rsid w:val="00F42BAB"/>
    <w:rsid w:val="00F439AD"/>
    <w:rsid w:val="00F45595"/>
    <w:rsid w:val="00F472DF"/>
    <w:rsid w:val="00F47FF5"/>
    <w:rsid w:val="00F54F6A"/>
    <w:rsid w:val="00F5550D"/>
    <w:rsid w:val="00F55F37"/>
    <w:rsid w:val="00F57454"/>
    <w:rsid w:val="00F57A09"/>
    <w:rsid w:val="00F6274F"/>
    <w:rsid w:val="00F63704"/>
    <w:rsid w:val="00F64CB3"/>
    <w:rsid w:val="00F65198"/>
    <w:rsid w:val="00F65261"/>
    <w:rsid w:val="00F653E8"/>
    <w:rsid w:val="00F70E1B"/>
    <w:rsid w:val="00F7135D"/>
    <w:rsid w:val="00F7235B"/>
    <w:rsid w:val="00F72B80"/>
    <w:rsid w:val="00F72BF1"/>
    <w:rsid w:val="00F75949"/>
    <w:rsid w:val="00F76020"/>
    <w:rsid w:val="00F7615F"/>
    <w:rsid w:val="00F76B99"/>
    <w:rsid w:val="00F8190B"/>
    <w:rsid w:val="00F842DE"/>
    <w:rsid w:val="00F852DB"/>
    <w:rsid w:val="00F85D0D"/>
    <w:rsid w:val="00F867C1"/>
    <w:rsid w:val="00F870B6"/>
    <w:rsid w:val="00F8743B"/>
    <w:rsid w:val="00F87F39"/>
    <w:rsid w:val="00F91045"/>
    <w:rsid w:val="00F97D36"/>
    <w:rsid w:val="00FA172D"/>
    <w:rsid w:val="00FA2924"/>
    <w:rsid w:val="00FA365F"/>
    <w:rsid w:val="00FA4A38"/>
    <w:rsid w:val="00FA6D7B"/>
    <w:rsid w:val="00FA714C"/>
    <w:rsid w:val="00FB0066"/>
    <w:rsid w:val="00FB02F2"/>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89A"/>
    <w:rsid w:val="00FD7BD9"/>
    <w:rsid w:val="00FE0364"/>
    <w:rsid w:val="00FE04A6"/>
    <w:rsid w:val="00FE202F"/>
    <w:rsid w:val="00FE227F"/>
    <w:rsid w:val="00FE3B80"/>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Text"/>
    <w:qFormat/>
    <w:pPr>
      <w:keepNext/>
      <w:numPr>
        <w:numId w:val="6"/>
      </w:numPr>
      <w:spacing w:after="60"/>
      <w:outlineLvl w:val="0"/>
    </w:pPr>
    <w:rPr>
      <w:b/>
      <w:kern w:val="28"/>
      <w:sz w:val="36"/>
    </w:rPr>
  </w:style>
  <w:style w:type="paragraph" w:styleId="Heading2">
    <w:name w:val="heading 2"/>
    <w:basedOn w:val="Normal"/>
    <w:next w:val="Text"/>
    <w:qFormat/>
    <w:pPr>
      <w:keepNext/>
      <w:pBdr>
        <w:top w:val="single" w:sz="12" w:space="1" w:color="auto"/>
      </w:pBdr>
      <w:spacing w:before="400" w:after="200"/>
      <w:outlineLvl w:val="1"/>
    </w:pPr>
    <w:rPr>
      <w:b/>
      <w:sz w:val="28"/>
    </w:rPr>
  </w:style>
  <w:style w:type="paragraph" w:styleId="Heading3">
    <w:name w:val="heading 3"/>
    <w:basedOn w:val="Normal"/>
    <w:next w:val="Text"/>
    <w:qFormat/>
    <w:pPr>
      <w:keepNext/>
      <w:pBdr>
        <w:top w:val="single" w:sz="4" w:space="1" w:color="auto"/>
      </w:pBdr>
      <w:spacing w:before="400" w:after="200"/>
      <w:outlineLvl w:val="2"/>
    </w:pPr>
    <w:rPr>
      <w:b/>
    </w:rPr>
  </w:style>
  <w:style w:type="paragraph" w:styleId="Heading4">
    <w:name w:val="heading 4"/>
    <w:basedOn w:val="Normal"/>
    <w:next w:val="Text"/>
    <w:qFormat/>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5D6A83"/>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emf"/><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538</Pages>
  <Words>169383</Words>
  <Characters>965489</Characters>
  <Application>Microsoft Office Word</Application>
  <DocSecurity>0</DocSecurity>
  <Lines>8045</Lines>
  <Paragraphs>2265</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1132607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35</cp:revision>
  <cp:lastPrinted>2023-05-01T02:27:00Z</cp:lastPrinted>
  <dcterms:created xsi:type="dcterms:W3CDTF">2023-05-01T02:27:00Z</dcterms:created>
  <dcterms:modified xsi:type="dcterms:W3CDTF">2023-05-22T23:22:00Z</dcterms:modified>
  <cp:category/>
</cp:coreProperties>
</file>