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line="352.0032" w:lineRule="auto"/>
        <w:ind w:right="1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                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 Developer Documentation</w:t>
      </w:r>
    </w:p>
    <w:p w:rsidR="00000000" w:rsidDel="00000000" w:rsidP="00000000" w:rsidRDefault="00000000" w:rsidRPr="00000000" w14:paraId="00000002">
      <w:pPr>
        <w:shd w:fill="ffffff" w:val="clear"/>
        <w:spacing w:line="352.0032" w:lineRule="auto"/>
        <w:ind w:right="1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line="352.0032" w:lineRule="auto"/>
        <w:ind w:right="12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Programming Languages</w:t>
      </w:r>
      <w:r w:rsidDel="00000000" w:rsidR="00000000" w:rsidRPr="00000000">
        <w:rPr>
          <w:sz w:val="24"/>
          <w:szCs w:val="24"/>
          <w:rtl w:val="0"/>
        </w:rPr>
        <w:t xml:space="preserve">: HTML ,CSS ,PHP</w:t>
      </w:r>
    </w:p>
    <w:p w:rsidR="00000000" w:rsidDel="00000000" w:rsidP="00000000" w:rsidRDefault="00000000" w:rsidRPr="00000000" w14:paraId="00000004">
      <w:pPr>
        <w:shd w:fill="ffffff" w:val="clear"/>
        <w:spacing w:line="352.0032" w:lineRule="auto"/>
        <w:ind w:right="1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line="352.0032" w:lineRule="auto"/>
        <w:ind w:right="12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Access to the code</w:t>
      </w:r>
      <w:r w:rsidDel="00000000" w:rsidR="00000000" w:rsidRPr="00000000">
        <w:rPr>
          <w:sz w:val="24"/>
          <w:szCs w:val="24"/>
          <w:rtl w:val="0"/>
        </w:rPr>
        <w:t xml:space="preserve"> 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https://github.com/kevin8563/JPConstruction-Contractors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line="352.0032" w:lineRule="auto"/>
        <w:ind w:right="1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line="352.0032" w:lineRule="auto"/>
        <w:ind w:right="1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How to navigate 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line="352.0032" w:lineRule="auto"/>
        <w:ind w:right="12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Index.htm</w:t>
      </w:r>
      <w:r w:rsidDel="00000000" w:rsidR="00000000" w:rsidRPr="00000000">
        <w:rPr>
          <w:sz w:val="24"/>
          <w:szCs w:val="24"/>
          <w:rtl w:val="0"/>
        </w:rPr>
        <w:t xml:space="preserve">l- Responsible for the main page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hd w:fill="ffffff" w:val="clear"/>
        <w:spacing w:line="352.0032" w:lineRule="auto"/>
        <w:ind w:left="720" w:right="1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Has links to other pages on the website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hd w:fill="ffffff" w:val="clear"/>
        <w:spacing w:line="352.0032" w:lineRule="auto"/>
        <w:ind w:left="1440" w:right="1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About page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hd w:fill="ffffff" w:val="clear"/>
        <w:spacing w:line="352.0032" w:lineRule="auto"/>
        <w:ind w:left="1440" w:right="1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Commercial page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hd w:fill="ffffff" w:val="clear"/>
        <w:spacing w:line="352.0032" w:lineRule="auto"/>
        <w:ind w:left="1440" w:right="1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Residential page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hd w:fill="ffffff" w:val="clear"/>
        <w:spacing w:line="352.0032" w:lineRule="auto"/>
        <w:ind w:left="1440" w:right="1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Contact page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hd w:fill="ffffff" w:val="clear"/>
        <w:spacing w:line="352.0032" w:lineRule="auto"/>
        <w:ind w:left="2160" w:right="1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Functionally: Customer inputs information that will be emailed directly to the client.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line="352.0032" w:lineRule="auto"/>
        <w:ind w:left="1440" w:right="1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Adding a javascript file to add a map of companies location 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hd w:fill="ffffff" w:val="clear"/>
        <w:spacing w:line="352.0032" w:lineRule="auto"/>
        <w:ind w:left="2160" w:right="1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To showcase where the company is located</w:t>
      </w:r>
    </w:p>
    <w:p w:rsidR="00000000" w:rsidDel="00000000" w:rsidP="00000000" w:rsidRDefault="00000000" w:rsidRPr="00000000" w14:paraId="00000011">
      <w:pPr>
        <w:shd w:fill="ffffff" w:val="clear"/>
        <w:spacing w:line="352.0032" w:lineRule="auto"/>
        <w:ind w:left="1440" w:right="1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line="352.0032" w:lineRule="auto"/>
        <w:ind w:left="720" w:right="1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line="352.0032" w:lineRule="auto"/>
        <w:ind w:left="0" w:right="1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Assets Folder: </w:t>
      </w:r>
      <w:r w:rsidDel="00000000" w:rsidR="00000000" w:rsidRPr="00000000">
        <w:rPr>
          <w:sz w:val="24"/>
          <w:szCs w:val="24"/>
          <w:rtl w:val="0"/>
        </w:rPr>
        <w:t xml:space="preserve">Contains folders for CSS, Javascript, HTML, IMG and vendor(Bootstrap) files.</w:t>
      </w:r>
    </w:p>
    <w:p w:rsidR="00000000" w:rsidDel="00000000" w:rsidP="00000000" w:rsidRDefault="00000000" w:rsidRPr="00000000" w14:paraId="00000014">
      <w:pPr>
        <w:shd w:fill="ffffff" w:val="clear"/>
        <w:spacing w:line="352.0032" w:lineRule="auto"/>
        <w:ind w:left="0" w:right="1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line="352.0032" w:lineRule="auto"/>
        <w:ind w:left="0" w:right="1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Sub HTML Folder:</w:t>
      </w:r>
    </w:p>
    <w:p w:rsidR="00000000" w:rsidDel="00000000" w:rsidP="00000000" w:rsidRDefault="00000000" w:rsidRPr="00000000" w14:paraId="00000016">
      <w:pPr>
        <w:shd w:fill="ffffff" w:val="clear"/>
        <w:spacing w:line="352.0032" w:lineRule="auto"/>
        <w:ind w:left="0" w:right="1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ContactPage.html- Is responsible for the layout of the contact page</w:t>
      </w:r>
    </w:p>
    <w:p w:rsidR="00000000" w:rsidDel="00000000" w:rsidP="00000000" w:rsidRDefault="00000000" w:rsidRPr="00000000" w14:paraId="00000017">
      <w:pPr>
        <w:shd w:fill="ffffff" w:val="clear"/>
        <w:spacing w:line="352.0032" w:lineRule="auto"/>
        <w:ind w:left="0" w:right="1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line="352.0032" w:lineRule="auto"/>
        <w:ind w:left="0" w:right="1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CSS Folder:</w:t>
      </w:r>
    </w:p>
    <w:p w:rsidR="00000000" w:rsidDel="00000000" w:rsidP="00000000" w:rsidRDefault="00000000" w:rsidRPr="00000000" w14:paraId="00000019">
      <w:pPr>
        <w:shd w:fill="ffffff" w:val="clear"/>
        <w:spacing w:line="352.0032" w:lineRule="auto"/>
        <w:ind w:right="1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Style.Css- Responsible for the appearance of the main page(index)</w:t>
      </w:r>
    </w:p>
    <w:p w:rsidR="00000000" w:rsidDel="00000000" w:rsidP="00000000" w:rsidRDefault="00000000" w:rsidRPr="00000000" w14:paraId="0000001A">
      <w:pPr>
        <w:shd w:fill="ffffff" w:val="clear"/>
        <w:spacing w:line="352.0032" w:lineRule="auto"/>
        <w:ind w:right="1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ContactPageStyle.CSS- Responsible for the appearance of the contact page</w:t>
      </w:r>
    </w:p>
    <w:p w:rsidR="00000000" w:rsidDel="00000000" w:rsidP="00000000" w:rsidRDefault="00000000" w:rsidRPr="00000000" w14:paraId="0000001B">
      <w:pPr>
        <w:shd w:fill="ffffff" w:val="clear"/>
        <w:spacing w:line="352.0032" w:lineRule="auto"/>
        <w:ind w:right="1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line="352.0032" w:lineRule="auto"/>
        <w:ind w:right="1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PHP Folder:</w:t>
      </w:r>
    </w:p>
    <w:p w:rsidR="00000000" w:rsidDel="00000000" w:rsidP="00000000" w:rsidRDefault="00000000" w:rsidRPr="00000000" w14:paraId="0000001D">
      <w:pPr>
        <w:shd w:fill="ffffff" w:val="clear"/>
        <w:spacing w:line="352.0032" w:lineRule="auto"/>
        <w:ind w:right="1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ContactPagePHP.php- Responsible for the functionality of the contact page. Allowing the page visitor to communicate with the email servers.</w:t>
      </w:r>
    </w:p>
    <w:p w:rsidR="00000000" w:rsidDel="00000000" w:rsidP="00000000" w:rsidRDefault="00000000" w:rsidRPr="00000000" w14:paraId="0000001E">
      <w:pPr>
        <w:shd w:fill="ffffff" w:val="clear"/>
        <w:spacing w:line="352.0032" w:lineRule="auto"/>
        <w:ind w:right="1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line="352.0032" w:lineRule="auto"/>
        <w:ind w:right="1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IMG:</w:t>
      </w:r>
    </w:p>
    <w:p w:rsidR="00000000" w:rsidDel="00000000" w:rsidP="00000000" w:rsidRDefault="00000000" w:rsidRPr="00000000" w14:paraId="00000020">
      <w:pPr>
        <w:shd w:fill="ffffff" w:val="clear"/>
        <w:spacing w:line="352.0032" w:lineRule="auto"/>
        <w:ind w:right="1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Construction.jpg- Main page picture</w:t>
      </w:r>
    </w:p>
    <w:p w:rsidR="00000000" w:rsidDel="00000000" w:rsidP="00000000" w:rsidRDefault="00000000" w:rsidRPr="00000000" w14:paraId="00000021">
      <w:pPr>
        <w:shd w:fill="ffffff" w:val="clear"/>
        <w:spacing w:line="352.0032" w:lineRule="auto"/>
        <w:ind w:right="1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54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line="352.0032" w:lineRule="auto"/>
        <w:ind w:right="1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line="352.0032" w:lineRule="auto"/>
        <w:ind w:right="1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line="352.0032" w:lineRule="auto"/>
        <w:ind w:right="1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line="352.0032" w:lineRule="auto"/>
        <w:ind w:right="1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line="352.0032" w:lineRule="auto"/>
        <w:ind w:right="1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line="352.0032" w:lineRule="auto"/>
        <w:ind w:right="1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0" w:before="0" w:line="352.0032" w:lineRule="auto"/>
        <w:ind w:left="-240" w:right="-1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0" w:before="0" w:line="352.0032" w:lineRule="auto"/>
        <w:ind w:left="-240" w:right="-1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0" w:before="0" w:line="352.0032" w:lineRule="auto"/>
        <w:ind w:left="-240" w:right="-1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0" w:before="0" w:line="352.0032" w:lineRule="auto"/>
        <w:ind w:left="-240" w:right="-1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0" w:before="0" w:line="352.0032" w:lineRule="auto"/>
        <w:ind w:left="-240" w:right="-1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0" w:before="0" w:line="352.0032" w:lineRule="auto"/>
        <w:ind w:left="-240" w:right="-120" w:firstLine="0"/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kevin8563/JPConstruction-Contractors" TargetMode="Externa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