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F32D3" w14:textId="77777777" w:rsidR="00844353" w:rsidRDefault="00844353" w:rsidP="006B573E">
      <w:pPr>
        <w:pStyle w:val="Style"/>
        <w:spacing w:line="412" w:lineRule="exact"/>
        <w:ind w:left="360" w:right="475"/>
        <w:jc w:val="center"/>
        <w:rPr>
          <w:b/>
          <w:color w:val="08010B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4725D3CE" wp14:editId="113B53C4">
            <wp:simplePos x="0" y="0"/>
            <wp:positionH relativeFrom="column">
              <wp:posOffset>2178050</wp:posOffset>
            </wp:positionH>
            <wp:positionV relativeFrom="paragraph">
              <wp:posOffset>-553085</wp:posOffset>
            </wp:positionV>
            <wp:extent cx="1188720" cy="1079893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9" t="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07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D8EB5" w14:textId="77777777" w:rsidR="00844353" w:rsidRDefault="00844353" w:rsidP="006B573E">
      <w:pPr>
        <w:pStyle w:val="Style"/>
        <w:spacing w:line="412" w:lineRule="exact"/>
        <w:ind w:left="360" w:right="475"/>
        <w:jc w:val="center"/>
        <w:rPr>
          <w:b/>
          <w:color w:val="08010B"/>
        </w:rPr>
      </w:pPr>
    </w:p>
    <w:p w14:paraId="6D18AF96" w14:textId="77777777" w:rsidR="00B01CB8" w:rsidRPr="00B01CB8" w:rsidRDefault="00C34F55" w:rsidP="006B573E">
      <w:pPr>
        <w:pStyle w:val="Style"/>
        <w:spacing w:line="412" w:lineRule="exact"/>
        <w:ind w:left="360" w:right="475"/>
        <w:jc w:val="center"/>
        <w:rPr>
          <w:b/>
          <w:color w:val="08010B"/>
        </w:rPr>
      </w:pPr>
      <w:r w:rsidRPr="00B01CB8">
        <w:rPr>
          <w:b/>
          <w:color w:val="08010B"/>
        </w:rPr>
        <w:t>JOM</w:t>
      </w:r>
      <w:r w:rsidRPr="00B01CB8">
        <w:rPr>
          <w:b/>
          <w:color w:val="030004"/>
        </w:rPr>
        <w:t xml:space="preserve">O </w:t>
      </w:r>
      <w:r w:rsidRPr="00B01CB8">
        <w:rPr>
          <w:b/>
          <w:color w:val="08010B"/>
        </w:rPr>
        <w:t>KENYAT</w:t>
      </w:r>
      <w:r w:rsidRPr="00B01CB8">
        <w:rPr>
          <w:b/>
          <w:color w:val="030004"/>
        </w:rPr>
        <w:t>T</w:t>
      </w:r>
      <w:r w:rsidRPr="00B01CB8">
        <w:rPr>
          <w:b/>
          <w:color w:val="08010B"/>
        </w:rPr>
        <w:t>A U</w:t>
      </w:r>
      <w:r w:rsidRPr="00B01CB8">
        <w:rPr>
          <w:b/>
          <w:color w:val="030004"/>
        </w:rPr>
        <w:t>NI</w:t>
      </w:r>
      <w:r w:rsidRPr="00B01CB8">
        <w:rPr>
          <w:b/>
          <w:color w:val="08010B"/>
        </w:rPr>
        <w:t>VE</w:t>
      </w:r>
      <w:r w:rsidRPr="00B01CB8">
        <w:rPr>
          <w:b/>
          <w:color w:val="030004"/>
        </w:rPr>
        <w:t xml:space="preserve">RSITY OF </w:t>
      </w:r>
      <w:r w:rsidRPr="00B01CB8">
        <w:rPr>
          <w:b/>
          <w:color w:val="08010B"/>
        </w:rPr>
        <w:t>A</w:t>
      </w:r>
      <w:r w:rsidRPr="00B01CB8">
        <w:rPr>
          <w:b/>
          <w:color w:val="030004"/>
        </w:rPr>
        <w:t>GRI</w:t>
      </w:r>
      <w:r w:rsidRPr="00B01CB8">
        <w:rPr>
          <w:b/>
          <w:color w:val="08010B"/>
        </w:rPr>
        <w:t>CULTURE AND T</w:t>
      </w:r>
      <w:r w:rsidRPr="00B01CB8">
        <w:rPr>
          <w:b/>
          <w:color w:val="27222A"/>
        </w:rPr>
        <w:t>E</w:t>
      </w:r>
      <w:r w:rsidRPr="00B01CB8">
        <w:rPr>
          <w:b/>
          <w:color w:val="08010B"/>
        </w:rPr>
        <w:t>CHNOLOG</w:t>
      </w:r>
      <w:r w:rsidRPr="00B01CB8">
        <w:rPr>
          <w:b/>
          <w:color w:val="27222A"/>
        </w:rPr>
        <w:t xml:space="preserve">Y </w:t>
      </w:r>
      <w:r w:rsidR="0065522E">
        <w:rPr>
          <w:b/>
          <w:color w:val="030004"/>
        </w:rPr>
        <w:t>ELECTRICAL AND ELECTRONIC ENGINEERING DEPARTMENT</w:t>
      </w:r>
    </w:p>
    <w:p w14:paraId="6714F4D1" w14:textId="77777777" w:rsidR="0065522E" w:rsidRDefault="0065522E" w:rsidP="006B573E">
      <w:pPr>
        <w:pStyle w:val="Style"/>
        <w:spacing w:line="412" w:lineRule="exact"/>
        <w:ind w:left="360" w:right="475"/>
        <w:jc w:val="center"/>
        <w:rPr>
          <w:b/>
          <w:color w:val="030004"/>
        </w:rPr>
      </w:pPr>
      <w:r>
        <w:rPr>
          <w:b/>
          <w:color w:val="08010B"/>
        </w:rPr>
        <w:t>EEE 2501 / EEC 2501 FINAL YEAR PROJECT</w:t>
      </w:r>
    </w:p>
    <w:p w14:paraId="2A00E259" w14:textId="77777777" w:rsidR="00B01CB8" w:rsidRPr="00B01CB8" w:rsidRDefault="00C34F55" w:rsidP="006B573E">
      <w:pPr>
        <w:pStyle w:val="Style"/>
        <w:spacing w:line="412" w:lineRule="exact"/>
        <w:ind w:left="360" w:right="475"/>
        <w:jc w:val="center"/>
        <w:rPr>
          <w:b/>
          <w:color w:val="08010B"/>
        </w:rPr>
      </w:pPr>
      <w:r w:rsidRPr="00B01CB8">
        <w:rPr>
          <w:b/>
          <w:color w:val="030004"/>
        </w:rPr>
        <w:t>PROGRES</w:t>
      </w:r>
      <w:r w:rsidRPr="00B01CB8">
        <w:rPr>
          <w:b/>
          <w:color w:val="08010B"/>
        </w:rPr>
        <w:t xml:space="preserve">S </w:t>
      </w:r>
      <w:r w:rsidRPr="00B01CB8">
        <w:rPr>
          <w:b/>
          <w:color w:val="030004"/>
        </w:rPr>
        <w:t>R</w:t>
      </w:r>
      <w:r w:rsidRPr="00B01CB8">
        <w:rPr>
          <w:b/>
          <w:color w:val="08010B"/>
        </w:rPr>
        <w:t>EP</w:t>
      </w:r>
      <w:r w:rsidRPr="00B01CB8">
        <w:rPr>
          <w:b/>
          <w:color w:val="030004"/>
        </w:rPr>
        <w:t>OR</w:t>
      </w:r>
      <w:r w:rsidRPr="00B01CB8">
        <w:rPr>
          <w:b/>
          <w:color w:val="08010B"/>
        </w:rPr>
        <w:t>T FORM</w:t>
      </w:r>
    </w:p>
    <w:p w14:paraId="7EF843CC" w14:textId="77777777" w:rsidR="006B573E" w:rsidRDefault="006B573E" w:rsidP="006B573E">
      <w:pPr>
        <w:pStyle w:val="Style"/>
        <w:spacing w:line="412" w:lineRule="exact"/>
        <w:ind w:right="475"/>
        <w:jc w:val="both"/>
        <w:rPr>
          <w:b/>
          <w:color w:val="08010B"/>
        </w:rPr>
      </w:pPr>
    </w:p>
    <w:p w14:paraId="154DF6A7" w14:textId="77777777" w:rsidR="00B01CB8" w:rsidRDefault="000F7430" w:rsidP="006B573E">
      <w:pPr>
        <w:pStyle w:val="Style"/>
        <w:spacing w:line="360" w:lineRule="auto"/>
        <w:ind w:right="475"/>
        <w:jc w:val="both"/>
        <w:rPr>
          <w:b/>
          <w:color w:val="08010B"/>
        </w:rPr>
      </w:pPr>
      <w:r w:rsidRPr="000F7430">
        <w:rPr>
          <w:b/>
          <w:color w:val="08010B"/>
        </w:rPr>
        <w:t>PART 1: To be completed by the student and forwarded through the supervisors</w:t>
      </w:r>
    </w:p>
    <w:p w14:paraId="653F7825" w14:textId="082AB1FE" w:rsidR="0036692A" w:rsidRPr="00CA5FD4" w:rsidRDefault="00BA3F53" w:rsidP="006B573E">
      <w:pPr>
        <w:pStyle w:val="Style"/>
        <w:tabs>
          <w:tab w:val="right" w:leader="dot" w:pos="8558"/>
        </w:tabs>
        <w:spacing w:before="302" w:line="240" w:lineRule="exact"/>
        <w:ind w:right="710"/>
        <w:jc w:val="both"/>
        <w:rPr>
          <w:b/>
          <w:bCs/>
          <w:color w:val="413C45"/>
          <w:sz w:val="28"/>
          <w:szCs w:val="28"/>
        </w:rPr>
      </w:pPr>
      <w:r w:rsidRPr="00CA5FD4">
        <w:rPr>
          <w:b/>
          <w:bCs/>
          <w:color w:val="27222A"/>
        </w:rPr>
        <w:t>Stud</w:t>
      </w:r>
      <w:r w:rsidRPr="00CA5FD4">
        <w:rPr>
          <w:b/>
          <w:bCs/>
          <w:color w:val="413C45"/>
        </w:rPr>
        <w:t>e</w:t>
      </w:r>
      <w:r w:rsidRPr="00CA5FD4">
        <w:rPr>
          <w:b/>
          <w:bCs/>
          <w:color w:val="27222A"/>
        </w:rPr>
        <w:t>n</w:t>
      </w:r>
      <w:r w:rsidRPr="00CA5FD4">
        <w:rPr>
          <w:b/>
          <w:bCs/>
          <w:color w:val="08010B"/>
        </w:rPr>
        <w:t>t</w:t>
      </w:r>
      <w:r w:rsidRPr="00CA5FD4">
        <w:rPr>
          <w:b/>
          <w:bCs/>
          <w:color w:val="413C45"/>
        </w:rPr>
        <w:t>’</w:t>
      </w:r>
      <w:r w:rsidRPr="00CA5FD4">
        <w:rPr>
          <w:b/>
          <w:bCs/>
          <w:color w:val="27222A"/>
        </w:rPr>
        <w:t>s</w:t>
      </w:r>
      <w:r w:rsidRPr="00CA5FD4">
        <w:rPr>
          <w:b/>
          <w:bCs/>
          <w:color w:val="FFFFFF" w:themeColor="background1"/>
        </w:rPr>
        <w:t xml:space="preserve">, </w:t>
      </w:r>
      <w:r w:rsidRPr="00CA5FD4">
        <w:rPr>
          <w:b/>
          <w:bCs/>
          <w:color w:val="27222A"/>
        </w:rPr>
        <w:t>Na</w:t>
      </w:r>
      <w:r w:rsidRPr="00CA5FD4">
        <w:rPr>
          <w:b/>
          <w:bCs/>
          <w:color w:val="08010B"/>
        </w:rPr>
        <w:t>m</w:t>
      </w:r>
      <w:r w:rsidRPr="00CA5FD4">
        <w:rPr>
          <w:b/>
          <w:bCs/>
          <w:color w:val="27222A"/>
        </w:rPr>
        <w:t>e</w:t>
      </w:r>
      <w:r w:rsidR="00C34F55" w:rsidRPr="00CA5FD4">
        <w:rPr>
          <w:b/>
          <w:bCs/>
          <w:color w:val="413C45"/>
        </w:rPr>
        <w:t>:</w:t>
      </w:r>
      <w:r w:rsidR="005A13B3" w:rsidRPr="00CA5FD4">
        <w:rPr>
          <w:b/>
          <w:bCs/>
          <w:color w:val="413C45"/>
          <w:sz w:val="28"/>
          <w:szCs w:val="28"/>
        </w:rPr>
        <w:t xml:space="preserve"> </w:t>
      </w:r>
      <w:r w:rsidR="00CA5FD4" w:rsidRPr="00CA5FD4">
        <w:rPr>
          <w:b/>
          <w:bCs/>
          <w:color w:val="413C45"/>
          <w:sz w:val="28"/>
          <w:szCs w:val="28"/>
        </w:rPr>
        <w:t xml:space="preserve"> </w:t>
      </w:r>
      <w:r>
        <w:rPr>
          <w:b/>
          <w:bCs/>
          <w:color w:val="413C45"/>
          <w:sz w:val="28"/>
          <w:szCs w:val="28"/>
        </w:rPr>
        <w:t>GACWE DANIEL NYERE</w:t>
      </w:r>
    </w:p>
    <w:p w14:paraId="4EF108E5" w14:textId="1F797010" w:rsidR="00C34F55" w:rsidRPr="00CA5FD4" w:rsidRDefault="00BA3F53" w:rsidP="006B573E">
      <w:pPr>
        <w:pStyle w:val="Style"/>
        <w:tabs>
          <w:tab w:val="right" w:leader="dot" w:pos="8558"/>
        </w:tabs>
        <w:spacing w:before="302" w:line="240" w:lineRule="exact"/>
        <w:ind w:right="710"/>
        <w:jc w:val="both"/>
        <w:rPr>
          <w:b/>
          <w:bCs/>
          <w:color w:val="27222A"/>
        </w:rPr>
      </w:pPr>
      <w:r w:rsidRPr="00CA5FD4">
        <w:rPr>
          <w:b/>
          <w:bCs/>
          <w:color w:val="08010B"/>
        </w:rPr>
        <w:t>Regi</w:t>
      </w:r>
      <w:r w:rsidRPr="00CA5FD4">
        <w:rPr>
          <w:b/>
          <w:bCs/>
          <w:color w:val="27222A"/>
        </w:rPr>
        <w:t>s</w:t>
      </w:r>
      <w:r w:rsidRPr="00CA5FD4">
        <w:rPr>
          <w:b/>
          <w:bCs/>
          <w:color w:val="08010B"/>
        </w:rPr>
        <w:t>tra</w:t>
      </w:r>
      <w:r w:rsidRPr="00CA5FD4">
        <w:rPr>
          <w:b/>
          <w:bCs/>
          <w:color w:val="27222A"/>
        </w:rPr>
        <w:t>ti</w:t>
      </w:r>
      <w:r w:rsidRPr="00CA5FD4">
        <w:rPr>
          <w:b/>
          <w:bCs/>
          <w:color w:val="08010B"/>
        </w:rPr>
        <w:t>on</w:t>
      </w:r>
      <w:r w:rsidRPr="00CA5FD4">
        <w:rPr>
          <w:b/>
          <w:bCs/>
          <w:color w:val="FFFFFF" w:themeColor="background1"/>
        </w:rPr>
        <w:t xml:space="preserve">, </w:t>
      </w:r>
      <w:r w:rsidRPr="00CA5FD4">
        <w:rPr>
          <w:b/>
          <w:bCs/>
          <w:color w:val="27222A"/>
        </w:rPr>
        <w:t>No</w:t>
      </w:r>
      <w:r w:rsidR="005237EA" w:rsidRPr="00CA5FD4">
        <w:rPr>
          <w:b/>
          <w:bCs/>
          <w:color w:val="27222A"/>
        </w:rPr>
        <w:t xml:space="preserve">.: </w:t>
      </w:r>
      <w:r w:rsidR="0065522E" w:rsidRPr="00CA5FD4">
        <w:rPr>
          <w:b/>
          <w:bCs/>
          <w:color w:val="27222A"/>
        </w:rPr>
        <w:t>EN</w:t>
      </w:r>
      <w:r>
        <w:rPr>
          <w:b/>
          <w:bCs/>
          <w:color w:val="27222A"/>
        </w:rPr>
        <w:t>E212-0152</w:t>
      </w:r>
      <w:r w:rsidR="00CA5FD4" w:rsidRPr="00CA5FD4">
        <w:rPr>
          <w:b/>
          <w:bCs/>
          <w:color w:val="27222A"/>
        </w:rPr>
        <w:t xml:space="preserve">/2016   </w:t>
      </w:r>
      <w:r w:rsidR="00CA5FD4">
        <w:rPr>
          <w:b/>
          <w:bCs/>
          <w:color w:val="27222A"/>
        </w:rPr>
        <w:t xml:space="preserve">                 </w:t>
      </w:r>
      <w:r w:rsidR="00C263B3" w:rsidRPr="00CA5FD4">
        <w:rPr>
          <w:b/>
          <w:bCs/>
          <w:color w:val="27222A"/>
        </w:rPr>
        <w:t>Project ID</w:t>
      </w:r>
      <w:r>
        <w:rPr>
          <w:b/>
          <w:bCs/>
          <w:color w:val="27222A"/>
        </w:rPr>
        <w:t>: 19</w:t>
      </w:r>
    </w:p>
    <w:p w14:paraId="0FEF10C9" w14:textId="77C203F0" w:rsidR="002A4A29" w:rsidRDefault="002A4A29" w:rsidP="006B573E">
      <w:pPr>
        <w:pStyle w:val="Style"/>
        <w:tabs>
          <w:tab w:val="right" w:leader="dot" w:pos="8558"/>
        </w:tabs>
        <w:spacing w:before="302" w:line="240" w:lineRule="exact"/>
        <w:ind w:right="710"/>
        <w:jc w:val="both"/>
        <w:rPr>
          <w:b/>
          <w:i/>
          <w:color w:val="27222A"/>
        </w:rPr>
      </w:pPr>
      <w:r>
        <w:rPr>
          <w:b/>
          <w:color w:val="27222A"/>
        </w:rPr>
        <w:t xml:space="preserve">TITLE: </w:t>
      </w:r>
      <w:r w:rsidR="00BA3F53" w:rsidRPr="00BA3F53">
        <w:rPr>
          <w:b/>
        </w:rPr>
        <w:t>E-BARBER / KINYOZI SYSTEM</w:t>
      </w:r>
    </w:p>
    <w:p w14:paraId="6163AF75" w14:textId="77777777" w:rsidR="0036692A" w:rsidRPr="000F7430" w:rsidRDefault="0036692A" w:rsidP="006B573E">
      <w:pPr>
        <w:pStyle w:val="Style"/>
        <w:tabs>
          <w:tab w:val="right" w:leader="dot" w:pos="8558"/>
        </w:tabs>
        <w:spacing w:before="302" w:line="240" w:lineRule="exact"/>
        <w:ind w:right="710"/>
        <w:jc w:val="both"/>
        <w:rPr>
          <w:color w:val="27222A"/>
        </w:rPr>
      </w:pPr>
    </w:p>
    <w:p w14:paraId="484EFD6F" w14:textId="22D1414E" w:rsidR="00C34F55" w:rsidRPr="000F7430" w:rsidRDefault="00C34F55" w:rsidP="00CB21CA">
      <w:pPr>
        <w:pStyle w:val="Style"/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color w:val="000000"/>
        </w:rPr>
      </w:pPr>
      <w:r w:rsidRPr="000F7430">
        <w:rPr>
          <w:color w:val="27222A"/>
        </w:rPr>
        <w:t>Year of A</w:t>
      </w:r>
      <w:r w:rsidRPr="000F7430">
        <w:rPr>
          <w:color w:val="08010B"/>
        </w:rPr>
        <w:t>dm</w:t>
      </w:r>
      <w:r w:rsidRPr="000F7430">
        <w:rPr>
          <w:color w:val="27222A"/>
        </w:rPr>
        <w:t>iss</w:t>
      </w:r>
      <w:r w:rsidRPr="000F7430">
        <w:rPr>
          <w:color w:val="08010B"/>
        </w:rPr>
        <w:t>io</w:t>
      </w:r>
      <w:r w:rsidRPr="000F7430">
        <w:rPr>
          <w:color w:val="27222A"/>
        </w:rPr>
        <w:t>n</w:t>
      </w:r>
      <w:r w:rsidR="005237EA">
        <w:rPr>
          <w:color w:val="413C45"/>
        </w:rPr>
        <w:t xml:space="preserve">: </w:t>
      </w:r>
      <w:r w:rsidR="00CB21CA">
        <w:rPr>
          <w:color w:val="413C45"/>
        </w:rPr>
        <w:t xml:space="preserve"> </w:t>
      </w:r>
      <w:r w:rsidR="00CB21CA" w:rsidRPr="00CB21CA">
        <w:rPr>
          <w:b/>
          <w:i/>
          <w:color w:val="413C45"/>
        </w:rPr>
        <w:t>20</w:t>
      </w:r>
      <w:r w:rsidR="00CA5FD4">
        <w:rPr>
          <w:b/>
          <w:i/>
          <w:color w:val="413C45"/>
        </w:rPr>
        <w:t>16</w:t>
      </w:r>
      <w:r w:rsidR="0065522E">
        <w:rPr>
          <w:b/>
          <w:i/>
          <w:color w:val="413C45"/>
        </w:rPr>
        <w:t xml:space="preserve">: </w:t>
      </w:r>
      <w:r w:rsidR="0065522E">
        <w:rPr>
          <w:color w:val="08010B"/>
        </w:rPr>
        <w:t>Course</w:t>
      </w:r>
      <w:r w:rsidRPr="000F7430">
        <w:rPr>
          <w:color w:val="27222A"/>
        </w:rPr>
        <w:t>:</w:t>
      </w:r>
      <w:r w:rsidR="00F86374">
        <w:rPr>
          <w:color w:val="27222A"/>
        </w:rPr>
        <w:t xml:space="preserve"> </w:t>
      </w:r>
      <w:r w:rsidR="00CB21CA">
        <w:rPr>
          <w:color w:val="27222A"/>
        </w:rPr>
        <w:t xml:space="preserve"> </w:t>
      </w:r>
      <w:r w:rsidR="005A13B3">
        <w:rPr>
          <w:b/>
          <w:i/>
          <w:color w:val="27222A"/>
        </w:rPr>
        <w:t>E</w:t>
      </w:r>
      <w:r w:rsidR="00CA5FD4">
        <w:rPr>
          <w:b/>
          <w:i/>
          <w:color w:val="27222A"/>
        </w:rPr>
        <w:t>C</w:t>
      </w:r>
      <w:r w:rsidR="00CB21CA" w:rsidRPr="00CB21CA">
        <w:rPr>
          <w:b/>
          <w:i/>
          <w:color w:val="27222A"/>
        </w:rPr>
        <w:t>E</w:t>
      </w:r>
      <w:r w:rsidRPr="00A631BC">
        <w:rPr>
          <w:rFonts w:ascii="Arial Narrow" w:hAnsi="Arial Narrow"/>
          <w:color w:val="030004"/>
        </w:rPr>
        <w:t>.</w:t>
      </w:r>
      <w:r w:rsidRPr="00A631BC">
        <w:rPr>
          <w:rFonts w:ascii="Arial Narrow" w:hAnsi="Arial Narrow"/>
          <w:color w:val="08010B"/>
        </w:rPr>
        <w:t>..</w:t>
      </w:r>
      <w:r w:rsidRPr="00A631BC">
        <w:rPr>
          <w:rFonts w:ascii="Arial Narrow" w:hAnsi="Arial Narrow"/>
          <w:color w:val="030004"/>
        </w:rPr>
        <w:t>.</w:t>
      </w:r>
      <w:r w:rsidRPr="000F7430">
        <w:rPr>
          <w:color w:val="030004"/>
        </w:rPr>
        <w:t xml:space="preserve"> </w:t>
      </w:r>
      <w:r w:rsidRPr="000F7430">
        <w:rPr>
          <w:color w:val="08010B"/>
        </w:rPr>
        <w:t xml:space="preserve">Department: </w:t>
      </w:r>
      <w:r w:rsidR="00C90EB3">
        <w:rPr>
          <w:color w:val="08010B"/>
        </w:rPr>
        <w:t>…</w:t>
      </w:r>
      <w:r w:rsidR="00CB21CA" w:rsidRPr="00CB21CA">
        <w:rPr>
          <w:b/>
          <w:i/>
          <w:color w:val="08010B"/>
        </w:rPr>
        <w:t>EEE</w:t>
      </w:r>
      <w:r w:rsidR="00CB21CA">
        <w:rPr>
          <w:color w:val="000000"/>
        </w:rPr>
        <w:t>……</w:t>
      </w:r>
      <w:r w:rsidR="00AA205A">
        <w:rPr>
          <w:color w:val="000000"/>
        </w:rPr>
        <w:t>.</w:t>
      </w:r>
    </w:p>
    <w:p w14:paraId="195D74AD" w14:textId="77777777" w:rsidR="00683BA6" w:rsidRDefault="00683BA6" w:rsidP="00CB21CA">
      <w:pPr>
        <w:pStyle w:val="Style"/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b/>
          <w:color w:val="000000"/>
        </w:rPr>
      </w:pPr>
    </w:p>
    <w:p w14:paraId="3151D329" w14:textId="77777777" w:rsidR="00CB21CA" w:rsidRDefault="00C34F55" w:rsidP="00CB21CA">
      <w:pPr>
        <w:pStyle w:val="Style"/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rFonts w:ascii="Arial Narrow" w:hAnsi="Arial Narrow"/>
          <w:i/>
          <w:color w:val="FFFFFF" w:themeColor="background1"/>
        </w:rPr>
      </w:pPr>
      <w:r w:rsidRPr="000F7430">
        <w:rPr>
          <w:b/>
          <w:color w:val="000000"/>
        </w:rPr>
        <w:t>Objectives of the Study:</w:t>
      </w:r>
      <w:r w:rsidR="00F86374" w:rsidRPr="00F86374">
        <w:rPr>
          <w:color w:val="0D0D0D"/>
        </w:rPr>
        <w:t xml:space="preserve"> </w:t>
      </w:r>
      <w:r w:rsidR="00A631BC" w:rsidRPr="006B2EFD">
        <w:rPr>
          <w:rFonts w:ascii="Arial Narrow" w:hAnsi="Arial Narrow"/>
          <w:i/>
          <w:color w:val="FFFFFF" w:themeColor="background1"/>
        </w:rPr>
        <w:t>To analyze the impact of grid interconnected ur</w:t>
      </w:r>
      <w:r w:rsidR="006B2EFD" w:rsidRPr="006B2EFD">
        <w:rPr>
          <w:rFonts w:ascii="Arial Narrow" w:hAnsi="Arial Narrow"/>
          <w:i/>
          <w:color w:val="FFFFFF" w:themeColor="background1"/>
        </w:rPr>
        <w:t>ban solar PV …………………………………………..</w:t>
      </w:r>
      <w:r w:rsidR="00A631BC" w:rsidRPr="006B2EFD">
        <w:rPr>
          <w:rFonts w:ascii="Arial Narrow" w:hAnsi="Arial Narrow"/>
          <w:i/>
          <w:color w:val="FFFFFF" w:themeColor="background1"/>
        </w:rPr>
        <w:t>.</w:t>
      </w:r>
      <w:r w:rsidRPr="006B2EFD">
        <w:rPr>
          <w:rFonts w:ascii="Arial Narrow" w:hAnsi="Arial Narrow"/>
          <w:i/>
          <w:color w:val="FFFFFF" w:themeColor="background1"/>
        </w:rPr>
        <w:t>…</w:t>
      </w:r>
      <w:r w:rsidR="000F7430" w:rsidRPr="006B2EFD">
        <w:rPr>
          <w:rFonts w:ascii="Arial Narrow" w:hAnsi="Arial Narrow"/>
          <w:i/>
          <w:color w:val="FFFFFF" w:themeColor="background1"/>
        </w:rPr>
        <w:t>……………………</w:t>
      </w:r>
      <w:r w:rsidR="00A631BC" w:rsidRPr="006B2EFD">
        <w:rPr>
          <w:rFonts w:ascii="Arial Narrow" w:hAnsi="Arial Narrow"/>
          <w:i/>
          <w:color w:val="FFFFFF" w:themeColor="background1"/>
        </w:rPr>
        <w:t>……………………………………</w:t>
      </w:r>
    </w:p>
    <w:p w14:paraId="3F909601" w14:textId="77777777" w:rsidR="00BA3F53" w:rsidRPr="00BA3F53" w:rsidRDefault="00BA3F53" w:rsidP="00BA3F53">
      <w:pPr>
        <w:pStyle w:val="BodyText"/>
        <w:numPr>
          <w:ilvl w:val="0"/>
          <w:numId w:val="13"/>
        </w:numPr>
        <w:spacing w:line="360" w:lineRule="auto"/>
        <w:jc w:val="both"/>
      </w:pPr>
      <w:r w:rsidRPr="00BA3F53">
        <w:t xml:space="preserve">To design and implement a web application </w:t>
      </w:r>
    </w:p>
    <w:p w14:paraId="28D76E05" w14:textId="77777777" w:rsidR="00BA3F53" w:rsidRPr="00BA3F53" w:rsidRDefault="00BA3F53" w:rsidP="00BA3F53">
      <w:pPr>
        <w:pStyle w:val="BodyText"/>
        <w:numPr>
          <w:ilvl w:val="0"/>
          <w:numId w:val="13"/>
        </w:numPr>
        <w:spacing w:line="360" w:lineRule="auto"/>
        <w:jc w:val="both"/>
      </w:pPr>
      <w:r w:rsidRPr="00BA3F53">
        <w:t>To design and implement a mobile version of the application</w:t>
      </w:r>
    </w:p>
    <w:p w14:paraId="6BA47E7F" w14:textId="77777777" w:rsidR="00BA3F53" w:rsidRPr="00BA3F53" w:rsidRDefault="00BA3F53" w:rsidP="00BA3F53">
      <w:pPr>
        <w:pStyle w:val="BodyText"/>
        <w:numPr>
          <w:ilvl w:val="0"/>
          <w:numId w:val="13"/>
        </w:numPr>
        <w:spacing w:line="360" w:lineRule="auto"/>
        <w:jc w:val="both"/>
      </w:pPr>
      <w:r w:rsidRPr="00BA3F53">
        <w:t>To design, implement and test a device that determines client occupancy numbers in a barbershop at any given time and relays this data to the applications for remote use by potential customers</w:t>
      </w:r>
    </w:p>
    <w:p w14:paraId="2095AF52" w14:textId="77777777" w:rsidR="00BA3F53" w:rsidRPr="00BA3F53" w:rsidRDefault="00BA3F53" w:rsidP="00BA3F53">
      <w:pPr>
        <w:pStyle w:val="BodyText"/>
        <w:numPr>
          <w:ilvl w:val="0"/>
          <w:numId w:val="13"/>
        </w:numPr>
        <w:spacing w:line="360" w:lineRule="auto"/>
        <w:jc w:val="both"/>
      </w:pPr>
      <w:r w:rsidRPr="00BA3F53">
        <w:t>To establish a remote link between the application and the customer counter device</w:t>
      </w:r>
    </w:p>
    <w:p w14:paraId="6F95F15E" w14:textId="52F683A6" w:rsidR="00033F5A" w:rsidRDefault="00C34F55" w:rsidP="00033F5A">
      <w:pPr>
        <w:pStyle w:val="Style"/>
        <w:spacing w:line="316" w:lineRule="exact"/>
        <w:ind w:right="724"/>
        <w:jc w:val="both"/>
        <w:rPr>
          <w:color w:val="08010B"/>
        </w:rPr>
      </w:pPr>
      <w:r w:rsidRPr="00925EA5">
        <w:rPr>
          <w:color w:val="413C45"/>
        </w:rPr>
        <w:t>T</w:t>
      </w:r>
      <w:r w:rsidRPr="00925EA5">
        <w:rPr>
          <w:color w:val="27222A"/>
        </w:rPr>
        <w:t>his repo</w:t>
      </w:r>
      <w:r w:rsidRPr="00925EA5">
        <w:rPr>
          <w:color w:val="08010B"/>
        </w:rPr>
        <w:t>r</w:t>
      </w:r>
      <w:r w:rsidRPr="00925EA5">
        <w:rPr>
          <w:color w:val="27222A"/>
        </w:rPr>
        <w:t xml:space="preserve">t </w:t>
      </w:r>
      <w:r w:rsidRPr="00925EA5">
        <w:rPr>
          <w:color w:val="08010B"/>
        </w:rPr>
        <w:t>i</w:t>
      </w:r>
      <w:r w:rsidRPr="00925EA5">
        <w:rPr>
          <w:color w:val="27222A"/>
        </w:rPr>
        <w:t xml:space="preserve">s </w:t>
      </w:r>
      <w:r w:rsidRPr="00925EA5">
        <w:rPr>
          <w:color w:val="08010B"/>
        </w:rPr>
        <w:t>th</w:t>
      </w:r>
      <w:r w:rsidRPr="00925EA5">
        <w:rPr>
          <w:color w:val="27222A"/>
        </w:rPr>
        <w:t>e</w:t>
      </w:r>
      <w:r w:rsidRPr="000F7430">
        <w:rPr>
          <w:color w:val="27222A"/>
        </w:rPr>
        <w:t xml:space="preserve"> </w:t>
      </w:r>
      <w:r w:rsidR="00CC7846">
        <w:rPr>
          <w:color w:val="08010B"/>
        </w:rPr>
        <w:t>1</w:t>
      </w:r>
      <w:r w:rsidR="00BA3F53" w:rsidRPr="00CC7846">
        <w:rPr>
          <w:color w:val="08010B"/>
          <w:vertAlign w:val="superscript"/>
        </w:rPr>
        <w:t>st</w:t>
      </w:r>
      <w:r w:rsidR="00BA3F53">
        <w:rPr>
          <w:color w:val="27222A"/>
          <w:vertAlign w:val="superscript"/>
        </w:rPr>
        <w:t xml:space="preserve"> </w:t>
      </w:r>
      <w:r w:rsidR="00BA3F53">
        <w:rPr>
          <w:color w:val="27222A"/>
        </w:rPr>
        <w:t>progress</w:t>
      </w:r>
      <w:r w:rsidR="00CC6F2E">
        <w:rPr>
          <w:color w:val="27222A"/>
        </w:rPr>
        <w:t xml:space="preserve"> report </w:t>
      </w:r>
      <w:r w:rsidRPr="000F7430">
        <w:rPr>
          <w:color w:val="27222A"/>
        </w:rPr>
        <w:t>a</w:t>
      </w:r>
      <w:r w:rsidRPr="000F7430">
        <w:rPr>
          <w:color w:val="08010B"/>
        </w:rPr>
        <w:t>nd covers the period betwee</w:t>
      </w:r>
      <w:r w:rsidRPr="000F7430">
        <w:rPr>
          <w:color w:val="030004"/>
        </w:rPr>
        <w:t>n</w:t>
      </w:r>
      <w:r w:rsidRPr="000F7430">
        <w:rPr>
          <w:color w:val="08010B"/>
        </w:rPr>
        <w:t>:</w:t>
      </w:r>
      <w:r w:rsidR="0036692A">
        <w:rPr>
          <w:color w:val="08010B"/>
        </w:rPr>
        <w:t xml:space="preserve"> </w:t>
      </w:r>
      <w:r w:rsidR="00CC6F2E">
        <w:rPr>
          <w:b/>
          <w:color w:val="08010B"/>
        </w:rPr>
        <w:t>MAY</w:t>
      </w:r>
      <w:r w:rsidR="00CC7846">
        <w:rPr>
          <w:b/>
          <w:color w:val="08010B"/>
        </w:rPr>
        <w:t xml:space="preserve"> </w:t>
      </w:r>
      <w:r w:rsidR="00CC6F2E">
        <w:rPr>
          <w:b/>
          <w:color w:val="08010B"/>
        </w:rPr>
        <w:t>10</w:t>
      </w:r>
      <w:r w:rsidR="0065522E" w:rsidRPr="0065522E">
        <w:rPr>
          <w:b/>
          <w:color w:val="08010B"/>
          <w:vertAlign w:val="superscript"/>
        </w:rPr>
        <w:t>th</w:t>
      </w:r>
      <w:r w:rsidR="0065522E">
        <w:rPr>
          <w:b/>
          <w:color w:val="08010B"/>
        </w:rPr>
        <w:t xml:space="preserve"> </w:t>
      </w:r>
      <w:r w:rsidR="00683BA6">
        <w:rPr>
          <w:b/>
          <w:color w:val="08010B"/>
        </w:rPr>
        <w:t>20</w:t>
      </w:r>
      <w:r w:rsidR="00CA5FD4">
        <w:rPr>
          <w:b/>
          <w:color w:val="08010B"/>
        </w:rPr>
        <w:t>21</w:t>
      </w:r>
      <w:r w:rsidR="00683BA6">
        <w:rPr>
          <w:b/>
          <w:color w:val="08010B"/>
        </w:rPr>
        <w:t xml:space="preserve"> </w:t>
      </w:r>
      <w:r w:rsidR="0036692A" w:rsidRPr="0065522E">
        <w:rPr>
          <w:b/>
          <w:color w:val="08010B"/>
        </w:rPr>
        <w:t xml:space="preserve">TO </w:t>
      </w:r>
      <w:r w:rsidR="00CC7846">
        <w:rPr>
          <w:b/>
          <w:color w:val="08010B"/>
        </w:rPr>
        <w:t>JULY 12</w:t>
      </w:r>
      <w:r w:rsidR="00CC7846" w:rsidRPr="00CC7846">
        <w:rPr>
          <w:b/>
          <w:color w:val="08010B"/>
          <w:vertAlign w:val="superscript"/>
        </w:rPr>
        <w:t>TH</w:t>
      </w:r>
      <w:r w:rsidR="00CC7846">
        <w:rPr>
          <w:b/>
          <w:color w:val="08010B"/>
        </w:rPr>
        <w:t xml:space="preserve"> 2021</w:t>
      </w:r>
    </w:p>
    <w:p w14:paraId="66598E85" w14:textId="77777777" w:rsidR="00033F5A" w:rsidRDefault="00033F5A" w:rsidP="00033F5A">
      <w:pPr>
        <w:pStyle w:val="Style"/>
        <w:spacing w:line="316" w:lineRule="exact"/>
        <w:ind w:right="724"/>
        <w:jc w:val="both"/>
        <w:rPr>
          <w:color w:val="08010B"/>
        </w:rPr>
      </w:pPr>
    </w:p>
    <w:p w14:paraId="14BD6966" w14:textId="36D8B76D" w:rsidR="00C34F55" w:rsidRDefault="00C34F55" w:rsidP="00033F5A">
      <w:pPr>
        <w:pStyle w:val="Style"/>
        <w:spacing w:line="316" w:lineRule="exact"/>
        <w:ind w:right="724"/>
        <w:jc w:val="both"/>
        <w:rPr>
          <w:color w:val="030004"/>
        </w:rPr>
      </w:pPr>
      <w:r w:rsidRPr="000F7430">
        <w:rPr>
          <w:b/>
          <w:color w:val="27222A"/>
        </w:rPr>
        <w:t>S</w:t>
      </w:r>
      <w:r w:rsidRPr="000F7430">
        <w:rPr>
          <w:b/>
          <w:color w:val="08010B"/>
        </w:rPr>
        <w:t>ummar</w:t>
      </w:r>
      <w:r w:rsidRPr="000F7430">
        <w:rPr>
          <w:b/>
          <w:color w:val="27222A"/>
        </w:rPr>
        <w:t xml:space="preserve">y </w:t>
      </w:r>
      <w:r w:rsidRPr="000F7430">
        <w:rPr>
          <w:b/>
          <w:color w:val="08010B"/>
        </w:rPr>
        <w:t>o</w:t>
      </w:r>
      <w:r w:rsidRPr="000F7430">
        <w:rPr>
          <w:b/>
          <w:color w:val="030004"/>
        </w:rPr>
        <w:t xml:space="preserve">f </w:t>
      </w:r>
      <w:r w:rsidRPr="000F7430">
        <w:rPr>
          <w:b/>
          <w:color w:val="08010B"/>
        </w:rPr>
        <w:t>w</w:t>
      </w:r>
      <w:r w:rsidRPr="000F7430">
        <w:rPr>
          <w:b/>
          <w:color w:val="030004"/>
        </w:rPr>
        <w:t>or</w:t>
      </w:r>
      <w:r w:rsidRPr="000F7430">
        <w:rPr>
          <w:b/>
          <w:color w:val="08010B"/>
        </w:rPr>
        <w:t xml:space="preserve">k </w:t>
      </w:r>
      <w:r w:rsidRPr="000F7430">
        <w:rPr>
          <w:b/>
          <w:color w:val="030004"/>
        </w:rPr>
        <w:t>complet</w:t>
      </w:r>
      <w:r w:rsidRPr="000F7430">
        <w:rPr>
          <w:b/>
          <w:color w:val="08010B"/>
        </w:rPr>
        <w:t>e</w:t>
      </w:r>
      <w:r w:rsidRPr="000F7430">
        <w:rPr>
          <w:b/>
          <w:color w:val="030004"/>
        </w:rPr>
        <w:t>d</w:t>
      </w:r>
      <w:r w:rsidRPr="000F7430">
        <w:rPr>
          <w:color w:val="030004"/>
        </w:rPr>
        <w:t xml:space="preserve"> </w:t>
      </w:r>
    </w:p>
    <w:p w14:paraId="3301960F" w14:textId="77777777" w:rsidR="00A715A9" w:rsidRDefault="00A715A9" w:rsidP="00033F5A">
      <w:pPr>
        <w:pStyle w:val="Style"/>
        <w:spacing w:line="316" w:lineRule="exact"/>
        <w:ind w:right="724"/>
        <w:jc w:val="both"/>
        <w:rPr>
          <w:color w:val="030004"/>
        </w:rPr>
      </w:pPr>
    </w:p>
    <w:p w14:paraId="59EF3A68" w14:textId="6BBE6A2B" w:rsidR="00CC6F2E" w:rsidRDefault="00BA3F53" w:rsidP="00033F5A">
      <w:pPr>
        <w:pStyle w:val="Style"/>
        <w:spacing w:line="316" w:lineRule="exact"/>
        <w:ind w:right="724"/>
        <w:jc w:val="both"/>
        <w:rPr>
          <w:color w:val="030004"/>
        </w:rPr>
      </w:pPr>
      <w:r>
        <w:rPr>
          <w:color w:val="030004"/>
        </w:rPr>
        <w:t>So far, I have finished the project abstract</w:t>
      </w:r>
      <w:r w:rsidRPr="00BA3F53">
        <w:rPr>
          <w:color w:val="030004"/>
        </w:rPr>
        <w:t xml:space="preserve"> which has be</w:t>
      </w:r>
      <w:r>
        <w:rPr>
          <w:color w:val="030004"/>
        </w:rPr>
        <w:t>en duly filed and authorized. I have</w:t>
      </w:r>
      <w:r w:rsidRPr="00BA3F53">
        <w:rPr>
          <w:color w:val="030004"/>
        </w:rPr>
        <w:t xml:space="preserve"> also had time to work on the proposal's first two chapters, which are the introduction and literature review.</w:t>
      </w:r>
    </w:p>
    <w:p w14:paraId="661AB4E6" w14:textId="3D606634" w:rsidR="00C76873" w:rsidRDefault="00C76873" w:rsidP="00033F5A">
      <w:pPr>
        <w:pStyle w:val="Style"/>
        <w:spacing w:line="316" w:lineRule="exact"/>
        <w:ind w:right="724"/>
        <w:jc w:val="both"/>
        <w:rPr>
          <w:color w:val="030004"/>
        </w:rPr>
      </w:pPr>
      <w:r>
        <w:rPr>
          <w:color w:val="030004"/>
        </w:rPr>
        <w:t xml:space="preserve">In the introduction part I was able to highlight the background information of </w:t>
      </w:r>
      <w:r w:rsidR="00BA3F53">
        <w:rPr>
          <w:color w:val="030004"/>
        </w:rPr>
        <w:t>Appointment Systems</w:t>
      </w:r>
      <w:r>
        <w:rPr>
          <w:color w:val="030004"/>
        </w:rPr>
        <w:t xml:space="preserve"> </w:t>
      </w:r>
      <w:r w:rsidR="00BA3F53">
        <w:rPr>
          <w:color w:val="030004"/>
        </w:rPr>
        <w:t>with regard to businesses</w:t>
      </w:r>
      <w:r>
        <w:rPr>
          <w:color w:val="030004"/>
        </w:rPr>
        <w:t>.</w:t>
      </w:r>
      <w:r w:rsidR="00B65C38">
        <w:rPr>
          <w:color w:val="030004"/>
        </w:rPr>
        <w:t xml:space="preserve"> It also includes a problem statement and a project justification. I highlighted the main objectives of the project which is in line with the title, then went on to highlight the specific objectives.</w:t>
      </w:r>
    </w:p>
    <w:p w14:paraId="2F03B224" w14:textId="77777777" w:rsidR="00CC6F2E" w:rsidRDefault="00CC6F2E" w:rsidP="00033F5A">
      <w:pPr>
        <w:pStyle w:val="Style"/>
        <w:spacing w:line="316" w:lineRule="exact"/>
        <w:ind w:right="724"/>
        <w:jc w:val="both"/>
        <w:rPr>
          <w:color w:val="030004"/>
        </w:rPr>
      </w:pPr>
    </w:p>
    <w:p w14:paraId="4DEEBC5D" w14:textId="2CCB0CB4" w:rsidR="00B65C38" w:rsidRDefault="00B65C38" w:rsidP="00033F5A">
      <w:pPr>
        <w:pStyle w:val="Style"/>
        <w:spacing w:line="316" w:lineRule="exact"/>
        <w:ind w:right="724"/>
        <w:jc w:val="both"/>
        <w:rPr>
          <w:color w:val="030004"/>
        </w:rPr>
      </w:pPr>
      <w:r>
        <w:rPr>
          <w:color w:val="030004"/>
        </w:rPr>
        <w:lastRenderedPageBreak/>
        <w:t xml:space="preserve">I </w:t>
      </w:r>
      <w:r w:rsidR="00CC6F2E">
        <w:rPr>
          <w:color w:val="030004"/>
        </w:rPr>
        <w:t xml:space="preserve">have </w:t>
      </w:r>
      <w:r>
        <w:rPr>
          <w:color w:val="030004"/>
        </w:rPr>
        <w:t xml:space="preserve">also completed the literature review. This entails a detailed research on the historical background of </w:t>
      </w:r>
      <w:r w:rsidR="00BA3F53">
        <w:rPr>
          <w:color w:val="030004"/>
        </w:rPr>
        <w:t>Appointment schedules</w:t>
      </w:r>
      <w:r>
        <w:rPr>
          <w:color w:val="030004"/>
        </w:rPr>
        <w:t xml:space="preserve">, a review on </w:t>
      </w:r>
      <w:r w:rsidR="00BA3F53">
        <w:rPr>
          <w:color w:val="030004"/>
        </w:rPr>
        <w:t>existing systems</w:t>
      </w:r>
      <w:r>
        <w:rPr>
          <w:color w:val="030004"/>
        </w:rPr>
        <w:t xml:space="preserve"> and finally a detailed </w:t>
      </w:r>
      <w:r w:rsidR="00BA3F53">
        <w:rPr>
          <w:color w:val="030004"/>
        </w:rPr>
        <w:t>analysis of</w:t>
      </w:r>
      <w:r>
        <w:rPr>
          <w:color w:val="030004"/>
        </w:rPr>
        <w:t xml:space="preserve"> </w:t>
      </w:r>
      <w:r w:rsidR="00BA3F53">
        <w:rPr>
          <w:color w:val="030004"/>
        </w:rPr>
        <w:t>necessary tools needed to develop these kinds of systems</w:t>
      </w:r>
      <w:bookmarkStart w:id="0" w:name="_GoBack"/>
      <w:bookmarkEnd w:id="0"/>
      <w:r>
        <w:rPr>
          <w:color w:val="030004"/>
        </w:rPr>
        <w:t>.</w:t>
      </w:r>
    </w:p>
    <w:p w14:paraId="3C056B67" w14:textId="36F61A65" w:rsidR="00B65C38" w:rsidRDefault="00B65C38" w:rsidP="00033F5A">
      <w:pPr>
        <w:pStyle w:val="Style"/>
        <w:spacing w:line="316" w:lineRule="exact"/>
        <w:ind w:right="724"/>
        <w:jc w:val="both"/>
        <w:rPr>
          <w:color w:val="030004"/>
        </w:rPr>
      </w:pPr>
    </w:p>
    <w:p w14:paraId="418122CE" w14:textId="77777777" w:rsidR="00AE7702" w:rsidRDefault="00AE7702" w:rsidP="00033F5A">
      <w:pPr>
        <w:pStyle w:val="Style"/>
        <w:spacing w:line="316" w:lineRule="exact"/>
        <w:ind w:right="724"/>
        <w:jc w:val="both"/>
        <w:rPr>
          <w:color w:val="08010B"/>
        </w:rPr>
      </w:pPr>
    </w:p>
    <w:p w14:paraId="3B0E76B4" w14:textId="1318E955" w:rsidR="000F7430" w:rsidRDefault="000F7430" w:rsidP="006B573E">
      <w:pPr>
        <w:pStyle w:val="Style"/>
        <w:spacing w:before="186" w:line="220" w:lineRule="exact"/>
        <w:ind w:left="3091" w:right="1093" w:hanging="3091"/>
        <w:jc w:val="both"/>
        <w:rPr>
          <w:b/>
          <w:color w:val="08010B"/>
        </w:rPr>
      </w:pPr>
      <w:r w:rsidRPr="00925EA5">
        <w:rPr>
          <w:b/>
          <w:color w:val="08010B"/>
        </w:rPr>
        <w:t xml:space="preserve">Proportion of original work plan completed </w:t>
      </w:r>
    </w:p>
    <w:p w14:paraId="3DBC2850" w14:textId="77777777" w:rsidR="00066C20" w:rsidRPr="00925EA5" w:rsidRDefault="00066C20" w:rsidP="006B573E">
      <w:pPr>
        <w:pStyle w:val="Style"/>
        <w:spacing w:before="186" w:line="220" w:lineRule="exact"/>
        <w:ind w:left="3091" w:right="1093" w:hanging="3091"/>
        <w:jc w:val="both"/>
        <w:rPr>
          <w:b/>
          <w:color w:val="08010B"/>
        </w:rPr>
      </w:pPr>
    </w:p>
    <w:p w14:paraId="34ECB401" w14:textId="43B34A3F" w:rsidR="00D16CEC" w:rsidRPr="00066C20" w:rsidRDefault="00066C20" w:rsidP="00066C20">
      <w:pPr>
        <w:pStyle w:val="Style"/>
        <w:numPr>
          <w:ilvl w:val="0"/>
          <w:numId w:val="7"/>
        </w:numPr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i/>
          <w:iCs/>
        </w:rPr>
      </w:pPr>
      <w:r w:rsidRPr="00066C20">
        <w:rPr>
          <w:i/>
          <w:iCs/>
        </w:rPr>
        <w:t>Abstract submission</w:t>
      </w:r>
    </w:p>
    <w:p w14:paraId="1AEB6168" w14:textId="7A044B71" w:rsidR="00D16CEC" w:rsidRDefault="00CC6F2E" w:rsidP="005A13B3">
      <w:pPr>
        <w:pStyle w:val="Style"/>
        <w:numPr>
          <w:ilvl w:val="0"/>
          <w:numId w:val="7"/>
        </w:numPr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i/>
        </w:rPr>
      </w:pPr>
      <w:r>
        <w:rPr>
          <w:i/>
        </w:rPr>
        <w:t>Chapter 1 of project proposal</w:t>
      </w:r>
    </w:p>
    <w:p w14:paraId="0B4330E3" w14:textId="3012DDB6" w:rsidR="00CC6F2E" w:rsidRDefault="00CC6F2E" w:rsidP="005A13B3">
      <w:pPr>
        <w:pStyle w:val="Style"/>
        <w:numPr>
          <w:ilvl w:val="0"/>
          <w:numId w:val="7"/>
        </w:numPr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i/>
        </w:rPr>
      </w:pPr>
      <w:r>
        <w:rPr>
          <w:i/>
        </w:rPr>
        <w:t>Chapter 2 of project proposal</w:t>
      </w:r>
    </w:p>
    <w:p w14:paraId="53049D56" w14:textId="77777777" w:rsidR="005A13B3" w:rsidRDefault="005A13B3" w:rsidP="00B41FC0">
      <w:pPr>
        <w:pStyle w:val="Style"/>
        <w:tabs>
          <w:tab w:val="left" w:leader="dot" w:pos="2630"/>
          <w:tab w:val="right" w:leader="dot" w:pos="8573"/>
        </w:tabs>
        <w:spacing w:line="278" w:lineRule="exact"/>
        <w:ind w:right="710"/>
        <w:jc w:val="both"/>
        <w:rPr>
          <w:i/>
        </w:rPr>
      </w:pPr>
    </w:p>
    <w:p w14:paraId="1752810E" w14:textId="77777777" w:rsidR="00925EA5" w:rsidRPr="00B41FC0" w:rsidRDefault="00495623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b/>
          <w:sz w:val="22"/>
          <w:szCs w:val="22"/>
        </w:rPr>
      </w:pPr>
      <w:r w:rsidRPr="00B41FC0">
        <w:rPr>
          <w:b/>
        </w:rPr>
        <w:t xml:space="preserve">Work Plan for the next </w:t>
      </w:r>
      <w:r w:rsidR="00B41FC0" w:rsidRPr="00B41FC0">
        <w:rPr>
          <w:b/>
        </w:rPr>
        <w:t>(</w:t>
      </w:r>
      <w:r w:rsidR="00110452">
        <w:rPr>
          <w:b/>
        </w:rPr>
        <w:t>3</w:t>
      </w:r>
      <w:r w:rsidR="00B41FC0" w:rsidRPr="00B41FC0">
        <w:rPr>
          <w:b/>
        </w:rPr>
        <w:t xml:space="preserve">) </w:t>
      </w:r>
      <w:r w:rsidR="00110452">
        <w:rPr>
          <w:b/>
        </w:rPr>
        <w:t>weeks</w:t>
      </w:r>
    </w:p>
    <w:p w14:paraId="532DAE5B" w14:textId="77777777" w:rsidR="00A00EB2" w:rsidRDefault="00A00EB2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sz w:val="22"/>
          <w:szCs w:val="22"/>
        </w:rPr>
      </w:pPr>
    </w:p>
    <w:p w14:paraId="02108111" w14:textId="298B4914" w:rsidR="00A00EB2" w:rsidRPr="00CC6F2E" w:rsidRDefault="00CC6F2E" w:rsidP="00CC6F2E">
      <w:pPr>
        <w:pStyle w:val="Style"/>
        <w:numPr>
          <w:ilvl w:val="0"/>
          <w:numId w:val="8"/>
        </w:numPr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b/>
          <w:i/>
          <w:iCs/>
        </w:rPr>
      </w:pPr>
      <w:r>
        <w:rPr>
          <w:i/>
          <w:iCs/>
        </w:rPr>
        <w:t>Chapter 3, 4, and 5 of proposal</w:t>
      </w:r>
    </w:p>
    <w:p w14:paraId="638968ED" w14:textId="243C3B09" w:rsidR="00CC6F2E" w:rsidRPr="00CC6F2E" w:rsidRDefault="00CC6F2E" w:rsidP="00CC6F2E">
      <w:pPr>
        <w:pStyle w:val="Style"/>
        <w:numPr>
          <w:ilvl w:val="0"/>
          <w:numId w:val="8"/>
        </w:numPr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bCs/>
          <w:i/>
          <w:iCs/>
        </w:rPr>
      </w:pPr>
      <w:r w:rsidRPr="00CC6F2E">
        <w:rPr>
          <w:bCs/>
          <w:i/>
          <w:iCs/>
        </w:rPr>
        <w:t>Begin purchase of components</w:t>
      </w:r>
    </w:p>
    <w:p w14:paraId="35B19ED0" w14:textId="77777777" w:rsidR="00CC6F2E" w:rsidRPr="00066C20" w:rsidRDefault="00CC6F2E" w:rsidP="00CC6F2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left="1440" w:right="19"/>
        <w:jc w:val="both"/>
        <w:rPr>
          <w:b/>
          <w:i/>
          <w:iCs/>
        </w:rPr>
      </w:pPr>
    </w:p>
    <w:p w14:paraId="4E342B30" w14:textId="287EC5A1" w:rsidR="00A00EB2" w:rsidRDefault="00495623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sz w:val="22"/>
          <w:szCs w:val="22"/>
        </w:rPr>
      </w:pPr>
      <w:r>
        <w:rPr>
          <w:sz w:val="22"/>
          <w:szCs w:val="22"/>
        </w:rPr>
        <w:t>Date</w:t>
      </w:r>
      <w:r w:rsidR="00B41FC0">
        <w:rPr>
          <w:sz w:val="22"/>
          <w:szCs w:val="22"/>
        </w:rPr>
        <w:t xml:space="preserve">: </w:t>
      </w:r>
      <w:r w:rsidR="00CC6F2E">
        <w:rPr>
          <w:sz w:val="22"/>
          <w:szCs w:val="22"/>
        </w:rPr>
        <w:t>13</w:t>
      </w:r>
      <w:r w:rsidR="00CC6F2E">
        <w:rPr>
          <w:sz w:val="22"/>
          <w:szCs w:val="22"/>
          <w:vertAlign w:val="superscript"/>
        </w:rPr>
        <w:t>th</w:t>
      </w:r>
      <w:r w:rsidR="00B41FC0">
        <w:rPr>
          <w:sz w:val="22"/>
          <w:szCs w:val="22"/>
        </w:rPr>
        <w:t xml:space="preserve"> </w:t>
      </w:r>
      <w:r w:rsidR="00CC6F2E">
        <w:rPr>
          <w:sz w:val="22"/>
          <w:szCs w:val="22"/>
        </w:rPr>
        <w:t>July</w:t>
      </w:r>
      <w:r w:rsidR="00B41FC0">
        <w:rPr>
          <w:sz w:val="22"/>
          <w:szCs w:val="22"/>
        </w:rPr>
        <w:t xml:space="preserve"> </w:t>
      </w:r>
      <w:r w:rsidR="00C4388A">
        <w:rPr>
          <w:sz w:val="22"/>
          <w:szCs w:val="22"/>
        </w:rPr>
        <w:t>20</w:t>
      </w:r>
      <w:r w:rsidR="00066C20">
        <w:rPr>
          <w:sz w:val="22"/>
          <w:szCs w:val="22"/>
        </w:rPr>
        <w:t>21</w:t>
      </w:r>
      <w:r w:rsidR="005A13B3">
        <w:rPr>
          <w:sz w:val="22"/>
          <w:szCs w:val="22"/>
        </w:rPr>
        <w:t xml:space="preserve">     </w:t>
      </w:r>
      <w:r>
        <w:rPr>
          <w:sz w:val="22"/>
          <w:szCs w:val="22"/>
        </w:rPr>
        <w:t>Signed…………………</w:t>
      </w:r>
    </w:p>
    <w:p w14:paraId="4269AB41" w14:textId="77777777" w:rsidR="005A13B3" w:rsidRDefault="005A13B3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sz w:val="22"/>
          <w:szCs w:val="22"/>
        </w:rPr>
      </w:pPr>
    </w:p>
    <w:p w14:paraId="6ADBACC9" w14:textId="77777777" w:rsidR="00495623" w:rsidRPr="00495623" w:rsidRDefault="00C34F55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b/>
        </w:rPr>
      </w:pPr>
      <w:r>
        <w:rPr>
          <w:sz w:val="22"/>
          <w:szCs w:val="22"/>
        </w:rPr>
        <w:tab/>
      </w:r>
      <w:r w:rsidR="00495623" w:rsidRPr="00495623">
        <w:rPr>
          <w:b/>
        </w:rPr>
        <w:t xml:space="preserve">PART II: To be completed by Supervisor </w:t>
      </w:r>
    </w:p>
    <w:p w14:paraId="08808280" w14:textId="77777777" w:rsidR="00495623" w:rsidRPr="00495623" w:rsidRDefault="00495623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</w:pPr>
    </w:p>
    <w:p w14:paraId="451B1622" w14:textId="77777777" w:rsidR="00C34F55" w:rsidRPr="00E158BB" w:rsidRDefault="00C34F55" w:rsidP="006B573E">
      <w:pPr>
        <w:pStyle w:val="Style"/>
        <w:tabs>
          <w:tab w:val="left" w:pos="5"/>
          <w:tab w:val="right" w:leader="dot" w:pos="8564"/>
          <w:tab w:val="right" w:pos="9197"/>
        </w:tabs>
        <w:spacing w:line="240" w:lineRule="exact"/>
        <w:ind w:right="19"/>
        <w:jc w:val="both"/>
        <w:rPr>
          <w:b/>
          <w:color w:val="1D171E"/>
        </w:rPr>
      </w:pPr>
      <w:r w:rsidRPr="00495623">
        <w:rPr>
          <w:color w:val="020003"/>
        </w:rPr>
        <w:t>1</w:t>
      </w:r>
      <w:r w:rsidRPr="00495623">
        <w:rPr>
          <w:color w:val="1D171E"/>
        </w:rPr>
        <w:t xml:space="preserve">. </w:t>
      </w:r>
      <w:r w:rsidRPr="00495623">
        <w:rPr>
          <w:color w:val="020003"/>
        </w:rPr>
        <w:t>Supervisor</w:t>
      </w:r>
      <w:r w:rsidRPr="00495623">
        <w:rPr>
          <w:color w:val="1D171E"/>
        </w:rPr>
        <w:t xml:space="preserve">'s </w:t>
      </w:r>
      <w:r w:rsidRPr="00495623">
        <w:rPr>
          <w:color w:val="020003"/>
        </w:rPr>
        <w:t>Name</w:t>
      </w:r>
      <w:r w:rsidRPr="00495623">
        <w:rPr>
          <w:color w:val="020002"/>
        </w:rPr>
        <w:t xml:space="preserve">: </w:t>
      </w:r>
    </w:p>
    <w:p w14:paraId="3B2CE195" w14:textId="77777777" w:rsidR="00C34F55" w:rsidRPr="00495623" w:rsidRDefault="00C34F55" w:rsidP="006B573E">
      <w:pPr>
        <w:pStyle w:val="Style"/>
        <w:tabs>
          <w:tab w:val="left" w:pos="5"/>
          <w:tab w:val="right" w:leader="dot" w:pos="8559"/>
          <w:tab w:val="right" w:pos="9197"/>
        </w:tabs>
        <w:spacing w:line="273" w:lineRule="exact"/>
        <w:ind w:right="19"/>
        <w:jc w:val="both"/>
        <w:rPr>
          <w:color w:val="1D171E"/>
        </w:rPr>
      </w:pPr>
      <w:r w:rsidRPr="00495623">
        <w:tab/>
      </w:r>
    </w:p>
    <w:p w14:paraId="43D6D2B1" w14:textId="77777777" w:rsidR="00C34F55" w:rsidRDefault="00C34F55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 w:rsidRPr="00495623">
        <w:tab/>
      </w:r>
      <w:r w:rsidRPr="00495623">
        <w:rPr>
          <w:color w:val="1D171E"/>
        </w:rPr>
        <w:t>Co</w:t>
      </w:r>
      <w:r w:rsidRPr="00495623">
        <w:rPr>
          <w:color w:val="020003"/>
        </w:rPr>
        <w:t>mment</w:t>
      </w:r>
      <w:r w:rsidRPr="00495623">
        <w:rPr>
          <w:color w:val="1D171E"/>
        </w:rPr>
        <w:t xml:space="preserve">s: </w:t>
      </w:r>
      <w:r w:rsidRPr="00495623">
        <w:rPr>
          <w:color w:val="1D171E"/>
        </w:rPr>
        <w:tab/>
      </w:r>
      <w:r w:rsidRPr="00495623">
        <w:rPr>
          <w:color w:val="1D171E"/>
        </w:rPr>
        <w:tab/>
        <w:t xml:space="preserve">. </w:t>
      </w:r>
      <w:r w:rsidR="00495623">
        <w:rPr>
          <w:color w:val="1D171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35DA7AB" w14:textId="77777777" w:rsidR="0065522E" w:rsidRDefault="00AE7702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93615" wp14:editId="786CA016">
                <wp:simplePos x="0" y="0"/>
                <wp:positionH relativeFrom="column">
                  <wp:posOffset>4996815</wp:posOffset>
                </wp:positionH>
                <wp:positionV relativeFrom="paragraph">
                  <wp:posOffset>51435</wp:posOffset>
                </wp:positionV>
                <wp:extent cx="103822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8BAD79" id="Rectangle 1" o:spid="_x0000_s1026" style="position:absolute;margin-left:393.45pt;margin-top:4.05pt;width:81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" filled="f" strokecolor="black [3213]" strokeweight="2pt"/>
            </w:pict>
          </mc:Fallback>
        </mc:AlternateContent>
      </w:r>
    </w:p>
    <w:p w14:paraId="5AF61D04" w14:textId="77777777" w:rsidR="0065522E" w:rsidRDefault="0065522E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</w:p>
    <w:p w14:paraId="2EC410C0" w14:textId="77777777" w:rsidR="0065522E" w:rsidRDefault="0065522E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>
        <w:rPr>
          <w:color w:val="1D171E"/>
        </w:rPr>
        <w:tab/>
        <w:t xml:space="preserve">                                                          </w:t>
      </w:r>
    </w:p>
    <w:p w14:paraId="32C3579D" w14:textId="77777777" w:rsidR="00AE7702" w:rsidRDefault="0065522E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>
        <w:rPr>
          <w:color w:val="1D171E"/>
        </w:rPr>
        <w:t xml:space="preserve">                                                                                            </w:t>
      </w:r>
    </w:p>
    <w:p w14:paraId="0B04EEEA" w14:textId="77777777" w:rsidR="0065522E" w:rsidRDefault="00AE7702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>
        <w:rPr>
          <w:color w:val="1D171E"/>
        </w:rPr>
        <w:t xml:space="preserve">                                                                                                      </w:t>
      </w:r>
      <w:r w:rsidR="0065522E">
        <w:rPr>
          <w:color w:val="1D171E"/>
        </w:rPr>
        <w:t>Score (out of 5)</w:t>
      </w:r>
    </w:p>
    <w:p w14:paraId="574E486B" w14:textId="77777777" w:rsidR="0065522E" w:rsidRDefault="0065522E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</w:p>
    <w:p w14:paraId="713D20A9" w14:textId="77777777" w:rsidR="00495623" w:rsidRDefault="00495623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  <w:r>
        <w:rPr>
          <w:color w:val="1D171E"/>
        </w:rPr>
        <w:t>Date…………………………………………………………….Signature……………………………..</w:t>
      </w:r>
    </w:p>
    <w:p w14:paraId="511AF3E5" w14:textId="77777777" w:rsidR="00495623" w:rsidRDefault="00495623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</w:p>
    <w:p w14:paraId="120B85D1" w14:textId="77777777" w:rsidR="00495623" w:rsidRDefault="00495623" w:rsidP="006B573E">
      <w:pPr>
        <w:pStyle w:val="Style"/>
        <w:tabs>
          <w:tab w:val="left" w:pos="5"/>
          <w:tab w:val="right" w:leader="dot" w:pos="8559"/>
          <w:tab w:val="right" w:leader="dot" w:pos="9197"/>
        </w:tabs>
        <w:spacing w:line="273" w:lineRule="exact"/>
        <w:ind w:right="19"/>
        <w:jc w:val="both"/>
        <w:rPr>
          <w:color w:val="1D171E"/>
        </w:rPr>
      </w:pPr>
    </w:p>
    <w:p w14:paraId="2C9765B6" w14:textId="2270858F" w:rsidR="00AE7702" w:rsidRPr="00683BA6" w:rsidRDefault="00AE7702" w:rsidP="00CC6F2E">
      <w:pPr>
        <w:pStyle w:val="Style"/>
        <w:spacing w:before="225" w:line="254" w:lineRule="exact"/>
        <w:ind w:right="892"/>
        <w:jc w:val="both"/>
        <w:rPr>
          <w:i/>
          <w:iCs/>
          <w:color w:val="FF0000"/>
        </w:rPr>
      </w:pPr>
    </w:p>
    <w:sectPr w:rsidR="00AE7702" w:rsidRPr="00683BA6" w:rsidSect="008068EB">
      <w:footerReference w:type="default" r:id="rId8"/>
      <w:pgSz w:w="12241" w:h="15842"/>
      <w:pgMar w:top="1152" w:right="1152" w:bottom="1152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10766" w14:textId="77777777" w:rsidR="00646BF7" w:rsidRDefault="00646BF7" w:rsidP="006B573E">
      <w:pPr>
        <w:spacing w:after="0" w:line="240" w:lineRule="auto"/>
      </w:pPr>
      <w:r>
        <w:separator/>
      </w:r>
    </w:p>
  </w:endnote>
  <w:endnote w:type="continuationSeparator" w:id="0">
    <w:p w14:paraId="7AE270E2" w14:textId="77777777" w:rsidR="00646BF7" w:rsidRDefault="00646BF7" w:rsidP="006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C86C8" w14:textId="77777777" w:rsidR="00B41FC0" w:rsidRDefault="00C92B65">
    <w:pPr>
      <w:pStyle w:val="Footer"/>
      <w:pBdr>
        <w:bottom w:val="single" w:sz="12" w:space="1" w:color="auto"/>
      </w:pBdr>
      <w:jc w:val="right"/>
    </w:pPr>
    <w:r w:rsidRPr="00C92B65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7BD283EC" wp14:editId="561BE6ED">
          <wp:simplePos x="0" y="0"/>
          <wp:positionH relativeFrom="column">
            <wp:posOffset>-26670</wp:posOffset>
          </wp:positionH>
          <wp:positionV relativeFrom="paragraph">
            <wp:posOffset>252730</wp:posOffset>
          </wp:positionV>
          <wp:extent cx="438150" cy="444500"/>
          <wp:effectExtent l="0" t="0" r="0" b="0"/>
          <wp:wrapSquare wrapText="right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4000" contrast="3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44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B9759" w14:textId="77777777" w:rsidR="00B41FC0" w:rsidRPr="00C92B65" w:rsidRDefault="00C92B65" w:rsidP="00C92B65">
    <w:pPr>
      <w:spacing w:after="0"/>
      <w:contextualSpacing/>
      <w:rPr>
        <w:sz w:val="16"/>
        <w:szCs w:val="16"/>
      </w:rPr>
    </w:pPr>
    <w:r>
      <w:rPr>
        <w:rFonts w:hint="eastAsia"/>
        <w:b/>
        <w:sz w:val="16"/>
        <w:szCs w:val="16"/>
        <w:lang w:eastAsia="ja-JP"/>
      </w:rPr>
      <w:t xml:space="preserve">                        </w:t>
    </w:r>
    <w:r w:rsidRPr="00C92B65">
      <w:rPr>
        <w:b/>
        <w:sz w:val="16"/>
        <w:szCs w:val="16"/>
      </w:rPr>
      <w:t>JKUAT IS ISO 9001:2008 Certified</w:t>
    </w:r>
    <w:r>
      <w:rPr>
        <w:b/>
        <w:sz w:val="16"/>
        <w:szCs w:val="16"/>
      </w:rPr>
      <w:t xml:space="preserve"> - </w:t>
    </w:r>
    <w:r w:rsidRPr="00C92B65">
      <w:rPr>
        <w:sz w:val="16"/>
        <w:szCs w:val="16"/>
      </w:rPr>
      <w:t>Setting Trends in Higher Education. Research and innovation.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FED28" w14:textId="77777777" w:rsidR="00646BF7" w:rsidRDefault="00646BF7" w:rsidP="006B573E">
      <w:pPr>
        <w:spacing w:after="0" w:line="240" w:lineRule="auto"/>
      </w:pPr>
      <w:r>
        <w:separator/>
      </w:r>
    </w:p>
  </w:footnote>
  <w:footnote w:type="continuationSeparator" w:id="0">
    <w:p w14:paraId="157B8890" w14:textId="77777777" w:rsidR="00646BF7" w:rsidRDefault="00646BF7" w:rsidP="006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40C7814"/>
    <w:lvl w:ilvl="0">
      <w:numFmt w:val="bullet"/>
      <w:lvlText w:val="*"/>
      <w:lvlJc w:val="left"/>
    </w:lvl>
  </w:abstractNum>
  <w:abstractNum w:abstractNumId="1" w15:restartNumberingAfterBreak="0">
    <w:nsid w:val="094A191A"/>
    <w:multiLevelType w:val="hybridMultilevel"/>
    <w:tmpl w:val="7FD2F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513B"/>
    <w:multiLevelType w:val="hybridMultilevel"/>
    <w:tmpl w:val="2C4A7C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61CAD"/>
    <w:multiLevelType w:val="hybridMultilevel"/>
    <w:tmpl w:val="9DB6D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11856"/>
    <w:multiLevelType w:val="hybridMultilevel"/>
    <w:tmpl w:val="819A71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23ACD"/>
    <w:multiLevelType w:val="hybridMultilevel"/>
    <w:tmpl w:val="D3669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144AB6"/>
    <w:multiLevelType w:val="hybridMultilevel"/>
    <w:tmpl w:val="BEDEC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E6DA7"/>
    <w:multiLevelType w:val="hybridMultilevel"/>
    <w:tmpl w:val="F3767A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C11C4"/>
    <w:multiLevelType w:val="hybridMultilevel"/>
    <w:tmpl w:val="69A68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F2CE4"/>
    <w:multiLevelType w:val="singleLevel"/>
    <w:tmpl w:val="96D4A74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FF0000"/>
      </w:rPr>
    </w:lvl>
  </w:abstractNum>
  <w:abstractNum w:abstractNumId="10" w15:restartNumberingAfterBreak="0">
    <w:nsid w:val="660B7F24"/>
    <w:multiLevelType w:val="hybridMultilevel"/>
    <w:tmpl w:val="D3C027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7F010FC3"/>
    <w:multiLevelType w:val="hybridMultilevel"/>
    <w:tmpl w:val="ABC40F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8010B"/>
        </w:rPr>
      </w:lvl>
    </w:lvlOverride>
  </w:num>
  <w:num w:numId="2">
    <w:abstractNumId w:val="9"/>
  </w:num>
  <w:num w:numId="3">
    <w:abstractNumId w:val="9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Times New Roman" w:hAnsi="Times New Roman" w:cs="Times New Roman" w:hint="default"/>
          <w:color w:val="19131B"/>
        </w:rPr>
      </w:lvl>
    </w:lvlOverride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55"/>
    <w:rsid w:val="00033F5A"/>
    <w:rsid w:val="00034B27"/>
    <w:rsid w:val="000504E9"/>
    <w:rsid w:val="000625CD"/>
    <w:rsid w:val="00066C20"/>
    <w:rsid w:val="000F7430"/>
    <w:rsid w:val="00110452"/>
    <w:rsid w:val="001410B8"/>
    <w:rsid w:val="001C5E2C"/>
    <w:rsid w:val="001F0351"/>
    <w:rsid w:val="00231F90"/>
    <w:rsid w:val="002535FD"/>
    <w:rsid w:val="0028396C"/>
    <w:rsid w:val="002A4A29"/>
    <w:rsid w:val="002C1E30"/>
    <w:rsid w:val="002C3389"/>
    <w:rsid w:val="0036692A"/>
    <w:rsid w:val="003875FA"/>
    <w:rsid w:val="004308E9"/>
    <w:rsid w:val="00453616"/>
    <w:rsid w:val="00476C33"/>
    <w:rsid w:val="00495623"/>
    <w:rsid w:val="004B1AC8"/>
    <w:rsid w:val="004B3170"/>
    <w:rsid w:val="00522791"/>
    <w:rsid w:val="005237EA"/>
    <w:rsid w:val="00593EDA"/>
    <w:rsid w:val="005A13B3"/>
    <w:rsid w:val="00646BF7"/>
    <w:rsid w:val="0065522E"/>
    <w:rsid w:val="006728FB"/>
    <w:rsid w:val="00683BA6"/>
    <w:rsid w:val="006A050E"/>
    <w:rsid w:val="006B2EFD"/>
    <w:rsid w:val="006B573E"/>
    <w:rsid w:val="007879C9"/>
    <w:rsid w:val="008068EB"/>
    <w:rsid w:val="0082113B"/>
    <w:rsid w:val="00844353"/>
    <w:rsid w:val="008D1CBE"/>
    <w:rsid w:val="00925EA5"/>
    <w:rsid w:val="00972906"/>
    <w:rsid w:val="00991DC3"/>
    <w:rsid w:val="00A00EB2"/>
    <w:rsid w:val="00A50661"/>
    <w:rsid w:val="00A631BC"/>
    <w:rsid w:val="00A715A9"/>
    <w:rsid w:val="00AA205A"/>
    <w:rsid w:val="00AA465B"/>
    <w:rsid w:val="00AB0FE1"/>
    <w:rsid w:val="00AD1BDD"/>
    <w:rsid w:val="00AE7702"/>
    <w:rsid w:val="00B01CB8"/>
    <w:rsid w:val="00B0408A"/>
    <w:rsid w:val="00B125BC"/>
    <w:rsid w:val="00B41FC0"/>
    <w:rsid w:val="00B65C38"/>
    <w:rsid w:val="00B843F9"/>
    <w:rsid w:val="00BA3F53"/>
    <w:rsid w:val="00C263B3"/>
    <w:rsid w:val="00C34F55"/>
    <w:rsid w:val="00C4388A"/>
    <w:rsid w:val="00C76873"/>
    <w:rsid w:val="00C808A1"/>
    <w:rsid w:val="00C90EB3"/>
    <w:rsid w:val="00C92B65"/>
    <w:rsid w:val="00C93267"/>
    <w:rsid w:val="00CA3EBE"/>
    <w:rsid w:val="00CA5FD4"/>
    <w:rsid w:val="00CB21CA"/>
    <w:rsid w:val="00CC6F2E"/>
    <w:rsid w:val="00CC7846"/>
    <w:rsid w:val="00D16CEC"/>
    <w:rsid w:val="00DF1733"/>
    <w:rsid w:val="00E158BB"/>
    <w:rsid w:val="00EC6AF1"/>
    <w:rsid w:val="00EE0FAD"/>
    <w:rsid w:val="00EF7966"/>
    <w:rsid w:val="00F3044D"/>
    <w:rsid w:val="00F37A3B"/>
    <w:rsid w:val="00F47490"/>
    <w:rsid w:val="00F7503D"/>
    <w:rsid w:val="00F86374"/>
    <w:rsid w:val="00F94AB3"/>
    <w:rsid w:val="00FB0244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B3C1"/>
  <w15:docId w15:val="{057232F0-A68B-4CB4-BA8A-A49734D4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966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B6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C34F5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5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73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5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73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B21CA"/>
    <w:pPr>
      <w:ind w:left="720"/>
      <w:contextualSpacing/>
    </w:pPr>
  </w:style>
  <w:style w:type="table" w:customStyle="1" w:styleId="LightGrid-Accent12">
    <w:name w:val="Light Grid - Accent 12"/>
    <w:basedOn w:val="TableNormal"/>
    <w:uiPriority w:val="62"/>
    <w:rsid w:val="00D16CE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92B65"/>
    <w:rPr>
      <w:rFonts w:ascii="Cambria" w:eastAsia="Times New Roman" w:hAnsi="Cambria"/>
      <w:b/>
      <w:bCs/>
      <w:i/>
      <w:iCs/>
      <w:color w:val="4F81BD"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A3F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3F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jkuat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cp:lastPrinted>2012-08-23T17:19:00Z</cp:lastPrinted>
  <dcterms:created xsi:type="dcterms:W3CDTF">2021-08-02T06:23:00Z</dcterms:created>
  <dcterms:modified xsi:type="dcterms:W3CDTF">2021-08-02T11:24:00Z</dcterms:modified>
</cp:coreProperties>
</file>