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7ED" w14:textId="26EFAECB" w:rsidR="000C4976" w:rsidRDefault="000C4976" w:rsidP="002E07B4">
      <w:pPr>
        <w:pStyle w:val="Heading1"/>
      </w:pPr>
      <w:r w:rsidRPr="002E07B4">
        <w:t>Module 1 Challenge – Written Report</w:t>
      </w:r>
    </w:p>
    <w:p w14:paraId="71FDF4EC" w14:textId="61499304" w:rsidR="002E07B4" w:rsidRPr="002E07B4" w:rsidRDefault="002E07B4" w:rsidP="000C497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47EDA6AA" w14:textId="33E58F33" w:rsidR="000C4976" w:rsidRDefault="000C4976" w:rsidP="000C4976">
      <w:r>
        <w:t xml:space="preserve">Class:   U of M Data Analytics and Visualization </w:t>
      </w:r>
      <w:r w:rsidR="002E07B4">
        <w:t xml:space="preserve">Boot </w:t>
      </w:r>
      <w:proofErr w:type="gramStart"/>
      <w:r w:rsidR="002E07B4">
        <w:t>Camp</w:t>
      </w:r>
      <w:r>
        <w:t xml:space="preserve"> ,</w:t>
      </w:r>
      <w:proofErr w:type="gramEnd"/>
      <w:r>
        <w:t xml:space="preserve"> Spring 2024</w:t>
      </w:r>
    </w:p>
    <w:p w14:paraId="7F207361" w14:textId="736BC855" w:rsidR="000C4976" w:rsidRDefault="000C4976">
      <w:r>
        <w:t xml:space="preserve">Student:   </w:t>
      </w:r>
      <w:r w:rsidRPr="000C4976">
        <w:rPr>
          <w:b/>
          <w:bCs/>
        </w:rPr>
        <w:t>Mark Olson</w:t>
      </w:r>
    </w:p>
    <w:p w14:paraId="1B8DF88F" w14:textId="3E981089" w:rsidR="000C4976" w:rsidRDefault="000C4976">
      <w:r>
        <w:t xml:space="preserve">Professor:   </w:t>
      </w:r>
      <w:r w:rsidRPr="000C4976">
        <w:rPr>
          <w:b/>
          <w:bCs/>
        </w:rPr>
        <w:t>Thomas Bogue</w:t>
      </w:r>
    </w:p>
    <w:p w14:paraId="0BFDF178" w14:textId="1DC98841" w:rsidR="000C4976" w:rsidRDefault="000C4976">
      <w:r>
        <w:t>Date:   04/04/2024</w:t>
      </w:r>
    </w:p>
    <w:p w14:paraId="34C543BB" w14:textId="77777777" w:rsidR="002E07B4" w:rsidRPr="002E07B4" w:rsidRDefault="002E07B4" w:rsidP="002E07B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637258CB" w14:textId="77777777" w:rsidR="002E07B4" w:rsidRDefault="002E07B4"/>
    <w:p w14:paraId="16A190AF" w14:textId="47B1EBE3" w:rsidR="002E07B4" w:rsidRDefault="002E07B4" w:rsidP="002E07B4">
      <w:pPr>
        <w:pStyle w:val="Heading2"/>
      </w:pPr>
      <w:r>
        <w:t>Introduction:</w:t>
      </w:r>
    </w:p>
    <w:p w14:paraId="76B3DF23" w14:textId="289900D2" w:rsidR="002E07B4" w:rsidRDefault="002E07B4">
      <w:r>
        <w:t>The Ask …</w:t>
      </w:r>
    </w:p>
    <w:p w14:paraId="6791C725" w14:textId="77777777" w:rsidR="002E07B4" w:rsidRPr="002E07B4" w:rsidRDefault="002E07B4" w:rsidP="002E07B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Create a report in Microsoft Word, and answer the following questions:</w:t>
      </w:r>
    </w:p>
    <w:p w14:paraId="5E91B872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75DDDBC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limitations of this dataset?</w:t>
      </w:r>
    </w:p>
    <w:p w14:paraId="0710337E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40B1E13" w14:textId="77777777" w:rsidR="002E07B4" w:rsidRDefault="002E07B4"/>
    <w:p w14:paraId="538554BC" w14:textId="0FB34F5D" w:rsidR="002E07B4" w:rsidRDefault="002E07B4" w:rsidP="002E07B4">
      <w:pPr>
        <w:pStyle w:val="Heading2"/>
      </w:pPr>
      <w:r>
        <w:t>Analysis:</w:t>
      </w:r>
    </w:p>
    <w:p w14:paraId="028AA59F" w14:textId="1ACFF9C8" w:rsidR="002E07B4" w:rsidRDefault="002E07B4">
      <w:r>
        <w:t>The A</w:t>
      </w:r>
      <w:r>
        <w:t>nalysis …</w:t>
      </w:r>
    </w:p>
    <w:p w14:paraId="57ADDE92" w14:textId="77777777" w:rsidR="002E07B4" w:rsidRPr="002E07B4" w:rsidRDefault="002E07B4" w:rsidP="002E07B4">
      <w:pPr>
        <w:pStyle w:val="ListParagraph"/>
        <w:numPr>
          <w:ilvl w:val="0"/>
          <w:numId w:val="4"/>
        </w:numPr>
      </w:pPr>
      <w:r>
        <w:t>T</w:t>
      </w:r>
      <w:r w:rsidRPr="002E07B4">
        <w:rPr>
          <w:rFonts w:ascii="Roboto" w:hAnsi="Roboto"/>
          <w:color w:val="2B2B2B"/>
        </w:rPr>
        <w:t>hree conclusions that we can draw about crowdfunding campaigns</w:t>
      </w:r>
      <w:r w:rsidRPr="002E07B4">
        <w:rPr>
          <w:rFonts w:ascii="Roboto" w:hAnsi="Roboto"/>
          <w:color w:val="2B2B2B"/>
        </w:rPr>
        <w:t xml:space="preserve"> …</w:t>
      </w:r>
    </w:p>
    <w:p w14:paraId="1E18782E" w14:textId="77777777" w:rsidR="002E07B4" w:rsidRPr="002E07B4" w:rsidRDefault="002E07B4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>conclusion1</w:t>
      </w:r>
    </w:p>
    <w:p w14:paraId="2B4B7D95" w14:textId="5C897BCF" w:rsidR="002E07B4" w:rsidRPr="002E07B4" w:rsidRDefault="002E07B4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>conclusion</w:t>
      </w:r>
      <w:r>
        <w:rPr>
          <w:rFonts w:ascii="Roboto" w:hAnsi="Roboto"/>
          <w:color w:val="2B2B2B"/>
        </w:rPr>
        <w:t>2</w:t>
      </w:r>
    </w:p>
    <w:p w14:paraId="72E6D68A" w14:textId="5B809FA0" w:rsidR="002E07B4" w:rsidRPr="002E07B4" w:rsidRDefault="002E07B4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>conclusion</w:t>
      </w:r>
      <w:r>
        <w:rPr>
          <w:rFonts w:ascii="Roboto" w:hAnsi="Roboto"/>
          <w:color w:val="2B2B2B"/>
        </w:rPr>
        <w:t>3</w:t>
      </w:r>
    </w:p>
    <w:p w14:paraId="69B0A91D" w14:textId="00146EF6" w:rsidR="002E07B4" w:rsidRPr="002E07B4" w:rsidRDefault="002E07B4" w:rsidP="002E07B4">
      <w:pPr>
        <w:pStyle w:val="ListParagraph"/>
      </w:pPr>
    </w:p>
    <w:p w14:paraId="41BF6F77" w14:textId="215F8CFE" w:rsidR="002E07B4" w:rsidRPr="002E07B4" w:rsidRDefault="002E07B4" w:rsidP="002E07B4">
      <w:pPr>
        <w:pStyle w:val="ListParagraph"/>
        <w:numPr>
          <w:ilvl w:val="0"/>
          <w:numId w:val="2"/>
        </w:numPr>
      </w:pPr>
      <w:r w:rsidRPr="002E07B4">
        <w:rPr>
          <w:rFonts w:ascii="Roboto" w:hAnsi="Roboto"/>
          <w:color w:val="2B2B2B"/>
        </w:rPr>
        <w:t>S</w:t>
      </w:r>
      <w:r w:rsidRPr="002E07B4">
        <w:rPr>
          <w:rFonts w:ascii="Roboto" w:hAnsi="Roboto"/>
          <w:color w:val="2B2B2B"/>
        </w:rPr>
        <w:t>ome limitations of this dataset</w:t>
      </w:r>
      <w:r w:rsidRPr="002E07B4">
        <w:rPr>
          <w:rFonts w:ascii="Roboto" w:hAnsi="Roboto"/>
          <w:color w:val="2B2B2B"/>
        </w:rPr>
        <w:t xml:space="preserve"> …</w:t>
      </w:r>
    </w:p>
    <w:p w14:paraId="0E562394" w14:textId="77777777" w:rsidR="002E07B4" w:rsidRPr="002E07B4" w:rsidRDefault="002E07B4" w:rsidP="002E07B4">
      <w:pPr>
        <w:pStyle w:val="ListParagraph"/>
      </w:pPr>
    </w:p>
    <w:p w14:paraId="384E0AAF" w14:textId="1CC16153" w:rsidR="002E07B4" w:rsidRDefault="002E07B4" w:rsidP="002E07B4">
      <w:pPr>
        <w:pStyle w:val="ListParagraph"/>
        <w:numPr>
          <w:ilvl w:val="0"/>
          <w:numId w:val="2"/>
        </w:numPr>
      </w:pPr>
      <w:r>
        <w:t>O</w:t>
      </w:r>
      <w:r w:rsidRPr="002E07B4">
        <w:rPr>
          <w:rFonts w:ascii="Roboto" w:hAnsi="Roboto"/>
          <w:color w:val="2B2B2B"/>
        </w:rPr>
        <w:t xml:space="preserve">ther possible tables and/or graphs that we could create, and what additional value would they </w:t>
      </w:r>
      <w:proofErr w:type="gramStart"/>
      <w:r w:rsidRPr="002E07B4">
        <w:rPr>
          <w:rFonts w:ascii="Roboto" w:hAnsi="Roboto"/>
          <w:color w:val="2B2B2B"/>
        </w:rPr>
        <w:t>provide</w:t>
      </w:r>
      <w:proofErr w:type="gramEnd"/>
    </w:p>
    <w:p w14:paraId="5AEEB85D" w14:textId="77777777" w:rsidR="002E07B4" w:rsidRDefault="002E07B4"/>
    <w:p w14:paraId="46F33A06" w14:textId="6CF86BD6" w:rsidR="002E07B4" w:rsidRDefault="002E07B4" w:rsidP="002E07B4">
      <w:pPr>
        <w:pStyle w:val="Heading2"/>
      </w:pPr>
      <w:r>
        <w:t>Conclusion:</w:t>
      </w:r>
    </w:p>
    <w:p w14:paraId="5D54B6BF" w14:textId="6D6D4DC7" w:rsidR="002E07B4" w:rsidRDefault="002E07B4">
      <w:r>
        <w:t xml:space="preserve">The </w:t>
      </w:r>
      <w:r>
        <w:t>Conclusion</w:t>
      </w:r>
    </w:p>
    <w:p w14:paraId="3F61A232" w14:textId="77777777" w:rsidR="002E07B4" w:rsidRDefault="002E07B4"/>
    <w:p w14:paraId="2D613AEC" w14:textId="77777777" w:rsidR="002E07B4" w:rsidRDefault="002E07B4"/>
    <w:sectPr w:rsidR="002E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C73"/>
    <w:multiLevelType w:val="hybridMultilevel"/>
    <w:tmpl w:val="EC4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E10"/>
    <w:multiLevelType w:val="multilevel"/>
    <w:tmpl w:val="119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4629"/>
    <w:multiLevelType w:val="hybridMultilevel"/>
    <w:tmpl w:val="3A2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47A8D"/>
    <w:multiLevelType w:val="hybridMultilevel"/>
    <w:tmpl w:val="789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24374">
    <w:abstractNumId w:val="1"/>
  </w:num>
  <w:num w:numId="2" w16cid:durableId="2102872105">
    <w:abstractNumId w:val="0"/>
  </w:num>
  <w:num w:numId="3" w16cid:durableId="1635215520">
    <w:abstractNumId w:val="2"/>
  </w:num>
  <w:num w:numId="4" w16cid:durableId="88934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6A"/>
    <w:rsid w:val="000C4976"/>
    <w:rsid w:val="002E07B4"/>
    <w:rsid w:val="0041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D1A1"/>
  <w15:chartTrackingRefBased/>
  <w15:docId w15:val="{9DFEAA43-DD68-4ACF-82EC-527023F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Family</dc:creator>
  <cp:keywords/>
  <dc:description/>
  <cp:lastModifiedBy>Olson Family</cp:lastModifiedBy>
  <cp:revision>2</cp:revision>
  <dcterms:created xsi:type="dcterms:W3CDTF">2024-04-04T20:00:00Z</dcterms:created>
  <dcterms:modified xsi:type="dcterms:W3CDTF">2024-04-04T20:21:00Z</dcterms:modified>
</cp:coreProperties>
</file>