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2" w:rsidRPr="00026A38" w:rsidRDefault="00C0699E">
      <w:pPr>
        <w:rPr>
          <w:b/>
        </w:rPr>
      </w:pPr>
      <w:r w:rsidRPr="00026A38">
        <w:rPr>
          <w:b/>
        </w:rPr>
        <w:t>MVVM</w:t>
      </w:r>
      <w:r w:rsidR="000C15F4" w:rsidRPr="00026A38">
        <w:rPr>
          <w:b/>
        </w:rPr>
        <w:t xml:space="preserve"> Pattern in </w:t>
      </w:r>
      <w:r w:rsidRPr="00026A38">
        <w:rPr>
          <w:b/>
        </w:rPr>
        <w:t>XAML</w:t>
      </w:r>
    </w:p>
    <w:p w:rsidR="002A6D78" w:rsidRDefault="002A6D78">
      <w:r>
        <w:t>Right let’s get started.</w:t>
      </w:r>
    </w:p>
    <w:p w:rsidR="002A6D78" w:rsidRDefault="002A6D78">
      <w:r>
        <w:t xml:space="preserve">My name is Mark </w:t>
      </w:r>
      <w:r w:rsidR="008C76E8">
        <w:t>Pearl;</w:t>
      </w:r>
      <w:r>
        <w:t xml:space="preserve"> I am a developer coach for Driven Software. </w:t>
      </w:r>
      <w:r w:rsidR="005F5037">
        <w:t xml:space="preserve">I often get asked what </w:t>
      </w:r>
      <w:r>
        <w:t xml:space="preserve">exactly </w:t>
      </w:r>
      <w:r w:rsidR="008C76E8">
        <w:t>a developer coach is.</w:t>
      </w:r>
      <w:r>
        <w:t xml:space="preserve"> I </w:t>
      </w:r>
      <w:r w:rsidR="00C33F6E">
        <w:t xml:space="preserve">get to </w:t>
      </w:r>
      <w:r>
        <w:t xml:space="preserve">work with </w:t>
      </w:r>
      <w:r w:rsidR="005F5037">
        <w:t>d</w:t>
      </w:r>
      <w:r>
        <w:t>evelopers from a number of organizations</w:t>
      </w:r>
      <w:r w:rsidR="005F5037">
        <w:t xml:space="preserve"> with the</w:t>
      </w:r>
      <w:r>
        <w:t xml:space="preserve"> focus to help them improve practices that will make them </w:t>
      </w:r>
      <w:r w:rsidR="005F5037">
        <w:t>develop better software</w:t>
      </w:r>
      <w:r>
        <w:t>.</w:t>
      </w:r>
    </w:p>
    <w:p w:rsidR="00F22B8D" w:rsidRDefault="002A6D78">
      <w:r>
        <w:t xml:space="preserve">Many of the core </w:t>
      </w:r>
      <w:r w:rsidR="00F22B8D">
        <w:t xml:space="preserve">underlying </w:t>
      </w:r>
      <w:r>
        <w:t xml:space="preserve">concepts of the </w:t>
      </w:r>
      <w:r w:rsidR="00C0699E">
        <w:t>MVVM</w:t>
      </w:r>
      <w:r>
        <w:t xml:space="preserve"> pattern </w:t>
      </w:r>
      <w:r w:rsidR="00F22B8D">
        <w:t xml:space="preserve">extend much further than as just a </w:t>
      </w:r>
      <w:r w:rsidR="00C33F6E">
        <w:t xml:space="preserve">UI design pattern. </w:t>
      </w:r>
      <w:r w:rsidR="00534868">
        <w:t>Many of these concepts are fundamental to good object oriented programming.</w:t>
      </w:r>
    </w:p>
    <w:p w:rsidR="00534868" w:rsidRDefault="00C87034" w:rsidP="00C87034">
      <w:r>
        <w:t>So, a</w:t>
      </w:r>
      <w:r w:rsidR="002A6D78">
        <w:t xml:space="preserve"> quick chat about </w:t>
      </w:r>
      <w:r>
        <w:t>whom</w:t>
      </w:r>
      <w:r w:rsidR="002A6D78">
        <w:t xml:space="preserve"> this session is targeted towards. </w:t>
      </w:r>
    </w:p>
    <w:p w:rsidR="00C87034" w:rsidRDefault="00C87034" w:rsidP="00C87034">
      <w:r>
        <w:t>This session is predominantly going to cover content relevant to people writing XAML based applications. At a conceptual level the pattern extends further than just XAML – but we are going to stay in the XAML realm.</w:t>
      </w:r>
    </w:p>
    <w:p w:rsidR="00AA418B" w:rsidRDefault="002A6D78">
      <w:r>
        <w:t xml:space="preserve">The second thing is </w:t>
      </w:r>
      <w:r w:rsidR="00C87034">
        <w:t xml:space="preserve">this is a </w:t>
      </w:r>
      <w:r>
        <w:t xml:space="preserve">level 200 session. </w:t>
      </w:r>
      <w:r w:rsidR="00C87034">
        <w:t>Level 200 is</w:t>
      </w:r>
      <w:r>
        <w:t xml:space="preserve"> a</w:t>
      </w:r>
      <w:r w:rsidR="00C87034">
        <w:t xml:space="preserve"> tricky place to be. </w:t>
      </w:r>
      <w:r w:rsidR="00AA418B">
        <w:t xml:space="preserve">What it means is that for some of you this session </w:t>
      </w:r>
      <w:proofErr w:type="gramStart"/>
      <w:r w:rsidR="00AA418B">
        <w:t>is</w:t>
      </w:r>
      <w:proofErr w:type="gramEnd"/>
      <w:r w:rsidR="00AA418B">
        <w:t xml:space="preserve"> going to be way to basic – and for those of you that fall into this category I ask you to be nice in your reviews – I did warn you upfront. For others there are going to be sections where I move quickly and don’t explain everything – all of the material I will cover in this session is available on my </w:t>
      </w:r>
      <w:proofErr w:type="spellStart"/>
      <w:r w:rsidR="00AA418B">
        <w:t>github</w:t>
      </w:r>
      <w:proofErr w:type="spellEnd"/>
      <w:r w:rsidR="00AA418B">
        <w:t xml:space="preserve"> account so don’t despair.</w:t>
      </w:r>
    </w:p>
    <w:p w:rsidR="003B0B32" w:rsidRDefault="003B0B32">
      <w:r>
        <w:t xml:space="preserve">So let’s </w:t>
      </w:r>
      <w:r w:rsidR="00814709">
        <w:t xml:space="preserve">look at the agenda. </w:t>
      </w:r>
      <w:r>
        <w:t xml:space="preserve">Originally I wanted to cover 6 sections in this session. Unfortunately after going over the content for this session I </w:t>
      </w:r>
      <w:r w:rsidR="00383A79">
        <w:t xml:space="preserve">don’t think I </w:t>
      </w:r>
      <w:r>
        <w:t xml:space="preserve">am going to be able to cover all </w:t>
      </w:r>
      <w:r w:rsidR="00383A79">
        <w:t>of them</w:t>
      </w:r>
      <w:r>
        <w:t xml:space="preserve">, so I will </w:t>
      </w:r>
      <w:r w:rsidR="00383A79">
        <w:t xml:space="preserve">probably </w:t>
      </w:r>
      <w:r>
        <w:t xml:space="preserve">make brief mention of Maintainability and MVVM Toolkits at the end, </w:t>
      </w:r>
      <w:r w:rsidR="00383A79">
        <w:t xml:space="preserve">and </w:t>
      </w:r>
      <w:r>
        <w:t xml:space="preserve">will spend most of my time covering the </w:t>
      </w:r>
      <w:r w:rsidR="00383A79">
        <w:t>first four sections</w:t>
      </w:r>
      <w:r>
        <w:t>.</w:t>
      </w:r>
    </w:p>
    <w:p w:rsidR="003B0B32" w:rsidRPr="003B0B32" w:rsidRDefault="003B0B32">
      <w:pPr>
        <w:rPr>
          <w:b/>
        </w:rPr>
      </w:pPr>
      <w:r w:rsidRPr="003B0B32">
        <w:rPr>
          <w:b/>
        </w:rPr>
        <w:t>[Pause]</w:t>
      </w:r>
    </w:p>
    <w:p w:rsidR="00FF10C9" w:rsidRPr="00FF10C9" w:rsidRDefault="00FF10C9">
      <w:pPr>
        <w:rPr>
          <w:b/>
        </w:rPr>
      </w:pPr>
      <w:r>
        <w:rPr>
          <w:b/>
        </w:rPr>
        <w:t>W</w:t>
      </w:r>
      <w:r w:rsidRPr="00FF10C9">
        <w:rPr>
          <w:b/>
        </w:rPr>
        <w:t>hy the MVVM pattern?</w:t>
      </w:r>
    </w:p>
    <w:p w:rsidR="003B0B32" w:rsidRDefault="003B0B32">
      <w:proofErr w:type="gramStart"/>
      <w:r>
        <w:t>So why the MVVM pattern?</w:t>
      </w:r>
      <w:proofErr w:type="gramEnd"/>
    </w:p>
    <w:p w:rsidR="003B0B32" w:rsidRDefault="003B0B32">
      <w:r>
        <w:t xml:space="preserve">There are </w:t>
      </w:r>
      <w:r w:rsidR="00F60F17">
        <w:t xml:space="preserve">really </w:t>
      </w:r>
      <w:r>
        <w:t xml:space="preserve">two overarching forces for the MVVM pattern. They are maintainability </w:t>
      </w:r>
      <w:r w:rsidR="00A0351B">
        <w:t xml:space="preserve">and having a good </w:t>
      </w:r>
      <w:r>
        <w:t>separation of concerns.</w:t>
      </w:r>
    </w:p>
    <w:p w:rsidR="003B0B32" w:rsidRDefault="00F60F17">
      <w:r>
        <w:t xml:space="preserve">With maintainability </w:t>
      </w:r>
      <w:r w:rsidR="00A0351B">
        <w:t xml:space="preserve">I have seen so many </w:t>
      </w:r>
      <w:r>
        <w:t>that look like the left hand picture. Absolute spaghetti code</w:t>
      </w:r>
      <w:r w:rsidR="00A0351B">
        <w:t>. You get a feature request from a client and before you have even written a line of code you can already feel your stomach going into a spasm and your headache beginning.</w:t>
      </w:r>
    </w:p>
    <w:p w:rsidR="00A0351B" w:rsidRDefault="00F60F17">
      <w:r>
        <w:t xml:space="preserve">In line with maintainability is keeping </w:t>
      </w:r>
      <w:r w:rsidR="00A0351B">
        <w:t xml:space="preserve">a good separation of concerns. </w:t>
      </w:r>
      <w:r>
        <w:t xml:space="preserve">We don’t want to write systems that are a mess. We want to keep our plumbing code away from our core domain. At the </w:t>
      </w:r>
      <w:r w:rsidR="00A0351B">
        <w:t xml:space="preserve">UI level </w:t>
      </w:r>
      <w:r>
        <w:t>where the</w:t>
      </w:r>
      <w:r w:rsidR="00E63482">
        <w:t>re</w:t>
      </w:r>
      <w:r>
        <w:t xml:space="preserve"> is typically a lot of plumbing code this is extremely challenging </w:t>
      </w:r>
      <w:r w:rsidR="00A0351B">
        <w:t>– without UI design patterns like the MVVM pattern we would be in a lot of trouble very quickly.</w:t>
      </w:r>
    </w:p>
    <w:p w:rsidR="00A0351B" w:rsidRDefault="00A0351B">
      <w:r>
        <w:t xml:space="preserve">So </w:t>
      </w:r>
      <w:r w:rsidR="00F60F17">
        <w:t xml:space="preserve">when you apply the </w:t>
      </w:r>
      <w:r>
        <w:t xml:space="preserve">MVVM pattern </w:t>
      </w:r>
      <w:r w:rsidR="00F60F17">
        <w:t xml:space="preserve">what do you </w:t>
      </w:r>
      <w:r>
        <w:t xml:space="preserve">get? Well, it gets you an application that </w:t>
      </w:r>
      <w:r w:rsidR="00F60F17">
        <w:t>ha</w:t>
      </w:r>
      <w:r>
        <w:t xml:space="preserve">s </w:t>
      </w:r>
      <w:r w:rsidR="00F60F17">
        <w:t xml:space="preserve">an easily </w:t>
      </w:r>
      <w:r>
        <w:t xml:space="preserve">maintainable </w:t>
      </w:r>
      <w:r w:rsidR="00F60F17">
        <w:t xml:space="preserve">UI level </w:t>
      </w:r>
      <w:r>
        <w:t>with components that are easily interchangeable.</w:t>
      </w:r>
      <w:r w:rsidR="00F60F17">
        <w:t xml:space="preserve"> For me this is a good UI design pattern. If you are able to swap things in and out easily you are in the pound seat.</w:t>
      </w:r>
    </w:p>
    <w:p w:rsidR="00A0351B" w:rsidRDefault="00A0351B">
      <w:r>
        <w:lastRenderedPageBreak/>
        <w:t xml:space="preserve">Going along with the question why the MVVM pattern is the question who is </w:t>
      </w:r>
      <w:r w:rsidR="00F60F17">
        <w:t xml:space="preserve">this </w:t>
      </w:r>
      <w:r>
        <w:t xml:space="preserve">pattern for? The MVVM pattern is very definitely targeted towards business applications. </w:t>
      </w:r>
      <w:r w:rsidR="00F60F17">
        <w:t xml:space="preserve">Anything that has forms and textboxes is probably a good candidate. </w:t>
      </w:r>
      <w:r w:rsidR="00FF10C9">
        <w:t>T</w:t>
      </w:r>
      <w:r>
        <w:t xml:space="preserve">his </w:t>
      </w:r>
      <w:r w:rsidR="00FF10C9">
        <w:t>is its</w:t>
      </w:r>
      <w:r>
        <w:t xml:space="preserve"> area where it </w:t>
      </w:r>
      <w:r w:rsidR="00F60F17">
        <w:t>shines.</w:t>
      </w:r>
      <w:r>
        <w:t xml:space="preserve"> </w:t>
      </w:r>
      <w:r w:rsidR="00F60F17">
        <w:t xml:space="preserve">That doesn’t mean it is a pattern you use everywhere - </w:t>
      </w:r>
      <w:r>
        <w:t xml:space="preserve">I would not </w:t>
      </w:r>
      <w:r w:rsidR="00F60F17">
        <w:t xml:space="preserve">for instance </w:t>
      </w:r>
      <w:r>
        <w:t>try and implement this pattern if I was writing a game</w:t>
      </w:r>
      <w:r w:rsidR="00FF10C9">
        <w:t xml:space="preserve"> or something along those lines</w:t>
      </w:r>
      <w:r>
        <w:t>.</w:t>
      </w:r>
    </w:p>
    <w:p w:rsidR="00FF10C9" w:rsidRPr="00FF10C9" w:rsidRDefault="00FF10C9">
      <w:pPr>
        <w:rPr>
          <w:b/>
        </w:rPr>
      </w:pPr>
      <w:r w:rsidRPr="00FF10C9">
        <w:rPr>
          <w:b/>
        </w:rPr>
        <w:t>High Level Overview of the Pattern</w:t>
      </w:r>
    </w:p>
    <w:p w:rsidR="00FF10C9" w:rsidRDefault="00FE0E9E">
      <w:r>
        <w:t xml:space="preserve">So with that let’s move on to </w:t>
      </w:r>
      <w:r w:rsidR="00C60FEB">
        <w:t xml:space="preserve">a high level overview of the </w:t>
      </w:r>
      <w:r w:rsidR="00FF10C9">
        <w:t xml:space="preserve">actual </w:t>
      </w:r>
      <w:r w:rsidR="00C60FEB">
        <w:t xml:space="preserve">pattern. </w:t>
      </w:r>
    </w:p>
    <w:p w:rsidR="004C11C1" w:rsidRDefault="00FF10C9" w:rsidP="004C11C1">
      <w:r>
        <w:t>Simply put we have three things, a model, a view and a view model</w:t>
      </w:r>
      <w:r w:rsidR="004C11C1">
        <w:t xml:space="preserve"> – thus MVVM. </w:t>
      </w:r>
      <w:r w:rsidR="00FE0E9E">
        <w:t>So, i</w:t>
      </w:r>
      <w:r w:rsidR="00C60FEB">
        <w:t xml:space="preserve">n my opinion </w:t>
      </w:r>
      <w:r w:rsidR="00FE0E9E">
        <w:t>they messed up with the naming of this pattern - i</w:t>
      </w:r>
      <w:r w:rsidR="004C11C1">
        <w:t xml:space="preserve">f you look at how these three components interact </w:t>
      </w:r>
      <w:r w:rsidR="00FE0E9E">
        <w:t xml:space="preserve">between each other </w:t>
      </w:r>
      <w:r w:rsidR="004C11C1">
        <w:t xml:space="preserve">it should really have been called the MVMV pattern – but MVMV </w:t>
      </w:r>
      <w:r w:rsidR="003268E3">
        <w:t xml:space="preserve">pattern </w:t>
      </w:r>
      <w:r w:rsidR="004C11C1">
        <w:t>doesn’t have as nice a ring to it as MVVM so we ended up with MVVM instead.</w:t>
      </w:r>
    </w:p>
    <w:p w:rsidR="00FE0E9E" w:rsidRDefault="00353AD6" w:rsidP="009017FC">
      <w:r>
        <w:t xml:space="preserve">So with that said, let’s drill into the roles and responsibility of each of these three components. Let’s start with the view. </w:t>
      </w:r>
    </w:p>
    <w:p w:rsidR="00706C62" w:rsidRPr="00706C62" w:rsidRDefault="00706C62" w:rsidP="009017FC">
      <w:pPr>
        <w:rPr>
          <w:b/>
        </w:rPr>
      </w:pPr>
      <w:r w:rsidRPr="00706C62">
        <w:rPr>
          <w:b/>
        </w:rPr>
        <w:t>View</w:t>
      </w:r>
    </w:p>
    <w:p w:rsidR="00432DDD" w:rsidRDefault="00353AD6" w:rsidP="009017FC">
      <w:r>
        <w:t>The view is real</w:t>
      </w:r>
      <w:r w:rsidR="00706C62">
        <w:t>ly only</w:t>
      </w:r>
      <w:r>
        <w:t xml:space="preserve"> concern</w:t>
      </w:r>
      <w:r w:rsidR="00706C62">
        <w:t>ed</w:t>
      </w:r>
      <w:r>
        <w:t xml:space="preserve"> with visual elements</w:t>
      </w:r>
      <w:r w:rsidR="00706C62">
        <w:t xml:space="preserve"> of your system</w:t>
      </w:r>
      <w:r>
        <w:t xml:space="preserve">. </w:t>
      </w:r>
      <w:r w:rsidR="00706C62">
        <w:t>T</w:t>
      </w:r>
      <w:r w:rsidR="00215A41">
        <w:t>his means the view is concerned with Colours, Layout, Spacing</w:t>
      </w:r>
      <w:r w:rsidR="00E26899">
        <w:t>, Animations</w:t>
      </w:r>
      <w:r w:rsidR="00215A41">
        <w:t xml:space="preserve">, etc. </w:t>
      </w:r>
      <w:r w:rsidR="00706C62">
        <w:t xml:space="preserve">The view doesn’t care about the rest of the system – it is just going to ask for things and expect someone to do it for it without caring who. </w:t>
      </w:r>
    </w:p>
    <w:p w:rsidR="00706C62" w:rsidRDefault="00706C62" w:rsidP="009017FC">
      <w:r>
        <w:t>In our instance the</w:t>
      </w:r>
      <w:r w:rsidR="00432DDD">
        <w:t xml:space="preserve"> view is going to be XAML based and one goal I like to have when writing views in XAML is to have little if any code behind. We will see how we can achieve this later.</w:t>
      </w:r>
    </w:p>
    <w:p w:rsidR="00432DDD" w:rsidRPr="00432DDD" w:rsidRDefault="00432DDD">
      <w:pPr>
        <w:rPr>
          <w:b/>
        </w:rPr>
      </w:pPr>
      <w:r w:rsidRPr="00432DDD">
        <w:rPr>
          <w:b/>
        </w:rPr>
        <w:t>View Model</w:t>
      </w:r>
    </w:p>
    <w:p w:rsidR="00432DDD" w:rsidRDefault="00432DDD">
      <w:r>
        <w:t xml:space="preserve">Now moving on to the view model – think of the view model as the gofer </w:t>
      </w:r>
      <w:r w:rsidR="009017FC">
        <w:t xml:space="preserve">– it </w:t>
      </w:r>
      <w:r>
        <w:t>is in the middle between the View and the Model and it really tries to keep the View happy by supplying it what it asks for from the Model.</w:t>
      </w:r>
    </w:p>
    <w:p w:rsidR="00432DDD" w:rsidRDefault="00432DDD">
      <w:r>
        <w:t>From a code point t</w:t>
      </w:r>
      <w:r w:rsidR="002A59B8">
        <w:t>he view model is a non</w:t>
      </w:r>
      <w:r w:rsidR="00842034">
        <w:t>-</w:t>
      </w:r>
      <w:r w:rsidR="002A59B8">
        <w:t xml:space="preserve">visual </w:t>
      </w:r>
      <w:r w:rsidR="009017FC">
        <w:t>class;</w:t>
      </w:r>
      <w:r w:rsidR="002A59B8">
        <w:t xml:space="preserve"> it </w:t>
      </w:r>
      <w:r>
        <w:t xml:space="preserve">should </w:t>
      </w:r>
      <w:r w:rsidR="002A59B8">
        <w:t xml:space="preserve">be </w:t>
      </w:r>
      <w:r>
        <w:t xml:space="preserve">unit </w:t>
      </w:r>
      <w:r w:rsidR="002A59B8">
        <w:t xml:space="preserve">testable and </w:t>
      </w:r>
      <w:r>
        <w:t xml:space="preserve">totally </w:t>
      </w:r>
      <w:r w:rsidR="002A59B8">
        <w:t>independent of the view.</w:t>
      </w:r>
      <w:r w:rsidR="009017FC">
        <w:t xml:space="preserve"> </w:t>
      </w:r>
    </w:p>
    <w:p w:rsidR="002A59B8" w:rsidRDefault="009017FC">
      <w:r>
        <w:t>A core responsibility of the view model is to implement change notification events when state changes occur in the system.</w:t>
      </w:r>
      <w:r w:rsidR="005344FA">
        <w:t xml:space="preserve"> </w:t>
      </w:r>
      <w:r w:rsidR="00D26827">
        <w:t xml:space="preserve">The view model may also define additional properties to </w:t>
      </w:r>
      <w:r w:rsidR="00842034">
        <w:t>specifically</w:t>
      </w:r>
      <w:r w:rsidR="00D26827">
        <w:t xml:space="preserve"> support the view</w:t>
      </w:r>
      <w:r w:rsidR="005344FA">
        <w:t xml:space="preserve"> in representing data from the model.</w:t>
      </w:r>
    </w:p>
    <w:p w:rsidR="00432DDD" w:rsidRPr="00432DDD" w:rsidRDefault="00432DDD">
      <w:pPr>
        <w:rPr>
          <w:b/>
        </w:rPr>
      </w:pPr>
      <w:r w:rsidRPr="00432DDD">
        <w:rPr>
          <w:b/>
        </w:rPr>
        <w:t>Model</w:t>
      </w:r>
    </w:p>
    <w:p w:rsidR="00432DDD" w:rsidRDefault="00D26827">
      <w:r>
        <w:t xml:space="preserve">Finally we have the </w:t>
      </w:r>
      <w:r w:rsidR="005344FA">
        <w:t xml:space="preserve">concept of the </w:t>
      </w:r>
      <w:r>
        <w:t>model</w:t>
      </w:r>
      <w:r w:rsidR="005344FA">
        <w:t>.</w:t>
      </w:r>
      <w:r>
        <w:t xml:space="preserve"> </w:t>
      </w:r>
      <w:r w:rsidR="005344FA">
        <w:t>T</w:t>
      </w:r>
      <w:r>
        <w:t xml:space="preserve">he model is also a </w:t>
      </w:r>
      <w:r w:rsidR="00842034">
        <w:t>non-visual</w:t>
      </w:r>
      <w:r>
        <w:t xml:space="preserve"> class. </w:t>
      </w:r>
      <w:r w:rsidR="005344FA">
        <w:t xml:space="preserve">Your model does not directly reference the view or the view model classes – in fact it should have no knowledge of them. </w:t>
      </w:r>
    </w:p>
    <w:p w:rsidR="005344FA" w:rsidRDefault="005344FA">
      <w:r>
        <w:t>In the client server paradigm, if I were to describe a model I would generally be describing the client side domain of the system</w:t>
      </w:r>
      <w:r w:rsidR="00432DDD">
        <w:t xml:space="preserve"> as the model that we are talking about</w:t>
      </w:r>
      <w:r>
        <w:t xml:space="preserve">. </w:t>
      </w:r>
    </w:p>
    <w:p w:rsidR="00432DDD" w:rsidRPr="00432DDD" w:rsidRDefault="00432DDD" w:rsidP="005344FA">
      <w:pPr>
        <w:rPr>
          <w:b/>
        </w:rPr>
      </w:pPr>
      <w:r w:rsidRPr="00432DDD">
        <w:rPr>
          <w:b/>
        </w:rPr>
        <w:t>Portability</w:t>
      </w:r>
    </w:p>
    <w:p w:rsidR="00432DDD" w:rsidRDefault="005344FA" w:rsidP="005344FA">
      <w:r>
        <w:lastRenderedPageBreak/>
        <w:t xml:space="preserve">So having briefly covered these three components there is just one </w:t>
      </w:r>
      <w:r w:rsidR="00432DDD">
        <w:t xml:space="preserve">thing I need to </w:t>
      </w:r>
      <w:r>
        <w:t>mention. I</w:t>
      </w:r>
      <w:r w:rsidR="00842034">
        <w:t>f</w:t>
      </w:r>
      <w:r w:rsidR="009A0E1E">
        <w:t xml:space="preserve"> we look at </w:t>
      </w:r>
      <w:r>
        <w:t>the MVVM pattern from a perspective of reusability</w:t>
      </w:r>
      <w:r w:rsidR="009A0E1E">
        <w:t xml:space="preserve">, the view is going to be very </w:t>
      </w:r>
      <w:r>
        <w:t xml:space="preserve">tightly coupled to the platform you are targeting and your view model and model should be extremely portable. </w:t>
      </w:r>
    </w:p>
    <w:p w:rsidR="005344FA" w:rsidRDefault="005344FA" w:rsidP="005344FA">
      <w:r>
        <w:t xml:space="preserve">One common mistake I often see is specifically with view model implementations where they are not </w:t>
      </w:r>
      <w:r w:rsidR="00D624AB">
        <w:t xml:space="preserve">really portable. </w:t>
      </w:r>
      <w:r w:rsidR="00432DDD">
        <w:t xml:space="preserve">We are going to see </w:t>
      </w:r>
      <w:r w:rsidR="00D624AB">
        <w:t xml:space="preserve">an example of this </w:t>
      </w:r>
      <w:r w:rsidR="00432DDD">
        <w:t xml:space="preserve">later on and </w:t>
      </w:r>
      <w:r w:rsidR="00D624AB">
        <w:t xml:space="preserve">we </w:t>
      </w:r>
      <w:r w:rsidR="00432DDD">
        <w:t>will see what we can</w:t>
      </w:r>
      <w:r w:rsidR="00D624AB">
        <w:t xml:space="preserve"> do to avoid this.</w:t>
      </w:r>
    </w:p>
    <w:p w:rsidR="00BF6733" w:rsidRPr="00BF6733" w:rsidRDefault="00BF6733">
      <w:pPr>
        <w:rPr>
          <w:b/>
        </w:rPr>
      </w:pPr>
      <w:r w:rsidRPr="00BF6733">
        <w:rPr>
          <w:b/>
        </w:rPr>
        <w:t>XAML Core Concepts</w:t>
      </w:r>
    </w:p>
    <w:p w:rsidR="009317BF" w:rsidRDefault="00507EBC">
      <w:r>
        <w:t xml:space="preserve">Ok, so that is a really high level over view of the </w:t>
      </w:r>
      <w:r w:rsidR="00C0699E">
        <w:t>MVVM</w:t>
      </w:r>
      <w:r>
        <w:t xml:space="preserve"> pattern, let’s </w:t>
      </w:r>
      <w:r w:rsidR="003E7495">
        <w:t xml:space="preserve">now </w:t>
      </w:r>
      <w:r>
        <w:t xml:space="preserve">look at some </w:t>
      </w:r>
      <w:r w:rsidR="003E7495">
        <w:t xml:space="preserve">XAML </w:t>
      </w:r>
      <w:r>
        <w:t xml:space="preserve">core </w:t>
      </w:r>
      <w:r w:rsidR="00A85F5A">
        <w:t>concepts</w:t>
      </w:r>
      <w:r>
        <w:t xml:space="preserve"> that we need to understand to </w:t>
      </w:r>
      <w:r w:rsidR="003E7495">
        <w:t xml:space="preserve">effectively </w:t>
      </w:r>
      <w:r>
        <w:t xml:space="preserve">apply this pattern. </w:t>
      </w:r>
    </w:p>
    <w:p w:rsidR="009317BF" w:rsidRDefault="00EF54FF" w:rsidP="009317BF">
      <w:r>
        <w:t>There are four core concepts</w:t>
      </w:r>
      <w:r w:rsidR="009317BF">
        <w:t xml:space="preserve"> that I am going to cover today. </w:t>
      </w:r>
      <w:r w:rsidR="009317BF">
        <w:t>As we go through these core concepts you are slowly going to see the MVVM pattern take place.</w:t>
      </w:r>
    </w:p>
    <w:p w:rsidR="00EF54FF" w:rsidRDefault="009317BF">
      <w:r>
        <w:t>T</w:t>
      </w:r>
      <w:r w:rsidR="00507EBC">
        <w:t xml:space="preserve">he first </w:t>
      </w:r>
      <w:r w:rsidR="00EF54FF">
        <w:t xml:space="preserve">and most fundamental of them is </w:t>
      </w:r>
      <w:r w:rsidR="00507EBC">
        <w:t xml:space="preserve">data binding. </w:t>
      </w:r>
      <w:r w:rsidR="0056312F">
        <w:t xml:space="preserve">Now, we can talk about data binding until the cows come home – but I find the best way to understand how </w:t>
      </w:r>
      <w:r w:rsidR="009C0972">
        <w:t xml:space="preserve">data binding </w:t>
      </w:r>
      <w:r w:rsidR="0056312F">
        <w:t>works is to look at some code.</w:t>
      </w:r>
    </w:p>
    <w:p w:rsidR="0056312F" w:rsidRDefault="003A1DF4" w:rsidP="0056312F">
      <w:r>
        <w:t>To illustrate data binding I have made a sample project - i</w:t>
      </w:r>
      <w:r w:rsidR="0056312F">
        <w:t xml:space="preserve">n this case it is a </w:t>
      </w:r>
      <w:r w:rsidR="00842034">
        <w:t xml:space="preserve">WPF </w:t>
      </w:r>
      <w:r w:rsidR="00507EBC">
        <w:t xml:space="preserve">based </w:t>
      </w:r>
      <w:r w:rsidR="0056312F">
        <w:t xml:space="preserve">application but the concept </w:t>
      </w:r>
      <w:r w:rsidR="00E26899">
        <w:t xml:space="preserve">of binding </w:t>
      </w:r>
      <w:r w:rsidR="0056312F">
        <w:t>is universal acr</w:t>
      </w:r>
      <w:r w:rsidR="009C0972">
        <w:t xml:space="preserve">oss all XAML based technologies – so what we will see will work in Silverlight, </w:t>
      </w:r>
      <w:proofErr w:type="spellStart"/>
      <w:r w:rsidR="009C0972">
        <w:t>WinRT</w:t>
      </w:r>
      <w:proofErr w:type="spellEnd"/>
      <w:r w:rsidR="009C0972">
        <w:t>, etc.</w:t>
      </w:r>
    </w:p>
    <w:p w:rsidR="009C0972" w:rsidRDefault="00A85F5A" w:rsidP="0056312F">
      <w:r>
        <w:t xml:space="preserve">In </w:t>
      </w:r>
      <w:r w:rsidR="003A1DF4">
        <w:t xml:space="preserve">my </w:t>
      </w:r>
      <w:r w:rsidR="00451289">
        <w:t>WPF</w:t>
      </w:r>
      <w:r w:rsidR="003A1DF4">
        <w:t xml:space="preserve"> application </w:t>
      </w:r>
      <w:r w:rsidR="009C0972">
        <w:t xml:space="preserve">I have a textbox, </w:t>
      </w:r>
      <w:r>
        <w:t>a list box</w:t>
      </w:r>
      <w:r w:rsidR="0056312F">
        <w:t xml:space="preserve"> and a button</w:t>
      </w:r>
      <w:r w:rsidR="00A26D74">
        <w:t xml:space="preserve"> declared in XAML</w:t>
      </w:r>
      <w:r w:rsidR="0056312F">
        <w:t>.</w:t>
      </w:r>
      <w:r w:rsidR="003A1DF4">
        <w:t xml:space="preserve"> I also have a few plain </w:t>
      </w:r>
      <w:r w:rsidR="00A26D74">
        <w:t xml:space="preserve">C# </w:t>
      </w:r>
      <w:r w:rsidR="003A1DF4">
        <w:t xml:space="preserve">classes including a </w:t>
      </w:r>
      <w:r>
        <w:t xml:space="preserve">person class that </w:t>
      </w:r>
      <w:r w:rsidR="003A1DF4">
        <w:t xml:space="preserve">I am going to use </w:t>
      </w:r>
      <w:r w:rsidR="009C0972">
        <w:t>these classes to</w:t>
      </w:r>
      <w:r w:rsidR="003A1DF4">
        <w:t xml:space="preserve"> illustrate how binding works</w:t>
      </w:r>
      <w:r w:rsidR="009C0972">
        <w:t>.</w:t>
      </w:r>
      <w:r w:rsidR="00451289">
        <w:tab/>
      </w:r>
    </w:p>
    <w:p w:rsidR="00A85F5A" w:rsidRDefault="003A1DF4" w:rsidP="0056312F">
      <w:r>
        <w:t xml:space="preserve">My goal is </w:t>
      </w:r>
      <w:r w:rsidR="0056312F">
        <w:t xml:space="preserve">to </w:t>
      </w:r>
      <w:r w:rsidR="009C0972">
        <w:t xml:space="preserve">get the </w:t>
      </w:r>
      <w:r w:rsidR="0056312F">
        <w:t xml:space="preserve">data </w:t>
      </w:r>
      <w:r w:rsidR="009C0972">
        <w:t>in my person class to bind</w:t>
      </w:r>
      <w:r w:rsidR="0056312F">
        <w:t xml:space="preserve"> to </w:t>
      </w:r>
      <w:r w:rsidR="009C0972">
        <w:t xml:space="preserve">my </w:t>
      </w:r>
      <w:r w:rsidR="0056312F">
        <w:t>textbox and the list</w:t>
      </w:r>
      <w:r w:rsidR="00A85F5A">
        <w:t xml:space="preserve">box to </w:t>
      </w:r>
      <w:r w:rsidR="0056312F">
        <w:t xml:space="preserve">display </w:t>
      </w:r>
      <w:r>
        <w:t>information in stored in these classes</w:t>
      </w:r>
      <w:r w:rsidR="00A85F5A">
        <w:t xml:space="preserve">. </w:t>
      </w:r>
    </w:p>
    <w:p w:rsidR="00A85F5A" w:rsidRDefault="00A26D74">
      <w:r>
        <w:t xml:space="preserve">As you can see </w:t>
      </w:r>
      <w:r w:rsidR="00A85F5A">
        <w:t xml:space="preserve">the </w:t>
      </w:r>
      <w:r w:rsidR="00C0699E">
        <w:t>XAML</w:t>
      </w:r>
      <w:r w:rsidR="00A85F5A">
        <w:t xml:space="preserve"> part </w:t>
      </w:r>
      <w:r>
        <w:t xml:space="preserve">is </w:t>
      </w:r>
      <w:r w:rsidR="00A85F5A">
        <w:t>very simple stuff.</w:t>
      </w:r>
      <w:r>
        <w:t xml:space="preserve"> If we look </w:t>
      </w:r>
      <w:r w:rsidR="00E26899">
        <w:t xml:space="preserve">go and </w:t>
      </w:r>
      <w:r>
        <w:t xml:space="preserve">at the person class </w:t>
      </w:r>
      <w:r w:rsidR="003A1DF4">
        <w:t xml:space="preserve">we can see </w:t>
      </w:r>
      <w:r w:rsidR="00A85F5A">
        <w:t>it’s go</w:t>
      </w:r>
      <w:r>
        <w:t>t a name and a nickname property</w:t>
      </w:r>
      <w:r w:rsidR="00A85F5A">
        <w:t xml:space="preserve">. </w:t>
      </w:r>
      <w:r>
        <w:t xml:space="preserve"> </w:t>
      </w:r>
      <w:r w:rsidR="003A1DF4">
        <w:t xml:space="preserve">One more thing I need to point out is that </w:t>
      </w:r>
      <w:r>
        <w:t xml:space="preserve">if </w:t>
      </w:r>
      <w:r w:rsidR="003A1DF4">
        <w:t>I</w:t>
      </w:r>
      <w:r>
        <w:t xml:space="preserve"> go to my </w:t>
      </w:r>
      <w:proofErr w:type="spellStart"/>
      <w:r w:rsidR="00A85F5A">
        <w:t>app.</w:t>
      </w:r>
      <w:r>
        <w:t>xaml.cs</w:t>
      </w:r>
      <w:proofErr w:type="spellEnd"/>
      <w:r>
        <w:t xml:space="preserve"> file </w:t>
      </w:r>
      <w:r w:rsidR="003A1DF4">
        <w:t xml:space="preserve">we can see </w:t>
      </w:r>
      <w:r w:rsidR="00A85F5A">
        <w:t xml:space="preserve">I am </w:t>
      </w:r>
      <w:r>
        <w:t xml:space="preserve">creating my main </w:t>
      </w:r>
      <w:r w:rsidR="00A85F5A">
        <w:t xml:space="preserve">window </w:t>
      </w:r>
      <w:r w:rsidR="00117768">
        <w:t>and it is here that I am</w:t>
      </w:r>
      <w:r w:rsidR="003A1DF4">
        <w:t xml:space="preserve"> </w:t>
      </w:r>
      <w:r w:rsidR="00117768">
        <w:t xml:space="preserve">showing the </w:t>
      </w:r>
      <w:proofErr w:type="spellStart"/>
      <w:r w:rsidR="00117768">
        <w:t>MainWindow</w:t>
      </w:r>
      <w:proofErr w:type="spellEnd"/>
      <w:r w:rsidR="00A85F5A">
        <w:t>.</w:t>
      </w:r>
    </w:p>
    <w:p w:rsidR="002E59F1" w:rsidRDefault="002E59F1">
      <w:r>
        <w:t xml:space="preserve">So this is simple enough - </w:t>
      </w:r>
      <w:r w:rsidR="00A85F5A">
        <w:t xml:space="preserve">if I run this application you </w:t>
      </w:r>
      <w:r>
        <w:t>can see my textbox and my list</w:t>
      </w:r>
      <w:r w:rsidR="00A85F5A">
        <w:t xml:space="preserve">box </w:t>
      </w:r>
      <w:r>
        <w:t>are not displaying anything right now</w:t>
      </w:r>
      <w:r w:rsidR="00A85F5A">
        <w:t xml:space="preserve">. </w:t>
      </w:r>
      <w:r>
        <w:t>So to get these UI objects to bind to my person class I need to do the following.</w:t>
      </w:r>
    </w:p>
    <w:p w:rsidR="004B2258" w:rsidRDefault="002E59F1">
      <w:r>
        <w:t>F</w:t>
      </w:r>
      <w:r w:rsidR="00CE2F87">
        <w:t xml:space="preserve">irst </w:t>
      </w:r>
      <w:r>
        <w:t xml:space="preserve">and most importantly I need to </w:t>
      </w:r>
      <w:r w:rsidR="00CE2F87">
        <w:t>set the data context</w:t>
      </w:r>
      <w:r>
        <w:t xml:space="preserve"> of </w:t>
      </w:r>
      <w:r w:rsidR="00513E99">
        <w:t xml:space="preserve">my </w:t>
      </w:r>
      <w:r w:rsidR="00117768">
        <w:t>window to equal my person class</w:t>
      </w:r>
      <w:r w:rsidR="00513E99">
        <w:t xml:space="preserve">. </w:t>
      </w:r>
      <w:r w:rsidR="00117768">
        <w:t xml:space="preserve">Now a quick not about how the DataContext works. </w:t>
      </w:r>
      <w:r w:rsidR="00513E99">
        <w:t xml:space="preserve">All my UI controls inherit from the </w:t>
      </w:r>
      <w:proofErr w:type="spellStart"/>
      <w:r w:rsidR="00513E99">
        <w:t>FrameworkElement</w:t>
      </w:r>
      <w:proofErr w:type="spellEnd"/>
      <w:r w:rsidR="00513E99">
        <w:t xml:space="preserve"> class which is where the DataContext property is implemented. The DataContext is implemented in such a way that all descendant elements in the logical tree will share this DataContext.</w:t>
      </w:r>
      <w:r w:rsidR="004B2258">
        <w:t xml:space="preserve">  </w:t>
      </w:r>
      <w:proofErr w:type="gramStart"/>
      <w:r w:rsidR="00CE2F87">
        <w:t xml:space="preserve">So in this instance </w:t>
      </w:r>
      <w:r w:rsidR="004B2258">
        <w:t xml:space="preserve">if we </w:t>
      </w:r>
      <w:r w:rsidR="00117768">
        <w:t xml:space="preserve">go and look at the </w:t>
      </w:r>
      <w:proofErr w:type="spellStart"/>
      <w:r w:rsidR="00117768">
        <w:t>xaml</w:t>
      </w:r>
      <w:proofErr w:type="spellEnd"/>
      <w:r w:rsidR="00117768">
        <w:t>.</w:t>
      </w:r>
      <w:proofErr w:type="gramEnd"/>
      <w:r w:rsidR="00117768">
        <w:t xml:space="preserve"> If we </w:t>
      </w:r>
      <w:r w:rsidR="004B2258">
        <w:t>set the DataContext of the Window all its descendants including the Textbox and Listbox will have the same DataContext</w:t>
      </w:r>
      <w:r w:rsidR="00E26899">
        <w:t xml:space="preserve"> unless I explicitly set them otherwise</w:t>
      </w:r>
      <w:r w:rsidR="00CE2F87">
        <w:t xml:space="preserve">. </w:t>
      </w:r>
    </w:p>
    <w:p w:rsidR="00031260" w:rsidRDefault="00117768">
      <w:r>
        <w:lastRenderedPageBreak/>
        <w:t>So I have set the DataContext - t</w:t>
      </w:r>
      <w:r w:rsidR="004B2258">
        <w:t>he next thing I need to do</w:t>
      </w:r>
      <w:r w:rsidR="00031260">
        <w:t xml:space="preserve"> is set the binding path for each control so that it knows what to display.</w:t>
      </w:r>
      <w:r w:rsidR="00CE2F87">
        <w:t xml:space="preserve"> I</w:t>
      </w:r>
      <w:r w:rsidR="00031260">
        <w:t>n this case I</w:t>
      </w:r>
      <w:r w:rsidR="00CE2F87">
        <w:t xml:space="preserve"> am going to </w:t>
      </w:r>
      <w:r w:rsidR="00031260">
        <w:t xml:space="preserve">set the binding path of text property in </w:t>
      </w:r>
      <w:r w:rsidR="00CE2F87">
        <w:t xml:space="preserve">my text box to the </w:t>
      </w:r>
      <w:r w:rsidR="00031260">
        <w:t>“N</w:t>
      </w:r>
      <w:r w:rsidR="00CE2F87">
        <w:t>ame</w:t>
      </w:r>
      <w:r w:rsidR="00031260">
        <w:t>”</w:t>
      </w:r>
      <w:r w:rsidR="00CE2F87">
        <w:t xml:space="preserve"> and </w:t>
      </w:r>
      <w:r w:rsidR="00031260">
        <w:t xml:space="preserve">the binding to my </w:t>
      </w:r>
      <w:proofErr w:type="spellStart"/>
      <w:r w:rsidR="00031260">
        <w:t>ItemsS</w:t>
      </w:r>
      <w:r w:rsidR="00CE2F87">
        <w:t>ource</w:t>
      </w:r>
      <w:proofErr w:type="spellEnd"/>
      <w:r w:rsidR="00CE2F87">
        <w:t xml:space="preserve"> </w:t>
      </w:r>
      <w:r w:rsidR="00031260">
        <w:t xml:space="preserve">property of my Listbox </w:t>
      </w:r>
      <w:r w:rsidR="00CE2F87">
        <w:t xml:space="preserve">to </w:t>
      </w:r>
      <w:r w:rsidR="00031260">
        <w:t>“N</w:t>
      </w:r>
      <w:r w:rsidR="00CE2F87">
        <w:t>icknames</w:t>
      </w:r>
      <w:r w:rsidR="00031260">
        <w:t>”</w:t>
      </w:r>
      <w:r w:rsidR="00CE2F87">
        <w:t>.</w:t>
      </w:r>
      <w:r w:rsidR="00031260">
        <w:t xml:space="preserve"> I</w:t>
      </w:r>
      <w:r w:rsidR="00CE2F87">
        <w:t xml:space="preserve">f I rerun </w:t>
      </w:r>
      <w:r w:rsidR="00031260">
        <w:t xml:space="preserve">the </w:t>
      </w:r>
      <w:r w:rsidR="00CE2F87">
        <w:t xml:space="preserve">application, </w:t>
      </w:r>
      <w:r w:rsidR="00031260">
        <w:t>you will see binding has kicked in and the data from the class is being displayed</w:t>
      </w:r>
      <w:r>
        <w:t xml:space="preserve"> on the Window</w:t>
      </w:r>
      <w:r w:rsidR="00031260">
        <w:t>.</w:t>
      </w:r>
      <w:r w:rsidR="00CE2F87">
        <w:t xml:space="preserve"> </w:t>
      </w:r>
    </w:p>
    <w:p w:rsidR="00117768" w:rsidRPr="00117768" w:rsidRDefault="00117768">
      <w:pPr>
        <w:rPr>
          <w:b/>
        </w:rPr>
      </w:pPr>
      <w:r w:rsidRPr="00117768">
        <w:rPr>
          <w:b/>
        </w:rPr>
        <w:t>[Show Application Running]</w:t>
      </w:r>
    </w:p>
    <w:p w:rsidR="00117768" w:rsidRDefault="00E26899">
      <w:r>
        <w:t>Now a</w:t>
      </w:r>
      <w:r w:rsidR="00E8673A">
        <w:t xml:space="preserve"> quick but important side note on data binding - if I were to change the DataContext of my Window to get it to point to another object </w:t>
      </w:r>
      <w:r w:rsidR="00117768">
        <w:t xml:space="preserve">– So I have Frodo the dog and Kit the Car. And if I were to change the DataContext to Frodo – the binding handles this </w:t>
      </w:r>
      <w:r w:rsidR="00E8673A">
        <w:t>really elegantly</w:t>
      </w:r>
      <w:r w:rsidR="00117768">
        <w:t>. So rerunning my application we can see it has bound appropriately. If we look at the dog class it doesn’t share an interface or anything – so with binding, it binds to what it can, and what it can’t it ignores.</w:t>
      </w:r>
    </w:p>
    <w:p w:rsidR="006C03B8" w:rsidRDefault="00E8673A">
      <w:r>
        <w:t xml:space="preserve">With that let’s handle the other part of data </w:t>
      </w:r>
      <w:proofErr w:type="gramStart"/>
      <w:r>
        <w:t>binding  -</w:t>
      </w:r>
      <w:proofErr w:type="gramEnd"/>
      <w:r w:rsidR="006C03B8">
        <w:t xml:space="preserve"> </w:t>
      </w:r>
      <w:r w:rsidR="00CE2F87">
        <w:t xml:space="preserve">we have got the information coming through once, but what happens if we change the </w:t>
      </w:r>
      <w:r w:rsidR="006C03B8">
        <w:t xml:space="preserve">data in the </w:t>
      </w:r>
      <w:r w:rsidR="00CE2F87">
        <w:t>underlying object</w:t>
      </w:r>
      <w:r w:rsidR="006C03B8">
        <w:t xml:space="preserve"> – </w:t>
      </w:r>
      <w:r>
        <w:t xml:space="preserve">our </w:t>
      </w:r>
      <w:r w:rsidR="00A4218C">
        <w:t>binding is not aware of this change.</w:t>
      </w:r>
    </w:p>
    <w:p w:rsidR="002C6D01" w:rsidRDefault="00E8673A">
      <w:r>
        <w:t>T</w:t>
      </w:r>
      <w:r w:rsidR="00A4218C">
        <w:t>o demonstrate this I am going to put a click event on</w:t>
      </w:r>
      <w:r w:rsidR="00CE2F87">
        <w:t xml:space="preserve"> my button </w:t>
      </w:r>
      <w:r w:rsidR="002C6D01">
        <w:t xml:space="preserve">that when fired will change the underlying data that </w:t>
      </w:r>
      <w:r w:rsidR="00117768">
        <w:t>my window has</w:t>
      </w:r>
      <w:r w:rsidR="002C6D01">
        <w:t xml:space="preserve"> bound to.  To demonstrate this we need to do a bit of </w:t>
      </w:r>
      <w:r w:rsidR="00CE2F87">
        <w:t xml:space="preserve">refactoring. </w:t>
      </w:r>
    </w:p>
    <w:p w:rsidR="00CE2F87" w:rsidRPr="002C6D01" w:rsidRDefault="002C6D01">
      <w:pPr>
        <w:rPr>
          <w:b/>
        </w:rPr>
      </w:pPr>
      <w:r w:rsidRPr="002C6D01">
        <w:rPr>
          <w:b/>
        </w:rPr>
        <w:t>[Do Refactoring]</w:t>
      </w:r>
    </w:p>
    <w:p w:rsidR="00A0546D" w:rsidRDefault="00CE2F87">
      <w:r>
        <w:t xml:space="preserve">If I rerun </w:t>
      </w:r>
      <w:r w:rsidR="002C6D01">
        <w:t xml:space="preserve">the application </w:t>
      </w:r>
      <w:r>
        <w:t xml:space="preserve">and I put a breakpoint on the button click, </w:t>
      </w:r>
      <w:r w:rsidR="002C6D01">
        <w:t xml:space="preserve">we </w:t>
      </w:r>
      <w:r>
        <w:t xml:space="preserve">can see it is setting </w:t>
      </w:r>
      <w:r w:rsidR="002C6D01">
        <w:t>the underlying data h</w:t>
      </w:r>
      <w:r w:rsidR="00C0699E">
        <w:t>owever if I look at my UI it hasn’t updated yet</w:t>
      </w:r>
      <w:r w:rsidR="002C6D01">
        <w:t xml:space="preserve">. To get </w:t>
      </w:r>
      <w:r w:rsidR="00117768">
        <w:t xml:space="preserve">the data binding </w:t>
      </w:r>
      <w:r w:rsidR="002C6D01">
        <w:t>to update</w:t>
      </w:r>
      <w:r w:rsidR="00030462">
        <w:t xml:space="preserve"> </w:t>
      </w:r>
      <w:r w:rsidR="002C6D01">
        <w:t xml:space="preserve">I need to implement </w:t>
      </w:r>
      <w:r w:rsidR="00C0699E">
        <w:t>notification</w:t>
      </w:r>
      <w:r w:rsidR="002C6D01">
        <w:t>s</w:t>
      </w:r>
      <w:r w:rsidR="00C0699E">
        <w:t xml:space="preserve">. </w:t>
      </w:r>
    </w:p>
    <w:p w:rsidR="006F6B3B" w:rsidRDefault="00A0546D" w:rsidP="00A0546D">
      <w:r>
        <w:t xml:space="preserve">To do this I </w:t>
      </w:r>
      <w:r w:rsidR="00C0699E">
        <w:t xml:space="preserve">go to my person class and implement the </w:t>
      </w:r>
      <w:proofErr w:type="spellStart"/>
      <w:r>
        <w:t>INotifyPropertyChanged</w:t>
      </w:r>
      <w:proofErr w:type="spellEnd"/>
      <w:r>
        <w:t xml:space="preserve"> </w:t>
      </w:r>
      <w:proofErr w:type="gramStart"/>
      <w:r>
        <w:t>interface .</w:t>
      </w:r>
      <w:proofErr w:type="gramEnd"/>
      <w:r>
        <w:t xml:space="preserve"> N</w:t>
      </w:r>
      <w:r w:rsidR="00C0699E">
        <w:t xml:space="preserve">ow </w:t>
      </w:r>
      <w:r w:rsidR="00704CDB">
        <w:t xml:space="preserve">that we have implemented the interface we need to add a call to the </w:t>
      </w:r>
      <w:proofErr w:type="spellStart"/>
      <w:r w:rsidR="00704CDB">
        <w:t>OnNotifyPropertyChanged</w:t>
      </w:r>
      <w:proofErr w:type="spellEnd"/>
      <w:r w:rsidR="00704CDB">
        <w:t xml:space="preserve"> method</w:t>
      </w:r>
      <w:r w:rsidR="00965AC9">
        <w:t xml:space="preserve"> </w:t>
      </w:r>
      <w:r w:rsidR="00704CDB">
        <w:t>in the setter of our properties we are binding to.</w:t>
      </w:r>
      <w:r w:rsidR="006F6B3B">
        <w:t xml:space="preserve"> </w:t>
      </w:r>
    </w:p>
    <w:p w:rsidR="00965AC9" w:rsidRPr="00965AC9" w:rsidRDefault="00965AC9" w:rsidP="00A0546D">
      <w:pPr>
        <w:rPr>
          <w:b/>
        </w:rPr>
      </w:pPr>
      <w:r w:rsidRPr="00965AC9">
        <w:rPr>
          <w:b/>
        </w:rPr>
        <w:t>[Implement Notification Interfaces]</w:t>
      </w:r>
    </w:p>
    <w:p w:rsidR="00704CDB" w:rsidRDefault="006F6B3B" w:rsidP="00A0546D">
      <w:r>
        <w:t xml:space="preserve">Before we rerun out application we need to make one more change – our Nicknames collection is currently a List of string, to get binding to detect changes in our collection we need to create </w:t>
      </w:r>
      <w:proofErr w:type="gramStart"/>
      <w:r>
        <w:t>an</w:t>
      </w:r>
      <w:proofErr w:type="gramEnd"/>
      <w:r>
        <w:t xml:space="preserve"> collection that i</w:t>
      </w:r>
      <w:r w:rsidR="00932118">
        <w:t xml:space="preserve">mplements the </w:t>
      </w:r>
      <w:proofErr w:type="spellStart"/>
      <w:r w:rsidR="00932118">
        <w:t>INotifyC</w:t>
      </w:r>
      <w:r>
        <w:t>ollectionChanged</w:t>
      </w:r>
      <w:proofErr w:type="spellEnd"/>
      <w:r>
        <w:t xml:space="preserve"> interface. Out of the box we get an </w:t>
      </w:r>
      <w:proofErr w:type="spellStart"/>
      <w:r>
        <w:t>ObservableCollection</w:t>
      </w:r>
      <w:proofErr w:type="spellEnd"/>
      <w:r>
        <w:t xml:space="preserve"> which implements this interface, so if we change our collection to this and rerun our application we will see </w:t>
      </w:r>
      <w:proofErr w:type="spellStart"/>
      <w:r>
        <w:t>DataBinding</w:t>
      </w:r>
      <w:proofErr w:type="spellEnd"/>
      <w:r>
        <w:t xml:space="preserve"> is now picking up changes in the underlying objects.</w:t>
      </w:r>
    </w:p>
    <w:p w:rsidR="00965AC9" w:rsidRDefault="00965AC9" w:rsidP="00A0546D">
      <w:pPr>
        <w:rPr>
          <w:b/>
        </w:rPr>
      </w:pPr>
      <w:r>
        <w:rPr>
          <w:b/>
        </w:rPr>
        <w:t>[Change to Observable Collection]</w:t>
      </w:r>
    </w:p>
    <w:p w:rsidR="00965AC9" w:rsidRPr="00965AC9" w:rsidRDefault="00965AC9" w:rsidP="00A0546D">
      <w:pPr>
        <w:rPr>
          <w:b/>
        </w:rPr>
      </w:pPr>
      <w:r w:rsidRPr="00965AC9">
        <w:rPr>
          <w:b/>
        </w:rPr>
        <w:t>[Run program and show View Updating]</w:t>
      </w:r>
    </w:p>
    <w:p w:rsidR="001A6DFF" w:rsidRDefault="006F6B3B" w:rsidP="00A0546D">
      <w:r>
        <w:t xml:space="preserve">So </w:t>
      </w:r>
      <w:r w:rsidR="008F5910">
        <w:t xml:space="preserve">let’s move back to the slides and do </w:t>
      </w:r>
      <w:r>
        <w:t xml:space="preserve">a quick summary on </w:t>
      </w:r>
      <w:proofErr w:type="spellStart"/>
      <w:r>
        <w:t>DataBinding</w:t>
      </w:r>
      <w:proofErr w:type="spellEnd"/>
      <w:r>
        <w:t xml:space="preserve"> – </w:t>
      </w:r>
      <w:r w:rsidR="008F5910">
        <w:t xml:space="preserve">the </w:t>
      </w:r>
      <w:r>
        <w:t>key points are</w:t>
      </w:r>
    </w:p>
    <w:p w:rsidR="006F6B3B" w:rsidRDefault="008F5910" w:rsidP="006F6B3B">
      <w:pPr>
        <w:pStyle w:val="ListParagraph"/>
        <w:numPr>
          <w:ilvl w:val="0"/>
          <w:numId w:val="1"/>
        </w:numPr>
      </w:pPr>
      <w:r>
        <w:t>S</w:t>
      </w:r>
      <w:r w:rsidR="006F6B3B">
        <w:t>et the DataContext</w:t>
      </w:r>
      <w:r w:rsidR="00965AC9">
        <w:t xml:space="preserve"> of the View to the object you are binding to</w:t>
      </w:r>
    </w:p>
    <w:p w:rsidR="006F6B3B" w:rsidRDefault="006F6B3B" w:rsidP="006F6B3B">
      <w:pPr>
        <w:pStyle w:val="ListParagraph"/>
        <w:numPr>
          <w:ilvl w:val="0"/>
          <w:numId w:val="1"/>
        </w:numPr>
      </w:pPr>
      <w:r>
        <w:t>Set the Binding Path</w:t>
      </w:r>
      <w:r w:rsidR="00932118">
        <w:t xml:space="preserve"> </w:t>
      </w:r>
      <w:r w:rsidR="00965AC9">
        <w:t xml:space="preserve">of each UI element </w:t>
      </w:r>
      <w:r w:rsidR="00932118">
        <w:t>in XAML</w:t>
      </w:r>
    </w:p>
    <w:p w:rsidR="006F6B3B" w:rsidRDefault="006F6B3B" w:rsidP="006F6B3B">
      <w:pPr>
        <w:pStyle w:val="ListParagraph"/>
        <w:numPr>
          <w:ilvl w:val="0"/>
          <w:numId w:val="1"/>
        </w:numPr>
      </w:pPr>
      <w:r>
        <w:lastRenderedPageBreak/>
        <w:t xml:space="preserve">Implement the </w:t>
      </w:r>
      <w:proofErr w:type="spellStart"/>
      <w:r>
        <w:t>INotifyPropertyChanged</w:t>
      </w:r>
      <w:proofErr w:type="spellEnd"/>
      <w:r>
        <w:t xml:space="preserve"> and </w:t>
      </w:r>
      <w:proofErr w:type="spellStart"/>
      <w:r>
        <w:t>INotifyCollectionChanged</w:t>
      </w:r>
      <w:proofErr w:type="spellEnd"/>
      <w:r>
        <w:t xml:space="preserve"> interfaces</w:t>
      </w:r>
      <w:r w:rsidR="00965AC9">
        <w:t xml:space="preserve"> on your view models</w:t>
      </w:r>
    </w:p>
    <w:p w:rsidR="004033E7" w:rsidRDefault="004033E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B63C5" w:rsidRPr="00BD1C5A" w:rsidRDefault="00BD1C5A" w:rsidP="00A0546D">
      <w:pPr>
        <w:rPr>
          <w:b/>
          <w:u w:val="single"/>
        </w:rPr>
      </w:pPr>
      <w:r w:rsidRPr="00BD1C5A">
        <w:rPr>
          <w:b/>
          <w:u w:val="single"/>
        </w:rPr>
        <w:lastRenderedPageBreak/>
        <w:t>Commands</w:t>
      </w:r>
    </w:p>
    <w:p w:rsidR="00AB63C5" w:rsidRDefault="00AB63C5" w:rsidP="00A0546D">
      <w:r>
        <w:t>And with that covered we are ready to move onto th</w:t>
      </w:r>
      <w:r w:rsidR="00BD1C5A">
        <w:t xml:space="preserve">e second core concept. </w:t>
      </w:r>
      <w:r w:rsidR="008F5910">
        <w:t>Right now we are able display</w:t>
      </w:r>
      <w:r w:rsidR="00BD1C5A">
        <w:t xml:space="preserve"> </w:t>
      </w:r>
      <w:r w:rsidR="008F5910">
        <w:t>and edit</w:t>
      </w:r>
      <w:r w:rsidR="00BD1C5A">
        <w:t xml:space="preserve"> </w:t>
      </w:r>
      <w:r w:rsidR="008F5910">
        <w:t xml:space="preserve">data </w:t>
      </w:r>
      <w:r w:rsidR="00BD1C5A">
        <w:t>in the view</w:t>
      </w:r>
      <w:r w:rsidR="008F5910">
        <w:t xml:space="preserve"> but we are not able to trigger </w:t>
      </w:r>
      <w:r w:rsidR="00BD1C5A">
        <w:t xml:space="preserve">actions or operations </w:t>
      </w:r>
      <w:r w:rsidR="008F5910">
        <w:t>from the view to the view model</w:t>
      </w:r>
      <w:r w:rsidR="00BD1C5A">
        <w:t>.</w:t>
      </w:r>
    </w:p>
    <w:p w:rsidR="00BF4C71" w:rsidRDefault="00BF4C71" w:rsidP="00A0546D">
      <w:r>
        <w:t>So before we look at how to implement commands let’s look at what each component in the MVVM pattern can see. First we have a model – it is not aware of the View or ViewModel. We also have a ViewModel – it can see the Model, but is not aware of the View. And finally we have this View that can’t talk directly to the Model or the ViewModel. This gives us a loose coupling.</w:t>
      </w:r>
    </w:p>
    <w:p w:rsidR="00D8786E" w:rsidRDefault="00BF4C71">
      <w:r>
        <w:t>I</w:t>
      </w:r>
      <w:r w:rsidR="004E7248">
        <w:t xml:space="preserve">f </w:t>
      </w:r>
      <w:r>
        <w:t xml:space="preserve">we look at the previous example with the </w:t>
      </w:r>
      <w:r w:rsidR="004E7248">
        <w:t>button click</w:t>
      </w:r>
      <w:r w:rsidR="009312E3">
        <w:t xml:space="preserve">, currently the action </w:t>
      </w:r>
      <w:r w:rsidR="00D8786E">
        <w:t xml:space="preserve">performed </w:t>
      </w:r>
      <w:r w:rsidR="009312E3">
        <w:t xml:space="preserve">behind the click </w:t>
      </w:r>
      <w:r w:rsidR="004E7248">
        <w:t>is tightly coupled</w:t>
      </w:r>
      <w:r w:rsidR="009312E3">
        <w:t xml:space="preserve"> to the view</w:t>
      </w:r>
      <w:r w:rsidR="00932118">
        <w:t xml:space="preserve"> – it’s in the code behind</w:t>
      </w:r>
      <w:r w:rsidR="004E7248">
        <w:t>.</w:t>
      </w:r>
      <w:r w:rsidR="009312E3">
        <w:t xml:space="preserve"> </w:t>
      </w:r>
      <w:r w:rsidR="004E7248">
        <w:t xml:space="preserve"> </w:t>
      </w:r>
      <w:r>
        <w:t>We also have no way in the code behind to reference our ViewModel – nor do we want to. So, t</w:t>
      </w:r>
      <w:r w:rsidR="008F5910">
        <w:t>o remove</w:t>
      </w:r>
      <w:r w:rsidR="00D8786E">
        <w:t xml:space="preserve"> this tight coupling</w:t>
      </w:r>
      <w:r w:rsidR="00932118">
        <w:t xml:space="preserve"> from our view</w:t>
      </w:r>
      <w:r w:rsidR="008F5910">
        <w:t xml:space="preserve"> we use commands and to </w:t>
      </w:r>
      <w:r w:rsidR="004E7248">
        <w:t xml:space="preserve">illustrate how commands work let’s move on to our second </w:t>
      </w:r>
      <w:r w:rsidR="00D8786E">
        <w:t xml:space="preserve">example </w:t>
      </w:r>
      <w:r w:rsidR="004E7248">
        <w:t xml:space="preserve">project. </w:t>
      </w:r>
    </w:p>
    <w:p w:rsidR="007B0CE5" w:rsidRDefault="000F524F">
      <w:r>
        <w:t xml:space="preserve">If we look at the </w:t>
      </w:r>
      <w:r w:rsidR="007B0CE5">
        <w:t xml:space="preserve">second </w:t>
      </w:r>
      <w:r>
        <w:t xml:space="preserve">project you can see </w:t>
      </w:r>
      <w:r w:rsidR="004E7248">
        <w:t xml:space="preserve">I have done a bit of refactoring. </w:t>
      </w:r>
      <w:r>
        <w:t xml:space="preserve"> </w:t>
      </w:r>
      <w:r w:rsidR="004E7248">
        <w:t xml:space="preserve">I have renamed my </w:t>
      </w:r>
      <w:proofErr w:type="spellStart"/>
      <w:r>
        <w:t>MainWindow</w:t>
      </w:r>
      <w:proofErr w:type="spellEnd"/>
      <w:r>
        <w:t xml:space="preserve"> to a </w:t>
      </w:r>
      <w:proofErr w:type="spellStart"/>
      <w:r>
        <w:t>M</w:t>
      </w:r>
      <w:r w:rsidR="004E7248">
        <w:t>ain</w:t>
      </w:r>
      <w:r>
        <w:t>V</w:t>
      </w:r>
      <w:r w:rsidR="004E7248">
        <w:t>iew</w:t>
      </w:r>
      <w:proofErr w:type="spellEnd"/>
      <w:r w:rsidR="004E7248">
        <w:t xml:space="preserve"> and have now made this class called the </w:t>
      </w:r>
      <w:proofErr w:type="spellStart"/>
      <w:r>
        <w:t>M</w:t>
      </w:r>
      <w:r w:rsidR="004E7248">
        <w:t>ain</w:t>
      </w:r>
      <w:r w:rsidR="00D7759C">
        <w:t>ViewModel</w:t>
      </w:r>
      <w:proofErr w:type="spellEnd"/>
      <w:r w:rsidR="004E7248">
        <w:t xml:space="preserve">. </w:t>
      </w:r>
      <w:r w:rsidR="007B0CE5">
        <w:t xml:space="preserve">I have also extracted the notification methods into a </w:t>
      </w:r>
      <w:proofErr w:type="spellStart"/>
      <w:r w:rsidR="00D7759C">
        <w:t>ViewModel</w:t>
      </w:r>
      <w:r w:rsidR="007B0CE5">
        <w:t>B</w:t>
      </w:r>
      <w:r w:rsidR="004E7248">
        <w:t>ase</w:t>
      </w:r>
      <w:proofErr w:type="spellEnd"/>
      <w:r w:rsidR="004E7248">
        <w:t xml:space="preserve"> </w:t>
      </w:r>
      <w:r w:rsidR="007B0CE5">
        <w:t xml:space="preserve">class which my </w:t>
      </w:r>
      <w:proofErr w:type="spellStart"/>
      <w:r w:rsidR="007B0CE5">
        <w:t>Main</w:t>
      </w:r>
      <w:r w:rsidR="00D7759C">
        <w:t>ViewModel</w:t>
      </w:r>
      <w:proofErr w:type="spellEnd"/>
      <w:r w:rsidR="007B0CE5">
        <w:t xml:space="preserve"> inherits from. </w:t>
      </w:r>
    </w:p>
    <w:p w:rsidR="00215A3B" w:rsidRDefault="004E7248" w:rsidP="00215A3B">
      <w:r>
        <w:t xml:space="preserve">In my </w:t>
      </w:r>
      <w:proofErr w:type="spellStart"/>
      <w:r w:rsidR="00215A3B">
        <w:t>M</w:t>
      </w:r>
      <w:r>
        <w:t>ain</w:t>
      </w:r>
      <w:r w:rsidR="00D7759C">
        <w:t>ViewModel</w:t>
      </w:r>
      <w:proofErr w:type="spellEnd"/>
      <w:r>
        <w:t xml:space="preserve"> </w:t>
      </w:r>
      <w:r w:rsidR="00215A3B">
        <w:t xml:space="preserve">all </w:t>
      </w:r>
      <w:r>
        <w:t xml:space="preserve">I am exposing </w:t>
      </w:r>
      <w:r w:rsidR="00215A3B">
        <w:t>right now is the name and on my view I have a</w:t>
      </w:r>
      <w:r>
        <w:t xml:space="preserve"> </w:t>
      </w:r>
      <w:r w:rsidR="00215A3B">
        <w:t>T</w:t>
      </w:r>
      <w:r>
        <w:t xml:space="preserve">extbox and a </w:t>
      </w:r>
      <w:r w:rsidR="00215A3B">
        <w:t>B</w:t>
      </w:r>
      <w:r>
        <w:t xml:space="preserve">utton. If we </w:t>
      </w:r>
      <w:r w:rsidR="00215A3B">
        <w:t xml:space="preserve">run this project </w:t>
      </w:r>
      <w:r>
        <w:t>we can see if I click o</w:t>
      </w:r>
      <w:r w:rsidR="00215A3B">
        <w:t>n the button we have a message box display a hello message from the code behind.</w:t>
      </w:r>
    </w:p>
    <w:p w:rsidR="00D70ED7" w:rsidRDefault="00215A3B">
      <w:r>
        <w:t>To remove this tight coupling t</w:t>
      </w:r>
      <w:r w:rsidR="00711102">
        <w:t>he first thing</w:t>
      </w:r>
      <w:r>
        <w:t xml:space="preserve"> I need </w:t>
      </w:r>
      <w:r w:rsidR="00711102">
        <w:t xml:space="preserve">to do </w:t>
      </w:r>
      <w:r w:rsidR="00D70ED7">
        <w:t xml:space="preserve">is </w:t>
      </w:r>
      <w:r>
        <w:t xml:space="preserve">create a property in my </w:t>
      </w:r>
      <w:r w:rsidR="00D7759C">
        <w:t>ViewModel</w:t>
      </w:r>
      <w:r w:rsidR="00711102">
        <w:t xml:space="preserve"> </w:t>
      </w:r>
      <w:r>
        <w:t xml:space="preserve">that implements the </w:t>
      </w:r>
      <w:proofErr w:type="spellStart"/>
      <w:r>
        <w:t>ICommand</w:t>
      </w:r>
      <w:proofErr w:type="spellEnd"/>
      <w:r>
        <w:t xml:space="preserve"> interface. </w:t>
      </w:r>
      <w:r w:rsidR="00D70ED7">
        <w:t>L</w:t>
      </w:r>
      <w:r w:rsidR="00711102">
        <w:t>ook</w:t>
      </w:r>
      <w:r w:rsidR="00D70ED7">
        <w:t xml:space="preserve">ing briefly </w:t>
      </w:r>
      <w:r w:rsidR="00711102">
        <w:t xml:space="preserve">at the interface we will see we have three things, the Execute, </w:t>
      </w:r>
      <w:proofErr w:type="spellStart"/>
      <w:r w:rsidR="00711102">
        <w:t>CanExecute</w:t>
      </w:r>
      <w:proofErr w:type="spellEnd"/>
      <w:r w:rsidR="00711102">
        <w:t xml:space="preserve"> </w:t>
      </w:r>
      <w:r w:rsidR="00D70ED7">
        <w:t xml:space="preserve">methods </w:t>
      </w:r>
      <w:r w:rsidR="00711102">
        <w:t xml:space="preserve">and </w:t>
      </w:r>
      <w:r w:rsidR="00D70ED7">
        <w:t xml:space="preserve">the </w:t>
      </w:r>
      <w:proofErr w:type="spellStart"/>
      <w:r w:rsidR="00711102">
        <w:t>CanExecuteChanged</w:t>
      </w:r>
      <w:proofErr w:type="spellEnd"/>
      <w:r w:rsidR="00711102">
        <w:t xml:space="preserve"> event. </w:t>
      </w:r>
      <w:r w:rsidR="00D70ED7">
        <w:t>I then need to create a command class that implements this interface – in this case it is going to do a simple hello world message popup.</w:t>
      </w:r>
      <w:r w:rsidR="005F25F2">
        <w:t xml:space="preserve"> </w:t>
      </w:r>
    </w:p>
    <w:p w:rsidR="005F25F2" w:rsidRDefault="005F25F2">
      <w:r>
        <w:t xml:space="preserve">I now need to go to my </w:t>
      </w:r>
      <w:r w:rsidR="00D7759C">
        <w:t>ViewModel</w:t>
      </w:r>
      <w:r>
        <w:t xml:space="preserve"> and create an instance of this class and point it to my </w:t>
      </w:r>
      <w:proofErr w:type="spellStart"/>
      <w:r>
        <w:t>DoSomething</w:t>
      </w:r>
      <w:proofErr w:type="spellEnd"/>
      <w:r>
        <w:t xml:space="preserve">. </w:t>
      </w:r>
      <w:r w:rsidR="0017015E">
        <w:t xml:space="preserve">Now </w:t>
      </w:r>
      <w:r>
        <w:t xml:space="preserve">using data binding I bind the command property on my button class to my </w:t>
      </w:r>
      <w:proofErr w:type="spellStart"/>
      <w:r>
        <w:t>DoSomething</w:t>
      </w:r>
      <w:proofErr w:type="spellEnd"/>
      <w:r w:rsidR="0017015E">
        <w:t xml:space="preserve"> c</w:t>
      </w:r>
      <w:r>
        <w:t xml:space="preserve">ommand in my </w:t>
      </w:r>
      <w:r w:rsidR="00D7759C">
        <w:t>ViewModel</w:t>
      </w:r>
      <w:r>
        <w:t xml:space="preserve">. </w:t>
      </w:r>
      <w:r w:rsidR="008F5910">
        <w:t>I</w:t>
      </w:r>
      <w:r>
        <w:t xml:space="preserve">f I </w:t>
      </w:r>
      <w:r w:rsidR="008F5910">
        <w:t xml:space="preserve">now </w:t>
      </w:r>
      <w:r>
        <w:t xml:space="preserve">run the application and </w:t>
      </w:r>
      <w:r w:rsidR="00711102">
        <w:t xml:space="preserve">click on the button I see it is going to say hello. </w:t>
      </w:r>
    </w:p>
    <w:p w:rsidR="00711102" w:rsidRDefault="00711102">
      <w:r>
        <w:t xml:space="preserve">But we haven’t really got us where we want us to be. </w:t>
      </w:r>
      <w:r w:rsidR="008F5910">
        <w:t xml:space="preserve">Usually commands want to </w:t>
      </w:r>
      <w:r>
        <w:t xml:space="preserve">touch things in </w:t>
      </w:r>
      <w:r w:rsidR="008F5910">
        <w:t xml:space="preserve">the </w:t>
      </w:r>
      <w:r w:rsidR="00D7759C">
        <w:t>ViewModel</w:t>
      </w:r>
      <w:r>
        <w:t xml:space="preserve"> </w:t>
      </w:r>
      <w:r w:rsidR="008F5910">
        <w:t xml:space="preserve">and right now my </w:t>
      </w:r>
      <w:proofErr w:type="spellStart"/>
      <w:r w:rsidR="008F5910">
        <w:t>DoSomethingCommand</w:t>
      </w:r>
      <w:proofErr w:type="spellEnd"/>
      <w:r w:rsidR="008F5910">
        <w:t xml:space="preserve"> can’t do this. S</w:t>
      </w:r>
      <w:r>
        <w:t xml:space="preserve">o I am going to change this </w:t>
      </w:r>
      <w:r w:rsidR="008F5910">
        <w:t xml:space="preserve">so my command can touch my ViewModel and </w:t>
      </w:r>
      <w:r>
        <w:t>to change i</w:t>
      </w:r>
      <w:r w:rsidR="008F5910">
        <w:t>t I am going to</w:t>
      </w:r>
      <w:r>
        <w:t xml:space="preserve"> </w:t>
      </w:r>
      <w:r w:rsidR="008F5910">
        <w:t xml:space="preserve">make use of </w:t>
      </w:r>
      <w:r>
        <w:t xml:space="preserve">dependency injection to inject my </w:t>
      </w:r>
      <w:r w:rsidR="00D7759C">
        <w:t>ViewModel</w:t>
      </w:r>
      <w:r>
        <w:t xml:space="preserve"> into my command</w:t>
      </w:r>
      <w:r w:rsidR="008F5910">
        <w:t>.</w:t>
      </w:r>
      <w:r>
        <w:t xml:space="preserve"> So </w:t>
      </w:r>
      <w:r w:rsidR="008F5910">
        <w:t xml:space="preserve">now my command can </w:t>
      </w:r>
      <w:r>
        <w:t xml:space="preserve">say hello and put the name of the </w:t>
      </w:r>
      <w:r w:rsidR="00D7759C">
        <w:t>ViewModel</w:t>
      </w:r>
      <w:r>
        <w:t>.</w:t>
      </w:r>
    </w:p>
    <w:p w:rsidR="002721AA" w:rsidRDefault="002721AA">
      <w:r>
        <w:t xml:space="preserve">Now we don’t have to write these command classes every time – we can create something like a Delegate Command like this, and then in </w:t>
      </w:r>
      <w:r w:rsidR="00E76A86">
        <w:t>the</w:t>
      </w:r>
      <w:r>
        <w:t xml:space="preserve"> constructor </w:t>
      </w:r>
      <w:r w:rsidR="00E76A86">
        <w:t xml:space="preserve">of </w:t>
      </w:r>
      <w:r>
        <w:t xml:space="preserve">our </w:t>
      </w:r>
      <w:r w:rsidR="00D7759C">
        <w:t>ViewModel</w:t>
      </w:r>
      <w:r>
        <w:t xml:space="preserve"> </w:t>
      </w:r>
      <w:r w:rsidR="008D3F2A">
        <w:t>we declare how we want the command to operate using a delegate expression.</w:t>
      </w:r>
    </w:p>
    <w:p w:rsidR="00B664B5" w:rsidRDefault="00B664B5">
      <w:r>
        <w:t>So just t</w:t>
      </w:r>
      <w:r w:rsidR="008D3F2A">
        <w:t>o</w:t>
      </w:r>
      <w:r>
        <w:t xml:space="preserve"> </w:t>
      </w:r>
      <w:r w:rsidR="00305CDA">
        <w:t xml:space="preserve">show you </w:t>
      </w:r>
      <w:r>
        <w:t xml:space="preserve">this </w:t>
      </w:r>
      <w:r w:rsidR="00305CDA">
        <w:t xml:space="preserve">working if </w:t>
      </w:r>
      <w:r>
        <w:t xml:space="preserve">I run the application and click the button </w:t>
      </w:r>
      <w:r w:rsidR="00305CDA">
        <w:t xml:space="preserve">we can see </w:t>
      </w:r>
      <w:r>
        <w:t xml:space="preserve">it is going to say </w:t>
      </w:r>
      <w:r w:rsidR="00305CDA">
        <w:t>“</w:t>
      </w:r>
      <w:r>
        <w:t>hello bob</w:t>
      </w:r>
      <w:r w:rsidR="00305CDA">
        <w:t xml:space="preserve">” </w:t>
      </w:r>
      <w:r>
        <w:t xml:space="preserve"> and we can see now that it is doing this work in the </w:t>
      </w:r>
      <w:r w:rsidR="00D7759C">
        <w:t>ViewModel</w:t>
      </w:r>
      <w:r>
        <w:t>.</w:t>
      </w:r>
    </w:p>
    <w:p w:rsidR="000804C8" w:rsidRDefault="002B24E0">
      <w:r>
        <w:lastRenderedPageBreak/>
        <w:t>And with that we have had a brief look commands in XAML.</w:t>
      </w:r>
    </w:p>
    <w:p w:rsidR="00B7742D" w:rsidRDefault="002B24E0">
      <w:r>
        <w:t>J</w:t>
      </w:r>
      <w:r w:rsidR="00275E1A">
        <w:t xml:space="preserve">ust to recap with commands, </w:t>
      </w:r>
    </w:p>
    <w:p w:rsidR="00B7742D" w:rsidRPr="00B7742D" w:rsidRDefault="00B7742D" w:rsidP="00B7742D">
      <w:pPr>
        <w:pStyle w:val="ListBullet"/>
        <w:rPr>
          <w:b/>
          <w:u w:val="single"/>
        </w:rPr>
      </w:pPr>
      <w:r>
        <w:t>W</w:t>
      </w:r>
      <w:r w:rsidR="00275E1A">
        <w:t xml:space="preserve">e spoke about exposing the </w:t>
      </w:r>
      <w:r>
        <w:t>commands via properties</w:t>
      </w:r>
      <w:r w:rsidR="00275E1A">
        <w:t xml:space="preserve"> in the </w:t>
      </w:r>
      <w:r w:rsidR="00D7759C">
        <w:t>ViewModel</w:t>
      </w:r>
      <w:r w:rsidR="00275E1A">
        <w:t xml:space="preserve">. </w:t>
      </w:r>
    </w:p>
    <w:p w:rsidR="00B7742D" w:rsidRPr="00B7742D" w:rsidRDefault="00B7742D" w:rsidP="00B7742D">
      <w:pPr>
        <w:pStyle w:val="ListBullet"/>
      </w:pPr>
      <w:r w:rsidRPr="00B7742D">
        <w:t>We spoke</w:t>
      </w:r>
      <w:r>
        <w:t xml:space="preserve"> about the </w:t>
      </w:r>
      <w:proofErr w:type="spellStart"/>
      <w:r>
        <w:t>ICommand</w:t>
      </w:r>
      <w:proofErr w:type="spellEnd"/>
      <w:r>
        <w:t xml:space="preserve"> interface and creating classes that implement the </w:t>
      </w:r>
      <w:proofErr w:type="spellStart"/>
      <w:r>
        <w:t>ICommand</w:t>
      </w:r>
      <w:proofErr w:type="spellEnd"/>
      <w:r>
        <w:t xml:space="preserve"> interface.</w:t>
      </w:r>
    </w:p>
    <w:p w:rsidR="00BF4C71" w:rsidRDefault="00275E1A" w:rsidP="00B7742D">
      <w:pPr>
        <w:pStyle w:val="ListBullet"/>
        <w:rPr>
          <w:b/>
          <w:u w:val="single"/>
        </w:rPr>
      </w:pPr>
      <w:r>
        <w:t xml:space="preserve">We </w:t>
      </w:r>
      <w:r w:rsidR="002B24E0">
        <w:t xml:space="preserve">also spoke about the </w:t>
      </w:r>
      <w:r>
        <w:t xml:space="preserve">concept of delegate commands </w:t>
      </w:r>
      <w:r w:rsidR="002B24E0">
        <w:t>which makes declaring commands easier.</w:t>
      </w:r>
    </w:p>
    <w:p w:rsidR="004033E7" w:rsidRDefault="004033E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B24E0" w:rsidRPr="002B24E0" w:rsidRDefault="002B24E0">
      <w:pPr>
        <w:rPr>
          <w:b/>
          <w:u w:val="single"/>
        </w:rPr>
      </w:pPr>
      <w:r w:rsidRPr="002B24E0">
        <w:rPr>
          <w:b/>
          <w:u w:val="single"/>
        </w:rPr>
        <w:lastRenderedPageBreak/>
        <w:t>Converters</w:t>
      </w:r>
    </w:p>
    <w:p w:rsidR="002B24E0" w:rsidRDefault="002B24E0">
      <w:r>
        <w:t xml:space="preserve">So now we have covered </w:t>
      </w:r>
      <w:r w:rsidR="00740748">
        <w:t xml:space="preserve">the first </w:t>
      </w:r>
      <w:r>
        <w:t xml:space="preserve">two core concepts – </w:t>
      </w:r>
      <w:r w:rsidR="00740748">
        <w:t xml:space="preserve">we get to move on to </w:t>
      </w:r>
      <w:r>
        <w:t xml:space="preserve">the third </w:t>
      </w:r>
      <w:r w:rsidR="00740748">
        <w:t xml:space="preserve">one which is </w:t>
      </w:r>
      <w:r>
        <w:t>converters.</w:t>
      </w:r>
    </w:p>
    <w:p w:rsidR="00B7742D" w:rsidRDefault="00B7742D">
      <w:r>
        <w:t>Before we look at implementing a converter, let’s see where it fits in with the MVVM pattern.</w:t>
      </w:r>
    </w:p>
    <w:p w:rsidR="00B7742D" w:rsidRDefault="002B24E0">
      <w:r>
        <w:t>I</w:t>
      </w:r>
      <w:r w:rsidR="00275E1A">
        <w:t xml:space="preserve">f you look at </w:t>
      </w:r>
      <w:r>
        <w:t>the M</w:t>
      </w:r>
      <w:bookmarkStart w:id="0" w:name="_GoBack"/>
      <w:bookmarkEnd w:id="0"/>
      <w:r>
        <w:t xml:space="preserve">VVM pattern and </w:t>
      </w:r>
      <w:r w:rsidR="00275E1A">
        <w:t>th</w:t>
      </w:r>
      <w:r>
        <w:t xml:space="preserve">e roles of the </w:t>
      </w:r>
      <w:r w:rsidR="00B7742D">
        <w:t>M</w:t>
      </w:r>
      <w:r>
        <w:t xml:space="preserve">odel and </w:t>
      </w:r>
      <w:r w:rsidR="00B7742D">
        <w:t xml:space="preserve">the </w:t>
      </w:r>
      <w:r>
        <w:t>ViewM</w:t>
      </w:r>
      <w:r w:rsidR="00275E1A">
        <w:t>o</w:t>
      </w:r>
      <w:r>
        <w:t>d</w:t>
      </w:r>
      <w:r w:rsidR="00275E1A">
        <w:t xml:space="preserve">el </w:t>
      </w:r>
      <w:r w:rsidR="00B7742D">
        <w:t xml:space="preserve">is to </w:t>
      </w:r>
      <w:r w:rsidR="00275E1A">
        <w:t>expose things in code</w:t>
      </w:r>
      <w:r>
        <w:t xml:space="preserve"> –</w:t>
      </w:r>
      <w:r w:rsidR="00275E1A">
        <w:t xml:space="preserve"> </w:t>
      </w:r>
      <w:r>
        <w:t xml:space="preserve">neither of them reference </w:t>
      </w:r>
      <w:r w:rsidR="00275E1A">
        <w:t xml:space="preserve">visual </w:t>
      </w:r>
      <w:r>
        <w:t>code</w:t>
      </w:r>
      <w:r w:rsidR="00275E1A">
        <w:t xml:space="preserve">. </w:t>
      </w:r>
      <w:r w:rsidR="00B7742D">
        <w:t>This is important to keep the classes portable.</w:t>
      </w:r>
    </w:p>
    <w:p w:rsidR="00B7742D" w:rsidRDefault="002B24E0">
      <w:r>
        <w:t xml:space="preserve">Often </w:t>
      </w:r>
      <w:r w:rsidR="00B7742D">
        <w:t xml:space="preserve">in the ViewModel </w:t>
      </w:r>
      <w:r>
        <w:t xml:space="preserve">I see </w:t>
      </w:r>
      <w:r w:rsidR="00B7742D">
        <w:t xml:space="preserve">a common </w:t>
      </w:r>
      <w:r>
        <w:t xml:space="preserve">mistake made </w:t>
      </w:r>
      <w:r w:rsidR="00B7742D">
        <w:t xml:space="preserve">where a property </w:t>
      </w:r>
      <w:r w:rsidR="001219CE">
        <w:t>expose</w:t>
      </w:r>
      <w:r w:rsidR="00B7742D">
        <w:t>s</w:t>
      </w:r>
      <w:r w:rsidR="001219CE">
        <w:t xml:space="preserve"> visibility or colours or something along those lines. </w:t>
      </w:r>
      <w:r w:rsidR="00B7742D">
        <w:t>The ViewModel should not do this. Keep in mind that the Model and ViewModel should not have any UI specific references - instead use converters.</w:t>
      </w:r>
    </w:p>
    <w:p w:rsidR="00E41EA3" w:rsidRDefault="00E41EA3">
      <w:r>
        <w:t xml:space="preserve">To illustrate </w:t>
      </w:r>
      <w:r w:rsidR="00275E1A">
        <w:t>how converters work</w:t>
      </w:r>
      <w:r>
        <w:t xml:space="preserve"> </w:t>
      </w:r>
      <w:r w:rsidR="0074001F">
        <w:t xml:space="preserve">let’s move on to the next project </w:t>
      </w:r>
      <w:r>
        <w:t xml:space="preserve">– the structure is similar to the previous project but we now have two buttons – each </w:t>
      </w:r>
      <w:r w:rsidR="0074001F">
        <w:t>button either increases or decreases</w:t>
      </w:r>
      <w:r>
        <w:t xml:space="preserve"> a value we have exposed in our ViewModel</w:t>
      </w:r>
      <w:r w:rsidR="0074001F">
        <w:t xml:space="preserve"> which I have called rating</w:t>
      </w:r>
      <w:r>
        <w:t>.</w:t>
      </w:r>
    </w:p>
    <w:p w:rsidR="000A7260" w:rsidRDefault="000A7260">
      <w:r>
        <w:t>So just to show this working – click up, click down and the value is changing.</w:t>
      </w:r>
    </w:p>
    <w:p w:rsidR="0074001F" w:rsidRPr="0074001F" w:rsidRDefault="0074001F">
      <w:pPr>
        <w:rPr>
          <w:b/>
        </w:rPr>
      </w:pPr>
      <w:r w:rsidRPr="0074001F">
        <w:rPr>
          <w:b/>
        </w:rPr>
        <w:t>[Run Application]</w:t>
      </w:r>
    </w:p>
    <w:p w:rsidR="0074001F" w:rsidRDefault="00561E17" w:rsidP="00561E17">
      <w:r>
        <w:t xml:space="preserve">Now let’s say we wanted the background colour to change as the value changes </w:t>
      </w:r>
      <w:r w:rsidR="0074001F">
        <w:t xml:space="preserve">– so for instance, if our rating is 3 it should display red, 2 should show orange and anything below 2 should be green </w:t>
      </w:r>
      <w:r>
        <w:t>- O</w:t>
      </w:r>
      <w:r w:rsidR="000A7260">
        <w:t xml:space="preserve">ne approach would be to update this rating property which is an integer </w:t>
      </w:r>
      <w:r>
        <w:t xml:space="preserve">and expose some sort of brush property </w:t>
      </w:r>
    </w:p>
    <w:p w:rsidR="0074001F" w:rsidRPr="0074001F" w:rsidRDefault="0074001F" w:rsidP="00561E17">
      <w:pPr>
        <w:rPr>
          <w:b/>
        </w:rPr>
      </w:pPr>
      <w:r w:rsidRPr="0074001F">
        <w:rPr>
          <w:b/>
        </w:rPr>
        <w:t>[Expose Brush Property]</w:t>
      </w:r>
    </w:p>
    <w:p w:rsidR="0074001F" w:rsidRDefault="0074001F" w:rsidP="00561E17">
      <w:r>
        <w:t>So if we do this we need to make a value change in our rating notify that our brush property is updated. If we run the application we can see it works.</w:t>
      </w:r>
    </w:p>
    <w:p w:rsidR="0074001F" w:rsidRPr="0074001F" w:rsidRDefault="0074001F" w:rsidP="00561E17">
      <w:pPr>
        <w:rPr>
          <w:b/>
        </w:rPr>
      </w:pPr>
      <w:r w:rsidRPr="0074001F">
        <w:rPr>
          <w:b/>
        </w:rPr>
        <w:t>[Run Application]</w:t>
      </w:r>
    </w:p>
    <w:p w:rsidR="00337973" w:rsidRDefault="0074001F" w:rsidP="00561E17">
      <w:r>
        <w:t>H</w:t>
      </w:r>
      <w:r w:rsidR="00561E17">
        <w:t xml:space="preserve">owever if we do this we </w:t>
      </w:r>
      <w:r w:rsidR="00337973">
        <w:t>pollute</w:t>
      </w:r>
      <w:r w:rsidR="00561E17">
        <w:t xml:space="preserve"> our ViewModel</w:t>
      </w:r>
      <w:r>
        <w:t xml:space="preserve"> and make it less portable.</w:t>
      </w:r>
      <w:r w:rsidR="00337973">
        <w:t xml:space="preserve"> So I am going to delete this code and i</w:t>
      </w:r>
      <w:r w:rsidR="00561E17">
        <w:t xml:space="preserve">nstead </w:t>
      </w:r>
      <w:r w:rsidR="000A7260">
        <w:t xml:space="preserve">I am going to make a new </w:t>
      </w:r>
      <w:r w:rsidR="00561E17">
        <w:t xml:space="preserve">converter </w:t>
      </w:r>
      <w:r w:rsidR="000A7260">
        <w:t>class</w:t>
      </w:r>
      <w:r w:rsidR="00337973">
        <w:t xml:space="preserve"> and use the converter to control the display</w:t>
      </w:r>
      <w:r w:rsidR="000A7260">
        <w:t xml:space="preserve">. </w:t>
      </w:r>
    </w:p>
    <w:p w:rsidR="000A7260" w:rsidRDefault="00337973" w:rsidP="00561E17">
      <w:r>
        <w:t>Now, m</w:t>
      </w:r>
      <w:r w:rsidR="000A7260">
        <w:t xml:space="preserve">y converter is going to inherit form the </w:t>
      </w:r>
      <w:proofErr w:type="spellStart"/>
      <w:r w:rsidR="000A7260">
        <w:t>MarkupExtension</w:t>
      </w:r>
      <w:proofErr w:type="spellEnd"/>
      <w:r w:rsidR="000A7260">
        <w:t xml:space="preserve"> class and implement</w:t>
      </w:r>
      <w:r w:rsidR="0016537B">
        <w:t>s</w:t>
      </w:r>
      <w:r w:rsidR="000A7260">
        <w:t xml:space="preserve"> the </w:t>
      </w:r>
      <w:proofErr w:type="spellStart"/>
      <w:r w:rsidR="000A7260">
        <w:t>IValueConveter</w:t>
      </w:r>
      <w:proofErr w:type="spellEnd"/>
      <w:r w:rsidR="000A7260">
        <w:t xml:space="preserve"> interface.</w:t>
      </w:r>
    </w:p>
    <w:p w:rsidR="00561E17" w:rsidRDefault="000A7260">
      <w:r>
        <w:t xml:space="preserve">The </w:t>
      </w:r>
      <w:proofErr w:type="spellStart"/>
      <w:r w:rsidR="00561E17">
        <w:t>M</w:t>
      </w:r>
      <w:r>
        <w:t>arkupExtension</w:t>
      </w:r>
      <w:proofErr w:type="spellEnd"/>
      <w:r>
        <w:t xml:space="preserve"> abstract class is just going to make an instance of this converter easier. </w:t>
      </w:r>
      <w:r w:rsidR="00561E17">
        <w:t xml:space="preserve">If we </w:t>
      </w:r>
      <w:r>
        <w:t xml:space="preserve">look at the </w:t>
      </w:r>
      <w:proofErr w:type="spellStart"/>
      <w:r>
        <w:t>IValueConverter</w:t>
      </w:r>
      <w:proofErr w:type="spellEnd"/>
      <w:r>
        <w:t xml:space="preserve"> interface</w:t>
      </w:r>
      <w:r w:rsidR="00561E17">
        <w:t xml:space="preserve"> we can see </w:t>
      </w:r>
      <w:r>
        <w:t xml:space="preserve">it exposes two things, the convert and the </w:t>
      </w:r>
      <w:proofErr w:type="spellStart"/>
      <w:r>
        <w:t>convertback</w:t>
      </w:r>
      <w:proofErr w:type="spellEnd"/>
      <w:r>
        <w:t xml:space="preserve"> method. </w:t>
      </w:r>
    </w:p>
    <w:p w:rsidR="000A7260" w:rsidRDefault="00561E17">
      <w:r>
        <w:t>In this case we are only concerned with the convert method with our logic for the colo</w:t>
      </w:r>
      <w:r w:rsidR="0016537B">
        <w:t>u</w:t>
      </w:r>
      <w:r>
        <w:t>rs.</w:t>
      </w:r>
      <w:r w:rsidR="0016537B">
        <w:t xml:space="preserve"> In this case I am taking the value as a rating, checking it as an integer and returning the relevant colour. </w:t>
      </w:r>
    </w:p>
    <w:p w:rsidR="00561E17" w:rsidRDefault="0016537B">
      <w:r>
        <w:t>So n</w:t>
      </w:r>
      <w:r w:rsidR="00835909">
        <w:t xml:space="preserve">ow if I go to my view I need to change the binding </w:t>
      </w:r>
      <w:r w:rsidR="00561E17">
        <w:t xml:space="preserve">to make use of the converter </w:t>
      </w:r>
      <w:r w:rsidR="00835909">
        <w:t>– so if I pull that code snippet across, the syntax is very similar to the original</w:t>
      </w:r>
      <w:r>
        <w:t xml:space="preserve"> binding except</w:t>
      </w:r>
      <w:r w:rsidR="00835909">
        <w:t xml:space="preserve"> </w:t>
      </w:r>
      <w:r>
        <w:t>y</w:t>
      </w:r>
      <w:r w:rsidR="00561E17">
        <w:t xml:space="preserve">ou can see now </w:t>
      </w:r>
      <w:r w:rsidR="00835909">
        <w:t xml:space="preserve">I am </w:t>
      </w:r>
      <w:r w:rsidR="00835909">
        <w:lastRenderedPageBreak/>
        <w:t xml:space="preserve">binding my background </w:t>
      </w:r>
      <w:r w:rsidR="00561E17">
        <w:t xml:space="preserve">of the </w:t>
      </w:r>
      <w:r w:rsidR="004033E7">
        <w:t>Textbox</w:t>
      </w:r>
      <w:r w:rsidR="00561E17">
        <w:t xml:space="preserve"> to the rating and </w:t>
      </w:r>
      <w:r w:rsidR="00835909">
        <w:t xml:space="preserve">I am setting a converter property </w:t>
      </w:r>
      <w:r w:rsidR="00561E17">
        <w:t xml:space="preserve">on that binding </w:t>
      </w:r>
      <w:r w:rsidR="00835909">
        <w:t>that will point to the converter</w:t>
      </w:r>
      <w:r w:rsidR="00561E17">
        <w:t xml:space="preserve"> I have just written</w:t>
      </w:r>
      <w:r w:rsidR="00835909">
        <w:t xml:space="preserve">. </w:t>
      </w:r>
    </w:p>
    <w:p w:rsidR="00BF5E0F" w:rsidRDefault="00835909">
      <w:r>
        <w:t xml:space="preserve">To see this is happening, let’s </w:t>
      </w:r>
      <w:r w:rsidR="0023027B">
        <w:t xml:space="preserve">run the application and sure enough we </w:t>
      </w:r>
      <w:r>
        <w:t xml:space="preserve">can see straight away that the converter is firing and </w:t>
      </w:r>
      <w:r w:rsidR="0023027B">
        <w:t>returning the appropriate colours</w:t>
      </w:r>
      <w:r>
        <w:t>.</w:t>
      </w:r>
      <w:r w:rsidR="0023027B">
        <w:t xml:space="preserve"> </w:t>
      </w:r>
    </w:p>
    <w:p w:rsidR="004033E7" w:rsidRPr="004033E7" w:rsidRDefault="004033E7">
      <w:pPr>
        <w:rPr>
          <w:b/>
        </w:rPr>
      </w:pPr>
      <w:r w:rsidRPr="004033E7">
        <w:rPr>
          <w:b/>
        </w:rPr>
        <w:t>[Run Application &amp; set appropriate breakpoint]</w:t>
      </w:r>
    </w:p>
    <w:p w:rsidR="004033E7" w:rsidRDefault="004033E7">
      <w:r>
        <w:t>So with that done we have manage to drive the view by colours, and I have managed to keep my view model clean so it is still portable.</w:t>
      </w:r>
    </w:p>
    <w:p w:rsidR="004033E7" w:rsidRDefault="008F080B">
      <w:r>
        <w:t xml:space="preserve">Let’s just recap the info on converters, converters convert data from data to a visual representation. </w:t>
      </w:r>
      <w:r w:rsidR="004033E7">
        <w:t xml:space="preserve">It is a nice way to keep your ViewModel UI agnostic. </w:t>
      </w:r>
    </w:p>
    <w:p w:rsidR="004033E7" w:rsidRDefault="004033E7">
      <w:r>
        <w:t>So just a recap with converters. The main role of a converter is to convert data between the ViewModel and the Visual to a visual representation.</w:t>
      </w:r>
    </w:p>
    <w:p w:rsidR="00BF5E0F" w:rsidRDefault="004033E7">
      <w:r>
        <w:t>Converters implement</w:t>
      </w:r>
      <w:r w:rsidR="0023027B">
        <w:t xml:space="preserve"> the </w:t>
      </w:r>
      <w:proofErr w:type="spellStart"/>
      <w:r w:rsidR="0023027B">
        <w:t>IValueC</w:t>
      </w:r>
      <w:r w:rsidR="008F080B">
        <w:t>onvert</w:t>
      </w:r>
      <w:r w:rsidR="0023027B">
        <w:t>er</w:t>
      </w:r>
      <w:proofErr w:type="spellEnd"/>
      <w:r w:rsidR="008F080B">
        <w:t xml:space="preserve"> </w:t>
      </w:r>
      <w:r w:rsidR="0023027B">
        <w:t xml:space="preserve">interface and </w:t>
      </w:r>
      <w:r>
        <w:t xml:space="preserve">an easy way to create them is to make them </w:t>
      </w:r>
      <w:r w:rsidR="0023027B">
        <w:t xml:space="preserve">inherit from the </w:t>
      </w:r>
      <w:proofErr w:type="spellStart"/>
      <w:r w:rsidR="0023027B">
        <w:t>MarkupExtension</w:t>
      </w:r>
      <w:proofErr w:type="spellEnd"/>
      <w:r w:rsidR="0023027B">
        <w:t xml:space="preserve"> class.</w:t>
      </w:r>
    </w:p>
    <w:p w:rsidR="004033E7" w:rsidRDefault="004033E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439E6" w:rsidRPr="00A439E6" w:rsidRDefault="00A439E6">
      <w:pPr>
        <w:rPr>
          <w:b/>
          <w:u w:val="single"/>
        </w:rPr>
      </w:pPr>
      <w:r w:rsidRPr="00A439E6">
        <w:rPr>
          <w:b/>
          <w:u w:val="single"/>
        </w:rPr>
        <w:lastRenderedPageBreak/>
        <w:t>Behaviours</w:t>
      </w:r>
    </w:p>
    <w:p w:rsidR="0033544B" w:rsidRDefault="002818BD">
      <w:r>
        <w:t xml:space="preserve">Having covered converters </w:t>
      </w:r>
      <w:r w:rsidR="0033544B">
        <w:t>t</w:t>
      </w:r>
      <w:r>
        <w:t>here is one mor</w:t>
      </w:r>
      <w:r w:rsidR="0033544B">
        <w:t xml:space="preserve">e core concept I want to cover – this </w:t>
      </w:r>
      <w:r>
        <w:t xml:space="preserve">is attached </w:t>
      </w:r>
      <w:r w:rsidR="0033544B">
        <w:t>behaviours</w:t>
      </w:r>
      <w:r>
        <w:t xml:space="preserve">. </w:t>
      </w:r>
    </w:p>
    <w:p w:rsidR="0033544B" w:rsidRDefault="004033E7">
      <w:r>
        <w:t>Now t</w:t>
      </w:r>
      <w:r w:rsidR="0033544B">
        <w:t xml:space="preserve">hink of attached behaviours </w:t>
      </w:r>
      <w:r>
        <w:t xml:space="preserve">as </w:t>
      </w:r>
      <w:r w:rsidR="0033544B">
        <w:t xml:space="preserve">the XAML equivalent to extension methods. </w:t>
      </w:r>
      <w:r>
        <w:t>Really what a</w:t>
      </w:r>
      <w:r w:rsidR="002818BD">
        <w:t xml:space="preserve">ttached behaviours allow us to extend our </w:t>
      </w:r>
      <w:r w:rsidR="0033544B">
        <w:t xml:space="preserve">UI </w:t>
      </w:r>
      <w:r w:rsidR="002818BD">
        <w:t xml:space="preserve">controls to do things they were not originally designed to do. </w:t>
      </w:r>
    </w:p>
    <w:p w:rsidR="002818BD" w:rsidRDefault="004033E7" w:rsidP="0033544B">
      <w:r>
        <w:t>So f</w:t>
      </w:r>
      <w:r w:rsidR="0033544B">
        <w:t xml:space="preserve">or </w:t>
      </w:r>
      <w:r>
        <w:t xml:space="preserve">instance </w:t>
      </w:r>
      <w:r w:rsidR="002818BD">
        <w:t>–</w:t>
      </w:r>
      <w:r w:rsidR="0033544B">
        <w:t xml:space="preserve"> let’s say we have a project </w:t>
      </w:r>
      <w:r>
        <w:t xml:space="preserve">where we have a form and a button, </w:t>
      </w:r>
      <w:r w:rsidR="0033544B">
        <w:t xml:space="preserve">similar to the one </w:t>
      </w:r>
      <w:r>
        <w:t xml:space="preserve">we used </w:t>
      </w:r>
      <w:r w:rsidR="0033544B">
        <w:t>before</w:t>
      </w:r>
      <w:r>
        <w:t>.</w:t>
      </w:r>
      <w:r w:rsidR="0033544B">
        <w:t xml:space="preserve"> </w:t>
      </w:r>
      <w:r>
        <w:t>O</w:t>
      </w:r>
      <w:r w:rsidR="002818BD">
        <w:t xml:space="preserve">ur client says </w:t>
      </w:r>
      <w:r w:rsidR="0033544B">
        <w:t xml:space="preserve">that they love the </w:t>
      </w:r>
      <w:r w:rsidR="002818BD">
        <w:t>way everything is working</w:t>
      </w:r>
      <w:r>
        <w:t xml:space="preserve"> in the application</w:t>
      </w:r>
      <w:r w:rsidR="002818BD">
        <w:t xml:space="preserve">, but they want </w:t>
      </w:r>
      <w:r w:rsidR="0033544B">
        <w:t xml:space="preserve">a small change made </w:t>
      </w:r>
      <w:r w:rsidR="00351FFA">
        <w:t xml:space="preserve">– they want it </w:t>
      </w:r>
      <w:r w:rsidR="002818BD">
        <w:t>so that when they double click on the textbox it behave</w:t>
      </w:r>
      <w:r w:rsidR="00351FFA">
        <w:t>s</w:t>
      </w:r>
      <w:r w:rsidR="002818BD">
        <w:t xml:space="preserve"> the same way as if they clicked the button.</w:t>
      </w:r>
    </w:p>
    <w:p w:rsidR="002818BD" w:rsidRDefault="002818BD">
      <w:r>
        <w:t xml:space="preserve">Well, the problem with this is the textbox does not have the command exposed </w:t>
      </w:r>
      <w:r w:rsidR="00351FFA">
        <w:t xml:space="preserve">on it that we can </w:t>
      </w:r>
      <w:r>
        <w:t xml:space="preserve">bind to the double click. </w:t>
      </w:r>
      <w:r w:rsidR="00351FFA">
        <w:t>So we</w:t>
      </w:r>
      <w:r>
        <w:t xml:space="preserve"> need some way that I can trigger the </w:t>
      </w:r>
      <w:proofErr w:type="spellStart"/>
      <w:r>
        <w:t>DoSomething</w:t>
      </w:r>
      <w:proofErr w:type="spellEnd"/>
      <w:r>
        <w:t xml:space="preserve"> command </w:t>
      </w:r>
      <w:r w:rsidR="00351FFA">
        <w:t xml:space="preserve">from a textbox </w:t>
      </w:r>
      <w:r>
        <w:t>double click.</w:t>
      </w:r>
    </w:p>
    <w:p w:rsidR="004033E7" w:rsidRDefault="00CB6A7A">
      <w:r>
        <w:t>So how do I achieve this</w:t>
      </w:r>
      <w:r w:rsidR="00351FFA">
        <w:t>?</w:t>
      </w:r>
      <w:r>
        <w:t xml:space="preserve"> I am going to </w:t>
      </w:r>
      <w:r w:rsidR="004033E7">
        <w:t xml:space="preserve">create </w:t>
      </w:r>
      <w:r>
        <w:t>a</w:t>
      </w:r>
      <w:r w:rsidR="00896D1A">
        <w:t>n</w:t>
      </w:r>
      <w:r>
        <w:t xml:space="preserve"> attached behaviour</w:t>
      </w:r>
      <w:r w:rsidR="004033E7">
        <w:t xml:space="preserve"> to extend this functionality on my Textbox</w:t>
      </w:r>
      <w:r>
        <w:t xml:space="preserve">. </w:t>
      </w:r>
    </w:p>
    <w:p w:rsidR="004033E7" w:rsidRDefault="00CB6A7A">
      <w:r>
        <w:t xml:space="preserve">Now there is quite a bit of </w:t>
      </w:r>
      <w:r w:rsidR="00896D1A">
        <w:t xml:space="preserve">plumbing </w:t>
      </w:r>
      <w:r>
        <w:t xml:space="preserve">code </w:t>
      </w:r>
      <w:r w:rsidR="00896D1A">
        <w:t xml:space="preserve">to do this </w:t>
      </w:r>
      <w:r>
        <w:t xml:space="preserve">– but don’t despair, it really isn’t as </w:t>
      </w:r>
      <w:r w:rsidR="008A6B1F">
        <w:t xml:space="preserve">hairy as it looks. </w:t>
      </w:r>
    </w:p>
    <w:p w:rsidR="004033E7" w:rsidRPr="004033E7" w:rsidRDefault="004033E7">
      <w:pPr>
        <w:rPr>
          <w:b/>
        </w:rPr>
      </w:pPr>
      <w:r w:rsidRPr="004033E7">
        <w:rPr>
          <w:b/>
        </w:rPr>
        <w:t>[Paste Attached Behaviour]</w:t>
      </w:r>
    </w:p>
    <w:p w:rsidR="004033E7" w:rsidRDefault="008A6B1F">
      <w:r>
        <w:t xml:space="preserve">This is an attached behaviour, and when I run through it I have this command interface which I have made as a private static. </w:t>
      </w:r>
      <w:r w:rsidR="004033E7">
        <w:t>I have tied my textbox double click event to fire off the command when the textbox is double clicked.</w:t>
      </w:r>
    </w:p>
    <w:p w:rsidR="004033E7" w:rsidRDefault="004033E7" w:rsidP="004033E7">
      <w:r>
        <w:t xml:space="preserve">Now before we can use this attached behaviour we need to </w:t>
      </w:r>
      <w:r w:rsidR="008A6B1F">
        <w:t xml:space="preserve">go to </w:t>
      </w:r>
      <w:r>
        <w:t xml:space="preserve">the </w:t>
      </w:r>
      <w:r w:rsidR="008A6B1F">
        <w:t>view and apply this attached behaviour</w:t>
      </w:r>
      <w:r w:rsidR="00896D1A">
        <w:t xml:space="preserve"> to my Textbox</w:t>
      </w:r>
      <w:r w:rsidR="008A6B1F">
        <w:t xml:space="preserve">. </w:t>
      </w:r>
    </w:p>
    <w:p w:rsidR="008A6B1F" w:rsidRDefault="00896D1A" w:rsidP="004033E7">
      <w:r>
        <w:t xml:space="preserve">To do this </w:t>
      </w:r>
      <w:r w:rsidR="008A6B1F">
        <w:t xml:space="preserve">I need to have a reference to the local namespace. Then I am going to say the attached property I want to bind to is the mapped command to the </w:t>
      </w:r>
      <w:proofErr w:type="spellStart"/>
      <w:r w:rsidR="004033E7">
        <w:t>D</w:t>
      </w:r>
      <w:r w:rsidR="008A6B1F">
        <w:t>o</w:t>
      </w:r>
      <w:r w:rsidR="004033E7">
        <w:t>S</w:t>
      </w:r>
      <w:r w:rsidR="008A6B1F">
        <w:t>omething</w:t>
      </w:r>
      <w:proofErr w:type="spellEnd"/>
      <w:r w:rsidR="008A6B1F">
        <w:t xml:space="preserve"> command.</w:t>
      </w:r>
    </w:p>
    <w:p w:rsidR="002D771A" w:rsidRDefault="008A6B1F">
      <w:r>
        <w:t>So here is my mapped command property –</w:t>
      </w:r>
      <w:r w:rsidR="004033E7">
        <w:t xml:space="preserve"> </w:t>
      </w:r>
      <w:r>
        <w:t xml:space="preserve">if I run this application I will see that my </w:t>
      </w:r>
      <w:r w:rsidR="00896D1A">
        <w:t>XAML</w:t>
      </w:r>
      <w:r>
        <w:t xml:space="preserve"> wi</w:t>
      </w:r>
      <w:r w:rsidR="002D771A">
        <w:t>ll recognise this straight away and that the attached behaviour is being fired off.</w:t>
      </w:r>
      <w:r w:rsidR="005871A6">
        <w:t xml:space="preserve"> </w:t>
      </w:r>
      <w:r w:rsidR="00896D1A">
        <w:t>N</w:t>
      </w:r>
      <w:r w:rsidR="003F3AA7">
        <w:t xml:space="preserve">ow if I go and double click on this text box I can see sure enough it is firing off the </w:t>
      </w:r>
      <w:proofErr w:type="spellStart"/>
      <w:r w:rsidR="003F3AA7">
        <w:t>DoSomethingCommand</w:t>
      </w:r>
      <w:proofErr w:type="spellEnd"/>
      <w:r w:rsidR="003F3AA7">
        <w:t>.</w:t>
      </w:r>
    </w:p>
    <w:p w:rsidR="00F638DD" w:rsidRPr="00F638DD" w:rsidRDefault="00F638DD">
      <w:pPr>
        <w:rPr>
          <w:b/>
        </w:rPr>
      </w:pPr>
      <w:r w:rsidRPr="00F638DD">
        <w:rPr>
          <w:b/>
        </w:rPr>
        <w:t>[Run Program and Double Click on Textbox]</w:t>
      </w:r>
    </w:p>
    <w:p w:rsidR="00094D22" w:rsidRDefault="00F638DD">
      <w:r>
        <w:t xml:space="preserve">So to recap - with attached behaviours </w:t>
      </w:r>
      <w:r w:rsidR="00896D1A">
        <w:t xml:space="preserve">we have managed to keep our </w:t>
      </w:r>
      <w:r w:rsidR="00D7759C">
        <w:t>ViewModel</w:t>
      </w:r>
      <w:r w:rsidR="00896D1A">
        <w:t xml:space="preserve"> and</w:t>
      </w:r>
      <w:r w:rsidR="003F3AA7">
        <w:t xml:space="preserve"> our </w:t>
      </w:r>
      <w:r w:rsidR="00896D1A">
        <w:t>V</w:t>
      </w:r>
      <w:r w:rsidR="003F3AA7">
        <w:t xml:space="preserve">iew </w:t>
      </w:r>
      <w:r w:rsidR="00896D1A">
        <w:t>c</w:t>
      </w:r>
      <w:r w:rsidR="00094D22">
        <w:t>lean yet extend the behaviour of an existing UI control</w:t>
      </w:r>
      <w:r w:rsidR="003F3AA7">
        <w:t xml:space="preserve">. </w:t>
      </w:r>
    </w:p>
    <w:p w:rsidR="00094D22" w:rsidRDefault="003F3AA7">
      <w:r>
        <w:t xml:space="preserve">I </w:t>
      </w:r>
      <w:r w:rsidR="00F638DD">
        <w:t xml:space="preserve">see </w:t>
      </w:r>
      <w:r>
        <w:t xml:space="preserve">attached behaviours as a </w:t>
      </w:r>
      <w:r w:rsidR="00094D22">
        <w:t xml:space="preserve">powerful </w:t>
      </w:r>
      <w:r w:rsidR="00F638DD">
        <w:t xml:space="preserve">way </w:t>
      </w:r>
      <w:r>
        <w:t xml:space="preserve">to </w:t>
      </w:r>
      <w:r w:rsidR="00F638DD">
        <w:t>get your UI to work the way you want without having to go to code behind</w:t>
      </w:r>
      <w:r>
        <w:t xml:space="preserve">. </w:t>
      </w:r>
    </w:p>
    <w:p w:rsidR="00440961" w:rsidRPr="005871A6" w:rsidRDefault="00094D22">
      <w:r>
        <w:t>And with that</w:t>
      </w:r>
      <w:r w:rsidR="00263E7A">
        <w:t xml:space="preserve"> </w:t>
      </w:r>
      <w:r w:rsidR="003F0631">
        <w:t xml:space="preserve">we have covered the four core concepts in </w:t>
      </w:r>
      <w:r>
        <w:t xml:space="preserve">XAML </w:t>
      </w:r>
      <w:r w:rsidR="003F0631">
        <w:t xml:space="preserve">that we need to understand to effectively implement the </w:t>
      </w:r>
      <w:r>
        <w:t xml:space="preserve">MVVM </w:t>
      </w:r>
      <w:r w:rsidR="00340A45">
        <w:t>pattern – Binding, Commands, Converters &amp; Attached Behaviours.</w:t>
      </w:r>
    </w:p>
    <w:p w:rsidR="00755C5B" w:rsidRPr="00755C5B" w:rsidRDefault="00755C5B">
      <w:pPr>
        <w:rPr>
          <w:b/>
          <w:u w:val="single"/>
        </w:rPr>
      </w:pPr>
      <w:r w:rsidRPr="00755C5B">
        <w:rPr>
          <w:b/>
          <w:u w:val="single"/>
        </w:rPr>
        <w:lastRenderedPageBreak/>
        <w:t>Structuring Solutions</w:t>
      </w:r>
    </w:p>
    <w:p w:rsidR="003F0631" w:rsidRDefault="00755C5B">
      <w:r>
        <w:t>Now that we have covered these core concepts let’s talk about structuring our solutions</w:t>
      </w:r>
    </w:p>
    <w:p w:rsidR="00340A45" w:rsidRDefault="00340A45">
      <w:r>
        <w:t>The first thing I want to talk about is naming conventions. The convention in the MVVM pattern is to have a folder in your project called Views and a folder called ViewModels. Whenever you create a view you will normally have an associated ViewModel – Views typically end with the word “view” and then your view model will have the same name but end off with “view model”.</w:t>
      </w:r>
    </w:p>
    <w:p w:rsidR="00340A45" w:rsidRDefault="002639B6">
      <w:r>
        <w:t>With that I want to touch briefly on what creates what.</w:t>
      </w:r>
    </w:p>
    <w:p w:rsidR="00440961" w:rsidRDefault="003F0631">
      <w:r>
        <w:t xml:space="preserve">There are two </w:t>
      </w:r>
      <w:r w:rsidR="00263E7A">
        <w:t xml:space="preserve">approaches </w:t>
      </w:r>
      <w:r>
        <w:t xml:space="preserve">of structuring your solution to implement the </w:t>
      </w:r>
      <w:r w:rsidR="00263E7A">
        <w:t xml:space="preserve">MVVM </w:t>
      </w:r>
      <w:r>
        <w:t xml:space="preserve">pattern. The first is the </w:t>
      </w:r>
      <w:r w:rsidR="00D7759C">
        <w:t>ViewModel</w:t>
      </w:r>
      <w:r>
        <w:t xml:space="preserve"> first </w:t>
      </w:r>
      <w:r w:rsidR="00263E7A">
        <w:t>approach;</w:t>
      </w:r>
      <w:r>
        <w:t xml:space="preserve"> </w:t>
      </w:r>
      <w:r w:rsidR="00263E7A">
        <w:t xml:space="preserve">this </w:t>
      </w:r>
      <w:r>
        <w:t xml:space="preserve">is the approach we have followed up to now. </w:t>
      </w:r>
    </w:p>
    <w:p w:rsidR="003F0631" w:rsidRDefault="003F0631">
      <w:r>
        <w:t xml:space="preserve">If I go to the current project and look in the </w:t>
      </w:r>
      <w:proofErr w:type="spellStart"/>
      <w:r>
        <w:t>app.xaml.cs</w:t>
      </w:r>
      <w:proofErr w:type="spellEnd"/>
      <w:r>
        <w:t xml:space="preserve"> you can see I am making the </w:t>
      </w:r>
      <w:r w:rsidR="00D7759C">
        <w:t>ViewModel</w:t>
      </w:r>
      <w:r>
        <w:t xml:space="preserve"> and then tying up the view.</w:t>
      </w:r>
      <w:r w:rsidR="00263E7A">
        <w:t xml:space="preserve"> With the ViewModel first approach, the ViewModel creates the view and sets the binding.</w:t>
      </w:r>
      <w:r w:rsidR="00440961">
        <w:t xml:space="preserve"> There are pros and cons to the ViewModel first approach.</w:t>
      </w:r>
    </w:p>
    <w:p w:rsidR="00440961" w:rsidRPr="00440961" w:rsidRDefault="00440961" w:rsidP="00440961">
      <w:pPr>
        <w:numPr>
          <w:ilvl w:val="0"/>
          <w:numId w:val="3"/>
        </w:numPr>
        <w:spacing w:after="0" w:line="264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ZA"/>
        </w:rPr>
        <w:t>ViewModel First</w:t>
      </w: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- Pros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Allows more complete testing of logic to open new Views and ViewModels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Tends to be </w:t>
      </w:r>
      <w:proofErr w:type="spellStart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DRYer</w:t>
      </w:r>
      <w:proofErr w:type="spellEnd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as applications get larger</w:t>
      </w:r>
    </w:p>
    <w:p w:rsid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View and ViewModel are more independent and can be worked on separately more easily</w:t>
      </w:r>
    </w:p>
    <w:p w:rsidR="00440961" w:rsidRPr="00440961" w:rsidRDefault="00440961" w:rsidP="00440961">
      <w:p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:rsidR="00440961" w:rsidRPr="00440961" w:rsidRDefault="00440961" w:rsidP="00440961">
      <w:pPr>
        <w:numPr>
          <w:ilvl w:val="0"/>
          <w:numId w:val="3"/>
        </w:numPr>
        <w:spacing w:after="0" w:line="264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ZA"/>
        </w:rPr>
        <w:t>ViewModel First</w:t>
      </w: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- Cons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More difficult to set up in Silverlight without </w:t>
      </w:r>
      <w:proofErr w:type="spellStart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DataTemplateSelector</w:t>
      </w:r>
      <w:proofErr w:type="spellEnd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typed </w:t>
      </w:r>
      <w:proofErr w:type="spellStart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DataTemplates</w:t>
      </w:r>
      <w:proofErr w:type="spellEnd"/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.</w:t>
      </w:r>
    </w:p>
    <w:p w:rsidR="00440961" w:rsidRDefault="00440961"/>
    <w:p w:rsidR="00263E7A" w:rsidRDefault="00440961">
      <w:r>
        <w:t xml:space="preserve">If we move on to the </w:t>
      </w:r>
      <w:r w:rsidR="003F0631">
        <w:t>second approach</w:t>
      </w:r>
      <w:r w:rsidR="00263E7A">
        <w:t xml:space="preserve"> </w:t>
      </w:r>
      <w:r>
        <w:t xml:space="preserve">– I find this </w:t>
      </w:r>
      <w:r w:rsidR="00263E7A">
        <w:t xml:space="preserve">a little </w:t>
      </w:r>
      <w:r w:rsidR="00853B83">
        <w:t>trickier;</w:t>
      </w:r>
      <w:r w:rsidR="00263E7A">
        <w:t xml:space="preserve"> this is called </w:t>
      </w:r>
      <w:r w:rsidR="003F0631">
        <w:t xml:space="preserve">the </w:t>
      </w:r>
      <w:r>
        <w:t>“V</w:t>
      </w:r>
      <w:r w:rsidR="003F0631">
        <w:t xml:space="preserve">iew </w:t>
      </w:r>
      <w:r>
        <w:t>First A</w:t>
      </w:r>
      <w:r w:rsidR="003F0631">
        <w:t>pproach</w:t>
      </w:r>
      <w:r>
        <w:t>”</w:t>
      </w:r>
      <w:r w:rsidR="00263E7A">
        <w:t>.</w:t>
      </w:r>
      <w:r w:rsidR="003F0631">
        <w:t xml:space="preserve"> </w:t>
      </w:r>
      <w:r w:rsidR="00263E7A">
        <w:t xml:space="preserve">In the view first approach the </w:t>
      </w:r>
      <w:r w:rsidR="003F0631">
        <w:t xml:space="preserve">view is responsible for creating an instance of the </w:t>
      </w:r>
      <w:r w:rsidR="00D7759C">
        <w:t>ViewModel</w:t>
      </w:r>
      <w:r w:rsidR="003F0631">
        <w:t xml:space="preserve">. </w:t>
      </w:r>
    </w:p>
    <w:p w:rsidR="003F0631" w:rsidRDefault="003F0631">
      <w:r>
        <w:t xml:space="preserve">How the view first approach </w:t>
      </w:r>
      <w:r w:rsidR="00A51E72">
        <w:t xml:space="preserve">generally </w:t>
      </w:r>
      <w:r>
        <w:t xml:space="preserve">works </w:t>
      </w:r>
      <w:r w:rsidR="00A51E72">
        <w:t>is we</w:t>
      </w:r>
      <w:r>
        <w:t xml:space="preserve"> have this concept of a </w:t>
      </w:r>
      <w:r w:rsidR="00D7759C">
        <w:t>ViewModel</w:t>
      </w:r>
      <w:r>
        <w:t xml:space="preserve"> locator – </w:t>
      </w:r>
      <w:r w:rsidR="00A51E72">
        <w:t xml:space="preserve">I have </w:t>
      </w:r>
      <w:r>
        <w:t xml:space="preserve">already </w:t>
      </w:r>
      <w:r w:rsidR="00A51E72">
        <w:t xml:space="preserve">created the </w:t>
      </w:r>
      <w:r w:rsidR="00D7759C">
        <w:t>ViewModel</w:t>
      </w:r>
      <w:r>
        <w:t xml:space="preserve"> locator class. If I look here I can see that whenever I bind to a property called </w:t>
      </w:r>
      <w:proofErr w:type="spellStart"/>
      <w:r w:rsidR="00A51E72">
        <w:t>M</w:t>
      </w:r>
      <w:r>
        <w:t>ain</w:t>
      </w:r>
      <w:r w:rsidR="00D7759C">
        <w:t>ViewModel</w:t>
      </w:r>
      <w:proofErr w:type="spellEnd"/>
      <w:r>
        <w:t xml:space="preserve"> it returns an instance of the </w:t>
      </w:r>
      <w:proofErr w:type="spellStart"/>
      <w:r w:rsidR="00A51E72">
        <w:t>M</w:t>
      </w:r>
      <w:r>
        <w:t>ain</w:t>
      </w:r>
      <w:r w:rsidR="00D7759C">
        <w:t>ViewModel</w:t>
      </w:r>
      <w:proofErr w:type="spellEnd"/>
      <w:r>
        <w:t>.</w:t>
      </w:r>
    </w:p>
    <w:p w:rsidR="003F0631" w:rsidRDefault="00440961">
      <w:r>
        <w:t xml:space="preserve">To get this to work we need to set up a </w:t>
      </w:r>
      <w:r w:rsidR="003F0631">
        <w:t xml:space="preserve">static resource in the </w:t>
      </w:r>
      <w:proofErr w:type="spellStart"/>
      <w:r w:rsidR="003F0631">
        <w:t>app.xaml</w:t>
      </w:r>
      <w:proofErr w:type="spellEnd"/>
      <w:r w:rsidR="003F0631">
        <w:t>.</w:t>
      </w:r>
    </w:p>
    <w:p w:rsidR="00A51E72" w:rsidRDefault="00440961">
      <w:r>
        <w:t xml:space="preserve">Then we </w:t>
      </w:r>
      <w:r w:rsidR="003F0631">
        <w:t>go to the view</w:t>
      </w:r>
      <w:r w:rsidR="00A51E72">
        <w:t xml:space="preserve"> that we are want to bind and</w:t>
      </w:r>
      <w:r w:rsidR="003F0631">
        <w:t xml:space="preserve"> set the </w:t>
      </w:r>
      <w:r w:rsidR="00A51E72">
        <w:t>data context</w:t>
      </w:r>
      <w:r w:rsidR="003F0631">
        <w:t xml:space="preserve"> in </w:t>
      </w:r>
      <w:r w:rsidR="00A51E72">
        <w:t xml:space="preserve">XAML </w:t>
      </w:r>
      <w:r w:rsidR="003F0631">
        <w:t xml:space="preserve">and bind it to my </w:t>
      </w:r>
      <w:proofErr w:type="spellStart"/>
      <w:r w:rsidR="003F0631">
        <w:t>Main</w:t>
      </w:r>
      <w:r w:rsidR="00D7759C">
        <w:t>ViewModel</w:t>
      </w:r>
      <w:proofErr w:type="spellEnd"/>
      <w:r>
        <w:t xml:space="preserve"> and set the path to the relevant property</w:t>
      </w:r>
      <w:r w:rsidR="003F0631">
        <w:t>.</w:t>
      </w:r>
      <w:r>
        <w:t xml:space="preserve"> So, </w:t>
      </w:r>
      <w:r w:rsidR="00A51E72">
        <w:t>having done this if we run the application you can see the view is binding to the view model.</w:t>
      </w:r>
    </w:p>
    <w:p w:rsidR="00440961" w:rsidRPr="00440961" w:rsidRDefault="00440961">
      <w:pPr>
        <w:rPr>
          <w:b/>
        </w:rPr>
      </w:pPr>
      <w:r w:rsidRPr="00440961">
        <w:rPr>
          <w:b/>
        </w:rPr>
        <w:t>[Run Application]</w:t>
      </w:r>
    </w:p>
    <w:p w:rsidR="00440961" w:rsidRDefault="00440961" w:rsidP="00440961">
      <w:pPr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The main pro with the view first approach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that ..</w:t>
      </w:r>
      <w:proofErr w:type="gramEnd"/>
    </w:p>
    <w:p w:rsidR="00440961" w:rsidRPr="00440961" w:rsidRDefault="00440961" w:rsidP="00440961">
      <w:pPr>
        <w:numPr>
          <w:ilvl w:val="0"/>
          <w:numId w:val="3"/>
        </w:numPr>
        <w:spacing w:after="0" w:line="264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ZA"/>
        </w:rPr>
        <w:t>View First</w:t>
      </w: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- Pros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Easy to track which ViewModel is used by a View</w:t>
      </w:r>
    </w:p>
    <w:p w:rsidR="00440961" w:rsidRPr="00440961" w:rsidRDefault="00440961" w:rsidP="00440961">
      <w:pPr>
        <w:numPr>
          <w:ilvl w:val="0"/>
          <w:numId w:val="3"/>
        </w:numPr>
        <w:spacing w:after="0" w:line="264" w:lineRule="atLeast"/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ZA"/>
        </w:rPr>
        <w:t>View First</w:t>
      </w: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- Cons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Doesn't allow a single View to be easily used with multiple ViewModels</w:t>
      </w:r>
    </w:p>
    <w:p w:rsidR="00440961" w:rsidRPr="00440961" w:rsidRDefault="00440961" w:rsidP="00440961">
      <w:pPr>
        <w:numPr>
          <w:ilvl w:val="1"/>
          <w:numId w:val="3"/>
        </w:numPr>
        <w:spacing w:after="0" w:line="264" w:lineRule="atLeast"/>
        <w:ind w:left="9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440961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Requires extra events to handle communication between Views and ViewModels</w:t>
      </w:r>
    </w:p>
    <w:p w:rsidR="00440961" w:rsidRDefault="00440961"/>
    <w:p w:rsidR="00A51E72" w:rsidRPr="00A51E72" w:rsidRDefault="00A51E72">
      <w:pPr>
        <w:rPr>
          <w:b/>
          <w:u w:val="single"/>
        </w:rPr>
      </w:pPr>
      <w:r w:rsidRPr="00A51E72">
        <w:rPr>
          <w:b/>
          <w:u w:val="single"/>
        </w:rPr>
        <w:lastRenderedPageBreak/>
        <w:t>MVVM Maintainability</w:t>
      </w:r>
    </w:p>
    <w:p w:rsidR="00497163" w:rsidRDefault="00A51E72">
      <w:r>
        <w:t xml:space="preserve">Now we are running out of time but I want to speak briefly on MVVM </w:t>
      </w:r>
      <w:r w:rsidR="00497163">
        <w:t>maintainability – mainly unit testability.</w:t>
      </w:r>
    </w:p>
    <w:p w:rsidR="00497163" w:rsidRDefault="00A51E72">
      <w:r>
        <w:t xml:space="preserve">If you have applied the MVVM pattern correctly you should be able to </w:t>
      </w:r>
      <w:r w:rsidR="00497163">
        <w:t xml:space="preserve">generate </w:t>
      </w:r>
      <w:r>
        <w:t xml:space="preserve">unit test </w:t>
      </w:r>
      <w:r w:rsidR="00497163">
        <w:t>for your ViewModel and Model. I am a big fan of test driven development and writing unit tests, as far as I am concerned without unit tests you are writing code that will hurt you eventually.</w:t>
      </w:r>
    </w:p>
    <w:p w:rsidR="00497163" w:rsidRDefault="00497163">
      <w:r>
        <w:t>If you cannot write unit tests for your Model and ViewModel you are doing something wrong and need to relook at how you are writing code.</w:t>
      </w:r>
    </w:p>
    <w:p w:rsidR="00A51E72" w:rsidRPr="00A51E72" w:rsidRDefault="00A51E72">
      <w:pPr>
        <w:rPr>
          <w:b/>
          <w:u w:val="single"/>
        </w:rPr>
      </w:pPr>
      <w:r w:rsidRPr="00A51E72">
        <w:rPr>
          <w:b/>
          <w:u w:val="single"/>
        </w:rPr>
        <w:t>MVVM Toolkits</w:t>
      </w:r>
    </w:p>
    <w:p w:rsidR="007E69DC" w:rsidRDefault="00497163" w:rsidP="00497163">
      <w:r>
        <w:t xml:space="preserve">Finally, there are </w:t>
      </w:r>
      <w:r w:rsidR="004D326E">
        <w:t xml:space="preserve">3 MVVM toolkits I want to mention. </w:t>
      </w:r>
      <w:r>
        <w:t>The f</w:t>
      </w:r>
      <w:r w:rsidR="004D326E">
        <w:t xml:space="preserve">irst </w:t>
      </w:r>
      <w:r>
        <w:t xml:space="preserve">one is </w:t>
      </w:r>
      <w:r w:rsidR="004D326E">
        <w:t>Prism</w:t>
      </w:r>
      <w:r w:rsidR="007E69DC">
        <w:t xml:space="preserve"> </w:t>
      </w:r>
      <w:r w:rsidR="004D326E">
        <w:t>developed</w:t>
      </w:r>
      <w:r w:rsidR="007E69DC">
        <w:t xml:space="preserve"> by Microsoft patterns and practices. Prism goes beyond just </w:t>
      </w:r>
      <w:r w:rsidR="004D326E">
        <w:t xml:space="preserve">the MVVM pattern </w:t>
      </w:r>
      <w:r w:rsidR="007E69DC">
        <w:t xml:space="preserve">– it is really a set of patterns and practices for implementing an enterprise </w:t>
      </w:r>
      <w:r>
        <w:t xml:space="preserve">level </w:t>
      </w:r>
      <w:r w:rsidR="007E69DC">
        <w:t>framework</w:t>
      </w:r>
      <w:r w:rsidR="004D326E">
        <w:t xml:space="preserve"> but it </w:t>
      </w:r>
      <w:r>
        <w:t xml:space="preserve">leverages </w:t>
      </w:r>
      <w:r w:rsidR="004D326E">
        <w:t>the MVVM pattern extensively</w:t>
      </w:r>
      <w:r w:rsidR="007E69DC">
        <w:t>.</w:t>
      </w:r>
    </w:p>
    <w:p w:rsidR="00497163" w:rsidRDefault="00497163" w:rsidP="00497163">
      <w:r>
        <w:t xml:space="preserve">If you are writing </w:t>
      </w:r>
      <w:proofErr w:type="spellStart"/>
      <w:r>
        <w:t>WinRT</w:t>
      </w:r>
      <w:proofErr w:type="spellEnd"/>
      <w:r>
        <w:t xml:space="preserve"> applications look out for Kona, which is the equivalent to Prism but for client facing applications.</w:t>
      </w:r>
    </w:p>
    <w:p w:rsidR="007E69DC" w:rsidRDefault="004D326E">
      <w:r>
        <w:t xml:space="preserve">Another toolkit worth checking out is </w:t>
      </w:r>
      <w:proofErr w:type="spellStart"/>
      <w:r>
        <w:t>Caliburn</w:t>
      </w:r>
      <w:proofErr w:type="spellEnd"/>
      <w:r>
        <w:t xml:space="preserve"> Micro. </w:t>
      </w:r>
      <w:proofErr w:type="spellStart"/>
      <w:r w:rsidR="007E69DC">
        <w:t>Caliburn</w:t>
      </w:r>
      <w:proofErr w:type="spellEnd"/>
      <w:r w:rsidR="007E69DC">
        <w:t xml:space="preserve"> micro is </w:t>
      </w:r>
      <w:r>
        <w:t>a conventions based framework</w:t>
      </w:r>
      <w:r w:rsidR="00497163">
        <w:t xml:space="preserve"> produced by Rob Eisenberg</w:t>
      </w:r>
      <w:r>
        <w:t>.</w:t>
      </w:r>
      <w:r w:rsidR="00497163">
        <w:t xml:space="preserve"> It makes a whole bunch of inferences based on naming conventions. It’s a really cool toolkit and one worth investing time in.</w:t>
      </w:r>
    </w:p>
    <w:p w:rsidR="00E815C1" w:rsidRDefault="004D326E">
      <w:r>
        <w:t xml:space="preserve">And finally </w:t>
      </w:r>
      <w:r w:rsidR="007E69DC">
        <w:t xml:space="preserve">I need to make mention of the </w:t>
      </w:r>
      <w:r>
        <w:t xml:space="preserve">MVVM </w:t>
      </w:r>
      <w:r w:rsidR="007E69DC">
        <w:t xml:space="preserve">light toolkit with is implemented by Laurent </w:t>
      </w:r>
      <w:proofErr w:type="spellStart"/>
      <w:r w:rsidR="007E69DC">
        <w:t>Bugion</w:t>
      </w:r>
      <w:proofErr w:type="spellEnd"/>
      <w:r w:rsidR="007E69DC">
        <w:t xml:space="preserve">. </w:t>
      </w:r>
      <w:r>
        <w:t>This is a popular toolkit that has implementations for Delegate Commands, Events Aggregators and more.</w:t>
      </w:r>
      <w:r w:rsidR="00A31108">
        <w:t xml:space="preserve"> I would really recommend looking into it also.</w:t>
      </w:r>
    </w:p>
    <w:p w:rsidR="00A31108" w:rsidRDefault="00A3110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815C1" w:rsidRPr="00E815C1" w:rsidRDefault="00E815C1">
      <w:pPr>
        <w:rPr>
          <w:b/>
          <w:u w:val="single"/>
        </w:rPr>
      </w:pPr>
      <w:r w:rsidRPr="00E815C1">
        <w:rPr>
          <w:b/>
          <w:u w:val="single"/>
        </w:rPr>
        <w:lastRenderedPageBreak/>
        <w:t>Closing</w:t>
      </w:r>
    </w:p>
    <w:p w:rsidR="00A31108" w:rsidRDefault="007E69DC">
      <w:r>
        <w:t xml:space="preserve">With that I believe we have come to the end of the session. </w:t>
      </w:r>
      <w:r w:rsidR="00A31108">
        <w:t xml:space="preserve">Before we finish I want to make mention of the </w:t>
      </w:r>
      <w:proofErr w:type="spellStart"/>
      <w:r w:rsidR="00A31108">
        <w:t>DeveloperUG</w:t>
      </w:r>
      <w:proofErr w:type="spellEnd"/>
      <w:r w:rsidR="00A31108">
        <w:t xml:space="preserve"> – if you haven’t joined it yet, go to </w:t>
      </w:r>
      <w:hyperlink r:id="rId6" w:history="1">
        <w:r w:rsidR="00A31108" w:rsidRPr="005E19FC">
          <w:rPr>
            <w:rStyle w:val="Hyperlink"/>
          </w:rPr>
          <w:t>www.DeveloperUG.org.za</w:t>
        </w:r>
      </w:hyperlink>
      <w:r w:rsidR="00A31108">
        <w:t xml:space="preserve"> and signup.</w:t>
      </w:r>
    </w:p>
    <w:p w:rsidR="00A31108" w:rsidRDefault="00A31108">
      <w:r>
        <w:t>Also, before we go onto questions, please don’t forget to rate this session. Level 200 sessions are always tough to get right – so I would really appreciate any feedback that you feel a level 200 developer would need that I have missed out.</w:t>
      </w:r>
    </w:p>
    <w:p w:rsidR="00A31108" w:rsidRDefault="00A31108">
      <w:r>
        <w:t>Now with that said I have time for a few questions…</w:t>
      </w:r>
    </w:p>
    <w:p w:rsidR="00A31108" w:rsidRPr="00A31108" w:rsidRDefault="00A31108">
      <w:pPr>
        <w:rPr>
          <w:b/>
        </w:rPr>
      </w:pPr>
      <w:r w:rsidRPr="00A31108">
        <w:rPr>
          <w:b/>
        </w:rPr>
        <w:t>[Take Questions]</w:t>
      </w:r>
    </w:p>
    <w:p w:rsidR="00A31108" w:rsidRDefault="00A31108">
      <w:r>
        <w:t>Well, I am not going to take any more questions now – feel free to approach me after this session if you have any more questions.</w:t>
      </w:r>
    </w:p>
    <w:p w:rsidR="00A31108" w:rsidRDefault="00A31108">
      <w:r>
        <w:t>Before we end j</w:t>
      </w:r>
      <w:r w:rsidR="007E69DC">
        <w:t xml:space="preserve">ust to recap, </w:t>
      </w:r>
    </w:p>
    <w:p w:rsidR="00A31108" w:rsidRDefault="00A31108">
      <w:r>
        <w:t>W</w:t>
      </w:r>
      <w:r w:rsidR="007E69DC">
        <w:t xml:space="preserve">e </w:t>
      </w:r>
      <w:r>
        <w:t xml:space="preserve">have </w:t>
      </w:r>
      <w:r w:rsidR="007E69DC">
        <w:t>spoke</w:t>
      </w:r>
      <w:r>
        <w:t>n</w:t>
      </w:r>
      <w:r w:rsidR="007E69DC">
        <w:t xml:space="preserve"> about why </w:t>
      </w:r>
      <w:r w:rsidR="00E558B1">
        <w:t xml:space="preserve">MVVM </w:t>
      </w:r>
      <w:r w:rsidR="007E69DC">
        <w:t xml:space="preserve">pattern – we then went through some core concepts including binding, commands, </w:t>
      </w:r>
      <w:proofErr w:type="gramStart"/>
      <w:r w:rsidR="007E69DC">
        <w:t>converters</w:t>
      </w:r>
      <w:proofErr w:type="gramEnd"/>
      <w:r w:rsidR="007E69DC">
        <w:t xml:space="preserve"> and attached behaviours. </w:t>
      </w:r>
    </w:p>
    <w:p w:rsidR="007E69DC" w:rsidRDefault="007E69DC">
      <w:r>
        <w:t>I spoke briefly about structuring a solution and finally we touched on maintainability</w:t>
      </w:r>
      <w:r w:rsidR="00A31108">
        <w:t xml:space="preserve"> and toolkits</w:t>
      </w:r>
      <w:r>
        <w:t xml:space="preserve">. And with that we have come to the end of this session. </w:t>
      </w:r>
      <w:r w:rsidR="00A31108">
        <w:t>Thank you for attending this session.</w:t>
      </w:r>
    </w:p>
    <w:sectPr w:rsidR="007E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354A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A342BE"/>
    <w:multiLevelType w:val="hybridMultilevel"/>
    <w:tmpl w:val="65EC919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2B8A"/>
    <w:multiLevelType w:val="multilevel"/>
    <w:tmpl w:val="1B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F4"/>
    <w:rsid w:val="00026A38"/>
    <w:rsid w:val="00030462"/>
    <w:rsid w:val="00031260"/>
    <w:rsid w:val="000804C8"/>
    <w:rsid w:val="00094D22"/>
    <w:rsid w:val="000A7260"/>
    <w:rsid w:val="000C15F4"/>
    <w:rsid w:val="000F524F"/>
    <w:rsid w:val="00117768"/>
    <w:rsid w:val="001219CE"/>
    <w:rsid w:val="001334B5"/>
    <w:rsid w:val="001475C7"/>
    <w:rsid w:val="0016537B"/>
    <w:rsid w:val="0017015E"/>
    <w:rsid w:val="001A6DFF"/>
    <w:rsid w:val="001E5E2D"/>
    <w:rsid w:val="00215A3B"/>
    <w:rsid w:val="00215A41"/>
    <w:rsid w:val="0021744B"/>
    <w:rsid w:val="0023027B"/>
    <w:rsid w:val="00247F02"/>
    <w:rsid w:val="002639B6"/>
    <w:rsid w:val="00263E7A"/>
    <w:rsid w:val="002721AA"/>
    <w:rsid w:val="00275E1A"/>
    <w:rsid w:val="002818BD"/>
    <w:rsid w:val="002A59B8"/>
    <w:rsid w:val="002A6D78"/>
    <w:rsid w:val="002B24E0"/>
    <w:rsid w:val="002C6D01"/>
    <w:rsid w:val="002D771A"/>
    <w:rsid w:val="002E59F1"/>
    <w:rsid w:val="00305CDA"/>
    <w:rsid w:val="003268E3"/>
    <w:rsid w:val="0033544B"/>
    <w:rsid w:val="00337973"/>
    <w:rsid w:val="00340A45"/>
    <w:rsid w:val="00351FFA"/>
    <w:rsid w:val="00353AD6"/>
    <w:rsid w:val="00383A79"/>
    <w:rsid w:val="003A1DF4"/>
    <w:rsid w:val="003B0B32"/>
    <w:rsid w:val="003E7495"/>
    <w:rsid w:val="003F0631"/>
    <w:rsid w:val="003F3AA7"/>
    <w:rsid w:val="004033E7"/>
    <w:rsid w:val="00423361"/>
    <w:rsid w:val="00432DDD"/>
    <w:rsid w:val="00440961"/>
    <w:rsid w:val="00451289"/>
    <w:rsid w:val="00470436"/>
    <w:rsid w:val="0047302C"/>
    <w:rsid w:val="00497163"/>
    <w:rsid w:val="004B2258"/>
    <w:rsid w:val="004C11C1"/>
    <w:rsid w:val="004D326E"/>
    <w:rsid w:val="004E7248"/>
    <w:rsid w:val="00507DCE"/>
    <w:rsid w:val="00507EBC"/>
    <w:rsid w:val="00513E99"/>
    <w:rsid w:val="00526267"/>
    <w:rsid w:val="00533CE3"/>
    <w:rsid w:val="005344FA"/>
    <w:rsid w:val="00534868"/>
    <w:rsid w:val="00561D49"/>
    <w:rsid w:val="00561E17"/>
    <w:rsid w:val="0056312F"/>
    <w:rsid w:val="005871A6"/>
    <w:rsid w:val="005B4B02"/>
    <w:rsid w:val="005F25F2"/>
    <w:rsid w:val="005F5037"/>
    <w:rsid w:val="00622879"/>
    <w:rsid w:val="006C03B8"/>
    <w:rsid w:val="006F6B3B"/>
    <w:rsid w:val="00704CDB"/>
    <w:rsid w:val="00706C62"/>
    <w:rsid w:val="00711102"/>
    <w:rsid w:val="007356D3"/>
    <w:rsid w:val="0074001F"/>
    <w:rsid w:val="00740748"/>
    <w:rsid w:val="00755C5B"/>
    <w:rsid w:val="007A5F88"/>
    <w:rsid w:val="007B0CE5"/>
    <w:rsid w:val="007E69DC"/>
    <w:rsid w:val="00814709"/>
    <w:rsid w:val="00835909"/>
    <w:rsid w:val="00842034"/>
    <w:rsid w:val="00853B83"/>
    <w:rsid w:val="00896D1A"/>
    <w:rsid w:val="00897B10"/>
    <w:rsid w:val="008A6B1F"/>
    <w:rsid w:val="008C76E8"/>
    <w:rsid w:val="008D3F2A"/>
    <w:rsid w:val="008F080B"/>
    <w:rsid w:val="008F5910"/>
    <w:rsid w:val="009017FC"/>
    <w:rsid w:val="009312E3"/>
    <w:rsid w:val="009317BF"/>
    <w:rsid w:val="00932118"/>
    <w:rsid w:val="00965AC9"/>
    <w:rsid w:val="009A0E1E"/>
    <w:rsid w:val="009C0972"/>
    <w:rsid w:val="00A0351B"/>
    <w:rsid w:val="00A03A1E"/>
    <w:rsid w:val="00A0546D"/>
    <w:rsid w:val="00A26D74"/>
    <w:rsid w:val="00A31108"/>
    <w:rsid w:val="00A4218C"/>
    <w:rsid w:val="00A439E6"/>
    <w:rsid w:val="00A51E72"/>
    <w:rsid w:val="00A85F5A"/>
    <w:rsid w:val="00A92312"/>
    <w:rsid w:val="00AA418B"/>
    <w:rsid w:val="00AB63C5"/>
    <w:rsid w:val="00AD7174"/>
    <w:rsid w:val="00B55CD7"/>
    <w:rsid w:val="00B56D8F"/>
    <w:rsid w:val="00B664B5"/>
    <w:rsid w:val="00B7742D"/>
    <w:rsid w:val="00B90A6F"/>
    <w:rsid w:val="00BD1C5A"/>
    <w:rsid w:val="00BF4C71"/>
    <w:rsid w:val="00BF5E0F"/>
    <w:rsid w:val="00BF6733"/>
    <w:rsid w:val="00C0699E"/>
    <w:rsid w:val="00C33F6E"/>
    <w:rsid w:val="00C60FEB"/>
    <w:rsid w:val="00C87034"/>
    <w:rsid w:val="00CB0679"/>
    <w:rsid w:val="00CB6A7A"/>
    <w:rsid w:val="00CE2F87"/>
    <w:rsid w:val="00D26827"/>
    <w:rsid w:val="00D624AB"/>
    <w:rsid w:val="00D67D3B"/>
    <w:rsid w:val="00D70ED7"/>
    <w:rsid w:val="00D76A3F"/>
    <w:rsid w:val="00D7759C"/>
    <w:rsid w:val="00D8786E"/>
    <w:rsid w:val="00DE3FD7"/>
    <w:rsid w:val="00E26899"/>
    <w:rsid w:val="00E41EA3"/>
    <w:rsid w:val="00E558B1"/>
    <w:rsid w:val="00E63033"/>
    <w:rsid w:val="00E63482"/>
    <w:rsid w:val="00E75002"/>
    <w:rsid w:val="00E76A86"/>
    <w:rsid w:val="00E815C1"/>
    <w:rsid w:val="00E8673A"/>
    <w:rsid w:val="00EC1B0B"/>
    <w:rsid w:val="00EF54FF"/>
    <w:rsid w:val="00F00CC7"/>
    <w:rsid w:val="00F22B8D"/>
    <w:rsid w:val="00F60F17"/>
    <w:rsid w:val="00F638DD"/>
    <w:rsid w:val="00F87BB4"/>
    <w:rsid w:val="00FA185B"/>
    <w:rsid w:val="00FE0E9E"/>
    <w:rsid w:val="00FF10C9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3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7742D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440961"/>
    <w:rPr>
      <w:b/>
      <w:bCs/>
    </w:rPr>
  </w:style>
  <w:style w:type="character" w:customStyle="1" w:styleId="apple-converted-space">
    <w:name w:val="apple-converted-space"/>
    <w:basedOn w:val="DefaultParagraphFont"/>
    <w:rsid w:val="00440961"/>
  </w:style>
  <w:style w:type="character" w:styleId="Hyperlink">
    <w:name w:val="Hyperlink"/>
    <w:basedOn w:val="DefaultParagraphFont"/>
    <w:uiPriority w:val="99"/>
    <w:unhideWhenUsed/>
    <w:rsid w:val="00A311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3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7742D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440961"/>
    <w:rPr>
      <w:b/>
      <w:bCs/>
    </w:rPr>
  </w:style>
  <w:style w:type="character" w:customStyle="1" w:styleId="apple-converted-space">
    <w:name w:val="apple-converted-space"/>
    <w:basedOn w:val="DefaultParagraphFont"/>
    <w:rsid w:val="00440961"/>
  </w:style>
  <w:style w:type="character" w:styleId="Hyperlink">
    <w:name w:val="Hyperlink"/>
    <w:basedOn w:val="DefaultParagraphFont"/>
    <w:uiPriority w:val="99"/>
    <w:unhideWhenUsed/>
    <w:rsid w:val="00A31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eloperUG.org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</Pages>
  <Words>3733</Words>
  <Characters>21282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Pearl</dc:creator>
  <cp:lastModifiedBy>Mark Pearl</cp:lastModifiedBy>
  <cp:revision>143</cp:revision>
  <dcterms:created xsi:type="dcterms:W3CDTF">2013-04-13T12:54:00Z</dcterms:created>
  <dcterms:modified xsi:type="dcterms:W3CDTF">2013-04-19T08:15:00Z</dcterms:modified>
</cp:coreProperties>
</file>