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2A84D6F">
      <w:bookmarkStart w:name="_GoBack" w:id="0"/>
      <w:bookmarkEnd w:id="0"/>
      <w:r w:rsidR="733DFCA8">
        <w:rPr/>
        <w:t>Описание порядка выполнения программы:</w:t>
      </w:r>
    </w:p>
    <w:p w:rsidR="733DFCA8" w:rsidP="733DFCA8" w:rsidRDefault="733DFCA8" w14:paraId="6720A590" w14:textId="030FB96C">
      <w:pPr>
        <w:pStyle w:val="Normal"/>
      </w:pPr>
    </w:p>
    <w:p w:rsidR="733DFCA8" w:rsidP="733DFCA8" w:rsidRDefault="733DFCA8" w14:paraId="1EBB080C" w14:textId="7A0B6851">
      <w:pPr>
        <w:pStyle w:val="Normal"/>
      </w:pPr>
    </w:p>
    <w:p w:rsidR="733DFCA8" w:rsidP="733DFCA8" w:rsidRDefault="733DFCA8" w14:paraId="31C49E2A" w14:textId="2AA3B9C7">
      <w:pPr>
        <w:pStyle w:val="Normal"/>
        <w:ind w:firstLine="708"/>
        <w:jc w:val="left"/>
      </w:pPr>
      <w:r w:rsidR="733DFCA8">
        <w:rPr/>
        <w:t xml:space="preserve">В файл </w:t>
      </w:r>
      <w:proofErr w:type="gramStart"/>
      <w:r w:rsidRPr="733DFCA8" w:rsidR="733DFCA8">
        <w:rPr>
          <w:b w:val="1"/>
          <w:bCs w:val="1"/>
          <w:i w:val="0"/>
          <w:iCs w:val="0"/>
          <w:noProof w:val="0"/>
          <w:lang w:val="ru-RU"/>
        </w:rPr>
        <w:t xml:space="preserve">introductory_string.txt  </w:t>
      </w:r>
      <w:r w:rsidRPr="733DFCA8" w:rsidR="733DFCA8">
        <w:rPr>
          <w:b w:val="0"/>
          <w:bCs w:val="0"/>
          <w:i w:val="0"/>
          <w:iCs w:val="0"/>
          <w:noProof w:val="0"/>
          <w:lang w:val="ru-RU"/>
        </w:rPr>
        <w:t>вводится</w:t>
      </w:r>
      <w:proofErr w:type="gramEnd"/>
      <w:r w:rsidRPr="733DFCA8" w:rsidR="733DFCA8">
        <w:rPr>
          <w:b w:val="0"/>
          <w:bCs w:val="0"/>
          <w:i w:val="0"/>
          <w:iCs w:val="0"/>
          <w:noProof w:val="0"/>
          <w:lang w:val="ru-RU"/>
        </w:rPr>
        <w:t xml:space="preserve"> исходный текст (в одну строчку). Могут использоваться заглавные и строчные буквы английского алфавита, цифры, скобки, кавычки, и прочие символы, которые </w:t>
      </w:r>
      <w:r w:rsidRPr="733DFCA8" w:rsidR="733DFCA8">
        <w:rPr>
          <w:b w:val="0"/>
          <w:bCs w:val="0"/>
          <w:i w:val="0"/>
          <w:iCs w:val="0"/>
          <w:noProof w:val="0"/>
          <w:lang w:val="ru-RU"/>
        </w:rPr>
        <w:t>присутствуют</w:t>
      </w:r>
      <w:r w:rsidRPr="733DFCA8" w:rsidR="733DFCA8">
        <w:rPr>
          <w:b w:val="0"/>
          <w:bCs w:val="0"/>
          <w:i w:val="0"/>
          <w:iCs w:val="0"/>
          <w:noProof w:val="0"/>
          <w:lang w:val="ru-RU"/>
        </w:rPr>
        <w:t xml:space="preserve"> на клавиатуре.</w:t>
      </w:r>
      <w:r>
        <w:br/>
      </w:r>
    </w:p>
    <w:p w:rsidR="733DFCA8" w:rsidP="733DFCA8" w:rsidRDefault="733DFCA8" w14:paraId="0746F949" w14:textId="255598D5">
      <w:pPr>
        <w:pStyle w:val="Normal"/>
        <w:ind w:firstLine="708"/>
      </w:pPr>
      <w:r w:rsidR="733DFCA8">
        <w:rPr/>
        <w:t xml:space="preserve">    </w:t>
      </w:r>
    </w:p>
    <w:p w:rsidR="733DFCA8" w:rsidP="733DFCA8" w:rsidRDefault="733DFCA8" w14:paraId="3CA5895B" w14:textId="4E675596">
      <w:pPr>
        <w:pStyle w:val="Normal"/>
        <w:ind w:firstLine="708"/>
      </w:pPr>
      <w:r w:rsidR="733DFCA8">
        <w:rPr/>
        <w:t xml:space="preserve">В файл </w:t>
      </w:r>
      <w:proofErr w:type="spellStart"/>
      <w:r w:rsidRPr="733DFCA8" w:rsidR="733DFCA8">
        <w:rPr>
          <w:b w:val="1"/>
          <w:bCs w:val="1"/>
        </w:rPr>
        <w:t>scheme</w:t>
      </w:r>
      <w:proofErr w:type="spellEnd"/>
      <w:r w:rsidRPr="733DFCA8" w:rsidR="733DFCA8">
        <w:rPr>
          <w:b w:val="1"/>
          <w:bCs w:val="1"/>
        </w:rPr>
        <w:t>.</w:t>
      </w:r>
      <w:proofErr w:type="spellStart"/>
      <w:r w:rsidRPr="733DFCA8" w:rsidR="733DFCA8">
        <w:rPr>
          <w:b w:val="1"/>
          <w:bCs w:val="1"/>
        </w:rPr>
        <w:t>txt</w:t>
      </w:r>
      <w:proofErr w:type="spellEnd"/>
      <w:r w:rsidR="733DFCA8">
        <w:rPr/>
        <w:t xml:space="preserve"> вводится схема подстановок следующим образом: вводить подстановки начинаем с самой первой строки, затем через </w:t>
      </w:r>
      <w:proofErr w:type="spellStart"/>
      <w:r w:rsidR="733DFCA8">
        <w:rPr/>
        <w:t>enter</w:t>
      </w:r>
      <w:proofErr w:type="spellEnd"/>
      <w:r w:rsidR="733DFCA8">
        <w:rPr/>
        <w:t xml:space="preserve"> вводим в каждой следующей строчке ровно одну подстановку; сама подстановка имеет вид: заменяемое слово, символ ‘  -&gt; ‘, обязательно выделенный с двух сторон пробелами, и слово, на которое мы хотим заменить. Если подстановка является заключительной, то вместо стрелки ставим стрелку с точкой, то есть ‘ -&gt;. ’, также выделенный пробелами. Если мы хотим удалить заменяемое слово из текста, то есть заменить его на пустое, то справа в подстановке ставим 0. Если же мы хотим добавить какое-нибудь слово в начало строки, то есть если заменяемое слово является пустым, то ставим слева 0 (</w:t>
      </w:r>
      <w:r w:rsidR="733DFCA8">
        <w:rPr/>
        <w:t>но только в случае, если</w:t>
      </w:r>
      <w:r w:rsidR="733DFCA8">
        <w:rPr/>
        <w:t xml:space="preserve"> подстановка заключительная).</w:t>
      </w:r>
    </w:p>
    <w:p w:rsidR="733DFCA8" w:rsidP="733DFCA8" w:rsidRDefault="733DFCA8" w14:paraId="5B289FF9" w14:textId="10324257">
      <w:pPr>
        <w:pStyle w:val="Normal"/>
        <w:ind w:firstLine="708"/>
      </w:pPr>
    </w:p>
    <w:p w:rsidR="733DFCA8" w:rsidP="733DFCA8" w:rsidRDefault="733DFCA8" w14:paraId="04F21C95" w14:textId="65E50B44">
      <w:pPr>
        <w:pStyle w:val="Normal"/>
        <w:ind w:firstLine="708"/>
      </w:pPr>
      <w:r w:rsidR="733DFCA8">
        <w:rPr/>
        <w:t xml:space="preserve">В файл </w:t>
      </w:r>
      <w:proofErr w:type="gramStart"/>
      <w:r w:rsidRPr="733DFCA8" w:rsidR="733DFCA8">
        <w:rPr>
          <w:b w:val="1"/>
          <w:bCs w:val="1"/>
        </w:rPr>
        <w:t xml:space="preserve">result.txt  </w:t>
      </w:r>
      <w:r w:rsidR="733DFCA8">
        <w:rPr>
          <w:b w:val="0"/>
          <w:bCs w:val="0"/>
        </w:rPr>
        <w:t>появится</w:t>
      </w:r>
      <w:proofErr w:type="gramEnd"/>
      <w:r w:rsidR="733DFCA8">
        <w:rPr>
          <w:b w:val="0"/>
          <w:bCs w:val="0"/>
        </w:rPr>
        <w:t xml:space="preserve"> результат выполнения программы, так же в одной строчке.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8F4E1A"/>
  <w15:docId w15:val="{b48fa120-257a-4089-89fc-0f8cdae9bcf2}"/>
  <w:rsids>
    <w:rsidRoot w:val="138F4E1A"/>
    <w:rsid w:val="138F4E1A"/>
    <w:rsid w:val="733DFC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2020-09-28T09:34:26.4091258Z</dcterms:created>
  <dcterms:modified xsi:type="dcterms:W3CDTF">2020-09-28T09:57:45.3153930Z</dcterms:modified>
  <dc:creator>Пермяков Марк</dc:creator>
  <lastModifiedBy>Пермяков Марк</lastModifiedBy>
</coreProperties>
</file>