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FCDD" w14:textId="77777777" w:rsidR="00D47141" w:rsidRDefault="00D47141" w:rsidP="00D47141">
      <w:pPr>
        <w:pStyle w:val="Title"/>
      </w:pPr>
      <w:r>
        <w:t>Capstone Project – Battle of the neighbourhoods</w:t>
      </w:r>
    </w:p>
    <w:p w14:paraId="08CFE25A" w14:textId="77777777" w:rsidR="00D47141" w:rsidRDefault="00D47141" w:rsidP="00D47141">
      <w:pPr>
        <w:pStyle w:val="Heading1"/>
      </w:pPr>
      <w:r>
        <w:t>Comparison of cities in the Netherlands</w:t>
      </w:r>
    </w:p>
    <w:p w14:paraId="1EBABE22" w14:textId="23E509FC" w:rsidR="00D563B2" w:rsidRDefault="00D47141" w:rsidP="00D47141">
      <w:r>
        <w:t xml:space="preserve">The Netherlands is a densely populated country. This results in a lack of affordable houses in different cities. </w:t>
      </w:r>
      <w:r w:rsidR="00F3212C">
        <w:t>As space is scar</w:t>
      </w:r>
      <w:r w:rsidR="005D6875">
        <w:t>c</w:t>
      </w:r>
      <w:r w:rsidR="00F3212C">
        <w:t xml:space="preserve">e the prices for houses is increasing in those areas. People often </w:t>
      </w:r>
      <w:proofErr w:type="gramStart"/>
      <w:r w:rsidR="00F3212C">
        <w:t>live in</w:t>
      </w:r>
      <w:proofErr w:type="gramEnd"/>
      <w:r w:rsidR="00F3212C">
        <w:t xml:space="preserve"> houses that are smaller than they </w:t>
      </w:r>
      <w:r w:rsidR="005D6875">
        <w:t>are comfortable with</w:t>
      </w:r>
      <w:r w:rsidR="00F3212C">
        <w:t xml:space="preserve"> because they like the city for the restaurants and bars.  </w:t>
      </w:r>
      <w:r>
        <w:t xml:space="preserve">The current pandemic </w:t>
      </w:r>
      <w:r w:rsidR="005D6875">
        <w:t xml:space="preserve">however </w:t>
      </w:r>
      <w:r>
        <w:t xml:space="preserve">has shown people that they can work from home and do not need to live close by their offices. This opens opportunities as the Netherlands is also a small country where distances are a matter of hours </w:t>
      </w:r>
      <w:r w:rsidR="005D6875">
        <w:t xml:space="preserve">driving </w:t>
      </w:r>
      <w:r>
        <w:t>maximum.</w:t>
      </w:r>
    </w:p>
    <w:p w14:paraId="63FFB0C9" w14:textId="06A9D1CC" w:rsidR="00D47141" w:rsidRDefault="00D47141" w:rsidP="00D47141">
      <w:r>
        <w:t xml:space="preserve">Would it not be great to compare the city that you live in with other cities in the </w:t>
      </w:r>
      <w:r w:rsidR="00F3212C">
        <w:t xml:space="preserve">Netherlands based on same comfort in restaurants and bars but with a lower housing price?  </w:t>
      </w:r>
    </w:p>
    <w:p w14:paraId="12C0505A" w14:textId="71109B46" w:rsidR="00D47141" w:rsidRDefault="00D47141" w:rsidP="00D47141">
      <w:r>
        <w:t>This project aim</w:t>
      </w:r>
      <w:r w:rsidR="00F3212C">
        <w:t>s to cluster the cities based on their restaurants and bars and then rank them within their cluster based on the square meter price for houses.</w:t>
      </w:r>
    </w:p>
    <w:sectPr w:rsidR="00D47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41"/>
    <w:rsid w:val="005D6875"/>
    <w:rsid w:val="00D47141"/>
    <w:rsid w:val="00D563B2"/>
    <w:rsid w:val="00F3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0F5B8"/>
  <w15:chartTrackingRefBased/>
  <w15:docId w15:val="{291269F1-727E-49C6-A7E2-99967F0A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7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Post</dc:creator>
  <cp:keywords/>
  <dc:description/>
  <cp:lastModifiedBy>Mark Post</cp:lastModifiedBy>
  <cp:revision>1</cp:revision>
  <dcterms:created xsi:type="dcterms:W3CDTF">2021-02-23T18:42:00Z</dcterms:created>
  <dcterms:modified xsi:type="dcterms:W3CDTF">2021-02-23T19:11:00Z</dcterms:modified>
</cp:coreProperties>
</file>