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- 35 руб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Прозд в 45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- 20 руб  Булочка майская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- 85 руб вода из автомата у кулера с водой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