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widowControl/>
        <w:tabs>
          <w:tab w:val="left" w:pos="7560"/>
        </w:tabs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/>
        <w:jc w:val="center"/>
        <w:textAlignment w:val="auto"/>
        <w:rPr>
          <w:rFonts w:hint="default" w:ascii="Times New Roman" w:hAnsi="Times New Roman" w:eastAsia="+Body" w:cs="Times New Roman"/>
          <w:caps w:val="0"/>
          <w:smallCaps/>
          <w:sz w:val="28"/>
          <w:szCs w:val="28"/>
          <w:lang w:val="ru-RU"/>
        </w:rPr>
      </w:pPr>
      <w:r>
        <w:rPr>
          <w:rFonts w:hint="default" w:ascii="Times New Roman" w:hAnsi="Times New Roman" w:eastAsia="+Body" w:cs="Times New Roman"/>
          <w:caps w:val="0"/>
          <w:smallCaps/>
          <w:sz w:val="28"/>
          <w:szCs w:val="28"/>
          <w:lang w:val="ru-RU"/>
        </w:rPr>
        <w:t>МИНИСТЕРСТВО ОБРАЗОВАНИЯ И НАУКИ РФ</w:t>
      </w:r>
    </w:p>
    <w:p>
      <w:pPr>
        <w:pageBreakBefore w:val="0"/>
        <w:widowControl/>
        <w:tabs>
          <w:tab w:val="left" w:pos="7560"/>
        </w:tabs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/>
        <w:jc w:val="center"/>
        <w:textAlignment w:val="auto"/>
        <w:rPr>
          <w:rFonts w:hint="default" w:ascii="Times New Roman" w:hAnsi="Times New Roman" w:eastAsia="+Body" w:cs="Times New Roman"/>
          <w:caps w:val="0"/>
          <w:smallCaps/>
          <w:sz w:val="28"/>
          <w:szCs w:val="28"/>
        </w:rPr>
      </w:pPr>
      <w:r>
        <w:rPr>
          <w:rFonts w:hint="default" w:ascii="Times New Roman" w:hAnsi="Times New Roman" w:eastAsia="+Body" w:cs="Times New Roman"/>
          <w:caps w:val="0"/>
          <w:smallCaps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5615940</wp:posOffset>
                </wp:positionH>
                <wp:positionV relativeFrom="paragraph">
                  <wp:posOffset>-505460</wp:posOffset>
                </wp:positionV>
                <wp:extent cx="485775" cy="371475"/>
                <wp:effectExtent l="0" t="0" r="2857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6" o:spt="1" style="position:absolute;left:0pt;margin-left:442.2pt;margin-top:-39.8pt;height:29.25pt;width:38.25pt;z-index:251660288;v-text-anchor:middle;mso-width-relative:page;mso-height-relative:page;" fillcolor="#FFFFFF [3212]" filled="t" stroked="t" coordsize="21600,21600" o:gfxdata="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FgAAAGRycy9QSwECFAAUAAAACACHTuJA17gYeNwAAAALAQAADwAAAAAAAAABACAAAAA4AAAAZHJz&#10;L2Rvd25yZXYueG1sUEsBAhQAFAAAAAgAh07iQN/u2nlcAgAAogQAAA4AAAAAAAAAAQAgAAAAQQEA&#10;AGRycy9lMm9Eb2MueG1sUEsFBgAAAAAGAAYAWQEAAA8GAAAAAA==&#10;">
                <v:fill on="t" focussize="0,0"/>
                <v:stroke weight="2pt" color="#FFFFFF [3212]" joinstyle="round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eastAsia="+Body" w:cs="Times New Roman"/>
          <w:caps w:val="0"/>
          <w:smallCap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ageBreakBefore w:val="0"/>
        <w:widowControl/>
        <w:tabs>
          <w:tab w:val="left" w:pos="7560"/>
        </w:tabs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/>
        <w:jc w:val="center"/>
        <w:textAlignment w:val="auto"/>
        <w:rPr>
          <w:rFonts w:hint="default" w:ascii="Times New Roman" w:hAnsi="Times New Roman" w:eastAsia="+Body" w:cs="Times New Roman"/>
          <w:caps w:val="0"/>
          <w:smallCaps/>
          <w:sz w:val="28"/>
          <w:szCs w:val="28"/>
        </w:rPr>
      </w:pPr>
      <w:r>
        <w:rPr>
          <w:rFonts w:hint="default" w:ascii="Times New Roman" w:hAnsi="Times New Roman" w:eastAsia="+Body" w:cs="Times New Roman"/>
          <w:caps w:val="0"/>
          <w:smallCaps/>
          <w:sz w:val="28"/>
          <w:szCs w:val="28"/>
        </w:rPr>
        <w:t>«</w:t>
      </w:r>
      <w:r>
        <w:rPr>
          <w:rFonts w:hint="default" w:ascii="Times New Roman" w:hAnsi="Times New Roman" w:eastAsia="+Body" w:cs="Times New Roman"/>
          <w:caps w:val="0"/>
          <w:smallCaps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5777865</wp:posOffset>
                </wp:positionH>
                <wp:positionV relativeFrom="paragraph">
                  <wp:posOffset>-400685</wp:posOffset>
                </wp:positionV>
                <wp:extent cx="266700" cy="219075"/>
                <wp:effectExtent l="0" t="0" r="0" b="952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190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Овал 1" o:spid="_x0000_s1026" o:spt="3" type="#_x0000_t3" style="position:absolute;left:0pt;margin-left:454.95pt;margin-top:-31.55pt;height:17.25pt;width:21pt;z-index:251659264;v-text-anchor:middle;mso-width-relative:page;mso-height-relative:page;" fillcolor="#FFFFFF [3212]" filled="t" stroked="f" coordsize="21600,21600" o:gfxdata="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BYAAABkcnMvUEsBAhQAFAAAAAgAh07iQFrs&#10;N1zbAAAACwEAAA8AAAAAAAAAAQAgAAAAOAAAAGRycy9kb3ducmV2LnhtbFBLAQIUABQAAAAIAIdO&#10;4kBXK422QwIAAGoEAAAOAAAAAAAAAAEAIAAAAEABAABkcnMvZTJvRG9jLnhtbFBLBQYAAAAABgAG&#10;AFkBAAD1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eastAsia="+Body" w:cs="Times New Roman"/>
          <w:caps w:val="0"/>
          <w:smallCaps/>
          <w:sz w:val="28"/>
          <w:szCs w:val="28"/>
        </w:rPr>
        <w:t>МОСКОВСКИЙ АВИАЦИОННЫЙ ИНСТИТУТ»</w:t>
      </w:r>
    </w:p>
    <w:p>
      <w:pPr>
        <w:pageBreakBefore w:val="0"/>
        <w:widowControl/>
        <w:tabs>
          <w:tab w:val="left" w:pos="7560"/>
        </w:tabs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/>
        <w:jc w:val="center"/>
        <w:textAlignment w:val="auto"/>
        <w:rPr>
          <w:rFonts w:hint="default" w:ascii="Times New Roman" w:hAnsi="Times New Roman" w:eastAsia="+Body" w:cs="Times New Roman"/>
          <w:caps w:val="0"/>
          <w:smallCaps/>
          <w:sz w:val="28"/>
          <w:szCs w:val="28"/>
        </w:rPr>
      </w:pPr>
      <w:r>
        <w:rPr>
          <w:rFonts w:hint="default" w:ascii="Times New Roman" w:hAnsi="Times New Roman" w:eastAsia="+Body" w:cs="Times New Roman"/>
          <w:caps w:val="0"/>
          <w:smallCaps/>
          <w:sz w:val="28"/>
          <w:szCs w:val="28"/>
        </w:rPr>
        <w:t>(НАЦИОНАЛЬНЫЙ ИССЛЕДОВАТЕЛЬСКИЙ УНИВЕРСИТЕТ)</w:t>
      </w:r>
    </w:p>
    <w:p>
      <w:pPr>
        <w:pageBreakBefore w:val="0"/>
        <w:widowControl/>
        <w:tabs>
          <w:tab w:val="left" w:pos="7560"/>
        </w:tabs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/>
        <w:jc w:val="center"/>
        <w:textAlignment w:val="auto"/>
        <w:rPr>
          <w:rFonts w:hint="default" w:ascii="Times New Roman" w:hAnsi="Times New Roman" w:eastAsia="+Body" w:cs="Times New Roman"/>
          <w:caps w:val="0"/>
          <w:smallCaps/>
          <w:sz w:val="28"/>
          <w:szCs w:val="28"/>
        </w:rPr>
      </w:pPr>
      <w:r>
        <w:rPr>
          <w:rFonts w:hint="default" w:ascii="Times New Roman" w:hAnsi="Times New Roman" w:eastAsia="+Body" w:cs="Times New Roman"/>
          <w:caps w:val="0"/>
          <w:smallCaps/>
          <w:sz w:val="28"/>
          <w:szCs w:val="28"/>
        </w:rPr>
        <w:t>ФАКУЛЬТЕТ №8 «ИНФОРМАЦИОННЫЕ ТЕХНОЛОГИИ И ПРИКЛАДНАЯ МАТЕМАТИКА»</w:t>
      </w:r>
    </w:p>
    <w:p>
      <w:pPr>
        <w:pageBreakBefore w:val="0"/>
        <w:widowControl/>
        <w:tabs>
          <w:tab w:val="left" w:pos="7560"/>
        </w:tabs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/>
        <w:jc w:val="center"/>
        <w:textAlignment w:val="auto"/>
        <w:rPr>
          <w:rFonts w:hint="default" w:ascii="Times New Roman" w:hAnsi="Times New Roman" w:eastAsia="+Body" w:cs="Times New Roman"/>
          <w:caps w:val="0"/>
          <w:smallCaps/>
          <w:sz w:val="28"/>
          <w:szCs w:val="28"/>
        </w:rPr>
      </w:pPr>
      <w:r>
        <w:rPr>
          <w:rFonts w:hint="default" w:ascii="Times New Roman" w:hAnsi="Times New Roman" w:eastAsia="+Body" w:cs="Times New Roman"/>
          <w:caps w:val="0"/>
          <w:smallCaps/>
          <w:sz w:val="28"/>
          <w:szCs w:val="28"/>
        </w:rPr>
        <w:t>КАФЕДРА 806 «ВЫЧИСЛИТЕЛЬНАЯ МАТЕМАТИКА И ПРОГРАММИРОВАНИЕ»</w:t>
      </w:r>
    </w:p>
    <w:p>
      <w:pPr>
        <w:pageBreakBefore w:val="0"/>
        <w:widowControl/>
        <w:tabs>
          <w:tab w:val="left" w:pos="7560"/>
        </w:tabs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pageBreakBefore w:val="0"/>
        <w:widowControl/>
        <w:tabs>
          <w:tab w:val="left" w:pos="7560"/>
        </w:tabs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pageBreakBefore w:val="0"/>
        <w:widowControl/>
        <w:tabs>
          <w:tab w:val="left" w:pos="7560"/>
        </w:tabs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center"/>
        <w:textAlignment w:val="auto"/>
        <w:rPr>
          <w:rFonts w:hint="default" w:ascii="Times New Roman" w:hAnsi="Times New Roman" w:cs="Times New Roman"/>
          <w:b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sz w:val="32"/>
          <w:szCs w:val="32"/>
          <w:lang w:val="ru-RU"/>
        </w:rPr>
        <w:t>Курсовой проект</w:t>
      </w:r>
    </w:p>
    <w:p>
      <w:pPr>
        <w:pageBreakBefore w:val="0"/>
        <w:widowControl/>
        <w:tabs>
          <w:tab w:val="left" w:pos="7560"/>
        </w:tabs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 тему</w:t>
      </w:r>
    </w:p>
    <w:p>
      <w:pPr>
        <w:pageBreakBefore w:val="0"/>
        <w:widowControl/>
        <w:tabs>
          <w:tab w:val="left" w:pos="7560"/>
        </w:tabs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Обработка последовательной файловой структуры на Си</w:t>
      </w:r>
      <w:r>
        <w:rPr>
          <w:rFonts w:hint="default" w:ascii="Times New Roman" w:hAnsi="Times New Roman" w:cs="Times New Roman"/>
          <w:sz w:val="28"/>
          <w:szCs w:val="28"/>
        </w:rPr>
        <w:t>»</w:t>
      </w:r>
    </w:p>
    <w:p>
      <w:pPr>
        <w:pageBreakBefore w:val="0"/>
        <w:widowControl/>
        <w:tabs>
          <w:tab w:val="left" w:pos="7560"/>
        </w:tabs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tbl>
      <w:tblPr>
        <w:tblStyle w:val="13"/>
        <w:tblW w:w="5351" w:type="dxa"/>
        <w:tblInd w:w="39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9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99" w:type="dxa"/>
          </w:tcPr>
          <w:p>
            <w:pPr>
              <w:pageBreakBefore w:val="0"/>
              <w:widowControl/>
              <w:tabs>
                <w:tab w:val="left" w:pos="7560"/>
              </w:tabs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/>
              <w:jc w:val="right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Курс  / Семестр:</w:t>
            </w:r>
          </w:p>
        </w:tc>
        <w:tc>
          <w:tcPr>
            <w:tcW w:w="2552" w:type="dxa"/>
          </w:tcPr>
          <w:p>
            <w:pPr>
              <w:pageBreakBefore w:val="0"/>
              <w:widowControl/>
              <w:tabs>
                <w:tab w:val="left" w:pos="7560"/>
              </w:tabs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/>
              <w:jc w:val="right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1 /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99" w:type="dxa"/>
          </w:tcPr>
          <w:p>
            <w:pPr>
              <w:pageBreakBefore w:val="0"/>
              <w:widowControl/>
              <w:tabs>
                <w:tab w:val="left" w:pos="7560"/>
              </w:tabs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/>
              <w:jc w:val="right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Группа:</w:t>
            </w:r>
          </w:p>
        </w:tc>
        <w:tc>
          <w:tcPr>
            <w:tcW w:w="2552" w:type="dxa"/>
          </w:tcPr>
          <w:p>
            <w:pPr>
              <w:pageBreakBefore w:val="0"/>
              <w:widowControl/>
              <w:tabs>
                <w:tab w:val="left" w:pos="7560"/>
              </w:tabs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/>
              <w:jc w:val="right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М8О-108Б-19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99" w:type="dxa"/>
          </w:tcPr>
          <w:p>
            <w:pPr>
              <w:pageBreakBefore w:val="0"/>
              <w:widowControl/>
              <w:tabs>
                <w:tab w:val="left" w:pos="7560"/>
              </w:tabs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/>
              <w:jc w:val="right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ФИО студента:</w:t>
            </w:r>
          </w:p>
        </w:tc>
        <w:tc>
          <w:tcPr>
            <w:tcW w:w="2552" w:type="dxa"/>
          </w:tcPr>
          <w:p>
            <w:pPr>
              <w:pageBreakBefore w:val="0"/>
              <w:widowControl/>
              <w:tabs>
                <w:tab w:val="left" w:pos="7560"/>
              </w:tabs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/>
              <w:jc w:val="right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  <w:t>Горохов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  <w:t>М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.А.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99" w:type="dxa"/>
          </w:tcPr>
          <w:p>
            <w:pPr>
              <w:pageBreakBefore w:val="0"/>
              <w:widowControl/>
              <w:tabs>
                <w:tab w:val="left" w:pos="7560"/>
              </w:tabs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/>
              <w:jc w:val="right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ФИО преподавателя:</w:t>
            </w:r>
          </w:p>
        </w:tc>
        <w:tc>
          <w:tcPr>
            <w:tcW w:w="2552" w:type="dxa"/>
          </w:tcPr>
          <w:p>
            <w:pPr>
              <w:pageBreakBefore w:val="0"/>
              <w:widowControl/>
              <w:tabs>
                <w:tab w:val="left" w:pos="7560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/>
              <w:jc w:val="right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  <w:t>Поповкин А.В.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50" w:hRule="atLeast"/>
        </w:trPr>
        <w:tc>
          <w:tcPr>
            <w:tcW w:w="2799" w:type="dxa"/>
          </w:tcPr>
          <w:p>
            <w:pPr>
              <w:pageBreakBefore w:val="0"/>
              <w:widowControl/>
              <w:tabs>
                <w:tab w:val="left" w:pos="7560"/>
              </w:tabs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/>
              <w:jc w:val="right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2552" w:type="dxa"/>
          </w:tcPr>
          <w:p>
            <w:pPr>
              <w:pageBreakBefore w:val="0"/>
              <w:widowControl/>
              <w:tabs>
                <w:tab w:val="left" w:pos="7560"/>
              </w:tabs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/>
              <w:jc w:val="right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99" w:type="dxa"/>
          </w:tcPr>
          <w:p>
            <w:pPr>
              <w:pageBreakBefore w:val="0"/>
              <w:widowControl/>
              <w:tabs>
                <w:tab w:val="left" w:pos="7560"/>
              </w:tabs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/>
              <w:jc w:val="right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Оценка:</w:t>
            </w:r>
          </w:p>
        </w:tc>
        <w:tc>
          <w:tcPr>
            <w:tcW w:w="2552" w:type="dxa"/>
          </w:tcPr>
          <w:p>
            <w:pPr>
              <w:pageBreakBefore w:val="0"/>
              <w:widowControl/>
              <w:tabs>
                <w:tab w:val="left" w:pos="7560"/>
              </w:tabs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/>
              <w:jc w:val="right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99" w:type="dxa"/>
          </w:tcPr>
          <w:p>
            <w:pPr>
              <w:pageBreakBefore w:val="0"/>
              <w:widowControl/>
              <w:tabs>
                <w:tab w:val="left" w:pos="7560"/>
              </w:tabs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/>
              <w:jc w:val="right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Дата сдачи:</w:t>
            </w:r>
          </w:p>
        </w:tc>
        <w:tc>
          <w:tcPr>
            <w:tcW w:w="2552" w:type="dxa"/>
          </w:tcPr>
          <w:p>
            <w:pPr>
              <w:pageBreakBefore w:val="0"/>
              <w:widowControl/>
              <w:tabs>
                <w:tab w:val="left" w:pos="7560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/>
              <w:jc w:val="right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99" w:type="dxa"/>
          </w:tcPr>
          <w:p>
            <w:pPr>
              <w:pageBreakBefore w:val="0"/>
              <w:widowControl/>
              <w:tabs>
                <w:tab w:val="left" w:pos="7560"/>
              </w:tabs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/>
              <w:jc w:val="right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Дата проверки:</w:t>
            </w:r>
          </w:p>
        </w:tc>
        <w:tc>
          <w:tcPr>
            <w:tcW w:w="2552" w:type="dxa"/>
          </w:tcPr>
          <w:p>
            <w:pPr>
              <w:pageBreakBefore w:val="0"/>
              <w:widowControl/>
              <w:tabs>
                <w:tab w:val="left" w:pos="7560"/>
              </w:tabs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0"/>
              <w:jc w:val="right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</w:p>
        </w:tc>
      </w:tr>
    </w:tbl>
    <w:p>
      <w:pPr>
        <w:pageBreakBefore w:val="0"/>
        <w:widowControl/>
        <w:tabs>
          <w:tab w:val="left" w:pos="7560"/>
        </w:tabs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pageBreakBefore w:val="0"/>
        <w:widowControl/>
        <w:tabs>
          <w:tab w:val="left" w:pos="7560"/>
        </w:tabs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Москва</w:t>
      </w:r>
    </w:p>
    <w:p>
      <w:pPr>
        <w:pageBreakBefore w:val="0"/>
        <w:widowControl/>
        <w:tabs>
          <w:tab w:val="left" w:pos="7560"/>
        </w:tabs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  <w:sectPr>
          <w:headerReference r:id="rId5" w:type="default"/>
          <w:pgSz w:w="11906" w:h="16838"/>
          <w:pgMar w:top="1134" w:right="1134" w:bottom="1134" w:left="1701" w:header="709" w:footer="709" w:gutter="0"/>
          <w:pgNumType w:fmt="decimal" w:start="2"/>
          <w:cols w:space="708" w:num="1"/>
          <w:docGrid w:linePitch="360" w:charSpace="0"/>
        </w:sectPr>
      </w:pPr>
      <w:r>
        <w:rPr>
          <w:rFonts w:hint="default" w:ascii="Times New Roman" w:hAnsi="Times New Roman" w:cs="Times New Roman"/>
          <w:sz w:val="28"/>
          <w:szCs w:val="28"/>
        </w:rPr>
        <w:t>20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20</w:t>
      </w:r>
    </w:p>
    <w:sdt>
      <w:sdtPr>
        <w:rPr>
          <w:rFonts w:hint="default" w:ascii="Times New Roman" w:hAnsi="Times New Roman" w:cs="Times New Roman" w:eastAsiaTheme="minorHAnsi"/>
          <w:b w:val="0"/>
          <w:bCs w:val="0"/>
          <w:color w:val="auto"/>
          <w:sz w:val="28"/>
          <w:szCs w:val="28"/>
          <w:lang w:eastAsia="en-US"/>
        </w:rPr>
        <w:id w:val="82572340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 w:eastAsiaTheme="minorHAnsi"/>
          <w:b w:val="0"/>
          <w:bCs w:val="0"/>
          <w:color w:val="auto"/>
          <w:sz w:val="28"/>
          <w:szCs w:val="28"/>
          <w:lang w:eastAsia="en-US"/>
        </w:rPr>
      </w:sdtEndPr>
      <w:sdtContent>
        <w:p>
          <w:pPr>
            <w:pStyle w:val="21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600" w:lineRule="auto"/>
            <w:ind w:left="0"/>
            <w:jc w:val="center"/>
            <w:textAlignment w:val="auto"/>
            <w:rPr>
              <w:rFonts w:hint="default" w:ascii="Times New Roman" w:hAnsi="Times New Roman" w:cs="Times New Roman"/>
              <w:sz w:val="28"/>
              <w:szCs w:val="28"/>
              <w:lang w:val="en"/>
            </w:rPr>
          </w:pPr>
          <w:r>
            <w:rPr>
              <w:rFonts w:hint="default" w:ascii="Times New Roman" w:hAnsi="Times New Roman" w:cs="Times New Roman" w:eastAsiaTheme="minorHAnsi"/>
              <w:b w:val="0"/>
              <w:bCs w:val="0"/>
              <w:color w:val="auto"/>
              <w:sz w:val="28"/>
              <w:szCs w:val="28"/>
              <w:lang w:val="en" w:eastAsia="en-US"/>
            </w:rPr>
            <w:tab/>
          </w:r>
          <w:r>
            <w:rPr>
              <w:rFonts w:hint="default" w:ascii="Times New Roman" w:hAnsi="Times New Roman" w:cs="Times New Roman"/>
              <w:sz w:val="32"/>
              <w:szCs w:val="32"/>
              <w:lang w:val="en"/>
            </w:rPr>
            <w:t>СОДЕРЖАНИЕ</w:t>
          </w:r>
        </w:p>
        <w:p>
          <w:pPr>
            <w:pStyle w:val="14"/>
            <w:pageBreakBefore w:val="0"/>
            <w:widowControl/>
            <w:tabs>
              <w:tab w:val="right" w:leader="dot" w:pos="934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0" w:firstLine="709" w:firstLineChars="0"/>
            <w:jc w:val="both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"_Toc19304886"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Style w:val="11"/>
              <w:rFonts w:hint="default" w:ascii="Times New Roman" w:hAnsi="Times New Roman" w:cs="Times New Roman"/>
              <w:sz w:val="28"/>
              <w:szCs w:val="28"/>
            </w:rPr>
            <w:t>ВВЕДЕНИЕ</w:t>
          </w:r>
          <w:r>
            <w:rPr>
              <w:rStyle w:val="11"/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_Toc19304886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4"/>
            <w:pageBreakBefore w:val="0"/>
            <w:widowControl/>
            <w:tabs>
              <w:tab w:val="right" w:leader="dot" w:pos="934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0" w:firstLine="709" w:firstLineChars="0"/>
            <w:jc w:val="both"/>
            <w:textAlignment w:val="auto"/>
            <w:rPr>
              <w:rFonts w:hint="default" w:ascii="Times New Roman" w:hAnsi="Times New Roman" w:cs="Times New Roman"/>
              <w:sz w:val="28"/>
              <w:szCs w:val="28"/>
              <w:lang w:val="en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"_Toc19304887"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Style w:val="11"/>
              <w:rFonts w:hint="default" w:ascii="Times New Roman" w:hAnsi="Times New Roman" w:cs="Times New Roman"/>
              <w:sz w:val="28"/>
              <w:szCs w:val="28"/>
            </w:rPr>
            <w:t>1.</w:t>
          </w:r>
          <w:r>
            <w:rPr>
              <w:rStyle w:val="11"/>
              <w:rFonts w:hint="default" w:ascii="Times New Roman" w:hAnsi="Times New Roman" w:cs="Times New Roman"/>
              <w:sz w:val="28"/>
              <w:szCs w:val="28"/>
              <w:lang w:val="en"/>
            </w:rPr>
            <w:t xml:space="preserve"> ЦЕЛИ ПРОЕКТА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en"/>
            </w:rPr>
            <w:t>4</w:t>
          </w:r>
        </w:p>
        <w:p>
          <w:pPr>
            <w:pStyle w:val="14"/>
            <w:pageBreakBefore w:val="0"/>
            <w:widowControl/>
            <w:tabs>
              <w:tab w:val="right" w:leader="dot" w:pos="934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0" w:firstLine="709" w:firstLineChars="0"/>
            <w:jc w:val="both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"_Toc19304890"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Style w:val="11"/>
              <w:rFonts w:hint="default" w:ascii="Times New Roman" w:hAnsi="Times New Roman" w:cs="Times New Roman"/>
              <w:sz w:val="28"/>
              <w:szCs w:val="28"/>
              <w:shd w:val="clear" w:color="auto" w:fill="FFFFFF"/>
            </w:rPr>
            <w:t xml:space="preserve">2. </w:t>
          </w:r>
          <w:r>
            <w:rPr>
              <w:rStyle w:val="11"/>
              <w:rFonts w:hint="default" w:ascii="Times New Roman" w:hAnsi="Times New Roman" w:cs="Times New Roman"/>
              <w:sz w:val="28"/>
              <w:szCs w:val="28"/>
              <w:shd w:val="clear" w:color="auto" w:fill="FFFFFF"/>
              <w:lang w:val="en"/>
            </w:rPr>
            <w:t>ПОСТАНОВКА ЗАДАЧИ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en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4"/>
            <w:pageBreakBefore w:val="0"/>
            <w:widowControl/>
            <w:tabs>
              <w:tab w:val="right" w:leader="dot" w:pos="934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0" w:firstLine="709" w:firstLineChars="0"/>
            <w:jc w:val="both"/>
            <w:textAlignment w:val="auto"/>
            <w:rPr>
              <w:rFonts w:hint="default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"_Toc19304894"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en"/>
            </w:rPr>
            <w:t>3.</w:t>
          </w:r>
          <w:r>
            <w:rPr>
              <w:rStyle w:val="11"/>
              <w:rFonts w:hint="default"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Style w:val="11"/>
              <w:rFonts w:hint="default" w:ascii="Times New Roman" w:hAnsi="Times New Roman" w:cs="Times New Roman"/>
              <w:sz w:val="28"/>
              <w:szCs w:val="28"/>
              <w:lang w:val="ru-RU"/>
            </w:rPr>
            <w:t>СТРУКТУРА ПРОЕКТА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en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4"/>
            <w:pageBreakBefore w:val="0"/>
            <w:widowControl/>
            <w:tabs>
              <w:tab w:val="right" w:leader="dot" w:pos="934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0" w:firstLine="709" w:firstLineChars="0"/>
            <w:jc w:val="both"/>
            <w:textAlignment w:val="auto"/>
            <w:rPr>
              <w:rFonts w:hint="default" w:ascii="Times New Roman" w:hAnsi="Times New Roman" w:cs="Times New Roman"/>
              <w:sz w:val="28"/>
              <w:szCs w:val="28"/>
              <w:lang w:val="en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"_Toc19304894"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en"/>
            </w:rPr>
            <w:t>4.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r>
            <w:rPr>
              <w:rFonts w:hint="default" w:ascii="Times New Roman" w:hAnsi="Times New Roman" w:cs="Times New Roman"/>
              <w:sz w:val="28"/>
              <w:szCs w:val="28"/>
              <w:lang w:val="en"/>
            </w:rPr>
            <w:t>ПРОГРАММНЫЙ КОД И ТЕСТОВЫЕ ДАННЫЕ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8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5"/>
            <w:pageBreakBefore w:val="0"/>
            <w:widowControl/>
            <w:tabs>
              <w:tab w:val="right" w:leader="dot" w:pos="934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0" w:leftChars="0" w:firstLine="709" w:firstLineChars="0"/>
            <w:jc w:val="both"/>
            <w:textAlignment w:val="auto"/>
            <w:rPr>
              <w:rFonts w:hint="default"/>
              <w:lang w:val="ru-RU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"_Toc19304891"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5</w:t>
          </w:r>
          <w:r>
            <w:rPr>
              <w:rStyle w:val="11"/>
              <w:rFonts w:hint="default" w:ascii="Times New Roman" w:hAnsi="Times New Roman" w:cs="Times New Roman"/>
              <w:sz w:val="28"/>
              <w:szCs w:val="28"/>
            </w:rPr>
            <w:t>.</w:t>
          </w:r>
          <w:r>
            <w:rPr>
              <w:rStyle w:val="11"/>
              <w:rFonts w:hint="default" w:ascii="Times New Roman" w:hAnsi="Times New Roman" w:cs="Times New Roman"/>
              <w:sz w:val="28"/>
              <w:szCs w:val="28"/>
              <w:lang w:val="en"/>
            </w:rPr>
            <w:t xml:space="preserve"> </w:t>
          </w:r>
          <w:r>
            <w:rPr>
              <w:rStyle w:val="11"/>
              <w:rFonts w:hint="default" w:ascii="Times New Roman" w:hAnsi="Times New Roman" w:cs="Times New Roman"/>
              <w:sz w:val="28"/>
              <w:szCs w:val="28"/>
              <w:shd w:val="clear" w:color="auto" w:fill="FFFFFF"/>
              <w:lang w:val="en"/>
            </w:rPr>
            <w:t>ЗАКЛЮЧЕНИЕ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en"/>
            </w:rPr>
            <w:t>1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1</w:t>
          </w:r>
        </w:p>
        <w:p>
          <w:pPr>
            <w:pStyle w:val="14"/>
            <w:pageBreakBefore w:val="0"/>
            <w:widowControl/>
            <w:tabs>
              <w:tab w:val="right" w:leader="dot" w:pos="934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0" w:firstLine="709" w:firstLineChars="0"/>
            <w:jc w:val="both"/>
            <w:textAlignment w:val="auto"/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"_Toc19304898"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6</w:t>
          </w:r>
          <w:r>
            <w:rPr>
              <w:rStyle w:val="11"/>
              <w:rFonts w:hint="default" w:ascii="Times New Roman" w:hAnsi="Times New Roman" w:cs="Times New Roman"/>
              <w:sz w:val="28"/>
              <w:szCs w:val="28"/>
            </w:rPr>
            <w:t>.</w:t>
          </w:r>
          <w:r>
            <w:rPr>
              <w:rStyle w:val="11"/>
              <w:rFonts w:hint="default" w:ascii="Times New Roman" w:hAnsi="Times New Roman" w:cs="Times New Roman"/>
              <w:sz w:val="28"/>
              <w:szCs w:val="28"/>
              <w:lang w:val="en"/>
            </w:rPr>
            <w:t xml:space="preserve"> ИСПОЛЬЗОВАННЫЕ ИСТОЧНИКИ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en"/>
            </w:rPr>
            <w:t>1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2</w:t>
          </w:r>
          <w:bookmarkStart w:id="1" w:name="_GoBack"/>
          <w:bookmarkEnd w:id="1"/>
        </w:p>
        <w:p>
          <w:pPr>
            <w:rPr>
              <w:rFonts w:hint="default"/>
              <w:lang w:val="en"/>
            </w:rPr>
          </w:pPr>
        </w:p>
        <w:p>
          <w:pPr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ind w:left="0" w:firstLine="709" w:firstLineChars="0"/>
            <w:jc w:val="both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>
      <w:pPr>
        <w:pageBreakBefore w:val="0"/>
        <w:widowControl/>
        <w:tabs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pageBreakBefore w:val="0"/>
        <w:widowControl/>
        <w:tabs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pageBreakBefore w:val="0"/>
        <w:widowControl/>
        <w:tabs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pageBreakBefore w:val="0"/>
        <w:widowControl/>
        <w:tabs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pageBreakBefore w:val="0"/>
        <w:widowControl/>
        <w:tabs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pageBreakBefore w:val="0"/>
        <w:widowControl/>
        <w:tabs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pageBreakBefore w:val="0"/>
        <w:widowControl/>
        <w:tabs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pageBreakBefore w:val="0"/>
        <w:widowControl/>
        <w:tabs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pageBreakBefore w:val="0"/>
        <w:widowControl/>
        <w:tabs>
          <w:tab w:val="left" w:pos="75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ind w:left="0" w:firstLine="709" w:firstLineChars="0"/>
        <w:jc w:val="center"/>
        <w:textAlignment w:val="auto"/>
        <w:rPr>
          <w:rFonts w:hint="default" w:ascii="Times New Roman" w:hAnsi="Times New Roman" w:cs="Times New Roman"/>
          <w:sz w:val="32"/>
          <w:szCs w:val="32"/>
        </w:rPr>
      </w:pPr>
      <w:bookmarkStart w:id="0" w:name="_Toc19304886"/>
      <w:r>
        <w:rPr>
          <w:rFonts w:hint="default" w:ascii="Times New Roman" w:hAnsi="Times New Roman" w:cs="Times New Roman"/>
          <w:sz w:val="32"/>
          <w:szCs w:val="32"/>
        </w:rPr>
        <w:t>ВВЕДЕНИЕ</w:t>
      </w:r>
      <w:bookmarkEnd w:id="0"/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программировании есть много случаев, когда может понадобиться больше одной переменной для представления определённого объекта.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 этих случаях полезно использовать структуры данных, позволяющие сгруппировывать переменные разных типов в единое целое. Польза структур данных продемонстрирована в этом курсовом проекте на примере языка программирования Си и на примере задания о составлении сведений состава комплектующих ПЭВМ в студенческой группе.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ind w:left="0" w:firstLine="709" w:firstLineChars="0"/>
        <w:jc w:val="center"/>
        <w:textAlignment w:val="auto"/>
        <w:rPr>
          <w:rFonts w:hint="default" w:ascii="Times New Roman" w:hAnsi="Times New Roman" w:cs="Times New Roman"/>
          <w:sz w:val="32"/>
          <w:szCs w:val="32"/>
          <w:lang w:val="en"/>
        </w:rPr>
      </w:pPr>
      <w:r>
        <w:rPr>
          <w:rFonts w:hint="default" w:ascii="Times New Roman" w:hAnsi="Times New Roman" w:cs="Times New Roman"/>
          <w:sz w:val="32"/>
          <w:szCs w:val="32"/>
          <w:lang w:val="en"/>
        </w:rPr>
        <w:t xml:space="preserve">ЦЕЛИ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ПРОЕКТА</w:t>
      </w: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 w:firstLineChars="0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en"/>
        </w:rPr>
        <w:t>Изучить</w:t>
      </w:r>
      <w:r>
        <w:rPr>
          <w:rFonts w:hint="default" w:cs="Times New Roman"/>
          <w:sz w:val="28"/>
          <w:szCs w:val="28"/>
          <w:lang w:val="ru-RU"/>
        </w:rPr>
        <w:t xml:space="preserve"> структуры данных на языке программирования Си на примере реализации простой структуры данных для ПЭВМ студентов. Научиться хранить данные о ПЭВМ как в текстовых файлах, так и в бинарных.</w:t>
      </w: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 w:firstLineChars="0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 w:firstLineChars="0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 w:firstLineChars="0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 w:firstLineChars="0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 w:firstLineChars="0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 w:firstLineChars="0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 w:firstLineChars="0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 w:firstLineChars="0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 w:firstLineChars="0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 w:firstLineChars="0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 w:firstLineChars="0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 w:firstLineChars="0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</w:p>
    <w:p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09" w:firstLineChars="0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</w:p>
    <w:p>
      <w:pPr>
        <w:rPr>
          <w:rFonts w:hint="default"/>
          <w:lang w:val="en"/>
        </w:rPr>
      </w:pPr>
    </w:p>
    <w:p>
      <w:pPr>
        <w:pStyle w:val="2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firstLine="709" w:firstLineChars="0"/>
        <w:jc w:val="center"/>
        <w:textAlignment w:val="auto"/>
        <w:rPr>
          <w:rFonts w:hint="default" w:ascii="Times New Roman" w:hAnsi="Times New Roman" w:cs="Times New Roman"/>
          <w:sz w:val="32"/>
          <w:szCs w:val="32"/>
          <w:lang w:val="en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ПОСТАНОВКА ЗАДАЧИ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t>Сос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тавить последовательную структуру данных для представления простейшей базы данных на файлах в СП Си на примере сведений о составе комплектующих личных ПЭВМ в студентческой группе. Реализовать программу, сохраняющая данные в бинарный файл, и программу, выводящая данные из бинарного файла в приемлимый для пользователя вид, то есть в виде таблицы.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Программа должна уметь выводить аннотированный список неукомплектованных компьютеров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ind w:left="0" w:leftChars="0" w:firstLine="709" w:firstLineChars="0"/>
        <w:jc w:val="center"/>
        <w:textAlignment w:val="auto"/>
        <w:rPr>
          <w:rFonts w:hint="default" w:ascii="Times New Roman" w:hAnsi="Times New Roman" w:cs="Times New Roman"/>
          <w:sz w:val="32"/>
          <w:szCs w:val="32"/>
          <w:lang w:val="en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СТРУКТУРА ПРОЕКТА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  <w:t xml:space="preserve">Проект состоит из 5 файлов: программы, сохраняющей данные в бинарный файл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"/>
        </w:rPr>
        <w:t>input.c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программы, выводящей содержимое бинарного файла в приемлимы вид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"/>
        </w:rPr>
        <w:t>output.c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заголовочного файла с описанием структуры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"/>
        </w:rPr>
        <w:t>studentpc.h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входного файла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"/>
        </w:rPr>
        <w:t>data1.txt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и бинарного файла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"/>
        </w:rPr>
        <w:t>data1.bin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генерирующегося в результате работы первой программы.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eastAsia="Tahoma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Структура содержит следующие пункты: 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>Owner_Name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>CPU_Model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Tahoma" w:cs="Times New Roman"/>
          <w:sz w:val="28"/>
          <w:szCs w:val="28"/>
        </w:rPr>
        <w:t>CPU_Cores</w:t>
      </w:r>
      <w:r>
        <w:rPr>
          <w:rFonts w:hint="default" w:ascii="Times New Roman" w:hAnsi="Times New Roman" w:eastAsia="Tahoma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Tahoma" w:cs="Times New Roman"/>
          <w:sz w:val="28"/>
          <w:szCs w:val="28"/>
        </w:rPr>
        <w:t>CPU_Clocks</w:t>
      </w:r>
      <w:r>
        <w:rPr>
          <w:rFonts w:hint="default" w:ascii="Times New Roman" w:hAnsi="Times New Roman" w:eastAsia="Tahoma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Tahoma" w:cs="Times New Roman"/>
          <w:sz w:val="28"/>
          <w:szCs w:val="28"/>
        </w:rPr>
        <w:t>RAM_Model</w:t>
      </w:r>
      <w:r>
        <w:rPr>
          <w:rFonts w:hint="default" w:ascii="Times New Roman" w:hAnsi="Times New Roman" w:eastAsia="Tahoma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Tahoma" w:cs="Times New Roman"/>
          <w:sz w:val="28"/>
          <w:szCs w:val="28"/>
        </w:rPr>
        <w:t>RAM_Value</w:t>
      </w:r>
      <w:r>
        <w:rPr>
          <w:rFonts w:hint="default" w:ascii="Times New Roman" w:hAnsi="Times New Roman" w:eastAsia="Tahoma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Tahoma" w:cs="Times New Roman"/>
          <w:sz w:val="28"/>
          <w:szCs w:val="28"/>
        </w:rPr>
        <w:t>GPU_Model</w:t>
      </w:r>
      <w:r>
        <w:rPr>
          <w:rFonts w:hint="default" w:ascii="Times New Roman" w:hAnsi="Times New Roman" w:eastAsia="Tahoma" w:cs="Times New Roman"/>
          <w:sz w:val="28"/>
          <w:szCs w:val="28"/>
          <w:lang w:val="ru-RU"/>
        </w:rPr>
        <w:t>,</w:t>
      </w:r>
      <w:r>
        <w:rPr>
          <w:rFonts w:hint="default" w:ascii="Times New Roman" w:hAnsi="Times New Roman" w:eastAsia="Tahoma" w:cs="Times New Roman"/>
          <w:sz w:val="28"/>
          <w:szCs w:val="28"/>
        </w:rPr>
        <w:t xml:space="preserve"> GPU_Value</w:t>
      </w:r>
      <w:r>
        <w:rPr>
          <w:rFonts w:hint="default" w:ascii="Times New Roman" w:hAnsi="Times New Roman" w:eastAsia="Tahoma" w:cs="Times New Roman"/>
          <w:sz w:val="28"/>
          <w:szCs w:val="28"/>
          <w:lang w:val="ru-RU"/>
        </w:rPr>
        <w:t>,</w:t>
      </w:r>
      <w:r>
        <w:rPr>
          <w:rFonts w:hint="default" w:ascii="Times New Roman" w:hAnsi="Times New Roman" w:eastAsia="Tahoma" w:cs="Times New Roman"/>
          <w:sz w:val="28"/>
          <w:szCs w:val="28"/>
        </w:rPr>
        <w:t xml:space="preserve"> Storage_Model</w:t>
      </w:r>
      <w:r>
        <w:rPr>
          <w:rFonts w:hint="default" w:ascii="Times New Roman" w:hAnsi="Times New Roman" w:eastAsia="Tahoma" w:cs="Times New Roman"/>
          <w:sz w:val="28"/>
          <w:szCs w:val="28"/>
          <w:lang w:val="ru-RU"/>
        </w:rPr>
        <w:t>,</w:t>
      </w:r>
      <w:r>
        <w:rPr>
          <w:rFonts w:hint="default" w:ascii="Times New Roman" w:hAnsi="Times New Roman" w:eastAsia="Tahoma" w:cs="Times New Roman"/>
          <w:sz w:val="28"/>
          <w:szCs w:val="28"/>
        </w:rPr>
        <w:t xml:space="preserve"> Storage_Value</w:t>
      </w:r>
      <w:r>
        <w:rPr>
          <w:rFonts w:hint="default" w:ascii="Times New Roman" w:hAnsi="Times New Roman" w:eastAsia="Tahoma" w:cs="Times New Roman"/>
          <w:sz w:val="28"/>
          <w:szCs w:val="28"/>
          <w:lang w:val="ru-RU"/>
        </w:rPr>
        <w:t>,</w:t>
      </w:r>
      <w:r>
        <w:rPr>
          <w:rFonts w:hint="default" w:ascii="Times New Roman" w:hAnsi="Times New Roman" w:eastAsia="Tahoma" w:cs="Times New Roman"/>
          <w:sz w:val="28"/>
          <w:szCs w:val="28"/>
        </w:rPr>
        <w:t xml:space="preserve"> OS</w:t>
      </w:r>
      <w:r>
        <w:rPr>
          <w:rFonts w:hint="default" w:ascii="Times New Roman" w:hAnsi="Times New Roman" w:eastAsia="Tahoma" w:cs="Times New Roman"/>
          <w:sz w:val="28"/>
          <w:szCs w:val="28"/>
          <w:lang w:val="ru-RU"/>
        </w:rPr>
        <w:t>,</w:t>
      </w:r>
      <w:r>
        <w:rPr>
          <w:rFonts w:hint="default" w:ascii="Times New Roman" w:hAnsi="Times New Roman" w:eastAsia="Tahoma" w:cs="Times New Roman"/>
          <w:sz w:val="28"/>
          <w:szCs w:val="28"/>
        </w:rPr>
        <w:t xml:space="preserve"> Is_Completed?</w:t>
      </w:r>
      <w:r>
        <w:rPr>
          <w:rFonts w:hint="default" w:ascii="Times New Roman" w:hAnsi="Times New Roman" w:eastAsia="Tahoma" w:cs="Times New Roman"/>
          <w:sz w:val="28"/>
          <w:szCs w:val="28"/>
          <w:lang w:val="ru-RU"/>
        </w:rPr>
        <w:t>.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eastAsia="Tahoma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ahoma" w:cs="Times New Roman"/>
          <w:sz w:val="28"/>
          <w:szCs w:val="28"/>
          <w:lang w:val="ru-RU"/>
        </w:rPr>
        <w:t>Всего 12 пунктов.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Формат программы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"/>
        </w:rPr>
        <w:t>input.c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  <w:t>: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"/>
        </w:rPr>
        <w:t>./input &lt;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ru-RU"/>
        </w:rPr>
        <w:t>Входной текстовый файл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"/>
        </w:rPr>
        <w:t>&gt;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"/>
        </w:rPr>
        <w:t>&lt;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ru-RU"/>
        </w:rPr>
        <w:t>Выходной бинарный файл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"/>
        </w:rPr>
        <w:t>&gt;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Пример работы программы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"/>
        </w:rPr>
        <w:t>input.c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  <w:t>: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[revammark@Raft kp1]$ date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Чт 23 апр 2020 11:42:54 MSK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[revammark@Raft kp1]$ ./input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Введите ещё два аргумента в формате: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./input &lt;Входной текстовый файл&gt; &lt;Выходной бинарный файл&gt;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[revammark@Raft kp1]$ cat data1.txt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Gorokhov_Mikhail AMD_Ryzen_3_2200U 4 2500 Crucial_CT32G4RFD4266 32000 Ryzen_3_2200U 0 SSD 128000 Arch_Linux y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Ivanov_Fedor Intel_i3_11580 20 5000 Crucial_CT64G4RFD4266 128000 Geforce_2080Ti 20000 SSD 256000 Linux_From_Scratch y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Keker Celeron_3060 1 700 No 0 No 0  HDD 60000 Windows_95 n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Antoshka Arduino_Uno 1 1400 Samsung_DDR2 128 No 0 SSD 512 Linux n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Ivanov_Fedor Intel_i3_11580 20 5000 Crucial_CT64G4RFD4266 128000 No 0 SSD 256000 Linux_From_Scratch n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 xml:space="preserve">Gorokhov_Mikhail AMD_Ryzen_5_2600X 12 3200 Crucial_CT32G4RFD4266 16000 Radeon_470 4096 SSD 256000 Linux_From_Scratch y[revammark@Raft kp1]$ 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[revammark@Raft kp1]$ ./input data1.txt data1.bin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[revammark@Raft kp1]$ ls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data1.bin  data1.txt  input  input.c  k6789-2013.djvu  kp1_magorkhov.docx  output  output.c  studentpc.h  test  test.c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Формат работы программы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"/>
        </w:rPr>
        <w:t>output.c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  <w:t>: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"/>
        </w:rPr>
        <w:t>./output &lt;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ru-RU"/>
        </w:rPr>
        <w:t>Бинарный файл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"/>
        </w:rPr>
        <w:t>&gt;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"/>
        </w:rPr>
        <w:t>&lt;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ru-RU"/>
        </w:rPr>
        <w:t xml:space="preserve">ключ 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"/>
        </w:rPr>
        <w:t>-f/-p&gt;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-f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вывести аннотированный список всех компьютеров.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-p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 вывести аннотированный список неукомплектованных компьютеров.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Пример работы программы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"/>
        </w:rPr>
        <w:t>./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output.c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"/>
        </w:rPr>
        <w:t>f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:</w:t>
      </w:r>
    </w:p>
    <w:tbl>
      <w:tblPr>
        <w:tblW w:w="0" w:type="auto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21"/>
        <w:gridCol w:w="1042"/>
        <w:gridCol w:w="558"/>
        <w:gridCol w:w="591"/>
        <w:gridCol w:w="1190"/>
        <w:gridCol w:w="558"/>
        <w:gridCol w:w="767"/>
        <w:gridCol w:w="552"/>
        <w:gridCol w:w="701"/>
        <w:gridCol w:w="684"/>
        <w:gridCol w:w="942"/>
        <w:gridCol w:w="6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Owner_Name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CPU_Model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CPU_Cores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CPU_Clocks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RAM_Model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RAM_Value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GPU_Model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GPU_Value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Storage_Model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Storage_Value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OS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Is_Completed?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Gorokhov_Mikhail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AMD_Ryzen_3_2200U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2500MHz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Crucial_CT32G4RFD4266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32000 MiB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Ryzen_3_2200U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0 MiB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SSD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128000 MiB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Arch_Linux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Ivanov_Fedor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Intel_i3_11580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20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5000MHz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Crucial_CT64G4RFD4266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128000MiB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Geforce_2080Ti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20000 MiB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SSD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256000 MiB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Linux_From_Scratch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Keker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Celeron_3060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700 MHz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0 MiB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0 MiB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HDD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60000 MiB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Windows_95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Antoshka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Arduino_Uno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1400MHz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Samsung_DDR2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128 MiB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0 MiB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SSD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512 MiB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Linux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Ivanov_Fedor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Intel_i3_11580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20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5000MHz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Crucial_CT64G4RFD4266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128000MiB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0 MiB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SSD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256000 MiB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Linux_From_Scratch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Gorokhov_Mikhail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AMD_Ryzen_5_2600X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12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3200MHz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Crucial_CT32G4RFD4266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16000 MiB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Radeon_470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4096 MiB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SSD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256000 MiB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Linux_From_Scratch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y</w:t>
            </w:r>
          </w:p>
        </w:tc>
      </w:tr>
    </w:tbl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Пример работы программы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./output.c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"/>
        </w:rPr>
        <w:t>p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:</w:t>
      </w:r>
    </w:p>
    <w:tbl>
      <w:tblPr>
        <w:tblW w:w="0" w:type="auto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96"/>
        <w:gridCol w:w="739"/>
        <w:gridCol w:w="607"/>
        <w:gridCol w:w="643"/>
        <w:gridCol w:w="1297"/>
        <w:gridCol w:w="607"/>
        <w:gridCol w:w="619"/>
        <w:gridCol w:w="601"/>
        <w:gridCol w:w="763"/>
        <w:gridCol w:w="745"/>
        <w:gridCol w:w="1027"/>
        <w:gridCol w:w="7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Owner_Name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CPU_Model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CPU_Cores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CPU_Clocks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RAM_Model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RAM_Value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GPU_Model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GPU_Value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Storage_Model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Storage_Value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OS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Is_Completed?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Keker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Celeron_3060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700 MHz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0 MiB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0 MiB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HDD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60000 MiB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Windows_95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Antoshka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Arduino_Uno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1400MHz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Samsung_DDR2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128 MiB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0 MiB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SSD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512 MiB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Linux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40" w:hRule="atLeast"/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Ivanov_Fedor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Intel_i3_11580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20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5000MHz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Crucial_CT64G4RFD4266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128000MiB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0 MiB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SSD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256000 MiB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Linux_From_Scratch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sz w:val="18"/>
                <w:szCs w:val="18"/>
              </w:rPr>
            </w:pPr>
            <w:r>
              <w:rPr>
                <w:rFonts w:hint="default" w:ascii="Arial" w:hAnsi="Arial" w:eastAsia="SimSun" w:cs="Arial"/>
                <w:kern w:val="0"/>
                <w:sz w:val="18"/>
                <w:szCs w:val="18"/>
                <w:lang w:val="en-US" w:eastAsia="zh-CN" w:bidi="ar"/>
              </w:rPr>
              <w:t>n</w:t>
            </w:r>
          </w:p>
        </w:tc>
      </w:tr>
    </w:tbl>
    <w:p>
      <w:pPr>
        <w:pStyle w:val="2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jc w:val="both"/>
        <w:textAlignment w:val="auto"/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pStyle w:val="2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ind w:left="0" w:leftChars="0" w:firstLine="709" w:firstLineChars="0"/>
        <w:jc w:val="center"/>
        <w:textAlignment w:val="auto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ПРОГРАММНЫЙ КОД И ТЕСТОВЫЕ ДАННЫЕ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Код программы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"/>
        </w:rPr>
        <w:t>input.c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697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  <w:t>#include &lt;stdio.h&gt;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697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  <w:t>#include &lt;stdlib.h&gt;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697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  <w:t>#include "studentpc.h"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697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697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  <w:t>int main(int argc , char* argv[])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697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  <w:t xml:space="preserve">    if(argc!=3)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697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  <w:t xml:space="preserve">        printf("Введите ещё два аргумента в формате:\n./input &lt;Входной текстовый файл&gt; &lt;Выходной бинарный файл&gt;\n");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697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  <w:t xml:space="preserve">        return 2;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697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  <w:t xml:space="preserve">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697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  <w:t xml:space="preserve">    Student_PC pc;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697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  <w:t xml:space="preserve">    FILE *output;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697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  <w:t xml:space="preserve">    FILE *input;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697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  <w:t xml:space="preserve">    input  = fopen(argv[1],"r");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697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  <w:t xml:space="preserve">    output = fopen(argv[2],"wb");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697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  <w:t xml:space="preserve">    while(fscanf(input,"%s %s %d %d %s %d %s %d %s %d %s %c\n",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697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  <w:t xml:space="preserve">            pc.owner,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697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  <w:t xml:space="preserve">            pc.cpuModel, &amp;pc.cpuCores, &amp;pc.cpuClocks,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697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  <w:t xml:space="preserve">            pc.ramModel, &amp;pc.ramValue,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697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  <w:t xml:space="preserve">            pc.gpuModel, &amp;pc.gpuValue,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697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  <w:t xml:space="preserve">            pc.storageModel, &amp;pc.storageValue,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697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  <w:t xml:space="preserve">            pc.os, &amp;pc.isCompleted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697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  <w:t xml:space="preserve">            )!=EOF)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697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  <w:t xml:space="preserve">        fwrite(&amp;pc,sizeof(pc),1,output);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697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  <w:t xml:space="preserve">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697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  <w:t xml:space="preserve">    fclose(input);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697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  <w:t xml:space="preserve">    fclose(output);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697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  <w:t xml:space="preserve">    return 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697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697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697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697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697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Код программы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"/>
        </w:rPr>
        <w:t>ouput.c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#include &lt;stdio.h&gt;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#include &lt;stdlib.h&gt;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#include "studentpc.h"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int main(int argc, char* argv[])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if(argc != 3)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    printf("Inputed wrong parameters. Must be: programm &lt;bin file&gt; -p/-f \n");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    return 2;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FILE* input;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input = fopen(argv[1], "rb");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Student_PC pc;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if(strcmp(argv[2], "-f") == 0)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    printf("--------------------------\n");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    printf("Owner_Name CPU_Model CPU_Cores CPU_Clocks RAM_Model RAM_Value GPU_Model GPU_Value Storage_Model Storage_Value OS Is_Completed?\n");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    while(fread(&amp;pc, sizeof(pc), 1, input))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        printf("%-25s %-22s %-2d %-4dMHz %-22s %-6dMiB %-22s %-8dMiB %-22s %-8dMiB %-22s %-1c\n",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        pc.owner,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        pc.cpuModel, pc.cpuCores, pc.cpuClocks,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        pc.ramModel, pc.ramValue,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        pc.gpuModel, pc.gpuValue,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        pc.storageModel, pc.storageValue,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        pc.os, pc.isCompleted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        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else if(strcmp(argv[2], "-p") == 0)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    printf("--------------------------\n");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    printf("Owner_Name CPU_Model CPU_Cores CPU_Clocks RAM_Model RAM_Value GPU_Model GPU_Value Storage_Model Storage_Value OS Is_Completed?\n");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    while(fread(&amp;pc, sizeof(pc), 1, input))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        if(pc.isCompleted == 'y') { continue;}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        printf("%-25s %-22s %-2d %-4dMHz %-22s %-6dMiB %-22s %-8dMiB %-22s %-8dMiB %-22s %-1c\n",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        pc.owner,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        pc.cpuModel, pc.cpuCores, pc.cpuClocks,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        pc.ramModel, pc.ramValue,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        pc.gpuModel, pc.gpuValue,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        pc.storageModel, pc.storageValue,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        pc.os, pc.isCompleted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        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else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    printf("Wrong parameters\n");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    return 1;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return 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Код программы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"/>
        </w:rPr>
        <w:t>studentpc.h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#ifndef __studentpc.h__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#define __studentpc.h__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#include &lt;stdio.h&gt;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#define LENGTHOWNER 25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#define LENGTHMODEL 22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typedef struct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char owner[LENGTHOWNER];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char cpuModel[LENGTHMODEL];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unsigned int cpuCores;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unsigned int cpuClocks;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char ramModel[LENGTHMODEL];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unsigned int ramValue;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char gpuModel[LENGTHMODEL];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unsigned int gpuValue;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char storageModel[LENGTHMODEL];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unsigned int storageValue;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char os[LENGTHMODEL];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   char isCompleted;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} Student_PC;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#endif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Данные текстового файла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"/>
        </w:rPr>
        <w:t>data1.txt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Gorokhov_Mikhail AMD_Ryzen_3_2200U 4 2500 Crucial_CT32G4RFD4266 32000 Ryzen_3_2200U 0 SSD 128000 Arch_Linux y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Ivanov_Fedor Intel_i3_11580 20 5000 Crucial_CT64G4RFD4266 128000 Geforce_2080Ti 20000 SSD 256000 Linux_From_Scratch y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Keker Celeron_3060 1 700 No 0 No 0  HDD 60000 Windows_95 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Antoshka Arduino_Uno 1 1400 Samsung_DDR2 128 No 0 SSD 512 Linux 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Ivanov_Fedor Intel_i3_11580 20 5000 Crucial_CT64G4RFD4266 128000 No 0 SSD 256000 Linux_From_Scratch 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8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en"/>
        </w:rPr>
        <w:t>Gorokhov_Mikhail AMD_Ryzen_5_2600X 12 3200 Crucial_CT32G4RFD4266 16000 Radeon_470 4096 SSD 256000 Linux_From_Scratch y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"/>
        </w:rPr>
      </w:pPr>
    </w:p>
    <w:p>
      <w:pPr>
        <w:pStyle w:val="2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ind w:left="0" w:leftChars="0" w:firstLine="709" w:firstLineChars="0"/>
        <w:jc w:val="center"/>
        <w:textAlignment w:val="auto"/>
        <w:rPr>
          <w:rFonts w:hint="default" w:ascii="Times New Roman" w:hAnsi="Times New Roman" w:cs="Times New Roman"/>
          <w:sz w:val="32"/>
          <w:szCs w:val="32"/>
          <w:lang w:val="en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ЗАКЛЮЧЕНИЕ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  <w:t>Я с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ос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тавил последовательную структуру данных для представления простейшей базы данных на файлах в СП Си на примере сведений о составе комплектующих личных ПЭВМ в студентческой группе. Реализовал программу, сохраняющую данные в бинарный файл, и программу, выводящую данные из бинарного файла в приемлимый для пользователя вид, то есть в виде таблицы.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Программа  умеет выводить аннотированный список неукомплектованных компьютеров.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Я освоил работу со структурами в Си, работу с фалйами, с бинарными файлами и основы релаизации Системы базы данных.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pStyle w:val="2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auto"/>
        <w:ind w:left="0" w:leftChars="0" w:firstLine="709" w:firstLineChars="0"/>
        <w:jc w:val="center"/>
        <w:textAlignment w:val="auto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en"/>
        </w:rPr>
        <w:t>ИСПОЛЬЗОВАННЫЕ ИСТОЧНИКИ</w:t>
      </w:r>
    </w:p>
    <w:p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Керниган Б., Ритчи Д. Язык программирования Си = The C programming language. — 2-е изд. — М.: Вильямс, 2007. — С. 304. — ISBN 0-13-110362-8.</w:t>
      </w:r>
    </w:p>
    <w:p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i w:val="0"/>
          <w:iCs/>
          <w:kern w:val="0"/>
          <w:sz w:val="28"/>
          <w:szCs w:val="28"/>
          <w:lang w:val="ru-RU" w:eastAsia="zh-CN" w:bidi="ar"/>
        </w:rPr>
        <w:t>Эндрю Таненбаум</w:t>
      </w:r>
      <w:r>
        <w:rPr>
          <w:rFonts w:hint="default" w:ascii="Times New Roman" w:hAnsi="Times New Roman" w:eastAsia="SimSun" w:cs="Times New Roman"/>
          <w:i/>
          <w:kern w:val="0"/>
          <w:sz w:val="28"/>
          <w:szCs w:val="28"/>
          <w:lang w:val="ru-RU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i/>
          <w:kern w:val="0"/>
          <w:sz w:val="28"/>
          <w:szCs w:val="28"/>
          <w:lang w:val="en-US" w:eastAsia="zh-CN" w:bidi="ar"/>
        </w:rPr>
        <w:t>Structured Computer Organization,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instrText xml:space="preserve"> HYPERLINK "https://ru.wikipedia.org/wiki/%D0%A1%D0%BB%D1%83%D0%B6%D0%B5%D0%B1%D0%BD%D0%B0%D1%8F:%D0%98%D1%81%D1%82%D0%BE%D1%87%D0%BD%D0%B8%D0%BA%D0%B8_%D0%BA%D0%BD%D0%B8%D0%B3/0131485210" </w:instrTex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fldChar w:fldCharType="separate"/>
      </w:r>
      <w:r>
        <w:rPr>
          <w:rStyle w:val="11"/>
          <w:rFonts w:hint="default" w:ascii="Times New Roman" w:hAnsi="Times New Roman" w:eastAsia="SimSun" w:cs="Times New Roman"/>
          <w:sz w:val="28"/>
          <w:szCs w:val="28"/>
        </w:rPr>
        <w:t>ISBN 0-13-148521-0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fldChar w:fldCharType="end"/>
      </w:r>
    </w:p>
    <w:p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В.Е. Зайцев, Конспект Лекций по курсу “Фундаментальная Информатика и Языки и методы программирования”.</w:t>
      </w:r>
    </w:p>
    <w:sectPr>
      <w:footerReference r:id="rId6" w:type="default"/>
      <w:pgSz w:w="11906" w:h="16838"/>
      <w:pgMar w:top="1134" w:right="1134" w:bottom="1134" w:left="1701" w:header="709" w:footer="709" w:gutter="0"/>
      <w:pgNumType w:fmt="decimal" w:start="2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Georgia"/>
    <w:panose1 w:val="02040503050406030204"/>
    <w:charset w:val="CC"/>
    <w:family w:val="roman"/>
    <w:pitch w:val="default"/>
    <w:sig w:usb0="00000000" w:usb1="00000000" w:usb2="02000000" w:usb3="00000000" w:csb0="0000019F" w:csb1="00000000"/>
  </w:font>
  <w:font w:name="Tahoma">
    <w:panose1 w:val="020B0604030504040204"/>
    <w:charset w:val="00"/>
    <w:family w:val="swiss"/>
    <w:pitch w:val="default"/>
    <w:sig w:usb0="800022EF" w:usb1="C000205A" w:usb2="00000008" w:usb3="00000000" w:csb0="20000057" w:csb1="00080000"/>
  </w:font>
  <w:font w:name="+Body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mbria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Droid Sans Fallback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22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  <w:rPr>
                              <w:rFonts w:hint="default"/>
                              <w:lang w:val="en"/>
                            </w:rPr>
                          </w:pPr>
                          <w:r>
                            <w:rPr>
                              <w:lang w:val="en"/>
                            </w:rPr>
                            <w:fldChar w:fldCharType="begin"/>
                          </w:r>
                          <w:r>
                            <w:rPr>
                              <w:lang w:val="en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"/>
                            </w:rPr>
                            <w:fldChar w:fldCharType="separate"/>
                          </w:r>
                          <w:r>
                            <w:rPr>
                              <w:lang w:val="en"/>
                            </w:rPr>
                            <w:t>2</w:t>
                          </w:r>
                          <w:r>
                            <w:rPr>
                              <w:lang w:val="e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BYAAABkcnMvUEsBAhQAFAAAAAgAh07iQLNJWO7QAAAABQEAAA8AAAAAAAAA&#10;AQAgAAAAOAAAAGRycy9kb3ducmV2LnhtbFBLAQIUABQAAAAIAIdO4kDGfYPjAwIAABIEAAAOAAAA&#10;AAAAAAEAIAAAADUBAABkcnMvZTJvRG9jLnhtbFBLBQYAAAAABgAGAFkBAACq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  <w:rPr>
                        <w:rFonts w:hint="default"/>
                        <w:lang w:val="en"/>
                      </w:rPr>
                    </w:pPr>
                    <w:r>
                      <w:rPr>
                        <w:lang w:val="en"/>
                      </w:rPr>
                      <w:fldChar w:fldCharType="begin"/>
                    </w:r>
                    <w:r>
                      <w:rPr>
                        <w:lang w:val="en"/>
                      </w:rPr>
                      <w:instrText xml:space="preserve"> PAGE  \* MERGEFORMAT </w:instrText>
                    </w:r>
                    <w:r>
                      <w:rPr>
                        <w:lang w:val="en"/>
                      </w:rPr>
                      <w:fldChar w:fldCharType="separate"/>
                    </w:r>
                    <w:r>
                      <w:rPr>
                        <w:lang w:val="en"/>
                      </w:rPr>
                      <w:t>2</w:t>
                    </w:r>
                    <w:r>
                      <w:rPr>
                        <w:lang w:val="e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right"/>
    </w:pPr>
  </w:p>
  <w:p>
    <w:pPr>
      <w:pStyle w:val="10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F3DCE8"/>
    <w:multiLevelType w:val="multilevel"/>
    <w:tmpl w:val="BBF3DCE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FD9660A2"/>
    <w:multiLevelType w:val="singleLevel"/>
    <w:tmpl w:val="FD9660A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64B"/>
    <w:rsid w:val="00187D3D"/>
    <w:rsid w:val="002170C8"/>
    <w:rsid w:val="0026639E"/>
    <w:rsid w:val="0027655C"/>
    <w:rsid w:val="002B3183"/>
    <w:rsid w:val="002B43C1"/>
    <w:rsid w:val="002C34F3"/>
    <w:rsid w:val="002E7F93"/>
    <w:rsid w:val="0032114D"/>
    <w:rsid w:val="00426A86"/>
    <w:rsid w:val="0058369C"/>
    <w:rsid w:val="005E0962"/>
    <w:rsid w:val="00633D77"/>
    <w:rsid w:val="006C1245"/>
    <w:rsid w:val="0072282C"/>
    <w:rsid w:val="00736338"/>
    <w:rsid w:val="007738D0"/>
    <w:rsid w:val="00833B32"/>
    <w:rsid w:val="00837F1F"/>
    <w:rsid w:val="00853927"/>
    <w:rsid w:val="00884457"/>
    <w:rsid w:val="0090071F"/>
    <w:rsid w:val="009241BE"/>
    <w:rsid w:val="00967FAD"/>
    <w:rsid w:val="00980657"/>
    <w:rsid w:val="00A267F4"/>
    <w:rsid w:val="00A72DC2"/>
    <w:rsid w:val="00B36661"/>
    <w:rsid w:val="00BD5865"/>
    <w:rsid w:val="00BE26EA"/>
    <w:rsid w:val="00C52F3E"/>
    <w:rsid w:val="00DC7091"/>
    <w:rsid w:val="00DE6DAE"/>
    <w:rsid w:val="00E03443"/>
    <w:rsid w:val="00F24C8A"/>
    <w:rsid w:val="00FA2807"/>
    <w:rsid w:val="175F1375"/>
    <w:rsid w:val="1BAF21F2"/>
    <w:rsid w:val="1F7BD816"/>
    <w:rsid w:val="25FFC15D"/>
    <w:rsid w:val="2AFF6614"/>
    <w:rsid w:val="2DF72792"/>
    <w:rsid w:val="2EB5F9B8"/>
    <w:rsid w:val="2F7DA1DD"/>
    <w:rsid w:val="37BDC236"/>
    <w:rsid w:val="37D75019"/>
    <w:rsid w:val="3B7F4AE1"/>
    <w:rsid w:val="3BFB6522"/>
    <w:rsid w:val="3BFEF245"/>
    <w:rsid w:val="3CB63630"/>
    <w:rsid w:val="3D6C21D8"/>
    <w:rsid w:val="3DE9EEAE"/>
    <w:rsid w:val="3EDFC003"/>
    <w:rsid w:val="3EE9E195"/>
    <w:rsid w:val="3EFFF1DC"/>
    <w:rsid w:val="3F557DAF"/>
    <w:rsid w:val="3F57610A"/>
    <w:rsid w:val="3F6B4B5A"/>
    <w:rsid w:val="3FAF0EA6"/>
    <w:rsid w:val="3FBF0114"/>
    <w:rsid w:val="3FBF3148"/>
    <w:rsid w:val="3FDDB021"/>
    <w:rsid w:val="3FF53577"/>
    <w:rsid w:val="3FF7601C"/>
    <w:rsid w:val="466F9F6C"/>
    <w:rsid w:val="475534BB"/>
    <w:rsid w:val="4EAD4E11"/>
    <w:rsid w:val="4ECDDF5B"/>
    <w:rsid w:val="4EDFFD63"/>
    <w:rsid w:val="4F5FE660"/>
    <w:rsid w:val="547E6FF6"/>
    <w:rsid w:val="54D27001"/>
    <w:rsid w:val="55BF5D5F"/>
    <w:rsid w:val="56AECEC7"/>
    <w:rsid w:val="57FB1C73"/>
    <w:rsid w:val="59ED2EB9"/>
    <w:rsid w:val="5ADE8E61"/>
    <w:rsid w:val="5BF79866"/>
    <w:rsid w:val="5BF8DB7F"/>
    <w:rsid w:val="5CF31B89"/>
    <w:rsid w:val="5CFD52F0"/>
    <w:rsid w:val="5D9F06C7"/>
    <w:rsid w:val="5DCE99A4"/>
    <w:rsid w:val="5DDF44EB"/>
    <w:rsid w:val="5DFD1638"/>
    <w:rsid w:val="5E1B55A6"/>
    <w:rsid w:val="5E7757BB"/>
    <w:rsid w:val="5F3D5745"/>
    <w:rsid w:val="5F3F7E94"/>
    <w:rsid w:val="5F3FA3E4"/>
    <w:rsid w:val="5F7FE1BE"/>
    <w:rsid w:val="5FEFB215"/>
    <w:rsid w:val="5FFAF848"/>
    <w:rsid w:val="61FA18CF"/>
    <w:rsid w:val="63EE2C66"/>
    <w:rsid w:val="679CDCAF"/>
    <w:rsid w:val="6BF33221"/>
    <w:rsid w:val="6DBFF810"/>
    <w:rsid w:val="6ECF8B70"/>
    <w:rsid w:val="6EE7441C"/>
    <w:rsid w:val="6F5EE855"/>
    <w:rsid w:val="6F661E06"/>
    <w:rsid w:val="6F7E38B1"/>
    <w:rsid w:val="6FBB4EAF"/>
    <w:rsid w:val="6FFF1D2A"/>
    <w:rsid w:val="70B57986"/>
    <w:rsid w:val="735374CB"/>
    <w:rsid w:val="73D3D575"/>
    <w:rsid w:val="73DF8C17"/>
    <w:rsid w:val="73FFB836"/>
    <w:rsid w:val="77537A4E"/>
    <w:rsid w:val="776EA160"/>
    <w:rsid w:val="77DF4B4C"/>
    <w:rsid w:val="77F7339E"/>
    <w:rsid w:val="77FF8C03"/>
    <w:rsid w:val="7AFE8471"/>
    <w:rsid w:val="7B9E6B75"/>
    <w:rsid w:val="7B9FA3E3"/>
    <w:rsid w:val="7BE9A185"/>
    <w:rsid w:val="7BFD1FDE"/>
    <w:rsid w:val="7BFE0D36"/>
    <w:rsid w:val="7CD78264"/>
    <w:rsid w:val="7CF71F3B"/>
    <w:rsid w:val="7D7BEF2C"/>
    <w:rsid w:val="7D7D62D8"/>
    <w:rsid w:val="7E6FAF6D"/>
    <w:rsid w:val="7EEBE6B5"/>
    <w:rsid w:val="7EF71904"/>
    <w:rsid w:val="7EFF6F8D"/>
    <w:rsid w:val="7F2E1936"/>
    <w:rsid w:val="7F7B4F60"/>
    <w:rsid w:val="7F7FD6BA"/>
    <w:rsid w:val="7FBF5164"/>
    <w:rsid w:val="7FBFEAE2"/>
    <w:rsid w:val="7FCFF04D"/>
    <w:rsid w:val="7FEDD21E"/>
    <w:rsid w:val="7FEEE5A0"/>
    <w:rsid w:val="7FF5443D"/>
    <w:rsid w:val="7FF591FA"/>
    <w:rsid w:val="7FF9B44F"/>
    <w:rsid w:val="7FFACD52"/>
    <w:rsid w:val="7FFD285A"/>
    <w:rsid w:val="7FFF5720"/>
    <w:rsid w:val="7FFFDD11"/>
    <w:rsid w:val="8FB5CEB1"/>
    <w:rsid w:val="8FFF90A2"/>
    <w:rsid w:val="956D8657"/>
    <w:rsid w:val="9BEFA163"/>
    <w:rsid w:val="9C3D23E9"/>
    <w:rsid w:val="9DAF9309"/>
    <w:rsid w:val="9EFFCB7F"/>
    <w:rsid w:val="9F2EC27B"/>
    <w:rsid w:val="9FCD4073"/>
    <w:rsid w:val="9FFDBA63"/>
    <w:rsid w:val="A9A7AD12"/>
    <w:rsid w:val="ADFD10AB"/>
    <w:rsid w:val="AEFF6784"/>
    <w:rsid w:val="AFF1DDDF"/>
    <w:rsid w:val="B3750B78"/>
    <w:rsid w:val="B3DB9FCF"/>
    <w:rsid w:val="B5EFDCFD"/>
    <w:rsid w:val="B66FA900"/>
    <w:rsid w:val="B7EF9477"/>
    <w:rsid w:val="B7FC43C6"/>
    <w:rsid w:val="B7FF68DA"/>
    <w:rsid w:val="B97BE8B7"/>
    <w:rsid w:val="BA3B6CAB"/>
    <w:rsid w:val="BDDEEA37"/>
    <w:rsid w:val="BEFF3718"/>
    <w:rsid w:val="BEFFD2BD"/>
    <w:rsid w:val="BF3AA9DA"/>
    <w:rsid w:val="BFAF264D"/>
    <w:rsid w:val="BFBF6207"/>
    <w:rsid w:val="BFEBF252"/>
    <w:rsid w:val="BFEF3470"/>
    <w:rsid w:val="BFF62690"/>
    <w:rsid w:val="BFFEDD37"/>
    <w:rsid w:val="CBCDDA56"/>
    <w:rsid w:val="CEEA409A"/>
    <w:rsid w:val="CFBE8647"/>
    <w:rsid w:val="D26DC04A"/>
    <w:rsid w:val="D37F41CB"/>
    <w:rsid w:val="D3FFE1D0"/>
    <w:rsid w:val="D9CB5EE4"/>
    <w:rsid w:val="DAF9DC85"/>
    <w:rsid w:val="DBBE4570"/>
    <w:rsid w:val="DD735434"/>
    <w:rsid w:val="DD7B22D2"/>
    <w:rsid w:val="DDF1F10C"/>
    <w:rsid w:val="DDFF4624"/>
    <w:rsid w:val="DE76BB17"/>
    <w:rsid w:val="DECE1485"/>
    <w:rsid w:val="DF7FA333"/>
    <w:rsid w:val="DF7FB57C"/>
    <w:rsid w:val="DFAD04FD"/>
    <w:rsid w:val="DFAF30AD"/>
    <w:rsid w:val="DFDD5FF9"/>
    <w:rsid w:val="DFEDDBAD"/>
    <w:rsid w:val="DFF76DC1"/>
    <w:rsid w:val="DFF7ABA4"/>
    <w:rsid w:val="DFFE2F13"/>
    <w:rsid w:val="E11727ED"/>
    <w:rsid w:val="E23EC519"/>
    <w:rsid w:val="E38D9171"/>
    <w:rsid w:val="E96BFD2D"/>
    <w:rsid w:val="E9CFA7CB"/>
    <w:rsid w:val="EAF7F30F"/>
    <w:rsid w:val="EAFFC78E"/>
    <w:rsid w:val="EB777E3D"/>
    <w:rsid w:val="EBE3D7CE"/>
    <w:rsid w:val="ED67877F"/>
    <w:rsid w:val="EDFFD4E4"/>
    <w:rsid w:val="EEBF8702"/>
    <w:rsid w:val="EEFFC9D0"/>
    <w:rsid w:val="EF17B07A"/>
    <w:rsid w:val="EF7DA46F"/>
    <w:rsid w:val="EF85FE66"/>
    <w:rsid w:val="EFBFA04B"/>
    <w:rsid w:val="EFFD1C80"/>
    <w:rsid w:val="F1FEBAF2"/>
    <w:rsid w:val="F3FF7AC6"/>
    <w:rsid w:val="F4DA4957"/>
    <w:rsid w:val="F4F7F42D"/>
    <w:rsid w:val="F5EE5242"/>
    <w:rsid w:val="F5FFA0B9"/>
    <w:rsid w:val="F6FF238B"/>
    <w:rsid w:val="F73E238A"/>
    <w:rsid w:val="F7531DCE"/>
    <w:rsid w:val="F753A39A"/>
    <w:rsid w:val="F774BDCA"/>
    <w:rsid w:val="F7BF6FC5"/>
    <w:rsid w:val="F7DB66F0"/>
    <w:rsid w:val="F7DEBB9A"/>
    <w:rsid w:val="F7DFCA60"/>
    <w:rsid w:val="F7E2C6A0"/>
    <w:rsid w:val="F7EFA87A"/>
    <w:rsid w:val="F7F72545"/>
    <w:rsid w:val="F8F57ECF"/>
    <w:rsid w:val="F9EF1C87"/>
    <w:rsid w:val="F9F832BB"/>
    <w:rsid w:val="F9FE7B11"/>
    <w:rsid w:val="FAEF0EFE"/>
    <w:rsid w:val="FBD5A3A3"/>
    <w:rsid w:val="FBF4860C"/>
    <w:rsid w:val="FBFE09EE"/>
    <w:rsid w:val="FC3BB34D"/>
    <w:rsid w:val="FCBBFBF2"/>
    <w:rsid w:val="FCEC605B"/>
    <w:rsid w:val="FCFF2C6B"/>
    <w:rsid w:val="FD355BBB"/>
    <w:rsid w:val="FDEB362A"/>
    <w:rsid w:val="FDEB8441"/>
    <w:rsid w:val="FDFB8FCF"/>
    <w:rsid w:val="FDFF45D3"/>
    <w:rsid w:val="FE7F3391"/>
    <w:rsid w:val="FE9B325A"/>
    <w:rsid w:val="FEBD8FF9"/>
    <w:rsid w:val="FEDFD0B1"/>
    <w:rsid w:val="FEE72A62"/>
    <w:rsid w:val="FEFD7099"/>
    <w:rsid w:val="FEFEA606"/>
    <w:rsid w:val="FEFF0862"/>
    <w:rsid w:val="FF1FD6B5"/>
    <w:rsid w:val="FF3F6769"/>
    <w:rsid w:val="FF3FA84D"/>
    <w:rsid w:val="FF521EAC"/>
    <w:rsid w:val="FF5303C1"/>
    <w:rsid w:val="FF7B7245"/>
    <w:rsid w:val="FF7F4D95"/>
    <w:rsid w:val="FF7FC92C"/>
    <w:rsid w:val="FFAF36C3"/>
    <w:rsid w:val="FFBF2330"/>
    <w:rsid w:val="FFBFAA32"/>
    <w:rsid w:val="FFD53B8A"/>
    <w:rsid w:val="FFED6098"/>
    <w:rsid w:val="FFEEA52E"/>
    <w:rsid w:val="FFF5ED48"/>
    <w:rsid w:val="FFF74097"/>
    <w:rsid w:val="FFF74C6C"/>
    <w:rsid w:val="FFF774F8"/>
    <w:rsid w:val="FFF96468"/>
    <w:rsid w:val="FFFB6CC1"/>
    <w:rsid w:val="FFFCDC6E"/>
    <w:rsid w:val="FFFE07DA"/>
    <w:rsid w:val="FFFE3622"/>
    <w:rsid w:val="FFFE9629"/>
    <w:rsid w:val="FFFF4C48"/>
    <w:rsid w:val="FFFF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480" w:after="0"/>
      <w:outlineLvl w:val="0"/>
    </w:pPr>
    <w:rPr>
      <w:rFonts w:asciiTheme="majorAscii" w:hAnsiTheme="majorAscii" w:eastAsiaTheme="majorEastAsia" w:cstheme="majorBidi"/>
      <w:b/>
      <w:bCs/>
      <w:color w:val="376092" w:themeColor="accent1" w:themeShade="BF"/>
      <w:sz w:val="32"/>
      <w:szCs w:val="28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4"/>
    <w:semiHidden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8">
    <w:name w:val="FollowedHyperlink"/>
    <w:basedOn w:val="5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9">
    <w:name w:val="footer"/>
    <w:basedOn w:val="1"/>
    <w:link w:val="19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0">
    <w:name w:val="header"/>
    <w:basedOn w:val="1"/>
    <w:link w:val="18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11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3">
    <w:name w:val="Table Grid"/>
    <w:basedOn w:val="6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4">
    <w:name w:val="toc 1"/>
    <w:basedOn w:val="1"/>
    <w:next w:val="1"/>
    <w:unhideWhenUsed/>
    <w:qFormat/>
    <w:uiPriority w:val="39"/>
    <w:pPr>
      <w:spacing w:after="100"/>
    </w:pPr>
    <w:rPr>
      <w:rFonts w:eastAsiaTheme="minorEastAsia"/>
      <w:lang w:eastAsia="ru-RU"/>
    </w:rPr>
  </w:style>
  <w:style w:type="paragraph" w:styleId="15">
    <w:name w:val="toc 2"/>
    <w:basedOn w:val="1"/>
    <w:next w:val="1"/>
    <w:unhideWhenUsed/>
    <w:qFormat/>
    <w:uiPriority w:val="39"/>
    <w:pPr>
      <w:spacing w:after="100"/>
      <w:ind w:left="220"/>
    </w:pPr>
    <w:rPr>
      <w:rFonts w:eastAsiaTheme="minorEastAsia"/>
      <w:lang w:eastAsia="ru-RU"/>
    </w:rPr>
  </w:style>
  <w:style w:type="paragraph" w:styleId="16">
    <w:name w:val="toc 3"/>
    <w:basedOn w:val="1"/>
    <w:next w:val="1"/>
    <w:semiHidden/>
    <w:unhideWhenUsed/>
    <w:qFormat/>
    <w:uiPriority w:val="39"/>
    <w:pPr>
      <w:spacing w:after="100"/>
      <w:ind w:left="440"/>
    </w:pPr>
    <w:rPr>
      <w:rFonts w:eastAsiaTheme="minorEastAsia"/>
      <w:lang w:eastAsia="ru-RU"/>
    </w:rPr>
  </w:style>
  <w:style w:type="table" w:styleId="17">
    <w:name w:val="Light Shading"/>
    <w:basedOn w:val="6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character" w:customStyle="1" w:styleId="18">
    <w:name w:val="Верхний колонтитул Знак"/>
    <w:basedOn w:val="5"/>
    <w:link w:val="10"/>
    <w:qFormat/>
    <w:uiPriority w:val="99"/>
  </w:style>
  <w:style w:type="character" w:customStyle="1" w:styleId="19">
    <w:name w:val="Нижний колонтитул Знак"/>
    <w:basedOn w:val="5"/>
    <w:link w:val="9"/>
    <w:qFormat/>
    <w:uiPriority w:val="99"/>
  </w:style>
  <w:style w:type="character" w:customStyle="1" w:styleId="20">
    <w:name w:val="Заголовок 1 Знак"/>
    <w:basedOn w:val="5"/>
    <w:link w:val="2"/>
    <w:qFormat/>
    <w:uiPriority w:val="9"/>
    <w:rPr>
      <w:rFonts w:asciiTheme="majorAscii" w:hAnsiTheme="majorAscii" w:eastAsiaTheme="majorEastAsia" w:cstheme="majorBidi"/>
      <w:b/>
      <w:bCs/>
      <w:color w:val="376092" w:themeColor="accent1" w:themeShade="BF"/>
      <w:sz w:val="32"/>
      <w:szCs w:val="28"/>
    </w:rPr>
  </w:style>
  <w:style w:type="paragraph" w:customStyle="1" w:styleId="21">
    <w:name w:val="TOC Heading"/>
    <w:basedOn w:val="2"/>
    <w:next w:val="1"/>
    <w:unhideWhenUsed/>
    <w:qFormat/>
    <w:uiPriority w:val="39"/>
    <w:pPr>
      <w:outlineLvl w:val="9"/>
    </w:pPr>
    <w:rPr>
      <w:lang w:eastAsia="ru-RU"/>
    </w:rPr>
  </w:style>
  <w:style w:type="character" w:customStyle="1" w:styleId="22">
    <w:name w:val="Текст выноски Знак"/>
    <w:basedOn w:val="5"/>
    <w:link w:val="7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3">
    <w:name w:val="Заголовок 2 Знак"/>
    <w:basedOn w:val="5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24">
    <w:name w:val="Заголовок 3 Знак"/>
    <w:basedOn w:val="5"/>
    <w:link w:val="4"/>
    <w:semiHidden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2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1123</Words>
  <Characters>7916</Characters>
  <Lines>182</Lines>
  <Paragraphs>51</Paragraphs>
  <TotalTime>27</TotalTime>
  <ScaleCrop>false</ScaleCrop>
  <LinksUpToDate>false</LinksUpToDate>
  <CharactersWithSpaces>9618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2019-09-13T20:00:00Z</dcterms:created>
  <dc:creator>Fedor_Idol Idol_Fed</dc:creator>
  <cp:lastModifiedBy>revammark</cp:lastModifiedBy>
  <dcterms:modified xsi:type="dcterms:W3CDTF">2020-04-23T13:22:21Z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