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val="ru-RU"/>
        </w:rPr>
        <w:t>МИНИСТЕРСТВО ОБРАЗОВАНИЯ И НАУКИ РФ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-505460</wp:posOffset>
                </wp:positionV>
                <wp:extent cx="485775" cy="3714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42.2pt;margin-top:-39.8pt;height:29.25pt;width:38.25pt;z-index:251660288;v-text-anchor:middle;mso-width-relative:page;mso-height-relative:page;" fillcolor="#FFFFFF [3212]" filled="t" stroked="t" coordsize="21600,21600" o:gfxdata="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17gYeNwAAAALAQAADwAAAAAAAAABACAAAAA4AAAAZHJz&#10;L2Rvd25yZXYueG1sUEsBAhQAFAAAAAgAh07iQN/u2nlcAgAAogQAAA4AAAAAAAAAAQAgAAAAQQEA&#10;AGRycy9lMm9Eb2MueG1sUEsFBgAAAAAGAAYAWQEAAA8G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«</w: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-400685</wp:posOffset>
                </wp:positionV>
                <wp:extent cx="266700" cy="219075"/>
                <wp:effectExtent l="0" t="0" r="0" b="952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" o:spid="_x0000_s1026" o:spt="3" type="#_x0000_t3" style="position:absolute;left:0pt;margin-left:454.95pt;margin-top:-31.55pt;height:17.25pt;width:21pt;z-index:251659264;v-text-anchor:middle;mso-width-relative:page;mso-height-relative:page;" fillcolor="#FFFFFF [3212]" filled="t" stroked="f" coordsize="21600,21600" o:gfxdata="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Frs&#10;N1zbAAAACwEAAA8AAAAAAAAAAQAgAAAAOAAAAGRycy9kb3ducmV2LnhtbFBLAQIUABQAAAAIAIdO&#10;4kBXK422QwIAAGoEAAAOAAAAAAAAAAEAIAAAAEABAABkcnMvZTJvRG9jLnhtbFBLBQYAAAAABgAG&#10;AFkBAAD1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МОСКОВСКИЙ АВИАЦИОННЫЙ ИНСТИТУТ»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(НАЦИОНАЛЬНЫЙ ИССЛЕДОВАТЕЛЬСКИЙ УНИВЕРСИТЕТ)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КАФЕДРА 806 «ВЫЧИСЛИТЕЛЬНАЯ МАТЕМАТИКА И ПРОГРАММИРОВАНИЕ»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Курсовой проект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тему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Разреженные матрицы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3"/>
        <w:tblW w:w="5351" w:type="dxa"/>
        <w:tblInd w:w="3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Курс  / Семестр: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 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М8О-108Б-19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ФИО студента: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Горохов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М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ФИО преподавателя: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Поповкин А.В.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 сдачи: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 проверки: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</w:tbl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Москва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headerReference r:id="rId5" w:type="default"/>
          <w:pgSz w:w="11906" w:h="16838"/>
          <w:pgMar w:top="1134" w:right="1134" w:bottom="1134" w:left="1701" w:header="709" w:footer="709" w:gutter="0"/>
          <w:pgNumType w:fmt="decimal" w:start="2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</w:p>
    <w:sdt>
      <w:sdtPr>
        <w:rPr>
          <w:rFonts w:hint="default" w:ascii="Times New Roman" w:hAnsi="Times New Roman" w:cs="Times New Roman" w:eastAsiaTheme="minorHAnsi"/>
          <w:b w:val="0"/>
          <w:bCs w:val="0"/>
          <w:color w:val="auto"/>
          <w:sz w:val="28"/>
          <w:szCs w:val="28"/>
          <w:lang w:eastAsia="en-US"/>
        </w:rPr>
        <w:id w:val="8257234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 w:val="0"/>
          <w:bCs w:val="0"/>
          <w:color w:val="auto"/>
          <w:sz w:val="28"/>
          <w:szCs w:val="28"/>
          <w:lang w:eastAsia="en-US"/>
        </w:rPr>
      </w:sdtEndPr>
      <w:sdtContent>
        <w:p>
          <w:pPr>
            <w:pStyle w:val="21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auto"/>
            <w:ind w:left="0"/>
            <w:jc w:val="center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 w:eastAsiaTheme="minorHAnsi"/>
              <w:b w:val="0"/>
              <w:bCs w:val="0"/>
              <w:color w:val="auto"/>
              <w:sz w:val="28"/>
              <w:szCs w:val="28"/>
              <w:lang w:val="en" w:eastAsia="en-US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  <w:lang w:val="en"/>
            </w:rPr>
            <w:t>СОДЕРЖАНИЕ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"_Toc19304886"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ВВЕДЕНИЕ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_Toc19304886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"_Toc19304887"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1.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ЦЕЛИ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4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</w:rPr>
            <w:t xml:space="preserve">2.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  <w:lang w:val="en"/>
            </w:rPr>
            <w:t>ПОСТАНОВКА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3.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ru-RU"/>
            </w:rPr>
            <w:t>СТРУКТУРА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4.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ПРОГРАММНЫЙ КОД И ТЕСТОВЫЕ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</w:p>
        <w:p>
          <w:pPr>
            <w:pStyle w:val="15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709" w:firstLineChars="0"/>
            <w:jc w:val="both"/>
            <w:textAlignment w:val="auto"/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  <w:lang w:val="en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ИСПОЛЬЗОВАННЫЕ ИСТОЧНИКИ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</w:p>
        <w:p>
          <w:pPr>
            <w:rPr>
              <w:rFonts w:hint="default"/>
              <w:lang w:val="en"/>
            </w:rPr>
          </w:pPr>
        </w:p>
        <w:p>
          <w:pPr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jc w:val="both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0" w:name="_Toc19304886"/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ВВЕДЕНИЕ</w:t>
      </w:r>
      <w:bookmarkEnd w:id="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этом курсовом проекте я реализовал разреженные матрицы.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Разреженные матрицы - матрицы, имеющие не более половины ненулевых элементов. Они позволяют более компактно хранить данные в памяти ЭВМ.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была на массивах, с массивом индексации строк, индексов столбцов и сами значения.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ЦЕЛИ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ПРОЕКТА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"/>
        </w:rPr>
        <w:t>Изучить</w:t>
      </w:r>
      <w:r>
        <w:rPr>
          <w:rFonts w:hint="default" w:cs="Times New Roman"/>
          <w:sz w:val="28"/>
          <w:szCs w:val="28"/>
          <w:lang w:val="ru-RU"/>
        </w:rPr>
        <w:t xml:space="preserve"> способы хранения и обработки матриц в компьютере, отличные от двойных массивов.</w:t>
      </w:r>
      <w:bookmarkStart w:id="1" w:name="_GoBack"/>
      <w:bookmarkEnd w:id="1"/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hint="default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ПОСТАНОВКА ЗАДАЧИ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Мой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ToDo list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данному курсовому проекту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который является структурой преокта: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[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] 1. Соcтавить структуру Матрица на массивах на трех векторах: массив значений, массив индексов столбцов, массив индексации строк.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Массив индексации строк указывает, с какого до какого индекса находятся элементы в массиве столбцов.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 ] 2. Считывать значения из ввода и сохранять в матрице.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 ] 3. Выводить значения матрицы в обычном виде и в виде трех массивов.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 ] 4. Реализовать функцию поиска строки с наибольшим числом элементов.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[ ] 5.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функцию хранения массива в бинарном файле.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СТРУКТУРА ПРОЕКТА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eastAsia="Tahoma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Проект состоит из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файлов: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main.c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главный файл,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matrix.h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библиотека,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data1.txt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текстовый файл с обычной матрицей,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data1.bin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бинарный файл матрицы.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Пример работы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input.c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[revammark@Raft kp7]$ date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Чт 30 апр 2020 12:13:38 MSK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[revammark@Raft kp7]$ ./main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Программа разреженные матрицы. Курсовой проект VII.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Выберите дальнейшее действие: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 Считать матрицу из текстового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 Считать матрицу из бинарного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3. Вывести матрицу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4. Вывести структуру матрицы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 Сохранить матрицу в бинарный файл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6. Выволнить задание 7 над матрицей, т.е найти строки с наибольшим числом элементов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 Выйти из программы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Ваш выбор: 1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Введите путь к файлу: data1.txt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Считал!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Выберите дальнейшее действие: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 Считать матрицу из текстового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 Считать матрицу из бинарного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3. Вывести матрицу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4. Вывести структуру матрицы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 Сохранить матрицу в бинарный файл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6. Выволнить задание 7 над матрицей, т.е найти строки с наибольшим числом элементов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 Выйти из программы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Ваш выбор: 3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4 6 11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0 2 0 0 0 0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7 0 0 9 0 0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10 16 0 0 66 69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-1 -2 -3 -4 0 0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Выберите дальнейшее действие: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 Считать матрицу из текстового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 Считать матрицу из бинарного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3. Вывести матрицу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4. Вывести структуру матрицы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 Сохранить матрицу в бинарный файл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6. Выволнить задание 7 над матрицей, т.е найти строки с наибольшим числом элементов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 Выйти из программы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Ваш выбор: 4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Rows: 4 Colums: 6       Nozeros:11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0 1 3 7 11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1 0 3 0 1 4 5 0 1 2 3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2 7 9 10 16 66 69 -1 -2 -3 -4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Выберите дальнейшее действие: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 Считать матрицу из текстового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 Считать матрицу из бинарного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3. Вывести матрицу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4. Вывести структуру матрицы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 Сохранить матрицу в бинарный файл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6. Выволнить задание 7 над матрицей, т.е найти строки с наибольшим числом элементов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 Выйти из программы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Ваш выбор: 5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Введите путь к файлу: data1.bin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Сохранил!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Выберите дальнейшее действие: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 Считать матрицу из текстового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 Считать матрицу из бинарного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3. Вывести матрицу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4. Вывести структуру матрицы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 Сохранить матрицу в бинарный файл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6. Выволнить задание 7 над матрицей, т.е найти строки с наибольшим числом элементов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 Выйти из программы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Ваш выбор: 2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Введите путь к файлу: data1.bin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Считал!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Выберите дальнейшее действие: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 Считать матрицу из текстового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 Считать матрицу из бинарного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3. Вывести матрицу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4. Вывести структуру матрицы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 Сохранить матрицу в бинарный файл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6. Выволнить задание 7 над матрицей, т.е найти строки с наибольшим числом элементов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 Выйти из программы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Ваш выбор: 6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Наибольшее число элментов в строке: 4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Строки с наибольшим числом элементов: 2 3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Выберите дальнейшее действие: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 Считать матрицу из текстового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 Считать матрицу из бинарного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3. Вывести матрицу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4. Вывести структуру матрицы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 Сохранить матрицу в бинарный файл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6. Выволнить задание 7 над матрицей, т.е найти строки с наибольшим числом элементов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 Выйти из программы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Ваш выбор: 3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4 6 11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0 2 0 0 0 0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7 0 0 9 0 0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10 16 0 0 66 69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-1 -2 -3 -4 0 0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Выберите дальнейшее действие: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 Считать матрицу из текстового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 Считать матрицу из бинарного файла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3. Вывести матрицу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4. Вывести структуру матрицы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 Сохранить матрицу в бинарный файл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6. Выволнить задание 7 над матрицей, т.е найти строки с наибольшим числом элементов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 Выйти из программы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Ваш выбор: 0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[revammark@Raft kp7]$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ПРОГРАММНЫЙ КОД И ТЕСТОВЫЕ ДАННЫЕ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input.c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#include "matrix.h"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int main()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Matrix matrix;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printf("Программа разреженные матрицы. Курсовой проект VII.\n");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int ans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char* filepath = malloc(sizeof(char)*256);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do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printf("\nВыберите дальнейшее действие:\n");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printf("1. Считать матрицу из текстового файла\n");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printf("2. Считать матрицу из бинарного файла\n");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printf("3. Вывести матрицу\n");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printf("4. Вывести структуру матрицы\n");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printf("5. Сохранить матрицу в бинарный файл\n");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printf("6. Выволнить задание 7 над матрицей, т.е найти строки с наибольшим числом элементов\n");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printf("0. Выйти из программы\n");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printf("Ваш выбор: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scanf("%d", &amp;ans);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switch (ans)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printf("Введите путь к файлу: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scanf("%s", filepath);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inputMatrix(&amp;matrix, filepath);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printf("Считал!");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printf("Введите путь к файлу: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scanf("%s", filepath);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loadMatrix(&amp;matrix, filepath);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printf("Считал!");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mathPrintMatrix(&amp;matrix);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case 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printMatrix(&amp;matrix);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case 5: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printf("Введите путь к файлу: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scanf("%s", filepath);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saveMatrix(&amp;matrix, filepath);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printf("Сохранил!");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case 6: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task7(&amp;matrix);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case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default: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printf("Ошибочный ввод\n");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} while(ans);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free(filepath);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studentpc.h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#ifndef __matrix_H__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#define __matrix_H__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typedef long 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typedef struct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rows;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colums;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nozeros;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int* index_colums;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int* indexation_rows;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T* data;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 Matrix;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long char_to_number(char buffer)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return buffer - '0';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long str_to_number(char* str, int size)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long result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for(int i=0; i &lt; 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result *= 10;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result += char_to_number(str[i]);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return result;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void inputMatrix(Matrix* matrix, char* filepath)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FILE* inputfile;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inputfile = fopen(filepath, "r");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rows;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colums;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nozeros;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fscanf(inputfile, "%d %d %d\n", &amp;rows, &amp;colums, &amp;nozeros);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matrix-&gt;colums = colums;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matrix-&gt;rows = rows;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matrix-&gt;nozeros = nozeros;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matrix-&gt;index_colums = malloc(sizeof(int)*nozeros);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matrix-&gt;indexation_rows = malloc(sizeof(int)*rows);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matrix-&gt;data = malloc(sizeof(T)*nozeros);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matrix-&gt;indexation_rows[0]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nums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for(int j=0; j &lt; rows; j++)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for(int i=0; i &lt; colums;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T num;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fscanf(inputfile, "%ld", &amp;num);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if(num != 0)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    matrix-&gt;index_colums[nums] =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    matrix-&gt;data[nums] = num;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    nums++;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matrix-&gt;indexation_rows[j+1] = nums;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void printMatrix(Matrix* matrix)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printf("Rows: %d\tColums: %d\tNozeros:%d\n", matrix-&gt;rows, matrix-&gt;colums, matrix-&gt;nozeros);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for(int i=0; i &lt;= matrix-&gt;rows;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printf("%d ", matrix-&gt;indexation_rows[i]);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for(int i=0; i &lt; matrix-&gt;nozeros;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printf("%d ", matrix-&gt;index_colums[i]);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for(int i=0; i &lt; matrix-&gt;nozeros;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printf("%ld ", matrix-&gt;data[i]);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void mathPrintMatrix(Matrix* matrix)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iter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printf("%d %d %d\n", matrix-&gt;rows, matrix-&gt;colums, matrix-&gt;nozeros);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for(int row=0; row &lt; matrix-&gt;rows; row++)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for(int colum=0; colum &lt; matrix-&gt;colums; colum++)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if(matrix-&gt;indexation_rows[row] &lt;= iter &amp;&amp; iter &lt; matrix-&gt;indexation_rows[row+1]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&amp;&amp; colum == matrix-&gt;index_colums[iter])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    printf("%ld ", matrix-&gt;data[iter]);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    iter++;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}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    printf("0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void saveMatrix(Matrix* matrix, char* filepath)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FILE* outfile;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outfile = fopen(filepath, "wb");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fwrite(&amp;matrix,sizeof(matrix),1,outfile);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void loadMatrix(Matrix* matrix, char* filepath)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FILE* inputfile;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inputfile = fopen(filepath, "rb");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fread(&amp;matrix, sizeof(matrix), 1, inputfile);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// Найти строку, содержащую наибольше число элементов.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// Напечатать номер стркои и количество элементов.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// Если таких строк несколько - обработать все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void task7(Matrix* matrix)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maxelems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int elemsInRow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for(int i=0; i &lt; matrix-&gt;rows;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elemsInRow = matrix-&gt;indexation_rows[i+1] - matrix-&gt;indexation_rows[i];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if(maxelems &lt; elemsInRow) maxelems = elemsInRow;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printf("Наибольшее число элментов в строке: %d\n", maxelems);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printf("Строки с наибольшим числом элементов: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for(int i=0; i &lt; matrix-&gt;rows;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elemsInRow = matrix-&gt;indexation_rows[i+1] - matrix-&gt;indexation_rows[i];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if(elemsInRow == maxelems)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printf("%d ", i);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printf("\n");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#endif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Данные текстового файла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data1.txt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4 6 11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0 2 0 0 0 0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7 0 0 9 0 0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10 16 0 0 66 69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-1 -2 -3 -4 0 0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ЗАКЛЮЧЕНИЕ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 с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ос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тавил последовательную структуру данных для представления матриц в СП Си. Реализовал программу, сохраняющую данные в бинарный файл, и программу, выводящую данные из бинарного файла в приемлимый для пользователя вид.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Я выполнил задание, то есть реализовать функцию поиска стром с наибольшим числом элементов и выведением индекса этих строк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Я освоил работу со структурами в Си, с разреженными матрицами в СИ, работу с файлами.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ИСПОЛЬЗОВАННЫЕ ИСТОЧНИКИ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Керниган Б., Ритчи Д. Язык программирования Си = The C programming language. — 2-е изд. — М.: Вильямс, 2007. — С. 304. — ISBN 0-13-110362-8.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/>
          <w:kern w:val="0"/>
          <w:sz w:val="28"/>
          <w:szCs w:val="28"/>
          <w:lang w:val="ru-RU" w:eastAsia="zh-CN" w:bidi="ar"/>
        </w:rPr>
        <w:t>Эндрю Таненбаум</w:t>
      </w:r>
      <w:r>
        <w:rPr>
          <w:rFonts w:hint="default" w:ascii="Times New Roman" w:hAnsi="Times New Roman" w:eastAsia="SimSun" w:cs="Times New Roman"/>
          <w:i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/>
          <w:kern w:val="0"/>
          <w:sz w:val="28"/>
          <w:szCs w:val="28"/>
          <w:lang w:val="en-US" w:eastAsia="zh-CN" w:bidi="ar"/>
        </w:rPr>
        <w:t>Structured Computer Organization,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instrText xml:space="preserve"> HYPERLINK "https://ru.wikipedia.org/wiki/%D0%A1%D0%BB%D1%83%D0%B6%D0%B5%D0%B1%D0%BD%D0%B0%D1%8F:%D0%98%D1%81%D1%82%D0%BE%D1%87%D0%BD%D0%B8%D0%BA%D0%B8_%D0%BA%D0%BD%D0%B8%D0%B3/0131485210" </w:instrTex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ISBN 0-13-148521-0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end"/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В.Е. Зайцев, Конспект Лекций по курсу “Фундаментальная Информатика и Языки и методы программирования”.</w:t>
      </w:r>
    </w:p>
    <w:sectPr>
      <w:footerReference r:id="rId6" w:type="default"/>
      <w:pgSz w:w="11906" w:h="16838"/>
      <w:pgMar w:top="1134" w:right="1134" w:bottom="1134" w:left="1701" w:header="709" w:footer="709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800022EF" w:usb1="C000205A" w:usb2="00000008" w:usb3="00000000" w:csb0="20000057" w:csb1="00080000"/>
  </w:font>
  <w:font w:name="+Body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2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fYPjAw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DGfYPj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2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  <w:p>
    <w:pPr>
      <w:pStyle w:val="1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3DCE8"/>
    <w:multiLevelType w:val="multilevel"/>
    <w:tmpl w:val="BBF3DCE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D9660A2"/>
    <w:multiLevelType w:val="singleLevel"/>
    <w:tmpl w:val="FD9660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64B"/>
    <w:rsid w:val="00187D3D"/>
    <w:rsid w:val="002170C8"/>
    <w:rsid w:val="0026639E"/>
    <w:rsid w:val="0027655C"/>
    <w:rsid w:val="002B3183"/>
    <w:rsid w:val="002B43C1"/>
    <w:rsid w:val="002C34F3"/>
    <w:rsid w:val="002E7F93"/>
    <w:rsid w:val="0032114D"/>
    <w:rsid w:val="00426A86"/>
    <w:rsid w:val="0058369C"/>
    <w:rsid w:val="005E0962"/>
    <w:rsid w:val="00633D77"/>
    <w:rsid w:val="006C1245"/>
    <w:rsid w:val="0072282C"/>
    <w:rsid w:val="00736338"/>
    <w:rsid w:val="007738D0"/>
    <w:rsid w:val="00833B32"/>
    <w:rsid w:val="00837F1F"/>
    <w:rsid w:val="00853927"/>
    <w:rsid w:val="00884457"/>
    <w:rsid w:val="0090071F"/>
    <w:rsid w:val="009241BE"/>
    <w:rsid w:val="00967FAD"/>
    <w:rsid w:val="00980657"/>
    <w:rsid w:val="00A267F4"/>
    <w:rsid w:val="00A72DC2"/>
    <w:rsid w:val="00B36661"/>
    <w:rsid w:val="00BD5865"/>
    <w:rsid w:val="00BE26EA"/>
    <w:rsid w:val="00C52F3E"/>
    <w:rsid w:val="00DC7091"/>
    <w:rsid w:val="00DE6DAE"/>
    <w:rsid w:val="00E03443"/>
    <w:rsid w:val="00F24C8A"/>
    <w:rsid w:val="00FA2807"/>
    <w:rsid w:val="175F1375"/>
    <w:rsid w:val="1BAF21F2"/>
    <w:rsid w:val="1F7BD816"/>
    <w:rsid w:val="25FFC15D"/>
    <w:rsid w:val="2AFF6614"/>
    <w:rsid w:val="2DF72792"/>
    <w:rsid w:val="2EB5F9B8"/>
    <w:rsid w:val="2F5B609C"/>
    <w:rsid w:val="2F7DA1DD"/>
    <w:rsid w:val="37BDC236"/>
    <w:rsid w:val="37D75019"/>
    <w:rsid w:val="3B7F4AE1"/>
    <w:rsid w:val="3BFB6522"/>
    <w:rsid w:val="3BFEF245"/>
    <w:rsid w:val="3CB63630"/>
    <w:rsid w:val="3D6C21D8"/>
    <w:rsid w:val="3DE9EEAE"/>
    <w:rsid w:val="3EDFC003"/>
    <w:rsid w:val="3EE9E195"/>
    <w:rsid w:val="3EFFF1DC"/>
    <w:rsid w:val="3F557DAF"/>
    <w:rsid w:val="3F57610A"/>
    <w:rsid w:val="3F6B4B5A"/>
    <w:rsid w:val="3FAF0EA6"/>
    <w:rsid w:val="3FBF0114"/>
    <w:rsid w:val="3FBF3148"/>
    <w:rsid w:val="3FDDB021"/>
    <w:rsid w:val="3FF53577"/>
    <w:rsid w:val="3FF7601C"/>
    <w:rsid w:val="466F9F6C"/>
    <w:rsid w:val="475534BB"/>
    <w:rsid w:val="4EAD4E11"/>
    <w:rsid w:val="4ECDDF5B"/>
    <w:rsid w:val="4EDFFD63"/>
    <w:rsid w:val="4F5FE660"/>
    <w:rsid w:val="547E6FF6"/>
    <w:rsid w:val="54D27001"/>
    <w:rsid w:val="55BF5D5F"/>
    <w:rsid w:val="56AECEC7"/>
    <w:rsid w:val="57FB1C73"/>
    <w:rsid w:val="59ED2EB9"/>
    <w:rsid w:val="5ADE8E61"/>
    <w:rsid w:val="5BF79866"/>
    <w:rsid w:val="5BF8DB7F"/>
    <w:rsid w:val="5CF31B89"/>
    <w:rsid w:val="5CFD52F0"/>
    <w:rsid w:val="5D9F06C7"/>
    <w:rsid w:val="5DCE99A4"/>
    <w:rsid w:val="5DDF44EB"/>
    <w:rsid w:val="5DF5348B"/>
    <w:rsid w:val="5DFD1638"/>
    <w:rsid w:val="5DFFA38A"/>
    <w:rsid w:val="5E1B55A6"/>
    <w:rsid w:val="5E7757BB"/>
    <w:rsid w:val="5F3D5745"/>
    <w:rsid w:val="5F3F7E94"/>
    <w:rsid w:val="5F3FA3E4"/>
    <w:rsid w:val="5F7FE1BE"/>
    <w:rsid w:val="5FEFB215"/>
    <w:rsid w:val="5FFAF848"/>
    <w:rsid w:val="61FA18CF"/>
    <w:rsid w:val="63EE2C66"/>
    <w:rsid w:val="679CDCAF"/>
    <w:rsid w:val="6BF33221"/>
    <w:rsid w:val="6DBFF810"/>
    <w:rsid w:val="6ECF8B70"/>
    <w:rsid w:val="6EE7441C"/>
    <w:rsid w:val="6F5EE855"/>
    <w:rsid w:val="6F661E06"/>
    <w:rsid w:val="6F7E38B1"/>
    <w:rsid w:val="6FBB4EAF"/>
    <w:rsid w:val="6FFF1D2A"/>
    <w:rsid w:val="70B57986"/>
    <w:rsid w:val="735374CB"/>
    <w:rsid w:val="73ABF4C4"/>
    <w:rsid w:val="73D3D575"/>
    <w:rsid w:val="73DF8C17"/>
    <w:rsid w:val="73FFB836"/>
    <w:rsid w:val="77537A4E"/>
    <w:rsid w:val="776EA160"/>
    <w:rsid w:val="77765DC3"/>
    <w:rsid w:val="77DF4B4C"/>
    <w:rsid w:val="77F7339E"/>
    <w:rsid w:val="77FF8C03"/>
    <w:rsid w:val="79F6C028"/>
    <w:rsid w:val="7AFE8471"/>
    <w:rsid w:val="7B9E6B75"/>
    <w:rsid w:val="7B9FA3E3"/>
    <w:rsid w:val="7BE9A185"/>
    <w:rsid w:val="7BFD1FDE"/>
    <w:rsid w:val="7BFE0D36"/>
    <w:rsid w:val="7CD78264"/>
    <w:rsid w:val="7CF71F3B"/>
    <w:rsid w:val="7D7BEF2C"/>
    <w:rsid w:val="7D7D62D8"/>
    <w:rsid w:val="7DE7D6AE"/>
    <w:rsid w:val="7E6FAF6D"/>
    <w:rsid w:val="7EEBE6B5"/>
    <w:rsid w:val="7EF71904"/>
    <w:rsid w:val="7EFF6F8D"/>
    <w:rsid w:val="7F2E1936"/>
    <w:rsid w:val="7F32369E"/>
    <w:rsid w:val="7F7B4F60"/>
    <w:rsid w:val="7F7FD6BA"/>
    <w:rsid w:val="7FBF5164"/>
    <w:rsid w:val="7FBFEAE2"/>
    <w:rsid w:val="7FCFF04D"/>
    <w:rsid w:val="7FD4AE3F"/>
    <w:rsid w:val="7FEDD21E"/>
    <w:rsid w:val="7FEEE5A0"/>
    <w:rsid w:val="7FF5443D"/>
    <w:rsid w:val="7FF591FA"/>
    <w:rsid w:val="7FF9B44F"/>
    <w:rsid w:val="7FFACD52"/>
    <w:rsid w:val="7FFD285A"/>
    <w:rsid w:val="7FFF5720"/>
    <w:rsid w:val="7FFFDD11"/>
    <w:rsid w:val="8FB5CEB1"/>
    <w:rsid w:val="8FFF90A2"/>
    <w:rsid w:val="956D8657"/>
    <w:rsid w:val="9BEFA163"/>
    <w:rsid w:val="9C3D23E9"/>
    <w:rsid w:val="9DAF9309"/>
    <w:rsid w:val="9EFFCB7F"/>
    <w:rsid w:val="9F2EC27B"/>
    <w:rsid w:val="9FCD4073"/>
    <w:rsid w:val="9FFDBA63"/>
    <w:rsid w:val="A9A7AD12"/>
    <w:rsid w:val="ADFD10AB"/>
    <w:rsid w:val="AEFF6784"/>
    <w:rsid w:val="AFF1DDDF"/>
    <w:rsid w:val="B3750B78"/>
    <w:rsid w:val="B3DB9FCF"/>
    <w:rsid w:val="B5EFDCFD"/>
    <w:rsid w:val="B66FA900"/>
    <w:rsid w:val="B7EF9477"/>
    <w:rsid w:val="B7FC43C6"/>
    <w:rsid w:val="B7FF68DA"/>
    <w:rsid w:val="B97BE8B7"/>
    <w:rsid w:val="B9CF4A47"/>
    <w:rsid w:val="BA3B6CAB"/>
    <w:rsid w:val="BDDEEA37"/>
    <w:rsid w:val="BEFF3718"/>
    <w:rsid w:val="BEFFD2BD"/>
    <w:rsid w:val="BF3AA9DA"/>
    <w:rsid w:val="BFAF264D"/>
    <w:rsid w:val="BFBF6207"/>
    <w:rsid w:val="BFEBF252"/>
    <w:rsid w:val="BFEF3470"/>
    <w:rsid w:val="BFF62690"/>
    <w:rsid w:val="BFFEDD37"/>
    <w:rsid w:val="CBCDDA56"/>
    <w:rsid w:val="CEEA409A"/>
    <w:rsid w:val="CFBE8647"/>
    <w:rsid w:val="D26DC04A"/>
    <w:rsid w:val="D37F41CB"/>
    <w:rsid w:val="D3FFE1D0"/>
    <w:rsid w:val="D9CB5EE4"/>
    <w:rsid w:val="DAF9DC85"/>
    <w:rsid w:val="DBBE4570"/>
    <w:rsid w:val="DD735434"/>
    <w:rsid w:val="DD7B22D2"/>
    <w:rsid w:val="DDF1F10C"/>
    <w:rsid w:val="DDFF4624"/>
    <w:rsid w:val="DE76BB17"/>
    <w:rsid w:val="DECE1485"/>
    <w:rsid w:val="DF7FA333"/>
    <w:rsid w:val="DF7FB57C"/>
    <w:rsid w:val="DFAD04FD"/>
    <w:rsid w:val="DFAF30AD"/>
    <w:rsid w:val="DFDD5FF9"/>
    <w:rsid w:val="DFEDDBAD"/>
    <w:rsid w:val="DFF76DC1"/>
    <w:rsid w:val="DFF7ABA4"/>
    <w:rsid w:val="DFFE2F13"/>
    <w:rsid w:val="E11727ED"/>
    <w:rsid w:val="E23EC519"/>
    <w:rsid w:val="E38D9171"/>
    <w:rsid w:val="E96BFD2D"/>
    <w:rsid w:val="E9CFA7CB"/>
    <w:rsid w:val="EAF7F30F"/>
    <w:rsid w:val="EAFFC78E"/>
    <w:rsid w:val="EB777E3D"/>
    <w:rsid w:val="EBE3D7CE"/>
    <w:rsid w:val="ED67877F"/>
    <w:rsid w:val="EDFFD4E4"/>
    <w:rsid w:val="EEBF8702"/>
    <w:rsid w:val="EEF7E9AB"/>
    <w:rsid w:val="EEFFC9D0"/>
    <w:rsid w:val="EF17B07A"/>
    <w:rsid w:val="EF7DA46F"/>
    <w:rsid w:val="EF85FE66"/>
    <w:rsid w:val="EFBFA04B"/>
    <w:rsid w:val="EFFD1C80"/>
    <w:rsid w:val="F1FEBAF2"/>
    <w:rsid w:val="F3FF7AC6"/>
    <w:rsid w:val="F4DA4957"/>
    <w:rsid w:val="F4F7F42D"/>
    <w:rsid w:val="F5EE5242"/>
    <w:rsid w:val="F5FFA0B9"/>
    <w:rsid w:val="F6FF238B"/>
    <w:rsid w:val="F73E238A"/>
    <w:rsid w:val="F7531DCE"/>
    <w:rsid w:val="F753A39A"/>
    <w:rsid w:val="F774BDCA"/>
    <w:rsid w:val="F7BF6FC5"/>
    <w:rsid w:val="F7DB66F0"/>
    <w:rsid w:val="F7DEBB9A"/>
    <w:rsid w:val="F7DFCA60"/>
    <w:rsid w:val="F7E2C6A0"/>
    <w:rsid w:val="F7EFA87A"/>
    <w:rsid w:val="F7F72545"/>
    <w:rsid w:val="F8F57ECF"/>
    <w:rsid w:val="F9EF1C87"/>
    <w:rsid w:val="F9F832BB"/>
    <w:rsid w:val="F9FE7B11"/>
    <w:rsid w:val="FAEF0EFE"/>
    <w:rsid w:val="FBD5A3A3"/>
    <w:rsid w:val="FBF4860C"/>
    <w:rsid w:val="FBFE09EE"/>
    <w:rsid w:val="FC3BB34D"/>
    <w:rsid w:val="FCBBFBF2"/>
    <w:rsid w:val="FCEC605B"/>
    <w:rsid w:val="FCFF2C6B"/>
    <w:rsid w:val="FD355BBB"/>
    <w:rsid w:val="FDEB362A"/>
    <w:rsid w:val="FDEB8441"/>
    <w:rsid w:val="FDFB8FCF"/>
    <w:rsid w:val="FDFF45D3"/>
    <w:rsid w:val="FE7F3391"/>
    <w:rsid w:val="FE9B325A"/>
    <w:rsid w:val="FEBD8FF9"/>
    <w:rsid w:val="FECF1AA0"/>
    <w:rsid w:val="FEDFD0B1"/>
    <w:rsid w:val="FEE72A62"/>
    <w:rsid w:val="FEFD7099"/>
    <w:rsid w:val="FEFEA606"/>
    <w:rsid w:val="FEFF0862"/>
    <w:rsid w:val="FF1FD6B5"/>
    <w:rsid w:val="FF3F6769"/>
    <w:rsid w:val="FF3FA84D"/>
    <w:rsid w:val="FF521EAC"/>
    <w:rsid w:val="FF5303C1"/>
    <w:rsid w:val="FF7B7245"/>
    <w:rsid w:val="FF7F4D95"/>
    <w:rsid w:val="FF7FC92C"/>
    <w:rsid w:val="FFAF36C3"/>
    <w:rsid w:val="FFBF2330"/>
    <w:rsid w:val="FFBFAA32"/>
    <w:rsid w:val="FFD53B8A"/>
    <w:rsid w:val="FFED6098"/>
    <w:rsid w:val="FFEEA52E"/>
    <w:rsid w:val="FFF5ED48"/>
    <w:rsid w:val="FFF74097"/>
    <w:rsid w:val="FFF74C6C"/>
    <w:rsid w:val="FFF774F8"/>
    <w:rsid w:val="FFF96468"/>
    <w:rsid w:val="FFFB6CC1"/>
    <w:rsid w:val="FFFCDC6E"/>
    <w:rsid w:val="FFFE07DA"/>
    <w:rsid w:val="FFFE3622"/>
    <w:rsid w:val="FFFE9629"/>
    <w:rsid w:val="FFFF4C48"/>
    <w:rsid w:val="FF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  <w:rPr>
      <w:rFonts w:eastAsiaTheme="minorEastAsia"/>
      <w:lang w:eastAsia="ru-RU"/>
    </w:r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  <w:rPr>
      <w:rFonts w:eastAsiaTheme="minorEastAsia"/>
      <w:lang w:eastAsia="ru-RU"/>
    </w:rPr>
  </w:style>
  <w:style w:type="paragraph" w:styleId="16">
    <w:name w:val="toc 3"/>
    <w:basedOn w:val="1"/>
    <w:next w:val="1"/>
    <w:semiHidden/>
    <w:unhideWhenUsed/>
    <w:qFormat/>
    <w:uiPriority w:val="39"/>
    <w:pPr>
      <w:spacing w:after="100"/>
      <w:ind w:left="440"/>
    </w:pPr>
    <w:rPr>
      <w:rFonts w:eastAsiaTheme="minorEastAsia"/>
      <w:lang w:eastAsia="ru-RU"/>
    </w:rPr>
  </w:style>
  <w:style w:type="table" w:styleId="17">
    <w:name w:val="Light Shading"/>
    <w:basedOn w:val="6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8">
    <w:name w:val="Верхний колонтитул Знак"/>
    <w:basedOn w:val="5"/>
    <w:link w:val="10"/>
    <w:qFormat/>
    <w:uiPriority w:val="99"/>
  </w:style>
  <w:style w:type="character" w:customStyle="1" w:styleId="19">
    <w:name w:val="Нижний колонтитул Знак"/>
    <w:basedOn w:val="5"/>
    <w:link w:val="9"/>
    <w:qFormat/>
    <w:uiPriority w:val="99"/>
  </w:style>
  <w:style w:type="character" w:customStyle="1" w:styleId="20">
    <w:name w:val="Заголовок 1 Знак"/>
    <w:basedOn w:val="5"/>
    <w:link w:val="2"/>
    <w:qFormat/>
    <w:uiPriority w:val="9"/>
    <w:rPr>
      <w:rFonts w:asciiTheme="majorAscii" w:hAnsiTheme="majorAscii" w:eastAsiaTheme="majorEastAsia" w:cstheme="majorBidi"/>
      <w:b/>
      <w:bCs/>
      <w:color w:val="376092" w:themeColor="accent1" w:themeShade="BF"/>
      <w:sz w:val="32"/>
      <w:szCs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22">
    <w:name w:val="Текст выноски Знак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4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1473</Words>
  <Characters>8716</Characters>
  <Lines>182</Lines>
  <Paragraphs>51</Paragraphs>
  <TotalTime>47</TotalTime>
  <ScaleCrop>false</ScaleCrop>
  <LinksUpToDate>false</LinksUpToDate>
  <CharactersWithSpaces>11232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2019-09-13T23:00:00Z</dcterms:created>
  <dc:creator>Fedor_Idol Idol_Fed</dc:creator>
  <cp:lastModifiedBy>revammark</cp:lastModifiedBy>
  <dcterms:modified xsi:type="dcterms:W3CDTF">2020-04-30T12:27:01Z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