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Caderno Caio Graça Melo - 1621170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1 Modular (13/03/2019) -&gt; Aula 4 (25/03/2019)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Introduçao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 da programação mudular: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Vencer barreiras de complexidade.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Destribuir tarefas em um grupo. Saber particionar problemas.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Reutilização de modulos/funções. A reutiização permite a redução do esforço ao longo do projeto, dependendo do quão necessária ela seja.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um acervo de modulos reutilizáveis.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trabalhar com baselines de modulos já testados. A partir de criado o executável, a manutenção e aprimoramento é feita a partir dessa baseline.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incremental. Adição de módulos a fim de aprimorar o projeto.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Aprimoramento individual. Aprimoramento individual de cada modulo melhorando as partes do modulo que nao necessitem mudanças em outros modulos. Essencialmente são alterações de um modulo visando a melhora, sem mexer nos parametros de entrada e nem no retorno.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Reduzir o tempo de compilação. Executando poucos módulos, o tempo de compilação é reduzido.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Princípios de modularidade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Modulo:</w:t>
        <w:br/>
        <w:t xml:space="preserve">- Física: unidade de compilação independente.</w:t>
        <w:br/>
        <w:t xml:space="preserve">- Lógica: possui um unico conceito.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Elementos de programa</w:t>
        <w:br/>
        <w:t xml:space="preserve">- Hierarquia:</w:t>
        <w:br/>
        <w:tab/>
        <w:t xml:space="preserve">SISTEMA &gt; PROGRAMA &gt; MODULO &gt; CLASSE &gt; FUNÇÕES &gt; BLOCOS DE CODIGO &gt; LINHA</w:t>
        <w:br/>
        <w:t xml:space="preserve">Podem ser: Bloco de codigo, fragmentos de texto de documentação, funções, figuras ou diagramas, sessões de documentação, tipos de dados, classes, componentes...</w:t>
        <w:br/>
        <w:t xml:space="preserve">- Conceitos:</w:t>
        <w:br/>
        <w:tab/>
        <w:t xml:space="preserve">Artefato: algo elaborado durante um processo de desenvolvimento e que possua identidade propria. Artefato é o que consegue ser versionado no desenvolvimento de uma aplicação.</w:t>
        <w:br/>
        <w:tab/>
        <w:t xml:space="preserve">Construto: é uma versão de uma aplicação que pode ser executada mesmo que incompleta.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  <w:br/>
        <w:t xml:space="preserve">- Formas de interface:</w:t>
        <w:br/>
        <w:tab/>
        <w:t xml:space="preserve">Mecanismo de trocas de dados, comandos e eventos entre elementos de programa. O modulo só faz sentindo se houver a conversa com outros modulos. A interface sempre ocorre entre eventos de mesmo nivel na hierarquia. Dois sistemas podem se relacionar através de arquivos, esses são um exemplo de interface. Outro modo de comunicação entre arquivos é uma função, essa é um metodo de comunicação entre modulos. O tipo de interface de blocos de codigo são as variaveis globais.</w:t>
        <w:br/>
        <w:t xml:space="preserve">- Relacionamento cliente servidor:</w:t>
        <w:br/>
        <w:tab/>
        <w:t xml:space="preserve">Cliente chama função que acessa o servidor.</w:t>
        <w:br/>
        <w:tab/>
        <w:t xml:space="preserve">Caso especial: Callback. Cliente chama a função, o servidor responde solicitando mais dados e o cliente chama a função solicitando mais dados. </w:t>
        <w:br/>
        <w:t xml:space="preserve">- Interface fornecida por terceiros:</w:t>
        <w:br/>
        <w:tab/>
        <w:t xml:space="preserve">Para a comunicação entre dois módulos, é necessário a criação de um .h para fazer a definição e "tradução" desses módulos. Um bom programador não faz código duplicado.</w:t>
        <w:br/>
        <w:tab/>
        <w:t xml:space="preserve">Definição : É quando um tipo utilizado em uma interface entre dois módulos não está definida em nenhum dos módulos de implementação, e sim em um módulo de definição comum aos dois.</w:t>
        <w:br/>
        <w:t xml:space="preserve">-Interface em detalhe:</w:t>
        <w:br/>
        <w:tab/>
        <w:t xml:space="preserve">Sintaxe : Regras -&gt; Float != Int</w:t>
        <w:br/>
        <w:tab/>
        <w:t xml:space="preserve">Semântica : Significado -&gt; int idade != int numero da casa</w:t>
        <w:br/>
        <w:t xml:space="preserve">-Exemplo de interface:</w:t>
        <w:br/>
        <w:tab/>
        <w:t xml:space="preserve">tpDadosAlunos* obterAluno(int id)</w:t>
        <w:br/>
        <w:tab/>
        <w:t xml:space="preserve">- Interface esperada pelo cliente:</w:t>
        <w:br/>
        <w:tab/>
        <w:tab/>
        <w:t xml:space="preserve">Ponteiro válido referenciando os dados de aluno ou null.</w:t>
        <w:br/>
        <w:tab/>
        <w:t xml:space="preserve">- Interface esperada pelo servidor:</w:t>
        <w:br/>
        <w:tab/>
        <w:tab/>
        <w:t xml:space="preserve">Id válido, acesso aos dados de aluno (se o mesmo existir) (interface explícita).</w:t>
        <w:br/>
        <w:tab/>
        <w:t xml:space="preserve">- Interface esperada por ambos:</w:t>
        <w:br/>
        <w:tab/>
        <w:tab/>
        <w:t xml:space="preserve">tpDadosAluno (interface fornecida por terceiros, interface explícita) -&gt; assinatura ou protótipo.</w:t>
        <w:br/>
        <w:t xml:space="preserve">OBS: Protocolo de uso: </w:t>
        <w:br/>
        <w:tab/>
        <w:t xml:space="preserve">Forma de se utilizar os itens que compoem uma interface para que esta possa ser operada corretamente. Deve estar na documentação de cada função.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 de Desenvolvimento</w:t>
        <w:br/>
      </w:r>
      <w:r>
        <w:object w:dxaOrig="8640" w:dyaOrig="7845">
          <v:rect xmlns:o="urn:schemas-microsoft-com:office:office" xmlns:v="urn:schemas-microsoft-com:vml" id="rectole0000000000" style="width:432.000000pt;height:39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Cliente -&gt; M1.c</w:t>
        <w:br/>
        <w:t xml:space="preserve">Servidor -&gt; M2.c e M2.h</w:t>
        <w:br/>
        <w:t xml:space="preserve">M1.h deve ser incluído na compilação do módulo M2.</w:t>
        <w:br/>
        <w:t xml:space="preserve">.h -&gt; Módulo de definição</w:t>
        <w:br/>
        <w:t xml:space="preserve">.c -&gt; Módulo de implementação.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Módulo de Definição (.h)</w:t>
        <w:br/>
        <w:t xml:space="preserve">- Especificação externa voltada para os programadores do módulo cliente. </w:t>
        <w:br/>
        <w:t xml:space="preserve">- Protótipos ou assinaturas das funções de acesso. </w:t>
        <w:br/>
        <w:t xml:space="preserve">- Declarações e códigos públicos ao módulo.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Módulo de Implementação (.c)</w:t>
        <w:br/>
        <w:t xml:space="preserve">- Especificação interna voltada para os programadores do módulo servidor.</w:t>
        <w:br/>
        <w:t xml:space="preserve">- Protótipos ou assinaturas das funções internas.</w:t>
        <w:br/>
        <w:t xml:space="preserve">- Declarações e códigos encapsulados no módulo.</w:t>
        <w:br/>
        <w:t xml:space="preserve">- Códigos executáveis das funções.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Abstrato de Dados (TAD)</w:t>
        <w:br/>
        <w:t xml:space="preserve">É a estrutura encapsulada que somente é conhecida pelos clientes através das funções de acesso.</w:t>
        <w:br/>
        <w:t xml:space="preserve">- Cabeça tem ponteiro para o primeiro elemento e um ponteiro pra corrente.</w:t>
        <w:br/>
        <w:t xml:space="preserve">- Para criar uma lista, primeiramente é necessario criar uma caebeça. Após isso, criaremos os ponteiros das colunas 1 e 2, criando um nó entre elas e a cabeça.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os exercícios 1-4 da lista de exercícios.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Propriedades da Modularização:</w:t>
        <w:br/>
        <w:t xml:space="preserve">- Encapsulamento</w:t>
        <w:br/>
        <w:t xml:space="preserve">- Acoplamento</w:t>
        <w:br/>
        <w:t xml:space="preserve">- Coesão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Encapsulamento</w:t>
        <w:br/>
        <w:t xml:space="preserve">Propriedade relacionada à proteção dos dados de um componente de forma que este possa ser utilizado sem perder suas caracteristicas basicas.</w:t>
        <w:br/>
        <w:t xml:space="preserve">-Vantagens: Facilitar a manutenção pois tudo que está relacionado à estrutura encapsulada está dentro de um determinado módulo. Facilita a documentação pois tudo que se encontra documentado trata de um único conceito.</w:t>
        <w:br/>
        <w:t xml:space="preserve">- Desvantagem: Exagero do encapsulamento de conceitos.</w:t>
        <w:br/>
        <w:t xml:space="preserve">-Tipos de encapsulamento:</w:t>
        <w:br/>
        <w:tab/>
        <w:t xml:space="preserve">- de código: O código da função de acesso contido no módulode implementação e que não é vista pelo modo cliente. Outros exemplos de encapsulamento de código são: For, While, If, Código de uma Função.</w:t>
        <w:br/>
        <w:tab/>
        <w:t xml:space="preserve">-de variáveis: Variável static é encapsulada ou na classe (caso OO) ou no módulo (caso Modular). Local encapsulada em blocos de código. Private é encapsulada no objeto. Protected é global a todas as estruturas de herança</w:t>
        <w:br/>
        <w:tab/>
        <w:t xml:space="preserve">- de documentação: </w:t>
        <w:br/>
        <w:tab/>
        <w:tab/>
        <w:t xml:space="preserve">- Interna: Documentação do (.c)</w:t>
        <w:br/>
        <w:tab/>
        <w:tab/>
        <w:t xml:space="preserve">- Externa Documentação da interface (.h)</w:t>
        <w:br/>
        <w:tab/>
        <w:tab/>
        <w:t xml:space="preserve">- de Uso: Documentação voltada para o usuário.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Acoplamento</w:t>
        <w:br/>
        <w:t xml:space="preserve">Propriedade relacionada à interface entre os módulos.</w:t>
        <w:br/>
        <w:t xml:space="preserve">-Conector: É o item da interface. </w:t>
        <w:br/>
        <w:t xml:space="preserve">Protótipos de função, arquivos, variáveis globais aos módulos são alguns exemplos de interface.</w:t>
        <w:br/>
        <w:t xml:space="preserve">- Critérios de qualidade de acoplamento: O menor acoplamento possível é o melhor.</w:t>
        <w:br/>
        <w:tab/>
        <w:t xml:space="preserve">- Tamanho do conector. Ex: Função com 10 parâmetros x Função com 2 parâmetros.</w:t>
        <w:br/>
        <w:tab/>
        <w:t xml:space="preserve">- Quantidade de conectores. Colocar apenas o necessário à disponibilidade do modo cliente. Por exemplo, funções internas não tem necessidade de serem adicionadas ao .h .</w:t>
        <w:br/>
        <w:tab/>
        <w:t xml:space="preserve">- Complexidade do conector. Com a criação de um procolo de uso, a utilização de uma função "complexa" pode ser facilitada.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Coesão</w:t>
        <w:br/>
        <w:t xml:space="preserve">Propriedade relacionada ao grau de interdependência dos elementos que compõem o módulo (conceito).</w:t>
        <w:br/>
        <w:t xml:space="preserve">- Níveis de coesão: A melhor coesão é aquela que o módulo trata de um único conceito.</w:t>
        <w:br/>
        <w:tab/>
        <w:t xml:space="preserve">- Incidental: Não há relação entre os vários conceitos inseridos no módulo. "É a pior coesão que existe".</w:t>
        <w:br/>
        <w:tab/>
        <w:t xml:space="preserve">- Lógica: Os elementos possuem uma relação lógica entre os conceitos de uma forma possivelmente genérica. Ex: Módulo que calcula.</w:t>
        <w:br/>
        <w:tab/>
        <w:t xml:space="preserve">- Temporal: Os elementos estão relacionados pela necessidade de serem utilizados dentro do mesmo período de tempo.</w:t>
        <w:br/>
        <w:tab/>
        <w:t xml:space="preserve">- Procedural: Os elementos estão relacionados pela necessidade de serem utilizados em um determinada ordem. Exemplo: .bat .</w:t>
        <w:br/>
        <w:tab/>
        <w:t xml:space="preserve">- Funcional: Os elementos estão relacionados por funcionalidades. Tudo relacionado a mesma funcionalidade está no mesmo módulo.</w:t>
        <w:br/>
        <w:tab/>
        <w:t xml:space="preserve">- Abstração de dados: Tipo mais forte de coesão. Módulo que só trata de um único conceito.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 5 a 7 da lista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de exercícios 1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Apresente as diferenças entre biblioteca estática e dinâmica.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A biblioteca dinâmica (dll) é junta ao programa quando o programa é executado enquanto a biblioteca estática (lib) é acoplada ao programa na hora da compilação. Quando um executável é gerado, se ele possuir uma dependência de alguma biblioteca dinâmica que não esteja no projeto, ele não irá funcionar. Já com a biblioteca estática isso não ocorrerá pois ela foi acoplada ao executável gerado na compilação. Algumas das outras diferenças entre as bibliotecas estática e dinâmica são o tamanho das aplicações. O tamanho da aplicação de uma biblioteca estática é geralmente maior que o executável da biblioteca dinâmica. Além disso, a biblioteca estática não permite algumas otimizações enquanto a biblioteca dinâmica permite otimizações globais.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Uma aplicação trabalha com um vetor de grafos criados com listas em que cada elemento do grafo armzaena uma matriz tridimensional de listas genéricas. Apresente os módulos e interfaces desta aplicação  explicando os relacionamentos clientes-servidor, interface fornecida por terceiros e as principais funções de acesso.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Dê um exemplo de callback diferente do apresentado em sala.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Qual é a relação entre os conceitos de baseline, desenvolvimento incremental e apriomoramento individual?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Baseline é a base do projeto já executada e testada. A partir disso, são feitos o desenvolvimento incremental e aprimoramento individual. O primeiro é a adição de módulos com o intuito de aprimorar o projeto e o aprimoramento individual é a otimização de modulos sem alterar seus parâmetro e retornos, assim evitando alterações em outros módulos dependentes.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Explique a diferença entre coesão lógica e funcional. Apresente exemplos.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Um módulo com bom acoplamento pode ter uma coesão ruim. Certo/Errado/Depende/Tipo Assim. Justifique sua resposta.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Dê um exemplo de acoplamento de baixa qualidade.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Aula 5 Modular (03/04/2019)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Especificação de Requisitos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deve ser feito.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Nunca como deve ser feito.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Características dos Requisitos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-Curtos e diretos.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Linguagem natural.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Etapas da especificação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Elicitação: Buscar informações para gerar uma documentação de requisitos.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-Técnicas: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Entrevista.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Brainstorm.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Questionário.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Documentação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Requisitos genéricos.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Requisitos específicos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Contrato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Verificação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Análise se a documentação somente possui requisitos computáveis.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Junto com a equipe técnica.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Validação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Cliente.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Tipos de Requisito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Funcional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Regras que devem ser implementadas na aplicação relacionadas com o negócio.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Não Funcionais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Propriedades que a aplicação deve possuir e que não necessariamente estão relacionadas com o negócio.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Segurança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Login e senha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b) Disponibilidade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ex: 24/7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c) Backup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d) Velocidade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Todas as consultas devem retornar o resultado no máximo em 3 segundos.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Inverso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O que a equipe se compromete a não fazer.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Exemplos de Requisitos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a) Bem formulados: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-Para cada aluno deve ser cadastrado matricula e nome.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 relatório de turmas deve ser disponibilizado no primeiro dia de matricula.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b) Mal formulados: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A interface deve ser de fácil utilização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 relatório apresenta seus dados mais necessários.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6 (08/04/2019) de Modular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Modelagem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modelo gera n exemplos. O modelo bom é aquele que representa n exemplos.</w:t>
        <w:br/>
        <w:t xml:space="preserve">Notação: UML like.</w:t>
        <w:br/>
        <w:br/>
      </w:r>
      <w:r>
        <w:object w:dxaOrig="10082" w:dyaOrig="3805">
          <v:rect xmlns:o="urn:schemas-microsoft-com:office:office" xmlns:v="urn:schemas-microsoft-com:vml" id="rectole0000000001" style="width:504.100000pt;height:19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Exemplos:</w:t>
        <w:br/>
        <w:t xml:space="preserve">- Vetor</w:t>
        <w:br/>
        <w:t xml:space="preserve">- Lista simplesmente encadeada com cabeça</w:t>
        <w:br/>
        <w:t xml:space="preserve">- Lista duplamente encadeada genérica com cabeça</w:t>
        <w:br/>
        <w:t xml:space="preserve">- Árvore binária genérica com cabeça</w:t>
        <w:br/>
        <w:br/>
        <w:t xml:space="preserve">Assertivas Estruturais:</w:t>
        <w:br/>
        <w:t xml:space="preserve">- Lista: </w:t>
        <w:br/>
        <w:tab/>
        <w:t xml:space="preserve">Se pCorr-&gt;pAntes != null</w:t>
        <w:br/>
        <w:tab/>
        <w:tab/>
        <w:t xml:space="preserve">pCorr-&gt;pAntes-&gt;pProx==pCorr</w:t>
        <w:br/>
        <w:tab/>
        <w:t xml:space="preserve">Se pCorr-&gt;pProx!=null</w:t>
        <w:br/>
        <w:tab/>
        <w:tab/>
        <w:t xml:space="preserve">pCorr-&gt;pProx-&gt;pAntes==pCorr</w:t>
        <w:br/>
        <w:br/>
        <w:tab/>
        <w:t xml:space="preserve">Ponteiro de um nó de subarvore a esquerda nunca aponta para pai nem para nó de subarvore a direita.</w:t>
        <w:br/>
        <w:tab/>
        <w:t xml:space="preserve">OBS: T2 Modelo = modelo, assertivas e exemplo</w:t>
        <w:br/>
        <w:t xml:space="preserve">- Vetor de lista de árvore</w:t>
        <w:br/>
        <w:t xml:space="preserve">-Grafo: 4 tipos de lista diferentes:</w:t>
        <w:br/>
        <w:tab/>
        <w:t xml:space="preserve">- Vertice: aponta pra arestas</w:t>
        <w:br/>
        <w:tab/>
        <w:t xml:space="preserve">- Aresta: aponta pro vertice</w:t>
        <w:br/>
        <w:tab/>
        <w:t xml:space="preserve">-Vertices: aponta vertice</w:t>
        <w:br/>
        <w:tab/>
        <w:t xml:space="preserve">- Origens: aponta vertice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7 Modular (15/04/2019)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Assertivas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 consideradas válidas ao executar um determinado ponto no programa. São utilizadas em:</w:t>
        <w:br/>
        <w:t xml:space="preserve">- Argumentação de corretude.</w:t>
        <w:br/>
        <w:t xml:space="preserve">- Instrumentação.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Assertivas Estruturais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regras que complementam um modelo de uma estrutura de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Assertivas de Entrada e Saída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 considarada válida antes da execução de comandos/ Regra considerada válida depois da execução de comandos.</w:t>
        <w:br/>
        <w:tab/>
        <w:t xml:space="preserve">Assertiva de Entrada válida --&gt; Assertiva de Saída válida</w:t>
        <w:br/>
        <w:br/>
        <w:t xml:space="preserve">OBS: Função fake, retorna o valor esperado mesmo sem a execução apropriada da função.</w:t>
        <w:br/>
        <w:t xml:space="preserve">OBS2: As assertivas precisam estar corretas e completas.</w:t>
        <w:br/>
        <w:t xml:space="preserve">Exemplo: </w:t>
        <w:br/>
        <w:tab/>
        <w:t xml:space="preserve">--------&gt; Assertiva de entrada</w:t>
        <w:br/>
        <w:tab/>
        <w:t xml:space="preserve">Excluir nó corrente intermediário de uma lista duplamente encadeada com cabeça.</w:t>
        <w:br/>
        <w:tab/>
        <w:t xml:space="preserve">--------&gt; Assertiva de Saída</w:t>
        <w:br/>
        <w:br/>
        <w:tab/>
        <w:t xml:space="preserve">Assertiva de entrada: Lista existe e possui pelo menos 3 nós. Ponteiro corrente aponta para o nó intermediário que se quer excluir. Valem as assertivas estruturais da lista duplamente encadeada com cabeça.</w:t>
        <w:br/>
        <w:tab/>
        <w:t xml:space="preserve">Assertiva de saída: Nó foi excluido. Valem as assertivas estruturais da lista duplamente encadeada com cabeça. Ponteiro corrente aponta para o primeiro nó da lista.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trabalho 2, criar as assertivas de entrada e saída para todas as funções de acesso.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exercícios da lista: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Dê um exemplo de requisito não funcional do seu trabalho do período.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Um requisito não funcional do trabalho do período é a condição de retorno de algumas funções, que servem pra checar se a função foi executada corretamente.</w:t>
        <w:br/>
        <w:br/>
        <w:t xml:space="preserve">9) Elabore um requisito não funcional que resulta em um requisito funcional.</w:t>
        <w:br/>
        <w:br/>
        <w:t xml:space="preserve">10) Apresente modelo, exemplo e assertivas de uma estrutura utilizada no armazenamento de um cubo mágico.</w:t>
        <w:br/>
        <w:br/>
        <w:t xml:space="preserve">11) É possível existir um requisito genérico bem formulado. Certo ou Errado? Justifique.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Errado pois o requisito genérico é muito abrangente, não focando muito nas especificidades do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8 Modular (24/04/2019)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Implementação da Programação Modular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Espaço de Dados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São áreas de armazenamento alocadas em um meio.</w:t>
        <w:br/>
        <w:t xml:space="preserve">- Possuem um tamanho.</w:t>
        <w:br/>
        <w:t xml:space="preserve">- Possuem um ou mais nomes de referência.</w:t>
        <w:br/>
        <w:t xml:space="preserve">Ex: A[j] -&gt; j-ésimo elemento do vetor.</w:t>
        <w:br/>
        <w:t xml:space="preserve">      *ptAux -&gt; Espaço apontado por um ponteiro.</w:t>
        <w:br/>
        <w:t xml:space="preserve">       ptAux-&gt; Espaço que contém um endereço.</w:t>
        <w:br/>
        <w:t xml:space="preserve">       ptroTabSimb* ObterElemTabSimb (char* ptSimbolo):</w:t>
        <w:br/>
        <w:t xml:space="preserve">       ObterElemTabSimb(char*ptSimbolo)-&gt;Id. --&gt; Subcampo da estrutura apontada pelo ponteiro retornado pela função ObterEleTabSimb.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Tipos de Dados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Determinam:</w:t>
        <w:br/>
        <w:tab/>
        <w:t xml:space="preserve">- Organização:</w:t>
        <w:br/>
        <w:tab/>
        <w:tab/>
        <w:t xml:space="preserve">Como você lê o código binário.</w:t>
        <w:br/>
        <w:tab/>
        <w:t xml:space="preserve">- Codificação:</w:t>
        <w:br/>
        <w:tab/>
        <w:tab/>
        <w:t xml:space="preserve">Regra semântica do código.</w:t>
        <w:br/>
        <w:tab/>
        <w:t xml:space="preserve">- Tamanho em bytes.</w:t>
        <w:br/>
        <w:tab/>
        <w:t xml:space="preserve">- Conjunto de valores permitidos.</w:t>
        <w:br/>
        <w:t xml:space="preserve">OBS: Um espaço de dados precisa estar associado a um tipo para que possa ser interpretado pelo programa desenvolvido em linguagem tipada.</w:t>
        <w:br/>
        <w:t xml:space="preserve">OBS2: Tipos de tipos:</w:t>
        <w:br/>
        <w:tab/>
        <w:t xml:space="preserve">- Tipos Computacionais:</w:t>
        <w:br/>
        <w:tab/>
        <w:tab/>
        <w:t xml:space="preserve">O tipo de dados mais simples possível. Ex: int, char etc.</w:t>
        <w:br/>
        <w:tab/>
        <w:t xml:space="preserve">- Tipos Básicos:</w:t>
        <w:br/>
        <w:tab/>
        <w:tab/>
        <w:t xml:space="preserve">Struct, Union, Enum, typedef.</w:t>
        <w:br/>
        <w:tab/>
        <w:t xml:space="preserve">- Tipos Abstratos de Dados</w:t>
        <w:br/>
        <w:tab/>
        <w:tab/>
        <w:t xml:space="preserve">Função de acesso encapsulada num módulo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Tipos Básicos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Struct: Representa diversas informações.</w:t>
        <w:br/>
        <w:t xml:space="preserve">- Union: Representa vários tipos de dados simultaneamente em apenas um espaço.</w:t>
        <w:br/>
        <w:t xml:space="preserve">- Enum</w:t>
        <w:br/>
        <w:t xml:space="preserve">- Typedef.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Declaração e Definição de Elementos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Aloca espaço de dados</w:t>
        <w:br/>
        <w:tab/>
        <w:t xml:space="preserve">- Amarra espaço a um nome (binding)</w:t>
        <w:br/>
        <w:t xml:space="preserve">Declarar:</w:t>
        <w:br/>
        <w:tab/>
        <w:t xml:space="preserve">- Corresponde o espaço a valores de um determinado tipo.</w:t>
        <w:br/>
        <w:t xml:space="preserve">int x -&gt; Declara e define.</w:t>
        <w:br/>
        <w:t xml:space="preserve">malloc -&gt; so define.</w:t>
        <w:br/>
        <w:t xml:space="preserve">struct -&gt; so declara.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Implementação em C/C++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Declarações e definições de nomes globais exportados pelo módulo servidor</w:t>
        <w:br/>
        <w:tab/>
        <w:tab/>
        <w:t xml:space="preserve">int a;</w:t>
        <w:br/>
        <w:tab/>
        <w:t xml:space="preserve">b) Declarações externas contidas no módulo cliente e que somente declaram o nome sem associa-lo.</w:t>
        <w:br/>
        <w:tab/>
        <w:tab/>
        <w:t xml:space="preserve">extern int a;</w:t>
        <w:br/>
        <w:tab/>
        <w:t xml:space="preserve">c) Declarações definições de nomes globais encapsulados no módulo.</w:t>
        <w:br/>
        <w:tab/>
        <w:tab/>
        <w:t xml:space="preserve">static int 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9 Modular (29/04/2019)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Pré-Processamento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fonte + intruções de pré processamento (#include)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pré processamento (executa os hashtags)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código fonte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compilador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código objeto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nome valor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substitui o nome pelo valor</w:t>
        <w:br/>
        <w:t xml:space="preserve">#include &lt;nome arquivo&gt;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copia o texto da biblioteca e coloca no seu código</w:t>
        <w:br/>
        <w:t xml:space="preserve">#if defined(nome) ou #ifdef nome</w:t>
        <w:br/>
        <w:t xml:space="preserve">#else ou #if !defined</w:t>
        <w:br/>
        <w:t xml:space="preserve">#end if</w:t>
        <w:br/>
        <w:t xml:space="preserve">#undef nome</w:t>
        <w:br/>
        <w:t xml:space="preserve">#if ! defined (exemp_mod)</w:t>
        <w:br/>
        <w:t xml:space="preserve">#define exemp_mod</w:t>
        <w:br/>
        <w:t xml:space="preserve">  </w:t>
        <w:tab/>
        <w:t xml:space="preserve">corpo do .h</w:t>
        <w:br/>
        <w:t xml:space="preserve">#end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exemp_ext int vetor [7]</w:t>
        <w:br/>
        <w:t xml:space="preserve">#if defined (exemp_own) = {1,2,3,4,5,6,7}</w:t>
        <w:br/>
        <w:t xml:space="preserve">#else</w:t>
        <w:br/>
        <w:t xml:space="preserve">#endif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 Modular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situacao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definicao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apenas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chega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espaco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Errado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Talvez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duplicar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10 Modular (06/05/2019)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Estrutura de Funções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Paradigma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Forma de programar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-procedural: programação estruturada</w:t>
        <w:br/>
        <w:tab/>
        <w:t xml:space="preserve">-orientada a objetos: programação orientada a objetos</w:t>
        <w:br/>
        <w:tab/>
        <w:tab/>
        <w:t xml:space="preserve">-programação modular (mesmo utilizando umalinguagem não orientada a objetos)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Estrutura de Funções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109" w:dyaOrig="7290">
          <v:rect xmlns:o="urn:schemas-microsoft-com:office:office" xmlns:v="urn:schemas-microsoft-com:vml" id="rectole0000000002" style="width:355.450000pt;height:36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Estrutura de Chamadas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169" w:dyaOrig="5355">
          <v:rect xmlns:o="urn:schemas-microsoft-com:office:office" xmlns:v="urn:schemas-microsoft-com:vml" id="rectole0000000003" style="width:358.450000pt;height:26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F4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F4: chamada recursiva direta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F9: chamada recursiva indireta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F10: função morta (em outra aplicação ela pode ter utilidade)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F7: dependência circular entre módulos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Supondo: F6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F7: arco de chamada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4)Função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É uma porção auto-contida de código. Possui:</w:t>
        <w:br/>
        <w:tab/>
        <w:t xml:space="preserve">-um nome</w:t>
        <w:br/>
        <w:tab/>
        <w:t xml:space="preserve">-uma assinatura</w:t>
        <w:br/>
        <w:tab/>
        <w:t xml:space="preserve">-um ou mais (ponteiro de função) corpos de 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Especificação da Função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-Objetivo (pode ser igual ao nome)</w:t>
        <w:br/>
        <w:tab/>
        <w:t xml:space="preserve">-Acoplamento (parâmetros e condições de retorno)</w:t>
        <w:br/>
        <w:tab/>
        <w:t xml:space="preserve">-Condições de acoplamento (assertivas de entrada e assertivas de saída)</w:t>
        <w:br/>
        <w:tab/>
        <w:t xml:space="preserve">-Interface com o usuário (mensagens, saídas em tela para o usuário)</w:t>
        <w:br/>
        <w:tab/>
        <w:t xml:space="preserve">-Requisitos (o que deve ser feito)</w:t>
        <w:br/>
        <w:tab/>
        <w:t xml:space="preserve">-Hipótese: são regras pré-definidas que assumem como válida uma determinada ação ocorrendo fora do escopo, evitando assim o desenvolvimento de códigos desnecessários.</w:t>
        <w:br/>
        <w:tab/>
        <w:t xml:space="preserve">-Restrições: são regras que limitam as escolhas das alternativas de desenvolvimento para uma determinada solução.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-conceitual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definição da interface da função sem preocupação com a implementação. Exemplo: inserirSimbolo( Tabela, Simbolo 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Tabela, IdSimbolo, condRet</w:t>
        <w:br/>
        <w:tab/>
        <w:t xml:space="preserve">-física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implementação da conceitual. Exemplo:tpCondRet insSimb( tpSimb * simbolo ) tabela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global static no módulo</w:t>
        <w:br/>
        <w:tab/>
        <w:t xml:space="preserve">-implícita (dados de interface diferentes de parâmetros e valores de retorno)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Housekeeping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Código responsável por liberar componentes e recursos alocados a programas ou funções ao terminar a execução.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 11 Modular (08/05/2018)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Repetição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397" w:dyaOrig="2874">
          <v:rect xmlns:o="urn:schemas-microsoft-com:office:office" xmlns:v="urn:schemas-microsoft-com:vml" id="rectole0000000004" style="width:319.850000pt;height:14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Recursão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47" w:dyaOrig="5304">
          <v:rect xmlns:o="urn:schemas-microsoft-com:office:office" xmlns:v="urn:schemas-microsoft-com:vml" id="rectole0000000005" style="width:437.350000pt;height:26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Estado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Descritor de Estado: Variavel(eis) que definem o estado.</w:t>
        <w:br/>
        <w:tab/>
        <w:t xml:space="preserve">Ex: pesq seq -&gt; ind</w:t>
        <w:br/>
        <w:tab/>
        <w:t xml:space="preserve">      pesq binaria-&gt;inferior/superior</w:t>
        <w:br/>
        <w:t xml:space="preserve">- Estado: Valoração do descritor de estado.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Esquema de Algoritmo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inf=obterLimInf();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hotspot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sup=obterLimSup();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hotspot</w:t>
        <w:br/>
        <w:tab/>
        <w:t xml:space="preserve">while(inf&lt;=sup)</w:t>
        <w:br/>
        <w:tab/>
        <w:t xml:space="preserve">{</w:t>
        <w:br/>
        <w:tab/>
        <w:tab/>
        <w:t xml:space="preserve">meio=(inf+sup)/2;</w:t>
        <w:br/>
        <w:tab/>
        <w:tab/>
        <w:t xml:space="preserve">comp=comparar(valorProc,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obterValor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(meio));</w:t>
        <w:br/>
        <w:tab/>
        <w:tab/>
        <w:t xml:space="preserve">if(comp==igual) {break;}</w:t>
        <w:br/>
        <w:tab/>
        <w:tab/>
        <w:t xml:space="preserve">if(comp==menor) {}</w:t>
        <w:br/>
        <w:tab/>
        <w:tab/>
        <w:t xml:space="preserve">else {inf=meio+1;}</w:t>
        <w:br/>
        <w:tab/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Esquemas de algortimo permitem encapsular a estrutura de dados. É correto, é incoompleto e precisa ser instanciado. Normalmente ocorrem em:</w:t>
        <w:br/>
        <w:t xml:space="preserve">- Poo</w:t>
        <w:br/>
        <w:t xml:space="preserve">- Frameworks</w:t>
        <w:br/>
        <w:t xml:space="preserve">Se esquema correto e hotspots com assertivas válidas então programa correto.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 Parâmetros do Tipo Ponteiro para Função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areaQuad(float base, float altura)</w:t>
        <w:br/>
        <w:t xml:space="preserve">{ return base*altura;}</w:t>
        <w:br/>
        <w:br/>
        <w:t xml:space="preserve">float areaTri(float base, float altura)</w:t>
        <w:br/>
        <w:t xml:space="preserve">{ return base*altura/2;}</w:t>
        <w:br/>
        <w:br/>
        <w:t xml:space="preserve">int ProcessaArea(float valor1, float valor2, float (*func)(float,float))</w:t>
        <w:br/>
        <w:t xml:space="preserve">{</w:t>
        <w:br/>
        <w:tab/>
        <w:t xml:space="preserve">printf("%f", func(valor2,valor2));</w:t>
        <w:br/>
        <w:t xml:space="preserve">}</w:t>
        <w:br/>
        <w:br/>
        <w:t xml:space="preserve">condRet=ProcessaArea(5,2,areaQuad);</w:t>
        <w:br/>
        <w:t xml:space="preserve">condRet=ProcessaArea(3,2,areaTri);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Continuação Lista de Exercícios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Explique como funciona a utilização de ponteiro de função nos trabalhos do período.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Elabora um esquema de algortimo em que um dos hotspots é preenchido dinamicamente por um valor apontado por uma varivel ponteiro de função.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Toda chamada recursiva indireta é uma dependência circular entre modulos. Certo ou Errado? Justifique.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F1 -&gt; F3 -&gt; F3 -&gt; F4 -&gt; F1 -&gt;é qual tipo de chamada?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Função morta é código inutil. Certo ou Errado? Justifique.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