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78.14392089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Stratan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3855.9619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mark.stratan@gmail.com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4090.922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480 Barondale Drive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3799.427490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Mississauga, ON, L4Z3V8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33740234375" w:line="240" w:lineRule="auto"/>
        <w:ind w:left="11.5999603271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85156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Coding Languages: Java, JavaFX, Python, JavaScript, HTML CSS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IDE: VSCode, IntelliJ IDEA, NetBeans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33740234375" w:line="240" w:lineRule="auto"/>
        <w:ind w:left="0.41999816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9">
      <w:pPr>
        <w:widowControl w:val="0"/>
        <w:spacing w:before="37.293090820312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Instructor for Brimacombe Ski 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December 2025 - March 2026 Instructor teaching ski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8515625" w:line="264.3717384338379" w:lineRule="auto"/>
        <w:ind w:left="724.0800476074219" w:right="1179.609375" w:hanging="721.2000274658203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8515625" w:line="264.3717384338379" w:lineRule="auto"/>
        <w:ind w:left="724.0800476074219" w:right="1179.609375" w:hanging="721.20002746582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in Training for Brimacombe Ski 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January - March 2025 Instructor assistant for ski class skiing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720" w:right="1179.609375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Volunteering for Brimacombe Ski 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January - March 2024 Assisted in teaching skiing to children ages 5-7 years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41943359375" w:line="264.3717384338379" w:lineRule="auto"/>
        <w:ind w:left="720" w:right="1179.609375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Volunteering for Brimacombe Ski 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January - March 2023 Assisted in teaching skiing to children ages 5-7 years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733.1999206542969" w:right="1979.296875" w:hanging="733.19992065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Volunteering for Port Credit School Open House for Grade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October 2022 Show science experiments to visitors for the open house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723.11996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experiment and the components to the visitors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33.1999206542969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Set-up before and clean-up after the open house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7857666015625" w:line="240" w:lineRule="auto"/>
        <w:ind w:left="4.580001831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Programming Awards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91259765625" w:line="264.3717384338379" w:lineRule="auto"/>
        <w:ind w:left="13.199996948242188" w:right="2312.34375" w:hanging="11.27998352050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3rd 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2023 S.T.R.I.P.E Competition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Zebra Robotics, Mississauga, 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6.719970703125" w:right="2312.34375" w:hanging="2.88002014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2nd 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2019 CRoC Competition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Zebra Robotics, Mississauga, 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7857666015625" w:line="240" w:lineRule="auto"/>
        <w:ind w:left="8.4799957275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Certification/ Sports Awards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882080078125" w:line="240" w:lineRule="auto"/>
        <w:ind w:left="2.639999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CSIA Certificate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882080078125" w:line="240" w:lineRule="auto"/>
        <w:ind w:left="2.639999389648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 1 Ski Instructor March 2026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882080078125" w:line="240" w:lineRule="auto"/>
        <w:ind w:left="2.6399993896484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882080078125" w:line="240" w:lineRule="auto"/>
        <w:ind w:left="2.639999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Lifesaving Society Certificates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715.2000427246094" w:right="1766.25" w:firstLine="17.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Swim and Lifeguard Instructor August 2025 National Lifeguard + First Aid March 2025 Bronze Cross July 2023 Bronze Medallion December 2022 Emergency First Aid With CPR-B December 2022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3420410156" w:line="264.3717384338379" w:lineRule="auto"/>
        <w:ind w:left="2.1599578857421875" w:right="1885.898437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2nd place in Swimming ROPSSAA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February 2025 Region of Peel Secondary School Athletic Association Competition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2.1599578857421875" w:right="1885.898437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2nd place in Swimming ROPSSAA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February 2024 Region of Peel Secondary School Athletic Association Competition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966064453125" w:line="240" w:lineRule="auto"/>
        <w:ind w:left="0.159988403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Activities/Interests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8515625" w:line="264.3717384338379" w:lineRule="auto"/>
        <w:ind w:left="1.199951171875" w:right="0" w:firstLine="0.960006713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Robotics and Coding Classes September 2017 - December 2024 Zebra Robotics, Mississauga, 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2.1599578857421875" w:right="0" w:firstLine="4.560012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Competitive Swimming September 2018 - December 2023 MSSAC, Mississauga, 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3.199996948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 Classes in winter season: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722.1600341796875" w:right="399.9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Brimacombe Snow School, Orono, ON January 2019 - March 2022 Kawartha Ski and Snowboard School, Bethany, ON December 2017 - March 2018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966064453125" w:line="240" w:lineRule="auto"/>
        <w:ind w:left="3.279953002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91259765625" w:line="264.3717384338379" w:lineRule="auto"/>
        <w:ind w:left="2.1599578857421875" w:right="838.01513671875" w:firstLine="11.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Grade 9-12 September 2022 - Present Port Credit Secondary School, Mississauga, 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13.199996948242188" w:right="546.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Grade 3-8 September 2016 - June 2022 Sherwood Heights School, Mississauga, ON</w:t>
      </w:r>
    </w:p>
    <w:sectPr>
      <w:pgSz w:h="15840" w:w="12240" w:orient="portrait"/>
      <w:pgMar w:bottom="1381.13525390625" w:top="704.0625" w:left="1081.9200134277344" w:right="627.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