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this的几种情况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Promise，实现到使用规则、code读程题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Event Loop </w:t>
      </w:r>
      <w:r>
        <w:rPr>
          <w:rFonts w:hint="eastAsia"/>
          <w:lang w:val="en-US" w:eastAsia="zh-CN"/>
        </w:rPr>
        <w:t>时间循环机制。先执行宏任务，再执行微任务。整个事件循环满足队列的先进先出机制。</w:t>
      </w:r>
    </w:p>
    <w:p>
      <w:pPr>
        <w:tabs>
          <w:tab w:val="left" w:pos="5452"/>
        </w:tabs>
        <w:jc w:val="center"/>
        <w:rPr>
          <w:rFonts w:hint="eastAsia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61485" cy="2247900"/>
            <wp:effectExtent l="0" t="0" r="571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52"/>
        </w:tabs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 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基础类型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原型链 prototype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 cycle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 xml:space="preserve"> life 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面试官：说说Javascript中的数据类型？区别？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single"/>
          <w:bdr w:val="none" w:color="auto" w:sz="0" w:space="0"/>
          <w:shd w:val="clear" w:fill="3338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single"/>
          <w:bdr w:val="none" w:color="auto" w:sz="0" w:space="0"/>
          <w:shd w:val="clear" w:fill="333842"/>
        </w:rPr>
        <w:drawing>
          <wp:inline distT="0" distB="0" distL="114300" distR="114300">
            <wp:extent cx="4714875" cy="2514600"/>
            <wp:effectExtent l="0" t="0" r="9525" b="0"/>
            <wp:docPr id="2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Type: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undefined, null, boolean</w:t>
      </w:r>
      <w:r>
        <w:rPr>
          <w:rFonts w:hint="default"/>
          <w:lang w:val="en-US" w:eastAsia="zh-CN"/>
        </w:rPr>
        <w:t>, string, number, symbol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显示转换</w:t>
      </w:r>
    </w:p>
    <w:p>
      <w:p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Number()</w:t>
      </w:r>
      <w:r>
        <w:rPr>
          <w:rFonts w:hint="eastAsia"/>
          <w:lang w:val="en-US" w:eastAsia="zh-CN"/>
        </w:rPr>
        <w:t xml:space="preserve"> 类型转换规则</w:t>
      </w:r>
    </w:p>
    <w:p>
      <w:pPr>
        <w:ind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single"/>
          <w:shd w:val="clear" w:fill="3338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single"/>
          <w:shd w:val="clear" w:fill="333842"/>
        </w:rPr>
        <w:drawing>
          <wp:inline distT="0" distB="0" distL="114300" distR="114300">
            <wp:extent cx="3089910" cy="1189990"/>
            <wp:effectExtent l="0" t="0" r="15240" b="10160"/>
            <wp:docPr id="3" name="图片 2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Number转换的时候是很严格的，只要有一个字符无法转成数值，整个字符串就会被转为NaN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parseInt()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parseInt相比Number，就没那么严格了，parseInt函数逐个解析字符，遇到不能转换的字符就停下来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String()</w:t>
      </w:r>
      <w:r>
        <w:rPr>
          <w:rFonts w:hint="eastAsia"/>
          <w:lang w:val="en-US" w:eastAsia="zh-CN"/>
        </w:rPr>
        <w:t xml:space="preserve"> 可以将任意类型的值转化成字符串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single"/>
          <w:bdr w:val="none" w:color="auto" w:sz="0" w:space="0"/>
          <w:shd w:val="clear" w:fill="3338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single"/>
          <w:bdr w:val="none" w:color="auto" w:sz="0" w:space="0"/>
          <w:shd w:val="clear" w:fill="333842"/>
        </w:rPr>
        <w:drawing>
          <wp:inline distT="0" distB="0" distL="114300" distR="114300">
            <wp:extent cx="3959225" cy="1353185"/>
            <wp:effectExtent l="0" t="0" r="3175" b="18415"/>
            <wp:docPr id="4" name="图片 3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single"/>
          <w:bdr w:val="none" w:color="auto" w:sz="0" w:space="0"/>
          <w:shd w:val="clear" w:fill="333842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Boolean()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可以将任意类型的值转为布尔值，转换规则如下：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6D8DA"/>
          <w:spacing w:val="0"/>
          <w:sz w:val="21"/>
          <w:szCs w:val="21"/>
          <w:u w:val="none"/>
          <w:shd w:val="clear" w:fill="333842"/>
        </w:rPr>
        <w:drawing>
          <wp:inline distT="0" distB="0" distL="114300" distR="114300">
            <wp:extent cx="4866005" cy="956945"/>
            <wp:effectExtent l="0" t="0" r="10795" b="14605"/>
            <wp:docPr id="5" name="图片 4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隐式转换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在隐式转换中，我们可能最大的疑惑是 ：何时发生隐式转换？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我们这里可以归纳为两种情况发生隐式转换的场景：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比较运算（==、!=、&gt;、&lt;）、if、while需要布尔值地方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算术运算（+、-、*、/、%）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除了上面的场景，还要求运算符两边的操作数不是同一类型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自动转换为布尔值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在需要布尔值的地方，就会将非布尔值的参数自动转为布尔值，系统内部会调用Boolean函数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可以得出个小结：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undefined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除了上面几种会被转化成false，其他都换被转化成true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面试官：Javscript数组的常用方法有哪些？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push(), unshift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面试官：Javascript字符串的常用方法有哪些？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面试官：谈谈 Javascript 中的类型转换机制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面试官：== 和 ===区别，分别在什么情况使用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面试官：深拷贝浅拷贝的区别？如何实现一个深拷贝？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面试官：说说你对闭包的理解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面试官：说说你对作用域链的理解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面试官：JavaScript原型，原型链 ? 有什么特点？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面试官：Javascript如何实现继承？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面试官：谈谈this对象的理解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面试官：JavaScript中执行上下文和执行栈是什么？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面试官：说说JavaScript中的事件模型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面试官：typeof 与 instanceof 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面试官：解释下什么是事件代理？应用场景？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面试官：说说new操作符具体干了什么？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面试官：ajax原理是什么？如何实现？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面试官：bind、call、apply 区别？如何实现一个bind?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面试官：说说你对正则表达式的理解？应用场景？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面试官：说说你对事件循环的理解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面试官：DOM常见的操作有哪些？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面试官：说说你对BOM的理解，常见的BOM对象你了解哪些？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面试官：举例说明你对尾递归的理解，有哪些应用场景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 JavaScript 中内存泄漏的几种情况？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面试官：Javascript本地存储的方式有哪些？区别及应用场景？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面试官：说说你对函数式编程的理解？优缺点？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面试官：Javascript中如何实现函数缓存？函数缓存有哪些应用场景？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面试官：说说 Javascript 数字精度丢失的问题，如何解决？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面试官：什么是防抖和节流？有什么区别？如何实现？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面试官：如何判断一个元素是否在可视区域中？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面试官：大文件上传如何做断点续传？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面试官：如何实现上拉加载，下拉刷新？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面试官：什么是单点登录？如何实现？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面试官：web常见的攻击方式有哪些？如何防御？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975A6"/>
    <w:multiLevelType w:val="singleLevel"/>
    <w:tmpl w:val="A26975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81354"/>
    <w:rsid w:val="40081354"/>
    <w:rsid w:val="7E5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amo.githubusercontent.com/ce163952d2463db7c6718777099ed2e40fd7daa27def1c575c7f8d699a69105a/68747470733a2f2f7374617469632e7675652d6a732e636f6d2f34386464386562302d363639322d313165622d383566362d3666616337376330633962332e706e67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camo.githubusercontent.com/7bdab6dd7cad320e22c6d2a82dc2bd8d73d6a2450e4350e0ea27565b970e267d/68747470733a2f2f7374617469632e7675652d6a732e636f6d2f39313562373330302d363639322d313165622d616239302d6439616538313462323430642e706e67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camo.githubusercontent.com/50b5d648303f1798201f3f0fdffd6dca637feffa91d401ad29a99c798d11192c/68747470733a2f2f7374617469632e7675652d6a732e636f6d2f32616264303061302d363639322d313165622d383566362d3666616337376330633962332e706e67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hyperlink" Target="https://camo.githubusercontent.com/29583f57740095c11ff8de7237e29f9dd0cf3c32db2639e3a2ad1d858a854899/68747470733a2f2f7374617469632e7675652d6a732e636f6d2f35336264616431302d363639322d313165622d616239302d6439616538313462323430642e706e67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2021-10-09T04:16:00Z</dcterms:created>
  <dc:creator>秦驷翀</dc:creator>
  <cp:lastModifiedBy>秦驷翀</cp:lastModifiedBy>
  <dcterms:modified xsi:type="dcterms:W3CDTF">2021-10-10T07:41:36Z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B60A739248A841EBAA5DE4010F92DA15</vt:lpwstr>
  </property>
</Properties>
</file>