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C910" w14:textId="2F96FE11" w:rsidR="00EA4940" w:rsidRDefault="00F00327">
      <w:r>
        <w:t xml:space="preserve">Item list located at </w:t>
      </w:r>
      <w:hyperlink r:id="rId4" w:history="1">
        <w:r w:rsidRPr="00E04521">
          <w:rPr>
            <w:rStyle w:val="Hyperlink"/>
          </w:rPr>
          <w:t>https://trello.com/b/wU6aPucE/ea2gether-capstone</w:t>
        </w:r>
      </w:hyperlink>
      <w:r>
        <w:t xml:space="preserve"> (should be public).</w:t>
      </w:r>
      <w:bookmarkStart w:id="0" w:name="_GoBack"/>
      <w:bookmarkEnd w:id="0"/>
    </w:p>
    <w:sectPr w:rsidR="00EA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7"/>
    <w:rsid w:val="0083573A"/>
    <w:rsid w:val="00EA4940"/>
    <w:rsid w:val="00F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285"/>
  <w15:chartTrackingRefBased/>
  <w15:docId w15:val="{00512470-29CA-4D09-9C95-0171FC74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wU6aPucE/ea2gether-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 Great</dc:creator>
  <cp:keywords/>
  <dc:description/>
  <cp:lastModifiedBy>Mark The Great</cp:lastModifiedBy>
  <cp:revision>1</cp:revision>
  <dcterms:created xsi:type="dcterms:W3CDTF">2018-06-08T03:29:00Z</dcterms:created>
  <dcterms:modified xsi:type="dcterms:W3CDTF">2018-06-08T03:30:00Z</dcterms:modified>
</cp:coreProperties>
</file>