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FC39" w14:textId="77777777" w:rsidR="00DB3C75" w:rsidRDefault="00B61381">
      <w:pPr>
        <w:spacing w:after="38" w:line="265" w:lineRule="auto"/>
        <w:ind w:left="-5"/>
      </w:pPr>
      <w:r>
        <w:rPr>
          <w:rFonts w:ascii="MS Gothic" w:eastAsia="MS Gothic" w:hAnsi="MS Gothic" w:cs="MS Gothic"/>
          <w:color w:val="2E75B6"/>
          <w:sz w:val="16"/>
        </w:rPr>
        <w:t>━━━━━━━━━━━━━━━━━━━━━━━━━━━━━━━━━━━━━━━━━━━━━━━━━━━━━━━━━━</w:t>
      </w:r>
    </w:p>
    <w:p w14:paraId="0B27030F" w14:textId="77777777" w:rsidR="00DB3C75" w:rsidRDefault="00B61381">
      <w:pPr>
        <w:spacing w:after="64" w:line="265" w:lineRule="auto"/>
        <w:ind w:left="-5"/>
      </w:pPr>
      <w:r>
        <w:rPr>
          <w:rFonts w:ascii="MS Gothic" w:eastAsia="MS Gothic" w:hAnsi="MS Gothic" w:cs="MS Gothic"/>
          <w:color w:val="2E75B6"/>
          <w:sz w:val="16"/>
        </w:rPr>
        <w:t>━━━━━━━━━━━━</w:t>
      </w:r>
      <w:r>
        <w:t xml:space="preserve"> </w:t>
      </w:r>
    </w:p>
    <w:p w14:paraId="72ACFCBC" w14:textId="77777777" w:rsidR="00DB3C75" w:rsidRDefault="00B61381">
      <w:pPr>
        <w:pStyle w:val="Heading1"/>
        <w:spacing w:after="306"/>
        <w:ind w:left="20" w:firstLine="0"/>
        <w:jc w:val="center"/>
      </w:pPr>
      <w:r>
        <w:rPr>
          <w:sz w:val="20"/>
        </w:rPr>
        <w:t>DATA ANALYTICS LEVEL III</w:t>
      </w:r>
      <w:r>
        <w:rPr>
          <w:b w:val="0"/>
          <w:color w:val="333333"/>
          <w:sz w:val="22"/>
        </w:rPr>
        <w:t xml:space="preserve"> </w:t>
      </w:r>
    </w:p>
    <w:p w14:paraId="7168B187" w14:textId="77777777" w:rsidR="00DB3C75" w:rsidRDefault="00B61381">
      <w:pPr>
        <w:spacing w:after="0" w:line="259" w:lineRule="auto"/>
        <w:ind w:left="24" w:firstLine="0"/>
        <w:jc w:val="center"/>
      </w:pPr>
      <w:r>
        <w:rPr>
          <w:b/>
          <w:color w:val="1B3A5C"/>
          <w:sz w:val="44"/>
        </w:rPr>
        <w:t>Day 3: Applied Statistical Analysis Part 2</w:t>
      </w:r>
      <w:r>
        <w:t xml:space="preserve"> </w:t>
      </w:r>
    </w:p>
    <w:p w14:paraId="586F8459" w14:textId="77777777" w:rsidR="00DB3C75" w:rsidRDefault="00B61381">
      <w:pPr>
        <w:spacing w:after="0" w:line="259" w:lineRule="auto"/>
        <w:ind w:left="26" w:firstLine="0"/>
        <w:jc w:val="center"/>
      </w:pPr>
      <w:r>
        <w:rPr>
          <w:i/>
          <w:color w:val="666666"/>
          <w:sz w:val="24"/>
        </w:rPr>
        <w:t>Student Activities</w:t>
      </w:r>
      <w:r>
        <w:t xml:space="preserve"> </w:t>
      </w:r>
    </w:p>
    <w:p w14:paraId="4935315C" w14:textId="77777777" w:rsidR="00DB3C75" w:rsidRDefault="00B61381">
      <w:pPr>
        <w:spacing w:after="38" w:line="265" w:lineRule="auto"/>
        <w:ind w:left="-5"/>
      </w:pPr>
      <w:r>
        <w:rPr>
          <w:rFonts w:ascii="MS Gothic" w:eastAsia="MS Gothic" w:hAnsi="MS Gothic" w:cs="MS Gothic"/>
          <w:color w:val="2E75B6"/>
          <w:sz w:val="16"/>
        </w:rPr>
        <w:t>━━━━━━━━━━━━━━━━━━━━━━━━━━━━━━━━━━━━━━━━━━━━━━━━━━━━━━━━━━</w:t>
      </w:r>
    </w:p>
    <w:p w14:paraId="18B366E6" w14:textId="77777777" w:rsidR="00DB3C75" w:rsidRDefault="00B61381">
      <w:pPr>
        <w:spacing w:after="439" w:line="265" w:lineRule="auto"/>
        <w:ind w:left="-5"/>
      </w:pPr>
      <w:r>
        <w:rPr>
          <w:rFonts w:ascii="MS Gothic" w:eastAsia="MS Gothic" w:hAnsi="MS Gothic" w:cs="MS Gothic"/>
          <w:color w:val="2E75B6"/>
          <w:sz w:val="16"/>
        </w:rPr>
        <w:t>━━━━━━━━━━━━</w:t>
      </w:r>
      <w:r>
        <w:t xml:space="preserve"> </w:t>
      </w:r>
    </w:p>
    <w:p w14:paraId="357F3C2E" w14:textId="77777777" w:rsidR="00DB3C75" w:rsidRDefault="00B61381">
      <w:pPr>
        <w:pStyle w:val="Heading1"/>
        <w:ind w:left="-5"/>
      </w:pPr>
      <w:r>
        <w:t xml:space="preserve">Day 4 </w:t>
      </w:r>
      <w:r>
        <w:t>—</w:t>
      </w:r>
      <w:r>
        <w:t xml:space="preserve"> Student Activities Overview </w:t>
      </w:r>
    </w:p>
    <w:p w14:paraId="6D347425" w14:textId="77777777" w:rsidR="00DB3C75" w:rsidRDefault="00B61381">
      <w:pPr>
        <w:spacing w:after="91"/>
        <w:ind w:left="-5"/>
      </w:pPr>
      <w:r>
        <w:t xml:space="preserve">Complete the following activities during your asynchronous session (3.5 hours total). </w:t>
      </w:r>
    </w:p>
    <w:p w14:paraId="10589B91" w14:textId="77777777" w:rsidR="00DB3C75" w:rsidRDefault="00B61381">
      <w:pPr>
        <w:spacing w:after="90"/>
        <w:ind w:left="-5"/>
      </w:pPr>
      <w:r>
        <w:rPr>
          <w:b/>
        </w:rPr>
        <w:t xml:space="preserve">Units of Competency: </w:t>
      </w:r>
      <w:r>
        <w:t xml:space="preserve">Apply Basic Statistical Concepts and Analysis (Core 1) + Prepare Data Sets (Core 2) </w:t>
      </w:r>
    </w:p>
    <w:p w14:paraId="3254C159" w14:textId="77777777" w:rsidR="00DB3C75" w:rsidRDefault="00B61381">
      <w:pPr>
        <w:ind w:left="-5"/>
      </w:pPr>
      <w:r>
        <w:rPr>
          <w:b/>
        </w:rPr>
        <w:t xml:space="preserve">Learning Outcomes Assessed: </w:t>
      </w:r>
      <w:r>
        <w:t xml:space="preserve">Core 1 LO2 </w:t>
      </w:r>
      <w:r>
        <w:t>—</w:t>
      </w:r>
      <w:r>
        <w:t xml:space="preserve"> </w:t>
      </w:r>
      <w:r>
        <w:t xml:space="preserve">Apply basic statistical analysis (summative); Core 2 LO1/LO3 </w:t>
      </w:r>
      <w:r>
        <w:t>—</w:t>
      </w:r>
      <w:r>
        <w:t xml:space="preserve"> SQL foundations (formative) </w:t>
      </w:r>
    </w:p>
    <w:tbl>
      <w:tblPr>
        <w:tblStyle w:val="TableGrid"/>
        <w:tblW w:w="9403" w:type="dxa"/>
        <w:tblInd w:w="2" w:type="dxa"/>
        <w:tblCellMar>
          <w:top w:w="44" w:type="dxa"/>
          <w:left w:w="107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350"/>
        <w:gridCol w:w="2351"/>
        <w:gridCol w:w="2353"/>
        <w:gridCol w:w="2349"/>
      </w:tblGrid>
      <w:tr w:rsidR="00DB3C75" w14:paraId="6CE1A2B4" w14:textId="77777777">
        <w:trPr>
          <w:trHeight w:val="409"/>
        </w:trPr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788A4B98" w14:textId="77777777" w:rsidR="00DB3C75" w:rsidRDefault="00B61381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color w:val="FFFFFF"/>
                <w:sz w:val="20"/>
              </w:rPr>
              <w:t>Activity</w:t>
            </w:r>
            <w:r>
              <w:t xml:space="preserve"> </w:t>
            </w:r>
          </w:p>
        </w:tc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6C83055F" w14:textId="77777777" w:rsidR="00DB3C75" w:rsidRDefault="00B61381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t xml:space="preserve"> </w:t>
            </w:r>
          </w:p>
        </w:tc>
        <w:tc>
          <w:tcPr>
            <w:tcW w:w="2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7971F0CA" w14:textId="77777777" w:rsidR="00DB3C75" w:rsidRDefault="00B61381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  <w:r>
              <w:t xml:space="preserve"> 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232F6926" w14:textId="77777777" w:rsidR="00DB3C75" w:rsidRDefault="00B61381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FFFFFF"/>
                <w:sz w:val="20"/>
              </w:rPr>
              <w:t>Weight</w:t>
            </w:r>
            <w:r>
              <w:t xml:space="preserve"> </w:t>
            </w:r>
          </w:p>
        </w:tc>
      </w:tr>
      <w:tr w:rsidR="00DB3C75" w14:paraId="2412F23F" w14:textId="77777777">
        <w:trPr>
          <w:trHeight w:val="972"/>
        </w:trPr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272BD3AB" w14:textId="77777777" w:rsidR="00DB3C75" w:rsidRDefault="00B61381">
            <w:pPr>
              <w:spacing w:after="18" w:line="259" w:lineRule="auto"/>
              <w:ind w:left="1" w:firstLine="0"/>
            </w:pPr>
            <w:r>
              <w:rPr>
                <w:b/>
                <w:sz w:val="20"/>
              </w:rPr>
              <w:t xml:space="preserve">Core 1 Assessment: </w:t>
            </w:r>
          </w:p>
          <w:p w14:paraId="57641FC3" w14:textId="77777777" w:rsidR="00DB3C75" w:rsidRDefault="00B61381">
            <w:pPr>
              <w:spacing w:after="33" w:line="259" w:lineRule="auto"/>
              <w:ind w:left="1" w:firstLine="0"/>
            </w:pPr>
            <w:r>
              <w:rPr>
                <w:b/>
                <w:sz w:val="20"/>
              </w:rPr>
              <w:t xml:space="preserve">Statistical Analysis </w:t>
            </w:r>
          </w:p>
          <w:p w14:paraId="3723511C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Report</w:t>
            </w:r>
            <w:r>
              <w:t xml:space="preserve"> </w:t>
            </w:r>
          </w:p>
        </w:tc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60EB6DC5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Summative</w:t>
            </w:r>
            <w:r>
              <w:t xml:space="preserve"> </w:t>
            </w:r>
          </w:p>
        </w:tc>
        <w:tc>
          <w:tcPr>
            <w:tcW w:w="2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42DF0D29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1.5 hours</w:t>
            </w:r>
            <w:r>
              <w:t xml:space="preserve"> 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0208BBA2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15% of final grade</w:t>
            </w:r>
            <w:r>
              <w:t xml:space="preserve"> </w:t>
            </w:r>
          </w:p>
        </w:tc>
      </w:tr>
      <w:tr w:rsidR="00DB3C75" w14:paraId="616BAA1C" w14:textId="77777777">
        <w:trPr>
          <w:trHeight w:val="690"/>
        </w:trPr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05E41DCE" w14:textId="77777777" w:rsidR="00DB3C75" w:rsidRDefault="00B61381">
            <w:pPr>
              <w:spacing w:after="34" w:line="259" w:lineRule="auto"/>
              <w:ind w:left="1" w:firstLine="0"/>
            </w:pPr>
            <w:r>
              <w:rPr>
                <w:b/>
                <w:sz w:val="20"/>
              </w:rPr>
              <w:t xml:space="preserve">KPI Dashboard — Video </w:t>
            </w:r>
          </w:p>
          <w:p w14:paraId="1B5813D2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Follow-Along</w:t>
            </w:r>
            <w:r>
              <w:t xml:space="preserve"> </w:t>
            </w:r>
          </w:p>
        </w:tc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1CFD2AAB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Formative</w:t>
            </w:r>
            <w:r>
              <w:t xml:space="preserve"> </w:t>
            </w:r>
          </w:p>
        </w:tc>
        <w:tc>
          <w:tcPr>
            <w:tcW w:w="2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375AB19F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0.5 hour</w:t>
            </w:r>
            <w:r>
              <w:t xml:space="preserve"> 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2D5CEFE3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Practice (checked for completion)</w:t>
            </w:r>
            <w:r>
              <w:t xml:space="preserve"> </w:t>
            </w:r>
          </w:p>
        </w:tc>
      </w:tr>
      <w:tr w:rsidR="00DB3C75" w14:paraId="3D35B517" w14:textId="77777777">
        <w:trPr>
          <w:trHeight w:val="695"/>
        </w:trPr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9DB6B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Learning Journal Entry #3</w:t>
            </w:r>
            <w:r>
              <w:t xml:space="preserve"> </w:t>
            </w:r>
          </w:p>
        </w:tc>
        <w:tc>
          <w:tcPr>
            <w:tcW w:w="2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13A39D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Reflective</w:t>
            </w:r>
            <w:r>
              <w:t xml:space="preserve"> </w:t>
            </w:r>
          </w:p>
        </w:tc>
        <w:tc>
          <w:tcPr>
            <w:tcW w:w="2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788EBB" w14:textId="77777777" w:rsidR="00DB3C75" w:rsidRDefault="00B61381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0.5 hour</w:t>
            </w:r>
            <w:r>
              <w:t xml:space="preserve"> 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088DD4" w14:textId="77777777" w:rsidR="00DB3C75" w:rsidRDefault="00B61381">
            <w:pPr>
              <w:spacing w:after="0" w:line="259" w:lineRule="auto"/>
              <w:ind w:left="1" w:right="7" w:firstLine="0"/>
            </w:pPr>
            <w:r>
              <w:rPr>
                <w:sz w:val="20"/>
              </w:rPr>
              <w:t>Part of participation grade</w:t>
            </w:r>
            <w:r>
              <w:t xml:space="preserve"> </w:t>
            </w:r>
          </w:p>
        </w:tc>
      </w:tr>
    </w:tbl>
    <w:p w14:paraId="5070FA3D" w14:textId="77777777" w:rsidR="00DB3C75" w:rsidRDefault="00B61381">
      <w:pPr>
        <w:spacing w:after="153" w:line="259" w:lineRule="auto"/>
        <w:ind w:left="0" w:firstLine="0"/>
      </w:pPr>
      <w:r>
        <w:t xml:space="preserve"> </w:t>
      </w:r>
    </w:p>
    <w:p w14:paraId="193CC98F" w14:textId="77777777" w:rsidR="00DB3C75" w:rsidRDefault="00B61381">
      <w:pPr>
        <w:spacing w:after="417" w:line="292" w:lineRule="auto"/>
        <w:ind w:left="-5"/>
      </w:pPr>
      <w:r>
        <w:rPr>
          <w:rFonts w:ascii="MS Gothic" w:eastAsia="MS Gothic" w:hAnsi="MS Gothic" w:cs="MS Gothic"/>
          <w:color w:val="CCCCCC"/>
          <w:sz w:val="12"/>
        </w:rPr>
        <w:t>━━━━━━━━━━━━━━━━━━━━━━━━━━━━━━━━━━━━━━━━━━━━━━━━━━━━━━━━━━━━</w:t>
      </w:r>
      <w:r>
        <w:t xml:space="preserve"> </w:t>
      </w:r>
    </w:p>
    <w:p w14:paraId="4C0D2CCB" w14:textId="77777777" w:rsidR="00DB3C75" w:rsidRDefault="00B61381">
      <w:pPr>
        <w:pStyle w:val="Heading1"/>
        <w:ind w:left="-5"/>
      </w:pPr>
      <w:r>
        <w:t xml:space="preserve">Activity 1: Core 1 Assessment </w:t>
      </w:r>
      <w:r>
        <w:t>—</w:t>
      </w:r>
      <w:r>
        <w:t xml:space="preserve"> </w:t>
      </w:r>
      <w:r>
        <w:t xml:space="preserve">Statistical Analysis Report </w:t>
      </w:r>
    </w:p>
    <w:p w14:paraId="307C4A47" w14:textId="77777777" w:rsidR="00DB3C75" w:rsidRDefault="00B61381">
      <w:pPr>
        <w:spacing w:after="90"/>
        <w:ind w:left="-5"/>
      </w:pPr>
      <w:r>
        <w:rPr>
          <w:b/>
        </w:rPr>
        <w:t xml:space="preserve">Type: </w:t>
      </w:r>
      <w:r>
        <w:t xml:space="preserve">Summative Assessment (15% of Final Grade) </w:t>
      </w:r>
    </w:p>
    <w:p w14:paraId="2B3A5A2A" w14:textId="77777777" w:rsidR="00DB3C75" w:rsidRDefault="00B61381">
      <w:pPr>
        <w:spacing w:after="96" w:line="262" w:lineRule="auto"/>
        <w:ind w:left="-5"/>
      </w:pPr>
      <w:r>
        <w:rPr>
          <w:b/>
        </w:rPr>
        <w:t xml:space="preserve">Time Allowed: </w:t>
      </w:r>
      <w:r>
        <w:t xml:space="preserve">1.5 hours </w:t>
      </w:r>
    </w:p>
    <w:p w14:paraId="78A1C4F6" w14:textId="77777777" w:rsidR="00DB3C75" w:rsidRDefault="00B61381">
      <w:pPr>
        <w:spacing w:after="91"/>
        <w:ind w:left="-5"/>
      </w:pPr>
      <w:r>
        <w:rPr>
          <w:b/>
        </w:rPr>
        <w:t xml:space="preserve">File Needed: </w:t>
      </w:r>
      <w:r>
        <w:t xml:space="preserve">Day03_Dataset.xlsx (download from LMS) </w:t>
      </w:r>
    </w:p>
    <w:p w14:paraId="710E0B0C" w14:textId="77777777" w:rsidR="00DB3C75" w:rsidRDefault="00B61381">
      <w:pPr>
        <w:spacing w:after="366"/>
        <w:ind w:left="-5"/>
      </w:pPr>
      <w:r>
        <w:t xml:space="preserve">This is your Core 1 summative assessment. Using the Mang Tomas Trading sales dataset, create a </w:t>
      </w:r>
      <w:r>
        <w:t>complete statistical analysis report demonstrating ALL the skills you’ve learned in Days 2–</w:t>
      </w:r>
      <w:r>
        <w:t xml:space="preserve">4. </w:t>
      </w:r>
    </w:p>
    <w:p w14:paraId="42CACAF6" w14:textId="77777777" w:rsidR="00DB3C75" w:rsidRDefault="00B61381">
      <w:pPr>
        <w:pStyle w:val="Heading2"/>
        <w:ind w:left="-5"/>
      </w:pPr>
      <w:r>
        <w:t xml:space="preserve">Dataset Description </w:t>
      </w:r>
    </w:p>
    <w:p w14:paraId="78D92617" w14:textId="77777777" w:rsidR="00DB3C75" w:rsidRDefault="00B61381">
      <w:pPr>
        <w:spacing w:after="117"/>
        <w:ind w:left="-5"/>
      </w:pPr>
      <w:r>
        <w:t>Day03_Dataset.xlsx contains 40 sales transactions for Mang Tomas Trading (Q1</w:t>
      </w:r>
      <w:r>
        <w:t>–</w:t>
      </w:r>
      <w:r>
        <w:t xml:space="preserve">Q4 2025): </w:t>
      </w:r>
    </w:p>
    <w:p w14:paraId="3D9741AF" w14:textId="77777777" w:rsidR="00DB3C75" w:rsidRDefault="00B61381">
      <w:pPr>
        <w:numPr>
          <w:ilvl w:val="0"/>
          <w:numId w:val="1"/>
        </w:numPr>
        <w:spacing w:after="19" w:line="259" w:lineRule="auto"/>
        <w:ind w:hanging="360"/>
      </w:pPr>
      <w:r>
        <w:t>Transaction ID, Month, Product Category, Product Name, Units Sold, Sales Amount (₱)</w:t>
      </w:r>
      <w:r>
        <w:t xml:space="preserve"> </w:t>
      </w:r>
    </w:p>
    <w:p w14:paraId="6EBF9DD4" w14:textId="77777777" w:rsidR="00DB3C75" w:rsidRDefault="00B61381">
      <w:pPr>
        <w:numPr>
          <w:ilvl w:val="0"/>
          <w:numId w:val="1"/>
        </w:numPr>
        <w:ind w:hanging="360"/>
      </w:pPr>
      <w:r>
        <w:rPr>
          <w:b/>
        </w:rPr>
        <w:t xml:space="preserve">4 product categories: </w:t>
      </w:r>
      <w:r>
        <w:t xml:space="preserve">Groceries, Beverages, Snacks, Personal Care </w:t>
      </w:r>
    </w:p>
    <w:p w14:paraId="4816C441" w14:textId="77777777" w:rsidR="00DB3C75" w:rsidRDefault="00B61381">
      <w:pPr>
        <w:numPr>
          <w:ilvl w:val="0"/>
          <w:numId w:val="1"/>
        </w:numPr>
        <w:ind w:hanging="360"/>
      </w:pPr>
      <w:r>
        <w:t xml:space="preserve">12 months of data with seasonal patterns </w:t>
      </w:r>
    </w:p>
    <w:p w14:paraId="2C73BD5E" w14:textId="77777777" w:rsidR="00DB3C75" w:rsidRDefault="00B61381">
      <w:pPr>
        <w:pStyle w:val="Heading2"/>
        <w:ind w:left="-5"/>
      </w:pPr>
      <w:r>
        <w:lastRenderedPageBreak/>
        <w:t xml:space="preserve">What You Must Produce </w:t>
      </w:r>
    </w:p>
    <w:p w14:paraId="6F348B20" w14:textId="77777777" w:rsidR="00DB3C75" w:rsidRDefault="00B61381">
      <w:pPr>
        <w:spacing w:after="90"/>
        <w:ind w:left="-5"/>
      </w:pPr>
      <w:r>
        <w:t xml:space="preserve">Your report must include the following, organized across the sheets provided: </w:t>
      </w:r>
    </w:p>
    <w:p w14:paraId="4DCA2B82" w14:textId="77777777" w:rsidR="00DB3C75" w:rsidRDefault="00B61381">
      <w:pPr>
        <w:spacing w:after="90"/>
        <w:ind w:left="-5"/>
      </w:pPr>
      <w:r>
        <w:rPr>
          <w:b/>
        </w:rPr>
        <w:t xml:space="preserve">Sheet: </w:t>
      </w:r>
      <w:r>
        <w:t>‘Analysis’ —</w:t>
      </w:r>
      <w:r>
        <w:t xml:space="preserve"> Central Tendency Calculations </w:t>
      </w:r>
    </w:p>
    <w:p w14:paraId="5FF3EED2" w14:textId="77777777" w:rsidR="00DB3C75" w:rsidRDefault="00B61381">
      <w:pPr>
        <w:spacing w:after="90"/>
        <w:ind w:left="-5"/>
      </w:pPr>
      <w:r>
        <w:t xml:space="preserve">Calculate the following for the Sales Amount column: </w:t>
      </w:r>
    </w:p>
    <w:p w14:paraId="2C1DCAE7" w14:textId="77777777" w:rsidR="00DB3C75" w:rsidRDefault="00B61381">
      <w:pPr>
        <w:numPr>
          <w:ilvl w:val="0"/>
          <w:numId w:val="2"/>
        </w:numPr>
        <w:ind w:hanging="360"/>
      </w:pPr>
      <w:r>
        <w:t xml:space="preserve">Mean (using AVERAGE) </w:t>
      </w:r>
    </w:p>
    <w:p w14:paraId="0DFDC6E1" w14:textId="77777777" w:rsidR="00DB3C75" w:rsidRDefault="00B61381">
      <w:pPr>
        <w:numPr>
          <w:ilvl w:val="0"/>
          <w:numId w:val="2"/>
        </w:numPr>
        <w:ind w:hanging="360"/>
      </w:pPr>
      <w:r>
        <w:t xml:space="preserve">Median (using MEDIAN) </w:t>
      </w:r>
    </w:p>
    <w:p w14:paraId="5BC359BD" w14:textId="77777777" w:rsidR="00DB3C75" w:rsidRDefault="00B61381">
      <w:pPr>
        <w:numPr>
          <w:ilvl w:val="0"/>
          <w:numId w:val="2"/>
        </w:numPr>
        <w:spacing w:after="69"/>
        <w:ind w:hanging="360"/>
      </w:pPr>
      <w:r>
        <w:t xml:space="preserve">Mode (using MODE.SNGL) </w:t>
      </w:r>
    </w:p>
    <w:p w14:paraId="705683BF" w14:textId="77777777" w:rsidR="00DB3C75" w:rsidRDefault="00B61381">
      <w:pPr>
        <w:spacing w:after="90"/>
        <w:ind w:left="-5"/>
      </w:pPr>
      <w:r>
        <w:t xml:space="preserve">Calculate the following for the Units Sold column: </w:t>
      </w:r>
    </w:p>
    <w:p w14:paraId="4209194B" w14:textId="77777777" w:rsidR="00DB3C75" w:rsidRDefault="00B61381">
      <w:pPr>
        <w:numPr>
          <w:ilvl w:val="0"/>
          <w:numId w:val="2"/>
        </w:numPr>
        <w:ind w:hanging="360"/>
      </w:pPr>
      <w:r>
        <w:t xml:space="preserve">Mean (using AVERAGE) </w:t>
      </w:r>
    </w:p>
    <w:p w14:paraId="721C2317" w14:textId="77777777" w:rsidR="00DB3C75" w:rsidRDefault="00B61381">
      <w:pPr>
        <w:numPr>
          <w:ilvl w:val="0"/>
          <w:numId w:val="2"/>
        </w:numPr>
        <w:ind w:hanging="360"/>
      </w:pPr>
      <w:r>
        <w:t xml:space="preserve">Median (using MEDIAN) </w:t>
      </w:r>
    </w:p>
    <w:p w14:paraId="3C7B292F" w14:textId="77777777" w:rsidR="00DB3C75" w:rsidRDefault="00B61381">
      <w:pPr>
        <w:numPr>
          <w:ilvl w:val="0"/>
          <w:numId w:val="2"/>
        </w:numPr>
        <w:spacing w:after="69"/>
        <w:ind w:hanging="360"/>
      </w:pPr>
      <w:r>
        <w:t xml:space="preserve">Mode (using MODE.SNGL) </w:t>
      </w:r>
    </w:p>
    <w:p w14:paraId="5BE7C56B" w14:textId="77777777" w:rsidR="00DB3C75" w:rsidRDefault="00B61381">
      <w:pPr>
        <w:spacing w:after="90"/>
        <w:ind w:left="-5"/>
      </w:pPr>
      <w:r>
        <w:t xml:space="preserve">Label each value clearly so it is easy to read on the sheet. </w:t>
      </w:r>
    </w:p>
    <w:p w14:paraId="658D6F70" w14:textId="77777777" w:rsidR="00DB3C75" w:rsidRDefault="00B61381">
      <w:pPr>
        <w:spacing w:line="346" w:lineRule="auto"/>
        <w:ind w:left="-5" w:right="4976"/>
      </w:pPr>
      <w:r>
        <w:rPr>
          <w:b/>
        </w:rPr>
        <w:t xml:space="preserve">Sheet: </w:t>
      </w:r>
      <w:r>
        <w:t>‘Dashboard’ —</w:t>
      </w:r>
      <w:r>
        <w:t xml:space="preserve"> Visualization &amp; KPIs Create the following visualizations: </w:t>
      </w:r>
    </w:p>
    <w:p w14:paraId="7DF90628" w14:textId="77777777" w:rsidR="00DB3C75" w:rsidRDefault="00B61381">
      <w:pPr>
        <w:numPr>
          <w:ilvl w:val="0"/>
          <w:numId w:val="2"/>
        </w:numPr>
        <w:ind w:hanging="360"/>
      </w:pPr>
      <w:r>
        <w:t xml:space="preserve">Bar Chart: Total sales by Product Category </w:t>
      </w:r>
    </w:p>
    <w:p w14:paraId="556E3101" w14:textId="77777777" w:rsidR="00DB3C75" w:rsidRDefault="00B61381">
      <w:pPr>
        <w:numPr>
          <w:ilvl w:val="0"/>
          <w:numId w:val="2"/>
        </w:numPr>
        <w:ind w:hanging="360"/>
      </w:pPr>
      <w:r>
        <w:t xml:space="preserve">Line Chart: Monthly sales trend (sum of sales per month) </w:t>
      </w:r>
    </w:p>
    <w:p w14:paraId="7F5AD298" w14:textId="77777777" w:rsidR="00DB3C75" w:rsidRDefault="00B61381">
      <w:pPr>
        <w:numPr>
          <w:ilvl w:val="0"/>
          <w:numId w:val="2"/>
        </w:numPr>
        <w:spacing w:line="327" w:lineRule="auto"/>
        <w:ind w:hanging="360"/>
      </w:pPr>
      <w:r>
        <w:t xml:space="preserve">Histogram: Distribution of Sales Amount values Create a KPI Summary section with: </w:t>
      </w:r>
    </w:p>
    <w:p w14:paraId="5A4E0C40" w14:textId="77777777" w:rsidR="00DB3C75" w:rsidRDefault="00B61381">
      <w:pPr>
        <w:numPr>
          <w:ilvl w:val="0"/>
          <w:numId w:val="2"/>
        </w:numPr>
        <w:ind w:hanging="360"/>
      </w:pPr>
      <w:r>
        <w:t xml:space="preserve">Total Revenue (SUM of all sales) </w:t>
      </w:r>
    </w:p>
    <w:p w14:paraId="7F38D6FA" w14:textId="77777777" w:rsidR="00DB3C75" w:rsidRDefault="00B61381">
      <w:pPr>
        <w:numPr>
          <w:ilvl w:val="0"/>
          <w:numId w:val="2"/>
        </w:numPr>
        <w:ind w:hanging="360"/>
      </w:pPr>
      <w:r>
        <w:t xml:space="preserve">Average Sale Amount </w:t>
      </w:r>
    </w:p>
    <w:p w14:paraId="429C2BF5" w14:textId="77777777" w:rsidR="00DB3C75" w:rsidRDefault="00B61381">
      <w:pPr>
        <w:numPr>
          <w:ilvl w:val="0"/>
          <w:numId w:val="2"/>
        </w:numPr>
        <w:ind w:hanging="360"/>
      </w:pPr>
      <w:r>
        <w:t>Top-</w:t>
      </w:r>
      <w:r>
        <w:t xml:space="preserve">Selling Category (by total revenue) </w:t>
      </w:r>
    </w:p>
    <w:p w14:paraId="7C4F28A5" w14:textId="77777777" w:rsidR="00DB3C75" w:rsidRDefault="00B61381">
      <w:pPr>
        <w:numPr>
          <w:ilvl w:val="0"/>
          <w:numId w:val="2"/>
        </w:numPr>
        <w:ind w:hanging="360"/>
      </w:pPr>
      <w:r>
        <w:t xml:space="preserve">Number of Transactions </w:t>
      </w:r>
    </w:p>
    <w:p w14:paraId="03D74F8F" w14:textId="77777777" w:rsidR="00DB3C75" w:rsidRDefault="00B61381">
      <w:pPr>
        <w:numPr>
          <w:ilvl w:val="0"/>
          <w:numId w:val="2"/>
        </w:numPr>
        <w:spacing w:line="329" w:lineRule="auto"/>
        <w:ind w:hanging="360"/>
      </w:pPr>
      <w:r>
        <w:t xml:space="preserve">Apply conditional formatting (data bars OR icon sets) to at least one section Write an Executive Summary: </w:t>
      </w:r>
    </w:p>
    <w:p w14:paraId="7613E01C" w14:textId="77777777" w:rsidR="00DB3C75" w:rsidRDefault="00B61381">
      <w:pPr>
        <w:numPr>
          <w:ilvl w:val="0"/>
          <w:numId w:val="2"/>
        </w:numPr>
        <w:ind w:hanging="360"/>
      </w:pPr>
      <w:r>
        <w:t>A 5</w:t>
      </w:r>
      <w:r>
        <w:t>–</w:t>
      </w:r>
      <w:r>
        <w:t xml:space="preserve">7 sentence paragraph interpreting your findings </w:t>
      </w:r>
    </w:p>
    <w:p w14:paraId="73899718" w14:textId="77777777" w:rsidR="00DB3C75" w:rsidRDefault="00B61381">
      <w:pPr>
        <w:numPr>
          <w:ilvl w:val="0"/>
          <w:numId w:val="2"/>
        </w:numPr>
        <w:ind w:hanging="360"/>
      </w:pPr>
      <w:r>
        <w:t xml:space="preserve">Reference specific numbers from your analysis (Total Revenue, Average Sale, top category, etc.) </w:t>
      </w:r>
    </w:p>
    <w:p w14:paraId="0076568E" w14:textId="77777777" w:rsidR="00DB3C75" w:rsidRDefault="00B61381">
      <w:pPr>
        <w:numPr>
          <w:ilvl w:val="0"/>
          <w:numId w:val="2"/>
        </w:numPr>
        <w:spacing w:after="365"/>
        <w:ind w:hanging="360"/>
      </w:pPr>
      <w:r>
        <w:t xml:space="preserve">Discuss: What is the overall monthly trend? Which category performs best? What does the Mean vs. Median tell you about a typical transaction? </w:t>
      </w:r>
    </w:p>
    <w:p w14:paraId="56E3292D" w14:textId="77777777" w:rsidR="00DB3C75" w:rsidRDefault="00B61381">
      <w:pPr>
        <w:pStyle w:val="Heading2"/>
        <w:spacing w:after="0"/>
        <w:ind w:left="-5"/>
      </w:pPr>
      <w:r>
        <w:t xml:space="preserve">Grading Rubric (100 points) </w:t>
      </w:r>
    </w:p>
    <w:tbl>
      <w:tblPr>
        <w:tblStyle w:val="TableGrid"/>
        <w:tblW w:w="9403" w:type="dxa"/>
        <w:tblInd w:w="2" w:type="dxa"/>
        <w:tblCellMar>
          <w:top w:w="43" w:type="dxa"/>
          <w:left w:w="106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3134"/>
        <w:gridCol w:w="1157"/>
        <w:gridCol w:w="1978"/>
        <w:gridCol w:w="3134"/>
      </w:tblGrid>
      <w:tr w:rsidR="00DB3C75" w14:paraId="086C0FAE" w14:textId="77777777">
        <w:trPr>
          <w:trHeight w:val="409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63AF87E7" w14:textId="77777777" w:rsidR="00DB3C75" w:rsidRDefault="00B61381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2E75B6"/>
          </w:tcPr>
          <w:p w14:paraId="5FFD8514" w14:textId="77777777" w:rsidR="00DB3C75" w:rsidRDefault="00DB3C75">
            <w:pPr>
              <w:spacing w:after="160" w:line="259" w:lineRule="auto"/>
              <w:ind w:left="0" w:firstLine="0"/>
            </w:pPr>
          </w:p>
        </w:tc>
        <w:tc>
          <w:tcPr>
            <w:tcW w:w="197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1BE73A24" w14:textId="77777777" w:rsidR="00DB3C75" w:rsidRDefault="00B61381">
            <w:pPr>
              <w:spacing w:after="0" w:line="259" w:lineRule="auto"/>
              <w:ind w:left="46" w:firstLine="0"/>
            </w:pPr>
            <w:r>
              <w:rPr>
                <w:b/>
                <w:color w:val="FFFFFF"/>
                <w:sz w:val="20"/>
              </w:rPr>
              <w:t>Points</w:t>
            </w:r>
            <w:r>
              <w:t xml:space="preserve"> 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10AE43CF" w14:textId="77777777" w:rsidR="00DB3C75" w:rsidRDefault="00B61381">
            <w:pPr>
              <w:spacing w:after="0" w:line="259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  <w:r>
              <w:t xml:space="preserve"> </w:t>
            </w:r>
          </w:p>
        </w:tc>
      </w:tr>
      <w:tr w:rsidR="00DB3C75" w14:paraId="197F843E" w14:textId="77777777">
        <w:trPr>
          <w:trHeight w:val="971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34A23185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Central Tendency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D6E4F0"/>
          </w:tcPr>
          <w:p w14:paraId="4D5294B5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15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741FB1FA" w14:textId="77777777" w:rsidR="00DB3C75" w:rsidRDefault="00DB3C75">
            <w:pPr>
              <w:spacing w:after="160" w:line="259" w:lineRule="auto"/>
              <w:ind w:left="0" w:firstLine="0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7EFBB5EF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Correct Mean, Median, Mode for both Sales Amount and Units Sold columns</w:t>
            </w:r>
            <w:r>
              <w:t xml:space="preserve"> </w:t>
            </w:r>
          </w:p>
        </w:tc>
      </w:tr>
      <w:tr w:rsidR="00DB3C75" w14:paraId="2C960A12" w14:textId="77777777">
        <w:trPr>
          <w:trHeight w:val="694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10016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 Chart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D6D235B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EF25252" w14:textId="77777777" w:rsidR="00DB3C75" w:rsidRDefault="00DB3C75">
            <w:pPr>
              <w:spacing w:after="160" w:line="259" w:lineRule="auto"/>
              <w:ind w:left="0" w:firstLine="0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4CDBB8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Correct data, labeled axes, title, professional appearance</w:t>
            </w:r>
            <w:r>
              <w:t xml:space="preserve"> </w:t>
            </w:r>
          </w:p>
        </w:tc>
      </w:tr>
      <w:tr w:rsidR="00DB3C75" w14:paraId="1C525F5F" w14:textId="77777777">
        <w:trPr>
          <w:trHeight w:val="689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130D217E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Line Chart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D6E4F0"/>
          </w:tcPr>
          <w:p w14:paraId="79CAA727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6E7B6ED6" w14:textId="77777777" w:rsidR="00DB3C75" w:rsidRDefault="00DB3C75">
            <w:pPr>
              <w:spacing w:after="160" w:line="259" w:lineRule="auto"/>
              <w:ind w:left="0" w:firstLine="0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105808B2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Shows monthly trend, labeled, clear</w:t>
            </w:r>
            <w:r>
              <w:t xml:space="preserve"> </w:t>
            </w:r>
          </w:p>
        </w:tc>
      </w:tr>
      <w:tr w:rsidR="00DB3C75" w14:paraId="57CC7C7A" w14:textId="77777777">
        <w:trPr>
          <w:trHeight w:val="414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2176A9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>Histogram</w:t>
            </w:r>
            <w:r>
              <w:t xml:space="preserve"> </w:t>
            </w:r>
          </w:p>
        </w:tc>
        <w:tc>
          <w:tcPr>
            <w:tcW w:w="31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D1FF3E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</w:t>
            </w:r>
            <w:r>
              <w:t xml:space="preserve"> 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39E329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Shows distribution of Sales Amount</w:t>
            </w:r>
            <w:r>
              <w:t xml:space="preserve"> </w:t>
            </w:r>
          </w:p>
        </w:tc>
      </w:tr>
      <w:tr w:rsidR="00DB3C75" w14:paraId="1BAAC865" w14:textId="77777777">
        <w:trPr>
          <w:trHeight w:val="689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5AD03354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KPI Summary</w:t>
            </w:r>
            <w:r>
              <w:t xml:space="preserve"> </w:t>
            </w:r>
          </w:p>
        </w:tc>
        <w:tc>
          <w:tcPr>
            <w:tcW w:w="31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004E03A6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25</w:t>
            </w:r>
            <w:r>
              <w:t xml:space="preserve"> 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4BEE9A85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All 4 KPIs present and correct, with conditional formatting applied</w:t>
            </w:r>
            <w:r>
              <w:t xml:space="preserve"> </w:t>
            </w:r>
          </w:p>
        </w:tc>
      </w:tr>
      <w:tr w:rsidR="00DB3C75" w14:paraId="65387765" w14:textId="77777777">
        <w:trPr>
          <w:trHeight w:val="694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D69806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Executive Summary</w:t>
            </w:r>
            <w:r>
              <w:t xml:space="preserve"> </w:t>
            </w:r>
          </w:p>
        </w:tc>
        <w:tc>
          <w:tcPr>
            <w:tcW w:w="31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92BCAE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20</w:t>
            </w:r>
            <w:r>
              <w:t xml:space="preserve"> 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5D0FEB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>7 sentences, references specific numbers, insightful interpretation</w:t>
            </w:r>
            <w:r>
              <w:t xml:space="preserve"> </w:t>
            </w:r>
          </w:p>
        </w:tc>
      </w:tr>
      <w:tr w:rsidR="00DB3C75" w14:paraId="44FA1CAF" w14:textId="77777777">
        <w:trPr>
          <w:trHeight w:val="689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42495367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Presentation &amp; Format</w:t>
            </w:r>
            <w:r>
              <w:t xml:space="preserve"> </w:t>
            </w:r>
          </w:p>
        </w:tc>
        <w:tc>
          <w:tcPr>
            <w:tcW w:w="31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12117DF9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</w:t>
            </w:r>
            <w:r>
              <w:t xml:space="preserve"> 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441A6DFB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Clean layout, consistent formatting, professional look</w:t>
            </w:r>
            <w:r>
              <w:t xml:space="preserve"> </w:t>
            </w:r>
          </w:p>
        </w:tc>
      </w:tr>
    </w:tbl>
    <w:p w14:paraId="4A2B51FF" w14:textId="77777777" w:rsidR="00DB3C75" w:rsidRDefault="00B61381">
      <w:pPr>
        <w:spacing w:after="143" w:line="259" w:lineRule="auto"/>
        <w:ind w:left="0" w:firstLine="0"/>
      </w:pPr>
      <w:r>
        <w:t xml:space="preserve"> </w:t>
      </w:r>
    </w:p>
    <w:p w14:paraId="7AF5771B" w14:textId="77777777" w:rsidR="00DB3C75" w:rsidRDefault="00B61381">
      <w:pPr>
        <w:spacing w:after="92"/>
        <w:ind w:left="-5"/>
      </w:pPr>
      <w:r>
        <w:rPr>
          <w:b/>
        </w:rPr>
        <w:t xml:space="preserve">Save as: </w:t>
      </w:r>
      <w:r>
        <w:rPr>
          <w:sz w:val="20"/>
        </w:rPr>
        <w:t>Day03_DashboardPractice</w:t>
      </w:r>
      <w:r>
        <w:t xml:space="preserve"> _Assessment_[YourName].xlsx to your GDRIVE or GITHUB </w:t>
      </w:r>
    </w:p>
    <w:p w14:paraId="35E72DFC" w14:textId="77777777" w:rsidR="00DB3C75" w:rsidRDefault="00B61381">
      <w:pPr>
        <w:spacing w:after="375" w:line="262" w:lineRule="auto"/>
        <w:ind w:left="-5"/>
      </w:pPr>
      <w:r>
        <w:rPr>
          <w:b/>
        </w:rPr>
        <w:t xml:space="preserve">Restrict the to VIEW MODE and copy the link for SUBMISSION </w:t>
      </w:r>
    </w:p>
    <w:p w14:paraId="00DBFB09" w14:textId="77777777" w:rsidR="00DB3C75" w:rsidRDefault="00B61381">
      <w:pPr>
        <w:pStyle w:val="Heading2"/>
        <w:spacing w:after="172"/>
        <w:ind w:left="-5"/>
      </w:pPr>
      <w:r>
        <w:t>Reflection (write 2</w:t>
      </w:r>
      <w:r>
        <w:t>–</w:t>
      </w:r>
      <w:r>
        <w:t xml:space="preserve">3 sentences at the bottom of your Dashboard sheet) </w:t>
      </w:r>
    </w:p>
    <w:p w14:paraId="123A3D9F" w14:textId="77777777" w:rsidR="00DB3C75" w:rsidRDefault="00B61381">
      <w:pPr>
        <w:numPr>
          <w:ilvl w:val="0"/>
          <w:numId w:val="3"/>
        </w:numPr>
        <w:ind w:hanging="360"/>
      </w:pPr>
      <w:r>
        <w:t xml:space="preserve">Which conditional formatting style did you find most useful, and why? </w:t>
      </w:r>
    </w:p>
    <w:p w14:paraId="5F5ABCD3" w14:textId="77777777" w:rsidR="00DB3C75" w:rsidRDefault="00B61381">
      <w:pPr>
        <w:numPr>
          <w:ilvl w:val="0"/>
          <w:numId w:val="3"/>
        </w:numPr>
        <w:ind w:hanging="360"/>
      </w:pPr>
      <w:r>
        <w:t xml:space="preserve">Looking at your line chart, what month had the highest sales? What might explain this? </w:t>
      </w:r>
    </w:p>
    <w:p w14:paraId="370ADB9C" w14:textId="77777777" w:rsidR="00DB3C75" w:rsidRDefault="00B61381">
      <w:pPr>
        <w:spacing w:after="16" w:line="259" w:lineRule="auto"/>
        <w:ind w:left="360" w:firstLine="0"/>
      </w:pPr>
      <w:r>
        <w:t xml:space="preserve"> </w:t>
      </w:r>
    </w:p>
    <w:p w14:paraId="3697AF83" w14:textId="77777777" w:rsidR="00DB3C75" w:rsidRDefault="00B61381">
      <w:pPr>
        <w:spacing w:after="155" w:line="259" w:lineRule="auto"/>
        <w:ind w:left="0" w:right="203" w:firstLine="0"/>
        <w:jc w:val="right"/>
      </w:pPr>
      <w:r>
        <w:t xml:space="preserve">Place your answer here in the MESSAGE BOX, where you place/submit your links VIA gdrive/github </w:t>
      </w:r>
    </w:p>
    <w:p w14:paraId="74350523" w14:textId="77777777" w:rsidR="00DB3C75" w:rsidRDefault="00B61381">
      <w:pPr>
        <w:spacing w:after="417" w:line="292" w:lineRule="auto"/>
        <w:ind w:left="-5"/>
      </w:pPr>
      <w:r>
        <w:rPr>
          <w:rFonts w:ascii="MS Gothic" w:eastAsia="MS Gothic" w:hAnsi="MS Gothic" w:cs="MS Gothic"/>
          <w:color w:val="CCCCCC"/>
          <w:sz w:val="12"/>
        </w:rPr>
        <w:t>━━━━━━━━━━━━━━━━━━━━━━━━━━━━━━━━━━━━━━━━━━━━━━━━━━━━━━━━━━━━</w:t>
      </w:r>
      <w:r>
        <w:t xml:space="preserve"> </w:t>
      </w:r>
    </w:p>
    <w:p w14:paraId="3112F3AC" w14:textId="77777777" w:rsidR="00DB3C75" w:rsidRDefault="00B61381">
      <w:pPr>
        <w:pStyle w:val="Heading1"/>
        <w:ind w:left="-5"/>
      </w:pPr>
      <w:r>
        <w:t xml:space="preserve">Learning Journal Entry #3 </w:t>
      </w:r>
    </w:p>
    <w:p w14:paraId="3F1ACCF3" w14:textId="77777777" w:rsidR="00DB3C75" w:rsidRDefault="00B61381">
      <w:pPr>
        <w:spacing w:after="90"/>
        <w:ind w:left="-5"/>
      </w:pPr>
      <w:r>
        <w:rPr>
          <w:b/>
        </w:rPr>
        <w:t xml:space="preserve">Time: </w:t>
      </w:r>
      <w:r>
        <w:t xml:space="preserve">30 minutes </w:t>
      </w:r>
    </w:p>
    <w:p w14:paraId="02355A5A" w14:textId="77777777" w:rsidR="00DB3C75" w:rsidRDefault="00B61381">
      <w:pPr>
        <w:spacing w:after="98" w:line="259" w:lineRule="auto"/>
        <w:ind w:left="-5"/>
      </w:pPr>
      <w:r>
        <w:t>Reflect on today’s learning experience. Write at least 5 sentences addressing these prompts:</w:t>
      </w:r>
      <w:r>
        <w:t xml:space="preserve"> </w:t>
      </w:r>
    </w:p>
    <w:p w14:paraId="53D7DA87" w14:textId="77777777" w:rsidR="00DB3C75" w:rsidRDefault="00B61381">
      <w:pPr>
        <w:numPr>
          <w:ilvl w:val="0"/>
          <w:numId w:val="4"/>
        </w:numPr>
        <w:ind w:hanging="360"/>
      </w:pPr>
      <w:r>
        <w:t xml:space="preserve">How did it feel to bring all your statistical knowledge together into a dashboard? What was the hardest part? </w:t>
      </w:r>
    </w:p>
    <w:p w14:paraId="1AE750DA" w14:textId="77777777" w:rsidR="00DB3C75" w:rsidRDefault="00B61381">
      <w:pPr>
        <w:numPr>
          <w:ilvl w:val="0"/>
          <w:numId w:val="4"/>
        </w:numPr>
        <w:ind w:hanging="360"/>
      </w:pPr>
      <w:r>
        <w:t xml:space="preserve">Which chart type are you most comfortable creating? Which do you still need practice with? </w:t>
      </w:r>
    </w:p>
    <w:p w14:paraId="37158394" w14:textId="77777777" w:rsidR="00DB3C75" w:rsidRDefault="00B61381">
      <w:pPr>
        <w:numPr>
          <w:ilvl w:val="0"/>
          <w:numId w:val="4"/>
        </w:numPr>
        <w:ind w:hanging="360"/>
      </w:pPr>
      <w:r>
        <w:t xml:space="preserve">What is one thing you learned today that you think will be most useful in a real job? </w:t>
      </w:r>
    </w:p>
    <w:p w14:paraId="4F658A13" w14:textId="77777777" w:rsidR="00DB3C75" w:rsidRDefault="00B61381">
      <w:pPr>
        <w:numPr>
          <w:ilvl w:val="0"/>
          <w:numId w:val="4"/>
        </w:numPr>
        <w:spacing w:after="79" w:line="259" w:lineRule="auto"/>
        <w:ind w:hanging="360"/>
      </w:pPr>
      <w:r>
        <w:t>What questions do you still have going into tomorrow’s session?</w:t>
      </w:r>
      <w:r>
        <w:t xml:space="preserve"> </w:t>
      </w:r>
    </w:p>
    <w:p w14:paraId="056ED56B" w14:textId="77777777" w:rsidR="00DB3C75" w:rsidRDefault="00B61381">
      <w:pPr>
        <w:spacing w:after="90"/>
        <w:ind w:left="-5"/>
      </w:pPr>
      <w:r>
        <w:rPr>
          <w:b/>
        </w:rPr>
        <w:t xml:space="preserve">Save as: </w:t>
      </w:r>
      <w:r>
        <w:t xml:space="preserve">Day03_Journal_[YourName].docx </w:t>
      </w:r>
    </w:p>
    <w:p w14:paraId="07FE2D89" w14:textId="77777777" w:rsidR="00DB3C75" w:rsidRDefault="00B61381">
      <w:pPr>
        <w:spacing w:after="52" w:line="351" w:lineRule="auto"/>
        <w:ind w:left="-5"/>
      </w:pPr>
      <w:r>
        <w:rPr>
          <w:b/>
        </w:rPr>
        <w:t xml:space="preserve">Restrict the to VIEW MODE and copy the link for SUBMISSION, place this on the same FOLDER where YOUR </w:t>
      </w:r>
      <w:r>
        <w:rPr>
          <w:sz w:val="20"/>
        </w:rPr>
        <w:t>Day03_DashboardPractice</w:t>
      </w:r>
      <w:r>
        <w:t xml:space="preserve"> _ Assessment [YourName].xlsx resides.</w:t>
      </w:r>
      <w:r>
        <w:rPr>
          <w:b/>
        </w:rPr>
        <w:t xml:space="preserve">  </w:t>
      </w:r>
    </w:p>
    <w:p w14:paraId="3D259512" w14:textId="77777777" w:rsidR="00DB3C75" w:rsidRDefault="00B61381">
      <w:pPr>
        <w:spacing w:after="417" w:line="292" w:lineRule="auto"/>
        <w:ind w:left="-5"/>
      </w:pPr>
      <w:r>
        <w:rPr>
          <w:rFonts w:ascii="MS Gothic" w:eastAsia="MS Gothic" w:hAnsi="MS Gothic" w:cs="MS Gothic"/>
          <w:color w:val="CCCCCC"/>
          <w:sz w:val="12"/>
        </w:rPr>
        <w:t>━━━━━━━━━━━━━━━━━━━━━━━━━━━━━━━━━━━━━━━━━━━━━━━━━━━━━━━━━━━━</w:t>
      </w:r>
      <w:r>
        <w:t xml:space="preserve"> </w:t>
      </w:r>
    </w:p>
    <w:p w14:paraId="65D4A522" w14:textId="77777777" w:rsidR="00DB3C75" w:rsidRDefault="00B61381">
      <w:pPr>
        <w:pStyle w:val="Heading1"/>
        <w:spacing w:after="0"/>
        <w:ind w:left="-5"/>
      </w:pPr>
      <w:r>
        <w:t xml:space="preserve">Summary of Submissions </w:t>
      </w:r>
    </w:p>
    <w:tbl>
      <w:tblPr>
        <w:tblStyle w:val="TableGrid"/>
        <w:tblW w:w="9621" w:type="dxa"/>
        <w:tblInd w:w="-106" w:type="dxa"/>
        <w:tblCellMar>
          <w:top w:w="44" w:type="dxa"/>
          <w:left w:w="10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931"/>
        <w:gridCol w:w="3802"/>
        <w:gridCol w:w="2888"/>
      </w:tblGrid>
      <w:tr w:rsidR="00DB3C75" w14:paraId="703B574C" w14:textId="77777777">
        <w:trPr>
          <w:trHeight w:val="409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29D00223" w14:textId="77777777" w:rsidR="00DB3C75" w:rsidRDefault="00B61381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0"/>
              </w:rPr>
              <w:t>Submission</w:t>
            </w:r>
            <w:r>
              <w:t xml:space="preserve"> </w:t>
            </w:r>
          </w:p>
        </w:tc>
        <w:tc>
          <w:tcPr>
            <w:tcW w:w="3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2BEECB10" w14:textId="77777777" w:rsidR="00DB3C75" w:rsidRDefault="00B61381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  <w:sz w:val="20"/>
              </w:rPr>
              <w:t>Filename</w:t>
            </w:r>
            <w:r>
              <w:t xml:space="preserve"> </w:t>
            </w:r>
          </w:p>
        </w:tc>
        <w:tc>
          <w:tcPr>
            <w:tcW w:w="2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</w:tcPr>
          <w:p w14:paraId="02F0F032" w14:textId="77777777" w:rsidR="00DB3C75" w:rsidRDefault="00B61381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  <w:r>
              <w:t xml:space="preserve"> </w:t>
            </w:r>
          </w:p>
        </w:tc>
      </w:tr>
      <w:tr w:rsidR="00DB3C75" w14:paraId="259B4EFE" w14:textId="77777777">
        <w:trPr>
          <w:trHeight w:val="409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2F90F41A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KPI Dashboard Practice</w:t>
            </w:r>
            <w:r>
              <w:t xml:space="preserve"> </w:t>
            </w:r>
          </w:p>
        </w:tc>
        <w:tc>
          <w:tcPr>
            <w:tcW w:w="3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66F14CCE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Day03</w:t>
            </w:r>
            <w:r>
              <w:rPr>
                <w:sz w:val="20"/>
              </w:rPr>
              <w:t>_DashboardPractice_[YourName].xlsx</w:t>
            </w:r>
            <w:r>
              <w:t xml:space="preserve"> </w:t>
            </w:r>
          </w:p>
        </w:tc>
        <w:tc>
          <w:tcPr>
            <w:tcW w:w="2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14:paraId="521C5FFD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Before next session</w:t>
            </w:r>
            <w:r>
              <w:t xml:space="preserve"> </w:t>
            </w:r>
          </w:p>
        </w:tc>
      </w:tr>
      <w:tr w:rsidR="00DB3C75" w14:paraId="5EACDC30" w14:textId="77777777">
        <w:trPr>
          <w:trHeight w:val="414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323732" w14:textId="77777777" w:rsidR="00DB3C75" w:rsidRDefault="00B6138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Learning Journal #3</w:t>
            </w:r>
            <w:r>
              <w:t xml:space="preserve"> </w:t>
            </w:r>
          </w:p>
        </w:tc>
        <w:tc>
          <w:tcPr>
            <w:tcW w:w="3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7C5998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Day03_Journal_[YourName].docx</w:t>
            </w:r>
            <w:r>
              <w:t xml:space="preserve"> </w:t>
            </w:r>
          </w:p>
        </w:tc>
        <w:tc>
          <w:tcPr>
            <w:tcW w:w="2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8613A8" w14:textId="77777777" w:rsidR="00DB3C75" w:rsidRDefault="00B61381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Before next session</w:t>
            </w:r>
            <w:r>
              <w:t xml:space="preserve"> </w:t>
            </w:r>
          </w:p>
        </w:tc>
      </w:tr>
    </w:tbl>
    <w:p w14:paraId="2887F435" w14:textId="77777777" w:rsidR="00DB3C75" w:rsidRDefault="00B61381">
      <w:pPr>
        <w:spacing w:after="0" w:line="259" w:lineRule="auto"/>
        <w:ind w:left="0" w:firstLine="0"/>
      </w:pPr>
      <w:r>
        <w:lastRenderedPageBreak/>
        <w:t xml:space="preserve"> </w:t>
      </w:r>
    </w:p>
    <w:sectPr w:rsidR="00DB3C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8" w:right="1442" w:bottom="1266" w:left="1416" w:header="727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2D09" w14:textId="77777777" w:rsidR="00B61381" w:rsidRDefault="00B61381">
      <w:pPr>
        <w:spacing w:after="0" w:line="240" w:lineRule="auto"/>
      </w:pPr>
      <w:r>
        <w:separator/>
      </w:r>
    </w:p>
  </w:endnote>
  <w:endnote w:type="continuationSeparator" w:id="0">
    <w:p w14:paraId="7045C2D1" w14:textId="77777777" w:rsidR="00B61381" w:rsidRDefault="00B61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84C6" w14:textId="77777777" w:rsidR="00DB3C75" w:rsidRDefault="00B61381">
    <w:pPr>
      <w:spacing w:after="0" w:line="259" w:lineRule="auto"/>
      <w:ind w:left="24" w:firstLine="0"/>
      <w:jc w:val="center"/>
    </w:pPr>
    <w:r>
      <w:rPr>
        <w:color w:val="999999"/>
        <w:sz w:val="16"/>
      </w:rPr>
      <w:t>TESDA Competency-Based Training  |  Student Handout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1A5A" w14:textId="77777777" w:rsidR="00DB3C75" w:rsidRDefault="00B61381">
    <w:pPr>
      <w:spacing w:after="0" w:line="259" w:lineRule="auto"/>
      <w:ind w:left="24" w:firstLine="0"/>
      <w:jc w:val="center"/>
    </w:pPr>
    <w:r>
      <w:rPr>
        <w:color w:val="999999"/>
        <w:sz w:val="16"/>
      </w:rPr>
      <w:t>TESDA Competency-Based Training  |  Student Handout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E10B" w14:textId="77777777" w:rsidR="00DB3C75" w:rsidRDefault="00B61381">
    <w:pPr>
      <w:spacing w:after="0" w:line="259" w:lineRule="auto"/>
      <w:ind w:left="24" w:firstLine="0"/>
      <w:jc w:val="center"/>
    </w:pPr>
    <w:r>
      <w:rPr>
        <w:color w:val="999999"/>
        <w:sz w:val="16"/>
      </w:rPr>
      <w:t>TESDA Competency-Based Training  |  Student Handout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EF48" w14:textId="77777777" w:rsidR="00B61381" w:rsidRDefault="00B61381">
      <w:pPr>
        <w:spacing w:after="0" w:line="240" w:lineRule="auto"/>
      </w:pPr>
      <w:r>
        <w:separator/>
      </w:r>
    </w:p>
  </w:footnote>
  <w:footnote w:type="continuationSeparator" w:id="0">
    <w:p w14:paraId="30237058" w14:textId="77777777" w:rsidR="00B61381" w:rsidRDefault="00B61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7A409" w14:textId="77777777" w:rsidR="00DB3C75" w:rsidRDefault="00B61381">
    <w:pPr>
      <w:spacing w:after="0" w:line="259" w:lineRule="auto"/>
      <w:ind w:left="0" w:right="-26" w:firstLine="0"/>
      <w:jc w:val="right"/>
    </w:pPr>
    <w:r>
      <w:rPr>
        <w:color w:val="2E75B6"/>
        <w:sz w:val="18"/>
      </w:rPr>
      <w:t>Data Analytics Level III | Day 3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689DF" w14:textId="77777777" w:rsidR="00DB3C75" w:rsidRDefault="00B61381">
    <w:pPr>
      <w:spacing w:after="0" w:line="259" w:lineRule="auto"/>
      <w:ind w:left="0" w:right="-26" w:firstLine="0"/>
      <w:jc w:val="right"/>
    </w:pPr>
    <w:r>
      <w:rPr>
        <w:color w:val="2E75B6"/>
        <w:sz w:val="18"/>
      </w:rPr>
      <w:t>Data Analytics Level III | Day 3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09B7" w14:textId="77777777" w:rsidR="00DB3C75" w:rsidRDefault="00B61381">
    <w:pPr>
      <w:spacing w:after="0" w:line="259" w:lineRule="auto"/>
      <w:ind w:left="0" w:right="-26" w:firstLine="0"/>
      <w:jc w:val="right"/>
    </w:pPr>
    <w:r>
      <w:rPr>
        <w:color w:val="2E75B6"/>
        <w:sz w:val="18"/>
      </w:rPr>
      <w:t>Data Analytics Level III | Day 3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2920"/>
    <w:multiLevelType w:val="hybridMultilevel"/>
    <w:tmpl w:val="B9EC4614"/>
    <w:lvl w:ilvl="0" w:tplc="C160F00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58AA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5863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9059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B221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0E7B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24A7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8699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86E7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072EE3"/>
    <w:multiLevelType w:val="hybridMultilevel"/>
    <w:tmpl w:val="DE8E9552"/>
    <w:lvl w:ilvl="0" w:tplc="ED0698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04A83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6838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E431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42F1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FE919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D21A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2EC4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AAD6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FB41D8"/>
    <w:multiLevelType w:val="hybridMultilevel"/>
    <w:tmpl w:val="DC1EEE26"/>
    <w:lvl w:ilvl="0" w:tplc="AB6CF0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8A8F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F8C3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F64B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4626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4662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8E7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5AAD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C2A7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E539E1"/>
    <w:multiLevelType w:val="hybridMultilevel"/>
    <w:tmpl w:val="5046EA88"/>
    <w:lvl w:ilvl="0" w:tplc="0DFCC1EA">
      <w:start w:val="1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92EB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AC6E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AEC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FCEA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F234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621A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667E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989E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5224779">
    <w:abstractNumId w:val="2"/>
  </w:num>
  <w:num w:numId="2" w16cid:durableId="1806854177">
    <w:abstractNumId w:val="0"/>
  </w:num>
  <w:num w:numId="3" w16cid:durableId="806439248">
    <w:abstractNumId w:val="1"/>
  </w:num>
  <w:num w:numId="4" w16cid:durableId="1119488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C75"/>
    <w:rsid w:val="000D63F2"/>
    <w:rsid w:val="009F7089"/>
    <w:rsid w:val="00B61381"/>
    <w:rsid w:val="00DB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3261"/>
  <w15:docId w15:val="{47E3868F-EE5E-450E-9105-3414652C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libri" w:eastAsia="Calibri" w:hAnsi="Calibri" w:cs="Calibri"/>
      <w:color w:val="333333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hanging="10"/>
      <w:outlineLvl w:val="0"/>
    </w:pPr>
    <w:rPr>
      <w:rFonts w:ascii="Calibri" w:eastAsia="Calibri" w:hAnsi="Calibri" w:cs="Calibri"/>
      <w:b/>
      <w:color w:val="2E75B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6" w:line="259" w:lineRule="auto"/>
      <w:ind w:left="10" w:hanging="10"/>
      <w:outlineLvl w:val="1"/>
    </w:pPr>
    <w:rPr>
      <w:rFonts w:ascii="Calibri" w:eastAsia="Calibri" w:hAnsi="Calibri" w:cs="Calibri"/>
      <w:b/>
      <w:color w:val="1B3A5C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B3A5C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5B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Cryz Bernard Gonzales</cp:lastModifiedBy>
  <cp:revision>2</cp:revision>
  <dcterms:created xsi:type="dcterms:W3CDTF">2026-07-01T13:01:00Z</dcterms:created>
  <dcterms:modified xsi:type="dcterms:W3CDTF">2026-07-01T13:01:00Z</dcterms:modified>
</cp:coreProperties>
</file>