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643" w:firstLineChars="200"/>
        <w:jc w:val="center"/>
        <w:textAlignment w:val="auto"/>
        <w:outlineLvl w:val="9"/>
        <w:rPr>
          <w:rFonts w:hint="default" w:eastAsia="宋体"/>
          <w:sz w:val="24"/>
          <w:lang w:val="en-US" w:eastAsia="zh-CN"/>
        </w:rPr>
      </w:pPr>
      <w:r>
        <w:rPr>
          <w:rFonts w:hint="eastAsia" w:ascii="宋体" w:hAnsi="宋体" w:cs="宋体"/>
          <w:b/>
          <w:bCs/>
          <w:sz w:val="32"/>
          <w:szCs w:val="32"/>
        </w:rPr>
        <w:t>2019年度“十佳青年”</w:t>
      </w:r>
      <w:r>
        <w:rPr>
          <w:rFonts w:hint="eastAsia" w:ascii="宋体" w:hAnsi="宋体" w:cs="宋体"/>
          <w:b/>
          <w:bCs/>
          <w:sz w:val="32"/>
          <w:szCs w:val="32"/>
          <w:lang w:val="en-US" w:eastAsia="zh-CN"/>
        </w:rPr>
        <w:t>申报材料</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我叫代秋玲，现为南京审计大学润园书院170102班学生。本次十佳青年申报读书思辨类。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个人发展上，入校至今获得了南京审计大学优秀共青团员，校园活动先进个人，社团活动先进个人，改革开放征文三等奖，党校优秀学员，也是两次暑期校级优秀实践团队成员。并且和桂馨基金会对接成为暑期支教的阅读组长。获得了国家励志奖学金，综合一等奖，社会工作奖，书院特殊贡献奖，在中国移动举办的“年轻的力量”新媒体校园营销大赛中晋级江苏高校总决赛并荣获团队风采奖。</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在大学生创新创业训练中，为所在团队提供了研究的课题-----研究新县特色小镇创新投融资建设，并于暑假赴新县进行调研，目前已申报至校级并提交了相应的资料。</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2019年暑假期间获得了江苏省学生境外学习奖学金的全额资助赴曼彻斯特大学进行为期一个月的交流，学习了金融衍生品和经济全球化等相关的知识，在个人能力方面以及专业方面得到了锻炼，了解到西方的文化以及知识，</w:t>
      </w:r>
      <w:r>
        <w:rPr>
          <w:rFonts w:hint="eastAsia" w:ascii="宋体" w:hAnsi="宋体" w:cs="宋体"/>
          <w:sz w:val="24"/>
          <w:szCs w:val="24"/>
          <w:lang w:val="en-US" w:eastAsia="zh-CN"/>
        </w:rPr>
        <w:t>对语言能力也有所提升，也了解了金融衍生品相关的知识，同时开拓了自己的眼界，结识了很多优秀的同学们</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学生工作中，我于大一竞选成为班里的团支书，带领大家在许多的比赛中取得了不错的成绩。在南京审计大学心理剧比赛中，取得了校二等奖，在健美操比赛中，拿到了三等奖，在润园书院分团委组织的宪法竞赛中，取得集体一等奖，此外在大一时也在党团学联中任职。任职期间，兢兢业业，积极的和商家沟通洽谈，在人际交往方面得到了一些锻炼，为书院的</w:t>
      </w:r>
      <w:r>
        <w:rPr>
          <w:rFonts w:hint="eastAsia" w:ascii="宋体" w:hAnsi="宋体" w:cs="宋体"/>
          <w:sz w:val="24"/>
          <w:szCs w:val="24"/>
          <w:lang w:val="en-US" w:eastAsia="zh-CN"/>
        </w:rPr>
        <w:t>新生羽毛球杯</w:t>
      </w:r>
      <w:r>
        <w:rPr>
          <w:rFonts w:hint="eastAsia" w:ascii="宋体" w:hAnsi="宋体" w:eastAsia="宋体" w:cs="宋体"/>
          <w:sz w:val="24"/>
          <w:szCs w:val="24"/>
          <w:lang w:val="en-US" w:eastAsia="zh-CN"/>
        </w:rPr>
        <w:t>活动拉来赞助，此外我大二曾担任社管部部长并带领部门获得了五星部门的荣誉，在星级评定工作中，带领着润园书院的社团取得了</w:t>
      </w:r>
      <w:r>
        <w:rPr>
          <w:rFonts w:hint="eastAsia" w:ascii="宋体" w:hAnsi="宋体" w:cs="宋体"/>
          <w:sz w:val="24"/>
          <w:szCs w:val="24"/>
          <w:lang w:val="en-US" w:eastAsia="zh-CN"/>
        </w:rPr>
        <w:t>三个五星社团</w:t>
      </w:r>
      <w:r>
        <w:rPr>
          <w:rFonts w:hint="eastAsia" w:ascii="宋体" w:hAnsi="宋体" w:eastAsia="宋体" w:cs="宋体"/>
          <w:sz w:val="24"/>
          <w:szCs w:val="24"/>
          <w:lang w:val="en-US" w:eastAsia="zh-CN"/>
        </w:rPr>
        <w:t>的</w:t>
      </w:r>
      <w:r>
        <w:rPr>
          <w:rFonts w:hint="eastAsia" w:ascii="宋体" w:hAnsi="宋体" w:cs="宋体"/>
          <w:sz w:val="24"/>
          <w:szCs w:val="24"/>
          <w:lang w:val="en-US" w:eastAsia="zh-CN"/>
        </w:rPr>
        <w:t>好</w:t>
      </w:r>
      <w:r>
        <w:rPr>
          <w:rFonts w:hint="eastAsia" w:ascii="宋体" w:hAnsi="宋体" w:eastAsia="宋体" w:cs="宋体"/>
          <w:sz w:val="24"/>
          <w:szCs w:val="24"/>
          <w:lang w:val="en-US" w:eastAsia="zh-CN"/>
        </w:rPr>
        <w:t>成绩。此外在老师的帮助下成立了瑞华逐梦公益社，成为发起人之一。此社团为瑞华慈善基金会赞助的社团之一，并在2019年暑假带领着社团成员前往安徽泗县进行了暑期社会实践调研，该调研得到了当地的支持并被当地的新闻媒体进行报道。</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在公益活动中，我不仅在校内参加多个大型志愿如创青春等，</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参与了南京世界羽毛球锦标赛以及男篮世界杯南京赛区的大型志愿服务活动，在活动中，我深刻了解大型活动内部的结构以及团队配合，</w:t>
      </w:r>
      <w:r>
        <w:rPr>
          <w:rFonts w:hint="eastAsia" w:ascii="宋体" w:hAnsi="宋体" w:cs="宋体"/>
          <w:sz w:val="24"/>
          <w:szCs w:val="24"/>
          <w:lang w:val="en-US" w:eastAsia="zh-CN"/>
        </w:rPr>
        <w:t>同时感受到自己做为新时代接班人肩上所担负的责任和义务，也很庆幸我可以发挥自己的一份力量去服务社会，回馈社会，回报祖国。</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2018年暑期</w:t>
      </w:r>
      <w:r>
        <w:rPr>
          <w:rFonts w:hint="eastAsia" w:ascii="宋体" w:hAnsi="宋体" w:cs="宋体"/>
          <w:sz w:val="24"/>
          <w:szCs w:val="24"/>
          <w:lang w:val="en-US" w:eastAsia="zh-CN"/>
        </w:rPr>
        <w:t>同样是不平凡的暑期。得知社团有和桂馨基金会合作的意向，我便积极争取，经历社团和基金会的双重测试，最终成为</w:t>
      </w:r>
      <w:r>
        <w:rPr>
          <w:rFonts w:hint="eastAsia" w:ascii="宋体" w:hAnsi="宋体" w:eastAsia="宋体" w:cs="宋体"/>
          <w:sz w:val="24"/>
          <w:szCs w:val="24"/>
          <w:lang w:val="en-US" w:eastAsia="zh-CN"/>
        </w:rPr>
        <w:t>桂馨基金会的阅读组长与桂馨基金会对接和小组成员远赴湖南山区支教</w:t>
      </w:r>
      <w:r>
        <w:rPr>
          <w:rFonts w:hint="eastAsia" w:ascii="宋体" w:hAnsi="宋体" w:cs="宋体"/>
          <w:sz w:val="24"/>
          <w:szCs w:val="24"/>
          <w:lang w:val="en-US" w:eastAsia="zh-CN"/>
        </w:rPr>
        <w:t>，与我们一同奔赴湖南的还有桂馨基金会捐赠的3000余本图书。在出发之前，我们便积极筹集资金购买书架等物资。到达龙山县的第一件事便是为当地的学校搭建书屋。最终在我们的努力之下成功的将一间简陋的教室变成了一个温馨的书屋。我们以“阅读、悦读”为主题，在支教的日子里，积极引导孩子们进行广泛的阅读，开拓思维，让阅读走近每一个孩子的生活，成为不可缺少的一部分。对于我而言，在阅读“社会”这本书时，纵使我的力量很微小，但我依然为能够给山区孩子照进一点微光而感到不虚此行。</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如今做为学生党建办公室的负责人，协助老师进行书院的学生党建工作，更是做为先锋阅读月的负责人。在新中国成立70周年的大背景下，举办了第五期先锋阅读月“峥嵘岁月七十载，润心向党忆征程”。先锋阅读月做为一个为期一个月的“阅读”的活动，得到了润园学子们的积极响应。本期涉及人数将近150人，其中大部分皆为入党积极分子，发展对象以及正式党员们。先锋阅读月通过组建小组形式，选取阅读书目如</w:t>
      </w:r>
      <w:r>
        <w:rPr>
          <w:rFonts w:hint="eastAsia" w:ascii="宋体" w:hAnsi="宋体" w:eastAsia="宋体" w:cs="宋体"/>
          <w:b w:val="0"/>
          <w:bCs/>
          <w:sz w:val="24"/>
          <w:szCs w:val="24"/>
          <w:lang w:val="en-US" w:eastAsia="zh-CN"/>
        </w:rPr>
        <w:t>《红岩》、《把一切献给党》《中国震撼》《中国触动》《中国超越》《这就是中国》《苦难辉煌》《走向辉煌》，通过个人精读，组内讨论，导师交流，最终得出读书成果并进行成果展示。期间还组织观看电影《我和我的祖国》。最后于大活多功能厅进行最后的读书汇报。所有的成果皆推送于“润园党建”微信公众号。</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b w:val="0"/>
          <w:bCs/>
          <w:sz w:val="24"/>
          <w:szCs w:val="24"/>
          <w:lang w:val="en-US" w:eastAsia="zh-CN"/>
        </w:rPr>
        <w:t>通过举办先锋阅读月活动，参加先锋阅读月的</w:t>
      </w:r>
      <w:r>
        <w:rPr>
          <w:rFonts w:hint="eastAsia" w:ascii="宋体" w:hAnsi="宋体" w:eastAsia="宋体" w:cs="宋体"/>
          <w:sz w:val="24"/>
          <w:szCs w:val="24"/>
          <w:lang w:val="en-US" w:eastAsia="zh-CN"/>
        </w:rPr>
        <w:t>同学们阅读经典书目进一步体悟70年的历史积淀，赓续70年的灿烂辉煌，</w:t>
      </w:r>
      <w:r>
        <w:rPr>
          <w:rFonts w:hint="eastAsia" w:ascii="宋体" w:hAnsi="宋体" w:eastAsia="宋体" w:cs="宋体"/>
          <w:sz w:val="24"/>
          <w:szCs w:val="24"/>
          <w:lang w:val="zh-CN" w:eastAsia="zh-CN"/>
        </w:rPr>
        <w:t>能够继续承袭和发扬爱国主义精神，自觉按照党和人民的要求锤炼自己、提</w:t>
      </w:r>
      <w:r>
        <w:rPr>
          <w:rFonts w:hint="eastAsia" w:ascii="宋体" w:hAnsi="宋体" w:cs="宋体"/>
          <w:sz w:val="24"/>
          <w:szCs w:val="24"/>
          <w:lang w:val="en-US" w:eastAsia="zh-CN"/>
        </w:rPr>
        <w:t>升自</w:t>
      </w:r>
      <w:r>
        <w:rPr>
          <w:rFonts w:hint="eastAsia" w:ascii="宋体" w:hAnsi="宋体" w:eastAsia="宋体" w:cs="宋体"/>
          <w:sz w:val="24"/>
          <w:szCs w:val="24"/>
          <w:lang w:val="zh-CN" w:eastAsia="zh-CN"/>
        </w:rPr>
        <w:t>己，让阅读和学习成为青春远航的动力和能量，</w:t>
      </w:r>
      <w:r>
        <w:rPr>
          <w:rFonts w:hint="eastAsia" w:ascii="宋体" w:hAnsi="宋体" w:eastAsia="宋体" w:cs="宋体"/>
          <w:sz w:val="24"/>
          <w:szCs w:val="24"/>
          <w:lang w:val="en-US" w:eastAsia="zh-CN"/>
        </w:rPr>
        <w:t>让阅读走近身边，</w:t>
      </w:r>
      <w:r>
        <w:rPr>
          <w:rFonts w:hint="eastAsia" w:ascii="宋体" w:hAnsi="宋体" w:cs="宋体"/>
          <w:sz w:val="24"/>
          <w:szCs w:val="24"/>
          <w:lang w:val="en-US" w:eastAsia="zh-CN"/>
        </w:rPr>
        <w:t>爱上阅读。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对于我而言，能够置身于一个阅读的氛围，同阅读的人一起阅读，仍旧记得当初支教时带着孩子们一起读他们喜欢的绘本，给他们一字一句讲解，当谈到各种天体他们眼中闪闪发亮的感觉，那是一种对知识的渴求。当和同学们一起交流“中国震撼”等名书，一起感受祖国的伟大时，那是对世界的探讨。三毛曾说过“读书多了，容颜自然改变，许多时候，自己可能以为许多看过的书籍都成了过眼云烟，不复记忆，其实他们是潜在的，在气质里，在谈吐上，在胸襟的无涯，当然也可能显露在生活和文字里。”今后的我会更加专注阅读，同时发挥自己的力量让更多人爱上阅读。</w:t>
      </w:r>
    </w:p>
    <w:p>
      <w:pPr>
        <w:pStyle w:val="4"/>
        <w:numPr>
          <w:ilvl w:val="0"/>
          <w:numId w:val="0"/>
        </w:numPr>
        <w:spacing w:line="360" w:lineRule="auto"/>
        <w:jc w:val="left"/>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 xml:space="preserve">    以上便是我的个人材料，希望能够有幸成为“十佳青年”继续发挥自己的力量。</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33E46"/>
    <w:rsid w:val="14B34669"/>
    <w:rsid w:val="6F27141E"/>
    <w:rsid w:val="7A13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0"/>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2020-03-11T04:02:00Z</dcterms:created>
  <dc:creator>可惜没如果</dc:creator>
  <cp:lastModifiedBy>可惜没如果</cp:lastModifiedBy>
  <dcterms:modified xsi:type="dcterms:W3CDTF">2020-03-19T05:00:17Z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