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75" w:beforeAutospacing="0" w:after="75" w:afterAutospacing="0"/>
        <w:rPr>
          <w:rFonts w:ascii="&amp;quot" w:hAnsi="&amp;quot" w:eastAsia="&amp;quot" w:cs="&amp;quot"/>
          <w:color w:val="333333"/>
          <w:sz w:val="21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6655435</wp:posOffset>
                </wp:positionV>
                <wp:extent cx="3730625" cy="2016125"/>
                <wp:effectExtent l="0" t="0" r="3175" b="31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150" y="5426075"/>
                          <a:ext cx="3730625" cy="201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姚欣鑫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17012788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书院班级：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170311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专业班级：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IAEP 2班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书院：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  <w:u w:val="single"/>
                              </w:rPr>
                              <w:t>澄园书院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25pt;margin-top:524.05pt;height:158.75pt;width:293.75pt;z-index:251659264;mso-width-relative:page;mso-height-relative:page;" fillcolor="#FFFFFF [3201]" filled="t" stroked="f" coordsize="21600,21600" o:gfxdata="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k8CkTXAAAADQEAAA8AAAAAAAAAAQAgAAAAIgAAAGRy&#10;cy9kb3ducmV2LnhtbFBLAQIUABQAAAAIAIdO4kAqJ9hPPwIAAE4EAAAOAAAAAAAAAAEAIAAAACY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姓名：</w:t>
                      </w:r>
                      <w:r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姚欣鑫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学号：</w:t>
                      </w:r>
                      <w:r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17012788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书院班级：</w:t>
                      </w:r>
                      <w:r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170311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专业班级：</w:t>
                      </w:r>
                      <w:r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IAEP 2班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sz w:val="28"/>
                          <w:szCs w:val="32"/>
                        </w:rPr>
                        <w:t>书院：</w:t>
                      </w:r>
                      <w:r>
                        <w:rPr>
                          <w:rFonts w:hint="eastAsia"/>
                          <w:sz w:val="28"/>
                          <w:szCs w:val="32"/>
                          <w:u w:val="single"/>
                        </w:rPr>
                        <w:t>澄园书院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588010</wp:posOffset>
                </wp:positionV>
                <wp:extent cx="1023620" cy="5697220"/>
                <wp:effectExtent l="0" t="0" r="5080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6905" y="1122045"/>
                          <a:ext cx="1023620" cy="569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default"/>
                                <w:sz w:val="72"/>
                                <w:szCs w:val="96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72"/>
                                <w:szCs w:val="96"/>
                                <w:lang w:val="en-US" w:eastAsia="zh-CN"/>
                              </w:rPr>
                              <w:t>十佳青年</w:t>
                            </w:r>
                            <w:r>
                              <w:rPr>
                                <w:rFonts w:hint="default"/>
                                <w:sz w:val="72"/>
                                <w:szCs w:val="96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个人事迹材料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65pt;margin-top:46.3pt;height:448.6pt;width:80.6pt;z-index:251658240;mso-width-relative:page;mso-height-relative:page;" fillcolor="#FFFFFF [3201]" filled="t" stroked="f" coordsize="21600,21600" o:gfxdata="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K1gl9kAAAAKAQAADwAAAAAAAAABACAAAAAi&#10;AAAAZHJzL2Rvd25yZXYueG1sUEsBAhQAFAAAAAgAh07iQCgrcfNCAgAAUAQAAA4AAAAAAAAAAQAg&#10;AAAAK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default"/>
                          <w:sz w:val="72"/>
                          <w:szCs w:val="96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sz w:val="72"/>
                          <w:szCs w:val="96"/>
                          <w:lang w:val="en-US" w:eastAsia="zh-CN"/>
                        </w:rPr>
                        <w:t>十佳青年</w:t>
                      </w:r>
                      <w:r>
                        <w:rPr>
                          <w:rFonts w:hint="default"/>
                          <w:sz w:val="72"/>
                          <w:szCs w:val="96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sz w:val="72"/>
                          <w:szCs w:val="96"/>
                        </w:rPr>
                        <w:t>个人事迹材料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widowControl/>
        <w:spacing w:before="75" w:beforeAutospacing="0" w:after="75" w:afterAutospacing="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人物简介：</w:t>
      </w:r>
    </w:p>
    <w:p>
      <w:pPr>
        <w:pStyle w:val="3"/>
        <w:widowControl/>
        <w:spacing w:before="75" w:beforeAutospacing="0" w:after="75" w:afterAutospacing="0"/>
        <w:ind w:firstLine="420" w:firstLineChars="20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姚欣鑫，女，汉族，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预备党员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，黑龙江省大庆市人。现就读于南京审计大学政府审计学院IAEP专业2班。目前担任澄园书院170311班班长兼任副团支书；2019年7月至8月参加政府奖学金交流项目，前往澳大利亚悉尼大学游学并最终取得了优异成绩；2019年11月代表南审前往美国奥兰多参加IIA学生年会，与多个国家的优秀学生进行专业交流，收货颇丰；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2019年6月曾与南审民乐团小乐队成员受澳门政府邀请，前往澳门参加音乐会表演；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获得2019年国家奖学金，多次获得校级综合奖学金一等奖、三好学生、优秀班干部、优秀青年志愿者、校园文化先进个人、学业优秀奖等荣誉称号；生活中为人谦逊，真挚热情。</w:t>
      </w:r>
    </w:p>
    <w:p>
      <w:pPr>
        <w:pStyle w:val="3"/>
        <w:widowControl/>
        <w:spacing w:before="75" w:beforeAutospacing="0" w:after="75" w:afterAutospacing="0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3"/>
        <w:widowControl/>
        <w:spacing w:before="75" w:beforeAutospacing="0" w:after="75" w:afterAutospacing="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一、</w:t>
      </w:r>
      <w:r>
        <w:rPr>
          <w:rFonts w:ascii="宋体" w:hAnsi="宋体" w:eastAsia="宋体" w:cs="宋体"/>
          <w:color w:val="333333"/>
          <w:sz w:val="21"/>
          <w:szCs w:val="21"/>
        </w:rPr>
        <w:t xml:space="preserve">思想成熟， 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遵守规范</w:t>
      </w:r>
    </w:p>
    <w:p>
      <w:pPr>
        <w:pStyle w:val="3"/>
        <w:widowControl/>
        <w:spacing w:before="75" w:beforeAutospacing="0" w:after="75" w:afterAutospacing="0"/>
        <w:ind w:firstLine="4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在思想方面，我积极的向党组织靠拢。自入校以来各方面表现突出，学习成绩优异，政治上具有坚定正确的立场，坚持党的基本路线、基本纲领；同时也严格要求自己，思想进步，善于学习和吸收新知识，热爱自己所学专业；尊敬师长，友爱同学，乐于助人，在同学中享有较高威信。我自觉遵守法律法规及各种规章制度，拥护中国共产党的领导，平时认真学习马列主义、毛泽东思想、邓小平理论和“三个代表”重要思想及科学发展观，加强对党性的认识，提升自己的思想高度。</w:t>
      </w:r>
    </w:p>
    <w:p>
      <w:pPr>
        <w:pStyle w:val="3"/>
        <w:widowControl/>
        <w:spacing w:before="75" w:beforeAutospacing="0" w:after="75" w:afterAutospacing="0"/>
        <w:ind w:firstLine="4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我在大一上学期被推选为入党积极分子，在大一下学期以较高的分数通过青共校的结业考试。在大三上学期积极参加党校，并顺利结业。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目前的政治面貌是预备党员。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通过日常与党员学姐们、老师们的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深入交流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，我进一步端正了入党动机。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2020年遭遇了重大疫情，身为预备党员的我也积极地以身作则，虽然只能在家里，但是积极配合老师监督疫情申报工作、在线上及时与有问题的同学们进行交流，及时反馈问题；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并且坚持认真学习国家政策，掌握国内外重大时事动态，具有一名大学生应有的职责感。</w:t>
      </w:r>
    </w:p>
    <w:p>
      <w:pPr>
        <w:pStyle w:val="3"/>
        <w:widowControl/>
        <w:spacing w:before="75" w:beforeAutospacing="0" w:after="75" w:afterAutospacing="0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3"/>
        <w:widowControl/>
        <w:spacing w:before="75" w:beforeAutospacing="0" w:after="75" w:afterAutospacing="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二、学习刻苦，热爱挑战</w:t>
      </w:r>
    </w:p>
    <w:p>
      <w:pPr>
        <w:pStyle w:val="3"/>
        <w:widowControl/>
        <w:spacing w:before="75" w:beforeAutospacing="0" w:after="75" w:afterAutospacing="0"/>
        <w:ind w:firstLine="4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在学习方面，我平时勤奋刻苦，大一一整学期的晚自习也按时出席，热爱钻研，并注重与同学们不断交流学习。在我和其他优秀同学的带动和影响下，其所在的班级学风优良，学习气氛浓厚，多人转入了自己心仪的专业。同时我获得了“优秀共青团员”的称号，所在宿舍也被评为“文明宿舍”。在历次考试中均列班级前矛，排名一直位列2、3位。</w:t>
      </w:r>
    </w:p>
    <w:p>
      <w:pPr>
        <w:pStyle w:val="3"/>
        <w:widowControl/>
        <w:spacing w:before="75" w:beforeAutospacing="0" w:after="75" w:afterAutospacing="0"/>
        <w:ind w:firstLine="42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入校以来，2018-2019学年获得校级奖学金一等奖，获得政府审计学院“优秀学业奖”奖学金。2018年12月顺利透过大学英语四级考试，2019年顺利通过全国大学生计算机二级考试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和江苏省计算机二级考试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。在学习好本专业课程的同时，我还考取了其他相关证书，增强了自身的文化基础和社会竞争力，为将来步入社会做好准备。此外，我还会充分利用图书馆资源，阅读其他学科的相关书籍、报刊、杂志。讲座同时也是我拓展自己的知识面的很好的方式，因此经常参加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专业、出国、兴趣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方面的讲座，为了不断提高自己的综合素质。</w:t>
      </w:r>
    </w:p>
    <w:p>
      <w:pPr>
        <w:pStyle w:val="3"/>
        <w:widowControl/>
        <w:spacing w:before="75" w:beforeAutospacing="0" w:after="75" w:afterAutospacing="0"/>
        <w:ind w:firstLine="42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2019年暑假，我参加了江苏省政府奖学金境外交流项目，前往悉尼大学进行为期一个月的交流项目。不仅了解了国外的生活习俗，同时也收获了很多学习经验。在与他人进行交流的时候，拓展了自己的思维方式。</w:t>
      </w:r>
    </w:p>
    <w:p>
      <w:pPr>
        <w:pStyle w:val="3"/>
        <w:widowControl/>
        <w:spacing w:before="75" w:beforeAutospacing="0" w:after="75" w:afterAutospacing="0"/>
        <w:ind w:firstLine="4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2019年9月，我和几位同专业的同学代表学校前往美国参加IIA学生年会，处在了一个完全陌生的环境，虽然有一些紧张，但踏出舒适区也让我感觉到了另外的新鲜感，我感受到了更加多元的文化，更加多维的思路。在案例分析时，我也积极参与小组讨论，与组内其他成员建立了深厚的友谊。最终的展示点评时，评委也夸奖我的思路新颖，获得了较高的评价。</w:t>
      </w:r>
    </w:p>
    <w:p>
      <w:pPr>
        <w:pStyle w:val="3"/>
        <w:widowControl/>
        <w:spacing w:before="75" w:beforeAutospacing="0" w:after="75" w:afterAutospacing="0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3"/>
        <w:widowControl/>
        <w:spacing w:before="75" w:beforeAutospacing="0" w:after="75" w:afterAutospacing="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三、</w:t>
      </w:r>
      <w:r>
        <w:rPr>
          <w:rFonts w:ascii="宋体" w:hAnsi="宋体" w:eastAsia="宋体" w:cs="宋体"/>
          <w:color w:val="333333"/>
          <w:sz w:val="21"/>
          <w:szCs w:val="21"/>
        </w:rPr>
        <w:t>细致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工作，积累经验</w:t>
      </w:r>
    </w:p>
    <w:p>
      <w:pPr>
        <w:pStyle w:val="3"/>
        <w:widowControl/>
        <w:spacing w:before="75" w:beforeAutospacing="0" w:after="75" w:afterAutospacing="0"/>
        <w:ind w:firstLine="420"/>
        <w:rPr>
          <w:rFonts w:hint="default" w:ascii="宋体" w:hAnsi="宋体" w:eastAsia="宋体" w:cs="宋体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工作上，在大一大二的两年中，工作表现突出。2019年9月，170311班，班长兼任副团支书；2018年9月，南审大艺团，民乐团副团长；2018年9月，170311班，副班长兼任组织委员</w:t>
      </w:r>
      <w:r>
        <w:rPr>
          <w:rFonts w:hint="eastAsia" w:ascii="宋体" w:hAnsi="宋体" w:eastAsia="宋体" w:cs="宋体"/>
          <w:color w:val="333333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2017年9月，在澄园书院社联社管部担任干事。</w:t>
      </w:r>
    </w:p>
    <w:p>
      <w:pPr>
        <w:pStyle w:val="3"/>
        <w:widowControl/>
        <w:spacing w:before="75" w:beforeAutospacing="0" w:after="75" w:afterAutospacing="0"/>
        <w:ind w:firstLine="4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在班级担任班委期间，我在工作中勤勤恳恳，兢兢业业，充分发挥自己作为学生干部的优势，及时将同学的最新思想动态反馈给书院，当好老师和同学之间沟通的桥梁。围绕“从同学中来，到同学中去”的工作方针，以全心全意服务于全班同学为根本宗旨，以丰富校园文化生活为己任，用心开展丰富多彩的校园文化活动和社会实践活动，真正做到为广大同学服务，并且一向在各方面都严格要求自己，时时处处注意自身的形象，不断加强相关业务的学习，并不断总结工作中的经验，能用发展的眼光解决实际中的问题，能认真完成老师交付的各项工作，并勇于创新，开阔思维，争取在平凡的工作中做出不平凡的成绩。</w:t>
      </w:r>
    </w:p>
    <w:p>
      <w:pPr>
        <w:pStyle w:val="3"/>
        <w:widowControl/>
        <w:spacing w:before="75" w:beforeAutospacing="0" w:after="75" w:afterAutospacing="0"/>
        <w:ind w:firstLine="4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在学生组织中担任副团长期间，认真完成好本职工作，积极收集资料，也曾跟随团长组织过几次大型活动，担任后台工作人员，了解后台工作人员的不易，但是也提升了自己的组织能力以及决断能力。</w:t>
      </w:r>
    </w:p>
    <w:p>
      <w:pPr>
        <w:pStyle w:val="3"/>
        <w:widowControl/>
        <w:spacing w:before="75" w:beforeAutospacing="0" w:after="75" w:afterAutospacing="0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3"/>
        <w:widowControl/>
        <w:spacing w:before="75" w:beforeAutospacing="0" w:after="75" w:afterAutospacing="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四、作风谦逊，责任感强</w:t>
      </w:r>
    </w:p>
    <w:p>
      <w:pPr>
        <w:pStyle w:val="3"/>
        <w:widowControl/>
        <w:spacing w:before="75" w:beforeAutospacing="0" w:after="75" w:afterAutospacing="0"/>
        <w:ind w:firstLine="4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在学习的同时，我也不忘积极的参与社会公益活动和志愿者服务工作。生活的中我性格开朗，朴素节俭，品德端正，崇尚科学，有爱心。在2019年11月份的工地文艺汇演志愿活动中，我用心的准备自己的演出节目，以期可以为这些最可爱的人在劳累一天后，为他们带来欢乐与放松。除此以外，我曾两次参加医院的引导服务，在医院中，大家可能多或多或少带着焦急的情绪，我会以最大的耐心尽快引导他们到想要去的科室，或者是安抚她们等待看病的焦虑情绪。我也曾参加养老院探望老人的志愿活动，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看到自己的节目为他们带了欢乐，也觉得十分值得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。</w:t>
      </w:r>
    </w:p>
    <w:p>
      <w:pPr>
        <w:pStyle w:val="3"/>
        <w:widowControl/>
        <w:spacing w:before="75" w:beforeAutospacing="0" w:after="75" w:afterAutospacing="0"/>
        <w:ind w:firstLine="4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在寝室里面，身为大寝室长以及小寝室长，又是班委，我带头做好宿舍的卫生工作，杜绝一切不良的生活作风，主动关心同学，帮忙同学解决问题。平时与同学们相处融洽，善于和同学沟通，也乐于帮忙同学，在生活中建立了良好的人际关系，获得了大家的尊重和支持。拥有用心向上的生活态度和广泛的兴趣爱好，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积极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参与社会活动和班级活动，为学院和班级争得荣誉。</w:t>
      </w:r>
    </w:p>
    <w:p>
      <w:pPr>
        <w:pStyle w:val="3"/>
        <w:widowControl/>
        <w:spacing w:before="75" w:beforeAutospacing="0" w:after="75" w:afterAutospacing="0"/>
        <w:rPr>
          <w:rFonts w:hint="eastAsia" w:ascii="宋体" w:hAnsi="宋体" w:eastAsia="宋体" w:cs="宋体"/>
          <w:color w:val="333333"/>
          <w:sz w:val="21"/>
          <w:szCs w:val="21"/>
        </w:rPr>
      </w:pPr>
    </w:p>
    <w:p>
      <w:pPr>
        <w:pStyle w:val="3"/>
        <w:widowControl/>
        <w:spacing w:before="75" w:beforeAutospacing="0" w:after="75" w:afterAutospacing="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五、文娱不误</w:t>
      </w:r>
      <w:r>
        <w:rPr>
          <w:rFonts w:ascii="宋体" w:hAnsi="宋体" w:eastAsia="宋体" w:cs="宋体"/>
          <w:color w:val="333333"/>
          <w:sz w:val="21"/>
          <w:szCs w:val="21"/>
        </w:rPr>
        <w:t>，注重实践</w:t>
      </w:r>
    </w:p>
    <w:p>
      <w:pPr>
        <w:pStyle w:val="3"/>
        <w:widowControl/>
        <w:spacing w:before="75" w:beforeAutospacing="0" w:after="75" w:afterAutospacing="0"/>
        <w:ind w:firstLine="42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多次组织并参加各种体育锻炼和文娱活动，在丰富自己的同时，也为活跃校园文化生活、丰富广大同学课余生活做出了很大的努力。作为学生干部，我善于思考、认真踏实，在组织校内外活动时，能以身作则，体现了良好的组织管理协调潜力，并具有较强的社会实践潜力。</w:t>
      </w:r>
    </w:p>
    <w:p>
      <w:pPr>
        <w:pStyle w:val="3"/>
        <w:widowControl/>
        <w:spacing w:before="75" w:beforeAutospacing="0" w:after="75" w:afterAutospacing="0"/>
        <w:ind w:firstLine="420"/>
        <w:rPr>
          <w:rFonts w:hint="default" w:ascii="宋体" w:hAnsi="宋体" w:eastAsia="宋体" w:cs="宋体"/>
          <w:color w:val="33333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2019年6月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,身为南审民乐团小乐队的成员，我们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受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到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澳门政府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邀请，前往澳门参加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公益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音乐会表演</w:t>
      </w:r>
      <w:r>
        <w:rPr>
          <w:rFonts w:hint="eastAsia" w:ascii="宋体" w:hAnsi="宋体" w:eastAsia="宋体" w:cs="宋体"/>
          <w:color w:val="333333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经历了连续一段时间高强度的训练，最终的结果是可喜的——音乐会圆满成功！这不仅意味着是对我们努力的肯定，同时也是身为南审人的骄傲。</w:t>
      </w:r>
    </w:p>
    <w:p>
      <w:pPr>
        <w:pStyle w:val="3"/>
        <w:widowControl/>
        <w:spacing w:before="75" w:beforeAutospacing="0" w:after="75" w:afterAutospacing="0"/>
        <w:ind w:firstLine="420"/>
        <w:rPr>
          <w:rFonts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为提高自身社会实践潜力，做到全面发展，每年寒暑假，我都用心参与社会实践，在长期的社会实践中，详细了解当代大学生就业状况以及亲身体验社会生活，拓宽自己的视野，为将来踏入社会积累经验。2018年暑假期间，我到石油石化设备厂进行了个人社会实习，透过这实习，我更加认识到了学好与人相处之道。在社会实践期间，我虚心请教，认真学习，理论联系实践，用心将所学专业知识应用到实际工作之中，得到了实践单位的领导及同事的一致好评。此外，爱好广泛的我还用心参加各项文体活动，曾参加各类演出活动，我力图在不同的领域锻炼自己，全面提高自身综合素质，为将来服务社会做全面准备。</w:t>
      </w:r>
    </w:p>
    <w:p>
      <w:pPr>
        <w:pStyle w:val="3"/>
        <w:widowControl/>
        <w:spacing w:before="75" w:beforeAutospacing="0" w:after="75" w:afterAutospacing="0"/>
        <w:rPr>
          <w:rFonts w:ascii="宋体" w:hAnsi="宋体" w:eastAsia="宋体" w:cs="宋体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　　经历了两年</w:t>
      </w:r>
      <w:r>
        <w:rPr>
          <w:rFonts w:hint="eastAsia" w:ascii="宋体" w:hAnsi="宋体" w:eastAsia="宋体" w:cs="宋体"/>
          <w:color w:val="333333"/>
          <w:sz w:val="21"/>
          <w:szCs w:val="21"/>
          <w:lang w:val="en-US" w:eastAsia="zh-CN"/>
        </w:rPr>
        <w:t>半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的大学生活，我不断努力进取，在思想、学习、工作、实践等方面都取得了丰硕的成果。虽然我取得了很大的进步，但仍能正视和克服自己的缺点，应对将来要踏入的社会，我立志不断地更新自己，不断地给自己充电，争取在激烈的社会竞争中不断取得进步和成功，为社会做出自己最大的贡献，做一名有益于人民、有益于社会的人!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76"/>
    <w:rsid w:val="00020D9C"/>
    <w:rsid w:val="00046AD4"/>
    <w:rsid w:val="00085ADC"/>
    <w:rsid w:val="001004E9"/>
    <w:rsid w:val="001673F9"/>
    <w:rsid w:val="0020518C"/>
    <w:rsid w:val="00267DB4"/>
    <w:rsid w:val="002C71D2"/>
    <w:rsid w:val="00313559"/>
    <w:rsid w:val="00322FFD"/>
    <w:rsid w:val="00385C68"/>
    <w:rsid w:val="003E2ED3"/>
    <w:rsid w:val="004813E9"/>
    <w:rsid w:val="00537CED"/>
    <w:rsid w:val="00574782"/>
    <w:rsid w:val="005767D0"/>
    <w:rsid w:val="005F4F6D"/>
    <w:rsid w:val="00600F26"/>
    <w:rsid w:val="00682D4D"/>
    <w:rsid w:val="006F62F0"/>
    <w:rsid w:val="0071739F"/>
    <w:rsid w:val="007A1B3E"/>
    <w:rsid w:val="007F45DC"/>
    <w:rsid w:val="0080396C"/>
    <w:rsid w:val="00855B97"/>
    <w:rsid w:val="009C0C5F"/>
    <w:rsid w:val="009C561D"/>
    <w:rsid w:val="00B5561C"/>
    <w:rsid w:val="00C75576"/>
    <w:rsid w:val="00DE1F81"/>
    <w:rsid w:val="00E65C10"/>
    <w:rsid w:val="00EA01E5"/>
    <w:rsid w:val="00EE7A67"/>
    <w:rsid w:val="00F42A81"/>
    <w:rsid w:val="00F97DCF"/>
    <w:rsid w:val="04126320"/>
    <w:rsid w:val="052346A9"/>
    <w:rsid w:val="0588383B"/>
    <w:rsid w:val="059E2DCA"/>
    <w:rsid w:val="06CB5D11"/>
    <w:rsid w:val="06EA1BE3"/>
    <w:rsid w:val="06F017B0"/>
    <w:rsid w:val="0FB16170"/>
    <w:rsid w:val="14924D5F"/>
    <w:rsid w:val="17005E9E"/>
    <w:rsid w:val="17592008"/>
    <w:rsid w:val="183C13B6"/>
    <w:rsid w:val="221C6AFF"/>
    <w:rsid w:val="23E82524"/>
    <w:rsid w:val="24020282"/>
    <w:rsid w:val="284B15D0"/>
    <w:rsid w:val="2924396D"/>
    <w:rsid w:val="29FF0F9B"/>
    <w:rsid w:val="2BE94D0D"/>
    <w:rsid w:val="33BF609E"/>
    <w:rsid w:val="33D44998"/>
    <w:rsid w:val="34852E08"/>
    <w:rsid w:val="36B94D30"/>
    <w:rsid w:val="3C795BA0"/>
    <w:rsid w:val="3DD21371"/>
    <w:rsid w:val="40F9288E"/>
    <w:rsid w:val="42670708"/>
    <w:rsid w:val="44572842"/>
    <w:rsid w:val="44BF61A8"/>
    <w:rsid w:val="49241F64"/>
    <w:rsid w:val="4D060649"/>
    <w:rsid w:val="4D640C21"/>
    <w:rsid w:val="50900FB1"/>
    <w:rsid w:val="53775315"/>
    <w:rsid w:val="57370A05"/>
    <w:rsid w:val="62804431"/>
    <w:rsid w:val="691A1144"/>
    <w:rsid w:val="6B511B4F"/>
    <w:rsid w:val="6D951A15"/>
    <w:rsid w:val="6E4E0533"/>
    <w:rsid w:val="6E803078"/>
    <w:rsid w:val="6FB9541F"/>
    <w:rsid w:val="6FDB0637"/>
    <w:rsid w:val="70507FB9"/>
    <w:rsid w:val="72E67F28"/>
    <w:rsid w:val="74030434"/>
    <w:rsid w:val="74644BC6"/>
    <w:rsid w:val="76B22C94"/>
    <w:rsid w:val="7BF94C56"/>
    <w:rsid w:val="7E0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6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445</Words>
  <Characters>2543</Characters>
  <Lines>21</Lines>
  <Paragraphs>5</Paragraphs>
  <TotalTime>8</TotalTime>
  <ScaleCrop>false</ScaleCrop>
  <LinksUpToDate>false</LinksUpToDate>
  <CharactersWithSpaces>2983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2019-09-25T10:51:00Z</dcterms:created>
  <dc:creator>lenovo</dc:creator>
  <cp:lastModifiedBy> ๑۩۞۩๑胜者为王</cp:lastModifiedBy>
  <dcterms:modified xsi:type="dcterms:W3CDTF">2020-03-09T12:14:35Z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