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BCEFE" w14:textId="718A7D92" w:rsidR="00FE6CB6" w:rsidRDefault="00D5512D" w:rsidP="00580135">
      <w:pPr>
        <w:jc w:val="center"/>
      </w:pPr>
      <w:r>
        <w:rPr>
          <w:rFonts w:hint="eastAsia"/>
        </w:rPr>
        <w:t>李之炜个人事迹</w:t>
      </w:r>
    </w:p>
    <w:p w14:paraId="3AC0568B" w14:textId="328017C1" w:rsidR="00246BC2" w:rsidRDefault="00163733">
      <w:r>
        <w:rPr>
          <w:rFonts w:hint="eastAsia"/>
        </w:rPr>
        <w:t xml:space="preserve"> </w:t>
      </w:r>
      <w:r>
        <w:t xml:space="preserve"> </w:t>
      </w:r>
      <w:r w:rsidR="00D56F46">
        <w:t xml:space="preserve">  </w:t>
      </w:r>
      <w:r w:rsidR="006C022D">
        <w:rPr>
          <w:rFonts w:hint="eastAsia"/>
        </w:rPr>
        <w:t>申请人李之炜，</w:t>
      </w:r>
      <w:r w:rsidR="00246BC2">
        <w:rPr>
          <w:rFonts w:hint="eastAsia"/>
        </w:rPr>
        <w:t>团龄6年，</w:t>
      </w:r>
      <w:r w:rsidR="006C022D">
        <w:rPr>
          <w:rFonts w:hint="eastAsia"/>
        </w:rPr>
        <w:t>现任文学院1</w:t>
      </w:r>
      <w:r w:rsidR="006C022D">
        <w:t>8</w:t>
      </w:r>
      <w:r w:rsidR="006C022D">
        <w:rPr>
          <w:rFonts w:hint="eastAsia"/>
        </w:rPr>
        <w:t>级汉语言文学班学习委员至今，并担任南京审计大学长江潮文学社副社长。</w:t>
      </w:r>
      <w:r w:rsidR="00246BC2">
        <w:rPr>
          <w:rFonts w:hint="eastAsia"/>
        </w:rPr>
        <w:t>入学以来成绩优异，连续三学期排名专业第一，并且绩点4.</w:t>
      </w:r>
      <w:r w:rsidR="00246BC2">
        <w:t>0</w:t>
      </w:r>
      <w:r w:rsidR="00246BC2">
        <w:rPr>
          <w:rFonts w:hint="eastAsia"/>
        </w:rPr>
        <w:t>以上</w:t>
      </w:r>
      <w:r w:rsidR="00D56F46">
        <w:rPr>
          <w:rFonts w:hint="eastAsia"/>
        </w:rPr>
        <w:t>，也凭借这一成绩获得了1</w:t>
      </w:r>
      <w:r w:rsidR="00D56F46">
        <w:t>8</w:t>
      </w:r>
      <w:r w:rsidR="00D56F46">
        <w:rPr>
          <w:rFonts w:hint="eastAsia"/>
        </w:rPr>
        <w:t>-</w:t>
      </w:r>
      <w:r w:rsidR="00D56F46">
        <w:t>19</w:t>
      </w:r>
      <w:r w:rsidR="00D56F46">
        <w:rPr>
          <w:rFonts w:hint="eastAsia"/>
        </w:rPr>
        <w:t>学年专业一等奖学金</w:t>
      </w:r>
      <w:r w:rsidR="00246BC2">
        <w:rPr>
          <w:rFonts w:hint="eastAsia"/>
        </w:rPr>
        <w:t>。</w:t>
      </w:r>
      <w:r w:rsidR="00395E18">
        <w:rPr>
          <w:rFonts w:hint="eastAsia"/>
        </w:rPr>
        <w:t>课外我学习第二外语，努力扩展自己的知识面，现在已达到德语A</w:t>
      </w:r>
      <w:r w:rsidR="00395E18">
        <w:t>1</w:t>
      </w:r>
      <w:r w:rsidR="00395E18">
        <w:rPr>
          <w:rFonts w:hint="eastAsia"/>
        </w:rPr>
        <w:t>水平，我希望能够继续努力，目标是德语四级和B</w:t>
      </w:r>
      <w:r w:rsidR="00395E18">
        <w:t>1</w:t>
      </w:r>
      <w:r w:rsidR="00395E18">
        <w:rPr>
          <w:rFonts w:hint="eastAsia"/>
        </w:rPr>
        <w:t>水平。</w:t>
      </w:r>
      <w:r w:rsidR="00246BC2">
        <w:rPr>
          <w:rFonts w:hint="eastAsia"/>
        </w:rPr>
        <w:t>与此同时，我也</w:t>
      </w:r>
      <w:r w:rsidR="001C0561">
        <w:rPr>
          <w:rFonts w:hint="eastAsia"/>
        </w:rPr>
        <w:t>乐于助人，入学以来参加云锦博物馆志愿讲解、石村社区课后辅导的长期志愿，各持续一个学期；也参加过润园书院行走志愿者和开学迎新活动</w:t>
      </w:r>
      <w:r w:rsidR="00395E18">
        <w:rPr>
          <w:rFonts w:hint="eastAsia"/>
        </w:rPr>
        <w:t>，也因此获得了沁园书院优秀青年志愿者</w:t>
      </w:r>
      <w:r w:rsidR="00D56F46">
        <w:rPr>
          <w:rFonts w:hint="eastAsia"/>
        </w:rPr>
        <w:t>的荣誉</w:t>
      </w:r>
      <w:r w:rsidR="00395E18">
        <w:rPr>
          <w:rFonts w:hint="eastAsia"/>
        </w:rPr>
        <w:t>。</w:t>
      </w:r>
      <w:r w:rsidR="001C0561">
        <w:rPr>
          <w:rFonts w:hint="eastAsia"/>
        </w:rPr>
        <w:t>疫情期间，我参加了“晚安湖北”短信计划，并希望能够通过这种方式为抗疫贡献一份力量。此外，在工作上我也尽心尽责，及时转发教务通知，并将同学们的问题及时反馈，起到了学院与学生之间的桥梁作用，有时一些好的学习资源和好的学习方法也会及时和大家分享。在同学们的共同努力下，我们</w:t>
      </w:r>
      <w:r w:rsidR="00395E18">
        <w:rPr>
          <w:rFonts w:hint="eastAsia"/>
        </w:rPr>
        <w:t>专业主干课挂科率为零，</w:t>
      </w:r>
      <w:r w:rsidR="001C0561">
        <w:rPr>
          <w:rFonts w:hint="eastAsia"/>
        </w:rPr>
        <w:t>也取得了1</w:t>
      </w:r>
      <w:r w:rsidR="001C0561">
        <w:t>8</w:t>
      </w:r>
      <w:r w:rsidR="001C0561">
        <w:rPr>
          <w:rFonts w:hint="eastAsia"/>
        </w:rPr>
        <w:t>-</w:t>
      </w:r>
      <w:r w:rsidR="001C0561">
        <w:t>19</w:t>
      </w:r>
      <w:r w:rsidR="001C0561">
        <w:rPr>
          <w:rFonts w:hint="eastAsia"/>
        </w:rPr>
        <w:t>学年优秀学风班级称号</w:t>
      </w:r>
      <w:r w:rsidR="00395E18">
        <w:rPr>
          <w:rFonts w:hint="eastAsia"/>
        </w:rPr>
        <w:t>。在社团工作上我也努力做到最好，加入社团至今，已经负责过社刊编辑工作、社团大型活动、学术讲座各一次，反响良好，</w:t>
      </w:r>
      <w:r w:rsidR="00D56F46">
        <w:rPr>
          <w:rFonts w:hint="eastAsia"/>
        </w:rPr>
        <w:t>我相信我们社团通力合作，</w:t>
      </w:r>
      <w:r w:rsidR="00395E18">
        <w:rPr>
          <w:rFonts w:hint="eastAsia"/>
        </w:rPr>
        <w:t>有能力为同学们提供丰富而高质量的校园文化活动。</w:t>
      </w:r>
      <w:r w:rsidR="00D56F46">
        <w:rPr>
          <w:rFonts w:hint="eastAsia"/>
        </w:rPr>
        <w:t>在学习、志愿和社团工作之外，我也积极参加学校各类活动，例如：全国大学生知识竞赛（文科类），在比赛中取得优秀奖；南审第二届师生语言文字基本功大赛，在比赛中取得三等奖；</w:t>
      </w:r>
      <w:r w:rsidR="004F2789">
        <w:rPr>
          <w:rFonts w:hint="eastAsia"/>
        </w:rPr>
        <w:t>在全国大学生国学知识竞赛取得一等奖；</w:t>
      </w:r>
      <w:bookmarkStart w:id="0" w:name="_GoBack"/>
      <w:bookmarkEnd w:id="0"/>
      <w:r w:rsidR="00D56F46">
        <w:rPr>
          <w:rFonts w:hint="eastAsia"/>
        </w:rPr>
        <w:t>我也参加各类社团活动，例如“竹苑话诗”诗词大赛和文心论坛，并分别获得了二等奖和优秀奖。凭借上述表现，我也获得了1</w:t>
      </w:r>
      <w:r w:rsidR="00D56F46">
        <w:t>8</w:t>
      </w:r>
      <w:r w:rsidR="00D56F46">
        <w:rPr>
          <w:rFonts w:hint="eastAsia"/>
        </w:rPr>
        <w:t>-</w:t>
      </w:r>
      <w:r w:rsidR="00D56F46">
        <w:t>19</w:t>
      </w:r>
      <w:r w:rsidR="00D56F46">
        <w:rPr>
          <w:rFonts w:hint="eastAsia"/>
        </w:rPr>
        <w:t>、1</w:t>
      </w:r>
      <w:r w:rsidR="00D56F46">
        <w:t>9</w:t>
      </w:r>
      <w:r w:rsidR="00D56F46">
        <w:rPr>
          <w:rFonts w:hint="eastAsia"/>
        </w:rPr>
        <w:t>-</w:t>
      </w:r>
      <w:r w:rsidR="00D56F46">
        <w:t>20</w:t>
      </w:r>
      <w:r w:rsidR="00D56F46">
        <w:rPr>
          <w:rFonts w:hint="eastAsia"/>
        </w:rPr>
        <w:t>学年的院级优秀团员。</w:t>
      </w:r>
    </w:p>
    <w:p w14:paraId="4FB60F60" w14:textId="5D91302C" w:rsidR="00D56F46" w:rsidRDefault="00D56F46" w:rsidP="00F8698D">
      <w:pPr>
        <w:ind w:firstLine="430"/>
      </w:pPr>
      <w:r>
        <w:rPr>
          <w:rFonts w:hint="eastAsia"/>
        </w:rPr>
        <w:t>大学是一段崭新的生活经验，我在努力平衡各种学习和工作压力的同时，也努力做到生活上的整洁，积极参加晨训和体育锻炼</w:t>
      </w:r>
      <w:r w:rsidR="00F8698D">
        <w:rPr>
          <w:rFonts w:hint="eastAsia"/>
        </w:rPr>
        <w:t>。但是我觉得仍然有很多我需要改进的地方。例如在经历了两次大的专业调整之后，我所属的行政班有五分之二的同学离开汉语言文学专业，但因为不了解他们的具体学习内容，我身为学习委员对他们的关注还是不够，此外，我也需要更多地关心本专业的同学，为他们提供更多帮助。在志愿活动中，我希望能够尝试更多不同的可能，但也需要在志愿能力和水平上做得更好。汉语言文学专业是一个对阅读量和思考有着极高要求的专业，而我在这两方面还做得不够。</w:t>
      </w:r>
    </w:p>
    <w:p w14:paraId="36EDD856" w14:textId="7AAB52C1" w:rsidR="00F8698D" w:rsidRDefault="00F8698D" w:rsidP="00F8698D">
      <w:pPr>
        <w:ind w:firstLine="430"/>
      </w:pPr>
      <w:r>
        <w:rPr>
          <w:rFonts w:hint="eastAsia"/>
        </w:rPr>
        <w:t>青年必然需要负担起足够的社会责任，才是优秀而有能力的青年。在大学得一年半时间中，我对自己在学习、志愿、社团和社会实践中</w:t>
      </w:r>
      <w:r w:rsidR="00C27F64">
        <w:rPr>
          <w:rFonts w:hint="eastAsia"/>
        </w:rPr>
        <w:t>都提出了要求，有一部分我努力并且达到了对自己的预期，但是这并不代表我可以再次停住脚步。在这个中华民族实现伟大复兴、人类拥抱命运共同体的大时代，我们需要人才，因而楷模辈出。我不奢求能达到和他们一样的高度，但我希望以他们作为一种理想的人格的一部分，努力完善自己，努力为身边和社会上的人贡献出一份自己的力量。</w:t>
      </w:r>
    </w:p>
    <w:p w14:paraId="1992A2FD" w14:textId="77777777" w:rsidR="00D5512D" w:rsidRDefault="00D5512D" w:rsidP="00F8698D">
      <w:pPr>
        <w:ind w:firstLine="430"/>
      </w:pPr>
    </w:p>
    <w:p w14:paraId="6EEE0906" w14:textId="67CBF9CE" w:rsidR="00163733" w:rsidRDefault="00163733"/>
    <w:sectPr w:rsidR="0016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BE"/>
    <w:rsid w:val="00163733"/>
    <w:rsid w:val="001C0561"/>
    <w:rsid w:val="00246BC2"/>
    <w:rsid w:val="00395E18"/>
    <w:rsid w:val="004F2789"/>
    <w:rsid w:val="00580135"/>
    <w:rsid w:val="005E0691"/>
    <w:rsid w:val="006C022D"/>
    <w:rsid w:val="008F6FBE"/>
    <w:rsid w:val="00C27F64"/>
    <w:rsid w:val="00D5512D"/>
    <w:rsid w:val="00D56F46"/>
    <w:rsid w:val="00F8698D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917"/>
  <w15:chartTrackingRefBased/>
  <w15:docId w15:val="{95EB871B-638C-49D6-8849-2E99AAF5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John</dc:creator>
  <cp:keywords/>
  <dc:description/>
  <cp:lastModifiedBy>Lee John</cp:lastModifiedBy>
  <cp:revision>7</cp:revision>
  <dcterms:created xsi:type="dcterms:W3CDTF">2020-03-09T11:48:00Z</dcterms:created>
  <dcterms:modified xsi:type="dcterms:W3CDTF">2020-03-19T05:08:00Z</dcterms:modified>
</cp:coreProperties>
</file>