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13F43" w14:textId="77777777" w:rsidR="00D712F2" w:rsidRDefault="00D712F2" w:rsidP="00D712F2">
      <w:pPr>
        <w:pStyle w:val="1"/>
        <w:jc w:val="center"/>
      </w:pPr>
      <w:r>
        <w:rPr>
          <w:rFonts w:hint="eastAsia"/>
        </w:rPr>
        <w:t>个人事迹材料</w:t>
      </w:r>
    </w:p>
    <w:p w14:paraId="0E94CC21" w14:textId="77777777" w:rsidR="00AD647C" w:rsidRDefault="00783068" w:rsidP="00D712F2">
      <w:pPr>
        <w:ind w:firstLineChars="200" w:firstLine="420"/>
      </w:pPr>
      <w:r>
        <w:rPr>
          <w:rFonts w:hint="eastAsia"/>
        </w:rPr>
        <w:t>梁露兮，女，于2017年9月进入南京审计大学就读</w:t>
      </w:r>
      <w:r w:rsidR="000D56CC">
        <w:rPr>
          <w:rFonts w:hint="eastAsia"/>
        </w:rPr>
        <w:t>金融系，</w:t>
      </w:r>
      <w:r w:rsidR="006B3A42">
        <w:rPr>
          <w:rFonts w:hint="eastAsia"/>
        </w:rPr>
        <w:t>军训期间获得军训标兵，</w:t>
      </w:r>
      <w:r w:rsidR="000D56CC">
        <w:rPr>
          <w:rFonts w:hint="eastAsia"/>
        </w:rPr>
        <w:t>入学后通过选拔以优异成绩进入瑞华精英班，后被选为瑞华精英一班班长，一直严于律己，努力发展自身的能力和培养各项技能，在兼顾学习的同时，开展各项活动，协助学院领导完成学院工作，在书院学生会系统发挥自己的长处，参加各类校级，省级，全国级比赛，赢得殊荣。生活上作风优良，对待同学热情真诚。</w:t>
      </w:r>
    </w:p>
    <w:p w14:paraId="0F2B32C7" w14:textId="7D1BE8CE" w:rsidR="00D7763F" w:rsidRDefault="00EE0DC6" w:rsidP="00D712F2">
      <w:pPr>
        <w:ind w:firstLineChars="200" w:firstLine="420"/>
      </w:pPr>
      <w:r w:rsidRPr="00820223">
        <w:rPr>
          <w:rStyle w:val="a3"/>
          <w:i/>
          <w:iCs/>
        </w:rPr>
        <w:t>学习</w:t>
      </w:r>
      <w:r w:rsidR="006B3A42" w:rsidRPr="00820223">
        <w:rPr>
          <w:rStyle w:val="a3"/>
          <w:rFonts w:hint="eastAsia"/>
          <w:i/>
          <w:iCs/>
        </w:rPr>
        <w:t>工作</w:t>
      </w:r>
      <w:r w:rsidRPr="00820223">
        <w:rPr>
          <w:rStyle w:val="a3"/>
          <w:rFonts w:hint="eastAsia"/>
          <w:i/>
          <w:iCs/>
        </w:rPr>
        <w:t>方面：</w:t>
      </w:r>
      <w:r>
        <w:rPr>
          <w:rFonts w:hint="eastAsia"/>
        </w:rPr>
        <w:t>作为瑞华精英一班的班长，我严格要求自己，力求自己能起到带头作用，通过自己的努力一直维持自己的成绩在学院前列，同时严格要求自己参加晨训，</w:t>
      </w:r>
      <w:r w:rsidR="00F26F47">
        <w:rPr>
          <w:rFonts w:hint="eastAsia"/>
        </w:rPr>
        <w:t>大一大二</w:t>
      </w:r>
      <w:r>
        <w:rPr>
          <w:rFonts w:hint="eastAsia"/>
        </w:rPr>
        <w:t>每天六点半坚持到操场参加训练，克服酷暑和寒冬，努力挑战自己耐力的极限，将这种精神带入到学习中，坚持预习复习，不仅成为多门课程的课代表，多门课程也是成绩也是前列</w:t>
      </w:r>
      <w:r w:rsidR="00D7763F">
        <w:rPr>
          <w:rFonts w:hint="eastAsia"/>
        </w:rPr>
        <w:t>。</w:t>
      </w:r>
    </w:p>
    <w:p w14:paraId="0747BCF6" w14:textId="32C1CC9F" w:rsidR="00D7763F" w:rsidRPr="00F26F47" w:rsidRDefault="00D7763F" w:rsidP="00D712F2">
      <w:pPr>
        <w:ind w:firstLineChars="200" w:firstLine="420"/>
        <w:rPr>
          <w:b/>
          <w:bCs/>
        </w:rPr>
      </w:pPr>
      <w:r>
        <w:rPr>
          <w:rFonts w:hint="eastAsia"/>
        </w:rPr>
        <w:t>同时我还兼顾课外能力的学习，</w:t>
      </w:r>
      <w:r w:rsidR="00820223" w:rsidRPr="00820223">
        <w:rPr>
          <w:rFonts w:hint="eastAsia"/>
        </w:rPr>
        <w:t>一直维持自学的习惯，不仅自学了日语，还自学了</w:t>
      </w:r>
      <w:r w:rsidR="00820223" w:rsidRPr="00820223">
        <w:t>C语言以及python</w:t>
      </w:r>
      <w:r w:rsidR="00820223">
        <w:rPr>
          <w:rFonts w:hint="eastAsia"/>
        </w:rPr>
        <w:t>，R，S</w:t>
      </w:r>
      <w:r w:rsidR="00820223">
        <w:t>AS</w:t>
      </w:r>
      <w:r w:rsidR="00820223" w:rsidRPr="00820223">
        <w:t>等编程语言，</w:t>
      </w:r>
      <w:r w:rsidR="00820223">
        <w:rPr>
          <w:rFonts w:hint="eastAsia"/>
        </w:rPr>
        <w:t>曾利用相关技能</w:t>
      </w:r>
      <w:r w:rsidR="00820223" w:rsidRPr="00820223">
        <w:rPr>
          <w:rFonts w:hint="eastAsia"/>
          <w:b/>
          <w:bCs/>
        </w:rPr>
        <w:t>从事过1个月的t</w:t>
      </w:r>
      <w:r w:rsidR="00820223" w:rsidRPr="00820223">
        <w:rPr>
          <w:b/>
          <w:bCs/>
        </w:rPr>
        <w:t>+0</w:t>
      </w:r>
      <w:r w:rsidR="00820223" w:rsidRPr="00820223">
        <w:rPr>
          <w:rFonts w:hint="eastAsia"/>
          <w:b/>
          <w:bCs/>
        </w:rPr>
        <w:t>的A股操盘手的职业并获得相关认证</w:t>
      </w:r>
      <w:r w:rsidR="00820223">
        <w:rPr>
          <w:rFonts w:hint="eastAsia"/>
        </w:rPr>
        <w:t>，</w:t>
      </w:r>
      <w:r w:rsidR="00820223" w:rsidRPr="00820223">
        <w:t>努力攻克自己的天花板，攻克学业上的难题，超前学习，积极参与学术研究，撰写相关学术论文。</w:t>
      </w:r>
      <w:r w:rsidR="00FA50F3">
        <w:rPr>
          <w:rFonts w:hint="eastAsia"/>
        </w:rPr>
        <w:t>同时努力钻研</w:t>
      </w:r>
      <w:r w:rsidR="00820223">
        <w:rPr>
          <w:rFonts w:hint="eastAsia"/>
        </w:rPr>
        <w:t>机器学习</w:t>
      </w:r>
      <w:r w:rsidR="00FA50F3">
        <w:rPr>
          <w:rFonts w:hint="eastAsia"/>
        </w:rPr>
        <w:t>语言，将所学知识运用到日常生活以及相关比赛中，利用自身的长处及所学知识，不仅从南审一百多支队伍中脱颖而出，成为华为财务精英挑战赛南审第一名以及江苏赛区一等奖，成为</w:t>
      </w:r>
      <w:r w:rsidR="00820223" w:rsidRPr="00820223">
        <w:rPr>
          <w:rFonts w:hint="eastAsia"/>
          <w:b/>
          <w:bCs/>
        </w:rPr>
        <w:t>当年</w:t>
      </w:r>
      <w:r w:rsidR="00FA50F3" w:rsidRPr="00820223">
        <w:rPr>
          <w:rFonts w:hint="eastAsia"/>
          <w:b/>
          <w:bCs/>
        </w:rPr>
        <w:t>全国唯一晋级的大一学生</w:t>
      </w:r>
      <w:r w:rsidR="00FA50F3">
        <w:rPr>
          <w:rFonts w:hint="eastAsia"/>
        </w:rPr>
        <w:t>，更是在全国赛的华东赛区努力发挥自己的长处，和来自复旦大学，浙江大学，上海财经大学等队伍较量，获得最佳组织奖。</w:t>
      </w:r>
      <w:r w:rsidR="006B5263">
        <w:rPr>
          <w:rFonts w:hint="eastAsia"/>
        </w:rPr>
        <w:t>同时成为</w:t>
      </w:r>
      <w:r w:rsidR="006B5263" w:rsidRPr="00F26F47">
        <w:rPr>
          <w:rFonts w:hint="eastAsia"/>
          <w:b/>
          <w:bCs/>
        </w:rPr>
        <w:t>华为财经校园大使</w:t>
      </w:r>
      <w:r w:rsidR="006B5263">
        <w:rPr>
          <w:rFonts w:hint="eastAsia"/>
        </w:rPr>
        <w:t>，为华为与学校建立深度合作提供辅助和努力，从中牵线搭桥，协助华为在学校建立华为财经俱乐部。</w:t>
      </w:r>
      <w:r w:rsidR="00F26F47" w:rsidRPr="00F26F47">
        <w:rPr>
          <w:rFonts w:hint="eastAsia"/>
          <w:b/>
          <w:bCs/>
        </w:rPr>
        <w:t>更是在2</w:t>
      </w:r>
      <w:r w:rsidR="00F26F47" w:rsidRPr="00F26F47">
        <w:rPr>
          <w:b/>
          <w:bCs/>
        </w:rPr>
        <w:t>019</w:t>
      </w:r>
      <w:r w:rsidR="00F26F47" w:rsidRPr="00F26F47">
        <w:rPr>
          <w:rFonts w:hint="eastAsia"/>
          <w:b/>
          <w:bCs/>
        </w:rPr>
        <w:t>年的年度评比中获得了全国华为财经俱乐部前十的好名次，还获得了二等奖。</w:t>
      </w:r>
    </w:p>
    <w:p w14:paraId="6628D37A" w14:textId="547DC07B" w:rsidR="00FA50F3" w:rsidRDefault="00FA50F3" w:rsidP="00D712F2">
      <w:pPr>
        <w:ind w:firstLineChars="200" w:firstLine="420"/>
      </w:pPr>
      <w:r>
        <w:rPr>
          <w:rFonts w:hint="eastAsia"/>
        </w:rPr>
        <w:t>在参与全国级专业赛事的同时，我还参加了许多学术类型的比赛，不仅获得了</w:t>
      </w:r>
      <w:r w:rsidRPr="00F26F47">
        <w:rPr>
          <w:rFonts w:hint="eastAsia"/>
          <w:b/>
          <w:bCs/>
        </w:rPr>
        <w:t>全国大学生英语竞赛三等奖</w:t>
      </w:r>
      <w:r>
        <w:rPr>
          <w:rFonts w:hint="eastAsia"/>
        </w:rPr>
        <w:t>，也在校数学建模大赛中获得三等奖，</w:t>
      </w:r>
      <w:r w:rsidR="00F26F47" w:rsidRPr="00F26F47">
        <w:rPr>
          <w:rFonts w:hint="eastAsia"/>
          <w:b/>
          <w:bCs/>
        </w:rPr>
        <w:t>美国大学生数学建模大赛S奖</w:t>
      </w:r>
      <w:r w:rsidR="00F26F47">
        <w:rPr>
          <w:rFonts w:hint="eastAsia"/>
        </w:rPr>
        <w:t>。</w:t>
      </w:r>
    </w:p>
    <w:p w14:paraId="4745CC4E" w14:textId="58854528" w:rsidR="000B09BE" w:rsidRDefault="006B3A42" w:rsidP="000B09BE">
      <w:pPr>
        <w:ind w:firstLineChars="200" w:firstLine="420"/>
      </w:pPr>
      <w:r>
        <w:rPr>
          <w:rFonts w:hint="eastAsia"/>
        </w:rPr>
        <w:t>在大一的暑假，我参加香港游学项目，成为香港友邦资产管理团队的管培生，在五支队伍中脱颖而出，夺得冠军，获得</w:t>
      </w:r>
      <w:r w:rsidRPr="00F26F47">
        <w:rPr>
          <w:rFonts w:hint="eastAsia"/>
          <w:b/>
          <w:bCs/>
        </w:rPr>
        <w:t>香港G</w:t>
      </w:r>
      <w:r w:rsidRPr="00F26F47">
        <w:rPr>
          <w:b/>
          <w:bCs/>
        </w:rPr>
        <w:t>FT</w:t>
      </w:r>
      <w:r w:rsidRPr="00F26F47">
        <w:rPr>
          <w:rFonts w:hint="eastAsia"/>
          <w:b/>
          <w:bCs/>
        </w:rPr>
        <w:t>商业策划大赛冠军</w:t>
      </w:r>
      <w:r>
        <w:rPr>
          <w:rFonts w:hint="eastAsia"/>
        </w:rPr>
        <w:t>并且受到区域经理的亲睐获得</w:t>
      </w:r>
      <w:r w:rsidRPr="00F26F47">
        <w:rPr>
          <w:rFonts w:hint="eastAsia"/>
          <w:b/>
          <w:bCs/>
        </w:rPr>
        <w:t>实名推荐信</w:t>
      </w:r>
      <w:r>
        <w:rPr>
          <w:rFonts w:hint="eastAsia"/>
        </w:rPr>
        <w:t>。</w:t>
      </w:r>
    </w:p>
    <w:p w14:paraId="0BBAE9C0" w14:textId="27F088D8" w:rsidR="00820223" w:rsidRDefault="00820223" w:rsidP="000B09BE">
      <w:pPr>
        <w:ind w:firstLineChars="200" w:firstLine="420"/>
        <w:rPr>
          <w:rFonts w:hint="eastAsia"/>
        </w:rPr>
      </w:pPr>
      <w:r>
        <w:rPr>
          <w:rFonts w:hint="eastAsia"/>
        </w:rPr>
        <w:t>在校期间，获得荣誉无数，大大小小奖项超5</w:t>
      </w:r>
      <w:r>
        <w:t>0</w:t>
      </w:r>
      <w:r>
        <w:rPr>
          <w:rFonts w:hint="eastAsia"/>
        </w:rPr>
        <w:t>项。</w:t>
      </w:r>
    </w:p>
    <w:p w14:paraId="4B472279" w14:textId="7BE762AF" w:rsidR="006B3A42" w:rsidRDefault="00F26F47" w:rsidP="00D712F2">
      <w:pPr>
        <w:ind w:firstLineChars="200" w:firstLine="420"/>
      </w:pPr>
      <w:r>
        <w:rPr>
          <w:rFonts w:hint="eastAsia"/>
        </w:rPr>
        <w:t>后来，</w:t>
      </w:r>
      <w:r w:rsidRPr="00F26F47">
        <w:rPr>
          <w:rFonts w:hint="eastAsia"/>
        </w:rPr>
        <w:t>参加上交安泰经管学院的</w:t>
      </w:r>
      <w:r w:rsidRPr="00F26F47">
        <w:rPr>
          <w:rFonts w:hint="eastAsia"/>
          <w:b/>
          <w:bCs/>
        </w:rPr>
        <w:t>中国金融评论研讨会</w:t>
      </w:r>
      <w:r w:rsidRPr="00F26F47">
        <w:rPr>
          <w:rFonts w:hint="eastAsia"/>
        </w:rPr>
        <w:t>，参加这次会议这成为了我的学术启蒙，给予了我在学术上探究的动力，让我开始着手基础的学术研究，我参与人民大学的区块链项目在万道评级上参与</w:t>
      </w:r>
      <w:r w:rsidRPr="00F26F47">
        <w:rPr>
          <w:rFonts w:hint="eastAsia"/>
          <w:b/>
          <w:bCs/>
        </w:rPr>
        <w:t>区块链学术报告</w:t>
      </w:r>
      <w:r w:rsidRPr="00F26F47">
        <w:rPr>
          <w:rFonts w:hint="eastAsia"/>
        </w:rPr>
        <w:t>的撰写并</w:t>
      </w:r>
      <w:r w:rsidRPr="00F26F47">
        <w:rPr>
          <w:rFonts w:hint="eastAsia"/>
          <w:b/>
          <w:bCs/>
        </w:rPr>
        <w:t>署名发表两篇</w:t>
      </w:r>
      <w:r w:rsidRPr="00F26F47">
        <w:rPr>
          <w:rFonts w:hint="eastAsia"/>
        </w:rPr>
        <w:t>；后加入内蒙古农业大学国家级研究项目的基因组远程实践小组后，我逐步开始开始我的学术研究。跟随沃顿和约克大学的导师开始我个人的研究项目后，我参与了</w:t>
      </w:r>
      <w:r w:rsidRPr="00F26F47">
        <w:rPr>
          <w:rFonts w:hint="eastAsia"/>
          <w:b/>
          <w:bCs/>
        </w:rPr>
        <w:t>南加州大学的</w:t>
      </w:r>
      <w:r w:rsidRPr="00F26F47">
        <w:rPr>
          <w:b/>
          <w:bCs/>
        </w:rPr>
        <w:t>AB TEST研究项目</w:t>
      </w:r>
      <w:r w:rsidRPr="00F26F47">
        <w:t>并获得了</w:t>
      </w:r>
      <w:r w:rsidR="00820223" w:rsidRPr="00820223">
        <w:rPr>
          <w:rFonts w:hint="eastAsia"/>
          <w:b/>
          <w:bCs/>
        </w:rPr>
        <w:t>实名</w:t>
      </w:r>
      <w:r w:rsidRPr="00820223">
        <w:rPr>
          <w:b/>
          <w:bCs/>
        </w:rPr>
        <w:t>推荐信</w:t>
      </w:r>
      <w:r w:rsidRPr="00F26F47">
        <w:t>。目前我有两篇国际学术论文在投，一篇二作，一篇三作，都是股市波动研究方向，皆为国际会议及</w:t>
      </w:r>
      <w:r w:rsidR="00820223">
        <w:t>S</w:t>
      </w:r>
      <w:r w:rsidRPr="00F26F47">
        <w:t>copus检索，并</w:t>
      </w:r>
      <w:r w:rsidRPr="00F26F47">
        <w:rPr>
          <w:rFonts w:hint="eastAsia"/>
        </w:rPr>
        <w:t>且已经收到几个国际会议的录用函，例如</w:t>
      </w:r>
      <w:r w:rsidRPr="00F26F47">
        <w:t>CMC、NSIM等国际会议，效用等同于</w:t>
      </w:r>
      <w:r w:rsidRPr="00F26F47">
        <w:rPr>
          <w:b/>
          <w:bCs/>
        </w:rPr>
        <w:t>国内核心期刊</w:t>
      </w:r>
      <w:r w:rsidRPr="00F26F47">
        <w:t>，目前正在甄选中。预计个人研究的一作将投稿影响因子在2以上</w:t>
      </w:r>
      <w:r w:rsidRPr="00F26F47">
        <w:rPr>
          <w:b/>
          <w:bCs/>
        </w:rPr>
        <w:t>经济学专刊</w:t>
      </w:r>
      <w:r w:rsidRPr="00F26F47">
        <w:t>。</w:t>
      </w:r>
      <w:r w:rsidR="006B3A42">
        <w:rPr>
          <w:rFonts w:hint="eastAsia"/>
        </w:rPr>
        <w:t>同时我还不断拓展自己的管理能力，在成为瑞华精英一班的班长后，我努力为学院工作，</w:t>
      </w:r>
      <w:r w:rsidR="006B3A42" w:rsidRPr="00820223">
        <w:rPr>
          <w:rFonts w:hint="eastAsia"/>
          <w:b/>
          <w:bCs/>
        </w:rPr>
        <w:t>在大二被提拔为专业协会主席团成员</w:t>
      </w:r>
      <w:r w:rsidR="006B3A42">
        <w:rPr>
          <w:rFonts w:hint="eastAsia"/>
        </w:rPr>
        <w:t>，管理学院相关事宜；同时我在书院努力奋斗，</w:t>
      </w:r>
      <w:r>
        <w:rPr>
          <w:rFonts w:hint="eastAsia"/>
        </w:rPr>
        <w:t>曾</w:t>
      </w:r>
      <w:r w:rsidR="006B3A42">
        <w:rPr>
          <w:rFonts w:hint="eastAsia"/>
        </w:rPr>
        <w:t>在番号班上作为宣传委员为班级做事，</w:t>
      </w:r>
      <w:r>
        <w:rPr>
          <w:rFonts w:hint="eastAsia"/>
        </w:rPr>
        <w:t>也曾在</w:t>
      </w:r>
      <w:r w:rsidR="006B3A42">
        <w:rPr>
          <w:rFonts w:hint="eastAsia"/>
        </w:rPr>
        <w:t>润园社团联合会担任企划部副部长，为书院相关活动添砖加瓦，努力发挥自己的长处</w:t>
      </w:r>
      <w:r>
        <w:rPr>
          <w:rFonts w:hint="eastAsia"/>
        </w:rPr>
        <w:t>。</w:t>
      </w:r>
    </w:p>
    <w:p w14:paraId="19305781" w14:textId="51BE9059" w:rsidR="00D712F2" w:rsidRDefault="006B3A42" w:rsidP="00F26F47">
      <w:pPr>
        <w:ind w:firstLineChars="200" w:firstLine="420"/>
      </w:pPr>
      <w:r w:rsidRPr="00820223">
        <w:rPr>
          <w:rStyle w:val="a3"/>
          <w:i/>
          <w:iCs/>
        </w:rPr>
        <w:t>生活</w:t>
      </w:r>
      <w:r w:rsidR="00820223">
        <w:rPr>
          <w:rStyle w:val="a3"/>
          <w:rFonts w:hint="eastAsia"/>
          <w:i/>
          <w:iCs/>
        </w:rPr>
        <w:t>作风</w:t>
      </w:r>
      <w:r w:rsidRPr="00820223">
        <w:rPr>
          <w:rStyle w:val="a3"/>
          <w:i/>
          <w:iCs/>
        </w:rPr>
        <w:t>方面：</w:t>
      </w:r>
      <w:r>
        <w:rPr>
          <w:rFonts w:hint="eastAsia"/>
        </w:rPr>
        <w:t>我待人有礼，为人正直，生活作风良好，所在宿舍一直维持标兵宿舍的评级，并且成为润园书院宿舍评分最高，</w:t>
      </w:r>
      <w:r w:rsidR="00F26F47" w:rsidRPr="00F26F47">
        <w:rPr>
          <w:rFonts w:hint="eastAsia"/>
          <w:b/>
          <w:bCs/>
        </w:rPr>
        <w:t>连续三年校百佳宿舍</w:t>
      </w:r>
      <w:r w:rsidR="006B5263">
        <w:rPr>
          <w:rFonts w:hint="eastAsia"/>
        </w:rPr>
        <w:t>。</w:t>
      </w:r>
      <w:r w:rsidR="00820223">
        <w:rPr>
          <w:rFonts w:hint="eastAsia"/>
        </w:rPr>
        <w:t>连续两年参与南医大二附院长期志愿者工作，</w:t>
      </w:r>
      <w:r w:rsidR="006B5263">
        <w:rPr>
          <w:rFonts w:hint="eastAsia"/>
        </w:rPr>
        <w:t>在身边的人遇到困难时，我能热情地伸出援助之手，为传递社会主义核心</w:t>
      </w:r>
      <w:r w:rsidR="006B5263">
        <w:rPr>
          <w:rFonts w:hint="eastAsia"/>
        </w:rPr>
        <w:lastRenderedPageBreak/>
        <w:t>价值观奉献自己的努力。</w:t>
      </w:r>
      <w:r w:rsidR="00D712F2">
        <w:t> </w:t>
      </w:r>
    </w:p>
    <w:p w14:paraId="6E99B23F" w14:textId="3BF4AB94" w:rsidR="00D712F2" w:rsidRPr="006B3A42" w:rsidRDefault="00820223" w:rsidP="00D712F2">
      <w:pPr>
        <w:ind w:firstLineChars="200" w:firstLine="420"/>
      </w:pPr>
      <w:r>
        <w:rPr>
          <w:rFonts w:hint="eastAsia"/>
        </w:rPr>
        <w:t>言之命至，人随己愿，</w:t>
      </w:r>
      <w:bookmarkStart w:id="0" w:name="_GoBack"/>
      <w:bookmarkEnd w:id="0"/>
      <w:r w:rsidR="00D712F2">
        <w:rPr>
          <w:rFonts w:hint="eastAsia"/>
        </w:rPr>
        <w:t>人的一生，没有最高层次的目标，只有更高层次的追求，人只有不断向着更高层次目标不懈追求，才会不断发展、进步。在以后的学习生活中，我将更加勤奋地，努力提高自己的学习成绩，拓展自己的能力，为书院，学院，学校奉献自己的价值。</w:t>
      </w:r>
    </w:p>
    <w:sectPr w:rsidR="00D712F2" w:rsidRPr="006B3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196CB" w14:textId="77777777" w:rsidR="00801330" w:rsidRDefault="00801330" w:rsidP="000B09BE">
      <w:r>
        <w:separator/>
      </w:r>
    </w:p>
  </w:endnote>
  <w:endnote w:type="continuationSeparator" w:id="0">
    <w:p w14:paraId="4C049939" w14:textId="77777777" w:rsidR="00801330" w:rsidRDefault="00801330" w:rsidP="000B0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BE07C" w14:textId="77777777" w:rsidR="00801330" w:rsidRDefault="00801330" w:rsidP="000B09BE">
      <w:r>
        <w:separator/>
      </w:r>
    </w:p>
  </w:footnote>
  <w:footnote w:type="continuationSeparator" w:id="0">
    <w:p w14:paraId="1E427225" w14:textId="77777777" w:rsidR="00801330" w:rsidRDefault="00801330" w:rsidP="000B09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68"/>
    <w:rsid w:val="000B09BE"/>
    <w:rsid w:val="000D56CC"/>
    <w:rsid w:val="001579EF"/>
    <w:rsid w:val="006B3A42"/>
    <w:rsid w:val="006B5263"/>
    <w:rsid w:val="00783068"/>
    <w:rsid w:val="00801330"/>
    <w:rsid w:val="00820223"/>
    <w:rsid w:val="00AD647C"/>
    <w:rsid w:val="00D712F2"/>
    <w:rsid w:val="00D7763F"/>
    <w:rsid w:val="00E4478C"/>
    <w:rsid w:val="00EE0DC6"/>
    <w:rsid w:val="00F26F47"/>
    <w:rsid w:val="00FA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00DE7"/>
  <w15:chartTrackingRefBased/>
  <w15:docId w15:val="{D56FE321-F491-4B49-9EFE-67B082BC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12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12F2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D712F2"/>
    <w:rPr>
      <w:b/>
      <w:bCs/>
    </w:rPr>
  </w:style>
  <w:style w:type="paragraph" w:styleId="a4">
    <w:name w:val="header"/>
    <w:basedOn w:val="a"/>
    <w:link w:val="a5"/>
    <w:uiPriority w:val="99"/>
    <w:unhideWhenUsed/>
    <w:rsid w:val="000B0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09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0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09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4</cp:revision>
  <dcterms:created xsi:type="dcterms:W3CDTF">2018-09-13T15:23:00Z</dcterms:created>
  <dcterms:modified xsi:type="dcterms:W3CDTF">2020-03-19T06:08:00Z</dcterms:modified>
</cp:coreProperties>
</file>