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AF9A" w14:textId="53972A51" w:rsidR="00F961E5" w:rsidRPr="00777CE1" w:rsidRDefault="004A0C58" w:rsidP="00777CE1">
      <w:pPr>
        <w:spacing w:line="360" w:lineRule="auto"/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十佳</w:t>
      </w:r>
      <w:proofErr w:type="gramStart"/>
      <w:r>
        <w:rPr>
          <w:rFonts w:ascii="宋体" w:eastAsia="宋体" w:hAnsi="宋体" w:hint="eastAsia"/>
          <w:b/>
          <w:bCs/>
          <w:sz w:val="36"/>
          <w:szCs w:val="36"/>
        </w:rPr>
        <w:t>青年</w:t>
      </w:r>
      <w:r w:rsidR="00F961E5" w:rsidRPr="00777CE1">
        <w:rPr>
          <w:rFonts w:ascii="宋体" w:eastAsia="宋体" w:hAnsi="宋体" w:hint="eastAsia"/>
          <w:b/>
          <w:bCs/>
          <w:sz w:val="36"/>
          <w:szCs w:val="36"/>
        </w:rPr>
        <w:t>事迹</w:t>
      </w:r>
      <w:proofErr w:type="gramEnd"/>
      <w:r w:rsidR="00F961E5" w:rsidRPr="00777CE1">
        <w:rPr>
          <w:rFonts w:ascii="宋体" w:eastAsia="宋体" w:hAnsi="宋体" w:hint="eastAsia"/>
          <w:b/>
          <w:bCs/>
          <w:sz w:val="36"/>
          <w:szCs w:val="36"/>
        </w:rPr>
        <w:t>材料</w:t>
      </w:r>
    </w:p>
    <w:p w14:paraId="25EF749C" w14:textId="7C103A8E" w:rsidR="00F961E5" w:rsidRPr="00777CE1" w:rsidRDefault="00F961E5" w:rsidP="00777CE1">
      <w:pPr>
        <w:spacing w:line="360" w:lineRule="auto"/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777CE1">
        <w:rPr>
          <w:rFonts w:ascii="宋体" w:eastAsia="宋体" w:hAnsi="宋体" w:hint="eastAsia"/>
          <w:b/>
          <w:bCs/>
          <w:sz w:val="30"/>
          <w:szCs w:val="30"/>
        </w:rPr>
        <w:t>人物简介</w:t>
      </w:r>
      <w:r w:rsidR="00777CE1"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14:paraId="6E5955BE" w14:textId="32A7AB54" w:rsidR="00F961E5" w:rsidRDefault="00F961E5" w:rsidP="00777C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F961E5">
        <w:rPr>
          <w:rFonts w:ascii="宋体" w:eastAsia="宋体" w:hAnsi="宋体" w:hint="eastAsia"/>
          <w:sz w:val="24"/>
          <w:szCs w:val="24"/>
        </w:rPr>
        <w:t>王伊铭</w:t>
      </w:r>
      <w:proofErr w:type="gramEnd"/>
      <w:r w:rsidRPr="00F961E5">
        <w:rPr>
          <w:rFonts w:ascii="宋体" w:eastAsia="宋体" w:hAnsi="宋体" w:hint="eastAsia"/>
          <w:sz w:val="24"/>
          <w:szCs w:val="24"/>
        </w:rPr>
        <w:t>，泽园书院</w:t>
      </w:r>
      <w:r w:rsidRPr="00F961E5">
        <w:rPr>
          <w:rFonts w:ascii="宋体" w:eastAsia="宋体" w:hAnsi="宋体"/>
          <w:sz w:val="24"/>
          <w:szCs w:val="24"/>
        </w:rPr>
        <w:t>170207班、财务管理专业学生，</w:t>
      </w:r>
      <w:r w:rsidR="004A0C58">
        <w:rPr>
          <w:rFonts w:ascii="宋体" w:eastAsia="宋体" w:hAnsi="宋体" w:hint="eastAsia"/>
          <w:sz w:val="24"/>
          <w:szCs w:val="24"/>
        </w:rPr>
        <w:t>ACCA通过12/13，</w:t>
      </w:r>
      <w:r w:rsidRPr="00F961E5">
        <w:rPr>
          <w:rFonts w:ascii="宋体" w:eastAsia="宋体" w:hAnsi="宋体"/>
          <w:sz w:val="24"/>
          <w:szCs w:val="24"/>
        </w:rPr>
        <w:t>2019年ACCA考试中PM业绩管理科目（F5）大陆第一、2019年国家奖学金获得者。现任泽园书院大学生社团联合会副主席。曾任泽园社联宣传部部长，泽园书院助理辅导员。曾获新东方“文心杯”翻译大赛一等奖、第十五届江苏省“新道杯”大学生沙盘模拟经营大赛三等奖，校级综合奖学金一等奖等奖项；曾获校级优秀学生干部、校园文化先进个人等荣誉称号。</w:t>
      </w:r>
    </w:p>
    <w:p w14:paraId="349084F6" w14:textId="10DB559E" w:rsidR="00777CE1" w:rsidRPr="00777CE1" w:rsidRDefault="00777CE1" w:rsidP="00777CE1">
      <w:pPr>
        <w:spacing w:line="360" w:lineRule="auto"/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777CE1">
        <w:rPr>
          <w:rFonts w:ascii="宋体" w:eastAsia="宋体" w:hAnsi="宋体" w:hint="eastAsia"/>
          <w:b/>
          <w:bCs/>
          <w:sz w:val="30"/>
          <w:szCs w:val="30"/>
        </w:rPr>
        <w:t>事迹正文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14:paraId="743B4864" w14:textId="77777777" w:rsidR="00F961E5" w:rsidRPr="00777CE1" w:rsidRDefault="00F961E5" w:rsidP="00777CE1">
      <w:pPr>
        <w:spacing w:line="360" w:lineRule="auto"/>
        <w:ind w:firstLineChars="200"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777CE1">
        <w:rPr>
          <w:rFonts w:ascii="宋体" w:eastAsia="宋体" w:hAnsi="宋体" w:hint="eastAsia"/>
          <w:b/>
          <w:bCs/>
          <w:sz w:val="28"/>
          <w:szCs w:val="28"/>
        </w:rPr>
        <w:t>多一份努力，多一份幸运</w:t>
      </w:r>
    </w:p>
    <w:p w14:paraId="21551399" w14:textId="77777777" w:rsidR="00F961E5" w:rsidRPr="00F961E5" w:rsidRDefault="00F961E5" w:rsidP="00777C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961E5">
        <w:rPr>
          <w:rFonts w:ascii="宋体" w:eastAsia="宋体" w:hAnsi="宋体"/>
          <w:sz w:val="24"/>
          <w:szCs w:val="24"/>
        </w:rPr>
        <w:t>他说，自己开始学习ACCA的初衷和</w:t>
      </w:r>
      <w:proofErr w:type="gramStart"/>
      <w:r w:rsidRPr="00F961E5">
        <w:rPr>
          <w:rFonts w:ascii="宋体" w:eastAsia="宋体" w:hAnsi="宋体"/>
          <w:sz w:val="24"/>
          <w:szCs w:val="24"/>
        </w:rPr>
        <w:t>大多数南审学子</w:t>
      </w:r>
      <w:proofErr w:type="gramEnd"/>
      <w:r w:rsidRPr="00F961E5">
        <w:rPr>
          <w:rFonts w:ascii="宋体" w:eastAsia="宋体" w:hAnsi="宋体"/>
          <w:sz w:val="24"/>
          <w:szCs w:val="24"/>
        </w:rPr>
        <w:t>一样，不过是在财经类的激烈就业竞争下，为自己加重一注筹码。他既没有树立一定要拿大陆第一的目标，也没有想到自己能发挥这么好。的确，对于财经院校的学生们来说，学习ACCA并非奇事。然而对于大一下学期才参加</w:t>
      </w:r>
      <w:proofErr w:type="gramStart"/>
      <w:r w:rsidRPr="00F961E5">
        <w:rPr>
          <w:rFonts w:ascii="宋体" w:eastAsia="宋体" w:hAnsi="宋体"/>
          <w:sz w:val="24"/>
          <w:szCs w:val="24"/>
        </w:rPr>
        <w:t>完转专业</w:t>
      </w:r>
      <w:proofErr w:type="gramEnd"/>
      <w:r w:rsidRPr="00F961E5">
        <w:rPr>
          <w:rFonts w:ascii="宋体" w:eastAsia="宋体" w:hAnsi="宋体"/>
          <w:sz w:val="24"/>
          <w:szCs w:val="24"/>
        </w:rPr>
        <w:t>考试、在学习现专业知识的同时还要补修原专业知识的王伊铭来说，学习ACCA这样一门耗时耗力耗钱的证书，却并非易事。为了学习ACCA，他落下了很多课业。在专业作业和考试纷至沓来之时，他只得下</w:t>
      </w:r>
      <w:r w:rsidRPr="00F961E5">
        <w:rPr>
          <w:rFonts w:ascii="宋体" w:eastAsia="宋体" w:hAnsi="宋体" w:hint="eastAsia"/>
          <w:sz w:val="24"/>
          <w:szCs w:val="24"/>
        </w:rPr>
        <w:t>定决心，把自己的活动范围限制在了自习教室、图书馆和宿舍、食堂这四点三线。不玩手机、缩减睡眠时间，他强迫自己拿出最高效的状态。因为那些又杂又多的知识点，必须在短时间被融会贯通，形成一套知识框架。</w:t>
      </w:r>
    </w:p>
    <w:p w14:paraId="57DDA461" w14:textId="77777777" w:rsidR="00F961E5" w:rsidRPr="00777CE1" w:rsidRDefault="00F961E5" w:rsidP="00777CE1">
      <w:pPr>
        <w:spacing w:line="360" w:lineRule="auto"/>
        <w:ind w:firstLineChars="200"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777CE1">
        <w:rPr>
          <w:rFonts w:ascii="宋体" w:eastAsia="宋体" w:hAnsi="宋体" w:hint="eastAsia"/>
          <w:b/>
          <w:bCs/>
          <w:sz w:val="28"/>
          <w:szCs w:val="28"/>
        </w:rPr>
        <w:t>多一份坚守，多一份幸运</w:t>
      </w:r>
    </w:p>
    <w:p w14:paraId="6CF8083C" w14:textId="77777777" w:rsidR="00F961E5" w:rsidRPr="00F961E5" w:rsidRDefault="00F961E5" w:rsidP="00777C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961E5">
        <w:rPr>
          <w:rFonts w:ascii="宋体" w:eastAsia="宋体" w:hAnsi="宋体" w:hint="eastAsia"/>
          <w:sz w:val="24"/>
          <w:szCs w:val="24"/>
        </w:rPr>
        <w:t>在学习备考</w:t>
      </w:r>
      <w:r w:rsidRPr="00F961E5">
        <w:rPr>
          <w:rFonts w:ascii="宋体" w:eastAsia="宋体" w:hAnsi="宋体"/>
          <w:sz w:val="24"/>
          <w:szCs w:val="24"/>
        </w:rPr>
        <w:t>ACCA期间，王伊铭还参加了江苏省“新道杯”大学生沙盘模拟经营大赛。这次，就不再是他一个人的孤军奋战了。那时候，大家学业都很繁忙，常常凑不齐时间一起讨论，常常是到了晚上几个人才能聚在一起。然而即使如此，大家也从未懈怠，更是常常为了做预算而拖到了半夜。和数字打交道免不了枯燥，提前准备的预算在赛场上也不一定能派上用场，然而大家还是互相默默鼓励着。这场鏖战，因此有了更特别的意义……他们最终在学校的选拔中脱颖而出，成为了当之无愧的学校代表队。也在紧随其后的省赛中，抱得三等奖而归。那些深夜的坚守，总算是有了</w:t>
      </w:r>
      <w:r w:rsidRPr="00F961E5">
        <w:rPr>
          <w:rFonts w:ascii="宋体" w:eastAsia="宋体" w:hAnsi="宋体" w:hint="eastAsia"/>
          <w:sz w:val="24"/>
          <w:szCs w:val="24"/>
        </w:rPr>
        <w:t>回报。</w:t>
      </w:r>
    </w:p>
    <w:p w14:paraId="0260CE53" w14:textId="77777777" w:rsidR="00F961E5" w:rsidRPr="00777CE1" w:rsidRDefault="00F961E5" w:rsidP="00777CE1">
      <w:pPr>
        <w:spacing w:line="360" w:lineRule="auto"/>
        <w:ind w:firstLineChars="200"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777CE1">
        <w:rPr>
          <w:rFonts w:ascii="宋体" w:eastAsia="宋体" w:hAnsi="宋体" w:hint="eastAsia"/>
          <w:b/>
          <w:bCs/>
          <w:sz w:val="28"/>
          <w:szCs w:val="28"/>
        </w:rPr>
        <w:lastRenderedPageBreak/>
        <w:t>多一份热爱，多一份幸运</w:t>
      </w:r>
    </w:p>
    <w:p w14:paraId="56D8089D" w14:textId="77777777" w:rsidR="00F961E5" w:rsidRPr="00F961E5" w:rsidRDefault="00F961E5" w:rsidP="00777C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961E5">
        <w:rPr>
          <w:rFonts w:ascii="宋体" w:eastAsia="宋体" w:hAnsi="宋体" w:hint="eastAsia"/>
          <w:sz w:val="24"/>
          <w:szCs w:val="24"/>
        </w:rPr>
        <w:t>在学习和比赛都获得佳绩的同时，他的课外学生工作也没有落下。大一时，他就进入了社联，并且尽职尽责地做好每一份工作，收获了很多友谊。大二时，很多同学都因为学业繁忙纷纷退部，他，却选择了留任。“主要是我觉得我能做好这方面的工作”，王伊铭笑着说，“学生工作也能让我得到很好的锻炼。而且，虽然我不是一个擅长社交的人，在社联我却交到了很多朋友，大家也比较包容我。”他课业繁重，从事学生工作的可余时间较少，然而大家仍然选择信任他、包容他，这一份信任和包容从何而来？从他说到做到的责任心而来，从他精益求精的踏实态度而来，更是从他对社联家庭及其工作的真正热爱而来。</w:t>
      </w:r>
    </w:p>
    <w:p w14:paraId="38CF4D4C" w14:textId="77777777" w:rsidR="00F961E5" w:rsidRPr="00F961E5" w:rsidRDefault="00F961E5" w:rsidP="00777C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961E5">
        <w:rPr>
          <w:rFonts w:ascii="宋体" w:eastAsia="宋体" w:hAnsi="宋体" w:hint="eastAsia"/>
          <w:sz w:val="24"/>
          <w:szCs w:val="24"/>
        </w:rPr>
        <w:t>他是学生，但在课外活动中，他更是个青年。他是青年人，所以他有着热爱自然和生活的无限魅力，有着引领社会更上层楼的伟大抱负，还有着助人者天助之的千万幸运。在大报恩寺做志愿者的时候也做做游客，在浦口医院做最及时的指路咨询，在希望小学亲手为孩子们钉上一颗钉……在志愿活动里，他印象最深刻的，就是在浦口区中心医院的综合服务工作了。在医院做指路服务的确不是件容易的事——医院里科室名称和楼层标识等已经十分复杂，问路人还</w:t>
      </w:r>
      <w:proofErr w:type="gramStart"/>
      <w:r w:rsidRPr="00F961E5">
        <w:rPr>
          <w:rFonts w:ascii="宋体" w:eastAsia="宋体" w:hAnsi="宋体" w:hint="eastAsia"/>
          <w:sz w:val="24"/>
          <w:szCs w:val="24"/>
        </w:rPr>
        <w:t>会操着</w:t>
      </w:r>
      <w:proofErr w:type="gramEnd"/>
      <w:r w:rsidRPr="00F961E5">
        <w:rPr>
          <w:rFonts w:ascii="宋体" w:eastAsia="宋体" w:hAnsi="宋体" w:hint="eastAsia"/>
          <w:sz w:val="24"/>
          <w:szCs w:val="24"/>
        </w:rPr>
        <w:t>外地人很难听懂的南京方言问路。但他从未懈怠，从未抱怨，他选择医院为志愿地点的时候，就十分清楚那份消毒水味背后的陌生与孤寂，然而他还是选择了这里，因为他清楚，这里那种生命如血液般的流动交换，是其他任何地方都无可比拟的。所以，他专门在手机里预存了医院地图，在无人时细细研究；每当有人问路，他总是饶有耐性地翻阅地图，细心地为他人指点。</w:t>
      </w:r>
    </w:p>
    <w:p w14:paraId="03D53A6C" w14:textId="4D4F5AED" w:rsidR="00F961E5" w:rsidRPr="00777CE1" w:rsidRDefault="00777CE1" w:rsidP="00777CE1">
      <w:pPr>
        <w:spacing w:line="360" w:lineRule="auto"/>
        <w:ind w:firstLineChars="200"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777CE1">
        <w:rPr>
          <w:rFonts w:ascii="宋体" w:eastAsia="宋体" w:hAnsi="宋体" w:hint="eastAsia"/>
          <w:b/>
          <w:bCs/>
          <w:sz w:val="28"/>
          <w:szCs w:val="28"/>
        </w:rPr>
        <w:t>结语</w:t>
      </w:r>
    </w:p>
    <w:p w14:paraId="499D0974" w14:textId="4B8040EA" w:rsidR="00D35AE1" w:rsidRPr="00F961E5" w:rsidRDefault="00F961E5" w:rsidP="00310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961E5">
        <w:rPr>
          <w:rFonts w:ascii="宋体" w:eastAsia="宋体" w:hAnsi="宋体" w:hint="eastAsia"/>
          <w:sz w:val="24"/>
          <w:szCs w:val="24"/>
        </w:rPr>
        <w:t>被问到下一步有什么规划时，他说：“目前正在准备</w:t>
      </w:r>
      <w:r w:rsidR="004A0C58">
        <w:rPr>
          <w:rFonts w:ascii="宋体" w:eastAsia="宋体" w:hAnsi="宋体" w:hint="eastAsia"/>
          <w:sz w:val="24"/>
          <w:szCs w:val="24"/>
        </w:rPr>
        <w:t>GMAT</w:t>
      </w:r>
      <w:r w:rsidRPr="00F961E5">
        <w:rPr>
          <w:rFonts w:ascii="宋体" w:eastAsia="宋体" w:hAnsi="宋体" w:hint="eastAsia"/>
          <w:sz w:val="24"/>
          <w:szCs w:val="24"/>
        </w:rPr>
        <w:t>考试，</w:t>
      </w:r>
      <w:r w:rsidR="004A0C58">
        <w:rPr>
          <w:rFonts w:ascii="宋体" w:eastAsia="宋体" w:hAnsi="宋体" w:hint="eastAsia"/>
          <w:sz w:val="24"/>
          <w:szCs w:val="24"/>
        </w:rPr>
        <w:t>争取能被海外名校录取</w:t>
      </w:r>
      <w:r w:rsidRPr="00F961E5">
        <w:rPr>
          <w:rFonts w:ascii="宋体" w:eastAsia="宋体" w:hAnsi="宋体" w:hint="eastAsia"/>
          <w:sz w:val="24"/>
          <w:szCs w:val="24"/>
        </w:rPr>
        <w:t>。”</w:t>
      </w:r>
      <w:r w:rsidRPr="00F961E5">
        <w:rPr>
          <w:rFonts w:ascii="宋体" w:eastAsia="宋体" w:hAnsi="宋体"/>
          <w:sz w:val="24"/>
          <w:szCs w:val="24"/>
        </w:rPr>
        <w:t xml:space="preserve"> 出国，意味着暂时放弃国内</w:t>
      </w:r>
      <w:bookmarkStart w:id="0" w:name="_GoBack"/>
      <w:bookmarkEnd w:id="0"/>
      <w:r w:rsidRPr="00F961E5">
        <w:rPr>
          <w:rFonts w:ascii="宋体" w:eastAsia="宋体" w:hAnsi="宋体"/>
          <w:sz w:val="24"/>
          <w:szCs w:val="24"/>
        </w:rPr>
        <w:t>的很多机会，意味着他将要在新的起点，再次探险。他毫不犹豫选择再次出发了，很幸运，“幸运”二字并没有成为他安于现状固步自封的借口。</w:t>
      </w:r>
      <w:r w:rsidRPr="00F961E5">
        <w:rPr>
          <w:rFonts w:ascii="宋体" w:eastAsia="宋体" w:hAnsi="宋体" w:hint="eastAsia"/>
          <w:sz w:val="24"/>
          <w:szCs w:val="24"/>
        </w:rPr>
        <w:t>因为奇迹，就是幸运的别名；幸运，只是努力的烙印</w:t>
      </w:r>
      <w:r w:rsidR="00310D0F">
        <w:rPr>
          <w:rFonts w:ascii="宋体" w:eastAsia="宋体" w:hAnsi="宋体" w:hint="eastAsia"/>
          <w:sz w:val="24"/>
          <w:szCs w:val="24"/>
        </w:rPr>
        <w:t>。</w:t>
      </w:r>
    </w:p>
    <w:sectPr w:rsidR="00D35AE1" w:rsidRPr="00F9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33345" w14:textId="77777777" w:rsidR="00BA6BC4" w:rsidRDefault="00BA6BC4" w:rsidP="00777CE1">
      <w:r>
        <w:separator/>
      </w:r>
    </w:p>
  </w:endnote>
  <w:endnote w:type="continuationSeparator" w:id="0">
    <w:p w14:paraId="6B230BB9" w14:textId="77777777" w:rsidR="00BA6BC4" w:rsidRDefault="00BA6BC4" w:rsidP="0077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55DF5" w14:textId="77777777" w:rsidR="00BA6BC4" w:rsidRDefault="00BA6BC4" w:rsidP="00777CE1">
      <w:r>
        <w:separator/>
      </w:r>
    </w:p>
  </w:footnote>
  <w:footnote w:type="continuationSeparator" w:id="0">
    <w:p w14:paraId="73BF1721" w14:textId="77777777" w:rsidR="00BA6BC4" w:rsidRDefault="00BA6BC4" w:rsidP="00777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A1E18"/>
    <w:multiLevelType w:val="hybridMultilevel"/>
    <w:tmpl w:val="67C203FC"/>
    <w:lvl w:ilvl="0" w:tplc="A112A4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E5"/>
    <w:rsid w:val="0004005D"/>
    <w:rsid w:val="00103839"/>
    <w:rsid w:val="0013553D"/>
    <w:rsid w:val="00310D0F"/>
    <w:rsid w:val="00384122"/>
    <w:rsid w:val="004A0C58"/>
    <w:rsid w:val="0055096D"/>
    <w:rsid w:val="006D48DE"/>
    <w:rsid w:val="00777CE1"/>
    <w:rsid w:val="00867DBB"/>
    <w:rsid w:val="00893277"/>
    <w:rsid w:val="00A2065E"/>
    <w:rsid w:val="00BA6BC4"/>
    <w:rsid w:val="00D35AE1"/>
    <w:rsid w:val="00E655B9"/>
    <w:rsid w:val="00F961E5"/>
    <w:rsid w:val="00F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73DA4"/>
  <w15:chartTrackingRefBased/>
  <w15:docId w15:val="{4D8DE8BE-A5BF-4AC6-B86F-6490A458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1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7C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7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7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伊铭</dc:creator>
  <cp:keywords/>
  <dc:description/>
  <cp:lastModifiedBy>王 伊铭</cp:lastModifiedBy>
  <cp:revision>2</cp:revision>
  <dcterms:created xsi:type="dcterms:W3CDTF">2020-03-19T10:06:00Z</dcterms:created>
  <dcterms:modified xsi:type="dcterms:W3CDTF">2020-03-19T10:06:00Z</dcterms:modified>
</cp:coreProperties>
</file>