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【案例</w:t>
      </w:r>
      <w:r w:rsidRPr="006929A1">
        <w:t>1</w:t>
      </w:r>
      <w:r w:rsidRPr="006929A1">
        <w:rPr>
          <w:rFonts w:hint="eastAsia"/>
        </w:rPr>
        <w:t>】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“码上智慧黑板”开发者：用</w:t>
      </w:r>
      <w:r w:rsidRPr="006929A1">
        <w:t xml:space="preserve"> AI </w:t>
      </w:r>
      <w:r w:rsidRPr="006929A1">
        <w:rPr>
          <w:rFonts w:hint="eastAsia"/>
        </w:rPr>
        <w:t>为三四线课堂做减法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开发者：</w:t>
      </w:r>
      <w:r w:rsidRPr="006929A1">
        <w:t>Ai</w:t>
      </w:r>
      <w:r w:rsidRPr="006929A1">
        <w:rPr>
          <w:rFonts w:hint="eastAsia"/>
        </w:rPr>
        <w:t>创业者</w:t>
      </w:r>
      <w:r w:rsidRPr="006929A1">
        <w:t>-</w:t>
      </w:r>
      <w:r w:rsidRPr="006929A1">
        <w:rPr>
          <w:rFonts w:hint="eastAsia"/>
        </w:rPr>
        <w:t>⻩啊码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应⽤名称：码上智慧⿊板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应⽤链接：</w:t>
      </w:r>
      <w:r w:rsidRPr="006929A1">
        <w:t>https://app-7m5az34dbim9.appmiaoda.com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核⼼需求：提供多功能智慧⿊板赋能教育数字化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⽤详情：聚焦⼩学、初中、⾼中教学场景中的互动与管理痛点，为教师提供便捷的课堂辅助⼯具，通过计时器、随机点名等功能提升课堂流程的效率与趣味性，拥有语数理化⽣等多⻔主科的模拟实验功能，强化师⽣课堂互动，优化课堂教学管理体验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案例亮点：暂未推⼴，适合⼩学、初中、⾼中等场景。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———————————————————————————————————————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作为一名来自农村、长期关注教育科技落地的</w:t>
      </w:r>
      <w:r w:rsidRPr="006929A1">
        <w:t xml:space="preserve"> AI </w:t>
      </w:r>
      <w:r w:rsidRPr="006929A1">
        <w:rPr>
          <w:rFonts w:hint="eastAsia"/>
        </w:rPr>
        <w:t>创业者，黄啊码将“码上智慧黑板”的诞生，归因于一次对传统智慧黑板的观察——线下的希沃黑板依赖软硬件一体，对三四线城市学校而言成本高、普及率低。“很多老师连智慧黑板都没见过。”他因此意识到：用</w:t>
      </w:r>
      <w:r w:rsidRPr="006929A1">
        <w:t xml:space="preserve"> AI </w:t>
      </w:r>
      <w:r w:rsidRPr="006929A1">
        <w:rPr>
          <w:rFonts w:hint="eastAsia"/>
        </w:rPr>
        <w:t>做一个“轻量、可用、覆盖多学科”的工具，或许能真正帮助欠发达地区的课堂。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在调研课堂痛点时，他发现多数老师面对的是“碎片化、多工具切换”的困境：不同学科缺乏统一工具，几何演示困难、化学实验无法模拟、点名与计时器仍靠手动。于是，“码上智慧黑板”以多功能集成切入：</w:t>
      </w:r>
      <w:r w:rsidRPr="006929A1">
        <w:t xml:space="preserve">AI </w:t>
      </w:r>
      <w:r w:rsidRPr="006929A1">
        <w:rPr>
          <w:rFonts w:hint="eastAsia"/>
        </w:rPr>
        <w:t>课件辅助、计时器、随机点名、多学科模拟实验…这些功能并非他预设，而是在与秒哒</w:t>
      </w:r>
      <w:r w:rsidRPr="006929A1">
        <w:t xml:space="preserve"> AI </w:t>
      </w:r>
      <w:r w:rsidRPr="006929A1">
        <w:rPr>
          <w:rFonts w:hint="eastAsia"/>
        </w:rPr>
        <w:t>的多轮需求沟通中逐步生成的。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谈及为何选择秒哒，黄啊码坦言：“最初是因为我懒。”但真正促使他留下来的，是秒哒“指哪打哪”的效率——对技术开发者而言足够灵活，对非技术用户也能快速实现需求。“它让我把脑子里憋了很久的想法一次性做出来。”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在试点使用中，最先产生效果的是</w:t>
      </w:r>
      <w:r w:rsidRPr="006929A1">
        <w:t xml:space="preserve"> AI </w:t>
      </w:r>
      <w:r w:rsidRPr="006929A1">
        <w:rPr>
          <w:rFonts w:hint="eastAsia"/>
        </w:rPr>
        <w:t>辅助教案与课件。</w:t>
      </w:r>
      <w:r w:rsidRPr="006929A1">
        <w:t xml:space="preserve">AI </w:t>
      </w:r>
      <w:r w:rsidRPr="006929A1">
        <w:rPr>
          <w:rFonts w:hint="eastAsia"/>
        </w:rPr>
        <w:t>能以“小白视角”提供教学逻辑，让老师减少备课时间，让学生拿到更清晰的知识框架。他认为这是教学提效与“科技平权”的结合：让三四线学生也能获得更清晰的课堂体验。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对于未来，他将</w:t>
      </w:r>
      <w:r w:rsidRPr="006929A1">
        <w:t xml:space="preserve"> PPT</w:t>
      </w:r>
      <w:r w:rsidRPr="006929A1">
        <w:rPr>
          <w:rFonts w:hint="eastAsia"/>
        </w:rPr>
        <w:t>、教案、课件全面集成进黑板工具，并思考是否能让优秀教师的课件形成共享或知识付费体系，帮助更多教师成长。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在他看来，任何</w:t>
      </w:r>
      <w:r w:rsidRPr="006929A1">
        <w:t xml:space="preserve"> AI </w:t>
      </w:r>
      <w:r w:rsidRPr="006929A1">
        <w:rPr>
          <w:rFonts w:hint="eastAsia"/>
        </w:rPr>
        <w:t>工具都不应成为课堂主角，它永远是辅助。也因此他给其他开发者的建议是——“不要试图做一个覆盖全部逻辑的大系统，从解决单点痛点开始。”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【案例</w:t>
      </w:r>
      <w:r w:rsidRPr="006929A1">
        <w:t>2</w:t>
      </w:r>
      <w:r w:rsidRPr="006929A1">
        <w:rPr>
          <w:rFonts w:hint="eastAsia"/>
        </w:rPr>
        <w:t>】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海口市荣堂古村数字博物馆：让消失中的乡村文化，被更多人看见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开发者：景区运营总监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应⽤名称：海⼝市荣堂古村数字博物馆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应⽤链接：</w:t>
      </w:r>
      <w:r w:rsidRPr="006929A1">
        <w:t>https://www.miaoda.cn/apps/app-63r5jsnwcb9d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核⼼需求：通过数字化⼿段打造线上数字博物馆，推动荣堂古村⽂化的传播与传承。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应⽤详情：“荣堂古村数字博物馆”</w:t>
      </w:r>
      <w:r w:rsidRPr="006929A1">
        <w:t xml:space="preserve"> </w:t>
      </w:r>
      <w:r w:rsidRPr="006929A1">
        <w:rPr>
          <w:rFonts w:hint="eastAsia"/>
        </w:rPr>
        <w:t>是⼀款聚焦荣堂古村⽂化传播的线上数字化展陈类应⽤，以数字技术为核⼼，将荣堂古村的⾃然⻛貌、历史⼈⽂底蕴、特⾊建筑等内容进⾏数字化重构与呈现，打破传统游览的体验边界，构建</w:t>
      </w:r>
      <w:r w:rsidRPr="006929A1">
        <w:t xml:space="preserve"> </w:t>
      </w:r>
      <w:r w:rsidRPr="006929A1">
        <w:rPr>
          <w:rFonts w:hint="eastAsia"/>
        </w:rPr>
        <w:t>“线下实地探访</w:t>
      </w:r>
      <w:r w:rsidRPr="006929A1">
        <w:t xml:space="preserve"> + </w:t>
      </w:r>
      <w:r w:rsidRPr="006929A1">
        <w:rPr>
          <w:rFonts w:hint="eastAsia"/>
        </w:rPr>
        <w:t>线上数字深挖”</w:t>
      </w:r>
      <w:r w:rsidRPr="006929A1">
        <w:t xml:space="preserve"> </w:t>
      </w:r>
      <w:r w:rsidRPr="006929A1">
        <w:rPr>
          <w:rFonts w:hint="eastAsia"/>
        </w:rPr>
        <w:t>的全新⽂旅体验模式。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案例亮点：该应⽤已落地荣堂古村，重构⽂旅服务体验，打造智慧游览新范式，⽬前曝光数已超万⼈。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———————————————————————————————————————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海口市荣堂古村，建于宋末元初，因火山石夯筑的民居与罕见的“龙塘七十二洞”自然溶洞</w:t>
      </w:r>
      <w:r w:rsidRPr="006929A1">
        <w:rPr>
          <w:rFonts w:hint="eastAsia"/>
        </w:rPr>
        <w:lastRenderedPageBreak/>
        <w:t>群而闻名。村落已整体搬迁，无人常住，却因独特风貌每年吸引超过四万名游客前来“打卡”。面对游客“找不到</w:t>
      </w:r>
      <w:r w:rsidRPr="006929A1">
        <w:t xml:space="preserve"> 72 </w:t>
      </w:r>
      <w:r w:rsidRPr="006929A1">
        <w:rPr>
          <w:rFonts w:hint="eastAsia"/>
        </w:rPr>
        <w:t>洞”“不了解村史”“无明确导览路线”等体验痛点，景区运营团队意识到：要让古村文化真正被理解，必须给游客一个系统、可阅读的入口。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在这一背景下，“海口市荣堂古村数字博物馆”应运而生。项目由景区运营总监老曹带队，基于百度秒哒无门槛搭建完成。团队将当地老人的村史手稿、历史沿革、风俗美食、火山地貌、建筑结构等资料数字化整理，通过秒哒智能生成页面结构与信息框架，再由运营团队进行版式优化与内容补充，迅速完成了数字博物馆搭建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数字博物馆自上线以来取得显著成效：</w:t>
      </w:r>
      <w:r w:rsidRPr="006929A1">
        <w:t xml:space="preserve">30 </w:t>
      </w:r>
      <w:r w:rsidRPr="006929A1">
        <w:rPr>
          <w:rFonts w:hint="eastAsia"/>
        </w:rPr>
        <w:t>天内实现</w:t>
      </w:r>
      <w:r w:rsidRPr="006929A1">
        <w:t xml:space="preserve"> 264+ </w:t>
      </w:r>
      <w:r w:rsidRPr="006929A1">
        <w:rPr>
          <w:rFonts w:hint="eastAsia"/>
        </w:rPr>
        <w:t>访客，页面平均停留时长从</w:t>
      </w:r>
      <w:r w:rsidRPr="006929A1">
        <w:t xml:space="preserve"> 4</w:t>
      </w:r>
      <w:r w:rsidRPr="006929A1">
        <w:rPr>
          <w:rFonts w:hint="eastAsia"/>
        </w:rPr>
        <w:t>–</w:t>
      </w:r>
      <w:r w:rsidRPr="006929A1">
        <w:t xml:space="preserve">5 </w:t>
      </w:r>
      <w:r w:rsidRPr="006929A1">
        <w:rPr>
          <w:rFonts w:hint="eastAsia"/>
        </w:rPr>
        <w:t>秒提升至</w:t>
      </w:r>
      <w:r w:rsidRPr="006929A1">
        <w:t xml:space="preserve"> 41 </w:t>
      </w:r>
      <w:r w:rsidRPr="006929A1">
        <w:rPr>
          <w:rFonts w:hint="eastAsia"/>
        </w:rPr>
        <w:t>秒，成为游客现场扫码获取信息的主要入口。其中，“带你找到</w:t>
      </w:r>
      <w:r w:rsidRPr="006929A1">
        <w:t xml:space="preserve"> 72 </w:t>
      </w:r>
      <w:r w:rsidRPr="006929A1">
        <w:rPr>
          <w:rFonts w:hint="eastAsia"/>
        </w:rPr>
        <w:t>洞”成为最受欢迎的功能之一，有效解决了游客反复询问的核心痛点。项目也进一步带动古村创收——依托数字博物馆的介绍，当地椰壳风铃等手作产品年销售量突破</w:t>
      </w:r>
      <w:r w:rsidRPr="006929A1">
        <w:t xml:space="preserve"> 1000 </w:t>
      </w:r>
      <w:r w:rsidRPr="006929A1">
        <w:rPr>
          <w:rFonts w:hint="eastAsia"/>
        </w:rPr>
        <w:t>件。此外，一些村内商铺主动申请加入数字内容展示，形成初步文旅生态。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老曹认为，数字化并非为了替代线下，而是让文化不再被时间和空间限制。“我们希望让本地人更懂家乡，让外地人看得懂，也让年轻人愿意看。”他表示，“数字博物馆让消散中的村史重新被记录，也让历史从此有迹可循。”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未来，团队计划继续结合秒哒能力，推出互动导览、沉浸式任务、文创在线支付等功能，让游客获得更直观、更有趣、更具可读性的文旅体验。荣堂古村正在用数字化方式，让文化重新发光。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【案例</w:t>
      </w:r>
      <w:r w:rsidRPr="006929A1">
        <w:t>3</w:t>
      </w:r>
      <w:r w:rsidRPr="006929A1">
        <w:rPr>
          <w:rFonts w:hint="eastAsia"/>
        </w:rPr>
        <w:t>】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一线工程师自建油气井生产优化系统：从使用者到行业工具创造者的转变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开发者：油⽓职⼯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应⽤名称：油⽓井⽣产优化设计系统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应⽤链接：</w:t>
      </w:r>
      <w:r w:rsidRPr="006929A1">
        <w:t>https://www.miaoda.cn/apps/app-73o9ys5lxu69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核⼼需求：聚焦⽯油⼯程师在油⽓井⽣产设计与⽅案优化过程中的专业需求，打造针对性的数字化⼯具平台。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⽤详情：⾯向⽯油⼯程师的专业⼯具类应⽤，，解决油⽓井设计流程复杂、⽅案优化效率低等痛点，助⼒⽯油⼯程师⾼效完成油⽓井⽣产设计与⽅案优化⼯作，提升油⽓井⽣产设计的专业性与科学性，是⽯油⼯程领域数字化转型的实⽤⼯具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案例亮点：赋能中⽯化油⽓井⽣产优化设计系统</w:t>
      </w:r>
      <w:r w:rsidRPr="006929A1">
        <w:t xml:space="preserve"> </w:t>
      </w:r>
      <w:r w:rsidRPr="006929A1">
        <w:rPr>
          <w:rFonts w:hint="eastAsia"/>
        </w:rPr>
        <w:t>，重塑⼯作模式、进⾏</w:t>
      </w:r>
      <w:r w:rsidRPr="006929A1">
        <w:t>AI</w:t>
      </w:r>
      <w:r w:rsidRPr="006929A1">
        <w:rPr>
          <w:rFonts w:hint="eastAsia"/>
        </w:rPr>
        <w:t>提效，应⽤已投⼊⼤庆油⽥、⻓庆油⽥、⻘海油⽥等使⽤、同时供⽯油⼤学、陕⻄国际商贸学院教学使⽤，节省成本超</w:t>
      </w:r>
      <w:r w:rsidRPr="006929A1">
        <w:t>140</w:t>
      </w:r>
      <w:r w:rsidRPr="006929A1">
        <w:rPr>
          <w:rFonts w:hint="eastAsia"/>
        </w:rPr>
        <w:t>万</w:t>
      </w:r>
      <w:r w:rsidRPr="006929A1">
        <w:t>+</w:t>
      </w:r>
      <w:r w:rsidRPr="006929A1">
        <w:rPr>
          <w:rFonts w:hint="eastAsia"/>
        </w:rPr>
        <w:t>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———————————————————————————————————————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在油气行业的生产设计中，软件昂贵、门槛高、功能分散且与实际需求脱节等问题长期存在。工作</w:t>
      </w:r>
      <w:r w:rsidRPr="006929A1">
        <w:t xml:space="preserve"> 12 </w:t>
      </w:r>
      <w:r w:rsidRPr="006929A1">
        <w:rPr>
          <w:rFonts w:hint="eastAsia"/>
        </w:rPr>
        <w:t>年、深耕石油工程研究的王治磊工程师最清楚行业痛点——“很多软件不是为真正的一线工程师设计的”。也正因此，他选择尝试通过百度秒搭平台，自主打造一套真正贴近现场需求的油气井生产优化设计系统。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王治磊介绍，传统软件普遍存在四大难点：一是使用门槛高，界面复杂且多为英文；二是功能不够实用，无法覆盖实际场景；三是成本昂贵，正版费用高、盗版风险大；四是功能割裂，往往“一款软件只解决一个点”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这些问题促使他开始寻找更灵活的解决方案。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在接触到“无代码智能体开发平台”秒哒后，他抱着“试一试”的心态开始探索。“没想到最核心的设计逻辑、算法交互、可视化展示都能一步步搭建出来。”尤其是三维井轨迹的可视化效果，让他感受到“甚至优于行业多款专业软件”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lastRenderedPageBreak/>
        <w:t>从最初满足个人工作需求，到参加黑胡子创新大赛再到被大庆、青海等多地油田使用，王治磊的系统开始真正产生价值，也让他获得前所未有的成就感。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在他看来，秒搭最大的价值在于：</w:t>
      </w:r>
      <w:r w:rsidRPr="006929A1">
        <w:t xml:space="preserve"> </w:t>
      </w:r>
      <w:r w:rsidRPr="006929A1">
        <w:rPr>
          <w:rFonts w:hint="eastAsia"/>
        </w:rPr>
        <w:t>使用者即开发者——需求清晰、逻辑明确，能精准解决现场问题；成本与效率优势明显——从传统</w:t>
      </w:r>
      <w:r w:rsidRPr="006929A1">
        <w:t xml:space="preserve"> 140 </w:t>
      </w:r>
      <w:r w:rsidRPr="006929A1">
        <w:rPr>
          <w:rFonts w:hint="eastAsia"/>
        </w:rPr>
        <w:t>万项目周期，到个人独立完成；高度可扩展——更易集成不同模块与多业务逻辑，适配不同油田。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尽管专业级应用仍需工程师补充底层算法、校验逻辑，但他认为秒搭已经具备“让行业人创造行业工具”的能力。他也期待平台未来能支持</w:t>
      </w:r>
      <w:r w:rsidRPr="006929A1">
        <w:t xml:space="preserve"> App </w:t>
      </w:r>
      <w:r w:rsidRPr="006929A1">
        <w:rPr>
          <w:rFonts w:hint="eastAsia"/>
        </w:rPr>
        <w:t>化发布、更多支付方式等能力，让行业数字化工具更易推广、更易落地。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【案例</w:t>
      </w:r>
      <w:r w:rsidRPr="006929A1">
        <w:t>4</w:t>
      </w:r>
      <w:r w:rsidRPr="006929A1">
        <w:rPr>
          <w:rFonts w:hint="eastAsia"/>
        </w:rPr>
        <w:t>】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自媒体博主用百度秒搭打造“拍照助手”：让普通人也能轻松拍出好照片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开发者：塔塔</w:t>
      </w:r>
      <w:r w:rsidRPr="006929A1">
        <w:t>-</w:t>
      </w:r>
      <w:r w:rsidRPr="006929A1">
        <w:rPr>
          <w:rFonts w:hint="eastAsia"/>
        </w:rPr>
        <w:t>⾃媒体博主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应⽤名称：</w:t>
      </w:r>
      <w:r w:rsidRPr="006929A1">
        <w:t>TATA</w:t>
      </w:r>
      <w:r w:rsidRPr="006929A1">
        <w:rPr>
          <w:rFonts w:hint="eastAsia"/>
        </w:rPr>
        <w:t>·</w:t>
      </w:r>
      <w:r w:rsidRPr="006929A1">
        <w:t xml:space="preserve">Pose </w:t>
      </w:r>
      <w:r w:rsidRPr="006929A1">
        <w:rPr>
          <w:rFonts w:hint="eastAsia"/>
        </w:rPr>
        <w:t>助⼿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应⽤链接：</w:t>
      </w:r>
      <w:r w:rsidRPr="006929A1">
        <w:t xml:space="preserve"> https://app-6vh23mkmhp8h.appmiaoda.com/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核⼼需求：提升拍照效果与审美体验。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应⽤详情：针对⽤户在拍照时缺乏姿势灵感、难以拍出美观照⽚的痛点，打造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智能化的拍照姿势指导⼯具，为不同性别⽤户提供专属的拍照姿势参考，帮助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⽤户快速掌握好看的拍照姿势。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案例亮点：⿊客松⼤赛第⼆名，相关⼩红书帖⼦点赞破千，该应⽤浏览破万。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———————————————————————————————————————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自媒体博主塔塔近日分享了她如何借助</w:t>
      </w:r>
      <w:r w:rsidRPr="006929A1">
        <w:t xml:space="preserve"> </w:t>
      </w:r>
      <w:r w:rsidRPr="006929A1">
        <w:rPr>
          <w:rFonts w:hint="eastAsia"/>
        </w:rPr>
        <w:t>百度秒搭</w:t>
      </w:r>
      <w:r w:rsidRPr="006929A1">
        <w:t xml:space="preserve"> </w:t>
      </w:r>
      <w:r w:rsidRPr="006929A1">
        <w:rPr>
          <w:rFonts w:hint="eastAsia"/>
        </w:rPr>
        <w:t>将生活灵感迅速落地为热门应用</w:t>
      </w:r>
      <w:r w:rsidRPr="006929A1">
        <w:t xml:space="preserve"> </w:t>
      </w:r>
      <w:r w:rsidRPr="006929A1">
        <w:rPr>
          <w:rFonts w:hint="eastAsia"/>
        </w:rPr>
        <w:t>「</w:t>
      </w:r>
      <w:r w:rsidRPr="006929A1">
        <w:t>TATA</w:t>
      </w:r>
      <w:r w:rsidRPr="006929A1">
        <w:rPr>
          <w:rFonts w:hint="eastAsia"/>
        </w:rPr>
        <w:t>·</w:t>
      </w:r>
      <w:r w:rsidRPr="006929A1">
        <w:t xml:space="preserve">Pose </w:t>
      </w:r>
      <w:r w:rsidRPr="006929A1">
        <w:rPr>
          <w:rFonts w:hint="eastAsia"/>
        </w:rPr>
        <w:t>助手」，该应用旨在帮助用户提升拍照效果与审美体验，并成功斩获黑客松大赛二等奖，小红书相关内容点赞破千，应用浏览量突破一万。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塔塔表示，产品灵感来自她与粉丝共同的拍照困境——很多人面对镜头不知道怎么摆、也缺乏自信。她希望打造一个“人人都能用、人人都能变好看的拍照助手”，帮助普通用户解决姿势灵感匮乏的问题。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在选用开发平台时，她尝试过包括“扣子”在内的多个工具，但最终选择了</w:t>
      </w:r>
      <w:r w:rsidRPr="006929A1">
        <w:t xml:space="preserve"> </w:t>
      </w:r>
      <w:r w:rsidRPr="006929A1">
        <w:rPr>
          <w:rFonts w:hint="eastAsia"/>
        </w:rPr>
        <w:t>百度秒搭。原因在于秒搭的整体流程更清晰、操作门槛更低、反馈更快，即使是零技术基础，也能顺利完成一个应用的搭建，“原来我也能做出自己的产品”成为她的第一感受。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t>TATA</w:t>
      </w:r>
      <w:r w:rsidRPr="006929A1">
        <w:rPr>
          <w:rFonts w:hint="eastAsia"/>
        </w:rPr>
        <w:t>·</w:t>
      </w:r>
      <w:r w:rsidRPr="006929A1">
        <w:t xml:space="preserve">Pose </w:t>
      </w:r>
      <w:r w:rsidRPr="006929A1">
        <w:rPr>
          <w:rFonts w:hint="eastAsia"/>
        </w:rPr>
        <w:t>助手</w:t>
      </w:r>
      <w:r w:rsidRPr="006929A1">
        <w:t xml:space="preserve"> </w:t>
      </w:r>
      <w:r w:rsidRPr="006929A1">
        <w:rPr>
          <w:rFonts w:hint="eastAsia"/>
        </w:rPr>
        <w:t>的核心亮点在于其</w:t>
      </w:r>
      <w:r w:rsidRPr="006929A1">
        <w:t xml:space="preserve"> </w:t>
      </w:r>
      <w:r w:rsidRPr="006929A1">
        <w:rPr>
          <w:rFonts w:hint="eastAsia"/>
        </w:rPr>
        <w:t>智能姿势建议功能。不同于市面上静态模板式攻略，它能根据性别与需求提供更具互动性的动态参考，让用户像获得朋友的即时指导一样，快速找到合适姿势，增强拍照自信。这一功能上线后获得大量用户积极反馈，不少用户称该应用“温柔、有温度”，不仅让拍照更好看，也鼓励了自己分享生活的勇气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作为创作者，塔塔也对秒搭提出未来期待：希望加强前端界面设计，并提供更多教程降低新手门槛。她同时计划为应用加入穿搭建议、视频拍摄姿势等更多扩展功能，让拍照体验更加完整。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塔塔认为，</w:t>
      </w:r>
      <w:r w:rsidRPr="006929A1">
        <w:t>TATA</w:t>
      </w:r>
      <w:r w:rsidRPr="006929A1">
        <w:rPr>
          <w:rFonts w:hint="eastAsia"/>
        </w:rPr>
        <w:t>·</w:t>
      </w:r>
      <w:r w:rsidRPr="006929A1">
        <w:t xml:space="preserve">Pose </w:t>
      </w:r>
      <w:r w:rsidRPr="006929A1">
        <w:rPr>
          <w:rFonts w:hint="eastAsia"/>
        </w:rPr>
        <w:t>助手的诞生证明：“创意属于每个人。”百度秒搭让没有技术背景的人也能把灵感变成真实作品，她期待未来有更多创作者在这里实现自己的想法。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【案例</w:t>
      </w:r>
      <w:r w:rsidRPr="006929A1">
        <w:t>5</w:t>
      </w:r>
      <w:r w:rsidRPr="006929A1">
        <w:rPr>
          <w:rFonts w:hint="eastAsia"/>
        </w:rPr>
        <w:t>】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快探</w:t>
      </w:r>
      <w:r w:rsidRPr="006929A1">
        <w:t xml:space="preserve"> AI </w:t>
      </w:r>
      <w:r w:rsidRPr="006929A1">
        <w:rPr>
          <w:rFonts w:hint="eastAsia"/>
        </w:rPr>
        <w:t>小说：一位琴行老板，用秒哒开启全民</w:t>
      </w:r>
      <w:r w:rsidRPr="006929A1">
        <w:t xml:space="preserve"> AI </w:t>
      </w:r>
      <w:r w:rsidRPr="006929A1">
        <w:rPr>
          <w:rFonts w:hint="eastAsia"/>
        </w:rPr>
        <w:t>小说创作时代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开发者：邓凯凯（音乐琴行老板）</w:t>
      </w:r>
      <w:r w:rsidRPr="006929A1">
        <w:t>--</w:t>
      </w:r>
      <w:r w:rsidRPr="006929A1">
        <w:rPr>
          <w:rFonts w:hint="eastAsia"/>
        </w:rPr>
        <w:t>秒哒超级开发者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应用名称：快探</w:t>
      </w:r>
      <w:r w:rsidRPr="006929A1">
        <w:t>AI</w:t>
      </w:r>
      <w:r w:rsidRPr="006929A1">
        <w:rPr>
          <w:rFonts w:hint="eastAsia"/>
        </w:rPr>
        <w:t>小说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应用链接：</w:t>
      </w:r>
      <w:r w:rsidRPr="006929A1">
        <w:t>http://xiaoshuo.yymaiya.cn/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lastRenderedPageBreak/>
        <w:t>核心需求：快探</w:t>
      </w:r>
      <w:r w:rsidRPr="006929A1">
        <w:t xml:space="preserve"> AI </w:t>
      </w:r>
      <w:r w:rsidRPr="006929A1">
        <w:rPr>
          <w:rFonts w:hint="eastAsia"/>
        </w:rPr>
        <w:t>小说是一款</w:t>
      </w:r>
      <w:r w:rsidRPr="006929A1">
        <w:t xml:space="preserve"> AI </w:t>
      </w:r>
      <w:r w:rsidRPr="006929A1">
        <w:rPr>
          <w:rFonts w:hint="eastAsia"/>
        </w:rPr>
        <w:t>驱动的智能小说创作工具，其核心是通过</w:t>
      </w:r>
      <w:r w:rsidRPr="006929A1">
        <w:t xml:space="preserve"> AI </w:t>
      </w:r>
      <w:r w:rsidRPr="006929A1">
        <w:rPr>
          <w:rFonts w:hint="eastAsia"/>
        </w:rPr>
        <w:t>技术解决小说创作中灵感转化慢、创作效率低、内容产出难等问题，满足不同创作者从创意到成品的全流程创作需求。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应用详情：快探</w:t>
      </w:r>
      <w:r w:rsidRPr="006929A1">
        <w:t xml:space="preserve"> AI </w:t>
      </w:r>
      <w:r w:rsidRPr="006929A1">
        <w:rPr>
          <w:rFonts w:hint="eastAsia"/>
        </w:rPr>
        <w:t>小说可满足网文作者高效创作、自媒体创作者批量产出故事内容、创意爱好者将想法转化为完整小说的多样化小说创作场景需求。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变现路径：后台生成卡密，卡密放在发卡平台售卖，用户用卡密激活会员或者直接购买会员套餐。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案例亮点：全流程</w:t>
      </w:r>
      <w:r w:rsidRPr="006929A1">
        <w:t xml:space="preserve"> AI </w:t>
      </w:r>
      <w:r w:rsidRPr="006929A1">
        <w:rPr>
          <w:rFonts w:hint="eastAsia"/>
        </w:rPr>
        <w:t>创作支持、多类型题材全覆盖、高效适配多元创作群体、灵活的功能与服务体系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应用初衷：想让写小说盈利的人可以用</w:t>
      </w:r>
      <w:r w:rsidRPr="006929A1">
        <w:t>ai</w:t>
      </w:r>
      <w:r w:rsidRPr="006929A1">
        <w:rPr>
          <w:rFonts w:hint="eastAsia"/>
        </w:rPr>
        <w:t>写小说，一天能出一篇长载小说。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———————————————————————————————————————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由“秒哒超级开发者”、音乐琴行老板邓凯凯打造的</w:t>
      </w:r>
      <w:r w:rsidRPr="006929A1">
        <w:t xml:space="preserve"> </w:t>
      </w:r>
      <w:r w:rsidRPr="006929A1">
        <w:rPr>
          <w:rFonts w:hint="eastAsia"/>
        </w:rPr>
        <w:t>《快探</w:t>
      </w:r>
      <w:r w:rsidRPr="006929A1">
        <w:t xml:space="preserve"> AI </w:t>
      </w:r>
      <w:r w:rsidRPr="006929A1">
        <w:rPr>
          <w:rFonts w:hint="eastAsia"/>
        </w:rPr>
        <w:t>小说》</w:t>
      </w:r>
      <w:r w:rsidRPr="006929A1">
        <w:t xml:space="preserve"> </w:t>
      </w:r>
      <w:r w:rsidRPr="006929A1">
        <w:rPr>
          <w:rFonts w:hint="eastAsia"/>
        </w:rPr>
        <w:t>近日正式上线。这款面向大众的智能小说创作工具，通过全流程</w:t>
      </w:r>
      <w:r w:rsidRPr="006929A1">
        <w:t xml:space="preserve"> AI </w:t>
      </w:r>
      <w:r w:rsidRPr="006929A1">
        <w:rPr>
          <w:rFonts w:hint="eastAsia"/>
        </w:rPr>
        <w:t>驱动，帮助创作者在数分钟内完成从灵感到成品小说的完整创作周期，为网文作者、自媒体创作者以及普通创意爱好者带来了前所未有的创作效率。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邓凯凯最初因在北大协会兼职运营，需要快速搭建会员管理系统，却迟迟找不到合适的在线工具。多次尝试后，他选择了</w:t>
      </w:r>
      <w:r w:rsidRPr="006929A1">
        <w:t xml:space="preserve"> </w:t>
      </w:r>
      <w:r w:rsidRPr="006929A1">
        <w:rPr>
          <w:rFonts w:hint="eastAsia"/>
        </w:rPr>
        <w:t>秒哒</w:t>
      </w:r>
      <w:r w:rsidRPr="006929A1">
        <w:t xml:space="preserve"> AI</w:t>
      </w:r>
      <w:r w:rsidRPr="006929A1">
        <w:rPr>
          <w:rFonts w:hint="eastAsia"/>
        </w:rPr>
        <w:t>——唯一能够同时生成前端与后端代码的开发平台，也因此成为他迈向</w:t>
      </w:r>
      <w:r w:rsidRPr="006929A1">
        <w:t xml:space="preserve"> AI </w:t>
      </w:r>
      <w:r w:rsidRPr="006929A1">
        <w:rPr>
          <w:rFonts w:hint="eastAsia"/>
        </w:rPr>
        <w:t>开发者的起点。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在使用秒哒写小说后，他敏锐地看到一个巨大的创作需求：“我想做一款产品，让想靠写小说赚钱的人，也能真正一天写出一篇长篇小说。”《快探</w:t>
      </w:r>
      <w:r w:rsidRPr="006929A1">
        <w:t xml:space="preserve"> AI </w:t>
      </w:r>
      <w:r w:rsidRPr="006929A1">
        <w:rPr>
          <w:rFonts w:hint="eastAsia"/>
        </w:rPr>
        <w:t>小说》由此诞生。工具具备小说骨架搭建、大纲生成、人物设定、章节创作、伏笔编织、有声小说转化等全套能力。用户只需给出标题与分类，系统即可生成结构稳定、可读性强、无灌水的完整小说内容。相比其他产品，《快探</w:t>
      </w:r>
      <w:r w:rsidRPr="006929A1">
        <w:t xml:space="preserve"> AI </w:t>
      </w:r>
      <w:r w:rsidRPr="006929A1">
        <w:rPr>
          <w:rFonts w:hint="eastAsia"/>
        </w:rPr>
        <w:t>小说》的章节逻辑不跑偏、内容紧凑，被大模型评价为“教科书级结构”。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在变现上，产品提供</w:t>
      </w:r>
      <w:r w:rsidRPr="006929A1">
        <w:t xml:space="preserve"> </w:t>
      </w:r>
      <w:r w:rsidRPr="006929A1">
        <w:rPr>
          <w:rFonts w:hint="eastAsia"/>
        </w:rPr>
        <w:t>卡密售卖、会员激活、套餐购买等方式，通过发卡平台即可完成交易。目前已实现稳定营收，永久卡与年卡为最受欢迎的付费方式。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邓凯凯曾对比使用过多款</w:t>
      </w:r>
      <w:r w:rsidRPr="006929A1">
        <w:t xml:space="preserve"> AI </w:t>
      </w:r>
      <w:r w:rsidRPr="006929A1">
        <w:rPr>
          <w:rFonts w:hint="eastAsia"/>
        </w:rPr>
        <w:t>工具（如扣子、响指），最终仍选择秒哒。他认为秒哒“更懂创作者与创业者的需求”，能精细调整局部内容，结构稳定、开发友好，是非程序员也能快速上手的真正生产力工具。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他也给出建议：“秒哒应该涨价，它的价值远高于目前的成本。”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《快探</w:t>
      </w:r>
      <w:r w:rsidRPr="006929A1">
        <w:t xml:space="preserve"> AI </w:t>
      </w:r>
      <w:r w:rsidRPr="006929A1">
        <w:rPr>
          <w:rFonts w:hint="eastAsia"/>
        </w:rPr>
        <w:t>小说》的成功，展示了</w:t>
      </w:r>
      <w:r w:rsidRPr="006929A1">
        <w:t xml:space="preserve"> AI </w:t>
      </w:r>
      <w:r w:rsidRPr="006929A1">
        <w:rPr>
          <w:rFonts w:hint="eastAsia"/>
        </w:rPr>
        <w:t>创作工具在行业中的新可能，也让更多个体创业者借助秒哒迈入属于自己的技术时代。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【案例</w:t>
      </w:r>
      <w:r w:rsidRPr="006929A1">
        <w:t>6</w:t>
      </w:r>
      <w:r w:rsidRPr="006929A1">
        <w:rPr>
          <w:rFonts w:hint="eastAsia"/>
        </w:rPr>
        <w:t>】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儿童口腔健康进入</w:t>
      </w:r>
      <w:r w:rsidRPr="006929A1">
        <w:t xml:space="preserve"> AI </w:t>
      </w:r>
      <w:r w:rsidRPr="006929A1">
        <w:rPr>
          <w:rFonts w:hint="eastAsia"/>
        </w:rPr>
        <w:t>时代</w:t>
      </w:r>
      <w:r w:rsidRPr="006929A1">
        <w:t xml:space="preserve"> </w:t>
      </w:r>
      <w:r w:rsidRPr="006929A1">
        <w:rPr>
          <w:rFonts w:hint="eastAsia"/>
        </w:rPr>
        <w:t>——</w:t>
      </w:r>
      <w:r w:rsidRPr="006929A1">
        <w:t xml:space="preserve"> </w:t>
      </w:r>
      <w:r w:rsidRPr="006929A1">
        <w:rPr>
          <w:rFonts w:hint="eastAsia"/>
        </w:rPr>
        <w:t>“蜗牛牙牙”以秒哒打造数字化预防新范式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开发者：口腔预防教育服务从业者</w:t>
      </w:r>
      <w:r w:rsidRPr="006929A1">
        <w:t xml:space="preserve"> </w:t>
      </w:r>
      <w:r w:rsidRPr="006929A1">
        <w:rPr>
          <w:rFonts w:hint="eastAsia"/>
        </w:rPr>
        <w:t>（专注口腔预防教育服务、电子科技大学特聘讲师、阿里巴巴新商业模式设计资深专家、曾任职支付宝高级业务专家）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应用名称：蜗牛牙牙</w:t>
      </w:r>
      <w:r w:rsidRPr="006929A1">
        <w:t>--</w:t>
      </w:r>
      <w:r w:rsidRPr="006929A1">
        <w:rPr>
          <w:rFonts w:hint="eastAsia"/>
        </w:rPr>
        <w:t>秒哒超级开发者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应用链接：</w:t>
      </w:r>
      <w:r w:rsidRPr="006929A1">
        <w:t>https://app-7qiuz0pss3cx.appmiaoda.com/#/pages/home/index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核心需求：围绕儿童口腔健康打造多元化的护牙服务与体验内容。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用详情：针对孩子刷牙习惯不佳、蛀牙风险防控意识薄弱、家长缺乏专业护牙指导等问题，打造集趣味体验与专业指导于一体的儿童科学护牙服务体系，帮助孩子建立科学的护牙习惯，同时为家长提供专业的儿童口腔健康管理支持，降低儿童蛀牙风险，守护儿童口腔健康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lastRenderedPageBreak/>
        <w:t>变现路径：提供刷牙、护牙等儿童口腔管理训练营服务，并打通小程序内的微信支付，实现商业变现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案例亮点：上线测试阶段，实现近万元的营收转化，不仅验证了市场对儿童口腔健康服务的强劲需求，更彰显了产品商业模式的可行性与商业价值的潜力，为后续规模化推广奠定了坚实的市场基础。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———————————————————————————————————————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在儿童口腔健康问题持续高发的背景下，一款由口腔预防教育从业者打造的新产品正迅速引起市场关注。“蜗牛牙牙”基于百度秒哒开发，是一款面向儿童的科学护牙数字化服务系统，通过</w:t>
      </w:r>
      <w:r w:rsidRPr="006929A1">
        <w:t xml:space="preserve"> AI </w:t>
      </w:r>
      <w:r w:rsidRPr="006929A1">
        <w:rPr>
          <w:rFonts w:hint="eastAsia"/>
        </w:rPr>
        <w:t>技术为孩子与家长提供更专业、更可感知的口腔健康管理体验。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该应用由口腔预防教育从业者、电子科技大学特聘讲师、阿里巴巴新商业模式设计资深专家、原支付宝高级业务专家联合打造，核心目标是解决儿童刷牙习惯差、蛀牙风险不可视、家长缺乏专业指导等行业痛点，形成“趣味互动体验</w:t>
      </w:r>
      <w:r w:rsidRPr="006929A1">
        <w:t xml:space="preserve"> + </w:t>
      </w:r>
      <w:r w:rsidRPr="006929A1">
        <w:rPr>
          <w:rFonts w:hint="eastAsia"/>
        </w:rPr>
        <w:t>专业预防模型”的数字化护牙体系。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“蜗牛牙牙”集刷牙习惯训练、蛀牙风险管理、家长指导为一体，自上线测试阶段，已实现近万元营收，并积累了一万余名用户，验证了儿童口腔健康服务的强需求与其商业模式的可行性。目前产品已开放给全国口腔医疗机构，形成</w:t>
      </w:r>
      <w:r w:rsidRPr="006929A1">
        <w:t xml:space="preserve"> C </w:t>
      </w:r>
      <w:r w:rsidRPr="006929A1">
        <w:rPr>
          <w:rFonts w:hint="eastAsia"/>
        </w:rPr>
        <w:t>端与</w:t>
      </w:r>
      <w:r w:rsidRPr="006929A1">
        <w:t xml:space="preserve"> B </w:t>
      </w:r>
      <w:r w:rsidRPr="006929A1">
        <w:rPr>
          <w:rFonts w:hint="eastAsia"/>
        </w:rPr>
        <w:t>端双线发展。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开发者李建飞分享，团队原计划自建研发，但预估至少需要四个月，于是转向无代码</w:t>
      </w:r>
      <w:r w:rsidRPr="006929A1">
        <w:t xml:space="preserve"> AI </w:t>
      </w:r>
      <w:r w:rsidRPr="006929A1">
        <w:rPr>
          <w:rFonts w:hint="eastAsia"/>
        </w:rPr>
        <w:t>工具。他先后测试多款</w:t>
      </w:r>
      <w:r w:rsidRPr="006929A1">
        <w:t xml:space="preserve"> AI </w:t>
      </w:r>
      <w:r w:rsidRPr="006929A1">
        <w:rPr>
          <w:rFonts w:hint="eastAsia"/>
        </w:rPr>
        <w:t>编程产品，最终选择百度秒哒：“秒哒对需求理解最精准，不会画蛇添足，从</w:t>
      </w:r>
      <w:r w:rsidRPr="006929A1">
        <w:t xml:space="preserve"> UI </w:t>
      </w:r>
      <w:r w:rsidRPr="006929A1">
        <w:rPr>
          <w:rFonts w:hint="eastAsia"/>
        </w:rPr>
        <w:t>到逻辑再到数据库都能一体化生成，这是豆包无法做到的。”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未来，“蜗牛牙牙”将进一步引入</w:t>
      </w:r>
      <w:r w:rsidRPr="006929A1">
        <w:t xml:space="preserve"> </w:t>
      </w:r>
      <w:r w:rsidRPr="006929A1">
        <w:rPr>
          <w:rFonts w:hint="eastAsia"/>
        </w:rPr>
        <w:t>视频</w:t>
      </w:r>
      <w:r w:rsidRPr="006929A1">
        <w:t xml:space="preserve"> AI </w:t>
      </w:r>
      <w:r w:rsidRPr="006929A1">
        <w:rPr>
          <w:rFonts w:hint="eastAsia"/>
        </w:rPr>
        <w:t>识别刷牙得分、智能蛀牙风险预测模型，并加入牙科机构客户管理模块，成为覆盖家庭与医疗机构的智能口腔健康平台。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李建飞认为，无代码</w:t>
      </w:r>
      <w:r w:rsidRPr="006929A1">
        <w:t xml:space="preserve"> AI </w:t>
      </w:r>
      <w:r w:rsidRPr="006929A1">
        <w:rPr>
          <w:rFonts w:hint="eastAsia"/>
        </w:rPr>
        <w:t>将推动医疗行业从治疗向预防的战略升级，同时显著提升机构内部的数字化服务效率。他也向秒哒提出建议：“千万要持续做下去，我们很多未来的服务，都搭建在秒哒上。”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“蜗牛牙牙”的出现，正在让儿童口腔预防真正走向数据化、科学化，也让</w:t>
      </w:r>
      <w:r w:rsidRPr="006929A1">
        <w:t xml:space="preserve"> AI </w:t>
      </w:r>
      <w:r w:rsidRPr="006929A1">
        <w:rPr>
          <w:rFonts w:hint="eastAsia"/>
        </w:rPr>
        <w:t>技术第一次以如此贴近家庭的方式改变孩子的健康未来。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【案例</w:t>
      </w:r>
      <w:r w:rsidRPr="006929A1">
        <w:t>7</w:t>
      </w:r>
      <w:r w:rsidRPr="006929A1">
        <w:rPr>
          <w:rFonts w:hint="eastAsia"/>
        </w:rPr>
        <w:t>】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开发者：客工组同学（厂内）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应用名称：费用管理系统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应用链接：</w:t>
      </w:r>
      <w:r w:rsidRPr="006929A1">
        <w:t>https://www.miaoda.cn/apps/app-72q8z41gj11d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核心需求：企业的数字化费用管理类应用，实现企业接待费用与礼品库存的一体化管控。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应用详情：针对企业在接待支出管控与礼品库存管理中存在的流程分散、数据统计低效、预算把控困难等痛点，打造一站式的数字化管理系统，通过智能统计分析与预算控制功能，提升企业运营管理效率，降低管理成本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案例亮点：该应用成功落地，凭借一站式的数字化管控能力，已助力企业实现近百万元的接待与礼品相关预算规划管理，显著提升了企业费用与库存管理的精细化水平。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———————————————————————————————————————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作为大厂市场部员工，刘先生每年经手的流水支出高达</w:t>
      </w:r>
      <w:r w:rsidRPr="006929A1">
        <w:t>100</w:t>
      </w:r>
      <w:r w:rsidRPr="006929A1">
        <w:rPr>
          <w:rFonts w:hint="eastAsia"/>
        </w:rPr>
        <w:t>万元上下。这些支出包含大量小额、琐碎的费用项，大的有几千，小的只有几百。在传统管理模式下，记录、费用、预算、支出等信息分散在至少七八个不同的文档中，导致数据记录量大、附件零碎，跨维度操作耗费巨大精力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尤其在每年年底需要进行年度费用大盘分析时，刘先生的工作压力陡增。想要把</w:t>
      </w:r>
      <w:r w:rsidRPr="006929A1">
        <w:t>100</w:t>
      </w:r>
      <w:r w:rsidRPr="006929A1">
        <w:rPr>
          <w:rFonts w:hint="eastAsia"/>
        </w:rPr>
        <w:t>万元的账目盘点清楚、并做出全年费用分析，最少需要两周时间。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lastRenderedPageBreak/>
        <w:t>为了解决“大费用，小记录”的工作难题，刘先生想到了</w:t>
      </w:r>
      <w:r w:rsidRPr="006929A1">
        <w:t>AI</w:t>
      </w:r>
      <w:r w:rsidRPr="006929A1">
        <w:rPr>
          <w:rFonts w:hint="eastAsia"/>
        </w:rPr>
        <w:t>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t>2025</w:t>
      </w:r>
      <w:r w:rsidRPr="006929A1">
        <w:rPr>
          <w:rFonts w:hint="eastAsia"/>
        </w:rPr>
        <w:t>年</w:t>
      </w:r>
      <w:r w:rsidRPr="006929A1">
        <w:t>10</w:t>
      </w:r>
      <w:r w:rsidRPr="006929A1">
        <w:rPr>
          <w:rFonts w:hint="eastAsia"/>
        </w:rPr>
        <w:t>月，再次迎来</w:t>
      </w:r>
      <w:r w:rsidRPr="006929A1">
        <w:t>Q4</w:t>
      </w:r>
      <w:r w:rsidRPr="006929A1">
        <w:rPr>
          <w:rFonts w:hint="eastAsia"/>
        </w:rPr>
        <w:t>的刘先生，接触到秒哒并开始尝试开发应用。他最初被秒哒“一句话，做应用”的口号所吸引，并从做一个简单的礼品出入库管理开始，在发现秒哒生成速度很快后，他不断叠加需求，最终将费用、记录、支出和礼品管理这四项核心功能合入一个系统，“费用管理系统”由此诞生。</w:t>
      </w:r>
    </w:p>
    <w:p w:rsidR="00994185" w:rsidRPr="006929A1" w:rsidRDefault="00994185" w:rsidP="009941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</w:pPr>
      <w:r w:rsidRPr="006929A1">
        <w:rPr>
          <w:rFonts w:hint="eastAsia"/>
        </w:rPr>
        <w:t>“通过这个应用，我可以把费用、记录、支出，还有礼品管理这四项合到一个上，而且这个东西能够很智能地帮我把一些分析汇总，然后包括一些预算全部放在一起，那这样的话我就不需要在各个知识库里边去操作了。”</w:t>
      </w:r>
      <w:r w:rsidRPr="006929A1">
        <w:t xml:space="preserve"> </w:t>
      </w:r>
    </w:p>
    <w:p w:rsidR="00A7751C" w:rsidRPr="00994185" w:rsidRDefault="00994185" w:rsidP="00994185">
      <w:pPr>
        <w:widowControl/>
        <w:jc w:val="left"/>
        <w:rPr>
          <w:rFonts w:hint="eastAsia"/>
        </w:rPr>
      </w:pPr>
      <w:r w:rsidRPr="006929A1">
        <w:rPr>
          <w:rFonts w:hint="eastAsia"/>
        </w:rPr>
        <w:t>“费用案例系统”的应用效果显著：原本需要两周才能完成的</w:t>
      </w:r>
      <w:r w:rsidRPr="006929A1">
        <w:t xml:space="preserve"> 100 </w:t>
      </w:r>
      <w:r w:rsidRPr="006929A1">
        <w:rPr>
          <w:rFonts w:hint="eastAsia"/>
        </w:rPr>
        <w:t>万元账目盘点工作，现在一天就可以搞定</w:t>
      </w:r>
      <w:r w:rsidRPr="006929A1">
        <w:t xml:space="preserve"> </w:t>
      </w:r>
      <w:r w:rsidRPr="006929A1">
        <w:rPr>
          <w:rFonts w:hint="eastAsia"/>
        </w:rPr>
        <w:t>。秒哒的易用性和高效生成能力，最终让他这位非技术背景的用户，成功打造出解决核心痛点的数字化管理工具。</w:t>
      </w:r>
    </w:p>
    <w:sectPr w:rsidR="00A7751C" w:rsidRPr="009941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85"/>
    <w:rsid w:val="00574F64"/>
    <w:rsid w:val="00994185"/>
    <w:rsid w:val="00A7751C"/>
    <w:rsid w:val="00C31B68"/>
    <w:rsid w:val="00EF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72C238"/>
  <w15:chartTrackingRefBased/>
  <w15:docId w15:val="{65575701-A773-F84A-B397-0AF89CD0C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18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941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1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1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1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1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4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4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4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4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41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4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4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4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4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41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4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1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4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41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4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4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4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4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4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4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1084</Words>
  <Characters>6185</Characters>
  <Application>Microsoft Office Word</Application>
  <DocSecurity>0</DocSecurity>
  <Lines>51</Lines>
  <Paragraphs>14</Paragraphs>
  <ScaleCrop>false</ScaleCrop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2025-12-11T16:59:00Z</dcterms:created>
  <dcterms:modified xsi:type="dcterms:W3CDTF">2025-12-11T16:59:00Z</dcterms:modified>
</cp:coreProperties>
</file>