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E40E" w14:textId="77777777" w:rsidR="00E3791D" w:rsidRDefault="00E3791D" w:rsidP="00E3791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- There exists a 'Host Web Client', which interacts with:</w:t>
      </w:r>
      <w:r>
        <w:rPr>
          <w:rFonts w:ascii="Lato" w:hAnsi="Lato"/>
          <w:color w:val="2D3B45"/>
        </w:rPr>
        <w:br/>
        <w:t>         - A 'Remote Web Server' via HTTP request/response cycle</w:t>
      </w:r>
      <w:r>
        <w:rPr>
          <w:rFonts w:ascii="Lato" w:hAnsi="Lato"/>
          <w:color w:val="2D3B45"/>
        </w:rPr>
        <w:br/>
        <w:t>         - An external 'User' via a generic command/service cycle</w:t>
      </w:r>
      <w:r>
        <w:rPr>
          <w:rFonts w:ascii="Lato" w:hAnsi="Lato"/>
          <w:color w:val="2D3B45"/>
        </w:rPr>
        <w:br/>
        <w:t>         - A 'File System' using a read/write cycle</w:t>
      </w:r>
    </w:p>
    <w:p w14:paraId="03DBEAD2" w14:textId="77777777" w:rsidR="00E3791D" w:rsidRDefault="00E3791D" w:rsidP="00E3791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For the given prompt, perform threat modeling. Which is: build a data flow </w:t>
      </w:r>
      <w:proofErr w:type="gramStart"/>
      <w:r>
        <w:rPr>
          <w:rFonts w:ascii="Lato" w:hAnsi="Lato"/>
          <w:color w:val="2D3B45"/>
        </w:rPr>
        <w:t>diagram, and</w:t>
      </w:r>
      <w:proofErr w:type="gramEnd"/>
      <w:r>
        <w:rPr>
          <w:rFonts w:ascii="Lato" w:hAnsi="Lato"/>
          <w:color w:val="2D3B45"/>
        </w:rPr>
        <w:t xml:space="preserve"> identify threats using STRIDE approach. Proposing mitigations for the identified threats is optional. Verification of the threats and verification of the mitigations is not a requirement.</w:t>
      </w:r>
    </w:p>
    <w:p w14:paraId="26CC25F9" w14:textId="77777777" w:rsidR="00E3791D" w:rsidRDefault="00E3791D" w:rsidP="00E3791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Perform the threat modeling from the perspective of a system admin for the organization that controls the 'Host Web Client', which would be a website hosted by the company. The file system can be assumed to belong to the company. The threat model should be performed from a company perspective and not an end-user perspective.</w:t>
      </w:r>
    </w:p>
    <w:p w14:paraId="2F63472F" w14:textId="77777777" w:rsidR="005548A2" w:rsidRDefault="005548A2" w:rsidP="00857126"/>
    <w:p w14:paraId="6BB58ED6" w14:textId="09164B57" w:rsidR="00B05476" w:rsidRDefault="004C1C4E" w:rsidP="005548A2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9F3A4" wp14:editId="69BBD6DB">
                <wp:simplePos x="0" y="0"/>
                <wp:positionH relativeFrom="column">
                  <wp:posOffset>-12700</wp:posOffset>
                </wp:positionH>
                <wp:positionV relativeFrom="paragraph">
                  <wp:posOffset>297180</wp:posOffset>
                </wp:positionV>
                <wp:extent cx="6286500" cy="3232150"/>
                <wp:effectExtent l="0" t="0" r="19050" b="25400"/>
                <wp:wrapNone/>
                <wp:docPr id="1246921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323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C23F5" id="Rectangle 1" o:spid="_x0000_s1026" style="position:absolute;margin-left:-1pt;margin-top:23.4pt;width:495pt;height:25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" filled="f" strokecolor="black [3213]" strokeweight="1pt"/>
            </w:pict>
          </mc:Fallback>
        </mc:AlternateContent>
      </w:r>
    </w:p>
    <w:p w14:paraId="621F7417" w14:textId="18E11B9F" w:rsidR="00B05476" w:rsidRDefault="006435E2" w:rsidP="00B054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B737D84" wp14:editId="726865DE">
                <wp:simplePos x="0" y="0"/>
                <wp:positionH relativeFrom="column">
                  <wp:posOffset>1790700</wp:posOffset>
                </wp:positionH>
                <wp:positionV relativeFrom="paragraph">
                  <wp:posOffset>1630680</wp:posOffset>
                </wp:positionV>
                <wp:extent cx="762000" cy="298450"/>
                <wp:effectExtent l="0" t="0" r="0" b="6350"/>
                <wp:wrapSquare wrapText="bothSides"/>
                <wp:docPr id="1274491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DE36D" w14:textId="7C1F825E" w:rsidR="00B15191" w:rsidRDefault="00B15191" w:rsidP="00B15191">
                            <w:r>
                              <w:t xml:space="preserve">Service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737D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128.4pt;width:60pt;height:23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" filled="f" stroked="f">
                <v:textbox>
                  <w:txbxContent>
                    <w:p w14:paraId="046DE36D" w14:textId="7C1F825E" w:rsidR="00B15191" w:rsidRDefault="00B15191" w:rsidP="00B15191">
                      <w:r>
                        <w:t xml:space="preserve">Service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5191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ED29B05" wp14:editId="7F6F4C4F">
                <wp:simplePos x="0" y="0"/>
                <wp:positionH relativeFrom="column">
                  <wp:posOffset>1809750</wp:posOffset>
                </wp:positionH>
                <wp:positionV relativeFrom="paragraph">
                  <wp:posOffset>900430</wp:posOffset>
                </wp:positionV>
                <wp:extent cx="844550" cy="298450"/>
                <wp:effectExtent l="0" t="0" r="0" b="6350"/>
                <wp:wrapSquare wrapText="bothSides"/>
                <wp:docPr id="1890930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2154D" w14:textId="182820CE" w:rsidR="003A1F0B" w:rsidRDefault="00B15191" w:rsidP="003A1F0B">
                            <w:r>
                              <w:t>Command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9B05" id="_x0000_s1027" type="#_x0000_t202" style="position:absolute;margin-left:142.5pt;margin-top:70.9pt;width:66.5pt;height:23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" filled="f" stroked="f">
                <v:textbox>
                  <w:txbxContent>
                    <w:p w14:paraId="1222154D" w14:textId="182820CE" w:rsidR="003A1F0B" w:rsidRDefault="00B15191" w:rsidP="003A1F0B">
                      <w:r>
                        <w:t>Command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2E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2990860" wp14:editId="51906E29">
                <wp:simplePos x="0" y="0"/>
                <wp:positionH relativeFrom="column">
                  <wp:posOffset>3759200</wp:posOffset>
                </wp:positionH>
                <wp:positionV relativeFrom="paragraph">
                  <wp:posOffset>824865</wp:posOffset>
                </wp:positionV>
                <wp:extent cx="762000" cy="298450"/>
                <wp:effectExtent l="0" t="0" r="0" b="6350"/>
                <wp:wrapSquare wrapText="bothSides"/>
                <wp:docPr id="1940750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5C90F" w14:textId="1103A4FE" w:rsidR="00606A7E" w:rsidRDefault="00606A7E" w:rsidP="00606A7E">
                            <w:r>
                              <w:t>Re</w:t>
                            </w:r>
                            <w:r>
                              <w:t>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90860" id="_x0000_s1028" type="#_x0000_t202" style="position:absolute;margin-left:296pt;margin-top:64.95pt;width:60pt;height:23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" filled="f" stroked="f">
                <v:textbox>
                  <w:txbxContent>
                    <w:p w14:paraId="4C05C90F" w14:textId="1103A4FE" w:rsidR="00606A7E" w:rsidRDefault="00606A7E" w:rsidP="00606A7E">
                      <w:r>
                        <w:t>Re</w:t>
                      </w:r>
                      <w:r>
                        <w:t>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2EE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F87920" wp14:editId="5AC46870">
                <wp:simplePos x="0" y="0"/>
                <wp:positionH relativeFrom="column">
                  <wp:posOffset>4197350</wp:posOffset>
                </wp:positionH>
                <wp:positionV relativeFrom="paragraph">
                  <wp:posOffset>1744980</wp:posOffset>
                </wp:positionV>
                <wp:extent cx="762000" cy="298450"/>
                <wp:effectExtent l="0" t="0" r="0" b="6350"/>
                <wp:wrapSquare wrapText="bothSides"/>
                <wp:docPr id="347553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7C14F" w14:textId="5EC5D3D8" w:rsidR="006E5DC6" w:rsidRDefault="006E5DC6" w:rsidP="006E5DC6">
                            <w:r>
                              <w:t>R</w:t>
                            </w:r>
                            <w:r w:rsidR="00606A7E">
                              <w:t>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87920" id="_x0000_s1029" type="#_x0000_t202" style="position:absolute;margin-left:330.5pt;margin-top:137.4pt;width:60pt;height:23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" filled="f" stroked="f">
                <v:textbox>
                  <w:txbxContent>
                    <w:p w14:paraId="0C37C14F" w14:textId="5EC5D3D8" w:rsidR="006E5DC6" w:rsidRDefault="006E5DC6" w:rsidP="006E5DC6">
                      <w:r>
                        <w:t>R</w:t>
                      </w:r>
                      <w:r w:rsidR="00606A7E">
                        <w:t>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C3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09EA363" wp14:editId="55DF710A">
                <wp:simplePos x="0" y="0"/>
                <wp:positionH relativeFrom="column">
                  <wp:posOffset>3575050</wp:posOffset>
                </wp:positionH>
                <wp:positionV relativeFrom="paragraph">
                  <wp:posOffset>1967230</wp:posOffset>
                </wp:positionV>
                <wp:extent cx="508000" cy="298450"/>
                <wp:effectExtent l="0" t="0" r="0" b="6350"/>
                <wp:wrapSquare wrapText="bothSides"/>
                <wp:docPr id="569798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36FF7" w14:textId="4CC63241" w:rsidR="00076486" w:rsidRDefault="00285C32" w:rsidP="00076486">
                            <w:r>
                              <w:t xml:space="preserve">Read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A363" id="_x0000_s1030" type="#_x0000_t202" style="position:absolute;margin-left:281.5pt;margin-top:154.9pt;width:40pt;height:23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" filled="f" stroked="f">
                <v:textbox>
                  <w:txbxContent>
                    <w:p w14:paraId="52336FF7" w14:textId="4CC63241" w:rsidR="00076486" w:rsidRDefault="00285C32" w:rsidP="00076486">
                      <w:r>
                        <w:t xml:space="preserve">Read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C3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A92B902" wp14:editId="58D743B6">
                <wp:simplePos x="0" y="0"/>
                <wp:positionH relativeFrom="column">
                  <wp:posOffset>2222500</wp:posOffset>
                </wp:positionH>
                <wp:positionV relativeFrom="paragraph">
                  <wp:posOffset>2030730</wp:posOffset>
                </wp:positionV>
                <wp:extent cx="508000" cy="298450"/>
                <wp:effectExtent l="0" t="0" r="0" b="6350"/>
                <wp:wrapSquare wrapText="bothSides"/>
                <wp:docPr id="546611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51E39" w14:textId="48AE6851" w:rsidR="00285C32" w:rsidRDefault="00285C32" w:rsidP="00285C32">
                            <w:r>
                              <w:t>write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B902" id="_x0000_s1031" type="#_x0000_t202" style="position:absolute;margin-left:175pt;margin-top:159.9pt;width:40pt;height:23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" filled="f" stroked="f">
                <v:textbox>
                  <w:txbxContent>
                    <w:p w14:paraId="32F51E39" w14:textId="48AE6851" w:rsidR="00285C32" w:rsidRDefault="00285C32" w:rsidP="00285C32">
                      <w:r>
                        <w:t>write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6D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756234" wp14:editId="5B2FA525">
                <wp:simplePos x="0" y="0"/>
                <wp:positionH relativeFrom="column">
                  <wp:posOffset>3530599</wp:posOffset>
                </wp:positionH>
                <wp:positionV relativeFrom="paragraph">
                  <wp:posOffset>1840230</wp:posOffset>
                </wp:positionV>
                <wp:extent cx="45719" cy="317500"/>
                <wp:effectExtent l="57150" t="38100" r="50165" b="25400"/>
                <wp:wrapNone/>
                <wp:docPr id="7593388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B79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8pt;margin-top:144.9pt;width:3.6pt;height: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646D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DE870" wp14:editId="7B6BE589">
                <wp:simplePos x="0" y="0"/>
                <wp:positionH relativeFrom="column">
                  <wp:posOffset>2673985</wp:posOffset>
                </wp:positionH>
                <wp:positionV relativeFrom="paragraph">
                  <wp:posOffset>1891030</wp:posOffset>
                </wp:positionV>
                <wp:extent cx="45719" cy="381000"/>
                <wp:effectExtent l="57150" t="0" r="50165" b="57150"/>
                <wp:wrapNone/>
                <wp:docPr id="48231276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75CC" id="Straight Arrow Connector 9" o:spid="_x0000_s1026" type="#_x0000_t32" style="position:absolute;margin-left:210.55pt;margin-top:148.9pt;width:3.6pt;height:30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EF74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7DE8B" wp14:editId="0BD08F68">
                <wp:simplePos x="0" y="0"/>
                <wp:positionH relativeFrom="column">
                  <wp:posOffset>3714750</wp:posOffset>
                </wp:positionH>
                <wp:positionV relativeFrom="paragraph">
                  <wp:posOffset>1617980</wp:posOffset>
                </wp:positionV>
                <wp:extent cx="774700" cy="76200"/>
                <wp:effectExtent l="0" t="57150" r="25400" b="19050"/>
                <wp:wrapNone/>
                <wp:docPr id="199927807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324A6" id="Straight Arrow Connector 9" o:spid="_x0000_s1026" type="#_x0000_t32" style="position:absolute;margin-left:292.5pt;margin-top:127.4pt;width:61pt;height: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EF74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78ABEF" wp14:editId="2E8A179E">
                <wp:simplePos x="0" y="0"/>
                <wp:positionH relativeFrom="column">
                  <wp:posOffset>3625850</wp:posOffset>
                </wp:positionH>
                <wp:positionV relativeFrom="paragraph">
                  <wp:posOffset>1076960</wp:posOffset>
                </wp:positionV>
                <wp:extent cx="838200" cy="45719"/>
                <wp:effectExtent l="38100" t="38100" r="19050" b="88265"/>
                <wp:wrapNone/>
                <wp:docPr id="18654808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6E66F" id="Straight Arrow Connector 9" o:spid="_x0000_s1026" type="#_x0000_t32" style="position:absolute;margin-left:285.5pt;margin-top:84.8pt;width:66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C58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4913D1" wp14:editId="4DAAB165">
                <wp:simplePos x="0" y="0"/>
                <wp:positionH relativeFrom="column">
                  <wp:posOffset>1790700</wp:posOffset>
                </wp:positionH>
                <wp:positionV relativeFrom="paragraph">
                  <wp:posOffset>1573530</wp:posOffset>
                </wp:positionV>
                <wp:extent cx="685800" cy="45719"/>
                <wp:effectExtent l="0" t="38100" r="38100" b="88265"/>
                <wp:wrapNone/>
                <wp:docPr id="91852746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7906A" id="Straight Arrow Connector 9" o:spid="_x0000_s1026" type="#_x0000_t32" style="position:absolute;margin-left:141pt;margin-top:123.9pt;width:54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C58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9D277E" wp14:editId="5C29E107">
                <wp:simplePos x="0" y="0"/>
                <wp:positionH relativeFrom="column">
                  <wp:posOffset>1727200</wp:posOffset>
                </wp:positionH>
                <wp:positionV relativeFrom="paragraph">
                  <wp:posOffset>1198880</wp:posOffset>
                </wp:positionV>
                <wp:extent cx="819150" cy="101600"/>
                <wp:effectExtent l="38100" t="0" r="19050" b="88900"/>
                <wp:wrapNone/>
                <wp:docPr id="128368170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6E8F8" id="Straight Arrow Connector 9" o:spid="_x0000_s1026" type="#_x0000_t32" style="position:absolute;margin-left:136pt;margin-top:94.4pt;width:64.5pt;height: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5C0EB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608372" wp14:editId="6322455A">
                <wp:simplePos x="0" y="0"/>
                <wp:positionH relativeFrom="column">
                  <wp:posOffset>2679700</wp:posOffset>
                </wp:positionH>
                <wp:positionV relativeFrom="paragraph">
                  <wp:posOffset>2157730</wp:posOffset>
                </wp:positionV>
                <wp:extent cx="895350" cy="711200"/>
                <wp:effectExtent l="0" t="0" r="19050" b="12700"/>
                <wp:wrapNone/>
                <wp:docPr id="35356109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11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18477" id="Oval 3" o:spid="_x0000_s1026" style="position:absolute;margin-left:211pt;margin-top:169.9pt;width:70.5pt;height:5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" fillcolor="white [3212]" strokecolor="black [3213]" strokeweight="1pt">
                <v:stroke joinstyle="miter"/>
              </v:oval>
            </w:pict>
          </mc:Fallback>
        </mc:AlternateContent>
      </w:r>
      <w:r w:rsidR="00926B9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2A9EE2" wp14:editId="20DF2E4C">
                <wp:simplePos x="0" y="0"/>
                <wp:positionH relativeFrom="column">
                  <wp:posOffset>2724150</wp:posOffset>
                </wp:positionH>
                <wp:positionV relativeFrom="paragraph">
                  <wp:posOffset>2370455</wp:posOffset>
                </wp:positionV>
                <wp:extent cx="920750" cy="298450"/>
                <wp:effectExtent l="0" t="0" r="0" b="6350"/>
                <wp:wrapSquare wrapText="bothSides"/>
                <wp:docPr id="1476051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07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EB86A" w14:textId="71C24525" w:rsidR="00926B92" w:rsidRDefault="005C0EBF" w:rsidP="00926B92">
                            <w:r>
                              <w:t>File System</w:t>
                            </w:r>
                            <w:r w:rsidR="00926B9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9EE2" id="_x0000_s1032" type="#_x0000_t202" style="position:absolute;margin-left:214.5pt;margin-top:186.65pt;width:72.5pt;height:2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" filled="f" stroked="f">
                <v:textbox>
                  <w:txbxContent>
                    <w:p w14:paraId="0F3EB86A" w14:textId="71C24525" w:rsidR="00926B92" w:rsidRDefault="005C0EBF" w:rsidP="00926B92">
                      <w:r>
                        <w:t>File System</w:t>
                      </w:r>
                      <w:r w:rsidR="00926B92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71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3BAA09" wp14:editId="42762223">
                <wp:simplePos x="0" y="0"/>
                <wp:positionH relativeFrom="column">
                  <wp:posOffset>4451350</wp:posOffset>
                </wp:positionH>
                <wp:positionV relativeFrom="paragraph">
                  <wp:posOffset>1224280</wp:posOffset>
                </wp:positionV>
                <wp:extent cx="1524000" cy="298450"/>
                <wp:effectExtent l="0" t="0" r="0" b="6350"/>
                <wp:wrapSquare wrapText="bothSides"/>
                <wp:docPr id="1861430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16D60" w14:textId="28B7ADC7" w:rsidR="0069171D" w:rsidRDefault="0069171D" w:rsidP="0069171D">
                            <w:r>
                              <w:t>Remote web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AA09" id="_x0000_s1033" type="#_x0000_t202" style="position:absolute;margin-left:350.5pt;margin-top:96.4pt;width:120pt;height:2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" filled="f" stroked="f">
                <v:textbox>
                  <w:txbxContent>
                    <w:p w14:paraId="64916D60" w14:textId="28B7ADC7" w:rsidR="0069171D" w:rsidRDefault="0069171D" w:rsidP="0069171D">
                      <w:r>
                        <w:t>Remote web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7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73122" wp14:editId="5697B24A">
                <wp:simplePos x="0" y="0"/>
                <wp:positionH relativeFrom="column">
                  <wp:posOffset>4686300</wp:posOffset>
                </wp:positionH>
                <wp:positionV relativeFrom="paragraph">
                  <wp:posOffset>1167130</wp:posOffset>
                </wp:positionV>
                <wp:extent cx="939800" cy="19050"/>
                <wp:effectExtent l="0" t="0" r="31750" b="19050"/>
                <wp:wrapNone/>
                <wp:docPr id="57939552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5D7EE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91.9pt" to="443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917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EDCF47" wp14:editId="4EF7934E">
                <wp:simplePos x="0" y="0"/>
                <wp:positionH relativeFrom="column">
                  <wp:posOffset>4673600</wp:posOffset>
                </wp:positionH>
                <wp:positionV relativeFrom="paragraph">
                  <wp:posOffset>1522730</wp:posOffset>
                </wp:positionV>
                <wp:extent cx="939800" cy="19050"/>
                <wp:effectExtent l="0" t="0" r="31750" b="19050"/>
                <wp:wrapNone/>
                <wp:docPr id="79206478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5AE1C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pt,119.9pt" to="442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3308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CCD321" wp14:editId="36D6CB93">
                <wp:simplePos x="0" y="0"/>
                <wp:positionH relativeFrom="column">
                  <wp:posOffset>1104900</wp:posOffset>
                </wp:positionH>
                <wp:positionV relativeFrom="paragraph">
                  <wp:posOffset>1275080</wp:posOffset>
                </wp:positionV>
                <wp:extent cx="590550" cy="298450"/>
                <wp:effectExtent l="0" t="0" r="0" b="6350"/>
                <wp:wrapSquare wrapText="bothSides"/>
                <wp:docPr id="1467860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5439A" w14:textId="28169C39" w:rsidR="000D47A6" w:rsidRDefault="00B20B82" w:rsidP="000D47A6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D321" id="_x0000_s1034" type="#_x0000_t202" style="position:absolute;margin-left:87pt;margin-top:100.4pt;width:46.5pt;height:2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" filled="f" stroked="f">
                <v:textbox>
                  <w:txbxContent>
                    <w:p w14:paraId="4E85439A" w14:textId="28169C39" w:rsidR="000D47A6" w:rsidRDefault="00B20B82" w:rsidP="000D47A6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0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DFC61" wp14:editId="7F18C33E">
                <wp:simplePos x="0" y="0"/>
                <wp:positionH relativeFrom="column">
                  <wp:posOffset>952500</wp:posOffset>
                </wp:positionH>
                <wp:positionV relativeFrom="paragraph">
                  <wp:posOffset>1192530</wp:posOffset>
                </wp:positionV>
                <wp:extent cx="698500" cy="425450"/>
                <wp:effectExtent l="0" t="0" r="25400" b="12700"/>
                <wp:wrapNone/>
                <wp:docPr id="71985108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42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B4D06" id="Rectangle 4" o:spid="_x0000_s1026" style="position:absolute;margin-left:75pt;margin-top:93.9pt;width:55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" filled="f" strokecolor="black [3213]" strokeweight="1pt"/>
            </w:pict>
          </mc:Fallback>
        </mc:AlternateContent>
      </w:r>
      <w:r w:rsidR="003F208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1E2390" wp14:editId="40288010">
                <wp:simplePos x="0" y="0"/>
                <wp:positionH relativeFrom="column">
                  <wp:posOffset>2546350</wp:posOffset>
                </wp:positionH>
                <wp:positionV relativeFrom="paragraph">
                  <wp:posOffset>1363980</wp:posOffset>
                </wp:positionV>
                <wp:extent cx="1104900" cy="2984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21C94" w14:textId="116D6D82" w:rsidR="003F2081" w:rsidRDefault="004506AE">
                            <w:r>
                              <w:t xml:space="preserve">Host Web Client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E2390" id="_x0000_s1035" type="#_x0000_t202" style="position:absolute;margin-left:200.5pt;margin-top:107.4pt;width:87pt;height:2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" filled="f" stroked="f">
                <v:textbox>
                  <w:txbxContent>
                    <w:p w14:paraId="21221C94" w14:textId="116D6D82" w:rsidR="003F2081" w:rsidRDefault="004506AE">
                      <w:r>
                        <w:t xml:space="preserve">Host Web Client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3A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F5AB2" wp14:editId="112ECDE5">
                <wp:simplePos x="0" y="0"/>
                <wp:positionH relativeFrom="column">
                  <wp:posOffset>2559050</wp:posOffset>
                </wp:positionH>
                <wp:positionV relativeFrom="paragraph">
                  <wp:posOffset>1078230</wp:posOffset>
                </wp:positionV>
                <wp:extent cx="1085850" cy="825500"/>
                <wp:effectExtent l="0" t="0" r="19050" b="12700"/>
                <wp:wrapNone/>
                <wp:docPr id="951621420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25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3AFBE" id="Oval 3" o:spid="_x0000_s1026" style="position:absolute;margin-left:201.5pt;margin-top:84.9pt;width:85.5pt;height: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5628D54D" w14:textId="77777777" w:rsidR="00CB096F" w:rsidRPr="00CB096F" w:rsidRDefault="00CB096F" w:rsidP="00CB096F"/>
    <w:p w14:paraId="4B90C8A0" w14:textId="21E7F3C5" w:rsidR="00CB096F" w:rsidRPr="00CB096F" w:rsidRDefault="00724841" w:rsidP="00CB096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7F99AB" wp14:editId="46790FA4">
                <wp:simplePos x="0" y="0"/>
                <wp:positionH relativeFrom="column">
                  <wp:posOffset>2844800</wp:posOffset>
                </wp:positionH>
                <wp:positionV relativeFrom="paragraph">
                  <wp:posOffset>110991</wp:posOffset>
                </wp:positionV>
                <wp:extent cx="1078586" cy="1421822"/>
                <wp:effectExtent l="0" t="0" r="26670" b="26035"/>
                <wp:wrapNone/>
                <wp:docPr id="41796643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586" cy="1421822"/>
                        </a:xfrm>
                        <a:custGeom>
                          <a:avLst/>
                          <a:gdLst>
                            <a:gd name="connsiteX0" fmla="*/ 0 w 1078586"/>
                            <a:gd name="connsiteY0" fmla="*/ 1334904 h 1421822"/>
                            <a:gd name="connsiteX1" fmla="*/ 1041400 w 1078586"/>
                            <a:gd name="connsiteY1" fmla="*/ 1296804 h 1421822"/>
                            <a:gd name="connsiteX2" fmla="*/ 844550 w 1078586"/>
                            <a:gd name="connsiteY2" fmla="*/ 134754 h 1421822"/>
                            <a:gd name="connsiteX3" fmla="*/ 825500 w 1078586"/>
                            <a:gd name="connsiteY3" fmla="*/ 71254 h 14218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8586" h="1421822">
                              <a:moveTo>
                                <a:pt x="0" y="1334904"/>
                              </a:moveTo>
                              <a:cubicBezTo>
                                <a:pt x="450321" y="1415866"/>
                                <a:pt x="900642" y="1496829"/>
                                <a:pt x="1041400" y="1296804"/>
                              </a:cubicBezTo>
                              <a:cubicBezTo>
                                <a:pt x="1182158" y="1096779"/>
                                <a:pt x="880533" y="339012"/>
                                <a:pt x="844550" y="134754"/>
                              </a:cubicBezTo>
                              <a:cubicBezTo>
                                <a:pt x="808567" y="-69504"/>
                                <a:pt x="817033" y="875"/>
                                <a:pt x="825500" y="71254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CEEB7" id="Freeform: Shape 13" o:spid="_x0000_s1026" style="position:absolute;margin-left:224pt;margin-top:8.75pt;width:84.95pt;height:111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8586,1421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" path="m,1334904v450321,80962,900642,161925,1041400,-38100c1182158,1096779,880533,339012,844550,134754,808567,-69504,817033,875,825500,71254e" filled="f" strokecolor="#4472c4 [3204]">
                <v:stroke dashstyle="dash"/>
                <v:path arrowok="t" o:connecttype="custom" o:connectlocs="0,1334904;1041400,1296804;844550,134754;825500,71254" o:connectangles="0,0,0,0"/>
              </v:shape>
            </w:pict>
          </mc:Fallback>
        </mc:AlternateContent>
      </w:r>
      <w:r w:rsidR="006657C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9ED03" wp14:editId="34B5B265">
                <wp:simplePos x="0" y="0"/>
                <wp:positionH relativeFrom="column">
                  <wp:posOffset>2200035</wp:posOffset>
                </wp:positionH>
                <wp:positionV relativeFrom="paragraph">
                  <wp:posOffset>213995</wp:posOffset>
                </wp:positionV>
                <wp:extent cx="432956" cy="1178330"/>
                <wp:effectExtent l="0" t="0" r="24765" b="22225"/>
                <wp:wrapNone/>
                <wp:docPr id="977449207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56" cy="1178330"/>
                        </a:xfrm>
                        <a:custGeom>
                          <a:avLst/>
                          <a:gdLst>
                            <a:gd name="connsiteX0" fmla="*/ 219315 w 432956"/>
                            <a:gd name="connsiteY0" fmla="*/ 0 h 1178330"/>
                            <a:gd name="connsiteX1" fmla="*/ 3415 w 432956"/>
                            <a:gd name="connsiteY1" fmla="*/ 654050 h 1178330"/>
                            <a:gd name="connsiteX2" fmla="*/ 371715 w 432956"/>
                            <a:gd name="connsiteY2" fmla="*/ 1123950 h 1178330"/>
                            <a:gd name="connsiteX3" fmla="*/ 428865 w 432956"/>
                            <a:gd name="connsiteY3" fmla="*/ 1149350 h 11783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32956" h="1178330">
                              <a:moveTo>
                                <a:pt x="219315" y="0"/>
                              </a:moveTo>
                              <a:cubicBezTo>
                                <a:pt x="98665" y="233362"/>
                                <a:pt x="-21985" y="466725"/>
                                <a:pt x="3415" y="654050"/>
                              </a:cubicBezTo>
                              <a:cubicBezTo>
                                <a:pt x="28815" y="841375"/>
                                <a:pt x="300807" y="1041400"/>
                                <a:pt x="371715" y="1123950"/>
                              </a:cubicBezTo>
                              <a:cubicBezTo>
                                <a:pt x="442623" y="1206500"/>
                                <a:pt x="435744" y="1177925"/>
                                <a:pt x="428865" y="114935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88267" id="Freeform: Shape 12" o:spid="_x0000_s1026" style="position:absolute;margin-left:173.25pt;margin-top:16.85pt;width:34.1pt;height:92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956,1178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" path="m219315,c98665,233362,-21985,466725,3415,654050v25400,187325,297392,387350,368300,469900c442623,1206500,435744,1177925,428865,1149350e" filled="f" strokecolor="#ed7d31 [3205]">
                <v:stroke dashstyle="dash"/>
                <v:path arrowok="t" o:connecttype="custom" o:connectlocs="219315,0;3415,654050;371715,1123950;428865,1149350" o:connectangles="0,0,0,0"/>
              </v:shape>
            </w:pict>
          </mc:Fallback>
        </mc:AlternateContent>
      </w:r>
    </w:p>
    <w:p w14:paraId="60B4F354" w14:textId="77777777" w:rsidR="00CB096F" w:rsidRPr="00CB096F" w:rsidRDefault="00CB096F" w:rsidP="00CB096F"/>
    <w:p w14:paraId="1117FA31" w14:textId="77777777" w:rsidR="00CB096F" w:rsidRPr="00CB096F" w:rsidRDefault="00CB096F" w:rsidP="00CB096F"/>
    <w:p w14:paraId="135D9C53" w14:textId="77777777" w:rsidR="00CB096F" w:rsidRPr="00CB096F" w:rsidRDefault="00CB096F" w:rsidP="00CB096F"/>
    <w:p w14:paraId="66C1BB84" w14:textId="77777777" w:rsidR="00CB096F" w:rsidRPr="00CB096F" w:rsidRDefault="00CB096F" w:rsidP="00CB096F"/>
    <w:p w14:paraId="0A60F30A" w14:textId="77777777" w:rsidR="00CB096F" w:rsidRPr="00CB096F" w:rsidRDefault="00CB096F" w:rsidP="00CB096F"/>
    <w:p w14:paraId="11BE90EF" w14:textId="77777777" w:rsidR="00CB096F" w:rsidRPr="00CB096F" w:rsidRDefault="00CB096F" w:rsidP="00CB096F"/>
    <w:p w14:paraId="3DB565DA" w14:textId="77777777" w:rsidR="00CB096F" w:rsidRPr="00CB096F" w:rsidRDefault="00CB096F" w:rsidP="00CB096F"/>
    <w:p w14:paraId="77277F5E" w14:textId="77777777" w:rsidR="00CB096F" w:rsidRPr="00CB096F" w:rsidRDefault="00CB096F" w:rsidP="00CB096F"/>
    <w:p w14:paraId="713480DA" w14:textId="77777777" w:rsidR="00CB096F" w:rsidRPr="00CB096F" w:rsidRDefault="00CB096F" w:rsidP="00CB096F"/>
    <w:p w14:paraId="66ED5874" w14:textId="77777777" w:rsidR="00CB096F" w:rsidRDefault="00CB096F" w:rsidP="00CB096F"/>
    <w:p w14:paraId="5615E1BE" w14:textId="77777777" w:rsidR="00CB096F" w:rsidRPr="00CB096F" w:rsidRDefault="00CB096F" w:rsidP="00CB096F">
      <w:pPr>
        <w:tabs>
          <w:tab w:val="left" w:pos="205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096F" w14:paraId="2A170ABF" w14:textId="77777777" w:rsidTr="00CB096F">
        <w:tc>
          <w:tcPr>
            <w:tcW w:w="3116" w:type="dxa"/>
          </w:tcPr>
          <w:p w14:paraId="2C4BF499" w14:textId="0A4EACE7" w:rsidR="00CB096F" w:rsidRDefault="002C2AEE" w:rsidP="00CB096F">
            <w:pPr>
              <w:tabs>
                <w:tab w:val="left" w:pos="2050"/>
              </w:tabs>
            </w:pPr>
            <w:r>
              <w:t>Spoof</w:t>
            </w:r>
            <w:r w:rsidR="008760E9">
              <w:t>ing</w:t>
            </w:r>
          </w:p>
        </w:tc>
        <w:tc>
          <w:tcPr>
            <w:tcW w:w="3117" w:type="dxa"/>
          </w:tcPr>
          <w:p w14:paraId="5AC1F1BD" w14:textId="4CF5DB14" w:rsidR="00CB096F" w:rsidRDefault="00D67B68" w:rsidP="00B070B2">
            <w:pPr>
              <w:pStyle w:val="ListParagraph"/>
              <w:numPr>
                <w:ilvl w:val="0"/>
                <w:numId w:val="2"/>
              </w:numPr>
              <w:tabs>
                <w:tab w:val="left" w:pos="2050"/>
              </w:tabs>
            </w:pPr>
            <w:r>
              <w:t xml:space="preserve">Threat: Unauthorized users or </w:t>
            </w:r>
            <w:r w:rsidR="00B070B2">
              <w:t xml:space="preserve">malicious entities could impersonate legitimate </w:t>
            </w:r>
            <w:r w:rsidR="00B070B2">
              <w:lastRenderedPageBreak/>
              <w:t>users or servers or gain access to the ‘Host Web Client’, ‘Remote Web Server,’ or ‘File System.’</w:t>
            </w:r>
          </w:p>
          <w:p w14:paraId="78F34A86" w14:textId="13F7074E" w:rsidR="00B070B2" w:rsidRDefault="00B070B2" w:rsidP="00AC6F3D">
            <w:pPr>
              <w:pStyle w:val="ListParagraph"/>
              <w:tabs>
                <w:tab w:val="left" w:pos="2050"/>
              </w:tabs>
            </w:pPr>
          </w:p>
        </w:tc>
        <w:tc>
          <w:tcPr>
            <w:tcW w:w="3117" w:type="dxa"/>
          </w:tcPr>
          <w:p w14:paraId="2AC213CC" w14:textId="77777777" w:rsidR="00AC6F3D" w:rsidRDefault="00AC6F3D" w:rsidP="00AC6F3D">
            <w:pPr>
              <w:pStyle w:val="ListParagraph"/>
              <w:numPr>
                <w:ilvl w:val="0"/>
                <w:numId w:val="2"/>
              </w:numPr>
              <w:tabs>
                <w:tab w:val="left" w:pos="2050"/>
              </w:tabs>
            </w:pPr>
            <w:proofErr w:type="spellStart"/>
            <w:r>
              <w:lastRenderedPageBreak/>
              <w:t>Mitigiation</w:t>
            </w:r>
            <w:proofErr w:type="spellEnd"/>
            <w:r>
              <w:t xml:space="preserve">: Implement strong authentication and access control mechanisms, such as </w:t>
            </w:r>
            <w:r>
              <w:lastRenderedPageBreak/>
              <w:t xml:space="preserve">MFA and HTTPS/TLS for </w:t>
            </w:r>
            <w:proofErr w:type="gramStart"/>
            <w:r>
              <w:t>communication</w:t>
            </w:r>
            <w:proofErr w:type="gramEnd"/>
            <w:r>
              <w:t xml:space="preserve"> </w:t>
            </w:r>
          </w:p>
          <w:p w14:paraId="287EF8AF" w14:textId="77777777" w:rsidR="00CB096F" w:rsidRDefault="00CB096F" w:rsidP="00CB096F">
            <w:pPr>
              <w:tabs>
                <w:tab w:val="left" w:pos="2050"/>
              </w:tabs>
            </w:pPr>
          </w:p>
        </w:tc>
      </w:tr>
      <w:tr w:rsidR="00CB096F" w14:paraId="1807995C" w14:textId="77777777" w:rsidTr="00CB096F">
        <w:tc>
          <w:tcPr>
            <w:tcW w:w="3116" w:type="dxa"/>
          </w:tcPr>
          <w:p w14:paraId="51040B91" w14:textId="6BA24A2F" w:rsidR="00CB096F" w:rsidRDefault="002C2AEE" w:rsidP="00CB096F">
            <w:pPr>
              <w:tabs>
                <w:tab w:val="left" w:pos="2050"/>
              </w:tabs>
            </w:pPr>
            <w:r>
              <w:t>Tamper</w:t>
            </w:r>
            <w:r w:rsidR="008760E9">
              <w:t>ing</w:t>
            </w:r>
          </w:p>
        </w:tc>
        <w:tc>
          <w:tcPr>
            <w:tcW w:w="3117" w:type="dxa"/>
          </w:tcPr>
          <w:p w14:paraId="233C8CC6" w14:textId="1C4F25A9" w:rsidR="00CB096F" w:rsidRDefault="00AC6F3D" w:rsidP="00CB096F">
            <w:pPr>
              <w:tabs>
                <w:tab w:val="left" w:pos="2050"/>
              </w:tabs>
            </w:pPr>
            <w:r>
              <w:t>Threat: Malicious users may alter data in transit between the ‘Host Web Client</w:t>
            </w:r>
            <w:r w:rsidR="000551BA">
              <w:t xml:space="preserve">,’ or they may modify data in the ‘File System’ </w:t>
            </w:r>
          </w:p>
        </w:tc>
        <w:tc>
          <w:tcPr>
            <w:tcW w:w="3117" w:type="dxa"/>
          </w:tcPr>
          <w:p w14:paraId="64F14C43" w14:textId="5F464F74" w:rsidR="00CB096F" w:rsidRDefault="000551BA" w:rsidP="00CB096F">
            <w:pPr>
              <w:tabs>
                <w:tab w:val="left" w:pos="2050"/>
              </w:tabs>
            </w:pPr>
            <w:r>
              <w:t>Mitigation: Use data integrity checks (</w:t>
            </w:r>
            <w:proofErr w:type="gramStart"/>
            <w:r>
              <w:t>e.g.</w:t>
            </w:r>
            <w:proofErr w:type="gramEnd"/>
            <w:r>
              <w:t xml:space="preserve"> hashing) to ensure data integrity during transmission. Apply file system permissions to res</w:t>
            </w:r>
            <w:r w:rsidR="00E63A2F">
              <w:t xml:space="preserve">trict unauthorized access and modifications </w:t>
            </w:r>
          </w:p>
        </w:tc>
      </w:tr>
      <w:tr w:rsidR="00CB096F" w14:paraId="62E4021B" w14:textId="77777777" w:rsidTr="00CB096F">
        <w:tc>
          <w:tcPr>
            <w:tcW w:w="3116" w:type="dxa"/>
          </w:tcPr>
          <w:p w14:paraId="76930AED" w14:textId="1055DBB9" w:rsidR="00CB096F" w:rsidRDefault="008760E9" w:rsidP="00CB096F">
            <w:pPr>
              <w:tabs>
                <w:tab w:val="left" w:pos="2050"/>
              </w:tabs>
            </w:pPr>
            <w:r>
              <w:t xml:space="preserve">Repudiation </w:t>
            </w:r>
          </w:p>
        </w:tc>
        <w:tc>
          <w:tcPr>
            <w:tcW w:w="3117" w:type="dxa"/>
          </w:tcPr>
          <w:p w14:paraId="02172242" w14:textId="4B7551FE" w:rsidR="00CB096F" w:rsidRDefault="00E63A2F" w:rsidP="00CB096F">
            <w:pPr>
              <w:tabs>
                <w:tab w:val="left" w:pos="2050"/>
              </w:tabs>
            </w:pPr>
            <w:r>
              <w:t xml:space="preserve">Threat: Users might deny their actions within system, leading to disputes and accountability issues </w:t>
            </w:r>
          </w:p>
        </w:tc>
        <w:tc>
          <w:tcPr>
            <w:tcW w:w="3117" w:type="dxa"/>
          </w:tcPr>
          <w:p w14:paraId="4C89F0B4" w14:textId="0CDF3507" w:rsidR="00CB096F" w:rsidRDefault="00E63A2F" w:rsidP="00CB096F">
            <w:pPr>
              <w:tabs>
                <w:tab w:val="left" w:pos="2050"/>
              </w:tabs>
            </w:pPr>
            <w:r>
              <w:t xml:space="preserve">Mitigation: implement comprehensive </w:t>
            </w:r>
            <w:r w:rsidR="00B83FBC">
              <w:t xml:space="preserve">logging and auditing mechanisms to record user activities and interactions with the ‘Host Web Client’, ‘Remote Web Server,’ and the ‘File System.’ Ensure logs cannot be easily tampered with.  </w:t>
            </w:r>
          </w:p>
        </w:tc>
      </w:tr>
      <w:tr w:rsidR="00CB096F" w14:paraId="37BF3E95" w14:textId="77777777" w:rsidTr="00CB096F">
        <w:tc>
          <w:tcPr>
            <w:tcW w:w="3116" w:type="dxa"/>
          </w:tcPr>
          <w:p w14:paraId="6031B90C" w14:textId="06C0F60A" w:rsidR="00CB096F" w:rsidRDefault="008760E9" w:rsidP="00CB096F">
            <w:pPr>
              <w:tabs>
                <w:tab w:val="left" w:pos="2050"/>
              </w:tabs>
            </w:pPr>
            <w:r>
              <w:t xml:space="preserve">Information Disclosure </w:t>
            </w:r>
          </w:p>
        </w:tc>
        <w:tc>
          <w:tcPr>
            <w:tcW w:w="3117" w:type="dxa"/>
          </w:tcPr>
          <w:p w14:paraId="6E94E922" w14:textId="53147F92" w:rsidR="00CB096F" w:rsidRDefault="00B83FBC" w:rsidP="00CB096F">
            <w:pPr>
              <w:tabs>
                <w:tab w:val="left" w:pos="2050"/>
              </w:tabs>
            </w:pPr>
            <w:r>
              <w:t>Threat: Sens</w:t>
            </w:r>
            <w:r w:rsidR="00627685">
              <w:t xml:space="preserve">itive data may be exposed during communication between the ‘Host Web Client’ and the ‘Remote Web Server’ or through unauthorized access to the ‘File system’ </w:t>
            </w:r>
          </w:p>
        </w:tc>
        <w:tc>
          <w:tcPr>
            <w:tcW w:w="3117" w:type="dxa"/>
          </w:tcPr>
          <w:p w14:paraId="61C0AD25" w14:textId="5B93F920" w:rsidR="00CB096F" w:rsidRDefault="00EA5B5D" w:rsidP="00CB096F">
            <w:pPr>
              <w:tabs>
                <w:tab w:val="left" w:pos="2050"/>
              </w:tabs>
            </w:pPr>
            <w:r>
              <w:t xml:space="preserve">Mitigation: </w:t>
            </w:r>
            <w:r w:rsidR="004D0026">
              <w:t>Encrypt sensitive data in transit (using HTTPS/TLS) and at rest (using strong encryption mechanisms). Implement access controls to limit access to sensitive data</w:t>
            </w:r>
          </w:p>
        </w:tc>
      </w:tr>
      <w:tr w:rsidR="00CB096F" w14:paraId="5D087CF4" w14:textId="77777777" w:rsidTr="00CB096F">
        <w:tc>
          <w:tcPr>
            <w:tcW w:w="3116" w:type="dxa"/>
          </w:tcPr>
          <w:p w14:paraId="3ED0A150" w14:textId="0D276383" w:rsidR="00CB096F" w:rsidRDefault="008760E9" w:rsidP="00CB096F">
            <w:pPr>
              <w:tabs>
                <w:tab w:val="left" w:pos="2050"/>
              </w:tabs>
            </w:pPr>
            <w:r>
              <w:t>De</w:t>
            </w:r>
            <w:r w:rsidR="00D67B68">
              <w:t xml:space="preserve">nial of service </w:t>
            </w:r>
          </w:p>
        </w:tc>
        <w:tc>
          <w:tcPr>
            <w:tcW w:w="3117" w:type="dxa"/>
          </w:tcPr>
          <w:p w14:paraId="64C942F7" w14:textId="77DAACED" w:rsidR="00CB096F" w:rsidRDefault="004D0026" w:rsidP="00CB096F">
            <w:pPr>
              <w:tabs>
                <w:tab w:val="left" w:pos="2050"/>
              </w:tabs>
            </w:pPr>
            <w:r>
              <w:t>Threat: Mali</w:t>
            </w:r>
            <w:r w:rsidR="007A793C">
              <w:t>cious users or automated attacks may overload</w:t>
            </w:r>
            <w:r w:rsidR="000A229B">
              <w:t xml:space="preserve"> the ‘Host Web Client’ or the Remote Web Server, causing service disruptions </w:t>
            </w:r>
            <w:r w:rsidR="007A793C">
              <w:t xml:space="preserve"> </w:t>
            </w:r>
          </w:p>
        </w:tc>
        <w:tc>
          <w:tcPr>
            <w:tcW w:w="3117" w:type="dxa"/>
          </w:tcPr>
          <w:p w14:paraId="181AF3D2" w14:textId="6491D643" w:rsidR="00CB096F" w:rsidRDefault="000A229B" w:rsidP="00CB096F">
            <w:pPr>
              <w:tabs>
                <w:tab w:val="left" w:pos="2050"/>
              </w:tabs>
            </w:pPr>
            <w:r>
              <w:t xml:space="preserve">Mitigations: Implement rate limiting, traffic, traffic monitoring, and resource allocation mechanism to mitigate </w:t>
            </w:r>
            <w:r w:rsidR="000E2C34">
              <w:t xml:space="preserve">denial-of-service attacks. Use load balancers for distributing traffic </w:t>
            </w:r>
          </w:p>
        </w:tc>
      </w:tr>
      <w:tr w:rsidR="00D67B68" w14:paraId="7D404E8D" w14:textId="77777777" w:rsidTr="00CB096F">
        <w:tc>
          <w:tcPr>
            <w:tcW w:w="3116" w:type="dxa"/>
          </w:tcPr>
          <w:p w14:paraId="37F58B4A" w14:textId="7A49DD34" w:rsidR="00D67B68" w:rsidRDefault="00D67B68" w:rsidP="00CB096F">
            <w:pPr>
              <w:tabs>
                <w:tab w:val="left" w:pos="2050"/>
              </w:tabs>
            </w:pPr>
            <w:r>
              <w:t xml:space="preserve">Elevation of Privilege </w:t>
            </w:r>
          </w:p>
        </w:tc>
        <w:tc>
          <w:tcPr>
            <w:tcW w:w="3117" w:type="dxa"/>
          </w:tcPr>
          <w:p w14:paraId="61ED5C3D" w14:textId="27F5E91D" w:rsidR="00D67B68" w:rsidRDefault="000A2091" w:rsidP="00CB096F">
            <w:pPr>
              <w:tabs>
                <w:tab w:val="left" w:pos="2050"/>
              </w:tabs>
            </w:pPr>
            <w:r>
              <w:t xml:space="preserve">Threat: Unauthorized users or malicious actors may escalate their </w:t>
            </w:r>
            <w:r w:rsidR="00C36A1B">
              <w:t xml:space="preserve">privileges within the ‘Host Web Client’ or gain unauthorized access to the ‘File System’ </w:t>
            </w:r>
          </w:p>
        </w:tc>
        <w:tc>
          <w:tcPr>
            <w:tcW w:w="3117" w:type="dxa"/>
          </w:tcPr>
          <w:p w14:paraId="69F87F80" w14:textId="60D6C144" w:rsidR="00D67B68" w:rsidRDefault="00C36A1B" w:rsidP="00CB096F">
            <w:pPr>
              <w:tabs>
                <w:tab w:val="left" w:pos="2050"/>
              </w:tabs>
            </w:pPr>
            <w:r>
              <w:t xml:space="preserve">Mitigation: Enforce the principle of least </w:t>
            </w:r>
            <w:r w:rsidR="005C0253">
              <w:t>privilege</w:t>
            </w:r>
            <w:r>
              <w:t xml:space="preserve">, ensuring </w:t>
            </w:r>
            <w:r w:rsidR="00E11DA4">
              <w:t xml:space="preserve">users </w:t>
            </w:r>
            <w:r w:rsidR="00C218FD">
              <w:t xml:space="preserve">have only the minimum necessary permissions. Regularly update and patch the ‘Host Web Client’ and ‘Remote </w:t>
            </w:r>
            <w:r w:rsidR="00C03B16">
              <w:t xml:space="preserve">Web Sever’ to address security vulnerabilities </w:t>
            </w:r>
          </w:p>
        </w:tc>
      </w:tr>
    </w:tbl>
    <w:p w14:paraId="253C0A9B" w14:textId="427D2589" w:rsidR="00CB096F" w:rsidRDefault="00CB096F" w:rsidP="00CB096F">
      <w:pPr>
        <w:tabs>
          <w:tab w:val="left" w:pos="2050"/>
        </w:tabs>
      </w:pPr>
    </w:p>
    <w:p w14:paraId="01FB91C9" w14:textId="5C1FBCE9" w:rsidR="00FC78BC" w:rsidRDefault="00FC78BC" w:rsidP="00FC78BC">
      <w:pPr>
        <w:pStyle w:val="ListParagraph"/>
        <w:numPr>
          <w:ilvl w:val="0"/>
          <w:numId w:val="3"/>
        </w:numPr>
      </w:pPr>
      <w:r w:rsidRPr="00FC78BC">
        <w:t>Perform the threat modeling from the perspective of a system admin for the organization that controls the 'Host Web Client', which would be a website hosted by the company. The file system can be assumed to belong to the company. The threat model should be performed from a company perspective and not an end-user perspective.</w:t>
      </w:r>
    </w:p>
    <w:p w14:paraId="03EDAF53" w14:textId="77777777" w:rsidR="00FC78BC" w:rsidRDefault="00FC78BC" w:rsidP="00FC78BC"/>
    <w:p w14:paraId="07BBA38B" w14:textId="66838A13" w:rsidR="00FC78BC" w:rsidRDefault="00F30471" w:rsidP="00F30471">
      <w:pPr>
        <w:pStyle w:val="ListParagraph"/>
        <w:numPr>
          <w:ilvl w:val="0"/>
          <w:numId w:val="4"/>
        </w:numPr>
      </w:pPr>
      <w:r>
        <w:t xml:space="preserve">Threat Actor Analysis </w:t>
      </w:r>
    </w:p>
    <w:p w14:paraId="59185927" w14:textId="0E334923" w:rsidR="00F30471" w:rsidRDefault="00F30471" w:rsidP="00F30471">
      <w:pPr>
        <w:pStyle w:val="ListParagraph"/>
        <w:numPr>
          <w:ilvl w:val="1"/>
          <w:numId w:val="4"/>
        </w:numPr>
      </w:pPr>
      <w:r>
        <w:t>External attackers:</w:t>
      </w:r>
      <w:r w:rsidR="00992A32">
        <w:t xml:space="preserve"> These could be hackers or other threats attempting to compromise the Host Web Client, Remote Web Server</w:t>
      </w:r>
      <w:r w:rsidR="00343E33">
        <w:t xml:space="preserve"> or gain access to the File </w:t>
      </w:r>
      <w:proofErr w:type="gramStart"/>
      <w:r w:rsidR="00343E33">
        <w:t>system</w:t>
      </w:r>
      <w:proofErr w:type="gramEnd"/>
    </w:p>
    <w:p w14:paraId="4E27CB6F" w14:textId="49B5356D" w:rsidR="00F30471" w:rsidRDefault="00F30471" w:rsidP="00F30471">
      <w:pPr>
        <w:pStyle w:val="ListParagraph"/>
        <w:numPr>
          <w:ilvl w:val="1"/>
          <w:numId w:val="4"/>
        </w:numPr>
      </w:pPr>
      <w:r>
        <w:t>Insiders:</w:t>
      </w:r>
      <w:r w:rsidR="00343E33">
        <w:t xml:space="preserve"> Current or former employees or contractors with the access to the organizations system </w:t>
      </w:r>
    </w:p>
    <w:p w14:paraId="00FB32C3" w14:textId="77777777" w:rsidR="002365B3" w:rsidRDefault="00F30471" w:rsidP="002365B3">
      <w:pPr>
        <w:pStyle w:val="ListParagraph"/>
        <w:numPr>
          <w:ilvl w:val="0"/>
          <w:numId w:val="4"/>
        </w:numPr>
      </w:pPr>
      <w:r>
        <w:t xml:space="preserve">Asset </w:t>
      </w:r>
      <w:r w:rsidR="002365B3">
        <w:t>Identification:</w:t>
      </w:r>
    </w:p>
    <w:p w14:paraId="7607F75E" w14:textId="3C8CC7AB" w:rsidR="002365B3" w:rsidRDefault="002365B3" w:rsidP="002365B3">
      <w:pPr>
        <w:pStyle w:val="ListParagraph"/>
        <w:numPr>
          <w:ilvl w:val="1"/>
          <w:numId w:val="4"/>
        </w:numPr>
      </w:pPr>
      <w:r>
        <w:t>Host Web Client:</w:t>
      </w:r>
      <w:r w:rsidR="009B61EF">
        <w:t xml:space="preserve"> data/code and user interactions </w:t>
      </w:r>
    </w:p>
    <w:p w14:paraId="04745DA6" w14:textId="75E5BBF5" w:rsidR="002365B3" w:rsidRDefault="002365B3" w:rsidP="002365B3">
      <w:pPr>
        <w:pStyle w:val="ListParagraph"/>
        <w:numPr>
          <w:ilvl w:val="1"/>
          <w:numId w:val="4"/>
        </w:numPr>
      </w:pPr>
      <w:r>
        <w:t>Remote Web Server:</w:t>
      </w:r>
      <w:r w:rsidR="009B61EF">
        <w:t xml:space="preserve"> </w:t>
      </w:r>
      <w:r w:rsidR="009A7AED">
        <w:t xml:space="preserve">the server hosting application </w:t>
      </w:r>
    </w:p>
    <w:p w14:paraId="1E716022" w14:textId="0F64DE8B" w:rsidR="002365B3" w:rsidRDefault="002365B3" w:rsidP="002365B3">
      <w:pPr>
        <w:pStyle w:val="ListParagraph"/>
        <w:numPr>
          <w:ilvl w:val="1"/>
          <w:numId w:val="4"/>
        </w:numPr>
      </w:pPr>
      <w:r>
        <w:t xml:space="preserve">File System: </w:t>
      </w:r>
      <w:r w:rsidR="009A7AED">
        <w:t xml:space="preserve">sensitive data, </w:t>
      </w:r>
      <w:proofErr w:type="gramStart"/>
      <w:r w:rsidR="009A7AED">
        <w:t>configuration</w:t>
      </w:r>
      <w:proofErr w:type="gramEnd"/>
      <w:r w:rsidR="009A7AED">
        <w:t xml:space="preserve"> and back ups</w:t>
      </w:r>
    </w:p>
    <w:p w14:paraId="3A680D34" w14:textId="4843BDA1" w:rsidR="002365B3" w:rsidRDefault="002365B3" w:rsidP="002365B3">
      <w:pPr>
        <w:pStyle w:val="ListParagraph"/>
        <w:numPr>
          <w:ilvl w:val="1"/>
          <w:numId w:val="4"/>
        </w:numPr>
      </w:pPr>
      <w:r>
        <w:t>User Data:</w:t>
      </w:r>
      <w:r w:rsidR="009A7AED">
        <w:t xml:space="preserve"> users interacting with the </w:t>
      </w:r>
      <w:proofErr w:type="gramStart"/>
      <w:r w:rsidR="009A7AED">
        <w:t>website</w:t>
      </w:r>
      <w:proofErr w:type="gramEnd"/>
    </w:p>
    <w:p w14:paraId="20A459EE" w14:textId="5C5AD271" w:rsidR="002365B3" w:rsidRDefault="002365B3" w:rsidP="002365B3">
      <w:pPr>
        <w:pStyle w:val="ListParagraph"/>
        <w:numPr>
          <w:ilvl w:val="1"/>
          <w:numId w:val="4"/>
        </w:numPr>
      </w:pPr>
      <w:r>
        <w:t>Company Reputation:</w:t>
      </w:r>
      <w:r w:rsidR="009A7AED">
        <w:t xml:space="preserve"> company brand</w:t>
      </w:r>
    </w:p>
    <w:p w14:paraId="3BA3CF3C" w14:textId="77777777" w:rsidR="002365B3" w:rsidRDefault="002365B3" w:rsidP="002365B3">
      <w:pPr>
        <w:pStyle w:val="ListParagraph"/>
        <w:numPr>
          <w:ilvl w:val="0"/>
          <w:numId w:val="4"/>
        </w:numPr>
      </w:pPr>
      <w:r>
        <w:t>Threat Identification:</w:t>
      </w:r>
    </w:p>
    <w:p w14:paraId="20CAAA4B" w14:textId="77777777" w:rsidR="00410443" w:rsidRDefault="00410443" w:rsidP="00410443">
      <w:pPr>
        <w:pStyle w:val="ListParagraph"/>
        <w:numPr>
          <w:ilvl w:val="1"/>
          <w:numId w:val="4"/>
        </w:numPr>
      </w:pPr>
      <w:r>
        <w:t>HTTP-Based Threats:</w:t>
      </w:r>
    </w:p>
    <w:p w14:paraId="709286FB" w14:textId="543FBD35" w:rsidR="00410443" w:rsidRDefault="00410443" w:rsidP="00410443">
      <w:pPr>
        <w:pStyle w:val="ListParagraph"/>
        <w:numPr>
          <w:ilvl w:val="2"/>
          <w:numId w:val="4"/>
        </w:numPr>
      </w:pPr>
      <w:r>
        <w:t>Injection Attacks:</w:t>
      </w:r>
      <w:r w:rsidR="009A7AED">
        <w:t xml:space="preserve"> may attempt SQL injection, XSS or other </w:t>
      </w:r>
      <w:r w:rsidR="004E64AB">
        <w:t xml:space="preserve">attacks against the Host web Client or </w:t>
      </w:r>
      <w:proofErr w:type="gramStart"/>
      <w:r w:rsidR="004E64AB">
        <w:t>server</w:t>
      </w:r>
      <w:proofErr w:type="gramEnd"/>
    </w:p>
    <w:p w14:paraId="3EEDD932" w14:textId="7B839380" w:rsidR="00410443" w:rsidRDefault="00410443" w:rsidP="00410443">
      <w:pPr>
        <w:pStyle w:val="ListParagraph"/>
        <w:numPr>
          <w:ilvl w:val="2"/>
          <w:numId w:val="4"/>
        </w:numPr>
      </w:pPr>
      <w:r>
        <w:t xml:space="preserve">DoS: </w:t>
      </w:r>
      <w:r w:rsidR="004E64AB">
        <w:t xml:space="preserve">overwhelm the remote web server with HTTP requests </w:t>
      </w:r>
      <w:r w:rsidR="008742FC">
        <w:t>causing disruption</w:t>
      </w:r>
    </w:p>
    <w:p w14:paraId="258DC903" w14:textId="7F58943B" w:rsidR="001D520C" w:rsidRDefault="001D520C" w:rsidP="001D520C">
      <w:pPr>
        <w:pStyle w:val="ListParagraph"/>
        <w:numPr>
          <w:ilvl w:val="1"/>
          <w:numId w:val="4"/>
        </w:numPr>
      </w:pPr>
      <w:r>
        <w:t>Command/Service-Based Threats:</w:t>
      </w:r>
    </w:p>
    <w:p w14:paraId="7BC64571" w14:textId="5BEE84F4" w:rsidR="001D520C" w:rsidRDefault="001D520C" w:rsidP="001D520C">
      <w:pPr>
        <w:pStyle w:val="ListParagraph"/>
        <w:numPr>
          <w:ilvl w:val="2"/>
          <w:numId w:val="4"/>
        </w:numPr>
      </w:pPr>
      <w:r>
        <w:t>Unauthorized Access:</w:t>
      </w:r>
      <w:r w:rsidR="008742FC">
        <w:t xml:space="preserve"> insiders or external attackers gain access to host web </w:t>
      </w:r>
      <w:proofErr w:type="gramStart"/>
      <w:r w:rsidR="008742FC">
        <w:t>client</w:t>
      </w:r>
      <w:proofErr w:type="gramEnd"/>
      <w:r w:rsidR="008742FC">
        <w:t xml:space="preserve"> </w:t>
      </w:r>
    </w:p>
    <w:p w14:paraId="4E8B83E4" w14:textId="5FD86ACA" w:rsidR="001D520C" w:rsidRDefault="001D520C" w:rsidP="001D520C">
      <w:pPr>
        <w:pStyle w:val="ListParagraph"/>
        <w:numPr>
          <w:ilvl w:val="2"/>
          <w:numId w:val="4"/>
        </w:numPr>
      </w:pPr>
      <w:r>
        <w:t>Data Exfiltration:</w:t>
      </w:r>
      <w:r w:rsidR="008742FC">
        <w:t xml:space="preserve"> use legitimate commands to steal sensitive data from the File </w:t>
      </w:r>
      <w:proofErr w:type="gramStart"/>
      <w:r w:rsidR="008742FC">
        <w:t>system</w:t>
      </w:r>
      <w:proofErr w:type="gramEnd"/>
    </w:p>
    <w:p w14:paraId="32EB4A51" w14:textId="698158FE" w:rsidR="001D520C" w:rsidRDefault="001D520C" w:rsidP="001D520C">
      <w:pPr>
        <w:pStyle w:val="ListParagraph"/>
        <w:numPr>
          <w:ilvl w:val="1"/>
          <w:numId w:val="4"/>
        </w:numPr>
      </w:pPr>
      <w:r>
        <w:t>File System Threats:</w:t>
      </w:r>
    </w:p>
    <w:p w14:paraId="0D19476D" w14:textId="3CF4411C" w:rsidR="001D520C" w:rsidRDefault="001D520C" w:rsidP="001D520C">
      <w:pPr>
        <w:pStyle w:val="ListParagraph"/>
        <w:numPr>
          <w:ilvl w:val="2"/>
          <w:numId w:val="4"/>
        </w:numPr>
      </w:pPr>
      <w:r>
        <w:t>Unauthorized Access:</w:t>
      </w:r>
      <w:r w:rsidR="008742FC">
        <w:t xml:space="preserve"> Unauthorized users might attempt to gain access to the File System </w:t>
      </w:r>
    </w:p>
    <w:p w14:paraId="013CCB3C" w14:textId="07E068F7" w:rsidR="001D520C" w:rsidRDefault="001D520C" w:rsidP="001D520C">
      <w:pPr>
        <w:pStyle w:val="ListParagraph"/>
        <w:numPr>
          <w:ilvl w:val="2"/>
          <w:numId w:val="4"/>
        </w:numPr>
      </w:pPr>
      <w:r>
        <w:t>Data Loss:</w:t>
      </w:r>
      <w:r w:rsidR="008742FC">
        <w:t xml:space="preserve"> Accidental deletion or malicious actions </w:t>
      </w:r>
    </w:p>
    <w:p w14:paraId="1CD735D4" w14:textId="77777777" w:rsidR="00090D65" w:rsidRDefault="00090D65" w:rsidP="00410443">
      <w:pPr>
        <w:pStyle w:val="ListParagraph"/>
        <w:numPr>
          <w:ilvl w:val="0"/>
          <w:numId w:val="4"/>
        </w:numPr>
      </w:pPr>
      <w:r>
        <w:t>Vulnerability Assessment:</w:t>
      </w:r>
    </w:p>
    <w:p w14:paraId="52E01390" w14:textId="29B8645C" w:rsidR="008742FC" w:rsidRDefault="00AB3B99" w:rsidP="008742FC">
      <w:pPr>
        <w:pStyle w:val="ListParagraph"/>
        <w:numPr>
          <w:ilvl w:val="1"/>
          <w:numId w:val="4"/>
        </w:numPr>
      </w:pPr>
      <w:r>
        <w:t xml:space="preserve">Outdated software </w:t>
      </w:r>
    </w:p>
    <w:p w14:paraId="63B0E3A1" w14:textId="6B893384" w:rsidR="00AB3B99" w:rsidRDefault="00AB3B99" w:rsidP="008742FC">
      <w:pPr>
        <w:pStyle w:val="ListParagraph"/>
        <w:numPr>
          <w:ilvl w:val="1"/>
          <w:numId w:val="4"/>
        </w:numPr>
      </w:pPr>
      <w:r>
        <w:t>Weak Authentication</w:t>
      </w:r>
    </w:p>
    <w:p w14:paraId="17F7BB48" w14:textId="69C54A15" w:rsidR="00AB3B99" w:rsidRDefault="00AB3B99" w:rsidP="008742FC">
      <w:pPr>
        <w:pStyle w:val="ListParagraph"/>
        <w:numPr>
          <w:ilvl w:val="1"/>
          <w:numId w:val="4"/>
        </w:numPr>
      </w:pPr>
      <w:r>
        <w:t xml:space="preserve">Input validation </w:t>
      </w:r>
    </w:p>
    <w:p w14:paraId="3BA76F5E" w14:textId="1AB04F58" w:rsidR="00AB3B99" w:rsidRDefault="00AB3B99" w:rsidP="008742FC">
      <w:pPr>
        <w:pStyle w:val="ListParagraph"/>
        <w:numPr>
          <w:ilvl w:val="1"/>
          <w:numId w:val="4"/>
        </w:numPr>
      </w:pPr>
      <w:r>
        <w:t xml:space="preserve">Insider threats </w:t>
      </w:r>
    </w:p>
    <w:p w14:paraId="5CCFCFE0" w14:textId="5FC11AC4" w:rsidR="00AB3B99" w:rsidRDefault="00AB3B99" w:rsidP="008742FC">
      <w:pPr>
        <w:pStyle w:val="ListParagraph"/>
        <w:numPr>
          <w:ilvl w:val="1"/>
          <w:numId w:val="4"/>
        </w:numPr>
      </w:pPr>
      <w:r>
        <w:t xml:space="preserve">Lack of access controls </w:t>
      </w:r>
    </w:p>
    <w:p w14:paraId="6F23E0BE" w14:textId="77777777" w:rsidR="00090D65" w:rsidRDefault="00090D65" w:rsidP="00410443">
      <w:pPr>
        <w:pStyle w:val="ListParagraph"/>
        <w:numPr>
          <w:ilvl w:val="0"/>
          <w:numId w:val="4"/>
        </w:numPr>
      </w:pPr>
      <w:r>
        <w:t xml:space="preserve">Risk Assessment </w:t>
      </w:r>
    </w:p>
    <w:p w14:paraId="626B5983" w14:textId="01A26F46" w:rsidR="00AB3B99" w:rsidRDefault="00AC511E" w:rsidP="00AB3B99">
      <w:pPr>
        <w:pStyle w:val="ListParagraph"/>
        <w:numPr>
          <w:ilvl w:val="1"/>
          <w:numId w:val="4"/>
        </w:numPr>
      </w:pPr>
      <w:r>
        <w:t xml:space="preserve">Access the potential impact and likelihood of each threat based on organizations </w:t>
      </w:r>
      <w:proofErr w:type="gramStart"/>
      <w:r>
        <w:t>context</w:t>
      </w:r>
      <w:proofErr w:type="gramEnd"/>
      <w:r>
        <w:t xml:space="preserve"> </w:t>
      </w:r>
    </w:p>
    <w:p w14:paraId="66EDC756" w14:textId="7CCF25ED" w:rsidR="00AC511E" w:rsidRDefault="00AC511E" w:rsidP="00AB3B99">
      <w:pPr>
        <w:pStyle w:val="ListParagraph"/>
        <w:numPr>
          <w:ilvl w:val="1"/>
          <w:numId w:val="4"/>
        </w:numPr>
      </w:pPr>
      <w:r>
        <w:t xml:space="preserve">Prioritize threats based on their risk </w:t>
      </w:r>
      <w:proofErr w:type="gramStart"/>
      <w:r>
        <w:t>levels</w:t>
      </w:r>
      <w:proofErr w:type="gramEnd"/>
      <w:r>
        <w:t xml:space="preserve"> </w:t>
      </w:r>
    </w:p>
    <w:p w14:paraId="24FF9183" w14:textId="77777777" w:rsidR="00845737" w:rsidRDefault="00090D65" w:rsidP="00410443">
      <w:pPr>
        <w:pStyle w:val="ListParagraph"/>
        <w:numPr>
          <w:ilvl w:val="0"/>
          <w:numId w:val="4"/>
        </w:numPr>
      </w:pPr>
      <w:r>
        <w:t>Risk Mitigation:</w:t>
      </w:r>
    </w:p>
    <w:p w14:paraId="434C3AD7" w14:textId="77777777" w:rsidR="00845737" w:rsidRDefault="00845737" w:rsidP="00845737">
      <w:pPr>
        <w:pStyle w:val="ListParagraph"/>
        <w:numPr>
          <w:ilvl w:val="1"/>
          <w:numId w:val="4"/>
        </w:numPr>
      </w:pPr>
      <w:r>
        <w:t xml:space="preserve">Implement security best practices, including regular software patching and </w:t>
      </w:r>
      <w:proofErr w:type="gramStart"/>
      <w:r>
        <w:t>updates</w:t>
      </w:r>
      <w:proofErr w:type="gramEnd"/>
      <w:r>
        <w:t xml:space="preserve"> </w:t>
      </w:r>
    </w:p>
    <w:p w14:paraId="17681D3B" w14:textId="77777777" w:rsidR="00845737" w:rsidRDefault="00845737" w:rsidP="00845737">
      <w:pPr>
        <w:pStyle w:val="ListParagraph"/>
        <w:numPr>
          <w:ilvl w:val="1"/>
          <w:numId w:val="4"/>
        </w:numPr>
      </w:pPr>
      <w:r>
        <w:t xml:space="preserve">Enforcing strong authentication and access controls </w:t>
      </w:r>
    </w:p>
    <w:p w14:paraId="770C80DF" w14:textId="77777777" w:rsidR="00A66CCB" w:rsidRDefault="00A66CCB" w:rsidP="00845737">
      <w:pPr>
        <w:pStyle w:val="ListParagraph"/>
        <w:numPr>
          <w:ilvl w:val="1"/>
          <w:numId w:val="4"/>
        </w:numPr>
      </w:pPr>
      <w:r>
        <w:t xml:space="preserve">Monitor web traffic and server </w:t>
      </w:r>
      <w:proofErr w:type="gramStart"/>
      <w:r>
        <w:t>logs</w:t>
      </w:r>
      <w:proofErr w:type="gramEnd"/>
      <w:r>
        <w:t xml:space="preserve"> </w:t>
      </w:r>
    </w:p>
    <w:p w14:paraId="68C97F4D" w14:textId="60504E96" w:rsidR="005E40EF" w:rsidRPr="00CB096F" w:rsidRDefault="00A66CCB" w:rsidP="00A66CCB">
      <w:pPr>
        <w:pStyle w:val="ListParagraph"/>
        <w:numPr>
          <w:ilvl w:val="1"/>
          <w:numId w:val="4"/>
        </w:numPr>
      </w:pPr>
      <w:r>
        <w:t xml:space="preserve">Implement backups and recovery procedures </w:t>
      </w:r>
      <w:r w:rsidR="002365B3">
        <w:br/>
      </w:r>
    </w:p>
    <w:sectPr w:rsidR="005E40EF" w:rsidRPr="00CB09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E2A12" w14:textId="77777777" w:rsidR="00886B15" w:rsidRDefault="00886B15" w:rsidP="00A94A61">
      <w:pPr>
        <w:spacing w:after="0" w:line="240" w:lineRule="auto"/>
      </w:pPr>
      <w:r>
        <w:separator/>
      </w:r>
    </w:p>
  </w:endnote>
  <w:endnote w:type="continuationSeparator" w:id="0">
    <w:p w14:paraId="08312FE1" w14:textId="77777777" w:rsidR="00886B15" w:rsidRDefault="00886B15" w:rsidP="00A9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C8F9" w14:textId="77777777" w:rsidR="00886B15" w:rsidRDefault="00886B15" w:rsidP="00A94A61">
      <w:pPr>
        <w:spacing w:after="0" w:line="240" w:lineRule="auto"/>
      </w:pPr>
      <w:r>
        <w:separator/>
      </w:r>
    </w:p>
  </w:footnote>
  <w:footnote w:type="continuationSeparator" w:id="0">
    <w:p w14:paraId="46455BFE" w14:textId="77777777" w:rsidR="00886B15" w:rsidRDefault="00886B15" w:rsidP="00A9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CD3E7" w14:textId="1328ED62" w:rsidR="00A94A61" w:rsidRDefault="00A94A61">
    <w:pPr>
      <w:pStyle w:val="Header"/>
    </w:pPr>
    <w:r>
      <w:t>Mark Shinozaki</w:t>
    </w:r>
  </w:p>
  <w:p w14:paraId="1C0EC313" w14:textId="4E84C8CF" w:rsidR="00A94A61" w:rsidRDefault="00A94A61">
    <w:pPr>
      <w:pStyle w:val="Header"/>
    </w:pPr>
    <w:r>
      <w:t>HA01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6F8C"/>
    <w:multiLevelType w:val="hybridMultilevel"/>
    <w:tmpl w:val="3E547C08"/>
    <w:lvl w:ilvl="0" w:tplc="48A65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2C9E"/>
    <w:multiLevelType w:val="hybridMultilevel"/>
    <w:tmpl w:val="DDB4F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C7686"/>
    <w:multiLevelType w:val="hybridMultilevel"/>
    <w:tmpl w:val="87DEF3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DC0EAB"/>
    <w:multiLevelType w:val="hybridMultilevel"/>
    <w:tmpl w:val="6420B184"/>
    <w:lvl w:ilvl="0" w:tplc="F5428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418685">
    <w:abstractNumId w:val="0"/>
  </w:num>
  <w:num w:numId="2" w16cid:durableId="2121104298">
    <w:abstractNumId w:val="3"/>
  </w:num>
  <w:num w:numId="3" w16cid:durableId="1305768623">
    <w:abstractNumId w:val="1"/>
  </w:num>
  <w:num w:numId="4" w16cid:durableId="1425150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3E"/>
    <w:rsid w:val="000551BA"/>
    <w:rsid w:val="00076486"/>
    <w:rsid w:val="00090D65"/>
    <w:rsid w:val="000A2091"/>
    <w:rsid w:val="000A229B"/>
    <w:rsid w:val="000D47A6"/>
    <w:rsid w:val="000E2C34"/>
    <w:rsid w:val="00125294"/>
    <w:rsid w:val="001C24C8"/>
    <w:rsid w:val="001D520C"/>
    <w:rsid w:val="002365B3"/>
    <w:rsid w:val="00236E96"/>
    <w:rsid w:val="00285C32"/>
    <w:rsid w:val="002C2AEE"/>
    <w:rsid w:val="003127B5"/>
    <w:rsid w:val="00314AB6"/>
    <w:rsid w:val="00343E33"/>
    <w:rsid w:val="00374BF8"/>
    <w:rsid w:val="003812EE"/>
    <w:rsid w:val="003A1F0B"/>
    <w:rsid w:val="003E6AF1"/>
    <w:rsid w:val="003F2081"/>
    <w:rsid w:val="00410443"/>
    <w:rsid w:val="004506AE"/>
    <w:rsid w:val="004C1C4E"/>
    <w:rsid w:val="004D0026"/>
    <w:rsid w:val="004E64AB"/>
    <w:rsid w:val="00520AE7"/>
    <w:rsid w:val="005548A2"/>
    <w:rsid w:val="005C0253"/>
    <w:rsid w:val="005C0EBF"/>
    <w:rsid w:val="005E40EF"/>
    <w:rsid w:val="00606A7E"/>
    <w:rsid w:val="00627685"/>
    <w:rsid w:val="006435E2"/>
    <w:rsid w:val="00646D2D"/>
    <w:rsid w:val="00652C66"/>
    <w:rsid w:val="006657C3"/>
    <w:rsid w:val="00667B43"/>
    <w:rsid w:val="0069171D"/>
    <w:rsid w:val="006C58F6"/>
    <w:rsid w:val="006E5DC6"/>
    <w:rsid w:val="006F474C"/>
    <w:rsid w:val="00724841"/>
    <w:rsid w:val="00733545"/>
    <w:rsid w:val="00753AAD"/>
    <w:rsid w:val="0078245A"/>
    <w:rsid w:val="007A793C"/>
    <w:rsid w:val="0083308D"/>
    <w:rsid w:val="008422F4"/>
    <w:rsid w:val="00845737"/>
    <w:rsid w:val="00857126"/>
    <w:rsid w:val="008742FC"/>
    <w:rsid w:val="008760E9"/>
    <w:rsid w:val="00886B15"/>
    <w:rsid w:val="008E4C4B"/>
    <w:rsid w:val="009141EA"/>
    <w:rsid w:val="00926B92"/>
    <w:rsid w:val="00957C86"/>
    <w:rsid w:val="00961873"/>
    <w:rsid w:val="00992A32"/>
    <w:rsid w:val="009A7AED"/>
    <w:rsid w:val="009B61EF"/>
    <w:rsid w:val="00A66CCB"/>
    <w:rsid w:val="00A94A61"/>
    <w:rsid w:val="00AB3B99"/>
    <w:rsid w:val="00AC511E"/>
    <w:rsid w:val="00AC6F3D"/>
    <w:rsid w:val="00B05476"/>
    <w:rsid w:val="00B070B2"/>
    <w:rsid w:val="00B15191"/>
    <w:rsid w:val="00B20B82"/>
    <w:rsid w:val="00B83FBC"/>
    <w:rsid w:val="00B860BD"/>
    <w:rsid w:val="00C03B16"/>
    <w:rsid w:val="00C12E40"/>
    <w:rsid w:val="00C160F0"/>
    <w:rsid w:val="00C218FD"/>
    <w:rsid w:val="00C36A1B"/>
    <w:rsid w:val="00CB096F"/>
    <w:rsid w:val="00CD7A3E"/>
    <w:rsid w:val="00D67B68"/>
    <w:rsid w:val="00DB1B0E"/>
    <w:rsid w:val="00E11DA4"/>
    <w:rsid w:val="00E3791D"/>
    <w:rsid w:val="00E63A2F"/>
    <w:rsid w:val="00EA5B5D"/>
    <w:rsid w:val="00EF7427"/>
    <w:rsid w:val="00F30471"/>
    <w:rsid w:val="00F737CF"/>
    <w:rsid w:val="00FC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513D"/>
  <w15:chartTrackingRefBased/>
  <w15:docId w15:val="{CE66E6EF-6E69-49E4-959E-122A4F24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A61"/>
  </w:style>
  <w:style w:type="paragraph" w:styleId="Footer">
    <w:name w:val="footer"/>
    <w:basedOn w:val="Normal"/>
    <w:link w:val="FooterChar"/>
    <w:uiPriority w:val="99"/>
    <w:unhideWhenUsed/>
    <w:rsid w:val="00A9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A61"/>
  </w:style>
  <w:style w:type="paragraph" w:styleId="NormalWeb">
    <w:name w:val="Normal (Web)"/>
    <w:basedOn w:val="Normal"/>
    <w:uiPriority w:val="99"/>
    <w:unhideWhenUsed/>
    <w:rsid w:val="00E3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33545"/>
    <w:pPr>
      <w:ind w:left="720"/>
      <w:contextualSpacing/>
    </w:pPr>
  </w:style>
  <w:style w:type="table" w:styleId="TableGrid">
    <w:name w:val="Table Grid"/>
    <w:basedOn w:val="TableNormal"/>
    <w:uiPriority w:val="39"/>
    <w:rsid w:val="00CB0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Strong-Shinozaki</dc:creator>
  <cp:keywords/>
  <dc:description/>
  <cp:lastModifiedBy>Mark Strong-Shinozaki</cp:lastModifiedBy>
  <cp:revision>85</cp:revision>
  <dcterms:created xsi:type="dcterms:W3CDTF">2023-09-15T04:44:00Z</dcterms:created>
  <dcterms:modified xsi:type="dcterms:W3CDTF">2023-09-16T00:34:00Z</dcterms:modified>
</cp:coreProperties>
</file>