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931C" w14:textId="774A1EC2" w:rsidR="00B860BD" w:rsidRDefault="00A50119">
      <w:r>
        <w:t xml:space="preserve">Assignment Details: </w:t>
      </w:r>
    </w:p>
    <w:p w14:paraId="7B33BFCD" w14:textId="242A7150" w:rsidR="00A50119" w:rsidRDefault="00186C07" w:rsidP="00186C07">
      <w:pPr>
        <w:pStyle w:val="ListParagraph"/>
        <w:numPr>
          <w:ilvl w:val="0"/>
          <w:numId w:val="1"/>
        </w:numPr>
      </w:pPr>
      <w:r>
        <w:t xml:space="preserve">Screenshots proving you did perform the tutorial tasks </w:t>
      </w:r>
      <w:proofErr w:type="gramStart"/>
      <w:r>
        <w:t>i.e.</w:t>
      </w:r>
      <w:proofErr w:type="gramEnd"/>
      <w:r>
        <w:t xml:space="preserve"> activities, challenges, and questions </w:t>
      </w:r>
    </w:p>
    <w:p w14:paraId="2999CA8B" w14:textId="2F4874E8" w:rsidR="00186C07" w:rsidRDefault="00186C07" w:rsidP="00186C07">
      <w:pPr>
        <w:pStyle w:val="ListParagraph"/>
        <w:numPr>
          <w:ilvl w:val="0"/>
          <w:numId w:val="1"/>
        </w:numPr>
      </w:pPr>
      <w:r>
        <w:t>Report any bugs, typos, broken links etc.</w:t>
      </w:r>
    </w:p>
    <w:p w14:paraId="32765DAE" w14:textId="0AE2B3E9" w:rsidR="00186C07" w:rsidRDefault="00186C07" w:rsidP="00186C07">
      <w:pPr>
        <w:pStyle w:val="ListParagraph"/>
        <w:numPr>
          <w:ilvl w:val="0"/>
          <w:numId w:val="1"/>
        </w:numPr>
      </w:pPr>
      <w:r>
        <w:t xml:space="preserve">A brief discussion on the skills you’ve learned from the tutorial (7 lines maximum) </w:t>
      </w:r>
    </w:p>
    <w:p w14:paraId="6C021BF9" w14:textId="66FE39CF" w:rsidR="00F42D26" w:rsidRDefault="00FE4036" w:rsidP="00F42D26">
      <w:r>
        <w:t>8 – Unshadowing the password file</w:t>
      </w:r>
    </w:p>
    <w:p w14:paraId="7A0C0254" w14:textId="1E405DFD" w:rsidR="00924BC2" w:rsidRDefault="00924BC2" w:rsidP="00924BC2">
      <w:pPr>
        <w:pStyle w:val="ListParagraph"/>
        <w:numPr>
          <w:ilvl w:val="0"/>
          <w:numId w:val="1"/>
        </w:numPr>
      </w:pPr>
      <w:r>
        <w:rPr>
          <w:noProof/>
        </w:rPr>
        <w:drawing>
          <wp:anchor distT="0" distB="0" distL="114300" distR="114300" simplePos="0" relativeHeight="251658240" behindDoc="0" locked="0" layoutInCell="1" allowOverlap="1" wp14:anchorId="2AB885C1" wp14:editId="0A22E0BD">
            <wp:simplePos x="0" y="0"/>
            <wp:positionH relativeFrom="margin">
              <wp:align>right</wp:align>
            </wp:positionH>
            <wp:positionV relativeFrom="paragraph">
              <wp:posOffset>610656</wp:posOffset>
            </wp:positionV>
            <wp:extent cx="5939155" cy="2948305"/>
            <wp:effectExtent l="0" t="0" r="4445" b="4445"/>
            <wp:wrapSquare wrapText="bothSides"/>
            <wp:docPr id="23727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948305"/>
                    </a:xfrm>
                    <a:prstGeom prst="rect">
                      <a:avLst/>
                    </a:prstGeom>
                    <a:noFill/>
                    <a:ln>
                      <a:noFill/>
                    </a:ln>
                  </pic:spPr>
                </pic:pic>
              </a:graphicData>
            </a:graphic>
          </wp:anchor>
        </w:drawing>
      </w:r>
      <w:r>
        <w:t xml:space="preserve">I tried my best to figure out why I could see the cracked passwords, but everything else in my observation report worked perfectly, </w:t>
      </w:r>
      <w:proofErr w:type="gramStart"/>
      <w:r>
        <w:t>If</w:t>
      </w:r>
      <w:proofErr w:type="gramEnd"/>
      <w:r>
        <w:t xml:space="preserve"> you could explain why this didn’t work properly that would be great. </w:t>
      </w:r>
    </w:p>
    <w:p w14:paraId="6871A929" w14:textId="77777777" w:rsidR="00924BC2" w:rsidRPr="00924BC2" w:rsidRDefault="00924BC2" w:rsidP="00924BC2"/>
    <w:p w14:paraId="5BBB3171" w14:textId="0DD0AA14" w:rsidR="00924BC2" w:rsidRPr="00924BC2" w:rsidRDefault="0031194A" w:rsidP="00924BC2">
      <w:r>
        <w:rPr>
          <w:noProof/>
        </w:rPr>
        <w:lastRenderedPageBreak/>
        <w:drawing>
          <wp:anchor distT="0" distB="0" distL="114300" distR="114300" simplePos="0" relativeHeight="251659264" behindDoc="0" locked="0" layoutInCell="1" allowOverlap="1" wp14:anchorId="66D673B1" wp14:editId="19197C16">
            <wp:simplePos x="0" y="0"/>
            <wp:positionH relativeFrom="margin">
              <wp:align>left</wp:align>
            </wp:positionH>
            <wp:positionV relativeFrom="paragraph">
              <wp:posOffset>187960</wp:posOffset>
            </wp:positionV>
            <wp:extent cx="5596890" cy="5556885"/>
            <wp:effectExtent l="0" t="0" r="3810" b="5715"/>
            <wp:wrapSquare wrapText="bothSides"/>
            <wp:docPr id="204036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89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BC2">
        <w:t>9 – Cracking MD5 Hashes by Default</w:t>
      </w:r>
    </w:p>
    <w:p w14:paraId="2A978954" w14:textId="77777777" w:rsidR="00924BC2" w:rsidRPr="00924BC2" w:rsidRDefault="00924BC2" w:rsidP="00924BC2"/>
    <w:p w14:paraId="3DAB28AF" w14:textId="77777777" w:rsidR="00924BC2" w:rsidRPr="00924BC2" w:rsidRDefault="00924BC2" w:rsidP="00924BC2"/>
    <w:p w14:paraId="66D6EE7C" w14:textId="77777777" w:rsidR="00924BC2" w:rsidRPr="00924BC2" w:rsidRDefault="00924BC2" w:rsidP="00924BC2"/>
    <w:p w14:paraId="22FF351D" w14:textId="77777777" w:rsidR="00924BC2" w:rsidRPr="00924BC2" w:rsidRDefault="00924BC2" w:rsidP="00924BC2"/>
    <w:p w14:paraId="6CF77F2A" w14:textId="77777777" w:rsidR="00924BC2" w:rsidRPr="00924BC2" w:rsidRDefault="00924BC2" w:rsidP="00924BC2"/>
    <w:p w14:paraId="5652B6DF" w14:textId="77777777" w:rsidR="00924BC2" w:rsidRPr="00924BC2" w:rsidRDefault="00924BC2" w:rsidP="00924BC2"/>
    <w:p w14:paraId="7C9C3D42" w14:textId="77777777" w:rsidR="00924BC2" w:rsidRPr="00924BC2" w:rsidRDefault="00924BC2" w:rsidP="00924BC2"/>
    <w:p w14:paraId="09538216" w14:textId="77777777" w:rsidR="00924BC2" w:rsidRPr="00924BC2" w:rsidRDefault="00924BC2" w:rsidP="00924BC2"/>
    <w:p w14:paraId="453FBA31" w14:textId="77777777" w:rsidR="00924BC2" w:rsidRPr="00924BC2" w:rsidRDefault="00924BC2" w:rsidP="00924BC2"/>
    <w:p w14:paraId="2150256F" w14:textId="77777777" w:rsidR="00924BC2" w:rsidRDefault="00924BC2" w:rsidP="00924BC2"/>
    <w:p w14:paraId="115FE005" w14:textId="77777777" w:rsidR="0031194A" w:rsidRPr="0031194A" w:rsidRDefault="0031194A" w:rsidP="0031194A"/>
    <w:p w14:paraId="3D0C4C6A" w14:textId="77777777" w:rsidR="0031194A" w:rsidRPr="0031194A" w:rsidRDefault="0031194A" w:rsidP="0031194A"/>
    <w:p w14:paraId="714FA7D1" w14:textId="77777777" w:rsidR="0031194A" w:rsidRPr="0031194A" w:rsidRDefault="0031194A" w:rsidP="0031194A"/>
    <w:p w14:paraId="6C9A1341" w14:textId="77777777" w:rsidR="0031194A" w:rsidRPr="0031194A" w:rsidRDefault="0031194A" w:rsidP="0031194A"/>
    <w:p w14:paraId="016BFB0F" w14:textId="77777777" w:rsidR="0031194A" w:rsidRPr="0031194A" w:rsidRDefault="0031194A" w:rsidP="0031194A"/>
    <w:p w14:paraId="40C9E7FB" w14:textId="77777777" w:rsidR="0031194A" w:rsidRPr="0031194A" w:rsidRDefault="0031194A" w:rsidP="0031194A"/>
    <w:p w14:paraId="4092E829" w14:textId="77777777" w:rsidR="0031194A" w:rsidRPr="0031194A" w:rsidRDefault="0031194A" w:rsidP="0031194A"/>
    <w:p w14:paraId="050CD8D5" w14:textId="77777777" w:rsidR="0031194A" w:rsidRPr="0031194A" w:rsidRDefault="0031194A" w:rsidP="0031194A"/>
    <w:p w14:paraId="34E8DB48" w14:textId="77777777" w:rsidR="0031194A" w:rsidRPr="0031194A" w:rsidRDefault="0031194A" w:rsidP="0031194A"/>
    <w:p w14:paraId="4EC32F34" w14:textId="77777777" w:rsidR="0031194A" w:rsidRPr="0031194A" w:rsidRDefault="0031194A" w:rsidP="0031194A"/>
    <w:p w14:paraId="7243B4D5" w14:textId="20AE438E" w:rsidR="0031194A" w:rsidRDefault="0031194A" w:rsidP="0031194A">
      <w:pPr>
        <w:tabs>
          <w:tab w:val="left" w:pos="2705"/>
        </w:tabs>
      </w:pPr>
    </w:p>
    <w:p w14:paraId="0055A24D" w14:textId="77777777" w:rsidR="00DD692B" w:rsidRDefault="00DD692B" w:rsidP="0031194A">
      <w:pPr>
        <w:tabs>
          <w:tab w:val="left" w:pos="2705"/>
        </w:tabs>
      </w:pPr>
    </w:p>
    <w:p w14:paraId="650A115F" w14:textId="77777777" w:rsidR="00DD692B" w:rsidRDefault="00DD692B" w:rsidP="0031194A">
      <w:pPr>
        <w:tabs>
          <w:tab w:val="left" w:pos="2705"/>
        </w:tabs>
      </w:pPr>
    </w:p>
    <w:p w14:paraId="7021B1E5" w14:textId="77777777" w:rsidR="00DD692B" w:rsidRDefault="00DD692B" w:rsidP="0031194A">
      <w:pPr>
        <w:tabs>
          <w:tab w:val="left" w:pos="2705"/>
        </w:tabs>
      </w:pPr>
    </w:p>
    <w:p w14:paraId="760C8D22" w14:textId="77777777" w:rsidR="00DD692B" w:rsidRDefault="00DD692B" w:rsidP="0031194A">
      <w:pPr>
        <w:tabs>
          <w:tab w:val="left" w:pos="2705"/>
        </w:tabs>
      </w:pPr>
    </w:p>
    <w:p w14:paraId="4313D621" w14:textId="77777777" w:rsidR="00DD692B" w:rsidRDefault="00DD692B" w:rsidP="0031194A">
      <w:pPr>
        <w:tabs>
          <w:tab w:val="left" w:pos="2705"/>
        </w:tabs>
      </w:pPr>
    </w:p>
    <w:p w14:paraId="0E47FC56" w14:textId="77777777" w:rsidR="00DD692B" w:rsidRDefault="00DD692B" w:rsidP="0031194A">
      <w:pPr>
        <w:tabs>
          <w:tab w:val="left" w:pos="2705"/>
        </w:tabs>
      </w:pPr>
    </w:p>
    <w:p w14:paraId="2250DB9A" w14:textId="77777777" w:rsidR="00DD692B" w:rsidRDefault="00DD692B" w:rsidP="0031194A">
      <w:pPr>
        <w:tabs>
          <w:tab w:val="left" w:pos="2705"/>
        </w:tabs>
      </w:pPr>
    </w:p>
    <w:p w14:paraId="4EBA3FF1" w14:textId="4097C830" w:rsidR="00DD692B" w:rsidRDefault="00170AFE" w:rsidP="0031194A">
      <w:pPr>
        <w:tabs>
          <w:tab w:val="left" w:pos="2705"/>
        </w:tabs>
      </w:pPr>
      <w:r>
        <w:rPr>
          <w:noProof/>
        </w:rPr>
        <w:lastRenderedPageBreak/>
        <w:drawing>
          <wp:anchor distT="0" distB="0" distL="114300" distR="114300" simplePos="0" relativeHeight="251660288" behindDoc="0" locked="0" layoutInCell="1" allowOverlap="1" wp14:anchorId="0F7A4A54" wp14:editId="19E7C184">
            <wp:simplePos x="0" y="0"/>
            <wp:positionH relativeFrom="margin">
              <wp:align>left</wp:align>
            </wp:positionH>
            <wp:positionV relativeFrom="paragraph">
              <wp:posOffset>214209</wp:posOffset>
            </wp:positionV>
            <wp:extent cx="5358130" cy="6076315"/>
            <wp:effectExtent l="0" t="0" r="0" b="635"/>
            <wp:wrapSquare wrapText="bothSides"/>
            <wp:docPr id="1902799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130" cy="6076315"/>
                    </a:xfrm>
                    <a:prstGeom prst="rect">
                      <a:avLst/>
                    </a:prstGeom>
                    <a:noFill/>
                    <a:ln>
                      <a:noFill/>
                    </a:ln>
                  </pic:spPr>
                </pic:pic>
              </a:graphicData>
            </a:graphic>
          </wp:anchor>
        </w:drawing>
      </w:r>
      <w:r w:rsidR="00DD692B">
        <w:t>10 – Cracking MD5 Hashes with a wordlist</w:t>
      </w:r>
    </w:p>
    <w:p w14:paraId="6EA1AD20" w14:textId="46EE574C" w:rsidR="00DD692B" w:rsidRDefault="00DD692B" w:rsidP="0031194A">
      <w:pPr>
        <w:tabs>
          <w:tab w:val="left" w:pos="2705"/>
        </w:tabs>
      </w:pPr>
    </w:p>
    <w:p w14:paraId="68F35E36" w14:textId="77777777" w:rsidR="00170AFE" w:rsidRPr="00170AFE" w:rsidRDefault="00170AFE" w:rsidP="00170AFE"/>
    <w:p w14:paraId="217090DA" w14:textId="77777777" w:rsidR="00170AFE" w:rsidRPr="00170AFE" w:rsidRDefault="00170AFE" w:rsidP="00170AFE"/>
    <w:p w14:paraId="03FBBA81" w14:textId="77777777" w:rsidR="00170AFE" w:rsidRPr="00170AFE" w:rsidRDefault="00170AFE" w:rsidP="00170AFE"/>
    <w:p w14:paraId="73F56385" w14:textId="77777777" w:rsidR="00170AFE" w:rsidRPr="00170AFE" w:rsidRDefault="00170AFE" w:rsidP="00170AFE"/>
    <w:p w14:paraId="691F143D" w14:textId="77777777" w:rsidR="00170AFE" w:rsidRPr="00170AFE" w:rsidRDefault="00170AFE" w:rsidP="00170AFE"/>
    <w:p w14:paraId="1F24D1F0" w14:textId="77777777" w:rsidR="00170AFE" w:rsidRPr="00170AFE" w:rsidRDefault="00170AFE" w:rsidP="00170AFE"/>
    <w:p w14:paraId="49C8DDF3" w14:textId="77777777" w:rsidR="00170AFE" w:rsidRPr="00170AFE" w:rsidRDefault="00170AFE" w:rsidP="00170AFE"/>
    <w:p w14:paraId="6B071162" w14:textId="77777777" w:rsidR="00170AFE" w:rsidRPr="00170AFE" w:rsidRDefault="00170AFE" w:rsidP="00170AFE"/>
    <w:p w14:paraId="7EBB031A" w14:textId="77777777" w:rsidR="00170AFE" w:rsidRPr="00170AFE" w:rsidRDefault="00170AFE" w:rsidP="00170AFE"/>
    <w:p w14:paraId="3E42816F" w14:textId="77777777" w:rsidR="00170AFE" w:rsidRPr="00170AFE" w:rsidRDefault="00170AFE" w:rsidP="00170AFE"/>
    <w:p w14:paraId="0DCB2746" w14:textId="77777777" w:rsidR="00170AFE" w:rsidRPr="00170AFE" w:rsidRDefault="00170AFE" w:rsidP="00170AFE"/>
    <w:p w14:paraId="4B6217F7" w14:textId="77777777" w:rsidR="00170AFE" w:rsidRPr="00170AFE" w:rsidRDefault="00170AFE" w:rsidP="00170AFE"/>
    <w:p w14:paraId="25C83954" w14:textId="77777777" w:rsidR="00170AFE" w:rsidRPr="00170AFE" w:rsidRDefault="00170AFE" w:rsidP="00170AFE"/>
    <w:p w14:paraId="383CFF8A" w14:textId="77777777" w:rsidR="00170AFE" w:rsidRPr="00170AFE" w:rsidRDefault="00170AFE" w:rsidP="00170AFE"/>
    <w:p w14:paraId="619A03BD" w14:textId="77777777" w:rsidR="00170AFE" w:rsidRPr="00170AFE" w:rsidRDefault="00170AFE" w:rsidP="00170AFE"/>
    <w:p w14:paraId="2C948B13" w14:textId="77777777" w:rsidR="00170AFE" w:rsidRPr="00170AFE" w:rsidRDefault="00170AFE" w:rsidP="00170AFE"/>
    <w:p w14:paraId="20DA421E" w14:textId="77777777" w:rsidR="00170AFE" w:rsidRPr="00170AFE" w:rsidRDefault="00170AFE" w:rsidP="00170AFE"/>
    <w:p w14:paraId="2B25E1CE" w14:textId="77777777" w:rsidR="00170AFE" w:rsidRPr="00170AFE" w:rsidRDefault="00170AFE" w:rsidP="00170AFE"/>
    <w:p w14:paraId="2CB7D098" w14:textId="77777777" w:rsidR="00170AFE" w:rsidRPr="00170AFE" w:rsidRDefault="00170AFE" w:rsidP="00170AFE"/>
    <w:p w14:paraId="3D005537" w14:textId="77777777" w:rsidR="00170AFE" w:rsidRPr="00170AFE" w:rsidRDefault="00170AFE" w:rsidP="00170AFE"/>
    <w:p w14:paraId="20D37284" w14:textId="77777777" w:rsidR="00170AFE" w:rsidRPr="00170AFE" w:rsidRDefault="00170AFE" w:rsidP="00170AFE"/>
    <w:p w14:paraId="3B990DC0" w14:textId="77777777" w:rsidR="00170AFE" w:rsidRPr="00170AFE" w:rsidRDefault="00170AFE" w:rsidP="00170AFE"/>
    <w:p w14:paraId="20141366" w14:textId="77777777" w:rsidR="00170AFE" w:rsidRDefault="00170AFE" w:rsidP="00170AFE"/>
    <w:p w14:paraId="324678CF" w14:textId="77777777" w:rsidR="00170AFE" w:rsidRDefault="00170AFE" w:rsidP="00170AFE"/>
    <w:p w14:paraId="045DD3CF" w14:textId="77777777" w:rsidR="00170AFE" w:rsidRDefault="00170AFE" w:rsidP="00170AFE"/>
    <w:p w14:paraId="180C330A" w14:textId="77777777" w:rsidR="00170AFE" w:rsidRDefault="00170AFE" w:rsidP="00170AFE"/>
    <w:p w14:paraId="7AC758B0" w14:textId="77777777" w:rsidR="00170AFE" w:rsidRDefault="00170AFE" w:rsidP="00170AFE"/>
    <w:p w14:paraId="0761D9C4" w14:textId="0E4B865F" w:rsidR="00170AFE" w:rsidRDefault="007D04D6" w:rsidP="00170AFE">
      <w:r>
        <w:rPr>
          <w:noProof/>
        </w:rPr>
        <w:lastRenderedPageBreak/>
        <w:drawing>
          <wp:anchor distT="0" distB="0" distL="114300" distR="114300" simplePos="0" relativeHeight="251661312" behindDoc="0" locked="0" layoutInCell="1" allowOverlap="1" wp14:anchorId="68B30EEF" wp14:editId="6B3F2718">
            <wp:simplePos x="0" y="0"/>
            <wp:positionH relativeFrom="margin">
              <wp:align>right</wp:align>
            </wp:positionH>
            <wp:positionV relativeFrom="paragraph">
              <wp:posOffset>308212</wp:posOffset>
            </wp:positionV>
            <wp:extent cx="5939155" cy="2085340"/>
            <wp:effectExtent l="0" t="0" r="4445" b="0"/>
            <wp:wrapSquare wrapText="bothSides"/>
            <wp:docPr id="1118671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085340"/>
                    </a:xfrm>
                    <a:prstGeom prst="rect">
                      <a:avLst/>
                    </a:prstGeom>
                    <a:noFill/>
                    <a:ln>
                      <a:noFill/>
                    </a:ln>
                  </pic:spPr>
                </pic:pic>
              </a:graphicData>
            </a:graphic>
          </wp:anchor>
        </w:drawing>
      </w:r>
      <w:r>
        <w:t>12 – Cracking MD5 Hashes by Specifying Rules</w:t>
      </w:r>
    </w:p>
    <w:p w14:paraId="0AE575D9" w14:textId="6ACDCA3F" w:rsidR="007D04D6" w:rsidRPr="00170AFE" w:rsidRDefault="00BD08DD" w:rsidP="00170AFE">
      <w:r>
        <w:rPr>
          <w:noProof/>
        </w:rPr>
        <w:drawing>
          <wp:anchor distT="0" distB="0" distL="114300" distR="114300" simplePos="0" relativeHeight="251662336" behindDoc="0" locked="0" layoutInCell="1" allowOverlap="1" wp14:anchorId="2A1D593C" wp14:editId="73D4B318">
            <wp:simplePos x="0" y="0"/>
            <wp:positionH relativeFrom="margin">
              <wp:align>left</wp:align>
            </wp:positionH>
            <wp:positionV relativeFrom="paragraph">
              <wp:posOffset>2260321</wp:posOffset>
            </wp:positionV>
            <wp:extent cx="5298440" cy="2076450"/>
            <wp:effectExtent l="0" t="0" r="0" b="0"/>
            <wp:wrapSquare wrapText="bothSides"/>
            <wp:docPr id="1956550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8440" cy="2076450"/>
                    </a:xfrm>
                    <a:prstGeom prst="rect">
                      <a:avLst/>
                    </a:prstGeom>
                    <a:noFill/>
                    <a:ln>
                      <a:noFill/>
                    </a:ln>
                  </pic:spPr>
                </pic:pic>
              </a:graphicData>
            </a:graphic>
          </wp:anchor>
        </w:drawing>
      </w:r>
    </w:p>
    <w:p w14:paraId="4A21AE37" w14:textId="3803627F" w:rsidR="00170AFE" w:rsidRPr="00170AFE" w:rsidRDefault="00170AFE" w:rsidP="00170AFE"/>
    <w:p w14:paraId="7999E6C4" w14:textId="0C6070A3" w:rsidR="00170AFE" w:rsidRDefault="00170AFE" w:rsidP="00BF0B2C"/>
    <w:p w14:paraId="73C61CFA" w14:textId="77777777" w:rsidR="00170AFE" w:rsidRDefault="00170AFE" w:rsidP="00170AFE">
      <w:pPr>
        <w:jc w:val="center"/>
      </w:pPr>
    </w:p>
    <w:p w14:paraId="2D694760" w14:textId="77777777" w:rsidR="00BD5979" w:rsidRPr="00BD5979" w:rsidRDefault="00BD5979" w:rsidP="00BD5979"/>
    <w:p w14:paraId="0C0FF270" w14:textId="77777777" w:rsidR="00BD5979" w:rsidRPr="00BD5979" w:rsidRDefault="00BD5979" w:rsidP="00BD5979"/>
    <w:p w14:paraId="1F3843C3" w14:textId="77777777" w:rsidR="00BD5979" w:rsidRPr="00BD5979" w:rsidRDefault="00BD5979" w:rsidP="00BD5979"/>
    <w:p w14:paraId="3F85E37D" w14:textId="77777777" w:rsidR="00BD5979" w:rsidRPr="00BD5979" w:rsidRDefault="00BD5979" w:rsidP="00BD5979"/>
    <w:p w14:paraId="3CDF33DA" w14:textId="77777777" w:rsidR="00BD5979" w:rsidRPr="00BD5979" w:rsidRDefault="00BD5979" w:rsidP="00BD5979"/>
    <w:p w14:paraId="5C21D39D" w14:textId="77777777" w:rsidR="00BD5979" w:rsidRDefault="00BD5979" w:rsidP="00BD5979"/>
    <w:p w14:paraId="42804C01" w14:textId="77777777" w:rsidR="00824FCF" w:rsidRDefault="00824FCF" w:rsidP="00BD5979"/>
    <w:p w14:paraId="00ED054A" w14:textId="77777777" w:rsidR="00824FCF" w:rsidRDefault="00824FCF" w:rsidP="00BD5979"/>
    <w:p w14:paraId="69D5E900" w14:textId="77777777" w:rsidR="00824FCF" w:rsidRDefault="00824FCF" w:rsidP="00BD5979"/>
    <w:p w14:paraId="398E800C" w14:textId="77777777" w:rsidR="00824FCF" w:rsidRDefault="00824FCF" w:rsidP="00BD5979"/>
    <w:p w14:paraId="0161C4B8" w14:textId="77777777" w:rsidR="00824FCF" w:rsidRDefault="00824FCF" w:rsidP="00BD5979"/>
    <w:p w14:paraId="74FC91C9" w14:textId="77777777" w:rsidR="00824FCF" w:rsidRDefault="00824FCF" w:rsidP="00BD5979"/>
    <w:p w14:paraId="5CADF6DA" w14:textId="77777777" w:rsidR="00824FCF" w:rsidRDefault="00824FCF" w:rsidP="00BD5979"/>
    <w:p w14:paraId="7DF90EDB" w14:textId="77777777" w:rsidR="00824FCF" w:rsidRDefault="00824FCF" w:rsidP="00BD5979"/>
    <w:p w14:paraId="7F2A72DD" w14:textId="77777777" w:rsidR="00824FCF" w:rsidRDefault="00824FCF" w:rsidP="00BD5979"/>
    <w:p w14:paraId="11F6FC89" w14:textId="77777777" w:rsidR="00824FCF" w:rsidRPr="00BD5979" w:rsidRDefault="00824FCF" w:rsidP="00BD5979"/>
    <w:p w14:paraId="1CF1CBE8" w14:textId="7EC36FB6" w:rsidR="00BD5979" w:rsidRDefault="00824FCF" w:rsidP="00BD5979">
      <w:r>
        <w:rPr>
          <w:noProof/>
        </w:rPr>
        <w:lastRenderedPageBreak/>
        <w:drawing>
          <wp:anchor distT="0" distB="0" distL="114300" distR="114300" simplePos="0" relativeHeight="251663360" behindDoc="0" locked="0" layoutInCell="1" allowOverlap="1" wp14:anchorId="38C11EAC" wp14:editId="7F862C0B">
            <wp:simplePos x="0" y="0"/>
            <wp:positionH relativeFrom="margin">
              <wp:align>right</wp:align>
            </wp:positionH>
            <wp:positionV relativeFrom="paragraph">
              <wp:posOffset>308213</wp:posOffset>
            </wp:positionV>
            <wp:extent cx="5939155" cy="6203950"/>
            <wp:effectExtent l="0" t="0" r="4445" b="6350"/>
            <wp:wrapSquare wrapText="bothSides"/>
            <wp:docPr id="1776698069" name="Picture 6"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98069" name="Picture 6" descr="A computer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6203950"/>
                    </a:xfrm>
                    <a:prstGeom prst="rect">
                      <a:avLst/>
                    </a:prstGeom>
                    <a:noFill/>
                    <a:ln>
                      <a:noFill/>
                    </a:ln>
                  </pic:spPr>
                </pic:pic>
              </a:graphicData>
            </a:graphic>
          </wp:anchor>
        </w:drawing>
      </w:r>
      <w:r w:rsidR="00BD5979">
        <w:t>13 – Challenge 1</w:t>
      </w:r>
      <w:r w:rsidR="00710B35">
        <w:t xml:space="preserve"> – part 1</w:t>
      </w:r>
      <w:r w:rsidR="00EA3130">
        <w:t xml:space="preserve"> (easy)</w:t>
      </w:r>
    </w:p>
    <w:p w14:paraId="3CF01B88" w14:textId="0519C1D0" w:rsidR="00BD5979" w:rsidRDefault="00BD5979" w:rsidP="00BD5979"/>
    <w:p w14:paraId="22EC6C44" w14:textId="6E1FCBCB" w:rsidR="00BD5979" w:rsidRDefault="00BD5979" w:rsidP="00BD5979"/>
    <w:p w14:paraId="203840C2" w14:textId="77777777" w:rsidR="00824FCF" w:rsidRDefault="00824FCF" w:rsidP="00BD5979"/>
    <w:p w14:paraId="0B7FA4AC" w14:textId="77777777" w:rsidR="00824FCF" w:rsidRDefault="00824FCF" w:rsidP="00BD5979"/>
    <w:p w14:paraId="4C763329" w14:textId="77777777" w:rsidR="00824FCF" w:rsidRDefault="00824FCF" w:rsidP="00BD5979"/>
    <w:p w14:paraId="1D85BFF8" w14:textId="77777777" w:rsidR="00824FCF" w:rsidRDefault="00824FCF" w:rsidP="00BD5979"/>
    <w:p w14:paraId="5321CF89" w14:textId="0A22D9DC" w:rsidR="00824FCF" w:rsidRDefault="00824FCF" w:rsidP="00BD5979"/>
    <w:p w14:paraId="15B5C59B" w14:textId="2955882C" w:rsidR="00824FCF" w:rsidRDefault="00710B35" w:rsidP="00BD5979">
      <w:r>
        <w:rPr>
          <w:noProof/>
        </w:rPr>
        <w:drawing>
          <wp:anchor distT="0" distB="0" distL="114300" distR="114300" simplePos="0" relativeHeight="251664384" behindDoc="0" locked="0" layoutInCell="1" allowOverlap="1" wp14:anchorId="73AE35EC" wp14:editId="4EFC4BD5">
            <wp:simplePos x="0" y="0"/>
            <wp:positionH relativeFrom="margin">
              <wp:align>right</wp:align>
            </wp:positionH>
            <wp:positionV relativeFrom="paragraph">
              <wp:posOffset>466844</wp:posOffset>
            </wp:positionV>
            <wp:extent cx="5939155" cy="6195695"/>
            <wp:effectExtent l="0" t="0" r="4445" b="0"/>
            <wp:wrapSquare wrapText="bothSides"/>
            <wp:docPr id="1643659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6195695"/>
                    </a:xfrm>
                    <a:prstGeom prst="rect">
                      <a:avLst/>
                    </a:prstGeom>
                    <a:noFill/>
                    <a:ln>
                      <a:noFill/>
                    </a:ln>
                  </pic:spPr>
                </pic:pic>
              </a:graphicData>
            </a:graphic>
          </wp:anchor>
        </w:drawing>
      </w:r>
      <w:r>
        <w:t>13 – challenge 1 – part 2 (difficult)</w:t>
      </w:r>
    </w:p>
    <w:p w14:paraId="547D43BD" w14:textId="77777777" w:rsidR="00EA3130" w:rsidRPr="00EA3130" w:rsidRDefault="00EA3130" w:rsidP="00EA3130"/>
    <w:p w14:paraId="6381B644" w14:textId="77777777" w:rsidR="00EA3130" w:rsidRPr="00EA3130" w:rsidRDefault="00EA3130" w:rsidP="00EA3130"/>
    <w:p w14:paraId="0D8DFE86" w14:textId="77777777" w:rsidR="00EA3130" w:rsidRPr="00EA3130" w:rsidRDefault="00EA3130" w:rsidP="00EA3130"/>
    <w:p w14:paraId="4E9F9DDA" w14:textId="069BB6F6" w:rsidR="00EA3130" w:rsidRDefault="00EA3130" w:rsidP="00EA3130">
      <w:pPr>
        <w:tabs>
          <w:tab w:val="left" w:pos="3472"/>
        </w:tabs>
      </w:pPr>
      <w:r>
        <w:tab/>
      </w:r>
    </w:p>
    <w:p w14:paraId="46CF8A69" w14:textId="77777777" w:rsidR="00EA3130" w:rsidRDefault="00EA3130" w:rsidP="00EA3130">
      <w:pPr>
        <w:tabs>
          <w:tab w:val="left" w:pos="3472"/>
        </w:tabs>
      </w:pPr>
    </w:p>
    <w:p w14:paraId="77D90F20" w14:textId="3DB01DE2" w:rsidR="00EA3130" w:rsidRDefault="008544B3" w:rsidP="00EA3130">
      <w:pPr>
        <w:tabs>
          <w:tab w:val="left" w:pos="3472"/>
        </w:tabs>
      </w:pPr>
      <w:r>
        <w:lastRenderedPageBreak/>
        <w:t xml:space="preserve">14 – Challenge 2 – Wasn’t able to crack the password in the </w:t>
      </w:r>
      <w:r w:rsidR="00F602E6">
        <w:t xml:space="preserve">time I had available, but I followed all necessary steps to crack it, I created a file called custom-rules.txt </w:t>
      </w:r>
      <w:r w:rsidR="00963D6B">
        <w:t xml:space="preserve">with </w:t>
      </w:r>
    </w:p>
    <w:p w14:paraId="0DDCE338" w14:textId="77777777" w:rsidR="00941B48" w:rsidRDefault="00941B48" w:rsidP="00941B48">
      <w:pPr>
        <w:tabs>
          <w:tab w:val="left" w:pos="3472"/>
        </w:tabs>
      </w:pPr>
      <w:r>
        <w:t># custom-rule.txt</w:t>
      </w:r>
    </w:p>
    <w:p w14:paraId="6E05A3CC" w14:textId="77777777" w:rsidR="00941B48" w:rsidRDefault="00941B48" w:rsidP="00941B48">
      <w:pPr>
        <w:tabs>
          <w:tab w:val="left" w:pos="3472"/>
        </w:tabs>
      </w:pPr>
      <w:r>
        <w:t># Rule to crack passwords starting with "+" and ending with "8"</w:t>
      </w:r>
    </w:p>
    <w:p w14:paraId="6969BBBF" w14:textId="77777777" w:rsidR="00941B48" w:rsidRDefault="00941B48" w:rsidP="00941B48">
      <w:pPr>
        <w:tabs>
          <w:tab w:val="left" w:pos="3472"/>
        </w:tabs>
      </w:pPr>
      <w:r>
        <w:t>[</w:t>
      </w:r>
      <w:proofErr w:type="spellStart"/>
      <w:r>
        <w:t>PrefixRule</w:t>
      </w:r>
      <w:proofErr w:type="spellEnd"/>
      <w:r>
        <w:t>]</w:t>
      </w:r>
    </w:p>
    <w:p w14:paraId="21ACC419" w14:textId="18548B4C" w:rsidR="00941B48" w:rsidRDefault="00941B48" w:rsidP="00941B48">
      <w:pPr>
        <w:tabs>
          <w:tab w:val="left" w:pos="3472"/>
        </w:tabs>
      </w:pPr>
      <w:r>
        <w:t>$[0x2b] $[0x1c] $[0x18]</w:t>
      </w:r>
    </w:p>
    <w:p w14:paraId="07759D32" w14:textId="5F74F7D5" w:rsidR="00941B48" w:rsidRDefault="00941B48" w:rsidP="00941B48">
      <w:pPr>
        <w:tabs>
          <w:tab w:val="left" w:pos="3472"/>
        </w:tabs>
      </w:pPr>
      <w:r>
        <w:t xml:space="preserve">And this is the result that I received from the </w:t>
      </w:r>
      <w:proofErr w:type="gramStart"/>
      <w:r w:rsidR="00515930">
        <w:t>commands</w:t>
      </w:r>
      <w:proofErr w:type="gramEnd"/>
      <w:r w:rsidR="00515930">
        <w:t xml:space="preserve"> </w:t>
      </w:r>
    </w:p>
    <w:p w14:paraId="1D53D337" w14:textId="2922D284" w:rsidR="00EA3130" w:rsidRPr="00EA3130" w:rsidRDefault="00EA3130" w:rsidP="00EA3130">
      <w:pPr>
        <w:tabs>
          <w:tab w:val="left" w:pos="3472"/>
        </w:tabs>
      </w:pPr>
      <w:r>
        <w:rPr>
          <w:noProof/>
        </w:rPr>
        <w:drawing>
          <wp:inline distT="0" distB="0" distL="0" distR="0" wp14:anchorId="58264731" wp14:editId="1CD4C1FD">
            <wp:extent cx="5939155" cy="6203950"/>
            <wp:effectExtent l="0" t="0" r="4445" b="6350"/>
            <wp:docPr id="1243016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6203950"/>
                    </a:xfrm>
                    <a:prstGeom prst="rect">
                      <a:avLst/>
                    </a:prstGeom>
                    <a:noFill/>
                    <a:ln>
                      <a:noFill/>
                    </a:ln>
                  </pic:spPr>
                </pic:pic>
              </a:graphicData>
            </a:graphic>
          </wp:inline>
        </w:drawing>
      </w:r>
    </w:p>
    <w:p w14:paraId="733A2DCC" w14:textId="77777777" w:rsidR="00EA3130" w:rsidRPr="00EA3130" w:rsidRDefault="00EA3130" w:rsidP="00EA3130"/>
    <w:p w14:paraId="710367DC" w14:textId="545B1FAB" w:rsidR="00EA3130" w:rsidRDefault="00515930" w:rsidP="00EA3130">
      <w:r>
        <w:t xml:space="preserve">15 – Questions </w:t>
      </w:r>
    </w:p>
    <w:p w14:paraId="4F8D46AD" w14:textId="7A6119CC" w:rsidR="00515930" w:rsidRDefault="00515930" w:rsidP="00515930">
      <w:pPr>
        <w:pStyle w:val="ListParagraph"/>
        <w:numPr>
          <w:ilvl w:val="0"/>
          <w:numId w:val="2"/>
        </w:numPr>
      </w:pPr>
      <w:r>
        <w:t>What is an example of one cryptographic hashing algorithm besides MD5 that should not be used to hash passwords? What should be used in their place?</w:t>
      </w:r>
    </w:p>
    <w:p w14:paraId="35A622DF" w14:textId="089B627D" w:rsidR="0048472F" w:rsidRDefault="00EC7CF1" w:rsidP="0048472F">
      <w:pPr>
        <w:pStyle w:val="ListParagraph"/>
        <w:numPr>
          <w:ilvl w:val="1"/>
          <w:numId w:val="1"/>
        </w:numPr>
      </w:pPr>
      <w:r>
        <w:t xml:space="preserve">A hashing algorithm </w:t>
      </w:r>
      <w:r w:rsidR="001A7638">
        <w:t xml:space="preserve">that should not be used is SHA-1, </w:t>
      </w:r>
      <w:proofErr w:type="spellStart"/>
      <w:proofErr w:type="gramStart"/>
      <w:r w:rsidR="001A7638">
        <w:t>its</w:t>
      </w:r>
      <w:proofErr w:type="spellEnd"/>
      <w:proofErr w:type="gramEnd"/>
      <w:r w:rsidR="001A7638">
        <w:t xml:space="preserve"> just considered weak for password hashing because its vulnerable to collision attacks</w:t>
      </w:r>
      <w:r w:rsidR="007121B4">
        <w:t>, two different inputs can produc</w:t>
      </w:r>
      <w:r w:rsidR="007930CE">
        <w:t xml:space="preserve">e the same hash value. </w:t>
      </w:r>
      <w:r w:rsidR="0048472F">
        <w:t xml:space="preserve">Bcrypt; is a widely </w:t>
      </w:r>
      <w:r w:rsidR="00022914">
        <w:t xml:space="preserve">recommended password hashing algorithm known for its security. It incorporates a work factor (cost factor) that can be adjusted to make hashing slower and more resistant to brute-force and dictionary </w:t>
      </w:r>
      <w:proofErr w:type="gramStart"/>
      <w:r w:rsidR="00022914">
        <w:t>attacks</w:t>
      </w:r>
      <w:proofErr w:type="gramEnd"/>
      <w:r w:rsidR="00022914">
        <w:t xml:space="preserve"> </w:t>
      </w:r>
    </w:p>
    <w:p w14:paraId="585653CE" w14:textId="77777777" w:rsidR="00710B9F" w:rsidRDefault="00710B9F" w:rsidP="00710B9F">
      <w:pPr>
        <w:pStyle w:val="ListParagraph"/>
        <w:ind w:left="1440"/>
      </w:pPr>
    </w:p>
    <w:p w14:paraId="5F4A4E39" w14:textId="367D5694" w:rsidR="00515930" w:rsidRDefault="00515930" w:rsidP="00515930">
      <w:pPr>
        <w:pStyle w:val="ListParagraph"/>
        <w:numPr>
          <w:ilvl w:val="0"/>
          <w:numId w:val="2"/>
        </w:numPr>
      </w:pPr>
      <w:r>
        <w:t>Is the default cracking mode or the wordlist mode more effective at cracking passwords? Why is this the case ?</w:t>
      </w:r>
    </w:p>
    <w:p w14:paraId="61DA72A3" w14:textId="52FFBFB7" w:rsidR="007930CE" w:rsidRDefault="00E06E70" w:rsidP="007930CE">
      <w:pPr>
        <w:pStyle w:val="ListParagraph"/>
        <w:numPr>
          <w:ilvl w:val="1"/>
          <w:numId w:val="1"/>
        </w:numPr>
      </w:pPr>
      <w:r>
        <w:t xml:space="preserve">Wordlist Mode: is typically more effective when you have </w:t>
      </w:r>
      <w:r w:rsidR="00B87632">
        <w:t xml:space="preserve">a high-quality wordlist that includes common passwords and patterns. It is efficient for cracking passwords that are weak and present in the wordlist. </w:t>
      </w:r>
      <w:r w:rsidR="00A009D5">
        <w:t xml:space="preserve">If a target </w:t>
      </w:r>
      <w:r w:rsidR="00AD22A5">
        <w:t xml:space="preserve">password is </w:t>
      </w:r>
      <w:r w:rsidR="003A1E1D">
        <w:t xml:space="preserve">a </w:t>
      </w:r>
      <w:r w:rsidR="00AD22A5">
        <w:t xml:space="preserve">common </w:t>
      </w:r>
      <w:r w:rsidR="003A1E1D">
        <w:t>dictionary word or a simple variation of one, wordlist mode is the way to go</w:t>
      </w:r>
      <w:r w:rsidR="00D37C7D">
        <w:t xml:space="preserve">. </w:t>
      </w:r>
      <w:proofErr w:type="gramStart"/>
      <w:r w:rsidR="00D37C7D">
        <w:t>Default cracking,</w:t>
      </w:r>
      <w:proofErr w:type="gramEnd"/>
      <w:r w:rsidR="00D37C7D">
        <w:t xml:space="preserve"> is useful when you have no information about the passwords structure and you’re dealing with complex and strong passwords. It systematically generates and tests all possible combinations, starting with shorter passwords and gradually moving to longer ones. </w:t>
      </w:r>
      <w:r w:rsidR="008C573E">
        <w:t xml:space="preserve">A combination of both modes, where you start with wordlist mode and then move to default mode if needed is often used for efficient password </w:t>
      </w:r>
      <w:proofErr w:type="gramStart"/>
      <w:r w:rsidR="008C573E">
        <w:t>cracking</w:t>
      </w:r>
      <w:proofErr w:type="gramEnd"/>
      <w:r w:rsidR="008C573E">
        <w:t xml:space="preserve"> </w:t>
      </w:r>
    </w:p>
    <w:p w14:paraId="7301F183" w14:textId="77777777" w:rsidR="00710B9F" w:rsidRDefault="00710B9F" w:rsidP="00710B9F">
      <w:pPr>
        <w:pStyle w:val="ListParagraph"/>
        <w:ind w:left="1440"/>
      </w:pPr>
    </w:p>
    <w:p w14:paraId="217B4343" w14:textId="2DA628A5" w:rsidR="00515930" w:rsidRPr="00EA3130" w:rsidRDefault="00515930" w:rsidP="00515930">
      <w:pPr>
        <w:pStyle w:val="ListParagraph"/>
        <w:numPr>
          <w:ilvl w:val="0"/>
          <w:numId w:val="2"/>
        </w:numPr>
      </w:pPr>
      <w:r>
        <w:t>Can you crack any possible password with a brute-force attack? If so, what would this require?</w:t>
      </w:r>
    </w:p>
    <w:p w14:paraId="60DC2761" w14:textId="4114A86F" w:rsidR="00EA3130" w:rsidRDefault="002C4687" w:rsidP="00710B9F">
      <w:pPr>
        <w:pStyle w:val="ListParagraph"/>
        <w:numPr>
          <w:ilvl w:val="1"/>
          <w:numId w:val="1"/>
        </w:numPr>
      </w:pPr>
      <w:r>
        <w:t xml:space="preserve">In theory a brute force attack can crack any possible password given enough time and resources. However, the feasibility of such an attack depends on several factors, including: </w:t>
      </w:r>
    </w:p>
    <w:p w14:paraId="07908400" w14:textId="3B3C655A" w:rsidR="002C4687" w:rsidRDefault="002C4687" w:rsidP="002C4687">
      <w:pPr>
        <w:pStyle w:val="ListParagraph"/>
        <w:numPr>
          <w:ilvl w:val="2"/>
          <w:numId w:val="1"/>
        </w:numPr>
      </w:pPr>
      <w:r>
        <w:t xml:space="preserve">Password length: as the length grows, the # of </w:t>
      </w:r>
      <w:r w:rsidR="0006301F">
        <w:t xml:space="preserve">combinations </w:t>
      </w:r>
      <w:proofErr w:type="gramStart"/>
      <w:r w:rsidR="0006301F">
        <w:t>grow</w:t>
      </w:r>
      <w:proofErr w:type="gramEnd"/>
      <w:r w:rsidR="0006301F">
        <w:t xml:space="preserve"> </w:t>
      </w:r>
    </w:p>
    <w:p w14:paraId="5186D806" w14:textId="293ADC6C" w:rsidR="0006301F" w:rsidRDefault="0006301F" w:rsidP="002C4687">
      <w:pPr>
        <w:pStyle w:val="ListParagraph"/>
        <w:numPr>
          <w:ilvl w:val="2"/>
          <w:numId w:val="1"/>
        </w:numPr>
      </w:pPr>
      <w:r>
        <w:t xml:space="preserve">Character set: the character set used in the </w:t>
      </w:r>
      <w:proofErr w:type="gramStart"/>
      <w:r>
        <w:t>password,</w:t>
      </w:r>
      <w:proofErr w:type="gramEnd"/>
      <w:r>
        <w:t xml:space="preserve"> affects the complexity of the brute-force attack. The larger and more diverse the character set, the more combinations need to be </w:t>
      </w:r>
      <w:proofErr w:type="gramStart"/>
      <w:r>
        <w:t>tested</w:t>
      </w:r>
      <w:proofErr w:type="gramEnd"/>
      <w:r>
        <w:t xml:space="preserve"> </w:t>
      </w:r>
    </w:p>
    <w:p w14:paraId="5582365C" w14:textId="20D93F98" w:rsidR="00D65106" w:rsidRDefault="00D65106" w:rsidP="002C4687">
      <w:pPr>
        <w:pStyle w:val="ListParagraph"/>
        <w:numPr>
          <w:ilvl w:val="2"/>
          <w:numId w:val="1"/>
        </w:numPr>
      </w:pPr>
      <w:r>
        <w:t xml:space="preserve">Computational resources: the speed and efficiency of the </w:t>
      </w:r>
      <w:proofErr w:type="gramStart"/>
      <w:r>
        <w:t>attackers</w:t>
      </w:r>
      <w:proofErr w:type="gramEnd"/>
      <w:r>
        <w:t xml:space="preserve"> hardware impact the </w:t>
      </w:r>
      <w:r w:rsidR="00726A72">
        <w:t xml:space="preserve">success of the attack. </w:t>
      </w:r>
    </w:p>
    <w:p w14:paraId="6BBD7601" w14:textId="5CEBF01D" w:rsidR="00726A72" w:rsidRDefault="00726A72" w:rsidP="002C4687">
      <w:pPr>
        <w:pStyle w:val="ListParagraph"/>
        <w:numPr>
          <w:ilvl w:val="2"/>
          <w:numId w:val="1"/>
        </w:numPr>
      </w:pPr>
      <w:r>
        <w:t xml:space="preserve">Time: A brute force attack can take an </w:t>
      </w:r>
      <w:proofErr w:type="gramStart"/>
      <w:r>
        <w:t>impractically</w:t>
      </w:r>
      <w:proofErr w:type="gramEnd"/>
      <w:r>
        <w:t xml:space="preserve"> long time to crack complex passwords. For example, cracking a strong password with s</w:t>
      </w:r>
      <w:r w:rsidR="00ED4A55">
        <w:t xml:space="preserve">ufficient length and complexity could take centuries or </w:t>
      </w:r>
      <w:proofErr w:type="gramStart"/>
      <w:r w:rsidR="00ED4A55">
        <w:t>longer</w:t>
      </w:r>
      <w:proofErr w:type="gramEnd"/>
      <w:r w:rsidR="00ED4A55">
        <w:t xml:space="preserve"> </w:t>
      </w:r>
    </w:p>
    <w:p w14:paraId="48D03086" w14:textId="077E61CA" w:rsidR="00EC79EF" w:rsidRPr="00EA3130" w:rsidRDefault="00EC79EF" w:rsidP="002C4687">
      <w:pPr>
        <w:pStyle w:val="ListParagraph"/>
        <w:numPr>
          <w:ilvl w:val="2"/>
          <w:numId w:val="1"/>
        </w:numPr>
      </w:pPr>
      <w:r>
        <w:t xml:space="preserve">In practice, modern password security standards make </w:t>
      </w:r>
      <w:r w:rsidR="00400208">
        <w:t xml:space="preserve">brute-force attacks infeasible  by encouraging the use of more complex passwords and hashing algorithms. </w:t>
      </w:r>
    </w:p>
    <w:p w14:paraId="7CBF9BFB" w14:textId="77777777" w:rsidR="00EA3130" w:rsidRPr="00EA3130" w:rsidRDefault="00EA3130" w:rsidP="00EA3130"/>
    <w:p w14:paraId="466E0AA8" w14:textId="77777777" w:rsidR="00EA3130" w:rsidRPr="00EA3130" w:rsidRDefault="00EA3130" w:rsidP="00EA3130"/>
    <w:sectPr w:rsidR="00EA3130" w:rsidRPr="00EA313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2580" w14:textId="77777777" w:rsidR="0033148A" w:rsidRDefault="0033148A" w:rsidP="00A50119">
      <w:pPr>
        <w:spacing w:after="0" w:line="240" w:lineRule="auto"/>
      </w:pPr>
      <w:r>
        <w:separator/>
      </w:r>
    </w:p>
  </w:endnote>
  <w:endnote w:type="continuationSeparator" w:id="0">
    <w:p w14:paraId="4BE98CEA" w14:textId="77777777" w:rsidR="0033148A" w:rsidRDefault="0033148A" w:rsidP="00A5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D833" w14:textId="77777777" w:rsidR="0033148A" w:rsidRDefault="0033148A" w:rsidP="00A50119">
      <w:pPr>
        <w:spacing w:after="0" w:line="240" w:lineRule="auto"/>
      </w:pPr>
      <w:r>
        <w:separator/>
      </w:r>
    </w:p>
  </w:footnote>
  <w:footnote w:type="continuationSeparator" w:id="0">
    <w:p w14:paraId="4CF5A838" w14:textId="77777777" w:rsidR="0033148A" w:rsidRDefault="0033148A" w:rsidP="00A50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B4E7" w14:textId="370CF8E7" w:rsidR="00A50119" w:rsidRDefault="00A50119">
    <w:pPr>
      <w:pStyle w:val="Header"/>
    </w:pPr>
    <w:r>
      <w:t>Mark Shinozaki</w:t>
    </w:r>
  </w:p>
  <w:p w14:paraId="5CC306DA" w14:textId="5B722F4C" w:rsidR="00A50119" w:rsidRDefault="00A50119">
    <w:pPr>
      <w:pStyle w:val="Header"/>
    </w:pPr>
    <w:r>
      <w:t>HW02 – Observations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9B6"/>
    <w:multiLevelType w:val="hybridMultilevel"/>
    <w:tmpl w:val="BD32A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16C9E"/>
    <w:multiLevelType w:val="hybridMultilevel"/>
    <w:tmpl w:val="C6F0911E"/>
    <w:lvl w:ilvl="0" w:tplc="27CAF5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963271">
    <w:abstractNumId w:val="1"/>
  </w:num>
  <w:num w:numId="2" w16cid:durableId="23482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3"/>
    <w:rsid w:val="00022914"/>
    <w:rsid w:val="0006301F"/>
    <w:rsid w:val="00170AFE"/>
    <w:rsid w:val="00186C07"/>
    <w:rsid w:val="001A7638"/>
    <w:rsid w:val="002C4687"/>
    <w:rsid w:val="0031194A"/>
    <w:rsid w:val="00314AB6"/>
    <w:rsid w:val="0033148A"/>
    <w:rsid w:val="003A1E1D"/>
    <w:rsid w:val="00400208"/>
    <w:rsid w:val="0048472F"/>
    <w:rsid w:val="00515930"/>
    <w:rsid w:val="00710B35"/>
    <w:rsid w:val="00710B9F"/>
    <w:rsid w:val="007121B4"/>
    <w:rsid w:val="00726A72"/>
    <w:rsid w:val="00747C83"/>
    <w:rsid w:val="007930CE"/>
    <w:rsid w:val="007D04D6"/>
    <w:rsid w:val="00824FCF"/>
    <w:rsid w:val="008544B3"/>
    <w:rsid w:val="008B515F"/>
    <w:rsid w:val="008C573E"/>
    <w:rsid w:val="00924BC2"/>
    <w:rsid w:val="00941B48"/>
    <w:rsid w:val="00963D6B"/>
    <w:rsid w:val="00A009D5"/>
    <w:rsid w:val="00A50119"/>
    <w:rsid w:val="00AD22A5"/>
    <w:rsid w:val="00B860BD"/>
    <w:rsid w:val="00B87632"/>
    <w:rsid w:val="00BD08DD"/>
    <w:rsid w:val="00BD5979"/>
    <w:rsid w:val="00BF0B2C"/>
    <w:rsid w:val="00D37C7D"/>
    <w:rsid w:val="00D65106"/>
    <w:rsid w:val="00DB1B0E"/>
    <w:rsid w:val="00DD692B"/>
    <w:rsid w:val="00E06E70"/>
    <w:rsid w:val="00EA3130"/>
    <w:rsid w:val="00EC79EF"/>
    <w:rsid w:val="00EC7CF1"/>
    <w:rsid w:val="00ED4A55"/>
    <w:rsid w:val="00F42D26"/>
    <w:rsid w:val="00F602E6"/>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445D"/>
  <w15:chartTrackingRefBased/>
  <w15:docId w15:val="{D06EEAE5-E31E-44D2-A82A-076F05CF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19"/>
  </w:style>
  <w:style w:type="paragraph" w:styleId="Footer">
    <w:name w:val="footer"/>
    <w:basedOn w:val="Normal"/>
    <w:link w:val="FooterChar"/>
    <w:uiPriority w:val="99"/>
    <w:unhideWhenUsed/>
    <w:rsid w:val="00A50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19"/>
  </w:style>
  <w:style w:type="paragraph" w:styleId="ListParagraph">
    <w:name w:val="List Paragraph"/>
    <w:basedOn w:val="Normal"/>
    <w:uiPriority w:val="34"/>
    <w:qFormat/>
    <w:rsid w:val="00186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8</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43</cp:revision>
  <dcterms:created xsi:type="dcterms:W3CDTF">2023-09-20T21:50:00Z</dcterms:created>
  <dcterms:modified xsi:type="dcterms:W3CDTF">2023-09-22T03:35:00Z</dcterms:modified>
</cp:coreProperties>
</file>