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9D2A" w14:textId="31946FB8" w:rsidR="00866263" w:rsidRDefault="008662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561D52">
        <w:rPr>
          <w:rFonts w:ascii="Times New Roman" w:hAnsi="Times New Roman" w:cs="Times New Roman"/>
          <w:sz w:val="20"/>
          <w:szCs w:val="20"/>
        </w:rPr>
        <w:t xml:space="preserve">ssignment Description: </w:t>
      </w:r>
    </w:p>
    <w:p w14:paraId="7E957788" w14:textId="27A0205F" w:rsidR="009867BA" w:rsidRDefault="00F33CC5" w:rsidP="009867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Every student will first identify their main computing environment i.e. Windows or MacOS or </w:t>
      </w:r>
      <w:r w:rsidR="001A24C9">
        <w:rPr>
          <w:rFonts w:ascii="Times New Roman" w:hAnsi="Times New Roman" w:cs="Times New Roman"/>
          <w:sz w:val="20"/>
          <w:szCs w:val="20"/>
        </w:rPr>
        <w:t>*nix, and so on.</w:t>
      </w:r>
    </w:p>
    <w:p w14:paraId="2AB44D38" w14:textId="5734C6FA" w:rsidR="001A24C9" w:rsidRDefault="001A24C9" w:rsidP="009867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Students can then discover all forms of access control systems on their main computing environment. The </w:t>
      </w:r>
      <w:r w:rsidR="005B2D77">
        <w:rPr>
          <w:rFonts w:ascii="Times New Roman" w:hAnsi="Times New Roman" w:cs="Times New Roman"/>
          <w:sz w:val="20"/>
          <w:szCs w:val="20"/>
        </w:rPr>
        <w:t>discovery must be documented with screenshots.</w:t>
      </w:r>
    </w:p>
    <w:p w14:paraId="1E073E44" w14:textId="205B911A" w:rsidR="005B2D77" w:rsidRDefault="005B2D77" w:rsidP="009867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Students then categorize the discovered access control systems into DAC, MAC, RBAC, or other access control </w:t>
      </w:r>
      <w:r w:rsidR="00F15810">
        <w:rPr>
          <w:rFonts w:ascii="Times New Roman" w:hAnsi="Times New Roman" w:cs="Times New Roman"/>
          <w:sz w:val="20"/>
          <w:szCs w:val="20"/>
        </w:rPr>
        <w:t>models.</w:t>
      </w:r>
    </w:p>
    <w:p w14:paraId="1C9028AB" w14:textId="6BA311FB" w:rsidR="00F15810" w:rsidRDefault="00F15810" w:rsidP="009867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Finally, students </w:t>
      </w:r>
      <w:r w:rsidR="009A1083">
        <w:rPr>
          <w:rFonts w:ascii="Times New Roman" w:hAnsi="Times New Roman" w:cs="Times New Roman"/>
          <w:sz w:val="20"/>
          <w:szCs w:val="20"/>
        </w:rPr>
        <w:t xml:space="preserve">will evaluate the discovered access control systems from the lens of a malicious </w:t>
      </w:r>
      <w:r w:rsidR="00492539">
        <w:rPr>
          <w:rFonts w:ascii="Times New Roman" w:hAnsi="Times New Roman" w:cs="Times New Roman"/>
          <w:sz w:val="20"/>
          <w:szCs w:val="20"/>
        </w:rPr>
        <w:t xml:space="preserve">agent. That is, the evaluation should try to identify any weaknesses </w:t>
      </w:r>
      <w:r w:rsidR="00AE1EAC">
        <w:rPr>
          <w:rFonts w:ascii="Times New Roman" w:hAnsi="Times New Roman" w:cs="Times New Roman"/>
          <w:sz w:val="20"/>
          <w:szCs w:val="20"/>
        </w:rPr>
        <w:t>in the access control options.</w:t>
      </w:r>
    </w:p>
    <w:p w14:paraId="75FB0EAD" w14:textId="52A24E8B" w:rsidR="007279D6" w:rsidRPr="004F23E1" w:rsidRDefault="00DB3F0A" w:rsidP="007279D6">
      <w:pPr>
        <w:rPr>
          <w:rFonts w:asciiTheme="majorHAnsi" w:hAnsiTheme="majorHAnsi" w:cstheme="majorHAnsi"/>
          <w:sz w:val="24"/>
          <w:szCs w:val="24"/>
        </w:rPr>
      </w:pPr>
      <w:r w:rsidRPr="004F23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294F01" wp14:editId="3F03CF4D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3331535" cy="1936478"/>
            <wp:effectExtent l="0" t="0" r="2540" b="6985"/>
            <wp:wrapNone/>
            <wp:docPr id="101577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71" cy="194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3E1">
        <w:rPr>
          <w:rFonts w:asciiTheme="majorHAnsi" w:hAnsiTheme="majorHAnsi" w:cstheme="majorHAnsi"/>
          <w:sz w:val="24"/>
          <w:szCs w:val="24"/>
        </w:rPr>
        <w:t>User Account Control (UAC)</w:t>
      </w:r>
    </w:p>
    <w:p w14:paraId="288C8479" w14:textId="6FCFEDB2" w:rsidR="007279D6" w:rsidRDefault="007279D6" w:rsidP="007279D6">
      <w:pPr>
        <w:rPr>
          <w:rFonts w:ascii="Times New Roman" w:hAnsi="Times New Roman" w:cs="Times New Roman"/>
          <w:sz w:val="20"/>
          <w:szCs w:val="20"/>
        </w:rPr>
      </w:pPr>
    </w:p>
    <w:p w14:paraId="7FFDEBF8" w14:textId="14107519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39782E33" w14:textId="5F2EFCA3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27FD2709" w14:textId="77777777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6F6E48F0" w14:textId="0437056B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5CEA2391" w14:textId="2BFA2C24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05495925" w14:textId="77777777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5CB7945E" w14:textId="37AC1B44" w:rsidR="00B561F4" w:rsidRDefault="008A0600" w:rsidP="007279D6">
      <w:pPr>
        <w:rPr>
          <w:rFonts w:ascii="Times New Roman" w:hAnsi="Times New Roman" w:cs="Times New Roman"/>
          <w:sz w:val="20"/>
          <w:szCs w:val="20"/>
        </w:rPr>
      </w:pPr>
      <w:r w:rsidRPr="00DA331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8E9580" wp14:editId="3ED04763">
                <wp:simplePos x="0" y="0"/>
                <wp:positionH relativeFrom="column">
                  <wp:posOffset>3625481</wp:posOffset>
                </wp:positionH>
                <wp:positionV relativeFrom="paragraph">
                  <wp:posOffset>3899</wp:posOffset>
                </wp:positionV>
                <wp:extent cx="2360930" cy="1404620"/>
                <wp:effectExtent l="0" t="0" r="381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DDF12" w14:textId="31F778BB" w:rsidR="00DA3312" w:rsidRDefault="006C3A5F">
                            <w:r>
                              <w:t>User Account Control (UAC):</w:t>
                            </w:r>
                          </w:p>
                          <w:p w14:paraId="5F87D856" w14:textId="0BE621D7" w:rsidR="00135675" w:rsidRDefault="00135675" w:rsidP="00135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Access Control System: DAC (Discretionary Access Control)</w:t>
                            </w:r>
                          </w:p>
                          <w:p w14:paraId="3FB3B905" w14:textId="7584319F" w:rsidR="006C3A5F" w:rsidRDefault="006C3A5F" w:rsidP="006C3A5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Description </w:t>
                            </w:r>
                            <w:r w:rsidR="008E52C4">
                              <w:t>UAC is primarily a DAC mechanism. It allows or restricts actions based on the dis</w:t>
                            </w:r>
                            <w:r w:rsidR="00A109F5">
                              <w:t>cretion</w:t>
                            </w:r>
                            <w:r w:rsidR="00467593">
                              <w:t xml:space="preserve"> of the user or administrator. It prompts users for consent or admin credentials to perform certain actions, giving </w:t>
                            </w:r>
                            <w:r w:rsidR="008A0600">
                              <w:t xml:space="preserve">them discretionary control. </w:t>
                            </w:r>
                          </w:p>
                          <w:p w14:paraId="7E0BDABD" w14:textId="77777777" w:rsidR="006C3A5F" w:rsidRDefault="006C3A5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8E95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45pt;margin-top:.3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B/h&#10;VyHfAAAACAEAAA8AAAAAAAAAAAAAAAAAaAQAAGRycy9kb3ducmV2LnhtbFBLBQYAAAAABAAEAPMA&#10;AAB0BQAAAAA=&#10;" stroked="f">
                <v:textbox style="mso-fit-shape-to-text:t">
                  <w:txbxContent>
                    <w:p w14:paraId="4FEDDF12" w14:textId="31F778BB" w:rsidR="00DA3312" w:rsidRDefault="006C3A5F">
                      <w:r>
                        <w:t>User Account Control (UAC):</w:t>
                      </w:r>
                    </w:p>
                    <w:p w14:paraId="5F87D856" w14:textId="0BE621D7" w:rsidR="00135675" w:rsidRDefault="00135675" w:rsidP="001356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Access Control System: DAC (Discretionary Access Control)</w:t>
                      </w:r>
                    </w:p>
                    <w:p w14:paraId="3FB3B905" w14:textId="7584319F" w:rsidR="006C3A5F" w:rsidRDefault="006C3A5F" w:rsidP="006C3A5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Description </w:t>
                      </w:r>
                      <w:r w:rsidR="008E52C4">
                        <w:t>UAC is primarily a DAC mechanism. It allows or restricts actions based on the dis</w:t>
                      </w:r>
                      <w:r w:rsidR="00A109F5">
                        <w:t>cretion</w:t>
                      </w:r>
                      <w:r w:rsidR="00467593">
                        <w:t xml:space="preserve"> of the user or administrator. It prompts users for consent or admin credentials to perform certain actions, giving </w:t>
                      </w:r>
                      <w:r w:rsidR="008A0600">
                        <w:t xml:space="preserve">them discretionary control. </w:t>
                      </w:r>
                    </w:p>
                    <w:p w14:paraId="7E0BDABD" w14:textId="77777777" w:rsidR="006C3A5F" w:rsidRDefault="006C3A5F"/>
                  </w:txbxContent>
                </v:textbox>
                <w10:wrap type="square"/>
              </v:shape>
            </w:pict>
          </mc:Fallback>
        </mc:AlternateContent>
      </w:r>
      <w:r w:rsidR="00B561F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2219AEA" wp14:editId="7A2F75C2">
            <wp:simplePos x="0" y="0"/>
            <wp:positionH relativeFrom="margin">
              <wp:posOffset>49781</wp:posOffset>
            </wp:positionH>
            <wp:positionV relativeFrom="paragraph">
              <wp:posOffset>12478</wp:posOffset>
            </wp:positionV>
            <wp:extent cx="3301867" cy="2247900"/>
            <wp:effectExtent l="0" t="0" r="0" b="0"/>
            <wp:wrapNone/>
            <wp:docPr id="2025633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67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CC295" w14:textId="7A8B61DF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2124678B" w14:textId="77777777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32AD623A" w14:textId="41781206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0F09042A" w14:textId="77777777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342A6F36" w14:textId="77777777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27C9CDEB" w14:textId="77777777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498E9A4A" w14:textId="77777777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71B8C722" w14:textId="2BD7A8F8" w:rsidR="00B561F4" w:rsidRDefault="00EC2D01" w:rsidP="007279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57A5A34" wp14:editId="73E9B4AF">
            <wp:simplePos x="0" y="0"/>
            <wp:positionH relativeFrom="margin">
              <wp:posOffset>268768</wp:posOffset>
            </wp:positionH>
            <wp:positionV relativeFrom="paragraph">
              <wp:posOffset>12567</wp:posOffset>
            </wp:positionV>
            <wp:extent cx="3256826" cy="2636874"/>
            <wp:effectExtent l="0" t="0" r="1270" b="0"/>
            <wp:wrapNone/>
            <wp:docPr id="687738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826" cy="263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23FED" w14:textId="7E8FFFEB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263F3CA6" w14:textId="467C3C6A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09051145" w14:textId="00933EAA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5DA95681" w14:textId="77777777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793837DB" w14:textId="77777777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7D4E5546" w14:textId="77777777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0E91E03A" w14:textId="77777777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623A99EF" w14:textId="77777777" w:rsidR="00B561F4" w:rsidRDefault="00B561F4" w:rsidP="007279D6">
      <w:pPr>
        <w:rPr>
          <w:rFonts w:ascii="Times New Roman" w:hAnsi="Times New Roman" w:cs="Times New Roman"/>
          <w:sz w:val="20"/>
          <w:szCs w:val="20"/>
        </w:rPr>
      </w:pPr>
    </w:p>
    <w:p w14:paraId="06A954E6" w14:textId="77777777" w:rsidR="00FB6E21" w:rsidRPr="004F23E1" w:rsidRDefault="00FB6E21" w:rsidP="007279D6">
      <w:pPr>
        <w:rPr>
          <w:rFonts w:ascii="Times New Roman" w:hAnsi="Times New Roman" w:cs="Times New Roman"/>
          <w:sz w:val="24"/>
          <w:szCs w:val="24"/>
        </w:rPr>
      </w:pPr>
    </w:p>
    <w:p w14:paraId="47C9EEB7" w14:textId="0D260563" w:rsidR="00B561F4" w:rsidRPr="004F23E1" w:rsidRDefault="00FB6E21" w:rsidP="007279D6">
      <w:pPr>
        <w:rPr>
          <w:rFonts w:ascii="Times New Roman" w:hAnsi="Times New Roman" w:cs="Times New Roman"/>
          <w:sz w:val="24"/>
          <w:szCs w:val="24"/>
        </w:rPr>
      </w:pPr>
      <w:r w:rsidRPr="004F23E1">
        <w:rPr>
          <w:rFonts w:asciiTheme="majorHAnsi" w:hAnsiTheme="majorHAnsi" w:cstheme="majorHAnsi"/>
          <w:sz w:val="24"/>
          <w:szCs w:val="24"/>
        </w:rPr>
        <w:t xml:space="preserve">NTFS Permissions </w:t>
      </w:r>
    </w:p>
    <w:p w14:paraId="74E803E9" w14:textId="6DD605E9" w:rsidR="00B561F4" w:rsidRDefault="008A0600" w:rsidP="007279D6">
      <w:pPr>
        <w:rPr>
          <w:rFonts w:ascii="Times New Roman" w:hAnsi="Times New Roman" w:cs="Times New Roman"/>
          <w:sz w:val="20"/>
          <w:szCs w:val="20"/>
        </w:rPr>
      </w:pPr>
      <w:r w:rsidRPr="00DA331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A103E8" wp14:editId="04646BE0">
                <wp:simplePos x="0" y="0"/>
                <wp:positionH relativeFrom="column">
                  <wp:posOffset>2849245</wp:posOffset>
                </wp:positionH>
                <wp:positionV relativeFrom="paragraph">
                  <wp:posOffset>9525</wp:posOffset>
                </wp:positionV>
                <wp:extent cx="2743200" cy="1404620"/>
                <wp:effectExtent l="0" t="0" r="0" b="8255"/>
                <wp:wrapSquare wrapText="bothSides"/>
                <wp:docPr id="799084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EC157" w14:textId="3866B082" w:rsidR="008A0600" w:rsidRDefault="008A0600" w:rsidP="008A0600">
                            <w:r>
                              <w:t>NTFS Permissions</w:t>
                            </w:r>
                            <w:r>
                              <w:t xml:space="preserve"> :</w:t>
                            </w:r>
                          </w:p>
                          <w:p w14:paraId="030FE60C" w14:textId="2C1C7881" w:rsidR="00135675" w:rsidRDefault="00135675" w:rsidP="001356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Access Control System: </w:t>
                            </w:r>
                            <w:r w:rsidR="00F44612">
                              <w:t>DAC (Discretionary Access Control)</w:t>
                            </w:r>
                          </w:p>
                          <w:p w14:paraId="66EA4F3F" w14:textId="40A02906" w:rsidR="00F44612" w:rsidRDefault="00D80502" w:rsidP="001356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NTFS permissions grant or deny access to files and folders</w:t>
                            </w:r>
                            <w:r w:rsidR="001775BB">
                              <w:t xml:space="preserve"> based on the discretion of the owner or administrators. Users with appropriate permissions can modify access to resources.</w:t>
                            </w:r>
                          </w:p>
                          <w:p w14:paraId="5C065F53" w14:textId="77777777" w:rsidR="008A0600" w:rsidRDefault="008A0600" w:rsidP="008A060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A103E8" id="_x0000_s1027" type="#_x0000_t202" style="position:absolute;margin-left:224.35pt;margin-top:.75pt;width:3in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" stroked="f">
                <v:textbox style="mso-fit-shape-to-text:t">
                  <w:txbxContent>
                    <w:p w14:paraId="609EC157" w14:textId="3866B082" w:rsidR="008A0600" w:rsidRDefault="008A0600" w:rsidP="008A0600">
                      <w:r>
                        <w:t>NTFS Permissions</w:t>
                      </w:r>
                      <w:r>
                        <w:t xml:space="preserve"> :</w:t>
                      </w:r>
                    </w:p>
                    <w:p w14:paraId="030FE60C" w14:textId="2C1C7881" w:rsidR="00135675" w:rsidRDefault="00135675" w:rsidP="001356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Access Control System: </w:t>
                      </w:r>
                      <w:r w:rsidR="00F44612">
                        <w:t>DAC (Discretionary Access Control)</w:t>
                      </w:r>
                    </w:p>
                    <w:p w14:paraId="66EA4F3F" w14:textId="40A02906" w:rsidR="00F44612" w:rsidRDefault="00D80502" w:rsidP="001356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NTFS permissions grant or deny access to files and folders</w:t>
                      </w:r>
                      <w:r w:rsidR="001775BB">
                        <w:t xml:space="preserve"> based on the discretion of the owner or administrators. Users with appropriate permissions can modify access to resources.</w:t>
                      </w:r>
                    </w:p>
                    <w:p w14:paraId="5C065F53" w14:textId="77777777" w:rsidR="008A0600" w:rsidRDefault="008A0600" w:rsidP="008A0600"/>
                  </w:txbxContent>
                </v:textbox>
                <w10:wrap type="square"/>
              </v:shape>
            </w:pict>
          </mc:Fallback>
        </mc:AlternateContent>
      </w:r>
      <w:r w:rsidR="00BE6606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878AA73" wp14:editId="041CA14F">
            <wp:simplePos x="0" y="0"/>
            <wp:positionH relativeFrom="margin">
              <wp:align>left</wp:align>
            </wp:positionH>
            <wp:positionV relativeFrom="paragraph">
              <wp:posOffset>3278</wp:posOffset>
            </wp:positionV>
            <wp:extent cx="1899684" cy="2591057"/>
            <wp:effectExtent l="0" t="0" r="5715" b="0"/>
            <wp:wrapNone/>
            <wp:docPr id="799520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718" cy="259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FA9CB" w14:textId="339F5526" w:rsidR="007279D6" w:rsidRDefault="007279D6" w:rsidP="007279D6">
      <w:pPr>
        <w:rPr>
          <w:rFonts w:ascii="Times New Roman" w:hAnsi="Times New Roman" w:cs="Times New Roman"/>
          <w:sz w:val="20"/>
          <w:szCs w:val="20"/>
        </w:rPr>
      </w:pPr>
    </w:p>
    <w:p w14:paraId="5728A9A9" w14:textId="13E94990" w:rsidR="007544AE" w:rsidRPr="007544AE" w:rsidRDefault="007544AE" w:rsidP="007544AE">
      <w:pPr>
        <w:rPr>
          <w:rFonts w:ascii="Times New Roman" w:hAnsi="Times New Roman" w:cs="Times New Roman"/>
          <w:sz w:val="20"/>
          <w:szCs w:val="20"/>
        </w:rPr>
      </w:pPr>
    </w:p>
    <w:p w14:paraId="30FFCF2E" w14:textId="77777777" w:rsidR="007544AE" w:rsidRPr="007544AE" w:rsidRDefault="007544AE" w:rsidP="007544AE">
      <w:pPr>
        <w:rPr>
          <w:rFonts w:ascii="Times New Roman" w:hAnsi="Times New Roman" w:cs="Times New Roman"/>
          <w:sz w:val="20"/>
          <w:szCs w:val="20"/>
        </w:rPr>
      </w:pPr>
    </w:p>
    <w:p w14:paraId="24626914" w14:textId="06582BE0" w:rsidR="007544AE" w:rsidRPr="007544AE" w:rsidRDefault="007544AE" w:rsidP="007544AE">
      <w:pPr>
        <w:rPr>
          <w:rFonts w:ascii="Times New Roman" w:hAnsi="Times New Roman" w:cs="Times New Roman"/>
          <w:sz w:val="20"/>
          <w:szCs w:val="20"/>
        </w:rPr>
      </w:pPr>
    </w:p>
    <w:p w14:paraId="579BDCF5" w14:textId="2B2B7F7D" w:rsidR="007544AE" w:rsidRPr="007544AE" w:rsidRDefault="007544AE" w:rsidP="007544AE">
      <w:pPr>
        <w:rPr>
          <w:rFonts w:ascii="Times New Roman" w:hAnsi="Times New Roman" w:cs="Times New Roman"/>
          <w:sz w:val="20"/>
          <w:szCs w:val="20"/>
        </w:rPr>
      </w:pPr>
    </w:p>
    <w:p w14:paraId="573A720D" w14:textId="77777777" w:rsidR="007544AE" w:rsidRPr="007544AE" w:rsidRDefault="007544AE" w:rsidP="007544AE">
      <w:pPr>
        <w:rPr>
          <w:rFonts w:ascii="Times New Roman" w:hAnsi="Times New Roman" w:cs="Times New Roman"/>
          <w:sz w:val="20"/>
          <w:szCs w:val="20"/>
        </w:rPr>
      </w:pPr>
    </w:p>
    <w:p w14:paraId="5658DBA2" w14:textId="77777777" w:rsidR="007544AE" w:rsidRPr="007544AE" w:rsidRDefault="007544AE" w:rsidP="007544AE">
      <w:pPr>
        <w:rPr>
          <w:rFonts w:ascii="Times New Roman" w:hAnsi="Times New Roman" w:cs="Times New Roman"/>
          <w:sz w:val="20"/>
          <w:szCs w:val="20"/>
        </w:rPr>
      </w:pPr>
    </w:p>
    <w:p w14:paraId="47944B6B" w14:textId="77777777" w:rsidR="007544AE" w:rsidRPr="007544AE" w:rsidRDefault="007544AE" w:rsidP="007544AE">
      <w:pPr>
        <w:rPr>
          <w:rFonts w:ascii="Times New Roman" w:hAnsi="Times New Roman" w:cs="Times New Roman"/>
          <w:sz w:val="20"/>
          <w:szCs w:val="20"/>
        </w:rPr>
      </w:pPr>
    </w:p>
    <w:p w14:paraId="60B86388" w14:textId="0A2FEAEB" w:rsidR="007544AE" w:rsidRPr="007544AE" w:rsidRDefault="007544AE" w:rsidP="007544AE">
      <w:pPr>
        <w:rPr>
          <w:rFonts w:ascii="Times New Roman" w:hAnsi="Times New Roman" w:cs="Times New Roman"/>
          <w:sz w:val="20"/>
          <w:szCs w:val="20"/>
        </w:rPr>
      </w:pPr>
    </w:p>
    <w:p w14:paraId="776EB73B" w14:textId="372A6546" w:rsidR="00470AE6" w:rsidRDefault="00470AE6" w:rsidP="00470AE6">
      <w:pPr>
        <w:tabs>
          <w:tab w:val="left" w:pos="3393"/>
        </w:tabs>
        <w:rPr>
          <w:rFonts w:ascii="Times New Roman" w:hAnsi="Times New Roman" w:cs="Times New Roman"/>
          <w:sz w:val="20"/>
          <w:szCs w:val="20"/>
        </w:rPr>
      </w:pPr>
    </w:p>
    <w:p w14:paraId="5B668072" w14:textId="74518BD7" w:rsidR="007544AE" w:rsidRPr="004F23E1" w:rsidRDefault="00245A8F" w:rsidP="00470AE6">
      <w:pPr>
        <w:tabs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 w:rsidRPr="004F23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3569995" wp14:editId="186209BF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2246334" cy="3048000"/>
            <wp:effectExtent l="0" t="0" r="1905" b="0"/>
            <wp:wrapNone/>
            <wp:docPr id="195109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68" cy="305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4AE" w:rsidRPr="004F23E1">
        <w:rPr>
          <w:rFonts w:asciiTheme="majorHAnsi" w:hAnsiTheme="majorHAnsi" w:cstheme="majorHAnsi"/>
          <w:sz w:val="24"/>
          <w:szCs w:val="24"/>
        </w:rPr>
        <w:t>Share</w:t>
      </w:r>
      <w:r w:rsidR="007544AE" w:rsidRPr="004F23E1">
        <w:rPr>
          <w:rFonts w:asciiTheme="majorHAnsi" w:hAnsiTheme="majorHAnsi" w:cstheme="majorHAnsi"/>
          <w:sz w:val="24"/>
          <w:szCs w:val="24"/>
        </w:rPr>
        <w:t xml:space="preserve"> Permissions </w:t>
      </w:r>
    </w:p>
    <w:p w14:paraId="28926B35" w14:textId="4DB0E7B4" w:rsidR="007544AE" w:rsidRDefault="007544AE" w:rsidP="007544AE">
      <w:pPr>
        <w:tabs>
          <w:tab w:val="left" w:pos="3393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37638334" w14:textId="6FD6F8D0" w:rsidR="00245A8F" w:rsidRPr="00245A8F" w:rsidRDefault="00FB309D" w:rsidP="00245A8F">
      <w:pPr>
        <w:rPr>
          <w:rFonts w:ascii="Times New Roman" w:hAnsi="Times New Roman" w:cs="Times New Roman"/>
          <w:sz w:val="20"/>
          <w:szCs w:val="20"/>
        </w:rPr>
      </w:pPr>
      <w:r w:rsidRPr="00DA331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517607" wp14:editId="2A76457B">
                <wp:simplePos x="0" y="0"/>
                <wp:positionH relativeFrom="column">
                  <wp:posOffset>3032997</wp:posOffset>
                </wp:positionH>
                <wp:positionV relativeFrom="paragraph">
                  <wp:posOffset>55570</wp:posOffset>
                </wp:positionV>
                <wp:extent cx="2743200" cy="1404620"/>
                <wp:effectExtent l="0" t="0" r="0" b="8255"/>
                <wp:wrapSquare wrapText="bothSides"/>
                <wp:docPr id="860248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A0192" w14:textId="538FEEBE" w:rsidR="00FB309D" w:rsidRDefault="00FB309D" w:rsidP="00FB309D">
                            <w:r>
                              <w:t>Share Permissions</w:t>
                            </w:r>
                            <w:r>
                              <w:t xml:space="preserve"> :</w:t>
                            </w:r>
                          </w:p>
                          <w:p w14:paraId="282B2D89" w14:textId="77777777" w:rsidR="00FB309D" w:rsidRDefault="00FB309D" w:rsidP="00FB30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Access Control System: DAC (Discretionary Access Control)</w:t>
                            </w:r>
                          </w:p>
                          <w:p w14:paraId="63A7F3EF" w14:textId="50E7C23E" w:rsidR="00FB309D" w:rsidRDefault="005E1980" w:rsidP="005E19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Share Permissions control access to shared resources, such as folders, on a network. Like NTFS permissions, share </w:t>
                            </w:r>
                            <w:r w:rsidR="007D2B3F">
                              <w:t>permissions are based on the discretion of the resource owner or administ</w:t>
                            </w:r>
                            <w:r w:rsidR="008A0171">
                              <w:t xml:space="preserve">rators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17607" id="_x0000_s1028" type="#_x0000_t202" style="position:absolute;margin-left:238.8pt;margin-top:4.4pt;width:3in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" stroked="f">
                <v:textbox style="mso-fit-shape-to-text:t">
                  <w:txbxContent>
                    <w:p w14:paraId="6E4A0192" w14:textId="538FEEBE" w:rsidR="00FB309D" w:rsidRDefault="00FB309D" w:rsidP="00FB309D">
                      <w:r>
                        <w:t>Share Permissions</w:t>
                      </w:r>
                      <w:r>
                        <w:t xml:space="preserve"> :</w:t>
                      </w:r>
                    </w:p>
                    <w:p w14:paraId="282B2D89" w14:textId="77777777" w:rsidR="00FB309D" w:rsidRDefault="00FB309D" w:rsidP="00FB309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Access Control System: DAC (Discretionary Access Control)</w:t>
                      </w:r>
                    </w:p>
                    <w:p w14:paraId="63A7F3EF" w14:textId="50E7C23E" w:rsidR="00FB309D" w:rsidRDefault="005E1980" w:rsidP="005E198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Share Permissions control access to shared resources, such as folders, on a network. Like NTFS permissions, share </w:t>
                      </w:r>
                      <w:r w:rsidR="007D2B3F">
                        <w:t>permissions are based on the discretion of the resource owner or administ</w:t>
                      </w:r>
                      <w:r w:rsidR="008A0171">
                        <w:t xml:space="preserve">rators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97FD1D" w14:textId="77777777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3FE6B2EC" w14:textId="77777777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7028ACE4" w14:textId="77777777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62D1B9DE" w14:textId="77777777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473D4C74" w14:textId="77777777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542A0101" w14:textId="77777777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34C47735" w14:textId="77777777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4B3B741F" w14:textId="1A719AE8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0E2750A2" w14:textId="4CE9910B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4A6C2957" w14:textId="1A85377F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29B3A2BF" w14:textId="77777777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57D29701" w14:textId="77777777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76FF84C3" w14:textId="77777777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4B8F2085" w14:textId="77777777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3340E5F8" w14:textId="52A89D58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1A97A335" w14:textId="46B19EEF" w:rsidR="00A8283A" w:rsidRPr="004F23E1" w:rsidRDefault="00817539" w:rsidP="00A8283A">
      <w:pPr>
        <w:tabs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6D7E1F30" wp14:editId="3AA3D600">
            <wp:simplePos x="0" y="0"/>
            <wp:positionH relativeFrom="margin">
              <wp:align>left</wp:align>
            </wp:positionH>
            <wp:positionV relativeFrom="paragraph">
              <wp:posOffset>248964</wp:posOffset>
            </wp:positionV>
            <wp:extent cx="2771140" cy="1474382"/>
            <wp:effectExtent l="0" t="0" r="0" b="0"/>
            <wp:wrapNone/>
            <wp:docPr id="14776314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56"/>
                    <a:stretch/>
                  </pic:blipFill>
                  <pic:spPr bwMode="auto">
                    <a:xfrm>
                      <a:off x="0" y="0"/>
                      <a:ext cx="2771140" cy="147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19E" w:rsidRPr="004F23E1">
        <w:rPr>
          <w:rFonts w:asciiTheme="majorHAnsi" w:hAnsiTheme="majorHAnsi" w:cstheme="majorHAnsi"/>
          <w:sz w:val="24"/>
          <w:szCs w:val="24"/>
        </w:rPr>
        <w:t xml:space="preserve">Windows Firewall </w:t>
      </w:r>
      <w:r w:rsidR="00A8283A" w:rsidRPr="004F23E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A2B05F5" w14:textId="5988CB05" w:rsidR="00817539" w:rsidRDefault="00817539" w:rsidP="00245A8F">
      <w:pPr>
        <w:rPr>
          <w:rFonts w:asciiTheme="majorHAnsi" w:hAnsiTheme="majorHAnsi" w:cstheme="majorHAnsi"/>
          <w:noProof/>
          <w:sz w:val="20"/>
          <w:szCs w:val="20"/>
        </w:rPr>
      </w:pPr>
    </w:p>
    <w:p w14:paraId="6C2F9BD7" w14:textId="774E917D" w:rsidR="00245A8F" w:rsidRPr="00245A8F" w:rsidRDefault="00570B46" w:rsidP="00245A8F">
      <w:pPr>
        <w:rPr>
          <w:rFonts w:ascii="Times New Roman" w:hAnsi="Times New Roman" w:cs="Times New Roman"/>
          <w:sz w:val="20"/>
          <w:szCs w:val="20"/>
        </w:rPr>
      </w:pPr>
      <w:r w:rsidRPr="00DA331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4D90A1" wp14:editId="76015376">
                <wp:simplePos x="0" y="0"/>
                <wp:positionH relativeFrom="column">
                  <wp:posOffset>3330737</wp:posOffset>
                </wp:positionH>
                <wp:positionV relativeFrom="paragraph">
                  <wp:posOffset>187709</wp:posOffset>
                </wp:positionV>
                <wp:extent cx="2743200" cy="1404620"/>
                <wp:effectExtent l="0" t="0" r="0" b="8255"/>
                <wp:wrapSquare wrapText="bothSides"/>
                <wp:docPr id="1706483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29202" w14:textId="4005BE0A" w:rsidR="00570B46" w:rsidRDefault="00570B46" w:rsidP="00570B46">
                            <w:r>
                              <w:t>Windows Firewall</w:t>
                            </w:r>
                            <w:r>
                              <w:t>:</w:t>
                            </w:r>
                          </w:p>
                          <w:p w14:paraId="29582687" w14:textId="76EBED86" w:rsidR="00570B46" w:rsidRDefault="00570B46" w:rsidP="00570B4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Access Control System: </w:t>
                            </w:r>
                            <w:r w:rsidR="009772C4">
                              <w:t>RBAC (Role-Based Access Control)</w:t>
                            </w:r>
                          </w:p>
                          <w:p w14:paraId="35CACDAE" w14:textId="336EB42F" w:rsidR="00570B46" w:rsidRDefault="00570B46" w:rsidP="00570B4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The Windows Firewall allows </w:t>
                            </w:r>
                            <w:r w:rsidR="004D4F89">
                              <w:t xml:space="preserve">or blocks network traffic based on rules set by the user of administrator. This control is discretionary because </w:t>
                            </w:r>
                            <w:proofErr w:type="spellStart"/>
                            <w:r w:rsidR="004D4F89">
                              <w:t>its</w:t>
                            </w:r>
                            <w:proofErr w:type="spellEnd"/>
                            <w:r w:rsidR="004D4F89">
                              <w:t xml:space="preserve"> based on the </w:t>
                            </w:r>
                            <w:r w:rsidR="001D03ED">
                              <w:t>choices made by the system administrator</w:t>
                            </w:r>
                            <w:r w:rsidR="00446CE5">
                              <w:t xml:space="preserve">.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4D90A1" id="_x0000_s1029" type="#_x0000_t202" style="position:absolute;margin-left:262.25pt;margin-top:14.8pt;width:3in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" stroked="f">
                <v:textbox style="mso-fit-shape-to-text:t">
                  <w:txbxContent>
                    <w:p w14:paraId="3F729202" w14:textId="4005BE0A" w:rsidR="00570B46" w:rsidRDefault="00570B46" w:rsidP="00570B46">
                      <w:r>
                        <w:t>Windows Firewall</w:t>
                      </w:r>
                      <w:r>
                        <w:t>:</w:t>
                      </w:r>
                    </w:p>
                    <w:p w14:paraId="29582687" w14:textId="76EBED86" w:rsidR="00570B46" w:rsidRDefault="00570B46" w:rsidP="00570B4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Access Control System: </w:t>
                      </w:r>
                      <w:r w:rsidR="009772C4">
                        <w:t>RBAC (Role-Based Access Control)</w:t>
                      </w:r>
                    </w:p>
                    <w:p w14:paraId="35CACDAE" w14:textId="336EB42F" w:rsidR="00570B46" w:rsidRDefault="00570B46" w:rsidP="00570B4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The Windows Firewall allows </w:t>
                      </w:r>
                      <w:r w:rsidR="004D4F89">
                        <w:t xml:space="preserve">or blocks network traffic based on rules set by the user of administrator. This control is discretionary because </w:t>
                      </w:r>
                      <w:proofErr w:type="spellStart"/>
                      <w:r w:rsidR="004D4F89">
                        <w:t>its</w:t>
                      </w:r>
                      <w:proofErr w:type="spellEnd"/>
                      <w:r w:rsidR="004D4F89">
                        <w:t xml:space="preserve"> based on the </w:t>
                      </w:r>
                      <w:r w:rsidR="001D03ED">
                        <w:t>choices made by the system administrator</w:t>
                      </w:r>
                      <w:r w:rsidR="00446CE5">
                        <w:t xml:space="preserve">.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A4EFE" w14:textId="02CEF715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796342F7" w14:textId="516A8104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3AAACBD9" w14:textId="2C7BA1EA" w:rsidR="00245A8F" w:rsidRPr="00245A8F" w:rsidRDefault="00245A8F" w:rsidP="00245A8F">
      <w:pPr>
        <w:rPr>
          <w:rFonts w:ascii="Times New Roman" w:hAnsi="Times New Roman" w:cs="Times New Roman"/>
          <w:sz w:val="20"/>
          <w:szCs w:val="20"/>
        </w:rPr>
      </w:pPr>
    </w:p>
    <w:p w14:paraId="54239A6E" w14:textId="1C73D8A0" w:rsidR="00245A8F" w:rsidRDefault="00817539" w:rsidP="00245A8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243BFF19" wp14:editId="2D9AAFCA">
            <wp:simplePos x="0" y="0"/>
            <wp:positionH relativeFrom="margin">
              <wp:align>left</wp:align>
            </wp:positionH>
            <wp:positionV relativeFrom="paragraph">
              <wp:posOffset>146626</wp:posOffset>
            </wp:positionV>
            <wp:extent cx="2965450" cy="2310809"/>
            <wp:effectExtent l="0" t="0" r="6350" b="0"/>
            <wp:wrapNone/>
            <wp:docPr id="20525947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9"/>
                    <a:stretch/>
                  </pic:blipFill>
                  <pic:spPr bwMode="auto">
                    <a:xfrm>
                      <a:off x="0" y="0"/>
                      <a:ext cx="2965450" cy="231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77A82" w14:textId="3BAB7E25" w:rsidR="00245A8F" w:rsidRDefault="00245A8F" w:rsidP="00245A8F">
      <w:pPr>
        <w:tabs>
          <w:tab w:val="left" w:pos="235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42B70168" w14:textId="41ECAE73" w:rsidR="00817539" w:rsidRDefault="00817539" w:rsidP="00245A8F">
      <w:pPr>
        <w:tabs>
          <w:tab w:val="left" w:pos="2355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7467B639" w14:textId="5F856B57" w:rsidR="00245A8F" w:rsidRDefault="00245A8F" w:rsidP="00245A8F">
      <w:pPr>
        <w:tabs>
          <w:tab w:val="left" w:pos="2355"/>
        </w:tabs>
        <w:rPr>
          <w:rFonts w:ascii="Times New Roman" w:hAnsi="Times New Roman" w:cs="Times New Roman"/>
          <w:sz w:val="20"/>
          <w:szCs w:val="20"/>
        </w:rPr>
      </w:pPr>
    </w:p>
    <w:p w14:paraId="61990F03" w14:textId="1316B8E0" w:rsidR="00245A8F" w:rsidRDefault="00245A8F" w:rsidP="00245A8F">
      <w:pPr>
        <w:tabs>
          <w:tab w:val="left" w:pos="2355"/>
        </w:tabs>
        <w:rPr>
          <w:rFonts w:ascii="Times New Roman" w:hAnsi="Times New Roman" w:cs="Times New Roman"/>
          <w:sz w:val="20"/>
          <w:szCs w:val="20"/>
        </w:rPr>
      </w:pPr>
    </w:p>
    <w:p w14:paraId="3E895139" w14:textId="17EC02D8" w:rsidR="00245A8F" w:rsidRDefault="00245A8F" w:rsidP="00245A8F">
      <w:pPr>
        <w:tabs>
          <w:tab w:val="left" w:pos="2355"/>
        </w:tabs>
        <w:rPr>
          <w:rFonts w:ascii="Times New Roman" w:hAnsi="Times New Roman" w:cs="Times New Roman"/>
          <w:sz w:val="20"/>
          <w:szCs w:val="20"/>
        </w:rPr>
      </w:pPr>
    </w:p>
    <w:p w14:paraId="0785233C" w14:textId="14E0C014" w:rsidR="00245A8F" w:rsidRDefault="00245A8F" w:rsidP="00245A8F">
      <w:pPr>
        <w:tabs>
          <w:tab w:val="left" w:pos="2355"/>
        </w:tabs>
        <w:rPr>
          <w:rFonts w:ascii="Times New Roman" w:hAnsi="Times New Roman" w:cs="Times New Roman"/>
          <w:sz w:val="20"/>
          <w:szCs w:val="20"/>
        </w:rPr>
      </w:pPr>
    </w:p>
    <w:p w14:paraId="79E03420" w14:textId="3C472024" w:rsidR="00245A8F" w:rsidRDefault="00245A8F" w:rsidP="00245A8F">
      <w:pPr>
        <w:tabs>
          <w:tab w:val="left" w:pos="2355"/>
        </w:tabs>
        <w:rPr>
          <w:rFonts w:ascii="Times New Roman" w:hAnsi="Times New Roman" w:cs="Times New Roman"/>
          <w:sz w:val="20"/>
          <w:szCs w:val="20"/>
        </w:rPr>
      </w:pPr>
    </w:p>
    <w:p w14:paraId="156C29A2" w14:textId="1BA18340" w:rsidR="00245A8F" w:rsidRDefault="00245A8F" w:rsidP="00245A8F">
      <w:pPr>
        <w:tabs>
          <w:tab w:val="left" w:pos="2355"/>
        </w:tabs>
        <w:rPr>
          <w:rFonts w:ascii="Times New Roman" w:hAnsi="Times New Roman" w:cs="Times New Roman"/>
          <w:sz w:val="20"/>
          <w:szCs w:val="20"/>
        </w:rPr>
      </w:pPr>
    </w:p>
    <w:p w14:paraId="408BD3D9" w14:textId="2BDE5722" w:rsidR="00817539" w:rsidRDefault="00817539" w:rsidP="00245A8F">
      <w:pPr>
        <w:tabs>
          <w:tab w:val="left" w:pos="2355"/>
        </w:tabs>
        <w:rPr>
          <w:rFonts w:ascii="Times New Roman" w:hAnsi="Times New Roman" w:cs="Times New Roman"/>
          <w:sz w:val="20"/>
          <w:szCs w:val="20"/>
        </w:rPr>
      </w:pPr>
    </w:p>
    <w:p w14:paraId="69695080" w14:textId="2C50A184" w:rsidR="00817539" w:rsidRDefault="00817539" w:rsidP="00817539">
      <w:pPr>
        <w:tabs>
          <w:tab w:val="left" w:pos="3393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 Right Assignments</w:t>
      </w:r>
    </w:p>
    <w:p w14:paraId="7BCE1F7B" w14:textId="02636E96" w:rsidR="00817539" w:rsidRPr="004F23E1" w:rsidRDefault="00E967B7" w:rsidP="00817539">
      <w:pPr>
        <w:tabs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AD1D2F7" wp14:editId="09E0536B">
            <wp:simplePos x="0" y="0"/>
            <wp:positionH relativeFrom="margin">
              <wp:align>left</wp:align>
            </wp:positionH>
            <wp:positionV relativeFrom="paragraph">
              <wp:posOffset>7192</wp:posOffset>
            </wp:positionV>
            <wp:extent cx="3728484" cy="3812878"/>
            <wp:effectExtent l="0" t="0" r="5715" b="0"/>
            <wp:wrapNone/>
            <wp:docPr id="8872984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484" cy="381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3F248" w14:textId="1C306817" w:rsidR="00817539" w:rsidRPr="00245A8F" w:rsidRDefault="009772C4" w:rsidP="00245A8F">
      <w:pPr>
        <w:tabs>
          <w:tab w:val="left" w:pos="2355"/>
        </w:tabs>
        <w:rPr>
          <w:rFonts w:ascii="Times New Roman" w:hAnsi="Times New Roman" w:cs="Times New Roman"/>
          <w:sz w:val="20"/>
          <w:szCs w:val="20"/>
        </w:rPr>
      </w:pPr>
      <w:r w:rsidRPr="00DA331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E843ED" wp14:editId="3E2D544B">
                <wp:simplePos x="0" y="0"/>
                <wp:positionH relativeFrom="column">
                  <wp:posOffset>3848661</wp:posOffset>
                </wp:positionH>
                <wp:positionV relativeFrom="paragraph">
                  <wp:posOffset>41659</wp:posOffset>
                </wp:positionV>
                <wp:extent cx="2743200" cy="1404620"/>
                <wp:effectExtent l="0" t="0" r="0" b="8255"/>
                <wp:wrapSquare wrapText="bothSides"/>
                <wp:docPr id="1540983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201A6" w14:textId="77777777" w:rsidR="009772C4" w:rsidRDefault="009772C4" w:rsidP="009772C4">
                            <w:r>
                              <w:t>Windows Firewall:</w:t>
                            </w:r>
                          </w:p>
                          <w:p w14:paraId="78C61425" w14:textId="58EDCFA0" w:rsidR="009772C4" w:rsidRDefault="009772C4" w:rsidP="009772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Access Control System: </w:t>
                            </w:r>
                            <w:r w:rsidR="00ED5159">
                              <w:t>M</w:t>
                            </w:r>
                            <w:r>
                              <w:t>AC (</w:t>
                            </w:r>
                            <w:r w:rsidR="00ED5159">
                              <w:t>Mandatory</w:t>
                            </w:r>
                            <w:r>
                              <w:t xml:space="preserve"> Access Control)</w:t>
                            </w:r>
                          </w:p>
                          <w:p w14:paraId="61FFBD49" w14:textId="68183AB3" w:rsidR="009772C4" w:rsidRDefault="00E95934" w:rsidP="009772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MAC is a more complex access control model commonly associated with </w:t>
                            </w:r>
                            <w:r w:rsidR="00E13E53">
                              <w:t xml:space="preserve">high-security environments. In the example on the left, I tried to set up or config </w:t>
                            </w:r>
                            <w:proofErr w:type="spellStart"/>
                            <w:r w:rsidR="00E13E53">
                              <w:t>SELinux</w:t>
                            </w:r>
                            <w:proofErr w:type="spellEnd"/>
                            <w:r w:rsidR="00735230">
                              <w:t xml:space="preserve">. </w:t>
                            </w:r>
                            <w:r w:rsidR="009772C4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843ED" id="_x0000_s1030" type="#_x0000_t202" style="position:absolute;margin-left:303.05pt;margin-top:3.3pt;width:3in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" stroked="f">
                <v:textbox style="mso-fit-shape-to-text:t">
                  <w:txbxContent>
                    <w:p w14:paraId="47C201A6" w14:textId="77777777" w:rsidR="009772C4" w:rsidRDefault="009772C4" w:rsidP="009772C4">
                      <w:r>
                        <w:t>Windows Firewall:</w:t>
                      </w:r>
                    </w:p>
                    <w:p w14:paraId="78C61425" w14:textId="58EDCFA0" w:rsidR="009772C4" w:rsidRDefault="009772C4" w:rsidP="009772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Access Control System: </w:t>
                      </w:r>
                      <w:r w:rsidR="00ED5159">
                        <w:t>M</w:t>
                      </w:r>
                      <w:r>
                        <w:t>AC (</w:t>
                      </w:r>
                      <w:r w:rsidR="00ED5159">
                        <w:t>Mandatory</w:t>
                      </w:r>
                      <w:r>
                        <w:t xml:space="preserve"> Access Control)</w:t>
                      </w:r>
                    </w:p>
                    <w:p w14:paraId="61FFBD49" w14:textId="68183AB3" w:rsidR="009772C4" w:rsidRDefault="00E95934" w:rsidP="009772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MAC is a more complex access control model commonly associated with </w:t>
                      </w:r>
                      <w:r w:rsidR="00E13E53">
                        <w:t xml:space="preserve">high-security environments. In the example on the left, I tried to set up or config </w:t>
                      </w:r>
                      <w:proofErr w:type="spellStart"/>
                      <w:r w:rsidR="00E13E53">
                        <w:t>SELinux</w:t>
                      </w:r>
                      <w:proofErr w:type="spellEnd"/>
                      <w:r w:rsidR="00735230">
                        <w:t xml:space="preserve">. </w:t>
                      </w:r>
                      <w:r w:rsidR="009772C4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17539" w:rsidRPr="00245A8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5E49" w14:textId="77777777" w:rsidR="00B67909" w:rsidRDefault="00B67909" w:rsidP="00147270">
      <w:pPr>
        <w:spacing w:after="0" w:line="240" w:lineRule="auto"/>
      </w:pPr>
      <w:r>
        <w:separator/>
      </w:r>
    </w:p>
  </w:endnote>
  <w:endnote w:type="continuationSeparator" w:id="0">
    <w:p w14:paraId="4326E707" w14:textId="77777777" w:rsidR="00B67909" w:rsidRDefault="00B67909" w:rsidP="0014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BE4C" w14:textId="77777777" w:rsidR="00B67909" w:rsidRDefault="00B67909" w:rsidP="00147270">
      <w:pPr>
        <w:spacing w:after="0" w:line="240" w:lineRule="auto"/>
      </w:pPr>
      <w:r>
        <w:separator/>
      </w:r>
    </w:p>
  </w:footnote>
  <w:footnote w:type="continuationSeparator" w:id="0">
    <w:p w14:paraId="5B8D1174" w14:textId="77777777" w:rsidR="00B67909" w:rsidRDefault="00B67909" w:rsidP="0014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29681" w14:textId="77777777" w:rsidR="00147270" w:rsidRPr="00147270" w:rsidRDefault="00147270" w:rsidP="00147270">
    <w:pPr>
      <w:pStyle w:val="Header"/>
      <w:rPr>
        <w:rFonts w:ascii="Times New Roman" w:hAnsi="Times New Roman" w:cs="Times New Roman"/>
        <w:sz w:val="20"/>
        <w:szCs w:val="20"/>
      </w:rPr>
    </w:pPr>
    <w:r w:rsidRPr="00147270">
      <w:rPr>
        <w:rFonts w:ascii="Times New Roman" w:hAnsi="Times New Roman" w:cs="Times New Roman"/>
        <w:sz w:val="20"/>
        <w:szCs w:val="20"/>
      </w:rPr>
      <w:t>Mark Shinozaki</w:t>
    </w:r>
  </w:p>
  <w:p w14:paraId="13B80E96" w14:textId="545FC0A0" w:rsidR="00147270" w:rsidRDefault="00147270">
    <w:pPr>
      <w:pStyle w:val="Header"/>
      <w:rPr>
        <w:rFonts w:ascii="Times New Roman" w:hAnsi="Times New Roman" w:cs="Times New Roman"/>
        <w:sz w:val="20"/>
        <w:szCs w:val="20"/>
      </w:rPr>
    </w:pPr>
    <w:r w:rsidRPr="00147270">
      <w:rPr>
        <w:rFonts w:ascii="Times New Roman" w:hAnsi="Times New Roman" w:cs="Times New Roman"/>
        <w:sz w:val="20"/>
        <w:szCs w:val="20"/>
      </w:rPr>
      <w:t>HW02 – Observations Report</w:t>
    </w:r>
  </w:p>
  <w:p w14:paraId="1D7C2BCB" w14:textId="0A5095AA" w:rsidR="00147270" w:rsidRDefault="00147270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Professor: </w:t>
    </w:r>
    <w:r w:rsidR="00E727BD">
      <w:rPr>
        <w:rFonts w:ascii="Times New Roman" w:hAnsi="Times New Roman" w:cs="Times New Roman"/>
        <w:sz w:val="20"/>
        <w:szCs w:val="20"/>
      </w:rPr>
      <w:t>Ananth Jillepalli</w:t>
    </w:r>
  </w:p>
  <w:p w14:paraId="63B1B36F" w14:textId="231C1463" w:rsidR="00E727BD" w:rsidRPr="00147270" w:rsidRDefault="00E727BD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Date: 10/5/2023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C8D"/>
    <w:multiLevelType w:val="hybridMultilevel"/>
    <w:tmpl w:val="C912532E"/>
    <w:lvl w:ilvl="0" w:tplc="9B4ACF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12FB7"/>
    <w:multiLevelType w:val="hybridMultilevel"/>
    <w:tmpl w:val="1F847FC4"/>
    <w:lvl w:ilvl="0" w:tplc="01905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C7961"/>
    <w:multiLevelType w:val="hybridMultilevel"/>
    <w:tmpl w:val="A260A4A6"/>
    <w:lvl w:ilvl="0" w:tplc="095A4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282513">
    <w:abstractNumId w:val="0"/>
  </w:num>
  <w:num w:numId="2" w16cid:durableId="737629426">
    <w:abstractNumId w:val="2"/>
  </w:num>
  <w:num w:numId="3" w16cid:durableId="1316908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9C"/>
    <w:rsid w:val="00114935"/>
    <w:rsid w:val="00135675"/>
    <w:rsid w:val="00147270"/>
    <w:rsid w:val="001775BB"/>
    <w:rsid w:val="0019559C"/>
    <w:rsid w:val="001A24C9"/>
    <w:rsid w:val="001D03ED"/>
    <w:rsid w:val="00245A8F"/>
    <w:rsid w:val="003041F4"/>
    <w:rsid w:val="00314AB6"/>
    <w:rsid w:val="00446CE5"/>
    <w:rsid w:val="00467593"/>
    <w:rsid w:val="00470AE6"/>
    <w:rsid w:val="00492539"/>
    <w:rsid w:val="004D4F89"/>
    <w:rsid w:val="004F23E1"/>
    <w:rsid w:val="005107C4"/>
    <w:rsid w:val="00561D52"/>
    <w:rsid w:val="00570B46"/>
    <w:rsid w:val="005B2D77"/>
    <w:rsid w:val="005B6ADF"/>
    <w:rsid w:val="005E1980"/>
    <w:rsid w:val="006C3A5F"/>
    <w:rsid w:val="007279D6"/>
    <w:rsid w:val="00735230"/>
    <w:rsid w:val="007544AE"/>
    <w:rsid w:val="007D2B3F"/>
    <w:rsid w:val="00817539"/>
    <w:rsid w:val="00866263"/>
    <w:rsid w:val="008A0171"/>
    <w:rsid w:val="008A0600"/>
    <w:rsid w:val="008D3099"/>
    <w:rsid w:val="008E52C4"/>
    <w:rsid w:val="009772C4"/>
    <w:rsid w:val="009867BA"/>
    <w:rsid w:val="009A1083"/>
    <w:rsid w:val="00A109F5"/>
    <w:rsid w:val="00A8283A"/>
    <w:rsid w:val="00AA5E4D"/>
    <w:rsid w:val="00AE1EAC"/>
    <w:rsid w:val="00B561F4"/>
    <w:rsid w:val="00B67909"/>
    <w:rsid w:val="00B860BD"/>
    <w:rsid w:val="00BB2E7C"/>
    <w:rsid w:val="00BE6606"/>
    <w:rsid w:val="00D80502"/>
    <w:rsid w:val="00DA3312"/>
    <w:rsid w:val="00DB1B0E"/>
    <w:rsid w:val="00DB3F0A"/>
    <w:rsid w:val="00DC4852"/>
    <w:rsid w:val="00E13E53"/>
    <w:rsid w:val="00E727BD"/>
    <w:rsid w:val="00E95934"/>
    <w:rsid w:val="00E967B7"/>
    <w:rsid w:val="00EC2D01"/>
    <w:rsid w:val="00ED5159"/>
    <w:rsid w:val="00F15810"/>
    <w:rsid w:val="00F33CC5"/>
    <w:rsid w:val="00F44612"/>
    <w:rsid w:val="00FB309D"/>
    <w:rsid w:val="00FB6E21"/>
    <w:rsid w:val="00F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C567"/>
  <w15:chartTrackingRefBased/>
  <w15:docId w15:val="{4D4AAF02-B09D-4516-92D6-64D8F07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70"/>
  </w:style>
  <w:style w:type="paragraph" w:styleId="Footer">
    <w:name w:val="footer"/>
    <w:basedOn w:val="Normal"/>
    <w:link w:val="FooterChar"/>
    <w:uiPriority w:val="99"/>
    <w:unhideWhenUsed/>
    <w:rsid w:val="0014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70"/>
  </w:style>
  <w:style w:type="paragraph" w:styleId="ListParagraph">
    <w:name w:val="List Paragraph"/>
    <w:basedOn w:val="Normal"/>
    <w:uiPriority w:val="34"/>
    <w:qFormat/>
    <w:rsid w:val="0098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Strong-Shinozaki</dc:creator>
  <cp:keywords/>
  <dc:description/>
  <cp:lastModifiedBy>Mark Strong-Shinozaki</cp:lastModifiedBy>
  <cp:revision>58</cp:revision>
  <dcterms:created xsi:type="dcterms:W3CDTF">2023-10-06T04:42:00Z</dcterms:created>
  <dcterms:modified xsi:type="dcterms:W3CDTF">2023-10-06T05:40:00Z</dcterms:modified>
</cp:coreProperties>
</file>