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E94B0" w14:textId="4CADE132" w:rsidR="00CA1DA8" w:rsidRPr="00B02609" w:rsidRDefault="00CA1DA8">
      <w:pPr>
        <w:rPr>
          <w:rFonts w:asciiTheme="majorHAnsi" w:hAnsiTheme="majorHAnsi" w:cstheme="majorHAnsi"/>
        </w:rPr>
      </w:pPr>
      <w:r w:rsidRPr="00B02609">
        <w:rPr>
          <w:rFonts w:asciiTheme="majorHAnsi" w:hAnsiTheme="majorHAnsi" w:cstheme="majorHAnsi"/>
        </w:rPr>
        <w:t>Questions: XSS</w:t>
      </w:r>
    </w:p>
    <w:p w14:paraId="60E5FFDB" w14:textId="78625688" w:rsidR="00CA1DA8" w:rsidRDefault="00A86378">
      <w:p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>Q1. What is the most basic indication that a cross-site scripting attack might be possible on a website?</w:t>
      </w:r>
    </w:p>
    <w:p w14:paraId="67206129" w14:textId="28B238BD" w:rsidR="005A64CB" w:rsidRPr="00E351D7" w:rsidRDefault="0061665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79285B">
        <w:rPr>
          <w:rFonts w:ascii="Times New Roman" w:hAnsi="Times New Roman" w:cs="Times New Roman"/>
          <w:sz w:val="20"/>
          <w:szCs w:val="20"/>
        </w:rPr>
        <w:t xml:space="preserve">The most basic indication that a cross-site scripting (XSS) attack might be possible on a website is when user inputs </w:t>
      </w:r>
      <w:r w:rsidR="00FF33DC">
        <w:rPr>
          <w:rFonts w:ascii="Times New Roman" w:hAnsi="Times New Roman" w:cs="Times New Roman"/>
          <w:sz w:val="20"/>
          <w:szCs w:val="20"/>
        </w:rPr>
        <w:t xml:space="preserve">are </w:t>
      </w:r>
      <w:r w:rsidR="0015442B">
        <w:rPr>
          <w:rFonts w:ascii="Times New Roman" w:hAnsi="Times New Roman" w:cs="Times New Roman"/>
          <w:sz w:val="20"/>
          <w:szCs w:val="20"/>
        </w:rPr>
        <w:t xml:space="preserve">not properly sanitized or validated before they are displayed on the website. </w:t>
      </w:r>
      <w:r w:rsidR="005C520E">
        <w:rPr>
          <w:rFonts w:ascii="Times New Roman" w:hAnsi="Times New Roman" w:cs="Times New Roman"/>
          <w:sz w:val="20"/>
          <w:szCs w:val="20"/>
        </w:rPr>
        <w:t xml:space="preserve">This </w:t>
      </w:r>
      <w:r w:rsidR="001D5C6B">
        <w:rPr>
          <w:rFonts w:ascii="Times New Roman" w:hAnsi="Times New Roman" w:cs="Times New Roman"/>
          <w:sz w:val="20"/>
          <w:szCs w:val="20"/>
        </w:rPr>
        <w:t xml:space="preserve">means that if a website takes </w:t>
      </w:r>
      <w:r w:rsidR="00ED7FF9">
        <w:rPr>
          <w:rFonts w:ascii="Times New Roman" w:hAnsi="Times New Roman" w:cs="Times New Roman"/>
          <w:sz w:val="20"/>
          <w:szCs w:val="20"/>
        </w:rPr>
        <w:t xml:space="preserve">user-generated content and directly inserts it into </w:t>
      </w:r>
      <w:r w:rsidR="00F554D8">
        <w:rPr>
          <w:rFonts w:ascii="Times New Roman" w:hAnsi="Times New Roman" w:cs="Times New Roman"/>
          <w:sz w:val="20"/>
          <w:szCs w:val="20"/>
        </w:rPr>
        <w:t xml:space="preserve">web pages without proper filtering </w:t>
      </w:r>
      <w:r w:rsidR="00A91637">
        <w:rPr>
          <w:rFonts w:ascii="Times New Roman" w:hAnsi="Times New Roman" w:cs="Times New Roman"/>
          <w:sz w:val="20"/>
          <w:szCs w:val="20"/>
        </w:rPr>
        <w:t xml:space="preserve">or </w:t>
      </w:r>
      <w:r w:rsidR="00F5265A">
        <w:rPr>
          <w:rFonts w:ascii="Times New Roman" w:hAnsi="Times New Roman" w:cs="Times New Roman"/>
          <w:sz w:val="20"/>
          <w:szCs w:val="20"/>
        </w:rPr>
        <w:t xml:space="preserve">encoding, it </w:t>
      </w:r>
      <w:r w:rsidR="0068596C">
        <w:rPr>
          <w:rFonts w:ascii="Times New Roman" w:hAnsi="Times New Roman" w:cs="Times New Roman"/>
          <w:sz w:val="20"/>
          <w:szCs w:val="20"/>
        </w:rPr>
        <w:t xml:space="preserve">can create an opening for an XSS attack. </w:t>
      </w:r>
    </w:p>
    <w:p w14:paraId="31138FCD" w14:textId="06B60EDA" w:rsidR="00A86378" w:rsidRDefault="00B2744A">
      <w:p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Q2. What is one example of language that </w:t>
      </w:r>
      <w:r w:rsidR="00DF3403" w:rsidRPr="00E351D7">
        <w:rPr>
          <w:rFonts w:ascii="Times New Roman" w:hAnsi="Times New Roman" w:cs="Times New Roman"/>
          <w:sz w:val="20"/>
          <w:szCs w:val="20"/>
        </w:rPr>
        <w:t xml:space="preserve">can be leveraged in an XSS attack? </w:t>
      </w:r>
    </w:p>
    <w:p w14:paraId="637BA456" w14:textId="2A3E0DAC" w:rsidR="0068596C" w:rsidRPr="00E351D7" w:rsidRDefault="0068596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4A1FF2">
        <w:rPr>
          <w:rFonts w:ascii="Times New Roman" w:hAnsi="Times New Roman" w:cs="Times New Roman"/>
          <w:sz w:val="20"/>
          <w:szCs w:val="20"/>
        </w:rPr>
        <w:t xml:space="preserve">One example of a language that can </w:t>
      </w:r>
      <w:r w:rsidR="002E5806">
        <w:rPr>
          <w:rFonts w:ascii="Times New Roman" w:hAnsi="Times New Roman" w:cs="Times New Roman"/>
          <w:sz w:val="20"/>
          <w:szCs w:val="20"/>
        </w:rPr>
        <w:t>be leveraged in an XSS attack is JavaScript. In an XSS attack, ma</w:t>
      </w:r>
      <w:r w:rsidR="00525730">
        <w:rPr>
          <w:rFonts w:ascii="Times New Roman" w:hAnsi="Times New Roman" w:cs="Times New Roman"/>
          <w:sz w:val="20"/>
          <w:szCs w:val="20"/>
        </w:rPr>
        <w:t>licious JavaScript code is injected into a web page and then executed in the context of victim</w:t>
      </w:r>
      <w:r w:rsidR="00871FFF">
        <w:rPr>
          <w:rFonts w:ascii="Times New Roman" w:hAnsi="Times New Roman" w:cs="Times New Roman"/>
          <w:sz w:val="20"/>
          <w:szCs w:val="20"/>
        </w:rPr>
        <w:t xml:space="preserve">’s browser. This can allow an attacker to </w:t>
      </w:r>
      <w:r w:rsidR="00953257">
        <w:rPr>
          <w:rFonts w:ascii="Times New Roman" w:hAnsi="Times New Roman" w:cs="Times New Roman"/>
          <w:sz w:val="20"/>
          <w:szCs w:val="20"/>
        </w:rPr>
        <w:t>steal user data, manipulate the app</w:t>
      </w:r>
      <w:r w:rsidR="009274FB">
        <w:rPr>
          <w:rFonts w:ascii="Times New Roman" w:hAnsi="Times New Roman" w:cs="Times New Roman"/>
          <w:sz w:val="20"/>
          <w:szCs w:val="20"/>
        </w:rPr>
        <w:t xml:space="preserve">earance of the website, or perform other malicious actions on behalf </w:t>
      </w:r>
      <w:r w:rsidR="00747A71">
        <w:rPr>
          <w:rFonts w:ascii="Times New Roman" w:hAnsi="Times New Roman" w:cs="Times New Roman"/>
          <w:sz w:val="20"/>
          <w:szCs w:val="20"/>
        </w:rPr>
        <w:t xml:space="preserve">of the user. </w:t>
      </w:r>
    </w:p>
    <w:p w14:paraId="37F322AA" w14:textId="7115C60D" w:rsidR="00B0078E" w:rsidRPr="00E351D7" w:rsidRDefault="00B0078E">
      <w:p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Q3. If the languages can be leveraged in an XSS attack, what shall we do then? Never use such languages? </w:t>
      </w:r>
    </w:p>
    <w:p w14:paraId="195AD519" w14:textId="0982C63E" w:rsidR="0020449D" w:rsidRDefault="00AA76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It</w:t>
      </w:r>
      <w:r w:rsidR="00B86BDF">
        <w:rPr>
          <w:rFonts w:ascii="Times New Roman" w:hAnsi="Times New Roman" w:cs="Times New Roman"/>
        </w:rPr>
        <w:t xml:space="preserve">s not necessary to completely avoid using languages like JavaScript or other </w:t>
      </w:r>
      <w:r w:rsidR="0096792D">
        <w:rPr>
          <w:rFonts w:ascii="Times New Roman" w:hAnsi="Times New Roman" w:cs="Times New Roman"/>
        </w:rPr>
        <w:t xml:space="preserve">technologies that can </w:t>
      </w:r>
      <w:r w:rsidR="00367CC9">
        <w:rPr>
          <w:rFonts w:ascii="Times New Roman" w:hAnsi="Times New Roman" w:cs="Times New Roman"/>
        </w:rPr>
        <w:t xml:space="preserve">be leveraged in XSS attacks. Instead, you should follow best practices to </w:t>
      </w:r>
      <w:r w:rsidR="00C5507B">
        <w:rPr>
          <w:rFonts w:ascii="Times New Roman" w:hAnsi="Times New Roman" w:cs="Times New Roman"/>
        </w:rPr>
        <w:t>protect you web applications</w:t>
      </w:r>
      <w:r w:rsidR="00AD5680">
        <w:rPr>
          <w:rFonts w:ascii="Times New Roman" w:hAnsi="Times New Roman" w:cs="Times New Roman"/>
        </w:rPr>
        <w:t xml:space="preserve"> from XSS vulnerabilities</w:t>
      </w:r>
      <w:r w:rsidR="00AE0004">
        <w:rPr>
          <w:rFonts w:ascii="Times New Roman" w:hAnsi="Times New Roman" w:cs="Times New Roman"/>
        </w:rPr>
        <w:t xml:space="preserve">. Here </w:t>
      </w:r>
      <w:r w:rsidR="00BB3F23">
        <w:rPr>
          <w:rFonts w:ascii="Times New Roman" w:hAnsi="Times New Roman" w:cs="Times New Roman"/>
        </w:rPr>
        <w:t>are some key measures to take:</w:t>
      </w:r>
    </w:p>
    <w:p w14:paraId="738B2E51" w14:textId="534AE03A" w:rsidR="00BB3F23" w:rsidRDefault="00BB3F23" w:rsidP="00BB3F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Validation: </w:t>
      </w:r>
      <w:r w:rsidR="00555C28">
        <w:rPr>
          <w:rFonts w:ascii="Times New Roman" w:hAnsi="Times New Roman" w:cs="Times New Roman"/>
        </w:rPr>
        <w:t xml:space="preserve">Always validate and sanitize user </w:t>
      </w:r>
      <w:r w:rsidR="00073390">
        <w:rPr>
          <w:rFonts w:ascii="Times New Roman" w:hAnsi="Times New Roman" w:cs="Times New Roman"/>
        </w:rPr>
        <w:t xml:space="preserve">inputs to ensure that </w:t>
      </w:r>
      <w:r w:rsidR="008A0D7B">
        <w:rPr>
          <w:rFonts w:ascii="Times New Roman" w:hAnsi="Times New Roman" w:cs="Times New Roman"/>
        </w:rPr>
        <w:t xml:space="preserve">they do not contain </w:t>
      </w:r>
      <w:r w:rsidR="006735B0">
        <w:rPr>
          <w:rFonts w:ascii="Times New Roman" w:hAnsi="Times New Roman" w:cs="Times New Roman"/>
        </w:rPr>
        <w:t>ma</w:t>
      </w:r>
      <w:r w:rsidR="008602B3">
        <w:rPr>
          <w:rFonts w:ascii="Times New Roman" w:hAnsi="Times New Roman" w:cs="Times New Roman"/>
        </w:rPr>
        <w:t>licious code.</w:t>
      </w:r>
    </w:p>
    <w:p w14:paraId="75351572" w14:textId="4D4D97F1" w:rsidR="008602B3" w:rsidRDefault="008602B3" w:rsidP="00BB3F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Encoding: </w:t>
      </w:r>
      <w:r w:rsidR="00F200AD">
        <w:rPr>
          <w:rFonts w:ascii="Times New Roman" w:hAnsi="Times New Roman" w:cs="Times New Roman"/>
        </w:rPr>
        <w:t xml:space="preserve">Encode or escape </w:t>
      </w:r>
      <w:r w:rsidR="002B716F">
        <w:rPr>
          <w:rFonts w:ascii="Times New Roman" w:hAnsi="Times New Roman" w:cs="Times New Roman"/>
        </w:rPr>
        <w:t xml:space="preserve">user-generated  content before it is displayed on web pages. This ensures that even if an </w:t>
      </w:r>
      <w:r w:rsidR="006E6FC3">
        <w:rPr>
          <w:rFonts w:ascii="Times New Roman" w:hAnsi="Times New Roman" w:cs="Times New Roman"/>
        </w:rPr>
        <w:t xml:space="preserve">attacker injects malicious code, it will be treated as data rather than exe code. </w:t>
      </w:r>
    </w:p>
    <w:p w14:paraId="2AE7B285" w14:textId="667FDE92" w:rsidR="0017241E" w:rsidRDefault="0017241E" w:rsidP="00BB3F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Content Security Policy (CSP): </w:t>
      </w:r>
      <w:r w:rsidR="00B80A75">
        <w:rPr>
          <w:rFonts w:ascii="Times New Roman" w:hAnsi="Times New Roman" w:cs="Times New Roman"/>
        </w:rPr>
        <w:t>Implement a content security Policy to control which script</w:t>
      </w:r>
      <w:r w:rsidR="00A96B62">
        <w:rPr>
          <w:rFonts w:ascii="Times New Roman" w:hAnsi="Times New Roman" w:cs="Times New Roman"/>
        </w:rPr>
        <w:t>s can be executed on your website</w:t>
      </w:r>
      <w:r w:rsidR="00D64AB2">
        <w:rPr>
          <w:rFonts w:ascii="Times New Roman" w:hAnsi="Times New Roman" w:cs="Times New Roman"/>
        </w:rPr>
        <w:t>. CSP headers can help prevent the executio</w:t>
      </w:r>
      <w:r w:rsidR="00F01BDD">
        <w:rPr>
          <w:rFonts w:ascii="Times New Roman" w:hAnsi="Times New Roman" w:cs="Times New Roman"/>
        </w:rPr>
        <w:t xml:space="preserve">n of unauthorized scripts. </w:t>
      </w:r>
    </w:p>
    <w:p w14:paraId="7E80B3C3" w14:textId="2D8A09EF" w:rsidR="005E4389" w:rsidRPr="00BB3F23" w:rsidRDefault="005E4389" w:rsidP="00BB3F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Regular Security Audits: Periodically perform </w:t>
      </w:r>
      <w:r w:rsidR="0003233D">
        <w:rPr>
          <w:rFonts w:ascii="Times New Roman" w:hAnsi="Times New Roman" w:cs="Times New Roman"/>
        </w:rPr>
        <w:t xml:space="preserve">security audits and </w:t>
      </w:r>
      <w:r w:rsidR="0079679D">
        <w:rPr>
          <w:rFonts w:ascii="Times New Roman" w:hAnsi="Times New Roman" w:cs="Times New Roman"/>
        </w:rPr>
        <w:t>vul</w:t>
      </w:r>
      <w:r w:rsidR="00AE3AFD">
        <w:rPr>
          <w:rFonts w:ascii="Times New Roman" w:hAnsi="Times New Roman" w:cs="Times New Roman"/>
        </w:rPr>
        <w:t xml:space="preserve">nerability assessments on your website to identify and address any potential </w:t>
      </w:r>
      <w:r w:rsidR="00CC7052">
        <w:rPr>
          <w:rFonts w:ascii="Times New Roman" w:hAnsi="Times New Roman" w:cs="Times New Roman"/>
        </w:rPr>
        <w:t>XSS vulnerabilities.</w:t>
      </w:r>
    </w:p>
    <w:p w14:paraId="371B4FD5" w14:textId="77777777" w:rsidR="00AA37C4" w:rsidRDefault="00AA37C4">
      <w:pPr>
        <w:rPr>
          <w:rFonts w:ascii="Times New Roman" w:hAnsi="Times New Roman" w:cs="Times New Roman"/>
        </w:rPr>
      </w:pPr>
    </w:p>
    <w:p w14:paraId="22C41310" w14:textId="77777777" w:rsidR="001C3B1E" w:rsidRDefault="001C3B1E">
      <w:pPr>
        <w:rPr>
          <w:rFonts w:ascii="Times New Roman" w:hAnsi="Times New Roman" w:cs="Times New Roman"/>
        </w:rPr>
      </w:pPr>
    </w:p>
    <w:p w14:paraId="68F340AA" w14:textId="77777777" w:rsidR="001C3B1E" w:rsidRDefault="001C3B1E">
      <w:pPr>
        <w:rPr>
          <w:rFonts w:ascii="Times New Roman" w:hAnsi="Times New Roman" w:cs="Times New Roman"/>
        </w:rPr>
      </w:pPr>
    </w:p>
    <w:p w14:paraId="68202969" w14:textId="77777777" w:rsidR="001C3B1E" w:rsidRDefault="001C3B1E">
      <w:pPr>
        <w:rPr>
          <w:rFonts w:ascii="Times New Roman" w:hAnsi="Times New Roman" w:cs="Times New Roman"/>
        </w:rPr>
      </w:pPr>
    </w:p>
    <w:p w14:paraId="4F2882CE" w14:textId="77777777" w:rsidR="001C3B1E" w:rsidRDefault="001C3B1E">
      <w:pPr>
        <w:rPr>
          <w:rFonts w:ascii="Times New Roman" w:hAnsi="Times New Roman" w:cs="Times New Roman"/>
        </w:rPr>
      </w:pPr>
    </w:p>
    <w:p w14:paraId="050F3DCA" w14:textId="77777777" w:rsidR="001C3B1E" w:rsidRDefault="001C3B1E">
      <w:pPr>
        <w:rPr>
          <w:rFonts w:ascii="Times New Roman" w:hAnsi="Times New Roman" w:cs="Times New Roman"/>
        </w:rPr>
      </w:pPr>
    </w:p>
    <w:p w14:paraId="170421D0" w14:textId="77777777" w:rsidR="001C3B1E" w:rsidRDefault="001C3B1E">
      <w:pPr>
        <w:rPr>
          <w:rFonts w:ascii="Times New Roman" w:hAnsi="Times New Roman" w:cs="Times New Roman"/>
        </w:rPr>
      </w:pPr>
    </w:p>
    <w:p w14:paraId="3AC75C66" w14:textId="77777777" w:rsidR="001C3B1E" w:rsidRDefault="001C3B1E">
      <w:pPr>
        <w:rPr>
          <w:rFonts w:ascii="Times New Roman" w:hAnsi="Times New Roman" w:cs="Times New Roman"/>
        </w:rPr>
      </w:pPr>
    </w:p>
    <w:p w14:paraId="1C428938" w14:textId="77777777" w:rsidR="001C3B1E" w:rsidRDefault="001C3B1E">
      <w:pPr>
        <w:rPr>
          <w:rFonts w:ascii="Times New Roman" w:hAnsi="Times New Roman" w:cs="Times New Roman"/>
        </w:rPr>
      </w:pPr>
    </w:p>
    <w:p w14:paraId="1993D69C" w14:textId="77777777" w:rsidR="001C3B1E" w:rsidRDefault="001C3B1E">
      <w:pPr>
        <w:rPr>
          <w:rFonts w:ascii="Times New Roman" w:hAnsi="Times New Roman" w:cs="Times New Roman"/>
        </w:rPr>
      </w:pPr>
    </w:p>
    <w:p w14:paraId="393C0AB0" w14:textId="77777777" w:rsidR="001C3B1E" w:rsidRDefault="001C3B1E">
      <w:pPr>
        <w:rPr>
          <w:rFonts w:ascii="Times New Roman" w:hAnsi="Times New Roman" w:cs="Times New Roman"/>
        </w:rPr>
      </w:pPr>
    </w:p>
    <w:p w14:paraId="04ED4CE4" w14:textId="16411EBD" w:rsidR="001C3B1E" w:rsidRPr="0020449D" w:rsidRDefault="001C3B1E">
      <w:pPr>
        <w:rPr>
          <w:rFonts w:ascii="Times New Roman" w:hAnsi="Times New Roman" w:cs="Times New Roman"/>
        </w:rPr>
      </w:pPr>
    </w:p>
    <w:p w14:paraId="461C2FC9" w14:textId="7C19C5E8" w:rsidR="00B02609" w:rsidRPr="00B02609" w:rsidRDefault="00B02609">
      <w:pPr>
        <w:rPr>
          <w:rFonts w:asciiTheme="majorHAnsi" w:hAnsiTheme="majorHAnsi" w:cstheme="majorHAnsi"/>
        </w:rPr>
      </w:pPr>
      <w:r w:rsidRPr="00B02609">
        <w:rPr>
          <w:rFonts w:asciiTheme="majorHAnsi" w:hAnsiTheme="majorHAnsi" w:cstheme="majorHAnsi"/>
        </w:rPr>
        <w:lastRenderedPageBreak/>
        <w:t xml:space="preserve">Activity 1: XSS Attack </w:t>
      </w:r>
    </w:p>
    <w:p w14:paraId="04CE0155" w14:textId="5A5F6A74" w:rsidR="00B02609" w:rsidRPr="00E351D7" w:rsidRDefault="004862F9" w:rsidP="00B02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Go to </w:t>
      </w:r>
      <w:hyperlink r:id="rId7" w:history="1">
        <w:r w:rsidR="00EE0353" w:rsidRPr="00E351D7">
          <w:rPr>
            <w:rStyle w:val="Hyperlink"/>
            <w:rFonts w:ascii="Times New Roman" w:hAnsi="Times New Roman" w:cs="Times New Roman"/>
            <w:sz w:val="20"/>
            <w:szCs w:val="20"/>
          </w:rPr>
          <w:t>http://www.bwapp.com/login.php</w:t>
        </w:r>
      </w:hyperlink>
    </w:p>
    <w:p w14:paraId="1EDDD963" w14:textId="086D0ABE" w:rsidR="00EE0353" w:rsidRPr="00E351D7" w:rsidRDefault="00EE0353" w:rsidP="00B02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Login: bee password: bug </w:t>
      </w:r>
    </w:p>
    <w:p w14:paraId="2B87600F" w14:textId="7659D8BD" w:rsidR="00EE0353" w:rsidRPr="00E351D7" w:rsidRDefault="00EE0353" w:rsidP="00B02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>From “choose your bug</w:t>
      </w:r>
      <w:r w:rsidR="00650D6B" w:rsidRPr="00E351D7">
        <w:rPr>
          <w:rFonts w:ascii="Times New Roman" w:hAnsi="Times New Roman" w:cs="Times New Roman"/>
          <w:sz w:val="20"/>
          <w:szCs w:val="20"/>
        </w:rPr>
        <w:t>.” Drop-down list, select “Cross-Site Scri</w:t>
      </w:r>
      <w:r w:rsidR="00B26EF1" w:rsidRPr="00E351D7">
        <w:rPr>
          <w:rFonts w:ascii="Times New Roman" w:hAnsi="Times New Roman" w:cs="Times New Roman"/>
          <w:sz w:val="20"/>
          <w:szCs w:val="20"/>
        </w:rPr>
        <w:t>pting – Reflected (GET)”</w:t>
      </w:r>
    </w:p>
    <w:p w14:paraId="050EAA12" w14:textId="11CF50C4" w:rsidR="00B26EF1" w:rsidRPr="00E351D7" w:rsidRDefault="00B26EF1" w:rsidP="00B02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Get security level to low and click Hack </w:t>
      </w:r>
    </w:p>
    <w:p w14:paraId="72569252" w14:textId="1E2141FE" w:rsidR="00B26EF1" w:rsidRPr="00E351D7" w:rsidRDefault="001C3B1E" w:rsidP="00B02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220BBAD2" wp14:editId="6A3E2A5C">
            <wp:simplePos x="0" y="0"/>
            <wp:positionH relativeFrom="margin">
              <wp:posOffset>2688590</wp:posOffset>
            </wp:positionH>
            <wp:positionV relativeFrom="paragraph">
              <wp:posOffset>333375</wp:posOffset>
            </wp:positionV>
            <wp:extent cx="3044190" cy="1917065"/>
            <wp:effectExtent l="0" t="0" r="3810" b="6985"/>
            <wp:wrapThrough wrapText="bothSides">
              <wp:wrapPolygon edited="0">
                <wp:start x="0" y="0"/>
                <wp:lineTo x="0" y="21464"/>
                <wp:lineTo x="21492" y="21464"/>
                <wp:lineTo x="21492" y="0"/>
                <wp:lineTo x="0" y="0"/>
              </wp:wrapPolygon>
            </wp:wrapThrough>
            <wp:docPr id="2042473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1" locked="0" layoutInCell="1" allowOverlap="1" wp14:anchorId="379736DA" wp14:editId="23D98132">
            <wp:simplePos x="0" y="0"/>
            <wp:positionH relativeFrom="margin">
              <wp:posOffset>-573405</wp:posOffset>
            </wp:positionH>
            <wp:positionV relativeFrom="paragraph">
              <wp:posOffset>333375</wp:posOffset>
            </wp:positionV>
            <wp:extent cx="2954655" cy="1984375"/>
            <wp:effectExtent l="0" t="0" r="0" b="0"/>
            <wp:wrapTight wrapText="bothSides">
              <wp:wrapPolygon edited="0">
                <wp:start x="0" y="0"/>
                <wp:lineTo x="0" y="21358"/>
                <wp:lineTo x="21447" y="21358"/>
                <wp:lineTo x="21447" y="0"/>
                <wp:lineTo x="0" y="0"/>
              </wp:wrapPolygon>
            </wp:wrapTight>
            <wp:docPr id="722590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F1C" w:rsidRPr="00E351D7">
        <w:rPr>
          <w:rFonts w:ascii="Times New Roman" w:hAnsi="Times New Roman" w:cs="Times New Roman"/>
          <w:sz w:val="20"/>
          <w:szCs w:val="20"/>
        </w:rPr>
        <w:t xml:space="preserve">Provide different combinations of first name and last name and </w:t>
      </w:r>
      <w:r w:rsidR="00C67E28" w:rsidRPr="00E351D7">
        <w:rPr>
          <w:rFonts w:ascii="Times New Roman" w:hAnsi="Times New Roman" w:cs="Times New Roman"/>
          <w:sz w:val="20"/>
          <w:szCs w:val="20"/>
        </w:rPr>
        <w:t>look for the potential vul</w:t>
      </w:r>
      <w:r w:rsidR="00472CE8" w:rsidRPr="00E351D7">
        <w:rPr>
          <w:rFonts w:ascii="Times New Roman" w:hAnsi="Times New Roman" w:cs="Times New Roman"/>
          <w:sz w:val="20"/>
          <w:szCs w:val="20"/>
        </w:rPr>
        <w:t xml:space="preserve">nerability. </w:t>
      </w:r>
    </w:p>
    <w:p w14:paraId="06421DA1" w14:textId="3E8089E2" w:rsidR="004F52AB" w:rsidRDefault="001C3B1E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allowOverlap="1" wp14:anchorId="602CE810" wp14:editId="27E8AA49">
            <wp:simplePos x="0" y="0"/>
            <wp:positionH relativeFrom="margin">
              <wp:posOffset>2634947</wp:posOffset>
            </wp:positionH>
            <wp:positionV relativeFrom="paragraph">
              <wp:posOffset>2290653</wp:posOffset>
            </wp:positionV>
            <wp:extent cx="3122295" cy="2101215"/>
            <wp:effectExtent l="0" t="0" r="1905" b="0"/>
            <wp:wrapThrough wrapText="bothSides">
              <wp:wrapPolygon edited="0">
                <wp:start x="0" y="0"/>
                <wp:lineTo x="0" y="21345"/>
                <wp:lineTo x="21481" y="21345"/>
                <wp:lineTo x="21481" y="0"/>
                <wp:lineTo x="0" y="0"/>
              </wp:wrapPolygon>
            </wp:wrapThrough>
            <wp:docPr id="366061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7B8800AE" wp14:editId="3CF541C3">
            <wp:simplePos x="0" y="0"/>
            <wp:positionH relativeFrom="margin">
              <wp:posOffset>-559758</wp:posOffset>
            </wp:positionH>
            <wp:positionV relativeFrom="paragraph">
              <wp:posOffset>2277309</wp:posOffset>
            </wp:positionV>
            <wp:extent cx="2906395" cy="2196465"/>
            <wp:effectExtent l="0" t="0" r="8255" b="0"/>
            <wp:wrapThrough wrapText="bothSides">
              <wp:wrapPolygon edited="0">
                <wp:start x="0" y="0"/>
                <wp:lineTo x="0" y="21356"/>
                <wp:lineTo x="21520" y="21356"/>
                <wp:lineTo x="21520" y="0"/>
                <wp:lineTo x="0" y="0"/>
              </wp:wrapPolygon>
            </wp:wrapThrough>
            <wp:docPr id="103862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83432" w14:textId="2C0E554D" w:rsidR="001C3B1E" w:rsidRDefault="001C3B1E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503E26F0" wp14:editId="049E0367">
            <wp:simplePos x="0" y="0"/>
            <wp:positionH relativeFrom="margin">
              <wp:posOffset>2628075</wp:posOffset>
            </wp:positionH>
            <wp:positionV relativeFrom="paragraph">
              <wp:posOffset>2249966</wp:posOffset>
            </wp:positionV>
            <wp:extent cx="3104515" cy="2060575"/>
            <wp:effectExtent l="0" t="0" r="635" b="0"/>
            <wp:wrapTight wrapText="bothSides">
              <wp:wrapPolygon edited="0">
                <wp:start x="0" y="0"/>
                <wp:lineTo x="0" y="21367"/>
                <wp:lineTo x="21472" y="21367"/>
                <wp:lineTo x="21472" y="0"/>
                <wp:lineTo x="0" y="0"/>
              </wp:wrapPolygon>
            </wp:wrapTight>
            <wp:docPr id="1722279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1" locked="0" layoutInCell="1" allowOverlap="1" wp14:anchorId="2D33D407" wp14:editId="218BA0A1">
            <wp:simplePos x="0" y="0"/>
            <wp:positionH relativeFrom="column">
              <wp:posOffset>-483557</wp:posOffset>
            </wp:positionH>
            <wp:positionV relativeFrom="paragraph">
              <wp:posOffset>2195622</wp:posOffset>
            </wp:positionV>
            <wp:extent cx="2879090" cy="2122170"/>
            <wp:effectExtent l="0" t="0" r="0" b="0"/>
            <wp:wrapTight wrapText="bothSides">
              <wp:wrapPolygon edited="0">
                <wp:start x="0" y="0"/>
                <wp:lineTo x="0" y="21329"/>
                <wp:lineTo x="21438" y="21329"/>
                <wp:lineTo x="21438" y="0"/>
                <wp:lineTo x="0" y="0"/>
              </wp:wrapPolygon>
            </wp:wrapTight>
            <wp:docPr id="935610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0F6E7" w14:textId="02EAFD14" w:rsidR="001C3B1E" w:rsidRDefault="001C3B1E" w:rsidP="002347D7">
      <w:pPr>
        <w:rPr>
          <w:rFonts w:asciiTheme="majorHAnsi" w:hAnsiTheme="majorHAnsi" w:cstheme="majorHAnsi"/>
        </w:rPr>
      </w:pPr>
    </w:p>
    <w:p w14:paraId="16B2696F" w14:textId="03E8EE64" w:rsidR="001C3B1E" w:rsidRDefault="001C3B1E" w:rsidP="002347D7">
      <w:pPr>
        <w:rPr>
          <w:rFonts w:asciiTheme="majorHAnsi" w:hAnsiTheme="majorHAnsi" w:cstheme="majorHAnsi"/>
        </w:rPr>
      </w:pPr>
    </w:p>
    <w:p w14:paraId="13F09CD5" w14:textId="1807BE46" w:rsidR="002347D7" w:rsidRPr="001016CF" w:rsidRDefault="002347D7" w:rsidP="002347D7">
      <w:pPr>
        <w:rPr>
          <w:rFonts w:asciiTheme="majorHAnsi" w:hAnsiTheme="majorHAnsi" w:cstheme="majorHAnsi"/>
        </w:rPr>
      </w:pPr>
      <w:r w:rsidRPr="001016CF">
        <w:rPr>
          <w:rFonts w:asciiTheme="majorHAnsi" w:hAnsiTheme="majorHAnsi" w:cstheme="majorHAnsi"/>
        </w:rPr>
        <w:t xml:space="preserve">Challenge I: Modified </w:t>
      </w:r>
      <w:r w:rsidR="00BB0859" w:rsidRPr="001016CF">
        <w:rPr>
          <w:rFonts w:asciiTheme="majorHAnsi" w:hAnsiTheme="majorHAnsi" w:cstheme="majorHAnsi"/>
        </w:rPr>
        <w:t xml:space="preserve">XSS Attack </w:t>
      </w:r>
    </w:p>
    <w:p w14:paraId="053412FE" w14:textId="2681E680" w:rsidR="001016CF" w:rsidRPr="0061009C" w:rsidRDefault="008A651A" w:rsidP="002347D7">
      <w:pPr>
        <w:rPr>
          <w:rFonts w:ascii="Times New Roman" w:hAnsi="Times New Roman" w:cs="Times New Roman"/>
          <w:sz w:val="20"/>
          <w:szCs w:val="20"/>
        </w:rPr>
      </w:pPr>
      <w:r w:rsidRPr="0061009C">
        <w:rPr>
          <w:rFonts w:ascii="Times New Roman" w:hAnsi="Times New Roman" w:cs="Times New Roman"/>
          <w:sz w:val="20"/>
          <w:szCs w:val="20"/>
        </w:rPr>
        <w:t xml:space="preserve">As a Continuation to previous activity, try to </w:t>
      </w:r>
      <w:r w:rsidR="00D7746E" w:rsidRPr="0061009C">
        <w:rPr>
          <w:rFonts w:ascii="Times New Roman" w:hAnsi="Times New Roman" w:cs="Times New Roman"/>
          <w:sz w:val="20"/>
          <w:szCs w:val="20"/>
        </w:rPr>
        <w:t>inject some input parameters such that</w:t>
      </w:r>
    </w:p>
    <w:p w14:paraId="085CC8F4" w14:textId="181FB8B6" w:rsidR="00D7746E" w:rsidRPr="0061009C" w:rsidRDefault="00D7746E" w:rsidP="00D774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1009C">
        <w:rPr>
          <w:rFonts w:ascii="Times New Roman" w:hAnsi="Times New Roman" w:cs="Times New Roman"/>
          <w:sz w:val="20"/>
          <w:szCs w:val="20"/>
        </w:rPr>
        <w:t xml:space="preserve">Inputs </w:t>
      </w:r>
      <w:r w:rsidR="00624BA9" w:rsidRPr="0061009C">
        <w:rPr>
          <w:rFonts w:ascii="Times New Roman" w:hAnsi="Times New Roman" w:cs="Times New Roman"/>
          <w:sz w:val="20"/>
          <w:szCs w:val="20"/>
        </w:rPr>
        <w:t xml:space="preserve">values are returned back to the user itself with the </w:t>
      </w:r>
      <w:r w:rsidR="0042105B" w:rsidRPr="0061009C">
        <w:rPr>
          <w:rFonts w:ascii="Times New Roman" w:hAnsi="Times New Roman" w:cs="Times New Roman"/>
          <w:sz w:val="20"/>
          <w:szCs w:val="20"/>
        </w:rPr>
        <w:t>welcome message as follows:</w:t>
      </w:r>
    </w:p>
    <w:p w14:paraId="0BA94288" w14:textId="75B753E9" w:rsidR="0042105B" w:rsidRPr="0061009C" w:rsidRDefault="0042105B" w:rsidP="0042105B">
      <w:pPr>
        <w:ind w:left="720"/>
        <w:rPr>
          <w:rFonts w:ascii="Times New Roman" w:hAnsi="Times New Roman" w:cs="Times New Roman"/>
          <w:sz w:val="20"/>
          <w:szCs w:val="20"/>
        </w:rPr>
      </w:pPr>
      <w:r w:rsidRPr="0061009C">
        <w:rPr>
          <w:rFonts w:ascii="Times New Roman" w:hAnsi="Times New Roman" w:cs="Times New Roman"/>
          <w:sz w:val="20"/>
          <w:szCs w:val="20"/>
        </w:rPr>
        <w:t>Welcome message as follows:</w:t>
      </w:r>
    </w:p>
    <w:p w14:paraId="47F64145" w14:textId="281F340D" w:rsidR="0042105B" w:rsidRPr="0061009C" w:rsidRDefault="003921F2" w:rsidP="0042105B">
      <w:pPr>
        <w:ind w:left="720"/>
        <w:rPr>
          <w:rFonts w:ascii="Times New Roman" w:hAnsi="Times New Roman" w:cs="Times New Roman"/>
          <w:sz w:val="20"/>
          <w:szCs w:val="20"/>
        </w:rPr>
      </w:pPr>
      <w:r w:rsidRPr="0061009C">
        <w:rPr>
          <w:rFonts w:ascii="Times New Roman" w:hAnsi="Times New Roman" w:cs="Times New Roman"/>
          <w:sz w:val="20"/>
          <w:szCs w:val="20"/>
        </w:rPr>
        <w:t xml:space="preserve">Welcome Joe Vandal Congratulations !!! Click here to see your prizes!!! </w:t>
      </w:r>
    </w:p>
    <w:p w14:paraId="78F0C2A4" w14:textId="62700295" w:rsidR="00C67BE8" w:rsidRPr="0061009C" w:rsidRDefault="001C3B1E" w:rsidP="002347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05202194" wp14:editId="4F34396B">
            <wp:simplePos x="0" y="0"/>
            <wp:positionH relativeFrom="margin">
              <wp:posOffset>825689</wp:posOffset>
            </wp:positionH>
            <wp:positionV relativeFrom="paragraph">
              <wp:posOffset>359514</wp:posOffset>
            </wp:positionV>
            <wp:extent cx="3896360" cy="2620010"/>
            <wp:effectExtent l="0" t="0" r="8890" b="8890"/>
            <wp:wrapThrough wrapText="bothSides">
              <wp:wrapPolygon edited="0">
                <wp:start x="0" y="0"/>
                <wp:lineTo x="0" y="21516"/>
                <wp:lineTo x="21544" y="21516"/>
                <wp:lineTo x="21544" y="0"/>
                <wp:lineTo x="0" y="0"/>
              </wp:wrapPolygon>
            </wp:wrapThrough>
            <wp:docPr id="134992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5F1" w:rsidRPr="0061009C">
        <w:rPr>
          <w:rFonts w:ascii="Times New Roman" w:hAnsi="Times New Roman" w:cs="Times New Roman"/>
          <w:sz w:val="20"/>
          <w:szCs w:val="20"/>
        </w:rPr>
        <w:t>When user performs mouse-over action on Congratulations</w:t>
      </w:r>
      <w:r w:rsidR="00C67BE8" w:rsidRPr="0061009C">
        <w:rPr>
          <w:rFonts w:ascii="Times New Roman" w:hAnsi="Times New Roman" w:cs="Times New Roman"/>
          <w:sz w:val="20"/>
          <w:szCs w:val="20"/>
        </w:rPr>
        <w:t>!!! Click here to see your prizes!!! ,</w:t>
      </w:r>
      <w:r w:rsidR="0061009C" w:rsidRPr="0061009C">
        <w:rPr>
          <w:rFonts w:ascii="Times New Roman" w:hAnsi="Times New Roman" w:cs="Times New Roman"/>
          <w:sz w:val="20"/>
          <w:szCs w:val="20"/>
        </w:rPr>
        <w:t xml:space="preserve"> it displays cookie information for the user as an alert. </w:t>
      </w:r>
      <w:r w:rsidR="00C67BE8" w:rsidRPr="0061009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2D7E132" w14:textId="77777777" w:rsidR="00C67BE8" w:rsidRDefault="00C67BE8" w:rsidP="00C67BE8">
      <w:pPr>
        <w:rPr>
          <w:rFonts w:asciiTheme="majorHAnsi" w:hAnsiTheme="majorHAnsi" w:cstheme="majorHAnsi"/>
        </w:rPr>
      </w:pPr>
    </w:p>
    <w:p w14:paraId="64F8786F" w14:textId="7AEC1E28" w:rsidR="001C3B1E" w:rsidRDefault="001C3B1E" w:rsidP="00C67BE8">
      <w:pPr>
        <w:rPr>
          <w:rFonts w:asciiTheme="majorHAnsi" w:hAnsiTheme="majorHAnsi" w:cstheme="majorHAnsi"/>
        </w:rPr>
      </w:pPr>
    </w:p>
    <w:p w14:paraId="1707481A" w14:textId="6A4DDB0A" w:rsidR="001C3B1E" w:rsidRDefault="001C3B1E" w:rsidP="00C67BE8">
      <w:pPr>
        <w:rPr>
          <w:rFonts w:asciiTheme="majorHAnsi" w:hAnsiTheme="majorHAnsi" w:cstheme="majorHAnsi"/>
        </w:rPr>
      </w:pPr>
    </w:p>
    <w:p w14:paraId="15BD975B" w14:textId="77777777" w:rsidR="001C3B1E" w:rsidRDefault="001C3B1E" w:rsidP="00C67BE8">
      <w:pPr>
        <w:rPr>
          <w:rFonts w:asciiTheme="majorHAnsi" w:hAnsiTheme="majorHAnsi" w:cstheme="majorHAnsi"/>
        </w:rPr>
      </w:pPr>
    </w:p>
    <w:p w14:paraId="0FD8A5ED" w14:textId="0B91B799" w:rsidR="001C3B1E" w:rsidRDefault="001C3B1E" w:rsidP="00C67BE8">
      <w:pPr>
        <w:rPr>
          <w:rFonts w:asciiTheme="majorHAnsi" w:hAnsiTheme="majorHAnsi" w:cstheme="majorHAnsi"/>
        </w:rPr>
      </w:pPr>
    </w:p>
    <w:p w14:paraId="24F17C17" w14:textId="6129B3F8" w:rsidR="001C3B1E" w:rsidRDefault="001C3B1E" w:rsidP="00C67BE8">
      <w:pPr>
        <w:rPr>
          <w:rFonts w:asciiTheme="majorHAnsi" w:hAnsiTheme="majorHAnsi" w:cstheme="majorHAnsi"/>
        </w:rPr>
      </w:pPr>
    </w:p>
    <w:p w14:paraId="25357877" w14:textId="06878BFC" w:rsidR="001C3B1E" w:rsidRDefault="001C3B1E" w:rsidP="00C67BE8">
      <w:pPr>
        <w:rPr>
          <w:rFonts w:asciiTheme="majorHAnsi" w:hAnsiTheme="majorHAnsi" w:cstheme="majorHAnsi"/>
        </w:rPr>
      </w:pPr>
    </w:p>
    <w:p w14:paraId="38303856" w14:textId="46AFD44A" w:rsidR="001C3B1E" w:rsidRDefault="001C3B1E" w:rsidP="00C67BE8">
      <w:pPr>
        <w:rPr>
          <w:rFonts w:asciiTheme="majorHAnsi" w:hAnsiTheme="majorHAnsi" w:cstheme="majorHAnsi"/>
        </w:rPr>
      </w:pPr>
    </w:p>
    <w:p w14:paraId="45860E79" w14:textId="6B897F9C" w:rsidR="001C3B1E" w:rsidRDefault="001C3B1E" w:rsidP="00C67BE8">
      <w:pPr>
        <w:rPr>
          <w:rFonts w:asciiTheme="majorHAnsi" w:hAnsiTheme="majorHAnsi" w:cstheme="majorHAnsi"/>
        </w:rPr>
      </w:pPr>
    </w:p>
    <w:p w14:paraId="0E42DC6D" w14:textId="7997446F" w:rsidR="001C3B1E" w:rsidRDefault="001C3B1E" w:rsidP="00C67BE8">
      <w:pPr>
        <w:rPr>
          <w:rFonts w:asciiTheme="majorHAnsi" w:hAnsiTheme="majorHAnsi" w:cstheme="majorHAnsi"/>
        </w:rPr>
      </w:pPr>
    </w:p>
    <w:p w14:paraId="74E2C255" w14:textId="3E6ABC3C" w:rsidR="001C3B1E" w:rsidRDefault="001C3B1E" w:rsidP="00C67BE8">
      <w:pPr>
        <w:rPr>
          <w:rFonts w:asciiTheme="majorHAnsi" w:hAnsiTheme="majorHAnsi" w:cstheme="majorHAnsi"/>
        </w:rPr>
      </w:pPr>
    </w:p>
    <w:p w14:paraId="3220B95C" w14:textId="219A0433" w:rsidR="001C3B1E" w:rsidRDefault="001C3B1E" w:rsidP="00C67BE8">
      <w:pPr>
        <w:rPr>
          <w:rFonts w:asciiTheme="majorHAnsi" w:hAnsiTheme="majorHAnsi" w:cstheme="majorHAnsi"/>
        </w:rPr>
      </w:pPr>
    </w:p>
    <w:p w14:paraId="731135F3" w14:textId="546F81B6" w:rsidR="001C3B1E" w:rsidRDefault="001C3B1E" w:rsidP="00C67BE8">
      <w:pPr>
        <w:rPr>
          <w:rFonts w:asciiTheme="majorHAnsi" w:hAnsiTheme="majorHAnsi" w:cstheme="majorHAnsi"/>
        </w:rPr>
      </w:pPr>
    </w:p>
    <w:p w14:paraId="67251A04" w14:textId="60B43066" w:rsidR="001C3B1E" w:rsidRDefault="001C3B1E" w:rsidP="00C67BE8">
      <w:pPr>
        <w:rPr>
          <w:rFonts w:asciiTheme="majorHAnsi" w:hAnsiTheme="majorHAnsi" w:cstheme="majorHAnsi"/>
        </w:rPr>
      </w:pPr>
    </w:p>
    <w:p w14:paraId="36882717" w14:textId="46430360" w:rsidR="001C3B1E" w:rsidRDefault="001C3B1E" w:rsidP="00C67BE8">
      <w:pPr>
        <w:rPr>
          <w:rFonts w:asciiTheme="majorHAnsi" w:hAnsiTheme="majorHAnsi" w:cstheme="majorHAnsi"/>
        </w:rPr>
      </w:pPr>
    </w:p>
    <w:p w14:paraId="465074FF" w14:textId="34A094F8" w:rsidR="001C3B1E" w:rsidRDefault="001C3B1E" w:rsidP="00C67BE8">
      <w:pPr>
        <w:rPr>
          <w:rFonts w:asciiTheme="majorHAnsi" w:hAnsiTheme="majorHAnsi" w:cstheme="majorHAnsi"/>
        </w:rPr>
      </w:pPr>
    </w:p>
    <w:p w14:paraId="37E67D7A" w14:textId="77777777" w:rsidR="001C3B1E" w:rsidRDefault="001C3B1E" w:rsidP="00C67BE8">
      <w:pPr>
        <w:rPr>
          <w:rFonts w:asciiTheme="majorHAnsi" w:hAnsiTheme="majorHAnsi" w:cstheme="majorHAnsi"/>
        </w:rPr>
      </w:pPr>
    </w:p>
    <w:p w14:paraId="6325D2CB" w14:textId="77777777" w:rsidR="001C3B1E" w:rsidRDefault="001C3B1E" w:rsidP="00C67BE8">
      <w:pPr>
        <w:rPr>
          <w:rFonts w:asciiTheme="majorHAnsi" w:hAnsiTheme="majorHAnsi" w:cstheme="majorHAnsi"/>
        </w:rPr>
      </w:pPr>
    </w:p>
    <w:p w14:paraId="5A5C2D93" w14:textId="77777777" w:rsidR="001C3B1E" w:rsidRDefault="001C3B1E" w:rsidP="00C67BE8">
      <w:pPr>
        <w:rPr>
          <w:rFonts w:asciiTheme="majorHAnsi" w:hAnsiTheme="majorHAnsi" w:cstheme="majorHAnsi"/>
        </w:rPr>
      </w:pPr>
    </w:p>
    <w:p w14:paraId="38EDD51B" w14:textId="77777777" w:rsidR="001C3B1E" w:rsidRDefault="001C3B1E" w:rsidP="00C67BE8">
      <w:pPr>
        <w:rPr>
          <w:rFonts w:asciiTheme="majorHAnsi" w:hAnsiTheme="majorHAnsi" w:cstheme="majorHAnsi"/>
        </w:rPr>
      </w:pPr>
    </w:p>
    <w:p w14:paraId="271E9626" w14:textId="12BD39D9" w:rsidR="001C3B1E" w:rsidRDefault="001C3B1E" w:rsidP="00C67BE8">
      <w:pPr>
        <w:rPr>
          <w:rFonts w:asciiTheme="majorHAnsi" w:hAnsiTheme="majorHAnsi" w:cstheme="majorHAnsi"/>
        </w:rPr>
      </w:pPr>
    </w:p>
    <w:p w14:paraId="79627FCF" w14:textId="26E24E05" w:rsidR="001016CF" w:rsidRPr="00C67BE8" w:rsidRDefault="001016CF" w:rsidP="00C67BE8">
      <w:pPr>
        <w:rPr>
          <w:rFonts w:asciiTheme="majorHAnsi" w:hAnsiTheme="majorHAnsi" w:cstheme="majorHAnsi"/>
        </w:rPr>
      </w:pPr>
      <w:r w:rsidRPr="00C67BE8">
        <w:rPr>
          <w:rFonts w:asciiTheme="majorHAnsi" w:hAnsiTheme="majorHAnsi" w:cstheme="majorHAnsi"/>
        </w:rPr>
        <w:lastRenderedPageBreak/>
        <w:t xml:space="preserve">Challenge II: Mitigate Challenge I Attack </w:t>
      </w:r>
    </w:p>
    <w:p w14:paraId="722CEC57" w14:textId="194D5841" w:rsidR="001016CF" w:rsidRDefault="0061009C" w:rsidP="002347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Try sani</w:t>
      </w:r>
      <w:r w:rsidR="00C17390">
        <w:rPr>
          <w:rFonts w:ascii="Times New Roman" w:hAnsi="Times New Roman" w:cs="Times New Roman"/>
          <w:sz w:val="20"/>
          <w:szCs w:val="20"/>
        </w:rPr>
        <w:t xml:space="preserve">tizing inputs such that the scripts you executed in the challenge 1 acts just as a normal </w:t>
      </w:r>
      <w:r w:rsidR="00387643">
        <w:rPr>
          <w:rFonts w:ascii="Times New Roman" w:hAnsi="Times New Roman" w:cs="Times New Roman"/>
          <w:sz w:val="20"/>
          <w:szCs w:val="20"/>
        </w:rPr>
        <w:t>script.</w:t>
      </w:r>
    </w:p>
    <w:p w14:paraId="7FB679CB" w14:textId="359F02B6" w:rsidR="00C17390" w:rsidRPr="0061009C" w:rsidRDefault="001C3B1E" w:rsidP="002347D7">
      <w:pPr>
        <w:rPr>
          <w:rFonts w:ascii="Times New Roman" w:hAnsi="Times New Roman" w:cs="Times New Roman"/>
          <w:sz w:val="20"/>
          <w:szCs w:val="20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7C77F062" wp14:editId="359FD17B">
            <wp:simplePos x="0" y="0"/>
            <wp:positionH relativeFrom="column">
              <wp:posOffset>-6824</wp:posOffset>
            </wp:positionH>
            <wp:positionV relativeFrom="paragraph">
              <wp:posOffset>365286</wp:posOffset>
            </wp:positionV>
            <wp:extent cx="5930265" cy="3009265"/>
            <wp:effectExtent l="0" t="0" r="0" b="635"/>
            <wp:wrapThrough wrapText="bothSides">
              <wp:wrapPolygon edited="0">
                <wp:start x="0" y="0"/>
                <wp:lineTo x="0" y="21468"/>
                <wp:lineTo x="21510" y="21468"/>
                <wp:lineTo x="21510" y="0"/>
                <wp:lineTo x="0" y="0"/>
              </wp:wrapPolygon>
            </wp:wrapThrough>
            <wp:docPr id="1851965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657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7390">
        <w:rPr>
          <w:rFonts w:ascii="Times New Roman" w:hAnsi="Times New Roman" w:cs="Times New Roman"/>
          <w:sz w:val="20"/>
          <w:szCs w:val="20"/>
        </w:rPr>
        <w:t xml:space="preserve">For this challenge, the </w:t>
      </w:r>
      <w:r w:rsidR="00C9004D">
        <w:rPr>
          <w:rFonts w:ascii="Times New Roman" w:hAnsi="Times New Roman" w:cs="Times New Roman"/>
          <w:sz w:val="20"/>
          <w:szCs w:val="20"/>
        </w:rPr>
        <w:t>equivalent php file is located at: /var/www/html/bW APP/public.html</w:t>
      </w:r>
      <w:r w:rsidR="00D024D2">
        <w:rPr>
          <w:rFonts w:ascii="Times New Roman" w:hAnsi="Times New Roman" w:cs="Times New Roman"/>
          <w:sz w:val="20"/>
          <w:szCs w:val="20"/>
        </w:rPr>
        <w:t>/xss_get</w:t>
      </w:r>
      <w:r w:rsidR="00F84592">
        <w:rPr>
          <w:rFonts w:ascii="Times New Roman" w:hAnsi="Times New Roman" w:cs="Times New Roman"/>
          <w:sz w:val="20"/>
          <w:szCs w:val="20"/>
        </w:rPr>
        <w:t>.php</w:t>
      </w:r>
    </w:p>
    <w:p w14:paraId="375BEFED" w14:textId="77777777" w:rsidR="0061009C" w:rsidRDefault="0061009C" w:rsidP="002347D7">
      <w:pPr>
        <w:rPr>
          <w:rFonts w:asciiTheme="majorHAnsi" w:hAnsiTheme="majorHAnsi" w:cstheme="majorHAnsi"/>
        </w:rPr>
      </w:pPr>
    </w:p>
    <w:p w14:paraId="502CA4A1" w14:textId="01E5145D" w:rsidR="0061009C" w:rsidRDefault="0061009C" w:rsidP="002347D7">
      <w:pPr>
        <w:rPr>
          <w:rFonts w:asciiTheme="majorHAnsi" w:hAnsiTheme="majorHAnsi" w:cstheme="majorHAnsi"/>
        </w:rPr>
      </w:pPr>
    </w:p>
    <w:p w14:paraId="2B51CCE7" w14:textId="78CFD1A3" w:rsidR="001C3B1E" w:rsidRDefault="001C3B1E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5D88909" wp14:editId="3EF41A40">
            <wp:extent cx="5939155" cy="3000375"/>
            <wp:effectExtent l="0" t="0" r="4445" b="9525"/>
            <wp:docPr id="1076822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D0E1" w14:textId="77777777" w:rsidR="001C3B1E" w:rsidRDefault="001C3B1E" w:rsidP="002347D7">
      <w:pPr>
        <w:rPr>
          <w:rFonts w:asciiTheme="majorHAnsi" w:hAnsiTheme="majorHAnsi" w:cstheme="majorHAnsi"/>
        </w:rPr>
      </w:pPr>
    </w:p>
    <w:p w14:paraId="3B430A9A" w14:textId="77777777" w:rsidR="0061009C" w:rsidRDefault="0061009C" w:rsidP="002347D7">
      <w:pPr>
        <w:rPr>
          <w:rFonts w:asciiTheme="majorHAnsi" w:hAnsiTheme="majorHAnsi" w:cstheme="majorHAnsi"/>
        </w:rPr>
      </w:pPr>
    </w:p>
    <w:p w14:paraId="33BD906E" w14:textId="6AC0ED74" w:rsidR="001016CF" w:rsidRDefault="001016CF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Activity II</w:t>
      </w:r>
      <w:r w:rsidR="000C349F">
        <w:rPr>
          <w:rFonts w:asciiTheme="majorHAnsi" w:hAnsiTheme="majorHAnsi" w:cstheme="majorHAnsi"/>
        </w:rPr>
        <w:t>: CSRF Attack Part I</w:t>
      </w:r>
    </w:p>
    <w:p w14:paraId="36B58712" w14:textId="39C54CC9" w:rsidR="00F63BAC" w:rsidRPr="00E351D7" w:rsidRDefault="00F63BAC" w:rsidP="00F63B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>From “Choose your bug.” Drop-down list, select “Cross-Site Request Forgery (Change Password)”</w:t>
      </w:r>
    </w:p>
    <w:p w14:paraId="1259BC36" w14:textId="581867A7" w:rsidR="00F63BAC" w:rsidRPr="00E351D7" w:rsidRDefault="00F63BAC" w:rsidP="00F63B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Set security </w:t>
      </w:r>
      <w:r w:rsidR="00362619" w:rsidRPr="00E351D7">
        <w:rPr>
          <w:rFonts w:ascii="Times New Roman" w:hAnsi="Times New Roman" w:cs="Times New Roman"/>
          <w:sz w:val="20"/>
          <w:szCs w:val="20"/>
        </w:rPr>
        <w:t xml:space="preserve">level to low and click Hack </w:t>
      </w:r>
    </w:p>
    <w:p w14:paraId="20594043" w14:textId="79015075" w:rsidR="00D26CE6" w:rsidRPr="00E351D7" w:rsidRDefault="00D26CE6" w:rsidP="00F63B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Change the password from “bug” to </w:t>
      </w:r>
      <w:r w:rsidR="006C70A6" w:rsidRPr="00E351D7">
        <w:rPr>
          <w:rFonts w:ascii="Times New Roman" w:hAnsi="Times New Roman" w:cs="Times New Roman"/>
          <w:sz w:val="20"/>
          <w:szCs w:val="20"/>
        </w:rPr>
        <w:t xml:space="preserve">something else. You should be able to do it </w:t>
      </w:r>
    </w:p>
    <w:p w14:paraId="25E09C70" w14:textId="75A2DEFF" w:rsidR="006C70A6" w:rsidRPr="00E351D7" w:rsidRDefault="006C70A6" w:rsidP="00F63B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Right Click on the browser and view the source of the webpage </w:t>
      </w:r>
    </w:p>
    <w:p w14:paraId="3AED221E" w14:textId="7853DCF0" w:rsidR="00E95765" w:rsidRDefault="006C70A6" w:rsidP="002347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Copy Web content </w:t>
      </w:r>
      <w:r w:rsidR="007F0D9E" w:rsidRPr="00E351D7">
        <w:rPr>
          <w:rFonts w:ascii="Times New Roman" w:hAnsi="Times New Roman" w:cs="Times New Roman"/>
          <w:sz w:val="20"/>
          <w:szCs w:val="20"/>
        </w:rPr>
        <w:t>as shown below</w:t>
      </w:r>
    </w:p>
    <w:p w14:paraId="7D690989" w14:textId="43F1BB9D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2BB73F2B" wp14:editId="58363708">
            <wp:simplePos x="0" y="0"/>
            <wp:positionH relativeFrom="column">
              <wp:posOffset>0</wp:posOffset>
            </wp:positionH>
            <wp:positionV relativeFrom="paragraph">
              <wp:posOffset>2149</wp:posOffset>
            </wp:positionV>
            <wp:extent cx="5943600" cy="3924935"/>
            <wp:effectExtent l="0" t="0" r="0" b="0"/>
            <wp:wrapThrough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hrough>
            <wp:docPr id="142516991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6991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89EDA" w14:textId="77777777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5BA9DAC1" w14:textId="77777777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30A5206B" w14:textId="77777777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35FA2E80" w14:textId="77777777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1D5F6C25" w14:textId="77777777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3CBD9A44" w14:textId="77777777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71861B67" w14:textId="7A03D10D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5BA768F9" w14:textId="77777777" w:rsid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5650A0DF" w14:textId="77777777" w:rsidR="001C3B1E" w:rsidRPr="001C3B1E" w:rsidRDefault="001C3B1E" w:rsidP="001C3B1E">
      <w:pPr>
        <w:rPr>
          <w:rFonts w:ascii="Times New Roman" w:hAnsi="Times New Roman" w:cs="Times New Roman"/>
          <w:sz w:val="20"/>
          <w:szCs w:val="20"/>
        </w:rPr>
      </w:pPr>
    </w:p>
    <w:p w14:paraId="5CEA5757" w14:textId="3AFDF001" w:rsidR="000C349F" w:rsidRDefault="000C349F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Activity II: CSRF Attack Part II</w:t>
      </w:r>
    </w:p>
    <w:p w14:paraId="75B286CD" w14:textId="044F2657" w:rsidR="004C366F" w:rsidRPr="00E351D7" w:rsidRDefault="009C61EE" w:rsidP="009C61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Modify the copied content as shown in the notes section </w:t>
      </w:r>
      <w:r w:rsidR="00671224" w:rsidRPr="00E351D7">
        <w:rPr>
          <w:rFonts w:ascii="Times New Roman" w:hAnsi="Times New Roman" w:cs="Times New Roman"/>
          <w:sz w:val="20"/>
          <w:szCs w:val="20"/>
        </w:rPr>
        <w:t>below. Note the following changes:</w:t>
      </w:r>
    </w:p>
    <w:p w14:paraId="6E7CCF63" w14:textId="5925A5B0" w:rsidR="00671224" w:rsidRPr="00E351D7" w:rsidRDefault="00671224" w:rsidP="0067122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>Action field in the form tag</w:t>
      </w:r>
    </w:p>
    <w:p w14:paraId="327EA097" w14:textId="17B4C5C7" w:rsidR="00671224" w:rsidRPr="00E351D7" w:rsidRDefault="004509A7" w:rsidP="0067122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Addition of value attributes in the input tags </w:t>
      </w:r>
    </w:p>
    <w:p w14:paraId="5AD0A62A" w14:textId="71BB44E1" w:rsidR="004509A7" w:rsidRPr="00E351D7" w:rsidRDefault="004509A7" w:rsidP="004509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Save it as html file in desktop </w:t>
      </w:r>
    </w:p>
    <w:p w14:paraId="31B86382" w14:textId="66A9D5A4" w:rsidR="004509A7" w:rsidRPr="00E351D7" w:rsidRDefault="004509A7" w:rsidP="004509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 xml:space="preserve">Open the html file and press Change </w:t>
      </w:r>
    </w:p>
    <w:p w14:paraId="61D08468" w14:textId="69D57E42" w:rsidR="007D1843" w:rsidRPr="00E351D7" w:rsidRDefault="007D1843" w:rsidP="007D1843">
      <w:pPr>
        <w:rPr>
          <w:rFonts w:ascii="Times New Roman" w:hAnsi="Times New Roman" w:cs="Times New Roman"/>
          <w:sz w:val="20"/>
          <w:szCs w:val="20"/>
        </w:rPr>
      </w:pPr>
      <w:r w:rsidRPr="00E351D7">
        <w:rPr>
          <w:rFonts w:ascii="Times New Roman" w:hAnsi="Times New Roman" w:cs="Times New Roman"/>
          <w:sz w:val="20"/>
          <w:szCs w:val="20"/>
        </w:rPr>
        <w:t>Attackers tend to execute such process in the background silently where your password is being compromised sec</w:t>
      </w:r>
      <w:r w:rsidR="001F77D4" w:rsidRPr="00E351D7">
        <w:rPr>
          <w:rFonts w:ascii="Times New Roman" w:hAnsi="Times New Roman" w:cs="Times New Roman"/>
          <w:sz w:val="20"/>
          <w:szCs w:val="20"/>
        </w:rPr>
        <w:t xml:space="preserve">retly. </w:t>
      </w:r>
    </w:p>
    <w:p w14:paraId="43D39C53" w14:textId="2E0748F0" w:rsidR="00A965A6" w:rsidRDefault="001C3B1E" w:rsidP="007D1843">
      <w:pPr>
        <w:rPr>
          <w:rFonts w:asciiTheme="majorHAnsi" w:hAnsiTheme="majorHAnsi" w:cstheme="majorHAnsi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447D69FD" wp14:editId="28E10F8E">
            <wp:simplePos x="0" y="0"/>
            <wp:positionH relativeFrom="margin">
              <wp:align>right</wp:align>
            </wp:positionH>
            <wp:positionV relativeFrom="paragraph">
              <wp:posOffset>390623</wp:posOffset>
            </wp:positionV>
            <wp:extent cx="5936615" cy="4002405"/>
            <wp:effectExtent l="0" t="0" r="6985" b="0"/>
            <wp:wrapThrough wrapText="bothSides">
              <wp:wrapPolygon edited="0">
                <wp:start x="0" y="0"/>
                <wp:lineTo x="0" y="21487"/>
                <wp:lineTo x="21556" y="21487"/>
                <wp:lineTo x="21556" y="0"/>
                <wp:lineTo x="0" y="0"/>
              </wp:wrapPolygon>
            </wp:wrapThrough>
            <wp:docPr id="6620626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1B27">
        <w:rPr>
          <w:rFonts w:asciiTheme="majorHAnsi" w:hAnsiTheme="majorHAnsi" w:cstheme="majorHAnsi"/>
        </w:rPr>
        <w:t>Mitigating Attack from Activity II</w:t>
      </w:r>
    </w:p>
    <w:p w14:paraId="34CE7586" w14:textId="2E2B8C1C" w:rsidR="00E351D7" w:rsidRDefault="00E351D7" w:rsidP="007D1843">
      <w:pPr>
        <w:rPr>
          <w:rFonts w:ascii="Times New Roman" w:hAnsi="Times New Roman" w:cs="Times New Roman"/>
        </w:rPr>
      </w:pPr>
    </w:p>
    <w:p w14:paraId="44B42907" w14:textId="380835DE" w:rsidR="001C3B1E" w:rsidRDefault="001C3B1E" w:rsidP="007D1843">
      <w:pPr>
        <w:rPr>
          <w:rFonts w:ascii="Times New Roman" w:hAnsi="Times New Roman" w:cs="Times New Roman"/>
        </w:rPr>
      </w:pPr>
    </w:p>
    <w:p w14:paraId="0A361E14" w14:textId="77777777" w:rsidR="001C3B1E" w:rsidRDefault="001C3B1E" w:rsidP="007D1843">
      <w:pPr>
        <w:rPr>
          <w:rFonts w:ascii="Times New Roman" w:hAnsi="Times New Roman" w:cs="Times New Roman"/>
        </w:rPr>
      </w:pPr>
    </w:p>
    <w:p w14:paraId="1FDB17F7" w14:textId="77777777" w:rsidR="001C3B1E" w:rsidRDefault="001C3B1E" w:rsidP="007D1843">
      <w:pPr>
        <w:rPr>
          <w:rFonts w:ascii="Times New Roman" w:hAnsi="Times New Roman" w:cs="Times New Roman"/>
        </w:rPr>
      </w:pPr>
    </w:p>
    <w:p w14:paraId="49B8A824" w14:textId="77777777" w:rsidR="001C3B1E" w:rsidRDefault="001C3B1E" w:rsidP="007D1843">
      <w:pPr>
        <w:rPr>
          <w:rFonts w:ascii="Times New Roman" w:hAnsi="Times New Roman" w:cs="Times New Roman"/>
        </w:rPr>
      </w:pPr>
    </w:p>
    <w:p w14:paraId="341C9624" w14:textId="77777777" w:rsidR="001C3B1E" w:rsidRDefault="001C3B1E" w:rsidP="007D1843">
      <w:pPr>
        <w:rPr>
          <w:rFonts w:ascii="Times New Roman" w:hAnsi="Times New Roman" w:cs="Times New Roman"/>
        </w:rPr>
      </w:pPr>
    </w:p>
    <w:p w14:paraId="4AEA7789" w14:textId="77777777" w:rsidR="007339CB" w:rsidRDefault="007339CB" w:rsidP="007D1843">
      <w:pPr>
        <w:rPr>
          <w:rFonts w:ascii="Times New Roman" w:hAnsi="Times New Roman" w:cs="Times New Roman"/>
        </w:rPr>
      </w:pPr>
    </w:p>
    <w:p w14:paraId="1DEDB1BF" w14:textId="77777777" w:rsidR="007339CB" w:rsidRPr="00E351D7" w:rsidRDefault="007339CB" w:rsidP="007D1843">
      <w:pPr>
        <w:rPr>
          <w:rFonts w:ascii="Times New Roman" w:hAnsi="Times New Roman" w:cs="Times New Roman"/>
        </w:rPr>
      </w:pPr>
    </w:p>
    <w:p w14:paraId="339BFEBB" w14:textId="42C282F4" w:rsidR="000C349F" w:rsidRDefault="000C349F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Challenge III: Modified CSRF Attack</w:t>
      </w:r>
    </w:p>
    <w:p w14:paraId="62253A11" w14:textId="6B018613" w:rsidR="00A82B99" w:rsidRDefault="00A82B99" w:rsidP="00A82B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Choose your bug</w:t>
      </w:r>
      <w:r w:rsidR="00B46F7E">
        <w:rPr>
          <w:rFonts w:ascii="Times New Roman" w:hAnsi="Times New Roman" w:cs="Times New Roman"/>
        </w:rPr>
        <w:t xml:space="preserve">, select Cross-Site Request Forgery(Change Secret) </w:t>
      </w:r>
    </w:p>
    <w:p w14:paraId="67BBAD78" w14:textId="654FB4A2" w:rsidR="00B46F7E" w:rsidRDefault="00B46F7E" w:rsidP="00A82B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</w:t>
      </w:r>
      <w:r w:rsidR="000C44A7">
        <w:rPr>
          <w:rFonts w:ascii="Times New Roman" w:hAnsi="Times New Roman" w:cs="Times New Roman"/>
        </w:rPr>
        <w:t xml:space="preserve"> security level </w:t>
      </w:r>
      <w:r w:rsidR="0051528B">
        <w:rPr>
          <w:rFonts w:ascii="Times New Roman" w:hAnsi="Times New Roman" w:cs="Times New Roman"/>
        </w:rPr>
        <w:t xml:space="preserve">to low and then press Hack </w:t>
      </w:r>
    </w:p>
    <w:p w14:paraId="2BF8B3A9" w14:textId="2A8B400F" w:rsidR="0051528B" w:rsidRPr="00A82B99" w:rsidRDefault="001C3B1E" w:rsidP="00A82B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8480" behindDoc="0" locked="0" layoutInCell="1" allowOverlap="1" wp14:anchorId="5A8AD4A9" wp14:editId="3CEB45C9">
            <wp:simplePos x="0" y="0"/>
            <wp:positionH relativeFrom="margin">
              <wp:align>right</wp:align>
            </wp:positionH>
            <wp:positionV relativeFrom="paragraph">
              <wp:posOffset>512494</wp:posOffset>
            </wp:positionV>
            <wp:extent cx="5943600" cy="4002405"/>
            <wp:effectExtent l="0" t="0" r="0" b="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6394756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28B">
        <w:rPr>
          <w:rFonts w:ascii="Times New Roman" w:hAnsi="Times New Roman" w:cs="Times New Roman"/>
        </w:rPr>
        <w:t xml:space="preserve">As we did in previous tutorial, create a HTML page that can be injected using CSRF, and execute </w:t>
      </w:r>
      <w:r w:rsidR="00F70E05">
        <w:rPr>
          <w:rFonts w:ascii="Times New Roman" w:hAnsi="Times New Roman" w:cs="Times New Roman"/>
        </w:rPr>
        <w:t xml:space="preserve">html page such that it change the secret statement to something else. </w:t>
      </w:r>
    </w:p>
    <w:p w14:paraId="6CA97071" w14:textId="1C193A83" w:rsidR="001C3B1E" w:rsidRDefault="001C3B1E" w:rsidP="002347D7">
      <w:pPr>
        <w:rPr>
          <w:rFonts w:asciiTheme="majorHAnsi" w:hAnsiTheme="majorHAnsi" w:cstheme="majorHAnsi"/>
        </w:rPr>
      </w:pPr>
    </w:p>
    <w:p w14:paraId="52D811CE" w14:textId="7D500531" w:rsidR="001C3B1E" w:rsidRDefault="001C3B1E" w:rsidP="002347D7">
      <w:pPr>
        <w:rPr>
          <w:rFonts w:asciiTheme="majorHAnsi" w:hAnsiTheme="majorHAnsi" w:cstheme="majorHAnsi"/>
        </w:rPr>
      </w:pPr>
    </w:p>
    <w:p w14:paraId="36C16070" w14:textId="0D73B249" w:rsidR="00815AC6" w:rsidRDefault="00815AC6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Questions: CSRF</w:t>
      </w:r>
    </w:p>
    <w:p w14:paraId="25C890EB" w14:textId="6F94151A" w:rsidR="00C852C9" w:rsidRPr="00634CD3" w:rsidRDefault="00C852C9" w:rsidP="002347D7">
      <w:pPr>
        <w:rPr>
          <w:rFonts w:ascii="Times New Roman" w:hAnsi="Times New Roman" w:cs="Times New Roman"/>
        </w:rPr>
      </w:pPr>
      <w:r w:rsidRPr="00634CD3">
        <w:rPr>
          <w:rFonts w:ascii="Times New Roman" w:hAnsi="Times New Roman" w:cs="Times New Roman"/>
        </w:rPr>
        <w:t>What was the problem with the following pages?</w:t>
      </w:r>
    </w:p>
    <w:p w14:paraId="0BBEC379" w14:textId="7E5FC545" w:rsidR="00C852C9" w:rsidRDefault="00AC74D6" w:rsidP="00AC74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34CD3">
        <w:rPr>
          <w:rFonts w:ascii="Times New Roman" w:hAnsi="Times New Roman" w:cs="Times New Roman"/>
        </w:rPr>
        <w:t xml:space="preserve">Page where the password was changed </w:t>
      </w:r>
    </w:p>
    <w:p w14:paraId="2AEB0FDB" w14:textId="5D20547B" w:rsidR="001C68DD" w:rsidRPr="00634CD3" w:rsidRDefault="001C68DD" w:rsidP="001C68D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allowed for the user to force unwanted HTML file onto the webpage in which we had current authentication. The password was forcefully updated and changed </w:t>
      </w:r>
    </w:p>
    <w:p w14:paraId="502A4751" w14:textId="69CF5537" w:rsidR="00AC74D6" w:rsidRDefault="00AC74D6" w:rsidP="00AC74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34CD3">
        <w:rPr>
          <w:rFonts w:ascii="Times New Roman" w:hAnsi="Times New Roman" w:cs="Times New Roman"/>
        </w:rPr>
        <w:t xml:space="preserve">Page where the secret was changed </w:t>
      </w:r>
    </w:p>
    <w:p w14:paraId="432C5B7F" w14:textId="47A2A818" w:rsidR="001C68DD" w:rsidRPr="00634CD3" w:rsidRDefault="001C68DD" w:rsidP="001C68D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created the same situation as the password webpage but instead it prompted for a change in the secret instead of the password element </w:t>
      </w:r>
    </w:p>
    <w:p w14:paraId="275F58B5" w14:textId="6633F4E4" w:rsidR="00AC74D6" w:rsidRDefault="00AC74D6" w:rsidP="00AC74D6">
      <w:pPr>
        <w:rPr>
          <w:rFonts w:ascii="Times New Roman" w:hAnsi="Times New Roman" w:cs="Times New Roman"/>
        </w:rPr>
      </w:pPr>
      <w:r w:rsidRPr="00634CD3">
        <w:rPr>
          <w:rFonts w:ascii="Times New Roman" w:hAnsi="Times New Roman" w:cs="Times New Roman"/>
        </w:rPr>
        <w:t>Can you think about the ways to mitigate the problems in the above pages?</w:t>
      </w:r>
    </w:p>
    <w:p w14:paraId="0DAE92A9" w14:textId="6129B937" w:rsidR="001C68DD" w:rsidRDefault="001C68DD" w:rsidP="00AC74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Token Synchronization </w:t>
      </w:r>
    </w:p>
    <w:p w14:paraId="0286B3B2" w14:textId="3E9DCB48" w:rsidR="001C68DD" w:rsidRPr="001C68DD" w:rsidRDefault="001C68DD" w:rsidP="001C68D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Attackers would not be able to make requests to the backend without valid tokens</w:t>
      </w:r>
    </w:p>
    <w:p w14:paraId="34CD00FA" w14:textId="20F3B98D" w:rsidR="001C68DD" w:rsidRDefault="001C68DD" w:rsidP="00AC74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Double-Submitting Cookies</w:t>
      </w:r>
    </w:p>
    <w:p w14:paraId="109F5AC1" w14:textId="10725147" w:rsidR="001C68DD" w:rsidRPr="001C68DD" w:rsidRDefault="001C68DD" w:rsidP="001C68D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a stateless, easily implemented technique that sends random values twice </w:t>
      </w:r>
    </w:p>
    <w:p w14:paraId="5392B5E9" w14:textId="62D369A2" w:rsidR="001C68DD" w:rsidRDefault="001C68DD" w:rsidP="00AC74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Same-Site Cookies</w:t>
      </w:r>
    </w:p>
    <w:p w14:paraId="28F8F202" w14:textId="72E1D9D8" w:rsidR="001C68DD" w:rsidRPr="001C68DD" w:rsidRDefault="001C68DD" w:rsidP="001C68D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Help defend against CSRF attacks by restricting the cookies sent alongside each request. </w:t>
      </w:r>
    </w:p>
    <w:p w14:paraId="12E9CB55" w14:textId="72AB56B6" w:rsidR="00815AC6" w:rsidRDefault="00815AC6" w:rsidP="002347D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Challen</w:t>
      </w:r>
      <w:r w:rsidR="0086022B">
        <w:rPr>
          <w:rFonts w:asciiTheme="majorHAnsi" w:hAnsiTheme="majorHAnsi" w:cstheme="majorHAnsi"/>
        </w:rPr>
        <w:t>ge IV: Mitigate Challenge III Attack &lt;&gt;</w:t>
      </w:r>
    </w:p>
    <w:p w14:paraId="20B936DA" w14:textId="56A2285C" w:rsidR="0086022B" w:rsidRPr="007634A9" w:rsidRDefault="00EA6D30" w:rsidP="002347D7">
      <w:pPr>
        <w:rPr>
          <w:rFonts w:ascii="Times New Roman" w:hAnsi="Times New Roman" w:cs="Times New Roman"/>
          <w:sz w:val="20"/>
          <w:szCs w:val="20"/>
        </w:rPr>
      </w:pPr>
      <w:r w:rsidRPr="007634A9">
        <w:rPr>
          <w:rFonts w:ascii="Times New Roman" w:hAnsi="Times New Roman" w:cs="Times New Roman"/>
          <w:sz w:val="20"/>
          <w:szCs w:val="20"/>
        </w:rPr>
        <w:t xml:space="preserve">Use one-time </w:t>
      </w:r>
      <w:r w:rsidR="0071572C" w:rsidRPr="007634A9">
        <w:rPr>
          <w:rFonts w:ascii="Times New Roman" w:hAnsi="Times New Roman" w:cs="Times New Roman"/>
          <w:sz w:val="20"/>
          <w:szCs w:val="20"/>
        </w:rPr>
        <w:t xml:space="preserve">token implementation such that the </w:t>
      </w:r>
      <w:r w:rsidR="000A6A0C" w:rsidRPr="007634A9">
        <w:rPr>
          <w:rFonts w:ascii="Times New Roman" w:hAnsi="Times New Roman" w:cs="Times New Roman"/>
          <w:sz w:val="20"/>
          <w:szCs w:val="20"/>
        </w:rPr>
        <w:t xml:space="preserve">system uses </w:t>
      </w:r>
      <w:r w:rsidR="00E3581B" w:rsidRPr="007634A9">
        <w:rPr>
          <w:rFonts w:ascii="Times New Roman" w:hAnsi="Times New Roman" w:cs="Times New Roman"/>
          <w:sz w:val="20"/>
          <w:szCs w:val="20"/>
        </w:rPr>
        <w:t xml:space="preserve">tokens that change as per the session thus, grabbing </w:t>
      </w:r>
      <w:r w:rsidR="0090270A" w:rsidRPr="007634A9">
        <w:rPr>
          <w:rFonts w:ascii="Times New Roman" w:hAnsi="Times New Roman" w:cs="Times New Roman"/>
          <w:sz w:val="20"/>
          <w:szCs w:val="20"/>
        </w:rPr>
        <w:t xml:space="preserve">tokens from the web-application of the target victim </w:t>
      </w:r>
      <w:r w:rsidR="0054010B" w:rsidRPr="007634A9">
        <w:rPr>
          <w:rFonts w:ascii="Times New Roman" w:hAnsi="Times New Roman" w:cs="Times New Roman"/>
          <w:sz w:val="20"/>
          <w:szCs w:val="20"/>
        </w:rPr>
        <w:t xml:space="preserve">doesn’t work </w:t>
      </w:r>
    </w:p>
    <w:p w14:paraId="7ED4E3BB" w14:textId="3BC00726" w:rsidR="0054010B" w:rsidRPr="007634A9" w:rsidRDefault="0054010B" w:rsidP="0054010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7634A9">
        <w:rPr>
          <w:rFonts w:ascii="Times New Roman" w:hAnsi="Times New Roman" w:cs="Times New Roman"/>
          <w:sz w:val="20"/>
          <w:szCs w:val="20"/>
        </w:rPr>
        <w:t>The page associ</w:t>
      </w:r>
      <w:r w:rsidR="00D92107" w:rsidRPr="007634A9">
        <w:rPr>
          <w:rFonts w:ascii="Times New Roman" w:hAnsi="Times New Roman" w:cs="Times New Roman"/>
          <w:sz w:val="20"/>
          <w:szCs w:val="20"/>
        </w:rPr>
        <w:t xml:space="preserve">ated with this challenge is csrf_3.php </w:t>
      </w:r>
      <w:r w:rsidR="00203530" w:rsidRPr="007634A9">
        <w:rPr>
          <w:rFonts w:ascii="Times New Roman" w:hAnsi="Times New Roman" w:cs="Times New Roman"/>
          <w:sz w:val="20"/>
          <w:szCs w:val="20"/>
        </w:rPr>
        <w:t>located in /var</w:t>
      </w:r>
      <w:r w:rsidR="00206001" w:rsidRPr="007634A9">
        <w:rPr>
          <w:rFonts w:ascii="Times New Roman" w:hAnsi="Times New Roman" w:cs="Times New Roman"/>
          <w:sz w:val="20"/>
          <w:szCs w:val="20"/>
        </w:rPr>
        <w:t>/www/html/www.bwapp.com/public_html/</w:t>
      </w:r>
    </w:p>
    <w:p w14:paraId="3BED10CD" w14:textId="77777777" w:rsidR="000C349F" w:rsidRPr="001016CF" w:rsidRDefault="000C349F" w:rsidP="002347D7">
      <w:pPr>
        <w:rPr>
          <w:rFonts w:asciiTheme="majorHAnsi" w:hAnsiTheme="majorHAnsi" w:cstheme="majorHAnsi"/>
        </w:rPr>
      </w:pPr>
    </w:p>
    <w:sectPr w:rsidR="000C349F" w:rsidRPr="001016CF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E3022" w14:textId="77777777" w:rsidR="005D4570" w:rsidRDefault="005D4570" w:rsidP="00DC0E5F">
      <w:pPr>
        <w:spacing w:after="0" w:line="240" w:lineRule="auto"/>
      </w:pPr>
      <w:r>
        <w:separator/>
      </w:r>
    </w:p>
  </w:endnote>
  <w:endnote w:type="continuationSeparator" w:id="0">
    <w:p w14:paraId="142C8D73" w14:textId="77777777" w:rsidR="005D4570" w:rsidRDefault="005D4570" w:rsidP="00DC0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14361" w14:textId="77777777" w:rsidR="005D4570" w:rsidRDefault="005D4570" w:rsidP="00DC0E5F">
      <w:pPr>
        <w:spacing w:after="0" w:line="240" w:lineRule="auto"/>
      </w:pPr>
      <w:r>
        <w:separator/>
      </w:r>
    </w:p>
  </w:footnote>
  <w:footnote w:type="continuationSeparator" w:id="0">
    <w:p w14:paraId="13C9949A" w14:textId="77777777" w:rsidR="005D4570" w:rsidRDefault="005D4570" w:rsidP="00DC0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A5B03" w14:textId="24FF77A1" w:rsidR="00DC0E5F" w:rsidRPr="00417523" w:rsidRDefault="00DC0E5F">
    <w:pPr>
      <w:pStyle w:val="Header"/>
      <w:rPr>
        <w:rFonts w:ascii="Times New Roman" w:hAnsi="Times New Roman" w:cs="Times New Roman"/>
        <w:sz w:val="20"/>
        <w:szCs w:val="20"/>
      </w:rPr>
    </w:pPr>
    <w:r w:rsidRPr="00417523">
      <w:rPr>
        <w:rFonts w:ascii="Times New Roman" w:hAnsi="Times New Roman" w:cs="Times New Roman"/>
        <w:sz w:val="20"/>
        <w:szCs w:val="20"/>
      </w:rPr>
      <w:t>Mark Strong-Shinozaki</w:t>
    </w:r>
  </w:p>
  <w:p w14:paraId="61B82FDB" w14:textId="76408167" w:rsidR="00DC0E5F" w:rsidRPr="00417523" w:rsidRDefault="00DC0E5F">
    <w:pPr>
      <w:pStyle w:val="Header"/>
      <w:rPr>
        <w:rFonts w:ascii="Times New Roman" w:hAnsi="Times New Roman" w:cs="Times New Roman"/>
        <w:sz w:val="20"/>
        <w:szCs w:val="20"/>
      </w:rPr>
    </w:pPr>
    <w:r w:rsidRPr="00417523">
      <w:rPr>
        <w:rFonts w:ascii="Times New Roman" w:hAnsi="Times New Roman" w:cs="Times New Roman"/>
        <w:sz w:val="20"/>
        <w:szCs w:val="20"/>
      </w:rPr>
      <w:t>H</w:t>
    </w:r>
    <w:r w:rsidR="005F3052" w:rsidRPr="00417523">
      <w:rPr>
        <w:rFonts w:ascii="Times New Roman" w:hAnsi="Times New Roman" w:cs="Times New Roman"/>
        <w:sz w:val="20"/>
        <w:szCs w:val="20"/>
      </w:rPr>
      <w:t xml:space="preserve">W05 – Observation Report </w:t>
    </w:r>
  </w:p>
  <w:p w14:paraId="5951B121" w14:textId="3D160879" w:rsidR="009754E3" w:rsidRDefault="009754E3">
    <w:pPr>
      <w:pStyle w:val="Header"/>
      <w:rPr>
        <w:rFonts w:ascii="Times New Roman" w:hAnsi="Times New Roman" w:cs="Times New Roman"/>
        <w:sz w:val="20"/>
        <w:szCs w:val="20"/>
      </w:rPr>
    </w:pPr>
    <w:r w:rsidRPr="00417523">
      <w:rPr>
        <w:rFonts w:ascii="Times New Roman" w:hAnsi="Times New Roman" w:cs="Times New Roman"/>
        <w:sz w:val="20"/>
        <w:szCs w:val="20"/>
      </w:rPr>
      <w:t>Professor: Ana</w:t>
    </w:r>
    <w:r w:rsidR="004A1AC8" w:rsidRPr="00417523">
      <w:rPr>
        <w:rFonts w:ascii="Times New Roman" w:hAnsi="Times New Roman" w:cs="Times New Roman"/>
        <w:sz w:val="20"/>
        <w:szCs w:val="20"/>
      </w:rPr>
      <w:t xml:space="preserve">nth Jillepalli </w:t>
    </w:r>
  </w:p>
  <w:p w14:paraId="1DC49C99" w14:textId="4C218CFF" w:rsidR="00417523" w:rsidRPr="00417523" w:rsidRDefault="00417523">
    <w:pPr>
      <w:pStyle w:val="Head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Date: 10/29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A5307"/>
    <w:multiLevelType w:val="hybridMultilevel"/>
    <w:tmpl w:val="A40A9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B478B"/>
    <w:multiLevelType w:val="hybridMultilevel"/>
    <w:tmpl w:val="ACEC71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52B15"/>
    <w:multiLevelType w:val="hybridMultilevel"/>
    <w:tmpl w:val="1D20B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C1A16"/>
    <w:multiLevelType w:val="hybridMultilevel"/>
    <w:tmpl w:val="0F103EBC"/>
    <w:lvl w:ilvl="0" w:tplc="BA142314">
      <w:start w:val="1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0E58BD"/>
    <w:multiLevelType w:val="hybridMultilevel"/>
    <w:tmpl w:val="AD7E6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80824"/>
    <w:multiLevelType w:val="hybridMultilevel"/>
    <w:tmpl w:val="999A2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654A3B"/>
    <w:multiLevelType w:val="hybridMultilevel"/>
    <w:tmpl w:val="307C8F2E"/>
    <w:lvl w:ilvl="0" w:tplc="B644D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B3EA8"/>
    <w:multiLevelType w:val="hybridMultilevel"/>
    <w:tmpl w:val="B082F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2F5B60"/>
    <w:multiLevelType w:val="hybridMultilevel"/>
    <w:tmpl w:val="F2D20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019654">
    <w:abstractNumId w:val="8"/>
  </w:num>
  <w:num w:numId="2" w16cid:durableId="555551929">
    <w:abstractNumId w:val="5"/>
  </w:num>
  <w:num w:numId="3" w16cid:durableId="15040218">
    <w:abstractNumId w:val="7"/>
  </w:num>
  <w:num w:numId="4" w16cid:durableId="661809509">
    <w:abstractNumId w:val="2"/>
  </w:num>
  <w:num w:numId="5" w16cid:durableId="1528986490">
    <w:abstractNumId w:val="4"/>
  </w:num>
  <w:num w:numId="6" w16cid:durableId="126316529">
    <w:abstractNumId w:val="0"/>
  </w:num>
  <w:num w:numId="7" w16cid:durableId="126824750">
    <w:abstractNumId w:val="3"/>
  </w:num>
  <w:num w:numId="8" w16cid:durableId="958488047">
    <w:abstractNumId w:val="1"/>
  </w:num>
  <w:num w:numId="9" w16cid:durableId="1622033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4AD"/>
    <w:rsid w:val="000319C5"/>
    <w:rsid w:val="0003233D"/>
    <w:rsid w:val="00073390"/>
    <w:rsid w:val="000A6A0C"/>
    <w:rsid w:val="000C349F"/>
    <w:rsid w:val="000C44A7"/>
    <w:rsid w:val="001016CF"/>
    <w:rsid w:val="001500AA"/>
    <w:rsid w:val="0015442B"/>
    <w:rsid w:val="0017241E"/>
    <w:rsid w:val="001C3B1E"/>
    <w:rsid w:val="001C68DD"/>
    <w:rsid w:val="001D5C6B"/>
    <w:rsid w:val="001F77D4"/>
    <w:rsid w:val="00203530"/>
    <w:rsid w:val="0020449D"/>
    <w:rsid w:val="00206001"/>
    <w:rsid w:val="002347D7"/>
    <w:rsid w:val="002A55F1"/>
    <w:rsid w:val="002B716F"/>
    <w:rsid w:val="002E3BB3"/>
    <w:rsid w:val="002E5806"/>
    <w:rsid w:val="00314AB6"/>
    <w:rsid w:val="00362619"/>
    <w:rsid w:val="00367CC9"/>
    <w:rsid w:val="00387643"/>
    <w:rsid w:val="003921F2"/>
    <w:rsid w:val="00417523"/>
    <w:rsid w:val="0042105B"/>
    <w:rsid w:val="00426F1C"/>
    <w:rsid w:val="004509A7"/>
    <w:rsid w:val="00472CE8"/>
    <w:rsid w:val="004862F9"/>
    <w:rsid w:val="004A1AC8"/>
    <w:rsid w:val="004A1FF2"/>
    <w:rsid w:val="004C366F"/>
    <w:rsid w:val="004F52AB"/>
    <w:rsid w:val="0051528B"/>
    <w:rsid w:val="00525730"/>
    <w:rsid w:val="0054010B"/>
    <w:rsid w:val="00555C28"/>
    <w:rsid w:val="00561B27"/>
    <w:rsid w:val="005A64CB"/>
    <w:rsid w:val="005C520E"/>
    <w:rsid w:val="005D4570"/>
    <w:rsid w:val="005E4389"/>
    <w:rsid w:val="005F3052"/>
    <w:rsid w:val="00600606"/>
    <w:rsid w:val="0061009C"/>
    <w:rsid w:val="00616654"/>
    <w:rsid w:val="00624BA9"/>
    <w:rsid w:val="00634CD3"/>
    <w:rsid w:val="00650D6B"/>
    <w:rsid w:val="00671224"/>
    <w:rsid w:val="006735B0"/>
    <w:rsid w:val="0068596C"/>
    <w:rsid w:val="00696F03"/>
    <w:rsid w:val="006C44AD"/>
    <w:rsid w:val="006C70A6"/>
    <w:rsid w:val="006E6FC3"/>
    <w:rsid w:val="0071572C"/>
    <w:rsid w:val="007244F5"/>
    <w:rsid w:val="007339CB"/>
    <w:rsid w:val="00747A71"/>
    <w:rsid w:val="007634A9"/>
    <w:rsid w:val="0078539A"/>
    <w:rsid w:val="0079285B"/>
    <w:rsid w:val="0079679D"/>
    <w:rsid w:val="007D1843"/>
    <w:rsid w:val="007D5C98"/>
    <w:rsid w:val="007F0D9E"/>
    <w:rsid w:val="00815AC6"/>
    <w:rsid w:val="0086022B"/>
    <w:rsid w:val="008602B3"/>
    <w:rsid w:val="00871FFF"/>
    <w:rsid w:val="0087263C"/>
    <w:rsid w:val="008A0D7B"/>
    <w:rsid w:val="008A651A"/>
    <w:rsid w:val="0090270A"/>
    <w:rsid w:val="00902A78"/>
    <w:rsid w:val="009274FB"/>
    <w:rsid w:val="00953257"/>
    <w:rsid w:val="0096792D"/>
    <w:rsid w:val="009754E3"/>
    <w:rsid w:val="009C61EE"/>
    <w:rsid w:val="00A82B99"/>
    <w:rsid w:val="00A86378"/>
    <w:rsid w:val="00A91637"/>
    <w:rsid w:val="00A965A6"/>
    <w:rsid w:val="00A96B62"/>
    <w:rsid w:val="00AA37C4"/>
    <w:rsid w:val="00AA76E5"/>
    <w:rsid w:val="00AC74D6"/>
    <w:rsid w:val="00AD5680"/>
    <w:rsid w:val="00AE0004"/>
    <w:rsid w:val="00AE3AFD"/>
    <w:rsid w:val="00B0078E"/>
    <w:rsid w:val="00B02609"/>
    <w:rsid w:val="00B26EF1"/>
    <w:rsid w:val="00B2744A"/>
    <w:rsid w:val="00B46F7E"/>
    <w:rsid w:val="00B80A75"/>
    <w:rsid w:val="00B860BD"/>
    <w:rsid w:val="00B86BDF"/>
    <w:rsid w:val="00BB0859"/>
    <w:rsid w:val="00BB3F23"/>
    <w:rsid w:val="00C17390"/>
    <w:rsid w:val="00C5507B"/>
    <w:rsid w:val="00C67BE8"/>
    <w:rsid w:val="00C67E28"/>
    <w:rsid w:val="00C852C9"/>
    <w:rsid w:val="00C9004D"/>
    <w:rsid w:val="00CA1DA8"/>
    <w:rsid w:val="00CC7052"/>
    <w:rsid w:val="00CD6B3C"/>
    <w:rsid w:val="00D024D2"/>
    <w:rsid w:val="00D26CE6"/>
    <w:rsid w:val="00D64AB2"/>
    <w:rsid w:val="00D7746E"/>
    <w:rsid w:val="00D92107"/>
    <w:rsid w:val="00DB1B0E"/>
    <w:rsid w:val="00DC0E5F"/>
    <w:rsid w:val="00DF3403"/>
    <w:rsid w:val="00E351D7"/>
    <w:rsid w:val="00E3581B"/>
    <w:rsid w:val="00E95765"/>
    <w:rsid w:val="00EA6D30"/>
    <w:rsid w:val="00ED7FF9"/>
    <w:rsid w:val="00EE0353"/>
    <w:rsid w:val="00F01BDD"/>
    <w:rsid w:val="00F200AD"/>
    <w:rsid w:val="00F5265A"/>
    <w:rsid w:val="00F554D8"/>
    <w:rsid w:val="00F63BAC"/>
    <w:rsid w:val="00F70E05"/>
    <w:rsid w:val="00F84592"/>
    <w:rsid w:val="00FF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8748C"/>
  <w15:chartTrackingRefBased/>
  <w15:docId w15:val="{15C5FFC3-E5EB-4BA0-9F51-6512C400D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0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E5F"/>
  </w:style>
  <w:style w:type="paragraph" w:styleId="Footer">
    <w:name w:val="footer"/>
    <w:basedOn w:val="Normal"/>
    <w:link w:val="FooterChar"/>
    <w:uiPriority w:val="99"/>
    <w:unhideWhenUsed/>
    <w:rsid w:val="00DC0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E5F"/>
  </w:style>
  <w:style w:type="paragraph" w:styleId="ListParagraph">
    <w:name w:val="List Paragraph"/>
    <w:basedOn w:val="Normal"/>
    <w:uiPriority w:val="34"/>
    <w:qFormat/>
    <w:rsid w:val="00B026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03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3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44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bwapp.com/login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8</Pages>
  <Words>803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Strong-Shinozaki</dc:creator>
  <cp:keywords/>
  <dc:description/>
  <cp:lastModifiedBy>Mark Strong-Shinozaki</cp:lastModifiedBy>
  <cp:revision>130</cp:revision>
  <dcterms:created xsi:type="dcterms:W3CDTF">2023-10-30T04:43:00Z</dcterms:created>
  <dcterms:modified xsi:type="dcterms:W3CDTF">2023-11-02T07:32:00Z</dcterms:modified>
</cp:coreProperties>
</file>