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CC5E" w14:textId="59CEFF40" w:rsidR="00833A8E" w:rsidRDefault="000C7392" w:rsidP="00543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3A8E">
        <w:rPr>
          <w:rFonts w:ascii="Times New Roman" w:hAnsi="Times New Roman" w:cs="Times New Roman"/>
        </w:rPr>
        <w:t xml:space="preserve">Give one example of Big Data application you know. Use the example to clearly </w:t>
      </w:r>
      <w:r w:rsidR="00933CA9" w:rsidRPr="00833A8E">
        <w:rPr>
          <w:rFonts w:ascii="Times New Roman" w:hAnsi="Times New Roman" w:cs="Times New Roman"/>
        </w:rPr>
        <w:t xml:space="preserve">explain each of the five Big V’s. </w:t>
      </w:r>
    </w:p>
    <w:p w14:paraId="60FCA30A" w14:textId="77777777" w:rsidR="0054353C" w:rsidRPr="0054353C" w:rsidRDefault="0054353C" w:rsidP="0054353C">
      <w:pPr>
        <w:pStyle w:val="ListParagraph"/>
        <w:rPr>
          <w:rFonts w:ascii="Times New Roman" w:hAnsi="Times New Roman" w:cs="Times New Roman"/>
        </w:rPr>
      </w:pPr>
    </w:p>
    <w:p w14:paraId="161EB6CB" w14:textId="01108106" w:rsidR="002D6B3D" w:rsidRPr="0054353C" w:rsidRDefault="0048068E" w:rsidP="002D6B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Social Media </w:t>
      </w:r>
      <w:r w:rsidR="002D6B3D">
        <w:rPr>
          <w:rFonts w:ascii="Times New Roman" w:hAnsi="Times New Roman" w:cs="Times New Roman"/>
        </w:rPr>
        <w:t xml:space="preserve">Analytics </w:t>
      </w:r>
    </w:p>
    <w:p w14:paraId="20721C5D" w14:textId="324F974F" w:rsidR="002D6B3D" w:rsidRPr="00A859C6" w:rsidRDefault="002D6B3D" w:rsidP="00A859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Volume</w:t>
      </w:r>
      <w:r>
        <w:rPr>
          <w:rFonts w:ascii="Times New Roman" w:hAnsi="Times New Roman" w:cs="Times New Roman"/>
        </w:rPr>
        <w:tab/>
        <w:t>:</w:t>
      </w:r>
    </w:p>
    <w:p w14:paraId="57F466F4" w14:textId="1EA82B52" w:rsidR="00C70298" w:rsidRPr="00593E9D" w:rsidRDefault="00C9082E" w:rsidP="00C702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Social media platforms like </w:t>
      </w:r>
      <w:r w:rsidR="004C7BC6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acebook, twitter</w:t>
      </w:r>
      <w:r w:rsidR="00932AFE">
        <w:rPr>
          <w:rFonts w:ascii="Times New Roman" w:hAnsi="Times New Roman" w:cs="Times New Roman"/>
        </w:rPr>
        <w:t>, and Instagram generate an enormous</w:t>
      </w:r>
      <w:r w:rsidR="004C7BC6">
        <w:rPr>
          <w:rFonts w:ascii="Times New Roman" w:hAnsi="Times New Roman" w:cs="Times New Roman"/>
        </w:rPr>
        <w:t xml:space="preserve"> volume of </w:t>
      </w:r>
      <w:r w:rsidR="003637B9">
        <w:rPr>
          <w:rFonts w:ascii="Times New Roman" w:hAnsi="Times New Roman" w:cs="Times New Roman"/>
        </w:rPr>
        <w:t xml:space="preserve">data every second. Users post text, images, videos </w:t>
      </w:r>
      <w:r w:rsidR="00C70298">
        <w:rPr>
          <w:rFonts w:ascii="Times New Roman" w:hAnsi="Times New Roman" w:cs="Times New Roman"/>
        </w:rPr>
        <w:t>and interact with each other, leading to petabytes of data daily</w:t>
      </w:r>
      <w:r w:rsidR="00287826">
        <w:rPr>
          <w:rFonts w:ascii="Times New Roman" w:hAnsi="Times New Roman" w:cs="Times New Roman"/>
        </w:rPr>
        <w:t xml:space="preserve">, </w:t>
      </w:r>
      <w:r w:rsidR="00DA6F0E">
        <w:rPr>
          <w:rFonts w:ascii="Times New Roman" w:hAnsi="Times New Roman" w:cs="Times New Roman"/>
        </w:rPr>
        <w:t xml:space="preserve">these examples show how massive amounts of data are generated and </w:t>
      </w:r>
      <w:r w:rsidR="00D638EE">
        <w:rPr>
          <w:rFonts w:ascii="Times New Roman" w:hAnsi="Times New Roman" w:cs="Times New Roman"/>
        </w:rPr>
        <w:t xml:space="preserve">an example of volume. </w:t>
      </w:r>
    </w:p>
    <w:p w14:paraId="29702AC2" w14:textId="77777777" w:rsidR="00A859C6" w:rsidRDefault="00C70298" w:rsidP="00C702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Velocity: </w:t>
      </w:r>
    </w:p>
    <w:p w14:paraId="68C5CBDC" w14:textId="46FD3644" w:rsidR="00593E9D" w:rsidRDefault="00A859C6" w:rsidP="00A859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on social media is created and updated at an incredibly high velocity. New posts, comments, likes, and shares </w:t>
      </w:r>
      <w:r w:rsidR="00593E9D">
        <w:rPr>
          <w:rFonts w:ascii="Times New Roman" w:hAnsi="Times New Roman" w:cs="Times New Roman"/>
        </w:rPr>
        <w:t>do happen in real-time, and trending topics change rapidly.</w:t>
      </w:r>
      <w:r w:rsidR="00116F09">
        <w:rPr>
          <w:rFonts w:ascii="Times New Roman" w:hAnsi="Times New Roman" w:cs="Times New Roman"/>
        </w:rPr>
        <w:t xml:space="preserve"> </w:t>
      </w:r>
      <w:r w:rsidR="00E6157C">
        <w:rPr>
          <w:rFonts w:ascii="Times New Roman" w:hAnsi="Times New Roman" w:cs="Times New Roman"/>
        </w:rPr>
        <w:t xml:space="preserve">From concept or thought to public viewing, posts are published at high velocity and reach viewership </w:t>
      </w:r>
      <w:r w:rsidR="000F18AF">
        <w:rPr>
          <w:rFonts w:ascii="Times New Roman" w:hAnsi="Times New Roman" w:cs="Times New Roman"/>
        </w:rPr>
        <w:t>quickl</w:t>
      </w:r>
      <w:r w:rsidR="0070295B">
        <w:rPr>
          <w:rFonts w:ascii="Times New Roman" w:hAnsi="Times New Roman" w:cs="Times New Roman"/>
        </w:rPr>
        <w:t xml:space="preserve">y. </w:t>
      </w:r>
    </w:p>
    <w:p w14:paraId="52A1B38D" w14:textId="744D27B5" w:rsidR="002D6B3D" w:rsidRDefault="00593E9D" w:rsidP="00593E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Variety: </w:t>
      </w:r>
    </w:p>
    <w:p w14:paraId="48BE18CA" w14:textId="7CADFD20" w:rsidR="00593E9D" w:rsidRDefault="009F1787" w:rsidP="00593E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media data comes in various forms, including text, images, videos</w:t>
      </w:r>
      <w:r w:rsidR="00454F5E">
        <w:rPr>
          <w:rFonts w:ascii="Times New Roman" w:hAnsi="Times New Roman" w:cs="Times New Roman"/>
        </w:rPr>
        <w:t xml:space="preserve">, and links. It’s also semi-structured with metadata </w:t>
      </w:r>
      <w:r w:rsidR="00EA312A">
        <w:rPr>
          <w:rFonts w:ascii="Times New Roman" w:hAnsi="Times New Roman" w:cs="Times New Roman"/>
        </w:rPr>
        <w:t>with timestamps, geolocation, and user demographics.</w:t>
      </w:r>
      <w:r w:rsidR="00115DEE">
        <w:rPr>
          <w:rFonts w:ascii="Times New Roman" w:hAnsi="Times New Roman" w:cs="Times New Roman"/>
        </w:rPr>
        <w:t xml:space="preserve"> </w:t>
      </w:r>
      <w:r w:rsidR="00C85184">
        <w:rPr>
          <w:rFonts w:ascii="Times New Roman" w:hAnsi="Times New Roman" w:cs="Times New Roman"/>
        </w:rPr>
        <w:t>Images, videos and text are all forms of media that show case variety in the terms of content that end up online.</w:t>
      </w:r>
      <w:r w:rsidR="00EA312A">
        <w:rPr>
          <w:rFonts w:ascii="Times New Roman" w:hAnsi="Times New Roman" w:cs="Times New Roman"/>
        </w:rPr>
        <w:t xml:space="preserve"> </w:t>
      </w:r>
    </w:p>
    <w:p w14:paraId="5FDA63BC" w14:textId="35BDF443" w:rsidR="00EA312A" w:rsidRDefault="00EA312A" w:rsidP="00EA3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Veracity: </w:t>
      </w:r>
    </w:p>
    <w:p w14:paraId="5109DAF7" w14:textId="26AD6B96" w:rsidR="00EA312A" w:rsidRDefault="00C45FF8" w:rsidP="00EA31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Verifying the accuracy of social media data can be challenging, as it may include fake news, spam, or misinformation. Data quality is </w:t>
      </w:r>
      <w:r w:rsidR="008D1E02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significant concern, and machine learning algorithms are used to detect and filter out unreliable information.</w:t>
      </w:r>
      <w:r w:rsidR="00961BC7">
        <w:rPr>
          <w:rFonts w:ascii="Times New Roman" w:hAnsi="Times New Roman" w:cs="Times New Roman"/>
        </w:rPr>
        <w:t xml:space="preserve"> Current systems utilized by social media platforms </w:t>
      </w:r>
      <w:r w:rsidR="002A1BAE">
        <w:rPr>
          <w:rFonts w:ascii="Times New Roman" w:hAnsi="Times New Roman" w:cs="Times New Roman"/>
        </w:rPr>
        <w:t xml:space="preserve">require a level of </w:t>
      </w:r>
      <w:r w:rsidR="00987642">
        <w:rPr>
          <w:rFonts w:ascii="Times New Roman" w:hAnsi="Times New Roman" w:cs="Times New Roman"/>
        </w:rPr>
        <w:t xml:space="preserve">comparable </w:t>
      </w:r>
      <w:r w:rsidR="002A1BAE">
        <w:rPr>
          <w:rFonts w:ascii="Times New Roman" w:hAnsi="Times New Roman" w:cs="Times New Roman"/>
        </w:rPr>
        <w:t>veracity</w:t>
      </w:r>
      <w:r w:rsidR="00C42EF6">
        <w:rPr>
          <w:rFonts w:ascii="Times New Roman" w:hAnsi="Times New Roman" w:cs="Times New Roman"/>
        </w:rPr>
        <w:t xml:space="preserve"> so that there is safety online. </w:t>
      </w:r>
    </w:p>
    <w:p w14:paraId="072A7C97" w14:textId="65655643" w:rsidR="00C45FF8" w:rsidRDefault="00C45FF8" w:rsidP="00C45F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Value: </w:t>
      </w:r>
    </w:p>
    <w:p w14:paraId="7095A182" w14:textId="254A2153" w:rsidR="00C45FF8" w:rsidRDefault="00C45FF8" w:rsidP="00C45F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Organizations use social media analytics to gain insights into </w:t>
      </w:r>
      <w:r w:rsidR="008D1E02">
        <w:rPr>
          <w:rFonts w:ascii="Times New Roman" w:hAnsi="Times New Roman" w:cs="Times New Roman"/>
        </w:rPr>
        <w:t>customers’</w:t>
      </w:r>
      <w:r>
        <w:rPr>
          <w:rFonts w:ascii="Times New Roman" w:hAnsi="Times New Roman" w:cs="Times New Roman"/>
        </w:rPr>
        <w:t xml:space="preserve"> sentiment, brand perception, and market trends. By analyzing this data, they can make informed decisions about product development, marketing strategies, and customer </w:t>
      </w:r>
      <w:r w:rsidR="0054353C">
        <w:rPr>
          <w:rFonts w:ascii="Times New Roman" w:hAnsi="Times New Roman" w:cs="Times New Roman"/>
        </w:rPr>
        <w:t xml:space="preserve">engagement, leading to </w:t>
      </w:r>
      <w:r w:rsidR="006233A8">
        <w:rPr>
          <w:rFonts w:ascii="Times New Roman" w:hAnsi="Times New Roman" w:cs="Times New Roman"/>
        </w:rPr>
        <w:t>im</w:t>
      </w:r>
      <w:r w:rsidR="0054353C">
        <w:rPr>
          <w:rFonts w:ascii="Times New Roman" w:hAnsi="Times New Roman" w:cs="Times New Roman"/>
        </w:rPr>
        <w:t xml:space="preserve">proved business outcomes. </w:t>
      </w:r>
      <w:r w:rsidR="00E52AB4">
        <w:rPr>
          <w:rFonts w:ascii="Times New Roman" w:hAnsi="Times New Roman" w:cs="Times New Roman"/>
        </w:rPr>
        <w:t>Valu</w:t>
      </w:r>
      <w:r w:rsidR="00912452">
        <w:rPr>
          <w:rFonts w:ascii="Times New Roman" w:hAnsi="Times New Roman" w:cs="Times New Roman"/>
        </w:rPr>
        <w:t>e being extracted from the data in this case is meaningful and</w:t>
      </w:r>
      <w:r w:rsidR="00307D36">
        <w:rPr>
          <w:rFonts w:ascii="Times New Roman" w:hAnsi="Times New Roman" w:cs="Times New Roman"/>
        </w:rPr>
        <w:t xml:space="preserve"> </w:t>
      </w:r>
      <w:r w:rsidR="001E0C66">
        <w:rPr>
          <w:rFonts w:ascii="Times New Roman" w:hAnsi="Times New Roman" w:cs="Times New Roman"/>
        </w:rPr>
        <w:t xml:space="preserve">used to analyze more data and create a better experience for the user. </w:t>
      </w:r>
    </w:p>
    <w:p w14:paraId="6AAE7162" w14:textId="77777777" w:rsidR="00547101" w:rsidRDefault="00547101" w:rsidP="00547101">
      <w:pPr>
        <w:rPr>
          <w:rFonts w:ascii="Times New Roman" w:hAnsi="Times New Roman" w:cs="Times New Roman"/>
        </w:rPr>
      </w:pPr>
    </w:p>
    <w:p w14:paraId="6764911F" w14:textId="498296A3" w:rsidR="00547101" w:rsidRDefault="00547101" w:rsidP="00547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[Relational Data Model]</w:t>
      </w:r>
    </w:p>
    <w:p w14:paraId="0AF9354C" w14:textId="77777777" w:rsidR="00547101" w:rsidRDefault="00547101" w:rsidP="00547101">
      <w:pPr>
        <w:pStyle w:val="ListParagraph"/>
        <w:rPr>
          <w:rFonts w:ascii="Times New Roman" w:hAnsi="Times New Roman" w:cs="Times New Roman"/>
        </w:rPr>
      </w:pPr>
    </w:p>
    <w:p w14:paraId="28D2AF03" w14:textId="256E4E30" w:rsidR="00547101" w:rsidRDefault="009C644D" w:rsidP="005471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OpenFlights</w:t>
      </w:r>
      <w:proofErr w:type="spellEnd"/>
      <w:r w:rsidR="008963C7">
        <w:rPr>
          <w:rFonts w:ascii="Times New Roman" w:hAnsi="Times New Roman" w:cs="Times New Roman"/>
        </w:rPr>
        <w:t xml:space="preserve"> Airports Database</w:t>
      </w:r>
      <w:r w:rsidR="002302F3">
        <w:rPr>
          <w:rFonts w:ascii="Times New Roman" w:hAnsi="Times New Roman" w:cs="Times New Roman"/>
        </w:rPr>
        <w:t>, Contains over 10,000 airports, train stations and ferry terminals spanning the globe</w:t>
      </w:r>
    </w:p>
    <w:p w14:paraId="6AF16EFD" w14:textId="3C90C0A8" w:rsidR="002302F3" w:rsidRDefault="00935E6E" w:rsidP="002302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Airport ID</w:t>
      </w:r>
      <w:r w:rsidR="003444C7">
        <w:rPr>
          <w:rFonts w:ascii="Times New Roman" w:hAnsi="Times New Roman" w:cs="Times New Roman"/>
        </w:rPr>
        <w:t xml:space="preserve"> </w:t>
      </w:r>
      <w:r w:rsidR="00D6779B">
        <w:rPr>
          <w:rFonts w:ascii="Times New Roman" w:hAnsi="Times New Roman" w:cs="Times New Roman"/>
        </w:rPr>
        <w:t>–</w:t>
      </w:r>
      <w:r w:rsidR="003444C7">
        <w:rPr>
          <w:rFonts w:ascii="Times New Roman" w:hAnsi="Times New Roman" w:cs="Times New Roman"/>
        </w:rPr>
        <w:t xml:space="preserve"> </w:t>
      </w:r>
      <w:proofErr w:type="spellStart"/>
      <w:r w:rsidR="00D6779B">
        <w:rPr>
          <w:rFonts w:ascii="Times New Roman" w:hAnsi="Times New Roman" w:cs="Times New Roman"/>
        </w:rPr>
        <w:t>OpenFlight</w:t>
      </w:r>
      <w:proofErr w:type="spellEnd"/>
      <w:r w:rsidR="00D6779B">
        <w:rPr>
          <w:rFonts w:ascii="Times New Roman" w:hAnsi="Times New Roman" w:cs="Times New Roman"/>
        </w:rPr>
        <w:t xml:space="preserve"> identifier </w:t>
      </w:r>
    </w:p>
    <w:p w14:paraId="441717AF" w14:textId="0D812B42" w:rsidR="00935E6E" w:rsidRDefault="00935E6E" w:rsidP="002302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 w:rsidR="00D6779B">
        <w:rPr>
          <w:rFonts w:ascii="Times New Roman" w:hAnsi="Times New Roman" w:cs="Times New Roman"/>
        </w:rPr>
        <w:t xml:space="preserve"> – Name of airport, may or may not contain </w:t>
      </w:r>
      <w:r w:rsidR="00E914EB">
        <w:rPr>
          <w:rFonts w:ascii="Times New Roman" w:hAnsi="Times New Roman" w:cs="Times New Roman"/>
        </w:rPr>
        <w:t>city name</w:t>
      </w:r>
    </w:p>
    <w:p w14:paraId="3C08AB37" w14:textId="63950925" w:rsidR="00935E6E" w:rsidRDefault="00935E6E" w:rsidP="002302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</w:t>
      </w:r>
      <w:r w:rsidR="00E914EB">
        <w:rPr>
          <w:rFonts w:ascii="Times New Roman" w:hAnsi="Times New Roman" w:cs="Times New Roman"/>
        </w:rPr>
        <w:t xml:space="preserve"> – Main city served by airport, may be spelled differently from name</w:t>
      </w:r>
    </w:p>
    <w:p w14:paraId="50F9BEAC" w14:textId="4A252B33" w:rsidR="00935E6E" w:rsidRDefault="00935E6E" w:rsidP="002302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Country</w:t>
      </w:r>
      <w:r w:rsidR="00293DDB">
        <w:rPr>
          <w:rFonts w:ascii="Times New Roman" w:hAnsi="Times New Roman" w:cs="Times New Roman"/>
        </w:rPr>
        <w:t xml:space="preserve"> – Country or territory where airport is located </w:t>
      </w:r>
    </w:p>
    <w:p w14:paraId="17A4B39F" w14:textId="79BC29A8" w:rsidR="00935E6E" w:rsidRDefault="003444C7" w:rsidP="002302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IATA</w:t>
      </w:r>
      <w:r w:rsidR="00C34A44">
        <w:rPr>
          <w:rFonts w:ascii="Times New Roman" w:hAnsi="Times New Roman" w:cs="Times New Roman"/>
        </w:rPr>
        <w:t xml:space="preserve"> – 4 letter IATA code, Null if not assigned/unknown</w:t>
      </w:r>
    </w:p>
    <w:p w14:paraId="7B3B6AD8" w14:textId="498927F2" w:rsidR="003444C7" w:rsidRDefault="003444C7" w:rsidP="002302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ICAO</w:t>
      </w:r>
      <w:r w:rsidR="00C34A44">
        <w:rPr>
          <w:rFonts w:ascii="Times New Roman" w:hAnsi="Times New Roman" w:cs="Times New Roman"/>
        </w:rPr>
        <w:t xml:space="preserve"> – 4-letter ICAO code </w:t>
      </w:r>
    </w:p>
    <w:p w14:paraId="4208ADF7" w14:textId="3323E23F" w:rsidR="003444C7" w:rsidRDefault="003444C7" w:rsidP="003444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Latitude</w:t>
      </w:r>
      <w:r w:rsidR="00C34A44">
        <w:rPr>
          <w:rFonts w:ascii="Times New Roman" w:hAnsi="Times New Roman" w:cs="Times New Roman"/>
        </w:rPr>
        <w:t xml:space="preserve"> – Decimal degrees, usually </w:t>
      </w:r>
      <w:r w:rsidR="00305DCB">
        <w:rPr>
          <w:rFonts w:ascii="Times New Roman" w:hAnsi="Times New Roman" w:cs="Times New Roman"/>
        </w:rPr>
        <w:t>to six significant digits. Neg is south, positive is north</w:t>
      </w:r>
    </w:p>
    <w:p w14:paraId="7AD55E36" w14:textId="69FF721F" w:rsidR="003444C7" w:rsidRDefault="003444C7" w:rsidP="003444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Longitude </w:t>
      </w:r>
      <w:r w:rsidR="002F29B4">
        <w:rPr>
          <w:rFonts w:ascii="Times New Roman" w:hAnsi="Times New Roman" w:cs="Times New Roman"/>
        </w:rPr>
        <w:t xml:space="preserve">– Decimal degrees, </w:t>
      </w:r>
      <w:r w:rsidR="00C66AA9">
        <w:rPr>
          <w:rFonts w:ascii="Times New Roman" w:hAnsi="Times New Roman" w:cs="Times New Roman"/>
        </w:rPr>
        <w:t xml:space="preserve">neg is west, positive is east </w:t>
      </w:r>
    </w:p>
    <w:p w14:paraId="62236F24" w14:textId="4D4E434C" w:rsidR="003444C7" w:rsidRDefault="003444C7" w:rsidP="003444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Altitude</w:t>
      </w:r>
      <w:r w:rsidR="00C66AA9">
        <w:rPr>
          <w:rFonts w:ascii="Times New Roman" w:hAnsi="Times New Roman" w:cs="Times New Roman"/>
        </w:rPr>
        <w:t xml:space="preserve"> – in feet </w:t>
      </w:r>
    </w:p>
    <w:p w14:paraId="66B00EC8" w14:textId="4B44745E" w:rsidR="003444C7" w:rsidRDefault="003444C7" w:rsidP="003444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Timezone</w:t>
      </w:r>
      <w:proofErr w:type="spellEnd"/>
      <w:r w:rsidR="00C66AA9">
        <w:rPr>
          <w:rFonts w:ascii="Times New Roman" w:hAnsi="Times New Roman" w:cs="Times New Roman"/>
        </w:rPr>
        <w:t xml:space="preserve"> - </w:t>
      </w:r>
      <w:r w:rsidR="00C66AA9">
        <w:rPr>
          <w:rFonts w:ascii="Times New Roman" w:hAnsi="Times New Roman" w:cs="Times New Roman"/>
        </w:rPr>
        <w:t>hours offset from UTC. Fractional hours are expressed as decimals</w:t>
      </w:r>
    </w:p>
    <w:p w14:paraId="5A720DDD" w14:textId="3529A116" w:rsidR="003444C7" w:rsidRDefault="003444C7" w:rsidP="003444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DST </w:t>
      </w:r>
      <w:r w:rsidR="00465242">
        <w:rPr>
          <w:rFonts w:ascii="Times New Roman" w:hAnsi="Times New Roman" w:cs="Times New Roman"/>
        </w:rPr>
        <w:t>–</w:t>
      </w:r>
      <w:r w:rsidR="00C66AA9">
        <w:rPr>
          <w:rFonts w:ascii="Times New Roman" w:hAnsi="Times New Roman" w:cs="Times New Roman"/>
        </w:rPr>
        <w:t xml:space="preserve"> </w:t>
      </w:r>
      <w:r w:rsidR="00465242">
        <w:rPr>
          <w:rFonts w:ascii="Times New Roman" w:hAnsi="Times New Roman" w:cs="Times New Roman"/>
        </w:rPr>
        <w:t xml:space="preserve">Daylight savings time. One of E (Europe, A (US/CA), S (south America), </w:t>
      </w:r>
      <w:r w:rsidR="004C01FE">
        <w:rPr>
          <w:rFonts w:ascii="Times New Roman" w:hAnsi="Times New Roman" w:cs="Times New Roman"/>
        </w:rPr>
        <w:t xml:space="preserve">O (Australia), Z (New </w:t>
      </w:r>
      <w:proofErr w:type="spellStart"/>
      <w:r w:rsidR="004C01FE">
        <w:rPr>
          <w:rFonts w:ascii="Times New Roman" w:hAnsi="Times New Roman" w:cs="Times New Roman"/>
        </w:rPr>
        <w:t>zealand</w:t>
      </w:r>
      <w:proofErr w:type="spellEnd"/>
      <w:r w:rsidR="004C01FE">
        <w:rPr>
          <w:rFonts w:ascii="Times New Roman" w:hAnsi="Times New Roman" w:cs="Times New Roman"/>
        </w:rPr>
        <w:t>), N (None)</w:t>
      </w:r>
      <w:r w:rsidR="00464497">
        <w:rPr>
          <w:rFonts w:ascii="Times New Roman" w:hAnsi="Times New Roman" w:cs="Times New Roman"/>
        </w:rPr>
        <w:t xml:space="preserve">, U (Unknown) </w:t>
      </w:r>
    </w:p>
    <w:p w14:paraId="1ED4014E" w14:textId="595D3867" w:rsidR="003444C7" w:rsidRDefault="003444C7" w:rsidP="003444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TZ</w:t>
      </w:r>
      <w:r w:rsidR="00464497">
        <w:rPr>
          <w:rFonts w:ascii="Times New Roman" w:hAnsi="Times New Roman" w:cs="Times New Roman"/>
        </w:rPr>
        <w:t xml:space="preserve"> </w:t>
      </w:r>
      <w:r w:rsidR="004660FC">
        <w:rPr>
          <w:rFonts w:ascii="Times New Roman" w:hAnsi="Times New Roman" w:cs="Times New Roman"/>
        </w:rPr>
        <w:t>–</w:t>
      </w:r>
      <w:r w:rsidR="00464497">
        <w:rPr>
          <w:rFonts w:ascii="Times New Roman" w:hAnsi="Times New Roman" w:cs="Times New Roman"/>
        </w:rPr>
        <w:t xml:space="preserve"> </w:t>
      </w:r>
      <w:proofErr w:type="spellStart"/>
      <w:r w:rsidR="004660FC">
        <w:rPr>
          <w:rFonts w:ascii="Times New Roman" w:hAnsi="Times New Roman" w:cs="Times New Roman"/>
        </w:rPr>
        <w:t>Timezone</w:t>
      </w:r>
      <w:proofErr w:type="spellEnd"/>
      <w:r w:rsidR="004660FC">
        <w:rPr>
          <w:rFonts w:ascii="Times New Roman" w:hAnsi="Times New Roman" w:cs="Times New Roman"/>
        </w:rPr>
        <w:t xml:space="preserve"> </w:t>
      </w:r>
    </w:p>
    <w:p w14:paraId="6E207719" w14:textId="08EC1503" w:rsidR="004660FC" w:rsidRDefault="004660FC" w:rsidP="003444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– Type of airport </w:t>
      </w:r>
    </w:p>
    <w:p w14:paraId="38367593" w14:textId="4CC04D4C" w:rsidR="00C15478" w:rsidRDefault="00C15478" w:rsidP="003444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– Source of this data </w:t>
      </w:r>
    </w:p>
    <w:p w14:paraId="2DEC915D" w14:textId="77777777" w:rsidR="00C15478" w:rsidRDefault="00C15478" w:rsidP="00C15478">
      <w:pPr>
        <w:pStyle w:val="ListParagraph"/>
        <w:ind w:left="2160"/>
        <w:rPr>
          <w:rFonts w:ascii="Times New Roman" w:hAnsi="Times New Roman" w:cs="Times New Roman"/>
        </w:rPr>
      </w:pPr>
    </w:p>
    <w:p w14:paraId="3AFDA961" w14:textId="50FFA3F9" w:rsidR="00C15478" w:rsidRDefault="00C15478" w:rsidP="00C154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following terms: relation s</w:t>
      </w:r>
      <w:r w:rsidR="00BD577C">
        <w:rPr>
          <w:rFonts w:ascii="Times New Roman" w:hAnsi="Times New Roman" w:cs="Times New Roman"/>
        </w:rPr>
        <w:t>chema, relational database schema, domain, attribute, attribute domain, relation</w:t>
      </w:r>
      <w:r w:rsidR="003400EB">
        <w:rPr>
          <w:rFonts w:ascii="Times New Roman" w:hAnsi="Times New Roman" w:cs="Times New Roman"/>
        </w:rPr>
        <w:t xml:space="preserve"> instance.</w:t>
      </w:r>
      <w:r w:rsidR="00D01CDF">
        <w:rPr>
          <w:rFonts w:ascii="Times New Roman" w:hAnsi="Times New Roman" w:cs="Times New Roman"/>
        </w:rPr>
        <w:t xml:space="preserve"> Give what these terms are with the Above Airport database </w:t>
      </w:r>
    </w:p>
    <w:p w14:paraId="2593AB45" w14:textId="77777777" w:rsidR="00492B69" w:rsidRDefault="00492B69" w:rsidP="00492B69">
      <w:pPr>
        <w:pStyle w:val="ListParagraph"/>
        <w:rPr>
          <w:rFonts w:ascii="Times New Roman" w:hAnsi="Times New Roman" w:cs="Times New Roman"/>
        </w:rPr>
      </w:pPr>
    </w:p>
    <w:p w14:paraId="7243A651" w14:textId="745F9266" w:rsidR="00C808EF" w:rsidRDefault="001A775A" w:rsidP="00C808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 Schema: In </w:t>
      </w:r>
      <w:proofErr w:type="spellStart"/>
      <w:r>
        <w:rPr>
          <w:rFonts w:ascii="Times New Roman" w:hAnsi="Times New Roman" w:cs="Times New Roman"/>
        </w:rPr>
        <w:t>OpenFlights</w:t>
      </w:r>
      <w:proofErr w:type="spellEnd"/>
      <w:r>
        <w:rPr>
          <w:rFonts w:ascii="Times New Roman" w:hAnsi="Times New Roman" w:cs="Times New Roman"/>
        </w:rPr>
        <w:t xml:space="preserve"> Airport database, a relation schema would correspond to the structure or blueprint of each of the three tables </w:t>
      </w:r>
      <w:r w:rsidR="00B05298">
        <w:rPr>
          <w:rFonts w:ascii="Times New Roman" w:hAnsi="Times New Roman" w:cs="Times New Roman"/>
        </w:rPr>
        <w:t xml:space="preserve">(Airport, Airline, and route). For example, the “Airport” relation schema would include the attributes you mentioned: </w:t>
      </w:r>
      <w:r w:rsidR="002B0ADF">
        <w:rPr>
          <w:rFonts w:ascii="Times New Roman" w:hAnsi="Times New Roman" w:cs="Times New Roman"/>
        </w:rPr>
        <w:t>Airport ID, Name, City, Country, IATA, ICAO, Latitude, Longitude, Alt</w:t>
      </w:r>
      <w:r w:rsidR="00C808EF">
        <w:rPr>
          <w:rFonts w:ascii="Times New Roman" w:hAnsi="Times New Roman" w:cs="Times New Roman"/>
        </w:rPr>
        <w:t xml:space="preserve">itude, </w:t>
      </w:r>
      <w:proofErr w:type="spellStart"/>
      <w:r w:rsidR="00C808EF">
        <w:rPr>
          <w:rFonts w:ascii="Times New Roman" w:hAnsi="Times New Roman" w:cs="Times New Roman"/>
        </w:rPr>
        <w:t>Timezone</w:t>
      </w:r>
      <w:proofErr w:type="spellEnd"/>
      <w:r w:rsidR="00C808EF">
        <w:rPr>
          <w:rFonts w:ascii="Times New Roman" w:hAnsi="Times New Roman" w:cs="Times New Roman"/>
        </w:rPr>
        <w:t xml:space="preserve">, DST, </w:t>
      </w:r>
      <w:proofErr w:type="spellStart"/>
      <w:r w:rsidR="00C808EF">
        <w:rPr>
          <w:rFonts w:ascii="Times New Roman" w:hAnsi="Times New Roman" w:cs="Times New Roman"/>
        </w:rPr>
        <w:t>Tz</w:t>
      </w:r>
      <w:proofErr w:type="spellEnd"/>
      <w:r w:rsidR="00C808EF">
        <w:rPr>
          <w:rFonts w:ascii="Times New Roman" w:hAnsi="Times New Roman" w:cs="Times New Roman"/>
        </w:rPr>
        <w:t xml:space="preserve"> database time zone, type and source. </w:t>
      </w:r>
    </w:p>
    <w:p w14:paraId="7EA2EF36" w14:textId="77777777" w:rsidR="009A298E" w:rsidRPr="009A298E" w:rsidRDefault="009A298E" w:rsidP="009A298E">
      <w:pPr>
        <w:pStyle w:val="ListParagraph"/>
        <w:ind w:left="1440"/>
        <w:rPr>
          <w:rFonts w:ascii="Times New Roman" w:hAnsi="Times New Roman" w:cs="Times New Roman"/>
        </w:rPr>
      </w:pPr>
    </w:p>
    <w:p w14:paraId="7E7412AD" w14:textId="491E9F6A" w:rsidR="00C808EF" w:rsidRDefault="00276152" w:rsidP="00C808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Relational Database Schema: The relational database schema for the </w:t>
      </w:r>
      <w:proofErr w:type="spellStart"/>
      <w:r>
        <w:rPr>
          <w:rFonts w:ascii="Times New Roman" w:hAnsi="Times New Roman" w:cs="Times New Roman"/>
        </w:rPr>
        <w:t>OpenFlights</w:t>
      </w:r>
      <w:proofErr w:type="spellEnd"/>
      <w:r>
        <w:rPr>
          <w:rFonts w:ascii="Times New Roman" w:hAnsi="Times New Roman" w:cs="Times New Roman"/>
        </w:rPr>
        <w:t xml:space="preserve"> Airport </w:t>
      </w:r>
      <w:r w:rsidR="00A36D98">
        <w:rPr>
          <w:rFonts w:ascii="Times New Roman" w:hAnsi="Times New Roman" w:cs="Times New Roman"/>
        </w:rPr>
        <w:t>Database would encompass all three tables (Airport, Air</w:t>
      </w:r>
      <w:r w:rsidR="009A298E">
        <w:rPr>
          <w:rFonts w:ascii="Times New Roman" w:hAnsi="Times New Roman" w:cs="Times New Roman"/>
        </w:rPr>
        <w:t xml:space="preserve">line, and route), including their attributes and relationships. It describes how these tables are related to each other within the database. </w:t>
      </w:r>
    </w:p>
    <w:p w14:paraId="2534A40C" w14:textId="77777777" w:rsidR="009A298E" w:rsidRPr="009A298E" w:rsidRDefault="009A298E" w:rsidP="009A298E">
      <w:pPr>
        <w:pStyle w:val="ListParagraph"/>
        <w:rPr>
          <w:rFonts w:ascii="Times New Roman" w:hAnsi="Times New Roman" w:cs="Times New Roman"/>
        </w:rPr>
      </w:pPr>
    </w:p>
    <w:p w14:paraId="1C91ECC3" w14:textId="4037AB05" w:rsidR="009A298E" w:rsidRDefault="00923F96" w:rsidP="00C808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Domain: In the context of this database, a domain could refer to the set of valid values for specific </w:t>
      </w:r>
      <w:r w:rsidR="00EA53CA">
        <w:rPr>
          <w:rFonts w:ascii="Times New Roman" w:hAnsi="Times New Roman" w:cs="Times New Roman"/>
        </w:rPr>
        <w:t xml:space="preserve">attributes. For example, the “country” attribute has a domain of countries </w:t>
      </w:r>
      <w:r w:rsidR="00C04BBB">
        <w:rPr>
          <w:rFonts w:ascii="Times New Roman" w:hAnsi="Times New Roman" w:cs="Times New Roman"/>
        </w:rPr>
        <w:t xml:space="preserve">and </w:t>
      </w:r>
      <w:r w:rsidR="001E2888">
        <w:rPr>
          <w:rFonts w:ascii="Times New Roman" w:hAnsi="Times New Roman" w:cs="Times New Roman"/>
        </w:rPr>
        <w:t xml:space="preserve">territories, while the “IATA” attributes has a domain of three-letter airport codes. </w:t>
      </w:r>
    </w:p>
    <w:p w14:paraId="24AC9E5D" w14:textId="77777777" w:rsidR="00CE2FBB" w:rsidRPr="00CE2FBB" w:rsidRDefault="00CE2FBB" w:rsidP="00CE2FBB">
      <w:pPr>
        <w:pStyle w:val="ListParagraph"/>
        <w:rPr>
          <w:rFonts w:ascii="Times New Roman" w:hAnsi="Times New Roman" w:cs="Times New Roman"/>
        </w:rPr>
      </w:pPr>
    </w:p>
    <w:p w14:paraId="03C12B73" w14:textId="2BE7F1F3" w:rsidR="00CE2FBB" w:rsidRDefault="00B12E28" w:rsidP="00C808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Attribute: Attributes are the individual column in each table</w:t>
      </w:r>
      <w:r w:rsidR="00C16252">
        <w:rPr>
          <w:rFonts w:ascii="Times New Roman" w:hAnsi="Times New Roman" w:cs="Times New Roman"/>
        </w:rPr>
        <w:t xml:space="preserve">, such </w:t>
      </w:r>
      <w:r w:rsidR="00A26943">
        <w:rPr>
          <w:rFonts w:ascii="Times New Roman" w:hAnsi="Times New Roman" w:cs="Times New Roman"/>
        </w:rPr>
        <w:t>as “Name,” “City</w:t>
      </w:r>
      <w:r w:rsidR="00303E3C">
        <w:rPr>
          <w:rFonts w:ascii="Times New Roman" w:hAnsi="Times New Roman" w:cs="Times New Roman"/>
        </w:rPr>
        <w:t>,” “Country,” etc. Each attribute represents a specific piece of information about airports, airlines, or routes.</w:t>
      </w:r>
    </w:p>
    <w:p w14:paraId="165E6955" w14:textId="77777777" w:rsidR="00303E3C" w:rsidRPr="00303E3C" w:rsidRDefault="00303E3C" w:rsidP="00303E3C">
      <w:pPr>
        <w:pStyle w:val="ListParagraph"/>
        <w:rPr>
          <w:rFonts w:ascii="Times New Roman" w:hAnsi="Times New Roman" w:cs="Times New Roman"/>
        </w:rPr>
      </w:pPr>
    </w:p>
    <w:p w14:paraId="50B3A219" w14:textId="62400A90" w:rsidR="00303E3C" w:rsidRDefault="0003732F" w:rsidP="00303E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 Domain: Attribute domains spec</w:t>
      </w:r>
      <w:r w:rsidR="00F17E93">
        <w:rPr>
          <w:rFonts w:ascii="Times New Roman" w:hAnsi="Times New Roman" w:cs="Times New Roman"/>
        </w:rPr>
        <w:t xml:space="preserve">ify the valid values for each attribute. For instance, the “Altitude” attribute may have </w:t>
      </w:r>
      <w:r w:rsidR="00D443D1">
        <w:rPr>
          <w:rFonts w:ascii="Times New Roman" w:hAnsi="Times New Roman" w:cs="Times New Roman"/>
        </w:rPr>
        <w:t>a domain of positive numeric values representing alt</w:t>
      </w:r>
      <w:r w:rsidR="00F74464">
        <w:rPr>
          <w:rFonts w:ascii="Times New Roman" w:hAnsi="Times New Roman" w:cs="Times New Roman"/>
        </w:rPr>
        <w:t xml:space="preserve">itude in meters. </w:t>
      </w:r>
    </w:p>
    <w:p w14:paraId="496CBA5E" w14:textId="77777777" w:rsidR="00F74464" w:rsidRPr="00F74464" w:rsidRDefault="00F74464" w:rsidP="00F74464">
      <w:pPr>
        <w:pStyle w:val="ListParagraph"/>
        <w:rPr>
          <w:rFonts w:ascii="Times New Roman" w:hAnsi="Times New Roman" w:cs="Times New Roman"/>
        </w:rPr>
      </w:pPr>
    </w:p>
    <w:p w14:paraId="7904D503" w14:textId="51D9CCCB" w:rsidR="00F74464" w:rsidRDefault="00F74464" w:rsidP="00303E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 Instance: A relation instance in this context would be a specific set of rows and data within each table. For example</w:t>
      </w:r>
      <w:r w:rsidR="00AC62D7">
        <w:rPr>
          <w:rFonts w:ascii="Times New Roman" w:hAnsi="Times New Roman" w:cs="Times New Roman"/>
        </w:rPr>
        <w:t xml:space="preserve">, the “Airport” relation instance would contain rows for individual airports, </w:t>
      </w:r>
      <w:r w:rsidR="008D2138">
        <w:rPr>
          <w:rFonts w:ascii="Times New Roman" w:hAnsi="Times New Roman" w:cs="Times New Roman"/>
        </w:rPr>
        <w:t>each with its unique data.</w:t>
      </w:r>
    </w:p>
    <w:p w14:paraId="2154F289" w14:textId="77777777" w:rsidR="00492B69" w:rsidRDefault="00492B69" w:rsidP="0001684E">
      <w:pPr>
        <w:rPr>
          <w:rFonts w:ascii="Times New Roman" w:hAnsi="Times New Roman" w:cs="Times New Roman"/>
        </w:rPr>
      </w:pPr>
    </w:p>
    <w:p w14:paraId="36A96B28" w14:textId="77777777" w:rsidR="008364EA" w:rsidRDefault="008364EA" w:rsidP="0001684E">
      <w:pPr>
        <w:rPr>
          <w:rFonts w:ascii="Times New Roman" w:hAnsi="Times New Roman" w:cs="Times New Roman"/>
        </w:rPr>
      </w:pPr>
    </w:p>
    <w:p w14:paraId="115DC54F" w14:textId="77777777" w:rsidR="008364EA" w:rsidRDefault="008364EA" w:rsidP="0001684E">
      <w:pPr>
        <w:rPr>
          <w:rFonts w:ascii="Times New Roman" w:hAnsi="Times New Roman" w:cs="Times New Roman"/>
        </w:rPr>
      </w:pPr>
    </w:p>
    <w:p w14:paraId="6E316E89" w14:textId="77777777" w:rsidR="008364EA" w:rsidRDefault="008364EA" w:rsidP="0001684E">
      <w:pPr>
        <w:rPr>
          <w:rFonts w:ascii="Times New Roman" w:hAnsi="Times New Roman" w:cs="Times New Roman"/>
        </w:rPr>
      </w:pPr>
    </w:p>
    <w:p w14:paraId="04BD533A" w14:textId="77777777" w:rsidR="008364EA" w:rsidRDefault="008364EA" w:rsidP="0001684E">
      <w:pPr>
        <w:rPr>
          <w:rFonts w:ascii="Times New Roman" w:hAnsi="Times New Roman" w:cs="Times New Roman"/>
        </w:rPr>
      </w:pPr>
    </w:p>
    <w:p w14:paraId="09B516A8" w14:textId="77777777" w:rsidR="008364EA" w:rsidRDefault="008364EA" w:rsidP="0001684E">
      <w:pPr>
        <w:rPr>
          <w:rFonts w:ascii="Times New Roman" w:hAnsi="Times New Roman" w:cs="Times New Roman"/>
        </w:rPr>
      </w:pPr>
    </w:p>
    <w:p w14:paraId="52DC63E5" w14:textId="77777777" w:rsidR="008364EA" w:rsidRDefault="008364EA" w:rsidP="0001684E">
      <w:pPr>
        <w:rPr>
          <w:rFonts w:ascii="Times New Roman" w:hAnsi="Times New Roman" w:cs="Times New Roman"/>
        </w:rPr>
      </w:pPr>
    </w:p>
    <w:p w14:paraId="59F3A99E" w14:textId="55F8D79E" w:rsidR="0001684E" w:rsidRDefault="0001684E" w:rsidP="000168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There are three databases in</w:t>
      </w:r>
      <w:r w:rsidR="00531451">
        <w:rPr>
          <w:rFonts w:ascii="Times New Roman" w:hAnsi="Times New Roman" w:cs="Times New Roman"/>
        </w:rPr>
        <w:t xml:space="preserve"> the </w:t>
      </w:r>
      <w:proofErr w:type="spellStart"/>
      <w:r w:rsidR="00531451">
        <w:rPr>
          <w:rFonts w:ascii="Times New Roman" w:hAnsi="Times New Roman" w:cs="Times New Roman"/>
        </w:rPr>
        <w:t>OpenFlight</w:t>
      </w:r>
      <w:proofErr w:type="spellEnd"/>
      <w:r w:rsidR="00531451">
        <w:rPr>
          <w:rFonts w:ascii="Times New Roman" w:hAnsi="Times New Roman" w:cs="Times New Roman"/>
        </w:rPr>
        <w:t xml:space="preserve"> dataset: Airport, Airline</w:t>
      </w:r>
      <w:r w:rsidR="00AA460D">
        <w:rPr>
          <w:rFonts w:ascii="Times New Roman" w:hAnsi="Times New Roman" w:cs="Times New Roman"/>
        </w:rPr>
        <w:t xml:space="preserve">, </w:t>
      </w:r>
      <w:r w:rsidR="008C74C0">
        <w:rPr>
          <w:rFonts w:ascii="Times New Roman" w:hAnsi="Times New Roman" w:cs="Times New Roman"/>
        </w:rPr>
        <w:t xml:space="preserve">and Route. Give the schema of these three databases and mark the primary keys, foreign keys and provide examples of functional dependencies you identified over the three tables. [you may draw a diagram to </w:t>
      </w:r>
      <w:r w:rsidR="00165039">
        <w:rPr>
          <w:rFonts w:ascii="Times New Roman" w:hAnsi="Times New Roman" w:cs="Times New Roman"/>
        </w:rPr>
        <w:t>illustrate the schema, PKs, FKs and FDs]</w:t>
      </w:r>
    </w:p>
    <w:p w14:paraId="4A4738B8" w14:textId="77777777" w:rsidR="008364EA" w:rsidRDefault="008364EA" w:rsidP="008E6D00">
      <w:pPr>
        <w:rPr>
          <w:rFonts w:ascii="Times New Roman" w:hAnsi="Times New Roman" w:cs="Times New Roman"/>
        </w:rPr>
      </w:pPr>
    </w:p>
    <w:p w14:paraId="26936FAF" w14:textId="5C153D73" w:rsidR="008E6D00" w:rsidRDefault="002D50F8" w:rsidP="008E6D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Airport Data</w:t>
      </w:r>
      <w:r w:rsidR="008364EA">
        <w:rPr>
          <w:rFonts w:ascii="Times New Roman" w:hAnsi="Times New Roman" w:cs="Times New Roman"/>
        </w:rPr>
        <w:t>base Schema:</w:t>
      </w:r>
    </w:p>
    <w:p w14:paraId="6BE88DEB" w14:textId="2169749E" w:rsidR="008364EA" w:rsidRDefault="008364EA" w:rsidP="00836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Airport (Relation Schema):</w:t>
      </w:r>
    </w:p>
    <w:p w14:paraId="0317B464" w14:textId="1354B187" w:rsidR="008364EA" w:rsidRDefault="008364EA" w:rsidP="008364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Airport ID (PK)</w:t>
      </w:r>
    </w:p>
    <w:p w14:paraId="1EF2D3D5" w14:textId="19609D7D" w:rsidR="008364EA" w:rsidRDefault="008364EA" w:rsidP="008364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0635F42C" w14:textId="74A83132" w:rsidR="008364EA" w:rsidRDefault="008364EA" w:rsidP="008364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</w:t>
      </w:r>
    </w:p>
    <w:p w14:paraId="50341E9E" w14:textId="12CFAB9D" w:rsidR="008364EA" w:rsidRDefault="008364EA" w:rsidP="008364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Country </w:t>
      </w:r>
    </w:p>
    <w:p w14:paraId="04D85541" w14:textId="1BDB5267" w:rsidR="008364EA" w:rsidRDefault="008364EA" w:rsidP="008364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IATA</w:t>
      </w:r>
    </w:p>
    <w:p w14:paraId="1BA68E0E" w14:textId="45A76AD9" w:rsidR="008364EA" w:rsidRDefault="008364EA" w:rsidP="008364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ICAO</w:t>
      </w:r>
    </w:p>
    <w:p w14:paraId="13981733" w14:textId="38895AEA" w:rsidR="008364EA" w:rsidRDefault="008364EA" w:rsidP="008364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Latitude </w:t>
      </w:r>
    </w:p>
    <w:p w14:paraId="07229EF6" w14:textId="23522162" w:rsidR="008364EA" w:rsidRDefault="008364EA" w:rsidP="008364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Longi</w:t>
      </w:r>
      <w:r w:rsidR="00637677">
        <w:rPr>
          <w:rFonts w:ascii="Times New Roman" w:hAnsi="Times New Roman" w:cs="Times New Roman"/>
        </w:rPr>
        <w:t xml:space="preserve">tude </w:t>
      </w:r>
    </w:p>
    <w:p w14:paraId="050BA8B9" w14:textId="3C738FB1" w:rsidR="00637677" w:rsidRDefault="00637677" w:rsidP="008364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Altitude </w:t>
      </w:r>
    </w:p>
    <w:p w14:paraId="486A23B3" w14:textId="7331D9F7" w:rsidR="00637677" w:rsidRDefault="00637677" w:rsidP="008364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Timezone</w:t>
      </w:r>
      <w:proofErr w:type="spellEnd"/>
    </w:p>
    <w:p w14:paraId="0BDBE08B" w14:textId="0022B41D" w:rsidR="00637677" w:rsidRDefault="00637677" w:rsidP="008364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DST</w:t>
      </w:r>
    </w:p>
    <w:p w14:paraId="46F426CC" w14:textId="4E7ECF6B" w:rsidR="00637677" w:rsidRDefault="00637677" w:rsidP="006376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Tz</w:t>
      </w:r>
      <w:proofErr w:type="spellEnd"/>
      <w:r>
        <w:rPr>
          <w:rFonts w:ascii="Times New Roman" w:hAnsi="Times New Roman" w:cs="Times New Roman"/>
        </w:rPr>
        <w:t xml:space="preserve"> database time zone </w:t>
      </w:r>
    </w:p>
    <w:p w14:paraId="72C6140F" w14:textId="45D50DD5" w:rsidR="00637677" w:rsidRDefault="00637677" w:rsidP="006376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</w:t>
      </w:r>
    </w:p>
    <w:p w14:paraId="6FA550F7" w14:textId="696E3D4D" w:rsidR="00637677" w:rsidRDefault="00637677" w:rsidP="006376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</w:t>
      </w:r>
    </w:p>
    <w:p w14:paraId="09FB6515" w14:textId="77777777" w:rsidR="00231A36" w:rsidRDefault="00231A36" w:rsidP="00231A36">
      <w:pPr>
        <w:pStyle w:val="ListParagraph"/>
        <w:ind w:left="1440"/>
        <w:rPr>
          <w:rFonts w:ascii="Times New Roman" w:hAnsi="Times New Roman" w:cs="Times New Roman"/>
        </w:rPr>
      </w:pPr>
    </w:p>
    <w:p w14:paraId="3FF791BC" w14:textId="487DF807" w:rsidR="00637677" w:rsidRDefault="00B51EAA" w:rsidP="00637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(PK): Airport ID</w:t>
      </w:r>
    </w:p>
    <w:p w14:paraId="71C4AD59" w14:textId="27532301" w:rsidR="00B51EAA" w:rsidRDefault="00B51EAA" w:rsidP="00637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Dependencies (Examples):</w:t>
      </w:r>
    </w:p>
    <w:p w14:paraId="39A9260C" w14:textId="727C13C3" w:rsidR="00B51EAA" w:rsidRDefault="00B51EAA" w:rsidP="00B51E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102E5A">
        <w:rPr>
          <w:rFonts w:ascii="Times New Roman" w:hAnsi="Times New Roman" w:cs="Times New Roman"/>
        </w:rPr>
        <w:t>IATA} -&gt; {Name, City, Country}</w:t>
      </w:r>
    </w:p>
    <w:p w14:paraId="665BCE30" w14:textId="4C22C1AB" w:rsidR="00102E5A" w:rsidRDefault="00102E5A" w:rsidP="00B51E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{ICAO} -&gt; {Name, City, Country}</w:t>
      </w:r>
    </w:p>
    <w:p w14:paraId="3A2C616B" w14:textId="77777777" w:rsidR="00231A36" w:rsidRDefault="00231A36" w:rsidP="00231A36">
      <w:pPr>
        <w:pStyle w:val="ListParagraph"/>
        <w:ind w:left="1440"/>
        <w:rPr>
          <w:rFonts w:ascii="Times New Roman" w:hAnsi="Times New Roman" w:cs="Times New Roman"/>
        </w:rPr>
      </w:pPr>
    </w:p>
    <w:p w14:paraId="312AEB4E" w14:textId="6DFDF0C4" w:rsidR="00231A36" w:rsidRDefault="00231A36" w:rsidP="00231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Airline Database Schema:</w:t>
      </w:r>
    </w:p>
    <w:p w14:paraId="25AE8E43" w14:textId="582BD3D2" w:rsidR="00231A36" w:rsidRDefault="00463DA1" w:rsidP="00231A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Airline </w:t>
      </w:r>
      <w:r w:rsidR="00426534">
        <w:rPr>
          <w:rFonts w:ascii="Times New Roman" w:hAnsi="Times New Roman" w:cs="Times New Roman"/>
        </w:rPr>
        <w:t>(Relation Schema):</w:t>
      </w:r>
    </w:p>
    <w:p w14:paraId="10E054A7" w14:textId="612B0464" w:rsidR="00426534" w:rsidRDefault="00426534" w:rsidP="004265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Airline ID (PK)</w:t>
      </w:r>
    </w:p>
    <w:p w14:paraId="21E4404F" w14:textId="79234054" w:rsidR="00426534" w:rsidRDefault="00480F78" w:rsidP="004265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209FB9DF" w14:textId="3EF6A98F" w:rsidR="00480F78" w:rsidRDefault="00480F78" w:rsidP="004265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IATA</w:t>
      </w:r>
    </w:p>
    <w:p w14:paraId="2DC6BC7F" w14:textId="755A2FD7" w:rsidR="00480F78" w:rsidRDefault="00480F78" w:rsidP="004265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ICAO</w:t>
      </w:r>
    </w:p>
    <w:p w14:paraId="78276096" w14:textId="549DCD64" w:rsidR="00480F78" w:rsidRDefault="00480F78" w:rsidP="004265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Country </w:t>
      </w:r>
    </w:p>
    <w:p w14:paraId="7C7A5087" w14:textId="15F9D393" w:rsidR="00480F78" w:rsidRDefault="00480F78" w:rsidP="004265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ICAO code </w:t>
      </w:r>
    </w:p>
    <w:p w14:paraId="3C27F3FD" w14:textId="66F2EA27" w:rsidR="00480F78" w:rsidRDefault="00480F78" w:rsidP="004265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Active </w:t>
      </w:r>
    </w:p>
    <w:p w14:paraId="7E684137" w14:textId="7D80916D" w:rsidR="00480F78" w:rsidRDefault="00480F78" w:rsidP="00480F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(PK): Airline ID</w:t>
      </w:r>
    </w:p>
    <w:p w14:paraId="621A347B" w14:textId="7DE928B7" w:rsidR="003C75AB" w:rsidRPr="003C75AB" w:rsidRDefault="00480F78" w:rsidP="003C75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</w:t>
      </w:r>
      <w:r w:rsidR="00326AC1">
        <w:rPr>
          <w:rFonts w:ascii="Times New Roman" w:hAnsi="Times New Roman" w:cs="Times New Roman"/>
        </w:rPr>
        <w:t>al Dependencies (Examples):</w:t>
      </w:r>
    </w:p>
    <w:p w14:paraId="36E42857" w14:textId="0411FACF" w:rsidR="003C75AB" w:rsidRPr="003C75AB" w:rsidRDefault="003C75AB" w:rsidP="003C75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C75AB">
        <w:rPr>
          <w:rFonts w:ascii="Times New Roman" w:hAnsi="Times New Roman" w:cs="Times New Roman"/>
        </w:rPr>
        <w:t>{IATA} -&gt; {Name, City, Country}</w:t>
      </w:r>
    </w:p>
    <w:p w14:paraId="702D0945" w14:textId="061D871F" w:rsidR="003C75AB" w:rsidRPr="003C75AB" w:rsidRDefault="003C75AB" w:rsidP="003C75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C75AB">
        <w:rPr>
          <w:rFonts w:ascii="Times New Roman" w:hAnsi="Times New Roman" w:cs="Times New Roman"/>
        </w:rPr>
        <w:t>{ICAO} -&gt; {Name, City, Country}</w:t>
      </w:r>
    </w:p>
    <w:p w14:paraId="1C3E85CE" w14:textId="77777777" w:rsidR="003C75AB" w:rsidRDefault="003C75AB" w:rsidP="003C75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 Database Schema:</w:t>
      </w:r>
    </w:p>
    <w:p w14:paraId="45C1DE4E" w14:textId="77777777" w:rsidR="00734941" w:rsidRDefault="00734941" w:rsidP="0073494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 (Relation Schema):</w:t>
      </w:r>
    </w:p>
    <w:p w14:paraId="7C171AB9" w14:textId="77777777" w:rsidR="001302A2" w:rsidRDefault="00646230" w:rsidP="0073494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Airline (FK, references Airline</w:t>
      </w:r>
      <w:r w:rsidR="001302A2">
        <w:rPr>
          <w:rFonts w:ascii="Times New Roman" w:hAnsi="Times New Roman" w:cs="Times New Roman"/>
        </w:rPr>
        <w:t>, Airline ID)</w:t>
      </w:r>
    </w:p>
    <w:p w14:paraId="1BCDD237" w14:textId="77777777" w:rsidR="001302A2" w:rsidRDefault="001302A2" w:rsidP="0073494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Airline ID (FK, references Airline, Airline ID)</w:t>
      </w:r>
    </w:p>
    <w:p w14:paraId="7A90574A" w14:textId="77777777" w:rsidR="007C6497" w:rsidRDefault="001302A2" w:rsidP="0073494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Airport (FK, references </w:t>
      </w:r>
      <w:r w:rsidR="007C6497">
        <w:rPr>
          <w:rFonts w:ascii="Times New Roman" w:hAnsi="Times New Roman" w:cs="Times New Roman"/>
        </w:rPr>
        <w:t>Airport, Airport ID)</w:t>
      </w:r>
    </w:p>
    <w:p w14:paraId="336BE2FE" w14:textId="7D52D9B7" w:rsidR="002D74DB" w:rsidRDefault="007C6497" w:rsidP="0073494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Source Airport ID (F</w:t>
      </w:r>
      <w:r w:rsidR="002D74DB">
        <w:rPr>
          <w:rFonts w:ascii="Times New Roman" w:hAnsi="Times New Roman" w:cs="Times New Roman"/>
        </w:rPr>
        <w:t>K,</w:t>
      </w:r>
      <w:r>
        <w:rPr>
          <w:rFonts w:ascii="Times New Roman" w:hAnsi="Times New Roman" w:cs="Times New Roman"/>
        </w:rPr>
        <w:t xml:space="preserve"> references </w:t>
      </w:r>
      <w:r w:rsidR="002D74DB">
        <w:rPr>
          <w:rFonts w:ascii="Times New Roman" w:hAnsi="Times New Roman" w:cs="Times New Roman"/>
        </w:rPr>
        <w:t>Airport, Airport ID)</w:t>
      </w:r>
    </w:p>
    <w:p w14:paraId="6CA91218" w14:textId="77777777" w:rsidR="00204D39" w:rsidRDefault="002D74DB" w:rsidP="0073494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Destination Airport (FK, </w:t>
      </w:r>
      <w:r w:rsidR="00204D39">
        <w:rPr>
          <w:rFonts w:ascii="Times New Roman" w:hAnsi="Times New Roman" w:cs="Times New Roman"/>
        </w:rPr>
        <w:t>references Airport, Airport ID)</w:t>
      </w:r>
    </w:p>
    <w:p w14:paraId="35725F30" w14:textId="77777777" w:rsidR="00093970" w:rsidRDefault="00093970" w:rsidP="0073494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Airport ID (FK, references Airport, Airport ID)</w:t>
      </w:r>
    </w:p>
    <w:p w14:paraId="0440165F" w14:textId="77777777" w:rsidR="00FE271F" w:rsidRDefault="00FE271F" w:rsidP="0073494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Codeshare </w:t>
      </w:r>
    </w:p>
    <w:p w14:paraId="66C9A69F" w14:textId="77777777" w:rsidR="00FE271F" w:rsidRDefault="00FE271F" w:rsidP="0073494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Stops</w:t>
      </w:r>
    </w:p>
    <w:p w14:paraId="3CDAE079" w14:textId="77777777" w:rsidR="00FE271F" w:rsidRDefault="00FE271F" w:rsidP="0073494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Equipment</w:t>
      </w:r>
    </w:p>
    <w:p w14:paraId="0A9BF20B" w14:textId="77777777" w:rsidR="00FE271F" w:rsidRDefault="00FE271F" w:rsidP="00FE271F">
      <w:pPr>
        <w:rPr>
          <w:rFonts w:ascii="Times New Roman" w:hAnsi="Times New Roman" w:cs="Times New Roman"/>
        </w:rPr>
      </w:pPr>
    </w:p>
    <w:p w14:paraId="58642186" w14:textId="77777777" w:rsidR="001C1712" w:rsidRDefault="00FE271F" w:rsidP="00FE27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Key (PK): </w:t>
      </w:r>
      <w:r w:rsidR="001C1712">
        <w:rPr>
          <w:rFonts w:ascii="Times New Roman" w:hAnsi="Times New Roman" w:cs="Times New Roman"/>
        </w:rPr>
        <w:t xml:space="preserve">None (a combination of Airline, Source Airport, and Destination Airport may be used as a composite PK) </w:t>
      </w:r>
    </w:p>
    <w:p w14:paraId="4392FFC2" w14:textId="77777777" w:rsidR="00B46538" w:rsidRDefault="001C1712" w:rsidP="00FE27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Keys (FKs): Airline, Airline ID, Source Airport, Source Airport ID, Destination Airport</w:t>
      </w:r>
      <w:r w:rsidR="00B46538">
        <w:rPr>
          <w:rFonts w:ascii="Times New Roman" w:hAnsi="Times New Roman" w:cs="Times New Roman"/>
        </w:rPr>
        <w:t>, Destination Airport ID</w:t>
      </w:r>
    </w:p>
    <w:p w14:paraId="74E590E0" w14:textId="77777777" w:rsidR="006E7126" w:rsidRDefault="00B46538" w:rsidP="00B465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Functional Dependencies (Examples): </w:t>
      </w:r>
    </w:p>
    <w:p w14:paraId="7F5E6007" w14:textId="77777777" w:rsidR="006E7126" w:rsidRDefault="006E7126" w:rsidP="006E71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{Airline} -&gt; {Airline ID}</w:t>
      </w:r>
    </w:p>
    <w:p w14:paraId="7F8EA94D" w14:textId="77777777" w:rsidR="008E6EC1" w:rsidRDefault="006E7126" w:rsidP="006E71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{Source Airport}</w:t>
      </w:r>
      <w:r w:rsidR="008E6EC1">
        <w:rPr>
          <w:rFonts w:ascii="Times New Roman" w:hAnsi="Times New Roman" w:cs="Times New Roman"/>
        </w:rPr>
        <w:t xml:space="preserve"> -&gt; {Source Airport ID, City}</w:t>
      </w:r>
    </w:p>
    <w:p w14:paraId="7489F78B" w14:textId="237ED03A" w:rsidR="00480F78" w:rsidRPr="00B46538" w:rsidRDefault="008E6EC1" w:rsidP="006E71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{Destination Airport} -&gt; {Destination Airport ID, City}</w:t>
      </w:r>
      <w:r w:rsidR="00326AC1" w:rsidRPr="00B46538">
        <w:rPr>
          <w:rFonts w:ascii="Times New Roman" w:hAnsi="Times New Roman" w:cs="Times New Roman"/>
        </w:rPr>
        <w:br/>
      </w:r>
    </w:p>
    <w:p w14:paraId="16C2E2C0" w14:textId="77777777" w:rsidR="00165039" w:rsidRDefault="00165039" w:rsidP="00165039">
      <w:pPr>
        <w:pStyle w:val="ListParagraph"/>
        <w:rPr>
          <w:rFonts w:ascii="Times New Roman" w:hAnsi="Times New Roman" w:cs="Times New Roman"/>
        </w:rPr>
      </w:pPr>
    </w:p>
    <w:p w14:paraId="262A0A5F" w14:textId="77777777" w:rsidR="008364EA" w:rsidRDefault="008364EA" w:rsidP="00165039">
      <w:pPr>
        <w:pStyle w:val="ListParagraph"/>
        <w:rPr>
          <w:rFonts w:ascii="Times New Roman" w:hAnsi="Times New Roman" w:cs="Times New Roman"/>
        </w:rPr>
      </w:pPr>
    </w:p>
    <w:p w14:paraId="6B26D994" w14:textId="028FE438" w:rsidR="008364EA" w:rsidRDefault="00F12C12" w:rsidP="00F12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[Functional Dependencies] Recall Armstrong’s axioms.</w:t>
      </w:r>
    </w:p>
    <w:p w14:paraId="6EBB7B62" w14:textId="22FBB8E6" w:rsidR="00F12C12" w:rsidRDefault="00F2421B" w:rsidP="00F242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Reflexivity rule: </w:t>
      </w:r>
      <m:oMath>
        <m:r>
          <w:rPr>
            <w:rFonts w:ascii="Cambria Math" w:hAnsi="Cambria Math" w:cs="Times New Roman"/>
          </w:rPr>
          <m:t xml:space="preserve">if Y </m:t>
        </m:r>
        <m:r>
          <w:rPr>
            <w:rFonts w:ascii="Cambria Math" w:hAnsi="Cambria Math" w:cs="Times New Roman"/>
          </w:rPr>
          <m:t>⊆X then X→Y</m:t>
        </m:r>
      </m:oMath>
      <w:r>
        <w:rPr>
          <w:rFonts w:ascii="Times New Roman" w:hAnsi="Times New Roman" w:cs="Times New Roman"/>
        </w:rPr>
        <w:t xml:space="preserve"> </w:t>
      </w:r>
    </w:p>
    <w:p w14:paraId="02FBD19F" w14:textId="32FAEDB0" w:rsidR="00F2421B" w:rsidRDefault="00F2421B" w:rsidP="00F242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Augmentation rule:</w:t>
      </w:r>
      <w:r w:rsidR="00F613E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if 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→Y</m:t>
        </m:r>
        <m:r>
          <w:rPr>
            <w:rFonts w:ascii="Cambria Math" w:hAnsi="Cambria Math" w:cs="Times New Roman"/>
          </w:rPr>
          <m:t xml:space="preserve"> then XZ </m:t>
        </m:r>
        <m: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</w:rPr>
          <m:t>YZ</m:t>
        </m:r>
      </m:oMath>
    </w:p>
    <w:p w14:paraId="644DEF76" w14:textId="4D9CEE97" w:rsidR="00F2421B" w:rsidRPr="00C65475" w:rsidRDefault="00F2421B" w:rsidP="00F242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Transitivity rule: </w:t>
      </w:r>
      <m:oMath>
        <m:r>
          <w:rPr>
            <w:rFonts w:ascii="Cambria Math" w:hAnsi="Cambria Math" w:cs="Times New Roman"/>
          </w:rPr>
          <m:t xml:space="preserve">if X→Y </m:t>
        </m:r>
        <m:r>
          <w:rPr>
            <w:rFonts w:ascii="Cambria Math" w:hAnsi="Cambria Math" w:cs="Times New Roman"/>
          </w:rPr>
          <m:t>and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</w:rPr>
          <m:t xml:space="preserve"> →Z</m:t>
        </m:r>
        <m:r>
          <w:rPr>
            <w:rFonts w:ascii="Cambria Math" w:hAnsi="Cambria Math" w:cs="Times New Roman"/>
          </w:rPr>
          <m:t xml:space="preserve"> then X</m:t>
        </m:r>
        <m:r>
          <w:rPr>
            <w:rFonts w:ascii="Cambria Math" w:hAnsi="Cambria Math" w:cs="Times New Roman"/>
          </w:rPr>
          <m:t>→</m:t>
        </m:r>
        <m:r>
          <w:rPr>
            <w:rFonts w:ascii="Cambria Math" w:eastAsiaTheme="minorEastAsia" w:hAnsi="Cambria Math" w:cs="Times New Roman"/>
          </w:rPr>
          <m:t>Z</m:t>
        </m:r>
      </m:oMath>
    </w:p>
    <w:p w14:paraId="63A51523" w14:textId="77777777" w:rsidR="008364EA" w:rsidRDefault="008364EA" w:rsidP="00165039">
      <w:pPr>
        <w:pStyle w:val="ListParagraph"/>
        <w:rPr>
          <w:rFonts w:ascii="Times New Roman" w:hAnsi="Times New Roman" w:cs="Times New Roman"/>
        </w:rPr>
      </w:pPr>
    </w:p>
    <w:p w14:paraId="6957A343" w14:textId="77777777" w:rsidR="008364EA" w:rsidRDefault="008364EA" w:rsidP="00165039">
      <w:pPr>
        <w:pStyle w:val="ListParagraph"/>
        <w:rPr>
          <w:rFonts w:ascii="Times New Roman" w:hAnsi="Times New Roman" w:cs="Times New Roman"/>
        </w:rPr>
      </w:pPr>
    </w:p>
    <w:p w14:paraId="63506C9B" w14:textId="2C881854" w:rsidR="008364EA" w:rsidRDefault="00BF3FB2" w:rsidP="00BF3F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two examples for using </w:t>
      </w:r>
      <w:proofErr w:type="spellStart"/>
      <w:r w:rsidR="009D2BB9">
        <w:rPr>
          <w:rFonts w:ascii="Times New Roman" w:hAnsi="Times New Roman" w:cs="Times New Roman"/>
        </w:rPr>
        <w:t>Armstrongs</w:t>
      </w:r>
      <w:proofErr w:type="spellEnd"/>
      <w:r w:rsidR="009D2BB9">
        <w:rPr>
          <w:rFonts w:ascii="Times New Roman" w:hAnsi="Times New Roman" w:cs="Times New Roman"/>
        </w:rPr>
        <w:t xml:space="preserve"> inference rules to induce new FDs from the set of FDs you designed in question 2</w:t>
      </w:r>
      <w:r w:rsidR="00BA1308">
        <w:rPr>
          <w:rFonts w:ascii="Times New Roman" w:hAnsi="Times New Roman" w:cs="Times New Roman"/>
        </w:rPr>
        <w:t xml:space="preserve">(b) </w:t>
      </w:r>
    </w:p>
    <w:p w14:paraId="44CC3C83" w14:textId="77777777" w:rsidR="008364EA" w:rsidRDefault="008364EA" w:rsidP="00165039">
      <w:pPr>
        <w:pStyle w:val="ListParagraph"/>
        <w:rPr>
          <w:rFonts w:ascii="Times New Roman" w:hAnsi="Times New Roman" w:cs="Times New Roman"/>
        </w:rPr>
      </w:pPr>
    </w:p>
    <w:p w14:paraId="5ABEA284" w14:textId="5AA287E4" w:rsidR="008364EA" w:rsidRDefault="00341C85" w:rsidP="0016503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Example</w:t>
      </w:r>
      <w:r w:rsidR="00CA1337">
        <w:rPr>
          <w:rFonts w:ascii="Times New Roman" w:hAnsi="Times New Roman" w:cs="Times New Roman"/>
        </w:rPr>
        <w:t>(</w:t>
      </w:r>
      <w:r w:rsidR="001E114A">
        <w:rPr>
          <w:rFonts w:ascii="Times New Roman" w:hAnsi="Times New Roman" w:cs="Times New Roman"/>
        </w:rPr>
        <w:t>Augmentation rule)</w:t>
      </w:r>
      <w:r>
        <w:rPr>
          <w:rFonts w:ascii="Times New Roman" w:hAnsi="Times New Roman" w:cs="Times New Roman"/>
        </w:rPr>
        <w:t xml:space="preserve">: </w:t>
      </w:r>
    </w:p>
    <w:p w14:paraId="4B7C944E" w14:textId="6B781AAC" w:rsidR="00341C85" w:rsidRDefault="00E63DA1" w:rsidP="00341C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{IATA} -&gt; {Name, City, Country}</w:t>
      </w:r>
    </w:p>
    <w:p w14:paraId="2990272C" w14:textId="7B49B095" w:rsidR="00E63DA1" w:rsidRPr="00C14D00" w:rsidRDefault="00C14D00" w:rsidP="00341C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Augmentation Rule:  </w:t>
      </w:r>
      <m:oMath>
        <m:r>
          <w:rPr>
            <w:rFonts w:ascii="Cambria Math" w:hAnsi="Cambria Math" w:cs="Times New Roman"/>
          </w:rPr>
          <m:t>if X→Y then XZ →YZ</m:t>
        </m:r>
        <m:r>
          <w:rPr>
            <w:rFonts w:ascii="Cambria Math" w:hAnsi="Cambria Math" w:cs="Times New Roman"/>
          </w:rPr>
          <m:t xml:space="preserve"> for any x</m:t>
        </m:r>
      </m:oMath>
    </w:p>
    <w:p w14:paraId="3923E359" w14:textId="22663828" w:rsidR="00C14D00" w:rsidRPr="00B969F5" w:rsidRDefault="00B969F5" w:rsidP="00341C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*We can augment the FD as follows:</w:t>
      </w:r>
    </w:p>
    <w:p w14:paraId="728530AC" w14:textId="5A71E3F7" w:rsidR="00B969F5" w:rsidRDefault="00B969F5" w:rsidP="00B969F5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{IATA</w:t>
      </w:r>
      <w:r w:rsidR="001B539E">
        <w:rPr>
          <w:rFonts w:ascii="Times New Roman" w:hAnsi="Times New Roman" w:cs="Times New Roman"/>
        </w:rPr>
        <w:t>, Latitude</w:t>
      </w:r>
      <w:r>
        <w:rPr>
          <w:rFonts w:ascii="Times New Roman" w:hAnsi="Times New Roman" w:cs="Times New Roman"/>
        </w:rPr>
        <w:t>} -&gt; {Name, City, Country</w:t>
      </w:r>
      <w:r w:rsidR="001B539E">
        <w:rPr>
          <w:rFonts w:ascii="Times New Roman" w:hAnsi="Times New Roman" w:cs="Times New Roman"/>
        </w:rPr>
        <w:t>, Latitude</w:t>
      </w:r>
      <w:r>
        <w:rPr>
          <w:rFonts w:ascii="Times New Roman" w:hAnsi="Times New Roman" w:cs="Times New Roman"/>
        </w:rPr>
        <w:t>}</w:t>
      </w:r>
    </w:p>
    <w:p w14:paraId="57414005" w14:textId="564750A2" w:rsidR="001B539E" w:rsidRDefault="001B539E" w:rsidP="001B53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{IATA, L</w:t>
      </w:r>
      <w:r>
        <w:rPr>
          <w:rFonts w:ascii="Times New Roman" w:hAnsi="Times New Roman" w:cs="Times New Roman"/>
        </w:rPr>
        <w:t>ongitude</w:t>
      </w:r>
      <w:r>
        <w:rPr>
          <w:rFonts w:ascii="Times New Roman" w:hAnsi="Times New Roman" w:cs="Times New Roman"/>
        </w:rPr>
        <w:t>} -&gt; {Name, City, Country, L</w:t>
      </w:r>
      <w:r>
        <w:rPr>
          <w:rFonts w:ascii="Times New Roman" w:hAnsi="Times New Roman" w:cs="Times New Roman"/>
        </w:rPr>
        <w:t>ong</w:t>
      </w:r>
      <w:r w:rsidR="00CA1337">
        <w:rPr>
          <w:rFonts w:ascii="Times New Roman" w:hAnsi="Times New Roman" w:cs="Times New Roman"/>
        </w:rPr>
        <w:t>itude</w:t>
      </w:r>
      <w:r>
        <w:rPr>
          <w:rFonts w:ascii="Times New Roman" w:hAnsi="Times New Roman" w:cs="Times New Roman"/>
        </w:rPr>
        <w:t>}</w:t>
      </w:r>
    </w:p>
    <w:p w14:paraId="666F63DA" w14:textId="5B8789B2" w:rsidR="001B539E" w:rsidRDefault="001B539E" w:rsidP="001B53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{IATA, </w:t>
      </w:r>
      <w:r w:rsidR="00CA1337">
        <w:rPr>
          <w:rFonts w:ascii="Times New Roman" w:hAnsi="Times New Roman" w:cs="Times New Roman"/>
        </w:rPr>
        <w:t>Altitude</w:t>
      </w:r>
      <w:r>
        <w:rPr>
          <w:rFonts w:ascii="Times New Roman" w:hAnsi="Times New Roman" w:cs="Times New Roman"/>
        </w:rPr>
        <w:t>} -&gt; {Name, City, Country,</w:t>
      </w:r>
      <w:r w:rsidR="00CA1337">
        <w:rPr>
          <w:rFonts w:ascii="Times New Roman" w:hAnsi="Times New Roman" w:cs="Times New Roman"/>
        </w:rPr>
        <w:t xml:space="preserve"> Altitude</w:t>
      </w:r>
      <w:r>
        <w:rPr>
          <w:rFonts w:ascii="Times New Roman" w:hAnsi="Times New Roman" w:cs="Times New Roman"/>
        </w:rPr>
        <w:t>}</w:t>
      </w:r>
    </w:p>
    <w:p w14:paraId="79DAB504" w14:textId="76F7DE12" w:rsidR="00B969F5" w:rsidRDefault="00CA1337" w:rsidP="00CA133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Example</w:t>
      </w:r>
      <w:r w:rsidR="001E114A">
        <w:rPr>
          <w:rFonts w:ascii="Times New Roman" w:hAnsi="Times New Roman" w:cs="Times New Roman"/>
        </w:rPr>
        <w:t>(Transitive rule)</w:t>
      </w:r>
      <w:r>
        <w:rPr>
          <w:rFonts w:ascii="Times New Roman" w:hAnsi="Times New Roman" w:cs="Times New Roman"/>
        </w:rPr>
        <w:t>:</w:t>
      </w:r>
    </w:p>
    <w:p w14:paraId="48331161" w14:textId="5A881523" w:rsidR="00CA1337" w:rsidRDefault="001E114A" w:rsidP="00CA133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{Source Airport} -&gt; </w:t>
      </w:r>
      <w:r w:rsidR="00997F00">
        <w:rPr>
          <w:rFonts w:ascii="Times New Roman" w:hAnsi="Times New Roman" w:cs="Times New Roman"/>
        </w:rPr>
        <w:t>{Source Airport ID, City}</w:t>
      </w:r>
    </w:p>
    <w:p w14:paraId="5A44AFBC" w14:textId="620B25E6" w:rsidR="00997F00" w:rsidRPr="00525703" w:rsidRDefault="00997F00" w:rsidP="00CA133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Transitive Rule: </w:t>
      </w:r>
      <m:oMath>
        <m:r>
          <w:rPr>
            <w:rFonts w:ascii="Cambria Math" w:hAnsi="Cambria Math" w:cs="Times New Roman"/>
          </w:rPr>
          <m:t xml:space="preserve">if X→Y </m:t>
        </m:r>
        <m:r>
          <w:rPr>
            <w:rFonts w:ascii="Cambria Math" w:hAnsi="Cambria Math" w:cs="Times New Roman"/>
          </w:rPr>
          <m:t>and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,  then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X </m:t>
        </m:r>
        <m: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Z</m:t>
        </m:r>
      </m:oMath>
    </w:p>
    <w:p w14:paraId="5668548E" w14:textId="7B02E6FA" w:rsidR="00525703" w:rsidRPr="002F3F85" w:rsidRDefault="002F3F85" w:rsidP="00CA133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Using the rule, </w:t>
      </w:r>
    </w:p>
    <w:p w14:paraId="4E0D3E52" w14:textId="6279BEEC" w:rsidR="002F3F85" w:rsidRPr="002F3F85" w:rsidRDefault="002F3F85" w:rsidP="002F3F85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{Source Airport} -&gt; {Source Airport ID, City}</w:t>
      </w:r>
    </w:p>
    <w:p w14:paraId="1A1E2922" w14:textId="3AB46DEE" w:rsidR="002F3F85" w:rsidRPr="004E5826" w:rsidRDefault="002F3F85" w:rsidP="002F3F85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{Source Airport ID, City} -&gt; {Source Air</w:t>
      </w:r>
      <w:r w:rsidR="004E5826">
        <w:rPr>
          <w:rFonts w:ascii="Times New Roman" w:eastAsiaTheme="minorEastAsia" w:hAnsi="Times New Roman" w:cs="Times New Roman"/>
        </w:rPr>
        <w:t>port ID, Country</w:t>
      </w:r>
      <w:r>
        <w:rPr>
          <w:rFonts w:ascii="Times New Roman" w:eastAsiaTheme="minorEastAsia" w:hAnsi="Times New Roman" w:cs="Times New Roman"/>
        </w:rPr>
        <w:t>}</w:t>
      </w:r>
    </w:p>
    <w:p w14:paraId="4F6459C8" w14:textId="77777777" w:rsidR="004E5826" w:rsidRDefault="004E5826" w:rsidP="004E5826">
      <w:pPr>
        <w:rPr>
          <w:rFonts w:ascii="Times New Roman" w:hAnsi="Times New Roman" w:cs="Times New Roman"/>
        </w:rPr>
      </w:pPr>
    </w:p>
    <w:p w14:paraId="014090DF" w14:textId="09FCDF11" w:rsidR="004E5826" w:rsidRDefault="00246AC4" w:rsidP="004E58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Prove the following inference rules also hold, using FD definition and Armstrong’s Axioms.</w:t>
      </w:r>
    </w:p>
    <w:p w14:paraId="1CDBAAF9" w14:textId="28984A6D" w:rsidR="00246AC4" w:rsidRPr="00C614D3" w:rsidRDefault="00246AC4" w:rsidP="00246A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Decomposition rule </w:t>
      </w:r>
      <m:oMath>
        <m:r>
          <w:rPr>
            <w:rFonts w:ascii="Cambria Math" w:hAnsi="Cambria Math" w:cs="Times New Roman"/>
          </w:rPr>
          <m:t>if X→Y</m:t>
        </m:r>
        <m:r>
          <w:rPr>
            <w:rFonts w:ascii="Cambria Math" w:hAnsi="Cambria Math" w:cs="Times New Roman"/>
          </w:rPr>
          <m:t>Z then: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</w:rPr>
          <m:t>Y and</m:t>
        </m:r>
        <m:r>
          <w:rPr>
            <w:rFonts w:ascii="Cambria Math" w:hAnsi="Cambria Math" w:cs="Times New Roman"/>
          </w:rPr>
          <m:t xml:space="preserve"> X → Z</m:t>
        </m:r>
      </m:oMath>
    </w:p>
    <w:p w14:paraId="00514ED5" w14:textId="77777777" w:rsidR="00C614D3" w:rsidRDefault="00C614D3" w:rsidP="00C614D3">
      <w:pPr>
        <w:rPr>
          <w:rFonts w:ascii="Times New Roman" w:hAnsi="Times New Roman" w:cs="Times New Roman"/>
        </w:rPr>
      </w:pPr>
    </w:p>
    <w:p w14:paraId="6C09E55C" w14:textId="4EB0653F" w:rsidR="00C614D3" w:rsidRPr="00C614D3" w:rsidRDefault="00C614D3" w:rsidP="00C614D3">
      <w:pPr>
        <w:pStyle w:val="ListParagraph"/>
        <w:numPr>
          <w:ilvl w:val="3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X→YZ</m:t>
        </m:r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Given</m:t>
            </m:r>
          </m:e>
        </m:d>
      </m:oMath>
    </w:p>
    <w:p w14:paraId="6097C89C" w14:textId="1D986A6A" w:rsidR="00C614D3" w:rsidRPr="00860F13" w:rsidRDefault="00C614D3" w:rsidP="00C614D3">
      <w:pPr>
        <w:pStyle w:val="ListParagraph"/>
        <w:numPr>
          <w:ilvl w:val="3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X→Y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Augmentation:X→YZ imples X→Y</m:t>
            </m:r>
          </m:e>
        </m:d>
      </m:oMath>
    </w:p>
    <w:p w14:paraId="2478FE0E" w14:textId="30121ED4" w:rsidR="00860F13" w:rsidRPr="00860F13" w:rsidRDefault="00860F13" w:rsidP="00C614D3">
      <w:pPr>
        <w:pStyle w:val="ListParagraph"/>
        <w:numPr>
          <w:ilvl w:val="3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X→Z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Augmentation:X→YZ imples X→Z</m:t>
            </m:r>
          </m:e>
        </m:d>
      </m:oMath>
    </w:p>
    <w:p w14:paraId="6B2796A9" w14:textId="77777777" w:rsidR="00C614D3" w:rsidRPr="00C614D3" w:rsidRDefault="00C614D3" w:rsidP="00C614D3">
      <w:pPr>
        <w:rPr>
          <w:rFonts w:ascii="Times New Roman" w:hAnsi="Times New Roman" w:cs="Times New Roman"/>
        </w:rPr>
      </w:pPr>
    </w:p>
    <w:p w14:paraId="4D280FE5" w14:textId="6EFE4AB6" w:rsidR="00246AC4" w:rsidRPr="004E5826" w:rsidRDefault="009E3B1C" w:rsidP="00246A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</w:t>
      </w:r>
      <w:r w:rsidR="005D58DE">
        <w:rPr>
          <w:rFonts w:ascii="Times New Roman" w:eastAsiaTheme="minorEastAsia" w:hAnsi="Times New Roman" w:cs="Times New Roman"/>
        </w:rPr>
        <w:t>suedo</w:t>
      </w:r>
      <w:proofErr w:type="spellEnd"/>
      <w:r w:rsidR="005D58DE">
        <w:rPr>
          <w:rFonts w:ascii="Times New Roman" w:eastAsiaTheme="minorEastAsia" w:hAnsi="Times New Roman" w:cs="Times New Roman"/>
        </w:rPr>
        <w:t xml:space="preserve"> transitivity: </w:t>
      </w:r>
      <m:oMath>
        <m:r>
          <w:rPr>
            <w:rFonts w:ascii="Cambria Math" w:hAnsi="Cambria Math" w:cs="Times New Roman"/>
          </w:rPr>
          <m:t>if X→Y and Y</m:t>
        </m:r>
        <m:r>
          <w:rPr>
            <w:rFonts w:ascii="Cambria Math" w:hAnsi="Cambria Math" w:cs="Times New Roman"/>
          </w:rPr>
          <m:t>W</m:t>
        </m:r>
        <m:r>
          <w:rPr>
            <w:rFonts w:ascii="Cambria Math" w:hAnsi="Cambria Math" w:cs="Times New Roman"/>
          </w:rPr>
          <m:t>→Z,  then</m:t>
        </m:r>
        <m: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 xml:space="preserve"> X</m:t>
        </m:r>
        <m:r>
          <w:rPr>
            <w:rFonts w:ascii="Cambria Math" w:hAnsi="Cambria Math" w:cs="Times New Roman"/>
          </w:rPr>
          <m:t>W</m:t>
        </m:r>
        <m:r>
          <w:rPr>
            <w:rFonts w:ascii="Cambria Math" w:hAnsi="Cambria Math" w:cs="Times New Roman"/>
          </w:rPr>
          <m:t xml:space="preserve"> → Z</m:t>
        </m:r>
      </m:oMath>
    </w:p>
    <w:p w14:paraId="2CC2236C" w14:textId="77777777" w:rsidR="008364EA" w:rsidRDefault="008364EA" w:rsidP="00165039">
      <w:pPr>
        <w:pStyle w:val="ListParagraph"/>
        <w:rPr>
          <w:rFonts w:ascii="Times New Roman" w:hAnsi="Times New Roman" w:cs="Times New Roman"/>
        </w:rPr>
      </w:pPr>
    </w:p>
    <w:p w14:paraId="79C0D89B" w14:textId="292DBEC3" w:rsidR="00E5025D" w:rsidRPr="00C614D3" w:rsidRDefault="00E5025D" w:rsidP="00E5025D">
      <w:pPr>
        <w:pStyle w:val="ListParagraph"/>
        <w:numPr>
          <w:ilvl w:val="3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X→Y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Given</m:t>
            </m:r>
          </m:e>
        </m:d>
      </m:oMath>
    </w:p>
    <w:p w14:paraId="7642A35F" w14:textId="78162E91" w:rsidR="00E5025D" w:rsidRPr="00860F13" w:rsidRDefault="00E5025D" w:rsidP="00E5025D">
      <w:pPr>
        <w:pStyle w:val="ListParagraph"/>
        <w:numPr>
          <w:ilvl w:val="3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YW</m:t>
        </m:r>
        <m:r>
          <w:rPr>
            <w:rFonts w:ascii="Cambria Math" w:hAnsi="Cambria Math" w:cs="Times New Roman"/>
          </w:rPr>
          <m:t xml:space="preserve">→Y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Given</m:t>
            </m:r>
          </m:e>
        </m:d>
      </m:oMath>
    </w:p>
    <w:p w14:paraId="58D78ED7" w14:textId="5BC43856" w:rsidR="008364EA" w:rsidRDefault="00E5025D" w:rsidP="00205E8B">
      <w:pPr>
        <w:pStyle w:val="ListParagraph"/>
        <w:numPr>
          <w:ilvl w:val="3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</w:rPr>
          <m:t xml:space="preserve">Z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Augmentation:</m:t>
            </m:r>
            <m:r>
              <w:rPr>
                <w:rFonts w:ascii="Cambria Math" w:hAnsi="Cambria Math" w:cs="Times New Roman"/>
              </w:rPr>
              <m:t>YW</m:t>
            </m:r>
            <m:r>
              <w:rPr>
                <w:rFonts w:ascii="Cambria Math" w:hAnsi="Cambria Math" w:cs="Times New Roman"/>
              </w:rPr>
              <m:t>→Z imples X</m:t>
            </m:r>
            <m:r>
              <w:rPr>
                <w:rFonts w:ascii="Cambria Math" w:hAnsi="Cambria Math" w:cs="Times New Roman"/>
              </w:rPr>
              <m:t>Y</m:t>
            </m:r>
            <m:r>
              <w:rPr>
                <w:rFonts w:ascii="Cambria Math" w:hAnsi="Cambria Math" w:cs="Times New Roman"/>
              </w:rPr>
              <m:t>→</m:t>
            </m:r>
            <m:r>
              <w:rPr>
                <w:rFonts w:ascii="Cambria Math" w:hAnsi="Cambria Math" w:cs="Times New Roman"/>
              </w:rPr>
              <m:t>Y</m:t>
            </m:r>
            <m:r>
              <w:rPr>
                <w:rFonts w:ascii="Cambria Math" w:hAnsi="Cambria Math" w:cs="Times New Roman"/>
              </w:rPr>
              <m:t>Z</m:t>
            </m:r>
          </m:e>
        </m:d>
      </m:oMath>
    </w:p>
    <w:p w14:paraId="7BC7EB4B" w14:textId="77777777" w:rsidR="00B04FD2" w:rsidRPr="00B04FD2" w:rsidRDefault="00B04FD2" w:rsidP="00B04FD2">
      <w:pPr>
        <w:pStyle w:val="ListParagraph"/>
        <w:ind w:left="2880"/>
        <w:rPr>
          <w:rFonts w:ascii="Times New Roman" w:eastAsiaTheme="minorEastAsia" w:hAnsi="Times New Roman" w:cs="Times New Roman"/>
        </w:rPr>
      </w:pPr>
    </w:p>
    <w:p w14:paraId="39051214" w14:textId="481957C8" w:rsidR="00177B40" w:rsidRPr="00C614D3" w:rsidRDefault="00177B40" w:rsidP="00177B40">
      <w:pPr>
        <w:pStyle w:val="ListParagraph"/>
        <w:numPr>
          <w:ilvl w:val="3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</w:rPr>
          <m:t xml:space="preserve">→YZ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Given</m:t>
            </m:r>
          </m:e>
        </m:d>
      </m:oMath>
    </w:p>
    <w:p w14:paraId="12934D61" w14:textId="55E7E886" w:rsidR="00177B40" w:rsidRPr="00860F13" w:rsidRDefault="00177B40" w:rsidP="00177B40">
      <w:pPr>
        <w:pStyle w:val="ListParagraph"/>
        <w:numPr>
          <w:ilvl w:val="3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W</m:t>
        </m:r>
        <m:r>
          <w:rPr>
            <w:rFonts w:ascii="Cambria Math" w:hAnsi="Cambria Math" w:cs="Times New Roman"/>
          </w:rPr>
          <m:t>→Y</m:t>
        </m:r>
        <m: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Transitive</m:t>
            </m:r>
            <m:r>
              <w:rPr>
                <w:rFonts w:ascii="Cambria Math" w:hAnsi="Cambria Math" w:cs="Times New Roman"/>
              </w:rPr>
              <m:t>:X</m:t>
            </m:r>
            <m:r>
              <w:rPr>
                <w:rFonts w:ascii="Cambria Math" w:hAnsi="Cambria Math" w:cs="Times New Roman"/>
              </w:rPr>
              <m:t>Y</m:t>
            </m:r>
            <m:r>
              <w:rPr>
                <w:rFonts w:ascii="Cambria Math" w:hAnsi="Cambria Math" w:cs="Times New Roman"/>
              </w:rPr>
              <m:t>→YZ imples X</m:t>
            </m:r>
            <m:r>
              <w:rPr>
                <w:rFonts w:ascii="Cambria Math" w:hAnsi="Cambria Math" w:cs="Times New Roman"/>
              </w:rPr>
              <m:t>W</m:t>
            </m:r>
            <m:r>
              <w:rPr>
                <w:rFonts w:ascii="Cambria Math" w:hAnsi="Cambria Math" w:cs="Times New Roman"/>
              </w:rPr>
              <m:t>→Y</m:t>
            </m:r>
            <m:r>
              <w:rPr>
                <w:rFonts w:ascii="Cambria Math" w:hAnsi="Cambria Math" w:cs="Times New Roman"/>
              </w:rPr>
              <m:t>Z</m:t>
            </m:r>
          </m:e>
        </m:d>
      </m:oMath>
    </w:p>
    <w:p w14:paraId="2CC8AA7A" w14:textId="77777777" w:rsidR="008364EA" w:rsidRPr="004C04CF" w:rsidRDefault="008364EA" w:rsidP="004C04CF">
      <w:pPr>
        <w:rPr>
          <w:rFonts w:ascii="Times New Roman" w:hAnsi="Times New Roman" w:cs="Times New Roman"/>
        </w:rPr>
      </w:pPr>
    </w:p>
    <w:p w14:paraId="06E4E8C8" w14:textId="6548E1F2" w:rsidR="004C04CF" w:rsidRPr="00165039" w:rsidRDefault="004238AA" w:rsidP="004C0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Relational Algebra (</w:t>
      </w:r>
      <w:r w:rsidR="00A44F15">
        <w:rPr>
          <w:rFonts w:ascii="Times New Roman" w:hAnsi="Times New Roman" w:cs="Times New Roman"/>
        </w:rPr>
        <w:t>Consider the following database schema:</w:t>
      </w:r>
    </w:p>
    <w:p w14:paraId="5B67FF16" w14:textId="03BB2246" w:rsidR="001F20B7" w:rsidRDefault="007C5028" w:rsidP="001650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theaters feature “Zootopia”</w:t>
      </w:r>
    </w:p>
    <w:p w14:paraId="59E01FA3" w14:textId="5CFF0B3A" w:rsidR="007C5028" w:rsidRPr="00615C24" w:rsidRDefault="007C5028" w:rsidP="007C502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 </w:t>
      </w:r>
      <w:r w:rsidR="004C09CE">
        <w:rPr>
          <w:rFonts w:ascii="Times New Roman" w:hAnsi="Times New Roman" w:cs="Times New Roman"/>
        </w:rPr>
        <w:t>&lt;- Theater (</w:t>
      </w:r>
      <w:r w:rsidR="00615C24">
        <w:rPr>
          <w:rFonts w:ascii="Times Roman" w:hAnsi="Times Roman"/>
          <w:sz w:val="29"/>
          <w:szCs w:val="29"/>
        </w:rPr>
        <w:t>σ</w:t>
      </w:r>
      <w:r w:rsidR="00615C24">
        <w:rPr>
          <w:rFonts w:ascii="Times Roman" w:hAnsi="Times Roman"/>
          <w:sz w:val="29"/>
          <w:szCs w:val="29"/>
        </w:rPr>
        <w:t xml:space="preserve"> </w:t>
      </w:r>
      <w:r w:rsidR="00615C24">
        <w:rPr>
          <w:rFonts w:ascii="Times Roman" w:hAnsi="Times Roman"/>
          <w:sz w:val="23"/>
        </w:rPr>
        <w:t>Title=’Zootopia’ (Schedule X Movies))</w:t>
      </w:r>
    </w:p>
    <w:p w14:paraId="0D75BC96" w14:textId="36764E56" w:rsidR="006D03E0" w:rsidRDefault="006D03E0" w:rsidP="006D03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the names and addresses of theaters featuring a file directed by Steven Spielberg </w:t>
      </w:r>
    </w:p>
    <w:p w14:paraId="446A09C8" w14:textId="274A4354" w:rsidR="00831779" w:rsidRPr="006328F9" w:rsidRDefault="00831779" w:rsidP="008317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SpielbergMovies</w:t>
      </w:r>
      <w:proofErr w:type="spellEnd"/>
      <w:r>
        <w:rPr>
          <w:rFonts w:ascii="Times New Roman" w:hAnsi="Times New Roman" w:cs="Times New Roman"/>
        </w:rPr>
        <w:t xml:space="preserve"> &lt;- </w:t>
      </w:r>
      <w:r>
        <w:rPr>
          <w:rFonts w:ascii="Times Roman" w:hAnsi="Times Roman"/>
          <w:sz w:val="29"/>
          <w:szCs w:val="29"/>
        </w:rPr>
        <w:t xml:space="preserve">σ </w:t>
      </w:r>
      <w:r>
        <w:rPr>
          <w:rFonts w:ascii="Times Roman" w:hAnsi="Times Roman"/>
          <w:sz w:val="23"/>
        </w:rPr>
        <w:t>Director</w:t>
      </w:r>
      <w:r>
        <w:rPr>
          <w:rFonts w:ascii="Times Roman" w:hAnsi="Times Roman"/>
          <w:sz w:val="23"/>
        </w:rPr>
        <w:t>=’</w:t>
      </w:r>
      <w:r>
        <w:rPr>
          <w:rFonts w:ascii="Times Roman" w:hAnsi="Times Roman"/>
          <w:sz w:val="23"/>
        </w:rPr>
        <w:t>Steven Spiel</w:t>
      </w:r>
      <w:r w:rsidR="006328F9">
        <w:rPr>
          <w:rFonts w:ascii="Times Roman" w:hAnsi="Times Roman"/>
          <w:sz w:val="23"/>
        </w:rPr>
        <w:t>berg</w:t>
      </w:r>
      <w:r>
        <w:rPr>
          <w:rFonts w:ascii="Times Roman" w:hAnsi="Times Roman"/>
          <w:sz w:val="23"/>
        </w:rPr>
        <w:t>’</w:t>
      </w:r>
      <w:r w:rsidR="006328F9">
        <w:rPr>
          <w:rFonts w:ascii="Times Roman" w:hAnsi="Times Roman"/>
          <w:sz w:val="23"/>
        </w:rPr>
        <w:t xml:space="preserve"> (Movies) </w:t>
      </w:r>
    </w:p>
    <w:p w14:paraId="5FBE6DC5" w14:textId="548DBE9F" w:rsidR="006328F9" w:rsidRPr="006C16B9" w:rsidRDefault="006328F9" w:rsidP="006328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Roman" w:hAnsi="Times Roman"/>
          <w:sz w:val="23"/>
        </w:rPr>
        <w:t xml:space="preserve">Result &lt;- </w:t>
      </w:r>
      <w:r w:rsidR="00E553CC">
        <w:rPr>
          <w:rFonts w:ascii="Times Roman" w:hAnsi="Times Roman"/>
          <w:sz w:val="27"/>
          <w:szCs w:val="27"/>
        </w:rPr>
        <w:t>∏</w:t>
      </w:r>
      <w:r w:rsidR="00E553CC">
        <w:rPr>
          <w:rFonts w:ascii="Times Roman" w:hAnsi="Times Roman"/>
          <w:sz w:val="27"/>
          <w:szCs w:val="27"/>
        </w:rPr>
        <w:t xml:space="preserve"> </w:t>
      </w:r>
      <w:r w:rsidR="00E553CC">
        <w:rPr>
          <w:rFonts w:ascii="Times Roman" w:hAnsi="Times Roman"/>
          <w:sz w:val="23"/>
        </w:rPr>
        <w:t>Theater, Address ( Location</w:t>
      </w:r>
      <w:r w:rsidR="00514235">
        <w:rPr>
          <w:rFonts w:ascii="Times Roman" w:hAnsi="Times Roman"/>
          <w:sz w:val="23"/>
        </w:rPr>
        <w:t xml:space="preserve"> (</w:t>
      </w:r>
      <w:proofErr w:type="spellStart"/>
      <w:r w:rsidR="00514235">
        <w:rPr>
          <w:rFonts w:ascii="Times Roman" w:hAnsi="Times Roman"/>
          <w:sz w:val="23"/>
        </w:rPr>
        <w:t>thetaJoin</w:t>
      </w:r>
      <w:proofErr w:type="spellEnd"/>
      <w:r w:rsidR="00514235">
        <w:rPr>
          <w:rFonts w:ascii="Times Roman" w:hAnsi="Times Roman"/>
          <w:sz w:val="23"/>
        </w:rPr>
        <w:t>) (</w:t>
      </w:r>
      <w:r w:rsidR="00B93AA9">
        <w:rPr>
          <w:rFonts w:ascii="Times Roman" w:hAnsi="Times Roman"/>
          <w:sz w:val="29"/>
          <w:szCs w:val="29"/>
        </w:rPr>
        <w:t xml:space="preserve">σ </w:t>
      </w:r>
      <w:r w:rsidR="00B93AA9">
        <w:rPr>
          <w:rFonts w:ascii="Times Roman" w:hAnsi="Times Roman"/>
          <w:sz w:val="23"/>
        </w:rPr>
        <w:t>Title</w:t>
      </w:r>
      <w:r w:rsidR="00B93AA9">
        <w:rPr>
          <w:rFonts w:ascii="Times Roman" w:hAnsi="Times Roman"/>
          <w:sz w:val="23"/>
        </w:rPr>
        <w:t>=Movies</w:t>
      </w:r>
      <w:r w:rsidR="00B93AA9">
        <w:rPr>
          <w:rFonts w:ascii="Times Roman" w:hAnsi="Times Roman"/>
          <w:sz w:val="23"/>
        </w:rPr>
        <w:t xml:space="preserve">. </w:t>
      </w:r>
      <w:r w:rsidR="006413C7">
        <w:rPr>
          <w:rFonts w:ascii="Times Roman" w:hAnsi="Times Roman"/>
          <w:sz w:val="23"/>
        </w:rPr>
        <w:t xml:space="preserve">Title </w:t>
      </w:r>
      <w:r w:rsidR="006C16B9">
        <w:rPr>
          <w:rFonts w:ascii="Times Roman" w:hAnsi="Times Roman"/>
          <w:sz w:val="23"/>
        </w:rPr>
        <w:t>(Schedule (</w:t>
      </w:r>
      <w:proofErr w:type="spellStart"/>
      <w:r w:rsidR="006C16B9">
        <w:rPr>
          <w:rFonts w:ascii="Times Roman" w:hAnsi="Times Roman"/>
          <w:sz w:val="23"/>
        </w:rPr>
        <w:t>thetaJoin</w:t>
      </w:r>
      <w:proofErr w:type="spellEnd"/>
      <w:r w:rsidR="006C16B9">
        <w:rPr>
          <w:rFonts w:ascii="Times Roman" w:hAnsi="Times Roman"/>
          <w:sz w:val="23"/>
        </w:rPr>
        <w:t xml:space="preserve">) </w:t>
      </w:r>
      <w:proofErr w:type="spellStart"/>
      <w:r w:rsidR="006C16B9">
        <w:rPr>
          <w:rFonts w:ascii="Times Roman" w:hAnsi="Times Roman"/>
          <w:sz w:val="23"/>
        </w:rPr>
        <w:t>SpielbergMovies</w:t>
      </w:r>
      <w:proofErr w:type="spellEnd"/>
      <w:r w:rsidR="006C16B9">
        <w:rPr>
          <w:rFonts w:ascii="Times Roman" w:hAnsi="Times Roman"/>
          <w:sz w:val="23"/>
        </w:rPr>
        <w:t>)))</w:t>
      </w:r>
    </w:p>
    <w:p w14:paraId="3247DD0B" w14:textId="7C45ACE3" w:rsidR="006C16B9" w:rsidRDefault="006C16B9" w:rsidP="006C16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address and phone number of the Le Champo Theater?</w:t>
      </w:r>
    </w:p>
    <w:p w14:paraId="7551AAC1" w14:textId="45C966F1" w:rsidR="00B86CBE" w:rsidRPr="000C3C94" w:rsidRDefault="00B86CBE" w:rsidP="00B86CB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&lt;</w:t>
      </w:r>
      <w:r w:rsidR="00BE392A">
        <w:rPr>
          <w:rFonts w:ascii="Times New Roman" w:hAnsi="Times New Roman" w:cs="Times New Roman"/>
        </w:rPr>
        <w:t xml:space="preserve">- </w:t>
      </w:r>
      <w:r w:rsidR="00BE392A">
        <w:rPr>
          <w:rFonts w:ascii="Times Roman" w:hAnsi="Times Roman"/>
          <w:sz w:val="27"/>
          <w:szCs w:val="27"/>
        </w:rPr>
        <w:t xml:space="preserve">∏ </w:t>
      </w:r>
      <w:r w:rsidR="00BE392A">
        <w:rPr>
          <w:rFonts w:ascii="Times Roman" w:hAnsi="Times Roman"/>
          <w:sz w:val="23"/>
        </w:rPr>
        <w:t>Address</w:t>
      </w:r>
      <w:r w:rsidR="00BE392A">
        <w:rPr>
          <w:rFonts w:ascii="Times Roman" w:hAnsi="Times Roman"/>
          <w:sz w:val="23"/>
        </w:rPr>
        <w:t>, Phone number (</w:t>
      </w:r>
      <w:r w:rsidR="00BE392A">
        <w:rPr>
          <w:rFonts w:ascii="Times Roman" w:hAnsi="Times Roman"/>
          <w:sz w:val="29"/>
          <w:szCs w:val="29"/>
        </w:rPr>
        <w:t xml:space="preserve">σ </w:t>
      </w:r>
      <w:r w:rsidR="00BE392A">
        <w:rPr>
          <w:rFonts w:ascii="Times Roman" w:hAnsi="Times Roman"/>
          <w:sz w:val="23"/>
        </w:rPr>
        <w:t>Theater=’Le Champ</w:t>
      </w:r>
      <w:r w:rsidR="000C3C94">
        <w:rPr>
          <w:rFonts w:ascii="Times Roman" w:hAnsi="Times Roman"/>
          <w:sz w:val="23"/>
        </w:rPr>
        <w:t>o’ (Location))</w:t>
      </w:r>
    </w:p>
    <w:p w14:paraId="5501B5D8" w14:textId="19119DC6" w:rsidR="000C3C94" w:rsidRPr="000C3C94" w:rsidRDefault="000C3C94" w:rsidP="000C3C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Roman" w:hAnsi="Times Roman"/>
          <w:sz w:val="23"/>
        </w:rPr>
        <w:t>List pairs of actors that acted in the same movie</w:t>
      </w:r>
    </w:p>
    <w:p w14:paraId="1A90FED4" w14:textId="26467F20" w:rsidR="000C3C94" w:rsidRPr="00806E12" w:rsidRDefault="00806E12" w:rsidP="000C3C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Roman" w:hAnsi="Times Roman"/>
          <w:sz w:val="23"/>
        </w:rPr>
        <w:t>MoviePair</w:t>
      </w:r>
      <w:proofErr w:type="spellEnd"/>
      <w:r>
        <w:rPr>
          <w:rFonts w:ascii="Times Roman" w:hAnsi="Times Roman"/>
          <w:sz w:val="23"/>
        </w:rPr>
        <w:t xml:space="preserve"> &lt;- Movies X Movies </w:t>
      </w:r>
    </w:p>
    <w:p w14:paraId="67F19C9C" w14:textId="00250721" w:rsidR="00806E12" w:rsidRPr="006C16B9" w:rsidRDefault="00806E12" w:rsidP="000C3C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Roman" w:hAnsi="Times Roman"/>
          <w:sz w:val="23"/>
        </w:rPr>
        <w:t xml:space="preserve">Result &lt;- </w:t>
      </w:r>
      <w:r>
        <w:rPr>
          <w:rFonts w:ascii="Times Roman" w:hAnsi="Times Roman"/>
          <w:sz w:val="27"/>
          <w:szCs w:val="27"/>
        </w:rPr>
        <w:t xml:space="preserve">∏ </w:t>
      </w:r>
      <w:r>
        <w:rPr>
          <w:rFonts w:ascii="Times Roman" w:hAnsi="Times Roman"/>
          <w:sz w:val="23"/>
        </w:rPr>
        <w:t>Actor1, Actor2 (</w:t>
      </w:r>
      <w:r>
        <w:rPr>
          <w:rFonts w:ascii="Times Roman" w:hAnsi="Times Roman"/>
          <w:sz w:val="29"/>
          <w:szCs w:val="29"/>
        </w:rPr>
        <w:t xml:space="preserve">σ </w:t>
      </w:r>
      <w:proofErr w:type="spellStart"/>
      <w:r>
        <w:rPr>
          <w:rFonts w:ascii="Times Roman" w:hAnsi="Times Roman"/>
          <w:sz w:val="23"/>
        </w:rPr>
        <w:t>MoviesPair.Title</w:t>
      </w:r>
      <w:proofErr w:type="spellEnd"/>
      <w:r>
        <w:rPr>
          <w:rFonts w:ascii="Times Roman" w:hAnsi="Times Roman"/>
          <w:sz w:val="23"/>
        </w:rPr>
        <w:t xml:space="preserve"> = </w:t>
      </w:r>
      <w:proofErr w:type="spellStart"/>
      <w:r>
        <w:rPr>
          <w:rFonts w:ascii="Times Roman" w:hAnsi="Times Roman"/>
          <w:sz w:val="23"/>
        </w:rPr>
        <w:t>Movies.Title</w:t>
      </w:r>
      <w:proofErr w:type="spellEnd"/>
      <w:r w:rsidR="008D2D64">
        <w:rPr>
          <w:rFonts w:ascii="Times Roman" w:hAnsi="Times Roman"/>
          <w:sz w:val="23"/>
        </w:rPr>
        <w:t xml:space="preserve"> ^ </w:t>
      </w:r>
      <w:r w:rsidR="005E31FD">
        <w:rPr>
          <w:rFonts w:ascii="Times Roman" w:hAnsi="Times Roman"/>
          <w:sz w:val="23"/>
        </w:rPr>
        <w:t>Actor1 &lt; Actor2 (</w:t>
      </w:r>
      <w:proofErr w:type="spellStart"/>
      <w:r w:rsidR="005E31FD">
        <w:rPr>
          <w:rFonts w:ascii="Times Roman" w:hAnsi="Times Roman"/>
          <w:sz w:val="23"/>
        </w:rPr>
        <w:t>MoviesPair</w:t>
      </w:r>
      <w:proofErr w:type="spellEnd"/>
      <w:r w:rsidR="001D0E23">
        <w:rPr>
          <w:rFonts w:ascii="Times Roman" w:hAnsi="Times Roman"/>
          <w:sz w:val="23"/>
        </w:rPr>
        <w:t xml:space="preserve">)) </w:t>
      </w:r>
    </w:p>
    <w:sectPr w:rsidR="00806E12" w:rsidRPr="006C16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A04C2" w14:textId="77777777" w:rsidR="00454833" w:rsidRDefault="00454833" w:rsidP="00A248E4">
      <w:pPr>
        <w:spacing w:after="0" w:line="240" w:lineRule="auto"/>
      </w:pPr>
      <w:r>
        <w:separator/>
      </w:r>
    </w:p>
  </w:endnote>
  <w:endnote w:type="continuationSeparator" w:id="0">
    <w:p w14:paraId="1930C2AF" w14:textId="77777777" w:rsidR="00454833" w:rsidRDefault="00454833" w:rsidP="00A2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35337" w14:textId="77777777" w:rsidR="00454833" w:rsidRDefault="00454833" w:rsidP="00A248E4">
      <w:pPr>
        <w:spacing w:after="0" w:line="240" w:lineRule="auto"/>
      </w:pPr>
      <w:r>
        <w:separator/>
      </w:r>
    </w:p>
  </w:footnote>
  <w:footnote w:type="continuationSeparator" w:id="0">
    <w:p w14:paraId="04B1B800" w14:textId="77777777" w:rsidR="00454833" w:rsidRDefault="00454833" w:rsidP="00A24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79D2" w14:textId="701C105D" w:rsidR="00892522" w:rsidRDefault="00892522">
    <w:pPr>
      <w:pStyle w:val="Header"/>
    </w:pPr>
    <w:r>
      <w:t xml:space="preserve">CPTS 415 – Assignment 1 </w:t>
    </w:r>
  </w:p>
  <w:p w14:paraId="0D2BDA6C" w14:textId="798A4387" w:rsidR="00A248E4" w:rsidRDefault="00892522">
    <w:pPr>
      <w:pStyle w:val="Header"/>
    </w:pPr>
    <w:r>
      <w:t xml:space="preserve">Mark Shinozaki </w:t>
    </w:r>
  </w:p>
  <w:p w14:paraId="2B47B8D3" w14:textId="77777777" w:rsidR="00892522" w:rsidRDefault="008925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4C0F"/>
    <w:multiLevelType w:val="hybridMultilevel"/>
    <w:tmpl w:val="0F42B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A0B7B"/>
    <w:multiLevelType w:val="hybridMultilevel"/>
    <w:tmpl w:val="1FF42A84"/>
    <w:lvl w:ilvl="0" w:tplc="7BD29E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F7232"/>
    <w:multiLevelType w:val="hybridMultilevel"/>
    <w:tmpl w:val="3C46B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211169">
    <w:abstractNumId w:val="2"/>
  </w:num>
  <w:num w:numId="2" w16cid:durableId="401372569">
    <w:abstractNumId w:val="1"/>
  </w:num>
  <w:num w:numId="3" w16cid:durableId="29695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6A"/>
    <w:rsid w:val="0001684E"/>
    <w:rsid w:val="0003732F"/>
    <w:rsid w:val="00093970"/>
    <w:rsid w:val="00097062"/>
    <w:rsid w:val="000C3C94"/>
    <w:rsid w:val="000C7392"/>
    <w:rsid w:val="000F18AF"/>
    <w:rsid w:val="00102E5A"/>
    <w:rsid w:val="00115DEE"/>
    <w:rsid w:val="00116F09"/>
    <w:rsid w:val="001302A2"/>
    <w:rsid w:val="00165039"/>
    <w:rsid w:val="00177B40"/>
    <w:rsid w:val="001A775A"/>
    <w:rsid w:val="001B539E"/>
    <w:rsid w:val="001C1712"/>
    <w:rsid w:val="001D0E23"/>
    <w:rsid w:val="001E0C66"/>
    <w:rsid w:val="001E114A"/>
    <w:rsid w:val="001E2888"/>
    <w:rsid w:val="001E75D6"/>
    <w:rsid w:val="001F20B7"/>
    <w:rsid w:val="001F212E"/>
    <w:rsid w:val="002025A3"/>
    <w:rsid w:val="00204D39"/>
    <w:rsid w:val="00205E8B"/>
    <w:rsid w:val="002302F3"/>
    <w:rsid w:val="00231A36"/>
    <w:rsid w:val="00246AC4"/>
    <w:rsid w:val="00276152"/>
    <w:rsid w:val="00287826"/>
    <w:rsid w:val="00293DDB"/>
    <w:rsid w:val="002A1BAE"/>
    <w:rsid w:val="002B0ADF"/>
    <w:rsid w:val="002D50F8"/>
    <w:rsid w:val="002D6B3D"/>
    <w:rsid w:val="002D74DB"/>
    <w:rsid w:val="002F29B4"/>
    <w:rsid w:val="002F3F85"/>
    <w:rsid w:val="00303E3C"/>
    <w:rsid w:val="00305DCB"/>
    <w:rsid w:val="00307D36"/>
    <w:rsid w:val="00314AB6"/>
    <w:rsid w:val="00326AC1"/>
    <w:rsid w:val="003400EB"/>
    <w:rsid w:val="00341C85"/>
    <w:rsid w:val="003444C7"/>
    <w:rsid w:val="0036143E"/>
    <w:rsid w:val="003637B9"/>
    <w:rsid w:val="00367D85"/>
    <w:rsid w:val="00394DC4"/>
    <w:rsid w:val="003C31B8"/>
    <w:rsid w:val="003C75AB"/>
    <w:rsid w:val="004238AA"/>
    <w:rsid w:val="00426534"/>
    <w:rsid w:val="00430D65"/>
    <w:rsid w:val="00446B36"/>
    <w:rsid w:val="00447F35"/>
    <w:rsid w:val="00454833"/>
    <w:rsid w:val="00454F5E"/>
    <w:rsid w:val="00463DA1"/>
    <w:rsid w:val="00464497"/>
    <w:rsid w:val="00465242"/>
    <w:rsid w:val="004660FC"/>
    <w:rsid w:val="0048068E"/>
    <w:rsid w:val="00480F78"/>
    <w:rsid w:val="00492B69"/>
    <w:rsid w:val="004975CA"/>
    <w:rsid w:val="004C01FE"/>
    <w:rsid w:val="004C04CF"/>
    <w:rsid w:val="004C09CE"/>
    <w:rsid w:val="004C7BC6"/>
    <w:rsid w:val="004E5826"/>
    <w:rsid w:val="00514235"/>
    <w:rsid w:val="00525703"/>
    <w:rsid w:val="00531451"/>
    <w:rsid w:val="0054353C"/>
    <w:rsid w:val="00547101"/>
    <w:rsid w:val="00577157"/>
    <w:rsid w:val="00593E9D"/>
    <w:rsid w:val="005C056D"/>
    <w:rsid w:val="005D58DE"/>
    <w:rsid w:val="005E31FD"/>
    <w:rsid w:val="00602805"/>
    <w:rsid w:val="00615C24"/>
    <w:rsid w:val="006233A8"/>
    <w:rsid w:val="006328F9"/>
    <w:rsid w:val="00637677"/>
    <w:rsid w:val="006413C7"/>
    <w:rsid w:val="00646230"/>
    <w:rsid w:val="00693EEF"/>
    <w:rsid w:val="006C16B9"/>
    <w:rsid w:val="006C70BF"/>
    <w:rsid w:val="006D03E0"/>
    <w:rsid w:val="006E7126"/>
    <w:rsid w:val="0070295B"/>
    <w:rsid w:val="00734941"/>
    <w:rsid w:val="007B5206"/>
    <w:rsid w:val="007C5028"/>
    <w:rsid w:val="007C6497"/>
    <w:rsid w:val="00806E12"/>
    <w:rsid w:val="00831779"/>
    <w:rsid w:val="00833A8E"/>
    <w:rsid w:val="00836392"/>
    <w:rsid w:val="008364EA"/>
    <w:rsid w:val="008516D1"/>
    <w:rsid w:val="00860F13"/>
    <w:rsid w:val="00892522"/>
    <w:rsid w:val="008963C7"/>
    <w:rsid w:val="008A406A"/>
    <w:rsid w:val="008B5BF7"/>
    <w:rsid w:val="008C74C0"/>
    <w:rsid w:val="008D1E02"/>
    <w:rsid w:val="008D2138"/>
    <w:rsid w:val="008D2D64"/>
    <w:rsid w:val="008E6D00"/>
    <w:rsid w:val="008E6EC1"/>
    <w:rsid w:val="00910741"/>
    <w:rsid w:val="00912452"/>
    <w:rsid w:val="00923F96"/>
    <w:rsid w:val="00932AFE"/>
    <w:rsid w:val="00933CA9"/>
    <w:rsid w:val="00935E6E"/>
    <w:rsid w:val="00961BC7"/>
    <w:rsid w:val="00987642"/>
    <w:rsid w:val="00997F00"/>
    <w:rsid w:val="009A298E"/>
    <w:rsid w:val="009C644D"/>
    <w:rsid w:val="009D2BB9"/>
    <w:rsid w:val="009E3B1C"/>
    <w:rsid w:val="009F1787"/>
    <w:rsid w:val="00A23DDA"/>
    <w:rsid w:val="00A248E4"/>
    <w:rsid w:val="00A26943"/>
    <w:rsid w:val="00A36D98"/>
    <w:rsid w:val="00A44F15"/>
    <w:rsid w:val="00A859C6"/>
    <w:rsid w:val="00AA460D"/>
    <w:rsid w:val="00AC62D7"/>
    <w:rsid w:val="00B04FD2"/>
    <w:rsid w:val="00B05298"/>
    <w:rsid w:val="00B12E28"/>
    <w:rsid w:val="00B46538"/>
    <w:rsid w:val="00B51EAA"/>
    <w:rsid w:val="00B860BD"/>
    <w:rsid w:val="00B86CBE"/>
    <w:rsid w:val="00B93AA9"/>
    <w:rsid w:val="00B969F5"/>
    <w:rsid w:val="00BA1308"/>
    <w:rsid w:val="00BA1D6F"/>
    <w:rsid w:val="00BC243F"/>
    <w:rsid w:val="00BD577C"/>
    <w:rsid w:val="00BE392A"/>
    <w:rsid w:val="00BF3FB2"/>
    <w:rsid w:val="00C04BBB"/>
    <w:rsid w:val="00C14D00"/>
    <w:rsid w:val="00C15478"/>
    <w:rsid w:val="00C16252"/>
    <w:rsid w:val="00C20411"/>
    <w:rsid w:val="00C34A44"/>
    <w:rsid w:val="00C42EF6"/>
    <w:rsid w:val="00C45FF8"/>
    <w:rsid w:val="00C614D3"/>
    <w:rsid w:val="00C65475"/>
    <w:rsid w:val="00C66AA9"/>
    <w:rsid w:val="00C70298"/>
    <w:rsid w:val="00C808EF"/>
    <w:rsid w:val="00C85184"/>
    <w:rsid w:val="00C9082E"/>
    <w:rsid w:val="00CA1337"/>
    <w:rsid w:val="00CB03F7"/>
    <w:rsid w:val="00CE2DAF"/>
    <w:rsid w:val="00CE2FBB"/>
    <w:rsid w:val="00D01CDF"/>
    <w:rsid w:val="00D443D1"/>
    <w:rsid w:val="00D51DA4"/>
    <w:rsid w:val="00D638EE"/>
    <w:rsid w:val="00D6779B"/>
    <w:rsid w:val="00DA6F0E"/>
    <w:rsid w:val="00DB1B0E"/>
    <w:rsid w:val="00DC1ED6"/>
    <w:rsid w:val="00E5025D"/>
    <w:rsid w:val="00E52AB4"/>
    <w:rsid w:val="00E553CC"/>
    <w:rsid w:val="00E6157C"/>
    <w:rsid w:val="00E63DA1"/>
    <w:rsid w:val="00E8734A"/>
    <w:rsid w:val="00E914EB"/>
    <w:rsid w:val="00EA312A"/>
    <w:rsid w:val="00EA53CA"/>
    <w:rsid w:val="00F12C12"/>
    <w:rsid w:val="00F17E93"/>
    <w:rsid w:val="00F2421B"/>
    <w:rsid w:val="00F613EF"/>
    <w:rsid w:val="00F64D3C"/>
    <w:rsid w:val="00F74464"/>
    <w:rsid w:val="00F805E5"/>
    <w:rsid w:val="00FE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6F99"/>
  <w15:chartTrackingRefBased/>
  <w15:docId w15:val="{B5625DB0-9A92-4BAC-B728-6B337E29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8E4"/>
  </w:style>
  <w:style w:type="paragraph" w:styleId="Footer">
    <w:name w:val="footer"/>
    <w:basedOn w:val="Normal"/>
    <w:link w:val="FooterChar"/>
    <w:uiPriority w:val="99"/>
    <w:unhideWhenUsed/>
    <w:rsid w:val="00A24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8E4"/>
  </w:style>
  <w:style w:type="paragraph" w:styleId="ListParagraph">
    <w:name w:val="List Paragraph"/>
    <w:basedOn w:val="Normal"/>
    <w:uiPriority w:val="34"/>
    <w:qFormat/>
    <w:rsid w:val="005C05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1D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5</Pages>
  <Words>1256</Words>
  <Characters>7163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Strong-Shinozaki</dc:creator>
  <cp:keywords/>
  <dc:description/>
  <cp:lastModifiedBy>Mark Strong-Shinozaki</cp:lastModifiedBy>
  <cp:revision>193</cp:revision>
  <dcterms:created xsi:type="dcterms:W3CDTF">2023-09-10T23:30:00Z</dcterms:created>
  <dcterms:modified xsi:type="dcterms:W3CDTF">2023-09-13T00:07:00Z</dcterms:modified>
</cp:coreProperties>
</file>