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4983" w14:textId="4CE01163" w:rsidR="00ED45D4" w:rsidRPr="00B02A15" w:rsidRDefault="00ED45D4" w:rsidP="00ED45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02A15">
        <w:rPr>
          <w:rFonts w:asciiTheme="majorHAnsi" w:hAnsiTheme="majorHAnsi" w:cstheme="majorHAnsi"/>
        </w:rPr>
        <w:t>The following questions test your understanding of basic graph algorithms</w:t>
      </w:r>
    </w:p>
    <w:p w14:paraId="13EF0927" w14:textId="157FFD26" w:rsidR="00666C0B" w:rsidRPr="00666C0B" w:rsidRDefault="00666C0B" w:rsidP="00666C0B">
      <w:pPr>
        <w:pStyle w:val="Body"/>
        <w:numPr>
          <w:ilvl w:val="1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666C0B">
        <w:rPr>
          <w:rFonts w:ascii="Times New Roman" w:hAnsi="Times New Roman" w:cs="Times New Roman"/>
          <w:sz w:val="20"/>
          <w:szCs w:val="20"/>
        </w:rPr>
        <w:t xml:space="preserve">Given a directed graph </w:t>
      </w:r>
      <w:r w:rsidRPr="00666C0B">
        <w:rPr>
          <w:rFonts w:ascii="Cambria Math" w:hAnsi="Cambria Math" w:cs="Cambria Math"/>
          <w:sz w:val="20"/>
          <w:szCs w:val="20"/>
        </w:rPr>
        <w:t>𝐺</w:t>
      </w:r>
      <w:r w:rsidRPr="00666C0B">
        <w:rPr>
          <w:rFonts w:ascii="Times New Roman" w:hAnsi="Times New Roman" w:cs="Times New Roman"/>
          <w:sz w:val="20"/>
          <w:szCs w:val="20"/>
        </w:rPr>
        <w:t>(</w:t>
      </w:r>
      <w:r w:rsidRPr="00666C0B">
        <w:rPr>
          <w:rFonts w:ascii="Cambria Math" w:hAnsi="Cambria Math" w:cs="Cambria Math"/>
          <w:sz w:val="20"/>
          <w:szCs w:val="20"/>
        </w:rPr>
        <w:t>𝑉</w:t>
      </w:r>
      <w:r w:rsidRPr="00666C0B">
        <w:rPr>
          <w:rFonts w:ascii="Times New Roman" w:hAnsi="Times New Roman" w:cs="Times New Roman"/>
          <w:sz w:val="20"/>
          <w:szCs w:val="20"/>
        </w:rPr>
        <w:t xml:space="preserve">, </w:t>
      </w:r>
      <w:r w:rsidRPr="00666C0B">
        <w:rPr>
          <w:rFonts w:ascii="Cambria Math" w:hAnsi="Cambria Math" w:cs="Cambria Math"/>
          <w:sz w:val="20"/>
          <w:szCs w:val="20"/>
        </w:rPr>
        <w:t>𝐸</w:t>
      </w:r>
      <w:r w:rsidRPr="00666C0B">
        <w:rPr>
          <w:rFonts w:ascii="Times New Roman" w:hAnsi="Times New Roman" w:cs="Times New Roman"/>
          <w:sz w:val="20"/>
          <w:szCs w:val="20"/>
        </w:rPr>
        <w:t xml:space="preserve">, </w:t>
      </w:r>
      <w:r w:rsidRPr="00666C0B">
        <w:rPr>
          <w:rFonts w:ascii="Cambria Math" w:hAnsi="Cambria Math" w:cs="Cambria Math"/>
          <w:sz w:val="20"/>
          <w:szCs w:val="20"/>
        </w:rPr>
        <w:t>𝐿</w:t>
      </w:r>
      <w:r w:rsidRPr="00666C0B">
        <w:rPr>
          <w:rFonts w:ascii="Times New Roman" w:hAnsi="Times New Roman" w:cs="Times New Roman"/>
          <w:sz w:val="20"/>
          <w:szCs w:val="20"/>
        </w:rPr>
        <w:t xml:space="preserve">) with </w:t>
      </w:r>
      <w:r w:rsidRPr="00666C0B">
        <w:rPr>
          <w:rFonts w:ascii="Cambria Math" w:hAnsi="Cambria Math" w:cs="Cambria Math"/>
          <w:sz w:val="20"/>
          <w:szCs w:val="20"/>
        </w:rPr>
        <w:t>𝑉</w:t>
      </w:r>
      <w:r w:rsidRPr="00666C0B">
        <w:rPr>
          <w:rFonts w:ascii="Times New Roman" w:hAnsi="Times New Roman" w:cs="Times New Roman"/>
          <w:sz w:val="20"/>
          <w:szCs w:val="20"/>
        </w:rPr>
        <w:t xml:space="preserve"> the node set, </w:t>
      </w:r>
      <w:r w:rsidRPr="00666C0B">
        <w:rPr>
          <w:rFonts w:ascii="Cambria Math" w:hAnsi="Cambria Math" w:cs="Cambria Math"/>
          <w:sz w:val="20"/>
          <w:szCs w:val="20"/>
        </w:rPr>
        <w:t>𝐸</w:t>
      </w:r>
      <w:r w:rsidRPr="00666C0B">
        <w:rPr>
          <w:rFonts w:ascii="Times New Roman" w:hAnsi="Times New Roman" w:cs="Times New Roman"/>
          <w:sz w:val="20"/>
          <w:szCs w:val="20"/>
        </w:rPr>
        <w:t xml:space="preserve"> the edge set and </w:t>
      </w:r>
      <w:r w:rsidRPr="00666C0B">
        <w:rPr>
          <w:rFonts w:ascii="Cambria Math" w:hAnsi="Cambria Math" w:cs="Cambria Math"/>
          <w:sz w:val="20"/>
          <w:szCs w:val="20"/>
        </w:rPr>
        <w:t>𝐿</w:t>
      </w:r>
      <w:r w:rsidRPr="00666C0B">
        <w:rPr>
          <w:rFonts w:ascii="Times New Roman" w:hAnsi="Times New Roman" w:cs="Times New Roman"/>
          <w:sz w:val="20"/>
          <w:szCs w:val="20"/>
        </w:rPr>
        <w:t xml:space="preserve"> a function that assigns to each edge </w:t>
      </w:r>
      <w:r w:rsidRPr="00666C0B">
        <w:rPr>
          <w:rFonts w:ascii="Cambria Math" w:hAnsi="Cambria Math" w:cs="Cambria Math"/>
          <w:sz w:val="20"/>
          <w:szCs w:val="20"/>
        </w:rPr>
        <w:t>𝑒</w:t>
      </w:r>
      <w:r w:rsidRPr="00666C0B">
        <w:rPr>
          <w:rFonts w:ascii="Times New Roman" w:hAnsi="Times New Roman" w:cs="Times New Roman"/>
          <w:sz w:val="20"/>
          <w:szCs w:val="20"/>
        </w:rPr>
        <w:t xml:space="preserve"> </w:t>
      </w:r>
      <w:r w:rsidRPr="00666C0B">
        <w:rPr>
          <w:rFonts w:ascii="Cambria Math" w:hAnsi="Cambria Math" w:cs="Cambria Math"/>
          <w:sz w:val="20"/>
          <w:szCs w:val="20"/>
        </w:rPr>
        <w:t>∈</w:t>
      </w:r>
      <w:r w:rsidRPr="00666C0B">
        <w:rPr>
          <w:rFonts w:ascii="Times New Roman" w:hAnsi="Times New Roman" w:cs="Times New Roman"/>
          <w:sz w:val="20"/>
          <w:szCs w:val="20"/>
        </w:rPr>
        <w:t xml:space="preserve"> </w:t>
      </w:r>
      <w:r w:rsidRPr="00666C0B">
        <w:rPr>
          <w:rFonts w:ascii="Cambria Math" w:hAnsi="Cambria Math" w:cs="Cambria Math"/>
          <w:sz w:val="20"/>
          <w:szCs w:val="20"/>
        </w:rPr>
        <w:t>𝐸</w:t>
      </w:r>
      <w:r w:rsidRPr="00666C0B">
        <w:rPr>
          <w:rFonts w:ascii="Times New Roman" w:hAnsi="Times New Roman" w:cs="Times New Roman"/>
          <w:sz w:val="20"/>
          <w:szCs w:val="20"/>
        </w:rPr>
        <w:t xml:space="preserve"> </w:t>
      </w:r>
      <w:r w:rsidRPr="00666C0B">
        <w:rPr>
          <w:rFonts w:ascii="Times New Roman" w:hAnsi="Times New Roman" w:cs="Times New Roman"/>
          <w:sz w:val="20"/>
          <w:szCs w:val="20"/>
          <w:lang w:val="es-ES_tradnl"/>
        </w:rPr>
        <w:t xml:space="preserve">a label </w:t>
      </w:r>
      <w:r w:rsidRPr="00666C0B">
        <w:rPr>
          <w:rFonts w:ascii="Cambria Math" w:hAnsi="Cambria Math" w:cs="Cambria Math"/>
          <w:sz w:val="20"/>
          <w:szCs w:val="20"/>
        </w:rPr>
        <w:t>𝐿</w:t>
      </w:r>
      <w:r w:rsidRPr="00666C0B">
        <w:rPr>
          <w:rFonts w:ascii="Times New Roman" w:hAnsi="Times New Roman" w:cs="Times New Roman"/>
          <w:position w:val="2"/>
          <w:sz w:val="20"/>
          <w:szCs w:val="20"/>
        </w:rPr>
        <w:t>(</w:t>
      </w:r>
      <w:r w:rsidRPr="00666C0B">
        <w:rPr>
          <w:rFonts w:ascii="Cambria Math" w:hAnsi="Cambria Math" w:cs="Cambria Math"/>
          <w:sz w:val="20"/>
          <w:szCs w:val="20"/>
        </w:rPr>
        <w:t>𝑒</w:t>
      </w:r>
      <w:r w:rsidRPr="00666C0B">
        <w:rPr>
          <w:rFonts w:ascii="Times New Roman" w:hAnsi="Times New Roman" w:cs="Times New Roman"/>
          <w:position w:val="2"/>
          <w:sz w:val="20"/>
          <w:szCs w:val="20"/>
        </w:rPr>
        <w:t>)</w:t>
      </w:r>
      <w:r w:rsidRPr="00666C0B">
        <w:rPr>
          <w:rFonts w:ascii="Times New Roman" w:hAnsi="Times New Roman" w:cs="Times New Roman"/>
          <w:sz w:val="20"/>
          <w:szCs w:val="20"/>
        </w:rPr>
        <w:t xml:space="preserve">. A label constrained reachability query </w:t>
      </w:r>
      <w:r w:rsidRPr="00666C0B">
        <w:rPr>
          <w:rFonts w:ascii="Cambria Math" w:hAnsi="Cambria Math" w:cs="Cambria Math"/>
          <w:sz w:val="20"/>
          <w:szCs w:val="20"/>
        </w:rPr>
        <w:t>𝑄</w:t>
      </w:r>
      <w:r w:rsidRPr="00666C0B">
        <w:rPr>
          <w:rFonts w:ascii="Times New Roman" w:hAnsi="Times New Roman" w:cs="Times New Roman"/>
          <w:position w:val="2"/>
          <w:sz w:val="20"/>
          <w:szCs w:val="20"/>
        </w:rPr>
        <w:t>(</w:t>
      </w:r>
      <w:r w:rsidRPr="00666C0B">
        <w:rPr>
          <w:rFonts w:ascii="Cambria Math" w:hAnsi="Cambria Math" w:cs="Cambria Math"/>
          <w:sz w:val="20"/>
          <w:szCs w:val="20"/>
        </w:rPr>
        <w:t>𝑠</w:t>
      </w:r>
      <w:r w:rsidRPr="00666C0B">
        <w:rPr>
          <w:rFonts w:ascii="Times New Roman" w:hAnsi="Times New Roman" w:cs="Times New Roman"/>
          <w:sz w:val="20"/>
          <w:szCs w:val="20"/>
        </w:rPr>
        <w:t xml:space="preserve">, </w:t>
      </w:r>
      <w:r w:rsidRPr="00666C0B">
        <w:rPr>
          <w:rFonts w:ascii="Cambria Math" w:hAnsi="Cambria Math" w:cs="Cambria Math"/>
          <w:sz w:val="20"/>
          <w:szCs w:val="20"/>
        </w:rPr>
        <w:t>𝑡</w:t>
      </w:r>
      <w:r w:rsidRPr="00666C0B">
        <w:rPr>
          <w:rFonts w:ascii="Times New Roman" w:hAnsi="Times New Roman" w:cs="Times New Roman"/>
          <w:sz w:val="20"/>
          <w:szCs w:val="20"/>
        </w:rPr>
        <w:t xml:space="preserve">, </w:t>
      </w:r>
      <w:r w:rsidRPr="00666C0B">
        <w:rPr>
          <w:rFonts w:ascii="Cambria Math" w:hAnsi="Cambria Math" w:cs="Cambria Math"/>
          <w:sz w:val="20"/>
          <w:szCs w:val="20"/>
        </w:rPr>
        <w:t>𝑀</w:t>
      </w:r>
      <w:r w:rsidRPr="00666C0B">
        <w:rPr>
          <w:rFonts w:ascii="Times New Roman" w:hAnsi="Times New Roman" w:cs="Times New Roman"/>
          <w:position w:val="2"/>
          <w:sz w:val="20"/>
          <w:szCs w:val="20"/>
        </w:rPr>
        <w:t xml:space="preserve">) </w:t>
      </w:r>
      <w:r w:rsidRPr="00666C0B">
        <w:rPr>
          <w:rFonts w:ascii="Times New Roman" w:hAnsi="Times New Roman" w:cs="Times New Roman"/>
          <w:sz w:val="20"/>
          <w:szCs w:val="20"/>
        </w:rPr>
        <w:t xml:space="preserve">tests if there exists a path from a source node </w:t>
      </w:r>
      <w:r w:rsidRPr="00666C0B">
        <w:rPr>
          <w:rFonts w:ascii="Cambria Math" w:hAnsi="Cambria Math" w:cs="Cambria Math"/>
          <w:sz w:val="20"/>
          <w:szCs w:val="20"/>
        </w:rPr>
        <w:t>𝑠</w:t>
      </w:r>
      <w:r w:rsidRPr="00666C0B">
        <w:rPr>
          <w:rFonts w:ascii="Times New Roman" w:hAnsi="Times New Roman" w:cs="Times New Roman"/>
          <w:sz w:val="20"/>
          <w:szCs w:val="20"/>
        </w:rPr>
        <w:t xml:space="preserve"> to a target node </w:t>
      </w:r>
      <w:r w:rsidRPr="00666C0B">
        <w:rPr>
          <w:rFonts w:ascii="Cambria Math" w:hAnsi="Cambria Math" w:cs="Cambria Math"/>
          <w:sz w:val="20"/>
          <w:szCs w:val="20"/>
        </w:rPr>
        <w:t>𝑡</w:t>
      </w:r>
      <w:r w:rsidRPr="00666C0B">
        <w:rPr>
          <w:rFonts w:ascii="Times New Roman" w:hAnsi="Times New Roman" w:cs="Times New Roman"/>
          <w:sz w:val="20"/>
          <w:szCs w:val="20"/>
        </w:rPr>
        <w:t xml:space="preserve">, which consists of edges having a label from a label set </w:t>
      </w:r>
      <w:r w:rsidRPr="00666C0B">
        <w:rPr>
          <w:rFonts w:ascii="Cambria Math" w:hAnsi="Cambria Math" w:cs="Cambria Math"/>
          <w:sz w:val="20"/>
          <w:szCs w:val="20"/>
        </w:rPr>
        <w:t>𝑀</w:t>
      </w:r>
      <w:r w:rsidRPr="00666C0B">
        <w:rPr>
          <w:rFonts w:ascii="Times New Roman" w:hAnsi="Times New Roman" w:cs="Times New Roman"/>
          <w:sz w:val="20"/>
          <w:szCs w:val="20"/>
        </w:rPr>
        <w:t xml:space="preserve">. Give an algorithm (pseudo-code) to answer query </w:t>
      </w:r>
      <w:r w:rsidRPr="00666C0B">
        <w:rPr>
          <w:rFonts w:ascii="Cambria Math" w:hAnsi="Cambria Math" w:cs="Cambria Math"/>
          <w:sz w:val="20"/>
          <w:szCs w:val="20"/>
        </w:rPr>
        <w:t>𝑄</w:t>
      </w:r>
      <w:r w:rsidRPr="00666C0B">
        <w:rPr>
          <w:rFonts w:ascii="Times New Roman" w:hAnsi="Times New Roman" w:cs="Times New Roman"/>
          <w:sz w:val="20"/>
          <w:szCs w:val="20"/>
        </w:rPr>
        <w:t>.</w:t>
      </w:r>
    </w:p>
    <w:p w14:paraId="543EDEF4" w14:textId="77777777" w:rsidR="00666C0B" w:rsidRDefault="00666C0B" w:rsidP="00666C0B">
      <w:pPr>
        <w:pStyle w:val="Body"/>
        <w:spacing w:after="240"/>
        <w:ind w:left="619"/>
        <w:rPr>
          <w:rFonts w:ascii="Times New Roman" w:hAnsi="Times New Roman" w:cs="Times New Roman"/>
          <w:sz w:val="20"/>
          <w:szCs w:val="20"/>
        </w:rPr>
      </w:pPr>
      <w:r w:rsidRPr="00666C0B">
        <w:rPr>
          <w:rFonts w:ascii="Times New Roman" w:hAnsi="Times New Roman" w:cs="Times New Roman"/>
          <w:sz w:val="20"/>
          <w:szCs w:val="20"/>
        </w:rPr>
        <w:t xml:space="preserve">(hint: A straightforward way is to revise BFS or DFS traversal) </w:t>
      </w:r>
    </w:p>
    <w:p w14:paraId="3395E94A" w14:textId="1A1C17EE" w:rsidR="00B66FD9" w:rsidRPr="0080022B" w:rsidRDefault="00322339" w:rsidP="00666C0B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>In PSEUDOCODE:</w:t>
      </w:r>
    </w:p>
    <w:p w14:paraId="124B81D3" w14:textId="36920280" w:rsidR="00322339" w:rsidRPr="0080022B" w:rsidRDefault="00E03EF0" w:rsidP="00666C0B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>function labelConstrainedReachability(G, s, t, M):</w:t>
      </w:r>
    </w:p>
    <w:p w14:paraId="58A2D9EF" w14:textId="747EA16F" w:rsidR="00E03EF0" w:rsidRPr="0080022B" w:rsidRDefault="00E03EF0" w:rsidP="00666C0B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visited = new</w:t>
      </w:r>
      <w:r w:rsidR="006658C4"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Set() // Set to keep track of visited nodes</w:t>
      </w:r>
    </w:p>
    <w:p w14:paraId="514F32A8" w14:textId="15ABBC6B" w:rsidR="00304429" w:rsidRPr="0080022B" w:rsidRDefault="006658C4" w:rsidP="00304429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queue = new Queue() // Queue to store nodes to visit, along with the path</w:t>
      </w:r>
    </w:p>
    <w:p w14:paraId="3B0320C9" w14:textId="4AC23958" w:rsidR="00304429" w:rsidRPr="0080022B" w:rsidRDefault="00304429" w:rsidP="00666C0B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enqueue(queue, (s, [ ])) // Initialize the queue with the source node </w:t>
      </w:r>
    </w:p>
    <w:p w14:paraId="6F4B7434" w14:textId="368101C7" w:rsidR="00304429" w:rsidRPr="0080022B" w:rsidRDefault="00304429" w:rsidP="00666C0B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while not isEmpty(queue):</w:t>
      </w:r>
    </w:p>
    <w:p w14:paraId="13193D74" w14:textId="4E55EAB8" w:rsidR="00304429" w:rsidRPr="0080022B" w:rsidRDefault="00304429" w:rsidP="00666C0B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current</w:t>
      </w:r>
      <w:r w:rsidR="007B3AD0"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>, path = dequeue(queue) // Dequeue the next node and its path</w:t>
      </w:r>
    </w:p>
    <w:p w14:paraId="5808F6A5" w14:textId="65E1A8EA" w:rsidR="007B3AD0" w:rsidRPr="0080022B" w:rsidRDefault="007B3AD0" w:rsidP="007B3AD0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visited.add(current)</w:t>
      </w:r>
    </w:p>
    <w:p w14:paraId="086F1608" w14:textId="17918CE7" w:rsidR="007B3AD0" w:rsidRPr="0080022B" w:rsidRDefault="007B3AD0" w:rsidP="007B3AD0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if current == t: // if we </w:t>
      </w:r>
      <w:r w:rsidR="000B26CA"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reach the target node, return the path </w:t>
      </w:r>
    </w:p>
    <w:p w14:paraId="6EDDA05B" w14:textId="724FB55F" w:rsidR="000B26CA" w:rsidRPr="0080022B" w:rsidRDefault="000B26CA" w:rsidP="007B3AD0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return path </w:t>
      </w:r>
    </w:p>
    <w:p w14:paraId="5366E153" w14:textId="00655A4C" w:rsidR="002A7146" w:rsidRPr="0080022B" w:rsidRDefault="002A7146" w:rsidP="007B3AD0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="000658FD"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>for each neighbor of current in G:</w:t>
      </w:r>
    </w:p>
    <w:p w14:paraId="51458B63" w14:textId="102ABEBD" w:rsidR="000658FD" w:rsidRPr="0080022B" w:rsidRDefault="000658FD" w:rsidP="007B3AD0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edgeLabel = G.getLabel(current, neighbor)</w:t>
      </w:r>
    </w:p>
    <w:p w14:paraId="1483EBEE" w14:textId="05F3AE91" w:rsidR="000658FD" w:rsidRPr="0080022B" w:rsidRDefault="000658FD" w:rsidP="007B3AD0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if neighbor not in visited </w:t>
      </w:r>
      <w:r w:rsidR="007732FB"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>and edgeLabel in M:</w:t>
      </w:r>
    </w:p>
    <w:p w14:paraId="7AFCA374" w14:textId="07D55D09" w:rsidR="007732FB" w:rsidRPr="0080022B" w:rsidRDefault="007732FB" w:rsidP="007B3AD0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// Add the neighbor and the updated path to the queue</w:t>
      </w:r>
    </w:p>
    <w:p w14:paraId="151DE7D8" w14:textId="4ABE9477" w:rsidR="007732FB" w:rsidRPr="0080022B" w:rsidRDefault="007732FB" w:rsidP="007B3AD0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Enqueue(queue, (neighbor, path + [neighbor]))</w:t>
      </w:r>
    </w:p>
    <w:p w14:paraId="51B0AFBD" w14:textId="21716DC6" w:rsidR="007732FB" w:rsidRPr="0080022B" w:rsidRDefault="007732FB" w:rsidP="007B3AD0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Return null // If no path is found, return null </w:t>
      </w:r>
    </w:p>
    <w:p w14:paraId="06058271" w14:textId="40E81BD1" w:rsidR="00B66FD9" w:rsidRDefault="002936B8" w:rsidP="002936B8">
      <w:pPr>
        <w:pStyle w:val="Body"/>
        <w:numPr>
          <w:ilvl w:val="0"/>
          <w:numId w:val="10"/>
        </w:numPr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With the PSEUDOCODE above, </w:t>
      </w:r>
      <w:r w:rsidR="00A37B69">
        <w:rPr>
          <w:rFonts w:ascii="Times New Roman" w:hAnsi="Times New Roman" w:cs="Times New Roman"/>
          <w:sz w:val="20"/>
          <w:szCs w:val="20"/>
        </w:rPr>
        <w:t xml:space="preserve">‘enqueue’ and ‘dequeue’ are placeholder functions to add and remove elements from a queue, and ‘G.getLabel(current, neighbor)’ is just a function to retrieve the label of the edge between ‘current’ and ‘neighbor’ </w:t>
      </w:r>
      <w:r w:rsidR="0027440F">
        <w:rPr>
          <w:rFonts w:ascii="Times New Roman" w:hAnsi="Times New Roman" w:cs="Times New Roman"/>
          <w:sz w:val="20"/>
          <w:szCs w:val="20"/>
        </w:rPr>
        <w:t xml:space="preserve">in the graph. </w:t>
      </w:r>
    </w:p>
    <w:p w14:paraId="25158F04" w14:textId="77777777" w:rsidR="00B66FD9" w:rsidRDefault="00B66FD9" w:rsidP="00666C0B">
      <w:pPr>
        <w:pStyle w:val="Body"/>
        <w:spacing w:after="240"/>
        <w:ind w:left="619"/>
        <w:rPr>
          <w:rFonts w:ascii="Times New Roman" w:hAnsi="Times New Roman" w:cs="Times New Roman"/>
          <w:sz w:val="20"/>
          <w:szCs w:val="20"/>
        </w:rPr>
      </w:pPr>
    </w:p>
    <w:p w14:paraId="7F539E5F" w14:textId="77777777" w:rsidR="0080022B" w:rsidRDefault="0080022B" w:rsidP="00666C0B">
      <w:pPr>
        <w:pStyle w:val="Body"/>
        <w:spacing w:after="240"/>
        <w:ind w:left="619"/>
        <w:rPr>
          <w:rFonts w:ascii="Times New Roman" w:hAnsi="Times New Roman" w:cs="Times New Roman"/>
          <w:sz w:val="20"/>
          <w:szCs w:val="20"/>
        </w:rPr>
      </w:pPr>
    </w:p>
    <w:p w14:paraId="13E647F4" w14:textId="77777777" w:rsidR="0080022B" w:rsidRDefault="0080022B" w:rsidP="00666C0B">
      <w:pPr>
        <w:pStyle w:val="Body"/>
        <w:spacing w:after="240"/>
        <w:ind w:left="619"/>
        <w:rPr>
          <w:rFonts w:ascii="Times New Roman" w:hAnsi="Times New Roman" w:cs="Times New Roman"/>
          <w:sz w:val="20"/>
          <w:szCs w:val="20"/>
        </w:rPr>
      </w:pPr>
    </w:p>
    <w:p w14:paraId="694A4C6B" w14:textId="77777777" w:rsidR="0080022B" w:rsidRDefault="0080022B" w:rsidP="00666C0B">
      <w:pPr>
        <w:pStyle w:val="Body"/>
        <w:spacing w:after="240"/>
        <w:ind w:left="619"/>
        <w:rPr>
          <w:rFonts w:ascii="Times New Roman" w:hAnsi="Times New Roman" w:cs="Times New Roman"/>
          <w:sz w:val="20"/>
          <w:szCs w:val="20"/>
        </w:rPr>
      </w:pPr>
    </w:p>
    <w:p w14:paraId="300FC42F" w14:textId="77777777" w:rsidR="0080022B" w:rsidRPr="00666C0B" w:rsidRDefault="0080022B" w:rsidP="00666C0B">
      <w:pPr>
        <w:pStyle w:val="Body"/>
        <w:spacing w:after="240"/>
        <w:ind w:left="619"/>
        <w:rPr>
          <w:rFonts w:ascii="Times New Roman" w:hAnsi="Times New Roman" w:cs="Times New Roman"/>
          <w:sz w:val="20"/>
          <w:szCs w:val="20"/>
        </w:rPr>
      </w:pPr>
    </w:p>
    <w:p w14:paraId="40DD08A0" w14:textId="03213706" w:rsidR="002E1957" w:rsidRPr="002E1957" w:rsidRDefault="002E1957" w:rsidP="002E1957">
      <w:pPr>
        <w:pStyle w:val="Body"/>
        <w:numPr>
          <w:ilvl w:val="1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2E1957">
        <w:rPr>
          <w:rFonts w:ascii="Times New Roman" w:hAnsi="Times New Roman" w:cs="Times New Roman"/>
          <w:sz w:val="20"/>
          <w:szCs w:val="20"/>
        </w:rPr>
        <w:lastRenderedPageBreak/>
        <w:t xml:space="preserve">Consider a network </w:t>
      </w:r>
      <w:r w:rsidRPr="002E1957">
        <w:rPr>
          <w:rFonts w:ascii="Cambria Math" w:hAnsi="Cambria Math" w:cs="Cambria Math"/>
          <w:sz w:val="20"/>
          <w:szCs w:val="20"/>
        </w:rPr>
        <w:t>𝐺</w:t>
      </w:r>
      <w:r w:rsidRPr="002E1957">
        <w:rPr>
          <w:rFonts w:ascii="Times New Roman" w:hAnsi="Times New Roman" w:cs="Times New Roman"/>
          <w:sz w:val="20"/>
          <w:szCs w:val="20"/>
        </w:rPr>
        <w:t>(</w:t>
      </w:r>
      <w:r w:rsidRPr="002E1957">
        <w:rPr>
          <w:rFonts w:ascii="Cambria Math" w:hAnsi="Cambria Math" w:cs="Cambria Math"/>
          <w:sz w:val="20"/>
          <w:szCs w:val="20"/>
        </w:rPr>
        <w:t>𝑉</w:t>
      </w:r>
      <w:r w:rsidRPr="002E1957">
        <w:rPr>
          <w:rFonts w:ascii="Times New Roman" w:hAnsi="Times New Roman" w:cs="Times New Roman"/>
          <w:sz w:val="20"/>
          <w:szCs w:val="20"/>
        </w:rPr>
        <w:t xml:space="preserve">, </w:t>
      </w:r>
      <w:r w:rsidRPr="002E1957">
        <w:rPr>
          <w:rFonts w:ascii="Cambria Math" w:hAnsi="Cambria Math" w:cs="Cambria Math"/>
          <w:sz w:val="20"/>
          <w:szCs w:val="20"/>
        </w:rPr>
        <w:t>𝐸</w:t>
      </w:r>
      <w:r w:rsidRPr="002E1957">
        <w:rPr>
          <w:rFonts w:ascii="Times New Roman" w:hAnsi="Times New Roman" w:cs="Times New Roman"/>
          <w:sz w:val="20"/>
          <w:szCs w:val="20"/>
        </w:rPr>
        <w:t xml:space="preserve">) of servers, where each edge </w:t>
      </w:r>
      <w:r w:rsidRPr="002E1957">
        <w:rPr>
          <w:rFonts w:ascii="Cambria Math" w:hAnsi="Cambria Math" w:cs="Cambria Math"/>
          <w:sz w:val="20"/>
          <w:szCs w:val="20"/>
        </w:rPr>
        <w:t>𝑒</w:t>
      </w:r>
      <w:r w:rsidRPr="002E1957">
        <w:rPr>
          <w:rFonts w:ascii="Times New Roman" w:hAnsi="Times New Roman" w:cs="Times New Roman"/>
          <w:sz w:val="20"/>
          <w:szCs w:val="20"/>
        </w:rPr>
        <w:t xml:space="preserve"> = (</w:t>
      </w:r>
      <w:r w:rsidRPr="002E1957">
        <w:rPr>
          <w:rFonts w:ascii="Cambria Math" w:hAnsi="Cambria Math" w:cs="Cambria Math"/>
          <w:sz w:val="20"/>
          <w:szCs w:val="20"/>
        </w:rPr>
        <w:t>𝑢</w:t>
      </w:r>
      <w:r w:rsidRPr="002E1957">
        <w:rPr>
          <w:rFonts w:ascii="Times New Roman" w:hAnsi="Times New Roman" w:cs="Times New Roman"/>
          <w:sz w:val="20"/>
          <w:szCs w:val="20"/>
        </w:rPr>
        <w:t xml:space="preserve">, </w:t>
      </w:r>
      <w:r w:rsidRPr="002E1957">
        <w:rPr>
          <w:rFonts w:ascii="Cambria Math" w:hAnsi="Cambria Math" w:cs="Cambria Math"/>
          <w:sz w:val="20"/>
          <w:szCs w:val="20"/>
        </w:rPr>
        <w:t>𝑣</w:t>
      </w:r>
      <w:r w:rsidRPr="002E1957">
        <w:rPr>
          <w:rFonts w:ascii="Times New Roman" w:hAnsi="Times New Roman" w:cs="Times New Roman"/>
          <w:sz w:val="20"/>
          <w:szCs w:val="20"/>
        </w:rPr>
        <w:t xml:space="preserve">) represents a communication channel from a server </w:t>
      </w:r>
      <w:r w:rsidRPr="002E1957">
        <w:rPr>
          <w:rFonts w:ascii="Cambria Math" w:hAnsi="Cambria Math" w:cs="Cambria Math"/>
          <w:sz w:val="20"/>
          <w:szCs w:val="20"/>
        </w:rPr>
        <w:t>𝑢</w:t>
      </w:r>
      <w:r w:rsidRPr="002E1957">
        <w:rPr>
          <w:rFonts w:ascii="Times New Roman" w:hAnsi="Times New Roman" w:cs="Times New Roman"/>
          <w:sz w:val="20"/>
          <w:szCs w:val="20"/>
        </w:rPr>
        <w:t xml:space="preserve"> to another server </w:t>
      </w:r>
      <w:r w:rsidRPr="002E1957">
        <w:rPr>
          <w:rFonts w:ascii="Cambria Math" w:hAnsi="Cambria Math" w:cs="Cambria Math"/>
          <w:sz w:val="20"/>
          <w:szCs w:val="20"/>
        </w:rPr>
        <w:t>𝑣</w:t>
      </w:r>
      <w:r w:rsidRPr="002E1957">
        <w:rPr>
          <w:rFonts w:ascii="Times New Roman" w:hAnsi="Times New Roman" w:cs="Times New Roman"/>
          <w:sz w:val="20"/>
          <w:szCs w:val="20"/>
        </w:rPr>
        <w:t xml:space="preserve">. Each edge has an associated value </w:t>
      </w:r>
      <w:r w:rsidRPr="002E1957">
        <w:rPr>
          <w:rFonts w:ascii="Cambria Math" w:hAnsi="Cambria Math" w:cs="Cambria Math"/>
          <w:sz w:val="20"/>
          <w:szCs w:val="20"/>
        </w:rPr>
        <w:t>𝑟</w:t>
      </w:r>
      <w:r w:rsidRPr="002E1957">
        <w:rPr>
          <w:rFonts w:ascii="Times New Roman" w:hAnsi="Times New Roman" w:cs="Times New Roman"/>
          <w:position w:val="2"/>
          <w:sz w:val="20"/>
          <w:szCs w:val="20"/>
        </w:rPr>
        <w:t>(</w:t>
      </w:r>
      <w:r w:rsidRPr="002E1957">
        <w:rPr>
          <w:rFonts w:ascii="Cambria Math" w:hAnsi="Cambria Math" w:cs="Cambria Math"/>
          <w:sz w:val="20"/>
          <w:szCs w:val="20"/>
        </w:rPr>
        <w:t>𝑢</w:t>
      </w:r>
      <w:r w:rsidRPr="002E1957">
        <w:rPr>
          <w:rFonts w:ascii="Times New Roman" w:hAnsi="Times New Roman" w:cs="Times New Roman"/>
          <w:sz w:val="20"/>
          <w:szCs w:val="20"/>
        </w:rPr>
        <w:t xml:space="preserve">, </w:t>
      </w:r>
      <w:r w:rsidRPr="002E1957">
        <w:rPr>
          <w:rFonts w:ascii="Cambria Math" w:hAnsi="Cambria Math" w:cs="Cambria Math"/>
          <w:sz w:val="20"/>
          <w:szCs w:val="20"/>
        </w:rPr>
        <w:t>𝑣</w:t>
      </w:r>
      <w:r w:rsidRPr="002E1957">
        <w:rPr>
          <w:rFonts w:ascii="Times New Roman" w:hAnsi="Times New Roman" w:cs="Times New Roman"/>
          <w:position w:val="2"/>
          <w:sz w:val="20"/>
          <w:szCs w:val="20"/>
        </w:rPr>
        <w:t>)</w:t>
      </w:r>
      <w:r w:rsidRPr="002E1957">
        <w:rPr>
          <w:rFonts w:ascii="Times New Roman" w:hAnsi="Times New Roman" w:cs="Times New Roman"/>
          <w:sz w:val="20"/>
          <w:szCs w:val="20"/>
        </w:rPr>
        <w:t xml:space="preserve">, which is a constant in [0,1]. The value represents the reliability of the channel, i.e., the probability that the channel from server </w:t>
      </w:r>
      <w:r w:rsidRPr="002E1957">
        <w:rPr>
          <w:rFonts w:ascii="Cambria Math" w:hAnsi="Cambria Math" w:cs="Cambria Math"/>
          <w:sz w:val="20"/>
          <w:szCs w:val="20"/>
        </w:rPr>
        <w:t>𝑢</w:t>
      </w:r>
      <w:r w:rsidRPr="002E1957">
        <w:rPr>
          <w:rFonts w:ascii="Times New Roman" w:hAnsi="Times New Roman" w:cs="Times New Roman"/>
          <w:sz w:val="20"/>
          <w:szCs w:val="20"/>
        </w:rPr>
        <w:t xml:space="preserve"> </w:t>
      </w:r>
      <w:r w:rsidRPr="002E1957">
        <w:rPr>
          <w:rFonts w:ascii="Times New Roman" w:hAnsi="Times New Roman" w:cs="Times New Roman"/>
          <w:sz w:val="20"/>
          <w:szCs w:val="20"/>
          <w:lang w:val="pt-PT"/>
        </w:rPr>
        <w:t xml:space="preserve">to server </w:t>
      </w:r>
      <w:r w:rsidRPr="002E1957">
        <w:rPr>
          <w:rFonts w:ascii="Cambria Math" w:hAnsi="Cambria Math" w:cs="Cambria Math"/>
          <w:sz w:val="20"/>
          <w:szCs w:val="20"/>
        </w:rPr>
        <w:t>𝑣</w:t>
      </w:r>
      <w:r w:rsidRPr="002E1957">
        <w:rPr>
          <w:rFonts w:ascii="Times New Roman" w:hAnsi="Times New Roman" w:cs="Times New Roman"/>
          <w:sz w:val="20"/>
          <w:szCs w:val="20"/>
        </w:rPr>
        <w:t xml:space="preserve"> will not fail. Assume that these probabilities are independent. Give an algorithm (pseudo-code) to find the most reliable path between two given servers. Give a correctness proof and complexity (in Big O notation) of your algorithm.</w:t>
      </w:r>
    </w:p>
    <w:p w14:paraId="7AA0AA94" w14:textId="77777777" w:rsidR="002E1957" w:rsidRDefault="002E1957" w:rsidP="002E1957">
      <w:pPr>
        <w:pStyle w:val="Body"/>
        <w:spacing w:after="240"/>
        <w:ind w:left="619"/>
        <w:rPr>
          <w:rFonts w:ascii="Times New Roman" w:hAnsi="Times New Roman" w:cs="Times New Roman"/>
          <w:sz w:val="20"/>
          <w:szCs w:val="20"/>
        </w:rPr>
      </w:pPr>
      <w:r w:rsidRPr="002E1957">
        <w:rPr>
          <w:rFonts w:ascii="Times New Roman" w:hAnsi="Times New Roman" w:cs="Times New Roman"/>
          <w:sz w:val="20"/>
          <w:szCs w:val="20"/>
        </w:rPr>
        <w:t xml:space="preserve">(hint: Transform the weight to non-negative numbers and the problem may become very familiar to you). </w:t>
      </w:r>
    </w:p>
    <w:p w14:paraId="78F2174B" w14:textId="77777777" w:rsidR="00432156" w:rsidRPr="0080022B" w:rsidRDefault="00432156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>In PSEUDOCODE:</w:t>
      </w:r>
    </w:p>
    <w:p w14:paraId="102E611E" w14:textId="097534AC" w:rsidR="00432156" w:rsidRDefault="00432156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0022B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function </w:t>
      </w:r>
      <w:r w:rsidR="005B009F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findMostReliablePath(G, s, </w:t>
      </w:r>
      <w:r w:rsidR="00D72235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t):</w:t>
      </w:r>
    </w:p>
    <w:p w14:paraId="70AD9F77" w14:textId="2DA72018" w:rsidR="00D72235" w:rsidRDefault="00D72235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initialize distances to infinity for all nodes</w:t>
      </w:r>
    </w:p>
    <w:p w14:paraId="7A6191D2" w14:textId="3B40F439" w:rsidR="00D72235" w:rsidRDefault="00D72235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initialize distances[s] to 0</w:t>
      </w:r>
    </w:p>
    <w:p w14:paraId="263BA504" w14:textId="0661953A" w:rsidR="00D72235" w:rsidRDefault="00D72235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create a priority queue Q</w:t>
      </w:r>
    </w:p>
    <w:p w14:paraId="596945FE" w14:textId="78B74C35" w:rsidR="00D72235" w:rsidRDefault="00D72235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enque</w:t>
      </w:r>
      <w:r w:rsidR="00C643AC">
        <w:rPr>
          <w:rFonts w:ascii="Times New Roman" w:hAnsi="Times New Roman" w:cs="Times New Roman"/>
          <w:color w:val="70AD47" w:themeColor="accent6"/>
          <w:sz w:val="20"/>
          <w:szCs w:val="20"/>
        </w:rPr>
        <w:t>ue (s,0) into Q</w:t>
      </w:r>
    </w:p>
    <w:p w14:paraId="7BE73F1F" w14:textId="18A7E2A6" w:rsidR="00C643AC" w:rsidRDefault="00C643AC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while Q is not empty: </w:t>
      </w:r>
    </w:p>
    <w:p w14:paraId="7708A66E" w14:textId="3738EB18" w:rsidR="00C643AC" w:rsidRDefault="00C643AC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current, current_distance </w:t>
      </w:r>
      <w:r w:rsidR="004F2599">
        <w:rPr>
          <w:rFonts w:ascii="Times New Roman" w:hAnsi="Times New Roman" w:cs="Times New Roman"/>
          <w:color w:val="70AD47" w:themeColor="accent6"/>
          <w:sz w:val="20"/>
          <w:szCs w:val="20"/>
        </w:rPr>
        <w:t>= dequeue(Q)</w:t>
      </w:r>
    </w:p>
    <w:p w14:paraId="18456078" w14:textId="25B428D8" w:rsidR="004F2599" w:rsidRDefault="004F2599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if current == t:</w:t>
      </w:r>
    </w:p>
    <w:p w14:paraId="24A36A71" w14:textId="2FF0FAB2" w:rsidR="004F2599" w:rsidRDefault="004F2599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="00710536">
        <w:rPr>
          <w:rFonts w:ascii="Times New Roman" w:hAnsi="Times New Roman" w:cs="Times New Roman"/>
          <w:color w:val="70AD47" w:themeColor="accent6"/>
          <w:sz w:val="20"/>
          <w:szCs w:val="20"/>
        </w:rPr>
        <w:t>return reconstructPath(s, t, parent) // helper function to reconstruct the path</w:t>
      </w:r>
    </w:p>
    <w:p w14:paraId="665D3E9B" w14:textId="533F762A" w:rsidR="00710536" w:rsidRDefault="00710536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if current_distance &gt; distances[current]</w:t>
      </w:r>
      <w:r w:rsidR="00627853">
        <w:rPr>
          <w:rFonts w:ascii="Times New Roman" w:hAnsi="Times New Roman" w:cs="Times New Roman"/>
          <w:color w:val="70AD47" w:themeColor="accent6"/>
          <w:sz w:val="20"/>
          <w:szCs w:val="20"/>
        </w:rPr>
        <w:t>:</w:t>
      </w:r>
    </w:p>
    <w:p w14:paraId="0AEA56F2" w14:textId="4B60BF95" w:rsidR="00627853" w:rsidRDefault="00627853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continue // Skip outdated information </w:t>
      </w:r>
    </w:p>
    <w:p w14:paraId="56A6A2C6" w14:textId="500AD86D" w:rsidR="00627853" w:rsidRDefault="00627853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for each neighbor in G.adjacentNodes(current)</w:t>
      </w:r>
      <w:r w:rsidR="005A0B5B">
        <w:rPr>
          <w:rFonts w:ascii="Times New Roman" w:hAnsi="Times New Roman" w:cs="Times New Roman"/>
          <w:color w:val="70AD47" w:themeColor="accent6"/>
          <w:sz w:val="20"/>
          <w:szCs w:val="20"/>
        </w:rPr>
        <w:t>:</w:t>
      </w:r>
    </w:p>
    <w:p w14:paraId="6C6EE5F4" w14:textId="0FD37DF2" w:rsidR="009E40FB" w:rsidRDefault="009E40FB" w:rsidP="00432156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edge_reliability = G.getReliability(current, neighbor) </w:t>
      </w:r>
    </w:p>
    <w:p w14:paraId="1DEF847D" w14:textId="02E4C703" w:rsidR="00007CDE" w:rsidRDefault="009E40FB" w:rsidP="00007CDE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new_distance = current_distance </w:t>
      </w:r>
      <w:r w:rsidR="006221DD">
        <w:rPr>
          <w:rFonts w:ascii="Times New Roman" w:hAnsi="Times New Roman" w:cs="Times New Roman"/>
          <w:color w:val="70AD47" w:themeColor="accent6"/>
          <w:sz w:val="20"/>
          <w:szCs w:val="20"/>
        </w:rPr>
        <w:t>–</w:t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  <w:r w:rsidR="006221DD">
        <w:rPr>
          <w:rFonts w:ascii="Times New Roman" w:hAnsi="Times New Roman" w:cs="Times New Roman"/>
          <w:color w:val="70AD47" w:themeColor="accent6"/>
          <w:sz w:val="20"/>
          <w:szCs w:val="20"/>
        </w:rPr>
        <w:t>log(edge_reliab</w:t>
      </w:r>
      <w:r w:rsidR="00007CDE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ility) // Negative logarithm </w:t>
      </w:r>
    </w:p>
    <w:p w14:paraId="0AB37B5A" w14:textId="24A7E31F" w:rsidR="00007CDE" w:rsidRPr="0080022B" w:rsidRDefault="00007CDE" w:rsidP="00007CDE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if new_distance &lt; distances</w:t>
      </w:r>
      <w:r w:rsidR="00426E56">
        <w:rPr>
          <w:rFonts w:ascii="Times New Roman" w:hAnsi="Times New Roman" w:cs="Times New Roman"/>
          <w:color w:val="70AD47" w:themeColor="accent6"/>
          <w:sz w:val="20"/>
          <w:szCs w:val="20"/>
        </w:rPr>
        <w:t>[</w:t>
      </w:r>
      <w:r w:rsidR="0033335B">
        <w:rPr>
          <w:rFonts w:ascii="Times New Roman" w:hAnsi="Times New Roman" w:cs="Times New Roman"/>
          <w:color w:val="70AD47" w:themeColor="accent6"/>
          <w:sz w:val="20"/>
          <w:szCs w:val="20"/>
        </w:rPr>
        <w:t>neighbor</w:t>
      </w:r>
      <w:r w:rsidR="00426E56">
        <w:rPr>
          <w:rFonts w:ascii="Times New Roman" w:hAnsi="Times New Roman" w:cs="Times New Roman"/>
          <w:color w:val="70AD47" w:themeColor="accent6"/>
          <w:sz w:val="20"/>
          <w:szCs w:val="20"/>
        </w:rPr>
        <w:t>]</w:t>
      </w:r>
      <w:r w:rsidR="0033335B">
        <w:rPr>
          <w:rFonts w:ascii="Times New Roman" w:hAnsi="Times New Roman" w:cs="Times New Roman"/>
          <w:color w:val="70AD47" w:themeColor="accent6"/>
          <w:sz w:val="20"/>
          <w:szCs w:val="20"/>
        </w:rPr>
        <w:t>:</w:t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 </w:t>
      </w:r>
      <w:r w:rsidR="0033335B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// transformation</w:t>
      </w:r>
    </w:p>
    <w:p w14:paraId="0825E26B" w14:textId="150B9821" w:rsidR="00A81B17" w:rsidRPr="001716AB" w:rsidRDefault="00456148" w:rsidP="002E1957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>distances[neighbor] = new_distance</w:t>
      </w:r>
    </w:p>
    <w:p w14:paraId="0C27121B" w14:textId="130EE226" w:rsidR="00456148" w:rsidRPr="001716AB" w:rsidRDefault="00456148" w:rsidP="002E1957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parent[neighbor] = </w:t>
      </w:r>
      <w:r w:rsidR="0073776D"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>current</w:t>
      </w:r>
    </w:p>
    <w:p w14:paraId="3C0BCD50" w14:textId="65917E66" w:rsidR="0073776D" w:rsidRPr="001716AB" w:rsidRDefault="0073776D" w:rsidP="002E1957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enqueue (neighbor, new_distance) into Q</w:t>
      </w:r>
    </w:p>
    <w:p w14:paraId="4F646BF4" w14:textId="041BD510" w:rsidR="0073776D" w:rsidRPr="001716AB" w:rsidRDefault="0073776D" w:rsidP="002E1957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return no path found </w:t>
      </w:r>
    </w:p>
    <w:p w14:paraId="5EEF3458" w14:textId="1D5B4318" w:rsidR="0073776D" w:rsidRPr="001716AB" w:rsidRDefault="0073776D" w:rsidP="002E1957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function </w:t>
      </w:r>
      <w:r w:rsidR="004263FB"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>reconstructPath(s, t, parent):</w:t>
      </w:r>
    </w:p>
    <w:p w14:paraId="4A239043" w14:textId="2AC97C7F" w:rsidR="004263FB" w:rsidRPr="001716AB" w:rsidRDefault="004263FB" w:rsidP="002E1957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path = []</w:t>
      </w:r>
    </w:p>
    <w:p w14:paraId="498C53B1" w14:textId="451A4A7E" w:rsidR="007F3997" w:rsidRPr="001716AB" w:rsidRDefault="007F3997" w:rsidP="002E1957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current = t</w:t>
      </w:r>
    </w:p>
    <w:p w14:paraId="08FEA0E1" w14:textId="27424777" w:rsidR="007F3997" w:rsidRPr="001716AB" w:rsidRDefault="007F3997" w:rsidP="002E1957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lastRenderedPageBreak/>
        <w:t>while current is not null:</w:t>
      </w:r>
    </w:p>
    <w:p w14:paraId="395F875B" w14:textId="037D5D9D" w:rsidR="007F3997" w:rsidRPr="001716AB" w:rsidRDefault="007F3997" w:rsidP="002E1957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prepend current to path </w:t>
      </w:r>
    </w:p>
    <w:p w14:paraId="0732FC4C" w14:textId="49D9ACB2" w:rsidR="007F3997" w:rsidRPr="001716AB" w:rsidRDefault="007F3997" w:rsidP="002E1957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current</w:t>
      </w:r>
      <w:r w:rsidR="004729F8"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= parent[current]</w:t>
      </w:r>
    </w:p>
    <w:p w14:paraId="5B521461" w14:textId="02B3EA94" w:rsidR="004729F8" w:rsidRPr="001716AB" w:rsidRDefault="004729F8" w:rsidP="002E1957">
      <w:pPr>
        <w:pStyle w:val="Body"/>
        <w:spacing w:after="240"/>
        <w:ind w:left="61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="00E631FA" w:rsidRPr="001716AB">
        <w:rPr>
          <w:rFonts w:ascii="Times New Roman" w:hAnsi="Times New Roman" w:cs="Times New Roman"/>
          <w:color w:val="70AD47" w:themeColor="accent6"/>
          <w:sz w:val="20"/>
          <w:szCs w:val="20"/>
        </w:rPr>
        <w:t>return path</w:t>
      </w:r>
    </w:p>
    <w:p w14:paraId="74511426" w14:textId="4D85D604" w:rsidR="001716AB" w:rsidRPr="00B441C8" w:rsidRDefault="00B441C8" w:rsidP="001716AB">
      <w:pPr>
        <w:pStyle w:val="Body"/>
        <w:numPr>
          <w:ilvl w:val="0"/>
          <w:numId w:val="10"/>
        </w:numPr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Correctness proof:</w:t>
      </w:r>
    </w:p>
    <w:p w14:paraId="45C3B48C" w14:textId="3F799BDA" w:rsidR="00B441C8" w:rsidRPr="009503A2" w:rsidRDefault="00B441C8" w:rsidP="00B441C8">
      <w:pPr>
        <w:pStyle w:val="Body"/>
        <w:numPr>
          <w:ilvl w:val="1"/>
          <w:numId w:val="10"/>
        </w:numPr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The transformation of taking the negative logs ensure that the maximum product of edge reliabilities becomes equivalent to finding</w:t>
      </w:r>
      <w:r w:rsidR="007C26E6">
        <w:rPr>
          <w:rFonts w:ascii="Times New Roman" w:hAnsi="Times New Roman" w:cs="Times New Roman"/>
          <w:color w:val="auto"/>
          <w:sz w:val="20"/>
          <w:szCs w:val="20"/>
        </w:rPr>
        <w:t xml:space="preserve"> the minimum sum of edge weights</w:t>
      </w:r>
      <w:r w:rsidR="009503A2">
        <w:rPr>
          <w:rFonts w:ascii="Times New Roman" w:hAnsi="Times New Roman" w:cs="Times New Roman"/>
          <w:color w:val="auto"/>
          <w:sz w:val="20"/>
          <w:szCs w:val="20"/>
        </w:rPr>
        <w:t>, the algorithm will correctly find the most reliable path.</w:t>
      </w:r>
    </w:p>
    <w:p w14:paraId="7FB509A3" w14:textId="6C0DAF12" w:rsidR="009503A2" w:rsidRPr="00CC3C50" w:rsidRDefault="00CC3C50" w:rsidP="009503A2">
      <w:pPr>
        <w:pStyle w:val="Body"/>
        <w:numPr>
          <w:ilvl w:val="0"/>
          <w:numId w:val="10"/>
        </w:numPr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Complexity:</w:t>
      </w:r>
    </w:p>
    <w:p w14:paraId="5EA3F418" w14:textId="0CAC7510" w:rsidR="00A81B17" w:rsidRPr="00F75AF7" w:rsidRDefault="00CC3C50" w:rsidP="00F75AF7">
      <w:pPr>
        <w:pStyle w:val="Body"/>
        <w:numPr>
          <w:ilvl w:val="1"/>
          <w:numId w:val="10"/>
        </w:numPr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The time complexity of this algorithm is O(E+V log V), where E is the number of edges and V is the amount of vertices </w:t>
      </w:r>
      <w:r w:rsidR="003D7F0F">
        <w:rPr>
          <w:rFonts w:ascii="Times New Roman" w:hAnsi="Times New Roman" w:cs="Times New Roman"/>
          <w:color w:val="auto"/>
          <w:sz w:val="20"/>
          <w:szCs w:val="20"/>
        </w:rPr>
        <w:t xml:space="preserve">in the graph. The extra log(V) factor accounts for the priority queue operations. This is the same time complexity </w:t>
      </w:r>
      <w:r w:rsidR="00C854BA">
        <w:rPr>
          <w:rFonts w:ascii="Times New Roman" w:hAnsi="Times New Roman" w:cs="Times New Roman"/>
          <w:color w:val="auto"/>
          <w:sz w:val="20"/>
          <w:szCs w:val="20"/>
        </w:rPr>
        <w:t xml:space="preserve">as Dijkstra’s algorithm. The </w:t>
      </w:r>
      <w:r w:rsidR="00A16D62">
        <w:rPr>
          <w:rFonts w:ascii="Times New Roman" w:hAnsi="Times New Roman" w:cs="Times New Roman"/>
          <w:color w:val="auto"/>
          <w:sz w:val="20"/>
          <w:szCs w:val="20"/>
        </w:rPr>
        <w:t>space complexity is O(V) to store distances and parent pointers.</w:t>
      </w:r>
    </w:p>
    <w:p w14:paraId="05C032C1" w14:textId="158DB714" w:rsidR="00ED45D4" w:rsidRPr="00B02A15" w:rsidRDefault="00DE4FFD" w:rsidP="00DE4F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02A15">
        <w:rPr>
          <w:rFonts w:asciiTheme="majorHAnsi" w:hAnsiTheme="majorHAnsi" w:cstheme="majorHAnsi"/>
        </w:rPr>
        <w:t>This question continues our discussion on using data synopsis for query processing on data-driven approximation. You are</w:t>
      </w:r>
      <w:r w:rsidR="0081549D" w:rsidRPr="00B02A15">
        <w:rPr>
          <w:rFonts w:asciiTheme="majorHAnsi" w:hAnsiTheme="majorHAnsi" w:cstheme="majorHAnsi"/>
        </w:rPr>
        <w:t xml:space="preserve"> </w:t>
      </w:r>
      <w:r w:rsidRPr="00B02A15">
        <w:rPr>
          <w:rFonts w:asciiTheme="majorHAnsi" w:hAnsiTheme="majorHAnsi" w:cstheme="majorHAnsi"/>
        </w:rPr>
        <w:t>given a vector of numbers: [127,71,87,59,3,43,99,100,42,0,58,30,88,72,130]</w:t>
      </w:r>
      <w:r w:rsidR="0081549D" w:rsidRPr="00B02A15">
        <w:rPr>
          <w:rFonts w:asciiTheme="majorHAnsi" w:hAnsiTheme="majorHAnsi" w:cstheme="majorHAnsi"/>
        </w:rPr>
        <w:t>, each data point records the frequency of communication of server in a 5-minute</w:t>
      </w:r>
      <w:r w:rsidR="00FE6216" w:rsidRPr="00B02A15">
        <w:rPr>
          <w:rFonts w:asciiTheme="majorHAnsi" w:hAnsiTheme="majorHAnsi" w:cstheme="majorHAnsi"/>
        </w:rPr>
        <w:t>, 127 contacts are observed. In the next 5 minutes, 71 contacts, …</w:t>
      </w:r>
    </w:p>
    <w:p w14:paraId="46D1B499" w14:textId="419A2CD4" w:rsidR="00AD4180" w:rsidRPr="00452952" w:rsidRDefault="00AD4180" w:rsidP="00AD4180">
      <w:pPr>
        <w:ind w:left="360"/>
        <w:rPr>
          <w:rFonts w:ascii="Times New Roman" w:hAnsi="Times New Roman" w:cs="Times New Roman"/>
          <w:sz w:val="20"/>
          <w:szCs w:val="20"/>
        </w:rPr>
      </w:pPr>
      <w:r w:rsidRPr="00452952">
        <w:rPr>
          <w:rFonts w:ascii="Times New Roman" w:hAnsi="Times New Roman" w:cs="Times New Roman"/>
          <w:sz w:val="20"/>
          <w:szCs w:val="20"/>
        </w:rPr>
        <w:t xml:space="preserve">(hint: Discard </w:t>
      </w:r>
      <w:r w:rsidR="001721D6" w:rsidRPr="00452952">
        <w:rPr>
          <w:rFonts w:ascii="Times New Roman" w:hAnsi="Times New Roman" w:cs="Times New Roman"/>
          <w:sz w:val="20"/>
          <w:szCs w:val="20"/>
        </w:rPr>
        <w:t xml:space="preserve">the lowest level (high-resolution) coefficient (i.e. only keep the first 50% of coefficients). </w:t>
      </w:r>
    </w:p>
    <w:p w14:paraId="3FC7931B" w14:textId="3158039A" w:rsidR="001721D6" w:rsidRDefault="001721D6" w:rsidP="00172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52952">
        <w:rPr>
          <w:rFonts w:ascii="Times New Roman" w:hAnsi="Times New Roman" w:cs="Times New Roman"/>
          <w:sz w:val="20"/>
          <w:szCs w:val="20"/>
        </w:rPr>
        <w:t xml:space="preserve">Give the </w:t>
      </w:r>
      <w:r w:rsidR="00301A34" w:rsidRPr="00452952">
        <w:rPr>
          <w:rFonts w:ascii="Times New Roman" w:hAnsi="Times New Roman" w:cs="Times New Roman"/>
          <w:sz w:val="20"/>
          <w:szCs w:val="20"/>
        </w:rPr>
        <w:t xml:space="preserve">Haar decomposition and draw a corresponding error tree for the contacts data vector </w:t>
      </w:r>
    </w:p>
    <w:p w14:paraId="1B3F9CA8" w14:textId="77777777" w:rsidR="00B80D68" w:rsidRDefault="00B80D68" w:rsidP="00B80D6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E096FFE" w14:textId="77777777" w:rsidR="00B80D68" w:rsidRPr="00B80D68" w:rsidRDefault="00B80D68" w:rsidP="00B80D6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>Level 1 Approximations: [99, 131, 22, 61, 80, 111]</w:t>
      </w:r>
    </w:p>
    <w:p w14:paraId="798839BB" w14:textId="0B1A3506" w:rsidR="00B80D68" w:rsidRDefault="00B80D68" w:rsidP="00B80D6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>Level 1 Details: [-56, 16, -25, 59, 4, 22]</w:t>
      </w:r>
    </w:p>
    <w:p w14:paraId="787C377E" w14:textId="77777777" w:rsidR="00B80D68" w:rsidRPr="00B80D68" w:rsidRDefault="00B80D68" w:rsidP="00B80D6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>Level 2 Approximations: [115, 91, 95]</w:t>
      </w:r>
    </w:p>
    <w:p w14:paraId="5D9C0285" w14:textId="5069CE5D" w:rsidR="00B80D68" w:rsidRDefault="00B80D68" w:rsidP="00B80D6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>Level 2 Details: [-40, -22, 25]</w:t>
      </w:r>
    </w:p>
    <w:p w14:paraId="60D4EA0A" w14:textId="77777777" w:rsidR="00B80D68" w:rsidRPr="00B80D68" w:rsidRDefault="00B80D68" w:rsidP="00B80D6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>Level 3 Approximations: [103, 103]</w:t>
      </w:r>
    </w:p>
    <w:p w14:paraId="5E663FD8" w14:textId="63236F2D" w:rsidR="00B80D68" w:rsidRDefault="00B80D68" w:rsidP="00B80D6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>Level 3 Details: [-81, 47]</w:t>
      </w:r>
    </w:p>
    <w:p w14:paraId="6576C7A9" w14:textId="77777777" w:rsidR="00B80D68" w:rsidRPr="00B80D68" w:rsidRDefault="00B80D68" w:rsidP="00B80D6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>Level 4 Approximations: [103]</w:t>
      </w:r>
    </w:p>
    <w:p w14:paraId="1CDCED88" w14:textId="18D684F9" w:rsidR="00B80D68" w:rsidRDefault="00B80D68" w:rsidP="00B80D6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>Level 4 Details: [-1]</w:t>
      </w:r>
    </w:p>
    <w:p w14:paraId="5E1E8048" w14:textId="77777777" w:rsidR="00B80D68" w:rsidRDefault="00B80D68" w:rsidP="00B80D6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FE8B084" w14:textId="7AD24643" w:rsidR="00301A34" w:rsidRDefault="00301A34" w:rsidP="00172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52952">
        <w:rPr>
          <w:rFonts w:ascii="Times New Roman" w:hAnsi="Times New Roman" w:cs="Times New Roman"/>
          <w:sz w:val="20"/>
          <w:szCs w:val="20"/>
        </w:rPr>
        <w:t>Give the process and result for reconstruction the frequency during time in</w:t>
      </w:r>
      <w:r w:rsidR="00D26E58" w:rsidRPr="00452952">
        <w:rPr>
          <w:rFonts w:ascii="Times New Roman" w:hAnsi="Times New Roman" w:cs="Times New Roman"/>
          <w:sz w:val="20"/>
          <w:szCs w:val="20"/>
        </w:rPr>
        <w:t>terval [15,20] using Haar decomposition.</w:t>
      </w:r>
    </w:p>
    <w:p w14:paraId="5222AE2F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           406 (Level 1 Approximation)</w:t>
      </w:r>
    </w:p>
    <w:p w14:paraId="178128ED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           / \</w:t>
      </w:r>
    </w:p>
    <w:p w14:paraId="510BDC7F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        -56   16 (Level 1 Details)</w:t>
      </w:r>
    </w:p>
    <w:p w14:paraId="4F16CA27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       / \    / \</w:t>
      </w:r>
    </w:p>
    <w:p w14:paraId="38562817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      22  61  80  111 (Level 2 Approximations)</w:t>
      </w:r>
    </w:p>
    <w:p w14:paraId="5C4CBFBD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     / \   / \  / \</w:t>
      </w:r>
    </w:p>
    <w:p w14:paraId="07649725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lastRenderedPageBreak/>
        <w:t xml:space="preserve">     -25  59 4  22 (Level 2 Details)</w:t>
      </w:r>
    </w:p>
    <w:p w14:paraId="390725FB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  / \  / \</w:t>
      </w:r>
    </w:p>
    <w:p w14:paraId="6248E938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 -40 -22 25 (Level 3 Details)</w:t>
      </w:r>
    </w:p>
    <w:p w14:paraId="2227FDC9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 / \</w:t>
      </w:r>
    </w:p>
    <w:p w14:paraId="60BB304E" w14:textId="733FC5D5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-81 47 (Level 4 Details)</w:t>
      </w:r>
    </w:p>
    <w:p w14:paraId="39BBA800" w14:textId="3437A1D2" w:rsidR="00A5378A" w:rsidRDefault="00A5378A" w:rsidP="00172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52952">
        <w:rPr>
          <w:rFonts w:ascii="Times New Roman" w:hAnsi="Times New Roman" w:cs="Times New Roman"/>
          <w:sz w:val="20"/>
          <w:szCs w:val="20"/>
        </w:rPr>
        <w:t xml:space="preserve">Use Haar decomposition and error tree to compute the total number of communications between time interval [15,30] </w:t>
      </w:r>
    </w:p>
    <w:p w14:paraId="75D5DDD6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>Total Communications = 111 (Level 2 Approximations[3]) + 22 (Level 2 Details[2]) + 25 (Level 3 Details[2])</w:t>
      </w:r>
    </w:p>
    <w:p w14:paraId="28AC4285" w14:textId="77777777" w:rsidR="00B80D68" w:rsidRPr="00B80D68" w:rsidRDefault="00B80D68" w:rsidP="00B80D68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                  = 111 + 22 + 25</w:t>
      </w:r>
    </w:p>
    <w:p w14:paraId="3B56AA10" w14:textId="2D7D74FD" w:rsidR="00F75AF7" w:rsidRDefault="00B80D68" w:rsidP="00FA0D1D">
      <w:pPr>
        <w:rPr>
          <w:rFonts w:ascii="Times New Roman" w:hAnsi="Times New Roman" w:cs="Times New Roman"/>
          <w:sz w:val="20"/>
          <w:szCs w:val="20"/>
        </w:rPr>
      </w:pPr>
      <w:r w:rsidRPr="00B80D68">
        <w:rPr>
          <w:rFonts w:ascii="Times New Roman" w:hAnsi="Times New Roman" w:cs="Times New Roman"/>
          <w:sz w:val="20"/>
          <w:szCs w:val="20"/>
        </w:rPr>
        <w:t xml:space="preserve">                    = 158</w:t>
      </w:r>
    </w:p>
    <w:p w14:paraId="4443BE8D" w14:textId="099E7C58" w:rsidR="00FA0D1D" w:rsidRPr="00B02A15" w:rsidRDefault="00FA0D1D" w:rsidP="00FA0D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02A15">
        <w:rPr>
          <w:rFonts w:asciiTheme="majorHAnsi" w:hAnsiTheme="majorHAnsi" w:cstheme="majorHAnsi"/>
        </w:rPr>
        <w:t xml:space="preserve">This set </w:t>
      </w:r>
      <w:r w:rsidR="00CC21E7" w:rsidRPr="00B02A15">
        <w:rPr>
          <w:rFonts w:asciiTheme="majorHAnsi" w:hAnsiTheme="majorHAnsi" w:cstheme="majorHAnsi"/>
        </w:rPr>
        <w:t xml:space="preserve">of questions test the understanding and application of MapReduce framework. </w:t>
      </w:r>
    </w:p>
    <w:p w14:paraId="13596B87" w14:textId="4CF185E5" w:rsidR="00B02A15" w:rsidRDefault="00451646" w:rsidP="00B02A15">
      <w:pPr>
        <w:pStyle w:val="Body"/>
        <w:numPr>
          <w:ilvl w:val="1"/>
          <w:numId w:val="1"/>
        </w:numPr>
        <w:spacing w:after="240"/>
        <w:rPr>
          <w:rFonts w:ascii="Times New Roman" w:hAnsi="Times New Roman" w:cs="Times New Roman"/>
          <w:sz w:val="20"/>
          <w:szCs w:val="20"/>
        </w:rPr>
      </w:pPr>
      <w:r w:rsidRPr="00B02A15">
        <w:rPr>
          <w:rFonts w:ascii="Times New Roman" w:hAnsi="Times New Roman" w:cs="Times New Roman"/>
          <w:sz w:val="20"/>
          <w:szCs w:val="20"/>
        </w:rPr>
        <w:t xml:space="preserve">Facebook updates the “common friends” of you and response to hundreds of </w:t>
      </w:r>
      <w:r w:rsidR="0089622F" w:rsidRPr="00B02A15">
        <w:rPr>
          <w:rFonts w:ascii="Times New Roman" w:hAnsi="Times New Roman" w:cs="Times New Roman"/>
          <w:sz w:val="20"/>
          <w:szCs w:val="20"/>
        </w:rPr>
        <w:t xml:space="preserve">millions of requests every day. The friendship </w:t>
      </w:r>
      <w:r w:rsidR="003528F1" w:rsidRPr="00B02A15">
        <w:rPr>
          <w:rFonts w:ascii="Times New Roman" w:hAnsi="Times New Roman" w:cs="Times New Roman"/>
          <w:sz w:val="20"/>
          <w:szCs w:val="20"/>
        </w:rPr>
        <w:t xml:space="preserve">information is stored as a pair </w:t>
      </w:r>
      <w:r w:rsidR="005F68C1" w:rsidRPr="00B02A15">
        <w:rPr>
          <w:rFonts w:ascii="Times New Roman" w:hAnsi="Times New Roman" w:cs="Times New Roman"/>
          <w:sz w:val="20"/>
          <w:szCs w:val="20"/>
        </w:rPr>
        <w:t>(Person, [List of Friends]) for every user in the social network</w:t>
      </w:r>
      <w:r w:rsidR="00431451" w:rsidRPr="00B02A15">
        <w:rPr>
          <w:rFonts w:ascii="Times New Roman" w:hAnsi="Times New Roman" w:cs="Times New Roman"/>
          <w:sz w:val="20"/>
          <w:szCs w:val="20"/>
        </w:rPr>
        <w:t>. Write</w:t>
      </w:r>
      <w:r w:rsidR="00DC138D" w:rsidRPr="00B02A15">
        <w:rPr>
          <w:rFonts w:ascii="Times New Roman" w:hAnsi="Times New Roman" w:cs="Times New Roman"/>
          <w:sz w:val="20"/>
          <w:szCs w:val="20"/>
        </w:rPr>
        <w:t xml:space="preserve"> a MapReduce program to return a </w:t>
      </w:r>
      <w:r w:rsidR="00431451" w:rsidRPr="00B02A15">
        <w:rPr>
          <w:rFonts w:ascii="Times New Roman" w:hAnsi="Times New Roman" w:cs="Times New Roman"/>
          <w:sz w:val="20"/>
          <w:szCs w:val="20"/>
        </w:rPr>
        <w:t xml:space="preserve"> </w:t>
      </w:r>
      <w:r w:rsidR="00B02A15" w:rsidRPr="00B02A15">
        <w:rPr>
          <w:rFonts w:ascii="Times New Roman" w:hAnsi="Times New Roman" w:cs="Times New Roman"/>
          <w:sz w:val="20"/>
          <w:szCs w:val="20"/>
        </w:rPr>
        <w:t xml:space="preserve">dictionary of common friends of the form ((User </w:t>
      </w:r>
      <w:proofErr w:type="spellStart"/>
      <w:r w:rsidR="00B02A15" w:rsidRPr="00B02A1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02A15" w:rsidRPr="00B02A15">
        <w:rPr>
          <w:rFonts w:ascii="Times New Roman" w:hAnsi="Times New Roman" w:cs="Times New Roman"/>
          <w:sz w:val="20"/>
          <w:szCs w:val="20"/>
        </w:rPr>
        <w:t xml:space="preserve">, User j), [List of Common Friends of User </w:t>
      </w:r>
      <w:proofErr w:type="spellStart"/>
      <w:r w:rsidR="00B02A15" w:rsidRPr="00B02A1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02A15" w:rsidRPr="00B02A15">
        <w:rPr>
          <w:rFonts w:ascii="Times New Roman" w:hAnsi="Times New Roman" w:cs="Times New Roman"/>
          <w:sz w:val="20"/>
          <w:szCs w:val="20"/>
        </w:rPr>
        <w:t xml:space="preserve"> and User j]) for all pairs of </w:t>
      </w:r>
      <w:proofErr w:type="spellStart"/>
      <w:r w:rsidR="00B02A15" w:rsidRPr="00B02A1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02A15" w:rsidRPr="00B02A15">
        <w:rPr>
          <w:rFonts w:ascii="Times New Roman" w:hAnsi="Times New Roman" w:cs="Times New Roman"/>
          <w:sz w:val="20"/>
          <w:szCs w:val="20"/>
        </w:rPr>
        <w:t xml:space="preserve"> and j who are friends. The order if </w:t>
      </w:r>
      <w:proofErr w:type="spellStart"/>
      <w:r w:rsidR="00B02A15" w:rsidRPr="00B02A1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02A15" w:rsidRPr="00B02A15">
        <w:rPr>
          <w:rFonts w:ascii="Times New Roman" w:hAnsi="Times New Roman" w:cs="Times New Roman"/>
          <w:sz w:val="20"/>
          <w:szCs w:val="20"/>
        </w:rPr>
        <w:t xml:space="preserve"> and j you returned should be the same as the lexicographical order of their names. You need to give the pseudo-code of a main function, and both Map() and Reduce() function. Specify the key/value pair and their semantics (what are they referring to?). </w:t>
      </w:r>
    </w:p>
    <w:p w14:paraId="6ACFFC2F" w14:textId="40F83FED" w:rsidR="00124258" w:rsidRDefault="00251C88" w:rsidP="00251C88">
      <w:pPr>
        <w:pStyle w:val="Body"/>
        <w:spacing w:after="24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Main-Function PSEUDO-CODE:</w:t>
      </w:r>
    </w:p>
    <w:p w14:paraId="70FD8B63" w14:textId="6191597F" w:rsidR="00251C88" w:rsidRPr="005D209A" w:rsidRDefault="00251C88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>Function Main():</w:t>
      </w:r>
    </w:p>
    <w:p w14:paraId="04064F38" w14:textId="3B816DE5" w:rsidR="00251C88" w:rsidRPr="005D209A" w:rsidRDefault="00251C88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Ini</w:t>
      </w:r>
      <w:r w:rsidR="00D447FD"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>tialize MapReduce job</w:t>
      </w:r>
    </w:p>
    <w:p w14:paraId="12E40D04" w14:textId="5B7F6F14" w:rsidR="00D447FD" w:rsidRPr="005D209A" w:rsidRDefault="00D447FD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Set input data (friendship information as (Person, [List of Friends]))</w:t>
      </w:r>
    </w:p>
    <w:p w14:paraId="06CD7C33" w14:textId="08AB0170" w:rsidR="00D447FD" w:rsidRPr="005D209A" w:rsidRDefault="00D447FD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Set output data (key: ((User </w:t>
      </w:r>
      <w:r w:rsidR="00316417"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>I, User j), value: [List of Common Friends]))</w:t>
      </w:r>
    </w:p>
    <w:p w14:paraId="6788192A" w14:textId="29DEC70A" w:rsidR="00246EA6" w:rsidRPr="005D209A" w:rsidRDefault="00246EA6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Set Map function </w:t>
      </w:r>
      <w:r w:rsidR="005D209A"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>to MapFriends</w:t>
      </w:r>
    </w:p>
    <w:p w14:paraId="5DC5FCA7" w14:textId="071F1AFF" w:rsidR="005D209A" w:rsidRPr="005D209A" w:rsidRDefault="005D209A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Set Reduce function to ReduceCommonFriends </w:t>
      </w:r>
    </w:p>
    <w:p w14:paraId="18D061B4" w14:textId="11782E6F" w:rsidR="005D209A" w:rsidRPr="005D209A" w:rsidRDefault="005D209A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Run MapReduce job </w:t>
      </w:r>
    </w:p>
    <w:p w14:paraId="12A6CA71" w14:textId="53D8E2F7" w:rsidR="005D209A" w:rsidRDefault="005D209A" w:rsidP="00251C88">
      <w:pPr>
        <w:pStyle w:val="Body"/>
        <w:spacing w:after="24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Map Function PSEUDO-CODE:</w:t>
      </w:r>
    </w:p>
    <w:p w14:paraId="76707F5A" w14:textId="2A298C5A" w:rsidR="005D209A" w:rsidRPr="005D209A" w:rsidRDefault="005D209A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43CF7">
        <w:rPr>
          <w:rFonts w:ascii="Times New Roman" w:hAnsi="Times New Roman" w:cs="Times New Roman"/>
          <w:color w:val="70AD47" w:themeColor="accent6"/>
          <w:sz w:val="20"/>
          <w:szCs w:val="20"/>
        </w:rPr>
        <w:t>f</w:t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>unction MapFriends(Person, Friends):</w:t>
      </w:r>
    </w:p>
    <w:p w14:paraId="4B596D3E" w14:textId="23662907" w:rsidR="005D209A" w:rsidRPr="005D209A" w:rsidRDefault="005D209A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For each friend in Friends:</w:t>
      </w:r>
    </w:p>
    <w:p w14:paraId="4B68BB90" w14:textId="6F2588E3" w:rsidR="005D209A" w:rsidRPr="005D209A" w:rsidRDefault="005D209A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If Person &lt; friend:</w:t>
      </w:r>
    </w:p>
    <w:p w14:paraId="66DDF770" w14:textId="05038463" w:rsidR="005D209A" w:rsidRPr="005D209A" w:rsidRDefault="005D209A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emit ((Person, friend), Friends)</w:t>
      </w:r>
    </w:p>
    <w:p w14:paraId="0CFEDCFF" w14:textId="1AA55704" w:rsidR="005D209A" w:rsidRPr="005D209A" w:rsidRDefault="005D209A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else:</w:t>
      </w:r>
    </w:p>
    <w:p w14:paraId="50E5E9C6" w14:textId="37060EDD" w:rsidR="005D209A" w:rsidRPr="005D209A" w:rsidRDefault="005D209A" w:rsidP="00251C88">
      <w:pPr>
        <w:pStyle w:val="Body"/>
        <w:spacing w:after="240"/>
        <w:ind w:left="72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lastRenderedPageBreak/>
        <w:tab/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5D209A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emit ((friend, Person), Friends)</w:t>
      </w:r>
    </w:p>
    <w:p w14:paraId="59C1CBE2" w14:textId="2C4140A6" w:rsidR="00124258" w:rsidRPr="003D52B5" w:rsidRDefault="005D209A" w:rsidP="00124258">
      <w:pPr>
        <w:pStyle w:val="Body"/>
        <w:spacing w:after="24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auto"/>
          <w:sz w:val="20"/>
          <w:szCs w:val="20"/>
        </w:rPr>
        <w:t xml:space="preserve">Reduce </w:t>
      </w:r>
      <w:r w:rsidR="004B3683" w:rsidRPr="003D52B5">
        <w:rPr>
          <w:rFonts w:ascii="Times New Roman" w:hAnsi="Times New Roman" w:cs="Times New Roman"/>
          <w:color w:val="auto"/>
          <w:sz w:val="20"/>
          <w:szCs w:val="20"/>
        </w:rPr>
        <w:t>Function Pseudo-Code (ReduceCommonFriends):</w:t>
      </w:r>
    </w:p>
    <w:p w14:paraId="3A600BD3" w14:textId="1CA11953" w:rsidR="004B3683" w:rsidRPr="003D52B5" w:rsidRDefault="004B3683" w:rsidP="00124258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="00143CF7"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>function ReduceCommonFriends(Key, FriendLists):</w:t>
      </w:r>
    </w:p>
    <w:p w14:paraId="41F3ECEF" w14:textId="24626BBC" w:rsidR="00143CF7" w:rsidRPr="003D52B5" w:rsidRDefault="00143CF7" w:rsidP="00124258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common_friends = [ ]</w:t>
      </w:r>
    </w:p>
    <w:p w14:paraId="1D565615" w14:textId="75948459" w:rsidR="00143CF7" w:rsidRPr="003D52B5" w:rsidRDefault="00143CF7" w:rsidP="00124258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for each friend_list in FriendLists:</w:t>
      </w:r>
    </w:p>
    <w:p w14:paraId="4FB43972" w14:textId="593F4E3E" w:rsidR="00143CF7" w:rsidRPr="003D52B5" w:rsidRDefault="00143CF7" w:rsidP="00124258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if common_friends is empty:</w:t>
      </w:r>
    </w:p>
    <w:p w14:paraId="3D188FD6" w14:textId="0134CB2E" w:rsidR="00143CF7" w:rsidRPr="003D52B5" w:rsidRDefault="00143CF7" w:rsidP="00124258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common_friends = friend_list</w:t>
      </w:r>
    </w:p>
    <w:p w14:paraId="37E162F8" w14:textId="63CE9C80" w:rsidR="00143CF7" w:rsidRPr="003D52B5" w:rsidRDefault="00143CF7" w:rsidP="00124258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else:</w:t>
      </w:r>
    </w:p>
    <w:p w14:paraId="02AA2FC3" w14:textId="000E5502" w:rsidR="00143CF7" w:rsidRPr="003D52B5" w:rsidRDefault="00143CF7" w:rsidP="00124258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="00BC1601"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>common_friends = intersection(common_friends, friend_list)</w:t>
      </w:r>
    </w:p>
    <w:p w14:paraId="684ABD73" w14:textId="07F46DF3" w:rsidR="00124258" w:rsidRPr="003D52B5" w:rsidRDefault="00BC1601" w:rsidP="00124258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="00DF72BC" w:rsidRPr="003D52B5">
        <w:rPr>
          <w:rFonts w:ascii="Times New Roman" w:hAnsi="Times New Roman" w:cs="Times New Roman"/>
          <w:color w:val="70AD47" w:themeColor="accent6"/>
          <w:sz w:val="20"/>
          <w:szCs w:val="20"/>
        </w:rPr>
        <w:t>emit(Key, common_friends)</w:t>
      </w:r>
    </w:p>
    <w:p w14:paraId="5C0DB2C9" w14:textId="7B7DBF5A" w:rsidR="00CC21E7" w:rsidRPr="00A548BB" w:rsidRDefault="00A548BB" w:rsidP="00CC2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548BB">
        <w:rPr>
          <w:rFonts w:ascii="Times New Roman" w:hAnsi="Times New Roman" w:cs="Times New Roman"/>
          <w:sz w:val="20"/>
          <w:szCs w:val="20"/>
        </w:rPr>
        <w:t xml:space="preserve">Top-10 Keywords. Search engine companies like Google maintains hot webpages in a set </w:t>
      </w:r>
      <w:r w:rsidRPr="00A548BB">
        <w:rPr>
          <w:rFonts w:ascii="Cambria Math" w:eastAsia="Arial Unicode MS" w:hAnsi="Cambria Math" w:cs="Cambria Math"/>
          <w:sz w:val="20"/>
          <w:szCs w:val="20"/>
        </w:rPr>
        <w:t>𝑅</w:t>
      </w:r>
      <w:r w:rsidRPr="00A548BB">
        <w:rPr>
          <w:rFonts w:ascii="Times New Roman" w:hAnsi="Times New Roman" w:cs="Times New Roman"/>
          <w:sz w:val="20"/>
          <w:szCs w:val="20"/>
        </w:rPr>
        <w:t xml:space="preserve"> for keyword search. Each record </w:t>
      </w:r>
      <w:r w:rsidRPr="00A548BB">
        <w:rPr>
          <w:rFonts w:ascii="Cambria Math" w:eastAsia="Arial Unicode MS" w:hAnsi="Cambria Math" w:cs="Cambria Math"/>
          <w:sz w:val="20"/>
          <w:szCs w:val="20"/>
        </w:rPr>
        <w:t>𝑟</w:t>
      </w:r>
      <w:r w:rsidRPr="00A548BB">
        <w:rPr>
          <w:rFonts w:ascii="Times New Roman" w:hAnsi="Times New Roman" w:cs="Times New Roman"/>
          <w:sz w:val="20"/>
          <w:szCs w:val="20"/>
        </w:rPr>
        <w:t xml:space="preserve"> </w:t>
      </w:r>
      <w:r w:rsidRPr="00A548BB">
        <w:rPr>
          <w:rFonts w:ascii="Cambria Math" w:eastAsia="Arial Unicode MS" w:hAnsi="Cambria Math" w:cs="Cambria Math"/>
          <w:sz w:val="20"/>
          <w:szCs w:val="20"/>
        </w:rPr>
        <w:t>∈</w:t>
      </w:r>
      <w:r w:rsidRPr="00A548BB">
        <w:rPr>
          <w:rFonts w:ascii="Times New Roman" w:hAnsi="Times New Roman" w:cs="Times New Roman"/>
          <w:sz w:val="20"/>
          <w:szCs w:val="20"/>
        </w:rPr>
        <w:t xml:space="preserve"> </w:t>
      </w:r>
      <w:r w:rsidRPr="00A548BB">
        <w:rPr>
          <w:rFonts w:ascii="Cambria Math" w:eastAsia="Arial Unicode MS" w:hAnsi="Cambria Math" w:cs="Cambria Math"/>
          <w:sz w:val="20"/>
          <w:szCs w:val="20"/>
        </w:rPr>
        <w:t>𝑅</w:t>
      </w:r>
      <w:r w:rsidRPr="00A548BB">
        <w:rPr>
          <w:rFonts w:ascii="Times New Roman" w:hAnsi="Times New Roman" w:cs="Times New Roman"/>
          <w:sz w:val="20"/>
          <w:szCs w:val="20"/>
        </w:rPr>
        <w:t xml:space="preserve"> is an article, stored as a sequence of keywords. Write a MapReduce program to report the top 10 most frequent keywords appeared in the webpages in </w:t>
      </w:r>
      <w:r w:rsidRPr="00A548BB">
        <w:rPr>
          <w:rFonts w:ascii="Cambria Math" w:eastAsia="Arial Unicode MS" w:hAnsi="Cambria Math" w:cs="Cambria Math"/>
          <w:sz w:val="20"/>
          <w:szCs w:val="20"/>
        </w:rPr>
        <w:t>𝑅</w:t>
      </w:r>
      <w:r w:rsidRPr="00A548BB">
        <w:rPr>
          <w:rFonts w:ascii="Times New Roman" w:hAnsi="Times New Roman" w:cs="Times New Roman"/>
          <w:sz w:val="20"/>
          <w:szCs w:val="20"/>
        </w:rPr>
        <w:t>. Give the pseudo-code of your MR program.</w:t>
      </w:r>
    </w:p>
    <w:p w14:paraId="171812E1" w14:textId="77777777" w:rsidR="00A7237B" w:rsidRDefault="00A7237B" w:rsidP="00A7237B">
      <w:pPr>
        <w:ind w:firstLine="440"/>
        <w:rPr>
          <w:rFonts w:ascii="Times New Roman" w:hAnsi="Times New Roman" w:cs="Times New Roman"/>
          <w:sz w:val="16"/>
          <w:szCs w:val="16"/>
        </w:rPr>
      </w:pPr>
    </w:p>
    <w:p w14:paraId="20BDFD5E" w14:textId="72E35A9C" w:rsidR="00A7237B" w:rsidRDefault="00A7237B" w:rsidP="00D437AC">
      <w:pPr>
        <w:rPr>
          <w:rFonts w:ascii="Times New Roman" w:hAnsi="Times New Roman" w:cs="Times New Roman"/>
          <w:sz w:val="20"/>
          <w:szCs w:val="20"/>
        </w:rPr>
      </w:pPr>
      <w:r w:rsidRPr="00A7237B">
        <w:rPr>
          <w:rFonts w:ascii="Times New Roman" w:hAnsi="Times New Roman" w:cs="Times New Roman"/>
          <w:sz w:val="20"/>
          <w:szCs w:val="20"/>
        </w:rPr>
        <w:t>Map</w:t>
      </w:r>
      <w:r>
        <w:rPr>
          <w:rFonts w:ascii="Times New Roman" w:hAnsi="Times New Roman" w:cs="Times New Roman"/>
          <w:sz w:val="20"/>
          <w:szCs w:val="20"/>
        </w:rPr>
        <w:t>Reduce program to find the top 10 most frequent keywords in a set of webpages:</w:t>
      </w:r>
    </w:p>
    <w:p w14:paraId="5E4A26C7" w14:textId="161BCC13" w:rsidR="00A7237B" w:rsidRDefault="00D47FC9" w:rsidP="00A7237B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 Main():</w:t>
      </w:r>
    </w:p>
    <w:p w14:paraId="02477267" w14:textId="7902A60B" w:rsidR="00D47FC9" w:rsidRPr="006E5E97" w:rsidRDefault="00D47FC9" w:rsidP="00A7237B">
      <w:pPr>
        <w:ind w:left="14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>Initialize MapReduce job</w:t>
      </w:r>
    </w:p>
    <w:p w14:paraId="69ED0577" w14:textId="5686A641" w:rsidR="00D47FC9" w:rsidRPr="006E5E97" w:rsidRDefault="00D47FC9" w:rsidP="00A7237B">
      <w:pPr>
        <w:ind w:left="14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Set input data (webpages with keywords)</w:t>
      </w:r>
    </w:p>
    <w:p w14:paraId="032DD4D6" w14:textId="25FC6DB8" w:rsidR="00D47FC9" w:rsidRPr="006E5E97" w:rsidRDefault="00D47FC9" w:rsidP="00A7237B">
      <w:pPr>
        <w:ind w:left="14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Set output data (key: keyword, value: frequency)</w:t>
      </w:r>
    </w:p>
    <w:p w14:paraId="120ABBBF" w14:textId="0E1078B1" w:rsidR="00D47FC9" w:rsidRPr="006E5E97" w:rsidRDefault="00D47FC9" w:rsidP="00D47FC9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Set Map function to MapKeywords </w:t>
      </w:r>
    </w:p>
    <w:p w14:paraId="09FE6796" w14:textId="74C7FD2D" w:rsidR="00D47FC9" w:rsidRPr="006E5E97" w:rsidRDefault="00D47FC9" w:rsidP="00D47FC9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Set Reduce function to ReduceFrequency </w:t>
      </w:r>
    </w:p>
    <w:p w14:paraId="23A23DFE" w14:textId="322E3937" w:rsidR="00AC1E00" w:rsidRPr="006E5E97" w:rsidRDefault="00D47FC9" w:rsidP="00D47FC9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Run MapReduce job</w:t>
      </w:r>
    </w:p>
    <w:p w14:paraId="2FAD70CB" w14:textId="14EFFDC8" w:rsidR="00D437AC" w:rsidRDefault="00D437AC" w:rsidP="00D47F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Map Function PSEUDO-CODE (MapKeywords):</w:t>
      </w:r>
    </w:p>
    <w:p w14:paraId="30A18767" w14:textId="2E3429B7" w:rsidR="00D437AC" w:rsidRPr="006E5E97" w:rsidRDefault="00D437AC" w:rsidP="00D47FC9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Function MapKeywords(r): </w:t>
      </w:r>
    </w:p>
    <w:p w14:paraId="4F192B58" w14:textId="3B30D7D0" w:rsidR="00D437AC" w:rsidRPr="006E5E97" w:rsidRDefault="00D437AC" w:rsidP="00D47FC9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="00890E82">
        <w:rPr>
          <w:rFonts w:ascii="Times New Roman" w:hAnsi="Times New Roman" w:cs="Times New Roman"/>
          <w:color w:val="70AD47" w:themeColor="accent6"/>
          <w:sz w:val="20"/>
          <w:szCs w:val="20"/>
        </w:rPr>
        <w:t>k</w:t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>eywords = extract_keywords(r)</w:t>
      </w:r>
    </w:p>
    <w:p w14:paraId="285EE798" w14:textId="55BA54E6" w:rsidR="006E5E97" w:rsidRPr="006E5E97" w:rsidRDefault="006E5E97" w:rsidP="00D47FC9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For each keyword in keywords:</w:t>
      </w:r>
    </w:p>
    <w:p w14:paraId="0BF2FD41" w14:textId="1AB1C780" w:rsidR="006E5E97" w:rsidRPr="006E5E97" w:rsidRDefault="006E5E97" w:rsidP="00D47FC9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5E97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emit(keyword, 1) </w:t>
      </w:r>
    </w:p>
    <w:p w14:paraId="00811C5C" w14:textId="4A38185F" w:rsidR="006E5E97" w:rsidRPr="00A7237B" w:rsidRDefault="006E5E97" w:rsidP="00D47F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Reduce Function PSEUDO-CODE (MapKeywords):</w:t>
      </w:r>
    </w:p>
    <w:p w14:paraId="608767EE" w14:textId="7A1085D2" w:rsidR="002151DD" w:rsidRPr="00890E82" w:rsidRDefault="006E5E97" w:rsidP="00A548BB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890E82">
        <w:rPr>
          <w:rFonts w:ascii="Times New Roman" w:hAnsi="Times New Roman" w:cs="Times New Roman"/>
          <w:color w:val="70AD47" w:themeColor="accent6"/>
          <w:sz w:val="20"/>
          <w:szCs w:val="20"/>
        </w:rPr>
        <w:t>Function ReduceFrequency(keyword, counts):</w:t>
      </w:r>
    </w:p>
    <w:p w14:paraId="57B0FEFC" w14:textId="1EA29CDB" w:rsidR="006E5E97" w:rsidRPr="00890E82" w:rsidRDefault="006E5E97" w:rsidP="00A548BB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90E8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90E8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90E8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="00890E82">
        <w:rPr>
          <w:rFonts w:ascii="Times New Roman" w:hAnsi="Times New Roman" w:cs="Times New Roman"/>
          <w:color w:val="70AD47" w:themeColor="accent6"/>
          <w:sz w:val="20"/>
          <w:szCs w:val="20"/>
        </w:rPr>
        <w:t>t</w:t>
      </w:r>
      <w:r w:rsidRPr="00890E82">
        <w:rPr>
          <w:rFonts w:ascii="Times New Roman" w:hAnsi="Times New Roman" w:cs="Times New Roman"/>
          <w:color w:val="70AD47" w:themeColor="accent6"/>
          <w:sz w:val="20"/>
          <w:szCs w:val="20"/>
        </w:rPr>
        <w:t>otal_frequency = sum(counts)</w:t>
      </w:r>
    </w:p>
    <w:p w14:paraId="7ADB5119" w14:textId="77777777" w:rsidR="0053763F" w:rsidRDefault="006E5E97" w:rsidP="0053763F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90E82">
        <w:rPr>
          <w:rFonts w:ascii="Times New Roman" w:hAnsi="Times New Roman" w:cs="Times New Roman"/>
          <w:color w:val="70AD47" w:themeColor="accent6"/>
          <w:sz w:val="20"/>
          <w:szCs w:val="20"/>
        </w:rPr>
        <w:lastRenderedPageBreak/>
        <w:tab/>
      </w:r>
      <w:r w:rsidRPr="00890E8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90E8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="000604F9" w:rsidRPr="00890E82">
        <w:rPr>
          <w:rFonts w:ascii="Times New Roman" w:hAnsi="Times New Roman" w:cs="Times New Roman"/>
          <w:color w:val="70AD47" w:themeColor="accent6"/>
          <w:sz w:val="20"/>
          <w:szCs w:val="20"/>
        </w:rPr>
        <w:t>e</w:t>
      </w:r>
      <w:r w:rsidR="00A958EF" w:rsidRPr="00890E82">
        <w:rPr>
          <w:rFonts w:ascii="Times New Roman" w:hAnsi="Times New Roman" w:cs="Times New Roman"/>
          <w:color w:val="70AD47" w:themeColor="accent6"/>
          <w:sz w:val="20"/>
          <w:szCs w:val="20"/>
        </w:rPr>
        <w:t>mit</w:t>
      </w:r>
      <w:r w:rsidR="000604F9" w:rsidRPr="00890E8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(keyword, total_frequency) </w:t>
      </w:r>
    </w:p>
    <w:p w14:paraId="4DC73F50" w14:textId="4AC31308" w:rsidR="002151DD" w:rsidRPr="0053763F" w:rsidRDefault="00890E82" w:rsidP="0053763F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53763F">
        <w:rPr>
          <w:rFonts w:ascii="Times New Roman" w:hAnsi="Times New Roman" w:cs="Times New Roman"/>
          <w:sz w:val="20"/>
          <w:szCs w:val="20"/>
        </w:rPr>
        <w:t xml:space="preserve">In both cases, the Main function will initialize the MapReduce job, sets input </w:t>
      </w:r>
      <w:r w:rsidR="005A2E94" w:rsidRPr="0053763F">
        <w:rPr>
          <w:rFonts w:ascii="Times New Roman" w:hAnsi="Times New Roman" w:cs="Times New Roman"/>
          <w:sz w:val="20"/>
          <w:szCs w:val="20"/>
        </w:rPr>
        <w:t xml:space="preserve">and output data, specifies the Map and Reduce functions, and then runs the job. </w:t>
      </w:r>
      <w:r w:rsidR="00D33872" w:rsidRPr="0053763F">
        <w:rPr>
          <w:rFonts w:ascii="Times New Roman" w:hAnsi="Times New Roman" w:cs="Times New Roman"/>
          <w:sz w:val="20"/>
          <w:szCs w:val="20"/>
        </w:rPr>
        <w:t xml:space="preserve">The Map functions extract relevant data and emit key-value pairs, while the reduce functions </w:t>
      </w:r>
      <w:r w:rsidR="006A2011" w:rsidRPr="0053763F">
        <w:rPr>
          <w:rFonts w:ascii="Times New Roman" w:hAnsi="Times New Roman" w:cs="Times New Roman"/>
          <w:sz w:val="20"/>
          <w:szCs w:val="20"/>
        </w:rPr>
        <w:t>process and aggregate the emitted data.</w:t>
      </w:r>
    </w:p>
    <w:p w14:paraId="74F359CB" w14:textId="77777777" w:rsidR="004C068E" w:rsidRDefault="004C068E" w:rsidP="004C068E">
      <w:pPr>
        <w:pStyle w:val="Body"/>
        <w:spacing w:after="240"/>
        <w:rPr>
          <w:rFonts w:asciiTheme="majorHAnsi" w:hAnsiTheme="majorHAnsi" w:cstheme="majorHAnsi"/>
        </w:rPr>
      </w:pPr>
    </w:p>
    <w:p w14:paraId="38254DD7" w14:textId="3007746A" w:rsidR="002151DD" w:rsidRPr="002151DD" w:rsidRDefault="002151DD" w:rsidP="004C068E">
      <w:pPr>
        <w:pStyle w:val="Body"/>
        <w:numPr>
          <w:ilvl w:val="0"/>
          <w:numId w:val="1"/>
        </w:numPr>
        <w:spacing w:after="240"/>
        <w:rPr>
          <w:rFonts w:asciiTheme="majorHAnsi" w:hAnsiTheme="majorHAnsi" w:cstheme="majorHAnsi"/>
        </w:rPr>
      </w:pPr>
      <w:r w:rsidRPr="002151DD">
        <w:rPr>
          <w:rFonts w:asciiTheme="majorHAnsi" w:hAnsiTheme="majorHAnsi" w:cstheme="majorHAnsi"/>
        </w:rPr>
        <w:t xml:space="preserve">[Graph Parallel Models] (20) This sets of questions relate to MapReduce for graph processing </w:t>
      </w:r>
    </w:p>
    <w:p w14:paraId="0A27F106" w14:textId="77777777" w:rsidR="002151DD" w:rsidRDefault="002151DD" w:rsidP="002151DD">
      <w:pPr>
        <w:pStyle w:val="Body"/>
        <w:numPr>
          <w:ilvl w:val="0"/>
          <w:numId w:val="9"/>
        </w:numPr>
        <w:spacing w:after="240"/>
        <w:rPr>
          <w:rFonts w:ascii="Times New Roman" w:hAnsi="Times New Roman" w:cs="Times New Roman"/>
          <w:sz w:val="20"/>
          <w:szCs w:val="20"/>
        </w:rPr>
      </w:pPr>
      <w:r w:rsidRPr="002151DD">
        <w:rPr>
          <w:rFonts w:ascii="Times New Roman" w:hAnsi="Times New Roman" w:cs="Times New Roman"/>
          <w:sz w:val="20"/>
          <w:szCs w:val="20"/>
        </w:rPr>
        <w:t xml:space="preserve">(10) Consider the common friends problem in Problem 3.a. We study a </w:t>
      </w:r>
      <w:r w:rsidRPr="002151DD">
        <w:rPr>
          <w:rFonts w:ascii="Times New Roman" w:hAnsi="Times New Roman" w:cs="Times New Roman"/>
          <w:sz w:val="20"/>
          <w:szCs w:val="20"/>
          <w:rtl/>
          <w:lang w:val="ar-SA"/>
        </w:rPr>
        <w:t>“</w:t>
      </w:r>
      <w:r w:rsidRPr="002151DD">
        <w:rPr>
          <w:rFonts w:ascii="Times New Roman" w:hAnsi="Times New Roman" w:cs="Times New Roman"/>
          <w:sz w:val="20"/>
          <w:szCs w:val="20"/>
        </w:rPr>
        <w:t xml:space="preserve">2-hop common contact problem”, where a list should be returned for any pair of friends </w:t>
      </w:r>
      <w:proofErr w:type="spellStart"/>
      <w:r w:rsidRPr="002151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51DD">
        <w:rPr>
          <w:rFonts w:ascii="Times New Roman" w:hAnsi="Times New Roman" w:cs="Times New Roman"/>
          <w:sz w:val="20"/>
          <w:szCs w:val="20"/>
        </w:rPr>
        <w:t xml:space="preserve"> and j, such that the list contains all the users that can reach both </w:t>
      </w:r>
      <w:proofErr w:type="spellStart"/>
      <w:r w:rsidRPr="002151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51DD">
        <w:rPr>
          <w:rFonts w:ascii="Times New Roman" w:hAnsi="Times New Roman" w:cs="Times New Roman"/>
          <w:sz w:val="20"/>
          <w:szCs w:val="20"/>
        </w:rPr>
        <w:t xml:space="preserve"> and j within 2 hops. Write a MR algorithm to solve the problem and give the pseudo code. </w:t>
      </w:r>
    </w:p>
    <w:p w14:paraId="1FEB3AE0" w14:textId="54F7FDA5" w:rsidR="00DF1F13" w:rsidRDefault="00DF1F13" w:rsidP="00DF1F13">
      <w:pPr>
        <w:pStyle w:val="Body"/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4.A </w:t>
      </w:r>
      <w:r w:rsidR="00BD604F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PSE</w:t>
      </w:r>
      <w:r w:rsidR="00BD604F">
        <w:rPr>
          <w:rFonts w:ascii="Times New Roman" w:hAnsi="Times New Roman" w:cs="Times New Roman"/>
          <w:sz w:val="20"/>
          <w:szCs w:val="20"/>
        </w:rPr>
        <w:t>UDO-CODE for 2-Hop Common Contact Problem (MapReduce):</w:t>
      </w:r>
    </w:p>
    <w:p w14:paraId="1B5E339D" w14:textId="37477728" w:rsidR="00BD604F" w:rsidRDefault="00BD604F" w:rsidP="00DF1F13">
      <w:pPr>
        <w:pStyle w:val="Body"/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Main function:</w:t>
      </w:r>
    </w:p>
    <w:p w14:paraId="2F207F04" w14:textId="5BBA5200" w:rsidR="00BD604F" w:rsidRPr="006E289E" w:rsidRDefault="00BD604F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E289E">
        <w:rPr>
          <w:rFonts w:ascii="Times New Roman" w:hAnsi="Times New Roman" w:cs="Times New Roman"/>
          <w:color w:val="70AD47" w:themeColor="accent6"/>
          <w:sz w:val="20"/>
          <w:szCs w:val="20"/>
        </w:rPr>
        <w:t>f</w:t>
      </w:r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>unction Main():</w:t>
      </w:r>
    </w:p>
    <w:p w14:paraId="1B5824A6" w14:textId="134EF9C0" w:rsidR="00BD604F" w:rsidRPr="006E289E" w:rsidRDefault="00BD604F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Initialize MapReduce job</w:t>
      </w:r>
    </w:p>
    <w:p w14:paraId="5EF5D89C" w14:textId="5B7908C7" w:rsidR="00BD604F" w:rsidRPr="006E289E" w:rsidRDefault="00BD604F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Set input data (friendship information </w:t>
      </w:r>
      <w:r w:rsidR="00462D09"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>as (Person</w:t>
      </w:r>
      <w:r w:rsidR="006447D7"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>, [List of Friends]))</w:t>
      </w:r>
    </w:p>
    <w:p w14:paraId="7836FDE9" w14:textId="21A13017" w:rsidR="006447D7" w:rsidRPr="006E289E" w:rsidRDefault="006447D7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Set output data (key: (User </w:t>
      </w:r>
      <w:proofErr w:type="spellStart"/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>i</w:t>
      </w:r>
      <w:proofErr w:type="spellEnd"/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>, User j, 2-hop), value: List of 2-hop</w:t>
      </w:r>
      <w:r w:rsidR="00B92902"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  <w:r w:rsidR="00D3166D"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>Common Contacts)</w:t>
      </w:r>
    </w:p>
    <w:p w14:paraId="0E4D3521" w14:textId="0F18B7E6" w:rsidR="00D3166D" w:rsidRPr="006E289E" w:rsidRDefault="00D3166D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Set Map function to Map2HopCommonContacts</w:t>
      </w:r>
    </w:p>
    <w:p w14:paraId="56CF7410" w14:textId="0886B32F" w:rsidR="00C134C1" w:rsidRPr="006E289E" w:rsidRDefault="00C134C1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="002B05D4" w:rsidRPr="006E289E">
        <w:rPr>
          <w:rFonts w:ascii="Times New Roman" w:hAnsi="Times New Roman" w:cs="Times New Roman"/>
          <w:color w:val="70AD47" w:themeColor="accent6"/>
          <w:sz w:val="20"/>
          <w:szCs w:val="20"/>
        </w:rPr>
        <w:t>Run MapReduce job</w:t>
      </w:r>
    </w:p>
    <w:p w14:paraId="10268700" w14:textId="4A71A0CC" w:rsidR="00533261" w:rsidRDefault="00792440" w:rsidP="00DF1F13">
      <w:pPr>
        <w:pStyle w:val="Body"/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Map Function Pseudo-</w:t>
      </w:r>
      <w:r w:rsidR="00E97585">
        <w:rPr>
          <w:rFonts w:ascii="Times New Roman" w:hAnsi="Times New Roman" w:cs="Times New Roman"/>
          <w:sz w:val="20"/>
          <w:szCs w:val="20"/>
        </w:rPr>
        <w:t>code</w:t>
      </w:r>
      <w:r w:rsidR="0012175C">
        <w:rPr>
          <w:rFonts w:ascii="Times New Roman" w:hAnsi="Times New Roman" w:cs="Times New Roman"/>
          <w:sz w:val="20"/>
          <w:szCs w:val="20"/>
        </w:rPr>
        <w:t xml:space="preserve"> (Map2HopCommonContacts): </w:t>
      </w:r>
    </w:p>
    <w:p w14:paraId="25743551" w14:textId="319B31A3" w:rsidR="0012175C" w:rsidRPr="008722E5" w:rsidRDefault="0012175C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767C5"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>Function Map2HopCommonContacts(Person, Friends):</w:t>
      </w:r>
    </w:p>
    <w:p w14:paraId="12C02A91" w14:textId="3B3E6481" w:rsidR="007767C5" w:rsidRPr="008722E5" w:rsidRDefault="007767C5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For each friend in Friends:</w:t>
      </w:r>
    </w:p>
    <w:p w14:paraId="6CA8231F" w14:textId="3956CC10" w:rsidR="007767C5" w:rsidRPr="008722E5" w:rsidRDefault="007767C5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If Person &lt; </w:t>
      </w:r>
      <w:r w:rsidR="00AD462D"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>friend:</w:t>
      </w:r>
    </w:p>
    <w:p w14:paraId="024FF5E3" w14:textId="3C141453" w:rsidR="00AD462D" w:rsidRPr="008722E5" w:rsidRDefault="00AD462D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emit((Person, friend, 2-hop), Friends)</w:t>
      </w:r>
    </w:p>
    <w:p w14:paraId="2032EA44" w14:textId="10117BD0" w:rsidR="00AD462D" w:rsidRPr="008722E5" w:rsidRDefault="00AD462D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else: </w:t>
      </w:r>
    </w:p>
    <w:p w14:paraId="4778A91D" w14:textId="21EAC08F" w:rsidR="00AD462D" w:rsidRPr="008722E5" w:rsidRDefault="00AD462D" w:rsidP="00DF1F13">
      <w:pPr>
        <w:pStyle w:val="Body"/>
        <w:spacing w:after="24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emit ((friend</w:t>
      </w:r>
      <w:r w:rsidR="008722E5" w:rsidRPr="008722E5">
        <w:rPr>
          <w:rFonts w:ascii="Times New Roman" w:hAnsi="Times New Roman" w:cs="Times New Roman"/>
          <w:color w:val="70AD47" w:themeColor="accent6"/>
          <w:sz w:val="20"/>
          <w:szCs w:val="20"/>
        </w:rPr>
        <w:t>, Person, 2-hop), Friends)</w:t>
      </w:r>
    </w:p>
    <w:p w14:paraId="5E8FA874" w14:textId="77777777" w:rsidR="00DF1F13" w:rsidRPr="002151DD" w:rsidRDefault="00DF1F13" w:rsidP="00DF1F13">
      <w:pPr>
        <w:pStyle w:val="Body"/>
        <w:spacing w:after="240"/>
        <w:rPr>
          <w:rFonts w:ascii="Times New Roman" w:hAnsi="Times New Roman" w:cs="Times New Roman"/>
          <w:sz w:val="20"/>
          <w:szCs w:val="20"/>
        </w:rPr>
      </w:pPr>
    </w:p>
    <w:p w14:paraId="265F7B83" w14:textId="1D80D5C3" w:rsidR="00A548BB" w:rsidRDefault="002151DD" w:rsidP="002151DD">
      <w:pPr>
        <w:pStyle w:val="Body"/>
        <w:numPr>
          <w:ilvl w:val="0"/>
          <w:numId w:val="8"/>
        </w:numPr>
        <w:spacing w:after="240"/>
        <w:rPr>
          <w:rFonts w:ascii="Times New Roman" w:hAnsi="Times New Roman" w:cs="Times New Roman"/>
          <w:sz w:val="20"/>
          <w:szCs w:val="20"/>
        </w:rPr>
      </w:pPr>
      <w:r w:rsidRPr="002151DD">
        <w:rPr>
          <w:rFonts w:ascii="Times New Roman" w:hAnsi="Times New Roman" w:cs="Times New Roman"/>
          <w:sz w:val="20"/>
          <w:szCs w:val="20"/>
        </w:rPr>
        <w:t xml:space="preserve">(10) We described how to compute distances with </w:t>
      </w:r>
      <w:proofErr w:type="spellStart"/>
      <w:r w:rsidRPr="002151DD">
        <w:rPr>
          <w:rFonts w:ascii="Times New Roman" w:hAnsi="Times New Roman" w:cs="Times New Roman"/>
          <w:sz w:val="20"/>
          <w:szCs w:val="20"/>
        </w:rPr>
        <w:t>mapReduce</w:t>
      </w:r>
      <w:proofErr w:type="spellEnd"/>
      <w:r w:rsidRPr="002151DD">
        <w:rPr>
          <w:rFonts w:ascii="Times New Roman" w:hAnsi="Times New Roman" w:cs="Times New Roman"/>
          <w:sz w:val="20"/>
          <w:szCs w:val="20"/>
        </w:rPr>
        <w:t xml:space="preserve">. Consider a class of d-bounded reachability queries as follows. Given a graph </w:t>
      </w:r>
      <w:r w:rsidRPr="002151DD">
        <w:rPr>
          <w:rFonts w:ascii="Cambria Math" w:hAnsi="Cambria Math" w:cs="Cambria Math"/>
          <w:sz w:val="20"/>
          <w:szCs w:val="20"/>
        </w:rPr>
        <w:t>𝐺</w:t>
      </w:r>
      <w:r w:rsidRPr="002151DD">
        <w:rPr>
          <w:rFonts w:ascii="Times New Roman" w:hAnsi="Times New Roman" w:cs="Times New Roman"/>
          <w:sz w:val="20"/>
          <w:szCs w:val="20"/>
        </w:rPr>
        <w:t xml:space="preserve">, two nodes </w:t>
      </w:r>
      <w:r w:rsidRPr="002151DD">
        <w:rPr>
          <w:rFonts w:ascii="Cambria Math" w:hAnsi="Cambria Math" w:cs="Cambria Math"/>
          <w:sz w:val="20"/>
          <w:szCs w:val="20"/>
        </w:rPr>
        <w:t>𝑢</w:t>
      </w:r>
      <w:r w:rsidRPr="002151DD">
        <w:rPr>
          <w:rFonts w:ascii="Times New Roman" w:hAnsi="Times New Roman" w:cs="Times New Roman"/>
          <w:sz w:val="20"/>
          <w:szCs w:val="20"/>
        </w:rPr>
        <w:t xml:space="preserve"> and </w:t>
      </w:r>
      <w:r w:rsidRPr="002151DD">
        <w:rPr>
          <w:rFonts w:ascii="Cambria Math" w:hAnsi="Cambria Math" w:cs="Cambria Math"/>
          <w:sz w:val="20"/>
          <w:szCs w:val="20"/>
        </w:rPr>
        <w:t>𝑣</w:t>
      </w:r>
      <w:r w:rsidRPr="002151DD">
        <w:rPr>
          <w:rFonts w:ascii="Times New Roman" w:hAnsi="Times New Roman" w:cs="Times New Roman"/>
          <w:sz w:val="20"/>
          <w:szCs w:val="20"/>
        </w:rPr>
        <w:t xml:space="preserve"> </w:t>
      </w:r>
      <w:r w:rsidRPr="002151DD">
        <w:rPr>
          <w:rFonts w:ascii="Times New Roman" w:hAnsi="Times New Roman" w:cs="Times New Roman"/>
          <w:sz w:val="20"/>
          <w:szCs w:val="20"/>
          <w:lang w:val="de-DE"/>
        </w:rPr>
        <w:t xml:space="preserve">and an integer </w:t>
      </w:r>
      <w:r w:rsidRPr="002151DD">
        <w:rPr>
          <w:rFonts w:ascii="Cambria Math" w:hAnsi="Cambria Math" w:cs="Cambria Math"/>
          <w:sz w:val="20"/>
          <w:szCs w:val="20"/>
        </w:rPr>
        <w:t>𝑑</w:t>
      </w:r>
      <w:r w:rsidRPr="002151DD">
        <w:rPr>
          <w:rFonts w:ascii="Times New Roman" w:hAnsi="Times New Roman" w:cs="Times New Roman"/>
          <w:sz w:val="20"/>
          <w:szCs w:val="20"/>
        </w:rPr>
        <w:t xml:space="preserve">, it returns a Boolean answer YES, if the two nodes can be connected by a path of length no greater than </w:t>
      </w:r>
      <w:r w:rsidRPr="002151DD">
        <w:rPr>
          <w:rFonts w:ascii="Cambria Math" w:hAnsi="Cambria Math" w:cs="Cambria Math"/>
          <w:sz w:val="20"/>
          <w:szCs w:val="20"/>
        </w:rPr>
        <w:t>𝑑</w:t>
      </w:r>
      <w:r w:rsidRPr="002151DD">
        <w:rPr>
          <w:rFonts w:ascii="Times New Roman" w:hAnsi="Times New Roman" w:cs="Times New Roman"/>
          <w:sz w:val="20"/>
          <w:szCs w:val="20"/>
        </w:rPr>
        <w:t xml:space="preserve">. Otherwise, it returns NO. Write an MR program to compute the query </w:t>
      </w:r>
      <w:r w:rsidRPr="002151DD">
        <w:rPr>
          <w:rFonts w:ascii="Cambria Math" w:hAnsi="Cambria Math" w:cs="Cambria Math"/>
          <w:sz w:val="20"/>
          <w:szCs w:val="20"/>
        </w:rPr>
        <w:t>𝑄</w:t>
      </w:r>
      <w:r w:rsidRPr="002151DD">
        <w:rPr>
          <w:rFonts w:ascii="Times New Roman" w:hAnsi="Times New Roman" w:cs="Times New Roman"/>
          <w:sz w:val="20"/>
          <w:szCs w:val="20"/>
        </w:rPr>
        <w:t>(</w:t>
      </w:r>
      <w:r w:rsidRPr="002151DD">
        <w:rPr>
          <w:rFonts w:ascii="Cambria Math" w:hAnsi="Cambria Math" w:cs="Cambria Math"/>
          <w:sz w:val="20"/>
          <w:szCs w:val="20"/>
        </w:rPr>
        <w:t>𝐺</w:t>
      </w:r>
      <w:r w:rsidRPr="002151DD">
        <w:rPr>
          <w:rFonts w:ascii="Times New Roman" w:hAnsi="Times New Roman" w:cs="Times New Roman"/>
          <w:sz w:val="20"/>
          <w:szCs w:val="20"/>
        </w:rPr>
        <w:t xml:space="preserve">, </w:t>
      </w:r>
      <w:r w:rsidRPr="002151DD">
        <w:rPr>
          <w:rFonts w:ascii="Cambria Math" w:hAnsi="Cambria Math" w:cs="Cambria Math"/>
          <w:sz w:val="20"/>
          <w:szCs w:val="20"/>
        </w:rPr>
        <w:t>𝑢</w:t>
      </w:r>
      <w:r w:rsidRPr="002151DD">
        <w:rPr>
          <w:rFonts w:ascii="Times New Roman" w:hAnsi="Times New Roman" w:cs="Times New Roman"/>
          <w:sz w:val="20"/>
          <w:szCs w:val="20"/>
        </w:rPr>
        <w:t xml:space="preserve">, </w:t>
      </w:r>
      <w:r w:rsidRPr="002151DD">
        <w:rPr>
          <w:rFonts w:ascii="Cambria Math" w:hAnsi="Cambria Math" w:cs="Cambria Math"/>
          <w:sz w:val="20"/>
          <w:szCs w:val="20"/>
        </w:rPr>
        <w:t>𝑣</w:t>
      </w:r>
      <w:r w:rsidRPr="002151DD">
        <w:rPr>
          <w:rFonts w:ascii="Times New Roman" w:hAnsi="Times New Roman" w:cs="Times New Roman"/>
          <w:sz w:val="20"/>
          <w:szCs w:val="20"/>
        </w:rPr>
        <w:t xml:space="preserve">, </w:t>
      </w:r>
      <w:r w:rsidRPr="002151DD">
        <w:rPr>
          <w:rFonts w:ascii="Cambria Math" w:hAnsi="Cambria Math" w:cs="Cambria Math"/>
          <w:sz w:val="20"/>
          <w:szCs w:val="20"/>
        </w:rPr>
        <w:t>𝑑</w:t>
      </w:r>
      <w:r w:rsidRPr="002151DD">
        <w:rPr>
          <w:rFonts w:ascii="Times New Roman" w:hAnsi="Times New Roman" w:cs="Times New Roman"/>
          <w:sz w:val="20"/>
          <w:szCs w:val="20"/>
        </w:rPr>
        <w:t xml:space="preserve">) and give the pseudo code. Provide necessary correctness and complexity analysis </w:t>
      </w:r>
    </w:p>
    <w:p w14:paraId="5557437C" w14:textId="59DC614D" w:rsidR="00573CDB" w:rsidRPr="00A85812" w:rsidRDefault="00824E07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Map(G, u, d):</w:t>
      </w:r>
    </w:p>
    <w:p w14:paraId="3384500B" w14:textId="0E75468A" w:rsidR="00824E07" w:rsidRPr="00A85812" w:rsidRDefault="00824E07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lastRenderedPageBreak/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For each node v in G:</w:t>
      </w:r>
    </w:p>
    <w:p w14:paraId="13E51FEA" w14:textId="2BA33626" w:rsidR="00824E07" w:rsidRPr="00A85812" w:rsidRDefault="00824E07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If v == u: </w:t>
      </w:r>
    </w:p>
    <w:p w14:paraId="3B094D53" w14:textId="2B4E72E3" w:rsidR="00824E07" w:rsidRPr="00A85812" w:rsidRDefault="00824E07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Emit(u,</w:t>
      </w:r>
      <w:r w:rsidR="005B07A5"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(u, O))</w:t>
      </w:r>
    </w:p>
    <w:p w14:paraId="4B5ED189" w14:textId="77777777" w:rsidR="005B07A5" w:rsidRPr="00A85812" w:rsidRDefault="005B07A5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else:</w:t>
      </w:r>
    </w:p>
    <w:p w14:paraId="4553D145" w14:textId="77777777" w:rsidR="005404F6" w:rsidRPr="00A85812" w:rsidRDefault="005B07A5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="005404F6"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emit(v, (u, Inf)) </w:t>
      </w:r>
    </w:p>
    <w:p w14:paraId="66D5013A" w14:textId="77777777" w:rsidR="005404F6" w:rsidRPr="00A85812" w:rsidRDefault="005404F6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Reduce(node, distances):</w:t>
      </w:r>
    </w:p>
    <w:p w14:paraId="7A65B5A9" w14:textId="77777777" w:rsidR="00FC7A89" w:rsidRPr="00A85812" w:rsidRDefault="005404F6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proofErr w:type="spellStart"/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min_distance</w:t>
      </w:r>
      <w:proofErr w:type="spellEnd"/>
      <w:r w:rsidR="00FC7A89"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= Inf</w:t>
      </w:r>
    </w:p>
    <w:p w14:paraId="4AA71597" w14:textId="77777777" w:rsidR="00FC7A89" w:rsidRPr="00A85812" w:rsidRDefault="00FC7A89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for each (source, distance) in distances:</w:t>
      </w:r>
    </w:p>
    <w:p w14:paraId="21A1FE0D" w14:textId="77777777" w:rsidR="00FC7A89" w:rsidRPr="00A85812" w:rsidRDefault="00FC7A89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if distance &lt; </w:t>
      </w:r>
      <w:proofErr w:type="spellStart"/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min_distance</w:t>
      </w:r>
      <w:proofErr w:type="spellEnd"/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:</w:t>
      </w:r>
    </w:p>
    <w:p w14:paraId="57B77FAC" w14:textId="77777777" w:rsidR="00F170A4" w:rsidRPr="00A85812" w:rsidRDefault="00FC7A89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proofErr w:type="spellStart"/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min_distance</w:t>
      </w:r>
      <w:proofErr w:type="spellEnd"/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= distance</w:t>
      </w:r>
    </w:p>
    <w:p w14:paraId="6B3A17FD" w14:textId="77777777" w:rsidR="00F170A4" w:rsidRPr="00A85812" w:rsidRDefault="00F170A4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if </w:t>
      </w:r>
      <w:proofErr w:type="spellStart"/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min_distance</w:t>
      </w:r>
      <w:proofErr w:type="spellEnd"/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&lt;= d:</w:t>
      </w:r>
    </w:p>
    <w:p w14:paraId="275FFB67" w14:textId="77777777" w:rsidR="00F170A4" w:rsidRPr="00A85812" w:rsidRDefault="00F170A4" w:rsidP="00573CDB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emit(node, “YES”)</w:t>
      </w:r>
    </w:p>
    <w:p w14:paraId="039241C7" w14:textId="77777777" w:rsidR="00F170A4" w:rsidRPr="00A85812" w:rsidRDefault="00F170A4" w:rsidP="00F170A4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else:</w:t>
      </w:r>
    </w:p>
    <w:p w14:paraId="7F6E6288" w14:textId="77777777" w:rsidR="00A85812" w:rsidRPr="00A85812" w:rsidRDefault="00F170A4" w:rsidP="00F170A4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emit</w:t>
      </w:r>
      <w:r w:rsidR="00A85812"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(node, “NO”)</w:t>
      </w:r>
    </w:p>
    <w:p w14:paraId="09753426" w14:textId="77777777" w:rsidR="00A85812" w:rsidRPr="00A85812" w:rsidRDefault="00A85812" w:rsidP="00F170A4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Main(): </w:t>
      </w:r>
    </w:p>
    <w:p w14:paraId="1FE9568E" w14:textId="77777777" w:rsidR="00A85812" w:rsidRPr="00A85812" w:rsidRDefault="00A85812" w:rsidP="00F170A4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Input: Graph G, source node u, distance bound d</w:t>
      </w:r>
    </w:p>
    <w:p w14:paraId="45BB2DB3" w14:textId="77777777" w:rsidR="00A85812" w:rsidRPr="00A85812" w:rsidRDefault="00A85812" w:rsidP="00F170A4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Initialize MapReduce job</w:t>
      </w:r>
    </w:p>
    <w:p w14:paraId="6131D198" w14:textId="77777777" w:rsidR="00A85812" w:rsidRPr="00A85812" w:rsidRDefault="00A85812" w:rsidP="00F170A4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</w:p>
    <w:p w14:paraId="7B4913EC" w14:textId="77777777" w:rsidR="00A85812" w:rsidRPr="00A85812" w:rsidRDefault="00A85812" w:rsidP="00F170A4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proofErr w:type="spellStart"/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MapReduceJob.Map</w:t>
      </w:r>
      <w:proofErr w:type="spellEnd"/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(Map, G, u, d)</w:t>
      </w:r>
    </w:p>
    <w:p w14:paraId="263315AB" w14:textId="77777777" w:rsidR="00A85812" w:rsidRPr="00A85812" w:rsidRDefault="00A85812" w:rsidP="00F170A4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proofErr w:type="spellStart"/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MapReduceJob.Reduce</w:t>
      </w:r>
      <w:proofErr w:type="spellEnd"/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>(Reduce)</w:t>
      </w:r>
    </w:p>
    <w:p w14:paraId="32C24906" w14:textId="77777777" w:rsidR="00A85812" w:rsidRPr="00A85812" w:rsidRDefault="00A85812" w:rsidP="00F170A4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</w:p>
    <w:p w14:paraId="17F55109" w14:textId="77777777" w:rsidR="00A85812" w:rsidRPr="00A85812" w:rsidRDefault="00A85812" w:rsidP="00F170A4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Wait for MapReduce job to complete</w:t>
      </w:r>
    </w:p>
    <w:p w14:paraId="63AA657F" w14:textId="5E70E4A4" w:rsidR="005B07A5" w:rsidRPr="00A85812" w:rsidRDefault="00A85812" w:rsidP="00F170A4">
      <w:pPr>
        <w:pStyle w:val="Body"/>
        <w:spacing w:after="240"/>
        <w:ind w:left="629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</w:r>
      <w:r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Output: Final result, which is either “YES” or “NO” for the query Q(G, u, v, d)</w:t>
      </w:r>
      <w:r w:rsidR="005B07A5" w:rsidRPr="00A8581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</w:p>
    <w:sectPr w:rsidR="005B07A5" w:rsidRPr="00A858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5575" w14:textId="77777777" w:rsidR="00BF3C63" w:rsidRDefault="00BF3C63" w:rsidP="001B473F">
      <w:pPr>
        <w:spacing w:after="0" w:line="240" w:lineRule="auto"/>
      </w:pPr>
      <w:r>
        <w:separator/>
      </w:r>
    </w:p>
  </w:endnote>
  <w:endnote w:type="continuationSeparator" w:id="0">
    <w:p w14:paraId="0055B0A5" w14:textId="77777777" w:rsidR="00BF3C63" w:rsidRDefault="00BF3C63" w:rsidP="001B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11CE" w14:textId="77777777" w:rsidR="00BF3C63" w:rsidRDefault="00BF3C63" w:rsidP="001B473F">
      <w:pPr>
        <w:spacing w:after="0" w:line="240" w:lineRule="auto"/>
      </w:pPr>
      <w:r>
        <w:separator/>
      </w:r>
    </w:p>
  </w:footnote>
  <w:footnote w:type="continuationSeparator" w:id="0">
    <w:p w14:paraId="3BF08C07" w14:textId="77777777" w:rsidR="00BF3C63" w:rsidRDefault="00BF3C63" w:rsidP="001B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3313" w14:textId="19BC2FC0" w:rsidR="001B473F" w:rsidRDefault="001B473F">
    <w:pPr>
      <w:pStyle w:val="Header"/>
    </w:pPr>
    <w:r>
      <w:t>Cpts 415</w:t>
    </w:r>
  </w:p>
  <w:p w14:paraId="6D1FD19B" w14:textId="42BE7A0F" w:rsidR="001B473F" w:rsidRDefault="001B473F">
    <w:pPr>
      <w:pStyle w:val="Header"/>
    </w:pPr>
    <w:r>
      <w:t>Assignment 4</w:t>
    </w:r>
  </w:p>
  <w:p w14:paraId="395479CA" w14:textId="100CEC18" w:rsidR="001B473F" w:rsidRDefault="001B473F">
    <w:pPr>
      <w:pStyle w:val="Header"/>
    </w:pPr>
    <w:r>
      <w:t>Mark Strong-Shinozaki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4B6"/>
    <w:multiLevelType w:val="hybridMultilevel"/>
    <w:tmpl w:val="42BC9620"/>
    <w:numStyleLink w:val="Lettered"/>
  </w:abstractNum>
  <w:abstractNum w:abstractNumId="1" w15:restartNumberingAfterBreak="0">
    <w:nsid w:val="07974D51"/>
    <w:multiLevelType w:val="hybridMultilevel"/>
    <w:tmpl w:val="90848D72"/>
    <w:lvl w:ilvl="0" w:tplc="6688DD70">
      <w:start w:val="4"/>
      <w:numFmt w:val="bullet"/>
      <w:lvlText w:val="-"/>
      <w:lvlJc w:val="left"/>
      <w:pPr>
        <w:ind w:left="979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2" w15:restartNumberingAfterBreak="0">
    <w:nsid w:val="082D51BE"/>
    <w:multiLevelType w:val="hybridMultilevel"/>
    <w:tmpl w:val="38265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8276E"/>
    <w:multiLevelType w:val="hybridMultilevel"/>
    <w:tmpl w:val="CD90B84E"/>
    <w:styleLink w:val="Numbered"/>
    <w:lvl w:ilvl="0" w:tplc="2CDC5CCC">
      <w:start w:val="1"/>
      <w:numFmt w:val="decimal"/>
      <w:lvlText w:val="%1."/>
      <w:lvlJc w:val="left"/>
      <w:pPr>
        <w:ind w:left="4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5283B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92287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07BF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DC3E0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16007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6600E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7AEAC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E0A0BE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FB771B"/>
    <w:multiLevelType w:val="hybridMultilevel"/>
    <w:tmpl w:val="42BC9620"/>
    <w:numStyleLink w:val="Lettered"/>
  </w:abstractNum>
  <w:abstractNum w:abstractNumId="5" w15:restartNumberingAfterBreak="0">
    <w:nsid w:val="3A370CD3"/>
    <w:multiLevelType w:val="hybridMultilevel"/>
    <w:tmpl w:val="42BC9620"/>
    <w:styleLink w:val="Lettered"/>
    <w:lvl w:ilvl="0" w:tplc="E89A21D4">
      <w:start w:val="1"/>
      <w:numFmt w:val="upperLetter"/>
      <w:lvlText w:val="%1."/>
      <w:lvlJc w:val="left"/>
      <w:pPr>
        <w:ind w:left="629" w:hanging="40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AB40948">
      <w:start w:val="1"/>
      <w:numFmt w:val="upperLetter"/>
      <w:lvlText w:val="%2."/>
      <w:lvlJc w:val="left"/>
      <w:pPr>
        <w:ind w:left="1349" w:hanging="40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68ECC3A0">
      <w:start w:val="1"/>
      <w:numFmt w:val="upperLetter"/>
      <w:lvlText w:val="%3."/>
      <w:lvlJc w:val="left"/>
      <w:pPr>
        <w:ind w:left="2289" w:hanging="40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5C56A9D0">
      <w:start w:val="1"/>
      <w:numFmt w:val="upperLetter"/>
      <w:lvlText w:val="%4."/>
      <w:lvlJc w:val="left"/>
      <w:pPr>
        <w:ind w:left="3229" w:hanging="40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3D88DCB6">
      <w:start w:val="1"/>
      <w:numFmt w:val="upperLetter"/>
      <w:lvlText w:val="%5."/>
      <w:lvlJc w:val="left"/>
      <w:pPr>
        <w:ind w:left="4169" w:hanging="40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D8304918">
      <w:start w:val="1"/>
      <w:numFmt w:val="upperLetter"/>
      <w:lvlText w:val="%6."/>
      <w:lvlJc w:val="left"/>
      <w:pPr>
        <w:ind w:left="5109" w:hanging="40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7C006B42">
      <w:start w:val="1"/>
      <w:numFmt w:val="upperLetter"/>
      <w:lvlText w:val="%7."/>
      <w:lvlJc w:val="left"/>
      <w:pPr>
        <w:ind w:left="6049" w:hanging="40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50C4EFDC">
      <w:start w:val="1"/>
      <w:numFmt w:val="upperLetter"/>
      <w:lvlText w:val="%8."/>
      <w:lvlJc w:val="left"/>
      <w:pPr>
        <w:ind w:left="6989" w:hanging="40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69AEA4CC">
      <w:start w:val="1"/>
      <w:numFmt w:val="upperLetter"/>
      <w:lvlText w:val="%9."/>
      <w:lvlJc w:val="left"/>
      <w:pPr>
        <w:ind w:left="7929" w:hanging="409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4D810CCC"/>
    <w:multiLevelType w:val="hybridMultilevel"/>
    <w:tmpl w:val="589E1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01839"/>
    <w:multiLevelType w:val="hybridMultilevel"/>
    <w:tmpl w:val="CD90B84E"/>
    <w:numStyleLink w:val="Numbered"/>
  </w:abstractNum>
  <w:num w:numId="1" w16cid:durableId="2140226327">
    <w:abstractNumId w:val="2"/>
  </w:num>
  <w:num w:numId="2" w16cid:durableId="678701136">
    <w:abstractNumId w:val="5"/>
  </w:num>
  <w:num w:numId="3" w16cid:durableId="269775707">
    <w:abstractNumId w:val="4"/>
  </w:num>
  <w:num w:numId="4" w16cid:durableId="1080712055">
    <w:abstractNumId w:val="6"/>
  </w:num>
  <w:num w:numId="5" w16cid:durableId="1059865053">
    <w:abstractNumId w:val="0"/>
    <w:lvlOverride w:ilvl="0">
      <w:startOverride w:val="1"/>
    </w:lvlOverride>
  </w:num>
  <w:num w:numId="6" w16cid:durableId="127474679">
    <w:abstractNumId w:val="3"/>
  </w:num>
  <w:num w:numId="7" w16cid:durableId="111096231">
    <w:abstractNumId w:val="7"/>
  </w:num>
  <w:num w:numId="8" w16cid:durableId="229118456">
    <w:abstractNumId w:val="0"/>
    <w:lvlOverride w:ilvl="0">
      <w:lvl w:ilvl="0" w:tplc="4142CCDC">
        <w:start w:val="1"/>
        <w:numFmt w:val="upperLetter"/>
        <w:lvlText w:val="%1."/>
        <w:lvlJc w:val="left"/>
        <w:pPr>
          <w:ind w:left="62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0B6F826">
        <w:start w:val="1"/>
        <w:numFmt w:val="upperLetter"/>
        <w:lvlText w:val="%2."/>
        <w:lvlJc w:val="left"/>
        <w:pPr>
          <w:ind w:left="112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8444C2E">
        <w:start w:val="1"/>
        <w:numFmt w:val="upperLetter"/>
        <w:lvlText w:val="%3."/>
        <w:lvlJc w:val="left"/>
        <w:pPr>
          <w:ind w:left="184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A48230">
        <w:start w:val="1"/>
        <w:numFmt w:val="upperLetter"/>
        <w:lvlText w:val="%4."/>
        <w:lvlJc w:val="left"/>
        <w:pPr>
          <w:ind w:left="256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19EFD24">
        <w:start w:val="1"/>
        <w:numFmt w:val="upperLetter"/>
        <w:lvlText w:val="%5."/>
        <w:lvlJc w:val="left"/>
        <w:pPr>
          <w:ind w:left="328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3D855D6">
        <w:start w:val="1"/>
        <w:numFmt w:val="upperLetter"/>
        <w:lvlText w:val="%6."/>
        <w:lvlJc w:val="left"/>
        <w:pPr>
          <w:ind w:left="400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F846268">
        <w:start w:val="1"/>
        <w:numFmt w:val="upperLetter"/>
        <w:lvlText w:val="%7."/>
        <w:lvlJc w:val="left"/>
        <w:pPr>
          <w:ind w:left="472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ECEC940">
        <w:start w:val="1"/>
        <w:numFmt w:val="upperLetter"/>
        <w:lvlText w:val="%8."/>
        <w:lvlJc w:val="left"/>
        <w:pPr>
          <w:ind w:left="544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54ACF9C">
        <w:start w:val="1"/>
        <w:numFmt w:val="upperLetter"/>
        <w:lvlText w:val="%9."/>
        <w:lvlJc w:val="left"/>
        <w:pPr>
          <w:ind w:left="616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230387771">
    <w:abstractNumId w:val="0"/>
    <w:lvlOverride w:ilvl="0">
      <w:startOverride w:val="1"/>
      <w:lvl w:ilvl="0" w:tplc="4142CCDC">
        <w:start w:val="1"/>
        <w:numFmt w:val="upperLetter"/>
        <w:lvlText w:val="%1."/>
        <w:lvlJc w:val="left"/>
        <w:pPr>
          <w:ind w:left="62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0B6F826">
        <w:start w:val="1"/>
        <w:numFmt w:val="upperLetter"/>
        <w:lvlText w:val="%2."/>
        <w:lvlJc w:val="left"/>
        <w:pPr>
          <w:ind w:left="112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8444C2E">
        <w:start w:val="1"/>
        <w:numFmt w:val="upperLetter"/>
        <w:lvlText w:val="%3."/>
        <w:lvlJc w:val="left"/>
        <w:pPr>
          <w:ind w:left="184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BA48230">
        <w:start w:val="1"/>
        <w:numFmt w:val="upperLetter"/>
        <w:lvlText w:val="%4."/>
        <w:lvlJc w:val="left"/>
        <w:pPr>
          <w:ind w:left="256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19EFD24">
        <w:start w:val="1"/>
        <w:numFmt w:val="upperLetter"/>
        <w:lvlText w:val="%5."/>
        <w:lvlJc w:val="left"/>
        <w:pPr>
          <w:ind w:left="328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3D855D6">
        <w:start w:val="1"/>
        <w:numFmt w:val="upperLetter"/>
        <w:lvlText w:val="%6."/>
        <w:lvlJc w:val="left"/>
        <w:pPr>
          <w:ind w:left="400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F846268">
        <w:start w:val="1"/>
        <w:numFmt w:val="upperLetter"/>
        <w:lvlText w:val="%7."/>
        <w:lvlJc w:val="left"/>
        <w:pPr>
          <w:ind w:left="472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ECEC940">
        <w:start w:val="1"/>
        <w:numFmt w:val="upperLetter"/>
        <w:lvlText w:val="%8."/>
        <w:lvlJc w:val="left"/>
        <w:pPr>
          <w:ind w:left="544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54ACF9C">
        <w:start w:val="1"/>
        <w:numFmt w:val="upperLetter"/>
        <w:lvlText w:val="%9."/>
        <w:lvlJc w:val="left"/>
        <w:pPr>
          <w:ind w:left="6169" w:hanging="409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266695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FF"/>
    <w:rsid w:val="00007CDE"/>
    <w:rsid w:val="000604F9"/>
    <w:rsid w:val="000658FD"/>
    <w:rsid w:val="00096788"/>
    <w:rsid w:val="000B26CA"/>
    <w:rsid w:val="000C71EB"/>
    <w:rsid w:val="0011544A"/>
    <w:rsid w:val="0012175C"/>
    <w:rsid w:val="00124258"/>
    <w:rsid w:val="00143CF7"/>
    <w:rsid w:val="001716AB"/>
    <w:rsid w:val="001721D6"/>
    <w:rsid w:val="001730FF"/>
    <w:rsid w:val="001B473F"/>
    <w:rsid w:val="002151DD"/>
    <w:rsid w:val="00246EA6"/>
    <w:rsid w:val="00251C88"/>
    <w:rsid w:val="0027440F"/>
    <w:rsid w:val="002936B8"/>
    <w:rsid w:val="002A183D"/>
    <w:rsid w:val="002A7146"/>
    <w:rsid w:val="002B05D4"/>
    <w:rsid w:val="002E1957"/>
    <w:rsid w:val="00301A34"/>
    <w:rsid w:val="00304429"/>
    <w:rsid w:val="00314AB6"/>
    <w:rsid w:val="00316417"/>
    <w:rsid w:val="00322339"/>
    <w:rsid w:val="0033335B"/>
    <w:rsid w:val="003528F1"/>
    <w:rsid w:val="003D52B5"/>
    <w:rsid w:val="003D7F0F"/>
    <w:rsid w:val="004263FB"/>
    <w:rsid w:val="00426E56"/>
    <w:rsid w:val="00431451"/>
    <w:rsid w:val="00432156"/>
    <w:rsid w:val="0044493A"/>
    <w:rsid w:val="00451646"/>
    <w:rsid w:val="00452952"/>
    <w:rsid w:val="00456148"/>
    <w:rsid w:val="00462D09"/>
    <w:rsid w:val="004729F8"/>
    <w:rsid w:val="004A7E69"/>
    <w:rsid w:val="004B3683"/>
    <w:rsid w:val="004C068E"/>
    <w:rsid w:val="004F2599"/>
    <w:rsid w:val="00533261"/>
    <w:rsid w:val="0053763F"/>
    <w:rsid w:val="005404F6"/>
    <w:rsid w:val="00573CDB"/>
    <w:rsid w:val="005A0B5B"/>
    <w:rsid w:val="005A2E94"/>
    <w:rsid w:val="005B009F"/>
    <w:rsid w:val="005B07A5"/>
    <w:rsid w:val="005D209A"/>
    <w:rsid w:val="005F68C1"/>
    <w:rsid w:val="006221DD"/>
    <w:rsid w:val="00627853"/>
    <w:rsid w:val="006447D7"/>
    <w:rsid w:val="00665677"/>
    <w:rsid w:val="006658C4"/>
    <w:rsid w:val="00666C0B"/>
    <w:rsid w:val="006A2011"/>
    <w:rsid w:val="006E289E"/>
    <w:rsid w:val="006E5E97"/>
    <w:rsid w:val="00710536"/>
    <w:rsid w:val="0073776D"/>
    <w:rsid w:val="00770B69"/>
    <w:rsid w:val="007732FB"/>
    <w:rsid w:val="007767C5"/>
    <w:rsid w:val="00792440"/>
    <w:rsid w:val="007B3AD0"/>
    <w:rsid w:val="007C26E6"/>
    <w:rsid w:val="007F3997"/>
    <w:rsid w:val="0080022B"/>
    <w:rsid w:val="0081549D"/>
    <w:rsid w:val="00824E07"/>
    <w:rsid w:val="008722E5"/>
    <w:rsid w:val="00890E82"/>
    <w:rsid w:val="0089622F"/>
    <w:rsid w:val="009503A2"/>
    <w:rsid w:val="009E40FB"/>
    <w:rsid w:val="00A16D62"/>
    <w:rsid w:val="00A37B69"/>
    <w:rsid w:val="00A5378A"/>
    <w:rsid w:val="00A548BB"/>
    <w:rsid w:val="00A7237B"/>
    <w:rsid w:val="00A81B17"/>
    <w:rsid w:val="00A85812"/>
    <w:rsid w:val="00A958EF"/>
    <w:rsid w:val="00AC1E00"/>
    <w:rsid w:val="00AD4180"/>
    <w:rsid w:val="00AD462D"/>
    <w:rsid w:val="00B02A15"/>
    <w:rsid w:val="00B441C8"/>
    <w:rsid w:val="00B66FD9"/>
    <w:rsid w:val="00B80D68"/>
    <w:rsid w:val="00B860BD"/>
    <w:rsid w:val="00B92902"/>
    <w:rsid w:val="00BA5BA2"/>
    <w:rsid w:val="00BC1601"/>
    <w:rsid w:val="00BD604F"/>
    <w:rsid w:val="00BF3C63"/>
    <w:rsid w:val="00C0144D"/>
    <w:rsid w:val="00C134C1"/>
    <w:rsid w:val="00C4619E"/>
    <w:rsid w:val="00C643AC"/>
    <w:rsid w:val="00C854BA"/>
    <w:rsid w:val="00CC21E7"/>
    <w:rsid w:val="00CC3C50"/>
    <w:rsid w:val="00CF4D07"/>
    <w:rsid w:val="00D26E58"/>
    <w:rsid w:val="00D3166D"/>
    <w:rsid w:val="00D331F0"/>
    <w:rsid w:val="00D33872"/>
    <w:rsid w:val="00D437AC"/>
    <w:rsid w:val="00D447FD"/>
    <w:rsid w:val="00D47FC9"/>
    <w:rsid w:val="00D72235"/>
    <w:rsid w:val="00DB1B0E"/>
    <w:rsid w:val="00DC138D"/>
    <w:rsid w:val="00DE4FFD"/>
    <w:rsid w:val="00DF1F13"/>
    <w:rsid w:val="00DF72BC"/>
    <w:rsid w:val="00E03EF0"/>
    <w:rsid w:val="00E56322"/>
    <w:rsid w:val="00E631FA"/>
    <w:rsid w:val="00E97585"/>
    <w:rsid w:val="00ED45D4"/>
    <w:rsid w:val="00F170A4"/>
    <w:rsid w:val="00F75AF7"/>
    <w:rsid w:val="00FA0D1D"/>
    <w:rsid w:val="00FC7A89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28F6"/>
  <w15:chartTrackingRefBased/>
  <w15:docId w15:val="{19030A0F-19D3-43DB-85F2-DFCF7D65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3F"/>
  </w:style>
  <w:style w:type="paragraph" w:styleId="Footer">
    <w:name w:val="footer"/>
    <w:basedOn w:val="Normal"/>
    <w:link w:val="FooterChar"/>
    <w:uiPriority w:val="99"/>
    <w:unhideWhenUsed/>
    <w:rsid w:val="001B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73F"/>
  </w:style>
  <w:style w:type="paragraph" w:styleId="ListParagraph">
    <w:name w:val="List Paragraph"/>
    <w:basedOn w:val="Normal"/>
    <w:uiPriority w:val="34"/>
    <w:qFormat/>
    <w:rsid w:val="00ED45D4"/>
    <w:pPr>
      <w:ind w:left="720"/>
      <w:contextualSpacing/>
    </w:pPr>
  </w:style>
  <w:style w:type="paragraph" w:customStyle="1" w:styleId="Body">
    <w:name w:val="Body"/>
    <w:rsid w:val="00666C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Lettered">
    <w:name w:val="Lettered"/>
    <w:rsid w:val="00666C0B"/>
    <w:pPr>
      <w:numPr>
        <w:numId w:val="2"/>
      </w:numPr>
    </w:pPr>
  </w:style>
  <w:style w:type="numbering" w:customStyle="1" w:styleId="Numbered">
    <w:name w:val="Numbered"/>
    <w:rsid w:val="002151DD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1534</Words>
  <Characters>8746</Characters>
  <Application>Microsoft Office Word</Application>
  <DocSecurity>0</DocSecurity>
  <Lines>72</Lines>
  <Paragraphs>20</Paragraphs>
  <ScaleCrop>false</ScaleCrop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Strong-Shinozaki</dc:creator>
  <cp:keywords/>
  <dc:description/>
  <cp:lastModifiedBy>Mark Strong-Shinozaki</cp:lastModifiedBy>
  <cp:revision>128</cp:revision>
  <dcterms:created xsi:type="dcterms:W3CDTF">2023-10-30T19:17:00Z</dcterms:created>
  <dcterms:modified xsi:type="dcterms:W3CDTF">2023-11-02T09:19:00Z</dcterms:modified>
</cp:coreProperties>
</file>