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451B" w14:textId="2A33173C" w:rsidR="00000000" w:rsidRDefault="00BD7677">
      <w:r>
        <w:rPr>
          <w:rFonts w:ascii="David" w:hAnsi="David" w:cs="David"/>
          <w:noProof/>
          <w:color w:val="000000"/>
          <w:bdr w:val="none" w:sz="0" w:space="0" w:color="auto" w:frame="1"/>
        </w:rPr>
        <w:drawing>
          <wp:inline distT="0" distB="0" distL="0" distR="0" wp14:anchorId="015E6C87" wp14:editId="4DF2F544">
            <wp:extent cx="4572000" cy="1898650"/>
            <wp:effectExtent l="0" t="0" r="0" b="6350"/>
            <wp:docPr id="158748869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5DEE" w14:textId="77777777" w:rsidR="00BD7677" w:rsidRDefault="00BD7677"/>
    <w:p w14:paraId="5AC0A99D" w14:textId="77777777" w:rsidR="00BD7677" w:rsidRDefault="00BD7677" w:rsidP="00BD7677">
      <w:r>
        <w:t># Data-Analyst-Portfolio</w:t>
      </w:r>
    </w:p>
    <w:p w14:paraId="2C37E0A1" w14:textId="77777777" w:rsidR="00BD7677" w:rsidRDefault="00BD7677" w:rsidP="00BD7677"/>
    <w:p w14:paraId="76B13CE1" w14:textId="77777777" w:rsidR="00BD7677" w:rsidRDefault="00BD7677" w:rsidP="00BD7677"/>
    <w:p w14:paraId="08796D04" w14:textId="77777777" w:rsidR="00BD7677" w:rsidRDefault="00BD7677" w:rsidP="00BD7677">
      <w:r>
        <w:t xml:space="preserve">Here you can see an overview of my skills as a Data Analyst, its divided into multiple parts, each showcasing </w:t>
      </w:r>
      <w:proofErr w:type="spellStart"/>
      <w:r>
        <w:t>diferrent</w:t>
      </w:r>
      <w:proofErr w:type="spellEnd"/>
      <w:r>
        <w:t xml:space="preserve"> areas of expertise a Data Analyst must have:</w:t>
      </w:r>
    </w:p>
    <w:p w14:paraId="3557EDDF" w14:textId="77777777" w:rsidR="00BD7677" w:rsidRDefault="00BD7677" w:rsidP="00BD7677">
      <w:r>
        <w:t>1) SQL demonstrations</w:t>
      </w:r>
    </w:p>
    <w:p w14:paraId="094D5F6E" w14:textId="77777777" w:rsidR="00BD7677" w:rsidRDefault="00BD7677" w:rsidP="00BD7677">
      <w:r>
        <w:t>2) Tableau Visualizations</w:t>
      </w:r>
    </w:p>
    <w:p w14:paraId="7852A326" w14:textId="77777777" w:rsidR="00BD7677" w:rsidRDefault="00BD7677" w:rsidP="00BD7677">
      <w:r>
        <w:t xml:space="preserve">3) </w:t>
      </w:r>
      <w:proofErr w:type="spellStart"/>
      <w:r>
        <w:t>PowerBI</w:t>
      </w:r>
      <w:proofErr w:type="spellEnd"/>
      <w:r>
        <w:t xml:space="preserve"> Visualizations</w:t>
      </w:r>
    </w:p>
    <w:p w14:paraId="20F432B6" w14:textId="1549DEBF" w:rsidR="00BD7677" w:rsidRDefault="00BD7677" w:rsidP="00BD7677">
      <w:r>
        <w:t>3) Data Analysis with Python</w:t>
      </w:r>
    </w:p>
    <w:sectPr w:rsidR="00BD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A2"/>
    <w:rsid w:val="001F06F5"/>
    <w:rsid w:val="005820A2"/>
    <w:rsid w:val="0092146B"/>
    <w:rsid w:val="00B34F64"/>
    <w:rsid w:val="00BD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BD37"/>
  <w15:chartTrackingRefBased/>
  <w15:docId w15:val="{51A140AA-376F-4687-ABF7-1E6B7CFF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2</cp:revision>
  <dcterms:created xsi:type="dcterms:W3CDTF">2024-01-18T16:34:00Z</dcterms:created>
  <dcterms:modified xsi:type="dcterms:W3CDTF">2024-01-18T16:34:00Z</dcterms:modified>
</cp:coreProperties>
</file>