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934" w:rsidRDefault="00D535AB">
      <w:bookmarkStart w:id="0" w:name="_GoBack"/>
      <w:bookmarkEnd w:id="0"/>
      <w:r>
        <w:t>Fractal for AG</w:t>
      </w:r>
    </w:p>
    <w:p w:rsidR="00D535AB" w:rsidRDefault="00D535AB">
      <w:r>
        <w:t>Fractal is a beautiful variation on Hex.  I designed it to minimize first move advantage, compared to a rhombus with about the same number of cells.</w:t>
      </w:r>
      <w:r w:rsidR="00F959A1">
        <w:t xml:space="preserve">  The more essential ce</w:t>
      </w:r>
      <w:r w:rsidR="000F61C2">
        <w:t>ntral cells are more finely granulat</w:t>
      </w:r>
      <w:r w:rsidR="00F959A1">
        <w:t>ed.  I love this game.  I look forward to the day when I can actually play it.</w:t>
      </w:r>
    </w:p>
    <w:sectPr w:rsidR="00D5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5AB"/>
    <w:rsid w:val="000F61C2"/>
    <w:rsid w:val="00314934"/>
    <w:rsid w:val="0040387E"/>
    <w:rsid w:val="00975DC7"/>
    <w:rsid w:val="00B977AB"/>
    <w:rsid w:val="00D535AB"/>
    <w:rsid w:val="00F9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2021-04-20T02:55:00Z</dcterms:created>
  <dcterms:modified xsi:type="dcterms:W3CDTF">2021-04-20T02:55:00Z</dcterms:modified>
</cp:coreProperties>
</file>