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34" w:rsidRDefault="0088576C">
      <w:r>
        <w:t>My Design Philosophy for AG</w:t>
      </w:r>
    </w:p>
    <w:p w:rsidR="00214B3A" w:rsidRDefault="00214B3A">
      <w:r>
        <w:t xml:space="preserve">I got started with game design </w:t>
      </w:r>
      <w:r w:rsidR="007771E6">
        <w:t xml:space="preserve">in 1992 at the age of 33 </w:t>
      </w:r>
      <w:r>
        <w:t xml:space="preserve">after beholding </w:t>
      </w:r>
      <w:proofErr w:type="spellStart"/>
      <w:r>
        <w:t>Reversi</w:t>
      </w:r>
      <w:proofErr w:type="spellEnd"/>
      <w:r>
        <w:t xml:space="preserve">.  I had no </w:t>
      </w:r>
      <w:r w:rsidR="002C4AB6">
        <w:t>desire to actually play</w:t>
      </w:r>
      <w:r>
        <w:t>.</w:t>
      </w:r>
      <w:r w:rsidR="00801C59">
        <w:t xml:space="preserve">  (</w:t>
      </w:r>
      <w:r w:rsidR="00801C59">
        <w:t xml:space="preserve">I’m a decidedly </w:t>
      </w:r>
      <w:r w:rsidR="00801C59">
        <w:t>below average player of games.)</w:t>
      </w:r>
      <w:r>
        <w:t xml:space="preserve">  Just knowing</w:t>
      </w:r>
      <w:r w:rsidR="005E79D2">
        <w:t xml:space="preserve"> </w:t>
      </w:r>
      <w:r>
        <w:t xml:space="preserve">the rules was enough.  I was awed that someone </w:t>
      </w:r>
      <w:r w:rsidR="0039400C">
        <w:t xml:space="preserve">had </w:t>
      </w:r>
      <w:r>
        <w:t xml:space="preserve">designed </w:t>
      </w:r>
      <w:r w:rsidR="0039400C">
        <w:t>such a</w:t>
      </w:r>
      <w:r>
        <w:t xml:space="preserve"> beautiful game.  It occurred to me that </w:t>
      </w:r>
      <w:r w:rsidR="005E79D2">
        <w:t xml:space="preserve">maybe </w:t>
      </w:r>
      <w:r>
        <w:t xml:space="preserve">I could </w:t>
      </w:r>
      <w:r w:rsidR="00FE01C1">
        <w:t>design a game too</w:t>
      </w:r>
      <w:r>
        <w:t xml:space="preserve"> if I put my mind to it.</w:t>
      </w:r>
      <w:r w:rsidR="005E79D2">
        <w:t xml:space="preserve">  It was worth a try.</w:t>
      </w:r>
    </w:p>
    <w:p w:rsidR="0088576C" w:rsidRDefault="007771E6">
      <w:r>
        <w:t xml:space="preserve">Enter Quadrature.  </w:t>
      </w:r>
      <w:r w:rsidR="00214B3A">
        <w:t>After pl</w:t>
      </w:r>
      <w:r>
        <w:t>aying it</w:t>
      </w:r>
      <w:r w:rsidR="00214B3A">
        <w:t xml:space="preserve"> about 1000 times with one of my neighbors, we were unexpectedly caught in a cycle.  At first I didn’t </w:t>
      </w:r>
      <w:r w:rsidR="00F258F3">
        <w:t>believe</w:t>
      </w:r>
      <w:r w:rsidR="00214B3A">
        <w:t xml:space="preserve"> it was happening.  We played a few more moves.  </w:t>
      </w:r>
      <w:proofErr w:type="gramStart"/>
      <w:r w:rsidR="00214B3A">
        <w:t>And a few mor</w:t>
      </w:r>
      <w:r w:rsidR="00696EC2">
        <w:t>e.</w:t>
      </w:r>
      <w:proofErr w:type="gramEnd"/>
      <w:r w:rsidR="00696EC2">
        <w:t xml:space="preserve"> </w:t>
      </w:r>
      <w:r w:rsidR="00214B3A">
        <w:t xml:space="preserve"> Ultimately I had to face reality.  Quadrature was non-finite.  I was crushed</w:t>
      </w:r>
      <w:r w:rsidR="00AA1195" w:rsidRPr="00AA1195">
        <w:t xml:space="preserve"> </w:t>
      </w:r>
      <w:r w:rsidR="00AA1195">
        <w:t>and embarrassed</w:t>
      </w:r>
      <w:r w:rsidR="00214B3A">
        <w:t>.  I never played Quadrature again.  And I would never design a non-finite game again.</w:t>
      </w:r>
    </w:p>
    <w:p w:rsidR="005E79D2" w:rsidRDefault="005E79D2">
      <w:r>
        <w:t xml:space="preserve">My second game, </w:t>
      </w:r>
      <w:proofErr w:type="spellStart"/>
      <w:r>
        <w:t>Tanbo</w:t>
      </w:r>
      <w:proofErr w:type="spellEnd"/>
      <w:r>
        <w:t xml:space="preserve">, was </w:t>
      </w:r>
      <w:r w:rsidR="008D22A4">
        <w:t>conceived by</w:t>
      </w:r>
      <w:r>
        <w:t xml:space="preserve"> pacing around in my apartment for a couple</w:t>
      </w:r>
      <w:r w:rsidR="00671119">
        <w:t xml:space="preserve"> of</w:t>
      </w:r>
      <w:r>
        <w:t xml:space="preserve"> weeks in a trance, not seeing anything but images of game concepts.  I still remember </w:t>
      </w:r>
      <w:proofErr w:type="gramStart"/>
      <w:r>
        <w:t>the eureka</w:t>
      </w:r>
      <w:proofErr w:type="gramEnd"/>
      <w:r>
        <w:t xml:space="preserve"> moment</w:t>
      </w:r>
      <w:r w:rsidR="008864F6">
        <w:t xml:space="preserve">.  I was euphoric.  </w:t>
      </w:r>
      <w:proofErr w:type="spellStart"/>
      <w:r w:rsidR="008864F6">
        <w:t>Tanbo</w:t>
      </w:r>
      <w:proofErr w:type="spellEnd"/>
      <w:r w:rsidR="008864F6">
        <w:t xml:space="preserve"> has</w:t>
      </w:r>
      <w:r>
        <w:t xml:space="preserve"> turned out </w:t>
      </w:r>
      <w:r w:rsidR="008864F6">
        <w:t xml:space="preserve">not </w:t>
      </w:r>
      <w:r>
        <w:t xml:space="preserve">to be my most popular game, but it’s special to me. </w:t>
      </w:r>
      <w:r w:rsidR="00696EC2">
        <w:t xml:space="preserve"> It was my first finite game. </w:t>
      </w:r>
      <w:r>
        <w:t xml:space="preserve"> And it served an important purpose.  It was a precursor to Oust.</w:t>
      </w:r>
    </w:p>
    <w:p w:rsidR="001C3920" w:rsidRDefault="00214B3A">
      <w:r>
        <w:t>My sole motivation in game design is architecture</w:t>
      </w:r>
      <w:r w:rsidR="005E79D2">
        <w:t xml:space="preserve"> - d</w:t>
      </w:r>
      <w:r>
        <w:t>iscovering interesting</w:t>
      </w:r>
      <w:r w:rsidR="005E79D2">
        <w:t>, unique</w:t>
      </w:r>
      <w:r w:rsidR="00696EC2">
        <w:t xml:space="preserve"> structural</w:t>
      </w:r>
      <w:r w:rsidR="005E79D2">
        <w:t xml:space="preserve"> </w:t>
      </w:r>
      <w:r>
        <w:t xml:space="preserve">concepts. </w:t>
      </w:r>
      <w:r w:rsidR="005E79D2">
        <w:t xml:space="preserve"> </w:t>
      </w:r>
      <w:r>
        <w:t xml:space="preserve">I’m firmly against non-finite games, even if they aren’t likely to have cycles.  If cycles are possible, there </w:t>
      </w:r>
      <w:r w:rsidR="002F39E7">
        <w:t xml:space="preserve">seems to be a principle </w:t>
      </w:r>
      <w:r>
        <w:t xml:space="preserve">making them more likely with advancing skill (Chess, Checkers, Go without </w:t>
      </w:r>
      <w:proofErr w:type="spellStart"/>
      <w:proofErr w:type="gramStart"/>
      <w:r>
        <w:t>ko</w:t>
      </w:r>
      <w:proofErr w:type="spellEnd"/>
      <w:proofErr w:type="gramEnd"/>
      <w:r>
        <w:t>).  But mainly it’s a question of aesthetics for me.  I just don’t like the potential for cycles in a game, however unlikely.</w:t>
      </w:r>
      <w:r w:rsidR="005E79D2">
        <w:t xml:space="preserve">  </w:t>
      </w:r>
    </w:p>
    <w:p w:rsidR="00EE7B38" w:rsidRDefault="00EE7B38">
      <w:r>
        <w:t>I’m generally not interested in creating variants.  I prefer my games to have nothing in common with existing games</w:t>
      </w:r>
      <w:r w:rsidR="002F39E7">
        <w:t>, Redstone being</w:t>
      </w:r>
      <w:r>
        <w:t xml:space="preserve"> a notable exception.</w:t>
      </w:r>
      <w:r w:rsidR="009632A4">
        <w:t xml:space="preserve">  </w:t>
      </w:r>
      <w:r w:rsidR="008864F6">
        <w:t>And</w:t>
      </w:r>
      <w:r w:rsidR="009632A4">
        <w:t xml:space="preserve"> all of my connection games are related to Hex and Y, simply because strings of like-colored stones connect peripheral (or sometimes internal) segments.</w:t>
      </w:r>
    </w:p>
    <w:p w:rsidR="00214B3A" w:rsidRDefault="005E79D2">
      <w:r>
        <w:t xml:space="preserve">Quality of </w:t>
      </w:r>
      <w:r w:rsidR="00214B3A">
        <w:t xml:space="preserve">play isn’t </w:t>
      </w:r>
      <w:r>
        <w:t xml:space="preserve">very </w:t>
      </w:r>
      <w:r w:rsidR="00214B3A">
        <w:t>important to me</w:t>
      </w:r>
      <w:r>
        <w:t xml:space="preserve"> unless a game is</w:t>
      </w:r>
      <w:r w:rsidR="00214B3A">
        <w:t xml:space="preserve"> flawed somehow.   I think a</w:t>
      </w:r>
      <w:r w:rsidR="001C3920">
        <w:t>round</w:t>
      </w:r>
      <w:r w:rsidR="00214B3A">
        <w:t xml:space="preserve"> 10 percent of my games </w:t>
      </w:r>
      <w:r w:rsidR="006447D7">
        <w:t xml:space="preserve">have </w:t>
      </w:r>
      <w:r w:rsidR="00214B3A">
        <w:t>turn</w:t>
      </w:r>
      <w:r w:rsidR="006447D7">
        <w:t>ed</w:t>
      </w:r>
      <w:r w:rsidR="001C3920">
        <w:t xml:space="preserve"> out to </w:t>
      </w:r>
      <w:r w:rsidR="009632A4">
        <w:t>be fun to play</w:t>
      </w:r>
      <w:r w:rsidR="00214B3A">
        <w:t>.</w:t>
      </w:r>
      <w:r>
        <w:t xml:space="preserve">  Of course I’m g</w:t>
      </w:r>
      <w:r w:rsidR="001C3920">
        <w:t>lad if my</w:t>
      </w:r>
      <w:r>
        <w:t xml:space="preserve"> game </w:t>
      </w:r>
      <w:r w:rsidR="001C3920">
        <w:t>is well liked</w:t>
      </w:r>
      <w:r>
        <w:t xml:space="preserve">.  </w:t>
      </w:r>
      <w:r w:rsidR="0088590A">
        <w:t>Popularity is</w:t>
      </w:r>
      <w:r>
        <w:t xml:space="preserve"> just not </w:t>
      </w:r>
      <w:r w:rsidR="0088590A">
        <w:t>a driving force</w:t>
      </w:r>
      <w:r>
        <w:t xml:space="preserve"> for me.</w:t>
      </w:r>
    </w:p>
    <w:p w:rsidR="00B277D3" w:rsidRDefault="00B277D3">
      <w:r>
        <w:t>I’ve been designing in kind of a bubble.  At the time of Quadrature, I didn’t realize there was a whole world of abstract games out there.  Muc</w:t>
      </w:r>
      <w:r w:rsidR="0039400C">
        <w:t>h later I would learn about Hex</w:t>
      </w:r>
      <w:r>
        <w:t xml:space="preserve"> and Y, </w:t>
      </w:r>
      <w:r w:rsidR="00BB04AD">
        <w:t xml:space="preserve">which </w:t>
      </w:r>
      <w:r>
        <w:t>impacted me greatly.  I have a whole series of connection gam</w:t>
      </w:r>
      <w:r w:rsidR="00BB04AD">
        <w:t>es, i</w:t>
      </w:r>
      <w:r>
        <w:t xml:space="preserve">ncluding a couple which </w:t>
      </w:r>
      <w:r w:rsidR="00EB45BD">
        <w:t>are arguably</w:t>
      </w:r>
      <w:r>
        <w:t xml:space="preserve"> even simpler than Hex and Y (Gyre and Lariat).  </w:t>
      </w:r>
    </w:p>
    <w:p w:rsidR="002864DF" w:rsidRDefault="002864DF" w:rsidP="002864DF">
      <w:r>
        <w:t xml:space="preserve">I have a very narrow view of what games should be like.  First and foremost they should be finite.  They should employ generic equipment:  moveable, stackable checkers of 2 different colors on a checkerboard or </w:t>
      </w:r>
      <w:proofErr w:type="spellStart"/>
      <w:r>
        <w:t>hexhex</w:t>
      </w:r>
      <w:proofErr w:type="spellEnd"/>
      <w:r>
        <w:t xml:space="preserve"> board.  </w:t>
      </w:r>
      <w:proofErr w:type="gramStart"/>
      <w:r>
        <w:t xml:space="preserve">Or non-moveable, non-stackable stones of 2 different colors on a </w:t>
      </w:r>
      <w:proofErr w:type="spellStart"/>
      <w:r>
        <w:t>goban</w:t>
      </w:r>
      <w:proofErr w:type="spellEnd"/>
      <w:r>
        <w:t xml:space="preserve"> or </w:t>
      </w:r>
      <w:proofErr w:type="spellStart"/>
      <w:r>
        <w:t>hexhex</w:t>
      </w:r>
      <w:proofErr w:type="spellEnd"/>
      <w:r>
        <w:t xml:space="preserve"> board.</w:t>
      </w:r>
      <w:proofErr w:type="gramEnd"/>
      <w:r>
        <w:t xml:space="preserve">  I have on occasion broken my own rules (Redstone).  </w:t>
      </w:r>
    </w:p>
    <w:p w:rsidR="002864DF" w:rsidRDefault="00B439DC" w:rsidP="002864DF">
      <w:r>
        <w:t xml:space="preserve">Sorry, but </w:t>
      </w:r>
      <w:r w:rsidR="00B277D3">
        <w:t>I</w:t>
      </w:r>
      <w:r>
        <w:t xml:space="preserve"> </w:t>
      </w:r>
      <w:r w:rsidR="002864DF">
        <w:t>haven’t</w:t>
      </w:r>
      <w:r>
        <w:t xml:space="preserve"> </w:t>
      </w:r>
      <w:r w:rsidR="00DF7E62">
        <w:t>appreciate</w:t>
      </w:r>
      <w:r w:rsidR="002864DF">
        <w:t>d</w:t>
      </w:r>
      <w:r>
        <w:t xml:space="preserve"> </w:t>
      </w:r>
      <w:r w:rsidR="009632A4">
        <w:t xml:space="preserve">other designers’ games </w:t>
      </w:r>
      <w:r w:rsidR="00DF7E62">
        <w:t xml:space="preserve">as much </w:t>
      </w:r>
      <w:r w:rsidR="002864DF">
        <w:t>as perhaps</w:t>
      </w:r>
      <w:r w:rsidR="00DF7E62">
        <w:t xml:space="preserve"> I should</w:t>
      </w:r>
      <w:r w:rsidR="002864DF">
        <w:t xml:space="preserve"> have</w:t>
      </w:r>
      <w:r w:rsidR="00BB04AD">
        <w:t>.  T</w:t>
      </w:r>
      <w:r w:rsidR="00DF7E62">
        <w:t>o me t</w:t>
      </w:r>
      <w:r w:rsidR="00BB04AD">
        <w:t xml:space="preserve">hey </w:t>
      </w:r>
      <w:r w:rsidR="002864DF">
        <w:t>often</w:t>
      </w:r>
      <w:r w:rsidR="00BB04AD">
        <w:t xml:space="preserve"> </w:t>
      </w:r>
      <w:r w:rsidR="00265842">
        <w:t xml:space="preserve">seem arbitrary or </w:t>
      </w:r>
      <w:proofErr w:type="spellStart"/>
      <w:r w:rsidR="00265842">
        <w:t>illcontrived</w:t>
      </w:r>
      <w:proofErr w:type="spellEnd"/>
      <w:r w:rsidR="00265842">
        <w:t xml:space="preserve">, </w:t>
      </w:r>
      <w:r w:rsidR="00BB04AD">
        <w:t>or just too complicated.</w:t>
      </w:r>
      <w:r w:rsidR="009632A4">
        <w:t xml:space="preserve">  This is more ignorance than arrogance.  I understand what I’m doing, but </w:t>
      </w:r>
      <w:r w:rsidR="003C75BC">
        <w:t xml:space="preserve">I </w:t>
      </w:r>
      <w:r w:rsidR="009632A4">
        <w:t>probably don’t understand what you’re doing.</w:t>
      </w:r>
      <w:r w:rsidR="00BB04AD">
        <w:t xml:space="preserve"> </w:t>
      </w:r>
      <w:r w:rsidR="002864DF">
        <w:t xml:space="preserve"> </w:t>
      </w:r>
    </w:p>
    <w:p w:rsidR="002864DF" w:rsidRDefault="002864DF" w:rsidP="002864DF">
      <w:bookmarkStart w:id="0" w:name="_GoBack"/>
      <w:bookmarkEnd w:id="0"/>
      <w:r>
        <w:lastRenderedPageBreak/>
        <w:t>A handful of other designers’ games have piqued my interest, and I have a section for them, “Not My Games”, on my website, marksteeregames.com.</w:t>
      </w:r>
    </w:p>
    <w:sectPr w:rsidR="0028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6C"/>
    <w:rsid w:val="00057E4D"/>
    <w:rsid w:val="001C3920"/>
    <w:rsid w:val="00214B3A"/>
    <w:rsid w:val="00265842"/>
    <w:rsid w:val="002864DF"/>
    <w:rsid w:val="002C4AB6"/>
    <w:rsid w:val="002F39E7"/>
    <w:rsid w:val="00314934"/>
    <w:rsid w:val="00344B6C"/>
    <w:rsid w:val="0039400C"/>
    <w:rsid w:val="003C75BC"/>
    <w:rsid w:val="00455247"/>
    <w:rsid w:val="004621AD"/>
    <w:rsid w:val="0046463D"/>
    <w:rsid w:val="005E79D2"/>
    <w:rsid w:val="0061777F"/>
    <w:rsid w:val="006447D7"/>
    <w:rsid w:val="00671119"/>
    <w:rsid w:val="00696EC2"/>
    <w:rsid w:val="00704B9D"/>
    <w:rsid w:val="007771E6"/>
    <w:rsid w:val="00801C59"/>
    <w:rsid w:val="0088576C"/>
    <w:rsid w:val="0088590A"/>
    <w:rsid w:val="008864F6"/>
    <w:rsid w:val="008D22A4"/>
    <w:rsid w:val="009632A4"/>
    <w:rsid w:val="00AA1195"/>
    <w:rsid w:val="00B277D3"/>
    <w:rsid w:val="00B439DC"/>
    <w:rsid w:val="00BB04AD"/>
    <w:rsid w:val="00C50BEA"/>
    <w:rsid w:val="00D51CCD"/>
    <w:rsid w:val="00DA4AF9"/>
    <w:rsid w:val="00DF7E62"/>
    <w:rsid w:val="00EB45BD"/>
    <w:rsid w:val="00EE7B38"/>
    <w:rsid w:val="00F258F3"/>
    <w:rsid w:val="00FB357D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2021-04-20T02:55:00Z</dcterms:created>
  <dcterms:modified xsi:type="dcterms:W3CDTF">2021-04-20T04:27:00Z</dcterms:modified>
</cp:coreProperties>
</file>