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934" w:rsidRDefault="003422F3">
      <w:r>
        <w:t>Redstone for AG</w:t>
      </w:r>
    </w:p>
    <w:p w:rsidR="003422F3" w:rsidRDefault="003422F3">
      <w:r>
        <w:t xml:space="preserve">I’m </w:t>
      </w:r>
      <w:r w:rsidR="00D9386D">
        <w:t>awed</w:t>
      </w:r>
      <w:r>
        <w:t xml:space="preserve"> by the</w:t>
      </w:r>
      <w:r w:rsidR="006A44AC">
        <w:t xml:space="preserve"> tradition and mystique of Go, b</w:t>
      </w:r>
      <w:bookmarkStart w:id="0" w:name="_GoBack"/>
      <w:bookmarkEnd w:id="0"/>
      <w:r w:rsidR="006A44AC">
        <w:t xml:space="preserve">ut </w:t>
      </w:r>
      <w:r>
        <w:t xml:space="preserve">I’m not a big fan of </w:t>
      </w:r>
      <w:proofErr w:type="spellStart"/>
      <w:proofErr w:type="gramStart"/>
      <w:r>
        <w:t>ko</w:t>
      </w:r>
      <w:proofErr w:type="spellEnd"/>
      <w:proofErr w:type="gramEnd"/>
      <w:r>
        <w:t xml:space="preserve"> or its variations.  Redstone is simply my take on naturally finite Go.</w:t>
      </w:r>
      <w:r w:rsidR="000A17BB">
        <w:t xml:space="preserve">  I haven’t so much as play tested Redstone.  It’s just a concept for me.</w:t>
      </w:r>
      <w:r>
        <w:t xml:space="preserve">  Redstone has garnered sporadic</w:t>
      </w:r>
      <w:r w:rsidR="00465327">
        <w:t>, out of the blue</w:t>
      </w:r>
      <w:r>
        <w:t xml:space="preserve"> compliments over the years.</w:t>
      </w:r>
      <w:r w:rsidR="001E08A7">
        <w:t xml:space="preserve">  It’</w:t>
      </w:r>
      <w:r w:rsidR="00B57254">
        <w:t xml:space="preserve">s </w:t>
      </w:r>
      <w:r w:rsidR="00A85F53">
        <w:t>widely</w:t>
      </w:r>
      <w:r w:rsidR="00B57254">
        <w:t xml:space="preserve"> admired.</w:t>
      </w:r>
      <w:r>
        <w:t xml:space="preserve">  </w:t>
      </w:r>
    </w:p>
    <w:sectPr w:rsidR="0034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F3"/>
    <w:rsid w:val="000A17BB"/>
    <w:rsid w:val="001E08A7"/>
    <w:rsid w:val="00314934"/>
    <w:rsid w:val="003422F3"/>
    <w:rsid w:val="00465327"/>
    <w:rsid w:val="006A44AC"/>
    <w:rsid w:val="008E14E9"/>
    <w:rsid w:val="00A85F53"/>
    <w:rsid w:val="00B57254"/>
    <w:rsid w:val="00D5593B"/>
    <w:rsid w:val="00D9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2021-04-20T02:55:00Z</dcterms:created>
  <dcterms:modified xsi:type="dcterms:W3CDTF">2021-04-20T05:12:00Z</dcterms:modified>
</cp:coreProperties>
</file>