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D646" w14:textId="2D2EA318" w:rsidR="00FC0A02" w:rsidRDefault="007B50F0" w:rsidP="007B50F0">
      <w:pPr>
        <w:pStyle w:val="Kop1"/>
      </w:pPr>
      <w:r>
        <w:t xml:space="preserve">UMCG Symposium </w:t>
      </w:r>
      <w:r w:rsidR="002410E3">
        <w:t xml:space="preserve">8 februari </w:t>
      </w:r>
      <w:r w:rsidR="00050DFB">
        <w:t>20</w:t>
      </w:r>
      <w:r w:rsidR="002410E3">
        <w:t>24</w:t>
      </w:r>
    </w:p>
    <w:p w14:paraId="657B4A70" w14:textId="77777777" w:rsidR="00050DFB" w:rsidRDefault="00050DFB" w:rsidP="00050DFB"/>
    <w:p w14:paraId="491D0A24" w14:textId="0ECC61B3" w:rsidR="00050DFB" w:rsidRDefault="00050DFB" w:rsidP="00050DFB">
      <w:r>
        <w:t xml:space="preserve">Het symposium bestond uit </w:t>
      </w:r>
      <w:r w:rsidR="006810C6">
        <w:t>de volgende onderdelen:</w:t>
      </w:r>
    </w:p>
    <w:p w14:paraId="385DD30F" w14:textId="0288F1DC" w:rsidR="006810C6" w:rsidRDefault="006810C6" w:rsidP="00050DFB"/>
    <w:p w14:paraId="27F7B932" w14:textId="3E2C40F5" w:rsidR="006810C6" w:rsidRDefault="00BC5049" w:rsidP="006810C6">
      <w:pPr>
        <w:pStyle w:val="Lijstalinea"/>
        <w:numPr>
          <w:ilvl w:val="0"/>
          <w:numId w:val="1"/>
        </w:numPr>
      </w:pPr>
      <w:r>
        <w:t>Twee presentaties over machine-learning/AI</w:t>
      </w:r>
    </w:p>
    <w:p w14:paraId="133963E5" w14:textId="499928DC" w:rsidR="00BC5049" w:rsidRDefault="00BC5049" w:rsidP="006810C6">
      <w:pPr>
        <w:pStyle w:val="Lijstalinea"/>
        <w:numPr>
          <w:ilvl w:val="0"/>
          <w:numId w:val="1"/>
        </w:numPr>
      </w:pPr>
      <w:r>
        <w:t>Pauze</w:t>
      </w:r>
    </w:p>
    <w:p w14:paraId="7C9A5421" w14:textId="4B30D231" w:rsidR="00BC5049" w:rsidRDefault="00BC5049" w:rsidP="006810C6">
      <w:pPr>
        <w:pStyle w:val="Lijstalinea"/>
        <w:numPr>
          <w:ilvl w:val="0"/>
          <w:numId w:val="1"/>
        </w:numPr>
      </w:pPr>
      <w:r>
        <w:t>Korte pitches van studenten</w:t>
      </w:r>
    </w:p>
    <w:p w14:paraId="6F4C4A55" w14:textId="3CF0DD51" w:rsidR="00570164" w:rsidRDefault="00BC5049" w:rsidP="00570164">
      <w:pPr>
        <w:pStyle w:val="Lijstalinea"/>
        <w:numPr>
          <w:ilvl w:val="0"/>
          <w:numId w:val="1"/>
        </w:numPr>
      </w:pPr>
      <w:r>
        <w:t>Borrelen/netwerken</w:t>
      </w:r>
    </w:p>
    <w:p w14:paraId="3D96DCD8" w14:textId="77777777" w:rsidR="00570164" w:rsidRDefault="00570164" w:rsidP="00570164"/>
    <w:p w14:paraId="52BD4045" w14:textId="133AB558" w:rsidR="00570164" w:rsidRDefault="00570164" w:rsidP="00570164">
      <w:pPr>
        <w:pStyle w:val="Kop2"/>
      </w:pPr>
      <w:r>
        <w:t>Presentaties</w:t>
      </w:r>
    </w:p>
    <w:p w14:paraId="31262B03" w14:textId="77777777" w:rsidR="00BC5049" w:rsidRDefault="00BC5049" w:rsidP="00BC5049"/>
    <w:p w14:paraId="6B05E9F8" w14:textId="37548764" w:rsidR="00BC5049" w:rsidRDefault="00BC5049" w:rsidP="00BC5049">
      <w:r>
        <w:t xml:space="preserve">De twee presentaties aan het begin van de middag waren erg interessant. De eerste presentatie sloot goed aan bij het project wat ik in thema 9 heb gedaan over machine learning. De presentatie ging over het beter en eerder herkennen van een sepsis op de spoedeisende hulp. Vooral ook hoe er met de data van patiënten moet worden omgegaan. </w:t>
      </w:r>
    </w:p>
    <w:p w14:paraId="26ACAF6D" w14:textId="77777777" w:rsidR="00F2048B" w:rsidRDefault="00F2048B" w:rsidP="00BC5049"/>
    <w:p w14:paraId="6FDD1A5D" w14:textId="77777777" w:rsidR="004B12F1" w:rsidRDefault="00F2048B" w:rsidP="00BC5049">
      <w:r>
        <w:t>Erg interessante presentatie die goed alle aspecten liet zien voor mij. Van het begin tot eind. Ook werd er verteld dat er meestal data wordt verzameld en dat er vervolgens naderhand wordt gevraagd of de patiënt toestemming wil geven voor het gebruik ervan. Het is natuurlijk een ziekenhuis en je hebt te maken met strenge privacyregels.</w:t>
      </w:r>
    </w:p>
    <w:p w14:paraId="67A336B6" w14:textId="77777777" w:rsidR="004B12F1" w:rsidRDefault="004B12F1" w:rsidP="00BC5049"/>
    <w:p w14:paraId="32ED91B8" w14:textId="6C084F3B" w:rsidR="00F2048B" w:rsidRDefault="004B12F1" w:rsidP="00BC5049">
      <w:r>
        <w:t xml:space="preserve">De tweede presentatie ging niet over de gezondheidzorg, maar was pure engineering. </w:t>
      </w:r>
      <w:r w:rsidR="00F2048B">
        <w:t xml:space="preserve"> </w:t>
      </w:r>
      <w:r>
        <w:t xml:space="preserve">Het ging over robotica. De professor die de presentatie gaf </w:t>
      </w:r>
      <w:r w:rsidR="001C3CB3">
        <w:t>was met zijn onderzoeksgroep de eerste groep die m.b.v. ChatGPT een robot slim had gemaakt. Er gaat normaal gesproken veel tijd zitten in het leren van een robot wat een tafel is, een stoel, een bank, etc.</w:t>
      </w:r>
      <w:r w:rsidR="00B21A0B">
        <w:t xml:space="preserve"> Hierbij hebben ze gebruik gemaakt van ChatGPT en de resultaten waren goed om mee verder te werken.</w:t>
      </w:r>
    </w:p>
    <w:p w14:paraId="79C087D4" w14:textId="77777777" w:rsidR="00F2048B" w:rsidRDefault="00F2048B" w:rsidP="00BC5049"/>
    <w:p w14:paraId="150F9EA6" w14:textId="77777777" w:rsidR="00F2048B" w:rsidRDefault="00F2048B" w:rsidP="00BC5049"/>
    <w:p w14:paraId="4A4ED44A" w14:textId="6D00BB37" w:rsidR="00570164" w:rsidRDefault="00570164" w:rsidP="00570164">
      <w:pPr>
        <w:pStyle w:val="Kop2"/>
      </w:pPr>
      <w:r>
        <w:t>Korte pitches</w:t>
      </w:r>
    </w:p>
    <w:p w14:paraId="3AE3D561" w14:textId="77777777" w:rsidR="00570164" w:rsidRDefault="00570164" w:rsidP="00570164"/>
    <w:p w14:paraId="5D48CDEF" w14:textId="0C21EE30" w:rsidR="00570164" w:rsidRDefault="005C25C5" w:rsidP="00570164">
      <w:r>
        <w:t>Er waren in totaal ongeveer een tiental studenten die wat kwamen vertellen over hun onderzoek. De studenten van de Hanze waren uiteraard al bekend en zal ik dus verder niks over vertellen.</w:t>
      </w:r>
    </w:p>
    <w:p w14:paraId="096242C8" w14:textId="77777777" w:rsidR="005C25C5" w:rsidRDefault="005C25C5" w:rsidP="00570164"/>
    <w:p w14:paraId="743CAC11" w14:textId="4FB765F7" w:rsidR="005C25C5" w:rsidRDefault="005C25C5" w:rsidP="00570164">
      <w:r>
        <w:t xml:space="preserve">Verder was er een interessante pitch over een onderzoek naar </w:t>
      </w:r>
      <w:r w:rsidR="008342B8">
        <w:t>single cell RNA-data</w:t>
      </w:r>
      <w:r>
        <w:t xml:space="preserve">. Deze pitch was eigenlijk een oproep </w:t>
      </w:r>
      <w:r w:rsidR="008342B8">
        <w:t xml:space="preserve">voor een bio-informatica student die dit onderzoek moest gaan doen. </w:t>
      </w:r>
      <w:r w:rsidR="003514F4">
        <w:t xml:space="preserve">Het onderzoek ging over droplets. Bij single cell analyse </w:t>
      </w:r>
      <w:r w:rsidR="002A742A">
        <w:t>komt het wel eens voor dat een cel wordt opgenomen door een andere cel. Het kan ook door een bacterie gebeuren. Het doel van dit onderzoek was eigenlijk om dieper naar dit proces te kijken. Wellicht kan hier nog data uit gehaald worden.</w:t>
      </w:r>
      <w:r w:rsidR="00F51511">
        <w:t xml:space="preserve"> </w:t>
      </w:r>
    </w:p>
    <w:p w14:paraId="3B04C40E" w14:textId="77777777" w:rsidR="00F51511" w:rsidRDefault="00F51511" w:rsidP="00570164"/>
    <w:p w14:paraId="3FAE5BC0" w14:textId="01489771" w:rsidR="00F51511" w:rsidRDefault="00F51511" w:rsidP="00570164">
      <w:r>
        <w:lastRenderedPageBreak/>
        <w:t>Dit onderzoek houd ik zeker in mijn achterhoofd, mochten mijn eerdere stage voorkeuren niet doorgaan. Dit is natuurlijk een perfect onderzoek voor een bio-informaticus op een leuke plek.</w:t>
      </w:r>
    </w:p>
    <w:p w14:paraId="26771FCB" w14:textId="7244222A" w:rsidR="009F07F8" w:rsidRDefault="009F07F8" w:rsidP="00570164"/>
    <w:p w14:paraId="5B7B2AF1" w14:textId="6CAD0827" w:rsidR="009F07F8" w:rsidRDefault="009F07F8" w:rsidP="009F07F8">
      <w:pPr>
        <w:pStyle w:val="Kop2"/>
      </w:pPr>
      <w:r>
        <w:t>Borrel/Netwerken</w:t>
      </w:r>
    </w:p>
    <w:p w14:paraId="43040518" w14:textId="77777777" w:rsidR="009F07F8" w:rsidRDefault="009F07F8" w:rsidP="009F07F8"/>
    <w:p w14:paraId="303FC960" w14:textId="33462731" w:rsidR="009F07F8" w:rsidRDefault="009F07F8" w:rsidP="009F07F8">
      <w:r>
        <w:t>Tijdens de borrel waren heel veel mensen al naar huis. Dit bood mij de mogelijkheid om nog wat vragen te stellen of contact te leggen</w:t>
      </w:r>
      <w:r w:rsidR="0049347C">
        <w:t xml:space="preserve"> met de mensen die er nog waren.</w:t>
      </w:r>
    </w:p>
    <w:p w14:paraId="12DDDC94" w14:textId="77777777" w:rsidR="0049347C" w:rsidRDefault="0049347C" w:rsidP="009F07F8"/>
    <w:p w14:paraId="04DC8E0F" w14:textId="3BFC419E" w:rsidR="001F5C83" w:rsidRPr="009F07F8" w:rsidRDefault="0049347C" w:rsidP="009F07F8">
      <w:r>
        <w:t>Ik heb nog wat gevraagd over stageplekken bij het UMCG Dash</w:t>
      </w:r>
      <w:r w:rsidR="001F5C83">
        <w:t>. De meeste stagiaires lopen stage bij afdelingen, maar ik vroeg mij af of je ook bij het UMC</w:t>
      </w:r>
      <w:r w:rsidR="00FB105F">
        <w:t>G</w:t>
      </w:r>
      <w:r w:rsidR="001F5C83">
        <w:t xml:space="preserve"> Dash stage kon lopen. En dit kan ook!</w:t>
      </w:r>
    </w:p>
    <w:sectPr w:rsidR="001F5C83" w:rsidRPr="009F0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52DD"/>
    <w:multiLevelType w:val="hybridMultilevel"/>
    <w:tmpl w:val="760880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7677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49"/>
    <w:rsid w:val="00050DFB"/>
    <w:rsid w:val="001C3CB3"/>
    <w:rsid w:val="001F5C83"/>
    <w:rsid w:val="002410E3"/>
    <w:rsid w:val="00264C16"/>
    <w:rsid w:val="002A742A"/>
    <w:rsid w:val="002E065C"/>
    <w:rsid w:val="003514F4"/>
    <w:rsid w:val="0049347C"/>
    <w:rsid w:val="004B12F1"/>
    <w:rsid w:val="00570164"/>
    <w:rsid w:val="005C25C5"/>
    <w:rsid w:val="006810C6"/>
    <w:rsid w:val="007B50F0"/>
    <w:rsid w:val="008342B8"/>
    <w:rsid w:val="009E7049"/>
    <w:rsid w:val="009F07F8"/>
    <w:rsid w:val="00B21A0B"/>
    <w:rsid w:val="00BC0DFE"/>
    <w:rsid w:val="00BC5049"/>
    <w:rsid w:val="00E500D9"/>
    <w:rsid w:val="00E60026"/>
    <w:rsid w:val="00F2048B"/>
    <w:rsid w:val="00F51511"/>
    <w:rsid w:val="00FB105F"/>
    <w:rsid w:val="00FC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6FA60"/>
  <w15:chartTrackingRefBased/>
  <w15:docId w15:val="{41DD4291-BAEF-034D-9A20-34D1BA1C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7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E7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E704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E704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E704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7049"/>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7049"/>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7049"/>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7049"/>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704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E704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E704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704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704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704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704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704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7049"/>
    <w:rPr>
      <w:rFonts w:eastAsiaTheme="majorEastAsia" w:cstheme="majorBidi"/>
      <w:color w:val="272727" w:themeColor="text1" w:themeTint="D8"/>
    </w:rPr>
  </w:style>
  <w:style w:type="paragraph" w:styleId="Titel">
    <w:name w:val="Title"/>
    <w:basedOn w:val="Standaard"/>
    <w:next w:val="Standaard"/>
    <w:link w:val="TitelChar"/>
    <w:uiPriority w:val="10"/>
    <w:qFormat/>
    <w:rsid w:val="009E7049"/>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704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7049"/>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704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7049"/>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9E7049"/>
    <w:rPr>
      <w:i/>
      <w:iCs/>
      <w:color w:val="404040" w:themeColor="text1" w:themeTint="BF"/>
    </w:rPr>
  </w:style>
  <w:style w:type="paragraph" w:styleId="Lijstalinea">
    <w:name w:val="List Paragraph"/>
    <w:basedOn w:val="Standaard"/>
    <w:uiPriority w:val="34"/>
    <w:qFormat/>
    <w:rsid w:val="009E7049"/>
    <w:pPr>
      <w:ind w:left="720"/>
      <w:contextualSpacing/>
    </w:pPr>
  </w:style>
  <w:style w:type="character" w:styleId="Intensievebenadrukking">
    <w:name w:val="Intense Emphasis"/>
    <w:basedOn w:val="Standaardalinea-lettertype"/>
    <w:uiPriority w:val="21"/>
    <w:qFormat/>
    <w:rsid w:val="009E7049"/>
    <w:rPr>
      <w:i/>
      <w:iCs/>
      <w:color w:val="0F4761" w:themeColor="accent1" w:themeShade="BF"/>
    </w:rPr>
  </w:style>
  <w:style w:type="paragraph" w:styleId="Duidelijkcitaat">
    <w:name w:val="Intense Quote"/>
    <w:basedOn w:val="Standaard"/>
    <w:next w:val="Standaard"/>
    <w:link w:val="DuidelijkcitaatChar"/>
    <w:uiPriority w:val="30"/>
    <w:qFormat/>
    <w:rsid w:val="009E7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7049"/>
    <w:rPr>
      <w:i/>
      <w:iCs/>
      <w:color w:val="0F4761" w:themeColor="accent1" w:themeShade="BF"/>
    </w:rPr>
  </w:style>
  <w:style w:type="character" w:styleId="Intensieveverwijzing">
    <w:name w:val="Intense Reference"/>
    <w:basedOn w:val="Standaardalinea-lettertype"/>
    <w:uiPriority w:val="32"/>
    <w:qFormat/>
    <w:rsid w:val="009E7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396</Words>
  <Characters>2182</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23</cp:revision>
  <dcterms:created xsi:type="dcterms:W3CDTF">2024-02-21T15:04:00Z</dcterms:created>
  <dcterms:modified xsi:type="dcterms:W3CDTF">2024-02-22T09:35:00Z</dcterms:modified>
</cp:coreProperties>
</file>