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0B4C" w14:textId="4E58E0BF" w:rsidR="00842251" w:rsidRPr="00842251" w:rsidRDefault="00842251" w:rsidP="00842251">
      <w:pPr>
        <w:pStyle w:val="Kop1"/>
        <w:rPr>
          <w:lang w:val="en-GB"/>
        </w:rPr>
      </w:pPr>
      <w:r w:rsidRPr="00842251">
        <w:rPr>
          <w:lang w:val="en-GB"/>
        </w:rPr>
        <w:t>An analysis of the usage and health effects of the Ancora health application</w:t>
      </w:r>
    </w:p>
    <w:p w14:paraId="718A60BC" w14:textId="1BC63677" w:rsidR="00842251" w:rsidRDefault="00842251" w:rsidP="00842251">
      <w:pPr>
        <w:pStyle w:val="Kop2"/>
        <w:pBdr>
          <w:bottom w:val="single" w:sz="6" w:space="1" w:color="auto"/>
        </w:pBdr>
      </w:pPr>
      <w:r w:rsidRPr="00842251">
        <w:t xml:space="preserve">Jurriën de Jong, afstudeer presentatie </w:t>
      </w:r>
      <w:r>
        <w:t>10 juni 2024</w:t>
      </w:r>
    </w:p>
    <w:p w14:paraId="0EFBCF2F" w14:textId="6B481CD2" w:rsidR="00842251" w:rsidRDefault="00842251" w:rsidP="00842251">
      <w:r>
        <w:t>De afstudeeropdracht heeft hij uitgevoerd bij Ancora Health. Een bekend bedrijf uit Groningen die al meermaals bij verschillende SLB-lessen is voorbijgekomen en verder niet veel inleiding meer nodig heeft.</w:t>
      </w:r>
    </w:p>
    <w:p w14:paraId="1B8430CE" w14:textId="77777777" w:rsidR="008A2756" w:rsidRDefault="008A2756" w:rsidP="00842251"/>
    <w:p w14:paraId="69F934E2" w14:textId="79931B1D" w:rsidR="008A2756" w:rsidRDefault="008A2756" w:rsidP="00842251">
      <w:r>
        <w:t>Tijdens zijn stage heeft hij gewerkt aan een tool die een specifieke analyse kan uitvoeren. Deze zogenoemde module is geprogrammeerd in R, gebruikmakend van R-</w:t>
      </w:r>
      <w:proofErr w:type="spellStart"/>
      <w:r>
        <w:t>shiny</w:t>
      </w:r>
      <w:proofErr w:type="spellEnd"/>
      <w:r>
        <w:t>. Tijdens zijn afstuderen heeft hij een analyse gemaakt met o.a. deze tool (als ik het goed begreep).</w:t>
      </w:r>
    </w:p>
    <w:p w14:paraId="63DD5470" w14:textId="77777777" w:rsidR="00842251" w:rsidRDefault="00842251" w:rsidP="00842251"/>
    <w:p w14:paraId="57CCEE6D" w14:textId="5B7D6C5C" w:rsidR="00842251" w:rsidRDefault="00BB02F6" w:rsidP="00842251">
      <w:r>
        <w:t>Hij had drie vragen</w:t>
      </w:r>
      <w:r w:rsidR="004A053F">
        <w:t xml:space="preserve"> tijdens zijn analyse:</w:t>
      </w:r>
    </w:p>
    <w:p w14:paraId="780EF896" w14:textId="77777777" w:rsidR="00BB02F6" w:rsidRDefault="00BB02F6" w:rsidP="00842251"/>
    <w:p w14:paraId="14F0FD8D" w14:textId="32BDA992" w:rsidR="00BB02F6" w:rsidRDefault="00BB02F6" w:rsidP="00BB02F6">
      <w:pPr>
        <w:pStyle w:val="Lijstalinea"/>
        <w:numPr>
          <w:ilvl w:val="0"/>
          <w:numId w:val="1"/>
        </w:numPr>
      </w:pPr>
      <w:r>
        <w:t>Wat zijn de statistieken aanwezig in de app?</w:t>
      </w:r>
    </w:p>
    <w:p w14:paraId="11255747" w14:textId="44DAB338" w:rsidR="00BB02F6" w:rsidRDefault="00BB02F6" w:rsidP="00BB02F6">
      <w:pPr>
        <w:pStyle w:val="Lijstalinea"/>
        <w:numPr>
          <w:ilvl w:val="0"/>
          <w:numId w:val="1"/>
        </w:numPr>
      </w:pPr>
      <w:r>
        <w:t>Zorgt een intensiever gebruik van de app voor een afname van patiënt gewichten?</w:t>
      </w:r>
    </w:p>
    <w:p w14:paraId="59B684BB" w14:textId="44939FF4" w:rsidR="00BB02F6" w:rsidRDefault="00BB02F6" w:rsidP="00BB02F6">
      <w:pPr>
        <w:pStyle w:val="Lijstalinea"/>
        <w:numPr>
          <w:ilvl w:val="0"/>
          <w:numId w:val="1"/>
        </w:numPr>
      </w:pPr>
      <w:r>
        <w:t>Welk onderdeel in de app correleert met een afname in het gewicht?</w:t>
      </w:r>
    </w:p>
    <w:p w14:paraId="2E948E73" w14:textId="77777777" w:rsidR="00BB02F6" w:rsidRDefault="00BB02F6" w:rsidP="00BB02F6"/>
    <w:p w14:paraId="5C92D289" w14:textId="1B34B3FE" w:rsidR="004A053F" w:rsidRDefault="004A053F" w:rsidP="00BB02F6">
      <w:r>
        <w:t>In de app kunnen mensen een ‘gezond’ traject volgen, waar ze hun gewicht kunnen loggen, eten, calorieën. Maar ook krijgen ze gezonde feitjes en vragen.</w:t>
      </w:r>
    </w:p>
    <w:p w14:paraId="2210F6B5" w14:textId="77777777" w:rsidR="004A053F" w:rsidRDefault="004A053F" w:rsidP="00BB02F6"/>
    <w:p w14:paraId="32BFBFBC" w14:textId="72A65CF3" w:rsidR="004A053F" w:rsidRDefault="004A053F" w:rsidP="00BB02F6">
      <w:r>
        <w:t xml:space="preserve">De mensen die meededen aan het traject werden doorgestuurd via een dokter en Ancora voert een specifiek programma uit, wat wordt gedekt door de verzekerraar. </w:t>
      </w:r>
    </w:p>
    <w:p w14:paraId="31DAD938" w14:textId="77777777" w:rsidR="004A053F" w:rsidRDefault="004A053F" w:rsidP="00BB02F6"/>
    <w:p w14:paraId="0221F8EB" w14:textId="09CBC577" w:rsidR="008A2756" w:rsidRDefault="00BB02F6" w:rsidP="00BB02F6">
      <w:r>
        <w:t xml:space="preserve">De aanwezige data bestonden uit: (1) biomedische data van een patiënt die elke week </w:t>
      </w:r>
      <w:proofErr w:type="gramStart"/>
      <w:r>
        <w:t>beschikbaar</w:t>
      </w:r>
      <w:proofErr w:type="gramEnd"/>
      <w:r>
        <w:t xml:space="preserve"> kwam en (2) app activiteit data, vooral statistiek rapporten door de app.</w:t>
      </w:r>
    </w:p>
    <w:p w14:paraId="6D653667" w14:textId="77777777" w:rsidR="00AC6E7A" w:rsidRDefault="00AC6E7A" w:rsidP="00BB02F6"/>
    <w:p w14:paraId="02C10D43" w14:textId="0E8E7193" w:rsidR="006070AD" w:rsidRDefault="00AC6E7A" w:rsidP="00BB02F6">
      <w:r>
        <w:t xml:space="preserve">De Tool die Jurriën had gebouwd richtte zich alleen op </w:t>
      </w:r>
      <w:r w:rsidR="005D523A">
        <w:t xml:space="preserve">lineaire relatie, ik vroeg daarom tijdens de presentatie of de tool ook kan omgaan met niet-lineaire relaties, want veel biologische processen of vairabelen zijn ook niet-lineair. De begeleider (ook aanwezig) antwoorde hierop dat dit buiten de scope van de opdracht viel en een andere student </w:t>
      </w:r>
      <w:r w:rsidR="006070AD">
        <w:t xml:space="preserve">hier later aan ging werken. </w:t>
      </w:r>
    </w:p>
    <w:p w14:paraId="6885E8E0" w14:textId="77777777" w:rsidR="00DD5CDB" w:rsidRDefault="00DD5CDB" w:rsidP="00BB02F6"/>
    <w:p w14:paraId="67895C39" w14:textId="3631D88D" w:rsidR="00DD5CDB" w:rsidRDefault="00DD5CDB" w:rsidP="00BB02F6">
      <w:r>
        <w:t xml:space="preserve">De analyse ging vooral over hoe mensen </w:t>
      </w:r>
      <w:r w:rsidR="006A54F7">
        <w:t>interactie hadden met de app. In de app waren vragen en ‘</w:t>
      </w:r>
      <w:proofErr w:type="spellStart"/>
      <w:r w:rsidR="006A54F7">
        <w:t>swipeable</w:t>
      </w:r>
      <w:proofErr w:type="spellEnd"/>
      <w:r w:rsidR="006A54F7">
        <w:t xml:space="preserve"> </w:t>
      </w:r>
      <w:proofErr w:type="spellStart"/>
      <w:r w:rsidR="006A54F7">
        <w:t>elements</w:t>
      </w:r>
      <w:proofErr w:type="spellEnd"/>
      <w:r w:rsidR="006A54F7">
        <w:t xml:space="preserve">’. Deze elementen toonden een verschil aan, mensen die verschuifbare elementen </w:t>
      </w:r>
      <w:r w:rsidR="00BD5ECD">
        <w:t xml:space="preserve">vaker hebben </w:t>
      </w:r>
      <w:r w:rsidR="003E00F1" w:rsidRPr="003E00F1">
        <w:t>geswipet</w:t>
      </w:r>
      <w:r w:rsidR="003E00F1">
        <w:t xml:space="preserve">, hadden later in het traject een hogere gewichtsafname. </w:t>
      </w:r>
      <w:r w:rsidR="007C5E9A">
        <w:t>Jammer genoeg</w:t>
      </w:r>
      <w:r w:rsidR="003E00F1">
        <w:t xml:space="preserve"> </w:t>
      </w:r>
      <w:r w:rsidR="004261F8">
        <w:t xml:space="preserve">was </w:t>
      </w:r>
      <w:r w:rsidR="007C5E9A">
        <w:t>het erg</w:t>
      </w:r>
      <w:r w:rsidR="003E00F1">
        <w:t xml:space="preserve"> onduidelijk, want in de presentatie waren </w:t>
      </w:r>
      <w:r w:rsidR="00F9730A">
        <w:t>veel</w:t>
      </w:r>
      <w:r w:rsidR="003E00F1">
        <w:t xml:space="preserve"> grafieken aanwezig die </w:t>
      </w:r>
      <w:r w:rsidR="00F9730A">
        <w:t>veel</w:t>
      </w:r>
      <w:r w:rsidR="00D31DB9">
        <w:t xml:space="preserve"> </w:t>
      </w:r>
      <w:r w:rsidR="003E00F1">
        <w:t xml:space="preserve">statistische </w:t>
      </w:r>
      <w:r w:rsidR="00A245F9">
        <w:t xml:space="preserve">zaken </w:t>
      </w:r>
      <w:r w:rsidR="00D31DB9">
        <w:t xml:space="preserve">netjes </w:t>
      </w:r>
      <w:r w:rsidR="003E00F1">
        <w:t>aantoonden</w:t>
      </w:r>
      <w:r w:rsidR="00A245F9">
        <w:t>. Maar</w:t>
      </w:r>
      <w:r w:rsidR="004261F8">
        <w:t xml:space="preserve"> de simpelheden miste</w:t>
      </w:r>
      <w:r w:rsidR="007C5E9A">
        <w:t>n</w:t>
      </w:r>
      <w:r w:rsidR="004261F8">
        <w:t xml:space="preserve"> een beetje.</w:t>
      </w:r>
      <w:r w:rsidR="001A022F">
        <w:t xml:space="preserve"> Daarom vroeg ik of er toevallig ook screenshots aanwezig waren van deze elementen, maar dit was helaas niet het geval.</w:t>
      </w:r>
      <w:r w:rsidR="00F077B2">
        <w:t xml:space="preserve"> Ook begon Jurriën zijn presentatie zonder te vertellen dat hij tijdens</w:t>
      </w:r>
      <w:r w:rsidR="00706D8B">
        <w:t xml:space="preserve"> zijn stage eerste de applicatie heeft gebouwd. Dit maakte het, in het begin, lastig te volgen.</w:t>
      </w:r>
    </w:p>
    <w:p w14:paraId="1DF9FEA0" w14:textId="77777777" w:rsidR="001A022F" w:rsidRDefault="001A022F" w:rsidP="00BB02F6"/>
    <w:p w14:paraId="0474B250" w14:textId="70143237" w:rsidR="001A022F" w:rsidRDefault="005B3F08" w:rsidP="00BB02F6">
      <w:r>
        <w:lastRenderedPageBreak/>
        <w:t xml:space="preserve">Hij gaf een demo van de app. Deze zag er erg modern en mooi uit. De functies werkten ook </w:t>
      </w:r>
      <w:r w:rsidR="00EF6527">
        <w:t>supersnel</w:t>
      </w:r>
      <w:r>
        <w:t xml:space="preserve"> en er was een goede </w:t>
      </w:r>
      <w:r w:rsidR="00A12D42">
        <w:t>exportfunctie</w:t>
      </w:r>
      <w:r>
        <w:t xml:space="preserve"> voor data. </w:t>
      </w:r>
    </w:p>
    <w:p w14:paraId="78571F8A" w14:textId="77777777" w:rsidR="00FB4082" w:rsidRDefault="00FB4082" w:rsidP="00BB02F6"/>
    <w:p w14:paraId="21B588DA" w14:textId="38680EEA" w:rsidR="002F2BED" w:rsidRDefault="00D05011" w:rsidP="00BB02F6">
      <w:r>
        <w:t>Zelf gaf hij als tip aan dat hij wat meer of de data wilde weten waar deze afkomstig</w:t>
      </w:r>
      <w:r w:rsidR="00854BB4">
        <w:t xml:space="preserve"> van is. Ik vroeg hem daarom ook naar de </w:t>
      </w:r>
      <w:r w:rsidR="004429B0">
        <w:t>BMI</w:t>
      </w:r>
      <w:r w:rsidR="00854BB4">
        <w:t>. Dit is natuurlijk een maatstaaf</w:t>
      </w:r>
      <w:r w:rsidR="004429B0">
        <w:t xml:space="preserve">, maar voor mensen die bijvoorbeeld halverwege </w:t>
      </w:r>
      <w:r w:rsidR="005A351C">
        <w:t xml:space="preserve">het traject spieren beginnen te groeien, zal de </w:t>
      </w:r>
      <w:r w:rsidR="00EF6527">
        <w:t>BMI</w:t>
      </w:r>
      <w:r w:rsidR="005A351C">
        <w:t xml:space="preserve"> weer iets stijgen. Hij vond dit zelf ook lastig om in te schatten en de </w:t>
      </w:r>
      <w:r w:rsidR="00EF6527">
        <w:t>begeleider</w:t>
      </w:r>
      <w:r w:rsidR="005A351C">
        <w:t xml:space="preserve"> gaf ook aan dat dit een groot probleem is.</w:t>
      </w:r>
    </w:p>
    <w:p w14:paraId="24F026CD" w14:textId="77777777" w:rsidR="002F2BED" w:rsidRDefault="002F2BED" w:rsidP="00BB02F6"/>
    <w:p w14:paraId="15774E4B" w14:textId="09309BF7" w:rsidR="002F2BED" w:rsidRPr="00842251" w:rsidRDefault="002F2BED" w:rsidP="00BB02F6">
      <w:r>
        <w:t xml:space="preserve">Al met al was het een leuke presentatie om te volgen, ook zeker omdat ik tijdens mijn stage ook een tool/applicatie moet gaan maken en dus zeker was inspiratie heb kunnen opdoen. </w:t>
      </w:r>
    </w:p>
    <w:sectPr w:rsidR="002F2BED" w:rsidRPr="00842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C20FF"/>
    <w:multiLevelType w:val="hybridMultilevel"/>
    <w:tmpl w:val="8174E3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1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51"/>
    <w:rsid w:val="001A022F"/>
    <w:rsid w:val="002F2BED"/>
    <w:rsid w:val="00314F50"/>
    <w:rsid w:val="00396062"/>
    <w:rsid w:val="003E00F1"/>
    <w:rsid w:val="004261F8"/>
    <w:rsid w:val="004429B0"/>
    <w:rsid w:val="004867E8"/>
    <w:rsid w:val="004A053F"/>
    <w:rsid w:val="005A351C"/>
    <w:rsid w:val="005B3F08"/>
    <w:rsid w:val="005D523A"/>
    <w:rsid w:val="006070AD"/>
    <w:rsid w:val="00641F6A"/>
    <w:rsid w:val="006A54F7"/>
    <w:rsid w:val="00706D8B"/>
    <w:rsid w:val="007C5E9A"/>
    <w:rsid w:val="00813E76"/>
    <w:rsid w:val="00842251"/>
    <w:rsid w:val="00854BB4"/>
    <w:rsid w:val="008A2756"/>
    <w:rsid w:val="008C3997"/>
    <w:rsid w:val="00A12D42"/>
    <w:rsid w:val="00A245F9"/>
    <w:rsid w:val="00AC6E7A"/>
    <w:rsid w:val="00B31D89"/>
    <w:rsid w:val="00BB02F6"/>
    <w:rsid w:val="00BC0DFE"/>
    <w:rsid w:val="00BD5ECD"/>
    <w:rsid w:val="00D04A6A"/>
    <w:rsid w:val="00D05011"/>
    <w:rsid w:val="00D31DB9"/>
    <w:rsid w:val="00DD5CDB"/>
    <w:rsid w:val="00E500D9"/>
    <w:rsid w:val="00EF6527"/>
    <w:rsid w:val="00F077B2"/>
    <w:rsid w:val="00F9730A"/>
    <w:rsid w:val="00FB4082"/>
    <w:rsid w:val="00FC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ED3CA"/>
  <w15:chartTrackingRefBased/>
  <w15:docId w15:val="{62D4CF87-E9D1-F94C-BC09-A22D479D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2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2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2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2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2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22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22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22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22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2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42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2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225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225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225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225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225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22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422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2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22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2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422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4225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4225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4225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2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225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42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de Streek</dc:creator>
  <cp:keywords/>
  <dc:description/>
  <cp:lastModifiedBy>Mark van de Streek</cp:lastModifiedBy>
  <cp:revision>32</cp:revision>
  <dcterms:created xsi:type="dcterms:W3CDTF">2024-06-10T11:14:00Z</dcterms:created>
  <dcterms:modified xsi:type="dcterms:W3CDTF">2024-06-10T18:20:00Z</dcterms:modified>
</cp:coreProperties>
</file>