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8A47" w14:textId="42A9FC67" w:rsidR="00FE5926" w:rsidRDefault="00CB237E" w:rsidP="00CB237E">
      <w:pPr>
        <w:pStyle w:val="Kop1"/>
      </w:pPr>
      <w:r>
        <w:t>Poster presentatie 2 – Susan</w:t>
      </w:r>
      <w:r w:rsidR="00E752CC">
        <w:t xml:space="preserve"> Reefman</w:t>
      </w:r>
    </w:p>
    <w:p w14:paraId="044BA487" w14:textId="77777777" w:rsidR="00C564B8" w:rsidRDefault="00C564B8" w:rsidP="00C564B8"/>
    <w:p w14:paraId="6F69BCE3" w14:textId="2141F3AD" w:rsidR="00C564B8" w:rsidRDefault="00C564B8" w:rsidP="00C564B8">
      <w:r>
        <w:t xml:space="preserve">Tijdens de poster dag van de opleidingen heb ik de poster van Susan gezien. Allereerst sprak mij de stage erg aan, omdat het natuurlijk in het buitenland was. De opdracht klonk </w:t>
      </w:r>
      <w:r w:rsidR="00BA7FBA">
        <w:t>tijdens de pitch leuk en vandaar dat ik in gesprek ben gegaan met Susan over de stage/poster.</w:t>
      </w:r>
    </w:p>
    <w:p w14:paraId="5248FC32" w14:textId="77777777" w:rsidR="00BA7FBA" w:rsidRDefault="00BA7FBA" w:rsidP="00C564B8"/>
    <w:p w14:paraId="5DE576DE" w14:textId="19DEFC27" w:rsidR="001B7946" w:rsidRDefault="001343B1" w:rsidP="00C564B8">
      <w:r>
        <w:t xml:space="preserve">Susan heeft </w:t>
      </w:r>
      <w:r w:rsidR="00541FC3">
        <w:t>stagegelopen</w:t>
      </w:r>
      <w:r>
        <w:t xml:space="preserve"> in Italië bij </w:t>
      </w:r>
      <w:r w:rsidR="00350857">
        <w:t xml:space="preserve">NABU. Tijdens deze stage heeft ze onderzoek gedaan naar het verdampen van water en de combinatie met akkerbouw. </w:t>
      </w:r>
      <w:r w:rsidR="001B7946">
        <w:t xml:space="preserve">De opdracht was om satellietdata te verwerken en inzichten te geven in welke akkers/velden het meest geschikt waren op opvallen in hun gebruik/hoeveelheid water. </w:t>
      </w:r>
      <w:r w:rsidR="00381535">
        <w:t>Verder heeft ze ook nog een (heel) klein gedeelte machine-learning toegepast.</w:t>
      </w:r>
    </w:p>
    <w:p w14:paraId="4E94CD2A" w14:textId="2124B4F4" w:rsidR="00381535" w:rsidRDefault="00381535" w:rsidP="00C564B8"/>
    <w:p w14:paraId="47FEEA48" w14:textId="5D02BBCB" w:rsidR="00381535" w:rsidRDefault="00381535" w:rsidP="00C564B8">
      <w:r>
        <w:t xml:space="preserve">De combinatie van klimaat en akkerbouw sprak mij erg aan. </w:t>
      </w:r>
      <w:r w:rsidR="00113A32">
        <w:t>Susan vond het ook interessant om een keer in een</w:t>
      </w:r>
      <w:r w:rsidR="00B347F3">
        <w:t xml:space="preserve"> ander wereld te duiken dan de genoom-analyse</w:t>
      </w:r>
      <w:r w:rsidR="009E428D">
        <w:t>.</w:t>
      </w:r>
    </w:p>
    <w:p w14:paraId="7A9CFE80" w14:textId="77777777" w:rsidR="009E428D" w:rsidRDefault="009E428D" w:rsidP="00C564B8"/>
    <w:p w14:paraId="69F4C077" w14:textId="12E0F471" w:rsidR="009E428D" w:rsidRDefault="00D12FEC" w:rsidP="00C564B8">
      <w:r>
        <w:t>In de resultaten van haar onderzoek was mooi duidelijk dat de gewas groei in de zomer gepaard ging met een mindere hoeveelheid water. Dit is natuurlijk volledig in de lij</w:t>
      </w:r>
      <w:r w:rsidR="00246486">
        <w:t>n van verwachting, want in de zomer is het (zeker) in Italië een stuk warmer en droger.</w:t>
      </w:r>
    </w:p>
    <w:p w14:paraId="79D0804C" w14:textId="7324BA5C" w:rsidR="00BF2D49" w:rsidRDefault="00BF2D49" w:rsidP="00C564B8"/>
    <w:p w14:paraId="21A71A13" w14:textId="10E5C7ED" w:rsidR="00BF2D49" w:rsidRDefault="00BF2D49" w:rsidP="00C564B8">
      <w:r>
        <w:t>Verder kwam uit haar machine-learning model ook een vergelijkbare grafiek met de verwachting. Echter gaf ze wel aan dit gedeelte niet heel groot was en dat ze hier niet super diep naar had gekeken.</w:t>
      </w:r>
    </w:p>
    <w:p w14:paraId="596086D8" w14:textId="49DDF3FA" w:rsidR="00BF2D49" w:rsidRDefault="00BF2D49" w:rsidP="00C564B8"/>
    <w:p w14:paraId="1D41F735" w14:textId="2A4E75A4" w:rsidR="00BF2D49" w:rsidRDefault="00BF2D49" w:rsidP="00C564B8">
      <w:r>
        <w:t>Tot slot heb ik</w:t>
      </w:r>
      <w:r w:rsidR="00E85514">
        <w:t xml:space="preserve"> </w:t>
      </w:r>
      <w:r>
        <w:t xml:space="preserve">nog gesproken over haar ervaring </w:t>
      </w:r>
      <w:r w:rsidR="00277770">
        <w:t>in het buitenland</w:t>
      </w:r>
      <w:r w:rsidR="00E85514">
        <w:t>. Ze vertelde dat ze redelijk veel zelfstandig heeft moeten uitvoeren</w:t>
      </w:r>
      <w:r w:rsidR="009E424B">
        <w:t xml:space="preserve"> en dat er weinig begeleiding was. Wel was het bedrijf internationaal en dus kon ze met Engels ver komen. Ook waren er verschillende medestudenten uit het buitenland waar ze veel mee kon delen.</w:t>
      </w:r>
    </w:p>
    <w:p w14:paraId="298E291A" w14:textId="42D4AD7E" w:rsidR="009E424B" w:rsidRDefault="009E424B" w:rsidP="00C564B8"/>
    <w:p w14:paraId="18C09250" w14:textId="414775C5" w:rsidR="009E424B" w:rsidRDefault="000E4D05" w:rsidP="00C564B8">
      <w:r>
        <w:rPr>
          <w:noProof/>
        </w:rPr>
        <w:drawing>
          <wp:anchor distT="0" distB="0" distL="114300" distR="114300" simplePos="0" relativeHeight="251658240" behindDoc="0" locked="0" layoutInCell="1" allowOverlap="1" wp14:anchorId="5F3BB767" wp14:editId="1F6520E6">
            <wp:simplePos x="0" y="0"/>
            <wp:positionH relativeFrom="column">
              <wp:posOffset>2362200</wp:posOffset>
            </wp:positionH>
            <wp:positionV relativeFrom="paragraph">
              <wp:posOffset>172085</wp:posOffset>
            </wp:positionV>
            <wp:extent cx="3764915" cy="2822575"/>
            <wp:effectExtent l="1270" t="0" r="0" b="0"/>
            <wp:wrapThrough wrapText="bothSides">
              <wp:wrapPolygon edited="0">
                <wp:start x="7" y="21610"/>
                <wp:lineTo x="21502" y="21610"/>
                <wp:lineTo x="21502" y="131"/>
                <wp:lineTo x="7" y="131"/>
                <wp:lineTo x="7" y="21610"/>
              </wp:wrapPolygon>
            </wp:wrapThrough>
            <wp:docPr id="1" name="Afbeelding 1" descr="Afbeelding met tekst, schermopname, overdek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schermopname, overdekt&#10;&#10;Automatisch gegenereerde beschrijvin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3764915" cy="2822575"/>
                    </a:xfrm>
                    <a:prstGeom prst="rect">
                      <a:avLst/>
                    </a:prstGeom>
                  </pic:spPr>
                </pic:pic>
              </a:graphicData>
            </a:graphic>
            <wp14:sizeRelH relativeFrom="page">
              <wp14:pctWidth>0</wp14:pctWidth>
            </wp14:sizeRelH>
            <wp14:sizeRelV relativeFrom="page">
              <wp14:pctHeight>0</wp14:pctHeight>
            </wp14:sizeRelV>
          </wp:anchor>
        </w:drawing>
      </w:r>
      <w:r w:rsidR="009E424B">
        <w:t>Al met al</w:t>
      </w:r>
      <w:r w:rsidR="0076563C">
        <w:t xml:space="preserve"> was het een interessant</w:t>
      </w:r>
      <w:r w:rsidR="004C27AA">
        <w:t>e</w:t>
      </w:r>
      <w:r w:rsidR="0076563C">
        <w:t xml:space="preserve"> poster en leuk om te zien dat er ook in dit vakgebied bio-informatica kan worden toegepast</w:t>
      </w:r>
      <w:r w:rsidR="004C27AA">
        <w:t>. Ik heb via haar nog een aantal connecties gekregen voor een eventuele stage in het buitenland.</w:t>
      </w:r>
    </w:p>
    <w:p w14:paraId="7AF256B8" w14:textId="77777777" w:rsidR="00246486" w:rsidRDefault="00246486" w:rsidP="00C564B8"/>
    <w:p w14:paraId="44679D16" w14:textId="7B9A140C" w:rsidR="00541FC3" w:rsidRPr="00C564B8" w:rsidRDefault="000E4D05" w:rsidP="00C564B8">
      <w:r>
        <w:t>Foto van de poster -&gt;</w:t>
      </w:r>
    </w:p>
    <w:sectPr w:rsidR="00541FC3" w:rsidRPr="00C56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26"/>
    <w:rsid w:val="000E4D05"/>
    <w:rsid w:val="00113A32"/>
    <w:rsid w:val="001343B1"/>
    <w:rsid w:val="001B7946"/>
    <w:rsid w:val="00201B18"/>
    <w:rsid w:val="00246486"/>
    <w:rsid w:val="00277770"/>
    <w:rsid w:val="00350857"/>
    <w:rsid w:val="00381535"/>
    <w:rsid w:val="003F6328"/>
    <w:rsid w:val="00447A7C"/>
    <w:rsid w:val="004C27AA"/>
    <w:rsid w:val="00520626"/>
    <w:rsid w:val="00541FC3"/>
    <w:rsid w:val="005B479D"/>
    <w:rsid w:val="0076563C"/>
    <w:rsid w:val="009E424B"/>
    <w:rsid w:val="009E428D"/>
    <w:rsid w:val="00B347F3"/>
    <w:rsid w:val="00BA7FBA"/>
    <w:rsid w:val="00BF2D49"/>
    <w:rsid w:val="00C564B8"/>
    <w:rsid w:val="00CB237E"/>
    <w:rsid w:val="00D12FEC"/>
    <w:rsid w:val="00DD2BE5"/>
    <w:rsid w:val="00E752CC"/>
    <w:rsid w:val="00E85514"/>
    <w:rsid w:val="00E90D6A"/>
    <w:rsid w:val="00FE59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8835"/>
  <w15:chartTrackingRefBased/>
  <w15:docId w15:val="{44C8CD11-2BEA-FC46-A1B4-3C1AB7F8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B237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B23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290</Words>
  <Characters>1601</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31</cp:revision>
  <dcterms:created xsi:type="dcterms:W3CDTF">2024-02-07T14:13:00Z</dcterms:created>
  <dcterms:modified xsi:type="dcterms:W3CDTF">2024-02-07T14:43:00Z</dcterms:modified>
</cp:coreProperties>
</file>