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08EA4C" w14:textId="51DD5237" w:rsidR="00EE4D9E" w:rsidRDefault="00EE4D9E" w:rsidP="00EE4D9E">
      <w:pPr>
        <w:pStyle w:val="Heading1"/>
      </w:pPr>
      <w:r>
        <w:t>Part 1 - Context</w:t>
      </w:r>
    </w:p>
    <w:p w14:paraId="1B1CD135" w14:textId="77777777" w:rsidR="006F4FEC" w:rsidRPr="003154C0" w:rsidRDefault="006F4FEC" w:rsidP="00E56E28">
      <w:pPr>
        <w:pStyle w:val="Heading2"/>
      </w:pPr>
      <w:r w:rsidRPr="003154C0">
        <w:t>Introduction</w:t>
      </w:r>
    </w:p>
    <w:p w14:paraId="3B928C30" w14:textId="41670F11" w:rsidR="006F4FEC" w:rsidRDefault="006F4FEC" w:rsidP="003154C0">
      <w:pPr>
        <w:pStyle w:val="PlainText"/>
        <w:rPr>
          <w:rFonts w:ascii="Courier New" w:hAnsi="Courier New" w:cs="Courier New"/>
        </w:rPr>
      </w:pPr>
      <w:r w:rsidRPr="003154C0">
        <w:rPr>
          <w:rFonts w:ascii="Courier New" w:hAnsi="Courier New" w:cs="Courier New"/>
        </w:rPr>
        <w:t>&gt;&gt; "I shall find a way, or I shall make one."</w:t>
      </w:r>
      <w:r w:rsidR="00766BDF">
        <w:rPr>
          <w:rFonts w:ascii="Courier New" w:hAnsi="Courier New" w:cs="Courier New"/>
        </w:rPr>
        <w:t xml:space="preserve"> – Hannibal (attributed)</w:t>
      </w:r>
    </w:p>
    <w:p w14:paraId="29B9D917" w14:textId="2374E51F" w:rsidR="00694236" w:rsidRPr="003154C0" w:rsidRDefault="00694236" w:rsidP="003154C0">
      <w:pPr>
        <w:pStyle w:val="PlainText"/>
        <w:rPr>
          <w:rFonts w:ascii="Courier New" w:hAnsi="Courier New" w:cs="Courier New"/>
        </w:rPr>
      </w:pPr>
      <w:r>
        <w:rPr>
          <w:rFonts w:ascii="Courier New" w:hAnsi="Courier New" w:cs="Courier New"/>
        </w:rPr>
        <w:t>&gt;&gt; “Point of view is worth 80 IQ Points” – Alan Kay.</w:t>
      </w:r>
    </w:p>
    <w:p w14:paraId="0018CE2E" w14:textId="77777777" w:rsidR="006F4FEC" w:rsidRPr="003154C0" w:rsidRDefault="006F4FEC" w:rsidP="003154C0">
      <w:pPr>
        <w:pStyle w:val="PlainText"/>
        <w:rPr>
          <w:rFonts w:ascii="Courier New" w:hAnsi="Courier New" w:cs="Courier New"/>
        </w:rPr>
      </w:pPr>
    </w:p>
    <w:p w14:paraId="52AA6BCA" w14:textId="42DF2189" w:rsidR="006F4FEC" w:rsidRPr="003154C0" w:rsidRDefault="006F4FEC" w:rsidP="003154C0">
      <w:pPr>
        <w:pStyle w:val="PlainText"/>
        <w:rPr>
          <w:rFonts w:ascii="Courier New" w:hAnsi="Courier New" w:cs="Courier New"/>
        </w:rPr>
      </w:pPr>
      <w:r w:rsidRPr="003154C0">
        <w:rPr>
          <w:rFonts w:ascii="Courier New" w:hAnsi="Courier New" w:cs="Courier New"/>
        </w:rPr>
        <w:t>I've been a project management for software de</w:t>
      </w:r>
      <w:r w:rsidR="00766BDF">
        <w:rPr>
          <w:rFonts w:ascii="Courier New" w:hAnsi="Courier New" w:cs="Courier New"/>
        </w:rPr>
        <w:t>ve</w:t>
      </w:r>
      <w:r w:rsidRPr="003154C0">
        <w:rPr>
          <w:rFonts w:ascii="Courier New" w:hAnsi="Courier New" w:cs="Courier New"/>
        </w:rPr>
        <w:t>lopment projects for over ten years. For about seven or eight of those years I've been trying to write a book explaining how to do it. Specifically, I wanted to write a book that captures what it actually feels like and</w:t>
      </w:r>
      <w:r w:rsidR="00766BDF">
        <w:rPr>
          <w:rFonts w:ascii="Courier New" w:hAnsi="Courier New" w:cs="Courier New"/>
        </w:rPr>
        <w:t xml:space="preserve"> that</w:t>
      </w:r>
      <w:r w:rsidRPr="003154C0">
        <w:rPr>
          <w:rFonts w:ascii="Courier New" w:hAnsi="Courier New" w:cs="Courier New"/>
        </w:rPr>
        <w:t xml:space="preserve"> also helps people who might find themselves in the situation of being asked to manage a software development project. If you've been put in the position of managing a software development project</w:t>
      </w:r>
      <w:r w:rsidR="00766BDF">
        <w:rPr>
          <w:rFonts w:ascii="Courier New" w:hAnsi="Courier New" w:cs="Courier New"/>
        </w:rPr>
        <w:t>,</w:t>
      </w:r>
      <w:r w:rsidRPr="003154C0">
        <w:rPr>
          <w:rFonts w:ascii="Courier New" w:hAnsi="Courier New" w:cs="Courier New"/>
        </w:rPr>
        <w:t xml:space="preserve"> I want to help you succeed.</w:t>
      </w:r>
      <w:r w:rsidR="00766BDF">
        <w:rPr>
          <w:rFonts w:ascii="Courier New" w:hAnsi="Courier New" w:cs="Courier New"/>
        </w:rPr>
        <w:t xml:space="preserve"> But, because I’ve been there, and done it, several times, and been there, and failed to do it, several times, I also want to help you succeed while, well, while flourishing as a human being. </w:t>
      </w:r>
    </w:p>
    <w:p w14:paraId="261C2EB3" w14:textId="6F7431E1" w:rsidR="006F4FEC" w:rsidRPr="003154C0" w:rsidRDefault="006F4FEC" w:rsidP="006F4FEC">
      <w:pPr>
        <w:rPr>
          <w:rFonts w:ascii="Courier New" w:hAnsi="Courier New" w:cs="Courier New"/>
        </w:rPr>
      </w:pPr>
    </w:p>
    <w:p w14:paraId="2238419A" w14:textId="1B9DC4CE"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the value of possible things is understood. When you ask for a coffee in your favourite barista bar, no matter how complicated that coffee, you're very likely to get the coffee. You're not likely, you're </w:t>
      </w:r>
      <w:r w:rsidR="00F00DE9">
        <w:rPr>
          <w:rFonts w:ascii="Courier New" w:hAnsi="Courier New" w:cs="Courier New"/>
        </w:rPr>
        <w:t xml:space="preserve">really </w:t>
      </w:r>
      <w:r w:rsidRPr="003154C0">
        <w:rPr>
          <w:rFonts w:ascii="Courier New" w:hAnsi="Courier New" w:cs="Courier New"/>
        </w:rPr>
        <w:t xml:space="preserve">not likely, to get a cup full of gold or diamonds. </w:t>
      </w:r>
      <w:r>
        <w:rPr>
          <w:rFonts w:ascii="Courier New" w:hAnsi="Courier New" w:cs="Courier New"/>
        </w:rPr>
        <w:t xml:space="preserve">It’s also very unlikely that shame or financial ruin will be visited on any of the parties in the transaction. </w:t>
      </w:r>
      <w:r w:rsidRPr="003154C0">
        <w:rPr>
          <w:rFonts w:ascii="Courier New" w:hAnsi="Courier New" w:cs="Courier New"/>
        </w:rPr>
        <w:t>There is little risk involved.</w:t>
      </w:r>
    </w:p>
    <w:p w14:paraId="633969BD" w14:textId="77777777" w:rsidR="006F4FEC" w:rsidRPr="003154C0" w:rsidRDefault="006F4FEC" w:rsidP="003154C0">
      <w:pPr>
        <w:pStyle w:val="PlainText"/>
        <w:rPr>
          <w:rFonts w:ascii="Courier New" w:hAnsi="Courier New" w:cs="Courier New"/>
        </w:rPr>
      </w:pPr>
    </w:p>
    <w:p w14:paraId="2C9A6BBA" w14:textId="126EEFDF" w:rsidR="006F4FEC" w:rsidRDefault="006F4FEC" w:rsidP="006F4FEC">
      <w:pPr>
        <w:pStyle w:val="PlainText"/>
        <w:rPr>
          <w:rFonts w:ascii="Courier New" w:hAnsi="Courier New" w:cs="Courier New"/>
        </w:rPr>
      </w:pPr>
      <w:r w:rsidRPr="003154C0">
        <w:rPr>
          <w:rFonts w:ascii="Courier New" w:hAnsi="Courier New" w:cs="Courier New"/>
        </w:rPr>
        <w:t>By contrast, on the most ordinary, everyday software development project</w:t>
      </w:r>
      <w:r w:rsidR="00766BDF">
        <w:rPr>
          <w:rFonts w:ascii="Courier New" w:hAnsi="Courier New" w:cs="Courier New"/>
        </w:rPr>
        <w:t>s</w:t>
      </w:r>
      <w:r w:rsidRPr="003154C0">
        <w:rPr>
          <w:rFonts w:ascii="Courier New" w:hAnsi="Courier New" w:cs="Courier New"/>
        </w:rPr>
        <w:t>, the costs are often not understood, the risks have neither been explored nor acknowledged and the value is vague. Even the smallest software development projects can be a monumental adventure.</w:t>
      </w:r>
    </w:p>
    <w:p w14:paraId="5DBADF8D" w14:textId="77777777" w:rsidR="006F4FEC" w:rsidRPr="006F4FEC" w:rsidRDefault="006F4FEC" w:rsidP="006F4FEC">
      <w:pPr>
        <w:pStyle w:val="PlainText"/>
        <w:rPr>
          <w:rFonts w:ascii="Courier New" w:hAnsi="Courier New" w:cs="Courier New"/>
        </w:rPr>
      </w:pPr>
    </w:p>
    <w:p w14:paraId="6E0151B2" w14:textId="77777777" w:rsidR="006F4FEC" w:rsidRPr="003154C0" w:rsidRDefault="006F4FEC" w:rsidP="00E56E28">
      <w:pPr>
        <w:pStyle w:val="Heading3"/>
      </w:pPr>
      <w:r w:rsidRPr="003154C0">
        <w:t xml:space="preserve">## Who is this book for? </w:t>
      </w:r>
    </w:p>
    <w:p w14:paraId="43A80496" w14:textId="77777777" w:rsidR="006F4FEC" w:rsidRPr="003154C0" w:rsidRDefault="006F4FEC" w:rsidP="003154C0">
      <w:pPr>
        <w:pStyle w:val="PlainText"/>
        <w:rPr>
          <w:rFonts w:ascii="Courier New" w:hAnsi="Courier New" w:cs="Courier New"/>
        </w:rPr>
      </w:pPr>
    </w:p>
    <w:p w14:paraId="1FC4D020" w14:textId="7A3EBEB8" w:rsidR="006F4FEC" w:rsidRPr="003154C0" w:rsidRDefault="006F4FEC" w:rsidP="003154C0">
      <w:pPr>
        <w:pStyle w:val="PlainText"/>
        <w:rPr>
          <w:rFonts w:ascii="Courier New" w:hAnsi="Courier New" w:cs="Courier New"/>
        </w:rPr>
      </w:pPr>
      <w:r w:rsidRPr="003154C0">
        <w:rPr>
          <w:rFonts w:ascii="Courier New" w:hAnsi="Courier New" w:cs="Courier New"/>
        </w:rPr>
        <w:t>Do you have any experience of being asked to deliver something that you are unsure that you can deliver? Well then</w:t>
      </w:r>
      <w:r w:rsidR="0069498C">
        <w:rPr>
          <w:rFonts w:ascii="Courier New" w:hAnsi="Courier New" w:cs="Courier New"/>
        </w:rPr>
        <w:t>,</w:t>
      </w:r>
      <w:r w:rsidRPr="003154C0">
        <w:rPr>
          <w:rFonts w:ascii="Courier New" w:hAnsi="Courier New" w:cs="Courier New"/>
        </w:rPr>
        <w:t xml:space="preserve"> this book is for you?</w:t>
      </w:r>
    </w:p>
    <w:p w14:paraId="5C712919" w14:textId="77777777" w:rsidR="006F4FEC" w:rsidRPr="003154C0" w:rsidRDefault="006F4FEC" w:rsidP="003154C0">
      <w:pPr>
        <w:pStyle w:val="PlainText"/>
        <w:rPr>
          <w:rFonts w:ascii="Courier New" w:hAnsi="Courier New" w:cs="Courier New"/>
        </w:rPr>
      </w:pPr>
    </w:p>
    <w:p w14:paraId="7C429D3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2297225A" w14:textId="77777777" w:rsidR="006F4FEC" w:rsidRPr="003154C0" w:rsidRDefault="006F4FEC" w:rsidP="003154C0">
      <w:pPr>
        <w:pStyle w:val="PlainText"/>
        <w:rPr>
          <w:rFonts w:ascii="Courier New" w:hAnsi="Courier New" w:cs="Courier New"/>
        </w:rPr>
      </w:pPr>
    </w:p>
    <w:p w14:paraId="1B0D8D78" w14:textId="7CCBFBD0" w:rsidR="006F4FEC" w:rsidRPr="003154C0" w:rsidRDefault="006F4FEC"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r w:rsidR="00766BDF">
        <w:rPr>
          <w:rFonts w:ascii="Courier New" w:hAnsi="Courier New" w:cs="Courier New"/>
        </w:rPr>
        <w:t xml:space="preserve"> And part 2 – Concrete steps is very much focused on software development. But if you’re the kind of person who reads outside of your own field for ideas and inspiration</w:t>
      </w:r>
      <w:r w:rsidR="00F00DE9">
        <w:rPr>
          <w:rFonts w:ascii="Courier New" w:hAnsi="Courier New" w:cs="Courier New"/>
        </w:rPr>
        <w:t xml:space="preserve"> (and if you are, well hi!)</w:t>
      </w:r>
      <w:r w:rsidR="00766BDF">
        <w:rPr>
          <w:rFonts w:ascii="Courier New" w:hAnsi="Courier New" w:cs="Courier New"/>
        </w:rPr>
        <w:t>, then you still might find this book interesting. Because I think the central idea</w:t>
      </w:r>
      <w:r w:rsidR="00F00DE9">
        <w:rPr>
          <w:rFonts w:ascii="Courier New" w:hAnsi="Courier New" w:cs="Courier New"/>
        </w:rPr>
        <w:t>, that managing projects is about managing and, if possible dissolving, contradictions and in software development one of the central contradictions is that</w:t>
      </w:r>
      <w:r w:rsidR="00766BDF">
        <w:rPr>
          <w:rFonts w:ascii="Courier New" w:hAnsi="Courier New" w:cs="Courier New"/>
        </w:rPr>
        <w:t xml:space="preserve"> there are two kinds of value stream, an established virtual value stream and an unestablished, virtuous value stream and that the second</w:t>
      </w:r>
      <w:r w:rsidR="00F00DE9">
        <w:rPr>
          <w:rFonts w:ascii="Courier New" w:hAnsi="Courier New" w:cs="Courier New"/>
        </w:rPr>
        <w:t xml:space="preserve"> irritates and attacks the first, is an interesting idea for all kinds of projects.</w:t>
      </w:r>
    </w:p>
    <w:p w14:paraId="71F905F7" w14:textId="77777777" w:rsidR="006F4FEC" w:rsidRPr="003154C0" w:rsidRDefault="006F4FEC" w:rsidP="003154C0">
      <w:pPr>
        <w:pStyle w:val="PlainText"/>
        <w:rPr>
          <w:rFonts w:ascii="Courier New" w:hAnsi="Courier New" w:cs="Courier New"/>
        </w:rPr>
      </w:pPr>
    </w:p>
    <w:p w14:paraId="7966B89B" w14:textId="0CE267C8"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 xml:space="preserve">I'm going to be totally frank here. This book is also for me to get clear in my head and then on the page what managing software development projects is all about. </w:t>
      </w:r>
    </w:p>
    <w:p w14:paraId="74C51774" w14:textId="77777777" w:rsidR="006F4FEC" w:rsidRPr="003154C0" w:rsidRDefault="006F4FEC" w:rsidP="003154C0">
      <w:pPr>
        <w:pStyle w:val="PlainText"/>
        <w:rPr>
          <w:rFonts w:ascii="Courier New" w:hAnsi="Courier New" w:cs="Courier New"/>
        </w:rPr>
      </w:pPr>
    </w:p>
    <w:p w14:paraId="4821B4CD" w14:textId="33468879" w:rsidR="006F4FEC" w:rsidRDefault="006F4FEC" w:rsidP="00E56E28">
      <w:pPr>
        <w:pStyle w:val="Heading3"/>
      </w:pPr>
      <w:r w:rsidRPr="003154C0">
        <w:t>## The structure of this book</w:t>
      </w:r>
    </w:p>
    <w:p w14:paraId="1A1ACD6F" w14:textId="7595FC5B" w:rsidR="0069498C" w:rsidRDefault="0069498C" w:rsidP="0069498C">
      <w:r>
        <w:t xml:space="preserve">This book is in five </w:t>
      </w:r>
      <w:r w:rsidR="002202EE">
        <w:t>part</w:t>
      </w:r>
      <w:r>
        <w:t>s. And here’s some good news, if you really are in trouble you don’t need to read the whole thing. You can probably get away with skimming the first section – Context</w:t>
      </w:r>
      <w:r w:rsidR="00F00DE9">
        <w:t xml:space="preserve"> but make sure that you answer the questions about your own project. </w:t>
      </w:r>
      <w:r>
        <w:t xml:space="preserve"> </w:t>
      </w:r>
      <w:r w:rsidR="00F00DE9">
        <w:t>T</w:t>
      </w:r>
      <w:r>
        <w:t xml:space="preserve">hen </w:t>
      </w:r>
      <w:r w:rsidR="00F00DE9">
        <w:t>pay</w:t>
      </w:r>
      <w:r>
        <w:t xml:space="preserve"> close attention in the second section – Concrete Practice</w:t>
      </w:r>
      <w:r w:rsidR="00F00DE9">
        <w:t>.</w:t>
      </w:r>
    </w:p>
    <w:p w14:paraId="0207D807" w14:textId="0C20668E" w:rsidR="002202EE" w:rsidRDefault="0069498C" w:rsidP="0069498C">
      <w:r>
        <w:t xml:space="preserve">Concepts and </w:t>
      </w:r>
      <w:r w:rsidR="002202EE">
        <w:t>C</w:t>
      </w:r>
      <w:r>
        <w:t xml:space="preserve">onclusions (sections three and four) are for people who not only want to know how deliver projects that </w:t>
      </w:r>
      <w:r w:rsidR="002202EE">
        <w:t>are</w:t>
      </w:r>
      <w:r>
        <w:t xml:space="preserve"> impossible, but also want to know what they’re doing when they do it (I’ll admit, for a long, long time I didn’t really know).</w:t>
      </w:r>
      <w:r w:rsidR="002202EE">
        <w:t xml:space="preserve"> </w:t>
      </w:r>
    </w:p>
    <w:p w14:paraId="33EE48F9" w14:textId="1655FD79" w:rsidR="0069498C" w:rsidRPr="003154C0" w:rsidRDefault="002202EE" w:rsidP="0069498C">
      <w:r>
        <w:t>And then there’s section five, which is where I’ve put my musings about how the ideas of moving from a virtual value stream to a virtuous value stream apply to other kinds of projects, like writing a book.</w:t>
      </w:r>
      <w:r w:rsidR="00F00DE9">
        <w:t xml:space="preserve"> There’s also an annotated bibliography there for the kind of people who love books that point them at other books (again – hi)</w:t>
      </w:r>
      <w:r>
        <w:t xml:space="preserve">. </w:t>
      </w:r>
      <w:r w:rsidR="0069498C">
        <w:t xml:space="preserve">   </w:t>
      </w:r>
    </w:p>
    <w:p w14:paraId="18D6B724" w14:textId="77777777" w:rsidR="006F4FEC" w:rsidRPr="003154C0" w:rsidRDefault="006F4FEC" w:rsidP="003154C0">
      <w:pPr>
        <w:pStyle w:val="PlainText"/>
        <w:rPr>
          <w:rFonts w:ascii="Courier New" w:hAnsi="Courier New" w:cs="Courier New"/>
        </w:rPr>
      </w:pPr>
    </w:p>
    <w:p w14:paraId="003C9C8D" w14:textId="77777777" w:rsidR="006F4FEC" w:rsidRPr="003154C0" w:rsidRDefault="006F4FEC" w:rsidP="00E56E28">
      <w:pPr>
        <w:pStyle w:val="Heading3"/>
      </w:pPr>
      <w:r w:rsidRPr="003154C0">
        <w:t>## Why on earth did you pick up this book?</w:t>
      </w:r>
    </w:p>
    <w:p w14:paraId="304E70BD" w14:textId="77777777" w:rsidR="006F4FEC" w:rsidRPr="003154C0" w:rsidRDefault="006F4FEC" w:rsidP="003154C0">
      <w:pPr>
        <w:pStyle w:val="PlainText"/>
        <w:rPr>
          <w:rFonts w:ascii="Courier New" w:hAnsi="Courier New" w:cs="Courier New"/>
        </w:rPr>
      </w:pPr>
    </w:p>
    <w:p w14:paraId="4C47E03F" w14:textId="0A19C81C" w:rsidR="006F4FEC" w:rsidRPr="003154C0" w:rsidRDefault="006F4FEC" w:rsidP="003154C0">
      <w:pPr>
        <w:pStyle w:val="PlainText"/>
        <w:rPr>
          <w:rFonts w:ascii="Courier New" w:hAnsi="Courier New" w:cs="Courier New"/>
        </w:rPr>
      </w:pPr>
      <w:r w:rsidRPr="003154C0">
        <w:rPr>
          <w:rFonts w:ascii="Courier New" w:hAnsi="Courier New" w:cs="Courier New"/>
        </w:rPr>
        <w:t>But before we go any further, you have to ask yourself</w:t>
      </w:r>
      <w:r w:rsidR="00F00DE9">
        <w:rPr>
          <w:rFonts w:ascii="Courier New" w:hAnsi="Courier New" w:cs="Courier New"/>
        </w:rPr>
        <w:t xml:space="preserve"> a very serious question</w:t>
      </w:r>
      <w:r w:rsidRPr="003154C0">
        <w:rPr>
          <w:rFonts w:ascii="Courier New" w:hAnsi="Courier New" w:cs="Courier New"/>
        </w:rPr>
        <w:t xml:space="preserve">, why did you pick up this book? </w:t>
      </w:r>
    </w:p>
    <w:p w14:paraId="7C72B417" w14:textId="77777777" w:rsidR="006F4FEC" w:rsidRPr="003154C0" w:rsidRDefault="006F4FEC" w:rsidP="003154C0">
      <w:pPr>
        <w:pStyle w:val="PlainText"/>
        <w:rPr>
          <w:rFonts w:ascii="Courier New" w:hAnsi="Courier New" w:cs="Courier New"/>
        </w:rPr>
      </w:pPr>
    </w:p>
    <w:p w14:paraId="5773C313" w14:textId="673544B6" w:rsidR="006F4FEC" w:rsidRPr="003154C0" w:rsidRDefault="006F4FEC" w:rsidP="003154C0">
      <w:pPr>
        <w:pStyle w:val="PlainText"/>
        <w:rPr>
          <w:rFonts w:ascii="Courier New" w:hAnsi="Courier New" w:cs="Courier New"/>
        </w:rPr>
      </w:pPr>
      <w:r w:rsidRPr="003154C0">
        <w:rPr>
          <w:rFonts w:ascii="Courier New" w:hAnsi="Courier New" w:cs="Courier New"/>
        </w:rPr>
        <w:t>Because this book has a strange title. Its title is an impossibility</w:t>
      </w:r>
      <w:r w:rsidR="00F00DE9">
        <w:rPr>
          <w:rFonts w:ascii="Courier New" w:hAnsi="Courier New" w:cs="Courier New"/>
        </w:rPr>
        <w:t>, a contradiction</w:t>
      </w:r>
      <w:r w:rsidRPr="003154C0">
        <w:rPr>
          <w:rFonts w:ascii="Courier New" w:hAnsi="Courier New" w:cs="Courier New"/>
        </w:rPr>
        <w:t>. I hate to break it to you, but the impossible is</w:t>
      </w:r>
      <w:r w:rsidR="00F00DE9">
        <w:rPr>
          <w:rFonts w:ascii="Courier New" w:hAnsi="Courier New" w:cs="Courier New"/>
        </w:rPr>
        <w:t>, well impossible</w:t>
      </w:r>
      <w:r w:rsidRPr="003154C0">
        <w:rPr>
          <w:rFonts w:ascii="Courier New" w:hAnsi="Courier New" w:cs="Courier New"/>
        </w:rPr>
        <w:t>.</w:t>
      </w:r>
      <w:r w:rsidR="00F00DE9">
        <w:rPr>
          <w:rFonts w:ascii="Courier New" w:hAnsi="Courier New" w:cs="Courier New"/>
        </w:rPr>
        <w:t xml:space="preserve"> Not possible. You know possible? Well impossible is totally not that.</w:t>
      </w:r>
      <w:r w:rsidRPr="003154C0">
        <w:rPr>
          <w:rFonts w:ascii="Courier New" w:hAnsi="Courier New" w:cs="Courier New"/>
        </w:rPr>
        <w:t xml:space="preserve"> </w:t>
      </w:r>
      <w:r w:rsidR="00F00DE9">
        <w:rPr>
          <w:rFonts w:ascii="Courier New" w:hAnsi="Courier New" w:cs="Courier New"/>
        </w:rPr>
        <w:t>So w</w:t>
      </w:r>
      <w:r w:rsidRPr="003154C0">
        <w:rPr>
          <w:rFonts w:ascii="Courier New" w:hAnsi="Courier New" w:cs="Courier New"/>
        </w:rPr>
        <w:t xml:space="preserve">hy on earth would you pick up a book that promised to be help you do something that is literally impossible? </w:t>
      </w:r>
    </w:p>
    <w:p w14:paraId="0F0F9F53" w14:textId="77777777" w:rsidR="006F4FEC" w:rsidRPr="003154C0" w:rsidRDefault="006F4FEC" w:rsidP="003154C0">
      <w:pPr>
        <w:pStyle w:val="PlainText"/>
        <w:rPr>
          <w:rFonts w:ascii="Courier New" w:hAnsi="Courier New" w:cs="Courier New"/>
        </w:rPr>
      </w:pPr>
    </w:p>
    <w:p w14:paraId="655FEA73" w14:textId="11022664" w:rsidR="006F4FEC" w:rsidRPr="003154C0" w:rsidRDefault="006F4FEC" w:rsidP="003154C0">
      <w:pPr>
        <w:pStyle w:val="PlainText"/>
        <w:rPr>
          <w:rFonts w:ascii="Courier New" w:hAnsi="Courier New" w:cs="Courier New"/>
        </w:rPr>
      </w:pPr>
      <w:r w:rsidRPr="003154C0">
        <w:rPr>
          <w:rFonts w:ascii="Courier New" w:hAnsi="Courier New" w:cs="Courier New"/>
        </w:rPr>
        <w:t>Of course, there's a straight-forward reason why you might have picked up this book - you've been asked to deliver the impossible and so would therefore be quite interested to read a book on the subject. Or perhaps</w:t>
      </w:r>
      <w:r w:rsidR="00C423C9">
        <w:rPr>
          <w:rFonts w:ascii="Courier New" w:hAnsi="Courier New" w:cs="Courier New"/>
        </w:rPr>
        <w:t>, regretfully or maliciously,</w:t>
      </w:r>
      <w:r w:rsidRPr="003154C0">
        <w:rPr>
          <w:rFonts w:ascii="Courier New" w:hAnsi="Courier New" w:cs="Courier New"/>
        </w:rPr>
        <w:t xml:space="preserve"> you have recently asked someone to deliver the impossible and you're quite interested to know what the current best thinking on delivering the impossible is so that you can give the poor benighted souls to whom you've given this task some pointers</w:t>
      </w:r>
      <w:r w:rsidR="00C423C9">
        <w:rPr>
          <w:rFonts w:ascii="Courier New" w:hAnsi="Courier New" w:cs="Courier New"/>
        </w:rPr>
        <w:t>, or watch with amusement, twirling the ends of your moustache as they fail</w:t>
      </w:r>
      <w:r w:rsidRPr="003154C0">
        <w:rPr>
          <w:rFonts w:ascii="Courier New" w:hAnsi="Courier New" w:cs="Courier New"/>
        </w:rPr>
        <w:t>.</w:t>
      </w:r>
    </w:p>
    <w:p w14:paraId="2BB21991" w14:textId="77777777" w:rsidR="006F4FEC" w:rsidRPr="003154C0" w:rsidRDefault="006F4FEC" w:rsidP="003154C0">
      <w:pPr>
        <w:pStyle w:val="PlainText"/>
        <w:rPr>
          <w:rFonts w:ascii="Courier New" w:hAnsi="Courier New" w:cs="Courier New"/>
        </w:rPr>
      </w:pPr>
    </w:p>
    <w:p w14:paraId="6A8B96B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08217F17" w14:textId="77777777" w:rsidR="006F4FEC" w:rsidRPr="003154C0" w:rsidRDefault="006F4FEC" w:rsidP="003154C0">
      <w:pPr>
        <w:pStyle w:val="PlainText"/>
        <w:rPr>
          <w:rFonts w:ascii="Courier New" w:hAnsi="Courier New" w:cs="Courier New"/>
        </w:rPr>
      </w:pPr>
    </w:p>
    <w:p w14:paraId="081546F6" w14:textId="5B1D3791"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33500849" w14:textId="77777777" w:rsidR="006F4FEC" w:rsidRPr="003154C0" w:rsidRDefault="006F4FEC" w:rsidP="003154C0">
      <w:pPr>
        <w:pStyle w:val="PlainText"/>
        <w:rPr>
          <w:rFonts w:ascii="Courier New" w:hAnsi="Courier New" w:cs="Courier New"/>
        </w:rPr>
      </w:pPr>
    </w:p>
    <w:p w14:paraId="205AA5D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50993AB1" w14:textId="77777777" w:rsidR="006F4FEC" w:rsidRPr="003154C0" w:rsidRDefault="006F4FEC" w:rsidP="003154C0">
      <w:pPr>
        <w:pStyle w:val="PlainText"/>
        <w:rPr>
          <w:rFonts w:ascii="Courier New" w:hAnsi="Courier New" w:cs="Courier New"/>
        </w:rPr>
      </w:pPr>
    </w:p>
    <w:p w14:paraId="216D6F5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r>
        <w:rPr>
          <w:rFonts w:ascii="Courier New" w:hAnsi="Courier New" w:cs="Courier New"/>
        </w:rPr>
        <w:t>D</w:t>
      </w:r>
      <w:r w:rsidRPr="003154C0">
        <w:rPr>
          <w:rFonts w:ascii="Courier New" w:hAnsi="Courier New" w:cs="Courier New"/>
        </w:rPr>
        <w:t>evops team which wants to keep an application platform performant and stable.</w:t>
      </w:r>
    </w:p>
    <w:p w14:paraId="7E564588" w14:textId="77777777" w:rsidR="006F4FEC" w:rsidRPr="003154C0" w:rsidRDefault="006F4FEC" w:rsidP="003154C0">
      <w:pPr>
        <w:pStyle w:val="PlainText"/>
        <w:rPr>
          <w:rFonts w:ascii="Courier New" w:hAnsi="Courier New" w:cs="Courier New"/>
        </w:rPr>
      </w:pPr>
    </w:p>
    <w:p w14:paraId="4EB6712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Genrich Altshuller,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820FECD" w14:textId="77777777" w:rsidR="006F4FEC" w:rsidRPr="003154C0" w:rsidRDefault="006F4FEC" w:rsidP="003154C0">
      <w:pPr>
        <w:pStyle w:val="PlainText"/>
        <w:rPr>
          <w:rFonts w:ascii="Courier New" w:hAnsi="Courier New" w:cs="Courier New"/>
        </w:rPr>
      </w:pPr>
    </w:p>
    <w:p w14:paraId="34DBD97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713164CB" w14:textId="77777777" w:rsidR="006F4FEC" w:rsidRPr="003154C0" w:rsidRDefault="006F4FEC" w:rsidP="003154C0">
      <w:pPr>
        <w:pStyle w:val="PlainText"/>
        <w:rPr>
          <w:rFonts w:ascii="Courier New" w:hAnsi="Courier New" w:cs="Courier New"/>
        </w:rPr>
      </w:pPr>
    </w:p>
    <w:p w14:paraId="0EF4A80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ADFA834" w14:textId="77777777" w:rsidR="006F4FEC" w:rsidRPr="003154C0" w:rsidRDefault="006F4FEC" w:rsidP="003154C0">
      <w:pPr>
        <w:pStyle w:val="PlainText"/>
        <w:rPr>
          <w:rFonts w:ascii="Courier New" w:hAnsi="Courier New" w:cs="Courier New"/>
        </w:rPr>
      </w:pPr>
    </w:p>
    <w:p w14:paraId="5144B68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541BE2AA" w14:textId="77777777" w:rsidR="006F4FEC" w:rsidRPr="003154C0" w:rsidRDefault="006F4FEC" w:rsidP="003154C0">
      <w:pPr>
        <w:pStyle w:val="PlainText"/>
        <w:rPr>
          <w:rFonts w:ascii="Courier New" w:hAnsi="Courier New" w:cs="Courier New"/>
        </w:rPr>
      </w:pPr>
    </w:p>
    <w:p w14:paraId="6F664237" w14:textId="77777777" w:rsidR="00B4122A" w:rsidRDefault="006F4FEC" w:rsidP="003154C0">
      <w:pPr>
        <w:pStyle w:val="PlainText"/>
        <w:rPr>
          <w:rFonts w:ascii="Courier New" w:hAnsi="Courier New" w:cs="Courier New"/>
          <w:b/>
          <w:bCs/>
          <w:i/>
          <w:iCs/>
        </w:rPr>
      </w:pPr>
      <w:r w:rsidRPr="0001489D">
        <w:rPr>
          <w:rFonts w:ascii="Courier New" w:hAnsi="Courier New" w:cs="Courier New"/>
          <w:b/>
          <w:bCs/>
          <w:i/>
          <w:iCs/>
        </w:rPr>
        <w:t>It's emotional, and it's non-sensical.</w:t>
      </w:r>
    </w:p>
    <w:p w14:paraId="4B260A4A" w14:textId="77777777" w:rsidR="00B4122A" w:rsidRDefault="00B4122A" w:rsidP="003154C0">
      <w:pPr>
        <w:pStyle w:val="PlainText"/>
        <w:rPr>
          <w:rFonts w:ascii="Courier New" w:hAnsi="Courier New" w:cs="Courier New"/>
          <w:b/>
          <w:bCs/>
          <w:i/>
          <w:iCs/>
        </w:rPr>
      </w:pPr>
    </w:p>
    <w:p w14:paraId="4CD36A60" w14:textId="0CDB35A5" w:rsidR="006F4FEC" w:rsidRPr="0001489D" w:rsidRDefault="00B4122A" w:rsidP="003154C0">
      <w:pPr>
        <w:pStyle w:val="PlainText"/>
        <w:rPr>
          <w:rFonts w:ascii="Courier New" w:hAnsi="Courier New" w:cs="Courier New"/>
          <w:b/>
          <w:bCs/>
          <w:i/>
          <w:iCs/>
        </w:rPr>
      </w:pPr>
      <w:r>
        <w:rPr>
          <w:rFonts w:ascii="Courier New" w:hAnsi="Courier New" w:cs="Courier New"/>
        </w:rPr>
        <w:t>And for a long time I didn’t know why. Now I think I do. Why is the experience of managing projects emotional and non-sensical? Because the business of project management is about managing contradictions.</w:t>
      </w:r>
      <w:bookmarkStart w:id="0" w:name="_GoBack"/>
      <w:bookmarkEnd w:id="0"/>
      <w:r w:rsidR="006F4FEC" w:rsidRPr="0001489D">
        <w:rPr>
          <w:rFonts w:ascii="Courier New" w:hAnsi="Courier New" w:cs="Courier New"/>
          <w:b/>
          <w:bCs/>
          <w:i/>
          <w:iCs/>
        </w:rPr>
        <w:t xml:space="preserve"> </w:t>
      </w:r>
    </w:p>
    <w:p w14:paraId="65A4BDD0" w14:textId="77777777" w:rsidR="006F4FEC" w:rsidRPr="003154C0" w:rsidRDefault="006F4FEC" w:rsidP="003154C0">
      <w:pPr>
        <w:pStyle w:val="PlainText"/>
        <w:rPr>
          <w:rFonts w:ascii="Courier New" w:hAnsi="Courier New" w:cs="Courier New"/>
        </w:rPr>
      </w:pPr>
    </w:p>
    <w:p w14:paraId="7C12C5B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w:t>
      </w:r>
      <w:r>
        <w:rPr>
          <w:rFonts w:ascii="Courier New" w:hAnsi="Courier New" w:cs="Courier New"/>
        </w:rPr>
        <w:t>this</w:t>
      </w:r>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you're being asked to do is "impossible" in the sense that it's overwhelming. </w:t>
      </w:r>
    </w:p>
    <w:p w14:paraId="77376EDE" w14:textId="77777777" w:rsidR="006F4FEC" w:rsidRPr="003154C0" w:rsidRDefault="006F4FEC" w:rsidP="003154C0">
      <w:pPr>
        <w:pStyle w:val="PlainText"/>
        <w:rPr>
          <w:rFonts w:ascii="Courier New" w:hAnsi="Courier New" w:cs="Courier New"/>
        </w:rPr>
      </w:pPr>
    </w:p>
    <w:p w14:paraId="24A52AD1"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Inacio Matt-Blanco and his notions of symmetrical and asymmetrical thinking. And no doubt about it, *some* of the truth is explained by that, but since I wrote that - way, way back in 2016 and 2017, I've had some other experiences.</w:t>
      </w:r>
    </w:p>
    <w:p w14:paraId="6F686A9E" w14:textId="77777777" w:rsidR="006F4FEC" w:rsidRPr="003154C0" w:rsidRDefault="006F4FEC" w:rsidP="003154C0">
      <w:pPr>
        <w:pStyle w:val="PlainText"/>
        <w:rPr>
          <w:rFonts w:ascii="Courier New" w:hAnsi="Courier New" w:cs="Courier New"/>
        </w:rPr>
      </w:pPr>
    </w:p>
    <w:p w14:paraId="13CF0F4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Firstly, I've been part of a genuinely successful project. I've been involved in projects before that were a success in terms of the money then made or how pleased the users were, but I'd never before also been on a project which genuinely, in its own terms, delivered what was </w:t>
      </w:r>
      <w:r w:rsidRPr="003154C0">
        <w:rPr>
          <w:rFonts w:ascii="Courier New" w:hAnsi="Courier New" w:cs="Courier New"/>
        </w:rPr>
        <w:lastRenderedPageBreak/>
        <w:t>needed, when it was needed without any kind of delay or problem. Part of what was eye-opening about this from my point of view was how important to delivering on time was constant contact with clients and customers.</w:t>
      </w:r>
    </w:p>
    <w:p w14:paraId="098B105C" w14:textId="77777777" w:rsidR="006F4FEC" w:rsidRPr="003154C0" w:rsidRDefault="006F4FEC" w:rsidP="003154C0">
      <w:pPr>
        <w:pStyle w:val="PlainText"/>
        <w:rPr>
          <w:rFonts w:ascii="Courier New" w:hAnsi="Courier New" w:cs="Courier New"/>
        </w:rPr>
      </w:pPr>
    </w:p>
    <w:p w14:paraId="36FF57EA" w14:textId="05D2BB1D" w:rsidR="006F4FEC" w:rsidRPr="003154C0" w:rsidRDefault="006F4FEC" w:rsidP="003154C0">
      <w:pPr>
        <w:pStyle w:val="PlainText"/>
        <w:rPr>
          <w:rFonts w:ascii="Courier New" w:hAnsi="Courier New" w:cs="Courier New"/>
        </w:rPr>
      </w:pPr>
      <w:r w:rsidRPr="003154C0">
        <w:rPr>
          <w:rFonts w:ascii="Courier New" w:hAnsi="Courier New" w:cs="Courier New"/>
        </w:rPr>
        <w:t>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particular aspect of an interface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7CDC7236" w14:textId="77777777" w:rsidR="006F4FEC" w:rsidRPr="003154C0" w:rsidRDefault="006F4FEC" w:rsidP="003154C0">
      <w:pPr>
        <w:pStyle w:val="PlainText"/>
        <w:rPr>
          <w:rFonts w:ascii="Courier New" w:hAnsi="Courier New" w:cs="Courier New"/>
        </w:rPr>
      </w:pPr>
    </w:p>
    <w:p w14:paraId="3016896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both of these things were in play. This was the revelation. Managing software development is about managing a transition between "Funding, value, kudos for idea" to "funding, value, kudos for real thing."</w:t>
      </w:r>
    </w:p>
    <w:p w14:paraId="6BA179E6" w14:textId="77777777" w:rsidR="006F4FEC" w:rsidRPr="003154C0" w:rsidRDefault="006F4FEC" w:rsidP="003154C0">
      <w:pPr>
        <w:pStyle w:val="PlainText"/>
        <w:rPr>
          <w:rFonts w:ascii="Courier New" w:hAnsi="Courier New" w:cs="Courier New"/>
        </w:rPr>
      </w:pPr>
    </w:p>
    <w:p w14:paraId="2CCE4BB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13B7956" w14:textId="77777777" w:rsidR="006F4FEC" w:rsidRPr="003154C0" w:rsidRDefault="006F4FEC" w:rsidP="003154C0">
      <w:pPr>
        <w:pStyle w:val="PlainText"/>
        <w:rPr>
          <w:rFonts w:ascii="Courier New" w:hAnsi="Courier New" w:cs="Courier New"/>
        </w:rPr>
      </w:pPr>
    </w:p>
    <w:p w14:paraId="61AA812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***It explains the weird, peculiar and downright bad ways in which people involved in projects behave without having to call them names or thing that they're bad people.***</w:t>
      </w:r>
    </w:p>
    <w:p w14:paraId="652995C0" w14:textId="77777777" w:rsidR="006F4FEC" w:rsidRPr="003154C0" w:rsidRDefault="006F4FEC" w:rsidP="003154C0">
      <w:pPr>
        <w:pStyle w:val="PlainText"/>
        <w:rPr>
          <w:rFonts w:ascii="Courier New" w:hAnsi="Courier New" w:cs="Courier New"/>
        </w:rPr>
      </w:pPr>
    </w:p>
    <w:p w14:paraId="784141CB" w14:textId="0BEB1924" w:rsidR="006F4FEC" w:rsidRPr="003154C0" w:rsidRDefault="006F4FEC" w:rsidP="00034A0D">
      <w:pPr>
        <w:pStyle w:val="Heading2"/>
      </w:pPr>
      <w:r w:rsidRPr="003154C0">
        <w:t>It's not the End of the World</w:t>
      </w:r>
    </w:p>
    <w:p w14:paraId="7A86032D" w14:textId="77777777" w:rsidR="006F4FEC" w:rsidRPr="003154C0" w:rsidRDefault="006F4FEC" w:rsidP="003154C0">
      <w:pPr>
        <w:pStyle w:val="PlainText"/>
        <w:rPr>
          <w:rFonts w:ascii="Courier New" w:hAnsi="Courier New" w:cs="Courier New"/>
        </w:rPr>
      </w:pPr>
    </w:p>
    <w:p w14:paraId="0234CE10" w14:textId="7630A0CA" w:rsidR="006F4FEC" w:rsidRPr="003154C0" w:rsidRDefault="006F4FEC" w:rsidP="003154C0">
      <w:pPr>
        <w:pStyle w:val="PlainText"/>
        <w:rPr>
          <w:rFonts w:ascii="Courier New" w:hAnsi="Courier New" w:cs="Courier New"/>
        </w:rPr>
      </w:pPr>
      <w:r w:rsidRPr="003154C0">
        <w:rPr>
          <w:rFonts w:ascii="Courier New" w:hAnsi="Courier New" w:cs="Courier New"/>
        </w:rPr>
        <w:t>Of course</w:t>
      </w:r>
      <w:r w:rsidR="00851F78">
        <w:rPr>
          <w:rFonts w:ascii="Courier New" w:hAnsi="Courier New" w:cs="Courier New"/>
        </w:rPr>
        <w:t>,</w:t>
      </w:r>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3ED1E0E7" w14:textId="77777777" w:rsidR="006F4FEC" w:rsidRPr="003154C0" w:rsidRDefault="006F4FEC" w:rsidP="003154C0">
      <w:pPr>
        <w:pStyle w:val="PlainText"/>
        <w:rPr>
          <w:rFonts w:ascii="Courier New" w:hAnsi="Courier New" w:cs="Courier New"/>
        </w:rPr>
      </w:pPr>
    </w:p>
    <w:p w14:paraId="14ADD46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6BB9BBF8" w14:textId="77777777" w:rsidR="006F4FEC" w:rsidRPr="003154C0" w:rsidRDefault="006F4FEC" w:rsidP="003154C0">
      <w:pPr>
        <w:pStyle w:val="PlainText"/>
        <w:rPr>
          <w:rFonts w:ascii="Courier New" w:hAnsi="Courier New" w:cs="Courier New"/>
        </w:rPr>
      </w:pPr>
    </w:p>
    <w:p w14:paraId="4F6D0969" w14:textId="79B74E08" w:rsidR="006F4FEC" w:rsidRPr="003154C0" w:rsidRDefault="006F4FEC"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50EE5C6" w14:textId="77777777" w:rsidR="006F4FEC" w:rsidRPr="003154C0" w:rsidRDefault="006F4FEC" w:rsidP="003154C0">
      <w:pPr>
        <w:pStyle w:val="PlainText"/>
        <w:rPr>
          <w:rFonts w:ascii="Courier New" w:hAnsi="Courier New" w:cs="Courier New"/>
        </w:rPr>
      </w:pPr>
    </w:p>
    <w:p w14:paraId="4791B498" w14:textId="77777777" w:rsidR="006F4FEC" w:rsidRPr="003154C0" w:rsidRDefault="006F4FEC" w:rsidP="00034A0D">
      <w:pPr>
        <w:pStyle w:val="Heading5"/>
      </w:pPr>
      <w:r w:rsidRPr="003154C0">
        <w:t>1. Look after your health</w:t>
      </w:r>
    </w:p>
    <w:p w14:paraId="3BCA18F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No need to go a crazy diet, no need to sign up for an ultra marathon. Maybe some need to go for a stroll at lunchtime or do whatever mild exercise it is that you've done in the past (I got through the worst project that I've ever worked on with yoga).</w:t>
      </w:r>
    </w:p>
    <w:p w14:paraId="532D7FB8" w14:textId="77777777" w:rsidR="006F4FEC" w:rsidRPr="003154C0" w:rsidRDefault="006F4FEC" w:rsidP="003154C0">
      <w:pPr>
        <w:pStyle w:val="PlainText"/>
        <w:rPr>
          <w:rFonts w:ascii="Courier New" w:hAnsi="Courier New" w:cs="Courier New"/>
        </w:rPr>
      </w:pPr>
    </w:p>
    <w:p w14:paraId="13899F92"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21BB62D5" w14:textId="77777777" w:rsidR="006F4FEC" w:rsidRPr="003154C0" w:rsidRDefault="006F4FEC" w:rsidP="003154C0">
      <w:pPr>
        <w:pStyle w:val="PlainText"/>
        <w:rPr>
          <w:rFonts w:ascii="Courier New" w:hAnsi="Courier New" w:cs="Courier New"/>
        </w:rPr>
      </w:pPr>
    </w:p>
    <w:p w14:paraId="2CCB4119" w14:textId="77777777" w:rsidR="006F4FEC" w:rsidRPr="003154C0" w:rsidRDefault="006F4FEC" w:rsidP="003935E4">
      <w:pPr>
        <w:pStyle w:val="Heading5"/>
      </w:pPr>
      <w:r w:rsidRPr="003154C0">
        <w:lastRenderedPageBreak/>
        <w:t xml:space="preserve">2. Look after your relationships </w:t>
      </w:r>
    </w:p>
    <w:p w14:paraId="488377B8" w14:textId="77777777" w:rsidR="00851F78" w:rsidRDefault="006F4FEC" w:rsidP="003154C0">
      <w:pPr>
        <w:pStyle w:val="PlainText"/>
        <w:rPr>
          <w:rFonts w:ascii="Courier New" w:hAnsi="Courier New" w:cs="Courier New"/>
        </w:rPr>
      </w:pPr>
      <w:r w:rsidRPr="003154C0">
        <w:rPr>
          <w:rFonts w:ascii="Courier New" w:hAnsi="Courier New" w:cs="Courier New"/>
        </w:rPr>
        <w:t>Meet people for lunch, meet people for a drink after work, meet people for coffee.</w:t>
      </w:r>
      <w:r w:rsidR="00851F78">
        <w:rPr>
          <w:rFonts w:ascii="Courier New" w:hAnsi="Courier New" w:cs="Courier New"/>
        </w:rPr>
        <w:t xml:space="preserve"> Kiss your life partner, pat the dog, or do it the other way around, I’m not judging.</w:t>
      </w:r>
      <w:r w:rsidRPr="003154C0">
        <w:rPr>
          <w:rFonts w:ascii="Courier New" w:hAnsi="Courier New" w:cs="Courier New"/>
        </w:rPr>
        <w:t xml:space="preserve"> </w:t>
      </w:r>
    </w:p>
    <w:p w14:paraId="3E3FA9C6" w14:textId="77777777" w:rsidR="00851F78" w:rsidRDefault="00851F78" w:rsidP="003154C0">
      <w:pPr>
        <w:pStyle w:val="PlainText"/>
        <w:rPr>
          <w:rFonts w:ascii="Courier New" w:hAnsi="Courier New" w:cs="Courier New"/>
        </w:rPr>
      </w:pPr>
    </w:p>
    <w:p w14:paraId="0C8D2D02" w14:textId="76949C5E" w:rsidR="006F4FEC" w:rsidRPr="003154C0" w:rsidRDefault="006F4FEC" w:rsidP="003154C0">
      <w:pPr>
        <w:pStyle w:val="PlainText"/>
        <w:rPr>
          <w:rFonts w:ascii="Courier New" w:hAnsi="Courier New" w:cs="Courier New"/>
        </w:rPr>
      </w:pPr>
      <w:r w:rsidRPr="003154C0">
        <w:rPr>
          <w:rFonts w:ascii="Courier New" w:hAnsi="Courier New" w:cs="Courier New"/>
        </w:rPr>
        <w:t xml:space="preserve">Make sure these are non-work people. </w:t>
      </w:r>
    </w:p>
    <w:p w14:paraId="1F045FCC" w14:textId="77777777" w:rsidR="006F4FEC" w:rsidRPr="003154C0" w:rsidRDefault="006F4FEC" w:rsidP="003154C0">
      <w:pPr>
        <w:pStyle w:val="PlainText"/>
        <w:rPr>
          <w:rFonts w:ascii="Courier New" w:hAnsi="Courier New" w:cs="Courier New"/>
        </w:rPr>
      </w:pPr>
    </w:p>
    <w:p w14:paraId="05DBE630" w14:textId="77777777" w:rsidR="006F4FEC" w:rsidRPr="003154C0" w:rsidRDefault="006F4FEC" w:rsidP="003935E4">
      <w:pPr>
        <w:pStyle w:val="Heading5"/>
      </w:pPr>
      <w:r w:rsidRPr="003154C0">
        <w:t>3. Look after your network</w:t>
      </w:r>
    </w:p>
    <w:p w14:paraId="4151CB45" w14:textId="77777777" w:rsidR="00851F78" w:rsidRDefault="00851F78" w:rsidP="003154C0">
      <w:pPr>
        <w:pStyle w:val="PlainText"/>
        <w:rPr>
          <w:rFonts w:ascii="Courier New" w:hAnsi="Courier New" w:cs="Courier New"/>
        </w:rPr>
      </w:pPr>
    </w:p>
    <w:p w14:paraId="601A6114" w14:textId="2B60F2DD" w:rsidR="006F4FEC" w:rsidRPr="003154C0" w:rsidRDefault="006F4FEC"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6F0B2B75" w14:textId="77777777" w:rsidR="006F4FEC" w:rsidRPr="003154C0" w:rsidRDefault="006F4FEC" w:rsidP="003154C0">
      <w:pPr>
        <w:pStyle w:val="PlainText"/>
        <w:rPr>
          <w:rFonts w:ascii="Courier New" w:hAnsi="Courier New" w:cs="Courier New"/>
        </w:rPr>
      </w:pPr>
    </w:p>
    <w:p w14:paraId="1A8F16A0" w14:textId="77777777" w:rsidR="006F4FEC" w:rsidRPr="003154C0" w:rsidRDefault="006F4FEC" w:rsidP="003935E4">
      <w:pPr>
        <w:pStyle w:val="Heading5"/>
      </w:pPr>
      <w:r w:rsidRPr="003154C0">
        <w:t>4. Look after your career</w:t>
      </w:r>
    </w:p>
    <w:p w14:paraId="7E63B9FC" w14:textId="082FDE53" w:rsidR="006F4FEC" w:rsidRPr="003154C0" w:rsidRDefault="00851F78" w:rsidP="003154C0">
      <w:pPr>
        <w:pStyle w:val="PlainText"/>
        <w:rPr>
          <w:rFonts w:ascii="Courier New" w:hAnsi="Courier New" w:cs="Courier New"/>
        </w:rPr>
      </w:pPr>
      <w:r>
        <w:rPr>
          <w:rFonts w:ascii="Courier New" w:hAnsi="Courier New" w:cs="Courier New"/>
        </w:rPr>
        <w:t>P</w:t>
      </w:r>
      <w:r w:rsidR="006F4FEC" w:rsidRPr="003154C0">
        <w:rPr>
          <w:rFonts w:ascii="Courier New" w:hAnsi="Courier New" w:cs="Courier New"/>
        </w:rPr>
        <w:t>ay for yourself to go on a training course if the company that you're working for won't pay for it.</w:t>
      </w:r>
    </w:p>
    <w:p w14:paraId="52E2EBC9" w14:textId="77777777" w:rsidR="006F4FEC" w:rsidRPr="003154C0" w:rsidRDefault="006F4FEC" w:rsidP="003154C0">
      <w:pPr>
        <w:pStyle w:val="PlainText"/>
        <w:rPr>
          <w:rFonts w:ascii="Courier New" w:hAnsi="Courier New" w:cs="Courier New"/>
        </w:rPr>
      </w:pPr>
    </w:p>
    <w:p w14:paraId="667C65F1" w14:textId="77777777" w:rsidR="006F4FEC" w:rsidRPr="003154C0" w:rsidRDefault="006F4FEC" w:rsidP="003935E4">
      <w:pPr>
        <w:pStyle w:val="Heading5"/>
      </w:pPr>
      <w:r w:rsidRPr="003154C0">
        <w:t>5. Have the courage to do absolutely nothing</w:t>
      </w:r>
    </w:p>
    <w:p w14:paraId="4D5FCC48" w14:textId="77777777" w:rsidR="006F4FEC" w:rsidRPr="003154C0" w:rsidRDefault="006F4FEC" w:rsidP="003154C0">
      <w:pPr>
        <w:pStyle w:val="PlainText"/>
        <w:rPr>
          <w:rFonts w:ascii="Courier New" w:hAnsi="Courier New" w:cs="Courier New"/>
        </w:rPr>
      </w:pPr>
      <w:r>
        <w:rPr>
          <w:rFonts w:ascii="Courier New" w:hAnsi="Courier New" w:cs="Courier New"/>
        </w:rPr>
        <w:t xml:space="preserve">It isn’t your job to be frantically busy all the time. </w:t>
      </w:r>
      <w:r w:rsidRPr="003154C0">
        <w:rPr>
          <w:rFonts w:ascii="Courier New" w:hAnsi="Courier New" w:cs="Courier New"/>
        </w:rPr>
        <w:t xml:space="preserve">Sit around and slack. </w:t>
      </w:r>
    </w:p>
    <w:p w14:paraId="6F2CB80D" w14:textId="77777777" w:rsidR="006F4FEC" w:rsidRPr="003154C0" w:rsidRDefault="006F4FEC" w:rsidP="003154C0">
      <w:pPr>
        <w:pStyle w:val="PlainText"/>
        <w:rPr>
          <w:rFonts w:ascii="Courier New" w:hAnsi="Courier New" w:cs="Courier New"/>
        </w:rPr>
      </w:pPr>
    </w:p>
    <w:p w14:paraId="219DB905" w14:textId="77777777" w:rsidR="006F4FEC" w:rsidRPr="003154C0" w:rsidRDefault="006F4FEC" w:rsidP="003935E4">
      <w:pPr>
        <w:pStyle w:val="Heading5"/>
      </w:pPr>
      <w:r w:rsidRPr="003154C0">
        <w:t>6. Creative play date</w:t>
      </w:r>
    </w:p>
    <w:p w14:paraId="3ACFB6AE" w14:textId="77777777" w:rsidR="006F4FEC" w:rsidRDefault="006F4FEC"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4D9FFE16" w14:textId="77777777" w:rsidR="006F4FEC" w:rsidRDefault="006F4FEC" w:rsidP="003154C0">
      <w:pPr>
        <w:pStyle w:val="PlainText"/>
        <w:rPr>
          <w:rFonts w:ascii="Courier New" w:hAnsi="Courier New" w:cs="Courier New"/>
        </w:rPr>
      </w:pPr>
    </w:p>
    <w:p w14:paraId="0DE379C5" w14:textId="77777777" w:rsidR="006F4FEC" w:rsidRPr="003154C0" w:rsidRDefault="006F4FEC" w:rsidP="003935E4">
      <w:pPr>
        <w:pStyle w:val="Heading5"/>
      </w:pPr>
      <w:r>
        <w:t>7. Scrum Master’s Log</w:t>
      </w:r>
    </w:p>
    <w:p w14:paraId="6AC343FE" w14:textId="77777777" w:rsidR="006F4FEC" w:rsidRPr="003154C0" w:rsidRDefault="006F4FEC" w:rsidP="003154C0">
      <w:pPr>
        <w:pStyle w:val="PlainText"/>
        <w:rPr>
          <w:rFonts w:ascii="Courier New" w:hAnsi="Courier New" w:cs="Courier New"/>
        </w:rPr>
      </w:pPr>
    </w:p>
    <w:p w14:paraId="601467C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09DE047A" w14:textId="77777777" w:rsidR="006F4FEC" w:rsidRPr="003154C0" w:rsidRDefault="006F4FEC" w:rsidP="003154C0">
      <w:pPr>
        <w:pStyle w:val="PlainText"/>
        <w:rPr>
          <w:rFonts w:ascii="Courier New" w:hAnsi="Courier New" w:cs="Courier New"/>
        </w:rPr>
      </w:pPr>
    </w:p>
    <w:p w14:paraId="255E853A" w14:textId="77777777" w:rsidR="006F4FEC" w:rsidRDefault="006F4FEC" w:rsidP="003154C0">
      <w:pPr>
        <w:pStyle w:val="PlainText"/>
        <w:rPr>
          <w:rFonts w:ascii="Courier New" w:hAnsi="Courier New" w:cs="Courier New"/>
        </w:rPr>
      </w:pPr>
      <w:r w:rsidRPr="003154C0">
        <w:rPr>
          <w:rFonts w:ascii="Courier New" w:hAnsi="Courier New" w:cs="Courier New"/>
        </w:rPr>
        <w:t>This is also what's going to happen if this project fails: you will have more experience which you will be able to use to either</w:t>
      </w:r>
      <w:r>
        <w:rPr>
          <w:rFonts w:ascii="Courier New" w:hAnsi="Courier New" w:cs="Courier New"/>
        </w:rPr>
        <w:t>:</w:t>
      </w:r>
    </w:p>
    <w:p w14:paraId="3629D1C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 </w:t>
      </w:r>
    </w:p>
    <w:p w14:paraId="7D623CC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 Make this project more likely of success</w:t>
      </w:r>
    </w:p>
    <w:p w14:paraId="3CC2649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089943EE" w14:textId="77777777" w:rsidR="006F4FEC" w:rsidRPr="003154C0" w:rsidRDefault="006F4FEC" w:rsidP="003154C0">
      <w:pPr>
        <w:pStyle w:val="PlainText"/>
        <w:rPr>
          <w:rFonts w:ascii="Courier New" w:hAnsi="Courier New" w:cs="Courier New"/>
        </w:rPr>
      </w:pPr>
    </w:p>
    <w:p w14:paraId="6E1E799A" w14:textId="77777777" w:rsidR="006F4FEC" w:rsidRPr="003154C0" w:rsidRDefault="006F4FEC" w:rsidP="00E56E28">
      <w:pPr>
        <w:pStyle w:val="Heading2"/>
      </w:pPr>
      <w:r w:rsidRPr="003154C0">
        <w:t>Some questions to ask yourself about your software development</w:t>
      </w:r>
      <w:r>
        <w:t xml:space="preserve"> project</w:t>
      </w:r>
      <w:r w:rsidRPr="003154C0">
        <w:t xml:space="preserve"> </w:t>
      </w:r>
    </w:p>
    <w:p w14:paraId="222C0361" w14:textId="77777777" w:rsidR="006F4FEC" w:rsidRPr="003154C0" w:rsidRDefault="006F4FEC" w:rsidP="00E56E28">
      <w:pPr>
        <w:pStyle w:val="PlainText"/>
        <w:tabs>
          <w:tab w:val="left" w:pos="5700"/>
        </w:tabs>
        <w:rPr>
          <w:rFonts w:ascii="Courier New" w:hAnsi="Courier New" w:cs="Courier New"/>
        </w:rPr>
      </w:pPr>
      <w:r>
        <w:rPr>
          <w:rFonts w:ascii="Courier New" w:hAnsi="Courier New" w:cs="Courier New"/>
        </w:rPr>
        <w:tab/>
      </w:r>
    </w:p>
    <w:p w14:paraId="0D8A729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135AAFE0" w14:textId="77777777" w:rsidR="006F4FEC" w:rsidRPr="003154C0" w:rsidRDefault="006F4FEC" w:rsidP="003154C0">
      <w:pPr>
        <w:pStyle w:val="PlainText"/>
        <w:rPr>
          <w:rFonts w:ascii="Courier New" w:hAnsi="Courier New" w:cs="Courier New"/>
        </w:rPr>
      </w:pPr>
    </w:p>
    <w:p w14:paraId="1919CD8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I’ve put together a list of questions to ask yourself about any project that you’re working on. The answers to the questions are on a 1–10 scale. This isn’t science. It’s mostly about gut feel. The number that floats into your head when you first look at a question is probably the right number.</w:t>
      </w:r>
    </w:p>
    <w:p w14:paraId="0DEDE9B8" w14:textId="77777777" w:rsidR="006F4FEC" w:rsidRPr="003154C0" w:rsidRDefault="006F4FEC" w:rsidP="003154C0">
      <w:pPr>
        <w:pStyle w:val="PlainText"/>
        <w:rPr>
          <w:rFonts w:ascii="Courier New" w:hAnsi="Courier New" w:cs="Courier New"/>
        </w:rPr>
      </w:pPr>
    </w:p>
    <w:p w14:paraId="7B2BE42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Q1. (On a scale of 1 to 10) How sensible is the deadline?</w:t>
      </w:r>
    </w:p>
    <w:p w14:paraId="5DDB86E0"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really low.</w:t>
      </w:r>
    </w:p>
    <w:p w14:paraId="49D224E7" w14:textId="77777777" w:rsidR="006F4FEC" w:rsidRPr="003154C0" w:rsidRDefault="006F4FEC" w:rsidP="003154C0">
      <w:pPr>
        <w:pStyle w:val="PlainText"/>
        <w:rPr>
          <w:rFonts w:ascii="Courier New" w:hAnsi="Courier New" w:cs="Courier New"/>
        </w:rPr>
      </w:pPr>
    </w:p>
    <w:p w14:paraId="1DDE907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lastRenderedPageBreak/>
        <w:t>Q2. How reasonable is the list of requirements?</w:t>
      </w:r>
    </w:p>
    <w:p w14:paraId="7E597AFF"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49D0914E" w14:textId="77777777" w:rsidR="006F4FEC" w:rsidRPr="003154C0" w:rsidRDefault="006F4FEC" w:rsidP="003154C0">
      <w:pPr>
        <w:pStyle w:val="PlainText"/>
        <w:rPr>
          <w:rFonts w:ascii="Courier New" w:hAnsi="Courier New" w:cs="Courier New"/>
        </w:rPr>
      </w:pPr>
    </w:p>
    <w:p w14:paraId="6163432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Q3. How good is the representation of the client?</w:t>
      </w:r>
    </w:p>
    <w:p w14:paraId="3814765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040C46B7" w14:textId="77777777" w:rsidR="006F4FEC" w:rsidRPr="003154C0" w:rsidRDefault="006F4FEC" w:rsidP="003154C0">
      <w:pPr>
        <w:pStyle w:val="PlainText"/>
        <w:rPr>
          <w:rFonts w:ascii="Courier New" w:hAnsi="Courier New" w:cs="Courier New"/>
        </w:rPr>
      </w:pPr>
    </w:p>
    <w:p w14:paraId="660197E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Q4. How good is user engagement?</w:t>
      </w:r>
    </w:p>
    <w:p w14:paraId="662E107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Is there evidence that the team is taking into account what users want and the team is checking with users how they will respond to what the team builds? Is there engagement with users all the way through the project?</w:t>
      </w:r>
    </w:p>
    <w:p w14:paraId="103AE6B3" w14:textId="77777777" w:rsidR="006F4FEC" w:rsidRPr="003154C0" w:rsidRDefault="006F4FEC" w:rsidP="003154C0">
      <w:pPr>
        <w:pStyle w:val="PlainText"/>
        <w:rPr>
          <w:rFonts w:ascii="Courier New" w:hAnsi="Courier New" w:cs="Courier New"/>
        </w:rPr>
      </w:pPr>
    </w:p>
    <w:p w14:paraId="3EB1145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Q5. Technical constraints?</w:t>
      </w:r>
    </w:p>
    <w:p w14:paraId="2A66AAC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3FB30F61" w14:textId="77777777" w:rsidR="006F4FEC" w:rsidRPr="003154C0" w:rsidRDefault="006F4FEC" w:rsidP="003154C0">
      <w:pPr>
        <w:pStyle w:val="PlainText"/>
        <w:rPr>
          <w:rFonts w:ascii="Courier New" w:hAnsi="Courier New" w:cs="Courier New"/>
        </w:rPr>
      </w:pPr>
    </w:p>
    <w:p w14:paraId="5361C9B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Q6. Physical resources?</w:t>
      </w:r>
    </w:p>
    <w:p w14:paraId="6984444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Do the team have all the physical resources that they need to deliver what’s required? Do they have an office that they can get into? Is it habitable? Is there a working toilet (true story)? Does the WiFi work?</w:t>
      </w:r>
    </w:p>
    <w:p w14:paraId="123C269F" w14:textId="77777777" w:rsidR="006F4FEC" w:rsidRPr="003154C0" w:rsidRDefault="006F4FEC" w:rsidP="003154C0">
      <w:pPr>
        <w:pStyle w:val="PlainText"/>
        <w:rPr>
          <w:rFonts w:ascii="Courier New" w:hAnsi="Courier New" w:cs="Courier New"/>
        </w:rPr>
      </w:pPr>
    </w:p>
    <w:p w14:paraId="28A2588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Q7. Human resources?</w:t>
      </w:r>
    </w:p>
    <w:p w14:paraId="772B512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3D4B5F5" w14:textId="77777777" w:rsidR="006F4FEC" w:rsidRPr="003154C0" w:rsidRDefault="006F4FEC" w:rsidP="003154C0">
      <w:pPr>
        <w:pStyle w:val="PlainText"/>
        <w:rPr>
          <w:rFonts w:ascii="Courier New" w:hAnsi="Courier New" w:cs="Courier New"/>
        </w:rPr>
      </w:pPr>
    </w:p>
    <w:p w14:paraId="225556CA"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Q8. Value landscape?</w:t>
      </w:r>
    </w:p>
    <w:p w14:paraId="3EEF549B"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7E8D943F" w14:textId="77777777" w:rsidR="006F4FEC" w:rsidRPr="003154C0" w:rsidRDefault="006F4FEC" w:rsidP="003154C0">
      <w:pPr>
        <w:pStyle w:val="PlainText"/>
        <w:rPr>
          <w:rFonts w:ascii="Courier New" w:hAnsi="Courier New" w:cs="Courier New"/>
        </w:rPr>
      </w:pPr>
    </w:p>
    <w:p w14:paraId="187D423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Q9. Management landscape?</w:t>
      </w:r>
    </w:p>
    <w:p w14:paraId="18618E8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71A6598A" w14:textId="77777777" w:rsidR="006F4FEC" w:rsidRPr="003154C0" w:rsidRDefault="006F4FEC" w:rsidP="003154C0">
      <w:pPr>
        <w:pStyle w:val="PlainText"/>
        <w:rPr>
          <w:rFonts w:ascii="Courier New" w:hAnsi="Courier New" w:cs="Courier New"/>
        </w:rPr>
      </w:pPr>
    </w:p>
    <w:p w14:paraId="15C5E451"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Q10. Independence?</w:t>
      </w:r>
    </w:p>
    <w:p w14:paraId="63D4C18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To what degree is this project independent of other projects or external factors, e.g. interfacing with other systems, licensing by an external regulatory authority?</w:t>
      </w:r>
    </w:p>
    <w:p w14:paraId="74114A88" w14:textId="77777777" w:rsidR="006F4FEC" w:rsidRPr="003154C0" w:rsidRDefault="006F4FEC" w:rsidP="003154C0">
      <w:pPr>
        <w:pStyle w:val="PlainText"/>
        <w:rPr>
          <w:rFonts w:ascii="Courier New" w:hAnsi="Courier New" w:cs="Courier New"/>
        </w:rPr>
      </w:pPr>
    </w:p>
    <w:p w14:paraId="56653239"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If you’re working on a project, you could answer all of these questions, divide by 10 and then get an overall score out of 10. If you think back to projects that you’ve worked on, you could do this for one of those. I did this for four projects that I’ve worked on. It was a very interesting </w:t>
      </w:r>
      <w:r w:rsidRPr="003154C0">
        <w:rPr>
          <w:rFonts w:ascii="Courier New" w:hAnsi="Courier New" w:cs="Courier New"/>
        </w:rPr>
        <w:lastRenderedPageBreak/>
        <w:t>exercise. Then next time that I get chance when I’m running training I’ll run it with everyone in the room and see what their score are.</w:t>
      </w:r>
    </w:p>
    <w:p w14:paraId="0344A76D" w14:textId="77777777" w:rsidR="006F4FEC" w:rsidRPr="003154C0" w:rsidRDefault="006F4FEC" w:rsidP="003154C0">
      <w:pPr>
        <w:pStyle w:val="PlainText"/>
        <w:rPr>
          <w:rFonts w:ascii="Courier New" w:hAnsi="Courier New" w:cs="Courier New"/>
        </w:rPr>
      </w:pPr>
    </w:p>
    <w:p w14:paraId="7BD7B797"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DAB2880" w14:textId="77777777" w:rsidR="006F4FEC" w:rsidRPr="003154C0" w:rsidRDefault="006F4FEC" w:rsidP="003154C0">
      <w:pPr>
        <w:pStyle w:val="PlainText"/>
        <w:rPr>
          <w:rFonts w:ascii="Courier New" w:hAnsi="Courier New" w:cs="Courier New"/>
        </w:rPr>
      </w:pPr>
    </w:p>
    <w:p w14:paraId="4A3D7EA8"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3430C9CD" w14:textId="77777777" w:rsidR="006F4FEC" w:rsidRPr="003154C0" w:rsidRDefault="006F4FEC" w:rsidP="003154C0">
      <w:pPr>
        <w:pStyle w:val="PlainText"/>
        <w:rPr>
          <w:rFonts w:ascii="Courier New" w:hAnsi="Courier New" w:cs="Courier New"/>
        </w:rPr>
      </w:pPr>
    </w:p>
    <w:p w14:paraId="4EBA7DFC" w14:textId="77777777" w:rsidR="006F4FEC" w:rsidRPr="003154C0" w:rsidRDefault="006F4FEC" w:rsidP="003154C0">
      <w:pPr>
        <w:pStyle w:val="PlainText"/>
        <w:rPr>
          <w:rFonts w:ascii="Courier New" w:hAnsi="Courier New" w:cs="Courier New"/>
        </w:rPr>
      </w:pPr>
    </w:p>
    <w:p w14:paraId="63801572" w14:textId="77777777" w:rsidR="006F4FEC" w:rsidRPr="003154C0" w:rsidRDefault="006F4FEC" w:rsidP="00E56E28">
      <w:pPr>
        <w:pStyle w:val="Heading3"/>
      </w:pPr>
      <w:r w:rsidRPr="003154C0">
        <w:t xml:space="preserve">## It’s </w:t>
      </w:r>
      <w:r>
        <w:t xml:space="preserve">got </w:t>
      </w:r>
      <w:r w:rsidRPr="003154C0">
        <w:t>almost nothing to do with Agile</w:t>
      </w:r>
    </w:p>
    <w:p w14:paraId="43C39BA4" w14:textId="77777777" w:rsidR="006F4FEC" w:rsidRPr="003154C0" w:rsidRDefault="006F4FEC" w:rsidP="003154C0">
      <w:pPr>
        <w:pStyle w:val="PlainText"/>
        <w:rPr>
          <w:rFonts w:ascii="Courier New" w:hAnsi="Courier New" w:cs="Courier New"/>
        </w:rPr>
      </w:pPr>
    </w:p>
    <w:p w14:paraId="4236CBA1"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Some kind of flavour of Scrum is how I’m going to do any software development project. In my view, if you’re not inspecting and adapting, you’re going to fail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4B2EAC4A" w14:textId="77777777" w:rsidR="006F4FEC" w:rsidRPr="003154C0" w:rsidRDefault="006F4FEC" w:rsidP="003154C0">
      <w:pPr>
        <w:pStyle w:val="PlainText"/>
        <w:rPr>
          <w:rFonts w:ascii="Courier New" w:hAnsi="Courier New" w:cs="Courier New"/>
        </w:rPr>
      </w:pPr>
    </w:p>
    <w:p w14:paraId="589473B0" w14:textId="77777777" w:rsidR="006F4FEC" w:rsidRPr="003154C0" w:rsidRDefault="006F4FEC" w:rsidP="00E56E28">
      <w:pPr>
        <w:pStyle w:val="Heading3"/>
      </w:pPr>
      <w:r w:rsidRPr="003154C0">
        <w:t>## Most of the things on this list can’t be improved “At Scale”</w:t>
      </w:r>
    </w:p>
    <w:p w14:paraId="52271ADA" w14:textId="77777777" w:rsidR="006F4FEC" w:rsidRPr="003154C0" w:rsidRDefault="006F4FEC" w:rsidP="003154C0">
      <w:pPr>
        <w:pStyle w:val="PlainText"/>
        <w:rPr>
          <w:rFonts w:ascii="Courier New" w:hAnsi="Courier New" w:cs="Courier New"/>
        </w:rPr>
      </w:pPr>
    </w:p>
    <w:p w14:paraId="413DF6F6"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both of these things much harder than they are in a start-up.</w:t>
      </w:r>
    </w:p>
    <w:p w14:paraId="01380613"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5D4DBE0C" w14:textId="77777777" w:rsidR="006F4FEC" w:rsidRPr="003154C0" w:rsidRDefault="006F4FEC" w:rsidP="003154C0">
      <w:pPr>
        <w:pStyle w:val="PlainText"/>
        <w:rPr>
          <w:rFonts w:ascii="Courier New" w:hAnsi="Courier New" w:cs="Courier New"/>
        </w:rPr>
      </w:pPr>
    </w:p>
    <w:p w14:paraId="0A80C694"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Yes, we’re in</w:t>
      </w:r>
      <w:r>
        <w:rPr>
          <w:rFonts w:ascii="Courier New" w:hAnsi="Courier New" w:cs="Courier New"/>
        </w:rPr>
        <w:t xml:space="preserve"> alcoholics anonymous</w:t>
      </w:r>
      <w:r w:rsidRPr="003154C0">
        <w:rPr>
          <w:rFonts w:ascii="Courier New" w:hAnsi="Courier New" w:cs="Courier New"/>
        </w:rPr>
        <w:t xml:space="preserve"> serenity prayer territory here.</w:t>
      </w:r>
    </w:p>
    <w:p w14:paraId="094ED025" w14:textId="77777777" w:rsidR="006F4FEC" w:rsidRPr="003154C0" w:rsidRDefault="006F4FEC" w:rsidP="003154C0">
      <w:pPr>
        <w:pStyle w:val="PlainText"/>
        <w:rPr>
          <w:rFonts w:ascii="Courier New" w:hAnsi="Courier New" w:cs="Courier New"/>
        </w:rPr>
      </w:pPr>
    </w:p>
    <w:p w14:paraId="2F93CDA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5445013E" w14:textId="77777777" w:rsidR="006F4FEC" w:rsidRPr="003154C0" w:rsidRDefault="006F4FEC" w:rsidP="003154C0">
      <w:pPr>
        <w:pStyle w:val="PlainText"/>
        <w:rPr>
          <w:rFonts w:ascii="Courier New" w:hAnsi="Courier New" w:cs="Courier New"/>
        </w:rPr>
      </w:pPr>
    </w:p>
    <w:p w14:paraId="764D7A3E"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15578ABF" w14:textId="77777777" w:rsidR="006F4FEC" w:rsidRPr="003154C0" w:rsidRDefault="006F4FEC" w:rsidP="003154C0">
      <w:pPr>
        <w:pStyle w:val="PlainText"/>
        <w:rPr>
          <w:rFonts w:ascii="Courier New" w:hAnsi="Courier New" w:cs="Courier New"/>
        </w:rPr>
      </w:pPr>
    </w:p>
    <w:p w14:paraId="5A727C5B" w14:textId="77777777" w:rsidR="006F4FEC" w:rsidRPr="003154C0" w:rsidRDefault="006F4FEC" w:rsidP="00E56E28">
      <w:pPr>
        <w:pStyle w:val="Heading4"/>
      </w:pPr>
      <w:r>
        <w:t xml:space="preserve">#### </w:t>
      </w:r>
      <w:r w:rsidRPr="003154C0">
        <w:t>The deadline</w:t>
      </w:r>
    </w:p>
    <w:p w14:paraId="75198706" w14:textId="77777777" w:rsidR="006F4FEC" w:rsidRPr="003154C0" w:rsidRDefault="006F4FEC" w:rsidP="003154C0">
      <w:pPr>
        <w:pStyle w:val="PlainText"/>
        <w:rPr>
          <w:rFonts w:ascii="Courier New" w:hAnsi="Courier New" w:cs="Courier New"/>
        </w:rPr>
      </w:pPr>
    </w:p>
    <w:p w14:paraId="6F5DD475"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Question #1 was “How reasonable is the deadline?” The one thing that you will be told is that you can’t change the deadline. The one thing that you probably can change is the deadline. </w:t>
      </w:r>
      <w:r>
        <w:rPr>
          <w:rFonts w:ascii="Courier New" w:hAnsi="Courier New" w:cs="Courier New"/>
        </w:rPr>
        <w:t xml:space="preserve">Think about it this way. </w:t>
      </w:r>
      <w:r w:rsidRPr="003154C0">
        <w:rPr>
          <w:rFonts w:ascii="Courier New" w:hAnsi="Courier New" w:cs="Courier New"/>
        </w:rPr>
        <w:t xml:space="preserve">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w:t>
      </w:r>
      <w:r w:rsidRPr="003154C0">
        <w:rPr>
          <w:rFonts w:ascii="Courier New" w:hAnsi="Courier New" w:cs="Courier New"/>
        </w:rPr>
        <w:lastRenderedPageBreak/>
        <w:t>these are Agile techniques and they can and should be used to challenge, undermine, soften and dissolve deadlines.</w:t>
      </w:r>
    </w:p>
    <w:p w14:paraId="7DAC8044" w14:textId="77777777" w:rsidR="006F4FEC" w:rsidRPr="003154C0" w:rsidRDefault="006F4FEC" w:rsidP="003154C0">
      <w:pPr>
        <w:pStyle w:val="PlainText"/>
        <w:rPr>
          <w:rFonts w:ascii="Courier New" w:hAnsi="Courier New" w:cs="Courier New"/>
        </w:rPr>
      </w:pPr>
    </w:p>
    <w:p w14:paraId="5DC1A2F8" w14:textId="77777777" w:rsidR="006F4FEC" w:rsidRPr="003154C0" w:rsidRDefault="006F4FEC" w:rsidP="00E56E28">
      <w:pPr>
        <w:pStyle w:val="Heading4"/>
      </w:pPr>
      <w:r>
        <w:t xml:space="preserve">#### </w:t>
      </w:r>
      <w:r w:rsidRPr="003154C0">
        <w:t>The Requirements</w:t>
      </w:r>
    </w:p>
    <w:p w14:paraId="6895DE15" w14:textId="77777777" w:rsidR="006F4FEC" w:rsidRPr="003154C0" w:rsidRDefault="006F4FEC" w:rsidP="003154C0">
      <w:pPr>
        <w:pStyle w:val="PlainText"/>
        <w:rPr>
          <w:rFonts w:ascii="Courier New" w:hAnsi="Courier New" w:cs="Courier New"/>
        </w:rPr>
      </w:pPr>
    </w:p>
    <w:p w14:paraId="5875AB3C"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 xml:space="preserve">Question #2 was “How reasonable is the list of requirements?” You can answer that question with “gut feel” at the beginning of a project, but the only really way of answering it is by trying to develop some of them. Which requirements should you start looking at? If you can’t get anyone to answer that question, that’s an answer in itself. When you start looking at the requirements can you get any answers to questions about the requirements? No? Again that’s an answer. </w:t>
      </w:r>
    </w:p>
    <w:p w14:paraId="3537144F" w14:textId="77777777" w:rsidR="006F4FEC" w:rsidRPr="003154C0" w:rsidRDefault="006F4FEC" w:rsidP="003154C0">
      <w:pPr>
        <w:pStyle w:val="PlainText"/>
        <w:rPr>
          <w:rFonts w:ascii="Courier New" w:hAnsi="Courier New" w:cs="Courier New"/>
        </w:rPr>
      </w:pPr>
    </w:p>
    <w:p w14:paraId="1D12E9AD" w14:textId="77777777" w:rsidR="006F4FEC" w:rsidRPr="003154C0" w:rsidRDefault="006F4FEC"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799B568E" w14:textId="77777777" w:rsidR="006F4FEC" w:rsidRPr="003154C0" w:rsidRDefault="006F4FEC" w:rsidP="003154C0">
      <w:pPr>
        <w:pStyle w:val="PlainText"/>
        <w:rPr>
          <w:rFonts w:ascii="Courier New" w:hAnsi="Courier New" w:cs="Courier New"/>
        </w:rPr>
      </w:pPr>
    </w:p>
    <w:p w14:paraId="27BEEB10" w14:textId="5CCB966C" w:rsidR="0062247A" w:rsidRPr="003154C0" w:rsidRDefault="0062247A" w:rsidP="00F67862">
      <w:pPr>
        <w:pStyle w:val="Heading2"/>
      </w:pPr>
      <w:r w:rsidRPr="003154C0">
        <w:t xml:space="preserve">Why </w:t>
      </w:r>
      <w:r w:rsidR="006F4FEC">
        <w:t>am *I*</w:t>
      </w:r>
      <w:r w:rsidRPr="003154C0">
        <w:t xml:space="preserve"> doing this?</w:t>
      </w:r>
    </w:p>
    <w:p w14:paraId="624C9C41"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3013427B" w14:textId="77777777" w:rsidR="0062247A" w:rsidRPr="003154C0" w:rsidRDefault="0062247A" w:rsidP="003154C0">
      <w:pPr>
        <w:pStyle w:val="PlainText"/>
        <w:rPr>
          <w:rFonts w:ascii="Courier New" w:hAnsi="Courier New" w:cs="Courier New"/>
        </w:rPr>
      </w:pPr>
    </w:p>
    <w:p w14:paraId="6DEA2C7E"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Pr>
          <w:rFonts w:ascii="Courier New" w:hAnsi="Courier New" w:cs="Courier New"/>
        </w:rPr>
        <w:t xml:space="preserve"> that I’ve read in books</w:t>
      </w:r>
      <w:r w:rsidRPr="003154C0">
        <w:rPr>
          <w:rFonts w:ascii="Courier New" w:hAnsi="Courier New" w:cs="Courier New"/>
        </w:rPr>
        <w:t xml:space="preserve"> and certainly all of the training courses.</w:t>
      </w:r>
    </w:p>
    <w:p w14:paraId="4BB9C65F" w14:textId="77777777" w:rsidR="0062247A" w:rsidRPr="003154C0" w:rsidRDefault="0062247A" w:rsidP="003154C0">
      <w:pPr>
        <w:pStyle w:val="PlainText"/>
        <w:rPr>
          <w:rFonts w:ascii="Courier New" w:hAnsi="Courier New" w:cs="Courier New"/>
        </w:rPr>
      </w:pPr>
    </w:p>
    <w:p w14:paraId="30FC1A3B"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52871C9A" w14:textId="77777777" w:rsidR="0062247A" w:rsidRPr="003154C0" w:rsidRDefault="0062247A" w:rsidP="003154C0">
      <w:pPr>
        <w:pStyle w:val="PlainText"/>
        <w:rPr>
          <w:rFonts w:ascii="Courier New" w:hAnsi="Courier New" w:cs="Courier New"/>
        </w:rPr>
      </w:pPr>
    </w:p>
    <w:p w14:paraId="2461319D" w14:textId="77777777" w:rsidR="0062247A" w:rsidRPr="003154C0" w:rsidRDefault="0062247A"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3FB91C91" w14:textId="77777777" w:rsidR="0062247A" w:rsidRPr="003154C0" w:rsidRDefault="0062247A" w:rsidP="003154C0">
      <w:pPr>
        <w:pStyle w:val="PlainText"/>
        <w:rPr>
          <w:rFonts w:ascii="Courier New" w:hAnsi="Courier New" w:cs="Courier New"/>
        </w:rPr>
      </w:pPr>
    </w:p>
    <w:p w14:paraId="3B89B9EC" w14:textId="77777777" w:rsidR="0062247A" w:rsidRDefault="0062247A" w:rsidP="003154C0">
      <w:pPr>
        <w:pStyle w:val="PlainText"/>
        <w:rPr>
          <w:rFonts w:ascii="Courier New" w:hAnsi="Courier New" w:cs="Courier New"/>
        </w:rPr>
      </w:pPr>
      <w:r>
        <w:rPr>
          <w:rFonts w:ascii="Courier New" w:hAnsi="Courier New" w:cs="Courier New"/>
        </w:rPr>
        <w:t>M</w:t>
      </w:r>
      <w:r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2DAE6502" w14:textId="77777777" w:rsidR="0062247A" w:rsidRDefault="0062247A" w:rsidP="003154C0">
      <w:pPr>
        <w:pStyle w:val="PlainText"/>
        <w:rPr>
          <w:rFonts w:ascii="Courier New" w:hAnsi="Courier New" w:cs="Courier New"/>
        </w:rPr>
      </w:pPr>
    </w:p>
    <w:p w14:paraId="1665C224" w14:textId="77777777" w:rsidR="0062247A" w:rsidRPr="003154C0" w:rsidRDefault="0062247A" w:rsidP="003154C0">
      <w:pPr>
        <w:pStyle w:val="PlainText"/>
        <w:rPr>
          <w:rFonts w:ascii="Courier New" w:hAnsi="Courier New" w:cs="Courier New"/>
        </w:rPr>
      </w:pPr>
      <w:r>
        <w:rPr>
          <w:rFonts w:ascii="Courier New" w:hAnsi="Courier New" w:cs="Courier New"/>
        </w:rPr>
        <w:t>W</w:t>
      </w:r>
      <w:r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w:t>
      </w:r>
      <w:r w:rsidRPr="003154C0">
        <w:rPr>
          <w:rFonts w:ascii="Courier New" w:hAnsi="Courier New" w:cs="Courier New"/>
        </w:rPr>
        <w:lastRenderedPageBreak/>
        <w:t xml:space="preserve">real state where they are either delivering value for their organisations or are being swiftly forgotten. </w:t>
      </w:r>
    </w:p>
    <w:p w14:paraId="58D58C55" w14:textId="77777777" w:rsidR="0062247A" w:rsidRPr="003154C0" w:rsidRDefault="0062247A" w:rsidP="003154C0">
      <w:pPr>
        <w:pStyle w:val="PlainText"/>
        <w:rPr>
          <w:rFonts w:ascii="Courier New" w:hAnsi="Courier New" w:cs="Courier New"/>
        </w:rPr>
      </w:pPr>
    </w:p>
    <w:p w14:paraId="13758DFF" w14:textId="77777777" w:rsidR="0062247A" w:rsidRPr="003154C0" w:rsidRDefault="0062247A" w:rsidP="003154C0">
      <w:pPr>
        <w:pStyle w:val="PlainText"/>
        <w:rPr>
          <w:rFonts w:ascii="Courier New" w:hAnsi="Courier New" w:cs="Courier New"/>
        </w:rPr>
      </w:pPr>
    </w:p>
    <w:p w14:paraId="7B139620" w14:textId="15EB65BB" w:rsidR="0062247A" w:rsidRDefault="0062247A" w:rsidP="0062247A">
      <w:pPr>
        <w:pStyle w:val="Heading1"/>
      </w:pPr>
      <w:r>
        <w:t>Part 2 - Concrete Practice</w:t>
      </w:r>
    </w:p>
    <w:p w14:paraId="4B0838A5" w14:textId="6113ED4F" w:rsidR="003154C0" w:rsidRPr="003154C0" w:rsidRDefault="003154C0" w:rsidP="00E56E28">
      <w:pPr>
        <w:pStyle w:val="Heading2"/>
      </w:pPr>
      <w:r w:rsidRPr="003154C0">
        <w:t xml:space="preserve">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similar to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3154C0"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*reality.*</w:t>
      </w:r>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Saying that you're going to write a book (and I've done this several, if not dozens, of times) gives you a positive boost. Starting writing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actually delivered.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1. Actually get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3154C0"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r>
        <w:rPr>
          <w:rFonts w:ascii="Courier New" w:hAnsi="Courier New" w:cs="Courier New"/>
        </w:rPr>
        <w:t>A</w:t>
      </w:r>
      <w:r w:rsidR="003154C0" w:rsidRPr="003154C0">
        <w:rPr>
          <w:rFonts w:ascii="Courier New" w:hAnsi="Courier New" w:cs="Courier New"/>
        </w:rPr>
        <w:t>gain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project is to keep going and to keep exposing the thing that you’re working on to a mild level of risk.</w:t>
      </w:r>
    </w:p>
    <w:p w14:paraId="4F0CD5EB" w14:textId="77777777" w:rsidR="003154C0" w:rsidRPr="003154C0" w:rsidRDefault="003154C0"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3154C0"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0456C24B" w14:textId="5851956C" w:rsidR="003154C0" w:rsidRDefault="003154C0" w:rsidP="00F67862">
      <w:pPr>
        <w:pStyle w:val="Heading2"/>
      </w:pPr>
      <w:r w:rsidRPr="003154C0">
        <w:t>Project Management Is About Managing Contradictions</w:t>
      </w:r>
    </w:p>
    <w:p w14:paraId="4CDE4665" w14:textId="77777777" w:rsidR="00694236" w:rsidRPr="00694236" w:rsidRDefault="00694236" w:rsidP="00694236"/>
    <w:p w14:paraId="3EAF69B9" w14:textId="0A757D38" w:rsidR="00694236" w:rsidRPr="00694236" w:rsidRDefault="00694236" w:rsidP="00694236">
      <w:pPr>
        <w:pStyle w:val="PlainText"/>
        <w:rPr>
          <w:rFonts w:ascii="Courier New" w:hAnsi="Courier New" w:cs="Courier New"/>
        </w:rPr>
      </w:pPr>
      <w:r w:rsidRPr="003154C0">
        <w:rPr>
          <w:rFonts w:ascii="Courier New" w:hAnsi="Courier New" w:cs="Courier New"/>
        </w:rPr>
        <w:t>&gt;&gt; "I shall find a way, or I shall make one."</w:t>
      </w:r>
      <w:r>
        <w:rPr>
          <w:rFonts w:ascii="Courier New" w:hAnsi="Courier New" w:cs="Courier New"/>
        </w:rPr>
        <w:t xml:space="preserve"> – Hannibal (attributed)</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title of this book is "Delivering the Impossible." And something that it's really important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lastRenderedPageBreak/>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 can actually be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particular business, it's not a lot of 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now, Geoff *really* has a problem. In a year's time he needs the project to be online and working - and at least *look like* it can pay the board's three million pounds back. So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end?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t>Somebody had told him that the way to do a software development project is using Agile, and if you're going to do Agile you need to have someone called a "Product Owner." So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Unfortunately this guy is being pretty tough now with *him* asking him to prioritise the list of things that need to be done. What? He wants it *all* to be done. He wants all of this to be over so that he can see if there's a chance of his idea making money. Instead, he has to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t xml:space="preserve">Trench warfare is a situation where any progress or any increase in value is extracted only at an enormous cost and only very slowly. It's also in the nature of trench warfare that any gains that might be made also open up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both of the dug-in,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00DE97EE" w14:textId="5959B591" w:rsidR="003154C0" w:rsidRPr="00E20E48" w:rsidRDefault="003154C0" w:rsidP="00E20E48">
      <w:pPr>
        <w:pStyle w:val="Heading2"/>
      </w:pPr>
      <w:r w:rsidRPr="003154C0">
        <w:t xml:space="preserve">There is a </w:t>
      </w:r>
      <w:r w:rsidR="002A29F6">
        <w:t>l</w:t>
      </w:r>
      <w:r w:rsidRPr="003154C0">
        <w:t xml:space="preserve">ot of </w:t>
      </w:r>
      <w:r w:rsidR="002A29F6">
        <w:t>g</w:t>
      </w:r>
      <w:r w:rsidRPr="003154C0">
        <w:t xml:space="preserve">ood </w:t>
      </w:r>
      <w:r w:rsidR="002A29F6">
        <w:t>n</w:t>
      </w:r>
      <w:r w:rsidRPr="003154C0">
        <w:t>ews</w:t>
      </w: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know you're better at this than I am. How do I know? Because I'm terrible at it. I wish I were good at it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lastRenderedPageBreak/>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I don't solve people's problems, I just televise them - ***Jerry Springer (In Jerry Springer the Opera)***</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***Looking in the gutter!***</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29DF298D" w14:textId="47D94FC9" w:rsidR="002A29F6" w:rsidRDefault="002A29F6" w:rsidP="002A29F6">
      <w:pPr>
        <w:pStyle w:val="Heading1"/>
      </w:pPr>
      <w:r>
        <w:t>Part 3 - Concepts</w:t>
      </w:r>
    </w:p>
    <w:p w14:paraId="5E7BE004" w14:textId="030675BB"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and also,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hair dressers. But you also see it in your own life, both in your personal life when pretending to enjoy yourself at some awfully boring social occasion, or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"Keeping your head while others are losing theirs" is definitely part of being a project manager. Hochschild's book also deals with the careers and the occasions when certain professions have to project a more negative emotion. Debt collectors can't be swayed by sob stories. Doctors, lawyers and accountants have to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definitely a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I'll admit that at least some of the time, I'm not good at it. I was kicked off of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So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all of a sudden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 really important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w:t>
      </w:r>
      <w:r w:rsidRPr="003154C0">
        <w:rPr>
          <w:rFonts w:ascii="Courier New" w:hAnsi="Courier New" w:cs="Courier New"/>
        </w:rPr>
        <w:lastRenderedPageBreak/>
        <w:t>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first is that when she was away from the team this particular product owner was doing exactly the right thing in terms of manipulation of value streams. She was spending as much time as she could with the people who would actually use the system that was getting developed and she was showing them prototypes of the software. So, while the product owner was away from the team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Genrich Altshuller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***Someone who instigates projects who has no responsibility for failure and take unwarranted responsibility for success will be an utter disaster.***</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some kind of long, repetitive activity. If the setting for the scene is a ship (which could sail </w:t>
      </w:r>
      <w:r w:rsidRPr="003154C0">
        <w:rPr>
          <w:rFonts w:ascii="Courier New" w:hAnsi="Courier New" w:cs="Courier New"/>
        </w:rPr>
        <w:lastRenderedPageBreak/>
        <w:t xml:space="preserve">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5A08D8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reason improvisers do this is because they are scared and their fear makes them come up with amazingly inventive ways of not being changed. Swabbing the decks makes them feel safe - encountering a storm - or noticing the tentacles of a giant octopus coming over the sides of the ship would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30517960" w:rsidR="003154C0" w:rsidRPr="003154C0" w:rsidRDefault="003154C0" w:rsidP="003154C0">
      <w:pPr>
        <w:pStyle w:val="PlainText"/>
        <w:rPr>
          <w:rFonts w:ascii="Courier New" w:hAnsi="Courier New" w:cs="Courier New"/>
        </w:rPr>
      </w:pPr>
      <w:r w:rsidRPr="003154C0">
        <w:rPr>
          <w:rFonts w:ascii="Courier New" w:hAnsi="Courier New" w:cs="Courier New"/>
        </w:rPr>
        <w:t>In software development, agreed activity is also a possibility. In "traditional" waterfall software development projects, requirements were gathered in the absence of the developers and then the software was developed in the absence of the business analysts</w:t>
      </w:r>
      <w:r w:rsidR="003935E4">
        <w:rPr>
          <w:rFonts w:ascii="Courier New" w:hAnsi="Courier New" w:cs="Courier New"/>
        </w:rPr>
        <w:t xml:space="preserve"> who had gathered the requirements</w:t>
      </w:r>
      <w:r w:rsidRPr="003154C0">
        <w:rPr>
          <w:rFonts w:ascii="Courier New" w:hAnsi="Courier New" w:cs="Courier New"/>
        </w:rPr>
        <w:t xml:space="preserve">. </w:t>
      </w:r>
      <w:r w:rsidR="003935E4">
        <w:rPr>
          <w:rFonts w:ascii="Courier New" w:hAnsi="Courier New" w:cs="Courier New"/>
        </w:rPr>
        <w:t xml:space="preserve">Gathering requirements, developing from requirements, both of these </w:t>
      </w:r>
      <w:r w:rsidRPr="003154C0">
        <w:rPr>
          <w:rFonts w:ascii="Courier New" w:hAnsi="Courier New" w:cs="Courier New"/>
        </w:rPr>
        <w:t xml:space="preserve">are agreed activities. The result of this approach was that </w:t>
      </w:r>
      <w:r w:rsidR="003935E4">
        <w:rPr>
          <w:rFonts w:ascii="Courier New" w:hAnsi="Courier New" w:cs="Courier New"/>
        </w:rPr>
        <w:t>many</w:t>
      </w:r>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4DAB9D78" w:rsidR="003154C0" w:rsidRPr="003154C0" w:rsidRDefault="003154C0" w:rsidP="003154C0">
      <w:pPr>
        <w:pStyle w:val="PlainText"/>
        <w:rPr>
          <w:rFonts w:ascii="Courier New" w:hAnsi="Courier New" w:cs="Courier New"/>
        </w:rPr>
      </w:pPr>
      <w:r w:rsidRPr="003154C0">
        <w:rPr>
          <w:rFonts w:ascii="Courier New" w:hAnsi="Courier New" w:cs="Courier New"/>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w:t>
      </w:r>
      <w:r w:rsidR="003935E4">
        <w:rPr>
          <w:rFonts w:ascii="Courier New" w:hAnsi="Courier New" w:cs="Courier New"/>
        </w:rPr>
        <w:t xml:space="preserve"> manufacturer</w:t>
      </w:r>
      <w:r w:rsidRPr="003154C0">
        <w:rPr>
          <w:rFonts w:ascii="Courier New" w:hAnsi="Courier New" w:cs="Courier New"/>
        </w:rPr>
        <w:t xml:space="preserve">.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Gathering requirements without any attempt to test those requirements by developing them into design prototypes that can be shown to users, or working software that can actually be used is avoiding conflict and hence, avoiding change. It's safe. It's an agreed activity. Coding those requirements without any attempt to deliver working code that could actually be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935E4">
      <w:pPr>
        <w:pStyle w:val="Heading3"/>
      </w:pPr>
      <w:r w:rsidRPr="003154C0">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There's absolutely nothing wrong with wanting a quiet life. But there are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6FD8C9C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actually just another form of agreed activity). Another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  </w:t>
      </w:r>
    </w:p>
    <w:p w14:paraId="61288682" w14:textId="732865DD"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w:t>
      </w:r>
      <w:r w:rsidR="003935E4">
        <w:rPr>
          <w:rFonts w:ascii="Courier New" w:hAnsi="Courier New" w:cs="Courier New"/>
        </w:rPr>
        <w:t>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530044A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want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5F6AFE" w:rsidR="003154C0" w:rsidRPr="003154C0" w:rsidRDefault="003154C0" w:rsidP="003154C0">
      <w:pPr>
        <w:pStyle w:val="PlainText"/>
        <w:rPr>
          <w:rFonts w:ascii="Courier New" w:hAnsi="Courier New" w:cs="Courier New"/>
        </w:rPr>
      </w:pPr>
      <w:r w:rsidRPr="003154C0">
        <w:rPr>
          <w:rFonts w:ascii="Courier New" w:hAnsi="Courier New" w:cs="Courier New"/>
        </w:rPr>
        <w:t>For the two weeks (or however long</w:t>
      </w:r>
      <w:r w:rsidR="006F5DE1">
        <w:rPr>
          <w:rFonts w:ascii="Courier New" w:hAnsi="Courier New" w:cs="Courier New"/>
        </w:rPr>
        <w:t xml:space="preserve"> the sprint is</w:t>
      </w:r>
      <w:r w:rsidRPr="003154C0">
        <w:rPr>
          <w:rFonts w:ascii="Courier New" w:hAnsi="Courier New" w:cs="Courier New"/>
        </w:rPr>
        <w:t xml:space="preserve">)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So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021F053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w:t>
      </w:r>
      <w:r w:rsidRPr="00580FCE">
        <w:rPr>
          <w:rFonts w:ascii="Courier New" w:hAnsi="Courier New" w:cs="Courier New"/>
          <w:i/>
          <w:iCs/>
        </w:rPr>
        <w:t>*kind*</w:t>
      </w:r>
      <w:r w:rsidRPr="003154C0">
        <w:rPr>
          <w:rFonts w:ascii="Courier New" w:hAnsi="Courier New" w:cs="Courier New"/>
        </w:rPr>
        <w:t xml:space="preserve"> of agreed activity. Some agreed activities, the kind we fall into naturally when put under stress tend to avoid risk and avoid change. This is like driving without looking out of the window - it might be fine, but it could be (it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B16D142" w:rsidR="003154C0" w:rsidRPr="003154C0" w:rsidRDefault="003154C0" w:rsidP="003154C0">
      <w:pPr>
        <w:pStyle w:val="PlainText"/>
        <w:rPr>
          <w:rFonts w:ascii="Courier New" w:hAnsi="Courier New" w:cs="Courier New"/>
        </w:rPr>
      </w:pPr>
      <w:r w:rsidRPr="003154C0">
        <w:rPr>
          <w:rFonts w:ascii="Courier New" w:hAnsi="Courier New" w:cs="Courier New"/>
        </w:rPr>
        <w:t>So, if we just look at our actions, the actions that are good for a project and the actions are that are bad for a project might *look* very similar. In fact, it's worse than that. Because a project team that's doing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w:t>
      </w:r>
      <w:r w:rsidRPr="003154C0">
        <w:rPr>
          <w:rFonts w:ascii="Courier New" w:hAnsi="Courier New" w:cs="Courier New"/>
        </w:rPr>
        <w:lastRenderedPageBreak/>
        <w:t xml:space="preserve">Technologies that don't work, people they're supposed to talk to who won't talk to them. Interfaces that turn out to be way more complicated than anyone expected, regulations or even legislation that needs to be complied with that nobody thought about. So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3566D47B" w:rsidR="003154C0" w:rsidRPr="003154C0" w:rsidRDefault="003154C0" w:rsidP="003154C0">
      <w:pPr>
        <w:pStyle w:val="PlainText"/>
        <w:rPr>
          <w:rFonts w:ascii="Courier New" w:hAnsi="Courier New" w:cs="Courier New"/>
        </w:rPr>
      </w:pPr>
      <w:r w:rsidRPr="003154C0">
        <w:rPr>
          <w:rFonts w:ascii="Courier New" w:hAnsi="Courier New" w:cs="Courier New"/>
        </w:rPr>
        <w:t>What we need is relaxed regular actions that reduce the risk of a project and increase its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580FCE" w:rsidRDefault="003154C0" w:rsidP="00580FCE">
      <w:pPr>
        <w:pStyle w:val="Heading3"/>
      </w:pPr>
      <w:r w:rsidRPr="00580FCE">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580FCE">
      <w:pPr>
        <w:pStyle w:val="Heading3"/>
      </w:pPr>
      <w:r w:rsidRPr="003154C0">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Software development isn't war. Software development isn't mining. Software development </w:t>
      </w:r>
      <w:r w:rsidRPr="00580FCE">
        <w:rPr>
          <w:rFonts w:ascii="Courier New" w:hAnsi="Courier New" w:cs="Courier New"/>
          <w:i/>
          <w:iCs/>
        </w:rPr>
        <w:t>*is*</w:t>
      </w:r>
      <w:r w:rsidRPr="003154C0">
        <w:rPr>
          <w:rFonts w:ascii="Courier New" w:hAnsi="Courier New" w:cs="Courier New"/>
        </w:rPr>
        <w:t xml:space="preserve">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2B1FBE2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r w:rsidR="00580FCE" w:rsidRPr="003154C0">
        <w:rPr>
          <w:rFonts w:ascii="Courier New" w:hAnsi="Courier New" w:cs="Courier New"/>
        </w:rPr>
        <w:t>cliché</w:t>
      </w:r>
      <w:r w:rsidRPr="003154C0">
        <w:rPr>
          <w:rFonts w:ascii="Courier New" w:hAnsi="Courier New" w:cs="Courier New"/>
        </w:rPr>
        <w:t xml:space="preserve"> is itself taken from an earlier </w:t>
      </w:r>
      <w:r w:rsidR="00580FCE" w:rsidRPr="003154C0">
        <w:rPr>
          <w:rFonts w:ascii="Courier New" w:hAnsi="Courier New" w:cs="Courier New"/>
        </w:rPr>
        <w:t>cliché</w:t>
      </w:r>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580FCE">
      <w:pPr>
        <w:pStyle w:val="Heading3"/>
      </w:pPr>
      <w:r w:rsidRPr="003154C0">
        <w:lastRenderedPageBreak/>
        <w:t>## Be more boring</w:t>
      </w:r>
    </w:p>
    <w:p w14:paraId="02722A63" w14:textId="470963E5" w:rsidR="003154C0" w:rsidRPr="003154C0" w:rsidRDefault="003154C0" w:rsidP="003154C0">
      <w:pPr>
        <w:pStyle w:val="PlainText"/>
        <w:rPr>
          <w:rFonts w:ascii="Courier New" w:hAnsi="Courier New" w:cs="Courier New"/>
        </w:rPr>
      </w:pPr>
      <w:r w:rsidRPr="003154C0">
        <w:rPr>
          <w:rFonts w:ascii="Courier New" w:hAnsi="Courier New" w:cs="Courier New"/>
        </w:rPr>
        <w:t>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similarly the scene becomes ridiculous if it emerges that pirate ship is a space ship, that then is all a dream, that the</w:t>
      </w:r>
      <w:r w:rsidR="00580FCE">
        <w:rPr>
          <w:rFonts w:ascii="Courier New" w:hAnsi="Courier New" w:cs="Courier New"/>
        </w:rPr>
        <w:t>n</w:t>
      </w:r>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Johnson realised through his experiments in improvisation was that realistic, interesting, funny, scenes (the valuable output of comedy 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580FCE">
      <w:pPr>
        <w:pStyle w:val="Heading5"/>
      </w:pPr>
      <w:r w:rsidRPr="003154C0">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So where am I as I write with regard to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at the moment,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580FCE">
      <w:pPr>
        <w:pStyle w:val="Heading3"/>
      </w:pPr>
      <w:r w:rsidRPr="003154C0">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w:t>
      </w:r>
      <w:r w:rsidRPr="003154C0">
        <w:rPr>
          <w:rFonts w:ascii="Courier New" w:hAnsi="Courier New" w:cs="Courier New"/>
        </w:rPr>
        <w:lastRenderedPageBreak/>
        <w:t>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1EC04BC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wild. Some bond traders realised that if they could take control of a company that had bonds that were likely to pay off, they could then have that company borrow lots of money so that its bonds became "junk" rated. Eventually the whole business ended in tears, with </w:t>
      </w:r>
      <w:r w:rsidR="00580FCE">
        <w:rPr>
          <w:rFonts w:ascii="Courier New" w:hAnsi="Courier New" w:cs="Courier New"/>
        </w:rPr>
        <w:t xml:space="preserve">at least </w:t>
      </w:r>
      <w:r w:rsidRPr="003154C0">
        <w:rPr>
          <w:rFonts w:ascii="Courier New" w:hAnsi="Courier New" w:cs="Courier New"/>
        </w:rPr>
        <w:t xml:space="preserve">one of the men who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Could some of those projects actually be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580FCE">
      <w:pPr>
        <w:pStyle w:val="Heading3"/>
      </w:pPr>
      <w:r w:rsidRPr="003154C0">
        <w:t>## How to junk a project</w:t>
      </w:r>
    </w:p>
    <w:p w14:paraId="005AC41D" w14:textId="77777777" w:rsidR="003154C0" w:rsidRPr="003154C0" w:rsidRDefault="003154C0" w:rsidP="003154C0">
      <w:pPr>
        <w:pStyle w:val="PlainText"/>
        <w:rPr>
          <w:rFonts w:ascii="Courier New" w:hAnsi="Courier New" w:cs="Courier New"/>
        </w:rPr>
      </w:pPr>
    </w:p>
    <w:p w14:paraId="352243AF" w14:textId="1CC4346D" w:rsidR="003154C0" w:rsidRPr="003154C0" w:rsidRDefault="003154C0" w:rsidP="00580FCE">
      <w:pPr>
        <w:pStyle w:val="Heading4"/>
      </w:pPr>
      <w:r w:rsidRPr="003154C0">
        <w:t>### 1</w:t>
      </w:r>
      <w:r w:rsidR="007D2923">
        <w:t>.</w:t>
      </w:r>
      <w:r w:rsidRPr="003154C0">
        <w:t xml:space="preserve"> Find out how much work is involved 2</w:t>
      </w:r>
      <w:r w:rsidR="007D2923">
        <w:t xml:space="preserve"> S</w:t>
      </w:r>
      <w:r w:rsidRPr="003154C0">
        <w:t>how actual progress through that work</w:t>
      </w:r>
    </w:p>
    <w:p w14:paraId="7E8B5E6C" w14:textId="554A419E"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7D2923">
      <w:pPr>
        <w:pStyle w:val="Heading3"/>
      </w:pPr>
      <w:r w:rsidRPr="003154C0">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w:t>
      </w:r>
      <w:r w:rsidRPr="003154C0">
        <w:rPr>
          <w:rFonts w:ascii="Courier New" w:hAnsi="Courier New" w:cs="Courier New"/>
        </w:rPr>
        <w:lastRenderedPageBreak/>
        <w:t xml:space="preserve">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7D2923">
      <w:pPr>
        <w:pStyle w:val="Heading3"/>
      </w:pPr>
      <w:r w:rsidRPr="003154C0">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fascinating one. Because, according to the Nobel prize-winning author Daniel Kahneman, how other projects in an organisation perform is probably the best guide that you have to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D73795">
      <w:pPr>
        <w:pStyle w:val="Heading3"/>
      </w:pPr>
      <w:r w:rsidRPr="003154C0">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D73795">
      <w:pPr>
        <w:pStyle w:val="Heading2"/>
      </w:pPr>
      <w:r w:rsidRPr="003154C0">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D73795">
      <w:pPr>
        <w:pStyle w:val="Heading2"/>
      </w:pPr>
      <w:r w:rsidRPr="003154C0">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D73795">
      <w:pPr>
        <w:pStyle w:val="Heading3"/>
      </w:pPr>
      <w:r w:rsidRPr="003154C0">
        <w:t>## Koans</w:t>
      </w:r>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"koans." It its simplest translation, "koan" means "case" - as in a legal case. Probably the most famous koan, which many people who might never even have heard of Zen might know is "the sound of one hand clapping" which is one of the first koans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39B92AF3" w:rsidR="003154C0" w:rsidRDefault="003154C0" w:rsidP="00D73795">
      <w:pPr>
        <w:pStyle w:val="Heading2"/>
      </w:pPr>
      <w:r w:rsidRPr="003154C0">
        <w:t># What if I junk my own project</w:t>
      </w:r>
    </w:p>
    <w:p w14:paraId="0FB176FC" w14:textId="262E58B2" w:rsidR="00F93EBC" w:rsidRDefault="00F93EBC" w:rsidP="00F93EBC"/>
    <w:p w14:paraId="5B0D7283" w14:textId="0DB10D3C" w:rsidR="00F93EBC" w:rsidRPr="00F93EBC" w:rsidRDefault="00F93EBC" w:rsidP="00F93EBC">
      <w:r>
        <w:t>[This needs to move into its own final section]</w:t>
      </w:r>
    </w:p>
    <w:p w14:paraId="54500BC1" w14:textId="77777777" w:rsidR="003154C0" w:rsidRPr="003154C0" w:rsidRDefault="003154C0" w:rsidP="003154C0">
      <w:pPr>
        <w:pStyle w:val="PlainText"/>
        <w:rPr>
          <w:rFonts w:ascii="Courier New" w:hAnsi="Courier New" w:cs="Courier New"/>
        </w:rPr>
      </w:pPr>
    </w:p>
    <w:p w14:paraId="1DDFDAFC" w14:textId="3A793E32" w:rsidR="003154C0" w:rsidRPr="003154C0" w:rsidRDefault="003154C0" w:rsidP="003154C0">
      <w:pPr>
        <w:pStyle w:val="PlainText"/>
        <w:rPr>
          <w:rFonts w:ascii="Courier New" w:hAnsi="Courier New" w:cs="Courier New"/>
        </w:rPr>
      </w:pPr>
      <w:r w:rsidRPr="003154C0">
        <w:rPr>
          <w:rFonts w:ascii="Courier New" w:hAnsi="Courier New" w:cs="Courier New"/>
        </w:rPr>
        <w:t>I don't know if this is already to</w:t>
      </w:r>
      <w:r w:rsidR="00F93EBC">
        <w:rPr>
          <w:rFonts w:ascii="Courier New" w:hAnsi="Courier New" w:cs="Courier New"/>
        </w:rPr>
        <w:t>o</w:t>
      </w:r>
      <w:r w:rsidRPr="003154C0">
        <w:rPr>
          <w:rFonts w:ascii="Courier New" w:hAnsi="Courier New" w:cs="Courier New"/>
        </w:rPr>
        <w:t xml:space="preserve"> "meta" but when I was writing about junking my own project,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D73795">
      <w:pPr>
        <w:pStyle w:val="Heading3"/>
      </w:pPr>
      <w:r w:rsidRPr="003154C0">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fifty page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285BCA">
      <w:pPr>
        <w:pStyle w:val="Heading4"/>
      </w:pPr>
      <w:r w:rsidRPr="003154C0">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So far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F93EBC">
      <w:pPr>
        <w:pStyle w:val="Heading3"/>
      </w:pPr>
      <w:r w:rsidRPr="003154C0">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45428D64" w:rsidR="003154C0" w:rsidRPr="003154C0" w:rsidRDefault="003154C0" w:rsidP="003154C0">
      <w:pPr>
        <w:pStyle w:val="PlainText"/>
        <w:rPr>
          <w:rFonts w:ascii="Courier New" w:hAnsi="Courier New" w:cs="Courier New"/>
        </w:rPr>
      </w:pPr>
      <w:r w:rsidRPr="003154C0">
        <w:rPr>
          <w:rFonts w:ascii="Courier New" w:hAnsi="Courier New" w:cs="Courier New"/>
        </w:rPr>
        <w:t>* I don't have confidence/experience that I can deliver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F93EBC">
      <w:pPr>
        <w:pStyle w:val="Heading3"/>
      </w:pPr>
      <w:r w:rsidRPr="003154C0">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F93EBC">
      <w:pPr>
        <w:pStyle w:val="Heading3"/>
      </w:pPr>
      <w:r w:rsidRPr="003154C0">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Truth be told, nothing much at the moment.</w:t>
      </w:r>
    </w:p>
    <w:p w14:paraId="23E6141B" w14:textId="77777777" w:rsidR="003154C0" w:rsidRPr="003154C0" w:rsidRDefault="003154C0" w:rsidP="003154C0">
      <w:pPr>
        <w:pStyle w:val="PlainText"/>
        <w:rPr>
          <w:rFonts w:ascii="Courier New" w:hAnsi="Courier New" w:cs="Courier New"/>
        </w:rPr>
      </w:pPr>
    </w:p>
    <w:p w14:paraId="4C9E0A54" w14:textId="344E44FB"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Before I can show anything to alpha readers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F93EBC">
      <w:pPr>
        <w:pStyle w:val="Heading3"/>
      </w:pPr>
      <w:r w:rsidRPr="003154C0">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know that similar projects that I've done have run into the sand. I have 10-50 pages of several books. I can't even tell you why they stopped at that point. They just kind of gave up the ghost. One thing that happens is that my work situation changes and so I my work rhythm is different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F93EBC">
      <w:pPr>
        <w:pStyle w:val="Heading3"/>
      </w:pPr>
      <w:r w:rsidRPr="003154C0">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F93EBC">
      <w:pPr>
        <w:pStyle w:val="Heading3"/>
      </w:pPr>
      <w:r w:rsidRPr="003154C0">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People who are actually have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2192FF67" w:rsidR="003154C0" w:rsidRPr="003154C0" w:rsidRDefault="003154C0" w:rsidP="003154C0">
      <w:pPr>
        <w:pStyle w:val="PlainText"/>
        <w:rPr>
          <w:rFonts w:ascii="Courier New" w:hAnsi="Courier New" w:cs="Courier New"/>
        </w:rPr>
      </w:pPr>
      <w:r w:rsidRPr="003154C0">
        <w:rPr>
          <w:rFonts w:ascii="Courier New" w:hAnsi="Courier New" w:cs="Courier New"/>
        </w:rPr>
        <w:t>1</w:t>
      </w:r>
      <w:r w:rsidR="00F93EBC">
        <w:rPr>
          <w:rFonts w:ascii="Courier New" w:hAnsi="Courier New" w:cs="Courier New"/>
        </w:rPr>
        <w:t>.</w:t>
      </w:r>
      <w:r w:rsidRPr="003154C0">
        <w:rPr>
          <w:rFonts w:ascii="Courier New" w:hAnsi="Courier New" w:cs="Courier New"/>
        </w:rPr>
        <w:t xml:space="preserve"> They recommend the book to other people - so I sell books</w:t>
      </w:r>
    </w:p>
    <w:p w14:paraId="2AC47B03" w14:textId="492B854E" w:rsidR="003154C0" w:rsidRPr="003154C0" w:rsidRDefault="003154C0" w:rsidP="003154C0">
      <w:pPr>
        <w:pStyle w:val="PlainText"/>
        <w:rPr>
          <w:rFonts w:ascii="Courier New" w:hAnsi="Courier New" w:cs="Courier New"/>
        </w:rPr>
      </w:pPr>
      <w:r w:rsidRPr="003154C0">
        <w:rPr>
          <w:rFonts w:ascii="Courier New" w:hAnsi="Courier New" w:cs="Courier New"/>
        </w:rPr>
        <w:t>2</w:t>
      </w:r>
      <w:r w:rsidR="00F93EBC">
        <w:rPr>
          <w:rFonts w:ascii="Courier New" w:hAnsi="Courier New" w:cs="Courier New"/>
        </w:rPr>
        <w:t>.</w:t>
      </w:r>
      <w:r w:rsidRPr="003154C0">
        <w:rPr>
          <w:rFonts w:ascii="Courier New" w:hAnsi="Courier New" w:cs="Courier New"/>
        </w:rPr>
        <w:t xml:space="preserve"> They still struggle so they ring me and I do consultancy for them</w:t>
      </w:r>
    </w:p>
    <w:p w14:paraId="4EAFEB72" w14:textId="68A7CA11" w:rsidR="003154C0" w:rsidRPr="003154C0" w:rsidRDefault="003154C0" w:rsidP="003154C0">
      <w:pPr>
        <w:pStyle w:val="PlainText"/>
        <w:rPr>
          <w:rFonts w:ascii="Courier New" w:hAnsi="Courier New" w:cs="Courier New"/>
        </w:rPr>
      </w:pPr>
      <w:r w:rsidRPr="003154C0">
        <w:rPr>
          <w:rFonts w:ascii="Courier New" w:hAnsi="Courier New" w:cs="Courier New"/>
        </w:rPr>
        <w:t>3</w:t>
      </w:r>
      <w:r w:rsidR="00F93EBC">
        <w:rPr>
          <w:rFonts w:ascii="Courier New" w:hAnsi="Courier New" w:cs="Courier New"/>
        </w:rPr>
        <w:t>.</w:t>
      </w:r>
      <w:r w:rsidRPr="003154C0">
        <w:rPr>
          <w:rFonts w:ascii="Courier New" w:hAnsi="Courier New" w:cs="Courier New"/>
        </w:rPr>
        <w:t xml:space="preserve">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F93EBC">
      <w:pPr>
        <w:pStyle w:val="Heading3"/>
      </w:pPr>
      <w:r w:rsidRPr="003154C0">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F93EBC">
      <w:pPr>
        <w:pStyle w:val="Heading3"/>
      </w:pPr>
      <w:r w:rsidRPr="003154C0">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E.g. with a the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With this book, there's the nagging doubt that I would put enormous amounts of energy into it and not only no-one would read it, but no-one get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has to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F93EBC">
      <w:pPr>
        <w:pStyle w:val="Heading3"/>
      </w:pPr>
      <w:r w:rsidRPr="003154C0">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150 page e-book that has an ISBN which is available for download as an ebook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taken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F93EBC">
      <w:pPr>
        <w:pStyle w:val="Heading3"/>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actually are.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2B4ED9BC" w:rsidR="003154C0" w:rsidRDefault="00E20E48" w:rsidP="003154C0">
      <w:pPr>
        <w:pStyle w:val="PlainText"/>
        <w:rPr>
          <w:rFonts w:ascii="Courier New" w:hAnsi="Courier New" w:cs="Courier New"/>
        </w:rPr>
      </w:pPr>
      <w:r>
        <w:rPr>
          <w:rFonts w:ascii="Courier New" w:hAnsi="Courier New" w:cs="Courier New"/>
        </w:rPr>
        <w:t>Thought-limiting phrases</w:t>
      </w:r>
    </w:p>
    <w:p w14:paraId="0B03BD78" w14:textId="21E16F1F" w:rsidR="00E20E48" w:rsidRPr="003154C0" w:rsidRDefault="00E20E48" w:rsidP="003154C0">
      <w:pPr>
        <w:pStyle w:val="PlainText"/>
        <w:rPr>
          <w:rFonts w:ascii="Courier New" w:hAnsi="Courier New" w:cs="Courier New"/>
        </w:rPr>
      </w:pPr>
      <w:r>
        <w:rPr>
          <w:rFonts w:ascii="Courier New" w:hAnsi="Courier New" w:cs="Courier New"/>
        </w:rPr>
        <w:t>Thought-provoking phrases</w:t>
      </w:r>
    </w:p>
    <w:p w14:paraId="2D401144" w14:textId="77777777" w:rsidR="003154C0" w:rsidRPr="003154C0" w:rsidRDefault="003154C0" w:rsidP="00EE4D9E">
      <w:pPr>
        <w:pStyle w:val="Heading3"/>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EE4D9E">
      <w:pPr>
        <w:pStyle w:val="PlainText"/>
        <w:rPr>
          <w:rFonts w:ascii="Courier New" w:hAnsi="Courier New" w:cs="Courier New"/>
        </w:rPr>
      </w:pPr>
    </w:p>
    <w:p w14:paraId="5BCEDB1B" w14:textId="11DFEB6D" w:rsidR="003154C0" w:rsidRPr="003154C0" w:rsidRDefault="008C1796" w:rsidP="00EE4D9E">
      <w:pPr>
        <w:pStyle w:val="PlainText"/>
        <w:rPr>
          <w:rFonts w:ascii="Courier New" w:hAnsi="Courier New" w:cs="Courier New"/>
        </w:rPr>
      </w:pPr>
      <w:r>
        <w:rPr>
          <w:rFonts w:ascii="Courier New" w:hAnsi="Courier New" w:cs="Courier New"/>
        </w:rPr>
        <w:t>Changing what you look at and how you see has to be the way you change what you do.</w:t>
      </w:r>
    </w:p>
    <w:p w14:paraId="29B878FF"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Iris Murdoch was a novelist, and she was writing about novels. In this single phrase she captures the disappointment that she, as a writer feels when she looks at the book that she's actually written and compares it to the pristine idea of the book that she imaging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Project management is about delivering the "wreck of a perfect idea." It is about delivering *something* that can actually be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thing.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customers or the users would love that never get used. Even when a project is a "success", it has made money and value for the people 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Murdoch captures in this single line the unpleasant nature of real things - the "wrecks" and that can often be how we feel about them. But it is *really* important not to get too hung up on the beauty of an idea, or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the person who has spent several million pounds on a software development project, or you are the person who has convinced the board to </w:t>
      </w:r>
      <w:r w:rsidRPr="003154C0">
        <w:rPr>
          <w:rFonts w:ascii="Courier New" w:hAnsi="Courier New" w:cs="Courier New"/>
        </w:rPr>
        <w:lastRenderedPageBreak/>
        <w:t>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C1434AA" w14:textId="07FFDE7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Thinking about these questions again, I realise that a whole bunch of them (Q5: Technical constraints, Q6: Human resources, Q7: Physical resources) are really about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actually required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members of the team worked for different companies and were being pitted against each other. Actually, I’ve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8C1796">
      <w:pPr>
        <w:pStyle w:val="Heading3"/>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8C1796">
      <w:pPr>
        <w:pStyle w:val="PlainText"/>
        <w:rPr>
          <w:rFonts w:ascii="Courier New" w:hAnsi="Courier New" w:cs="Courier New"/>
        </w:rPr>
      </w:pPr>
    </w:p>
    <w:p w14:paraId="340EAE7E"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8C1796">
      <w:pPr>
        <w:pStyle w:val="PlainText"/>
        <w:rPr>
          <w:rFonts w:ascii="Courier New" w:hAnsi="Courier New" w:cs="Courier New"/>
        </w:rPr>
      </w:pPr>
    </w:p>
    <w:p w14:paraId="04E866B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lastRenderedPageBreak/>
        <w:t>Here’s some good news: a lot of problems can be solved. If you’re doing Agile software development with a team and you’re doing some kind of frequent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14:paraId="62B8B58B" w14:textId="77777777" w:rsidR="003154C0" w:rsidRPr="003154C0" w:rsidRDefault="003154C0" w:rsidP="008C1796">
      <w:pPr>
        <w:pStyle w:val="PlainText"/>
        <w:rPr>
          <w:rFonts w:ascii="Courier New" w:hAnsi="Courier New" w:cs="Courier New"/>
        </w:rPr>
      </w:pPr>
    </w:p>
    <w:p w14:paraId="63199180"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8C1796">
      <w:pPr>
        <w:pStyle w:val="PlainText"/>
        <w:rPr>
          <w:rFonts w:ascii="Courier New" w:hAnsi="Courier New" w:cs="Courier New"/>
        </w:rPr>
      </w:pPr>
    </w:p>
    <w:p w14:paraId="1896138B"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8C1796">
      <w:pPr>
        <w:pStyle w:val="PlainText"/>
        <w:rPr>
          <w:rFonts w:ascii="Courier New" w:hAnsi="Courier New" w:cs="Courier New"/>
        </w:rPr>
      </w:pPr>
    </w:p>
    <w:p w14:paraId="38236E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Some walls can gotten around, some walls can be overcome, some walls can be undermined and sometimes, in certain circumstances, some walls can be demolished. But then there are some walls that just have to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8C1796">
      <w:pPr>
        <w:pStyle w:val="PlainText"/>
        <w:rPr>
          <w:rFonts w:ascii="Courier New" w:hAnsi="Courier New" w:cs="Courier New"/>
        </w:rPr>
      </w:pPr>
    </w:p>
    <w:p w14:paraId="20690E14" w14:textId="77777777" w:rsidR="003154C0" w:rsidRPr="003154C0" w:rsidRDefault="003154C0" w:rsidP="00F93EBC">
      <w:pPr>
        <w:pStyle w:val="Heading2"/>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F93EBC">
      <w:pPr>
        <w:pStyle w:val="Heading3"/>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6778AB2A" w14:textId="7E076C53"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1B4B5795" w14:textId="77777777" w:rsidR="003154C0" w:rsidRPr="003154C0" w:rsidRDefault="003154C0" w:rsidP="00E20E48">
      <w:pPr>
        <w:pStyle w:val="Heading3"/>
      </w:pPr>
      <w:r w:rsidRPr="003154C0">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However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E20E48">
      <w:pPr>
        <w:pStyle w:val="Heading3"/>
      </w:pPr>
      <w:r w:rsidRPr="003154C0">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E20E48">
      <w:pPr>
        <w:pStyle w:val="Heading3"/>
      </w:pPr>
      <w:r w:rsidRPr="003154C0">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345DB434" w14:textId="16F09E3D"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reason why you might be reading a book called "Delivering the Impossible" is that you're asking someone else to do that and either you 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E20E48">
      <w:pPr>
        <w:pStyle w:val="Heading3"/>
      </w:pPr>
      <w:r w:rsidRPr="003154C0">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impossible I think that what you're really asking (very poorly) is a constraint satisfaction problem. I have told the board that I will do this project, I want to go back to the board in six months time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E20E48">
      <w:pPr>
        <w:pStyle w:val="Heading3"/>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It's worth here considering what the responses of a team might be to being asked to do something impossible. First of all,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6A5912AA" w:rsidR="003154C0" w:rsidRPr="003154C0" w:rsidRDefault="003154C0" w:rsidP="003154C0">
      <w:pPr>
        <w:pStyle w:val="PlainText"/>
        <w:rPr>
          <w:rFonts w:ascii="Courier New" w:hAnsi="Courier New" w:cs="Courier New"/>
        </w:rPr>
      </w:pPr>
      <w:r w:rsidRPr="003154C0">
        <w:rPr>
          <w:rFonts w:ascii="Courier New" w:hAnsi="Courier New" w:cs="Courier New"/>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impossib</w:t>
      </w:r>
      <w:r w:rsidR="00285BCA">
        <w:rPr>
          <w:rFonts w:ascii="Courier New" w:hAnsi="Courier New" w:cs="Courier New"/>
        </w:rPr>
        <w:t>l</w:t>
      </w:r>
      <w:r w:rsidRPr="003154C0">
        <w:rPr>
          <w:rFonts w:ascii="Courier New" w:hAnsi="Courier New" w:cs="Courier New"/>
        </w:rPr>
        <w:t>e to deliver,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62DEF80" w:rsidR="003154C0" w:rsidRPr="003154C0" w:rsidRDefault="003154C0" w:rsidP="003154C0">
      <w:pPr>
        <w:pStyle w:val="PlainText"/>
        <w:rPr>
          <w:rFonts w:ascii="Courier New" w:hAnsi="Courier New" w:cs="Courier New"/>
        </w:rPr>
      </w:pPr>
      <w:r w:rsidRPr="003154C0">
        <w:rPr>
          <w:rFonts w:ascii="Courier New" w:hAnsi="Courier New" w:cs="Courier New"/>
        </w:rPr>
        <w:t>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465579C" w:rsidR="003154C0" w:rsidRPr="003154C0" w:rsidRDefault="003154C0" w:rsidP="003154C0">
      <w:pPr>
        <w:pStyle w:val="PlainText"/>
        <w:rPr>
          <w:rFonts w:ascii="Courier New" w:hAnsi="Courier New" w:cs="Courier New"/>
        </w:rPr>
      </w:pPr>
      <w:r w:rsidRPr="003154C0">
        <w:rPr>
          <w:rFonts w:ascii="Courier New" w:hAnsi="Courier New" w:cs="Courier New"/>
        </w:rPr>
        <w:t>If a team does do that what do you do then? That's the crucial point. What do you do when yo</w:t>
      </w:r>
      <w:r w:rsidR="00285BCA">
        <w:rPr>
          <w:rFonts w:ascii="Courier New" w:hAnsi="Courier New" w:cs="Courier New"/>
        </w:rPr>
        <w:t>ur</w:t>
      </w:r>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02C6B79" w:rsidR="003154C0" w:rsidRPr="003154C0" w:rsidRDefault="003154C0" w:rsidP="003154C0">
      <w:pPr>
        <w:pStyle w:val="PlainText"/>
        <w:rPr>
          <w:rFonts w:ascii="Courier New" w:hAnsi="Courier New" w:cs="Courier New"/>
        </w:rPr>
      </w:pPr>
      <w:r w:rsidRPr="003154C0">
        <w:rPr>
          <w:rFonts w:ascii="Courier New" w:hAnsi="Courier New" w:cs="Courier New"/>
        </w:rPr>
        <w:t>There is a fourth possibility. That the team straight out refuse your idea from the get</w:t>
      </w:r>
      <w:r w:rsidR="00285BCA">
        <w:rPr>
          <w:rFonts w:ascii="Courier New" w:hAnsi="Courier New" w:cs="Courier New"/>
        </w:rPr>
        <w:t>-</w:t>
      </w:r>
      <w:r w:rsidRPr="003154C0">
        <w:rPr>
          <w:rFonts w:ascii="Courier New" w:hAnsi="Courier New" w:cs="Courier New"/>
        </w:rPr>
        <w:t xml:space="preserve">go. </w:t>
      </w:r>
    </w:p>
    <w:p w14:paraId="6B68D318" w14:textId="77777777" w:rsidR="003154C0" w:rsidRPr="003154C0" w:rsidRDefault="003154C0" w:rsidP="003154C0">
      <w:pPr>
        <w:pStyle w:val="PlainText"/>
        <w:rPr>
          <w:rFonts w:ascii="Courier New" w:hAnsi="Courier New" w:cs="Courier New"/>
        </w:rPr>
      </w:pPr>
    </w:p>
    <w:p w14:paraId="2F7736A2" w14:textId="308C2FAB" w:rsidR="003154C0" w:rsidRPr="003154C0" w:rsidRDefault="003154C0" w:rsidP="00285BCA">
      <w:pPr>
        <w:pStyle w:val="Heading3"/>
      </w:pPr>
      <w:r w:rsidRPr="003154C0">
        <w:lastRenderedPageBreak/>
        <w:t>## What does this idea mean for this book?</w:t>
      </w:r>
      <w:r w:rsidR="00E20E48">
        <w:t xml:space="preserve"> [put this at the end]</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think is impossible, or is actually impossible. What am I *actually* going to do.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has to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8C1796">
      <w:pPr>
        <w:pStyle w:val="Heading2"/>
      </w:pPr>
      <w:r w:rsidRPr="003154C0">
        <w:t># Going down for the third time</w:t>
      </w:r>
    </w:p>
    <w:p w14:paraId="00BDAF06" w14:textId="77777777" w:rsidR="003154C0" w:rsidRPr="003154C0" w:rsidRDefault="003154C0" w:rsidP="008C1796">
      <w:pPr>
        <w:pStyle w:val="PlainText"/>
        <w:rPr>
          <w:rFonts w:ascii="Courier New" w:hAnsi="Courier New" w:cs="Courier New"/>
        </w:rPr>
      </w:pPr>
    </w:p>
    <w:p w14:paraId="07F02B0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8C1796">
      <w:pPr>
        <w:pStyle w:val="PlainText"/>
        <w:rPr>
          <w:rFonts w:ascii="Courier New" w:hAnsi="Courier New" w:cs="Courier New"/>
        </w:rPr>
      </w:pPr>
    </w:p>
    <w:p w14:paraId="01AA96B1" w14:textId="6C0F8C6F"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r w:rsidR="00E20E48">
        <w:rPr>
          <w:rFonts w:ascii="Courier New" w:hAnsi="Courier New" w:cs="Courier New"/>
        </w:rPr>
        <w:t>“</w:t>
      </w:r>
      <w:r w:rsidRPr="003154C0">
        <w:rPr>
          <w:rFonts w:ascii="Courier New" w:hAnsi="Courier New" w:cs="Courier New"/>
        </w:rPr>
        <w:t>doomed</w:t>
      </w:r>
      <w:r w:rsidR="00E20E48">
        <w:rPr>
          <w:rFonts w:ascii="Courier New" w:hAnsi="Courier New" w:cs="Courier New"/>
        </w:rPr>
        <w:t>”</w:t>
      </w:r>
      <w:r w:rsidRPr="003154C0">
        <w:rPr>
          <w:rFonts w:ascii="Courier New" w:hAnsi="Courier New" w:cs="Courier New"/>
        </w:rPr>
        <w:t xml:space="preserve"> mean? The project will never deliver what's required of it. The project will continue to take money until there is no money. But things may be</w:t>
      </w:r>
      <w:r w:rsidR="00E20E48">
        <w:rPr>
          <w:rFonts w:ascii="Courier New" w:hAnsi="Courier New" w:cs="Courier New"/>
        </w:rPr>
        <w:t xml:space="preserve"> a lot</w:t>
      </w:r>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project, it might be the company or organisation that's delivering the project. It might be both. </w:t>
      </w:r>
    </w:p>
    <w:p w14:paraId="0863B293" w14:textId="77777777" w:rsidR="003154C0" w:rsidRPr="003154C0" w:rsidRDefault="003154C0" w:rsidP="008C1796">
      <w:pPr>
        <w:pStyle w:val="PlainText"/>
        <w:rPr>
          <w:rFonts w:ascii="Courier New" w:hAnsi="Courier New" w:cs="Courier New"/>
        </w:rPr>
      </w:pPr>
    </w:p>
    <w:p w14:paraId="73C657F4"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8C1796">
      <w:pPr>
        <w:pStyle w:val="PlainText"/>
        <w:rPr>
          <w:rFonts w:ascii="Courier New" w:hAnsi="Courier New" w:cs="Courier New"/>
        </w:rPr>
      </w:pPr>
    </w:p>
    <w:p w14:paraId="12F2A0C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8C1796">
      <w:pPr>
        <w:pStyle w:val="PlainText"/>
        <w:rPr>
          <w:rFonts w:ascii="Courier New" w:hAnsi="Courier New" w:cs="Courier New"/>
        </w:rPr>
      </w:pPr>
    </w:p>
    <w:p w14:paraId="454BED97"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8C1796">
      <w:pPr>
        <w:pStyle w:val="PlainText"/>
        <w:rPr>
          <w:rFonts w:ascii="Courier New" w:hAnsi="Courier New" w:cs="Courier New"/>
        </w:rPr>
      </w:pPr>
    </w:p>
    <w:p w14:paraId="029DA93F"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The best work, with the best people, but we can't pay you</w:t>
      </w:r>
    </w:p>
    <w:p w14:paraId="75728C82" w14:textId="0E85F723" w:rsidR="003154C0" w:rsidRPr="003154C0" w:rsidRDefault="008C1796" w:rsidP="008C1796">
      <w:pPr>
        <w:pStyle w:val="Heading3"/>
        <w:rPr>
          <w:rFonts w:ascii="Courier New" w:hAnsi="Courier New" w:cs="Courier New"/>
        </w:rPr>
      </w:pPr>
      <w:r>
        <w:rPr>
          <w:rFonts w:ascii="Courier New" w:hAnsi="Courier New" w:cs="Courier New"/>
        </w:rPr>
        <w:t>#### We don’t want the best people</w:t>
      </w:r>
    </w:p>
    <w:p w14:paraId="468541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My advice on this is *never* do something illegal. I'm not a legal expert. And jurisdictions vary. But if you think something *might* be illegal, by all means seek legal advice. But if that advice is that something is illegal, don't do it. Of course, lots of things that *are* legal, are still crazy, or just morally wrong.</w:t>
      </w:r>
    </w:p>
    <w:p w14:paraId="3E5C131A" w14:textId="77777777" w:rsidR="003154C0" w:rsidRPr="003154C0" w:rsidRDefault="003154C0" w:rsidP="008C1796">
      <w:pPr>
        <w:pStyle w:val="PlainText"/>
        <w:rPr>
          <w:rFonts w:ascii="Courier New" w:hAnsi="Courier New" w:cs="Courier New"/>
        </w:rPr>
      </w:pPr>
    </w:p>
    <w:p w14:paraId="0812F018" w14:textId="48F11C04" w:rsidR="003154C0" w:rsidRPr="003154C0" w:rsidRDefault="003154C0" w:rsidP="008C1796">
      <w:pPr>
        <w:pStyle w:val="Heading4"/>
        <w:rPr>
          <w:rFonts w:ascii="Courier New" w:hAnsi="Courier New" w:cs="Courier New"/>
        </w:rPr>
      </w:pPr>
      <w:r w:rsidRPr="003154C0">
        <w:rPr>
          <w:rFonts w:ascii="Courier New" w:hAnsi="Courier New" w:cs="Courier New"/>
        </w:rPr>
        <w:t xml:space="preserve">### Use the software to stop users doing something that they clearly </w:t>
      </w:r>
      <w:r w:rsidR="008C1796">
        <w:rPr>
          <w:rFonts w:ascii="Courier New" w:hAnsi="Courier New" w:cs="Courier New"/>
        </w:rPr>
        <w:t xml:space="preserve">should be able and </w:t>
      </w:r>
      <w:r w:rsidRPr="003154C0">
        <w:rPr>
          <w:rFonts w:ascii="Courier New" w:hAnsi="Courier New" w:cs="Courier New"/>
        </w:rPr>
        <w:t>want to do</w:t>
      </w:r>
    </w:p>
    <w:p w14:paraId="599172C1" w14:textId="77777777" w:rsidR="003154C0" w:rsidRPr="003154C0" w:rsidRDefault="003154C0" w:rsidP="008C1796">
      <w:pPr>
        <w:pStyle w:val="PlainText"/>
        <w:rPr>
          <w:rFonts w:ascii="Courier New" w:hAnsi="Courier New" w:cs="Courier New"/>
        </w:rPr>
      </w:pPr>
    </w:p>
    <w:p w14:paraId="3BEC2C22" w14:textId="77777777" w:rsidR="003154C0" w:rsidRPr="003154C0" w:rsidRDefault="003154C0" w:rsidP="008C1796">
      <w:pPr>
        <w:pStyle w:val="Heading4"/>
        <w:rPr>
          <w:rFonts w:ascii="Courier New" w:hAnsi="Courier New" w:cs="Courier New"/>
        </w:rPr>
      </w:pPr>
      <w:r w:rsidRPr="003154C0">
        <w:rPr>
          <w:rFonts w:ascii="Courier New" w:hAnsi="Courier New" w:cs="Courier New"/>
        </w:rPr>
        <w:t>### Solve the problem without a key piece of information</w:t>
      </w:r>
    </w:p>
    <w:p w14:paraId="6E65DBE8" w14:textId="77777777" w:rsidR="003154C0" w:rsidRPr="003154C0" w:rsidRDefault="003154C0" w:rsidP="008C1796">
      <w:pPr>
        <w:pStyle w:val="PlainText"/>
        <w:rPr>
          <w:rFonts w:ascii="Courier New" w:hAnsi="Courier New" w:cs="Courier New"/>
        </w:rPr>
      </w:pPr>
    </w:p>
    <w:p w14:paraId="54B23F07" w14:textId="77777777" w:rsidR="003154C0" w:rsidRPr="003154C0" w:rsidRDefault="003154C0" w:rsidP="008C1796">
      <w:pPr>
        <w:pStyle w:val="Heading3"/>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8C1796">
      <w:pPr>
        <w:pStyle w:val="PlainText"/>
        <w:rPr>
          <w:rFonts w:ascii="Courier New" w:hAnsi="Courier New" w:cs="Courier New"/>
        </w:rPr>
      </w:pPr>
    </w:p>
    <w:p w14:paraId="46410973" w14:textId="77777777" w:rsidR="003154C0" w:rsidRPr="003154C0" w:rsidRDefault="003154C0" w:rsidP="008C1796">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8C1796">
      <w:pPr>
        <w:pStyle w:val="PlainText"/>
        <w:rPr>
          <w:rFonts w:ascii="Courier New" w:hAnsi="Courier New" w:cs="Courier New"/>
        </w:rPr>
      </w:pPr>
    </w:p>
    <w:p w14:paraId="235B364E" w14:textId="7269FD5C" w:rsidR="002A29F6" w:rsidRDefault="002A29F6" w:rsidP="002A29F6">
      <w:pPr>
        <w:pStyle w:val="Heading1"/>
      </w:pPr>
      <w:r>
        <w:t>Part 4 - Conclusions</w:t>
      </w:r>
    </w:p>
    <w:p w14:paraId="67E1FBF1" w14:textId="042D2A5B" w:rsidR="00285BCA" w:rsidRDefault="002A29F6" w:rsidP="002A29F6">
      <w:pPr>
        <w:pStyle w:val="Heading1"/>
      </w:pPr>
      <w:r>
        <w:t xml:space="preserve">Part 5 – </w:t>
      </w:r>
      <w:r w:rsidR="008C1796">
        <w:t>Afterthoughts</w:t>
      </w:r>
      <w:r>
        <w:t xml:space="preserve"> and Further Reading</w:t>
      </w:r>
    </w:p>
    <w:p w14:paraId="69FFCF25" w14:textId="77777777" w:rsidR="002A29F6" w:rsidRPr="003154C0" w:rsidRDefault="002A29F6" w:rsidP="002A29F6">
      <w:pPr>
        <w:pStyle w:val="Heading3"/>
        <w:rPr>
          <w:rFonts w:ascii="Courier New" w:hAnsi="Courier New" w:cs="Courier New"/>
        </w:rPr>
      </w:pPr>
      <w:r w:rsidRPr="003154C0">
        <w:rPr>
          <w:rFonts w:ascii="Courier New" w:hAnsi="Courier New" w:cs="Courier New"/>
        </w:rPr>
        <w:t>## Questions about *this* project</w:t>
      </w:r>
      <w:r>
        <w:rPr>
          <w:rFonts w:ascii="Courier New" w:hAnsi="Courier New" w:cs="Courier New"/>
        </w:rPr>
        <w:t xml:space="preserve"> [Definitely move to the end]</w:t>
      </w:r>
    </w:p>
    <w:p w14:paraId="15BABFC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Which contradictions has *this* project - this book swallowed? Well, this book puts at least one of its contradictions right out front. This book is called "Delivering the Impossible." Did I mention that delivering the impossible is, *impossible*.</w:t>
      </w:r>
    </w:p>
    <w:p w14:paraId="385BAFAD" w14:textId="77777777" w:rsidR="002A29F6" w:rsidRPr="003154C0" w:rsidRDefault="002A29F6" w:rsidP="002A29F6">
      <w:pPr>
        <w:pStyle w:val="PlainText"/>
        <w:rPr>
          <w:rFonts w:ascii="Courier New" w:hAnsi="Courier New" w:cs="Courier New"/>
        </w:rPr>
      </w:pPr>
    </w:p>
    <w:p w14:paraId="306F41C9" w14:textId="77777777" w:rsidR="002A29F6" w:rsidRPr="003154C0" w:rsidRDefault="002A29F6" w:rsidP="002A29F6">
      <w:pPr>
        <w:pStyle w:val="PlainText"/>
        <w:rPr>
          <w:rFonts w:ascii="Courier New" w:hAnsi="Courier New" w:cs="Courier New"/>
        </w:rPr>
      </w:pPr>
    </w:p>
    <w:p w14:paraId="286D18E0" w14:textId="77777777" w:rsidR="002A29F6" w:rsidRPr="003154C0" w:rsidRDefault="002A29F6" w:rsidP="002A29F6">
      <w:pPr>
        <w:pStyle w:val="Heading3"/>
      </w:pPr>
      <w:r w:rsidRPr="003154C0">
        <w:t># If you're so Clever Why aren't you RICH?</w:t>
      </w:r>
      <w:r>
        <w:t xml:space="preserve"> [Definitely put this at the end]</w:t>
      </w:r>
    </w:p>
    <w:p w14:paraId="7C6019EB" w14:textId="77777777" w:rsidR="002A29F6" w:rsidRPr="003154C0" w:rsidRDefault="002A29F6" w:rsidP="002A29F6">
      <w:pPr>
        <w:pStyle w:val="PlainText"/>
        <w:rPr>
          <w:rFonts w:ascii="Courier New" w:hAnsi="Courier New" w:cs="Courier New"/>
        </w:rPr>
      </w:pPr>
    </w:p>
    <w:p w14:paraId="0DCF56B1"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663D83C3" w14:textId="77777777" w:rsidR="002A29F6" w:rsidRPr="003154C0" w:rsidRDefault="002A29F6" w:rsidP="002A29F6">
      <w:pPr>
        <w:pStyle w:val="PlainText"/>
        <w:rPr>
          <w:rFonts w:ascii="Courier New" w:hAnsi="Courier New" w:cs="Courier New"/>
        </w:rPr>
      </w:pPr>
    </w:p>
    <w:p w14:paraId="60F4CA45"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2A00B1A1" w14:textId="77777777" w:rsidR="002A29F6" w:rsidRPr="003154C0" w:rsidRDefault="002A29F6" w:rsidP="002A29F6">
      <w:pPr>
        <w:pStyle w:val="PlainText"/>
        <w:rPr>
          <w:rFonts w:ascii="Courier New" w:hAnsi="Courier New" w:cs="Courier New"/>
        </w:rPr>
      </w:pPr>
    </w:p>
    <w:p w14:paraId="77AB2AED"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No, that's not true. I think I *do* have a couple of answers. </w:t>
      </w:r>
    </w:p>
    <w:p w14:paraId="7C9AC433" w14:textId="77777777" w:rsidR="002A29F6" w:rsidRPr="003154C0" w:rsidRDefault="002A29F6" w:rsidP="002A29F6">
      <w:pPr>
        <w:pStyle w:val="PlainText"/>
        <w:rPr>
          <w:rFonts w:ascii="Courier New" w:hAnsi="Courier New" w:cs="Courier New"/>
        </w:rPr>
      </w:pPr>
    </w:p>
    <w:p w14:paraId="5865CD57"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54836356" w14:textId="77777777" w:rsidR="002A29F6" w:rsidRPr="003154C0" w:rsidRDefault="002A29F6" w:rsidP="002A29F6">
      <w:pPr>
        <w:pStyle w:val="PlainText"/>
        <w:rPr>
          <w:rFonts w:ascii="Courier New" w:hAnsi="Courier New" w:cs="Courier New"/>
        </w:rPr>
      </w:pPr>
    </w:p>
    <w:p w14:paraId="4F86C730"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I think that some of the people who we see as being rich because they are super clever are, no doubt, clever guys, but also they are the ones who did well. Their projects did well.</w:t>
      </w:r>
    </w:p>
    <w:p w14:paraId="00945A54" w14:textId="77777777" w:rsidR="002A29F6" w:rsidRPr="003154C0" w:rsidRDefault="002A29F6" w:rsidP="002A29F6">
      <w:pPr>
        <w:pStyle w:val="PlainText"/>
        <w:rPr>
          <w:rFonts w:ascii="Courier New" w:hAnsi="Courier New" w:cs="Courier New"/>
        </w:rPr>
      </w:pPr>
    </w:p>
    <w:p w14:paraId="5659EC7B" w14:textId="77777777" w:rsidR="002A29F6" w:rsidRPr="003154C0" w:rsidRDefault="002A29F6" w:rsidP="002A29F6">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52D20BB7" w14:textId="77777777" w:rsidR="002A29F6" w:rsidRPr="003154C0" w:rsidRDefault="002A29F6" w:rsidP="002A29F6">
      <w:pPr>
        <w:pStyle w:val="PlainText"/>
        <w:rPr>
          <w:rFonts w:ascii="Courier New" w:hAnsi="Courier New" w:cs="Courier New"/>
        </w:rPr>
      </w:pPr>
    </w:p>
    <w:p w14:paraId="5F185966" w14:textId="6DEF9F40" w:rsidR="002A29F6" w:rsidRDefault="002A29F6" w:rsidP="002A29F6">
      <w:pPr>
        <w:pStyle w:val="PlainText"/>
        <w:rPr>
          <w:rFonts w:ascii="Courier New" w:hAnsi="Courier New" w:cs="Courier New"/>
        </w:rPr>
      </w:pPr>
      <w:r w:rsidRPr="003154C0">
        <w:rPr>
          <w:rFonts w:ascii="Courier New" w:hAnsi="Courier New" w:cs="Courier New"/>
        </w:rPr>
        <w:t xml:space="preserve">People who have made money have either got lucky and had one project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  </w:t>
      </w:r>
    </w:p>
    <w:p w14:paraId="1CBD3F55" w14:textId="233354B5" w:rsidR="005872A1" w:rsidRDefault="005872A1" w:rsidP="002A29F6">
      <w:pPr>
        <w:pStyle w:val="PlainText"/>
        <w:rPr>
          <w:rFonts w:ascii="Courier New" w:hAnsi="Courier New" w:cs="Courier New"/>
        </w:rPr>
      </w:pPr>
    </w:p>
    <w:p w14:paraId="03455968" w14:textId="5A291D27" w:rsidR="005872A1" w:rsidRPr="003154C0" w:rsidRDefault="005872A1" w:rsidP="005872A1">
      <w:pPr>
        <w:pStyle w:val="Heading2"/>
        <w:rPr>
          <w:rFonts w:ascii="Courier New" w:hAnsi="Courier New" w:cs="Courier New"/>
        </w:rPr>
      </w:pPr>
      <w:r>
        <w:rPr>
          <w:rFonts w:ascii="Courier New" w:hAnsi="Courier New" w:cs="Courier New"/>
        </w:rPr>
        <w:t>A Reading List for Delivering the Impossible</w:t>
      </w:r>
    </w:p>
    <w:p w14:paraId="442A89CD" w14:textId="2318675B" w:rsidR="002A29F6" w:rsidRDefault="002A29F6" w:rsidP="002A29F6">
      <w:pPr>
        <w:pStyle w:val="PlainText"/>
        <w:rPr>
          <w:rFonts w:ascii="Courier New" w:hAnsi="Courier New" w:cs="Courier New"/>
        </w:rPr>
      </w:pPr>
    </w:p>
    <w:p w14:paraId="48CD8764"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What would be on it? The book on John Boyd. The Toyota production system. Scrum and XP from the trenches.  The first two of those are books that I've read several times. The other book that I want to recommend is thinking fast and slow, which I've read *some* of. And I'm thinking if I'm going to recommend books, they should be ones that I've read. What else have I read, actually the devops handbook. If you're doing software development I suppose, Extreme programming explained. And then actually, that book on emotional management.</w:t>
      </w:r>
    </w:p>
    <w:p w14:paraId="0FCFD0B0" w14:textId="77777777" w:rsidR="005872A1" w:rsidRPr="005872A1" w:rsidRDefault="005872A1" w:rsidP="005872A1">
      <w:pPr>
        <w:pStyle w:val="PlainText"/>
        <w:rPr>
          <w:rFonts w:ascii="Courier New" w:hAnsi="Courier New" w:cs="Courier New"/>
        </w:rPr>
      </w:pPr>
    </w:p>
    <w:p w14:paraId="32859CBF"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I was very taken by that blog post that said "I read all of these business books so you don't have to."</w:t>
      </w:r>
    </w:p>
    <w:p w14:paraId="4ADB16B0" w14:textId="77777777" w:rsidR="005872A1" w:rsidRPr="005872A1" w:rsidRDefault="005872A1" w:rsidP="005872A1">
      <w:pPr>
        <w:pStyle w:val="PlainText"/>
        <w:rPr>
          <w:rFonts w:ascii="Courier New" w:hAnsi="Courier New" w:cs="Courier New"/>
        </w:rPr>
      </w:pPr>
    </w:p>
    <w:p w14:paraId="52024CD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Because if you did that for these books what would it be.                                                                                                                   </w:t>
      </w:r>
    </w:p>
    <w:p w14:paraId="3D4A5AA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Boyd - "Observe, Orient, Decide, Act" basically, you want to be more manoeuvrable than your enemy, you want to build a better model of the terrain.</w:t>
      </w:r>
    </w:p>
    <w:p w14:paraId="68837E6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Ohno - "What is it?" What are you *doing* what business are you *in*? If you don't know, you're at high risk of going out of business.</w:t>
      </w:r>
    </w:p>
    <w:p w14:paraId="1794D378" w14:textId="77777777" w:rsidR="005872A1" w:rsidRPr="005872A1" w:rsidRDefault="005872A1" w:rsidP="005872A1">
      <w:pPr>
        <w:pStyle w:val="PlainText"/>
        <w:rPr>
          <w:rFonts w:ascii="Courier New" w:hAnsi="Courier New" w:cs="Courier New"/>
        </w:rPr>
      </w:pPr>
    </w:p>
    <w:p w14:paraId="43814FDA"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Kahneman - the inside view tells you what might happen in a near perfect situation - the outside view tells you what will most likely happen.</w:t>
      </w:r>
    </w:p>
    <w:p w14:paraId="52E12CF2" w14:textId="77777777" w:rsidR="005872A1" w:rsidRPr="005872A1" w:rsidRDefault="005872A1" w:rsidP="005872A1">
      <w:pPr>
        <w:pStyle w:val="PlainText"/>
        <w:rPr>
          <w:rFonts w:ascii="Courier New" w:hAnsi="Courier New" w:cs="Courier New"/>
        </w:rPr>
      </w:pPr>
    </w:p>
    <w:p w14:paraId="2386161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Emotional Labour Lady - There will always be work being calm and pleasant in situations where people are being upset and unpleasant. There will also always be work being unpleasant in situations where they want you to be nice (e.g. where they owe you money).</w:t>
      </w:r>
    </w:p>
    <w:p w14:paraId="6A09F91F" w14:textId="77777777" w:rsidR="005872A1" w:rsidRPr="005872A1" w:rsidRDefault="005872A1" w:rsidP="005872A1">
      <w:pPr>
        <w:pStyle w:val="PlainText"/>
        <w:rPr>
          <w:rFonts w:ascii="Courier New" w:hAnsi="Courier New" w:cs="Courier New"/>
        </w:rPr>
      </w:pPr>
    </w:p>
    <w:p w14:paraId="1BA6FDC5"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Hirschmann (via Malcolm Gladwell) - The Fata Morgana and the Hiding hand.</w:t>
      </w:r>
    </w:p>
    <w:p w14:paraId="70622A6E"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Ignacio Matt Blanco - The unconscious is atemporal and symmetrical, the conscious is temporal and asymmetrical - dreams are atemporal and symmetrical project delivery is temporal and asymmetrical.</w:t>
      </w:r>
    </w:p>
    <w:p w14:paraId="0102C330" w14:textId="77777777" w:rsidR="005872A1" w:rsidRPr="005872A1" w:rsidRDefault="005872A1" w:rsidP="005872A1">
      <w:pPr>
        <w:pStyle w:val="PlainText"/>
        <w:rPr>
          <w:rFonts w:ascii="Courier New" w:hAnsi="Courier New" w:cs="Courier New"/>
        </w:rPr>
      </w:pPr>
      <w:r w:rsidRPr="005872A1">
        <w:rPr>
          <w:rFonts w:ascii="Courier New" w:hAnsi="Courier New" w:cs="Courier New"/>
        </w:rPr>
        <w:t xml:space="preserve">                                                                                                                                                                            Louis Althuser (Triz) - invention is about identifying and managing contradictions.</w:t>
      </w:r>
    </w:p>
    <w:p w14:paraId="6206BA6A" w14:textId="77777777" w:rsidR="005872A1" w:rsidRPr="005872A1" w:rsidRDefault="005872A1" w:rsidP="005872A1">
      <w:pPr>
        <w:pStyle w:val="PlainText"/>
        <w:rPr>
          <w:rFonts w:ascii="Courier New" w:hAnsi="Courier New" w:cs="Courier New"/>
        </w:rPr>
      </w:pPr>
    </w:p>
    <w:p w14:paraId="7A41DCF4" w14:textId="372A5445" w:rsidR="005872A1" w:rsidRPr="003154C0" w:rsidRDefault="005872A1" w:rsidP="005872A1">
      <w:pPr>
        <w:pStyle w:val="PlainText"/>
        <w:rPr>
          <w:rFonts w:ascii="Courier New" w:hAnsi="Courier New" w:cs="Courier New"/>
        </w:rPr>
      </w:pPr>
      <w:r w:rsidRPr="005872A1">
        <w:rPr>
          <w:rFonts w:ascii="Courier New" w:hAnsi="Courier New" w:cs="Courier New"/>
        </w:rPr>
        <w:t>Keith Johnstone - Impro and Impro For Storytellers</w:t>
      </w:r>
    </w:p>
    <w:sectPr w:rsidR="005872A1" w:rsidRPr="003154C0" w:rsidSect="006F5DE1">
      <w:pgSz w:w="11906" w:h="16838"/>
      <w:pgMar w:top="1440" w:right="1335" w:bottom="1440" w:left="13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8AFC9D" w14:textId="77777777" w:rsidR="00E2266F" w:rsidRDefault="00E2266F" w:rsidP="003935E4">
      <w:pPr>
        <w:spacing w:after="0" w:line="240" w:lineRule="auto"/>
      </w:pPr>
      <w:r>
        <w:separator/>
      </w:r>
    </w:p>
  </w:endnote>
  <w:endnote w:type="continuationSeparator" w:id="0">
    <w:p w14:paraId="4E3F5F31" w14:textId="77777777" w:rsidR="00E2266F" w:rsidRDefault="00E2266F" w:rsidP="00393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1ECFF9" w14:textId="77777777" w:rsidR="00E2266F" w:rsidRDefault="00E2266F" w:rsidP="003935E4">
      <w:pPr>
        <w:spacing w:after="0" w:line="240" w:lineRule="auto"/>
      </w:pPr>
      <w:r>
        <w:separator/>
      </w:r>
    </w:p>
  </w:footnote>
  <w:footnote w:type="continuationSeparator" w:id="0">
    <w:p w14:paraId="3FD39DD6" w14:textId="77777777" w:rsidR="00E2266F" w:rsidRDefault="00E2266F" w:rsidP="003935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1489D"/>
    <w:rsid w:val="00034A0D"/>
    <w:rsid w:val="00114875"/>
    <w:rsid w:val="00172CB0"/>
    <w:rsid w:val="002202EE"/>
    <w:rsid w:val="00266C73"/>
    <w:rsid w:val="00285BCA"/>
    <w:rsid w:val="002A29F6"/>
    <w:rsid w:val="002E37B0"/>
    <w:rsid w:val="003154C0"/>
    <w:rsid w:val="00346841"/>
    <w:rsid w:val="003935E4"/>
    <w:rsid w:val="00580FCE"/>
    <w:rsid w:val="005872A1"/>
    <w:rsid w:val="0062247A"/>
    <w:rsid w:val="00694236"/>
    <w:rsid w:val="0069498C"/>
    <w:rsid w:val="006F4FEC"/>
    <w:rsid w:val="006F5DE1"/>
    <w:rsid w:val="00717CF7"/>
    <w:rsid w:val="00766BDF"/>
    <w:rsid w:val="007D2923"/>
    <w:rsid w:val="00851F78"/>
    <w:rsid w:val="008C1796"/>
    <w:rsid w:val="008D07CE"/>
    <w:rsid w:val="00AE1B77"/>
    <w:rsid w:val="00B147BF"/>
    <w:rsid w:val="00B4122A"/>
    <w:rsid w:val="00C423C9"/>
    <w:rsid w:val="00D73795"/>
    <w:rsid w:val="00D76C36"/>
    <w:rsid w:val="00E20E48"/>
    <w:rsid w:val="00E2266F"/>
    <w:rsid w:val="00E52A19"/>
    <w:rsid w:val="00E56E28"/>
    <w:rsid w:val="00EE4D9E"/>
    <w:rsid w:val="00F00DE9"/>
    <w:rsid w:val="00F67862"/>
    <w:rsid w:val="00F93E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B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93EB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F93EB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F93E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 w:type="paragraph" w:styleId="Header">
    <w:name w:val="header"/>
    <w:basedOn w:val="Normal"/>
    <w:link w:val="HeaderChar"/>
    <w:uiPriority w:val="99"/>
    <w:unhideWhenUsed/>
    <w:rsid w:val="003935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5E4"/>
  </w:style>
  <w:style w:type="paragraph" w:styleId="Footer">
    <w:name w:val="footer"/>
    <w:basedOn w:val="Normal"/>
    <w:link w:val="FooterChar"/>
    <w:uiPriority w:val="99"/>
    <w:unhideWhenUsed/>
    <w:rsid w:val="003935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5E4"/>
  </w:style>
  <w:style w:type="character" w:customStyle="1" w:styleId="Heading1Char">
    <w:name w:val="Heading 1 Char"/>
    <w:basedOn w:val="DefaultParagraphFont"/>
    <w:link w:val="Heading1"/>
    <w:uiPriority w:val="9"/>
    <w:rsid w:val="00285BCA"/>
    <w:rPr>
      <w:rFonts w:asciiTheme="majorHAnsi" w:eastAsiaTheme="majorEastAsia" w:hAnsiTheme="majorHAnsi" w:cstheme="majorBidi"/>
      <w:color w:val="2F5496" w:themeColor="accent1" w:themeShade="BF"/>
      <w:sz w:val="32"/>
      <w:szCs w:val="32"/>
    </w:rPr>
  </w:style>
  <w:style w:type="character" w:customStyle="1" w:styleId="Heading6Char">
    <w:name w:val="Heading 6 Char"/>
    <w:basedOn w:val="DefaultParagraphFont"/>
    <w:link w:val="Heading6"/>
    <w:uiPriority w:val="9"/>
    <w:rsid w:val="00F93EB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F93EB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F93EB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33</Pages>
  <Words>13458</Words>
  <Characters>76717</Characters>
  <Application>Microsoft Office Word</Application>
  <DocSecurity>0</DocSecurity>
  <Lines>639</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marks</cp:lastModifiedBy>
  <cp:revision>20</cp:revision>
  <dcterms:created xsi:type="dcterms:W3CDTF">2020-02-29T09:33:00Z</dcterms:created>
  <dcterms:modified xsi:type="dcterms:W3CDTF">2020-03-01T13:46:00Z</dcterms:modified>
</cp:coreProperties>
</file>