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  <w:t>It had crossed his mind that being a security guard might be an easier life than being a murder detective.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  <w:t>But after a break-in on his first day, things aren't going to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  <w:t>o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  <w:t xml:space="preserve"> well.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  <w:t>Someone has stolen something from Ernesto Klee - the trouble is, he's not sure exactly what.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  <w:t>And he can't call the police, because he's fairly sure they are trying to kill him. His wife isn't talking to him - mainly because of the whole police trying to kill him thing.</w:t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pBdr/>
        <w:bidi w:val="0"/>
        <w:spacing w:lineRule="auto" w:line="360" w:before="0" w:after="0"/>
        <w:ind w:hanging="0" w:left="0" w:right="0"/>
        <w:jc w:val="left"/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</w:pP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i w:val="false"/>
          <w:caps w:val="false"/>
          <w:smallCaps w:val="false"/>
          <w:color w:val="000000"/>
          <w:spacing w:val="0"/>
          <w:sz w:val="30"/>
          <w14:textFill>
            <w14:solidFill>
              <w14:srgbClr w14:val="000000">
                <w14:alpha w14:val="10196"/>
              </w14:srgbClr>
            </w14:solidFill>
          </w14:textFill>
        </w:rPr>
        <w:t xml:space="preserve">Worse still, his daughter is still talking to him, and she's telling him things that no father wants to hear.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system-ui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103</Words>
  <Characters>456</Characters>
  <CharactersWithSpaces>555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2026-05-12T08:37:34Z</dcterms:created>
  <dc:creator/>
  <dc:description/>
  <dc:language>en-US</dc:language>
  <cp:lastModifiedBy/>
  <dcterms:modified xsi:type="dcterms:W3CDTF">2026-05-12T08:38:23Z</dcterms:modified>
  <cp:revision>1</cp:revision>
  <dc:subject/>
  <dc:title/>
</cp:coreProperties>
</file>